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4D5DCF" w14:textId="462E22A2" w:rsidR="00A35876" w:rsidRPr="00E73226" w:rsidRDefault="006B557F" w:rsidP="00A35876">
      <w:pPr>
        <w:spacing w:line="500" w:lineRule="exact"/>
        <w:jc w:val="center"/>
        <w:rPr>
          <w:rFonts w:ascii="Arial" w:eastAsiaTheme="minorEastAsia" w:hAnsi="Arial" w:cs="Arial"/>
          <w:b/>
          <w:color w:val="000000" w:themeColor="text1"/>
          <w:sz w:val="36"/>
          <w:szCs w:val="36"/>
        </w:rPr>
      </w:pPr>
      <w:r>
        <w:rPr>
          <w:rFonts w:ascii="Arial" w:eastAsiaTheme="minorEastAsia" w:hAnsi="Arial" w:cs="Arial"/>
          <w:b/>
          <w:color w:val="000000" w:themeColor="text1"/>
          <w:sz w:val="36"/>
          <w:szCs w:val="36"/>
        </w:rPr>
        <w:t>IM</w:t>
      </w:r>
      <w:r w:rsidR="00750DC6">
        <w:rPr>
          <w:rFonts w:ascii="Arial" w:eastAsiaTheme="minorEastAsia" w:hAnsi="Arial" w:cs="Arial"/>
          <w:b/>
          <w:color w:val="000000" w:themeColor="text1"/>
          <w:sz w:val="36"/>
          <w:szCs w:val="36"/>
        </w:rPr>
        <w:t>DG</w:t>
      </w:r>
      <w:r>
        <w:rPr>
          <w:rFonts w:ascii="Arial" w:eastAsiaTheme="minorEastAsia" w:hAnsi="Arial" w:cs="Arial"/>
          <w:b/>
          <w:color w:val="000000" w:themeColor="text1"/>
          <w:sz w:val="36"/>
          <w:szCs w:val="36"/>
        </w:rPr>
        <w:t xml:space="preserve"> Container</w:t>
      </w:r>
      <w:r w:rsidR="00660946" w:rsidRPr="00E73226">
        <w:rPr>
          <w:rFonts w:ascii="Arial" w:eastAsiaTheme="minorEastAsia" w:hAnsi="Arial" w:cs="Arial"/>
          <w:b/>
          <w:color w:val="000000" w:themeColor="text1"/>
          <w:sz w:val="36"/>
          <w:szCs w:val="36"/>
        </w:rPr>
        <w:t xml:space="preserve"> </w:t>
      </w:r>
      <w:r w:rsidR="00A35876" w:rsidRPr="00E73226">
        <w:rPr>
          <w:rFonts w:ascii="Arial" w:eastAsiaTheme="minorEastAsia" w:hAnsi="Arial" w:cs="Arial"/>
          <w:b/>
          <w:color w:val="000000" w:themeColor="text1"/>
          <w:sz w:val="36"/>
          <w:szCs w:val="36"/>
        </w:rPr>
        <w:t>Emergency checklist</w:t>
      </w:r>
    </w:p>
    <w:p w14:paraId="7D863C3C" w14:textId="5897ABAC" w:rsidR="00DC19EF" w:rsidRPr="00E73226" w:rsidRDefault="00750DC6" w:rsidP="00A35876">
      <w:pPr>
        <w:spacing w:line="500" w:lineRule="exact"/>
        <w:jc w:val="center"/>
        <w:rPr>
          <w:rFonts w:ascii="Arial" w:eastAsiaTheme="minorEastAsia" w:hAnsi="Arial" w:cs="Arial"/>
          <w:b/>
          <w:color w:val="000000" w:themeColor="text1"/>
          <w:sz w:val="36"/>
          <w:szCs w:val="36"/>
        </w:rPr>
      </w:pPr>
      <w:r>
        <w:rPr>
          <w:rFonts w:ascii="Arial" w:eastAsiaTheme="minorEastAsia" w:hAnsi="Arial" w:cs="Arial" w:hint="eastAsia"/>
          <w:b/>
          <w:color w:val="000000" w:themeColor="text1"/>
          <w:sz w:val="36"/>
          <w:szCs w:val="36"/>
        </w:rPr>
        <w:t>危險貨櫃事故</w:t>
      </w:r>
      <w:r w:rsidR="00660946" w:rsidRPr="00E73226">
        <w:rPr>
          <w:rFonts w:ascii="Arial" w:eastAsiaTheme="minorEastAsia" w:hAnsi="Arial" w:cs="Arial" w:hint="eastAsia"/>
          <w:b/>
          <w:color w:val="000000" w:themeColor="text1"/>
          <w:sz w:val="36"/>
          <w:szCs w:val="36"/>
        </w:rPr>
        <w:t>緊急</w:t>
      </w:r>
      <w:r>
        <w:rPr>
          <w:rFonts w:ascii="Arial" w:eastAsiaTheme="minorEastAsia" w:hAnsi="Arial" w:cs="Arial"/>
          <w:b/>
          <w:color w:val="000000" w:themeColor="text1"/>
          <w:sz w:val="36"/>
          <w:szCs w:val="36"/>
        </w:rPr>
        <w:t>處</w:t>
      </w:r>
      <w:r>
        <w:rPr>
          <w:rFonts w:ascii="Arial" w:eastAsiaTheme="minorEastAsia" w:hAnsi="Arial" w:cs="Arial" w:hint="eastAsia"/>
          <w:b/>
          <w:color w:val="000000" w:themeColor="text1"/>
          <w:sz w:val="36"/>
          <w:szCs w:val="36"/>
        </w:rPr>
        <w:t>理流程</w:t>
      </w:r>
      <w:r w:rsidR="00660946" w:rsidRPr="00E73226">
        <w:rPr>
          <w:rFonts w:ascii="Arial" w:eastAsiaTheme="minorEastAsia" w:hAnsi="Arial" w:cs="Arial" w:hint="eastAsia"/>
          <w:b/>
          <w:color w:val="000000" w:themeColor="text1"/>
          <w:sz w:val="36"/>
          <w:szCs w:val="36"/>
        </w:rPr>
        <w:t>表</w:t>
      </w: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213"/>
        <w:gridCol w:w="739"/>
      </w:tblGrid>
      <w:tr w:rsidR="00E73226" w:rsidRPr="00E73226" w14:paraId="1F9DB423" w14:textId="77777777" w:rsidTr="000753EB">
        <w:trPr>
          <w:trHeight w:val="482"/>
          <w:jc w:val="center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31B8ACD0" w14:textId="77777777" w:rsidR="006B557F" w:rsidRDefault="00421755" w:rsidP="00421755">
            <w:pPr>
              <w:spacing w:line="400" w:lineRule="exact"/>
              <w:jc w:val="center"/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</w:pPr>
            <w:r w:rsidRPr="00E73226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Ship Side-Emergency Response</w:t>
            </w:r>
            <w:r w:rsidR="006B557F">
              <w:rPr>
                <w:rFonts w:ascii="Arial" w:eastAsiaTheme="minorEastAsia" w:hAnsi="Arial" w:cs="Arial" w:hint="eastAsia"/>
                <w:b/>
                <w:color w:val="000000" w:themeColor="text1"/>
                <w:sz w:val="32"/>
                <w:szCs w:val="32"/>
              </w:rPr>
              <w:t>(</w:t>
            </w:r>
            <w:r w:rsidR="006B557F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 xml:space="preserve">IMDG </w:t>
            </w:r>
            <w:r w:rsidR="006B557F">
              <w:rPr>
                <w:rFonts w:ascii="Arial" w:eastAsiaTheme="minorEastAsia" w:hAnsi="Arial" w:cs="Arial" w:hint="eastAsia"/>
                <w:b/>
                <w:color w:val="000000" w:themeColor="text1"/>
                <w:sz w:val="32"/>
                <w:szCs w:val="32"/>
              </w:rPr>
              <w:t>C</w:t>
            </w:r>
            <w:r w:rsidR="006B557F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ontainer on fire)</w:t>
            </w:r>
          </w:p>
          <w:p w14:paraId="21C1B732" w14:textId="044FBBEC" w:rsidR="00945FAB" w:rsidRPr="00E73226" w:rsidRDefault="00A87349" w:rsidP="00421755">
            <w:pPr>
              <w:spacing w:line="4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32"/>
                <w:szCs w:val="32"/>
              </w:rPr>
            </w:pPr>
            <w:proofErr w:type="gramStart"/>
            <w:r w:rsidRPr="00E73226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船端</w:t>
            </w:r>
            <w:proofErr w:type="gramEnd"/>
            <w:r w:rsidRPr="00E73226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-</w:t>
            </w:r>
            <w:r w:rsidRPr="00E73226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緊急處置</w:t>
            </w:r>
            <w:r w:rsidR="006B557F" w:rsidRPr="006B557F">
              <w:rPr>
                <w:rFonts w:ascii="Arial" w:eastAsiaTheme="minorEastAsia" w:hAnsi="Arial" w:cs="Arial"/>
                <w:b/>
                <w:color w:val="000000" w:themeColor="text1"/>
                <w:sz w:val="32"/>
                <w:szCs w:val="32"/>
              </w:rPr>
              <w:t>(</w:t>
            </w:r>
            <w:r w:rsidR="00034294">
              <w:rPr>
                <w:rFonts w:ascii="Arial" w:eastAsiaTheme="minorEastAsia" w:hAnsi="Arial" w:cs="Arial" w:hint="eastAsia"/>
                <w:b/>
                <w:color w:val="000000" w:themeColor="text1"/>
                <w:sz w:val="32"/>
                <w:szCs w:val="32"/>
              </w:rPr>
              <w:t>危險</w:t>
            </w:r>
            <w:r w:rsidR="006B557F" w:rsidRPr="006B557F">
              <w:rPr>
                <w:rFonts w:ascii="Arial" w:eastAsiaTheme="minorEastAsia" w:hAnsi="Arial" w:cs="Arial" w:hint="eastAsia"/>
                <w:b/>
                <w:color w:val="000000" w:themeColor="text1"/>
                <w:sz w:val="32"/>
                <w:szCs w:val="32"/>
              </w:rPr>
              <w:t>貨櫃失火</w:t>
            </w:r>
            <w:r w:rsidR="006B557F" w:rsidRPr="006B557F">
              <w:rPr>
                <w:rFonts w:ascii="Arial" w:eastAsiaTheme="minorEastAsia" w:hAnsi="Arial" w:cs="Arial" w:hint="eastAsia"/>
                <w:b/>
                <w:color w:val="000000" w:themeColor="text1"/>
                <w:sz w:val="32"/>
                <w:szCs w:val="32"/>
              </w:rPr>
              <w:t>)</w:t>
            </w:r>
          </w:p>
        </w:tc>
      </w:tr>
      <w:tr w:rsidR="00E73226" w:rsidRPr="00E73226" w14:paraId="26F38AB5" w14:textId="77777777" w:rsidTr="000753EB">
        <w:trPr>
          <w:trHeight w:val="397"/>
          <w:jc w:val="center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00145452" w14:textId="31399415" w:rsidR="003D6C66" w:rsidRPr="00E73226" w:rsidRDefault="00421755" w:rsidP="00421755">
            <w:pPr>
              <w:spacing w:line="240" w:lineRule="exact"/>
              <w:jc w:val="center"/>
              <w:rPr>
                <w:rFonts w:ascii="Arial" w:eastAsiaTheme="minorEastAsia" w:hAnsi="Arial" w:cs="Arial"/>
                <w:b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b/>
                <w:color w:val="000000" w:themeColor="text1"/>
                <w:spacing w:val="8"/>
                <w:kern w:val="0"/>
                <w:szCs w:val="24"/>
              </w:rPr>
              <w:t>Checking Items</w:t>
            </w:r>
            <w:r w:rsidR="00A87349" w:rsidRPr="00E73226">
              <w:rPr>
                <w:rFonts w:ascii="Arial" w:eastAsiaTheme="minorEastAsia" w:hAnsi="Arial" w:cs="Arial"/>
                <w:b/>
                <w:color w:val="000000" w:themeColor="text1"/>
                <w:spacing w:val="8"/>
                <w:kern w:val="0"/>
                <w:szCs w:val="24"/>
              </w:rPr>
              <w:t>檢查項目</w:t>
            </w:r>
          </w:p>
        </w:tc>
      </w:tr>
      <w:tr w:rsidR="00E73226" w:rsidRPr="00E73226" w14:paraId="75859881" w14:textId="77777777" w:rsidTr="000753EB">
        <w:trPr>
          <w:trHeight w:val="397"/>
          <w:jc w:val="center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5A868412" w14:textId="04E53BF3" w:rsidR="00945FAB" w:rsidRPr="00E73226" w:rsidRDefault="00DA700A" w:rsidP="0061525A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15E2">
              <w:rPr>
                <w:rFonts w:ascii="Arial" w:eastAsiaTheme="minorEastAsia" w:hAnsi="Arial" w:cs="Arial"/>
                <w:color w:val="0000FF"/>
                <w:szCs w:val="24"/>
              </w:rPr>
              <w:t xml:space="preserve">Duty officer shall: </w:t>
            </w:r>
            <w:r w:rsidRPr="005B15E2">
              <w:rPr>
                <w:rFonts w:ascii="Arial" w:eastAsiaTheme="minorEastAsia" w:hAnsi="Arial" w:cs="Arial"/>
                <w:color w:val="0000FF"/>
                <w:szCs w:val="24"/>
              </w:rPr>
              <w:t>當</w:t>
            </w:r>
            <w:proofErr w:type="gramStart"/>
            <w:r w:rsidRPr="005B15E2">
              <w:rPr>
                <w:rFonts w:ascii="Arial" w:eastAsiaTheme="minorEastAsia" w:hAnsi="Arial" w:cs="Arial"/>
                <w:color w:val="0000FF"/>
                <w:szCs w:val="24"/>
              </w:rPr>
              <w:t>值船副應</w:t>
            </w:r>
            <w:proofErr w:type="gramEnd"/>
            <w:r w:rsidRPr="005B15E2">
              <w:rPr>
                <w:rFonts w:ascii="Arial" w:eastAsiaTheme="minorEastAsia" w:hAnsi="Arial" w:cs="Arial"/>
                <w:color w:val="0000FF"/>
                <w:szCs w:val="24"/>
              </w:rPr>
              <w:t>：</w:t>
            </w:r>
          </w:p>
        </w:tc>
      </w:tr>
      <w:tr w:rsidR="00E73226" w:rsidRPr="00E73226" w14:paraId="27C932C2" w14:textId="77777777" w:rsidTr="000753EB">
        <w:trPr>
          <w:trHeight w:val="668"/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21387145" w14:textId="7157744B" w:rsidR="00410AFB" w:rsidRPr="00E73226" w:rsidRDefault="009F22D7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1.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E7172D3" w14:textId="280F88EB" w:rsidR="004F1D44" w:rsidRPr="00E73226" w:rsidRDefault="004F1D44" w:rsidP="004F1D44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 xml:space="preserve">Sound general alarm &amp; </w:t>
            </w:r>
            <w:r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>Muster</w:t>
            </w:r>
            <w:r w:rsidRPr="00E73226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 xml:space="preserve"> fire-fighting station and call </w:t>
            </w:r>
            <w:r w:rsidR="00CF1FB4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>Master</w:t>
            </w:r>
            <w:r w:rsidRPr="00E73226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 xml:space="preserve"> immediately.</w:t>
            </w:r>
          </w:p>
          <w:p w14:paraId="700466C8" w14:textId="181A072E" w:rsidR="00814901" w:rsidRPr="00E73226" w:rsidRDefault="004F1D44" w:rsidP="00660946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立即鳴放火警警報並廣播全船就滅火佈署，通知船長。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3E809B4" w14:textId="140C7CC7" w:rsidR="00410AFB" w:rsidRPr="00E73226" w:rsidRDefault="008539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20345571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B471C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25B1F527" w14:textId="77777777" w:rsidTr="000753EB">
        <w:trPr>
          <w:trHeight w:val="692"/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234AB60F" w14:textId="6808868A" w:rsidR="00814901" w:rsidRPr="00E30ADD" w:rsidRDefault="00814901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30ADD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2.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5EA54BFF" w14:textId="35008AAE" w:rsidR="004F1D44" w:rsidRPr="00E30ADD" w:rsidRDefault="004F1D44" w:rsidP="004F1D44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</w:pPr>
            <w:r w:rsidRPr="00E30ADD">
              <w:rPr>
                <w:rFonts w:ascii="Arial" w:eastAsiaTheme="minorEastAsia" w:hAnsi="Arial" w:cs="Arial" w:hint="eastAsia"/>
                <w:color w:val="000000" w:themeColor="text1"/>
                <w:spacing w:val="8"/>
                <w:kern w:val="0"/>
                <w:szCs w:val="24"/>
              </w:rPr>
              <w:t>C</w:t>
            </w:r>
            <w:r w:rsidRPr="00E30ADD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heck where the fire start and fire</w:t>
            </w:r>
            <w:r w:rsidRPr="00E30ADD">
              <w:rPr>
                <w:rFonts w:ascii="Arial" w:eastAsiaTheme="minorEastAsia" w:hAnsi="Arial" w:cs="Arial" w:hint="eastAsia"/>
                <w:color w:val="000000" w:themeColor="text1"/>
                <w:spacing w:val="8"/>
                <w:kern w:val="0"/>
                <w:szCs w:val="24"/>
              </w:rPr>
              <w:t>/</w:t>
            </w:r>
            <w:r w:rsidRPr="00E30ADD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smoke spreading direction on bridge.</w:t>
            </w:r>
            <w:r w:rsidR="00862342" w:rsidRPr="00E30ADD">
              <w:t xml:space="preserve"> </w:t>
            </w:r>
            <w:r w:rsidR="00862342" w:rsidRPr="00E30ADD">
              <w:rPr>
                <w:rFonts w:ascii="Arial" w:eastAsiaTheme="minorEastAsia" w:hAnsi="Arial" w:cs="Arial"/>
                <w:color w:val="000000" w:themeColor="text1"/>
                <w:spacing w:val="8"/>
                <w:kern w:val="0"/>
                <w:szCs w:val="24"/>
              </w:rPr>
              <w:t>If necessary, turn to windward side first to avoid endangering the accommodation.</w:t>
            </w:r>
          </w:p>
          <w:p w14:paraId="04371DD1" w14:textId="7C148AAF" w:rsidR="00814901" w:rsidRPr="00E30ADD" w:rsidRDefault="004F1D44" w:rsidP="004F1D44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檢查起火地點與觀察火勢</w:t>
            </w:r>
            <w:r w:rsidRPr="00372E30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煙霧是否向駕駛台擴散</w:t>
            </w:r>
            <w:r w:rsidR="00E70738" w:rsidRPr="00372E30">
              <w:rPr>
                <w:rFonts w:ascii="Arial" w:eastAsiaTheme="minorEastAsia" w:hAnsi="Arial" w:cs="Arial" w:hint="eastAsia"/>
                <w:color w:val="FF0000"/>
                <w:spacing w:val="8"/>
                <w:kern w:val="0"/>
                <w:szCs w:val="24"/>
              </w:rPr>
              <w:t>，必要時先轉向下風，避免危害住艙。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17F8F86" w14:textId="6D2723CB" w:rsidR="00814901" w:rsidRPr="00E73226" w:rsidRDefault="008539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3752761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B471C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0ADB7F3F" w14:textId="77777777" w:rsidTr="000753EB">
        <w:trPr>
          <w:trHeight w:val="702"/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6CACF366" w14:textId="119857EE" w:rsidR="00410AFB" w:rsidRPr="00E73226" w:rsidRDefault="00EB471C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3.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CEB4036" w14:textId="6C622CC9" w:rsidR="00660946" w:rsidRPr="00E73226" w:rsidRDefault="00660946" w:rsidP="0066094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kern w:val="0"/>
                <w:szCs w:val="24"/>
              </w:rPr>
              <w:t xml:space="preserve">Check if any other traffic or </w:t>
            </w:r>
            <w:r w:rsidRPr="00E73226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>immediate danger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kern w:val="0"/>
                <w:szCs w:val="24"/>
              </w:rPr>
              <w:t xml:space="preserve"> in the vicinity. </w:t>
            </w:r>
          </w:p>
          <w:p w14:paraId="73975A18" w14:textId="0D5D0B7E" w:rsidR="00410AFB" w:rsidRPr="00E73226" w:rsidRDefault="00660946" w:rsidP="00660946">
            <w:pPr>
              <w:snapToGri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hint="eastAsia"/>
                <w:color w:val="FF0000"/>
              </w:rPr>
              <w:t>確認附近是否有其他</w:t>
            </w:r>
            <w:r w:rsidR="006223BB" w:rsidRPr="00372E30">
              <w:rPr>
                <w:rFonts w:hint="eastAsia"/>
                <w:color w:val="FF0000"/>
              </w:rPr>
              <w:t>船隻與</w:t>
            </w:r>
            <w:r w:rsidRPr="00372E30">
              <w:rPr>
                <w:rFonts w:hint="eastAsia"/>
                <w:color w:val="FF0000"/>
              </w:rPr>
              <w:t>立即危險。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06842E8" w14:textId="0884507D" w:rsidR="00410AFB" w:rsidRPr="00E73226" w:rsidRDefault="008539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2333080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223BB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1FB34AF1" w14:textId="77777777" w:rsidTr="000753EB">
        <w:trPr>
          <w:trHeight w:val="698"/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712F7E58" w14:textId="5D23375C" w:rsidR="00921A01" w:rsidRPr="00E73226" w:rsidRDefault="00EB471C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4.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5C377D68" w14:textId="77777777" w:rsidR="00EB471C" w:rsidRPr="00E73226" w:rsidRDefault="00EB471C" w:rsidP="00EB471C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kern w:val="0"/>
                <w:szCs w:val="24"/>
              </w:rPr>
              <w:t xml:space="preserve">Check chart </w:t>
            </w:r>
            <w:r w:rsidRPr="00E73226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>depth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kern w:val="0"/>
                <w:szCs w:val="24"/>
              </w:rPr>
              <w:t xml:space="preserve"> &amp; </w:t>
            </w:r>
            <w:r w:rsidRPr="00E73226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 xml:space="preserve">wind/current direction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kern w:val="0"/>
                <w:szCs w:val="24"/>
              </w:rPr>
              <w:t>&amp; other information around the ship.</w:t>
            </w:r>
            <w:r w:rsidRPr="00E73226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 xml:space="preserve"> </w:t>
            </w:r>
          </w:p>
          <w:p w14:paraId="460EE756" w14:textId="3137A9E7" w:rsidR="00921A01" w:rsidRPr="00E73226" w:rsidRDefault="00EB471C" w:rsidP="00EB471C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372E30">
              <w:rPr>
                <w:rFonts w:hint="eastAsia"/>
                <w:color w:val="FF0000"/>
              </w:rPr>
              <w:t>檢查海圖上附近區域之水深、物件與其他必要資訊</w:t>
            </w:r>
            <w:r w:rsidR="005B15E2" w:rsidRPr="00372E30">
              <w:rPr>
                <w:rFonts w:hint="eastAsia"/>
                <w:color w:val="FF0000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44CDA156" w14:textId="34ED5891" w:rsidR="00921A01" w:rsidRPr="00E73226" w:rsidRDefault="008539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4897426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EB471C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7BDA22C3" w14:textId="77777777" w:rsidTr="000753EB">
        <w:trPr>
          <w:trHeight w:val="694"/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5D129C6B" w14:textId="0077E958" w:rsidR="006223BB" w:rsidRPr="00E73226" w:rsidRDefault="00EB471C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5.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6DCEB3F5" w14:textId="08AC1887" w:rsidR="00EB471C" w:rsidRPr="005B15E2" w:rsidRDefault="00EB471C" w:rsidP="00EB471C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Notify E/</w:t>
            </w:r>
            <w:r w:rsidRPr="005B15E2">
              <w:rPr>
                <w:rFonts w:ascii="Arial" w:eastAsiaTheme="minorEastAsia" w:hAnsi="Arial" w:cs="Arial"/>
                <w:szCs w:val="24"/>
              </w:rPr>
              <w:t xml:space="preserve">R to stand by engine and start </w:t>
            </w:r>
            <w:r w:rsidR="00C23F65" w:rsidRPr="005B15E2">
              <w:rPr>
                <w:rFonts w:ascii="Arial" w:eastAsiaTheme="minorEastAsia" w:hAnsi="Arial" w:cs="Arial"/>
                <w:szCs w:val="24"/>
              </w:rPr>
              <w:t xml:space="preserve">emergency </w:t>
            </w:r>
            <w:r w:rsidR="004F1D44" w:rsidRPr="005B15E2">
              <w:rPr>
                <w:rFonts w:ascii="Arial" w:eastAsiaTheme="minorEastAsia" w:hAnsi="Arial" w:cs="Arial"/>
                <w:szCs w:val="24"/>
              </w:rPr>
              <w:t>fire</w:t>
            </w:r>
            <w:r w:rsidR="004F1D44">
              <w:rPr>
                <w:rFonts w:ascii="Arial" w:eastAsiaTheme="minorEastAsia" w:hAnsi="Arial" w:cs="Arial"/>
                <w:szCs w:val="24"/>
              </w:rPr>
              <w:t xml:space="preserve">fighting </w:t>
            </w:r>
            <w:r w:rsidR="004F1D44">
              <w:rPr>
                <w:rFonts w:ascii="Arial" w:eastAsiaTheme="minorEastAsia" w:hAnsi="Arial" w:cs="Arial" w:hint="eastAsia"/>
                <w:szCs w:val="24"/>
              </w:rPr>
              <w:t>p</w:t>
            </w:r>
            <w:r w:rsidR="004F1D44">
              <w:rPr>
                <w:rFonts w:ascii="Arial" w:eastAsiaTheme="minorEastAsia" w:hAnsi="Arial" w:cs="Arial"/>
                <w:szCs w:val="24"/>
              </w:rPr>
              <w:t>rocedure</w:t>
            </w:r>
            <w:r w:rsidRPr="005B15E2">
              <w:rPr>
                <w:rFonts w:ascii="Arial" w:eastAsiaTheme="minorEastAsia" w:hAnsi="Arial" w:cs="Arial"/>
                <w:szCs w:val="24"/>
              </w:rPr>
              <w:t>.</w:t>
            </w:r>
          </w:p>
          <w:p w14:paraId="2E07A138" w14:textId="448B978C" w:rsidR="006223BB" w:rsidRPr="00E73226" w:rsidRDefault="00EB471C" w:rsidP="005B15E2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通知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機艙備車與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啟動</w:t>
            </w:r>
            <w:r w:rsidR="00F922A1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緊</w:t>
            </w:r>
            <w:r w:rsidR="00C23F65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急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滅火</w:t>
            </w:r>
            <w:r w:rsidR="004F1D44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程序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5C0ADD8" w14:textId="236D122A" w:rsidR="006223BB" w:rsidRPr="00E73226" w:rsidRDefault="008539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8126859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223BB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1D495502" w14:textId="77777777" w:rsidTr="000753EB">
        <w:trPr>
          <w:trHeight w:val="1129"/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00128009" w14:textId="5BA9712B" w:rsidR="006223BB" w:rsidRPr="004F1D44" w:rsidRDefault="00EB471C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F1D44">
              <w:rPr>
                <w:rFonts w:ascii="Arial" w:eastAsiaTheme="minorEastAsia" w:hAnsi="Arial" w:cs="Arial"/>
                <w:color w:val="000000" w:themeColor="text1"/>
                <w:szCs w:val="24"/>
              </w:rPr>
              <w:t>6.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907F9CB" w14:textId="77777777" w:rsidR="00802656" w:rsidRPr="004F1D44" w:rsidRDefault="00802656" w:rsidP="00802656">
            <w:pPr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F1D44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>Broadcast urgent or safety</w:t>
            </w:r>
            <w:r w:rsidRPr="004F1D44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emergency or safety massage to all vessels by VHF 16</w:t>
            </w:r>
            <w:r w:rsidRPr="004F1D44"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  <w:t xml:space="preserve"> or AIS.</w:t>
            </w:r>
          </w:p>
          <w:p w14:paraId="60C68BB2" w14:textId="49541C0A" w:rsidR="006223BB" w:rsidRPr="004F1D44" w:rsidRDefault="00802656" w:rsidP="00802656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372E30">
              <w:rPr>
                <w:rFonts w:hint="eastAsia"/>
                <w:color w:val="FF0000"/>
              </w:rPr>
              <w:t>廣播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發送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VHF</w:t>
            </w:r>
            <w:r w:rsidR="00C23F65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372E30">
              <w:rPr>
                <w:rFonts w:hint="eastAsia"/>
                <w:color w:val="FF0000"/>
              </w:rPr>
              <w:t>或</w:t>
            </w:r>
            <w:r w:rsidRPr="00372E30">
              <w:rPr>
                <w:color w:val="FF0000"/>
              </w:rPr>
              <w:t>AIS</w:t>
            </w:r>
            <w:r w:rsidR="005B15E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緊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急或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安全信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文給海面其他船隻。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BEA0EDF" w14:textId="4010B5A1" w:rsidR="006223BB" w:rsidRPr="00E73226" w:rsidRDefault="008539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98307419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223BB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66EAAE83" w14:textId="77777777" w:rsidTr="000753EB">
        <w:trPr>
          <w:trHeight w:val="702"/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440FDFFE" w14:textId="3EF0194D" w:rsidR="00410AFB" w:rsidRPr="004F1D44" w:rsidRDefault="00EB471C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F1D44">
              <w:rPr>
                <w:rFonts w:ascii="Arial" w:eastAsiaTheme="minorEastAsia" w:hAnsi="Arial" w:cs="Arial"/>
                <w:color w:val="000000" w:themeColor="text1"/>
                <w:szCs w:val="24"/>
              </w:rPr>
              <w:t>7.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427F5FA5" w14:textId="2EB01927" w:rsidR="00A35876" w:rsidRPr="004F1D44" w:rsidRDefault="00A35876" w:rsidP="00A35876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4F1D44">
              <w:rPr>
                <w:rFonts w:ascii="Arial" w:eastAsiaTheme="minorEastAsia" w:hAnsi="Arial" w:cs="Arial"/>
                <w:color w:val="000000" w:themeColor="text1"/>
                <w:szCs w:val="24"/>
              </w:rPr>
              <w:t>Record the time &amp; ship position on chart</w:t>
            </w:r>
            <w:r w:rsidRPr="004F1D44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15CC930B" w14:textId="5AB4A8CB" w:rsidR="00A35876" w:rsidRPr="004F1D44" w:rsidRDefault="00A35876" w:rsidP="005D709A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記錄當時時間及船位</w:t>
            </w:r>
            <w:r w:rsidR="00546F0E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並標示在海圖上。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431D5F9" w14:textId="160F6AFF" w:rsidR="00410AFB" w:rsidRPr="00E73226" w:rsidRDefault="008539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86224258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10AFB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30C606BF" w14:textId="77777777" w:rsidTr="000753EB">
        <w:trPr>
          <w:trHeight w:val="397"/>
          <w:jc w:val="center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4C388EAB" w14:textId="5AD1ECA5" w:rsidR="00945FAB" w:rsidRPr="00E73226" w:rsidRDefault="005B15E2" w:rsidP="00992364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 xml:space="preserve">As soon as the Master on bridge </w:t>
            </w: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船長上駕駛台後：</w:t>
            </w:r>
          </w:p>
        </w:tc>
      </w:tr>
      <w:tr w:rsidR="00E73226" w:rsidRPr="00E73226" w14:paraId="7E833E40" w14:textId="77777777" w:rsidTr="000753EB">
        <w:trPr>
          <w:trHeight w:val="717"/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37FD91F2" w14:textId="7F7502C8" w:rsidR="00A35876" w:rsidRPr="00E73226" w:rsidRDefault="00A35876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1.</w:t>
            </w:r>
          </w:p>
        </w:tc>
        <w:tc>
          <w:tcPr>
            <w:tcW w:w="9213" w:type="dxa"/>
            <w:shd w:val="clear" w:color="auto" w:fill="auto"/>
          </w:tcPr>
          <w:p w14:paraId="61B92F44" w14:textId="08F80B7F" w:rsidR="00EB471C" w:rsidRPr="00372E30" w:rsidRDefault="00EB471C" w:rsidP="00EB471C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FF0000"/>
                <w:kern w:val="0"/>
                <w:szCs w:val="24"/>
              </w:rPr>
            </w:pPr>
            <w:r w:rsidRPr="00372E30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 xml:space="preserve">Check where </w:t>
            </w:r>
            <w:r w:rsidR="00372E30" w:rsidRPr="00372E30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leeside and sea room is</w:t>
            </w:r>
            <w:r w:rsidRPr="00372E30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 xml:space="preserve"> available for</w:t>
            </w:r>
            <w:r w:rsidRPr="00372E30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 xml:space="preserve"> </w:t>
            </w:r>
            <w:r w:rsidRPr="00372E30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stopping and fire-fighting?</w:t>
            </w:r>
          </w:p>
          <w:p w14:paraId="209B3278" w14:textId="197DCA98" w:rsidR="00A35876" w:rsidRPr="00E73226" w:rsidRDefault="00F922A1" w:rsidP="00EB471C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hint="eastAsia"/>
                <w:color w:val="FF0000"/>
              </w:rPr>
              <w:t>檢查是否有下風的水域，適合停車與滅火部署</w:t>
            </w:r>
            <w:r w:rsidRPr="00372E30">
              <w:rPr>
                <w:rFonts w:hint="eastAsia"/>
                <w:color w:val="FF0000"/>
              </w:rPr>
              <w:t>?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CEBD625" w14:textId="5F9D1285" w:rsidR="00A35876" w:rsidRPr="00E73226" w:rsidRDefault="008539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45098082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76C10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5D7AB248" w14:textId="77777777" w:rsidTr="000753EB">
        <w:trPr>
          <w:trHeight w:val="700"/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435BC676" w14:textId="408F60B8" w:rsidR="00EB471C" w:rsidRPr="005B15E2" w:rsidRDefault="00EB471C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B15E2">
              <w:rPr>
                <w:rFonts w:ascii="Arial" w:eastAsiaTheme="minorEastAsia" w:hAnsi="Arial" w:cs="Arial"/>
                <w:color w:val="000000" w:themeColor="text1"/>
                <w:szCs w:val="24"/>
              </w:rPr>
              <w:t>2.</w:t>
            </w:r>
          </w:p>
        </w:tc>
        <w:tc>
          <w:tcPr>
            <w:tcW w:w="9213" w:type="dxa"/>
            <w:shd w:val="clear" w:color="auto" w:fill="auto"/>
          </w:tcPr>
          <w:p w14:paraId="12CB2928" w14:textId="36189574" w:rsidR="00EB471C" w:rsidRPr="005B15E2" w:rsidRDefault="00EB471C" w:rsidP="00EB471C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5B15E2">
              <w:rPr>
                <w:rFonts w:ascii="Arial" w:eastAsiaTheme="minorEastAsia" w:hAnsi="Arial" w:cs="Arial"/>
                <w:color w:val="000000" w:themeColor="text1"/>
                <w:szCs w:val="24"/>
              </w:rPr>
              <w:t>Alter</w:t>
            </w:r>
            <w:r w:rsidRPr="005B15E2">
              <w:rPr>
                <w:rFonts w:ascii="Arial" w:eastAsiaTheme="minorEastAsia" w:hAnsi="Arial" w:cs="Arial"/>
                <w:szCs w:val="24"/>
              </w:rPr>
              <w:t xml:space="preserve"> Co. &amp; reduce speed to put container on fire at leeside</w:t>
            </w:r>
            <w:r w:rsidR="00C23F65" w:rsidRPr="005B15E2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4F30A9" w:rsidRPr="005B15E2">
              <w:rPr>
                <w:rFonts w:ascii="Arial" w:eastAsiaTheme="minorEastAsia" w:hAnsi="Arial" w:cs="Arial" w:hint="eastAsia"/>
                <w:szCs w:val="24"/>
              </w:rPr>
              <w:t>t</w:t>
            </w:r>
            <w:r w:rsidR="004F30A9" w:rsidRPr="005B15E2">
              <w:rPr>
                <w:rFonts w:ascii="Arial" w:eastAsiaTheme="minorEastAsia" w:hAnsi="Arial" w:cs="Arial"/>
                <w:szCs w:val="24"/>
              </w:rPr>
              <w:t>o avoid crew accommodation</w:t>
            </w:r>
            <w:r w:rsidR="00C23F65" w:rsidRPr="005B15E2">
              <w:rPr>
                <w:rFonts w:ascii="Arial" w:eastAsiaTheme="minorEastAsia" w:hAnsi="Arial" w:cs="Arial"/>
                <w:szCs w:val="24"/>
              </w:rPr>
              <w:t>, engine room</w:t>
            </w:r>
            <w:r w:rsidR="004F30A9" w:rsidRPr="005B15E2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="004F30A9" w:rsidRPr="005B15E2">
              <w:rPr>
                <w:rFonts w:ascii="Arial" w:eastAsiaTheme="minorEastAsia" w:hAnsi="Arial" w:cs="Arial"/>
                <w:szCs w:val="24"/>
              </w:rPr>
              <w:t>and life-saving appliances been affected</w:t>
            </w:r>
            <w:r w:rsidR="000A6F51" w:rsidRPr="005B15E2">
              <w:rPr>
                <w:rFonts w:ascii="Arial" w:eastAsiaTheme="minorEastAsia" w:hAnsi="Arial" w:cs="Arial"/>
                <w:szCs w:val="24"/>
              </w:rPr>
              <w:t>.</w:t>
            </w:r>
            <w:r w:rsidRPr="005B15E2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C23F65" w:rsidRPr="005B15E2">
              <w:rPr>
                <w:rFonts w:ascii="Arial" w:eastAsiaTheme="minorEastAsia" w:hAnsi="Arial" w:cs="Arial"/>
                <w:szCs w:val="24"/>
              </w:rPr>
              <w:t>Close all</w:t>
            </w:r>
            <w:r w:rsidR="00F922A1">
              <w:rPr>
                <w:rFonts w:ascii="Arial" w:eastAsiaTheme="minorEastAsia" w:hAnsi="Arial" w:cs="Arial"/>
                <w:szCs w:val="24"/>
              </w:rPr>
              <w:t xml:space="preserve"> watertight doors immediately.</w:t>
            </w:r>
          </w:p>
          <w:p w14:paraId="32D97522" w14:textId="68719AB5" w:rsidR="00EB471C" w:rsidRPr="005B15E2" w:rsidRDefault="00EB471C" w:rsidP="00EB471C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kern w:val="0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轉向並減速，將燃燒櫃放在下風側，</w:t>
            </w:r>
            <w:r w:rsidR="002D0D9A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關閉所有對外水密門，</w:t>
            </w:r>
            <w:r w:rsidR="004F30A9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以免船員住艙</w:t>
            </w:r>
            <w:r w:rsidR="005B15E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、</w:t>
            </w:r>
            <w:r w:rsidR="00C23F65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機艙</w:t>
            </w:r>
            <w:r w:rsidR="004F30A9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和救生設備受到影響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B6F7224" w14:textId="2E7C9C89" w:rsidR="00EB471C" w:rsidRPr="00E73226" w:rsidRDefault="008539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9889820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76C10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0CBCAF47" w14:textId="77777777" w:rsidTr="000753EB">
        <w:trPr>
          <w:trHeight w:val="1263"/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4E5B92E6" w14:textId="2BE8B44D" w:rsidR="00EB471C" w:rsidRPr="00E73226" w:rsidRDefault="00EB471C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3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</w:tcPr>
          <w:p w14:paraId="514B5E0B" w14:textId="3DEA97E2" w:rsidR="00EB471C" w:rsidRPr="00E73226" w:rsidRDefault="00476C10" w:rsidP="00EB471C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Check if the container on fire and nearby area has DG cargo to confirm its characteristics &amp; precautions according to IMDG code &amp; MSDS.</w:t>
            </w:r>
          </w:p>
          <w:p w14:paraId="2A1F643D" w14:textId="671C3A17" w:rsidR="00EB471C" w:rsidRPr="00E73226" w:rsidRDefault="00EB471C" w:rsidP="00EB471C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檢查燃燒櫃</w:t>
            </w:r>
            <w:r w:rsidR="00476C1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與附近，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是否</w:t>
            </w:r>
            <w:r w:rsidR="00476C1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有其他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危險貨，依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IMDG code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及</w:t>
            </w:r>
            <w:r w:rsidR="00476C1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物質安全資料表，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確定該貨</w:t>
            </w:r>
            <w:r w:rsidR="00476C1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櫃性質與附近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的</w:t>
            </w:r>
            <w:r w:rsidR="00476C1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貨物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特性</w:t>
            </w:r>
            <w:r w:rsidR="00476C1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及注意防範事項。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155341B" w14:textId="25BA441F" w:rsidR="00EB471C" w:rsidRPr="00E73226" w:rsidRDefault="008539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8015641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76C10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6C8C4474" w14:textId="77777777" w:rsidTr="000753EB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0BF82459" w14:textId="56386714" w:rsidR="00A35876" w:rsidRPr="00E73226" w:rsidRDefault="00476C10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4.</w:t>
            </w:r>
          </w:p>
        </w:tc>
        <w:tc>
          <w:tcPr>
            <w:tcW w:w="9213" w:type="dxa"/>
            <w:shd w:val="clear" w:color="auto" w:fill="auto"/>
          </w:tcPr>
          <w:p w14:paraId="521C9AC8" w14:textId="30C82A4B" w:rsidR="00EB471C" w:rsidRPr="005B15E2" w:rsidRDefault="00C95442" w:rsidP="00EB471C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A</w:t>
            </w:r>
            <w:r w:rsidR="00EB471C"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ssign fire-fighting team with fireman outfit &amp; </w:t>
            </w:r>
            <w:proofErr w:type="spellStart"/>
            <w:r w:rsidR="00EB471C"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equipments</w:t>
            </w:r>
            <w:proofErr w:type="spellEnd"/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(CABA) </w:t>
            </w:r>
            <w:r w:rsidR="00EB471C"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to fire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</w:t>
            </w:r>
            <w:r w:rsidR="0080265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scene from upwind side </w:t>
            </w:r>
            <w:r w:rsidR="00EB471C"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to 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coo</w:t>
            </w:r>
            <w:r w:rsidR="00802656">
              <w:rPr>
                <w:rFonts w:ascii="Arial" w:eastAsiaTheme="minorEastAsia" w:hAnsi="Arial" w:cs="Arial"/>
                <w:color w:val="000000" w:themeColor="text1"/>
                <w:szCs w:val="24"/>
              </w:rPr>
              <w:t>l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and eva</w:t>
            </w:r>
            <w:r w:rsidRPr="005B15E2">
              <w:rPr>
                <w:rFonts w:ascii="Arial" w:eastAsiaTheme="minorEastAsia" w:hAnsi="Arial" w:cs="Arial"/>
                <w:szCs w:val="24"/>
              </w:rPr>
              <w:t>luate</w:t>
            </w:r>
            <w:r w:rsidR="00C23F65" w:rsidRPr="005B15E2">
              <w:rPr>
                <w:rFonts w:ascii="Arial" w:eastAsiaTheme="minorEastAsia" w:hAnsi="Arial" w:cs="Arial"/>
                <w:szCs w:val="24"/>
              </w:rPr>
              <w:t xml:space="preserve"> situation</w:t>
            </w:r>
            <w:r w:rsidR="005B15E2">
              <w:rPr>
                <w:rFonts w:ascii="Arial" w:eastAsiaTheme="minorEastAsia" w:hAnsi="Arial" w:cs="Arial"/>
                <w:szCs w:val="24"/>
              </w:rPr>
              <w:t>.</w:t>
            </w:r>
          </w:p>
          <w:p w14:paraId="23B56CB4" w14:textId="31A424A3" w:rsidR="00A35876" w:rsidRPr="00E73226" w:rsidRDefault="00EB471C" w:rsidP="00C9544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廣播並指派</w:t>
            </w:r>
            <w:r w:rsidR="00C9544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滅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火隊，穿著防火衣與攜帶</w:t>
            </w:r>
            <w:r w:rsidR="00C9544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必要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滅火裝備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="00C9544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呼吸器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從上風接近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現場</w:t>
            </w:r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評估情勢</w:t>
            </w:r>
            <w:r w:rsidR="00C9544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與冷卻火場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217F7DB" w14:textId="1C0F20E8" w:rsidR="00A35876" w:rsidRPr="00E73226" w:rsidRDefault="008539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9226045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4629A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6C6DCE5F" w14:textId="77777777" w:rsidTr="000753EB">
        <w:trPr>
          <w:trHeight w:val="1043"/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7B69D12A" w14:textId="672A1D3D" w:rsidR="00430053" w:rsidRPr="00E73226" w:rsidRDefault="00C95442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5.</w:t>
            </w:r>
          </w:p>
        </w:tc>
        <w:tc>
          <w:tcPr>
            <w:tcW w:w="9213" w:type="dxa"/>
            <w:shd w:val="clear" w:color="auto" w:fill="auto"/>
          </w:tcPr>
          <w:p w14:paraId="72CE1DA8" w14:textId="77777777" w:rsidR="00430053" w:rsidRPr="00862342" w:rsidRDefault="0054629A" w:rsidP="00430053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862342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Decide shipboard personnel and </w:t>
            </w:r>
            <w:proofErr w:type="spellStart"/>
            <w:r w:rsidRPr="00862342">
              <w:rPr>
                <w:rFonts w:ascii="Arial" w:eastAsiaTheme="minorEastAsia" w:hAnsi="Arial" w:cs="Arial"/>
                <w:color w:val="000000" w:themeColor="text1"/>
                <w:szCs w:val="24"/>
              </w:rPr>
              <w:t>equipments</w:t>
            </w:r>
            <w:proofErr w:type="spellEnd"/>
            <w:r w:rsidRPr="00862342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and fire pump capacity is enough to put out the fire or just to contend it spreading.</w:t>
            </w:r>
          </w:p>
          <w:p w14:paraId="258A3D2F" w14:textId="2CBC1C70" w:rsidR="0054629A" w:rsidRPr="00E73226" w:rsidRDefault="0054629A" w:rsidP="00430053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決定船上人員和設備以及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消防泵的容量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，足以撲滅火災，還是僅僅防範火勢蔓延。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4359F08B" w14:textId="58EA56F1" w:rsidR="00430053" w:rsidRPr="00E73226" w:rsidRDefault="008539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81899925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4629A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54BA1CCA" w14:textId="77777777" w:rsidTr="000753EB">
        <w:trPr>
          <w:trHeight w:val="1271"/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1DC8CA17" w14:textId="098F9918" w:rsidR="00430053" w:rsidRPr="00E73226" w:rsidRDefault="0054629A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lastRenderedPageBreak/>
              <w:t>6.</w:t>
            </w:r>
          </w:p>
        </w:tc>
        <w:tc>
          <w:tcPr>
            <w:tcW w:w="9213" w:type="dxa"/>
            <w:shd w:val="clear" w:color="auto" w:fill="auto"/>
          </w:tcPr>
          <w:p w14:paraId="4E222E0A" w14:textId="2ACC30E9" w:rsidR="00430053" w:rsidRPr="00E73226" w:rsidRDefault="00430053" w:rsidP="00430053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Notify </w:t>
            </w:r>
            <w:proofErr w:type="spellStart"/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Maritech</w:t>
            </w:r>
            <w:proofErr w:type="spellEnd"/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Division immediately according to “Emergency Contact List” and send ER &amp; photos for necessary assistance &amp; support. </w:t>
            </w:r>
          </w:p>
          <w:p w14:paraId="3AFD9671" w14:textId="75602C97" w:rsidR="00430053" w:rsidRPr="00E73226" w:rsidRDefault="00430053" w:rsidP="00430053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參考“緊急聯絡電話表＂立即將情況</w:t>
            </w:r>
            <w:r w:rsidR="001B35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電話</w:t>
            </w:r>
            <w:r w:rsidR="001B35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報告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海技部及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發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ER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及照片，以利提供適時的協助及支援。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D814ED5" w14:textId="286BEF9E" w:rsidR="00430053" w:rsidRPr="00E73226" w:rsidRDefault="008539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50756181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4629A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E73226" w:rsidRPr="00E73226" w14:paraId="6C884C4A" w14:textId="77777777" w:rsidTr="000753EB">
        <w:trPr>
          <w:trHeight w:val="424"/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356CE288" w14:textId="503A6534" w:rsidR="00430053" w:rsidRPr="00E73226" w:rsidRDefault="0054629A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7.</w:t>
            </w:r>
          </w:p>
        </w:tc>
        <w:tc>
          <w:tcPr>
            <w:tcW w:w="9213" w:type="dxa"/>
            <w:shd w:val="clear" w:color="auto" w:fill="auto"/>
          </w:tcPr>
          <w:p w14:paraId="1F959456" w14:textId="26865350" w:rsidR="00430053" w:rsidRPr="00E73226" w:rsidRDefault="00430053" w:rsidP="00430053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(IF NECESSARY) At early stage of the emergency, Master shall notify costal state or flag state, the notification shall include the type of the accident</w:t>
            </w:r>
            <w:r w:rsidR="00802656">
              <w:rPr>
                <w:rFonts w:ascii="Arial" w:eastAsiaTheme="minorEastAsia" w:hAnsi="Arial" w:cs="Arial"/>
                <w:color w:val="000000" w:themeColor="text1"/>
                <w:szCs w:val="24"/>
              </w:rPr>
              <w:t>,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</w:t>
            </w:r>
            <w:r w:rsidR="0080265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personal injury and 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assistance required. </w:t>
            </w:r>
          </w:p>
          <w:p w14:paraId="2D3B5805" w14:textId="6E5CC621" w:rsidR="00430053" w:rsidRPr="00E73226" w:rsidRDefault="00430053" w:rsidP="00430053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(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需要的情況下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)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緊急事件初期，船長應通知最近的沿岸國及船旗國當局，通報內容包括事件類型</w:t>
            </w:r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，人員傷亡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及需要何種協助。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8AC7EC6" w14:textId="49B30485" w:rsidR="00430053" w:rsidRPr="00E73226" w:rsidRDefault="008539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77391663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B262BC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4F30A9" w:rsidRPr="00E73226" w14:paraId="177F20FD" w14:textId="77777777" w:rsidTr="000753EB">
        <w:trPr>
          <w:trHeight w:val="1734"/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1CAF5539" w14:textId="1FD12FEA" w:rsidR="004F30A9" w:rsidRPr="00E73226" w:rsidRDefault="00372E30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8.</w:t>
            </w:r>
          </w:p>
        </w:tc>
        <w:tc>
          <w:tcPr>
            <w:tcW w:w="9213" w:type="dxa"/>
            <w:shd w:val="clear" w:color="auto" w:fill="auto"/>
          </w:tcPr>
          <w:p w14:paraId="530BAA0C" w14:textId="4A169645" w:rsidR="00642B80" w:rsidRPr="00372E30" w:rsidRDefault="00642B80" w:rsidP="00372E30">
            <w:pPr>
              <w:spacing w:line="300" w:lineRule="exact"/>
              <w:ind w:left="-26"/>
              <w:jc w:val="both"/>
              <w:rPr>
                <w:rFonts w:ascii="Arial" w:eastAsiaTheme="minorEastAsia" w:hAnsi="Arial" w:cs="Arial"/>
                <w:szCs w:val="24"/>
              </w:rPr>
            </w:pPr>
            <w:r w:rsidRPr="00372E30">
              <w:rPr>
                <w:rFonts w:ascii="Arial" w:eastAsiaTheme="minorEastAsia" w:hAnsi="Arial" w:cs="Arial"/>
                <w:color w:val="000000" w:themeColor="text1"/>
                <w:szCs w:val="24"/>
              </w:rPr>
              <w:t>Arrange Fire-</w:t>
            </w:r>
            <w:r w:rsidRPr="00372E3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f</w:t>
            </w:r>
            <w:r w:rsidRPr="00372E30">
              <w:rPr>
                <w:rFonts w:ascii="Arial" w:eastAsiaTheme="minorEastAsia" w:hAnsi="Arial" w:cs="Arial"/>
                <w:color w:val="000000" w:themeColor="text1"/>
                <w:szCs w:val="24"/>
              </w:rPr>
              <w:t>ighting team and supporting team in turn of 6 hours work and rest shift if fire is contende</w:t>
            </w:r>
            <w:r w:rsidRPr="00372E30">
              <w:rPr>
                <w:rFonts w:ascii="Arial" w:eastAsiaTheme="minorEastAsia" w:hAnsi="Arial" w:cs="Arial"/>
                <w:szCs w:val="24"/>
              </w:rPr>
              <w:t>d which need many days hard works.</w:t>
            </w:r>
            <w:r w:rsidR="007B6880">
              <w:rPr>
                <w:rFonts w:ascii="Arial" w:eastAsiaTheme="minorEastAsia" w:hAnsi="Arial" w:cs="Arial"/>
                <w:szCs w:val="24"/>
              </w:rPr>
              <w:t xml:space="preserve"> If</w:t>
            </w:r>
            <w:r w:rsidRPr="00372E30">
              <w:rPr>
                <w:rFonts w:ascii="Arial" w:eastAsiaTheme="minorEastAsia" w:hAnsi="Arial" w:cs="Arial"/>
                <w:szCs w:val="24"/>
              </w:rPr>
              <w:t xml:space="preserve"> Company vessel passing by may provide extra man power to assist by company’s order</w:t>
            </w:r>
            <w:r w:rsidRPr="00372E30">
              <w:rPr>
                <w:rFonts w:ascii="Arial" w:eastAsiaTheme="minorEastAsia" w:hAnsi="Arial" w:cs="Arial" w:hint="eastAsia"/>
                <w:szCs w:val="24"/>
              </w:rPr>
              <w:t>.</w:t>
            </w:r>
          </w:p>
          <w:p w14:paraId="0D6527F4" w14:textId="48D61F39" w:rsidR="004F30A9" w:rsidRPr="00E73226" w:rsidRDefault="00642B80" w:rsidP="00642B80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如遇火勢需多日困難撲滅，安排消防隊和支援隊輪班，輪流間隔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6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小時作息。</w:t>
            </w:r>
            <w:r w:rsidR="007B6880">
              <w:rPr>
                <w:rFonts w:ascii="Arial" w:eastAsiaTheme="minorEastAsia" w:hAnsi="Arial" w:cs="Arial" w:hint="eastAsia"/>
                <w:color w:val="FF0000"/>
                <w:szCs w:val="24"/>
              </w:rPr>
              <w:t>若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公司的經過船隻，經由公司安排，可以提供額外的人力，來協助滅火。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CBA709D" w14:textId="758CBE3C" w:rsidR="004F30A9" w:rsidRDefault="008539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48246031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4F30A9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642B80" w:rsidRPr="00E73226" w14:paraId="04631ED2" w14:textId="77777777" w:rsidTr="000753EB">
        <w:trPr>
          <w:trHeight w:val="2527"/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28EEE2E6" w14:textId="0F8D9617" w:rsidR="00642B80" w:rsidRDefault="00372E30" w:rsidP="00642B8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9</w:t>
            </w:r>
            <w:r w:rsidR="00642B80">
              <w:rPr>
                <w:rFonts w:ascii="Arial" w:eastAsiaTheme="minorEastAsia" w:hAnsi="Arial" w:cs="Arial"/>
                <w:color w:val="000000" w:themeColor="text1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</w:tcPr>
          <w:p w14:paraId="4F1E0C0B" w14:textId="04A28CCA" w:rsidR="00642B80" w:rsidRPr="005B15E2" w:rsidRDefault="00642B80" w:rsidP="00642B80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2C76DB">
              <w:rPr>
                <w:rFonts w:ascii="Arial" w:eastAsiaTheme="minorEastAsia" w:hAnsi="Arial" w:cs="Arial"/>
                <w:szCs w:val="24"/>
              </w:rPr>
              <w:t xml:space="preserve">If fire becomes serious &amp; out of control </w:t>
            </w:r>
            <w:r>
              <w:rPr>
                <w:rFonts w:ascii="Arial" w:eastAsiaTheme="minorEastAsia" w:hAnsi="Arial" w:cs="Arial"/>
                <w:szCs w:val="24"/>
              </w:rPr>
              <w:t xml:space="preserve">Captain, </w:t>
            </w:r>
            <w:r w:rsidRPr="002C76DB">
              <w:rPr>
                <w:rFonts w:ascii="Arial" w:eastAsiaTheme="minorEastAsia" w:hAnsi="Arial" w:cs="Arial"/>
                <w:szCs w:val="24"/>
              </w:rPr>
              <w:t xml:space="preserve">after </w:t>
            </w:r>
            <w:r>
              <w:rPr>
                <w:rFonts w:ascii="Arial" w:eastAsiaTheme="minorEastAsia" w:hAnsi="Arial" w:cs="Arial"/>
                <w:szCs w:val="24"/>
              </w:rPr>
              <w:t>careful</w:t>
            </w:r>
            <w:r w:rsidRPr="002C76DB">
              <w:rPr>
                <w:rFonts w:ascii="Arial" w:eastAsiaTheme="minorEastAsia" w:hAnsi="Arial" w:cs="Arial"/>
                <w:szCs w:val="24"/>
              </w:rPr>
              <w:t xml:space="preserve"> assessment &amp; discuss with C/E &amp; C/O</w:t>
            </w:r>
            <w:r>
              <w:rPr>
                <w:rFonts w:ascii="Arial" w:eastAsiaTheme="minorEastAsia" w:hAnsi="Arial" w:cs="Arial" w:hint="eastAsia"/>
                <w:szCs w:val="24"/>
              </w:rPr>
              <w:t>,</w:t>
            </w:r>
            <w:r>
              <w:rPr>
                <w:rFonts w:ascii="Arial" w:eastAsiaTheme="minorEastAsia" w:hAnsi="Arial" w:cs="Arial"/>
                <w:szCs w:val="24"/>
              </w:rPr>
              <w:t xml:space="preserve"> need to abandon ship. He should</w:t>
            </w:r>
            <w:r w:rsidRPr="005B15E2">
              <w:rPr>
                <w:rFonts w:ascii="Arial" w:eastAsiaTheme="minorEastAsia" w:hAnsi="Arial" w:cs="Arial"/>
                <w:szCs w:val="24"/>
              </w:rPr>
              <w:t xml:space="preserve"> inform company PIC of this situation</w:t>
            </w:r>
            <w:r>
              <w:rPr>
                <w:rFonts w:ascii="Arial" w:eastAsiaTheme="minorEastAsia" w:hAnsi="Arial" w:cs="Arial"/>
                <w:szCs w:val="24"/>
              </w:rPr>
              <w:t xml:space="preserve"> </w:t>
            </w:r>
            <w:r>
              <w:rPr>
                <w:rFonts w:ascii="Arial" w:eastAsiaTheme="minorEastAsia" w:hAnsi="Arial" w:cs="Arial" w:hint="eastAsia"/>
                <w:szCs w:val="24"/>
              </w:rPr>
              <w:t xml:space="preserve">and </w:t>
            </w:r>
            <w:r w:rsidRPr="002C76DB">
              <w:rPr>
                <w:rFonts w:ascii="Arial" w:eastAsiaTheme="minorEastAsia" w:hAnsi="Arial" w:cs="Arial"/>
                <w:szCs w:val="24"/>
              </w:rPr>
              <w:t xml:space="preserve">send the “distress signal” </w:t>
            </w:r>
            <w:r>
              <w:rPr>
                <w:rFonts w:ascii="Arial" w:eastAsiaTheme="minorEastAsia" w:hAnsi="Arial" w:cs="Arial"/>
                <w:szCs w:val="24"/>
              </w:rPr>
              <w:t xml:space="preserve">to outside parties </w:t>
            </w:r>
            <w:r w:rsidRPr="002C76DB">
              <w:rPr>
                <w:rFonts w:ascii="Arial" w:eastAsiaTheme="minorEastAsia" w:hAnsi="Arial" w:cs="Arial"/>
                <w:szCs w:val="24"/>
              </w:rPr>
              <w:t>first, announce/broadcasting “abandon ship”</w:t>
            </w:r>
            <w:r>
              <w:rPr>
                <w:rFonts w:ascii="Arial" w:eastAsiaTheme="minorEastAsia" w:hAnsi="Arial" w:cs="Arial"/>
                <w:szCs w:val="24"/>
              </w:rPr>
              <w:t>,</w:t>
            </w:r>
            <w:r w:rsidRPr="002C76DB">
              <w:rPr>
                <w:rFonts w:ascii="Arial" w:eastAsiaTheme="minorEastAsia" w:hAnsi="Arial" w:cs="Arial"/>
                <w:szCs w:val="24"/>
              </w:rPr>
              <w:t xml:space="preserve"> summon all the crew for </w:t>
            </w:r>
            <w:r>
              <w:rPr>
                <w:rFonts w:ascii="Arial" w:eastAsiaTheme="minorEastAsia" w:hAnsi="Arial" w:cs="Arial"/>
                <w:szCs w:val="24"/>
              </w:rPr>
              <w:t>roll call, preserve all legal documents and evidence like VDR</w:t>
            </w:r>
            <w:r w:rsidR="00372E30">
              <w:rPr>
                <w:rFonts w:ascii="Arial" w:eastAsiaTheme="minorEastAsia" w:hAnsi="Arial" w:cs="Arial" w:hint="eastAsia"/>
                <w:szCs w:val="24"/>
              </w:rPr>
              <w:t>,</w:t>
            </w:r>
            <w:r w:rsidR="00372E30">
              <w:rPr>
                <w:rFonts w:ascii="Arial" w:eastAsiaTheme="minorEastAsia" w:hAnsi="Arial" w:cs="Arial"/>
                <w:szCs w:val="24"/>
              </w:rPr>
              <w:t xml:space="preserve"> CCTV</w:t>
            </w:r>
            <w:r>
              <w:rPr>
                <w:rFonts w:ascii="Arial" w:eastAsiaTheme="minorEastAsia" w:hAnsi="Arial" w:cs="Arial"/>
                <w:szCs w:val="24"/>
              </w:rPr>
              <w:t>, Logbook, certificates, bell book and fire-fighting noteb</w:t>
            </w:r>
            <w:r w:rsidR="00372E30">
              <w:rPr>
                <w:rFonts w:ascii="Arial" w:eastAsiaTheme="minorEastAsia" w:hAnsi="Arial" w:cs="Arial"/>
                <w:szCs w:val="24"/>
              </w:rPr>
              <w:t>ook, etc….</w:t>
            </w:r>
          </w:p>
          <w:p w14:paraId="6F834E2B" w14:textId="7148E9D0" w:rsidR="00642B80" w:rsidRPr="002C76DB" w:rsidRDefault="00642B80" w:rsidP="00642B80">
            <w:pPr>
              <w:spacing w:line="300" w:lineRule="exact"/>
              <w:jc w:val="both"/>
              <w:rPr>
                <w:rFonts w:ascii="Arial" w:eastAsiaTheme="minorEastAsia" w:hAnsi="Arial" w:cs="Arial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如果火勢嚴重失控，船長與輪機長與大副仔細評估和討論後，決定棄船。應先通報公司，並向外界發出“求救信號”，宣布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廣播“棄船”，召集全體船員進行點名，保存所有法律文件和證據，如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VDR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、</w:t>
            </w:r>
            <w:r w:rsidR="00A819B8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CCTV</w:t>
            </w:r>
            <w:r w:rsidR="00A819B8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、硬碟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航海日誌、證書、俥鐘簿和消防筆記本等。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B5AC5CE" w14:textId="57C43227" w:rsidR="00642B80" w:rsidRDefault="0085394C" w:rsidP="00642B8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83872103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642B80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B27B55" w:rsidRPr="00E73226" w14:paraId="501D308C" w14:textId="77777777" w:rsidTr="000753EB">
        <w:trPr>
          <w:trHeight w:val="706"/>
          <w:jc w:val="center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12B67200" w14:textId="28132CE7" w:rsidR="00B27B55" w:rsidRPr="00372E30" w:rsidRDefault="00B27B55" w:rsidP="005B15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FF"/>
                <w:szCs w:val="24"/>
              </w:rPr>
            </w:pPr>
            <w:r w:rsidRPr="00372E30">
              <w:rPr>
                <w:rFonts w:ascii="Arial" w:eastAsiaTheme="minorEastAsia" w:hAnsi="Arial" w:cs="Arial"/>
                <w:color w:val="0000FF"/>
                <w:szCs w:val="24"/>
              </w:rPr>
              <w:t>Before fire-fighting, e</w:t>
            </w:r>
            <w:r w:rsidRPr="00372E30">
              <w:rPr>
                <w:rFonts w:ascii="Arial" w:eastAsiaTheme="minorEastAsia" w:hAnsi="Arial" w:cs="Arial" w:hint="eastAsia"/>
                <w:color w:val="0000FF"/>
                <w:szCs w:val="24"/>
              </w:rPr>
              <w:t>xecute risk assessment &amp; ensure the following</w:t>
            </w:r>
            <w:r w:rsidRPr="00372E30">
              <w:rPr>
                <w:rFonts w:ascii="Arial" w:eastAsiaTheme="minorEastAsia" w:hAnsi="Arial" w:cs="Arial"/>
                <w:color w:val="0000FF"/>
                <w:szCs w:val="24"/>
              </w:rPr>
              <w:t xml:space="preserve"> by C/O</w:t>
            </w:r>
            <w:r w:rsidR="00C211BF" w:rsidRPr="00372E30">
              <w:rPr>
                <w:rFonts w:ascii="Arial" w:eastAsiaTheme="minorEastAsia" w:hAnsi="Arial" w:cs="Arial"/>
                <w:color w:val="0000FF"/>
                <w:szCs w:val="24"/>
              </w:rPr>
              <w:t xml:space="preserve"> </w:t>
            </w:r>
            <w:r w:rsidR="00C211BF" w:rsidRPr="00372E30">
              <w:rPr>
                <w:rFonts w:ascii="Arial" w:eastAsiaTheme="minorEastAsia" w:hAnsi="Arial" w:cs="Arial" w:hint="eastAsia"/>
                <w:color w:val="0000FF"/>
                <w:szCs w:val="24"/>
              </w:rPr>
              <w:t xml:space="preserve">&amp; </w:t>
            </w:r>
            <w:r w:rsidR="00C211BF" w:rsidRPr="00372E30">
              <w:rPr>
                <w:rFonts w:ascii="Arial" w:eastAsiaTheme="minorEastAsia" w:hAnsi="Arial" w:cs="Arial"/>
                <w:color w:val="0000FF"/>
                <w:szCs w:val="24"/>
              </w:rPr>
              <w:t>Captain</w:t>
            </w:r>
            <w:r w:rsidRPr="00372E30">
              <w:rPr>
                <w:rFonts w:ascii="Arial" w:eastAsiaTheme="minorEastAsia" w:hAnsi="Arial" w:cs="Arial" w:hint="eastAsia"/>
                <w:color w:val="0000FF"/>
                <w:szCs w:val="24"/>
              </w:rPr>
              <w:t>:</w:t>
            </w:r>
          </w:p>
          <w:p w14:paraId="0520A316" w14:textId="07FCD65B" w:rsidR="00B27B55" w:rsidRPr="00E73226" w:rsidRDefault="00B27B55" w:rsidP="005B15E2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0000FF"/>
                <w:szCs w:val="24"/>
              </w:rPr>
              <w:t>大副滅火前，執行風險評估並</w:t>
            </w:r>
            <w:r w:rsidR="00C211BF" w:rsidRPr="00372E30">
              <w:rPr>
                <w:rFonts w:ascii="Arial" w:eastAsiaTheme="minorEastAsia" w:hAnsi="Arial" w:cs="Arial" w:hint="eastAsia"/>
                <w:color w:val="0000FF"/>
                <w:szCs w:val="24"/>
              </w:rPr>
              <w:t>請船長共同</w:t>
            </w:r>
            <w:r w:rsidRPr="00372E30">
              <w:rPr>
                <w:rFonts w:ascii="Arial" w:eastAsiaTheme="minorEastAsia" w:hAnsi="Arial" w:cs="Arial" w:hint="eastAsia"/>
                <w:color w:val="0000FF"/>
                <w:szCs w:val="24"/>
              </w:rPr>
              <w:t>確認下列事項：</w:t>
            </w:r>
          </w:p>
        </w:tc>
      </w:tr>
      <w:tr w:rsidR="005B15E2" w:rsidRPr="00E73226" w14:paraId="265237FB" w14:textId="77777777" w:rsidTr="000753EB">
        <w:trPr>
          <w:trHeight w:val="979"/>
          <w:jc w:val="center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57710AB0" w14:textId="6A48FDCF" w:rsidR="005B15E2" w:rsidRPr="00E73226" w:rsidRDefault="005B15E2" w:rsidP="00AF6D2F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5CD8E87" w14:textId="0A766B1F" w:rsidR="005B15E2" w:rsidRPr="00E73226" w:rsidRDefault="005B15E2" w:rsidP="00B52BEE">
            <w:pPr>
              <w:pStyle w:val="af2"/>
              <w:numPr>
                <w:ilvl w:val="0"/>
                <w:numId w:val="4"/>
              </w:numPr>
              <w:spacing w:line="300" w:lineRule="exact"/>
              <w:ind w:leftChars="0" w:left="918" w:hanging="425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Make sure all crew had been roll called already?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H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ad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a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ny crew not been informed yet? </w:t>
            </w:r>
          </w:p>
          <w:p w14:paraId="5BC42152" w14:textId="5649C862" w:rsidR="005B15E2" w:rsidRPr="00E73226" w:rsidRDefault="005B15E2" w:rsidP="005B15E2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確保所有船員都已經點名到齊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是否有任何船員，還沒有得到通知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E3F1D42" w14:textId="4B356BAC" w:rsidR="005B15E2" w:rsidRPr="00E73226" w:rsidRDefault="0085394C" w:rsidP="00013896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09223849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09065F39" w14:textId="77777777" w:rsidTr="000753EB">
        <w:trPr>
          <w:trHeight w:val="979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1CD4F916" w14:textId="77777777" w:rsidR="005B15E2" w:rsidRPr="00E73226" w:rsidRDefault="005B15E2" w:rsidP="00546F0E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5483C95" w14:textId="7EF1C323" w:rsidR="005B15E2" w:rsidRPr="00B27B55" w:rsidRDefault="005B15E2" w:rsidP="00B52BEE">
            <w:pPr>
              <w:pStyle w:val="af2"/>
              <w:numPr>
                <w:ilvl w:val="0"/>
                <w:numId w:val="4"/>
              </w:numPr>
              <w:spacing w:line="300" w:lineRule="exact"/>
              <w:ind w:leftChars="0" w:left="918" w:hanging="425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B27B55">
              <w:rPr>
                <w:rFonts w:ascii="Arial" w:eastAsiaTheme="minorEastAsia" w:hAnsi="Arial" w:cs="Arial"/>
                <w:color w:val="000000" w:themeColor="text1"/>
                <w:szCs w:val="24"/>
              </w:rPr>
              <w:t>Does</w:t>
            </w:r>
            <w:r w:rsidRPr="00B27B5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 w:rsidRPr="00B27B55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fire-fighting team member </w:t>
            </w:r>
            <w:r w:rsidRPr="00B27B5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a</w:t>
            </w:r>
            <w:r w:rsidRPr="00B27B55">
              <w:rPr>
                <w:rFonts w:ascii="Arial" w:eastAsiaTheme="minorEastAsia" w:hAnsi="Arial" w:cs="Arial"/>
                <w:color w:val="000000" w:themeColor="text1"/>
                <w:szCs w:val="24"/>
              </w:rPr>
              <w:t>lready deploy</w:t>
            </w:r>
            <w:r w:rsidRPr="00B27B5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 w:rsidRPr="00B27B55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according to the fire-fighting muster list with fireman outfit &amp; appropriate fire-fighting </w:t>
            </w:r>
            <w:proofErr w:type="spellStart"/>
            <w:r w:rsidRPr="00B27B55">
              <w:rPr>
                <w:rFonts w:ascii="Arial" w:eastAsiaTheme="minorEastAsia" w:hAnsi="Arial" w:cs="Arial"/>
                <w:color w:val="000000" w:themeColor="text1"/>
                <w:szCs w:val="24"/>
              </w:rPr>
              <w:t>equipments</w:t>
            </w:r>
            <w:proofErr w:type="spellEnd"/>
            <w:r w:rsidRPr="00B27B55">
              <w:rPr>
                <w:rFonts w:ascii="Arial" w:eastAsiaTheme="minorEastAsia" w:hAnsi="Arial" w:cs="Arial"/>
                <w:color w:val="000000" w:themeColor="text1"/>
                <w:szCs w:val="24"/>
              </w:rPr>
              <w:t>?</w:t>
            </w:r>
          </w:p>
          <w:p w14:paraId="316479DD" w14:textId="5F48ED87" w:rsidR="005B15E2" w:rsidRPr="00546F0E" w:rsidRDefault="005B15E2" w:rsidP="00546F0E">
            <w:pPr>
              <w:spacing w:line="300" w:lineRule="exact"/>
              <w:ind w:left="918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是否滅火隊已照滅火部署表，穿著適當防火衣及攜帶所有相關滅火裝備。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6A3E7F3" w14:textId="17BE1D22" w:rsidR="005B15E2" w:rsidRPr="00E73226" w:rsidRDefault="0085394C" w:rsidP="00546F0E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60298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37CEEF27" w14:textId="77777777" w:rsidTr="000753EB">
        <w:trPr>
          <w:trHeight w:val="980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2F2EDE7E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5BC2BB95" w14:textId="7B98125C" w:rsidR="005B15E2" w:rsidRDefault="005B15E2" w:rsidP="00B52BEE">
            <w:pPr>
              <w:pStyle w:val="af2"/>
              <w:numPr>
                <w:ilvl w:val="0"/>
                <w:numId w:val="4"/>
              </w:numPr>
              <w:spacing w:line="300" w:lineRule="exact"/>
              <w:ind w:leftChars="0" w:left="777" w:hanging="284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B27B5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Briefing to the fire-fighting team the procedure &amp; precautions </w:t>
            </w:r>
            <w:r w:rsidRPr="00B27B55">
              <w:rPr>
                <w:rFonts w:ascii="Arial" w:eastAsiaTheme="minorEastAsia" w:hAnsi="Arial" w:cs="Arial"/>
                <w:color w:val="000000" w:themeColor="text1"/>
                <w:szCs w:val="24"/>
              </w:rPr>
              <w:t>of fired containers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341A4F1B" w14:textId="58A31A45" w:rsidR="005B15E2" w:rsidRPr="00E73226" w:rsidRDefault="005B15E2" w:rsidP="00B27B55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已對滅火隊員做簡報，告知滅火步驟及該貨櫃滅火的注意事項。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705995A6" w14:textId="3C1520E7" w:rsidR="005B15E2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8472483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39D8F54E" w14:textId="77777777" w:rsidTr="000753EB">
        <w:trPr>
          <w:trHeight w:val="980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6AECC9CB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4D6A7F87" w14:textId="0122BA48" w:rsidR="005B15E2" w:rsidRPr="00E73226" w:rsidRDefault="005B15E2" w:rsidP="00B52BEE">
            <w:pPr>
              <w:pStyle w:val="af2"/>
              <w:numPr>
                <w:ilvl w:val="0"/>
                <w:numId w:val="4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Inform master to alter course &amp; reduce speed to minimize the fire and smoke spreading.</w:t>
            </w:r>
          </w:p>
          <w:p w14:paraId="19066B08" w14:textId="766FDDBE" w:rsidR="00BE2864" w:rsidRPr="00C211BF" w:rsidRDefault="005B15E2" w:rsidP="00C211BF">
            <w:pPr>
              <w:spacing w:line="300" w:lineRule="exact"/>
              <w:ind w:left="777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通知駕駛台轉向及減速到適當位置，以便控制火勢。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644D62B" w14:textId="6E7CD986" w:rsidR="005B15E2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300042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6B9BDAF3" w14:textId="77777777" w:rsidTr="000753EB">
        <w:trPr>
          <w:trHeight w:val="1411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7A8369C7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FD27DF8" w14:textId="77777777" w:rsidR="005B15E2" w:rsidRPr="00E73226" w:rsidRDefault="005B15E2" w:rsidP="00B52BEE">
            <w:pPr>
              <w:pStyle w:val="af2"/>
              <w:numPr>
                <w:ilvl w:val="0"/>
                <w:numId w:val="4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Fire-fighting team should proceed to fire scene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f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rom upwind side and keep safe distance from fired container at safe place to protect themselves.</w:t>
            </w:r>
          </w:p>
          <w:p w14:paraId="1E7DE6B7" w14:textId="393756E8" w:rsidR="005B15E2" w:rsidRPr="00E73226" w:rsidRDefault="005B15E2" w:rsidP="00B27B55">
            <w:pPr>
              <w:spacing w:line="300" w:lineRule="exact"/>
              <w:ind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滅火隊前往起火地點與在滅火過程中，要保持在起火櫃的上風，立於保護自身安全的位置。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F08B1DA" w14:textId="71F745A5" w:rsidR="005B15E2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2855000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777F4117" w14:textId="77777777" w:rsidTr="000753EB">
        <w:trPr>
          <w:trHeight w:val="992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3B3A6B34" w14:textId="62D1251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A38EBAB" w14:textId="1C42D345" w:rsidR="005B15E2" w:rsidRPr="00B732A0" w:rsidRDefault="005B15E2" w:rsidP="00B52BEE">
            <w:pPr>
              <w:pStyle w:val="af2"/>
              <w:numPr>
                <w:ilvl w:val="0"/>
                <w:numId w:val="4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Co</w:t>
            </w:r>
            <w:r w:rsidRPr="00B732A0">
              <w:rPr>
                <w:rFonts w:ascii="Arial" w:eastAsiaTheme="minorEastAsia" w:hAnsi="Arial" w:cs="Arial"/>
                <w:szCs w:val="24"/>
              </w:rPr>
              <w:t>ol down the containers on fired &amp; adjacent containers with fixed Firefighting Monitors spray and mist</w:t>
            </w:r>
            <w:r w:rsidR="00C211BF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="00C211BF">
              <w:rPr>
                <w:rFonts w:ascii="Arial" w:eastAsiaTheme="minorEastAsia" w:hAnsi="Arial" w:cs="Arial"/>
                <w:szCs w:val="24"/>
              </w:rPr>
              <w:t>if equipped</w:t>
            </w:r>
            <w:r w:rsidRPr="00B732A0">
              <w:rPr>
                <w:rFonts w:ascii="Arial" w:eastAsiaTheme="minorEastAsia" w:hAnsi="Arial" w:cs="Arial" w:hint="eastAsia"/>
                <w:szCs w:val="24"/>
              </w:rPr>
              <w:t>.</w:t>
            </w:r>
          </w:p>
          <w:p w14:paraId="7A58DD88" w14:textId="66F4A521" w:rsidR="00BE2864" w:rsidRPr="00372E30" w:rsidRDefault="00C211BF" w:rsidP="00372E30">
            <w:pPr>
              <w:spacing w:line="300" w:lineRule="exact"/>
              <w:ind w:left="840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以消防水</w:t>
            </w:r>
            <w:r w:rsidR="005B15E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柱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消防水炮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="005B15E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與水霧，減低燃燒櫃及其周遭櫃的熱量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以加強隔離效果</w:t>
            </w:r>
            <w:r w:rsidR="00642B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，防止火勢蔓延</w:t>
            </w:r>
            <w:r w:rsidR="005B15E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E37A344" w14:textId="2EBBB52A" w:rsidR="005B15E2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24626546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0CE42F06" w14:textId="77777777" w:rsidTr="000753EB">
        <w:trPr>
          <w:trHeight w:val="1260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7054D351" w14:textId="7060DDE1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DB23B97" w14:textId="7A50F0C5" w:rsidR="005B15E2" w:rsidRPr="00E73226" w:rsidRDefault="005B15E2" w:rsidP="00B52BEE">
            <w:pPr>
              <w:pStyle w:val="af2"/>
              <w:numPr>
                <w:ilvl w:val="0"/>
                <w:numId w:val="4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Check the use of container </w:t>
            </w:r>
            <w:r w:rsidR="00642B8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water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m</w:t>
            </w:r>
            <w:r w:rsidR="00642B8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i</w:t>
            </w:r>
            <w:r w:rsidR="00642B80">
              <w:rPr>
                <w:rFonts w:ascii="Arial" w:eastAsiaTheme="minorEastAsia" w:hAnsi="Arial" w:cs="Arial"/>
                <w:color w:val="000000" w:themeColor="text1"/>
                <w:szCs w:val="24"/>
              </w:rPr>
              <w:t>st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lanc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er</w:t>
            </w:r>
            <w:r w:rsidR="00642B80">
              <w:rPr>
                <w:rFonts w:ascii="Arial" w:eastAsiaTheme="minorEastAsia" w:hAnsi="Arial" w:cs="Arial"/>
                <w:szCs w:val="24"/>
              </w:rPr>
              <w:t xml:space="preserve"> (if equipped)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safety by cargo property and chemical compositions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with Dangerous Cargo List or MSDS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013BB6DA" w14:textId="77878E5F" w:rsidR="005B15E2" w:rsidRPr="00E73226" w:rsidRDefault="00A819B8" w:rsidP="00A819B8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依照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危險品艙單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檢查貨物性質和可能的化學反應，</w:t>
            </w:r>
            <w:r w:rsidR="00A90E7D">
              <w:rPr>
                <w:rFonts w:ascii="Arial" w:eastAsiaTheme="minorEastAsia" w:hAnsi="Arial" w:cs="Arial" w:hint="eastAsia"/>
                <w:color w:val="FF0000"/>
                <w:szCs w:val="24"/>
              </w:rPr>
              <w:t>檢視</w:t>
            </w:r>
            <w:r w:rsidR="005B15E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貨櫃內部滅火槍</w:t>
            </w:r>
            <w:r w:rsidR="00642B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="00642B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如有配置</w:t>
            </w:r>
            <w:r w:rsidR="00642B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="005B15E2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的使用安全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AE27660" w14:textId="388D7099" w:rsidR="005B15E2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2201303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3EC42CBF" w14:textId="77777777" w:rsidTr="000753EB">
        <w:trPr>
          <w:trHeight w:val="410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17501539" w14:textId="4F2D0762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3C5051D" w14:textId="22C3936A" w:rsidR="005B15E2" w:rsidRPr="00B732A0" w:rsidRDefault="005B15E2" w:rsidP="00B52BEE">
            <w:pPr>
              <w:pStyle w:val="af2"/>
              <w:numPr>
                <w:ilvl w:val="0"/>
                <w:numId w:val="4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Try to Isolate </w:t>
            </w:r>
            <w:r w:rsidRPr="00B732A0">
              <w:rPr>
                <w:rFonts w:ascii="Arial" w:eastAsiaTheme="minorEastAsia" w:hAnsi="Arial" w:cs="Arial"/>
                <w:szCs w:val="24"/>
              </w:rPr>
              <w:t xml:space="preserve">fire area </w:t>
            </w:r>
            <w:r w:rsidRPr="00B732A0">
              <w:rPr>
                <w:rFonts w:ascii="Arial" w:eastAsiaTheme="minorEastAsia" w:hAnsi="Arial" w:cs="Arial" w:hint="eastAsia"/>
                <w:szCs w:val="24"/>
              </w:rPr>
              <w:t>w</w:t>
            </w:r>
            <w:r w:rsidRPr="00B732A0">
              <w:rPr>
                <w:rFonts w:ascii="Arial" w:eastAsiaTheme="minorEastAsia" w:hAnsi="Arial" w:cs="Arial"/>
                <w:szCs w:val="24"/>
              </w:rPr>
              <w:t>ith maximum</w:t>
            </w:r>
            <w:r w:rsidRPr="00B732A0">
              <w:rPr>
                <w:rFonts w:ascii="Arial" w:eastAsiaTheme="minorEastAsia" w:hAnsi="Arial" w:cs="Arial" w:hint="eastAsia"/>
                <w:szCs w:val="24"/>
              </w:rPr>
              <w:t xml:space="preserve"> </w:t>
            </w:r>
            <w:r w:rsidRPr="00B732A0">
              <w:rPr>
                <w:rFonts w:ascii="Arial" w:eastAsiaTheme="minorEastAsia" w:hAnsi="Arial" w:cs="Arial"/>
                <w:szCs w:val="24"/>
              </w:rPr>
              <w:t>fire water spray</w:t>
            </w:r>
            <w:r w:rsidR="00642B80">
              <w:rPr>
                <w:rFonts w:ascii="Arial" w:eastAsiaTheme="minorEastAsia" w:hAnsi="Arial" w:cs="Arial" w:hint="eastAsia"/>
                <w:szCs w:val="24"/>
              </w:rPr>
              <w:t xml:space="preserve"> o</w:t>
            </w:r>
            <w:r w:rsidR="00642B80">
              <w:rPr>
                <w:rFonts w:ascii="Arial" w:eastAsiaTheme="minorEastAsia" w:hAnsi="Arial" w:cs="Arial"/>
                <w:szCs w:val="24"/>
              </w:rPr>
              <w:t>r</w:t>
            </w:r>
            <w:r w:rsidR="00642B80" w:rsidRPr="00B732A0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642B80">
              <w:rPr>
                <w:rFonts w:ascii="Arial" w:eastAsiaTheme="minorEastAsia" w:hAnsi="Arial" w:cs="Arial"/>
                <w:szCs w:val="24"/>
              </w:rPr>
              <w:t xml:space="preserve">water </w:t>
            </w:r>
            <w:r w:rsidR="00642B80" w:rsidRPr="00B732A0">
              <w:rPr>
                <w:rFonts w:ascii="Arial" w:eastAsiaTheme="minorEastAsia" w:hAnsi="Arial" w:cs="Arial"/>
                <w:szCs w:val="24"/>
              </w:rPr>
              <w:t>monitor</w:t>
            </w:r>
            <w:r w:rsidR="00642B80">
              <w:rPr>
                <w:rFonts w:ascii="Arial" w:eastAsiaTheme="minorEastAsia" w:hAnsi="Arial" w:cs="Arial"/>
                <w:szCs w:val="24"/>
              </w:rPr>
              <w:t xml:space="preserve"> if equipped</w:t>
            </w:r>
            <w:r w:rsidRPr="00B732A0">
              <w:rPr>
                <w:rFonts w:ascii="Arial" w:eastAsiaTheme="minorEastAsia" w:hAnsi="Arial" w:cs="Arial"/>
                <w:szCs w:val="24"/>
              </w:rPr>
              <w:t>. This intention may have to carry out in leeside of the fire, if crew safety can be assured</w:t>
            </w:r>
            <w:r w:rsidRPr="00B732A0">
              <w:rPr>
                <w:rFonts w:ascii="Arial" w:eastAsiaTheme="minorEastAsia" w:hAnsi="Arial" w:cs="Arial" w:hint="eastAsia"/>
                <w:szCs w:val="24"/>
              </w:rPr>
              <w:t>.</w:t>
            </w:r>
          </w:p>
          <w:p w14:paraId="764AEF11" w14:textId="3A6F70F9" w:rsidR="005B15E2" w:rsidRPr="00E73226" w:rsidRDefault="005B15E2" w:rsidP="00B27B55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儘量將燃燒區域隔絕出來，利用最大量的消防水</w:t>
            </w:r>
            <w:r w:rsidR="00642B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柱</w:t>
            </w:r>
            <w:r w:rsidR="00642B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="00642B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消防水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砲</w:t>
            </w:r>
            <w:proofErr w:type="gramEnd"/>
            <w:r w:rsidR="00642B8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長期冷卻。隔絕行動可能需要從火勢的下風處進行，如果船員安全可以確保。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3C24454" w14:textId="5361A5E6" w:rsidR="005B15E2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74193592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528A3F78" w14:textId="77777777" w:rsidTr="000753EB">
        <w:trPr>
          <w:trHeight w:val="712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666E86F4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42B7AC99" w14:textId="49CC6F82" w:rsidR="005B15E2" w:rsidRPr="00E73226" w:rsidRDefault="005B15E2" w:rsidP="00B52BEE">
            <w:pPr>
              <w:pStyle w:val="af2"/>
              <w:numPr>
                <w:ilvl w:val="0"/>
                <w:numId w:val="4"/>
              </w:numPr>
              <w:spacing w:line="300" w:lineRule="exact"/>
              <w:ind w:left="840" w:hangingChars="150" w:hanging="36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Calcu</w:t>
            </w:r>
            <w:r w:rsidRPr="00B732A0">
              <w:rPr>
                <w:rFonts w:ascii="Arial" w:eastAsiaTheme="minorEastAsia" w:hAnsi="Arial" w:cs="Arial"/>
                <w:szCs w:val="24"/>
              </w:rPr>
              <w:t xml:space="preserve">late and access </w:t>
            </w:r>
            <w:r w:rsidRPr="00B732A0">
              <w:rPr>
                <w:rFonts w:ascii="Arial" w:eastAsiaTheme="minorEastAsia" w:hAnsi="Arial" w:cs="Arial" w:hint="eastAsia"/>
                <w:szCs w:val="24"/>
              </w:rPr>
              <w:t>Ship</w:t>
            </w:r>
            <w:r w:rsidRPr="00B732A0">
              <w:rPr>
                <w:rFonts w:ascii="Arial" w:eastAsiaTheme="minorEastAsia" w:hAnsi="Arial" w:cs="Arial"/>
                <w:szCs w:val="24"/>
              </w:rPr>
              <w:t>’</w:t>
            </w:r>
            <w:r w:rsidRPr="00B732A0">
              <w:rPr>
                <w:rFonts w:ascii="Arial" w:eastAsiaTheme="minorEastAsia" w:hAnsi="Arial" w:cs="Arial" w:hint="eastAsia"/>
                <w:szCs w:val="24"/>
              </w:rPr>
              <w:t>s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stress force and stability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safety.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</w:p>
          <w:p w14:paraId="393C22BF" w14:textId="1B6542AD" w:rsidR="005B15E2" w:rsidRPr="00E73226" w:rsidRDefault="005B15E2" w:rsidP="00B27B55">
            <w:pPr>
              <w:spacing w:line="300" w:lineRule="exact"/>
              <w:ind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執行船體應力與穩定度的安全性評估。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30DC6A3" w14:textId="2EB6669D" w:rsidR="005B15E2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5600896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5C00DCE4" w14:textId="77777777" w:rsidTr="000753EB">
        <w:trPr>
          <w:trHeight w:val="978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19E6ECF5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35F115C4" w14:textId="77777777" w:rsidR="005B15E2" w:rsidRPr="00E73226" w:rsidRDefault="005B15E2" w:rsidP="00B52BEE">
            <w:pPr>
              <w:pStyle w:val="af2"/>
              <w:numPr>
                <w:ilvl w:val="0"/>
                <w:numId w:val="4"/>
              </w:numPr>
              <w:spacing w:line="300" w:lineRule="exact"/>
              <w:ind w:left="960" w:hangingChars="20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Check if cargo hold flooded with massive fire-fighting water which need to pump out immediately.</w:t>
            </w:r>
          </w:p>
          <w:p w14:paraId="4B1D2FC5" w14:textId="7CDCCAAE" w:rsidR="005B15E2" w:rsidRPr="00E73226" w:rsidRDefault="005B15E2" w:rsidP="00B27B55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檢查貨艙是否被大量消防水淹沒，需要立即抽出。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9BE7E52" w14:textId="66B7BB60" w:rsidR="005B15E2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936252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711D0A91" w14:textId="77777777" w:rsidTr="000753EB">
        <w:trPr>
          <w:trHeight w:val="1261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66F79AE5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03081301" w14:textId="77777777" w:rsidR="005B15E2" w:rsidRPr="00B732A0" w:rsidRDefault="005B15E2" w:rsidP="00B52BEE">
            <w:pPr>
              <w:pStyle w:val="af2"/>
              <w:numPr>
                <w:ilvl w:val="0"/>
                <w:numId w:val="4"/>
              </w:numPr>
              <w:spacing w:line="300" w:lineRule="exact"/>
              <w:ind w:left="960" w:hangingChars="20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Check if cargo hold flood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e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d oily water which could spill overboard and </w:t>
            </w:r>
            <w:r w:rsidRPr="00B732A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activate Oily Water Separator or SOPEP at once. </w:t>
            </w:r>
          </w:p>
          <w:p w14:paraId="43FE2E90" w14:textId="7D17D329" w:rsidR="005B15E2" w:rsidRPr="00E73226" w:rsidRDefault="005B15E2" w:rsidP="00B27B55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確認大艙是否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灌入油水或貨櫃有漏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洩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的油污染，如有，立即啟動油水分離器或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SOPEP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程序。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94D2F52" w14:textId="5EF881BF" w:rsidR="005B15E2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8832898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5D479E83" w14:textId="77777777" w:rsidTr="000753EB">
        <w:trPr>
          <w:trHeight w:val="698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7AE83D04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DD4B893" w14:textId="758B9D99" w:rsidR="005B15E2" w:rsidRPr="00D24B40" w:rsidRDefault="005B15E2" w:rsidP="00B52BEE">
            <w:pPr>
              <w:pStyle w:val="af2"/>
              <w:numPr>
                <w:ilvl w:val="0"/>
                <w:numId w:val="4"/>
              </w:numPr>
              <w:spacing w:line="300" w:lineRule="exact"/>
              <w:ind w:left="960" w:hangingChars="200"/>
              <w:jc w:val="both"/>
              <w:rPr>
                <w:rFonts w:ascii="Arial" w:eastAsiaTheme="minorEastAsia" w:hAnsi="Arial" w:cs="Arial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Check</w:t>
            </w:r>
            <w:r w:rsidRPr="00BE7040">
              <w:rPr>
                <w:rFonts w:ascii="Arial" w:eastAsiaTheme="minorEastAsia" w:hAnsi="Arial" w:cs="Arial"/>
                <w:szCs w:val="24"/>
              </w:rPr>
              <w:t xml:space="preserve"> any </w:t>
            </w:r>
            <w:r w:rsidRPr="00BE7040">
              <w:rPr>
                <w:rFonts w:ascii="Arial" w:eastAsiaTheme="minorEastAsia" w:hAnsi="Arial" w:cs="Arial" w:hint="eastAsia"/>
                <w:szCs w:val="24"/>
              </w:rPr>
              <w:t>c</w:t>
            </w:r>
            <w:r w:rsidRPr="00BE7040">
              <w:rPr>
                <w:rFonts w:ascii="Arial" w:eastAsiaTheme="minorEastAsia" w:hAnsi="Arial" w:cs="Arial"/>
                <w:szCs w:val="24"/>
              </w:rPr>
              <w:t xml:space="preserve">rew injured need </w:t>
            </w:r>
            <w:r w:rsidRPr="00BE7040">
              <w:rPr>
                <w:rFonts w:ascii="Arial" w:eastAsiaTheme="minorEastAsia" w:hAnsi="Arial" w:cs="Arial" w:hint="eastAsia"/>
                <w:szCs w:val="24"/>
              </w:rPr>
              <w:t>t</w:t>
            </w:r>
            <w:r w:rsidRPr="00BE7040">
              <w:rPr>
                <w:rFonts w:ascii="Arial" w:eastAsiaTheme="minorEastAsia" w:hAnsi="Arial" w:cs="Arial"/>
                <w:szCs w:val="24"/>
              </w:rPr>
              <w:t>o rep</w:t>
            </w:r>
            <w:r w:rsidRPr="00D24B40">
              <w:rPr>
                <w:rFonts w:ascii="Arial" w:eastAsiaTheme="minorEastAsia" w:hAnsi="Arial" w:cs="Arial"/>
                <w:szCs w:val="24"/>
              </w:rPr>
              <w:t xml:space="preserve">atriate or first aid (CPR) help on scene? </w:t>
            </w:r>
          </w:p>
          <w:p w14:paraId="3A79AA14" w14:textId="36C8A266" w:rsidR="00BE2864" w:rsidRPr="00372E30" w:rsidRDefault="005B15E2" w:rsidP="00372E30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確認本輪人員</w:t>
            </w:r>
            <w:r w:rsidR="00D24B4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是否有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受傷</w:t>
            </w:r>
            <w:r w:rsidR="00D24B4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?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有無需要執行後送，或現場急救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包括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CPR)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87EA332" w14:textId="30AC7B72" w:rsidR="005B15E2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1961466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27B0F5B7" w14:textId="77777777" w:rsidTr="000753EB">
        <w:trPr>
          <w:trHeight w:val="991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07739E5E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5C782993" w14:textId="21453FDA" w:rsidR="005B15E2" w:rsidRPr="00E73226" w:rsidRDefault="005B15E2" w:rsidP="00B52BEE">
            <w:pPr>
              <w:pStyle w:val="af2"/>
              <w:numPr>
                <w:ilvl w:val="0"/>
                <w:numId w:val="4"/>
              </w:numPr>
              <w:spacing w:line="300" w:lineRule="exact"/>
              <w:ind w:left="960" w:hangingChars="20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Calculate water ingress and stability deteriorate si</w:t>
            </w:r>
            <w:r w:rsidR="00D24B40">
              <w:rPr>
                <w:rFonts w:ascii="Arial" w:eastAsiaTheme="minorEastAsia" w:hAnsi="Arial" w:cs="Arial"/>
                <w:color w:val="000000" w:themeColor="text1"/>
                <w:szCs w:val="24"/>
              </w:rPr>
              <w:t>tuation before further actions.</w:t>
            </w:r>
          </w:p>
          <w:p w14:paraId="798F3252" w14:textId="5270B759" w:rsidR="005B15E2" w:rsidRPr="00E73226" w:rsidRDefault="005B15E2" w:rsidP="00B27B55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在進一步行動之前，評估進水和穩定性惡化的情況。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58A5A25" w14:textId="67374A31" w:rsidR="005B15E2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83344263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6920F815" w14:textId="77777777" w:rsidTr="000753EB">
        <w:trPr>
          <w:trHeight w:val="834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03F406DD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5FD43033" w14:textId="6FB074AE" w:rsidR="005B15E2" w:rsidRPr="00E73226" w:rsidRDefault="005B15E2" w:rsidP="00B52BEE">
            <w:pPr>
              <w:pStyle w:val="af2"/>
              <w:numPr>
                <w:ilvl w:val="0"/>
                <w:numId w:val="4"/>
              </w:numPr>
              <w:spacing w:line="300" w:lineRule="exact"/>
              <w:ind w:left="960" w:hangingChars="20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A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djust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Trim, draught of the ship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to gather bilge water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to pump out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if necessary</w:t>
            </w:r>
          </w:p>
          <w:p w14:paraId="43B7F618" w14:textId="3794F4D4" w:rsidR="00BE2864" w:rsidRPr="00372E30" w:rsidRDefault="005B15E2" w:rsidP="00372E30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必要情況下，調整俯仰差、減低船舶吃水，以打出汙水。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368DE33" w14:textId="0165755F" w:rsidR="005B15E2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75411892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6EF2F672" w14:textId="77777777" w:rsidTr="000753EB">
        <w:trPr>
          <w:trHeight w:val="1124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121F15C9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4F446D7" w14:textId="77777777" w:rsidR="005B15E2" w:rsidRPr="00E73226" w:rsidRDefault="005B15E2" w:rsidP="00B52BEE">
            <w:pPr>
              <w:pStyle w:val="af2"/>
              <w:numPr>
                <w:ilvl w:val="0"/>
                <w:numId w:val="4"/>
              </w:numPr>
              <w:spacing w:line="300" w:lineRule="exact"/>
              <w:ind w:left="960" w:hangingChars="20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At Captain’s discretion to preserve human life and ship in emergency, oily water may pump out if necessary.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MARPOL reg. 4.</w:t>
            </w:r>
          </w:p>
          <w:p w14:paraId="4D937239" w14:textId="1CD90F94" w:rsidR="005B15E2" w:rsidRPr="00E73226" w:rsidRDefault="005B15E2" w:rsidP="00B27B55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船長為保全人命和船舶，在緊急情況下得酌情決定，必要時，可排出含油污水。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C91C302" w14:textId="0B5F7CE5" w:rsidR="005B15E2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201690947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7910284F" w14:textId="77777777" w:rsidTr="000753EB">
        <w:trPr>
          <w:trHeight w:val="1125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37DE137A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7D96360" w14:textId="77777777" w:rsidR="005B15E2" w:rsidRPr="00E73226" w:rsidRDefault="005B15E2" w:rsidP="00B52BEE">
            <w:pPr>
              <w:pStyle w:val="af2"/>
              <w:numPr>
                <w:ilvl w:val="0"/>
                <w:numId w:val="4"/>
              </w:numPr>
              <w:spacing w:line="300" w:lineRule="exact"/>
              <w:ind w:left="960" w:hangingChars="20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Remark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progress of the fire-fighting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in 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hourly Record &amp; report to the company.</w:t>
            </w:r>
          </w:p>
          <w:p w14:paraId="5D9E0590" w14:textId="0B8EEA5F" w:rsidR="005B15E2" w:rsidRPr="00E73226" w:rsidRDefault="005B15E2" w:rsidP="00B27B55">
            <w:pPr>
              <w:pStyle w:val="af2"/>
              <w:spacing w:line="300" w:lineRule="exact"/>
              <w:ind w:leftChars="0" w:left="84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每小時記錄滅火進度並報告公司</w:t>
            </w:r>
            <w:r w:rsidR="00BE7040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24841C7" w14:textId="2D55688C" w:rsidR="005B15E2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9925995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B15E2" w:rsidRPr="00E73226" w14:paraId="2351C360" w14:textId="77777777" w:rsidTr="000753EB">
        <w:trPr>
          <w:trHeight w:val="1686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32452E2E" w14:textId="77777777" w:rsidR="005B15E2" w:rsidRPr="00E73226" w:rsidRDefault="005B15E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61E79F3" w14:textId="77777777" w:rsidR="005B15E2" w:rsidRPr="00E73226" w:rsidRDefault="005B15E2" w:rsidP="00B52BEE">
            <w:pPr>
              <w:pStyle w:val="af2"/>
              <w:numPr>
                <w:ilvl w:val="0"/>
                <w:numId w:val="4"/>
              </w:numPr>
              <w:spacing w:line="300" w:lineRule="exact"/>
              <w:ind w:left="960" w:hangingChars="20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Continuously contact with the company &amp; agent of next port for necessary assistance &amp; arrangement (i.e. shore fire-fighting brigade or shelter anchorage).</w:t>
            </w:r>
          </w:p>
          <w:p w14:paraId="23096BC9" w14:textId="181EF667" w:rsidR="001D4995" w:rsidRPr="00372E30" w:rsidRDefault="005B15E2" w:rsidP="00372E30">
            <w:pPr>
              <w:pStyle w:val="af2"/>
              <w:spacing w:line="300" w:lineRule="exact"/>
              <w:ind w:leftChars="0" w:left="960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持續與公司及下一港的代理，保持連絡，以獲得必要的援助及安排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如岸上救火隊或避難錨地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B78C607" w14:textId="391BC3A4" w:rsidR="005B15E2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20804415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5B15E2" w:rsidRPr="00E73226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</w:tbl>
    <w:p w14:paraId="2AB300AA" w14:textId="77777777" w:rsidR="005B15E2" w:rsidRDefault="005B15E2" w:rsidP="00B27B55">
      <w:pPr>
        <w:spacing w:line="300" w:lineRule="exact"/>
        <w:jc w:val="center"/>
        <w:rPr>
          <w:rFonts w:ascii="Arial" w:eastAsiaTheme="minorEastAsia" w:hAnsi="Arial" w:cs="Arial"/>
          <w:color w:val="000000" w:themeColor="text1"/>
          <w:sz w:val="30"/>
          <w:szCs w:val="30"/>
        </w:rPr>
        <w:sectPr w:rsidR="005B15E2" w:rsidSect="009F22D7">
          <w:footerReference w:type="default" r:id="rId11"/>
          <w:pgSz w:w="11906" w:h="16838"/>
          <w:pgMar w:top="426" w:right="720" w:bottom="0" w:left="720" w:header="0" w:footer="0" w:gutter="0"/>
          <w:cols w:space="425"/>
          <w:docGrid w:type="lines" w:linePitch="360"/>
        </w:sectPr>
      </w:pPr>
    </w:p>
    <w:tbl>
      <w:tblPr>
        <w:tblW w:w="1062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213"/>
        <w:gridCol w:w="739"/>
      </w:tblGrid>
      <w:tr w:rsidR="00850145" w:rsidRPr="00E73226" w14:paraId="243126AB" w14:textId="6D8825A4" w:rsidTr="000753EB">
        <w:trPr>
          <w:trHeight w:val="482"/>
          <w:jc w:val="center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67F103F1" w14:textId="1D07D400" w:rsidR="00850145" w:rsidRPr="005B15E2" w:rsidRDefault="00850145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30"/>
                <w:szCs w:val="30"/>
              </w:rPr>
            </w:pPr>
            <w:r w:rsidRPr="005B15E2">
              <w:rPr>
                <w:rFonts w:ascii="Arial" w:eastAsiaTheme="minorEastAsia" w:hAnsi="Arial" w:cs="Arial"/>
                <w:color w:val="0000FF"/>
                <w:sz w:val="30"/>
                <w:szCs w:val="30"/>
              </w:rPr>
              <w:lastRenderedPageBreak/>
              <w:t xml:space="preserve">Once oil </w:t>
            </w:r>
            <w:r w:rsidR="0085394C">
              <w:rPr>
                <w:rFonts w:ascii="Arial" w:eastAsiaTheme="minorEastAsia" w:hAnsi="Arial" w:cs="Arial" w:hint="eastAsia"/>
                <w:color w:val="0000FF"/>
                <w:sz w:val="30"/>
                <w:szCs w:val="30"/>
              </w:rPr>
              <w:t>l</w:t>
            </w:r>
            <w:r w:rsidR="0085394C">
              <w:rPr>
                <w:rFonts w:ascii="Arial" w:eastAsiaTheme="minorEastAsia" w:hAnsi="Arial" w:cs="Arial"/>
                <w:color w:val="0000FF"/>
                <w:sz w:val="30"/>
                <w:szCs w:val="30"/>
              </w:rPr>
              <w:t>eakage</w:t>
            </w:r>
            <w:bookmarkStart w:id="0" w:name="_GoBack"/>
            <w:bookmarkEnd w:id="0"/>
            <w:r w:rsidRPr="005B15E2">
              <w:rPr>
                <w:rFonts w:ascii="Arial" w:eastAsiaTheme="minorEastAsia" w:hAnsi="Arial" w:cs="Arial"/>
                <w:color w:val="0000FF"/>
                <w:sz w:val="30"/>
                <w:szCs w:val="30"/>
              </w:rPr>
              <w:t xml:space="preserve"> overboard</w:t>
            </w:r>
            <w:r w:rsidRPr="005B15E2">
              <w:rPr>
                <w:rFonts w:ascii="Arial" w:eastAsiaTheme="minorEastAsia" w:hAnsi="Arial" w:cs="Arial"/>
                <w:color w:val="0000FF"/>
                <w:sz w:val="30"/>
                <w:szCs w:val="30"/>
              </w:rPr>
              <w:t>若油污漏洩入海</w:t>
            </w:r>
          </w:p>
        </w:tc>
      </w:tr>
      <w:tr w:rsidR="00850145" w:rsidRPr="00E73226" w14:paraId="32BC6545" w14:textId="77777777" w:rsidTr="000753EB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0CA53A1A" w14:textId="47E8DAA2" w:rsidR="00850145" w:rsidRPr="00E73226" w:rsidRDefault="00850145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1.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59A2613" w14:textId="77777777" w:rsidR="00850145" w:rsidRPr="00516D45" w:rsidRDefault="00850145" w:rsidP="00516D45">
            <w:pPr>
              <w:spacing w:line="300" w:lineRule="exact"/>
              <w:ind w:left="351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A</w:t>
            </w:r>
            <w:r w:rsidRPr="00516D45">
              <w:rPr>
                <w:rFonts w:ascii="Arial" w:eastAsiaTheme="minorEastAsia" w:hAnsi="Arial" w:cs="Arial"/>
                <w:color w:val="000000" w:themeColor="text1"/>
                <w:szCs w:val="24"/>
              </w:rPr>
              <w:t>ny oil spill due to the breakage of the ta</w:t>
            </w:r>
            <w:r w:rsidRPr="00516D4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nk, stop the pollution according to SMM PR-08 Emergency Plan: Pollution Prevention; and prevent fire and explosion from oil spill; any spill overboard, report to parties concerned as per SOPEP</w:t>
            </w:r>
            <w:r w:rsidRPr="00516D45">
              <w:rPr>
                <w:rFonts w:ascii="Arial" w:eastAsiaTheme="minorEastAsia" w:hAnsi="Arial" w:cs="Arial"/>
                <w:color w:val="000000" w:themeColor="text1"/>
                <w:szCs w:val="24"/>
              </w:rPr>
              <w:t>’</w:t>
            </w:r>
            <w:r w:rsidRPr="00516D4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s procedure and format.</w:t>
            </w:r>
          </w:p>
          <w:p w14:paraId="17622541" w14:textId="059FC925" w:rsidR="00850145" w:rsidRPr="00E73226" w:rsidRDefault="00850145" w:rsidP="00516D45">
            <w:pPr>
              <w:spacing w:line="300" w:lineRule="exact"/>
              <w:ind w:left="351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有油料因貨艙破損溢出時，依照安全管理手冊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PR-08 Emergency Plan: Pollution Prevention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進行油污染防阻，並避免因溢油產生之爆炸與火災；若有任何油污漏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洩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入海，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須照</w:t>
            </w:r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船上油</w:t>
            </w:r>
            <w:proofErr w:type="gramEnd"/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污染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程序</w:t>
            </w:r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通報有關單位</w:t>
            </w:r>
            <w:r w:rsidR="000E362F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B3BDDE5" w14:textId="4A950120" w:rsidR="00850145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83141293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D0882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2D0882" w:rsidRPr="00E73226" w14:paraId="6D0E6D80" w14:textId="77777777" w:rsidTr="000753EB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715C6BC7" w14:textId="00751A3F" w:rsidR="002D0882" w:rsidRPr="00E73226" w:rsidRDefault="002D088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2.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99791C4" w14:textId="77777777" w:rsidR="002D0882" w:rsidRPr="00516D45" w:rsidRDefault="002D0882" w:rsidP="002D0882">
            <w:pPr>
              <w:spacing w:line="300" w:lineRule="exact"/>
              <w:ind w:left="351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516D45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Appraise the extent of the damage and block the leaking immediately, confirm other tanks watertight to avoid the damage spreading; </w:t>
            </w:r>
          </w:p>
          <w:p w14:paraId="019FAF54" w14:textId="5794BB24" w:rsidR="002D0882" w:rsidRDefault="002D0882" w:rsidP="00372E30">
            <w:pPr>
              <w:ind w:left="351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依據船舶油污染應急計畫</w:t>
            </w:r>
            <w:r w:rsidR="000E362F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SOPEP</w:t>
            </w:r>
            <w:r w:rsidR="000E362F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，評估損害程度</w:t>
            </w:r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並指揮損害管制組進行堵漏、確保其他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艙間水密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性</w:t>
            </w:r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="000E362F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以防止損害擴大。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615CAB5" w14:textId="3B2E7041" w:rsidR="002D0882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71873317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2D0882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50145" w:rsidRPr="00E73226" w14:paraId="1EC76CBE" w14:textId="77777777" w:rsidTr="000753EB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5C0F00BF" w14:textId="5300945D" w:rsidR="00850145" w:rsidRPr="00E73226" w:rsidRDefault="002D088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3.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5B5EE6F8" w14:textId="62CF8F75" w:rsidR="00372E30" w:rsidRPr="00372E30" w:rsidRDefault="00850145" w:rsidP="00372E30">
            <w:pPr>
              <w:pStyle w:val="af2"/>
              <w:spacing w:line="300" w:lineRule="exact"/>
              <w:ind w:leftChars="153" w:left="367"/>
              <w:jc w:val="both"/>
              <w:rPr>
                <w:rFonts w:ascii="Arial" w:eastAsiaTheme="minorEastAsia" w:hAnsi="Arial" w:cs="Arial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Make risk assessment for oil spill overboard &amp; confirm the oil pollution condition </w:t>
            </w:r>
            <w:r w:rsidRPr="00372E30">
              <w:rPr>
                <w:rFonts w:ascii="Arial" w:eastAsiaTheme="minorEastAsia" w:hAnsi="Arial" w:cs="Arial"/>
                <w:color w:val="000000" w:themeColor="text1"/>
                <w:szCs w:val="24"/>
              </w:rPr>
              <w:t>and take photos.</w:t>
            </w:r>
            <w:r w:rsidR="00372E30" w:rsidRPr="00372E30">
              <w:rPr>
                <w:rFonts w:ascii="Arial" w:eastAsiaTheme="minorEastAsia" w:hAnsi="Arial" w:cs="Arial"/>
                <w:szCs w:val="24"/>
              </w:rPr>
              <w:t xml:space="preserve"> Muster crew for the oil pollution control.</w:t>
            </w:r>
          </w:p>
          <w:p w14:paraId="469C9519" w14:textId="187FFF74" w:rsidR="00850145" w:rsidRPr="00E73226" w:rsidRDefault="00850145" w:rsidP="00372E30">
            <w:pPr>
              <w:pStyle w:val="af2"/>
              <w:spacing w:line="300" w:lineRule="exact"/>
              <w:ind w:leftChars="153" w:left="367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執行油污漏</w:t>
            </w:r>
            <w:proofErr w:type="gramStart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洩</w:t>
            </w:r>
            <w:proofErr w:type="gramEnd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入海風險評估，確認油污污染狀況</w:t>
            </w:r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並拍攝現場照片。</w:t>
            </w:r>
            <w:r w:rsidR="00862342" w:rsidRPr="00372E30">
              <w:rPr>
                <w:rFonts w:ascii="Arial" w:eastAsiaTheme="minorEastAsia" w:hAnsi="Arial" w:cs="Arial"/>
                <w:color w:val="FF0000"/>
                <w:szCs w:val="24"/>
              </w:rPr>
              <w:t>召集船員</w:t>
            </w:r>
            <w:r w:rsidR="00B76FB8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進</w:t>
            </w:r>
            <w:r w:rsidR="00862342" w:rsidRPr="00372E30">
              <w:rPr>
                <w:rFonts w:ascii="Arial" w:eastAsiaTheme="minorEastAsia" w:hAnsi="Arial" w:cs="Arial"/>
                <w:color w:val="FF0000"/>
                <w:szCs w:val="24"/>
              </w:rPr>
              <w:t>行防油污污染部署。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010C7A3" w14:textId="3ECDB912" w:rsidR="00850145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9300325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50145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50145" w:rsidRPr="00E73226" w14:paraId="3579DD11" w14:textId="77777777" w:rsidTr="000753EB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7F82D50A" w14:textId="3756F0B7" w:rsidR="00850145" w:rsidRPr="00E73226" w:rsidRDefault="002D088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4.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02391FF1" w14:textId="77777777" w:rsidR="00850145" w:rsidRPr="00E73226" w:rsidRDefault="00850145" w:rsidP="00516D45">
            <w:pPr>
              <w:spacing w:line="300" w:lineRule="exact"/>
              <w:ind w:left="351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Dispatch an initial oil spills report to TPE / </w:t>
            </w:r>
            <w:proofErr w:type="spellStart"/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Maritech</w:t>
            </w:r>
            <w:proofErr w:type="spellEnd"/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&amp; local related Dept.</w:t>
            </w:r>
          </w:p>
          <w:p w14:paraId="5933EE3F" w14:textId="390E5CAF" w:rsidR="00850145" w:rsidRPr="00516D45" w:rsidRDefault="00850145" w:rsidP="00516D45">
            <w:pPr>
              <w:spacing w:line="300" w:lineRule="exact"/>
              <w:ind w:left="351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發送初步油</w:t>
            </w:r>
            <w:proofErr w:type="gramStart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汙</w:t>
            </w:r>
            <w:proofErr w:type="gramEnd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汙染報告至</w:t>
            </w:r>
            <w:proofErr w:type="gramStart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海技部</w:t>
            </w:r>
            <w:proofErr w:type="gramEnd"/>
            <w:r w:rsidR="00802656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及與當地相關單位。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847CC6A" w14:textId="6B915B0E" w:rsidR="00850145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3605188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50145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50145" w:rsidRPr="00E73226" w14:paraId="77EA1D6D" w14:textId="77777777" w:rsidTr="000753EB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04774CA2" w14:textId="3502E703" w:rsidR="00850145" w:rsidRPr="00E73226" w:rsidRDefault="002D088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5.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10E352D8" w14:textId="08E774D6" w:rsidR="00850145" w:rsidRPr="00E73226" w:rsidRDefault="00802656" w:rsidP="00516D45">
            <w:pPr>
              <w:spacing w:line="300" w:lineRule="exact"/>
              <w:ind w:left="351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C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ompan</w:t>
            </w:r>
            <w:r w:rsidRPr="000E362F">
              <w:rPr>
                <w:rFonts w:ascii="Arial" w:eastAsiaTheme="minorEastAsia" w:hAnsi="Arial" w:cs="Arial"/>
                <w:szCs w:val="24"/>
              </w:rPr>
              <w:t>y</w:t>
            </w:r>
            <w:r w:rsidR="009567CD" w:rsidRPr="000E362F">
              <w:rPr>
                <w:rFonts w:ascii="Arial" w:eastAsiaTheme="minorEastAsia" w:hAnsi="Arial" w:cs="Arial"/>
                <w:szCs w:val="24"/>
              </w:rPr>
              <w:t xml:space="preserve"> </w:t>
            </w:r>
            <w:r w:rsidR="009567CD" w:rsidRPr="000E362F">
              <w:rPr>
                <w:rFonts w:ascii="Arial" w:eastAsiaTheme="minorEastAsia" w:hAnsi="Arial" w:cs="Arial" w:hint="eastAsia"/>
                <w:szCs w:val="24"/>
              </w:rPr>
              <w:t>P</w:t>
            </w:r>
            <w:r w:rsidR="009567CD" w:rsidRPr="000E362F">
              <w:rPr>
                <w:rFonts w:ascii="Arial" w:eastAsiaTheme="minorEastAsia" w:hAnsi="Arial" w:cs="Arial"/>
                <w:szCs w:val="24"/>
              </w:rPr>
              <w:t xml:space="preserve">IC </w:t>
            </w:r>
            <w:r w:rsidR="000E362F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I</w:t>
            </w:r>
            <w:r w:rsidR="00850145">
              <w:rPr>
                <w:rFonts w:ascii="Arial" w:eastAsiaTheme="minorEastAsia" w:hAnsi="Arial" w:cs="Arial"/>
                <w:color w:val="000000" w:themeColor="text1"/>
                <w:szCs w:val="24"/>
              </w:rPr>
              <w:t>nform</w:t>
            </w:r>
            <w:r w:rsidR="00850145"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P &amp; I Club and Hull insurance </w:t>
            </w:r>
            <w:r w:rsidR="00850145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company </w:t>
            </w:r>
            <w:r w:rsidR="00850145"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to arrange</w:t>
            </w:r>
            <w:r w:rsidR="000E362F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oil pollution clear operation.</w:t>
            </w:r>
          </w:p>
          <w:p w14:paraId="6FC3A65C" w14:textId="30ED76C7" w:rsidR="00850145" w:rsidRPr="00E73226" w:rsidRDefault="00850145" w:rsidP="00516D45">
            <w:pPr>
              <w:spacing w:line="300" w:lineRule="exact"/>
              <w:ind w:left="351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proofErr w:type="gramStart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法保</w:t>
            </w:r>
            <w:proofErr w:type="gramEnd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PIC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通知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相關保險公司，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準備清理油</w:t>
            </w:r>
            <w:proofErr w:type="gramStart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汙</w:t>
            </w:r>
            <w:proofErr w:type="gramEnd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汙染作業</w:t>
            </w:r>
            <w:r w:rsidR="000E362F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3FD20A83" w14:textId="7B690948" w:rsidR="00850145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206794365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50145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50145" w:rsidRPr="00E73226" w14:paraId="3D0DFF80" w14:textId="77777777" w:rsidTr="000753EB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000EBE9C" w14:textId="450A04AB" w:rsidR="00850145" w:rsidRPr="00E73226" w:rsidRDefault="002D0882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6.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62B07A6C" w14:textId="253BA198" w:rsidR="00850145" w:rsidRPr="00E73226" w:rsidRDefault="00850145" w:rsidP="00516D45">
            <w:pPr>
              <w:spacing w:line="300" w:lineRule="exact"/>
              <w:ind w:left="351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Inform Agent to arrange for any emergency assistance</w:t>
            </w:r>
            <w:r w:rsidR="000E362F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50B31281" w14:textId="19981E30" w:rsidR="00262C0E" w:rsidRPr="00E73226" w:rsidRDefault="00850145" w:rsidP="00862342">
            <w:pPr>
              <w:spacing w:line="300" w:lineRule="exact"/>
              <w:ind w:left="351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通知代理，準備任何緊急情況之協助。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0D9C2AC" w14:textId="42614520" w:rsidR="00850145" w:rsidRPr="00E73226" w:rsidRDefault="0085394C" w:rsidP="00B27B55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25449280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50145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546F0E" w:rsidRPr="00E73226" w14:paraId="0EEC1B77" w14:textId="65B07018" w:rsidTr="000753EB">
        <w:trPr>
          <w:trHeight w:val="714"/>
          <w:jc w:val="center"/>
        </w:trPr>
        <w:tc>
          <w:tcPr>
            <w:tcW w:w="10627" w:type="dxa"/>
            <w:gridSpan w:val="3"/>
            <w:shd w:val="clear" w:color="auto" w:fill="auto"/>
            <w:vAlign w:val="center"/>
          </w:tcPr>
          <w:p w14:paraId="023C78F2" w14:textId="43257493" w:rsidR="00546F0E" w:rsidRPr="000E362F" w:rsidRDefault="00546F0E" w:rsidP="00CE5EC4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FF"/>
                <w:szCs w:val="24"/>
              </w:rPr>
            </w:pPr>
            <w:r w:rsidRPr="000E362F">
              <w:rPr>
                <w:rFonts w:ascii="Arial" w:eastAsiaTheme="minorEastAsia" w:hAnsi="Arial" w:cs="Arial"/>
                <w:color w:val="0000FF"/>
                <w:szCs w:val="24"/>
              </w:rPr>
              <w:t xml:space="preserve">After the emergency action, Master shall collect the evidences and prepare following reports: </w:t>
            </w:r>
          </w:p>
          <w:p w14:paraId="2BAFB629" w14:textId="64F886FF" w:rsidR="00546F0E" w:rsidRPr="00E73226" w:rsidRDefault="00546F0E" w:rsidP="000E362F">
            <w:pPr>
              <w:spacing w:line="300" w:lineRule="exact"/>
              <w:jc w:val="both"/>
              <w:rPr>
                <w:rFonts w:ascii="Arial" w:eastAsiaTheme="minorEastAsia" w:hAnsi="Arial" w:cs="Arial"/>
                <w:color w:val="000000" w:themeColor="text1"/>
                <w:sz w:val="22"/>
              </w:rPr>
            </w:pPr>
            <w:r w:rsidRPr="000E362F">
              <w:rPr>
                <w:rFonts w:ascii="Arial" w:eastAsiaTheme="minorEastAsia" w:hAnsi="Arial" w:cs="Arial"/>
                <w:color w:val="0000FF"/>
                <w:szCs w:val="24"/>
              </w:rPr>
              <w:t>緊急處理後，船長應注意收集之</w:t>
            </w:r>
            <w:proofErr w:type="gramStart"/>
            <w:r w:rsidRPr="000E362F">
              <w:rPr>
                <w:rFonts w:ascii="Arial" w:eastAsiaTheme="minorEastAsia" w:hAnsi="Arial" w:cs="Arial"/>
                <w:color w:val="0000FF"/>
                <w:szCs w:val="24"/>
              </w:rPr>
              <w:t>証</w:t>
            </w:r>
            <w:proofErr w:type="gramEnd"/>
            <w:r w:rsidRPr="000E362F">
              <w:rPr>
                <w:rFonts w:ascii="Arial" w:eastAsiaTheme="minorEastAsia" w:hAnsi="Arial" w:cs="Arial"/>
                <w:color w:val="0000FF"/>
                <w:szCs w:val="24"/>
              </w:rPr>
              <w:t>據及</w:t>
            </w:r>
            <w:proofErr w:type="gramStart"/>
            <w:r w:rsidRPr="000E362F">
              <w:rPr>
                <w:rFonts w:ascii="Arial" w:eastAsiaTheme="minorEastAsia" w:hAnsi="Arial" w:cs="Arial"/>
                <w:color w:val="0000FF"/>
                <w:szCs w:val="24"/>
              </w:rPr>
              <w:t>繕</w:t>
            </w:r>
            <w:proofErr w:type="gramEnd"/>
            <w:r w:rsidRPr="000E362F">
              <w:rPr>
                <w:rFonts w:ascii="Arial" w:eastAsiaTheme="minorEastAsia" w:hAnsi="Arial" w:cs="Arial"/>
                <w:color w:val="0000FF"/>
                <w:szCs w:val="24"/>
              </w:rPr>
              <w:t>製之報告如下</w:t>
            </w:r>
            <w:r w:rsidRPr="000E362F">
              <w:rPr>
                <w:rFonts w:ascii="Arial" w:eastAsiaTheme="minorEastAsia" w:hAnsi="Arial" w:cs="Arial"/>
                <w:color w:val="0000FF"/>
                <w:szCs w:val="24"/>
              </w:rPr>
              <w:t>:</w:t>
            </w:r>
          </w:p>
        </w:tc>
      </w:tr>
      <w:tr w:rsidR="00262C0E" w:rsidRPr="00E73226" w14:paraId="5846ABD1" w14:textId="77777777" w:rsidTr="000753EB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3A6A8B52" w14:textId="5C1707C6" w:rsidR="00262C0E" w:rsidRDefault="00262C0E" w:rsidP="00262C0E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1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3DFD474D" w14:textId="4027F6D5" w:rsidR="00262C0E" w:rsidRPr="00E73226" w:rsidRDefault="00262C0E" w:rsidP="00372E30">
            <w:pPr>
              <w:spacing w:line="300" w:lineRule="exact"/>
              <w:ind w:leftChars="99" w:left="238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As per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SMM 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PR-08, any accident, the required report forms are, FM-080</w:t>
            </w:r>
            <w:r w:rsidR="00C86A08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3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-</w:t>
            </w:r>
            <w:r w:rsidR="00F02FBE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1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, FM-0803-7, and statement of fact &amp; sea protest. </w:t>
            </w:r>
          </w:p>
          <w:p w14:paraId="246F8A47" w14:textId="33DF0E5A" w:rsidR="00262C0E" w:rsidRDefault="00262C0E" w:rsidP="00F02FBE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依據公司安全管理手冊所規定之意外事故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規定表格</w:t>
            </w:r>
            <w:proofErr w:type="gramStart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繕</w:t>
            </w:r>
            <w:proofErr w:type="gramEnd"/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製意外事故報告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(FM-0803-</w:t>
            </w:r>
            <w:r w:rsidR="00F02FBE">
              <w:rPr>
                <w:rFonts w:ascii="Arial" w:eastAsiaTheme="minorEastAsia" w:hAnsi="Arial" w:cs="Arial" w:hint="eastAsia"/>
                <w:color w:val="FF0000"/>
                <w:szCs w:val="24"/>
              </w:rPr>
              <w:t>1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)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、意外事故調查報告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(FM-080</w:t>
            </w:r>
            <w:r w:rsidR="00C86A08">
              <w:rPr>
                <w:rFonts w:ascii="Arial" w:eastAsiaTheme="minorEastAsia" w:hAnsi="Arial" w:cs="Arial" w:hint="eastAsia"/>
                <w:color w:val="FF0000"/>
                <w:szCs w:val="24"/>
              </w:rPr>
              <w:t>3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-7)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以及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事實陳述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、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海事報告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呈報公司；</w:t>
            </w:r>
          </w:p>
        </w:tc>
        <w:tc>
          <w:tcPr>
            <w:tcW w:w="739" w:type="dxa"/>
            <w:vAlign w:val="center"/>
          </w:tcPr>
          <w:p w14:paraId="66189630" w14:textId="0CEF0655" w:rsidR="00262C0E" w:rsidRDefault="0085394C" w:rsidP="00262C0E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55584755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372E30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50145" w:rsidRPr="00E73226" w14:paraId="6BDF29C5" w14:textId="77777777" w:rsidTr="000753EB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1B8C03B2" w14:textId="5ECA1475" w:rsidR="00850145" w:rsidRPr="00E73226" w:rsidRDefault="00262C0E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2</w:t>
            </w:r>
            <w:r w:rsidR="00850145">
              <w:rPr>
                <w:rFonts w:ascii="Arial" w:eastAsiaTheme="minorEastAsia" w:hAnsi="Arial" w:cs="Arial"/>
                <w:color w:val="000000" w:themeColor="text1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52293C4C" w14:textId="78FE14B1" w:rsidR="00850145" w:rsidRPr="00E73226" w:rsidRDefault="00850145" w:rsidP="001A05D0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Preserve 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VDR’s</w:t>
            </w:r>
            <w:r w:rsidR="00372E30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,</w:t>
            </w:r>
            <w:r w:rsidR="00372E30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CCTV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recording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(as VDR will continue recording for 12 hours, Master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should decide when to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stop the recording for later investigation and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replace</w:t>
            </w:r>
            <w:r w:rsidR="00802656">
              <w:rPr>
                <w:rFonts w:ascii="Arial" w:eastAsiaTheme="minorEastAsia" w:hAnsi="Arial" w:cs="Arial"/>
                <w:color w:val="000000" w:themeColor="text1"/>
                <w:szCs w:val="24"/>
              </w:rPr>
              <w:t>/rewrite to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a new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CF Card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to continue recording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) </w:t>
            </w:r>
          </w:p>
          <w:p w14:paraId="657683BA" w14:textId="06E3EAEB" w:rsidR="00850145" w:rsidRPr="00E73226" w:rsidRDefault="00850145" w:rsidP="001A05D0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妥善保存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VDR</w:t>
            </w:r>
            <w:r w:rsid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、</w:t>
            </w:r>
            <w:r w:rsid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CCTV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之記錄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(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因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VDR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只能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連續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12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紀錄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小時，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船長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決定何時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將記錄器停止，並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更換新的記憶卡或轉錄他卡，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以供後續調查使用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)</w:t>
            </w:r>
            <w:r w:rsidRPr="00372E30">
              <w:rPr>
                <w:rFonts w:ascii="Arial" w:eastAsiaTheme="minorEastAsia" w:hAnsi="Arial" w:cs="Arial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vAlign w:val="center"/>
          </w:tcPr>
          <w:p w14:paraId="0EA85C07" w14:textId="72547817" w:rsidR="00850145" w:rsidRPr="00E73226" w:rsidRDefault="0085394C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2282619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50145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C83ACE" w:rsidRPr="00E73226" w14:paraId="106FFB9C" w14:textId="77777777" w:rsidTr="000753EB">
        <w:trPr>
          <w:trHeight w:val="2265"/>
          <w:jc w:val="center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4CD66733" w14:textId="5C34B6F6" w:rsidR="00C83ACE" w:rsidRPr="00E73226" w:rsidRDefault="00262C0E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3</w:t>
            </w:r>
            <w:r w:rsidR="00C83ACE">
              <w:rPr>
                <w:rFonts w:ascii="Arial" w:eastAsiaTheme="minorEastAsia" w:hAnsi="Arial" w:cs="Arial"/>
                <w:color w:val="000000" w:themeColor="text1"/>
                <w:szCs w:val="24"/>
              </w:rPr>
              <w:t>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15AA6874" w14:textId="34AEFF53" w:rsidR="00C83ACE" w:rsidRPr="00E73226" w:rsidRDefault="00C83ACE" w:rsidP="001A05D0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S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tatement of fact shall attach photos as many as possible, description of fire incident shall include all witnesses and duty </w:t>
            </w:r>
            <w:proofErr w:type="gramStart"/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persons</w:t>
            </w:r>
            <w:proofErr w:type="gramEnd"/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oral statement to identify real cause of incident and prevent re-occurrence afterward.</w:t>
            </w:r>
          </w:p>
          <w:p w14:paraId="5841F461" w14:textId="748713B6" w:rsidR="00C83ACE" w:rsidRPr="00E73226" w:rsidRDefault="00C83ACE" w:rsidP="00B76FB8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事實陳述為對公司內部之火災事故過程之描述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不對外公開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，應盡可能附上照片，火災事件的描述應包括所有目擊者和值班人員的口頭陳述，以查明事故的真正原因，防止日後事件再次發生。</w:t>
            </w:r>
          </w:p>
        </w:tc>
        <w:tc>
          <w:tcPr>
            <w:tcW w:w="739" w:type="dxa"/>
            <w:vAlign w:val="center"/>
          </w:tcPr>
          <w:p w14:paraId="754919CE" w14:textId="73812400" w:rsidR="00C83ACE" w:rsidRPr="00E73226" w:rsidRDefault="0085394C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13062646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83ACE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C83ACE" w:rsidRPr="00E73226" w14:paraId="21013258" w14:textId="77777777" w:rsidTr="000753EB">
        <w:trPr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2FA35203" w14:textId="4A365108" w:rsidR="00C83ACE" w:rsidRPr="00E73226" w:rsidRDefault="00C83ACE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8B4F39D" w14:textId="77777777" w:rsidR="00C83ACE" w:rsidRPr="00E73226" w:rsidRDefault="00C83ACE" w:rsidP="00B52BEE">
            <w:pPr>
              <w:pStyle w:val="af2"/>
              <w:numPr>
                <w:ilvl w:val="0"/>
                <w:numId w:val="1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Fire 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containers position/container No</w:t>
            </w:r>
            <w:proofErr w:type="gramStart"/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./</w:t>
            </w:r>
            <w:proofErr w:type="gramEnd"/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contents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278E0612" w14:textId="3930EF4B" w:rsidR="00C83ACE" w:rsidRPr="00E73226" w:rsidRDefault="00C83ACE" w:rsidP="00546F0E">
            <w:pPr>
              <w:spacing w:line="300" w:lineRule="exact"/>
              <w:ind w:left="96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起火貨櫃的位置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櫃號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貨物內容。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E8BB73C" w14:textId="7B453B78" w:rsidR="00C83ACE" w:rsidRPr="00E73226" w:rsidRDefault="0085394C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6938188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83ACE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C83ACE" w:rsidRPr="00E73226" w14:paraId="19A625BC" w14:textId="77777777" w:rsidTr="000753EB">
        <w:trPr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4D26FB98" w14:textId="77777777" w:rsidR="00C83ACE" w:rsidRPr="00E73226" w:rsidRDefault="00C83ACE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9EF829D" w14:textId="42A1AB49" w:rsidR="00C83ACE" w:rsidRDefault="00C83ACE" w:rsidP="00B52BEE">
            <w:pPr>
              <w:pStyle w:val="af2"/>
              <w:numPr>
                <w:ilvl w:val="0"/>
                <w:numId w:val="1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Ship’s position/course/speed/rpm and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course recorder reading at time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6B8EC3C4" w14:textId="025F37E2" w:rsidR="00C83ACE" w:rsidRPr="00C83ACE" w:rsidRDefault="00C83ACE" w:rsidP="00C83ACE">
            <w:pPr>
              <w:pStyle w:val="af2"/>
              <w:spacing w:line="300" w:lineRule="exact"/>
              <w:ind w:leftChars="0" w:left="96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當時之船位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航向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航速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轉速及當時航向記錄器所顯示之記錄；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EF93654" w14:textId="531B3674" w:rsidR="00C83ACE" w:rsidRPr="00E73226" w:rsidRDefault="0085394C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8755824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83ACE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C83ACE" w:rsidRPr="00E73226" w14:paraId="76BFB4E0" w14:textId="77777777" w:rsidTr="000753EB">
        <w:trPr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4FF4A8AB" w14:textId="77777777" w:rsidR="00C83ACE" w:rsidRPr="00E73226" w:rsidRDefault="00C83ACE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700D837F" w14:textId="77CA1B00" w:rsidR="00C83ACE" w:rsidRDefault="00C83ACE" w:rsidP="00B52BEE">
            <w:pPr>
              <w:pStyle w:val="af2"/>
              <w:numPr>
                <w:ilvl w:val="0"/>
                <w:numId w:val="1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Engine/steering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maneuvering/time and condition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77F787C6" w14:textId="05B79CF8" w:rsidR="00C83ACE" w:rsidRPr="00C83ACE" w:rsidRDefault="00C83ACE" w:rsidP="00C83ACE">
            <w:pPr>
              <w:pStyle w:val="af2"/>
              <w:spacing w:line="300" w:lineRule="exact"/>
              <w:ind w:leftChars="0" w:left="96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當時的用車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用舵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時間及狀況；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E20ADFD" w14:textId="2E24B60F" w:rsidR="00C83ACE" w:rsidRPr="00E73226" w:rsidRDefault="0085394C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208991458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83ACE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C83ACE" w:rsidRPr="00E73226" w14:paraId="0C9D1C0A" w14:textId="77777777" w:rsidTr="000753EB">
        <w:trPr>
          <w:trHeight w:val="410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5305759B" w14:textId="4D3D1CE2" w:rsidR="00C83ACE" w:rsidRPr="00E73226" w:rsidRDefault="00C83ACE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00B29DD7" w14:textId="77777777" w:rsidR="00C83ACE" w:rsidRDefault="00C83ACE" w:rsidP="00B52BEE">
            <w:pPr>
              <w:pStyle w:val="af2"/>
              <w:numPr>
                <w:ilvl w:val="0"/>
                <w:numId w:val="1"/>
              </w:numPr>
              <w:spacing w:line="300" w:lineRule="exact"/>
              <w:ind w:left="917" w:hangingChars="182" w:hanging="437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W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eather/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wind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direction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/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speed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and wave/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swell height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/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direction and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height/visibi</w:t>
            </w:r>
            <w:r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lity/received weather forecast;</w:t>
            </w:r>
          </w:p>
          <w:p w14:paraId="137DAC3B" w14:textId="74C819F6" w:rsidR="00262C0E" w:rsidRPr="00372E30" w:rsidRDefault="00C83ACE" w:rsidP="00372E30">
            <w:pPr>
              <w:pStyle w:val="af2"/>
              <w:spacing w:line="300" w:lineRule="exact"/>
              <w:ind w:leftChars="0" w:left="917"/>
              <w:jc w:val="both"/>
              <w:rPr>
                <w:rFonts w:ascii="Arial" w:eastAsiaTheme="minorEastAsia" w:hAnsi="Arial" w:cs="Arial"/>
                <w:color w:val="FF0000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當時天氣狀況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風向、風速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浪之方向與高度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湧之方向與高度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能見度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/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收受之天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lastRenderedPageBreak/>
              <w:t>氣預報。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744FCA5" w14:textId="59755E99" w:rsidR="00C83ACE" w:rsidRPr="00E73226" w:rsidRDefault="0085394C" w:rsidP="001A05D0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338416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83ACE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C83ACE" w:rsidRPr="00E73226" w14:paraId="2ECF5726" w14:textId="77777777" w:rsidTr="000753EB">
        <w:trPr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32087E63" w14:textId="77777777" w:rsidR="00C83ACE" w:rsidRPr="00E73226" w:rsidRDefault="00C83ACE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61CF2FA" w14:textId="77777777" w:rsidR="00C83ACE" w:rsidRDefault="00C83ACE" w:rsidP="00B52BEE">
            <w:pPr>
              <w:pStyle w:val="af2"/>
              <w:numPr>
                <w:ilvl w:val="0"/>
                <w:numId w:val="1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Ships recording of response 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to fire (including operation of M/E);</w:t>
            </w:r>
          </w:p>
          <w:p w14:paraId="0AE574C2" w14:textId="5F7E94BD" w:rsidR="00C83ACE" w:rsidRPr="00C83ACE" w:rsidRDefault="00C83ACE" w:rsidP="00C83ACE">
            <w:pPr>
              <w:pStyle w:val="af2"/>
              <w:spacing w:line="300" w:lineRule="exact"/>
              <w:ind w:leftChars="0" w:left="96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發現起火時，船方反應動作之記錄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含主機操作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)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；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FBCF352" w14:textId="13B081A5" w:rsidR="00C83ACE" w:rsidRPr="00E73226" w:rsidRDefault="0085394C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214426141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83ACE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C83ACE" w:rsidRPr="00E73226" w14:paraId="6EC89164" w14:textId="77777777" w:rsidTr="000753EB">
        <w:trPr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48EF4CE5" w14:textId="77777777" w:rsidR="00C83ACE" w:rsidRPr="00E73226" w:rsidRDefault="00C83ACE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3E73A41D" w14:textId="77777777" w:rsidR="00C83ACE" w:rsidRDefault="00C83ACE" w:rsidP="00B52BEE">
            <w:pPr>
              <w:pStyle w:val="af2"/>
              <w:numPr>
                <w:ilvl w:val="0"/>
                <w:numId w:val="1"/>
              </w:numPr>
              <w:spacing w:line="300" w:lineRule="exact"/>
              <w:ind w:left="962" w:hangingChars="201" w:hanging="482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The damage condition of ship and cargo on both ships, with attached photos, if possible;</w:t>
            </w:r>
          </w:p>
          <w:p w14:paraId="1F65D126" w14:textId="3F00D242" w:rsidR="00C83ACE" w:rsidRPr="001A05D0" w:rsidRDefault="00C83ACE" w:rsidP="0061788A">
            <w:pPr>
              <w:spacing w:line="300" w:lineRule="exact"/>
              <w:ind w:left="96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有船貨損壞情況，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儘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可能附照片。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0155E1F" w14:textId="4DF8FD0D" w:rsidR="00C83ACE" w:rsidRPr="00E73226" w:rsidRDefault="0085394C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4857963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C83ACE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50145" w:rsidRPr="00E73226" w14:paraId="3DA45AAB" w14:textId="77777777" w:rsidTr="000753EB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0BD9B6C6" w14:textId="3C312F01" w:rsidR="00850145" w:rsidRPr="00E73226" w:rsidRDefault="00802656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3.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23EE4106" w14:textId="6656AC7E" w:rsidR="00850145" w:rsidRPr="00C83ACE" w:rsidRDefault="00850145" w:rsidP="00546F0E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szCs w:val="24"/>
              </w:rPr>
            </w:pPr>
            <w:r w:rsidRPr="00546F0E">
              <w:rPr>
                <w:rFonts w:ascii="Arial" w:eastAsiaTheme="minorEastAsia" w:hAnsi="Arial" w:cs="Arial"/>
                <w:color w:val="000000" w:themeColor="text1"/>
                <w:szCs w:val="24"/>
              </w:rPr>
              <w:t>Master’s sea protest should include the incident time, nature, place and any personal injury or disease only</w:t>
            </w:r>
            <w:r w:rsidRPr="00546F0E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 xml:space="preserve"> </w:t>
            </w:r>
            <w:r w:rsidRPr="00546F0E">
              <w:rPr>
                <w:rFonts w:ascii="Arial" w:eastAsiaTheme="minorEastAsia" w:hAnsi="Arial" w:cs="Arial"/>
                <w:color w:val="000000" w:themeColor="text1"/>
                <w:szCs w:val="24"/>
              </w:rPr>
              <w:t>which shall b</w:t>
            </w:r>
            <w:r w:rsidRPr="00C83ACE">
              <w:rPr>
                <w:rFonts w:ascii="Arial" w:eastAsiaTheme="minorEastAsia" w:hAnsi="Arial" w:cs="Arial"/>
                <w:szCs w:val="24"/>
              </w:rPr>
              <w:t>e official endorsed</w:t>
            </w:r>
            <w:r w:rsidR="00AC6AB8" w:rsidRPr="00C83ACE">
              <w:rPr>
                <w:rFonts w:ascii="Arial" w:eastAsiaTheme="minorEastAsia" w:hAnsi="Arial" w:cs="Arial"/>
                <w:szCs w:val="24"/>
              </w:rPr>
              <w:t xml:space="preserve"> by next port of call. Master should not include any speculation and conclusion of said incident in Sea Protest.</w:t>
            </w:r>
          </w:p>
          <w:p w14:paraId="3A4579E2" w14:textId="65F32D1D" w:rsidR="00850145" w:rsidRPr="0061788A" w:rsidRDefault="00850145" w:rsidP="00546F0E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船長對外之海事報告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(Sea Protest)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，應僅包括事件時間、性質、地點和任何人身傷害或死亡，不</w:t>
            </w:r>
            <w:r w:rsidR="00AC6AB8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應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對事件原因與後果，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妄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加推測，並應由官署予以簽證</w:t>
            </w:r>
            <w:r w:rsidR="00C83ACE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661B689" w14:textId="39744C85" w:rsidR="00850145" w:rsidRPr="00E73226" w:rsidRDefault="0085394C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16474648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AC6AB8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50145" w:rsidRPr="00E73226" w14:paraId="689FC61C" w14:textId="77777777" w:rsidTr="000753EB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40B98025" w14:textId="0D4F5D75" w:rsidR="00850145" w:rsidRPr="00E73226" w:rsidRDefault="00802656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4.</w:t>
            </w:r>
          </w:p>
        </w:tc>
        <w:tc>
          <w:tcPr>
            <w:tcW w:w="9213" w:type="dxa"/>
            <w:shd w:val="clear" w:color="auto" w:fill="auto"/>
          </w:tcPr>
          <w:p w14:paraId="2A137688" w14:textId="75FC5BA1" w:rsidR="00850145" w:rsidRPr="00C83ACE" w:rsidRDefault="00850145" w:rsidP="00546F0E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Salvage Superintendent </w:t>
            </w:r>
            <w:r w:rsidRPr="00E73226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o</w:t>
            </w:r>
            <w:r w:rsidRPr="00E73226">
              <w:rPr>
                <w:rFonts w:ascii="Arial" w:eastAsiaTheme="minorEastAsia" w:hAnsi="Arial" w:cs="Arial"/>
                <w:color w:val="000000" w:themeColor="text1"/>
                <w:szCs w:val="24"/>
              </w:rPr>
              <w:t>r Salvage Surveyor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should </w:t>
            </w:r>
            <w:r w:rsidR="00B61584">
              <w:rPr>
                <w:rFonts w:ascii="Arial" w:eastAsiaTheme="minorEastAsia" w:hAnsi="Arial" w:cs="Arial"/>
                <w:color w:val="000000" w:themeColor="text1"/>
                <w:szCs w:val="24"/>
              </w:rPr>
              <w:t>assign</w:t>
            </w: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by company or P&amp;I Club. </w:t>
            </w:r>
            <w:r w:rsidR="00B61584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Beware of VHF communication with outside parties, </w:t>
            </w:r>
            <w:r w:rsidR="00B61584" w:rsidRPr="00C83ACE">
              <w:rPr>
                <w:rFonts w:ascii="Arial" w:eastAsiaTheme="minorEastAsia" w:hAnsi="Arial" w:cs="Arial"/>
                <w:color w:val="000000" w:themeColor="text1"/>
                <w:szCs w:val="24"/>
              </w:rPr>
              <w:t>don’t make any commitment to any proposal</w:t>
            </w:r>
            <w:r w:rsidR="00802656" w:rsidRPr="00C83ACE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without company instructions</w:t>
            </w:r>
            <w:r w:rsidR="00B61584" w:rsidRPr="00C83ACE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.</w:t>
            </w:r>
          </w:p>
          <w:p w14:paraId="2775CF8E" w14:textId="65ECCCB9" w:rsidR="00850145" w:rsidRPr="00E73226" w:rsidRDefault="00850145" w:rsidP="00546F0E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救助負責人或檢查員</w:t>
            </w:r>
            <w:r w:rsidR="00C83ACE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，應由船東或船東互保協會指派，船長</w:t>
            </w:r>
            <w:proofErr w:type="gramStart"/>
            <w:r w:rsidR="00C83ACE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除非警急處置</w:t>
            </w:r>
            <w:proofErr w:type="gramEnd"/>
            <w:r w:rsidR="00C83ACE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，不得自行同意，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避免被</w:t>
            </w:r>
            <w:r w:rsidR="00C83ACE"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VHF</w:t>
            </w: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錄音詐騙，不可擅自隨口應承。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6DA83255" w14:textId="5609968B" w:rsidR="00850145" w:rsidRPr="00E73226" w:rsidRDefault="0085394C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58673229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50145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13BDB" w:rsidRPr="00E73226" w14:paraId="220DD026" w14:textId="77777777" w:rsidTr="000753EB">
        <w:trPr>
          <w:jc w:val="center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6419C5A4" w14:textId="62AE6C05" w:rsidR="00813BDB" w:rsidRDefault="00813BDB" w:rsidP="00813BDB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>
              <w:rPr>
                <w:rFonts w:ascii="Arial" w:eastAsiaTheme="minorEastAsia" w:hAnsi="Arial" w:cs="Arial"/>
                <w:color w:val="000000" w:themeColor="text1"/>
                <w:szCs w:val="24"/>
              </w:rPr>
              <w:t>5.</w:t>
            </w:r>
          </w:p>
        </w:tc>
        <w:tc>
          <w:tcPr>
            <w:tcW w:w="9213" w:type="dxa"/>
            <w:shd w:val="clear" w:color="auto" w:fill="auto"/>
            <w:vAlign w:val="center"/>
          </w:tcPr>
          <w:p w14:paraId="7B077BF5" w14:textId="0E09AEC6" w:rsidR="00813BDB" w:rsidRPr="00C83ACE" w:rsidRDefault="00813BDB" w:rsidP="00546F0E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szCs w:val="24"/>
              </w:rPr>
            </w:pPr>
            <w:r w:rsidRPr="00C83ACE">
              <w:rPr>
                <w:rFonts w:ascii="Arial" w:eastAsiaTheme="minorEastAsia" w:hAnsi="Arial" w:cs="Arial"/>
                <w:szCs w:val="24"/>
              </w:rPr>
              <w:t xml:space="preserve">If company </w:t>
            </w:r>
            <w:r w:rsidRPr="00C83ACE">
              <w:rPr>
                <w:rFonts w:ascii="Arial" w:eastAsiaTheme="minorEastAsia" w:hAnsi="Arial" w:cs="Arial" w:hint="eastAsia"/>
                <w:szCs w:val="24"/>
              </w:rPr>
              <w:t>a</w:t>
            </w:r>
            <w:r w:rsidRPr="00C83ACE">
              <w:rPr>
                <w:rFonts w:ascii="Arial" w:eastAsiaTheme="minorEastAsia" w:hAnsi="Arial" w:cs="Arial"/>
                <w:szCs w:val="24"/>
              </w:rPr>
              <w:t xml:space="preserve">rranged surveyor for damage inspection, Master shall prepare </w:t>
            </w:r>
            <w:r w:rsidRPr="00372E30">
              <w:rPr>
                <w:rFonts w:ascii="Arial" w:eastAsiaTheme="minorEastAsia" w:hAnsi="Arial" w:cs="Arial" w:hint="eastAsia"/>
                <w:szCs w:val="24"/>
              </w:rPr>
              <w:t>r</w:t>
            </w:r>
            <w:r w:rsidRPr="00372E30">
              <w:rPr>
                <w:rFonts w:ascii="Arial" w:eastAsiaTheme="minorEastAsia" w:hAnsi="Arial" w:cs="Arial"/>
                <w:szCs w:val="24"/>
              </w:rPr>
              <w:t>elated</w:t>
            </w:r>
            <w:r w:rsidRPr="00C83ACE">
              <w:rPr>
                <w:rFonts w:ascii="Arial" w:eastAsiaTheme="minorEastAsia" w:hAnsi="Arial" w:cs="Arial"/>
                <w:szCs w:val="24"/>
              </w:rPr>
              <w:t xml:space="preserve"> drawing;</w:t>
            </w:r>
          </w:p>
          <w:p w14:paraId="4BC012CC" w14:textId="0CE84B9E" w:rsidR="00813BDB" w:rsidRPr="00C83ACE" w:rsidRDefault="00813BDB" w:rsidP="00B76FB8">
            <w:pPr>
              <w:spacing w:line="300" w:lineRule="exact"/>
              <w:ind w:left="210"/>
              <w:jc w:val="both"/>
              <w:rPr>
                <w:rFonts w:ascii="Arial" w:eastAsiaTheme="minorEastAsia" w:hAnsi="Arial" w:cs="Arial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如有公司安排的驗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船師登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輪作損壞檢定，船長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應備妥全船相關船圖供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szCs w:val="24"/>
              </w:rPr>
              <w:t>參考。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229DFD5E" w14:textId="33677C6F" w:rsidR="00813BDB" w:rsidRPr="00E73226" w:rsidRDefault="0085394C" w:rsidP="00500402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7831633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13BDB" w:rsidRPr="00E73226">
                  <w:rPr>
                    <w:rFonts w:ascii="MS Gothic" w:eastAsia="MS Gothic" w:hAnsi="MS Gothic" w:cs="MS Gothic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13BDB" w:rsidRPr="00E73226" w14:paraId="6C76D98F" w14:textId="77777777" w:rsidTr="000753EB">
        <w:trPr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4782E6A2" w14:textId="1F52AEDC" w:rsidR="00813BDB" w:rsidRDefault="00813BDB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1C03C5F5" w14:textId="77777777" w:rsidR="00813BDB" w:rsidRPr="00372E30" w:rsidRDefault="00813BDB" w:rsidP="00B52BEE">
            <w:pPr>
              <w:pStyle w:val="a4"/>
              <w:numPr>
                <w:ilvl w:val="1"/>
                <w:numId w:val="1"/>
              </w:numPr>
              <w:spacing w:line="300" w:lineRule="exact"/>
              <w:rPr>
                <w:rFonts w:ascii="Arial" w:eastAsiaTheme="minorEastAsia" w:hAnsi="Arial" w:cs="Arial"/>
                <w:kern w:val="2"/>
                <w:sz w:val="24"/>
                <w:szCs w:val="24"/>
              </w:rPr>
            </w:pPr>
            <w:r w:rsidRPr="00372E30">
              <w:rPr>
                <w:rFonts w:ascii="Arial" w:eastAsiaTheme="minorEastAsia" w:hAnsi="Arial" w:cs="Arial"/>
                <w:kern w:val="2"/>
                <w:sz w:val="24"/>
                <w:szCs w:val="24"/>
              </w:rPr>
              <w:t>CLASS SURVEYOR: to assess ship’s seaworthiness, arranged by the Company.</w:t>
            </w:r>
            <w:r w:rsidRPr="00372E30">
              <w:rPr>
                <w:rFonts w:ascii="Arial" w:eastAsiaTheme="minorEastAsia" w:hAnsi="Arial" w:cs="Arial"/>
                <w:color w:val="FF0000"/>
                <w:kern w:val="2"/>
                <w:sz w:val="24"/>
                <w:szCs w:val="24"/>
              </w:rPr>
              <w:t xml:space="preserve"> </w:t>
            </w:r>
          </w:p>
          <w:p w14:paraId="03D6A75A" w14:textId="04FA93C6" w:rsidR="00813BDB" w:rsidRPr="00C83ACE" w:rsidRDefault="00813BDB" w:rsidP="00372E30">
            <w:pPr>
              <w:pStyle w:val="a4"/>
              <w:spacing w:line="300" w:lineRule="exact"/>
              <w:ind w:left="1320"/>
              <w:rPr>
                <w:rFonts w:ascii="Arial" w:eastAsiaTheme="minorEastAsia" w:hAnsi="Arial" w:cs="Arial"/>
                <w:kern w:val="2"/>
                <w:sz w:val="24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船級協會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驗船師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：以判定船體適航性、由公司通知安排。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CDEDAA5" w14:textId="1C68BCA0" w:rsidR="00813BDB" w:rsidRPr="00E73226" w:rsidRDefault="0085394C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57147576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13BDB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13BDB" w:rsidRPr="00E73226" w14:paraId="4496A496" w14:textId="77777777" w:rsidTr="000753EB">
        <w:trPr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55C9E64A" w14:textId="5962D73C" w:rsidR="00813BDB" w:rsidRDefault="00813BDB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6CF1AB42" w14:textId="77777777" w:rsidR="00813BDB" w:rsidRDefault="00813BDB" w:rsidP="00B52BEE">
            <w:pPr>
              <w:pStyle w:val="a4"/>
              <w:numPr>
                <w:ilvl w:val="1"/>
                <w:numId w:val="1"/>
              </w:numPr>
              <w:spacing w:line="300" w:lineRule="exact"/>
              <w:rPr>
                <w:rFonts w:ascii="Arial" w:eastAsiaTheme="minorEastAsia" w:hAnsi="Arial" w:cs="Arial"/>
                <w:kern w:val="2"/>
                <w:sz w:val="24"/>
                <w:szCs w:val="24"/>
              </w:rPr>
            </w:pPr>
            <w:r w:rsidRPr="00C83ACE">
              <w:rPr>
                <w:rFonts w:ascii="Arial" w:eastAsiaTheme="minorEastAsia" w:hAnsi="Arial" w:cs="Arial"/>
                <w:kern w:val="2"/>
                <w:sz w:val="24"/>
                <w:szCs w:val="24"/>
              </w:rPr>
              <w:t>INSURANCE SURVEYOR: to evaluate the damage, hull or</w:t>
            </w:r>
            <w:r w:rsidRPr="00C83ACE">
              <w:rPr>
                <w:rFonts w:ascii="Arial" w:eastAsiaTheme="minorEastAsia" w:hAnsi="Arial" w:cs="Arial" w:hint="eastAsia"/>
                <w:kern w:val="2"/>
                <w:sz w:val="24"/>
                <w:szCs w:val="24"/>
              </w:rPr>
              <w:t xml:space="preserve"> </w:t>
            </w:r>
            <w:r w:rsidRPr="00C83ACE">
              <w:rPr>
                <w:rFonts w:ascii="Arial" w:eastAsiaTheme="minorEastAsia" w:hAnsi="Arial" w:cs="Arial"/>
                <w:kern w:val="2"/>
                <w:sz w:val="24"/>
                <w:szCs w:val="24"/>
              </w:rPr>
              <w:t>P &amp; I surv</w:t>
            </w:r>
            <w:r>
              <w:rPr>
                <w:rFonts w:ascii="Arial" w:eastAsiaTheme="minorEastAsia" w:hAnsi="Arial" w:cs="Arial"/>
                <w:kern w:val="2"/>
                <w:sz w:val="24"/>
                <w:szCs w:val="24"/>
              </w:rPr>
              <w:t>eyor; not liability assessment.</w:t>
            </w:r>
          </w:p>
          <w:p w14:paraId="3D9488B0" w14:textId="7E8A3AFA" w:rsidR="00813BDB" w:rsidRPr="00C83ACE" w:rsidRDefault="00813BDB" w:rsidP="00C83ACE">
            <w:pPr>
              <w:pStyle w:val="a4"/>
              <w:spacing w:line="300" w:lineRule="exact"/>
              <w:ind w:left="1320"/>
              <w:rPr>
                <w:rFonts w:ascii="Arial" w:eastAsiaTheme="minorEastAsia" w:hAnsi="Arial" w:cs="Arial"/>
                <w:kern w:val="2"/>
                <w:sz w:val="24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船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體驗船師作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損傷鑑定、可分船體險及船東協會</w:t>
            </w:r>
            <w:proofErr w:type="gramStart"/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驗船師</w:t>
            </w:r>
            <w:proofErr w:type="gramEnd"/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、不作任何責任判斷用。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64C9FAF" w14:textId="51C1515D" w:rsidR="00813BDB" w:rsidRPr="00E73226" w:rsidRDefault="0085394C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02039899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13BDB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13BDB" w:rsidRPr="00E73226" w14:paraId="20F3EDFD" w14:textId="77777777" w:rsidTr="000753EB">
        <w:trPr>
          <w:trHeight w:val="1460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478F7E9E" w14:textId="165E9655" w:rsidR="00813BDB" w:rsidRPr="00E73226" w:rsidRDefault="00813BDB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4CDDBAF0" w14:textId="77777777" w:rsidR="00813BDB" w:rsidRPr="00C83ACE" w:rsidRDefault="00813BDB" w:rsidP="00B52BEE">
            <w:pPr>
              <w:pStyle w:val="a4"/>
              <w:numPr>
                <w:ilvl w:val="1"/>
                <w:numId w:val="1"/>
              </w:numPr>
              <w:spacing w:line="300" w:lineRule="exact"/>
              <w:rPr>
                <w:rFonts w:ascii="Arial" w:eastAsiaTheme="minorEastAsia" w:hAnsi="Arial" w:cs="Arial"/>
                <w:szCs w:val="24"/>
              </w:rPr>
            </w:pPr>
            <w:r w:rsidRPr="00C83ACE">
              <w:rPr>
                <w:rFonts w:ascii="Arial" w:eastAsiaTheme="minorEastAsia" w:hAnsi="Arial" w:cs="Arial"/>
                <w:sz w:val="24"/>
                <w:szCs w:val="24"/>
              </w:rPr>
              <w:t>Lawyer: Master should identify his ID and which parties he represented? Master should not allow them</w:t>
            </w:r>
            <w:r w:rsidRPr="00C83ACE">
              <w:rPr>
                <w:rFonts w:ascii="Arial" w:eastAsiaTheme="minorEastAsia" w:hAnsi="Arial" w:cs="Arial" w:hint="eastAsia"/>
                <w:sz w:val="24"/>
                <w:szCs w:val="24"/>
              </w:rPr>
              <w:t xml:space="preserve"> </w:t>
            </w:r>
            <w:r w:rsidRPr="00C83ACE">
              <w:rPr>
                <w:rFonts w:ascii="Arial" w:eastAsiaTheme="minorEastAsia" w:hAnsi="Arial" w:cs="Arial"/>
                <w:sz w:val="24"/>
                <w:szCs w:val="24"/>
              </w:rPr>
              <w:t>come on board without prior consent from company.</w:t>
            </w:r>
          </w:p>
          <w:p w14:paraId="66F9484A" w14:textId="2D3AF737" w:rsidR="00813BDB" w:rsidRPr="00C83ACE" w:rsidRDefault="00813BDB" w:rsidP="00C83ACE">
            <w:pPr>
              <w:pStyle w:val="a4"/>
              <w:spacing w:line="300" w:lineRule="exact"/>
              <w:ind w:left="1320"/>
              <w:rPr>
                <w:rFonts w:ascii="Arial" w:eastAsiaTheme="minorEastAsia" w:hAnsi="Arial" w:cs="Arial"/>
                <w:kern w:val="2"/>
                <w:sz w:val="24"/>
                <w:szCs w:val="24"/>
              </w:rPr>
            </w:pPr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律師：船長應該查明他的身份，他代表哪些當事人</w:t>
            </w:r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?</w:t>
            </w:r>
            <w:r w:rsidRPr="00372E30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未經公司事先同意，船長不應允許他們上船。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457375F" w14:textId="60607A20" w:rsidR="00813BDB" w:rsidRPr="00E73226" w:rsidRDefault="0085394C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196272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13BDB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13BDB" w:rsidRPr="00E73226" w14:paraId="7A2F80D5" w14:textId="77777777" w:rsidTr="000753EB">
        <w:trPr>
          <w:trHeight w:val="680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09F3E5C7" w14:textId="1D4CC610" w:rsidR="00813BDB" w:rsidRPr="00372E30" w:rsidRDefault="00813BDB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87655D3" w14:textId="77777777" w:rsidR="00813BDB" w:rsidRDefault="00813BDB" w:rsidP="00B52BEE">
            <w:pPr>
              <w:pStyle w:val="a4"/>
              <w:numPr>
                <w:ilvl w:val="1"/>
                <w:numId w:val="1"/>
              </w:numPr>
              <w:spacing w:line="300" w:lineRule="exact"/>
              <w:rPr>
                <w:rFonts w:ascii="Arial" w:eastAsiaTheme="minorEastAsia" w:hAnsi="Arial" w:cs="Arial"/>
                <w:kern w:val="2"/>
                <w:sz w:val="24"/>
                <w:szCs w:val="24"/>
              </w:rPr>
            </w:pPr>
            <w:r w:rsidRPr="00372E30">
              <w:rPr>
                <w:rFonts w:ascii="Arial" w:eastAsiaTheme="minorEastAsia" w:hAnsi="Arial" w:cs="Arial"/>
                <w:kern w:val="2"/>
                <w:sz w:val="24"/>
                <w:szCs w:val="24"/>
              </w:rPr>
              <w:t xml:space="preserve">Report to flag of country in 24 HR. </w:t>
            </w:r>
          </w:p>
          <w:p w14:paraId="6CC2C2E8" w14:textId="0B6B24FB" w:rsidR="00813BDB" w:rsidRPr="00813BDB" w:rsidRDefault="00813BDB" w:rsidP="00813BDB">
            <w:pPr>
              <w:pStyle w:val="a4"/>
              <w:spacing w:line="300" w:lineRule="exact"/>
              <w:ind w:left="1320"/>
              <w:rPr>
                <w:rFonts w:ascii="Arial" w:eastAsiaTheme="minorEastAsia" w:hAnsi="Arial" w:cs="Arial"/>
                <w:kern w:val="2"/>
                <w:sz w:val="24"/>
                <w:szCs w:val="24"/>
              </w:rPr>
            </w:pPr>
            <w:r w:rsidRPr="00813BDB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事發</w:t>
            </w:r>
            <w:r w:rsidRPr="00813BDB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24</w:t>
            </w:r>
            <w:r w:rsidRPr="00813BDB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小時內向船旗國回報。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06BC204B" w14:textId="274DEB92" w:rsidR="00813BDB" w:rsidRDefault="0085394C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7990149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13BDB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13BDB" w:rsidRPr="00E73226" w14:paraId="759F1FFB" w14:textId="77777777" w:rsidTr="000753EB">
        <w:trPr>
          <w:trHeight w:val="560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060A03E4" w14:textId="48DA84E6" w:rsidR="00813BDB" w:rsidRPr="00372E30" w:rsidRDefault="00813BDB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5741A92F" w14:textId="77777777" w:rsidR="00813BDB" w:rsidRDefault="00813BDB" w:rsidP="00B52BEE">
            <w:pPr>
              <w:pStyle w:val="a4"/>
              <w:numPr>
                <w:ilvl w:val="1"/>
                <w:numId w:val="1"/>
              </w:numPr>
              <w:spacing w:line="300" w:lineRule="exact"/>
              <w:rPr>
                <w:rFonts w:ascii="Arial" w:eastAsiaTheme="minorEastAsia" w:hAnsi="Arial" w:cs="Arial"/>
                <w:kern w:val="2"/>
                <w:sz w:val="24"/>
                <w:szCs w:val="24"/>
              </w:rPr>
            </w:pPr>
            <w:r w:rsidRPr="00372E30">
              <w:rPr>
                <w:rFonts w:ascii="Arial" w:eastAsiaTheme="minorEastAsia" w:hAnsi="Arial" w:cs="Arial"/>
                <w:kern w:val="2"/>
                <w:sz w:val="24"/>
                <w:szCs w:val="24"/>
              </w:rPr>
              <w:t>All external report must check by company.</w:t>
            </w:r>
          </w:p>
          <w:p w14:paraId="4944026B" w14:textId="4DF1FB47" w:rsidR="00813BDB" w:rsidRPr="00813BDB" w:rsidRDefault="00813BDB" w:rsidP="00813BDB">
            <w:pPr>
              <w:pStyle w:val="a4"/>
              <w:spacing w:line="300" w:lineRule="exact"/>
              <w:ind w:left="1320"/>
              <w:rPr>
                <w:rFonts w:ascii="Arial" w:eastAsiaTheme="minorEastAsia" w:hAnsi="Arial" w:cs="Arial"/>
                <w:kern w:val="2"/>
                <w:sz w:val="24"/>
                <w:szCs w:val="24"/>
              </w:rPr>
            </w:pPr>
            <w:r w:rsidRPr="00813BDB">
              <w:rPr>
                <w:rFonts w:ascii="Arial" w:eastAsiaTheme="minorEastAsia" w:hAnsi="Arial" w:cs="Arial" w:hint="eastAsia"/>
                <w:color w:val="FF0000"/>
                <w:kern w:val="2"/>
                <w:sz w:val="24"/>
                <w:szCs w:val="24"/>
              </w:rPr>
              <w:t>所有對外報告內容都須經過公司審議。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511D8C60" w14:textId="473F0263" w:rsidR="00813BDB" w:rsidRDefault="0085394C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113745640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13BDB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  <w:tr w:rsidR="00813BDB" w:rsidRPr="00E73226" w14:paraId="21529454" w14:textId="77777777" w:rsidTr="000753EB">
        <w:trPr>
          <w:trHeight w:val="1225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6DA8B051" w14:textId="0EEBCF61" w:rsidR="00813BDB" w:rsidRPr="00372E30" w:rsidRDefault="00813BDB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</w:p>
        </w:tc>
        <w:tc>
          <w:tcPr>
            <w:tcW w:w="9213" w:type="dxa"/>
            <w:shd w:val="clear" w:color="auto" w:fill="auto"/>
            <w:vAlign w:val="center"/>
          </w:tcPr>
          <w:p w14:paraId="23D48A90" w14:textId="77777777" w:rsidR="00813BDB" w:rsidRDefault="00813BDB" w:rsidP="00B52BEE">
            <w:pPr>
              <w:pStyle w:val="af2"/>
              <w:numPr>
                <w:ilvl w:val="1"/>
                <w:numId w:val="1"/>
              </w:numPr>
              <w:spacing w:line="300" w:lineRule="exact"/>
              <w:ind w:leftChars="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813BDB">
              <w:rPr>
                <w:rFonts w:ascii="Arial" w:eastAsiaTheme="minorEastAsia" w:hAnsi="Arial" w:cs="Arial"/>
                <w:color w:val="000000" w:themeColor="text1"/>
                <w:szCs w:val="24"/>
              </w:rPr>
              <w:t>All relevant document and records should not hand to 3rd party without company’s prior consent.</w:t>
            </w:r>
          </w:p>
          <w:p w14:paraId="7B8100F8" w14:textId="1B298B5F" w:rsidR="00813BDB" w:rsidRPr="00813BDB" w:rsidRDefault="00813BDB" w:rsidP="00813BDB">
            <w:pPr>
              <w:pStyle w:val="af2"/>
              <w:spacing w:line="300" w:lineRule="exact"/>
              <w:ind w:leftChars="0" w:left="1320"/>
              <w:jc w:val="both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813BDB">
              <w:rPr>
                <w:rFonts w:ascii="Arial" w:eastAsiaTheme="minorEastAsia" w:hAnsi="Arial" w:cs="Arial" w:hint="eastAsia"/>
                <w:color w:val="FF0000"/>
                <w:szCs w:val="24"/>
              </w:rPr>
              <w:t>未經公司事先同意，不得將所有相關文件和記錄交給第三者。</w:t>
            </w:r>
          </w:p>
        </w:tc>
        <w:tc>
          <w:tcPr>
            <w:tcW w:w="739" w:type="dxa"/>
            <w:shd w:val="clear" w:color="auto" w:fill="auto"/>
            <w:vAlign w:val="center"/>
          </w:tcPr>
          <w:p w14:paraId="1F0F1984" w14:textId="5F49283C" w:rsidR="00813BDB" w:rsidRPr="00E73226" w:rsidRDefault="0085394C" w:rsidP="0061788A">
            <w:pPr>
              <w:spacing w:line="300" w:lineRule="exact"/>
              <w:jc w:val="center"/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sdt>
              <w:sdtPr>
                <w:rPr>
                  <w:rFonts w:ascii="Arial" w:eastAsiaTheme="minorEastAsia" w:hAnsi="Arial" w:cs="Arial"/>
                  <w:color w:val="000000" w:themeColor="text1"/>
                  <w:szCs w:val="24"/>
                </w:rPr>
                <w:id w:val="-133275393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813BDB">
                  <w:rPr>
                    <w:rFonts w:ascii="MS Gothic" w:eastAsia="MS Gothic" w:hAnsi="MS Gothic" w:cs="Arial" w:hint="eastAsia"/>
                    <w:color w:val="000000" w:themeColor="text1"/>
                    <w:szCs w:val="24"/>
                  </w:rPr>
                  <w:t>☐</w:t>
                </w:r>
              </w:sdtContent>
            </w:sdt>
          </w:p>
        </w:tc>
      </w:tr>
    </w:tbl>
    <w:p w14:paraId="614DEA1E" w14:textId="26792758" w:rsidR="00C83ACE" w:rsidRDefault="00C83ACE" w:rsidP="00D52D26">
      <w:pPr>
        <w:rPr>
          <w:rFonts w:ascii="Arial" w:eastAsiaTheme="minorEastAsia" w:hAnsi="Arial" w:cs="Arial"/>
          <w:color w:val="000000" w:themeColor="text1"/>
          <w:sz w:val="22"/>
        </w:rPr>
        <w:sectPr w:rsidR="00C83ACE" w:rsidSect="009F22D7">
          <w:pgSz w:w="11906" w:h="16838"/>
          <w:pgMar w:top="426" w:right="720" w:bottom="0" w:left="720" w:header="0" w:footer="0" w:gutter="0"/>
          <w:cols w:space="425"/>
          <w:docGrid w:type="lines" w:linePitch="360"/>
        </w:sectPr>
      </w:pPr>
    </w:p>
    <w:tbl>
      <w:tblPr>
        <w:tblW w:w="107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9214"/>
        <w:gridCol w:w="851"/>
      </w:tblGrid>
      <w:tr w:rsidR="00750DC6" w:rsidRPr="007C1AEE" w14:paraId="10CF8459" w14:textId="77777777" w:rsidTr="000753EB">
        <w:trPr>
          <w:trHeight w:val="689"/>
          <w:jc w:val="center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7ABFBEBB" w14:textId="1FEC0515" w:rsidR="00034294" w:rsidRDefault="00034294" w:rsidP="00034294">
            <w:pPr>
              <w:jc w:val="center"/>
              <w:rPr>
                <w:rFonts w:ascii="Arial" w:eastAsia="細明體" w:hAnsi="Arial" w:cs="Arial"/>
                <w:b/>
                <w:sz w:val="32"/>
                <w:szCs w:val="32"/>
              </w:rPr>
            </w:pPr>
            <w:r>
              <w:rPr>
                <w:rFonts w:ascii="Arial" w:eastAsia="細明體" w:hAnsi="Arial" w:cs="Arial"/>
                <w:b/>
                <w:sz w:val="36"/>
                <w:szCs w:val="36"/>
              </w:rPr>
              <w:lastRenderedPageBreak/>
              <w:t xml:space="preserve"> </w:t>
            </w:r>
            <w:r w:rsidR="00750DC6" w:rsidRPr="004706A2">
              <w:rPr>
                <w:rFonts w:ascii="Arial" w:eastAsia="細明體" w:hAnsi="Arial" w:cs="Arial"/>
                <w:b/>
                <w:sz w:val="32"/>
                <w:szCs w:val="32"/>
              </w:rPr>
              <w:t>Ship Side-Emergency Response</w:t>
            </w:r>
            <w:r>
              <w:rPr>
                <w:rFonts w:ascii="Arial" w:eastAsia="細明體" w:hAnsi="Arial" w:cs="Arial" w:hint="eastAsia"/>
                <w:b/>
                <w:sz w:val="32"/>
                <w:szCs w:val="32"/>
              </w:rPr>
              <w:t>(</w:t>
            </w:r>
            <w:r w:rsidR="002162BC">
              <w:rPr>
                <w:rFonts w:ascii="Arial" w:eastAsia="細明體" w:hAnsi="Arial" w:cs="Arial"/>
                <w:b/>
                <w:sz w:val="32"/>
                <w:szCs w:val="32"/>
              </w:rPr>
              <w:t>IMDG Container Leakage</w:t>
            </w:r>
            <w:r>
              <w:rPr>
                <w:rFonts w:ascii="Arial" w:eastAsia="細明體" w:hAnsi="Arial" w:cs="Arial"/>
                <w:b/>
                <w:sz w:val="32"/>
                <w:szCs w:val="32"/>
              </w:rPr>
              <w:t>)</w:t>
            </w:r>
          </w:p>
          <w:p w14:paraId="18FF2F8A" w14:textId="2BEE9465" w:rsidR="00750DC6" w:rsidRPr="00DD6BF9" w:rsidRDefault="00750DC6" w:rsidP="00034294">
            <w:pPr>
              <w:jc w:val="center"/>
              <w:rPr>
                <w:rFonts w:ascii="Arial" w:eastAsia="細明體" w:hAnsi="Arial" w:cs="Arial"/>
                <w:spacing w:val="8"/>
                <w:kern w:val="0"/>
                <w:szCs w:val="20"/>
              </w:rPr>
            </w:pPr>
            <w:proofErr w:type="gramStart"/>
            <w:r w:rsidRPr="004706A2">
              <w:rPr>
                <w:rFonts w:ascii="Arial" w:eastAsia="細明體" w:hAnsi="Arial" w:cs="Arial"/>
                <w:b/>
                <w:sz w:val="32"/>
                <w:szCs w:val="32"/>
              </w:rPr>
              <w:t>船端</w:t>
            </w:r>
            <w:proofErr w:type="gramEnd"/>
            <w:r w:rsidRPr="004706A2">
              <w:rPr>
                <w:rFonts w:ascii="Arial" w:eastAsia="細明體" w:hAnsi="Arial" w:cs="Arial" w:hint="eastAsia"/>
                <w:b/>
                <w:sz w:val="32"/>
                <w:szCs w:val="32"/>
              </w:rPr>
              <w:t>-</w:t>
            </w:r>
            <w:r w:rsidRPr="004706A2">
              <w:rPr>
                <w:rFonts w:ascii="Arial" w:eastAsia="細明體" w:hAnsi="Arial" w:cs="Arial"/>
                <w:b/>
                <w:sz w:val="32"/>
                <w:szCs w:val="32"/>
              </w:rPr>
              <w:t>緊急處置</w:t>
            </w:r>
            <w:r w:rsidR="00034294">
              <w:rPr>
                <w:rFonts w:ascii="Arial" w:eastAsia="細明體" w:hAnsi="Arial" w:cs="Arial" w:hint="eastAsia"/>
                <w:b/>
                <w:sz w:val="32"/>
                <w:szCs w:val="32"/>
              </w:rPr>
              <w:t>(</w:t>
            </w:r>
            <w:r w:rsidR="00034294">
              <w:rPr>
                <w:rFonts w:ascii="Arial" w:eastAsia="細明體" w:hAnsi="Arial" w:cs="Arial" w:hint="eastAsia"/>
                <w:b/>
                <w:sz w:val="32"/>
                <w:szCs w:val="32"/>
              </w:rPr>
              <w:t>危險貨櫃洩漏</w:t>
            </w:r>
            <w:r w:rsidR="00034294">
              <w:rPr>
                <w:rFonts w:ascii="Arial" w:eastAsia="細明體" w:hAnsi="Arial" w:cs="Arial" w:hint="eastAsia"/>
                <w:b/>
                <w:sz w:val="32"/>
                <w:szCs w:val="32"/>
              </w:rPr>
              <w:t>)</w:t>
            </w:r>
          </w:p>
        </w:tc>
      </w:tr>
      <w:tr w:rsidR="00750DC6" w:rsidRPr="00F65FB2" w14:paraId="5E822D3A" w14:textId="77777777" w:rsidTr="000753EB">
        <w:trPr>
          <w:trHeight w:val="689"/>
          <w:jc w:val="center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0414FB30" w14:textId="7458718F" w:rsidR="00750DC6" w:rsidRDefault="00750DC6" w:rsidP="00034294">
            <w:p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F65FB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If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knowing </w:t>
            </w:r>
            <w:r w:rsidRPr="00F65FB2">
              <w:rPr>
                <w:rFonts w:ascii="Arial" w:eastAsia="細明體" w:hAnsi="Arial" w:cs="Arial"/>
                <w:spacing w:val="8"/>
                <w:kern w:val="0"/>
                <w:szCs w:val="24"/>
              </w:rPr>
              <w:t>t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hat </w:t>
            </w:r>
            <w:proofErr w:type="gramStart"/>
            <w:r w:rsidR="002162BC">
              <w:rPr>
                <w:rFonts w:ascii="Arial" w:eastAsia="細明體" w:hAnsi="Arial" w:cs="Arial"/>
                <w:spacing w:val="8"/>
                <w:kern w:val="0"/>
                <w:szCs w:val="24"/>
              </w:rPr>
              <w:t>a</w:t>
            </w:r>
            <w:proofErr w:type="gramEnd"/>
            <w:r w:rsidR="002162B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IMDG</w:t>
            </w:r>
            <w:r w:rsidRPr="00F65FB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container (gas/liquid)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is about to load on ship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,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i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t is recommended to check this container’s condition before load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ing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. After load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ing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onboard, need to check it regularly as well.</w:t>
            </w:r>
          </w:p>
          <w:p w14:paraId="33F52466" w14:textId="7D40C348" w:rsidR="00750DC6" w:rsidRPr="00F65FB2" w:rsidRDefault="002162BC" w:rsidP="00034294">
            <w:p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如知道有危險</w:t>
            </w:r>
            <w:r w:rsidR="00750DC6"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貨櫃即將上船</w:t>
            </w:r>
            <w:r w:rsidR="00750DC6"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(</w:t>
            </w:r>
            <w:r w:rsidR="00750DC6"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氣體</w:t>
            </w:r>
            <w:r w:rsidR="00750DC6"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/</w:t>
            </w:r>
            <w:r w:rsidR="00750DC6"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液體</w:t>
            </w:r>
            <w:r w:rsidR="00750DC6"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)</w:t>
            </w:r>
            <w:r w:rsidR="00750DC6"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，建議在該櫃上船前，就先對櫃</w:t>
            </w:r>
            <w:proofErr w:type="gramStart"/>
            <w:r w:rsidR="00750DC6"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況</w:t>
            </w:r>
            <w:proofErr w:type="gramEnd"/>
            <w:r w:rsidR="00750DC6"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檢視，裝船後亦須對</w:t>
            </w:r>
            <w:proofErr w:type="gramStart"/>
            <w:r w:rsidR="00750DC6"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此櫃做巡</w:t>
            </w:r>
            <w:proofErr w:type="gramEnd"/>
            <w:r w:rsidR="00750DC6" w:rsidRPr="009A35AB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檢。</w:t>
            </w:r>
          </w:p>
        </w:tc>
      </w:tr>
      <w:tr w:rsidR="00750DC6" w:rsidRPr="007C1AEE" w14:paraId="08F85BC8" w14:textId="77777777" w:rsidTr="000753EB">
        <w:trPr>
          <w:trHeight w:val="416"/>
          <w:jc w:val="center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430DF18C" w14:textId="77777777" w:rsidR="00750DC6" w:rsidRPr="007C1AEE" w:rsidRDefault="00750DC6" w:rsidP="00034294">
            <w:pPr>
              <w:spacing w:line="300" w:lineRule="exact"/>
              <w:jc w:val="center"/>
              <w:rPr>
                <w:rFonts w:ascii="Arial" w:eastAsia="標楷體" w:hAnsi="Arial" w:cs="Arial"/>
                <w:sz w:val="22"/>
              </w:rPr>
            </w:pPr>
            <w:r w:rsidRPr="007C1AEE">
              <w:rPr>
                <w:rFonts w:ascii="Arial" w:eastAsia="細明體" w:hAnsi="Arial" w:cs="Arial"/>
                <w:b/>
                <w:spacing w:val="8"/>
                <w:kern w:val="0"/>
                <w:szCs w:val="24"/>
              </w:rPr>
              <w:t>Checking Items</w:t>
            </w:r>
            <w:r w:rsidRPr="007C1AEE">
              <w:rPr>
                <w:rFonts w:ascii="Arial" w:eastAsia="細明體" w:hAnsi="Arial" w:cs="Arial" w:hint="eastAsia"/>
                <w:b/>
                <w:spacing w:val="8"/>
                <w:kern w:val="0"/>
                <w:szCs w:val="24"/>
              </w:rPr>
              <w:t>檢查項目</w:t>
            </w:r>
          </w:p>
        </w:tc>
      </w:tr>
      <w:tr w:rsidR="00750DC6" w:rsidRPr="007C1AEE" w14:paraId="1CCCBC0F" w14:textId="77777777" w:rsidTr="000753EB">
        <w:trPr>
          <w:trHeight w:val="397"/>
          <w:jc w:val="center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3AE5CBEB" w14:textId="77777777" w:rsidR="00750DC6" w:rsidRPr="00EC12CF" w:rsidRDefault="00750DC6" w:rsidP="00034294">
            <w:pPr>
              <w:ind w:leftChars="9" w:left="22"/>
              <w:rPr>
                <w:rFonts w:ascii="Arial" w:eastAsia="細明體" w:hAnsi="Arial" w:cs="Arial"/>
                <w:b/>
                <w:spacing w:val="8"/>
                <w:kern w:val="0"/>
                <w:szCs w:val="24"/>
              </w:rPr>
            </w:pP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 xml:space="preserve">Duty officer shall: </w:t>
            </w:r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當</w:t>
            </w:r>
            <w:proofErr w:type="gramStart"/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值船副應</w:t>
            </w:r>
            <w:proofErr w:type="gramEnd"/>
            <w:r w:rsidRPr="0094420A">
              <w:rPr>
                <w:rFonts w:ascii="Arial" w:eastAsiaTheme="minorEastAsia" w:hAnsi="Arial" w:cs="Arial"/>
                <w:color w:val="0000FF"/>
                <w:szCs w:val="24"/>
              </w:rPr>
              <w:t>：</w:t>
            </w:r>
          </w:p>
        </w:tc>
      </w:tr>
      <w:tr w:rsidR="00750DC6" w:rsidRPr="007C1AEE" w14:paraId="1720112B" w14:textId="77777777" w:rsidTr="000753EB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75573C13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  <w:r>
              <w:rPr>
                <w:rFonts w:ascii="Arial" w:eastAsia="細明體" w:hAnsi="Arial" w:cs="Arial" w:hint="eastAsia"/>
                <w:szCs w:val="24"/>
              </w:rPr>
              <w:t>1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2EA8A0AF" w14:textId="77777777" w:rsidR="00750DC6" w:rsidRDefault="00750DC6" w:rsidP="00034294">
            <w:p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8F485E">
              <w:rPr>
                <w:rFonts w:ascii="Arial" w:eastAsia="細明體" w:hAnsi="Arial" w:cs="Arial"/>
                <w:spacing w:val="8"/>
                <w:kern w:val="0"/>
                <w:szCs w:val="24"/>
              </w:rPr>
              <w:t>After receiving m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e</w:t>
            </w:r>
            <w:r w:rsidRPr="008F485E">
              <w:rPr>
                <w:rFonts w:ascii="Arial" w:eastAsia="細明體" w:hAnsi="Arial" w:cs="Arial"/>
                <w:spacing w:val="8"/>
                <w:kern w:val="0"/>
                <w:szCs w:val="24"/>
              </w:rPr>
              <w:t>ssage about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cargo leakage</w:t>
            </w:r>
            <w:r w:rsidRPr="008F485E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, inform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C/O</w:t>
            </w:r>
            <w:r w:rsidRPr="008F485E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immediately.</w:t>
            </w:r>
          </w:p>
          <w:p w14:paraId="1629361D" w14:textId="77777777" w:rsidR="00750DC6" w:rsidRPr="00287840" w:rsidRDefault="00750DC6" w:rsidP="00034294">
            <w:p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當班人員發現或接獲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貨物洩漏</w:t>
            </w: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通知時應立刻通知大副。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60DB686" w14:textId="77777777" w:rsidR="00750DC6" w:rsidRPr="007C1AEE" w:rsidRDefault="0085394C" w:rsidP="00034294">
            <w:pPr>
              <w:jc w:val="center"/>
              <w:rPr>
                <w:rFonts w:ascii="Arial" w:eastAsia="細明體" w:hAnsi="Arial" w:cs="Arial"/>
                <w:sz w:val="22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85369437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1F636C56" w14:textId="77777777" w:rsidTr="000753EB">
        <w:trPr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443F53F8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  <w:r>
              <w:rPr>
                <w:rFonts w:ascii="Arial" w:eastAsia="細明體" w:hAnsi="Arial" w:cs="Arial" w:hint="eastAsia"/>
                <w:szCs w:val="24"/>
              </w:rPr>
              <w:t>2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4C853785" w14:textId="77777777" w:rsidR="00750DC6" w:rsidRDefault="00750DC6" w:rsidP="00034294">
            <w:pPr>
              <w:snapToGrid w:val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Record all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the actions and timeline in detail.</w:t>
            </w:r>
          </w:p>
          <w:p w14:paraId="2DAFCEC5" w14:textId="77777777" w:rsidR="00750DC6" w:rsidRPr="00287840" w:rsidRDefault="00750DC6" w:rsidP="00034294">
            <w:pPr>
              <w:snapToGrid w:val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詳實記錄所有事件的處理步驟與時間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節點。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C9C3328" w14:textId="77777777" w:rsidR="00750DC6" w:rsidRPr="007C1AEE" w:rsidRDefault="0085394C" w:rsidP="00034294">
            <w:pPr>
              <w:jc w:val="center"/>
              <w:rPr>
                <w:rFonts w:ascii="Arial" w:eastAsia="細明體" w:hAnsi="Arial" w:cs="Arial"/>
                <w:sz w:val="22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99378745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 w:rsidRPr="007C1AEE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60BA208C" w14:textId="77777777" w:rsidTr="000753EB">
        <w:trPr>
          <w:jc w:val="center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443FDACF" w14:textId="77777777" w:rsidR="00750DC6" w:rsidRPr="00287840" w:rsidRDefault="00750DC6" w:rsidP="00034294">
            <w:pPr>
              <w:rPr>
                <w:rFonts w:ascii="Arial" w:eastAsia="標楷體" w:hAnsi="Arial" w:cs="Arial"/>
                <w:szCs w:val="24"/>
              </w:rPr>
            </w:pPr>
            <w:r w:rsidRPr="00287840">
              <w:rPr>
                <w:rFonts w:ascii="Arial" w:eastAsiaTheme="minorEastAsia" w:hAnsi="Arial" w:cs="Arial"/>
                <w:color w:val="0000FF"/>
                <w:szCs w:val="24"/>
              </w:rPr>
              <w:t xml:space="preserve">As soon as the C/O </w:t>
            </w:r>
            <w:r>
              <w:rPr>
                <w:rFonts w:ascii="Arial" w:eastAsiaTheme="minorEastAsia" w:hAnsi="Arial" w:cs="Arial" w:hint="eastAsia"/>
                <w:color w:val="0000FF"/>
                <w:szCs w:val="24"/>
              </w:rPr>
              <w:t xml:space="preserve">has </w:t>
            </w:r>
            <w:r w:rsidRPr="00287840">
              <w:rPr>
                <w:rFonts w:ascii="Arial" w:eastAsiaTheme="minorEastAsia" w:hAnsi="Arial" w:cs="Arial"/>
                <w:color w:val="0000FF"/>
                <w:szCs w:val="24"/>
              </w:rPr>
              <w:t xml:space="preserve">been noticed </w:t>
            </w:r>
            <w:r w:rsidRPr="00287840">
              <w:rPr>
                <w:rFonts w:ascii="Arial" w:eastAsiaTheme="minorEastAsia" w:hAnsi="Arial" w:cs="Arial"/>
                <w:color w:val="0000FF"/>
                <w:szCs w:val="24"/>
              </w:rPr>
              <w:t>大副接獲通知後：</w:t>
            </w:r>
          </w:p>
        </w:tc>
      </w:tr>
      <w:tr w:rsidR="00750DC6" w:rsidRPr="007C1AEE" w14:paraId="6765633E" w14:textId="77777777" w:rsidTr="000753EB">
        <w:trPr>
          <w:trHeight w:val="356"/>
          <w:jc w:val="center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5F7F8388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  <w:r>
              <w:rPr>
                <w:rFonts w:ascii="Arial" w:eastAsia="細明體" w:hAnsi="Arial" w:cs="Arial" w:hint="eastAsia"/>
                <w:szCs w:val="24"/>
              </w:rPr>
              <w:t>3</w:t>
            </w:r>
          </w:p>
        </w:tc>
        <w:tc>
          <w:tcPr>
            <w:tcW w:w="10065" w:type="dxa"/>
            <w:gridSpan w:val="2"/>
            <w:shd w:val="clear" w:color="auto" w:fill="auto"/>
            <w:vAlign w:val="center"/>
          </w:tcPr>
          <w:p w14:paraId="39E5EF18" w14:textId="77777777" w:rsidR="00750DC6" w:rsidRDefault="00750DC6" w:rsidP="00034294">
            <w:p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Check Stowage Plan for the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container 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related information immediately.</w:t>
            </w:r>
          </w:p>
          <w:p w14:paraId="45123AC5" w14:textId="77777777" w:rsidR="00750DC6" w:rsidRPr="007C1AEE" w:rsidRDefault="00750DC6" w:rsidP="00034294">
            <w:pPr>
              <w:rPr>
                <w:sz w:val="22"/>
              </w:rPr>
            </w:pP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立刻查看</w:t>
            </w: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Stowage Plan</w:t>
            </w:r>
            <w:proofErr w:type="gramStart"/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該櫃的</w:t>
            </w:r>
            <w:proofErr w:type="gramEnd"/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相關資訊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:</w:t>
            </w:r>
          </w:p>
        </w:tc>
      </w:tr>
      <w:tr w:rsidR="00750DC6" w:rsidRPr="007C1AEE" w14:paraId="1EBEECF9" w14:textId="77777777" w:rsidTr="000753EB">
        <w:trPr>
          <w:trHeight w:val="355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379D2CE6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23D03232" w14:textId="77777777" w:rsidR="00750DC6" w:rsidRPr="00266AFD" w:rsidRDefault="00750DC6" w:rsidP="00B52BEE">
            <w:pPr>
              <w:pStyle w:val="af2"/>
              <w:numPr>
                <w:ilvl w:val="0"/>
                <w:numId w:val="10"/>
              </w:num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Us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ing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 Stowage Plan to mark the leakage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container’s position.</w:t>
            </w:r>
          </w:p>
          <w:p w14:paraId="05227C50" w14:textId="77777777" w:rsidR="00750DC6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hint="eastAsia"/>
                <w:color w:val="FF0000"/>
                <w:kern w:val="0"/>
              </w:rPr>
              <w:t>利用</w:t>
            </w:r>
            <w:r w:rsidRPr="005539F5">
              <w:rPr>
                <w:rFonts w:ascii="Arial" w:hAnsi="Arial" w:cs="Arial"/>
                <w:color w:val="FF0000"/>
                <w:kern w:val="0"/>
              </w:rPr>
              <w:t>Stowage Plan</w:t>
            </w:r>
            <w:r w:rsidRPr="005539F5">
              <w:rPr>
                <w:rFonts w:hint="eastAsia"/>
                <w:color w:val="FF0000"/>
                <w:kern w:val="0"/>
              </w:rPr>
              <w:t>標出</w:t>
            </w:r>
            <w:r w:rsidRPr="005539F5">
              <w:rPr>
                <w:rFonts w:ascii="新細明體" w:hAnsi="新細明體" w:hint="eastAsia"/>
                <w:color w:val="FF0000"/>
                <w:kern w:val="0"/>
              </w:rPr>
              <w:t>『</w:t>
            </w:r>
            <w:r w:rsidRPr="005539F5">
              <w:rPr>
                <w:rFonts w:hint="eastAsia"/>
                <w:color w:val="FF0000"/>
                <w:kern w:val="0"/>
              </w:rPr>
              <w:t>洩漏貨櫃</w:t>
            </w:r>
            <w:r w:rsidRPr="005539F5">
              <w:rPr>
                <w:rFonts w:ascii="新細明體" w:hAnsi="新細明體" w:hint="eastAsia"/>
                <w:color w:val="FF0000"/>
                <w:kern w:val="0"/>
              </w:rPr>
              <w:t>』</w:t>
            </w:r>
            <w:r w:rsidRPr="005539F5">
              <w:rPr>
                <w:rFonts w:hint="eastAsia"/>
                <w:color w:val="FF0000"/>
                <w:kern w:val="0"/>
              </w:rPr>
              <w:t>位置。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707BBDE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55470918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4CBBD055" w14:textId="77777777" w:rsidTr="000753EB">
        <w:trPr>
          <w:trHeight w:val="402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1D95BE36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49D96E80" w14:textId="77777777" w:rsidR="006B557F" w:rsidRDefault="006B557F" w:rsidP="006B557F">
            <w:pPr>
              <w:pStyle w:val="af2"/>
              <w:numPr>
                <w:ilvl w:val="0"/>
                <w:numId w:val="10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 Report to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Operation department to request the name of the goods and MSDS.</w:t>
            </w:r>
          </w:p>
          <w:p w14:paraId="15192F0B" w14:textId="35710AC7" w:rsidR="00750DC6" w:rsidRDefault="006B557F" w:rsidP="006B557F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報告公司作業部，要求提供貨物名稱及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MSDS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22E7E9C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27799202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2F7CC3B1" w14:textId="77777777" w:rsidTr="000753EB">
        <w:trPr>
          <w:trHeight w:val="759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5C34266B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00FD9C15" w14:textId="746B5765" w:rsidR="00750DC6" w:rsidRPr="00860E94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</w:p>
        </w:tc>
        <w:tc>
          <w:tcPr>
            <w:tcW w:w="851" w:type="dxa"/>
            <w:shd w:val="clear" w:color="auto" w:fill="auto"/>
            <w:vAlign w:val="center"/>
          </w:tcPr>
          <w:p w14:paraId="1C5978D2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82386586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0613CD8A" w14:textId="77777777" w:rsidTr="000753EB">
        <w:trPr>
          <w:trHeight w:val="346"/>
          <w:jc w:val="center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606C3381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  <w:r>
              <w:rPr>
                <w:rFonts w:ascii="Arial" w:eastAsia="細明體" w:hAnsi="Arial" w:cs="Arial" w:hint="eastAsia"/>
                <w:szCs w:val="24"/>
              </w:rPr>
              <w:t>4</w:t>
            </w:r>
          </w:p>
        </w:tc>
        <w:tc>
          <w:tcPr>
            <w:tcW w:w="10065" w:type="dxa"/>
            <w:gridSpan w:val="2"/>
            <w:shd w:val="clear" w:color="auto" w:fill="auto"/>
            <w:vAlign w:val="center"/>
          </w:tcPr>
          <w:p w14:paraId="3200C806" w14:textId="77777777" w:rsidR="00750DC6" w:rsidRDefault="00750DC6" w:rsidP="00034294">
            <w:p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G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>o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to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the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scene to take photos and check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about the following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items:</w:t>
            </w:r>
          </w:p>
          <w:p w14:paraId="63065C67" w14:textId="77777777" w:rsidR="00750DC6" w:rsidRDefault="00750DC6" w:rsidP="00034294">
            <w:pPr>
              <w:rPr>
                <w:rFonts w:ascii="Arial" w:eastAsia="標楷體" w:hAnsi="Arial" w:cs="Arial"/>
                <w:szCs w:val="24"/>
              </w:rPr>
            </w:pP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到現場照相</w:t>
            </w:r>
            <w:proofErr w:type="gramStart"/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採</w:t>
            </w:r>
            <w:proofErr w:type="gramEnd"/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證及了解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以下</w:t>
            </w: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情況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:</w:t>
            </w:r>
          </w:p>
        </w:tc>
      </w:tr>
      <w:tr w:rsidR="00750DC6" w:rsidRPr="007C1AEE" w14:paraId="0CFFE8CC" w14:textId="77777777" w:rsidTr="000753EB">
        <w:trPr>
          <w:trHeight w:val="365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40C0CCBF" w14:textId="77777777" w:rsidR="00750DC6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3F7B9C45" w14:textId="77777777" w:rsidR="00750DC6" w:rsidRPr="006E60FA" w:rsidRDefault="00750DC6" w:rsidP="00B52BEE">
            <w:pPr>
              <w:pStyle w:val="af2"/>
              <w:numPr>
                <w:ilvl w:val="0"/>
                <w:numId w:val="5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Take p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>hotos of leaking containers and photo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s of 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>hulls or containers affected by leak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ing containers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(if any).</w:t>
            </w:r>
          </w:p>
          <w:p w14:paraId="0426D797" w14:textId="77777777" w:rsidR="00750DC6" w:rsidRPr="00287840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新細明體" w:hAnsi="新細明體" w:hint="eastAsia"/>
                <w:color w:val="FF0000"/>
                <w:kern w:val="0"/>
              </w:rPr>
              <w:t>『</w:t>
            </w:r>
            <w:r w:rsidRPr="005539F5">
              <w:rPr>
                <w:rFonts w:hint="eastAsia"/>
                <w:color w:val="FF0000"/>
                <w:kern w:val="0"/>
              </w:rPr>
              <w:t>洩漏貨櫃</w:t>
            </w:r>
            <w:r w:rsidRPr="005539F5">
              <w:rPr>
                <w:rFonts w:ascii="新細明體" w:hAnsi="新細明體" w:hint="eastAsia"/>
                <w:color w:val="FF0000"/>
                <w:kern w:val="0"/>
              </w:rPr>
              <w:t>』</w:t>
            </w:r>
            <w:r w:rsidRPr="005539F5">
              <w:rPr>
                <w:rFonts w:hint="eastAsia"/>
                <w:color w:val="FF0000"/>
                <w:kern w:val="0"/>
              </w:rPr>
              <w:t>照片及</w:t>
            </w:r>
            <w:r w:rsidRPr="005539F5">
              <w:rPr>
                <w:rFonts w:ascii="新細明體" w:hAnsi="新細明體" w:hint="eastAsia"/>
                <w:color w:val="FF0000"/>
                <w:kern w:val="0"/>
              </w:rPr>
              <w:t>『</w:t>
            </w:r>
            <w:r w:rsidRPr="005539F5">
              <w:rPr>
                <w:rFonts w:hint="eastAsia"/>
                <w:color w:val="FF0000"/>
                <w:kern w:val="0"/>
              </w:rPr>
              <w:t>被洩漏物波及的船體或貨櫃</w:t>
            </w:r>
            <w:r w:rsidRPr="005539F5">
              <w:rPr>
                <w:rFonts w:ascii="新細明體" w:hAnsi="新細明體" w:hint="eastAsia"/>
                <w:color w:val="FF0000"/>
                <w:kern w:val="0"/>
              </w:rPr>
              <w:t>』的</w:t>
            </w:r>
            <w:r w:rsidRPr="005539F5">
              <w:rPr>
                <w:rFonts w:hint="eastAsia"/>
                <w:color w:val="FF0000"/>
                <w:kern w:val="0"/>
              </w:rPr>
              <w:t>照片</w:t>
            </w:r>
            <w:r w:rsidRPr="005539F5">
              <w:rPr>
                <w:rFonts w:hint="eastAsia"/>
                <w:color w:val="FF0000"/>
                <w:kern w:val="0"/>
              </w:rPr>
              <w:t>(</w:t>
            </w:r>
            <w:r w:rsidRPr="005539F5">
              <w:rPr>
                <w:rFonts w:hint="eastAsia"/>
                <w:color w:val="FF0000"/>
                <w:kern w:val="0"/>
              </w:rPr>
              <w:t>如有</w:t>
            </w:r>
            <w:r w:rsidRPr="005539F5">
              <w:rPr>
                <w:rFonts w:hint="eastAsia"/>
                <w:color w:val="FF0000"/>
                <w:kern w:val="0"/>
              </w:rPr>
              <w:t>)</w:t>
            </w:r>
            <w:r w:rsidRPr="005539F5">
              <w:rPr>
                <w:rFonts w:hint="eastAsia"/>
                <w:color w:val="FF0000"/>
                <w:kern w:val="0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1296B22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2112706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79F2EEE5" w14:textId="77777777" w:rsidTr="000753EB">
        <w:trPr>
          <w:trHeight w:val="320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50928DBC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215444E8" w14:textId="77777777" w:rsidR="00750DC6" w:rsidRDefault="00750DC6" w:rsidP="00B52BEE">
            <w:pPr>
              <w:pStyle w:val="af2"/>
              <w:numPr>
                <w:ilvl w:val="0"/>
                <w:numId w:val="5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Are there any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human 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>injuries caused?</w:t>
            </w:r>
            <w:r>
              <w:t xml:space="preserve"> 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>If so, please refer to the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c</w:t>
            </w:r>
            <w:r w:rsidRPr="006E60FA">
              <w:rPr>
                <w:rFonts w:ascii="Arial" w:eastAsia="細明體" w:hAnsi="Arial" w:cs="Arial"/>
                <w:spacing w:val="8"/>
                <w:kern w:val="0"/>
                <w:szCs w:val="24"/>
              </w:rPr>
              <w:t>rew serious injured checklist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.</w:t>
            </w:r>
          </w:p>
          <w:p w14:paraId="38E4496E" w14:textId="77777777" w:rsidR="00750DC6" w:rsidRPr="00906A61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是否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有</w:t>
            </w: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造成人員受傷</w:t>
            </w: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?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如有請參考人員受傷檢查表。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E1CFF0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41948056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6BAE89C2" w14:textId="77777777" w:rsidTr="000753EB">
        <w:trPr>
          <w:trHeight w:val="390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77C3B6AE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2A443C34" w14:textId="15AB48AE" w:rsidR="00750DC6" w:rsidRPr="006B557F" w:rsidRDefault="00750DC6" w:rsidP="006B557F">
            <w:pPr>
              <w:pStyle w:val="af2"/>
              <w:numPr>
                <w:ilvl w:val="0"/>
                <w:numId w:val="5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6B557F">
              <w:rPr>
                <w:rFonts w:ascii="Arial" w:eastAsia="細明體" w:hAnsi="Arial" w:cs="Arial"/>
                <w:spacing w:val="8"/>
                <w:kern w:val="0"/>
                <w:szCs w:val="24"/>
              </w:rPr>
              <w:t>Did it cause a fire?</w:t>
            </w:r>
            <w:r>
              <w:t xml:space="preserve"> </w:t>
            </w:r>
            <w:r w:rsidRPr="006B557F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If so, please refer to the </w:t>
            </w:r>
            <w:r w:rsidRPr="006B557F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co</w:t>
            </w:r>
            <w:r w:rsidRPr="006B557F">
              <w:rPr>
                <w:rFonts w:ascii="Arial" w:eastAsia="細明體" w:hAnsi="Arial" w:cs="Arial"/>
                <w:spacing w:val="8"/>
                <w:kern w:val="0"/>
                <w:szCs w:val="24"/>
              </w:rPr>
              <w:t>ntainer on fire checklist.</w:t>
            </w:r>
          </w:p>
          <w:p w14:paraId="16C66EA2" w14:textId="77777777" w:rsidR="00750DC6" w:rsidRPr="00224F97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是否造成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火災</w:t>
            </w: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?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如有請參考甲板貨櫃失火緊急事故處理檢查表。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58F0B3A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72205549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0FCA37E7" w14:textId="77777777" w:rsidTr="000753EB">
        <w:trPr>
          <w:trHeight w:val="346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21E7C194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52FA0608" w14:textId="1EABFDB4" w:rsidR="00750DC6" w:rsidRPr="006B557F" w:rsidRDefault="00750DC6" w:rsidP="006B557F">
            <w:pPr>
              <w:pStyle w:val="af2"/>
              <w:numPr>
                <w:ilvl w:val="0"/>
                <w:numId w:val="5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6B557F">
              <w:rPr>
                <w:rFonts w:ascii="Arial" w:eastAsia="細明體" w:hAnsi="Arial" w:cs="Arial"/>
                <w:spacing w:val="8"/>
                <w:kern w:val="0"/>
                <w:szCs w:val="24"/>
              </w:rPr>
              <w:t>To determine whether it had damage</w:t>
            </w:r>
            <w:r w:rsidRPr="006B557F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d</w:t>
            </w:r>
            <w:r w:rsidRPr="006B557F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to other equipment or hulls?</w:t>
            </w:r>
          </w:p>
          <w:p w14:paraId="5CC654BE" w14:textId="77777777" w:rsidR="00750DC6" w:rsidRPr="00600439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判斷</w:t>
            </w: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是否有影響其他設備或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船體</w:t>
            </w: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受損</w:t>
            </w:r>
            <w:r w:rsidRPr="005539F5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FADF62F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39041795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57135464" w14:textId="77777777" w:rsidTr="000753EB">
        <w:trPr>
          <w:trHeight w:val="346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5BCF4FB0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3B310AAC" w14:textId="7F29E17A" w:rsidR="00750DC6" w:rsidRPr="006B557F" w:rsidRDefault="006B557F" w:rsidP="006B557F">
            <w:pPr>
              <w:pStyle w:val="af2"/>
              <w:numPr>
                <w:ilvl w:val="0"/>
                <w:numId w:val="18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 </w:t>
            </w:r>
            <w:r w:rsidR="00750DC6" w:rsidRPr="006B557F">
              <w:rPr>
                <w:rFonts w:ascii="Arial" w:eastAsia="細明體" w:hAnsi="Arial" w:cs="Arial"/>
                <w:spacing w:val="8"/>
                <w:kern w:val="0"/>
                <w:szCs w:val="24"/>
              </w:rPr>
              <w:t>Set up an alert area at the scene to alert crew not to approach.</w:t>
            </w:r>
          </w:p>
          <w:p w14:paraId="63734C5D" w14:textId="77777777" w:rsidR="00750DC6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hint="eastAsia"/>
                <w:color w:val="FF0000"/>
                <w:kern w:val="0"/>
              </w:rPr>
              <w:t>於現場設置警示區域以提醒船員注意，非必要時不要靠近。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9456A7E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3845132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5290BEE9" w14:textId="77777777" w:rsidTr="000753EB">
        <w:trPr>
          <w:trHeight w:val="541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1B995A65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52D94E7" w14:textId="0FB31693" w:rsidR="00750DC6" w:rsidRPr="006B557F" w:rsidRDefault="00750DC6" w:rsidP="006B557F">
            <w:pPr>
              <w:pStyle w:val="af2"/>
              <w:numPr>
                <w:ilvl w:val="0"/>
                <w:numId w:val="18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6B557F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If it is DG, p</w:t>
            </w:r>
            <w:r w:rsidRPr="006B557F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repare equipment </w:t>
            </w:r>
            <w:r w:rsidRPr="006B557F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according to EMS, </w:t>
            </w:r>
            <w:r w:rsidRPr="006B557F">
              <w:rPr>
                <w:rFonts w:ascii="Arial" w:eastAsia="細明體" w:hAnsi="Arial" w:cs="Arial"/>
                <w:spacing w:val="8"/>
                <w:kern w:val="0"/>
                <w:szCs w:val="24"/>
              </w:rPr>
              <w:t>such as fire hose, dry powder fire extinguisher, CO2 fire extinguisher, breath</w:t>
            </w:r>
            <w:r w:rsidRPr="006B557F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ing</w:t>
            </w:r>
            <w:r w:rsidRPr="006B557F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apparatus, chemical protective cloth</w:t>
            </w:r>
            <w:r w:rsidRPr="006B557F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es</w:t>
            </w:r>
            <w:r w:rsidRPr="006B557F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and SOPEP</w:t>
            </w:r>
            <w:r w:rsidRPr="006B557F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 equipment.</w:t>
            </w:r>
          </w:p>
          <w:p w14:paraId="20B6554F" w14:textId="77777777" w:rsidR="00750DC6" w:rsidRPr="00600439" w:rsidRDefault="00750DC6" w:rsidP="00034294">
            <w:pPr>
              <w:pStyle w:val="af2"/>
              <w:ind w:leftChars="0" w:left="960"/>
              <w:rPr>
                <w:kern w:val="0"/>
              </w:rPr>
            </w:pPr>
            <w:r w:rsidRPr="005539F5">
              <w:rPr>
                <w:rFonts w:hint="eastAsia"/>
                <w:color w:val="FF0000"/>
                <w:kern w:val="0"/>
              </w:rPr>
              <w:t>若為</w:t>
            </w:r>
            <w:r w:rsidRPr="005539F5">
              <w:rPr>
                <w:rFonts w:hint="eastAsia"/>
                <w:color w:val="FF0000"/>
                <w:kern w:val="0"/>
              </w:rPr>
              <w:t>DG</w:t>
            </w:r>
            <w:r w:rsidRPr="005539F5">
              <w:rPr>
                <w:rFonts w:hint="eastAsia"/>
                <w:color w:val="FF0000"/>
                <w:kern w:val="0"/>
              </w:rPr>
              <w:t>，則應按</w:t>
            </w:r>
            <w:r w:rsidRPr="005539F5">
              <w:rPr>
                <w:rFonts w:hint="eastAsia"/>
                <w:color w:val="FF0000"/>
                <w:kern w:val="0"/>
              </w:rPr>
              <w:t>EMS</w:t>
            </w:r>
            <w:r w:rsidRPr="005539F5">
              <w:rPr>
                <w:rFonts w:hint="eastAsia"/>
                <w:color w:val="FF0000"/>
                <w:kern w:val="0"/>
              </w:rPr>
              <w:t>準備應急設備，如</w:t>
            </w:r>
            <w:r w:rsidRPr="005539F5">
              <w:rPr>
                <w:rFonts w:hint="eastAsia"/>
                <w:color w:val="FF0000"/>
                <w:kern w:val="0"/>
              </w:rPr>
              <w:t xml:space="preserve">: </w:t>
            </w:r>
            <w:proofErr w:type="gramStart"/>
            <w:r w:rsidRPr="005539F5">
              <w:rPr>
                <w:rFonts w:hint="eastAsia"/>
                <w:color w:val="FF0000"/>
                <w:kern w:val="0"/>
              </w:rPr>
              <w:t>備便皮龍帶</w:t>
            </w:r>
            <w:proofErr w:type="gramEnd"/>
            <w:r w:rsidRPr="005539F5">
              <w:rPr>
                <w:rFonts w:hint="eastAsia"/>
                <w:color w:val="FF0000"/>
                <w:kern w:val="0"/>
              </w:rPr>
              <w:t>、乾粉滅火器、二氧</w:t>
            </w:r>
            <w:r w:rsidRPr="005539F5">
              <w:rPr>
                <w:rFonts w:hint="eastAsia"/>
                <w:color w:val="FF0000"/>
                <w:kern w:val="0"/>
              </w:rPr>
              <w:lastRenderedPageBreak/>
              <w:t>化碳滅火器、呼吸器、</w:t>
            </w:r>
            <w:proofErr w:type="gramStart"/>
            <w:r w:rsidRPr="005539F5">
              <w:rPr>
                <w:rFonts w:hint="eastAsia"/>
                <w:color w:val="FF0000"/>
                <w:kern w:val="0"/>
              </w:rPr>
              <w:t>防化服等</w:t>
            </w:r>
            <w:proofErr w:type="gramEnd"/>
            <w:r w:rsidRPr="005539F5">
              <w:rPr>
                <w:rFonts w:hint="eastAsia"/>
                <w:color w:val="FF0000"/>
                <w:kern w:val="0"/>
              </w:rPr>
              <w:t>器材和</w:t>
            </w:r>
            <w:r w:rsidRPr="005539F5">
              <w:rPr>
                <w:rFonts w:ascii="Arial" w:hAnsi="Arial" w:cs="Arial"/>
                <w:color w:val="FF0000"/>
                <w:kern w:val="0"/>
              </w:rPr>
              <w:t>SOPEP</w:t>
            </w:r>
            <w:r w:rsidRPr="005539F5">
              <w:rPr>
                <w:rFonts w:hint="eastAsia"/>
                <w:color w:val="FF0000"/>
                <w:kern w:val="0"/>
              </w:rPr>
              <w:t>等裝備。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DF3870D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33584044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34354919" w14:textId="77777777" w:rsidTr="000753EB">
        <w:trPr>
          <w:trHeight w:val="530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15F8CB89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04A506E9" w14:textId="77777777" w:rsidR="00750DC6" w:rsidRDefault="00750DC6" w:rsidP="006B557F">
            <w:pPr>
              <w:pStyle w:val="af2"/>
              <w:numPr>
                <w:ilvl w:val="0"/>
                <w:numId w:val="18"/>
              </w:numPr>
              <w:ind w:left="840"/>
              <w:rPr>
                <w:kern w:val="0"/>
              </w:rPr>
            </w:pPr>
            <w:r>
              <w:rPr>
                <w:rFonts w:hint="eastAsia"/>
                <w:kern w:val="0"/>
              </w:rPr>
              <w:t xml:space="preserve">If underway, </w:t>
            </w:r>
            <w:r>
              <w:rPr>
                <w:kern w:val="0"/>
              </w:rPr>
              <w:t xml:space="preserve">check whether </w:t>
            </w:r>
            <w:r>
              <w:rPr>
                <w:rFonts w:hint="eastAsia"/>
                <w:kern w:val="0"/>
              </w:rPr>
              <w:t>it is needed to adjust course and speed?</w:t>
            </w:r>
          </w:p>
          <w:p w14:paraId="4A06DEB4" w14:textId="77777777" w:rsidR="00750DC6" w:rsidRDefault="00750DC6" w:rsidP="00034294">
            <w:pPr>
              <w:pStyle w:val="af2"/>
              <w:ind w:leftChars="0" w:left="960"/>
              <w:rPr>
                <w:kern w:val="0"/>
              </w:rPr>
            </w:pPr>
            <w:r w:rsidRPr="005539F5">
              <w:rPr>
                <w:rFonts w:hint="eastAsia"/>
                <w:color w:val="FF0000"/>
                <w:kern w:val="0"/>
              </w:rPr>
              <w:t>如為航行中，評估是否需要調整航向航速</w:t>
            </w:r>
            <w:r w:rsidRPr="005539F5">
              <w:rPr>
                <w:rFonts w:hint="eastAsia"/>
                <w:color w:val="FF0000"/>
                <w:kern w:val="0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49A72DD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4278831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33321085" w14:textId="77777777" w:rsidTr="000753EB">
        <w:trPr>
          <w:trHeight w:val="300"/>
          <w:jc w:val="center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7B42227D" w14:textId="77777777" w:rsidR="00750DC6" w:rsidRPr="00760D53" w:rsidRDefault="00750DC6" w:rsidP="00034294">
            <w:pPr>
              <w:jc w:val="center"/>
              <w:rPr>
                <w:rFonts w:ascii="Arial" w:eastAsia="標楷體" w:hAnsi="Arial" w:cs="Arial"/>
                <w:b/>
                <w:sz w:val="32"/>
                <w:szCs w:val="32"/>
              </w:rPr>
            </w:pPr>
            <w:r w:rsidRPr="00CC54FC">
              <w:rPr>
                <w:rFonts w:ascii="Arial" w:eastAsia="細明體" w:hAnsi="Arial" w:cs="Arial"/>
                <w:b/>
                <w:spacing w:val="8"/>
                <w:kern w:val="0"/>
                <w:sz w:val="32"/>
                <w:szCs w:val="32"/>
              </w:rPr>
              <w:t>Gas</w:t>
            </w:r>
            <w:r>
              <w:t xml:space="preserve"> </w:t>
            </w:r>
            <w:r w:rsidRPr="00CC54FC">
              <w:rPr>
                <w:rFonts w:ascii="Arial" w:eastAsia="細明體" w:hAnsi="Arial" w:cs="Arial"/>
                <w:b/>
                <w:spacing w:val="8"/>
                <w:kern w:val="0"/>
                <w:sz w:val="32"/>
                <w:szCs w:val="32"/>
              </w:rPr>
              <w:t>Cargo Leakage</w:t>
            </w:r>
            <w:r>
              <w:rPr>
                <w:rFonts w:ascii="Arial" w:eastAsia="細明體" w:hAnsi="Arial" w:cs="Arial" w:hint="eastAsia"/>
                <w:b/>
                <w:spacing w:val="8"/>
                <w:kern w:val="0"/>
                <w:sz w:val="32"/>
                <w:szCs w:val="32"/>
              </w:rPr>
              <w:t>若</w:t>
            </w:r>
            <w:r w:rsidRPr="00760D53">
              <w:rPr>
                <w:rFonts w:ascii="Arial" w:eastAsia="細明體" w:hAnsi="Arial" w:cs="Arial" w:hint="eastAsia"/>
                <w:b/>
                <w:spacing w:val="8"/>
                <w:kern w:val="0"/>
                <w:sz w:val="32"/>
                <w:szCs w:val="32"/>
              </w:rPr>
              <w:t>洩漏物為氣體</w:t>
            </w:r>
          </w:p>
        </w:tc>
      </w:tr>
      <w:tr w:rsidR="00750DC6" w:rsidRPr="007C1AEE" w14:paraId="63C65515" w14:textId="77777777" w:rsidTr="000753EB">
        <w:trPr>
          <w:trHeight w:val="412"/>
          <w:jc w:val="center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22B08294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  <w:r>
              <w:rPr>
                <w:rFonts w:ascii="Arial" w:eastAsia="細明體" w:hAnsi="Arial" w:cs="Arial" w:hint="eastAsia"/>
                <w:szCs w:val="24"/>
              </w:rPr>
              <w:t>5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688E2D72" w14:textId="77777777" w:rsidR="00750DC6" w:rsidRPr="005539F5" w:rsidRDefault="00750DC6" w:rsidP="00B52BEE">
            <w:pPr>
              <w:pStyle w:val="af2"/>
              <w:numPr>
                <w:ilvl w:val="0"/>
                <w:numId w:val="11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/>
                <w:spacing w:val="8"/>
                <w:kern w:val="0"/>
                <w:szCs w:val="24"/>
              </w:rPr>
              <w:t>Whether this gas leakage condition is a normal pressure release of the relief valve?</w:t>
            </w:r>
          </w:p>
          <w:p w14:paraId="31726BC5" w14:textId="77777777" w:rsidR="00750DC6" w:rsidRPr="00BE24B3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此氣體洩漏狀況是否為</w:t>
            </w:r>
            <w:proofErr w:type="gramStart"/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釋壓閥正常</w:t>
            </w:r>
            <w:proofErr w:type="gramEnd"/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的壓力釋放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D9D39FD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11343459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312265AD" w14:textId="77777777" w:rsidTr="000753EB">
        <w:trPr>
          <w:trHeight w:val="299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4ABAECFB" w14:textId="77777777" w:rsidR="00750DC6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002237AC" w14:textId="77777777" w:rsidR="00750DC6" w:rsidRDefault="00750DC6" w:rsidP="00B52BEE">
            <w:pPr>
              <w:pStyle w:val="af2"/>
              <w:numPr>
                <w:ilvl w:val="0"/>
                <w:numId w:val="11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What’s t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>he color of the leaking gas?</w:t>
            </w:r>
          </w:p>
          <w:p w14:paraId="3BBE76D5" w14:textId="77777777" w:rsidR="00750DC6" w:rsidRPr="00DF070D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洩漏氣體顏色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4E1AFCF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4355172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08E1C0B4" w14:textId="77777777" w:rsidTr="000753EB">
        <w:trPr>
          <w:trHeight w:val="170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0FA370A6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0C2538C5" w14:textId="77777777" w:rsidR="00750DC6" w:rsidRDefault="00750DC6" w:rsidP="00B52BEE">
            <w:pPr>
              <w:pStyle w:val="af2"/>
              <w:numPr>
                <w:ilvl w:val="0"/>
                <w:numId w:val="11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>On-site temperature?</w:t>
            </w:r>
          </w:p>
          <w:p w14:paraId="0AFF9458" w14:textId="77777777" w:rsidR="00750DC6" w:rsidRPr="002B024B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現場溫度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9EA9EFB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210518024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4DDB30ED" w14:textId="77777777" w:rsidTr="000753EB">
        <w:trPr>
          <w:trHeight w:val="318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57AA71BC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40DA29EA" w14:textId="77777777" w:rsidR="00750DC6" w:rsidRDefault="00750DC6" w:rsidP="00B52BEE">
            <w:pPr>
              <w:pStyle w:val="af2"/>
              <w:numPr>
                <w:ilvl w:val="0"/>
                <w:numId w:val="11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A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>sk DG DESK if the gas is flammable? Or toxic?</w:t>
            </w:r>
          </w:p>
          <w:p w14:paraId="0C86D013" w14:textId="77777777" w:rsidR="00750DC6" w:rsidRPr="002B024B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詢問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DG DESK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該氣體是否易燃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或有毒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AE9291E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76649909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6661EBA0" w14:textId="77777777" w:rsidTr="000753EB">
        <w:trPr>
          <w:trHeight w:val="393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6CF0C372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B86D3F6" w14:textId="77777777" w:rsidR="00750DC6" w:rsidRDefault="00750DC6" w:rsidP="00B52BEE">
            <w:pPr>
              <w:pStyle w:val="af2"/>
              <w:numPr>
                <w:ilvl w:val="0"/>
                <w:numId w:val="11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Ask about the relevant treatment principles,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how to do emergency action? 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Or no urgent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action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is required?</w:t>
            </w:r>
          </w:p>
          <w:p w14:paraId="2E7E85C5" w14:textId="77777777" w:rsidR="00750DC6" w:rsidRPr="005373F4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詢問相關處理原則，如何做緊急處置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或不需做緊急處置</w:t>
            </w: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6DEA4B7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28997437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0C4C8A2E" w14:textId="77777777" w:rsidTr="000753EB">
        <w:trPr>
          <w:trHeight w:val="412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55994F96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758F0DFF" w14:textId="77777777" w:rsidR="00750DC6" w:rsidRDefault="00750DC6" w:rsidP="00B52BEE">
            <w:pPr>
              <w:pStyle w:val="af2"/>
              <w:numPr>
                <w:ilvl w:val="0"/>
                <w:numId w:val="11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If urgent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action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is required, should carr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y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out a risk assessment of the safety.</w:t>
            </w:r>
          </w:p>
          <w:p w14:paraId="0C18EE0B" w14:textId="77777777" w:rsidR="00750DC6" w:rsidRPr="00BE24B3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5539F5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如需緊急處置，需注意進行相關安全性的風險評估。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70DFF5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96227300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561E9CEA" w14:textId="77777777" w:rsidTr="000753EB">
        <w:trPr>
          <w:trHeight w:val="299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6F5DC7D2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7BC7BD92" w14:textId="77777777" w:rsidR="00750DC6" w:rsidRDefault="00750DC6" w:rsidP="00B52BEE">
            <w:pPr>
              <w:pStyle w:val="af2"/>
              <w:numPr>
                <w:ilvl w:val="0"/>
                <w:numId w:val="11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Whether these leak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ing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cargo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es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are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still safe for transshipment?</w:t>
            </w:r>
          </w:p>
          <w:p w14:paraId="38C074AA" w14:textId="77777777" w:rsidR="00750DC6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評估是否仍可以</w:t>
            </w:r>
            <w:proofErr w:type="gramStart"/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安全續運</w:t>
            </w:r>
            <w:proofErr w:type="gramEnd"/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A486384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5996030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323E2340" w14:textId="77777777" w:rsidTr="000753EB">
        <w:trPr>
          <w:trHeight w:val="160"/>
          <w:jc w:val="center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6F768E4D" w14:textId="77777777" w:rsidR="00750DC6" w:rsidRPr="00760D53" w:rsidRDefault="00750DC6" w:rsidP="00034294">
            <w:pPr>
              <w:jc w:val="center"/>
              <w:rPr>
                <w:rFonts w:ascii="Arial" w:eastAsia="標楷體" w:hAnsi="Arial" w:cs="Arial"/>
                <w:b/>
                <w:sz w:val="36"/>
                <w:szCs w:val="36"/>
              </w:rPr>
            </w:pPr>
            <w:r>
              <w:rPr>
                <w:rFonts w:ascii="Arial" w:eastAsia="細明體" w:hAnsi="Arial" w:cs="Arial" w:hint="eastAsia"/>
                <w:b/>
                <w:spacing w:val="8"/>
                <w:kern w:val="0"/>
                <w:sz w:val="32"/>
                <w:szCs w:val="36"/>
              </w:rPr>
              <w:t>Liquid Cargo Leakage</w:t>
            </w:r>
            <w:r>
              <w:rPr>
                <w:rFonts w:ascii="Arial" w:eastAsia="細明體" w:hAnsi="Arial" w:cs="Arial" w:hint="eastAsia"/>
                <w:b/>
                <w:spacing w:val="8"/>
                <w:kern w:val="0"/>
                <w:sz w:val="32"/>
                <w:szCs w:val="36"/>
              </w:rPr>
              <w:t>若</w:t>
            </w:r>
            <w:r w:rsidRPr="00760D53">
              <w:rPr>
                <w:rFonts w:ascii="Arial" w:eastAsia="細明體" w:hAnsi="Arial" w:cs="Arial" w:hint="eastAsia"/>
                <w:b/>
                <w:spacing w:val="8"/>
                <w:kern w:val="0"/>
                <w:sz w:val="32"/>
                <w:szCs w:val="36"/>
              </w:rPr>
              <w:t>洩漏物為液體</w:t>
            </w:r>
          </w:p>
        </w:tc>
      </w:tr>
      <w:tr w:rsidR="00750DC6" w:rsidRPr="007C1AEE" w14:paraId="647781D4" w14:textId="77777777" w:rsidTr="000753EB">
        <w:trPr>
          <w:trHeight w:val="357"/>
          <w:jc w:val="center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14DB0AB8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  <w:r>
              <w:rPr>
                <w:rFonts w:ascii="Arial" w:eastAsia="細明體" w:hAnsi="Arial" w:cs="Arial" w:hint="eastAsia"/>
                <w:szCs w:val="24"/>
              </w:rPr>
              <w:t>6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3236FEB9" w14:textId="77777777" w:rsidR="00750DC6" w:rsidRDefault="00750DC6" w:rsidP="00B52BEE">
            <w:pPr>
              <w:pStyle w:val="af2"/>
              <w:numPr>
                <w:ilvl w:val="0"/>
                <w:numId w:val="12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>Whether the leak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ing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cargo 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is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marine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pollut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ant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?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Whether it can be discharged into the sea?</w:t>
            </w:r>
          </w:p>
          <w:p w14:paraId="02D6DCCC" w14:textId="77777777" w:rsidR="00750DC6" w:rsidRPr="00C612B9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洩漏物是否為海</w:t>
            </w:r>
            <w:proofErr w:type="gramStart"/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汙</w:t>
            </w:r>
            <w:proofErr w:type="gramEnd"/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類，是否能排入海中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7E12C92" w14:textId="77777777" w:rsidR="00750DC6" w:rsidRPr="005373F4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32717147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1E6EE2B4" w14:textId="77777777" w:rsidTr="000753EB">
        <w:trPr>
          <w:trHeight w:val="351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57BC99F7" w14:textId="77777777" w:rsidR="00750DC6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796B823A" w14:textId="77777777" w:rsidR="00750DC6" w:rsidRDefault="00750DC6" w:rsidP="00B52BEE">
            <w:pPr>
              <w:pStyle w:val="af2"/>
              <w:numPr>
                <w:ilvl w:val="0"/>
                <w:numId w:val="12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If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it is marine pollut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ant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>,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please note that the nearby </w:t>
            </w:r>
            <w:r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 xml:space="preserve">scupper 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>drainage holes must be plugged and cannot be discharged into the sea.</w:t>
            </w:r>
          </w:p>
          <w:p w14:paraId="2C6FE1AF" w14:textId="77777777" w:rsidR="00750DC6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如為海</w:t>
            </w:r>
            <w:proofErr w:type="gramStart"/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汙類須</w:t>
            </w:r>
            <w:proofErr w:type="gramEnd"/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注意附近排水</w:t>
            </w:r>
            <w:proofErr w:type="gramStart"/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孔須塞</w:t>
            </w:r>
            <w:proofErr w:type="gramEnd"/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起來，不能排入海。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B31BEBB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66514079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54F75E25" w14:textId="77777777" w:rsidTr="000753EB">
        <w:trPr>
          <w:trHeight w:val="355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1EFBD3E8" w14:textId="77777777" w:rsidR="00750DC6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3DFD2DD1" w14:textId="77777777" w:rsidR="00750DC6" w:rsidRDefault="00750DC6" w:rsidP="00B52BEE">
            <w:pPr>
              <w:pStyle w:val="af2"/>
              <w:numPr>
                <w:ilvl w:val="0"/>
                <w:numId w:val="12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Will the leakage cause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human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injury?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H</w:t>
            </w:r>
            <w:r w:rsidRPr="00CC54FC">
              <w:rPr>
                <w:rFonts w:ascii="Arial" w:eastAsia="細明體" w:hAnsi="Arial" w:cs="Arial"/>
                <w:spacing w:val="8"/>
                <w:kern w:val="0"/>
                <w:szCs w:val="24"/>
              </w:rPr>
              <w:t>ull erosion?</w:t>
            </w:r>
          </w:p>
          <w:p w14:paraId="34D39028" w14:textId="77777777" w:rsidR="00750DC6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洩漏物是否會造成人員損傷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船體侵蝕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34E1138" w14:textId="77777777" w:rsidR="00750DC6" w:rsidRPr="005373F4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542870472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4C9139CC" w14:textId="77777777" w:rsidTr="000753EB">
        <w:trPr>
          <w:trHeight w:val="380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30E39240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256E6ECD" w14:textId="77777777" w:rsidR="00750DC6" w:rsidRPr="007B1FF2" w:rsidRDefault="00750DC6" w:rsidP="00B52BEE">
            <w:pPr>
              <w:pStyle w:val="af2"/>
              <w:numPr>
                <w:ilvl w:val="0"/>
                <w:numId w:val="12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>Ask the shore side of the relevant treatment principles,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how to do the emergency action? </w:t>
            </w:r>
            <w:r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Or no urgent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action</w:t>
            </w:r>
            <w:r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is required?</w:t>
            </w:r>
          </w:p>
          <w:p w14:paraId="189D883D" w14:textId="77777777" w:rsidR="00750DC6" w:rsidRPr="00906A61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詢問岸端相關處理原則，如何做緊急處置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或不需做緊急處置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E8056DC" w14:textId="77777777" w:rsidR="00750DC6" w:rsidRPr="00C91FEF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04298125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056A32D5" w14:textId="77777777" w:rsidTr="000753EB">
        <w:trPr>
          <w:trHeight w:val="330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7A6314F5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4627F0A4" w14:textId="77777777" w:rsidR="00750DC6" w:rsidRDefault="00750DC6" w:rsidP="00B52BEE">
            <w:pPr>
              <w:pStyle w:val="af2"/>
              <w:numPr>
                <w:ilvl w:val="0"/>
                <w:numId w:val="12"/>
              </w:num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Does s</w:t>
            </w:r>
            <w:r w:rsidRPr="007B1FF2">
              <w:rPr>
                <w:rFonts w:ascii="Arial" w:eastAsia="細明體" w:hAnsi="Arial" w:cs="Arial" w:hint="eastAsia"/>
                <w:spacing w:val="8"/>
                <w:kern w:val="0"/>
                <w:szCs w:val="24"/>
              </w:rPr>
              <w:t>hip can clean on its own or require shore support</w:t>
            </w:r>
            <w:r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>?</w:t>
            </w:r>
          </w:p>
          <w:p w14:paraId="0547A451" w14:textId="77777777" w:rsidR="00750DC6" w:rsidRPr="00906A61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proofErr w:type="gramStart"/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船端</w:t>
            </w:r>
            <w:r w:rsidRPr="009D5787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可</w:t>
            </w:r>
            <w:proofErr w:type="gramEnd"/>
            <w:r w:rsidRPr="009D5787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自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行清潔處理</w:t>
            </w:r>
            <w:r w:rsidRPr="009D5787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或</w:t>
            </w:r>
            <w:proofErr w:type="gramStart"/>
            <w:r w:rsidRPr="009D5787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需</w:t>
            </w: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要</w:t>
            </w:r>
            <w:r w:rsidRPr="009D5787">
              <w:rPr>
                <w:rFonts w:ascii="Arial" w:eastAsia="細明體" w:hAnsi="Arial" w:cs="Arial"/>
                <w:color w:val="FF0000"/>
                <w:spacing w:val="8"/>
                <w:kern w:val="0"/>
                <w:szCs w:val="24"/>
              </w:rPr>
              <w:t>岸端支援</w:t>
            </w:r>
            <w:proofErr w:type="gramEnd"/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87757A6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03461994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3486411C" w14:textId="77777777" w:rsidTr="000753EB">
        <w:trPr>
          <w:trHeight w:val="374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562CB958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0CCF4601" w14:textId="77777777" w:rsidR="00750DC6" w:rsidRDefault="00750DC6" w:rsidP="00B52BEE">
            <w:pPr>
              <w:pStyle w:val="af2"/>
              <w:numPr>
                <w:ilvl w:val="0"/>
                <w:numId w:val="12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If urgent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action</w:t>
            </w:r>
            <w:r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is required,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must</w:t>
            </w:r>
            <w:r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do</w:t>
            </w:r>
            <w:r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a risk assessment </w:t>
            </w:r>
            <w:r>
              <w:rPr>
                <w:rFonts w:ascii="Arial" w:eastAsia="細明體" w:hAnsi="Arial" w:cs="Arial"/>
                <w:spacing w:val="8"/>
                <w:kern w:val="0"/>
                <w:szCs w:val="24"/>
              </w:rPr>
              <w:t>for</w:t>
            </w:r>
            <w:r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 xml:space="preserve"> safety.</w:t>
            </w:r>
          </w:p>
          <w:p w14:paraId="06BD5076" w14:textId="77777777" w:rsidR="00750DC6" w:rsidRPr="00BE24B3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如需緊急處置，需注意進行相關安全性的風險評估。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7C465E8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57647928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632D1933" w14:textId="77777777" w:rsidTr="000753EB">
        <w:trPr>
          <w:trHeight w:val="374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1D7CA21F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516435A9" w14:textId="77777777" w:rsidR="00750DC6" w:rsidRDefault="00750DC6" w:rsidP="00B52BEE">
            <w:pPr>
              <w:pStyle w:val="af2"/>
              <w:numPr>
                <w:ilvl w:val="0"/>
                <w:numId w:val="12"/>
              </w:numPr>
              <w:ind w:leftChars="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7B1FF2">
              <w:rPr>
                <w:rFonts w:ascii="Arial" w:eastAsia="細明體" w:hAnsi="Arial" w:cs="Arial"/>
                <w:spacing w:val="8"/>
                <w:kern w:val="0"/>
                <w:szCs w:val="24"/>
              </w:rPr>
              <w:t>Whether it is still safe for transshipment?</w:t>
            </w:r>
          </w:p>
          <w:p w14:paraId="0C6B694B" w14:textId="77777777" w:rsidR="00750DC6" w:rsidRPr="000D73D3" w:rsidRDefault="00750DC6" w:rsidP="00034294">
            <w:pPr>
              <w:pStyle w:val="af2"/>
              <w:ind w:leftChars="0" w:left="960"/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評估是否仍可以</w:t>
            </w:r>
            <w:proofErr w:type="gramStart"/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安全續運</w:t>
            </w:r>
            <w:proofErr w:type="gramEnd"/>
            <w:r w:rsidRPr="009D5787">
              <w:rPr>
                <w:rFonts w:ascii="Arial" w:eastAsia="細明體" w:hAnsi="Arial" w:cs="Arial" w:hint="eastAsia"/>
                <w:color w:val="FF0000"/>
                <w:spacing w:val="8"/>
                <w:kern w:val="0"/>
                <w:szCs w:val="24"/>
              </w:rPr>
              <w:t>?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0FB30E02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2333831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31867981" w14:textId="77777777" w:rsidTr="000753EB">
        <w:trPr>
          <w:trHeight w:val="1408"/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542C9563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  <w:r>
              <w:rPr>
                <w:rFonts w:ascii="Arial" w:eastAsia="細明體" w:hAnsi="Arial" w:cs="Arial" w:hint="eastAsia"/>
                <w:szCs w:val="24"/>
              </w:rPr>
              <w:lastRenderedPageBreak/>
              <w:t>7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4D6BEB54" w14:textId="77777777" w:rsidR="00750DC6" w:rsidRDefault="00750DC6" w:rsidP="00034294">
            <w:pPr>
              <w:rPr>
                <w:rFonts w:ascii="Arial" w:hAnsi="Arial" w:cs="Arial"/>
                <w:szCs w:val="24"/>
              </w:rPr>
            </w:pPr>
            <w:r w:rsidRPr="000E71D1">
              <w:rPr>
                <w:rFonts w:ascii="Arial" w:hAnsi="Arial" w:cs="Arial"/>
                <w:szCs w:val="24"/>
              </w:rPr>
              <w:t>If the</w:t>
            </w:r>
            <w:r>
              <w:rPr>
                <w:rFonts w:ascii="Arial" w:hAnsi="Arial" w:cs="Arial"/>
                <w:szCs w:val="24"/>
              </w:rPr>
              <w:t xml:space="preserve"> result of</w:t>
            </w:r>
            <w:r w:rsidRPr="000E71D1">
              <w:rPr>
                <w:rFonts w:ascii="Arial" w:hAnsi="Arial" w:cs="Arial"/>
                <w:szCs w:val="24"/>
              </w:rPr>
              <w:t xml:space="preserve"> assessment requires onshore support or seriously affect</w:t>
            </w:r>
            <w:r>
              <w:rPr>
                <w:rFonts w:ascii="Arial" w:hAnsi="Arial" w:cs="Arial"/>
                <w:szCs w:val="24"/>
              </w:rPr>
              <w:t xml:space="preserve"> to</w:t>
            </w:r>
            <w:r w:rsidRPr="000E71D1">
              <w:rPr>
                <w:rFonts w:ascii="Arial" w:hAnsi="Arial" w:cs="Arial"/>
                <w:szCs w:val="24"/>
              </w:rPr>
              <w:t xml:space="preserve"> the ship's </w:t>
            </w:r>
            <w:r>
              <w:rPr>
                <w:rFonts w:ascii="Arial" w:hAnsi="Arial" w:cs="Arial"/>
                <w:szCs w:val="24"/>
              </w:rPr>
              <w:t>schedule</w:t>
            </w:r>
            <w:r w:rsidRPr="000E71D1">
              <w:rPr>
                <w:rFonts w:ascii="Arial" w:hAnsi="Arial" w:cs="Arial"/>
                <w:szCs w:val="24"/>
              </w:rPr>
              <w:t xml:space="preserve">, </w:t>
            </w:r>
            <w:r>
              <w:rPr>
                <w:rFonts w:ascii="Arial" w:hAnsi="Arial" w:cs="Arial"/>
                <w:szCs w:val="24"/>
              </w:rPr>
              <w:t>Master</w:t>
            </w:r>
            <w:r w:rsidRPr="000E71D1">
              <w:rPr>
                <w:rFonts w:ascii="Arial" w:hAnsi="Arial" w:cs="Arial"/>
                <w:szCs w:val="24"/>
              </w:rPr>
              <w:t xml:space="preserve"> is require</w:t>
            </w:r>
            <w:r>
              <w:rPr>
                <w:rFonts w:ascii="Arial" w:hAnsi="Arial" w:cs="Arial"/>
                <w:szCs w:val="24"/>
              </w:rPr>
              <w:t>d to send an ER.</w:t>
            </w:r>
          </w:p>
          <w:p w14:paraId="402FD2BA" w14:textId="77777777" w:rsidR="00750DC6" w:rsidRDefault="00750DC6" w:rsidP="00034294">
            <w:p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Refer</w:t>
            </w:r>
            <w:r w:rsidRPr="000E71D1">
              <w:rPr>
                <w:rFonts w:ascii="Arial" w:hAnsi="Arial" w:cs="Arial"/>
                <w:szCs w:val="24"/>
              </w:rPr>
              <w:t xml:space="preserve"> to the "</w:t>
            </w:r>
            <w:r>
              <w:rPr>
                <w:rFonts w:ascii="Arial" w:hAnsi="Arial" w:cs="Arial"/>
                <w:szCs w:val="24"/>
              </w:rPr>
              <w:t>E</w:t>
            </w:r>
            <w:r w:rsidRPr="000E71D1">
              <w:rPr>
                <w:rFonts w:ascii="Arial" w:hAnsi="Arial" w:cs="Arial"/>
                <w:szCs w:val="24"/>
              </w:rPr>
              <w:t xml:space="preserve">mergency contact telephone </w:t>
            </w:r>
            <w:r>
              <w:rPr>
                <w:rFonts w:ascii="Arial" w:hAnsi="Arial" w:cs="Arial"/>
                <w:szCs w:val="24"/>
              </w:rPr>
              <w:t>list</w:t>
            </w:r>
            <w:r w:rsidRPr="000E71D1">
              <w:rPr>
                <w:rFonts w:ascii="Arial" w:hAnsi="Arial" w:cs="Arial"/>
                <w:szCs w:val="24"/>
              </w:rPr>
              <w:t>"</w:t>
            </w:r>
            <w:r>
              <w:rPr>
                <w:rFonts w:ascii="Arial" w:hAnsi="Arial" w:cs="Arial"/>
                <w:szCs w:val="24"/>
              </w:rPr>
              <w:t xml:space="preserve"> and </w:t>
            </w:r>
            <w:r w:rsidRPr="000E71D1">
              <w:rPr>
                <w:rFonts w:ascii="Arial" w:hAnsi="Arial" w:cs="Arial"/>
                <w:szCs w:val="24"/>
              </w:rPr>
              <w:t>accord</w:t>
            </w:r>
            <w:r>
              <w:rPr>
                <w:rFonts w:ascii="Arial" w:hAnsi="Arial" w:cs="Arial"/>
                <w:szCs w:val="24"/>
              </w:rPr>
              <w:t>ing to</w:t>
            </w:r>
            <w:r w:rsidRPr="000E71D1">
              <w:rPr>
                <w:rFonts w:ascii="Arial" w:hAnsi="Arial" w:cs="Arial"/>
                <w:szCs w:val="24"/>
              </w:rPr>
              <w:t xml:space="preserve"> the</w:t>
            </w:r>
            <w:r>
              <w:rPr>
                <w:rFonts w:ascii="Arial" w:hAnsi="Arial" w:cs="Arial"/>
                <w:szCs w:val="24"/>
              </w:rPr>
              <w:t xml:space="preserve"> safety management manual PR-08. N</w:t>
            </w:r>
            <w:r w:rsidRPr="000E71D1">
              <w:rPr>
                <w:rFonts w:ascii="Arial" w:hAnsi="Arial" w:cs="Arial"/>
                <w:szCs w:val="24"/>
              </w:rPr>
              <w:t xml:space="preserve">otify </w:t>
            </w:r>
            <w:r>
              <w:rPr>
                <w:rFonts w:ascii="Arial" w:hAnsi="Arial" w:cs="Arial"/>
                <w:szCs w:val="24"/>
              </w:rPr>
              <w:t>to</w:t>
            </w:r>
            <w:r w:rsidRPr="000E71D1">
              <w:rPr>
                <w:rFonts w:ascii="Arial" w:hAnsi="Arial" w:cs="Arial"/>
                <w:szCs w:val="24"/>
              </w:rPr>
              <w:t xml:space="preserve"> Marine Technology</w:t>
            </w:r>
            <w:r>
              <w:rPr>
                <w:rFonts w:ascii="Arial" w:hAnsi="Arial" w:cs="Arial"/>
                <w:szCs w:val="24"/>
              </w:rPr>
              <w:t xml:space="preserve"> </w:t>
            </w:r>
            <w:r>
              <w:rPr>
                <w:rFonts w:ascii="Arial" w:hAnsi="Arial" w:cs="Arial" w:hint="eastAsia"/>
                <w:szCs w:val="24"/>
              </w:rPr>
              <w:t>Division</w:t>
            </w:r>
            <w:r w:rsidRPr="000E71D1">
              <w:rPr>
                <w:rFonts w:ascii="Arial" w:hAnsi="Arial" w:cs="Arial"/>
                <w:szCs w:val="24"/>
              </w:rPr>
              <w:t xml:space="preserve">, </w:t>
            </w:r>
            <w:r>
              <w:rPr>
                <w:rFonts w:ascii="Arial" w:hAnsi="Arial" w:cs="Arial"/>
                <w:szCs w:val="24"/>
              </w:rPr>
              <w:t xml:space="preserve">Operation </w:t>
            </w:r>
            <w:r>
              <w:rPr>
                <w:rFonts w:ascii="Arial" w:hAnsi="Arial" w:cs="Arial" w:hint="eastAsia"/>
                <w:szCs w:val="24"/>
              </w:rPr>
              <w:t>Division</w:t>
            </w:r>
            <w:r>
              <w:rPr>
                <w:rFonts w:ascii="Arial" w:hAnsi="Arial" w:cs="Arial"/>
                <w:szCs w:val="24"/>
              </w:rPr>
              <w:t>s</w:t>
            </w:r>
            <w:r w:rsidRPr="000E71D1">
              <w:rPr>
                <w:rFonts w:ascii="Arial" w:hAnsi="Arial" w:cs="Arial"/>
                <w:szCs w:val="24"/>
              </w:rPr>
              <w:t xml:space="preserve">, </w:t>
            </w:r>
            <w:r>
              <w:rPr>
                <w:rFonts w:ascii="Arial" w:hAnsi="Arial" w:cs="Arial"/>
                <w:szCs w:val="24"/>
              </w:rPr>
              <w:t xml:space="preserve">and Engineering </w:t>
            </w:r>
            <w:r>
              <w:rPr>
                <w:rFonts w:ascii="Arial" w:hAnsi="Arial" w:cs="Arial" w:hint="eastAsia"/>
                <w:szCs w:val="24"/>
              </w:rPr>
              <w:t>Division</w:t>
            </w:r>
            <w:r>
              <w:rPr>
                <w:rFonts w:ascii="Arial" w:hAnsi="Arial" w:cs="Arial"/>
                <w:szCs w:val="24"/>
              </w:rPr>
              <w:t xml:space="preserve"> etc.</w:t>
            </w:r>
            <w:r w:rsidRPr="000E71D1">
              <w:rPr>
                <w:rFonts w:ascii="Arial" w:hAnsi="Arial" w:cs="Arial"/>
                <w:szCs w:val="24"/>
              </w:rPr>
              <w:t xml:space="preserve"> immediately</w:t>
            </w:r>
            <w:r>
              <w:rPr>
                <w:rFonts w:ascii="Arial" w:hAnsi="Arial" w:cs="Arial"/>
                <w:szCs w:val="24"/>
              </w:rPr>
              <w:t xml:space="preserve"> for the related</w:t>
            </w:r>
            <w:r w:rsidRPr="000E71D1">
              <w:rPr>
                <w:rFonts w:ascii="Arial" w:hAnsi="Arial" w:cs="Arial"/>
                <w:szCs w:val="24"/>
              </w:rPr>
              <w:t xml:space="preserve"> </w:t>
            </w:r>
            <w:r>
              <w:rPr>
                <w:rFonts w:ascii="Arial" w:hAnsi="Arial" w:cs="Arial"/>
                <w:szCs w:val="24"/>
              </w:rPr>
              <w:t>w</w:t>
            </w:r>
            <w:r w:rsidRPr="000E71D1">
              <w:rPr>
                <w:rFonts w:ascii="Arial" w:hAnsi="Arial" w:cs="Arial"/>
                <w:szCs w:val="24"/>
              </w:rPr>
              <w:t>orks</w:t>
            </w:r>
            <w:r>
              <w:rPr>
                <w:rFonts w:ascii="Arial" w:hAnsi="Arial" w:cs="Arial"/>
                <w:szCs w:val="24"/>
              </w:rPr>
              <w:t xml:space="preserve"> arrangement.</w:t>
            </w:r>
          </w:p>
          <w:p w14:paraId="05B401EA" w14:textId="77777777" w:rsidR="00750DC6" w:rsidRPr="00287840" w:rsidRDefault="00750DC6" w:rsidP="00034294">
            <w:pPr>
              <w:rPr>
                <w:rFonts w:ascii="Arial" w:eastAsia="細明體" w:hAnsi="Arial" w:cs="Arial"/>
                <w:spacing w:val="8"/>
                <w:kern w:val="0"/>
                <w:szCs w:val="24"/>
              </w:rPr>
            </w:pPr>
            <w:r w:rsidRPr="009D5787">
              <w:rPr>
                <w:rFonts w:ascii="Arial" w:hAnsi="Arial" w:cs="Arial"/>
                <w:color w:val="FF0000"/>
                <w:szCs w:val="24"/>
              </w:rPr>
              <w:t>如評估需要岸上支援</w:t>
            </w:r>
            <w:r w:rsidRPr="009D5787">
              <w:rPr>
                <w:rFonts w:ascii="Arial" w:hAnsi="Arial" w:cs="Arial" w:hint="eastAsia"/>
                <w:color w:val="FF0000"/>
                <w:szCs w:val="24"/>
              </w:rPr>
              <w:t>或嚴重</w:t>
            </w:r>
            <w:r w:rsidRPr="009D5787">
              <w:rPr>
                <w:rFonts w:ascii="Arial" w:hAnsi="Arial" w:cs="Arial"/>
                <w:color w:val="FF0000"/>
                <w:szCs w:val="24"/>
              </w:rPr>
              <w:t>影響船期，船長需發送</w:t>
            </w:r>
            <w:r w:rsidRPr="009D5787">
              <w:rPr>
                <w:rFonts w:ascii="Arial" w:hAnsi="Arial" w:cs="Arial"/>
                <w:color w:val="FF0000"/>
                <w:szCs w:val="24"/>
              </w:rPr>
              <w:t>ER</w:t>
            </w:r>
            <w:r w:rsidRPr="009D5787">
              <w:rPr>
                <w:rFonts w:ascii="Arial" w:hAnsi="Arial" w:cs="Arial"/>
                <w:color w:val="FF0000"/>
                <w:szCs w:val="24"/>
              </w:rPr>
              <w:t>。並依安全管理手冊</w:t>
            </w:r>
            <w:r w:rsidRPr="009D5787">
              <w:rPr>
                <w:rFonts w:ascii="Arial" w:hAnsi="Arial" w:cs="Arial"/>
                <w:color w:val="FF0000"/>
                <w:szCs w:val="24"/>
              </w:rPr>
              <w:t>PR-08</w:t>
            </w:r>
            <w:r w:rsidRPr="009D5787">
              <w:rPr>
                <w:rFonts w:ascii="Arial" w:hAnsi="Arial" w:cs="Arial"/>
                <w:color w:val="FF0000"/>
                <w:szCs w:val="24"/>
              </w:rPr>
              <w:t>規定，參考</w:t>
            </w:r>
            <w:r w:rsidRPr="009D5787">
              <w:rPr>
                <w:rFonts w:ascii="Arial" w:hAnsi="Arial" w:cs="Arial"/>
                <w:color w:val="FF0000"/>
                <w:szCs w:val="24"/>
              </w:rPr>
              <w:t>“</w:t>
            </w:r>
            <w:r w:rsidRPr="009D5787">
              <w:rPr>
                <w:rFonts w:ascii="Arial" w:hAnsi="Arial" w:cs="Arial"/>
                <w:color w:val="FF0000"/>
                <w:szCs w:val="24"/>
              </w:rPr>
              <w:t>緊急聯絡電話表＂立即將情況通知</w:t>
            </w:r>
            <w:proofErr w:type="gramStart"/>
            <w:r w:rsidRPr="009D5787">
              <w:rPr>
                <w:rFonts w:ascii="Arial" w:hAnsi="Arial" w:cs="Arial"/>
                <w:color w:val="FF0000"/>
                <w:szCs w:val="24"/>
              </w:rPr>
              <w:t>海技部</w:t>
            </w:r>
            <w:proofErr w:type="gramEnd"/>
            <w:r w:rsidRPr="009D5787">
              <w:rPr>
                <w:rFonts w:ascii="Arial" w:hAnsi="Arial" w:cs="Arial"/>
                <w:color w:val="FF0000"/>
                <w:szCs w:val="24"/>
              </w:rPr>
              <w:t>、作業部、工務部，以利後續安排</w:t>
            </w:r>
            <w:r w:rsidRPr="009D5787">
              <w:rPr>
                <w:rFonts w:ascii="Arial" w:hAnsi="Arial" w:cs="Arial" w:hint="eastAsia"/>
                <w:color w:val="FF0000"/>
                <w:szCs w:val="24"/>
              </w:rPr>
              <w:t>卸岸</w:t>
            </w:r>
            <w:r w:rsidRPr="009D5787">
              <w:rPr>
                <w:rFonts w:ascii="Arial" w:hAnsi="Arial" w:cs="Arial"/>
                <w:color w:val="FF0000"/>
                <w:szCs w:val="24"/>
              </w:rPr>
              <w:t>及船期調度</w:t>
            </w:r>
            <w:proofErr w:type="gramStart"/>
            <w:r w:rsidRPr="009D5787">
              <w:rPr>
                <w:rFonts w:ascii="Arial" w:hAnsi="Arial" w:cs="Arial"/>
                <w:color w:val="FF0000"/>
                <w:szCs w:val="24"/>
              </w:rPr>
              <w:t>等岸端</w:t>
            </w:r>
            <w:proofErr w:type="gramEnd"/>
            <w:r w:rsidRPr="009D5787">
              <w:rPr>
                <w:rFonts w:ascii="Arial" w:hAnsi="Arial" w:cs="Arial"/>
                <w:color w:val="FF0000"/>
                <w:szCs w:val="24"/>
              </w:rPr>
              <w:t>協助及支援</w:t>
            </w:r>
            <w:r w:rsidRPr="009D5787">
              <w:rPr>
                <w:rFonts w:ascii="Arial" w:hAnsi="Arial" w:cs="Arial" w:hint="eastAsia"/>
                <w:color w:val="FF0000"/>
                <w:szCs w:val="24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5BA2767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26245895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29E4FF16" w14:textId="77777777" w:rsidTr="000753EB">
        <w:trPr>
          <w:jc w:val="center"/>
        </w:trPr>
        <w:tc>
          <w:tcPr>
            <w:tcW w:w="10740" w:type="dxa"/>
            <w:gridSpan w:val="3"/>
            <w:shd w:val="clear" w:color="auto" w:fill="auto"/>
            <w:vAlign w:val="center"/>
          </w:tcPr>
          <w:p w14:paraId="0EF01099" w14:textId="77777777" w:rsidR="00750DC6" w:rsidRPr="006D0785" w:rsidRDefault="00750DC6" w:rsidP="00034294">
            <w:pPr>
              <w:rPr>
                <w:rFonts w:ascii="Arial" w:eastAsiaTheme="minorEastAsia" w:hAnsi="Arial" w:cs="Arial"/>
                <w:color w:val="000000" w:themeColor="text1"/>
                <w:szCs w:val="24"/>
              </w:rPr>
            </w:pP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>After the emergency action</w:t>
            </w:r>
            <w:r w:rsidRPr="006D0785">
              <w:rPr>
                <w:rFonts w:ascii="Arial" w:eastAsiaTheme="minorEastAsia" w:hAnsi="Arial" w:cs="Arial" w:hint="eastAsia"/>
                <w:color w:val="000000" w:themeColor="text1"/>
                <w:szCs w:val="24"/>
              </w:rPr>
              <w:t>,</w:t>
            </w:r>
            <w:r w:rsidRPr="006D0785">
              <w:rPr>
                <w:rFonts w:ascii="Arial" w:eastAsiaTheme="minorEastAsia" w:hAnsi="Arial" w:cs="Arial"/>
                <w:color w:val="000000" w:themeColor="text1"/>
                <w:szCs w:val="24"/>
              </w:rPr>
              <w:t xml:space="preserve"> Master shall pay special attention to collect the evidence and make the reports as the followings:</w:t>
            </w:r>
          </w:p>
          <w:p w14:paraId="2AB9830B" w14:textId="77777777" w:rsidR="00750DC6" w:rsidRPr="00287840" w:rsidRDefault="00750DC6" w:rsidP="00034294">
            <w:pPr>
              <w:rPr>
                <w:rFonts w:ascii="Arial" w:eastAsia="標楷體" w:hAnsi="Arial" w:cs="Arial"/>
                <w:szCs w:val="24"/>
              </w:rPr>
            </w:pPr>
            <w:r w:rsidRPr="00A43E0D">
              <w:rPr>
                <w:rFonts w:ascii="Arial" w:eastAsiaTheme="minorEastAsia" w:hAnsi="Arial" w:cs="Arial"/>
                <w:color w:val="FF0000"/>
                <w:szCs w:val="24"/>
              </w:rPr>
              <w:t>緊急處理後，船長應注意收集之</w:t>
            </w:r>
            <w:proofErr w:type="gramStart"/>
            <w:r w:rsidRPr="00A43E0D">
              <w:rPr>
                <w:rFonts w:ascii="Arial" w:eastAsiaTheme="minorEastAsia" w:hAnsi="Arial" w:cs="Arial"/>
                <w:color w:val="FF0000"/>
                <w:szCs w:val="24"/>
              </w:rPr>
              <w:t>証</w:t>
            </w:r>
            <w:proofErr w:type="gramEnd"/>
            <w:r w:rsidRPr="00A43E0D">
              <w:rPr>
                <w:rFonts w:ascii="Arial" w:eastAsiaTheme="minorEastAsia" w:hAnsi="Arial" w:cs="Arial"/>
                <w:color w:val="FF0000"/>
                <w:szCs w:val="24"/>
              </w:rPr>
              <w:t>據及</w:t>
            </w:r>
            <w:proofErr w:type="gramStart"/>
            <w:r w:rsidRPr="00A43E0D">
              <w:rPr>
                <w:rFonts w:ascii="Arial" w:eastAsiaTheme="minorEastAsia" w:hAnsi="Arial" w:cs="Arial"/>
                <w:color w:val="FF0000"/>
                <w:szCs w:val="24"/>
              </w:rPr>
              <w:t>繕</w:t>
            </w:r>
            <w:proofErr w:type="gramEnd"/>
            <w:r w:rsidRPr="00A43E0D">
              <w:rPr>
                <w:rFonts w:ascii="Arial" w:eastAsiaTheme="minorEastAsia" w:hAnsi="Arial" w:cs="Arial"/>
                <w:color w:val="FF0000"/>
                <w:szCs w:val="24"/>
              </w:rPr>
              <w:t>製之報告如下</w:t>
            </w:r>
            <w:r w:rsidRPr="00A43E0D">
              <w:rPr>
                <w:rFonts w:ascii="Arial" w:eastAsiaTheme="minorEastAsia" w:hAnsi="Arial" w:cs="Arial"/>
                <w:color w:val="FF0000"/>
                <w:szCs w:val="24"/>
              </w:rPr>
              <w:t>:</w:t>
            </w:r>
          </w:p>
        </w:tc>
      </w:tr>
      <w:tr w:rsidR="00750DC6" w:rsidRPr="007C1AEE" w14:paraId="21215D70" w14:textId="77777777" w:rsidTr="000753EB">
        <w:trPr>
          <w:trHeight w:val="337"/>
          <w:jc w:val="center"/>
        </w:trPr>
        <w:tc>
          <w:tcPr>
            <w:tcW w:w="675" w:type="dxa"/>
            <w:vMerge w:val="restart"/>
            <w:shd w:val="clear" w:color="auto" w:fill="auto"/>
            <w:vAlign w:val="center"/>
          </w:tcPr>
          <w:p w14:paraId="511AAA69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  <w:r>
              <w:rPr>
                <w:rFonts w:ascii="Arial" w:eastAsia="細明體" w:hAnsi="Arial" w:cs="Arial" w:hint="eastAsia"/>
                <w:szCs w:val="24"/>
              </w:rPr>
              <w:t>8</w:t>
            </w:r>
          </w:p>
        </w:tc>
        <w:tc>
          <w:tcPr>
            <w:tcW w:w="10065" w:type="dxa"/>
            <w:gridSpan w:val="2"/>
            <w:shd w:val="clear" w:color="auto" w:fill="auto"/>
            <w:vAlign w:val="center"/>
          </w:tcPr>
          <w:p w14:paraId="07085990" w14:textId="77777777" w:rsidR="00750DC6" w:rsidRDefault="00750DC6" w:rsidP="00034294">
            <w:pPr>
              <w:rPr>
                <w:rFonts w:ascii="Arial" w:eastAsiaTheme="minorEastAsia" w:hAnsi="Arial" w:cs="Arial"/>
                <w:kern w:val="0"/>
                <w:szCs w:val="24"/>
              </w:rPr>
            </w:pPr>
            <w:r w:rsidRPr="005D4B62">
              <w:rPr>
                <w:rFonts w:ascii="Arial" w:eastAsiaTheme="minorEastAsia" w:hAnsi="Arial" w:cs="Arial"/>
                <w:kern w:val="0"/>
                <w:szCs w:val="24"/>
              </w:rPr>
              <w:t xml:space="preserve">As per SMM PR-08, any accident 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 xml:space="preserve">must do </w:t>
            </w:r>
            <w:r w:rsidRPr="005D4B62">
              <w:rPr>
                <w:rFonts w:ascii="Arial" w:eastAsiaTheme="minorEastAsia" w:hAnsi="Arial" w:cs="Arial"/>
                <w:kern w:val="0"/>
                <w:szCs w:val="24"/>
              </w:rPr>
              <w:t>the required report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>s</w:t>
            </w:r>
            <w:r w:rsidRPr="005D4B62">
              <w:rPr>
                <w:rFonts w:ascii="Arial" w:eastAsiaTheme="minorEastAsia" w:hAnsi="Arial" w:cs="Arial"/>
                <w:kern w:val="0"/>
                <w:szCs w:val="24"/>
              </w:rPr>
              <w:t xml:space="preserve"> 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 xml:space="preserve">as </w:t>
            </w:r>
            <w:r>
              <w:rPr>
                <w:rFonts w:ascii="Arial" w:eastAsiaTheme="minorEastAsia" w:hAnsi="Arial" w:cs="Arial" w:hint="eastAsia"/>
                <w:kern w:val="0"/>
                <w:szCs w:val="24"/>
              </w:rPr>
              <w:t>follows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>:</w:t>
            </w:r>
          </w:p>
          <w:p w14:paraId="66608D80" w14:textId="77777777" w:rsidR="00750DC6" w:rsidRDefault="00750DC6" w:rsidP="00034294">
            <w:pPr>
              <w:rPr>
                <w:rFonts w:ascii="Arial" w:eastAsia="標楷體" w:hAnsi="Arial" w:cs="Arial"/>
                <w:szCs w:val="24"/>
              </w:rPr>
            </w:pPr>
            <w:r w:rsidRPr="00285E02">
              <w:rPr>
                <w:rFonts w:ascii="Arial" w:eastAsiaTheme="minorEastAsia" w:hAnsi="Arial" w:cs="Arial"/>
                <w:kern w:val="0"/>
                <w:szCs w:val="24"/>
              </w:rPr>
              <w:t>依據公司安全管理手冊所規定之意外事故所規定表格</w:t>
            </w:r>
            <w:proofErr w:type="gramStart"/>
            <w:r w:rsidRPr="00285E02">
              <w:rPr>
                <w:rFonts w:ascii="Arial" w:eastAsiaTheme="minorEastAsia" w:hAnsi="Arial" w:cs="Arial"/>
                <w:kern w:val="0"/>
                <w:szCs w:val="24"/>
              </w:rPr>
              <w:t>繕</w:t>
            </w:r>
            <w:proofErr w:type="gramEnd"/>
            <w:r w:rsidRPr="00285E02">
              <w:rPr>
                <w:rFonts w:ascii="Arial" w:eastAsiaTheme="minorEastAsia" w:hAnsi="Arial" w:cs="Arial"/>
                <w:kern w:val="0"/>
                <w:szCs w:val="24"/>
              </w:rPr>
              <w:t>製下列報告</w:t>
            </w:r>
            <w:r>
              <w:rPr>
                <w:rFonts w:ascii="Arial" w:eastAsiaTheme="minorEastAsia" w:hAnsi="Arial" w:cs="Arial" w:hint="eastAsia"/>
                <w:kern w:val="0"/>
                <w:szCs w:val="24"/>
              </w:rPr>
              <w:t>:</w:t>
            </w:r>
          </w:p>
        </w:tc>
      </w:tr>
      <w:tr w:rsidR="00750DC6" w:rsidRPr="007C1AEE" w14:paraId="41C02319" w14:textId="77777777" w:rsidTr="000753EB">
        <w:trPr>
          <w:trHeight w:val="337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180A67C8" w14:textId="77777777" w:rsidR="00750DC6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23C322E" w14:textId="77777777" w:rsidR="00750DC6" w:rsidRPr="00285E02" w:rsidRDefault="00750DC6" w:rsidP="00B52BEE">
            <w:pPr>
              <w:pStyle w:val="af2"/>
              <w:numPr>
                <w:ilvl w:val="0"/>
                <w:numId w:val="9"/>
              </w:numPr>
              <w:rPr>
                <w:rFonts w:ascii="Arial" w:eastAsiaTheme="minorEastAsia" w:hAnsi="Arial" w:cs="Arial"/>
                <w:kern w:val="0"/>
                <w:szCs w:val="24"/>
              </w:rPr>
            </w:pPr>
            <w:r w:rsidRPr="00285E02">
              <w:rPr>
                <w:rFonts w:ascii="Arial" w:hAnsi="Arial" w:cs="Arial"/>
                <w:szCs w:val="24"/>
              </w:rPr>
              <w:t>Stateme</w:t>
            </w:r>
            <w:r>
              <w:rPr>
                <w:rFonts w:ascii="Arial" w:hAnsi="Arial" w:cs="Arial"/>
                <w:szCs w:val="24"/>
              </w:rPr>
              <w:t xml:space="preserve">nt of </w:t>
            </w:r>
            <w:r>
              <w:rPr>
                <w:rFonts w:ascii="Arial" w:hAnsi="Arial" w:cs="Arial" w:hint="eastAsia"/>
                <w:szCs w:val="24"/>
              </w:rPr>
              <w:t>F</w:t>
            </w:r>
            <w:r>
              <w:rPr>
                <w:rFonts w:ascii="Arial" w:hAnsi="Arial" w:cs="Arial"/>
                <w:szCs w:val="24"/>
              </w:rPr>
              <w:t>act</w:t>
            </w:r>
            <w:r>
              <w:rPr>
                <w:rFonts w:ascii="Arial" w:hAnsi="Arial" w:cs="Arial" w:hint="eastAsia"/>
                <w:szCs w:val="24"/>
              </w:rPr>
              <w:t xml:space="preserve"> </w:t>
            </w:r>
            <w:r>
              <w:rPr>
                <w:rFonts w:ascii="Arial" w:hAnsi="Arial" w:cs="Arial"/>
                <w:szCs w:val="24"/>
              </w:rPr>
              <w:t>(Chinese and English).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A5DF656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011371878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4369F954" w14:textId="77777777" w:rsidTr="000753EB">
        <w:trPr>
          <w:trHeight w:val="412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030F5878" w14:textId="77777777" w:rsidR="00750DC6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7EC193A9" w14:textId="77777777" w:rsidR="00750DC6" w:rsidRPr="00293CE2" w:rsidRDefault="00750DC6" w:rsidP="00B52BEE">
            <w:pPr>
              <w:pStyle w:val="af2"/>
              <w:numPr>
                <w:ilvl w:val="0"/>
                <w:numId w:val="9"/>
              </w:numPr>
              <w:ind w:leftChars="0"/>
              <w:rPr>
                <w:rFonts w:ascii="Arial" w:hAnsi="Arial" w:cs="Arial"/>
                <w:szCs w:val="24"/>
              </w:rPr>
            </w:pPr>
            <w:r w:rsidRPr="00285E02">
              <w:rPr>
                <w:rFonts w:ascii="Arial" w:hAnsi="Arial" w:cs="Arial"/>
                <w:szCs w:val="24"/>
              </w:rPr>
              <w:t>Master Report</w:t>
            </w:r>
            <w:r>
              <w:rPr>
                <w:rFonts w:ascii="Arial" w:hAnsi="Arial" w:cs="Arial"/>
                <w:szCs w:val="24"/>
              </w:rPr>
              <w:t>.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634AB0B5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455836489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75B8D747" w14:textId="77777777" w:rsidTr="000753EB">
        <w:trPr>
          <w:trHeight w:val="299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538EE2BB" w14:textId="77777777" w:rsidR="00750DC6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2B9D0A42" w14:textId="77777777" w:rsidR="00750DC6" w:rsidRPr="00285E02" w:rsidRDefault="00750DC6" w:rsidP="00B52BEE">
            <w:pPr>
              <w:pStyle w:val="af2"/>
              <w:numPr>
                <w:ilvl w:val="0"/>
                <w:numId w:val="9"/>
              </w:numPr>
              <w:rPr>
                <w:rFonts w:ascii="Arial" w:hAnsi="Arial" w:cs="Arial"/>
                <w:szCs w:val="24"/>
              </w:rPr>
            </w:pPr>
            <w:r w:rsidRPr="00285E02">
              <w:rPr>
                <w:rFonts w:ascii="Arial" w:hAnsi="Arial" w:cs="Arial"/>
                <w:szCs w:val="24"/>
              </w:rPr>
              <w:t>FM-0803-6 Other accident/incident report</w:t>
            </w:r>
            <w:r w:rsidRPr="00285E02">
              <w:rPr>
                <w:rFonts w:ascii="Arial" w:eastAsiaTheme="minorEastAsia" w:hAnsi="Arial" w:cs="Arial"/>
                <w:kern w:val="0"/>
                <w:szCs w:val="24"/>
              </w:rPr>
              <w:t>意外事故報告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29F5626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617372466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4ACB6E90" w14:textId="77777777" w:rsidTr="000753EB">
        <w:trPr>
          <w:trHeight w:val="354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4F27B913" w14:textId="77777777" w:rsidR="00750DC6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41F3F887" w14:textId="77777777" w:rsidR="00750DC6" w:rsidRPr="00BE24B3" w:rsidRDefault="00750DC6" w:rsidP="00B52BEE">
            <w:pPr>
              <w:pStyle w:val="af2"/>
              <w:numPr>
                <w:ilvl w:val="0"/>
                <w:numId w:val="9"/>
              </w:numPr>
              <w:rPr>
                <w:rFonts w:ascii="Arial" w:hAnsi="Arial" w:cs="Arial"/>
                <w:szCs w:val="24"/>
              </w:rPr>
            </w:pPr>
            <w:r w:rsidRPr="00285E02">
              <w:rPr>
                <w:rFonts w:ascii="Arial" w:hAnsi="Arial" w:cs="Arial"/>
                <w:szCs w:val="24"/>
              </w:rPr>
              <w:t>FM-0803-7 Shipboard Accident Investigation Report</w:t>
            </w:r>
            <w:r w:rsidRPr="00285E02">
              <w:rPr>
                <w:rFonts w:ascii="Arial" w:eastAsiaTheme="minorEastAsia" w:hAnsi="Arial" w:cs="Arial"/>
                <w:kern w:val="0"/>
                <w:szCs w:val="24"/>
              </w:rPr>
              <w:t>意外事故調查報告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79218BA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363946430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48D00C45" w14:textId="77777777" w:rsidTr="000753EB">
        <w:trPr>
          <w:trHeight w:val="346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795D5FBA" w14:textId="77777777" w:rsidR="00750DC6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0E2E6579" w14:textId="77777777" w:rsidR="00750DC6" w:rsidRPr="00285E02" w:rsidRDefault="00750DC6" w:rsidP="00B52BEE">
            <w:pPr>
              <w:pStyle w:val="af2"/>
              <w:numPr>
                <w:ilvl w:val="0"/>
                <w:numId w:val="9"/>
              </w:numPr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Log book</w:t>
            </w:r>
            <w:r>
              <w:rPr>
                <w:rFonts w:ascii="Arial" w:hAnsi="Arial" w:cs="Arial" w:hint="eastAsia"/>
                <w:szCs w:val="24"/>
              </w:rPr>
              <w:t>航行日誌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4F79306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754890573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6ECAD60C" w14:textId="77777777" w:rsidTr="000753EB">
        <w:trPr>
          <w:trHeight w:val="365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70738AA8" w14:textId="77777777" w:rsidR="00750DC6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1B9B35D6" w14:textId="77777777" w:rsidR="00750DC6" w:rsidRPr="005D4B62" w:rsidRDefault="00750DC6" w:rsidP="00B52BEE">
            <w:pPr>
              <w:pStyle w:val="af2"/>
              <w:numPr>
                <w:ilvl w:val="0"/>
                <w:numId w:val="9"/>
              </w:numPr>
              <w:rPr>
                <w:rFonts w:ascii="Arial" w:hAnsi="Arial" w:cs="Arial"/>
                <w:szCs w:val="24"/>
              </w:rPr>
            </w:pPr>
            <w:r w:rsidRPr="00C612B9">
              <w:rPr>
                <w:rFonts w:ascii="Arial" w:hAnsi="Arial" w:cs="Arial"/>
                <w:szCs w:val="24"/>
              </w:rPr>
              <w:t>Stowage Plan</w:t>
            </w:r>
            <w:proofErr w:type="gramStart"/>
            <w:r>
              <w:rPr>
                <w:rFonts w:ascii="Arial" w:hAnsi="Arial" w:cs="Arial" w:hint="eastAsia"/>
                <w:szCs w:val="24"/>
              </w:rPr>
              <w:t>積載圖</w:t>
            </w:r>
            <w:proofErr w:type="gramEnd"/>
            <w:r>
              <w:rPr>
                <w:rFonts w:ascii="Arial" w:hAnsi="Arial" w:cs="Arial" w:hint="eastAsia"/>
                <w:szCs w:val="24"/>
              </w:rPr>
              <w:t>、</w:t>
            </w:r>
            <w:r>
              <w:rPr>
                <w:rFonts w:ascii="Arial" w:hAnsi="Arial" w:cs="Arial" w:hint="eastAsia"/>
                <w:szCs w:val="24"/>
              </w:rPr>
              <w:t xml:space="preserve">DG </w:t>
            </w:r>
            <w:r>
              <w:rPr>
                <w:rFonts w:ascii="Arial" w:hAnsi="Arial" w:cs="Arial"/>
                <w:szCs w:val="24"/>
              </w:rPr>
              <w:t>Manifest</w:t>
            </w:r>
            <w:r>
              <w:rPr>
                <w:rFonts w:ascii="Arial" w:hAnsi="Arial" w:cs="Arial" w:hint="eastAsia"/>
                <w:szCs w:val="24"/>
              </w:rPr>
              <w:t>、</w:t>
            </w:r>
            <w:r>
              <w:rPr>
                <w:rFonts w:ascii="Arial" w:hAnsi="Arial" w:cs="Arial" w:hint="eastAsia"/>
                <w:szCs w:val="24"/>
              </w:rPr>
              <w:t>MSDS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C6D0E50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639407475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7A595A81" w14:textId="77777777" w:rsidTr="000753EB">
        <w:trPr>
          <w:trHeight w:val="655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76827308" w14:textId="77777777" w:rsidR="00750DC6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10065" w:type="dxa"/>
            <w:gridSpan w:val="2"/>
            <w:shd w:val="clear" w:color="auto" w:fill="auto"/>
            <w:vAlign w:val="center"/>
          </w:tcPr>
          <w:p w14:paraId="0583F0AC" w14:textId="77777777" w:rsidR="00750DC6" w:rsidRDefault="00750DC6" w:rsidP="00034294">
            <w:pPr>
              <w:rPr>
                <w:rFonts w:ascii="Arial" w:eastAsiaTheme="minorEastAsia" w:hAnsi="Arial" w:cs="Arial"/>
                <w:kern w:val="0"/>
                <w:szCs w:val="24"/>
              </w:rPr>
            </w:pPr>
            <w:r w:rsidRPr="005D4B62">
              <w:rPr>
                <w:rFonts w:ascii="Arial" w:eastAsiaTheme="minorEastAsia" w:hAnsi="Arial" w:cs="Arial"/>
                <w:kern w:val="0"/>
                <w:szCs w:val="24"/>
              </w:rPr>
              <w:t xml:space="preserve">Keep relevant 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>evidence</w:t>
            </w:r>
            <w:r w:rsidRPr="005D4B62">
              <w:rPr>
                <w:rFonts w:ascii="Arial" w:eastAsiaTheme="minorEastAsia" w:hAnsi="Arial" w:cs="Arial"/>
                <w:kern w:val="0"/>
                <w:szCs w:val="24"/>
              </w:rPr>
              <w:t xml:space="preserve"> to report to Company (it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 xml:space="preserve"> may be </w:t>
            </w:r>
            <w:r w:rsidRPr="005D4B62">
              <w:rPr>
                <w:rFonts w:ascii="Arial" w:eastAsiaTheme="minorEastAsia" w:hAnsi="Arial" w:cs="Arial"/>
                <w:kern w:val="0"/>
                <w:szCs w:val="24"/>
              </w:rPr>
              <w:t>claim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 xml:space="preserve"> to</w:t>
            </w:r>
            <w:r w:rsidRPr="005D4B62">
              <w:rPr>
                <w:rFonts w:ascii="Arial" w:eastAsiaTheme="minorEastAsia" w:hAnsi="Arial" w:cs="Arial"/>
                <w:kern w:val="0"/>
                <w:szCs w:val="24"/>
              </w:rPr>
              <w:t xml:space="preserve"> cargo owner /ship </w:t>
            </w:r>
            <w:r>
              <w:rPr>
                <w:rFonts w:ascii="Arial" w:eastAsiaTheme="minorEastAsia" w:hAnsi="Arial" w:cs="Arial"/>
                <w:kern w:val="0"/>
                <w:szCs w:val="24"/>
              </w:rPr>
              <w:t>operator</w:t>
            </w:r>
            <w:r w:rsidRPr="005D4B62">
              <w:rPr>
                <w:rFonts w:ascii="Arial" w:eastAsiaTheme="minorEastAsia" w:hAnsi="Arial" w:cs="Arial"/>
                <w:kern w:val="0"/>
                <w:szCs w:val="24"/>
              </w:rPr>
              <w:t xml:space="preserve"> due to additional costs incurred in cleaning / unloading the containers.)</w:t>
            </w:r>
          </w:p>
          <w:p w14:paraId="31B4A637" w14:textId="77777777" w:rsidR="00750DC6" w:rsidRDefault="00750DC6" w:rsidP="00034294">
            <w:pPr>
              <w:rPr>
                <w:rFonts w:ascii="Arial" w:eastAsia="標楷體" w:hAnsi="Arial" w:cs="Arial"/>
                <w:szCs w:val="24"/>
              </w:rPr>
            </w:pPr>
            <w:r w:rsidRP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保存相關紀錄</w:t>
            </w:r>
            <w:r w:rsidRPr="009D5787">
              <w:rPr>
                <w:rFonts w:ascii="Arial" w:eastAsiaTheme="minorEastAsia" w:hAnsi="Arial" w:cs="Arial"/>
                <w:color w:val="FF0000"/>
                <w:kern w:val="0"/>
                <w:szCs w:val="24"/>
              </w:rPr>
              <w:t>呈報公司</w:t>
            </w:r>
            <w:r w:rsidRP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(</w:t>
            </w:r>
            <w:r w:rsidRP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因貨櫃清潔及卸下會產生額外費用後續可能會向貨主</w:t>
            </w:r>
            <w:r w:rsidRP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/</w:t>
            </w:r>
            <w:proofErr w:type="gramStart"/>
            <w:r w:rsidRP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操船方</w:t>
            </w:r>
            <w:proofErr w:type="gramEnd"/>
            <w:r w:rsidRP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索賠</w:t>
            </w:r>
            <w:r w:rsidRPr="009D5787"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)</w:t>
            </w:r>
            <w:r>
              <w:rPr>
                <w:rFonts w:ascii="Arial" w:eastAsiaTheme="minorEastAsia" w:hAnsi="Arial" w:cs="Arial" w:hint="eastAsia"/>
                <w:color w:val="FF0000"/>
                <w:kern w:val="0"/>
                <w:szCs w:val="24"/>
              </w:rPr>
              <w:t>。</w:t>
            </w:r>
          </w:p>
        </w:tc>
      </w:tr>
      <w:tr w:rsidR="00750DC6" w:rsidRPr="007C1AEE" w14:paraId="1EA2097E" w14:textId="77777777" w:rsidTr="000753EB">
        <w:trPr>
          <w:trHeight w:val="422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50F1EE7D" w14:textId="77777777" w:rsidR="00750DC6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6C571357" w14:textId="77777777" w:rsidR="00750DC6" w:rsidRPr="005D4B62" w:rsidRDefault="00750DC6" w:rsidP="00B52BEE">
            <w:pPr>
              <w:pStyle w:val="af2"/>
              <w:numPr>
                <w:ilvl w:val="0"/>
                <w:numId w:val="13"/>
              </w:numPr>
              <w:ind w:leftChars="0"/>
              <w:rPr>
                <w:rFonts w:ascii="Arial" w:eastAsiaTheme="minorEastAsia" w:hAnsi="Arial" w:cs="Arial"/>
                <w:kern w:val="0"/>
                <w:szCs w:val="24"/>
              </w:rPr>
            </w:pPr>
            <w:r w:rsidRPr="005D4B62">
              <w:rPr>
                <w:rFonts w:ascii="Arial" w:hAnsi="Arial" w:cs="Arial"/>
                <w:szCs w:val="24"/>
              </w:rPr>
              <w:t>Photos of the contaminated area</w:t>
            </w:r>
            <w:r>
              <w:rPr>
                <w:rFonts w:ascii="Arial" w:hAnsi="Arial" w:cs="Arial" w:hint="eastAsia"/>
                <w:szCs w:val="24"/>
              </w:rPr>
              <w:t>s</w:t>
            </w:r>
            <w:r w:rsidRPr="005D4B62">
              <w:rPr>
                <w:rFonts w:ascii="Arial" w:hAnsi="Arial" w:cs="Arial"/>
                <w:szCs w:val="24"/>
              </w:rPr>
              <w:t xml:space="preserve"> of the deck and the associated deck</w:t>
            </w:r>
            <w:r>
              <w:rPr>
                <w:rFonts w:ascii="Arial" w:hAnsi="Arial" w:cs="Arial" w:hint="eastAsia"/>
                <w:szCs w:val="24"/>
              </w:rPr>
              <w:t>s</w:t>
            </w:r>
            <w:r w:rsidRPr="005D4B62">
              <w:rPr>
                <w:rFonts w:ascii="Arial" w:hAnsi="Arial" w:cs="Arial"/>
                <w:szCs w:val="24"/>
              </w:rPr>
              <w:t>.</w:t>
            </w:r>
          </w:p>
          <w:p w14:paraId="638DD9F4" w14:textId="77777777" w:rsidR="00750DC6" w:rsidRPr="00285E02" w:rsidRDefault="00750DC6" w:rsidP="00034294">
            <w:pPr>
              <w:pStyle w:val="af2"/>
              <w:ind w:leftChars="0" w:left="960"/>
              <w:rPr>
                <w:rFonts w:ascii="Arial" w:eastAsiaTheme="minorEastAsia" w:hAnsi="Arial" w:cs="Arial"/>
                <w:kern w:val="0"/>
                <w:szCs w:val="24"/>
              </w:rPr>
            </w:pPr>
            <w:r w:rsidRPr="009D5787">
              <w:rPr>
                <w:rFonts w:ascii="Arial" w:hAnsi="Arial" w:cs="Arial" w:hint="eastAsia"/>
                <w:color w:val="FF0000"/>
                <w:szCs w:val="24"/>
              </w:rPr>
              <w:t>甲板汙染面積及相關甲板受汙染照片。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3EF4E77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189331467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68E14A26" w14:textId="77777777" w:rsidTr="000753EB">
        <w:trPr>
          <w:trHeight w:val="356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4952ED95" w14:textId="77777777" w:rsidR="00750DC6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0D71398F" w14:textId="77777777" w:rsidR="00750DC6" w:rsidRDefault="00750DC6" w:rsidP="00B52BEE">
            <w:pPr>
              <w:pStyle w:val="af2"/>
              <w:numPr>
                <w:ilvl w:val="0"/>
                <w:numId w:val="13"/>
              </w:numPr>
              <w:ind w:leftChars="0"/>
              <w:rPr>
                <w:rFonts w:ascii="Arial" w:hAnsi="Arial" w:cs="Arial"/>
                <w:szCs w:val="24"/>
              </w:rPr>
            </w:pPr>
            <w:r w:rsidRPr="005D4B62">
              <w:rPr>
                <w:rFonts w:ascii="Arial" w:hAnsi="Arial" w:cs="Arial"/>
                <w:szCs w:val="24"/>
              </w:rPr>
              <w:t>List of anti-fouling materials consumed on board.</w:t>
            </w:r>
          </w:p>
          <w:p w14:paraId="4BB9E0EA" w14:textId="77777777" w:rsidR="00750DC6" w:rsidRPr="00293CE2" w:rsidRDefault="00750DC6" w:rsidP="00034294">
            <w:pPr>
              <w:pStyle w:val="af2"/>
              <w:ind w:leftChars="0" w:left="960"/>
              <w:rPr>
                <w:rFonts w:ascii="Arial" w:hAnsi="Arial" w:cs="Arial"/>
                <w:szCs w:val="24"/>
              </w:rPr>
            </w:pPr>
            <w:r w:rsidRPr="009D5787">
              <w:rPr>
                <w:rFonts w:ascii="Arial" w:hAnsi="Arial" w:cs="Arial" w:hint="eastAsia"/>
                <w:color w:val="FF0000"/>
                <w:szCs w:val="24"/>
              </w:rPr>
              <w:t>船上消耗防</w:t>
            </w:r>
            <w:proofErr w:type="gramStart"/>
            <w:r w:rsidRPr="009D5787">
              <w:rPr>
                <w:rFonts w:ascii="Arial" w:hAnsi="Arial" w:cs="Arial" w:hint="eastAsia"/>
                <w:color w:val="FF0000"/>
                <w:szCs w:val="24"/>
              </w:rPr>
              <w:t>汙</w:t>
            </w:r>
            <w:proofErr w:type="gramEnd"/>
            <w:r w:rsidRPr="009D5787">
              <w:rPr>
                <w:rFonts w:ascii="Arial" w:hAnsi="Arial" w:cs="Arial" w:hint="eastAsia"/>
                <w:color w:val="FF0000"/>
                <w:szCs w:val="24"/>
              </w:rPr>
              <w:t>材清單。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34F6532A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9821316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216CF8A9" w14:textId="77777777" w:rsidTr="000753EB">
        <w:trPr>
          <w:trHeight w:val="365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25E6701E" w14:textId="77777777" w:rsidR="00750DC6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14680059" w14:textId="77777777" w:rsidR="00750DC6" w:rsidRDefault="00750DC6" w:rsidP="00B52BEE">
            <w:pPr>
              <w:pStyle w:val="af2"/>
              <w:numPr>
                <w:ilvl w:val="0"/>
                <w:numId w:val="13"/>
              </w:numPr>
              <w:ind w:leftChars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Weather data</w:t>
            </w:r>
            <w:r w:rsidRPr="005D4B62">
              <w:rPr>
                <w:rFonts w:ascii="Arial" w:hAnsi="Arial" w:cs="Arial"/>
                <w:szCs w:val="24"/>
              </w:rPr>
              <w:t>, please receive additional satellite cloud</w:t>
            </w:r>
            <w:r>
              <w:rPr>
                <w:rFonts w:ascii="Arial" w:hAnsi="Arial" w:cs="Arial"/>
                <w:szCs w:val="24"/>
              </w:rPr>
              <w:t xml:space="preserve"> image</w:t>
            </w:r>
            <w:r>
              <w:rPr>
                <w:rFonts w:ascii="Arial" w:hAnsi="Arial" w:cs="Arial" w:hint="eastAsia"/>
                <w:szCs w:val="24"/>
              </w:rPr>
              <w:t>s</w:t>
            </w:r>
            <w:r w:rsidRPr="005D4B62">
              <w:rPr>
                <w:rFonts w:ascii="Arial" w:hAnsi="Arial" w:cs="Arial"/>
                <w:szCs w:val="24"/>
              </w:rPr>
              <w:t xml:space="preserve"> </w:t>
            </w:r>
            <w:r>
              <w:rPr>
                <w:rFonts w:ascii="Arial" w:hAnsi="Arial" w:cs="Arial" w:hint="eastAsia"/>
                <w:szCs w:val="24"/>
              </w:rPr>
              <w:t xml:space="preserve">for </w:t>
            </w:r>
            <w:r>
              <w:rPr>
                <w:rFonts w:ascii="Arial" w:hAnsi="Arial" w:cs="Arial"/>
                <w:szCs w:val="24"/>
              </w:rPr>
              <w:t xml:space="preserve">the </w:t>
            </w:r>
            <w:r>
              <w:rPr>
                <w:rFonts w:ascii="Arial" w:hAnsi="Arial" w:cs="Arial" w:hint="eastAsia"/>
                <w:szCs w:val="24"/>
              </w:rPr>
              <w:t>p</w:t>
            </w:r>
            <w:r>
              <w:rPr>
                <w:rFonts w:ascii="Arial" w:hAnsi="Arial" w:cs="Arial"/>
                <w:szCs w:val="24"/>
              </w:rPr>
              <w:t>eriod around the incident happened.</w:t>
            </w:r>
          </w:p>
          <w:p w14:paraId="74E21AD0" w14:textId="77777777" w:rsidR="00750DC6" w:rsidRPr="00285E02" w:rsidRDefault="00750DC6" w:rsidP="00034294">
            <w:pPr>
              <w:pStyle w:val="af2"/>
              <w:ind w:leftChars="0" w:left="960"/>
              <w:rPr>
                <w:rFonts w:ascii="Arial" w:hAnsi="Arial" w:cs="Arial"/>
                <w:szCs w:val="24"/>
              </w:rPr>
            </w:pPr>
            <w:r w:rsidRPr="009D5787">
              <w:rPr>
                <w:rFonts w:ascii="Arial" w:hAnsi="Arial" w:cs="Arial" w:hint="eastAsia"/>
                <w:color w:val="FF0000"/>
                <w:szCs w:val="24"/>
              </w:rPr>
              <w:t>氣象圖紙，請額外接收最近事發當時衛星雲圖。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212B9E84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130758501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0594DEBC" w14:textId="77777777" w:rsidTr="000753EB">
        <w:trPr>
          <w:trHeight w:val="374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6C8C228A" w14:textId="77777777" w:rsidR="00750DC6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5715FC58" w14:textId="77777777" w:rsidR="00750DC6" w:rsidRPr="00B766FA" w:rsidRDefault="00750DC6" w:rsidP="00B52BEE">
            <w:pPr>
              <w:pStyle w:val="af2"/>
              <w:numPr>
                <w:ilvl w:val="0"/>
                <w:numId w:val="13"/>
              </w:numPr>
              <w:ind w:leftChars="0"/>
              <w:rPr>
                <w:rFonts w:ascii="Arial" w:hAnsi="Arial" w:cs="Arial"/>
                <w:szCs w:val="24"/>
              </w:rPr>
            </w:pPr>
            <w:r w:rsidRPr="00B766FA">
              <w:rPr>
                <w:rFonts w:ascii="Arial" w:hAnsi="Arial" w:cs="Arial"/>
                <w:szCs w:val="24"/>
              </w:rPr>
              <w:t>Leaked photos and crew cleaning and leak-blocking work photos.</w:t>
            </w:r>
          </w:p>
          <w:p w14:paraId="017EB1AF" w14:textId="77777777" w:rsidR="00750DC6" w:rsidRPr="00285E02" w:rsidRDefault="00750DC6" w:rsidP="00034294">
            <w:pPr>
              <w:pStyle w:val="af2"/>
              <w:ind w:leftChars="0" w:left="960"/>
              <w:rPr>
                <w:rFonts w:ascii="Arial" w:hAnsi="Arial" w:cs="Arial"/>
                <w:szCs w:val="24"/>
              </w:rPr>
            </w:pPr>
            <w:r w:rsidRPr="009D5787">
              <w:rPr>
                <w:rFonts w:ascii="Arial" w:hAnsi="Arial" w:cs="Arial" w:hint="eastAsia"/>
                <w:color w:val="FF0000"/>
                <w:szCs w:val="24"/>
              </w:rPr>
              <w:t>洩漏照片及船員清潔及堵漏工作照。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747347C2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144010411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2E39E5D9" w14:textId="77777777" w:rsidTr="000753EB">
        <w:trPr>
          <w:trHeight w:val="266"/>
          <w:jc w:val="center"/>
        </w:trPr>
        <w:tc>
          <w:tcPr>
            <w:tcW w:w="675" w:type="dxa"/>
            <w:vMerge/>
            <w:shd w:val="clear" w:color="auto" w:fill="auto"/>
            <w:vAlign w:val="center"/>
          </w:tcPr>
          <w:p w14:paraId="3B3177B0" w14:textId="77777777" w:rsidR="00750DC6" w:rsidRDefault="00750DC6" w:rsidP="00034294">
            <w:pPr>
              <w:jc w:val="center"/>
              <w:rPr>
                <w:rFonts w:ascii="Arial" w:eastAsia="細明體" w:hAnsi="Arial" w:cs="Arial"/>
                <w:szCs w:val="24"/>
              </w:rPr>
            </w:pPr>
          </w:p>
        </w:tc>
        <w:tc>
          <w:tcPr>
            <w:tcW w:w="9214" w:type="dxa"/>
            <w:shd w:val="clear" w:color="auto" w:fill="auto"/>
            <w:vAlign w:val="center"/>
          </w:tcPr>
          <w:p w14:paraId="73C966E9" w14:textId="77777777" w:rsidR="00750DC6" w:rsidRDefault="00750DC6" w:rsidP="00B52BEE">
            <w:pPr>
              <w:pStyle w:val="af2"/>
              <w:numPr>
                <w:ilvl w:val="0"/>
                <w:numId w:val="13"/>
              </w:numPr>
              <w:ind w:leftChars="0"/>
              <w:rPr>
                <w:rFonts w:ascii="Arial" w:hAnsi="Arial" w:cs="Arial"/>
                <w:szCs w:val="24"/>
              </w:rPr>
            </w:pPr>
            <w:r w:rsidRPr="00B766FA">
              <w:rPr>
                <w:rFonts w:ascii="Arial" w:hAnsi="Arial" w:cs="Arial"/>
                <w:szCs w:val="24"/>
              </w:rPr>
              <w:t>List of additional hours worked by the crew.</w:t>
            </w:r>
          </w:p>
          <w:p w14:paraId="107DFFE5" w14:textId="77777777" w:rsidR="00750DC6" w:rsidRPr="00285E02" w:rsidRDefault="00750DC6" w:rsidP="00034294">
            <w:pPr>
              <w:pStyle w:val="af2"/>
              <w:ind w:leftChars="0" w:left="960"/>
              <w:rPr>
                <w:rFonts w:ascii="Arial" w:hAnsi="Arial" w:cs="Arial"/>
                <w:szCs w:val="24"/>
              </w:rPr>
            </w:pPr>
            <w:r w:rsidRPr="009D5787">
              <w:rPr>
                <w:rFonts w:ascii="Arial" w:hAnsi="Arial" w:cs="Arial" w:hint="eastAsia"/>
                <w:color w:val="FF0000"/>
                <w:szCs w:val="24"/>
              </w:rPr>
              <w:t>船員額外工時清單。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4CCEA26C" w14:textId="77777777" w:rsidR="00750DC6" w:rsidRDefault="0085394C" w:rsidP="00034294">
            <w:pPr>
              <w:jc w:val="center"/>
              <w:rPr>
                <w:rFonts w:ascii="Arial" w:eastAsia="標楷體" w:hAnsi="Arial" w:cs="Arial"/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193048824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  <w:tr w:rsidR="00750DC6" w:rsidRPr="007C1AEE" w14:paraId="28F3A111" w14:textId="77777777" w:rsidTr="000753EB">
        <w:trPr>
          <w:trHeight w:val="408"/>
          <w:jc w:val="center"/>
        </w:trPr>
        <w:tc>
          <w:tcPr>
            <w:tcW w:w="675" w:type="dxa"/>
            <w:shd w:val="clear" w:color="auto" w:fill="auto"/>
            <w:vAlign w:val="center"/>
          </w:tcPr>
          <w:p w14:paraId="7E337CC9" w14:textId="77777777" w:rsidR="00750DC6" w:rsidRPr="007C1AEE" w:rsidRDefault="00750DC6" w:rsidP="00034294">
            <w:pPr>
              <w:jc w:val="center"/>
              <w:rPr>
                <w:rFonts w:ascii="Arial" w:eastAsia="細明體" w:hAnsi="Arial" w:cs="Arial"/>
                <w:sz w:val="22"/>
              </w:rPr>
            </w:pPr>
            <w:r>
              <w:rPr>
                <w:rFonts w:ascii="Arial" w:eastAsia="細明體" w:hAnsi="Arial" w:cs="Arial" w:hint="eastAsia"/>
                <w:sz w:val="22"/>
              </w:rPr>
              <w:t>9</w:t>
            </w:r>
          </w:p>
        </w:tc>
        <w:tc>
          <w:tcPr>
            <w:tcW w:w="9214" w:type="dxa"/>
            <w:shd w:val="clear" w:color="auto" w:fill="auto"/>
            <w:vAlign w:val="center"/>
          </w:tcPr>
          <w:p w14:paraId="18472BC0" w14:textId="77777777" w:rsidR="00750DC6" w:rsidRDefault="00750DC6" w:rsidP="00034294">
            <w:pPr>
              <w:rPr>
                <w:rFonts w:ascii="Arial" w:eastAsiaTheme="minorEastAsia" w:hAnsi="Arial" w:cs="Arial"/>
                <w:szCs w:val="24"/>
              </w:rPr>
            </w:pPr>
            <w:r w:rsidRPr="00B766FA">
              <w:rPr>
                <w:rFonts w:ascii="Arial" w:eastAsiaTheme="minorEastAsia" w:hAnsi="Arial" w:cs="Arial"/>
                <w:szCs w:val="24"/>
              </w:rPr>
              <w:t xml:space="preserve">All </w:t>
            </w:r>
            <w:r>
              <w:rPr>
                <w:rFonts w:ascii="Arial" w:eastAsiaTheme="minorEastAsia" w:hAnsi="Arial" w:cs="Arial" w:hint="eastAsia"/>
                <w:szCs w:val="24"/>
              </w:rPr>
              <w:t xml:space="preserve">external </w:t>
            </w:r>
            <w:r w:rsidRPr="00B766FA">
              <w:rPr>
                <w:rFonts w:ascii="Arial" w:eastAsiaTheme="minorEastAsia" w:hAnsi="Arial" w:cs="Arial"/>
                <w:szCs w:val="24"/>
              </w:rPr>
              <w:t>report</w:t>
            </w:r>
            <w:r>
              <w:rPr>
                <w:rFonts w:ascii="Arial" w:eastAsiaTheme="minorEastAsia" w:hAnsi="Arial" w:cs="Arial" w:hint="eastAsia"/>
                <w:szCs w:val="24"/>
              </w:rPr>
              <w:t>s</w:t>
            </w:r>
            <w:r w:rsidRPr="00B766FA">
              <w:rPr>
                <w:rFonts w:ascii="Arial" w:eastAsiaTheme="minorEastAsia" w:hAnsi="Arial" w:cs="Arial"/>
                <w:szCs w:val="24"/>
              </w:rPr>
              <w:t xml:space="preserve"> must </w:t>
            </w:r>
            <w:r>
              <w:rPr>
                <w:rFonts w:ascii="Arial" w:eastAsiaTheme="minorEastAsia" w:hAnsi="Arial" w:cs="Arial" w:hint="eastAsia"/>
                <w:szCs w:val="24"/>
              </w:rPr>
              <w:t>be reviewed</w:t>
            </w:r>
            <w:r w:rsidRPr="00B766FA">
              <w:rPr>
                <w:rFonts w:ascii="Arial" w:eastAsiaTheme="minorEastAsia" w:hAnsi="Arial" w:cs="Arial"/>
                <w:szCs w:val="24"/>
              </w:rPr>
              <w:t xml:space="preserve"> by </w:t>
            </w:r>
            <w:r>
              <w:rPr>
                <w:rFonts w:ascii="Arial" w:eastAsiaTheme="minorEastAsia" w:hAnsi="Arial" w:cs="Arial" w:hint="eastAsia"/>
                <w:szCs w:val="24"/>
              </w:rPr>
              <w:t>C</w:t>
            </w:r>
            <w:r w:rsidRPr="00B766FA">
              <w:rPr>
                <w:rFonts w:ascii="Arial" w:eastAsiaTheme="minorEastAsia" w:hAnsi="Arial" w:cs="Arial"/>
                <w:szCs w:val="24"/>
              </w:rPr>
              <w:t>ompany</w:t>
            </w:r>
            <w:r>
              <w:rPr>
                <w:rFonts w:ascii="Arial" w:eastAsiaTheme="minorEastAsia" w:hAnsi="Arial" w:cs="Arial" w:hint="eastAsia"/>
                <w:szCs w:val="24"/>
              </w:rPr>
              <w:t xml:space="preserve"> before sending out.</w:t>
            </w:r>
          </w:p>
          <w:p w14:paraId="7D661A9F" w14:textId="77777777" w:rsidR="00750DC6" w:rsidRPr="006E7146" w:rsidRDefault="00750DC6" w:rsidP="00034294">
            <w:pPr>
              <w:rPr>
                <w:rFonts w:ascii="Arial" w:hAnsi="Arial" w:cs="Arial"/>
                <w:szCs w:val="24"/>
              </w:rPr>
            </w:pPr>
            <w:r w:rsidRPr="009D5787">
              <w:rPr>
                <w:rFonts w:ascii="Arial" w:eastAsiaTheme="minorEastAsia" w:hAnsi="Arial" w:cs="Arial"/>
                <w:color w:val="FF0000"/>
                <w:szCs w:val="24"/>
              </w:rPr>
              <w:t>所有對外報告</w:t>
            </w:r>
            <w:r w:rsidRPr="009D5787">
              <w:rPr>
                <w:rFonts w:ascii="Arial" w:eastAsiaTheme="minorEastAsia" w:hAnsi="Arial" w:cs="Arial" w:hint="eastAsia"/>
                <w:color w:val="FF0000"/>
                <w:szCs w:val="24"/>
              </w:rPr>
              <w:t>在寄出去前，</w:t>
            </w:r>
            <w:r w:rsidRPr="009D5787">
              <w:rPr>
                <w:rFonts w:ascii="Arial" w:eastAsiaTheme="minorEastAsia" w:hAnsi="Arial" w:cs="Arial"/>
                <w:color w:val="FF0000"/>
                <w:szCs w:val="24"/>
              </w:rPr>
              <w:t>都須經過公司審</w:t>
            </w:r>
            <w:r w:rsidRPr="009D5787">
              <w:rPr>
                <w:rFonts w:ascii="Arial" w:eastAsiaTheme="minorEastAsia" w:hAnsi="Arial" w:cs="Arial" w:hint="eastAsia"/>
                <w:color w:val="FF0000"/>
                <w:szCs w:val="24"/>
              </w:rPr>
              <w:t>核</w:t>
            </w:r>
            <w:r w:rsidRPr="009D5787">
              <w:rPr>
                <w:rFonts w:ascii="Arial" w:eastAsiaTheme="minorEastAsia" w:hAnsi="Arial" w:cs="Arial"/>
                <w:color w:val="FF0000"/>
                <w:szCs w:val="24"/>
              </w:rPr>
              <w:t>。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5118369A" w14:textId="77777777" w:rsidR="00750DC6" w:rsidRPr="007C1AEE" w:rsidRDefault="0085394C" w:rsidP="00034294">
            <w:pPr>
              <w:jc w:val="center"/>
              <w:rPr>
                <w:szCs w:val="24"/>
              </w:rPr>
            </w:pPr>
            <w:sdt>
              <w:sdtPr>
                <w:rPr>
                  <w:rFonts w:ascii="Arial" w:eastAsia="標楷體" w:hAnsi="Arial" w:cs="Arial"/>
                  <w:szCs w:val="24"/>
                </w:rPr>
                <w:id w:val="-2071327494"/>
                <w14:checkbox>
                  <w14:checked w14:val="0"/>
                  <w14:checkedState w14:val="0052" w14:font="Wingdings 2"/>
                  <w14:uncheckedState w14:val="2610" w14:font="MS Gothic"/>
                </w14:checkbox>
              </w:sdtPr>
              <w:sdtEndPr/>
              <w:sdtContent>
                <w:r w:rsidR="00750DC6">
                  <w:rPr>
                    <w:rFonts w:ascii="MS Gothic" w:eastAsia="MS Gothic" w:hAnsi="MS Gothic" w:cs="Arial" w:hint="eastAsia"/>
                    <w:szCs w:val="24"/>
                  </w:rPr>
                  <w:t>☐</w:t>
                </w:r>
              </w:sdtContent>
            </w:sdt>
          </w:p>
        </w:tc>
      </w:tr>
    </w:tbl>
    <w:p w14:paraId="648C9328" w14:textId="5C0CBB87" w:rsidR="00E73226" w:rsidRPr="00E73226" w:rsidRDefault="00E73226" w:rsidP="000753EB">
      <w:pPr>
        <w:rPr>
          <w:rFonts w:ascii="Arial" w:eastAsiaTheme="minorEastAsia" w:hAnsi="Arial" w:cs="Arial"/>
          <w:color w:val="000000" w:themeColor="text1"/>
          <w:sz w:val="22"/>
        </w:rPr>
      </w:pPr>
    </w:p>
    <w:sectPr w:rsidR="00E73226" w:rsidRPr="00E73226" w:rsidSect="009F22D7">
      <w:footerReference w:type="default" r:id="rId12"/>
      <w:pgSz w:w="11906" w:h="16838"/>
      <w:pgMar w:top="426" w:right="720" w:bottom="0" w:left="720" w:header="0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67C484B" w14:textId="77777777" w:rsidR="003C013F" w:rsidRDefault="003C013F" w:rsidP="002B52A8">
      <w:r>
        <w:separator/>
      </w:r>
    </w:p>
  </w:endnote>
  <w:endnote w:type="continuationSeparator" w:id="0">
    <w:p w14:paraId="56EE780E" w14:textId="77777777" w:rsidR="003C013F" w:rsidRDefault="003C013F" w:rsidP="002B5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6974954"/>
      <w:docPartObj>
        <w:docPartGallery w:val="Page Numbers (Bottom of Page)"/>
        <w:docPartUnique/>
      </w:docPartObj>
    </w:sdtPr>
    <w:sdtEndPr/>
    <w:sdtContent>
      <w:p w14:paraId="1DDA3B03" w14:textId="72F90122" w:rsidR="00034294" w:rsidRDefault="00034294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394C" w:rsidRPr="0085394C">
          <w:rPr>
            <w:noProof/>
            <w:lang w:val="zh-TW"/>
          </w:rPr>
          <w:t>5</w:t>
        </w:r>
        <w:r>
          <w:fldChar w:fldCharType="end"/>
        </w:r>
      </w:p>
    </w:sdtContent>
  </w:sdt>
  <w:p w14:paraId="5F214127" w14:textId="34EA6AD3" w:rsidR="00034294" w:rsidRDefault="00034294" w:rsidP="008662CC">
    <w:pPr>
      <w:pStyle w:val="af"/>
      <w:jc w:val="right"/>
    </w:pPr>
    <w:r>
      <w:rPr>
        <w:rFonts w:hint="eastAsia"/>
      </w:rPr>
      <w:t>VERSION: 202</w:t>
    </w:r>
    <w:r>
      <w:t>2.</w:t>
    </w:r>
    <w:r>
      <w:rPr>
        <w:rFonts w:hint="eastAsia"/>
      </w:rPr>
      <w:t>0</w:t>
    </w:r>
    <w:r>
      <w:t>7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73252279"/>
      <w:docPartObj>
        <w:docPartGallery w:val="Page Numbers (Bottom of Page)"/>
        <w:docPartUnique/>
      </w:docPartObj>
    </w:sdtPr>
    <w:sdtEndPr/>
    <w:sdtContent>
      <w:p w14:paraId="3BA05BB1" w14:textId="1474B45D" w:rsidR="00034294" w:rsidRDefault="00034294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5394C" w:rsidRPr="0085394C">
          <w:rPr>
            <w:noProof/>
            <w:lang w:val="zh-TW"/>
          </w:rPr>
          <w:t>8</w:t>
        </w:r>
        <w:r>
          <w:fldChar w:fldCharType="end"/>
        </w:r>
      </w:p>
    </w:sdtContent>
  </w:sdt>
  <w:p w14:paraId="11EA75BD" w14:textId="77777777" w:rsidR="00034294" w:rsidRDefault="00034294" w:rsidP="00034294">
    <w:pPr>
      <w:pStyle w:val="af"/>
      <w:wordWrap w:val="0"/>
      <w:jc w:val="right"/>
    </w:pPr>
    <w:r>
      <w:rPr>
        <w:rFonts w:hint="eastAsia"/>
      </w:rPr>
      <w:t>VERSION</w:t>
    </w:r>
    <w:r>
      <w:t>: 2022.07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891C31" w14:textId="77777777" w:rsidR="003C013F" w:rsidRDefault="003C013F" w:rsidP="002B52A8">
      <w:r>
        <w:separator/>
      </w:r>
    </w:p>
  </w:footnote>
  <w:footnote w:type="continuationSeparator" w:id="0">
    <w:p w14:paraId="110837C8" w14:textId="77777777" w:rsidR="003C013F" w:rsidRDefault="003C013F" w:rsidP="002B52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92745"/>
    <w:multiLevelType w:val="hybridMultilevel"/>
    <w:tmpl w:val="18082BA0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3FB5EE2"/>
    <w:multiLevelType w:val="hybridMultilevel"/>
    <w:tmpl w:val="605E5C80"/>
    <w:lvl w:ilvl="0" w:tplc="58CCEB0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0D1B6CB4"/>
    <w:multiLevelType w:val="hybridMultilevel"/>
    <w:tmpl w:val="C3CAC4E2"/>
    <w:lvl w:ilvl="0" w:tplc="58CCEB0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0FBC5E50"/>
    <w:multiLevelType w:val="hybridMultilevel"/>
    <w:tmpl w:val="3696625C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4110227"/>
    <w:multiLevelType w:val="hybridMultilevel"/>
    <w:tmpl w:val="7778D3BC"/>
    <w:lvl w:ilvl="0" w:tplc="0F12952C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F12952C">
      <w:start w:val="1"/>
      <w:numFmt w:val="decimal"/>
      <w:lvlText w:val="(%2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1444D1"/>
    <w:multiLevelType w:val="hybridMultilevel"/>
    <w:tmpl w:val="7DAA7A1C"/>
    <w:lvl w:ilvl="0" w:tplc="0224A010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b w:val="0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6" w15:restartNumberingAfterBreak="0">
    <w:nsid w:val="15F513DE"/>
    <w:multiLevelType w:val="hybridMultilevel"/>
    <w:tmpl w:val="129AF7A0"/>
    <w:lvl w:ilvl="0" w:tplc="0F12952C">
      <w:start w:val="1"/>
      <w:numFmt w:val="decimal"/>
      <w:suff w:val="space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4D95045"/>
    <w:multiLevelType w:val="hybridMultilevel"/>
    <w:tmpl w:val="18082BA0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C4E6642"/>
    <w:multiLevelType w:val="hybridMultilevel"/>
    <w:tmpl w:val="7F3236F0"/>
    <w:lvl w:ilvl="0" w:tplc="0F12952C">
      <w:start w:val="1"/>
      <w:numFmt w:val="decimal"/>
      <w:suff w:val="space"/>
      <w:lvlText w:val="(%1)"/>
      <w:lvlJc w:val="left"/>
      <w:pPr>
        <w:ind w:left="454" w:hanging="480"/>
      </w:pPr>
      <w:rPr>
        <w:rFonts w:ascii="Arial" w:hAnsi="Arial" w:hint="default"/>
        <w:color w:val="000000" w:themeColor="text1"/>
        <w:sz w:val="24"/>
      </w:rPr>
    </w:lvl>
    <w:lvl w:ilvl="1" w:tplc="04090019">
      <w:start w:val="1"/>
      <w:numFmt w:val="ideographTraditional"/>
      <w:lvlText w:val="%2、"/>
      <w:lvlJc w:val="left"/>
      <w:pPr>
        <w:ind w:left="1414" w:hanging="480"/>
      </w:pPr>
    </w:lvl>
    <w:lvl w:ilvl="2" w:tplc="0409001B" w:tentative="1">
      <w:start w:val="1"/>
      <w:numFmt w:val="lowerRoman"/>
      <w:lvlText w:val="%3."/>
      <w:lvlJc w:val="right"/>
      <w:pPr>
        <w:ind w:left="1894" w:hanging="480"/>
      </w:pPr>
    </w:lvl>
    <w:lvl w:ilvl="3" w:tplc="0409000F" w:tentative="1">
      <w:start w:val="1"/>
      <w:numFmt w:val="decimal"/>
      <w:lvlText w:val="%4."/>
      <w:lvlJc w:val="left"/>
      <w:pPr>
        <w:ind w:left="23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54" w:hanging="480"/>
      </w:pPr>
    </w:lvl>
    <w:lvl w:ilvl="5" w:tplc="0409001B" w:tentative="1">
      <w:start w:val="1"/>
      <w:numFmt w:val="lowerRoman"/>
      <w:lvlText w:val="%6."/>
      <w:lvlJc w:val="right"/>
      <w:pPr>
        <w:ind w:left="3334" w:hanging="480"/>
      </w:pPr>
    </w:lvl>
    <w:lvl w:ilvl="6" w:tplc="0409000F" w:tentative="1">
      <w:start w:val="1"/>
      <w:numFmt w:val="decimal"/>
      <w:lvlText w:val="%7."/>
      <w:lvlJc w:val="left"/>
      <w:pPr>
        <w:ind w:left="38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94" w:hanging="480"/>
      </w:pPr>
    </w:lvl>
    <w:lvl w:ilvl="8" w:tplc="0409001B" w:tentative="1">
      <w:start w:val="1"/>
      <w:numFmt w:val="lowerRoman"/>
      <w:lvlText w:val="%9."/>
      <w:lvlJc w:val="right"/>
      <w:pPr>
        <w:ind w:left="4774" w:hanging="480"/>
      </w:pPr>
    </w:lvl>
  </w:abstractNum>
  <w:abstractNum w:abstractNumId="9" w15:restartNumberingAfterBreak="0">
    <w:nsid w:val="35C61832"/>
    <w:multiLevelType w:val="hybridMultilevel"/>
    <w:tmpl w:val="FE92E7B4"/>
    <w:lvl w:ilvl="0" w:tplc="4C9666E6">
      <w:start w:val="5"/>
      <w:numFmt w:val="decimal"/>
      <w:lvlText w:val="(%1)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10" w15:restartNumberingAfterBreak="0">
    <w:nsid w:val="448E48B9"/>
    <w:multiLevelType w:val="hybridMultilevel"/>
    <w:tmpl w:val="6EE22FA6"/>
    <w:lvl w:ilvl="0" w:tplc="0F12952C">
      <w:start w:val="1"/>
      <w:numFmt w:val="decimal"/>
      <w:lvlText w:val="(%1)"/>
      <w:lvlJc w:val="left"/>
      <w:pPr>
        <w:ind w:left="480" w:hanging="480"/>
      </w:pPr>
      <w:rPr>
        <w:rFonts w:ascii="Arial" w:hAnsi="Arial" w:hint="default"/>
        <w:color w:val="000000" w:themeColor="text1"/>
        <w:sz w:val="24"/>
      </w:rPr>
    </w:lvl>
    <w:lvl w:ilvl="1" w:tplc="0F12952C">
      <w:start w:val="1"/>
      <w:numFmt w:val="decimal"/>
      <w:lvlText w:val="(%2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44BB0C2A"/>
    <w:multiLevelType w:val="hybridMultilevel"/>
    <w:tmpl w:val="605E5C80"/>
    <w:lvl w:ilvl="0" w:tplc="58CCEB0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4C535E0E"/>
    <w:multiLevelType w:val="hybridMultilevel"/>
    <w:tmpl w:val="028E4528"/>
    <w:lvl w:ilvl="0" w:tplc="58CCEB0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CB62EE3"/>
    <w:multiLevelType w:val="hybridMultilevel"/>
    <w:tmpl w:val="3E22F1E2"/>
    <w:lvl w:ilvl="0" w:tplc="58CCEB0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730B3B73"/>
    <w:multiLevelType w:val="hybridMultilevel"/>
    <w:tmpl w:val="135ABCAE"/>
    <w:lvl w:ilvl="0" w:tplc="58CCEB0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76700AE9"/>
    <w:multiLevelType w:val="hybridMultilevel"/>
    <w:tmpl w:val="777E8884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6" w15:restartNumberingAfterBreak="0">
    <w:nsid w:val="76EC1A29"/>
    <w:multiLevelType w:val="hybridMultilevel"/>
    <w:tmpl w:val="2FCAAA62"/>
    <w:lvl w:ilvl="0" w:tplc="4962C62E">
      <w:start w:val="1"/>
      <w:numFmt w:val="lowerLetter"/>
      <w:lvlText w:val="%1."/>
      <w:lvlJc w:val="left"/>
      <w:pPr>
        <w:ind w:left="360" w:hanging="360"/>
      </w:pPr>
      <w:rPr>
        <w:rFonts w:ascii="Arial" w:hAnsi="Arial" w:cs="Arial" w:hint="default"/>
        <w:color w:val="000000" w:themeColor="text1"/>
        <w:sz w:val="24"/>
        <w:szCs w:val="24"/>
      </w:rPr>
    </w:lvl>
    <w:lvl w:ilvl="1" w:tplc="4962C62E">
      <w:start w:val="1"/>
      <w:numFmt w:val="lowerLetter"/>
      <w:lvlText w:val="%2."/>
      <w:lvlJc w:val="left"/>
      <w:pPr>
        <w:ind w:left="1320" w:hanging="360"/>
      </w:pPr>
      <w:rPr>
        <w:rFonts w:ascii="Arial" w:hAnsi="Arial" w:cs="Arial" w:hint="default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77276EF4"/>
    <w:multiLevelType w:val="hybridMultilevel"/>
    <w:tmpl w:val="A140BE9E"/>
    <w:lvl w:ilvl="0" w:tplc="0F12952C">
      <w:start w:val="1"/>
      <w:numFmt w:val="decimal"/>
      <w:lvlText w:val="(%1)"/>
      <w:lvlJc w:val="left"/>
      <w:pPr>
        <w:ind w:left="960" w:hanging="480"/>
      </w:pPr>
      <w:rPr>
        <w:rFonts w:ascii="Arial" w:hAnsi="Arial" w:hint="default"/>
        <w:color w:val="000000" w:themeColor="text1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5"/>
  </w:num>
  <w:num w:numId="3">
    <w:abstractNumId w:val="6"/>
  </w:num>
  <w:num w:numId="4">
    <w:abstractNumId w:val="8"/>
  </w:num>
  <w:num w:numId="5">
    <w:abstractNumId w:val="11"/>
  </w:num>
  <w:num w:numId="6">
    <w:abstractNumId w:val="10"/>
  </w:num>
  <w:num w:numId="7">
    <w:abstractNumId w:val="3"/>
  </w:num>
  <w:num w:numId="8">
    <w:abstractNumId w:val="4"/>
  </w:num>
  <w:num w:numId="9">
    <w:abstractNumId w:val="7"/>
  </w:num>
  <w:num w:numId="10">
    <w:abstractNumId w:val="12"/>
  </w:num>
  <w:num w:numId="11">
    <w:abstractNumId w:val="2"/>
  </w:num>
  <w:num w:numId="12">
    <w:abstractNumId w:val="14"/>
  </w:num>
  <w:num w:numId="13">
    <w:abstractNumId w:val="0"/>
  </w:num>
  <w:num w:numId="14">
    <w:abstractNumId w:val="17"/>
  </w:num>
  <w:num w:numId="15">
    <w:abstractNumId w:val="15"/>
  </w:num>
  <w:num w:numId="16">
    <w:abstractNumId w:val="1"/>
  </w:num>
  <w:num w:numId="17">
    <w:abstractNumId w:val="13"/>
  </w:num>
  <w:num w:numId="18">
    <w:abstractNumId w:val="9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A38"/>
    <w:rsid w:val="00004BB5"/>
    <w:rsid w:val="000113C1"/>
    <w:rsid w:val="00013896"/>
    <w:rsid w:val="00014902"/>
    <w:rsid w:val="00031D7F"/>
    <w:rsid w:val="00034294"/>
    <w:rsid w:val="00037864"/>
    <w:rsid w:val="00040F66"/>
    <w:rsid w:val="00043C67"/>
    <w:rsid w:val="00045483"/>
    <w:rsid w:val="00047DE7"/>
    <w:rsid w:val="00050B23"/>
    <w:rsid w:val="00067D20"/>
    <w:rsid w:val="000726E0"/>
    <w:rsid w:val="000753EB"/>
    <w:rsid w:val="0007572C"/>
    <w:rsid w:val="0009115F"/>
    <w:rsid w:val="00092C99"/>
    <w:rsid w:val="00094754"/>
    <w:rsid w:val="00094E44"/>
    <w:rsid w:val="000953F7"/>
    <w:rsid w:val="0009683C"/>
    <w:rsid w:val="000A259E"/>
    <w:rsid w:val="000A6F51"/>
    <w:rsid w:val="000B03B1"/>
    <w:rsid w:val="000C1AEB"/>
    <w:rsid w:val="000D156F"/>
    <w:rsid w:val="000D2889"/>
    <w:rsid w:val="000E362F"/>
    <w:rsid w:val="000E553B"/>
    <w:rsid w:val="000F037B"/>
    <w:rsid w:val="000F1DE6"/>
    <w:rsid w:val="000F30B5"/>
    <w:rsid w:val="000F4BAB"/>
    <w:rsid w:val="001111CE"/>
    <w:rsid w:val="0011138A"/>
    <w:rsid w:val="001118A7"/>
    <w:rsid w:val="00115E06"/>
    <w:rsid w:val="001210B5"/>
    <w:rsid w:val="001231BD"/>
    <w:rsid w:val="0012795D"/>
    <w:rsid w:val="00130CC9"/>
    <w:rsid w:val="00136452"/>
    <w:rsid w:val="001365CD"/>
    <w:rsid w:val="00141C53"/>
    <w:rsid w:val="001461D3"/>
    <w:rsid w:val="001470ED"/>
    <w:rsid w:val="00151F37"/>
    <w:rsid w:val="00155393"/>
    <w:rsid w:val="001572AF"/>
    <w:rsid w:val="00163741"/>
    <w:rsid w:val="00165FF4"/>
    <w:rsid w:val="00167341"/>
    <w:rsid w:val="001717C2"/>
    <w:rsid w:val="00174325"/>
    <w:rsid w:val="00175792"/>
    <w:rsid w:val="00190BDB"/>
    <w:rsid w:val="0019736E"/>
    <w:rsid w:val="001A0165"/>
    <w:rsid w:val="001A05D0"/>
    <w:rsid w:val="001A63B0"/>
    <w:rsid w:val="001B3580"/>
    <w:rsid w:val="001C1028"/>
    <w:rsid w:val="001C3336"/>
    <w:rsid w:val="001C409A"/>
    <w:rsid w:val="001C4D4D"/>
    <w:rsid w:val="001D26CA"/>
    <w:rsid w:val="001D4995"/>
    <w:rsid w:val="001D6B4A"/>
    <w:rsid w:val="001E5B23"/>
    <w:rsid w:val="001E748F"/>
    <w:rsid w:val="001F2CAB"/>
    <w:rsid w:val="001F4747"/>
    <w:rsid w:val="001F7663"/>
    <w:rsid w:val="002030F2"/>
    <w:rsid w:val="00204EF5"/>
    <w:rsid w:val="00205351"/>
    <w:rsid w:val="00206B55"/>
    <w:rsid w:val="002162BC"/>
    <w:rsid w:val="002168A7"/>
    <w:rsid w:val="00217DE4"/>
    <w:rsid w:val="002207E2"/>
    <w:rsid w:val="00223530"/>
    <w:rsid w:val="00232CAF"/>
    <w:rsid w:val="00241DAF"/>
    <w:rsid w:val="00246DF9"/>
    <w:rsid w:val="00250609"/>
    <w:rsid w:val="00262C0E"/>
    <w:rsid w:val="00272328"/>
    <w:rsid w:val="00272E7E"/>
    <w:rsid w:val="00274104"/>
    <w:rsid w:val="00277D0B"/>
    <w:rsid w:val="00280A49"/>
    <w:rsid w:val="00280FA5"/>
    <w:rsid w:val="0028181A"/>
    <w:rsid w:val="0028311F"/>
    <w:rsid w:val="002A15CA"/>
    <w:rsid w:val="002B52A8"/>
    <w:rsid w:val="002B7944"/>
    <w:rsid w:val="002C7EFA"/>
    <w:rsid w:val="002D0882"/>
    <w:rsid w:val="002D0D9A"/>
    <w:rsid w:val="002D4B41"/>
    <w:rsid w:val="002E14F0"/>
    <w:rsid w:val="002E16B5"/>
    <w:rsid w:val="002F1D29"/>
    <w:rsid w:val="002F205F"/>
    <w:rsid w:val="002F3072"/>
    <w:rsid w:val="002F3CE6"/>
    <w:rsid w:val="002F4AFD"/>
    <w:rsid w:val="002F6E7F"/>
    <w:rsid w:val="00301D50"/>
    <w:rsid w:val="00303526"/>
    <w:rsid w:val="003036BE"/>
    <w:rsid w:val="00304664"/>
    <w:rsid w:val="00304BE2"/>
    <w:rsid w:val="0031352D"/>
    <w:rsid w:val="003157F8"/>
    <w:rsid w:val="003177F5"/>
    <w:rsid w:val="00323291"/>
    <w:rsid w:val="003314D7"/>
    <w:rsid w:val="00345B6B"/>
    <w:rsid w:val="00350382"/>
    <w:rsid w:val="00356135"/>
    <w:rsid w:val="003563AC"/>
    <w:rsid w:val="00356449"/>
    <w:rsid w:val="00357871"/>
    <w:rsid w:val="00361E43"/>
    <w:rsid w:val="00362A32"/>
    <w:rsid w:val="003631BC"/>
    <w:rsid w:val="00364B34"/>
    <w:rsid w:val="00372E30"/>
    <w:rsid w:val="00375DD4"/>
    <w:rsid w:val="00382CD6"/>
    <w:rsid w:val="00390BE9"/>
    <w:rsid w:val="003924CD"/>
    <w:rsid w:val="00392A52"/>
    <w:rsid w:val="003936CC"/>
    <w:rsid w:val="003975DA"/>
    <w:rsid w:val="00397D63"/>
    <w:rsid w:val="003A185A"/>
    <w:rsid w:val="003A2B14"/>
    <w:rsid w:val="003B3150"/>
    <w:rsid w:val="003B31A6"/>
    <w:rsid w:val="003B3239"/>
    <w:rsid w:val="003B3521"/>
    <w:rsid w:val="003C013F"/>
    <w:rsid w:val="003C030A"/>
    <w:rsid w:val="003C4236"/>
    <w:rsid w:val="003D274B"/>
    <w:rsid w:val="003D6C66"/>
    <w:rsid w:val="003E046F"/>
    <w:rsid w:val="003E262B"/>
    <w:rsid w:val="003F122D"/>
    <w:rsid w:val="003F2C4A"/>
    <w:rsid w:val="003F3707"/>
    <w:rsid w:val="003F44D2"/>
    <w:rsid w:val="003F541E"/>
    <w:rsid w:val="00410114"/>
    <w:rsid w:val="00410AFB"/>
    <w:rsid w:val="00421755"/>
    <w:rsid w:val="00422B0D"/>
    <w:rsid w:val="004268D7"/>
    <w:rsid w:val="004276CC"/>
    <w:rsid w:val="00430053"/>
    <w:rsid w:val="00436F3F"/>
    <w:rsid w:val="0044075E"/>
    <w:rsid w:val="004437A4"/>
    <w:rsid w:val="00444B95"/>
    <w:rsid w:val="00453515"/>
    <w:rsid w:val="00466CE2"/>
    <w:rsid w:val="00467EDF"/>
    <w:rsid w:val="0047082D"/>
    <w:rsid w:val="00473E31"/>
    <w:rsid w:val="00474B7B"/>
    <w:rsid w:val="00476C10"/>
    <w:rsid w:val="00477F76"/>
    <w:rsid w:val="00482184"/>
    <w:rsid w:val="004879D5"/>
    <w:rsid w:val="004904BA"/>
    <w:rsid w:val="00492D10"/>
    <w:rsid w:val="004A794F"/>
    <w:rsid w:val="004B0688"/>
    <w:rsid w:val="004B3D33"/>
    <w:rsid w:val="004B4B3C"/>
    <w:rsid w:val="004B4EEB"/>
    <w:rsid w:val="004B6544"/>
    <w:rsid w:val="004B7570"/>
    <w:rsid w:val="004C1167"/>
    <w:rsid w:val="004C1837"/>
    <w:rsid w:val="004D4BC4"/>
    <w:rsid w:val="004E179D"/>
    <w:rsid w:val="004E190D"/>
    <w:rsid w:val="004E2DF6"/>
    <w:rsid w:val="004F1D44"/>
    <w:rsid w:val="004F3068"/>
    <w:rsid w:val="004F30A9"/>
    <w:rsid w:val="004F4B2F"/>
    <w:rsid w:val="004F777B"/>
    <w:rsid w:val="00500402"/>
    <w:rsid w:val="00503AA3"/>
    <w:rsid w:val="0050655C"/>
    <w:rsid w:val="00506947"/>
    <w:rsid w:val="005101DC"/>
    <w:rsid w:val="00516D45"/>
    <w:rsid w:val="00517E26"/>
    <w:rsid w:val="0052760B"/>
    <w:rsid w:val="0053477E"/>
    <w:rsid w:val="0054629A"/>
    <w:rsid w:val="00546F0E"/>
    <w:rsid w:val="005476D1"/>
    <w:rsid w:val="00551D03"/>
    <w:rsid w:val="00552FCE"/>
    <w:rsid w:val="005531FC"/>
    <w:rsid w:val="0055464A"/>
    <w:rsid w:val="00557E2A"/>
    <w:rsid w:val="00560704"/>
    <w:rsid w:val="00560C28"/>
    <w:rsid w:val="0056272C"/>
    <w:rsid w:val="0056351B"/>
    <w:rsid w:val="0056423E"/>
    <w:rsid w:val="00566EE5"/>
    <w:rsid w:val="00570E56"/>
    <w:rsid w:val="00575012"/>
    <w:rsid w:val="005755F0"/>
    <w:rsid w:val="005829C5"/>
    <w:rsid w:val="005837BB"/>
    <w:rsid w:val="005846E3"/>
    <w:rsid w:val="0058585B"/>
    <w:rsid w:val="0059468D"/>
    <w:rsid w:val="005967CB"/>
    <w:rsid w:val="005A2294"/>
    <w:rsid w:val="005A794A"/>
    <w:rsid w:val="005B15E2"/>
    <w:rsid w:val="005B715E"/>
    <w:rsid w:val="005C1A11"/>
    <w:rsid w:val="005C4313"/>
    <w:rsid w:val="005C79AD"/>
    <w:rsid w:val="005D074E"/>
    <w:rsid w:val="005D64E3"/>
    <w:rsid w:val="005D709A"/>
    <w:rsid w:val="005D7D11"/>
    <w:rsid w:val="005E7F37"/>
    <w:rsid w:val="005F268F"/>
    <w:rsid w:val="005F2A28"/>
    <w:rsid w:val="00603B43"/>
    <w:rsid w:val="0060414D"/>
    <w:rsid w:val="00604332"/>
    <w:rsid w:val="00607BC4"/>
    <w:rsid w:val="0061525A"/>
    <w:rsid w:val="006158D2"/>
    <w:rsid w:val="006160AC"/>
    <w:rsid w:val="0061788A"/>
    <w:rsid w:val="006206DD"/>
    <w:rsid w:val="00621417"/>
    <w:rsid w:val="006223BB"/>
    <w:rsid w:val="006275FF"/>
    <w:rsid w:val="0062781F"/>
    <w:rsid w:val="00632DD7"/>
    <w:rsid w:val="00633B5D"/>
    <w:rsid w:val="00635E80"/>
    <w:rsid w:val="00642B80"/>
    <w:rsid w:val="006467E1"/>
    <w:rsid w:val="006475DC"/>
    <w:rsid w:val="00647658"/>
    <w:rsid w:val="00655B8E"/>
    <w:rsid w:val="00660946"/>
    <w:rsid w:val="006615EB"/>
    <w:rsid w:val="006652DB"/>
    <w:rsid w:val="00675418"/>
    <w:rsid w:val="00675BCC"/>
    <w:rsid w:val="00682C28"/>
    <w:rsid w:val="0068403D"/>
    <w:rsid w:val="006873A1"/>
    <w:rsid w:val="00692E94"/>
    <w:rsid w:val="00695C51"/>
    <w:rsid w:val="0069768A"/>
    <w:rsid w:val="006A34A0"/>
    <w:rsid w:val="006B557F"/>
    <w:rsid w:val="006C36C8"/>
    <w:rsid w:val="006C4A20"/>
    <w:rsid w:val="006C6230"/>
    <w:rsid w:val="006C766A"/>
    <w:rsid w:val="006D3593"/>
    <w:rsid w:val="006D5D4B"/>
    <w:rsid w:val="006F284F"/>
    <w:rsid w:val="006F4393"/>
    <w:rsid w:val="00700729"/>
    <w:rsid w:val="00703A88"/>
    <w:rsid w:val="00715160"/>
    <w:rsid w:val="00715B15"/>
    <w:rsid w:val="00717382"/>
    <w:rsid w:val="00732904"/>
    <w:rsid w:val="00745D05"/>
    <w:rsid w:val="00750DC6"/>
    <w:rsid w:val="00752322"/>
    <w:rsid w:val="0075447E"/>
    <w:rsid w:val="00757846"/>
    <w:rsid w:val="007634B9"/>
    <w:rsid w:val="0076468A"/>
    <w:rsid w:val="00765FE8"/>
    <w:rsid w:val="00767EEB"/>
    <w:rsid w:val="00772836"/>
    <w:rsid w:val="0077441F"/>
    <w:rsid w:val="007806A9"/>
    <w:rsid w:val="007A3A4E"/>
    <w:rsid w:val="007A7909"/>
    <w:rsid w:val="007B1988"/>
    <w:rsid w:val="007B2BA7"/>
    <w:rsid w:val="007B3498"/>
    <w:rsid w:val="007B6880"/>
    <w:rsid w:val="007C1AEE"/>
    <w:rsid w:val="007C7356"/>
    <w:rsid w:val="007D2046"/>
    <w:rsid w:val="007D7B2A"/>
    <w:rsid w:val="007E1C34"/>
    <w:rsid w:val="007F18F8"/>
    <w:rsid w:val="007F31DA"/>
    <w:rsid w:val="007F6D18"/>
    <w:rsid w:val="007F6EB1"/>
    <w:rsid w:val="00801A37"/>
    <w:rsid w:val="00801F47"/>
    <w:rsid w:val="00802656"/>
    <w:rsid w:val="00812E24"/>
    <w:rsid w:val="00813BDB"/>
    <w:rsid w:val="00814498"/>
    <w:rsid w:val="008145BA"/>
    <w:rsid w:val="00814901"/>
    <w:rsid w:val="00816E96"/>
    <w:rsid w:val="0082741A"/>
    <w:rsid w:val="00832186"/>
    <w:rsid w:val="0083690B"/>
    <w:rsid w:val="008375A3"/>
    <w:rsid w:val="00850145"/>
    <w:rsid w:val="0085394C"/>
    <w:rsid w:val="00862342"/>
    <w:rsid w:val="00864E4A"/>
    <w:rsid w:val="008662CC"/>
    <w:rsid w:val="00880E3D"/>
    <w:rsid w:val="00893E07"/>
    <w:rsid w:val="00897FDC"/>
    <w:rsid w:val="008A01F8"/>
    <w:rsid w:val="008A6F28"/>
    <w:rsid w:val="008A7C32"/>
    <w:rsid w:val="008B2187"/>
    <w:rsid w:val="008B4D66"/>
    <w:rsid w:val="008C121E"/>
    <w:rsid w:val="008C5A12"/>
    <w:rsid w:val="008C6AF7"/>
    <w:rsid w:val="008C6D0D"/>
    <w:rsid w:val="008D5AE4"/>
    <w:rsid w:val="008D6D24"/>
    <w:rsid w:val="008F3548"/>
    <w:rsid w:val="008F4D34"/>
    <w:rsid w:val="008F50F4"/>
    <w:rsid w:val="0090219B"/>
    <w:rsid w:val="0090271B"/>
    <w:rsid w:val="00903860"/>
    <w:rsid w:val="00906DF7"/>
    <w:rsid w:val="009122F3"/>
    <w:rsid w:val="00913DB0"/>
    <w:rsid w:val="00915617"/>
    <w:rsid w:val="00921A01"/>
    <w:rsid w:val="0092479B"/>
    <w:rsid w:val="00931888"/>
    <w:rsid w:val="0094420A"/>
    <w:rsid w:val="00945FAB"/>
    <w:rsid w:val="009519B6"/>
    <w:rsid w:val="00955F6A"/>
    <w:rsid w:val="009567CD"/>
    <w:rsid w:val="0096042F"/>
    <w:rsid w:val="00960FF9"/>
    <w:rsid w:val="00970D38"/>
    <w:rsid w:val="00975A56"/>
    <w:rsid w:val="00975B30"/>
    <w:rsid w:val="009806D6"/>
    <w:rsid w:val="0098546C"/>
    <w:rsid w:val="00991780"/>
    <w:rsid w:val="00992364"/>
    <w:rsid w:val="00993737"/>
    <w:rsid w:val="00994CCA"/>
    <w:rsid w:val="0099729F"/>
    <w:rsid w:val="00997B13"/>
    <w:rsid w:val="009A0943"/>
    <w:rsid w:val="009A1F54"/>
    <w:rsid w:val="009A31D5"/>
    <w:rsid w:val="009B0092"/>
    <w:rsid w:val="009B0DC0"/>
    <w:rsid w:val="009B34FB"/>
    <w:rsid w:val="009B7B8A"/>
    <w:rsid w:val="009B7F04"/>
    <w:rsid w:val="009C22EE"/>
    <w:rsid w:val="009D21B3"/>
    <w:rsid w:val="009E74E4"/>
    <w:rsid w:val="009F22D7"/>
    <w:rsid w:val="00A02159"/>
    <w:rsid w:val="00A036CE"/>
    <w:rsid w:val="00A26339"/>
    <w:rsid w:val="00A31E1C"/>
    <w:rsid w:val="00A33268"/>
    <w:rsid w:val="00A34400"/>
    <w:rsid w:val="00A35876"/>
    <w:rsid w:val="00A3617F"/>
    <w:rsid w:val="00A438D2"/>
    <w:rsid w:val="00A5029C"/>
    <w:rsid w:val="00A568BE"/>
    <w:rsid w:val="00A569FD"/>
    <w:rsid w:val="00A5751B"/>
    <w:rsid w:val="00A60316"/>
    <w:rsid w:val="00A60C8C"/>
    <w:rsid w:val="00A60F26"/>
    <w:rsid w:val="00A667C3"/>
    <w:rsid w:val="00A7174B"/>
    <w:rsid w:val="00A7689E"/>
    <w:rsid w:val="00A819B8"/>
    <w:rsid w:val="00A8528F"/>
    <w:rsid w:val="00A85D2C"/>
    <w:rsid w:val="00A87349"/>
    <w:rsid w:val="00A873FA"/>
    <w:rsid w:val="00A90E7D"/>
    <w:rsid w:val="00A91379"/>
    <w:rsid w:val="00AA099C"/>
    <w:rsid w:val="00AA1547"/>
    <w:rsid w:val="00AA3432"/>
    <w:rsid w:val="00AA4CE3"/>
    <w:rsid w:val="00AB11F3"/>
    <w:rsid w:val="00AB1358"/>
    <w:rsid w:val="00AB1FD1"/>
    <w:rsid w:val="00AC6AB8"/>
    <w:rsid w:val="00AD1CAF"/>
    <w:rsid w:val="00AE292F"/>
    <w:rsid w:val="00AF5290"/>
    <w:rsid w:val="00AF6D2F"/>
    <w:rsid w:val="00AF7391"/>
    <w:rsid w:val="00AF7633"/>
    <w:rsid w:val="00B0129C"/>
    <w:rsid w:val="00B03791"/>
    <w:rsid w:val="00B03B55"/>
    <w:rsid w:val="00B05A7C"/>
    <w:rsid w:val="00B12498"/>
    <w:rsid w:val="00B23D72"/>
    <w:rsid w:val="00B24C01"/>
    <w:rsid w:val="00B262BC"/>
    <w:rsid w:val="00B27B55"/>
    <w:rsid w:val="00B31D52"/>
    <w:rsid w:val="00B33FF7"/>
    <w:rsid w:val="00B46602"/>
    <w:rsid w:val="00B50E91"/>
    <w:rsid w:val="00B50ED2"/>
    <w:rsid w:val="00B52BEE"/>
    <w:rsid w:val="00B55011"/>
    <w:rsid w:val="00B5721D"/>
    <w:rsid w:val="00B61584"/>
    <w:rsid w:val="00B635F9"/>
    <w:rsid w:val="00B64190"/>
    <w:rsid w:val="00B664AF"/>
    <w:rsid w:val="00B70153"/>
    <w:rsid w:val="00B70994"/>
    <w:rsid w:val="00B732A0"/>
    <w:rsid w:val="00B755E1"/>
    <w:rsid w:val="00B76FB8"/>
    <w:rsid w:val="00B83106"/>
    <w:rsid w:val="00B92A2C"/>
    <w:rsid w:val="00BB0760"/>
    <w:rsid w:val="00BB512D"/>
    <w:rsid w:val="00BC0941"/>
    <w:rsid w:val="00BC5A5F"/>
    <w:rsid w:val="00BC699E"/>
    <w:rsid w:val="00BD3D6A"/>
    <w:rsid w:val="00BE0B96"/>
    <w:rsid w:val="00BE0E71"/>
    <w:rsid w:val="00BE2864"/>
    <w:rsid w:val="00BE7040"/>
    <w:rsid w:val="00BF605E"/>
    <w:rsid w:val="00C0074E"/>
    <w:rsid w:val="00C1011A"/>
    <w:rsid w:val="00C15917"/>
    <w:rsid w:val="00C211BF"/>
    <w:rsid w:val="00C21591"/>
    <w:rsid w:val="00C22C5D"/>
    <w:rsid w:val="00C23F65"/>
    <w:rsid w:val="00C31D00"/>
    <w:rsid w:val="00C35782"/>
    <w:rsid w:val="00C43410"/>
    <w:rsid w:val="00C464F2"/>
    <w:rsid w:val="00C51CD5"/>
    <w:rsid w:val="00C65715"/>
    <w:rsid w:val="00C74775"/>
    <w:rsid w:val="00C7703D"/>
    <w:rsid w:val="00C80D60"/>
    <w:rsid w:val="00C83ACE"/>
    <w:rsid w:val="00C849A0"/>
    <w:rsid w:val="00C85E26"/>
    <w:rsid w:val="00C86A08"/>
    <w:rsid w:val="00C87008"/>
    <w:rsid w:val="00C87ABC"/>
    <w:rsid w:val="00C95442"/>
    <w:rsid w:val="00CC4522"/>
    <w:rsid w:val="00CC6CB7"/>
    <w:rsid w:val="00CD0FF9"/>
    <w:rsid w:val="00CD109B"/>
    <w:rsid w:val="00CD1C34"/>
    <w:rsid w:val="00CD4E55"/>
    <w:rsid w:val="00CE5610"/>
    <w:rsid w:val="00CE5EC4"/>
    <w:rsid w:val="00CF131E"/>
    <w:rsid w:val="00CF1FB4"/>
    <w:rsid w:val="00CF7342"/>
    <w:rsid w:val="00CF7358"/>
    <w:rsid w:val="00D0213B"/>
    <w:rsid w:val="00D06876"/>
    <w:rsid w:val="00D2033F"/>
    <w:rsid w:val="00D2302E"/>
    <w:rsid w:val="00D24B40"/>
    <w:rsid w:val="00D2543D"/>
    <w:rsid w:val="00D52BF7"/>
    <w:rsid w:val="00D52D26"/>
    <w:rsid w:val="00D76BB9"/>
    <w:rsid w:val="00D806B3"/>
    <w:rsid w:val="00D82A8C"/>
    <w:rsid w:val="00D85B0B"/>
    <w:rsid w:val="00D9356C"/>
    <w:rsid w:val="00D9368C"/>
    <w:rsid w:val="00D9796B"/>
    <w:rsid w:val="00D97B85"/>
    <w:rsid w:val="00DA282A"/>
    <w:rsid w:val="00DA2943"/>
    <w:rsid w:val="00DA700A"/>
    <w:rsid w:val="00DC1614"/>
    <w:rsid w:val="00DC19EF"/>
    <w:rsid w:val="00DC29D6"/>
    <w:rsid w:val="00DD0E82"/>
    <w:rsid w:val="00DD2551"/>
    <w:rsid w:val="00DD2A36"/>
    <w:rsid w:val="00DD3E9E"/>
    <w:rsid w:val="00DD626F"/>
    <w:rsid w:val="00DE2A38"/>
    <w:rsid w:val="00DF2103"/>
    <w:rsid w:val="00DF3F89"/>
    <w:rsid w:val="00E00BC4"/>
    <w:rsid w:val="00E049BE"/>
    <w:rsid w:val="00E10A5B"/>
    <w:rsid w:val="00E140F9"/>
    <w:rsid w:val="00E2209B"/>
    <w:rsid w:val="00E235DD"/>
    <w:rsid w:val="00E30ADD"/>
    <w:rsid w:val="00E32B30"/>
    <w:rsid w:val="00E35BE1"/>
    <w:rsid w:val="00E403B5"/>
    <w:rsid w:val="00E4279A"/>
    <w:rsid w:val="00E43814"/>
    <w:rsid w:val="00E456C8"/>
    <w:rsid w:val="00E51592"/>
    <w:rsid w:val="00E52DF8"/>
    <w:rsid w:val="00E53910"/>
    <w:rsid w:val="00E57450"/>
    <w:rsid w:val="00E61D15"/>
    <w:rsid w:val="00E629AF"/>
    <w:rsid w:val="00E663CA"/>
    <w:rsid w:val="00E70738"/>
    <w:rsid w:val="00E73226"/>
    <w:rsid w:val="00E77823"/>
    <w:rsid w:val="00E80302"/>
    <w:rsid w:val="00E825D8"/>
    <w:rsid w:val="00E91C90"/>
    <w:rsid w:val="00E94A48"/>
    <w:rsid w:val="00E96CC0"/>
    <w:rsid w:val="00E975CF"/>
    <w:rsid w:val="00EB1FDD"/>
    <w:rsid w:val="00EB471C"/>
    <w:rsid w:val="00EC12CF"/>
    <w:rsid w:val="00EC6003"/>
    <w:rsid w:val="00ED71F5"/>
    <w:rsid w:val="00EE3974"/>
    <w:rsid w:val="00EE4B7F"/>
    <w:rsid w:val="00EE5523"/>
    <w:rsid w:val="00EE6208"/>
    <w:rsid w:val="00EE73D5"/>
    <w:rsid w:val="00EF7AF1"/>
    <w:rsid w:val="00F02FBE"/>
    <w:rsid w:val="00F04C0F"/>
    <w:rsid w:val="00F1611E"/>
    <w:rsid w:val="00F249E7"/>
    <w:rsid w:val="00F26710"/>
    <w:rsid w:val="00F4222E"/>
    <w:rsid w:val="00F43232"/>
    <w:rsid w:val="00F4722A"/>
    <w:rsid w:val="00F61B20"/>
    <w:rsid w:val="00F63F0E"/>
    <w:rsid w:val="00F64BA3"/>
    <w:rsid w:val="00F6717B"/>
    <w:rsid w:val="00F71E57"/>
    <w:rsid w:val="00F75214"/>
    <w:rsid w:val="00F806CA"/>
    <w:rsid w:val="00F922A1"/>
    <w:rsid w:val="00F92B9C"/>
    <w:rsid w:val="00F92EDE"/>
    <w:rsid w:val="00FA0FDA"/>
    <w:rsid w:val="00FA7017"/>
    <w:rsid w:val="00FA76CC"/>
    <w:rsid w:val="00FC1619"/>
    <w:rsid w:val="00FD00DA"/>
    <w:rsid w:val="00FD78C4"/>
    <w:rsid w:val="00FE322F"/>
    <w:rsid w:val="00FE777B"/>
    <w:rsid w:val="00FF0366"/>
    <w:rsid w:val="00FF3F09"/>
    <w:rsid w:val="00FF4EE1"/>
    <w:rsid w:val="00FF7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4E562F0"/>
  <w15:docId w15:val="{752AF530-1331-4E67-ABFC-1C51904C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C51CD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D82A8C"/>
    <w:pPr>
      <w:widowControl/>
      <w:spacing w:before="100" w:beforeAutospacing="1" w:after="100" w:afterAutospacing="1"/>
      <w:outlineLvl w:val="2"/>
    </w:pPr>
    <w:rPr>
      <w:rFonts w:ascii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2A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link w:val="a5"/>
    <w:rsid w:val="005476D1"/>
    <w:pPr>
      <w:widowControl/>
    </w:pPr>
    <w:rPr>
      <w:rFonts w:ascii="Courier New" w:hAnsi="Courier New" w:cs="Courier New"/>
      <w:kern w:val="0"/>
      <w:sz w:val="20"/>
      <w:szCs w:val="20"/>
    </w:rPr>
  </w:style>
  <w:style w:type="character" w:customStyle="1" w:styleId="a5">
    <w:name w:val="純文字 字元"/>
    <w:link w:val="a4"/>
    <w:rsid w:val="005476D1"/>
    <w:rPr>
      <w:rFonts w:ascii="Courier New" w:hAnsi="Courier New" w:cs="Courier New"/>
    </w:rPr>
  </w:style>
  <w:style w:type="character" w:styleId="a6">
    <w:name w:val="annotation reference"/>
    <w:uiPriority w:val="99"/>
    <w:semiHidden/>
    <w:unhideWhenUsed/>
    <w:rsid w:val="00362A32"/>
    <w:rPr>
      <w:sz w:val="18"/>
      <w:szCs w:val="18"/>
    </w:rPr>
  </w:style>
  <w:style w:type="paragraph" w:styleId="a7">
    <w:name w:val="annotation text"/>
    <w:basedOn w:val="a"/>
    <w:link w:val="a8"/>
    <w:uiPriority w:val="99"/>
    <w:semiHidden/>
    <w:unhideWhenUsed/>
    <w:rsid w:val="00362A32"/>
  </w:style>
  <w:style w:type="character" w:customStyle="1" w:styleId="a8">
    <w:name w:val="註解文字 字元"/>
    <w:link w:val="a7"/>
    <w:uiPriority w:val="99"/>
    <w:semiHidden/>
    <w:rsid w:val="00362A32"/>
    <w:rPr>
      <w:kern w:val="2"/>
      <w:sz w:val="24"/>
      <w:szCs w:val="22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362A32"/>
    <w:rPr>
      <w:b/>
      <w:bCs/>
    </w:rPr>
  </w:style>
  <w:style w:type="character" w:customStyle="1" w:styleId="aa">
    <w:name w:val="註解主旨 字元"/>
    <w:link w:val="a9"/>
    <w:uiPriority w:val="99"/>
    <w:semiHidden/>
    <w:rsid w:val="00362A32"/>
    <w:rPr>
      <w:b/>
      <w:bCs/>
      <w:kern w:val="2"/>
      <w:sz w:val="24"/>
      <w:szCs w:val="22"/>
    </w:rPr>
  </w:style>
  <w:style w:type="paragraph" w:styleId="ab">
    <w:name w:val="Balloon Text"/>
    <w:basedOn w:val="a"/>
    <w:link w:val="ac"/>
    <w:uiPriority w:val="99"/>
    <w:semiHidden/>
    <w:unhideWhenUsed/>
    <w:rsid w:val="00362A32"/>
    <w:rPr>
      <w:rFonts w:ascii="Cambria" w:hAnsi="Cambria"/>
      <w:sz w:val="18"/>
      <w:szCs w:val="18"/>
    </w:rPr>
  </w:style>
  <w:style w:type="character" w:customStyle="1" w:styleId="ac">
    <w:name w:val="註解方塊文字 字元"/>
    <w:link w:val="ab"/>
    <w:uiPriority w:val="99"/>
    <w:semiHidden/>
    <w:rsid w:val="00362A32"/>
    <w:rPr>
      <w:rFonts w:ascii="Cambria" w:eastAsia="新細明體" w:hAnsi="Cambria" w:cs="Times New Roman"/>
      <w:kern w:val="2"/>
      <w:sz w:val="18"/>
      <w:szCs w:val="18"/>
    </w:rPr>
  </w:style>
  <w:style w:type="paragraph" w:styleId="ad">
    <w:name w:val="header"/>
    <w:basedOn w:val="a"/>
    <w:link w:val="ae"/>
    <w:uiPriority w:val="99"/>
    <w:unhideWhenUsed/>
    <w:rsid w:val="002B52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首 字元"/>
    <w:link w:val="ad"/>
    <w:uiPriority w:val="99"/>
    <w:rsid w:val="002B52A8"/>
    <w:rPr>
      <w:kern w:val="2"/>
    </w:rPr>
  </w:style>
  <w:style w:type="paragraph" w:styleId="af">
    <w:name w:val="footer"/>
    <w:basedOn w:val="a"/>
    <w:link w:val="af0"/>
    <w:uiPriority w:val="99"/>
    <w:unhideWhenUsed/>
    <w:rsid w:val="002B52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尾 字元"/>
    <w:link w:val="af"/>
    <w:uiPriority w:val="99"/>
    <w:rsid w:val="002B52A8"/>
    <w:rPr>
      <w:kern w:val="2"/>
    </w:rPr>
  </w:style>
  <w:style w:type="character" w:customStyle="1" w:styleId="apple-converted-space">
    <w:name w:val="apple-converted-space"/>
    <w:rsid w:val="00482184"/>
  </w:style>
  <w:style w:type="paragraph" w:customStyle="1" w:styleId="reader-word-layer">
    <w:name w:val="reader-word-layer"/>
    <w:basedOn w:val="a"/>
    <w:rsid w:val="00361E43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customStyle="1" w:styleId="30">
    <w:name w:val="標題 3 字元"/>
    <w:link w:val="3"/>
    <w:uiPriority w:val="9"/>
    <w:rsid w:val="00D82A8C"/>
    <w:rPr>
      <w:rFonts w:ascii="新細明體" w:hAnsi="新細明體" w:cs="新細明體"/>
      <w:b/>
      <w:bCs/>
      <w:sz w:val="27"/>
      <w:szCs w:val="27"/>
    </w:rPr>
  </w:style>
  <w:style w:type="paragraph" w:styleId="HTML">
    <w:name w:val="HTML Preformatted"/>
    <w:basedOn w:val="a"/>
    <w:link w:val="HTML0"/>
    <w:uiPriority w:val="99"/>
    <w:semiHidden/>
    <w:unhideWhenUsed/>
    <w:rsid w:val="00C0074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link w:val="HTML"/>
    <w:uiPriority w:val="99"/>
    <w:semiHidden/>
    <w:rsid w:val="00C0074E"/>
    <w:rPr>
      <w:rFonts w:ascii="細明體" w:eastAsia="細明體" w:hAnsi="細明體" w:cs="細明體"/>
      <w:sz w:val="24"/>
      <w:szCs w:val="24"/>
    </w:rPr>
  </w:style>
  <w:style w:type="character" w:styleId="af1">
    <w:name w:val="Hyperlink"/>
    <w:uiPriority w:val="99"/>
    <w:unhideWhenUsed/>
    <w:rsid w:val="0059468D"/>
    <w:rPr>
      <w:color w:val="0000FF"/>
      <w:u w:val="single"/>
    </w:rPr>
  </w:style>
  <w:style w:type="paragraph" w:styleId="af2">
    <w:name w:val="List Paragraph"/>
    <w:basedOn w:val="a"/>
    <w:uiPriority w:val="34"/>
    <w:qFormat/>
    <w:rsid w:val="00DA700A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C51CD5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34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5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71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7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0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076B57ADD18DD645BF982793158A6816" ma:contentTypeVersion="8" ma:contentTypeDescription="建立新的文件。" ma:contentTypeScope="" ma:versionID="8be0310359c60cd0a051ff269528a68e">
  <xsd:schema xmlns:xsd="http://www.w3.org/2001/XMLSchema" xmlns:xs="http://www.w3.org/2001/XMLSchema" xmlns:p="http://schemas.microsoft.com/office/2006/metadata/properties" xmlns:ns3="0a94d220-12d3-40fa-91f1-c7e2972b8bbb" targetNamespace="http://schemas.microsoft.com/office/2006/metadata/properties" ma:root="true" ma:fieldsID="b86c14dcb8dea8d313a05baae970d03f" ns3:_="">
    <xsd:import namespace="0a94d220-12d3-40fa-91f1-c7e2972b8b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94d220-12d3-40fa-91f1-c7e2972b8b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83937F-5096-41AE-A77B-E36E0219E0B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AF2E890-6FC3-463E-B8D8-B8C9C3992F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94d220-12d3-40fa-91f1-c7e2972b8b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CBF13D5-150F-427D-9B64-11EBD4A388E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C9EE6BB-6C2D-4F07-8FD5-668E61DFA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2248</Words>
  <Characters>12815</Characters>
  <Application>Microsoft Office Word</Application>
  <DocSecurity>0</DocSecurity>
  <Lines>106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WAN HAI LINES LTD.</Company>
  <LinksUpToDate>false</LinksUpToDate>
  <CharactersWithSpaces>15033</CharactersWithSpaces>
  <SharedDoc>false</SharedDoc>
  <HLinks>
    <vt:vector size="12" baseType="variant">
      <vt:variant>
        <vt:i4>7864407</vt:i4>
      </vt:variant>
      <vt:variant>
        <vt:i4>21</vt:i4>
      </vt:variant>
      <vt:variant>
        <vt:i4>0</vt:i4>
      </vt:variant>
      <vt:variant>
        <vt:i4>5</vt:i4>
      </vt:variant>
      <vt:variant>
        <vt:lpwstr>mailto:er@kln.mohw.gov.tw</vt:lpwstr>
      </vt:variant>
      <vt:variant>
        <vt:lpwstr/>
      </vt:variant>
      <vt:variant>
        <vt:i4>7864407</vt:i4>
      </vt:variant>
      <vt:variant>
        <vt:i4>4</vt:i4>
      </vt:variant>
      <vt:variant>
        <vt:i4>0</vt:i4>
      </vt:variant>
      <vt:variant>
        <vt:i4>5</vt:i4>
      </vt:variant>
      <vt:variant>
        <vt:lpwstr>mailto:er@kln.mohw.gov.tw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mxxxx</dc:creator>
  <cp:keywords/>
  <dc:description/>
  <cp:lastModifiedBy>kim lin /tw.tpe-tech</cp:lastModifiedBy>
  <cp:revision>3</cp:revision>
  <cp:lastPrinted>2020-03-26T04:31:00Z</cp:lastPrinted>
  <dcterms:created xsi:type="dcterms:W3CDTF">2023-03-13T00:58:00Z</dcterms:created>
  <dcterms:modified xsi:type="dcterms:W3CDTF">2023-03-17T03:59:00Z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0x010100076B57ADD18DD645BF982793158A6816</vt:lpwstr>
  </property>
</Properties>
</file>