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2A4678" w14:textId="1A2E85B3" w:rsidR="006E2A06" w:rsidRDefault="005D7D11" w:rsidP="006E2A06">
      <w:pPr>
        <w:spacing w:line="500" w:lineRule="exact"/>
        <w:jc w:val="center"/>
        <w:rPr>
          <w:rFonts w:ascii="Arial" w:eastAsia="細明體" w:hAnsi="Arial" w:cs="Arial"/>
          <w:b/>
          <w:sz w:val="36"/>
          <w:szCs w:val="36"/>
        </w:rPr>
      </w:pPr>
      <w:r w:rsidRPr="007C1AEE">
        <w:rPr>
          <w:rFonts w:ascii="Arial" w:eastAsia="細明體" w:hAnsi="Arial" w:cs="Arial" w:hint="eastAsia"/>
          <w:b/>
          <w:sz w:val="36"/>
          <w:szCs w:val="36"/>
        </w:rPr>
        <w:t>E</w:t>
      </w:r>
      <w:r w:rsidR="00BD3D6A" w:rsidRPr="007C1AEE">
        <w:rPr>
          <w:rFonts w:ascii="Arial" w:eastAsia="細明體" w:hAnsi="Arial" w:cs="Arial"/>
          <w:b/>
          <w:sz w:val="36"/>
          <w:szCs w:val="36"/>
        </w:rPr>
        <w:t xml:space="preserve">mergency </w:t>
      </w:r>
      <w:r w:rsidR="00BD3D6A" w:rsidRPr="007C1AEE">
        <w:rPr>
          <w:rFonts w:ascii="Arial" w:eastAsia="細明體" w:hAnsi="Arial" w:cs="Arial" w:hint="eastAsia"/>
          <w:b/>
          <w:sz w:val="36"/>
          <w:szCs w:val="36"/>
        </w:rPr>
        <w:t>R</w:t>
      </w:r>
      <w:r w:rsidRPr="007C1AEE">
        <w:rPr>
          <w:rFonts w:ascii="Arial" w:eastAsia="細明體" w:hAnsi="Arial" w:cs="Arial"/>
          <w:b/>
          <w:sz w:val="36"/>
          <w:szCs w:val="36"/>
        </w:rPr>
        <w:t>esponse</w:t>
      </w:r>
      <w:r w:rsidR="00BD3D6A" w:rsidRPr="007C1AEE">
        <w:rPr>
          <w:rFonts w:ascii="Arial" w:eastAsia="細明體" w:hAnsi="Arial" w:cs="Arial" w:hint="eastAsia"/>
          <w:b/>
          <w:sz w:val="36"/>
          <w:szCs w:val="36"/>
        </w:rPr>
        <w:t xml:space="preserve"> </w:t>
      </w:r>
      <w:r w:rsidRPr="007C1AEE">
        <w:rPr>
          <w:rFonts w:ascii="Arial" w:eastAsia="細明體" w:hAnsi="Arial" w:cs="Arial"/>
          <w:b/>
          <w:sz w:val="36"/>
          <w:szCs w:val="36"/>
        </w:rPr>
        <w:t>Checklist</w:t>
      </w:r>
      <w:r w:rsidRPr="007C1AEE">
        <w:rPr>
          <w:rFonts w:ascii="Arial" w:eastAsia="細明體" w:hAnsi="Arial" w:cs="Arial" w:hint="eastAsia"/>
          <w:b/>
          <w:sz w:val="36"/>
          <w:szCs w:val="36"/>
        </w:rPr>
        <w:t xml:space="preserve"> for </w:t>
      </w:r>
      <w:r w:rsidR="00D1203B">
        <w:rPr>
          <w:rFonts w:ascii="Arial" w:eastAsia="細明體" w:hAnsi="Arial" w:cs="Arial" w:hint="eastAsia"/>
          <w:b/>
          <w:sz w:val="36"/>
          <w:szCs w:val="36"/>
        </w:rPr>
        <w:t>the vessel da</w:t>
      </w:r>
      <w:r w:rsidR="00D1203B">
        <w:rPr>
          <w:rFonts w:ascii="Arial" w:eastAsia="細明體" w:hAnsi="Arial" w:cs="Arial"/>
          <w:b/>
          <w:sz w:val="36"/>
          <w:szCs w:val="36"/>
        </w:rPr>
        <w:t xml:space="preserve">mage by </w:t>
      </w:r>
      <w:r w:rsidR="00896C73">
        <w:rPr>
          <w:rFonts w:ascii="Arial" w:eastAsia="細明體" w:hAnsi="Arial" w:cs="Arial"/>
          <w:b/>
          <w:sz w:val="36"/>
          <w:szCs w:val="36"/>
        </w:rPr>
        <w:t xml:space="preserve">gantry </w:t>
      </w:r>
      <w:r w:rsidR="00D1203B">
        <w:rPr>
          <w:rFonts w:ascii="Arial" w:eastAsia="細明體" w:hAnsi="Arial" w:cs="Arial"/>
          <w:b/>
          <w:sz w:val="36"/>
          <w:szCs w:val="36"/>
        </w:rPr>
        <w:t>crane</w:t>
      </w:r>
    </w:p>
    <w:p w14:paraId="3752F691" w14:textId="6B6FAD10" w:rsidR="006E2A06" w:rsidRPr="007C1AEE" w:rsidRDefault="006E2A06" w:rsidP="006E2A06">
      <w:pPr>
        <w:spacing w:line="500" w:lineRule="exact"/>
        <w:jc w:val="center"/>
        <w:rPr>
          <w:rFonts w:ascii="Arial" w:eastAsia="細明體" w:hAnsi="Arial" w:cs="Arial"/>
          <w:b/>
          <w:sz w:val="36"/>
          <w:szCs w:val="36"/>
        </w:rPr>
      </w:pPr>
      <w:r>
        <w:rPr>
          <w:rFonts w:ascii="Arial" w:eastAsia="細明體" w:hAnsi="Arial" w:cs="Arial" w:hint="eastAsia"/>
          <w:b/>
          <w:sz w:val="36"/>
          <w:szCs w:val="36"/>
        </w:rPr>
        <w:t>碼</w:t>
      </w:r>
      <w:proofErr w:type="gramStart"/>
      <w:r>
        <w:rPr>
          <w:rFonts w:ascii="Arial" w:eastAsia="細明體" w:hAnsi="Arial" w:cs="Arial" w:hint="eastAsia"/>
          <w:b/>
          <w:sz w:val="36"/>
          <w:szCs w:val="36"/>
        </w:rPr>
        <w:t>頭</w:t>
      </w:r>
      <w:r w:rsidR="00896C73">
        <w:rPr>
          <w:rFonts w:ascii="Arial" w:eastAsia="細明體" w:hAnsi="Arial" w:cs="Arial" w:hint="eastAsia"/>
          <w:b/>
          <w:sz w:val="36"/>
          <w:szCs w:val="36"/>
        </w:rPr>
        <w:t>橋式機</w:t>
      </w:r>
      <w:r>
        <w:rPr>
          <w:rFonts w:ascii="Arial" w:eastAsia="細明體" w:hAnsi="Arial" w:cs="Arial" w:hint="eastAsia"/>
          <w:b/>
          <w:sz w:val="36"/>
          <w:szCs w:val="36"/>
        </w:rPr>
        <w:t>操作</w:t>
      </w:r>
      <w:proofErr w:type="gramEnd"/>
      <w:r>
        <w:rPr>
          <w:rFonts w:ascii="Arial" w:eastAsia="細明體" w:hAnsi="Arial" w:cs="Arial" w:hint="eastAsia"/>
          <w:b/>
          <w:sz w:val="36"/>
          <w:szCs w:val="36"/>
        </w:rPr>
        <w:t>不當造成船舶設備受損</w:t>
      </w:r>
      <w:r w:rsidRPr="007C1AEE">
        <w:rPr>
          <w:rFonts w:ascii="Arial" w:eastAsia="細明體" w:hAnsi="Arial" w:cs="Arial" w:hint="eastAsia"/>
          <w:b/>
          <w:sz w:val="36"/>
          <w:szCs w:val="36"/>
        </w:rPr>
        <w:t>應急處置</w:t>
      </w:r>
      <w:r w:rsidRPr="007C1AEE">
        <w:rPr>
          <w:rFonts w:ascii="Arial" w:eastAsia="細明體" w:hAnsi="Arial" w:cs="Arial"/>
          <w:b/>
          <w:sz w:val="36"/>
          <w:szCs w:val="36"/>
        </w:rPr>
        <w:t>檢查表</w:t>
      </w: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9214"/>
        <w:gridCol w:w="851"/>
      </w:tblGrid>
      <w:tr w:rsidR="007C1AEE" w:rsidRPr="00C43C92" w14:paraId="1F9DB423" w14:textId="77777777" w:rsidTr="005C2BB7">
        <w:trPr>
          <w:trHeight w:val="2738"/>
        </w:trPr>
        <w:tc>
          <w:tcPr>
            <w:tcW w:w="10740" w:type="dxa"/>
            <w:gridSpan w:val="3"/>
            <w:shd w:val="clear" w:color="auto" w:fill="auto"/>
            <w:vAlign w:val="center"/>
          </w:tcPr>
          <w:p w14:paraId="0DAD7ADF" w14:textId="1CAA7CF4" w:rsidR="00E54417" w:rsidRDefault="00E54417" w:rsidP="00A8697D">
            <w:pPr>
              <w:spacing w:line="280" w:lineRule="exact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While berthing, d</w:t>
            </w:r>
            <w:r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u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ty crew should </w:t>
            </w:r>
            <w:r w:rsidRPr="00E54417">
              <w:rPr>
                <w:rFonts w:ascii="Arial" w:eastAsia="細明體" w:hAnsi="Arial" w:cs="Arial"/>
                <w:spacing w:val="8"/>
                <w:kern w:val="0"/>
                <w:szCs w:val="24"/>
              </w:rPr>
              <w:t>always pay attention to the clearance</w:t>
            </w:r>
            <w:r w:rsidR="00BF4DE6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of</w:t>
            </w:r>
            <w:r w:rsidRPr="00E54417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height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between t</w:t>
            </w:r>
            <w:r w:rsidRPr="00E54417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he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gantry</w:t>
            </w:r>
            <w:r w:rsidRPr="00E54417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crane and the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top of </w:t>
            </w:r>
            <w:r w:rsidRPr="00E54417">
              <w:rPr>
                <w:rFonts w:ascii="Arial" w:eastAsia="細明體" w:hAnsi="Arial" w:cs="Arial"/>
                <w:spacing w:val="8"/>
                <w:kern w:val="0"/>
                <w:szCs w:val="24"/>
              </w:rPr>
              <w:t>bridge are sufficient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or not?</w:t>
            </w:r>
            <w:r w:rsidR="00296EA5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If the</w:t>
            </w:r>
            <w:r w:rsidR="00BF4DE6" w:rsidRPr="00E54417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clearance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</w:t>
            </w:r>
            <w:r w:rsidRPr="00E54417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distance </w:t>
            </w:r>
            <w:r w:rsidR="00B32950">
              <w:rPr>
                <w:rFonts w:ascii="Arial" w:eastAsia="細明體" w:hAnsi="Arial" w:cs="Arial"/>
                <w:spacing w:val="8"/>
                <w:kern w:val="0"/>
                <w:szCs w:val="24"/>
              </w:rPr>
              <w:t>was</w:t>
            </w:r>
            <w:r w:rsidRPr="00E54417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not enough</w:t>
            </w:r>
            <w:r w:rsidR="00BF4DE6">
              <w:rPr>
                <w:rFonts w:ascii="Arial" w:eastAsia="細明體" w:hAnsi="Arial" w:cs="Arial"/>
                <w:spacing w:val="8"/>
                <w:kern w:val="0"/>
                <w:szCs w:val="24"/>
              </w:rPr>
              <w:t>,</w:t>
            </w:r>
            <w:r w:rsidR="00BF4DE6" w:rsidRPr="00E54417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the duty </w:t>
            </w:r>
            <w:r w:rsidR="00BF4DE6">
              <w:rPr>
                <w:rFonts w:ascii="Arial" w:eastAsia="細明體" w:hAnsi="Arial" w:cs="Arial"/>
                <w:spacing w:val="8"/>
                <w:kern w:val="0"/>
                <w:szCs w:val="24"/>
              </w:rPr>
              <w:t>crew also didn’t notice</w:t>
            </w:r>
            <w:r w:rsidR="00BF4DE6" w:rsidRPr="00E54417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</w:t>
            </w:r>
            <w:r w:rsidR="00BF4DE6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it or </w:t>
            </w:r>
            <w:r w:rsidR="00BF4DE6" w:rsidRPr="00E54417">
              <w:rPr>
                <w:rFonts w:ascii="Arial" w:eastAsia="細明體" w:hAnsi="Arial" w:cs="Arial"/>
                <w:spacing w:val="8"/>
                <w:kern w:val="0"/>
                <w:szCs w:val="24"/>
              </w:rPr>
              <w:t>report to the duty</w:t>
            </w:r>
            <w:r w:rsidR="00BF4DE6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officer</w:t>
            </w:r>
            <w:r w:rsidR="00B32950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at the first time</w:t>
            </w:r>
            <w:r w:rsidR="00BF4DE6">
              <w:rPr>
                <w:rFonts w:ascii="Arial" w:eastAsia="細明體" w:hAnsi="Arial" w:cs="Arial"/>
                <w:spacing w:val="8"/>
                <w:kern w:val="0"/>
                <w:szCs w:val="24"/>
              </w:rPr>
              <w:t>, w</w:t>
            </w:r>
            <w:r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 xml:space="preserve">hen gantry crane moved </w:t>
            </w:r>
            <w:r w:rsidRPr="00E54417">
              <w:rPr>
                <w:rFonts w:ascii="Arial" w:eastAsia="細明體" w:hAnsi="Arial" w:cs="Arial"/>
                <w:spacing w:val="8"/>
                <w:kern w:val="0"/>
                <w:szCs w:val="24"/>
              </w:rPr>
              <w:t>through the bridge without rais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ed</w:t>
            </w:r>
            <w:r w:rsidRPr="00E54417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its </w:t>
            </w:r>
            <w:r w:rsidR="00BA796D" w:rsidRPr="00E54417">
              <w:rPr>
                <w:rFonts w:ascii="Arial" w:eastAsia="細明體" w:hAnsi="Arial" w:cs="Arial"/>
                <w:spacing w:val="8"/>
                <w:kern w:val="0"/>
                <w:szCs w:val="24"/>
              </w:rPr>
              <w:t>boom</w:t>
            </w:r>
            <w:r w:rsidR="00BA796D">
              <w:rPr>
                <w:rFonts w:ascii="Arial" w:eastAsia="細明體" w:hAnsi="Arial" w:cs="Arial"/>
                <w:spacing w:val="8"/>
                <w:kern w:val="0"/>
                <w:szCs w:val="24"/>
              </w:rPr>
              <w:t>, which</w:t>
            </w:r>
            <w:r w:rsidR="00BF4DE6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</w:t>
            </w:r>
            <w:r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 xml:space="preserve">would </w:t>
            </w:r>
            <w:r w:rsidR="00F01375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cause </w:t>
            </w:r>
            <w:r w:rsidR="004850F8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damage to </w:t>
            </w:r>
            <w:r w:rsidR="00F01375">
              <w:rPr>
                <w:rFonts w:ascii="Arial" w:eastAsia="細明體" w:hAnsi="Arial" w:cs="Arial"/>
                <w:spacing w:val="8"/>
                <w:kern w:val="0"/>
                <w:szCs w:val="24"/>
              </w:rPr>
              <w:t>the INM-C antenna</w:t>
            </w:r>
            <w:r w:rsidR="00C43C92"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,</w:t>
            </w:r>
            <w:r w:rsidR="00BA796D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main</w:t>
            </w:r>
            <w:r w:rsidRPr="00E54417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m</w:t>
            </w:r>
            <w:r w:rsidRPr="00E54417">
              <w:rPr>
                <w:rFonts w:ascii="Arial" w:eastAsia="細明體" w:hAnsi="Arial" w:cs="Arial"/>
                <w:spacing w:val="8"/>
                <w:kern w:val="0"/>
                <w:szCs w:val="24"/>
              </w:rPr>
              <w:t>ast</w:t>
            </w:r>
            <w:r w:rsidR="00C43C92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, fore mast and </w:t>
            </w:r>
            <w:r w:rsidR="004850F8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hand </w:t>
            </w:r>
            <w:r w:rsidR="00C43C92">
              <w:rPr>
                <w:rFonts w:ascii="Arial" w:eastAsia="細明體" w:hAnsi="Arial" w:cs="Arial"/>
                <w:spacing w:val="8"/>
                <w:kern w:val="0"/>
                <w:szCs w:val="24"/>
              </w:rPr>
              <w:t>rails etc</w:t>
            </w:r>
            <w:r w:rsidR="00296EA5">
              <w:rPr>
                <w:rFonts w:ascii="Arial" w:eastAsia="細明體" w:hAnsi="Arial" w:cs="Arial"/>
                <w:spacing w:val="8"/>
                <w:kern w:val="0"/>
                <w:szCs w:val="24"/>
              </w:rPr>
              <w:t>.</w:t>
            </w:r>
            <w:r w:rsidR="005C2BB7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</w:t>
            </w:r>
            <w:r w:rsidR="00C43C92">
              <w:rPr>
                <w:rFonts w:ascii="Arial" w:eastAsia="細明體" w:hAnsi="Arial" w:cs="Arial"/>
                <w:spacing w:val="8"/>
                <w:kern w:val="0"/>
                <w:szCs w:val="24"/>
              </w:rPr>
              <w:t>Improper operation could</w:t>
            </w:r>
            <w:r w:rsidR="00C43C92" w:rsidRPr="00C43C92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also cause damage to other equipment/hulls (such as container</w:t>
            </w:r>
            <w:r w:rsidR="00C43C92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cell</w:t>
            </w:r>
            <w:r w:rsidR="00C43C92" w:rsidRPr="00C43C92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guide </w:t>
            </w:r>
            <w:r w:rsidR="00296EA5">
              <w:rPr>
                <w:rFonts w:ascii="Arial" w:eastAsia="細明體" w:hAnsi="Arial" w:cs="Arial"/>
                <w:spacing w:val="8"/>
                <w:kern w:val="0"/>
                <w:szCs w:val="24"/>
              </w:rPr>
              <w:t>etc.</w:t>
            </w:r>
            <w:r w:rsidR="00C43C92" w:rsidRPr="00C43C92">
              <w:rPr>
                <w:rFonts w:ascii="Arial" w:eastAsia="細明體" w:hAnsi="Arial" w:cs="Arial"/>
                <w:spacing w:val="8"/>
                <w:kern w:val="0"/>
                <w:szCs w:val="24"/>
              </w:rPr>
              <w:t>).</w:t>
            </w:r>
          </w:p>
          <w:p w14:paraId="21C1B732" w14:textId="4177ECA9" w:rsidR="00945FAB" w:rsidRPr="00A1027F" w:rsidRDefault="00BF4DE6" w:rsidP="00C43C92">
            <w:pPr>
              <w:spacing w:line="320" w:lineRule="exact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proofErr w:type="gramStart"/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靠泊時</w:t>
            </w:r>
            <w:proofErr w:type="gramEnd"/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，當值人員應隨時注意</w:t>
            </w:r>
            <w:proofErr w:type="gramStart"/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橋式機吊臂</w:t>
            </w:r>
            <w:proofErr w:type="gramEnd"/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高度與</w:t>
            </w:r>
            <w:proofErr w:type="gramStart"/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駕駛台淨空</w:t>
            </w:r>
            <w:proofErr w:type="gramEnd"/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高度是否足夠。</w:t>
            </w:r>
            <w:r w:rsidR="00AA7245"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如</w:t>
            </w:r>
            <w:r w:rsidR="00896C73"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間距不夠，</w:t>
            </w:r>
            <w:r w:rsidR="004706A2"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當橋式機移動通過駕駛台，</w:t>
            </w:r>
            <w:r w:rsidR="00896C73"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又</w:t>
            </w:r>
            <w:r w:rsidR="004706A2"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未將其吊臂舉起，當值巡邏班亦未立即發現並或報告當班的</w:t>
            </w:r>
            <w:proofErr w:type="gramStart"/>
            <w:r w:rsidR="004706A2"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船副以</w:t>
            </w:r>
            <w:proofErr w:type="gramEnd"/>
            <w:r w:rsidR="004706A2"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糾正</w:t>
            </w:r>
            <w:r w:rsidR="00AA7245"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，</w:t>
            </w:r>
            <w:r w:rsidR="00E54417"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將導致</w:t>
            </w:r>
            <w:r w:rsidR="004706A2"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觸碰</w:t>
            </w:r>
            <w:r w:rsidR="004706A2"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INM-C</w:t>
            </w:r>
            <w:r w:rsidR="00C43C92"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天線或其他羅經甲板設備、</w:t>
            </w:r>
            <w:r w:rsidR="004706A2"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主</w:t>
            </w:r>
            <w:proofErr w:type="gramStart"/>
            <w:r w:rsidR="004706A2"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桅</w:t>
            </w:r>
            <w:proofErr w:type="gramEnd"/>
            <w:r w:rsidR="00C43C92"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與前</w:t>
            </w:r>
            <w:proofErr w:type="gramStart"/>
            <w:r w:rsidR="00C43C92"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桅</w:t>
            </w:r>
            <w:proofErr w:type="gramEnd"/>
            <w:r w:rsidR="00C43C92"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、欄杆等。操作不當也會</w:t>
            </w:r>
            <w:r w:rsidR="004706A2"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造成</w:t>
            </w:r>
            <w:r w:rsidR="00C43C92"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其他</w:t>
            </w:r>
            <w:r w:rsidR="004706A2"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設備</w:t>
            </w:r>
            <w:r w:rsidR="004706A2"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/</w:t>
            </w:r>
            <w:r w:rsidR="004706A2"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船體</w:t>
            </w:r>
            <w:r w:rsidR="00C43C92"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(</w:t>
            </w:r>
            <w:r w:rsidR="00C43C92"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如</w:t>
            </w:r>
            <w:proofErr w:type="gramStart"/>
            <w:r w:rsidR="00C43C92"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貨櫃導槽等</w:t>
            </w:r>
            <w:proofErr w:type="gramEnd"/>
            <w:r w:rsidR="00C43C92"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)</w:t>
            </w:r>
            <w:r w:rsidR="004706A2"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損毀。</w:t>
            </w:r>
          </w:p>
        </w:tc>
      </w:tr>
      <w:tr w:rsidR="007C1AEE" w:rsidRPr="00A1027F" w14:paraId="26F38AB5" w14:textId="77777777" w:rsidTr="004706A2">
        <w:trPr>
          <w:trHeight w:val="568"/>
        </w:trPr>
        <w:tc>
          <w:tcPr>
            <w:tcW w:w="10740" w:type="dxa"/>
            <w:gridSpan w:val="3"/>
            <w:shd w:val="clear" w:color="auto" w:fill="auto"/>
            <w:vAlign w:val="center"/>
          </w:tcPr>
          <w:p w14:paraId="00145452" w14:textId="0601BD3F" w:rsidR="003D6C66" w:rsidRPr="00A1027F" w:rsidRDefault="004706A2" w:rsidP="004706A2">
            <w:pPr>
              <w:jc w:val="center"/>
              <w:rPr>
                <w:rFonts w:ascii="Arial" w:eastAsia="細明體" w:hAnsi="Arial" w:cs="Arial"/>
                <w:b/>
                <w:sz w:val="32"/>
                <w:szCs w:val="32"/>
              </w:rPr>
            </w:pPr>
            <w:r w:rsidRPr="00A1027F">
              <w:rPr>
                <w:rFonts w:ascii="Arial" w:eastAsia="細明體" w:hAnsi="Arial" w:cs="Arial"/>
                <w:b/>
                <w:sz w:val="32"/>
                <w:szCs w:val="32"/>
              </w:rPr>
              <w:t>Ship Side-Emergency Response</w:t>
            </w:r>
            <w:proofErr w:type="gramStart"/>
            <w:r w:rsidRPr="00A1027F">
              <w:rPr>
                <w:rFonts w:ascii="Arial" w:eastAsia="細明體" w:hAnsi="Arial" w:cs="Arial"/>
                <w:b/>
                <w:sz w:val="32"/>
                <w:szCs w:val="32"/>
              </w:rPr>
              <w:t>船端</w:t>
            </w:r>
            <w:proofErr w:type="gramEnd"/>
            <w:r w:rsidRPr="00A1027F">
              <w:rPr>
                <w:rFonts w:ascii="Arial" w:eastAsia="細明體" w:hAnsi="Arial" w:cs="Arial" w:hint="eastAsia"/>
                <w:b/>
                <w:sz w:val="32"/>
                <w:szCs w:val="32"/>
              </w:rPr>
              <w:t>-</w:t>
            </w:r>
            <w:r w:rsidRPr="00A1027F">
              <w:rPr>
                <w:rFonts w:ascii="Arial" w:eastAsia="細明體" w:hAnsi="Arial" w:cs="Arial"/>
                <w:b/>
                <w:sz w:val="32"/>
                <w:szCs w:val="32"/>
              </w:rPr>
              <w:t>緊急處置</w:t>
            </w:r>
          </w:p>
        </w:tc>
      </w:tr>
      <w:tr w:rsidR="00B430EC" w:rsidRPr="00A1027F" w14:paraId="39DC7BCF" w14:textId="77777777" w:rsidTr="0012648F">
        <w:trPr>
          <w:trHeight w:val="416"/>
        </w:trPr>
        <w:tc>
          <w:tcPr>
            <w:tcW w:w="10740" w:type="dxa"/>
            <w:gridSpan w:val="3"/>
            <w:shd w:val="clear" w:color="auto" w:fill="auto"/>
            <w:vAlign w:val="center"/>
          </w:tcPr>
          <w:p w14:paraId="329283F1" w14:textId="1A13F2B8" w:rsidR="00B430EC" w:rsidRPr="00A1027F" w:rsidRDefault="00B430EC" w:rsidP="00410AFB">
            <w:pPr>
              <w:spacing w:line="300" w:lineRule="exact"/>
              <w:jc w:val="center"/>
              <w:rPr>
                <w:rFonts w:ascii="Arial" w:eastAsia="標楷體" w:hAnsi="Arial" w:cs="Arial"/>
                <w:szCs w:val="24"/>
              </w:rPr>
            </w:pPr>
            <w:r w:rsidRPr="00A1027F">
              <w:rPr>
                <w:rFonts w:ascii="Arial" w:eastAsia="細明體" w:hAnsi="Arial" w:cs="Arial"/>
                <w:b/>
                <w:spacing w:val="8"/>
                <w:kern w:val="0"/>
                <w:szCs w:val="24"/>
              </w:rPr>
              <w:t>Checking Items</w:t>
            </w:r>
            <w:r w:rsidRPr="00A1027F">
              <w:rPr>
                <w:rFonts w:ascii="Arial" w:eastAsia="細明體" w:hAnsi="Arial" w:cs="Arial" w:hint="eastAsia"/>
                <w:b/>
                <w:spacing w:val="8"/>
                <w:kern w:val="0"/>
                <w:szCs w:val="24"/>
              </w:rPr>
              <w:t>檢查項目</w:t>
            </w:r>
          </w:p>
        </w:tc>
      </w:tr>
      <w:tr w:rsidR="007C1AEE" w:rsidRPr="00A1027F" w14:paraId="75859881" w14:textId="77777777" w:rsidTr="00DF2103">
        <w:trPr>
          <w:trHeight w:val="397"/>
        </w:trPr>
        <w:tc>
          <w:tcPr>
            <w:tcW w:w="10740" w:type="dxa"/>
            <w:gridSpan w:val="3"/>
            <w:shd w:val="clear" w:color="auto" w:fill="auto"/>
            <w:vAlign w:val="center"/>
          </w:tcPr>
          <w:p w14:paraId="5A868412" w14:textId="7DD162B8" w:rsidR="00945FAB" w:rsidRPr="00A1027F" w:rsidRDefault="006E2A06" w:rsidP="009E0CBB">
            <w:pPr>
              <w:ind w:leftChars="9" w:left="22"/>
              <w:rPr>
                <w:rFonts w:ascii="Arial" w:eastAsia="細明體" w:hAnsi="Arial" w:cs="Arial"/>
                <w:b/>
                <w:spacing w:val="8"/>
                <w:kern w:val="0"/>
                <w:szCs w:val="24"/>
              </w:rPr>
            </w:pPr>
            <w:r w:rsidRPr="00A1027F">
              <w:rPr>
                <w:rFonts w:ascii="Arial" w:eastAsiaTheme="minorEastAsia" w:hAnsi="Arial" w:cs="Arial"/>
                <w:color w:val="0000FF"/>
                <w:szCs w:val="24"/>
              </w:rPr>
              <w:t xml:space="preserve">Duty officer shall: </w:t>
            </w:r>
            <w:r w:rsidRPr="00A1027F">
              <w:rPr>
                <w:rFonts w:ascii="Arial" w:eastAsiaTheme="minorEastAsia" w:hAnsi="Arial" w:cs="Arial"/>
                <w:color w:val="0000FF"/>
                <w:szCs w:val="24"/>
              </w:rPr>
              <w:t>當</w:t>
            </w:r>
            <w:proofErr w:type="gramStart"/>
            <w:r w:rsidRPr="00A1027F">
              <w:rPr>
                <w:rFonts w:ascii="Arial" w:eastAsiaTheme="minorEastAsia" w:hAnsi="Arial" w:cs="Arial"/>
                <w:color w:val="0000FF"/>
                <w:szCs w:val="24"/>
              </w:rPr>
              <w:t>值船副應</w:t>
            </w:r>
            <w:proofErr w:type="gramEnd"/>
            <w:r w:rsidRPr="00A1027F">
              <w:rPr>
                <w:rFonts w:ascii="Arial" w:eastAsiaTheme="minorEastAsia" w:hAnsi="Arial" w:cs="Arial"/>
                <w:color w:val="0000FF"/>
                <w:szCs w:val="24"/>
              </w:rPr>
              <w:t>：</w:t>
            </w:r>
          </w:p>
        </w:tc>
      </w:tr>
      <w:tr w:rsidR="007C1AEE" w:rsidRPr="00A1027F" w14:paraId="27C932C2" w14:textId="77777777" w:rsidTr="00AB11F3">
        <w:tc>
          <w:tcPr>
            <w:tcW w:w="675" w:type="dxa"/>
            <w:shd w:val="clear" w:color="auto" w:fill="auto"/>
            <w:vAlign w:val="center"/>
          </w:tcPr>
          <w:p w14:paraId="21387145" w14:textId="20C78368" w:rsidR="00410AFB" w:rsidRPr="00A1027F" w:rsidRDefault="000B16D6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  <w:r w:rsidRPr="00A1027F">
              <w:rPr>
                <w:rFonts w:ascii="Arial" w:eastAsia="細明體" w:hAnsi="Arial" w:cs="Arial" w:hint="eastAsia"/>
                <w:szCs w:val="24"/>
              </w:rPr>
              <w:t>1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747E4375" w14:textId="06F4CBC0" w:rsidR="00387949" w:rsidRDefault="00387949" w:rsidP="000C07C0">
            <w:pPr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387949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After receiving message about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the damage</w:t>
            </w:r>
            <w:r w:rsidRPr="00387949">
              <w:rPr>
                <w:rFonts w:ascii="Arial" w:eastAsia="細明體" w:hAnsi="Arial" w:cs="Arial"/>
                <w:spacing w:val="8"/>
                <w:kern w:val="0"/>
                <w:szCs w:val="24"/>
              </w:rPr>
              <w:t>, inform C/O</w:t>
            </w:r>
            <w:r w:rsidR="000C07C0">
              <w:rPr>
                <w:rFonts w:ascii="Arial" w:eastAsia="細明體" w:hAnsi="Arial" w:cs="Arial"/>
                <w:spacing w:val="8"/>
                <w:kern w:val="0"/>
                <w:szCs w:val="24"/>
              </w:rPr>
              <w:t>, foreman and tally</w:t>
            </w:r>
            <w:r w:rsidRPr="00387949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immediately.</w:t>
            </w:r>
          </w:p>
          <w:p w14:paraId="700466C8" w14:textId="5F204830" w:rsidR="00410AFB" w:rsidRPr="00A1027F" w:rsidRDefault="00BC5F9E" w:rsidP="000C07C0">
            <w:pPr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當班人員發現</w:t>
            </w:r>
            <w:r w:rsidR="00356F43"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或接獲通知時</w:t>
            </w:r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應立刻通知</w:t>
            </w:r>
            <w:r w:rsidR="006E2A06"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大副</w:t>
            </w:r>
            <w:r w:rsidR="00636AFC"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、碼頭現場工頭及理貨</w:t>
            </w:r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3E809B4" w14:textId="66304CE2" w:rsidR="00410AFB" w:rsidRPr="00A1027F" w:rsidRDefault="00D3328A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203455716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356F43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C1AEE" w:rsidRPr="00A1027F" w14:paraId="0ADB7F3F" w14:textId="77777777" w:rsidTr="00AB11F3">
        <w:tc>
          <w:tcPr>
            <w:tcW w:w="675" w:type="dxa"/>
            <w:shd w:val="clear" w:color="auto" w:fill="auto"/>
            <w:vAlign w:val="center"/>
          </w:tcPr>
          <w:p w14:paraId="6CACF366" w14:textId="127EDF00" w:rsidR="00410AFB" w:rsidRPr="00A1027F" w:rsidRDefault="00C91FEF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  <w:r w:rsidRPr="00A1027F">
              <w:rPr>
                <w:rFonts w:ascii="Arial" w:eastAsia="細明體" w:hAnsi="Arial" w:cs="Arial" w:hint="eastAsia"/>
                <w:szCs w:val="24"/>
              </w:rPr>
              <w:t>2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70F75E91" w14:textId="77777777" w:rsidR="00387949" w:rsidRDefault="00387949" w:rsidP="009E0CBB">
            <w:pPr>
              <w:snapToGrid w:val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387949">
              <w:rPr>
                <w:rFonts w:ascii="Arial" w:eastAsia="細明體" w:hAnsi="Arial" w:cs="Arial"/>
                <w:spacing w:val="8"/>
                <w:kern w:val="0"/>
                <w:szCs w:val="24"/>
              </w:rPr>
              <w:t>Record all the actions and timeline in detail.</w:t>
            </w:r>
          </w:p>
          <w:p w14:paraId="73975A18" w14:textId="1395B2C1" w:rsidR="00410AFB" w:rsidRPr="00A1027F" w:rsidRDefault="00941A0A" w:rsidP="009E0CBB">
            <w:pPr>
              <w:snapToGrid w:val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A1027F">
              <w:rPr>
                <w:rFonts w:ascii="Arial" w:eastAsia="細明體" w:hAnsi="Arial" w:cs="Arial"/>
                <w:spacing w:val="8"/>
                <w:kern w:val="0"/>
                <w:szCs w:val="24"/>
              </w:rPr>
              <w:t>詳實記錄所有事件的處理步驟與時間</w:t>
            </w:r>
            <w:r w:rsidR="006E7146" w:rsidRPr="00A1027F"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節點</w:t>
            </w:r>
            <w:r w:rsidRPr="00A1027F">
              <w:rPr>
                <w:rFonts w:ascii="Arial" w:eastAsia="細明體" w:hAnsi="Arial" w:cs="Arial"/>
                <w:spacing w:val="8"/>
                <w:kern w:val="0"/>
                <w:szCs w:val="24"/>
              </w:rPr>
              <w:t>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06842E8" w14:textId="2F6E6C2C" w:rsidR="00410AFB" w:rsidRPr="00A1027F" w:rsidRDefault="00D3328A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23330800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10AFB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E60611" w:rsidRPr="00A1027F" w14:paraId="33E76357" w14:textId="77777777" w:rsidTr="00F00300">
        <w:tc>
          <w:tcPr>
            <w:tcW w:w="10740" w:type="dxa"/>
            <w:gridSpan w:val="3"/>
            <w:shd w:val="clear" w:color="auto" w:fill="auto"/>
            <w:vAlign w:val="center"/>
          </w:tcPr>
          <w:p w14:paraId="4874622E" w14:textId="21533960" w:rsidR="00E60611" w:rsidRPr="00A1027F" w:rsidRDefault="00E60611" w:rsidP="009E0CBB">
            <w:pPr>
              <w:rPr>
                <w:rFonts w:ascii="Arial" w:eastAsia="標楷體" w:hAnsi="Arial" w:cs="Arial"/>
                <w:szCs w:val="24"/>
              </w:rPr>
            </w:pPr>
            <w:r w:rsidRPr="00A1027F">
              <w:rPr>
                <w:rFonts w:ascii="Arial" w:eastAsiaTheme="minorEastAsia" w:hAnsi="Arial" w:cs="Arial"/>
                <w:color w:val="0000FF"/>
                <w:szCs w:val="24"/>
              </w:rPr>
              <w:t>As soon as the C/O been noticed</w:t>
            </w:r>
            <w:r w:rsidR="00636AFC" w:rsidRPr="00A1027F">
              <w:rPr>
                <w:rFonts w:ascii="Arial" w:eastAsiaTheme="minorEastAsia" w:hAnsi="Arial" w:cs="Arial"/>
                <w:color w:val="0000FF"/>
                <w:szCs w:val="24"/>
              </w:rPr>
              <w:t xml:space="preserve"> </w:t>
            </w:r>
            <w:r w:rsidRPr="00A1027F">
              <w:rPr>
                <w:rFonts w:ascii="Arial" w:eastAsiaTheme="minorEastAsia" w:hAnsi="Arial" w:cs="Arial"/>
                <w:color w:val="0000FF"/>
                <w:szCs w:val="24"/>
              </w:rPr>
              <w:t>大副接獲通知後：</w:t>
            </w:r>
          </w:p>
        </w:tc>
      </w:tr>
      <w:tr w:rsidR="00387949" w:rsidRPr="00A1027F" w14:paraId="0DD1C8C5" w14:textId="77777777" w:rsidTr="00695B2A">
        <w:trPr>
          <w:trHeight w:val="310"/>
        </w:trPr>
        <w:tc>
          <w:tcPr>
            <w:tcW w:w="675" w:type="dxa"/>
            <w:vMerge w:val="restart"/>
            <w:shd w:val="clear" w:color="auto" w:fill="auto"/>
            <w:vAlign w:val="center"/>
          </w:tcPr>
          <w:p w14:paraId="21AD59DF" w14:textId="6278C852" w:rsidR="00387949" w:rsidRPr="00A1027F" w:rsidRDefault="00387949" w:rsidP="000B16D6">
            <w:pPr>
              <w:jc w:val="center"/>
              <w:rPr>
                <w:rFonts w:ascii="Arial" w:eastAsia="細明體" w:hAnsi="Arial" w:cs="Arial"/>
                <w:szCs w:val="24"/>
              </w:rPr>
            </w:pPr>
            <w:r w:rsidRPr="00A1027F">
              <w:rPr>
                <w:rFonts w:ascii="Arial" w:eastAsia="細明體" w:hAnsi="Arial" w:cs="Arial" w:hint="eastAsia"/>
                <w:szCs w:val="24"/>
              </w:rPr>
              <w:t>3</w:t>
            </w:r>
          </w:p>
        </w:tc>
        <w:tc>
          <w:tcPr>
            <w:tcW w:w="10065" w:type="dxa"/>
            <w:gridSpan w:val="2"/>
            <w:shd w:val="clear" w:color="auto" w:fill="auto"/>
            <w:vAlign w:val="center"/>
          </w:tcPr>
          <w:p w14:paraId="12607814" w14:textId="6B6AE138" w:rsidR="00387949" w:rsidRDefault="00387949" w:rsidP="00387949">
            <w:pPr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 xml:space="preserve">Go to the scene </w:t>
            </w:r>
            <w:r w:rsidR="00ED050F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immediately </w:t>
            </w:r>
            <w:r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 xml:space="preserve">to take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photos for evidence </w:t>
            </w:r>
            <w:r w:rsidR="000C07C0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and confirm </w:t>
            </w:r>
            <w:r w:rsidR="00ED050F">
              <w:rPr>
                <w:rFonts w:ascii="Arial" w:eastAsia="細明體" w:hAnsi="Arial" w:cs="Arial"/>
                <w:spacing w:val="8"/>
                <w:kern w:val="0"/>
                <w:szCs w:val="24"/>
              </w:rPr>
              <w:t>below items:</w:t>
            </w:r>
          </w:p>
          <w:p w14:paraId="3A98AA80" w14:textId="5A9D74D7" w:rsidR="00387949" w:rsidRPr="00A1027F" w:rsidRDefault="00387949" w:rsidP="000C07C0">
            <w:pPr>
              <w:rPr>
                <w:szCs w:val="24"/>
              </w:rPr>
            </w:pPr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立刻</w:t>
            </w:r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到現場照相</w:t>
            </w:r>
            <w:proofErr w:type="gramStart"/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採</w:t>
            </w:r>
            <w:proofErr w:type="gramEnd"/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證及</w:t>
            </w:r>
            <w:r w:rsidR="000C07C0"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確認</w:t>
            </w:r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以下</w:t>
            </w:r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情況</w:t>
            </w:r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:</w:t>
            </w:r>
          </w:p>
        </w:tc>
      </w:tr>
      <w:tr w:rsidR="00B7035D" w:rsidRPr="00A1027F" w14:paraId="175BE437" w14:textId="77777777" w:rsidTr="009E0CBB">
        <w:trPr>
          <w:trHeight w:val="320"/>
        </w:trPr>
        <w:tc>
          <w:tcPr>
            <w:tcW w:w="675" w:type="dxa"/>
            <w:vMerge/>
            <w:shd w:val="clear" w:color="auto" w:fill="auto"/>
            <w:vAlign w:val="center"/>
          </w:tcPr>
          <w:p w14:paraId="4EF9D216" w14:textId="52686054" w:rsidR="00B7035D" w:rsidRPr="00A1027F" w:rsidRDefault="00B7035D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46227B10" w14:textId="77777777" w:rsidR="00ED050F" w:rsidRPr="00ED050F" w:rsidRDefault="00ED050F" w:rsidP="00ED050F">
            <w:pPr>
              <w:pStyle w:val="af2"/>
              <w:numPr>
                <w:ilvl w:val="0"/>
                <w:numId w:val="19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ED050F">
              <w:rPr>
                <w:rFonts w:ascii="Arial" w:eastAsia="細明體" w:hAnsi="Arial" w:cs="Arial"/>
                <w:spacing w:val="8"/>
                <w:kern w:val="0"/>
                <w:szCs w:val="24"/>
              </w:rPr>
              <w:t>Are there any human injuries caused? If so, please refer to the crew serious injured checklist.</w:t>
            </w:r>
          </w:p>
          <w:p w14:paraId="60FD7D77" w14:textId="70653FC8" w:rsidR="00B7035D" w:rsidRPr="00A1027F" w:rsidRDefault="00B7035D" w:rsidP="00ED050F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是否造成人員受傷</w:t>
            </w:r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?</w:t>
            </w:r>
            <w:r w:rsidR="00124DE6"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如有請參考人員受傷檢查表。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7C33883" w14:textId="09BC216C" w:rsidR="00B7035D" w:rsidRPr="00A1027F" w:rsidRDefault="00D3328A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41948056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7035D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B7035D" w:rsidRPr="00A1027F" w14:paraId="26BAE23E" w14:textId="77777777" w:rsidTr="009E0CBB">
        <w:trPr>
          <w:trHeight w:val="390"/>
        </w:trPr>
        <w:tc>
          <w:tcPr>
            <w:tcW w:w="675" w:type="dxa"/>
            <w:vMerge/>
            <w:shd w:val="clear" w:color="auto" w:fill="auto"/>
            <w:vAlign w:val="center"/>
          </w:tcPr>
          <w:p w14:paraId="700C155F" w14:textId="06CFD688" w:rsidR="00B7035D" w:rsidRPr="00A1027F" w:rsidRDefault="00B7035D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27EA1F03" w14:textId="40BFEEFC" w:rsidR="00ED050F" w:rsidRDefault="00ED050F" w:rsidP="00ED050F">
            <w:pPr>
              <w:pStyle w:val="af2"/>
              <w:numPr>
                <w:ilvl w:val="0"/>
                <w:numId w:val="19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ED050F">
              <w:rPr>
                <w:rFonts w:ascii="Arial" w:eastAsia="細明體" w:hAnsi="Arial" w:cs="Arial"/>
                <w:spacing w:val="8"/>
                <w:kern w:val="0"/>
                <w:szCs w:val="24"/>
              </w:rPr>
              <w:t>Did it cause a fire?</w:t>
            </w:r>
          </w:p>
          <w:p w14:paraId="1A9CDF37" w14:textId="1B04F2FA" w:rsidR="00B7035D" w:rsidRPr="00A1027F" w:rsidRDefault="00B7035D" w:rsidP="00ED050F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是否造成</w:t>
            </w:r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起</w:t>
            </w:r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火</w:t>
            </w:r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F2C04A5" w14:textId="63D556DA" w:rsidR="00B7035D" w:rsidRPr="00A1027F" w:rsidRDefault="00D3328A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72205549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7035D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B7035D" w:rsidRPr="00A1027F" w14:paraId="2844A5B6" w14:textId="77777777" w:rsidTr="00C91FEF">
        <w:trPr>
          <w:trHeight w:val="420"/>
        </w:trPr>
        <w:tc>
          <w:tcPr>
            <w:tcW w:w="675" w:type="dxa"/>
            <w:vMerge/>
            <w:shd w:val="clear" w:color="auto" w:fill="auto"/>
            <w:vAlign w:val="center"/>
          </w:tcPr>
          <w:p w14:paraId="602856FC" w14:textId="65954F01" w:rsidR="00B7035D" w:rsidRPr="00A1027F" w:rsidRDefault="00B7035D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16012D6C" w14:textId="3F15CAE7" w:rsidR="00ED050F" w:rsidRPr="00ED050F" w:rsidRDefault="00ED050F" w:rsidP="00ED050F">
            <w:pPr>
              <w:pStyle w:val="af2"/>
              <w:numPr>
                <w:ilvl w:val="0"/>
                <w:numId w:val="19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W</w:t>
            </w:r>
            <w:r w:rsidRPr="00ED050F">
              <w:rPr>
                <w:rFonts w:ascii="Arial" w:eastAsia="細明體" w:hAnsi="Arial" w:cs="Arial"/>
                <w:spacing w:val="8"/>
                <w:kern w:val="0"/>
                <w:szCs w:val="24"/>
              </w:rPr>
              <w:t>hether it had damaged to other equipment?</w:t>
            </w:r>
          </w:p>
          <w:p w14:paraId="069DEDD2" w14:textId="3FDDF77C" w:rsidR="00B7035D" w:rsidRPr="00A1027F" w:rsidRDefault="00B7035D" w:rsidP="00ED050F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是</w:t>
            </w:r>
            <w:r w:rsidR="00ED050F"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否有影響其他設備</w:t>
            </w:r>
            <w:r w:rsidR="00DE4119"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或</w:t>
            </w:r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受損</w:t>
            </w:r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3B956D2" w14:textId="7A133531" w:rsidR="00B7035D" w:rsidRPr="00A1027F" w:rsidRDefault="00D3328A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39041795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7035D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B7035D" w:rsidRPr="00A1027F" w14:paraId="36890176" w14:textId="77777777" w:rsidTr="00C91FEF">
        <w:trPr>
          <w:trHeight w:val="330"/>
        </w:trPr>
        <w:tc>
          <w:tcPr>
            <w:tcW w:w="675" w:type="dxa"/>
            <w:vMerge/>
            <w:shd w:val="clear" w:color="auto" w:fill="auto"/>
            <w:vAlign w:val="center"/>
          </w:tcPr>
          <w:p w14:paraId="784DCFDF" w14:textId="77777777" w:rsidR="00B7035D" w:rsidRPr="00A1027F" w:rsidRDefault="00B7035D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2B2F63F7" w14:textId="33ACAE7F" w:rsidR="00ED050F" w:rsidRDefault="00ED050F" w:rsidP="00ED050F">
            <w:pPr>
              <w:pStyle w:val="af2"/>
              <w:numPr>
                <w:ilvl w:val="0"/>
                <w:numId w:val="19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ED050F">
              <w:rPr>
                <w:rFonts w:ascii="Arial" w:eastAsia="細明體" w:hAnsi="Arial" w:cs="Arial"/>
                <w:spacing w:val="8"/>
                <w:kern w:val="0"/>
                <w:szCs w:val="24"/>
              </w:rPr>
              <w:t>Whether it needs to be repaired immediately</w:t>
            </w:r>
            <w:r w:rsidR="00DE4119"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?</w:t>
            </w:r>
          </w:p>
          <w:p w14:paraId="5C2C8676" w14:textId="28DFC258" w:rsidR="00B7035D" w:rsidRPr="00A1027F" w:rsidRDefault="00B7035D" w:rsidP="00ED050F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是否需即刻進行修理</w:t>
            </w:r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32F3ECD" w14:textId="2AC71660" w:rsidR="00B7035D" w:rsidRPr="00A1027F" w:rsidRDefault="00D3328A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11343459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7035D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B7035D" w:rsidRPr="00A1027F" w14:paraId="48426E89" w14:textId="77777777" w:rsidTr="00C91FEF">
        <w:trPr>
          <w:trHeight w:val="380"/>
        </w:trPr>
        <w:tc>
          <w:tcPr>
            <w:tcW w:w="675" w:type="dxa"/>
            <w:vMerge/>
            <w:shd w:val="clear" w:color="auto" w:fill="auto"/>
            <w:vAlign w:val="center"/>
          </w:tcPr>
          <w:p w14:paraId="05BBA11D" w14:textId="77777777" w:rsidR="00B7035D" w:rsidRPr="00A1027F" w:rsidRDefault="00B7035D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05102800" w14:textId="1DE0CF8D" w:rsidR="00ED050F" w:rsidRDefault="005C2BB7" w:rsidP="00ED050F">
            <w:pPr>
              <w:pStyle w:val="af2"/>
              <w:numPr>
                <w:ilvl w:val="0"/>
                <w:numId w:val="19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Can</w:t>
            </w:r>
            <w:r w:rsidR="00ED050F" w:rsidRPr="00ED050F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</w:t>
            </w:r>
            <w:r w:rsidR="00ED050F">
              <w:rPr>
                <w:rFonts w:ascii="Arial" w:eastAsia="細明體" w:hAnsi="Arial" w:cs="Arial"/>
                <w:spacing w:val="8"/>
                <w:kern w:val="0"/>
                <w:szCs w:val="24"/>
              </w:rPr>
              <w:t>it</w:t>
            </w:r>
            <w:r w:rsidR="00ED050F" w:rsidRPr="00ED050F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</w:t>
            </w:r>
            <w:r w:rsidR="003616B9"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 xml:space="preserve">be </w:t>
            </w:r>
            <w:r w:rsidR="003616B9" w:rsidRPr="00ED050F">
              <w:rPr>
                <w:rFonts w:ascii="Arial" w:eastAsia="細明體" w:hAnsi="Arial" w:cs="Arial"/>
                <w:spacing w:val="8"/>
                <w:kern w:val="0"/>
                <w:szCs w:val="24"/>
              </w:rPr>
              <w:t>repair</w:t>
            </w:r>
            <w:r w:rsidR="003616B9">
              <w:rPr>
                <w:rFonts w:ascii="Arial" w:eastAsia="細明體" w:hAnsi="Arial" w:cs="Arial"/>
                <w:spacing w:val="8"/>
                <w:kern w:val="0"/>
                <w:szCs w:val="24"/>
              </w:rPr>
              <w:t>ed</w:t>
            </w:r>
            <w:r w:rsidR="00ED050F" w:rsidRPr="00ED050F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</w:t>
            </w:r>
            <w:r w:rsidR="00ED050F">
              <w:rPr>
                <w:rFonts w:ascii="Arial" w:eastAsia="細明體" w:hAnsi="Arial" w:cs="Arial"/>
                <w:spacing w:val="8"/>
                <w:kern w:val="0"/>
                <w:szCs w:val="24"/>
              </w:rPr>
              <w:t>by crew</w:t>
            </w:r>
            <w:r w:rsidR="00ED050F" w:rsidRPr="00ED050F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or need shore support?</w:t>
            </w:r>
          </w:p>
          <w:p w14:paraId="0A207E86" w14:textId="7910656E" w:rsidR="00B7035D" w:rsidRPr="00A1027F" w:rsidRDefault="00B7035D" w:rsidP="00ED050F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proofErr w:type="gramStart"/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船端</w:t>
            </w:r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可</w:t>
            </w:r>
            <w:proofErr w:type="gramEnd"/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自</w:t>
            </w:r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行</w:t>
            </w:r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修</w:t>
            </w:r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復</w:t>
            </w:r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或</w:t>
            </w:r>
            <w:proofErr w:type="gramStart"/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需</w:t>
            </w:r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要</w:t>
            </w:r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岸端支援</w:t>
            </w:r>
            <w:proofErr w:type="gramEnd"/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  <w:r w:rsidR="00ED050F">
              <w:t xml:space="preserve"> 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BA29BDF" w14:textId="021E724A" w:rsidR="00B7035D" w:rsidRPr="00A1027F" w:rsidRDefault="00D3328A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04298125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7035D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B7035D" w:rsidRPr="00A1027F" w14:paraId="39807181" w14:textId="77777777" w:rsidTr="009E0CBB">
        <w:trPr>
          <w:trHeight w:val="330"/>
        </w:trPr>
        <w:tc>
          <w:tcPr>
            <w:tcW w:w="675" w:type="dxa"/>
            <w:vMerge/>
            <w:shd w:val="clear" w:color="auto" w:fill="auto"/>
            <w:vAlign w:val="center"/>
          </w:tcPr>
          <w:p w14:paraId="563BE4B2" w14:textId="77777777" w:rsidR="00B7035D" w:rsidRPr="00A1027F" w:rsidRDefault="00B7035D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742AE2B3" w14:textId="2B9E7087" w:rsidR="00ED050F" w:rsidRDefault="00ED050F" w:rsidP="00ED050F">
            <w:pPr>
              <w:pStyle w:val="af2"/>
              <w:numPr>
                <w:ilvl w:val="0"/>
                <w:numId w:val="19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ED050F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Does it affect </w:t>
            </w:r>
            <w:r w:rsidR="000C07C0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to </w:t>
            </w:r>
            <w:r w:rsidRPr="00ED050F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the sailing time?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Estimated delay hours?</w:t>
            </w:r>
          </w:p>
          <w:p w14:paraId="52C1770D" w14:textId="63C0BD4B" w:rsidR="00B7035D" w:rsidRPr="00A1027F" w:rsidRDefault="00B7035D" w:rsidP="00ED050F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是否影響開航時間</w:t>
            </w:r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推估</w:t>
            </w:r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Delay</w:t>
            </w:r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時間</w:t>
            </w:r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  <w:r w:rsidR="00ED050F">
              <w:t xml:space="preserve"> 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3010743" w14:textId="185B6A16" w:rsidR="00B7035D" w:rsidRPr="00A1027F" w:rsidRDefault="00D3328A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03461994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7035D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B7035D" w:rsidRPr="00A1027F" w14:paraId="57B4669B" w14:textId="77777777" w:rsidTr="00C91FEF">
        <w:trPr>
          <w:trHeight w:val="374"/>
        </w:trPr>
        <w:tc>
          <w:tcPr>
            <w:tcW w:w="675" w:type="dxa"/>
            <w:vMerge/>
            <w:shd w:val="clear" w:color="auto" w:fill="auto"/>
            <w:vAlign w:val="center"/>
          </w:tcPr>
          <w:p w14:paraId="15458DAF" w14:textId="35CB100D" w:rsidR="00B7035D" w:rsidRPr="00A1027F" w:rsidRDefault="00B7035D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747E2228" w14:textId="330FFE58" w:rsidR="00ED050F" w:rsidRDefault="00ED050F" w:rsidP="00ED050F">
            <w:pPr>
              <w:pStyle w:val="af2"/>
              <w:numPr>
                <w:ilvl w:val="0"/>
                <w:numId w:val="19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ED050F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Whether it affects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sea</w:t>
            </w:r>
            <w:r w:rsidRPr="00ED050F">
              <w:rPr>
                <w:rFonts w:ascii="Arial" w:eastAsia="細明體" w:hAnsi="Arial" w:cs="Arial"/>
                <w:spacing w:val="8"/>
                <w:kern w:val="0"/>
                <w:szCs w:val="24"/>
              </w:rPr>
              <w:t>worthiness</w:t>
            </w:r>
            <w:r w:rsidR="003616B9">
              <w:rPr>
                <w:rFonts w:ascii="Arial" w:eastAsia="細明體" w:hAnsi="Arial" w:cs="Arial"/>
                <w:spacing w:val="8"/>
                <w:kern w:val="0"/>
                <w:szCs w:val="24"/>
              </w:rPr>
              <w:t>?</w:t>
            </w:r>
          </w:p>
          <w:p w14:paraId="28593783" w14:textId="61F7A4E7" w:rsidR="00B7035D" w:rsidRPr="00A1027F" w:rsidRDefault="00B7035D" w:rsidP="00ED050F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是否影響適航性</w:t>
            </w:r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1B35444" w14:textId="4C37CE01" w:rsidR="00B7035D" w:rsidRPr="00A1027F" w:rsidRDefault="00D3328A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57647928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7035D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B7035D" w:rsidRPr="00A1027F" w14:paraId="020C71F1" w14:textId="77777777" w:rsidTr="00C91FEF">
        <w:trPr>
          <w:trHeight w:val="374"/>
        </w:trPr>
        <w:tc>
          <w:tcPr>
            <w:tcW w:w="675" w:type="dxa"/>
            <w:vMerge/>
            <w:shd w:val="clear" w:color="auto" w:fill="auto"/>
            <w:vAlign w:val="center"/>
          </w:tcPr>
          <w:p w14:paraId="6ACF468E" w14:textId="77777777" w:rsidR="00B7035D" w:rsidRPr="00A1027F" w:rsidRDefault="00B7035D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0E7E5293" w14:textId="04D20EC6" w:rsidR="00ED050F" w:rsidRDefault="00ED050F" w:rsidP="00ED050F">
            <w:pPr>
              <w:pStyle w:val="af2"/>
              <w:numPr>
                <w:ilvl w:val="0"/>
                <w:numId w:val="19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What</w:t>
            </w:r>
            <w:r w:rsidR="00F01375">
              <w:rPr>
                <w:rFonts w:ascii="Arial" w:eastAsia="細明體" w:hAnsi="Arial" w:cs="Arial"/>
                <w:spacing w:val="8"/>
                <w:kern w:val="0"/>
                <w:szCs w:val="24"/>
              </w:rPr>
              <w:t>’s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t</w:t>
            </w:r>
            <w:r w:rsidRPr="00ED050F">
              <w:rPr>
                <w:rFonts w:ascii="Arial" w:eastAsia="細明體" w:hAnsi="Arial" w:cs="Arial"/>
                <w:spacing w:val="8"/>
                <w:kern w:val="0"/>
                <w:szCs w:val="24"/>
              </w:rPr>
              <w:t>he ship's draft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</w:t>
            </w:r>
            <w:r w:rsidRPr="00ED050F">
              <w:rPr>
                <w:rFonts w:ascii="Arial" w:eastAsia="細明體" w:hAnsi="Arial" w:cs="Arial"/>
                <w:spacing w:val="8"/>
                <w:kern w:val="0"/>
                <w:szCs w:val="24"/>
              </w:rPr>
              <w:t>/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air draft / </w:t>
            </w:r>
            <w:r w:rsidRPr="00ED050F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tidal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range </w:t>
            </w:r>
            <w:r w:rsidRPr="00ED050F">
              <w:rPr>
                <w:rFonts w:ascii="Arial" w:eastAsia="細明體" w:hAnsi="Arial" w:cs="Arial"/>
                <w:spacing w:val="8"/>
                <w:kern w:val="0"/>
                <w:szCs w:val="24"/>
              </w:rPr>
              <w:t>at the time of the incident?</w:t>
            </w:r>
          </w:p>
          <w:p w14:paraId="2CD2ADD9" w14:textId="694B72C1" w:rsidR="00B7035D" w:rsidRPr="00A1027F" w:rsidRDefault="00B7035D" w:rsidP="00ED050F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lastRenderedPageBreak/>
              <w:t>事發當時船舶吃水</w:t>
            </w:r>
            <w:r w:rsidR="00A1027F"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/</w:t>
            </w:r>
            <w:r w:rsidR="00896C73"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淨空高度</w:t>
            </w:r>
            <w:r w:rsidR="00A1027F"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/</w:t>
            </w:r>
            <w:r w:rsidR="00A1027F"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潮差</w:t>
            </w:r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96425D7" w14:textId="1C3E606E" w:rsidR="00B7035D" w:rsidRPr="00A1027F" w:rsidRDefault="00D3328A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2333831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9E0CBB" w:rsidRPr="00A1027F" w14:paraId="22B33A2A" w14:textId="77777777" w:rsidTr="009450C2">
        <w:trPr>
          <w:trHeight w:val="834"/>
        </w:trPr>
        <w:tc>
          <w:tcPr>
            <w:tcW w:w="675" w:type="dxa"/>
            <w:shd w:val="clear" w:color="auto" w:fill="auto"/>
            <w:vAlign w:val="center"/>
          </w:tcPr>
          <w:p w14:paraId="2A528C36" w14:textId="04560FE7" w:rsidR="009E0CBB" w:rsidRPr="00A1027F" w:rsidRDefault="00B430EC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  <w:r w:rsidRPr="00A1027F">
              <w:rPr>
                <w:rFonts w:ascii="Arial" w:eastAsia="細明體" w:hAnsi="Arial" w:cs="Arial" w:hint="eastAsia"/>
                <w:szCs w:val="24"/>
              </w:rPr>
              <w:t>4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72A9EB2C" w14:textId="34F57140" w:rsidR="00D674BC" w:rsidRDefault="00D674BC" w:rsidP="009E0CBB">
            <w:pPr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D674BC">
              <w:rPr>
                <w:rFonts w:ascii="Arial" w:eastAsia="細明體" w:hAnsi="Arial" w:cs="Arial"/>
                <w:spacing w:val="8"/>
                <w:kern w:val="0"/>
                <w:szCs w:val="24"/>
              </w:rPr>
              <w:t>Collect</w:t>
            </w:r>
            <w:r w:rsidR="000C07C0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all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the</w:t>
            </w:r>
            <w:r w:rsidRPr="00D674BC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information &amp;</w:t>
            </w:r>
            <w:r w:rsidRPr="00D674BC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notif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y to the Master, </w:t>
            </w:r>
            <w:r w:rsidRPr="00D674BC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inform the foreman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to</w:t>
            </w:r>
            <w:r w:rsidRPr="00D674BC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make FM-0704-2 STEVEDORE (other than container) DAMAGE REPORT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,</w:t>
            </w:r>
            <w:r w:rsidRPr="00D674BC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sign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it</w:t>
            </w:r>
            <w:r w:rsidRPr="00D674BC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for compensation.</w:t>
            </w:r>
          </w:p>
          <w:p w14:paraId="3BD9B52E" w14:textId="39E71F56" w:rsidR="009E0CBB" w:rsidRPr="00A1027F" w:rsidRDefault="009E0CBB" w:rsidP="009E0CBB">
            <w:pPr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彙整通報船長並</w:t>
            </w:r>
            <w:r w:rsidRPr="00DC0771">
              <w:rPr>
                <w:rFonts w:ascii="Arial" w:hAnsi="Arial" w:cs="Arial"/>
                <w:color w:val="FF0000"/>
                <w:szCs w:val="24"/>
              </w:rPr>
              <w:t>知會工頭並製作</w:t>
            </w:r>
            <w:r w:rsidRPr="00DC0771">
              <w:rPr>
                <w:rFonts w:ascii="Arial" w:hAnsi="Arial" w:cs="Arial"/>
                <w:color w:val="FF0000"/>
                <w:szCs w:val="24"/>
              </w:rPr>
              <w:t>FM-0704-2 STEVEDORE (other than container) DAMAGE REPORT</w:t>
            </w:r>
            <w:r w:rsidRPr="00DC0771">
              <w:rPr>
                <w:rFonts w:ascii="Arial" w:hAnsi="Arial" w:cs="Arial"/>
                <w:color w:val="FF0000"/>
                <w:szCs w:val="24"/>
              </w:rPr>
              <w:t>找工頭簽字，</w:t>
            </w:r>
            <w:proofErr w:type="gramStart"/>
            <w:r w:rsidRPr="00DC0771">
              <w:rPr>
                <w:rFonts w:ascii="Arial" w:hAnsi="Arial" w:cs="Arial"/>
                <w:color w:val="FF0000"/>
                <w:szCs w:val="24"/>
              </w:rPr>
              <w:t>以利求償</w:t>
            </w:r>
            <w:proofErr w:type="gramEnd"/>
            <w:r w:rsidRPr="00DC0771">
              <w:rPr>
                <w:rFonts w:ascii="Arial" w:hAnsi="Arial" w:cs="Arial"/>
                <w:color w:val="FF0000"/>
                <w:szCs w:val="24"/>
              </w:rPr>
              <w:t>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A087D14" w14:textId="639E9D2C" w:rsidR="009E0CBB" w:rsidRPr="00A1027F" w:rsidRDefault="00D3328A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26245895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7035D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C1AEE" w:rsidRPr="00A1027F" w14:paraId="66EAAE83" w14:textId="77777777" w:rsidTr="004706A2">
        <w:trPr>
          <w:trHeight w:val="1270"/>
        </w:trPr>
        <w:tc>
          <w:tcPr>
            <w:tcW w:w="675" w:type="dxa"/>
            <w:shd w:val="clear" w:color="auto" w:fill="auto"/>
            <w:vAlign w:val="center"/>
          </w:tcPr>
          <w:p w14:paraId="440FDFFE" w14:textId="22094355" w:rsidR="00410AFB" w:rsidRPr="00A1027F" w:rsidRDefault="00B430EC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  <w:r w:rsidRPr="00A1027F">
              <w:rPr>
                <w:rFonts w:ascii="Arial" w:eastAsia="細明體" w:hAnsi="Arial" w:cs="Arial" w:hint="eastAsia"/>
                <w:szCs w:val="24"/>
              </w:rPr>
              <w:t>5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51AB230E" w14:textId="77777777" w:rsidR="00D674BC" w:rsidRPr="00D674BC" w:rsidRDefault="00D674BC" w:rsidP="00D674BC">
            <w:pPr>
              <w:rPr>
                <w:rFonts w:ascii="Arial" w:hAnsi="Arial" w:cs="Arial"/>
                <w:szCs w:val="24"/>
              </w:rPr>
            </w:pPr>
            <w:r w:rsidRPr="00D674BC">
              <w:rPr>
                <w:rFonts w:ascii="Arial" w:hAnsi="Arial" w:cs="Arial"/>
                <w:szCs w:val="24"/>
              </w:rPr>
              <w:t>If the result of assessment requires onshore support or seriously affect to the ship's schedule, Master is required to send an ER.</w:t>
            </w:r>
          </w:p>
          <w:p w14:paraId="4BD30394" w14:textId="5C48AFC5" w:rsidR="00D674BC" w:rsidRDefault="00D674BC" w:rsidP="00D674BC">
            <w:pPr>
              <w:rPr>
                <w:rFonts w:ascii="Arial" w:hAnsi="Arial" w:cs="Arial"/>
                <w:szCs w:val="24"/>
              </w:rPr>
            </w:pPr>
            <w:r w:rsidRPr="00D674BC">
              <w:rPr>
                <w:rFonts w:ascii="Arial" w:hAnsi="Arial" w:cs="Arial"/>
                <w:szCs w:val="24"/>
              </w:rPr>
              <w:t>Refer to the "Emergency contact telephone list" and according to the safety management manual PR-08. Notify to Marine Technology Division, Operation Division</w:t>
            </w:r>
            <w:r w:rsidR="00F01375">
              <w:rPr>
                <w:rFonts w:ascii="Arial" w:hAnsi="Arial" w:cs="Arial"/>
                <w:szCs w:val="24"/>
              </w:rPr>
              <w:t>s</w:t>
            </w:r>
            <w:r w:rsidRPr="00D674BC">
              <w:rPr>
                <w:rFonts w:ascii="Arial" w:hAnsi="Arial" w:cs="Arial"/>
                <w:szCs w:val="24"/>
              </w:rPr>
              <w:t xml:space="preserve">, </w:t>
            </w:r>
            <w:r w:rsidR="00F01375" w:rsidRPr="00D674BC">
              <w:rPr>
                <w:rFonts w:ascii="Arial" w:hAnsi="Arial" w:cs="Arial"/>
                <w:szCs w:val="24"/>
              </w:rPr>
              <w:t>and Engineering</w:t>
            </w:r>
            <w:r w:rsidRPr="00D674BC">
              <w:rPr>
                <w:rFonts w:ascii="Arial" w:hAnsi="Arial" w:cs="Arial"/>
                <w:szCs w:val="24"/>
              </w:rPr>
              <w:t xml:space="preserve"> Division immediately for the related works arrangement.</w:t>
            </w:r>
          </w:p>
          <w:p w14:paraId="15CC930B" w14:textId="4500656C" w:rsidR="00410AFB" w:rsidRPr="00A1027F" w:rsidRDefault="00287840" w:rsidP="00D674BC">
            <w:pPr>
              <w:rPr>
                <w:rFonts w:ascii="Arial" w:hAnsi="Arial" w:cs="Arial"/>
                <w:szCs w:val="24"/>
              </w:rPr>
            </w:pPr>
            <w:r w:rsidRPr="00DC0771">
              <w:rPr>
                <w:rFonts w:ascii="Arial" w:hAnsi="Arial" w:cs="Arial"/>
                <w:color w:val="FF0000"/>
                <w:szCs w:val="24"/>
              </w:rPr>
              <w:t>如評估受損嚴重需要岸上支援並</w:t>
            </w:r>
            <w:r w:rsidR="00472C84" w:rsidRPr="00DC0771">
              <w:rPr>
                <w:rFonts w:ascii="Arial" w:hAnsi="Arial" w:cs="Arial" w:hint="eastAsia"/>
                <w:color w:val="FF0000"/>
                <w:szCs w:val="24"/>
              </w:rPr>
              <w:t>嚴重</w:t>
            </w:r>
            <w:r w:rsidRPr="00DC0771">
              <w:rPr>
                <w:rFonts w:ascii="Arial" w:hAnsi="Arial" w:cs="Arial"/>
                <w:color w:val="FF0000"/>
                <w:szCs w:val="24"/>
              </w:rPr>
              <w:t>影響船期，</w:t>
            </w:r>
            <w:r w:rsidR="00BC5F9E" w:rsidRPr="00DC0771">
              <w:rPr>
                <w:rFonts w:ascii="Arial" w:hAnsi="Arial" w:cs="Arial"/>
                <w:color w:val="FF0000"/>
                <w:szCs w:val="24"/>
              </w:rPr>
              <w:t>船長</w:t>
            </w:r>
            <w:r w:rsidRPr="00DC0771">
              <w:rPr>
                <w:rFonts w:ascii="Arial" w:hAnsi="Arial" w:cs="Arial"/>
                <w:color w:val="FF0000"/>
                <w:szCs w:val="24"/>
              </w:rPr>
              <w:t>需</w:t>
            </w:r>
            <w:r w:rsidR="00BC5F9E" w:rsidRPr="00DC0771">
              <w:rPr>
                <w:rFonts w:ascii="Arial" w:hAnsi="Arial" w:cs="Arial"/>
                <w:color w:val="FF0000"/>
                <w:szCs w:val="24"/>
              </w:rPr>
              <w:t>發送</w:t>
            </w:r>
            <w:r w:rsidR="00BC5F9E" w:rsidRPr="00DC0771">
              <w:rPr>
                <w:rFonts w:ascii="Arial" w:hAnsi="Arial" w:cs="Arial"/>
                <w:color w:val="FF0000"/>
                <w:szCs w:val="24"/>
              </w:rPr>
              <w:t>ER</w:t>
            </w:r>
            <w:r w:rsidR="00941A0A" w:rsidRPr="00DC0771">
              <w:rPr>
                <w:rFonts w:ascii="Arial" w:hAnsi="Arial" w:cs="Arial"/>
                <w:color w:val="FF0000"/>
                <w:szCs w:val="24"/>
              </w:rPr>
              <w:t>。並依安全管理手冊</w:t>
            </w:r>
            <w:r w:rsidR="00941A0A" w:rsidRPr="00DC0771">
              <w:rPr>
                <w:rFonts w:ascii="Arial" w:hAnsi="Arial" w:cs="Arial"/>
                <w:color w:val="FF0000"/>
                <w:szCs w:val="24"/>
              </w:rPr>
              <w:t>PR-08</w:t>
            </w:r>
            <w:r w:rsidR="00941A0A" w:rsidRPr="00DC0771">
              <w:rPr>
                <w:rFonts w:ascii="Arial" w:hAnsi="Arial" w:cs="Arial"/>
                <w:color w:val="FF0000"/>
                <w:szCs w:val="24"/>
              </w:rPr>
              <w:t>規定，參考</w:t>
            </w:r>
            <w:r w:rsidR="00941A0A" w:rsidRPr="00DC0771">
              <w:rPr>
                <w:rFonts w:ascii="Arial" w:hAnsi="Arial" w:cs="Arial"/>
                <w:color w:val="FF0000"/>
                <w:szCs w:val="24"/>
              </w:rPr>
              <w:t>“</w:t>
            </w:r>
            <w:r w:rsidR="00941A0A" w:rsidRPr="00DC0771">
              <w:rPr>
                <w:rFonts w:ascii="Arial" w:hAnsi="Arial" w:cs="Arial"/>
                <w:color w:val="FF0000"/>
                <w:szCs w:val="24"/>
              </w:rPr>
              <w:t>緊急聯絡電話表＂立即將情況通知</w:t>
            </w:r>
            <w:proofErr w:type="gramStart"/>
            <w:r w:rsidR="00BC5F9E" w:rsidRPr="00DC0771">
              <w:rPr>
                <w:rFonts w:ascii="Arial" w:hAnsi="Arial" w:cs="Arial"/>
                <w:color w:val="FF0000"/>
                <w:szCs w:val="24"/>
              </w:rPr>
              <w:t>海技</w:t>
            </w:r>
            <w:r w:rsidR="00941A0A" w:rsidRPr="00DC0771">
              <w:rPr>
                <w:rFonts w:ascii="Arial" w:hAnsi="Arial" w:cs="Arial"/>
                <w:color w:val="FF0000"/>
                <w:szCs w:val="24"/>
              </w:rPr>
              <w:t>部</w:t>
            </w:r>
            <w:proofErr w:type="gramEnd"/>
            <w:r w:rsidR="00941A0A" w:rsidRPr="00DC0771">
              <w:rPr>
                <w:rFonts w:ascii="Arial" w:hAnsi="Arial" w:cs="Arial"/>
                <w:color w:val="FF0000"/>
                <w:szCs w:val="24"/>
              </w:rPr>
              <w:t>、</w:t>
            </w:r>
            <w:r w:rsidR="00BC5F9E" w:rsidRPr="00DC0771">
              <w:rPr>
                <w:rFonts w:ascii="Arial" w:hAnsi="Arial" w:cs="Arial"/>
                <w:color w:val="FF0000"/>
                <w:szCs w:val="24"/>
              </w:rPr>
              <w:t>工務部</w:t>
            </w:r>
            <w:r w:rsidR="00941A0A" w:rsidRPr="00DC0771">
              <w:rPr>
                <w:rFonts w:ascii="Arial" w:hAnsi="Arial" w:cs="Arial"/>
                <w:color w:val="FF0000"/>
                <w:szCs w:val="24"/>
              </w:rPr>
              <w:t>、</w:t>
            </w:r>
            <w:proofErr w:type="gramStart"/>
            <w:r w:rsidR="00941A0A" w:rsidRPr="00DC0771">
              <w:rPr>
                <w:rFonts w:ascii="Arial" w:hAnsi="Arial" w:cs="Arial"/>
                <w:color w:val="FF0000"/>
                <w:szCs w:val="24"/>
              </w:rPr>
              <w:t>作業部</w:t>
            </w:r>
            <w:r w:rsidR="00F01375" w:rsidRPr="00DC0771">
              <w:rPr>
                <w:rFonts w:ascii="Arial" w:hAnsi="Arial" w:cs="Arial" w:hint="eastAsia"/>
                <w:color w:val="FF0000"/>
                <w:szCs w:val="24"/>
              </w:rPr>
              <w:t>等</w:t>
            </w:r>
            <w:proofErr w:type="gramEnd"/>
            <w:r w:rsidR="00941A0A" w:rsidRPr="00DC0771">
              <w:rPr>
                <w:rFonts w:ascii="Arial" w:hAnsi="Arial" w:cs="Arial"/>
                <w:color w:val="FF0000"/>
                <w:szCs w:val="24"/>
              </w:rPr>
              <w:t>，</w:t>
            </w:r>
            <w:r w:rsidR="00BC5F9E" w:rsidRPr="00DC0771">
              <w:rPr>
                <w:rFonts w:ascii="Arial" w:hAnsi="Arial" w:cs="Arial"/>
                <w:color w:val="FF0000"/>
                <w:szCs w:val="24"/>
              </w:rPr>
              <w:t>以</w:t>
            </w:r>
            <w:r w:rsidR="00941A0A" w:rsidRPr="00DC0771">
              <w:rPr>
                <w:rFonts w:ascii="Arial" w:hAnsi="Arial" w:cs="Arial"/>
                <w:color w:val="FF0000"/>
                <w:szCs w:val="24"/>
              </w:rPr>
              <w:t>利後續</w:t>
            </w:r>
            <w:r w:rsidR="00BC5F9E" w:rsidRPr="00DC0771">
              <w:rPr>
                <w:rFonts w:ascii="Arial" w:hAnsi="Arial" w:cs="Arial"/>
                <w:color w:val="FF0000"/>
                <w:szCs w:val="24"/>
              </w:rPr>
              <w:t>安排廠商維修</w:t>
            </w:r>
            <w:r w:rsidR="00941A0A" w:rsidRPr="00DC0771">
              <w:rPr>
                <w:rFonts w:ascii="Arial" w:hAnsi="Arial" w:cs="Arial"/>
                <w:color w:val="FF0000"/>
                <w:szCs w:val="24"/>
              </w:rPr>
              <w:t>及船期調度</w:t>
            </w:r>
            <w:proofErr w:type="gramStart"/>
            <w:r w:rsidR="00941A0A" w:rsidRPr="00DC0771">
              <w:rPr>
                <w:rFonts w:ascii="Arial" w:hAnsi="Arial" w:cs="Arial"/>
                <w:color w:val="FF0000"/>
                <w:szCs w:val="24"/>
              </w:rPr>
              <w:t>等岸端</w:t>
            </w:r>
            <w:proofErr w:type="gramEnd"/>
            <w:r w:rsidR="00941A0A" w:rsidRPr="00DC0771">
              <w:rPr>
                <w:rFonts w:ascii="Arial" w:hAnsi="Arial" w:cs="Arial"/>
                <w:color w:val="FF0000"/>
                <w:szCs w:val="24"/>
              </w:rPr>
              <w:t>協助及支援</w:t>
            </w:r>
            <w:r w:rsidR="009E0CBB" w:rsidRPr="00DC0771">
              <w:rPr>
                <w:rFonts w:ascii="Arial" w:hAnsi="Arial" w:cs="Arial" w:hint="eastAsia"/>
                <w:color w:val="FF0000"/>
                <w:szCs w:val="24"/>
              </w:rPr>
              <w:t>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431D5F9" w14:textId="6F78A65D" w:rsidR="00410AFB" w:rsidRPr="00A1027F" w:rsidRDefault="00D3328A" w:rsidP="009E0CBB">
            <w:pPr>
              <w:jc w:val="center"/>
              <w:rPr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8622425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7035D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0B16D6" w:rsidRPr="00A1027F" w14:paraId="030318A5" w14:textId="77777777" w:rsidTr="001F3C3F">
        <w:trPr>
          <w:trHeight w:val="514"/>
        </w:trPr>
        <w:tc>
          <w:tcPr>
            <w:tcW w:w="675" w:type="dxa"/>
            <w:shd w:val="clear" w:color="auto" w:fill="auto"/>
            <w:vAlign w:val="center"/>
          </w:tcPr>
          <w:p w14:paraId="00FC6C27" w14:textId="1CE806F1" w:rsidR="000B16D6" w:rsidRPr="00A1027F" w:rsidRDefault="00B430EC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  <w:r w:rsidRPr="00A1027F">
              <w:rPr>
                <w:rFonts w:ascii="Arial" w:eastAsia="細明體" w:hAnsi="Arial" w:cs="Arial" w:hint="eastAsia"/>
                <w:szCs w:val="24"/>
              </w:rPr>
              <w:t>6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45BA3FCF" w14:textId="3749DB31" w:rsidR="00D674BC" w:rsidRDefault="00D674BC" w:rsidP="000B16D6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</w:t>
            </w:r>
            <w:r w:rsidRPr="00D674BC">
              <w:rPr>
                <w:rFonts w:ascii="Arial" w:hAnsi="Arial" w:cs="Arial"/>
                <w:szCs w:val="24"/>
              </w:rPr>
              <w:t xml:space="preserve">uring </w:t>
            </w:r>
            <w:r>
              <w:rPr>
                <w:rFonts w:ascii="Arial" w:hAnsi="Arial" w:cs="Arial"/>
                <w:szCs w:val="24"/>
              </w:rPr>
              <w:t>repair works, must</w:t>
            </w:r>
            <w:r w:rsidRPr="00D674BC">
              <w:rPr>
                <w:rFonts w:ascii="Arial" w:hAnsi="Arial" w:cs="Arial"/>
                <w:szCs w:val="24"/>
              </w:rPr>
              <w:t xml:space="preserve"> pa</w:t>
            </w:r>
            <w:r w:rsidR="00F01375">
              <w:rPr>
                <w:rFonts w:ascii="Arial" w:hAnsi="Arial" w:cs="Arial" w:hint="eastAsia"/>
                <w:szCs w:val="24"/>
              </w:rPr>
              <w:t>y</w:t>
            </w:r>
            <w:r>
              <w:rPr>
                <w:rFonts w:ascii="Arial" w:hAnsi="Arial" w:cs="Arial"/>
                <w:szCs w:val="24"/>
              </w:rPr>
              <w:t xml:space="preserve"> attention</w:t>
            </w:r>
            <w:r w:rsidRPr="00D674BC">
              <w:rPr>
                <w:rFonts w:ascii="Arial" w:hAnsi="Arial" w:cs="Arial"/>
                <w:szCs w:val="24"/>
              </w:rPr>
              <w:t xml:space="preserve"> to the </w:t>
            </w:r>
            <w:r w:rsidR="0055131E">
              <w:rPr>
                <w:rFonts w:ascii="Arial" w:hAnsi="Arial" w:cs="Arial"/>
                <w:szCs w:val="24"/>
              </w:rPr>
              <w:t>safety</w:t>
            </w:r>
            <w:r w:rsidR="00F01375">
              <w:rPr>
                <w:rFonts w:ascii="Arial" w:hAnsi="Arial" w:cs="Arial"/>
                <w:szCs w:val="24"/>
              </w:rPr>
              <w:t xml:space="preserve"> related</w:t>
            </w:r>
            <w:r w:rsidR="0055131E">
              <w:rPr>
                <w:rFonts w:ascii="Arial" w:hAnsi="Arial" w:cs="Arial"/>
                <w:szCs w:val="24"/>
              </w:rPr>
              <w:t xml:space="preserve"> risk assessment.</w:t>
            </w:r>
          </w:p>
          <w:p w14:paraId="6ECDB6C8" w14:textId="2A07DF53" w:rsidR="000B16D6" w:rsidRPr="00A1027F" w:rsidRDefault="000B16D6" w:rsidP="00F01375">
            <w:pPr>
              <w:rPr>
                <w:rFonts w:ascii="Arial" w:hAnsi="Arial" w:cs="Arial"/>
                <w:szCs w:val="24"/>
              </w:rPr>
            </w:pPr>
            <w:r w:rsidRPr="00DC0771">
              <w:rPr>
                <w:rFonts w:ascii="Arial" w:hAnsi="Arial" w:cs="Arial" w:hint="eastAsia"/>
                <w:color w:val="FF0000"/>
                <w:szCs w:val="24"/>
              </w:rPr>
              <w:t>修繕作業時需</w:t>
            </w:r>
            <w:r w:rsidR="00C91FEF" w:rsidRPr="00DC0771">
              <w:rPr>
                <w:rFonts w:ascii="Arial" w:hAnsi="Arial" w:cs="Arial" w:hint="eastAsia"/>
                <w:color w:val="FF0000"/>
                <w:szCs w:val="24"/>
              </w:rPr>
              <w:t>注意</w:t>
            </w:r>
            <w:r w:rsidRPr="00DC0771">
              <w:rPr>
                <w:rFonts w:ascii="Arial" w:hAnsi="Arial" w:cs="Arial" w:hint="eastAsia"/>
                <w:color w:val="FF0000"/>
                <w:szCs w:val="24"/>
              </w:rPr>
              <w:t>進行安全性</w:t>
            </w:r>
            <w:r w:rsidR="00F01375" w:rsidRPr="00DC0771">
              <w:rPr>
                <w:rFonts w:ascii="Arial" w:hAnsi="Arial" w:cs="Arial" w:hint="eastAsia"/>
                <w:color w:val="FF0000"/>
                <w:szCs w:val="24"/>
              </w:rPr>
              <w:t>相關</w:t>
            </w:r>
            <w:r w:rsidRPr="00DC0771">
              <w:rPr>
                <w:rFonts w:ascii="Arial" w:hAnsi="Arial" w:cs="Arial" w:hint="eastAsia"/>
                <w:color w:val="FF0000"/>
                <w:szCs w:val="24"/>
              </w:rPr>
              <w:t>的風險評估</w:t>
            </w:r>
            <w:r w:rsidR="000F5D8E" w:rsidRPr="00DC0771">
              <w:rPr>
                <w:rFonts w:ascii="Arial" w:hAnsi="Arial" w:cs="Arial" w:hint="eastAsia"/>
                <w:color w:val="FF0000"/>
                <w:szCs w:val="24"/>
              </w:rPr>
              <w:t>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4EA13B6" w14:textId="29D49A54" w:rsidR="000B16D6" w:rsidRPr="00A1027F" w:rsidRDefault="00D3328A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68628150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7035D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C500E2" w:rsidRPr="00A1027F" w14:paraId="331275C3" w14:textId="77777777" w:rsidTr="005C2BB7">
        <w:trPr>
          <w:trHeight w:val="1079"/>
        </w:trPr>
        <w:tc>
          <w:tcPr>
            <w:tcW w:w="10740" w:type="dxa"/>
            <w:gridSpan w:val="3"/>
            <w:shd w:val="clear" w:color="auto" w:fill="auto"/>
            <w:vAlign w:val="center"/>
          </w:tcPr>
          <w:p w14:paraId="27CC4699" w14:textId="78D6E81F" w:rsidR="0055131E" w:rsidRDefault="0055131E" w:rsidP="009E0CBB">
            <w:pPr>
              <w:rPr>
                <w:rFonts w:ascii="Arial" w:eastAsiaTheme="minorEastAsia" w:hAnsi="Arial" w:cs="Arial"/>
                <w:color w:val="0000FF"/>
                <w:szCs w:val="24"/>
              </w:rPr>
            </w:pPr>
            <w:r w:rsidRPr="0055131E">
              <w:rPr>
                <w:rFonts w:ascii="Arial" w:eastAsiaTheme="minorEastAsia" w:hAnsi="Arial" w:cs="Arial"/>
                <w:color w:val="0000FF"/>
                <w:szCs w:val="24"/>
              </w:rPr>
              <w:t>After the emergency action, Master shall pay special attention to collect the evidence and make the reports as the following</w:t>
            </w:r>
            <w:r w:rsidR="001F5EBE">
              <w:rPr>
                <w:rFonts w:ascii="Arial" w:eastAsiaTheme="minorEastAsia" w:hAnsi="Arial" w:cs="Arial"/>
                <w:color w:val="0000FF"/>
                <w:szCs w:val="24"/>
              </w:rPr>
              <w:t>s</w:t>
            </w:r>
            <w:r w:rsidRPr="0055131E">
              <w:rPr>
                <w:rFonts w:ascii="Arial" w:eastAsiaTheme="minorEastAsia" w:hAnsi="Arial" w:cs="Arial"/>
                <w:color w:val="0000FF"/>
                <w:szCs w:val="24"/>
              </w:rPr>
              <w:t>:</w:t>
            </w:r>
          </w:p>
          <w:p w14:paraId="2B428C70" w14:textId="126780FE" w:rsidR="00C500E2" w:rsidRPr="00A1027F" w:rsidRDefault="00C500E2" w:rsidP="009E0CBB">
            <w:pPr>
              <w:rPr>
                <w:rFonts w:ascii="Arial" w:eastAsia="標楷體" w:hAnsi="Arial" w:cs="Arial"/>
                <w:szCs w:val="24"/>
              </w:rPr>
            </w:pPr>
            <w:r w:rsidRPr="00A1027F">
              <w:rPr>
                <w:rFonts w:ascii="Arial" w:eastAsiaTheme="minorEastAsia" w:hAnsi="Arial" w:cs="Arial"/>
                <w:color w:val="0000FF"/>
                <w:szCs w:val="24"/>
              </w:rPr>
              <w:t>緊急處理後，船長應注意收集之</w:t>
            </w:r>
            <w:proofErr w:type="gramStart"/>
            <w:r w:rsidRPr="00A1027F">
              <w:rPr>
                <w:rFonts w:ascii="Arial" w:eastAsiaTheme="minorEastAsia" w:hAnsi="Arial" w:cs="Arial"/>
                <w:color w:val="0000FF"/>
                <w:szCs w:val="24"/>
              </w:rPr>
              <w:t>証</w:t>
            </w:r>
            <w:proofErr w:type="gramEnd"/>
            <w:r w:rsidRPr="00A1027F">
              <w:rPr>
                <w:rFonts w:ascii="Arial" w:eastAsiaTheme="minorEastAsia" w:hAnsi="Arial" w:cs="Arial"/>
                <w:color w:val="0000FF"/>
                <w:szCs w:val="24"/>
              </w:rPr>
              <w:t>據及</w:t>
            </w:r>
            <w:proofErr w:type="gramStart"/>
            <w:r w:rsidRPr="00A1027F">
              <w:rPr>
                <w:rFonts w:ascii="Arial" w:eastAsiaTheme="minorEastAsia" w:hAnsi="Arial" w:cs="Arial"/>
                <w:color w:val="0000FF"/>
                <w:szCs w:val="24"/>
              </w:rPr>
              <w:t>繕</w:t>
            </w:r>
            <w:proofErr w:type="gramEnd"/>
            <w:r w:rsidRPr="00A1027F">
              <w:rPr>
                <w:rFonts w:ascii="Arial" w:eastAsiaTheme="minorEastAsia" w:hAnsi="Arial" w:cs="Arial"/>
                <w:color w:val="0000FF"/>
                <w:szCs w:val="24"/>
              </w:rPr>
              <w:t>製之報告如下</w:t>
            </w:r>
            <w:r w:rsidRPr="00A1027F">
              <w:rPr>
                <w:rFonts w:ascii="Arial" w:eastAsiaTheme="minorEastAsia" w:hAnsi="Arial" w:cs="Arial"/>
                <w:color w:val="0000FF"/>
                <w:szCs w:val="24"/>
              </w:rPr>
              <w:t>:</w:t>
            </w:r>
          </w:p>
        </w:tc>
      </w:tr>
      <w:tr w:rsidR="00D674BC" w:rsidRPr="00A1027F" w14:paraId="34DF7053" w14:textId="77777777" w:rsidTr="00FB32DD">
        <w:trPr>
          <w:trHeight w:val="720"/>
        </w:trPr>
        <w:tc>
          <w:tcPr>
            <w:tcW w:w="675" w:type="dxa"/>
            <w:vMerge w:val="restart"/>
            <w:shd w:val="clear" w:color="auto" w:fill="auto"/>
            <w:vAlign w:val="center"/>
          </w:tcPr>
          <w:p w14:paraId="240ADC25" w14:textId="3B20E660" w:rsidR="00D674BC" w:rsidRPr="00A1027F" w:rsidRDefault="00D674BC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  <w:r w:rsidRPr="00A1027F">
              <w:rPr>
                <w:rFonts w:ascii="Arial" w:eastAsia="細明體" w:hAnsi="Arial" w:cs="Arial" w:hint="eastAsia"/>
                <w:szCs w:val="24"/>
              </w:rPr>
              <w:t>7</w:t>
            </w:r>
          </w:p>
        </w:tc>
        <w:tc>
          <w:tcPr>
            <w:tcW w:w="10065" w:type="dxa"/>
            <w:gridSpan w:val="2"/>
            <w:shd w:val="clear" w:color="auto" w:fill="auto"/>
            <w:vAlign w:val="center"/>
          </w:tcPr>
          <w:p w14:paraId="7424AA76" w14:textId="77777777" w:rsidR="00D674BC" w:rsidRDefault="00D674BC" w:rsidP="00D674BC">
            <w:pPr>
              <w:rPr>
                <w:rFonts w:ascii="Arial" w:eastAsiaTheme="minorEastAsia" w:hAnsi="Arial" w:cs="Arial"/>
                <w:kern w:val="0"/>
                <w:szCs w:val="24"/>
              </w:rPr>
            </w:pPr>
            <w:r w:rsidRPr="00D674BC">
              <w:rPr>
                <w:rFonts w:ascii="Arial" w:eastAsiaTheme="minorEastAsia" w:hAnsi="Arial" w:cs="Arial"/>
                <w:kern w:val="0"/>
                <w:szCs w:val="24"/>
              </w:rPr>
              <w:t>As per SMM PR-08, any accident must do the required reports as follows:</w:t>
            </w:r>
          </w:p>
          <w:p w14:paraId="1F7DB6ED" w14:textId="3DAC5B57" w:rsidR="00D674BC" w:rsidRPr="00A1027F" w:rsidRDefault="00D674BC" w:rsidP="00D674BC">
            <w:pPr>
              <w:rPr>
                <w:rFonts w:ascii="Arial" w:eastAsia="標楷體" w:hAnsi="Arial" w:cs="Arial"/>
                <w:szCs w:val="24"/>
              </w:rPr>
            </w:pPr>
            <w:r w:rsidRPr="00DC0771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依據公司安全管理手冊所規定之意外事故所規定表格</w:t>
            </w:r>
            <w:proofErr w:type="gramStart"/>
            <w:r w:rsidRPr="00DC0771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繕</w:t>
            </w:r>
            <w:proofErr w:type="gramEnd"/>
            <w:r w:rsidRPr="00DC0771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製下列報告</w:t>
            </w:r>
            <w:r w:rsidRPr="00DC0771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:</w:t>
            </w:r>
          </w:p>
        </w:tc>
      </w:tr>
      <w:tr w:rsidR="00D674BC" w:rsidRPr="00A1027F" w14:paraId="01743625" w14:textId="77777777" w:rsidTr="00D674BC">
        <w:trPr>
          <w:trHeight w:val="350"/>
        </w:trPr>
        <w:tc>
          <w:tcPr>
            <w:tcW w:w="675" w:type="dxa"/>
            <w:vMerge/>
            <w:shd w:val="clear" w:color="auto" w:fill="auto"/>
            <w:vAlign w:val="center"/>
          </w:tcPr>
          <w:p w14:paraId="4753208C" w14:textId="77777777" w:rsidR="00D674BC" w:rsidRPr="00A1027F" w:rsidRDefault="00D674BC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5B147BBE" w14:textId="5FDA04E6" w:rsidR="00D674BC" w:rsidRPr="00D674BC" w:rsidRDefault="00D674BC" w:rsidP="00D674BC">
            <w:pPr>
              <w:pStyle w:val="af2"/>
              <w:numPr>
                <w:ilvl w:val="0"/>
                <w:numId w:val="28"/>
              </w:numPr>
              <w:rPr>
                <w:rFonts w:ascii="Arial" w:eastAsiaTheme="minorEastAsia" w:hAnsi="Arial" w:cs="Arial"/>
                <w:kern w:val="0"/>
                <w:szCs w:val="24"/>
              </w:rPr>
            </w:pPr>
            <w:r w:rsidRPr="00D674BC">
              <w:rPr>
                <w:rFonts w:ascii="Arial" w:hAnsi="Arial" w:cs="Arial"/>
                <w:szCs w:val="24"/>
              </w:rPr>
              <w:t>Stateme</w:t>
            </w:r>
            <w:r>
              <w:rPr>
                <w:rFonts w:ascii="Arial" w:hAnsi="Arial" w:cs="Arial"/>
                <w:szCs w:val="24"/>
              </w:rPr>
              <w:t xml:space="preserve">nt of </w:t>
            </w:r>
            <w:r w:rsidR="0055131E">
              <w:rPr>
                <w:rFonts w:ascii="Arial" w:hAnsi="Arial" w:cs="Arial"/>
                <w:szCs w:val="24"/>
              </w:rPr>
              <w:t>fact (</w:t>
            </w:r>
            <w:r>
              <w:rPr>
                <w:rFonts w:ascii="Arial" w:hAnsi="Arial" w:cs="Arial"/>
                <w:szCs w:val="24"/>
              </w:rPr>
              <w:t>Chinese and English)</w:t>
            </w:r>
            <w:r w:rsidR="0055131E">
              <w:rPr>
                <w:rFonts w:ascii="Arial" w:hAnsi="Arial" w:cs="Arial"/>
                <w:szCs w:val="24"/>
              </w:rPr>
              <w:t>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BDBFC8B" w14:textId="4A7BE0E3" w:rsidR="00D674BC" w:rsidRDefault="00D3328A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53458752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D674BC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D674BC" w:rsidRPr="00A1027F" w14:paraId="1E1D09F0" w14:textId="77777777" w:rsidTr="005C2BB7">
        <w:trPr>
          <w:trHeight w:val="321"/>
        </w:trPr>
        <w:tc>
          <w:tcPr>
            <w:tcW w:w="675" w:type="dxa"/>
            <w:vMerge/>
            <w:shd w:val="clear" w:color="auto" w:fill="auto"/>
            <w:vAlign w:val="center"/>
          </w:tcPr>
          <w:p w14:paraId="600E2A2F" w14:textId="77777777" w:rsidR="00D674BC" w:rsidRPr="00A1027F" w:rsidRDefault="00D674BC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1A753514" w14:textId="2139D679" w:rsidR="00D674BC" w:rsidRPr="00D674BC" w:rsidRDefault="00D674BC" w:rsidP="00D674BC">
            <w:pPr>
              <w:pStyle w:val="af2"/>
              <w:numPr>
                <w:ilvl w:val="0"/>
                <w:numId w:val="28"/>
              </w:numPr>
              <w:ind w:leftChars="0"/>
              <w:rPr>
                <w:rFonts w:ascii="Arial" w:hAnsi="Arial" w:cs="Arial"/>
                <w:szCs w:val="24"/>
              </w:rPr>
            </w:pPr>
            <w:r w:rsidRPr="00A1027F">
              <w:rPr>
                <w:rFonts w:ascii="Arial" w:hAnsi="Arial" w:cs="Arial"/>
                <w:szCs w:val="24"/>
              </w:rPr>
              <w:t>C</w:t>
            </w:r>
            <w:r w:rsidR="0055131E">
              <w:rPr>
                <w:rFonts w:ascii="Arial" w:hAnsi="Arial" w:cs="Arial"/>
                <w:szCs w:val="24"/>
              </w:rPr>
              <w:t>laim letter.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D81F83D" w14:textId="2CDD3CAD" w:rsidR="00D674BC" w:rsidRDefault="00D3328A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45082165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D674BC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D674BC" w:rsidRPr="00A1027F" w14:paraId="0605FDAE" w14:textId="77777777" w:rsidTr="00D674BC">
        <w:trPr>
          <w:trHeight w:val="330"/>
        </w:trPr>
        <w:tc>
          <w:tcPr>
            <w:tcW w:w="675" w:type="dxa"/>
            <w:vMerge/>
            <w:shd w:val="clear" w:color="auto" w:fill="auto"/>
            <w:vAlign w:val="center"/>
          </w:tcPr>
          <w:p w14:paraId="22528105" w14:textId="77777777" w:rsidR="00D674BC" w:rsidRPr="00A1027F" w:rsidRDefault="00D674BC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522C6439" w14:textId="42E59C33" w:rsidR="00D674BC" w:rsidRPr="00A1027F" w:rsidRDefault="00D674BC" w:rsidP="00D674BC">
            <w:pPr>
              <w:pStyle w:val="af2"/>
              <w:numPr>
                <w:ilvl w:val="0"/>
                <w:numId w:val="28"/>
              </w:numPr>
              <w:rPr>
                <w:rFonts w:ascii="Arial" w:hAnsi="Arial" w:cs="Arial"/>
                <w:szCs w:val="24"/>
              </w:rPr>
            </w:pPr>
            <w:r w:rsidRPr="00A1027F">
              <w:rPr>
                <w:rFonts w:ascii="Arial" w:hAnsi="Arial" w:cs="Arial"/>
                <w:szCs w:val="24"/>
              </w:rPr>
              <w:t>Sea Protest</w:t>
            </w:r>
            <w:r w:rsidR="0055131E">
              <w:rPr>
                <w:rFonts w:ascii="Arial" w:hAnsi="Arial" w:cs="Arial"/>
                <w:szCs w:val="24"/>
              </w:rPr>
              <w:t>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C0DBC85" w14:textId="1C6CA6B9" w:rsidR="00D674BC" w:rsidRDefault="00D3328A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209466843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D674BC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D674BC" w:rsidRPr="00A1027F" w14:paraId="2C10D42C" w14:textId="77777777" w:rsidTr="00D674BC">
        <w:trPr>
          <w:trHeight w:val="380"/>
        </w:trPr>
        <w:tc>
          <w:tcPr>
            <w:tcW w:w="675" w:type="dxa"/>
            <w:vMerge/>
            <w:shd w:val="clear" w:color="auto" w:fill="auto"/>
            <w:vAlign w:val="center"/>
          </w:tcPr>
          <w:p w14:paraId="13157444" w14:textId="77777777" w:rsidR="00D674BC" w:rsidRPr="00A1027F" w:rsidRDefault="00D674BC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391A1930" w14:textId="7DA62BDD" w:rsidR="00D674BC" w:rsidRPr="00A1027F" w:rsidRDefault="00D674BC" w:rsidP="00D674BC">
            <w:pPr>
              <w:pStyle w:val="af2"/>
              <w:numPr>
                <w:ilvl w:val="0"/>
                <w:numId w:val="28"/>
              </w:numPr>
              <w:rPr>
                <w:rFonts w:ascii="Arial" w:hAnsi="Arial" w:cs="Arial"/>
                <w:szCs w:val="24"/>
              </w:rPr>
            </w:pPr>
            <w:r w:rsidRPr="00A1027F">
              <w:rPr>
                <w:rFonts w:ascii="Arial" w:hAnsi="Arial" w:cs="Arial"/>
                <w:szCs w:val="24"/>
              </w:rPr>
              <w:t>FM-0704-2 Stevedore (other than container) damage report</w:t>
            </w:r>
            <w:r w:rsidR="0055131E">
              <w:rPr>
                <w:rFonts w:ascii="Arial" w:hAnsi="Arial" w:cs="Arial"/>
                <w:szCs w:val="24"/>
              </w:rPr>
              <w:t>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9452107" w14:textId="6B512A83" w:rsidR="00D674BC" w:rsidRDefault="00D3328A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51234214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D674BC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D674BC" w:rsidRPr="00A1027F" w14:paraId="4E8A3E56" w14:textId="77777777" w:rsidTr="00D674BC">
        <w:trPr>
          <w:trHeight w:val="360"/>
        </w:trPr>
        <w:tc>
          <w:tcPr>
            <w:tcW w:w="675" w:type="dxa"/>
            <w:vMerge/>
            <w:shd w:val="clear" w:color="auto" w:fill="auto"/>
            <w:vAlign w:val="center"/>
          </w:tcPr>
          <w:p w14:paraId="0FE5687E" w14:textId="77777777" w:rsidR="00D674BC" w:rsidRPr="00A1027F" w:rsidRDefault="00D674BC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6EE65382" w14:textId="7F87D6CD" w:rsidR="00D674BC" w:rsidRPr="00A1027F" w:rsidRDefault="00D674BC" w:rsidP="00D674BC">
            <w:pPr>
              <w:pStyle w:val="af2"/>
              <w:numPr>
                <w:ilvl w:val="0"/>
                <w:numId w:val="28"/>
              </w:numPr>
              <w:ind w:leftChars="0"/>
              <w:rPr>
                <w:rFonts w:ascii="Arial" w:hAnsi="Arial" w:cs="Arial"/>
                <w:szCs w:val="24"/>
              </w:rPr>
            </w:pPr>
            <w:r w:rsidRPr="00A1027F">
              <w:rPr>
                <w:rFonts w:ascii="Arial" w:hAnsi="Arial" w:cs="Arial"/>
                <w:szCs w:val="24"/>
              </w:rPr>
              <w:t>FM-0803-6 Other accident/incident report</w:t>
            </w:r>
            <w:r w:rsidRPr="00A1027F">
              <w:rPr>
                <w:rFonts w:ascii="Arial" w:eastAsiaTheme="minorEastAsia" w:hAnsi="Arial" w:cs="Arial"/>
                <w:kern w:val="0"/>
                <w:szCs w:val="24"/>
              </w:rPr>
              <w:t>意外事故報告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51E82BD" w14:textId="78F77541" w:rsidR="00D674BC" w:rsidRDefault="00D3328A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20282457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D674BC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D674BC" w:rsidRPr="00A1027F" w14:paraId="335B6BE6" w14:textId="77777777" w:rsidTr="00D674BC">
        <w:trPr>
          <w:trHeight w:val="350"/>
        </w:trPr>
        <w:tc>
          <w:tcPr>
            <w:tcW w:w="675" w:type="dxa"/>
            <w:vMerge/>
            <w:shd w:val="clear" w:color="auto" w:fill="auto"/>
            <w:vAlign w:val="center"/>
          </w:tcPr>
          <w:p w14:paraId="4721807C" w14:textId="77777777" w:rsidR="00D674BC" w:rsidRPr="00A1027F" w:rsidRDefault="00D674BC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6B4B0237" w14:textId="67400D1A" w:rsidR="00D674BC" w:rsidRPr="00D674BC" w:rsidRDefault="00D674BC" w:rsidP="00D674BC">
            <w:pPr>
              <w:pStyle w:val="af2"/>
              <w:numPr>
                <w:ilvl w:val="0"/>
                <w:numId w:val="28"/>
              </w:numPr>
              <w:ind w:leftChars="0"/>
              <w:rPr>
                <w:rFonts w:ascii="Arial" w:hAnsi="Arial" w:cs="Arial"/>
                <w:szCs w:val="24"/>
              </w:rPr>
            </w:pPr>
            <w:r w:rsidRPr="00A1027F">
              <w:rPr>
                <w:rFonts w:ascii="Arial" w:hAnsi="Arial" w:cs="Arial"/>
                <w:szCs w:val="24"/>
              </w:rPr>
              <w:t>FM-0803-7 Shipboard Accident Investigation Report</w:t>
            </w:r>
            <w:r w:rsidRPr="00A1027F">
              <w:rPr>
                <w:rFonts w:ascii="Arial" w:eastAsiaTheme="minorEastAsia" w:hAnsi="Arial" w:cs="Arial"/>
                <w:kern w:val="0"/>
                <w:szCs w:val="24"/>
              </w:rPr>
              <w:t>意外事故調查報告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7A0EAC5" w14:textId="7D3FBA6D" w:rsidR="00D674BC" w:rsidRDefault="00D3328A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86728076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D674BC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D674BC" w:rsidRPr="00A1027F" w14:paraId="2CC4A681" w14:textId="77777777" w:rsidTr="00D674BC">
        <w:trPr>
          <w:trHeight w:val="371"/>
        </w:trPr>
        <w:tc>
          <w:tcPr>
            <w:tcW w:w="675" w:type="dxa"/>
            <w:vMerge/>
            <w:shd w:val="clear" w:color="auto" w:fill="auto"/>
            <w:vAlign w:val="center"/>
          </w:tcPr>
          <w:p w14:paraId="31121E4A" w14:textId="77777777" w:rsidR="00D674BC" w:rsidRPr="00A1027F" w:rsidRDefault="00D674BC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1F20D886" w14:textId="4BBFAA19" w:rsidR="00D674BC" w:rsidRPr="00A1027F" w:rsidRDefault="00F01375" w:rsidP="00516BF9">
            <w:pPr>
              <w:pStyle w:val="af2"/>
              <w:numPr>
                <w:ilvl w:val="0"/>
                <w:numId w:val="28"/>
              </w:num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 w:hint="eastAsia"/>
                <w:szCs w:val="24"/>
              </w:rPr>
              <w:t xml:space="preserve">Flag State report / </w:t>
            </w:r>
            <w:r w:rsidR="00516BF9" w:rsidRPr="00A1027F">
              <w:rPr>
                <w:rFonts w:ascii="Arial" w:hAnsi="Arial" w:cs="Arial" w:hint="eastAsia"/>
                <w:szCs w:val="24"/>
              </w:rPr>
              <w:t>CCTV</w:t>
            </w:r>
            <w:r w:rsidR="00516BF9">
              <w:rPr>
                <w:rFonts w:ascii="Arial" w:hAnsi="Arial" w:cs="Arial"/>
                <w:szCs w:val="24"/>
              </w:rPr>
              <w:t xml:space="preserve"> </w:t>
            </w:r>
            <w:r w:rsidR="00516BF9">
              <w:rPr>
                <w:rFonts w:ascii="Arial" w:hAnsi="Arial" w:cs="Arial" w:hint="eastAsia"/>
                <w:szCs w:val="24"/>
              </w:rPr>
              <w:t>/</w:t>
            </w:r>
            <w:r w:rsidR="00516BF9">
              <w:rPr>
                <w:rFonts w:ascii="Arial" w:hAnsi="Arial" w:cs="Arial"/>
                <w:szCs w:val="24"/>
              </w:rPr>
              <w:t xml:space="preserve"> </w:t>
            </w:r>
            <w:r w:rsidR="00516BF9">
              <w:rPr>
                <w:rFonts w:ascii="Arial" w:hAnsi="Arial" w:cs="Arial" w:hint="eastAsia"/>
                <w:szCs w:val="24"/>
              </w:rPr>
              <w:t>Photo</w:t>
            </w:r>
            <w:r w:rsidR="00516BF9">
              <w:rPr>
                <w:rFonts w:ascii="Arial" w:hAnsi="Arial" w:cs="Arial"/>
                <w:szCs w:val="24"/>
              </w:rPr>
              <w:t xml:space="preserve"> </w:t>
            </w:r>
            <w:r w:rsidR="00516BF9">
              <w:rPr>
                <w:rFonts w:ascii="Arial" w:hAnsi="Arial" w:cs="Arial" w:hint="eastAsia"/>
                <w:szCs w:val="24"/>
              </w:rPr>
              <w:t>/ Other</w:t>
            </w:r>
            <w:r w:rsidR="00D674BC" w:rsidRPr="00A1027F">
              <w:rPr>
                <w:rFonts w:ascii="Arial" w:hAnsi="Arial" w:cs="Arial" w:hint="eastAsia"/>
                <w:szCs w:val="24"/>
              </w:rPr>
              <w:t>其他資料如</w:t>
            </w:r>
            <w:r w:rsidR="00516BF9">
              <w:rPr>
                <w:rFonts w:ascii="Arial" w:hAnsi="Arial" w:cs="Arial" w:hint="eastAsia"/>
                <w:szCs w:val="24"/>
              </w:rPr>
              <w:t>CCTV&amp;</w:t>
            </w:r>
            <w:r w:rsidR="00516BF9">
              <w:rPr>
                <w:rFonts w:ascii="Arial" w:hAnsi="Arial" w:cs="Arial" w:hint="eastAsia"/>
                <w:szCs w:val="24"/>
              </w:rPr>
              <w:t>照片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A1F45C6" w14:textId="54D2E1A3" w:rsidR="00D674BC" w:rsidRDefault="00D3328A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56622714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D674BC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C1AEE" w:rsidRPr="00A1027F" w14:paraId="07F7E5D3" w14:textId="77777777" w:rsidTr="00AB11F3">
        <w:tc>
          <w:tcPr>
            <w:tcW w:w="675" w:type="dxa"/>
            <w:shd w:val="clear" w:color="auto" w:fill="auto"/>
            <w:vAlign w:val="center"/>
          </w:tcPr>
          <w:p w14:paraId="1345E0BB" w14:textId="657AA695" w:rsidR="00410AFB" w:rsidRPr="00A1027F" w:rsidRDefault="00B430EC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  <w:r w:rsidRPr="00A1027F">
              <w:rPr>
                <w:rFonts w:ascii="Arial" w:eastAsia="細明體" w:hAnsi="Arial" w:cs="Arial" w:hint="eastAsia"/>
                <w:szCs w:val="24"/>
              </w:rPr>
              <w:t>8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4A3025FC" w14:textId="77777777" w:rsidR="00DE4119" w:rsidRDefault="00DE4119" w:rsidP="009E0CBB">
            <w:pPr>
              <w:rPr>
                <w:rFonts w:ascii="Arial" w:eastAsiaTheme="minorEastAsia" w:hAnsi="Arial" w:cs="Arial"/>
                <w:szCs w:val="24"/>
              </w:rPr>
            </w:pPr>
            <w:r w:rsidRPr="00DE4119">
              <w:rPr>
                <w:rFonts w:ascii="Arial" w:eastAsiaTheme="minorEastAsia" w:hAnsi="Arial" w:cs="Arial"/>
                <w:szCs w:val="24"/>
              </w:rPr>
              <w:t>All external reports must be reviewed by Company before sending out.</w:t>
            </w:r>
          </w:p>
          <w:p w14:paraId="5F71E218" w14:textId="5DB02960" w:rsidR="00410AFB" w:rsidRPr="00A1027F" w:rsidRDefault="00DE4119" w:rsidP="009E0CBB">
            <w:pPr>
              <w:rPr>
                <w:rFonts w:ascii="Arial" w:hAnsi="Arial" w:cs="Arial"/>
                <w:szCs w:val="24"/>
              </w:rPr>
            </w:pPr>
            <w:r w:rsidRPr="00D3328A">
              <w:rPr>
                <w:rFonts w:ascii="Arial" w:eastAsiaTheme="minorEastAsia" w:hAnsi="Arial" w:cs="Arial" w:hint="eastAsia"/>
                <w:color w:val="FF0000"/>
                <w:szCs w:val="24"/>
              </w:rPr>
              <w:t>所有對外報告在寄出去前，都須經過公司審核。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EFBABBB" w14:textId="4C564CF6" w:rsidR="00410AFB" w:rsidRPr="00A1027F" w:rsidRDefault="00D3328A" w:rsidP="009E0CBB">
            <w:pPr>
              <w:jc w:val="center"/>
              <w:rPr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207132749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7035D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2F0A02" w:rsidRPr="00A1027F" w14:paraId="3995A6E8" w14:textId="77777777" w:rsidTr="005C2BB7">
        <w:trPr>
          <w:trHeight w:val="1708"/>
        </w:trPr>
        <w:tc>
          <w:tcPr>
            <w:tcW w:w="675" w:type="dxa"/>
            <w:shd w:val="clear" w:color="auto" w:fill="auto"/>
            <w:vAlign w:val="center"/>
          </w:tcPr>
          <w:p w14:paraId="1691439B" w14:textId="11254628" w:rsidR="002F0A02" w:rsidRPr="00A1027F" w:rsidRDefault="00B430EC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  <w:r w:rsidRPr="00A1027F">
              <w:rPr>
                <w:rFonts w:ascii="Arial" w:eastAsia="細明體" w:hAnsi="Arial" w:cs="Arial" w:hint="eastAsia"/>
                <w:szCs w:val="24"/>
              </w:rPr>
              <w:t>9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60AEF104" w14:textId="01F303A1" w:rsidR="00DE4119" w:rsidRDefault="00DE4119" w:rsidP="009E0CBB">
            <w:pPr>
              <w:widowControl/>
              <w:rPr>
                <w:rFonts w:ascii="Arial" w:eastAsiaTheme="minorEastAsia" w:hAnsi="Arial" w:cs="Arial"/>
                <w:kern w:val="0"/>
                <w:szCs w:val="24"/>
              </w:rPr>
            </w:pPr>
            <w:r>
              <w:rPr>
                <w:rFonts w:ascii="Arial" w:eastAsiaTheme="minorEastAsia" w:hAnsi="Arial" w:cs="Arial"/>
                <w:kern w:val="0"/>
                <w:szCs w:val="24"/>
              </w:rPr>
              <w:t>I</w:t>
            </w:r>
            <w:r w:rsidRPr="00DE4119">
              <w:rPr>
                <w:rFonts w:ascii="Arial" w:eastAsiaTheme="minorEastAsia" w:hAnsi="Arial" w:cs="Arial"/>
                <w:kern w:val="0"/>
                <w:szCs w:val="24"/>
              </w:rPr>
              <w:t>f repair</w:t>
            </w:r>
            <w:r>
              <w:rPr>
                <w:rFonts w:ascii="Arial" w:eastAsiaTheme="minorEastAsia" w:hAnsi="Arial" w:cs="Arial"/>
                <w:kern w:val="0"/>
                <w:szCs w:val="24"/>
              </w:rPr>
              <w:t>s were arranged</w:t>
            </w:r>
            <w:r w:rsidRPr="00DE4119">
              <w:rPr>
                <w:rFonts w:ascii="Arial" w:eastAsiaTheme="minorEastAsia" w:hAnsi="Arial" w:cs="Arial"/>
                <w:kern w:val="0"/>
                <w:szCs w:val="24"/>
              </w:rPr>
              <w:t>, fitness for sailing will be impaired, seaworthiness certificate shall be verified and secured by Class to issue “fit to proceed” before sailing to sea.</w:t>
            </w:r>
          </w:p>
          <w:p w14:paraId="5DDB3FD6" w14:textId="7E016F37" w:rsidR="002F0A02" w:rsidRPr="00A1027F" w:rsidRDefault="002F0A02" w:rsidP="00F01375">
            <w:pPr>
              <w:widowControl/>
              <w:rPr>
                <w:rFonts w:ascii="Arial" w:eastAsiaTheme="minorEastAsia" w:hAnsi="Arial" w:cs="Arial"/>
                <w:kern w:val="0"/>
                <w:szCs w:val="24"/>
              </w:rPr>
            </w:pPr>
            <w:r w:rsidRPr="00D3328A">
              <w:rPr>
                <w:rFonts w:ascii="Arial" w:eastAsiaTheme="minorEastAsia" w:hAnsi="Arial" w:cs="Arial"/>
                <w:color w:val="FF0000"/>
                <w:kern w:val="0"/>
                <w:szCs w:val="24"/>
              </w:rPr>
              <w:t>若有安排修理，適航性</w:t>
            </w:r>
            <w:r w:rsidR="00F01375" w:rsidRPr="00D3328A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可能</w:t>
            </w:r>
            <w:r w:rsidRPr="00D3328A">
              <w:rPr>
                <w:rFonts w:ascii="Arial" w:eastAsiaTheme="minorEastAsia" w:hAnsi="Arial" w:cs="Arial"/>
                <w:color w:val="FF0000"/>
                <w:kern w:val="0"/>
                <w:szCs w:val="24"/>
              </w:rPr>
              <w:t>受損，在未獲得</w:t>
            </w:r>
            <w:r w:rsidRPr="00D3328A">
              <w:rPr>
                <w:rFonts w:ascii="Arial" w:eastAsiaTheme="minorEastAsia" w:hAnsi="Arial" w:cs="Arial"/>
                <w:color w:val="FF0000"/>
                <w:kern w:val="0"/>
                <w:szCs w:val="24"/>
              </w:rPr>
              <w:t>SEAWORTHINESS CERTIFICATE</w:t>
            </w:r>
            <w:r w:rsidRPr="00D3328A">
              <w:rPr>
                <w:rFonts w:ascii="Arial" w:eastAsiaTheme="minorEastAsia" w:hAnsi="Arial" w:cs="Arial"/>
                <w:color w:val="FF0000"/>
                <w:kern w:val="0"/>
                <w:szCs w:val="24"/>
              </w:rPr>
              <w:t>前移動航行將失去保險之</w:t>
            </w:r>
            <w:r w:rsidRPr="00D3328A">
              <w:rPr>
                <w:rFonts w:ascii="Arial" w:eastAsiaTheme="minorEastAsia" w:hAnsi="Arial" w:cs="Arial"/>
                <w:color w:val="FF0000"/>
                <w:kern w:val="0"/>
                <w:szCs w:val="24"/>
              </w:rPr>
              <w:t>COVER</w:t>
            </w:r>
            <w:r w:rsidRPr="00D3328A">
              <w:rPr>
                <w:rFonts w:ascii="Arial" w:eastAsiaTheme="minorEastAsia" w:hAnsi="Arial" w:cs="Arial"/>
                <w:color w:val="FF0000"/>
                <w:kern w:val="0"/>
                <w:szCs w:val="24"/>
              </w:rPr>
              <w:t>，故一定要取得適航証明</w:t>
            </w:r>
            <w:r w:rsidRPr="00D3328A">
              <w:rPr>
                <w:rFonts w:ascii="Arial" w:eastAsiaTheme="minorEastAsia" w:hAnsi="Arial" w:cs="Arial"/>
                <w:color w:val="FF0000"/>
                <w:kern w:val="0"/>
                <w:szCs w:val="24"/>
              </w:rPr>
              <w:t>(</w:t>
            </w:r>
            <w:r w:rsidRPr="00D3328A">
              <w:rPr>
                <w:rFonts w:ascii="Arial" w:eastAsiaTheme="minorEastAsia" w:hAnsi="Arial" w:cs="Arial"/>
                <w:color w:val="FF0000"/>
                <w:kern w:val="0"/>
                <w:szCs w:val="24"/>
              </w:rPr>
              <w:t>由船級協會</w:t>
            </w:r>
            <w:r w:rsidRPr="00D3328A">
              <w:rPr>
                <w:rFonts w:ascii="Arial" w:eastAsiaTheme="minorEastAsia" w:hAnsi="Arial" w:cs="Arial"/>
                <w:color w:val="FF0000"/>
                <w:kern w:val="0"/>
                <w:szCs w:val="24"/>
              </w:rPr>
              <w:t>CLASS SOCIETY SURVEYOR</w:t>
            </w:r>
            <w:r w:rsidRPr="00D3328A">
              <w:rPr>
                <w:rFonts w:ascii="Arial" w:eastAsiaTheme="minorEastAsia" w:hAnsi="Arial" w:cs="Arial"/>
                <w:color w:val="FF0000"/>
                <w:kern w:val="0"/>
                <w:szCs w:val="24"/>
              </w:rPr>
              <w:t>簽發</w:t>
            </w:r>
            <w:r w:rsidRPr="00D3328A">
              <w:rPr>
                <w:rFonts w:ascii="Arial" w:eastAsiaTheme="minorEastAsia" w:hAnsi="Arial" w:cs="Arial"/>
                <w:color w:val="FF0000"/>
                <w:kern w:val="0"/>
                <w:szCs w:val="24"/>
              </w:rPr>
              <w:t>)</w:t>
            </w:r>
            <w:r w:rsidRPr="00D3328A">
              <w:rPr>
                <w:rFonts w:ascii="Arial" w:eastAsiaTheme="minorEastAsia" w:hAnsi="Arial" w:cs="Arial"/>
                <w:color w:val="FF0000"/>
                <w:kern w:val="0"/>
                <w:szCs w:val="24"/>
              </w:rPr>
              <w:t>，完成</w:t>
            </w:r>
            <w:r w:rsidRPr="00D3328A">
              <w:rPr>
                <w:rFonts w:ascii="Arial" w:eastAsiaTheme="minorEastAsia" w:hAnsi="Arial" w:cs="Arial"/>
                <w:color w:val="FF0000"/>
                <w:kern w:val="0"/>
                <w:szCs w:val="24"/>
              </w:rPr>
              <w:t>FIT TO PROCEED</w:t>
            </w:r>
            <w:r w:rsidRPr="00D3328A">
              <w:rPr>
                <w:rFonts w:ascii="Arial" w:eastAsiaTheme="minorEastAsia" w:hAnsi="Arial" w:cs="Arial"/>
                <w:color w:val="FF0000"/>
                <w:kern w:val="0"/>
                <w:szCs w:val="24"/>
              </w:rPr>
              <w:t>如此才能確保保險有效。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F2CED3A" w14:textId="310C4765" w:rsidR="002F0A02" w:rsidRPr="00A1027F" w:rsidRDefault="00D3328A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46670223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7035D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</w:tbl>
    <w:p w14:paraId="7DA760F7" w14:textId="77777777" w:rsidR="00DC0771" w:rsidRDefault="00DC0771">
      <w:r>
        <w:br w:type="page"/>
      </w: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9526"/>
        <w:gridCol w:w="680"/>
      </w:tblGrid>
      <w:tr w:rsidR="007C1AEE" w:rsidRPr="00A1027F" w14:paraId="27A609FE" w14:textId="77777777" w:rsidTr="0031352D">
        <w:trPr>
          <w:trHeight w:val="476"/>
        </w:trPr>
        <w:tc>
          <w:tcPr>
            <w:tcW w:w="10740" w:type="dxa"/>
            <w:gridSpan w:val="3"/>
            <w:shd w:val="clear" w:color="auto" w:fill="auto"/>
            <w:vAlign w:val="center"/>
          </w:tcPr>
          <w:p w14:paraId="25A0DF5F" w14:textId="798EFDB1" w:rsidR="001111CE" w:rsidRPr="00A1027F" w:rsidRDefault="00124DE6" w:rsidP="00124DE6">
            <w:pPr>
              <w:jc w:val="center"/>
              <w:rPr>
                <w:rFonts w:ascii="Arial" w:eastAsia="細明體" w:hAnsi="Arial" w:cs="Arial"/>
                <w:b/>
                <w:sz w:val="32"/>
                <w:szCs w:val="32"/>
              </w:rPr>
            </w:pPr>
            <w:r w:rsidRPr="00A1027F">
              <w:rPr>
                <w:rFonts w:ascii="Arial" w:eastAsia="細明體" w:hAnsi="Arial" w:cs="Arial"/>
                <w:b/>
                <w:sz w:val="32"/>
                <w:szCs w:val="32"/>
              </w:rPr>
              <w:t>Sh</w:t>
            </w:r>
            <w:r w:rsidRPr="00A1027F">
              <w:rPr>
                <w:rFonts w:ascii="Arial" w:eastAsia="細明體" w:hAnsi="Arial" w:cs="Arial" w:hint="eastAsia"/>
                <w:b/>
                <w:sz w:val="32"/>
                <w:szCs w:val="32"/>
              </w:rPr>
              <w:t xml:space="preserve">ore </w:t>
            </w:r>
            <w:r w:rsidRPr="00A1027F">
              <w:rPr>
                <w:rFonts w:ascii="Arial" w:eastAsia="細明體" w:hAnsi="Arial" w:cs="Arial"/>
                <w:b/>
                <w:sz w:val="32"/>
                <w:szCs w:val="32"/>
              </w:rPr>
              <w:t>Side-Emergency Response</w:t>
            </w:r>
            <w:proofErr w:type="gramStart"/>
            <w:r w:rsidR="001111CE" w:rsidRPr="00A1027F">
              <w:rPr>
                <w:rFonts w:ascii="Arial" w:eastAsia="細明體" w:hAnsi="Arial" w:cs="Arial" w:hint="eastAsia"/>
                <w:b/>
                <w:sz w:val="32"/>
                <w:szCs w:val="32"/>
              </w:rPr>
              <w:t>岸</w:t>
            </w:r>
            <w:r w:rsidR="001111CE" w:rsidRPr="00A1027F">
              <w:rPr>
                <w:rFonts w:ascii="Arial" w:eastAsia="細明體" w:hAnsi="Arial" w:cs="Arial"/>
                <w:b/>
                <w:sz w:val="32"/>
                <w:szCs w:val="32"/>
              </w:rPr>
              <w:t>端緊急</w:t>
            </w:r>
            <w:proofErr w:type="gramEnd"/>
            <w:r w:rsidR="001111CE" w:rsidRPr="00A1027F">
              <w:rPr>
                <w:rFonts w:ascii="Arial" w:eastAsia="細明體" w:hAnsi="Arial" w:cs="Arial"/>
                <w:b/>
                <w:sz w:val="32"/>
                <w:szCs w:val="32"/>
              </w:rPr>
              <w:t>處置</w:t>
            </w:r>
          </w:p>
        </w:tc>
      </w:tr>
      <w:tr w:rsidR="007C1AEE" w:rsidRPr="00A1027F" w14:paraId="75B91AF3" w14:textId="77777777" w:rsidTr="0031352D">
        <w:trPr>
          <w:trHeight w:val="397"/>
        </w:trPr>
        <w:tc>
          <w:tcPr>
            <w:tcW w:w="10740" w:type="dxa"/>
            <w:gridSpan w:val="3"/>
            <w:shd w:val="clear" w:color="auto" w:fill="auto"/>
            <w:vAlign w:val="center"/>
          </w:tcPr>
          <w:p w14:paraId="27DA1DE1" w14:textId="51020346" w:rsidR="001111CE" w:rsidRPr="00A1027F" w:rsidRDefault="00124DE6" w:rsidP="00124DE6">
            <w:pPr>
              <w:jc w:val="center"/>
              <w:rPr>
                <w:rFonts w:ascii="Arial" w:eastAsia="細明體" w:hAnsi="Arial" w:cs="Arial"/>
                <w:b/>
                <w:szCs w:val="24"/>
              </w:rPr>
            </w:pPr>
            <w:r w:rsidRPr="00A1027F">
              <w:rPr>
                <w:rFonts w:ascii="Arial" w:eastAsia="細明體" w:hAnsi="Arial" w:cs="Arial"/>
                <w:b/>
                <w:spacing w:val="8"/>
                <w:kern w:val="0"/>
                <w:szCs w:val="24"/>
              </w:rPr>
              <w:t>Checking Items</w:t>
            </w:r>
            <w:r w:rsidR="00A1027F">
              <w:rPr>
                <w:rFonts w:ascii="Arial" w:eastAsia="細明體" w:hAnsi="Arial" w:cs="Arial" w:hint="eastAsia"/>
                <w:b/>
                <w:spacing w:val="8"/>
                <w:kern w:val="0"/>
                <w:szCs w:val="24"/>
              </w:rPr>
              <w:t>檢查項目</w:t>
            </w:r>
          </w:p>
        </w:tc>
      </w:tr>
      <w:tr w:rsidR="007C1AEE" w:rsidRPr="00A1027F" w14:paraId="420F2C43" w14:textId="77777777" w:rsidTr="005C2BB7">
        <w:trPr>
          <w:trHeight w:val="408"/>
        </w:trPr>
        <w:tc>
          <w:tcPr>
            <w:tcW w:w="10060" w:type="dxa"/>
            <w:gridSpan w:val="2"/>
            <w:shd w:val="clear" w:color="auto" w:fill="auto"/>
            <w:vAlign w:val="center"/>
          </w:tcPr>
          <w:p w14:paraId="579C165C" w14:textId="7CC6AE50" w:rsidR="00DE4119" w:rsidRPr="00DC0771" w:rsidRDefault="00DE4119" w:rsidP="00DC0771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FF"/>
                <w:szCs w:val="24"/>
              </w:rPr>
            </w:pPr>
            <w:r w:rsidRPr="00DE4119">
              <w:rPr>
                <w:rFonts w:ascii="Arial" w:eastAsiaTheme="minorEastAsia" w:hAnsi="Arial" w:cs="Arial"/>
                <w:szCs w:val="24"/>
              </w:rPr>
              <w:t xml:space="preserve">After receiving the report from the Master, </w:t>
            </w:r>
            <w:proofErr w:type="spellStart"/>
            <w:r w:rsidRPr="00DE4119">
              <w:rPr>
                <w:rFonts w:ascii="Arial" w:eastAsiaTheme="minorEastAsia" w:hAnsi="Arial" w:cs="Arial"/>
                <w:szCs w:val="24"/>
              </w:rPr>
              <w:t>Maritech</w:t>
            </w:r>
            <w:proofErr w:type="spellEnd"/>
            <w:r w:rsidRPr="00DE4119">
              <w:rPr>
                <w:rFonts w:ascii="Arial" w:eastAsiaTheme="minorEastAsia" w:hAnsi="Arial" w:cs="Arial"/>
                <w:szCs w:val="24"/>
              </w:rPr>
              <w:t xml:space="preserve"> PIC immediately report to department head, division head &amp; DP, and related departments like Engineering, OP, legal department &amp; local R</w:t>
            </w:r>
            <w:r w:rsidR="00DC0771">
              <w:rPr>
                <w:rFonts w:ascii="Arial" w:eastAsiaTheme="minorEastAsia" w:hAnsi="Arial" w:cs="Arial"/>
                <w:szCs w:val="24"/>
              </w:rPr>
              <w:t>ep (if any) for th</w:t>
            </w:r>
            <w:r w:rsidR="00DC0771" w:rsidRPr="00DC0771">
              <w:rPr>
                <w:rFonts w:ascii="Arial" w:eastAsiaTheme="minorEastAsia" w:hAnsi="Arial" w:cs="Arial"/>
                <w:szCs w:val="24"/>
              </w:rPr>
              <w:t>eir follow-up, establish emergency response team.</w:t>
            </w:r>
          </w:p>
          <w:p w14:paraId="4C95C09B" w14:textId="082FB833" w:rsidR="001111CE" w:rsidRPr="00DC0771" w:rsidRDefault="00DE4119" w:rsidP="0055131E">
            <w:pPr>
              <w:rPr>
                <w:rFonts w:ascii="Arial" w:eastAsia="細明體" w:hAnsi="Arial" w:cs="Arial"/>
                <w:bCs/>
                <w:color w:val="0000FF"/>
                <w:szCs w:val="24"/>
              </w:rPr>
            </w:pPr>
            <w:proofErr w:type="gramStart"/>
            <w:r w:rsidRPr="00DC0771">
              <w:rPr>
                <w:rFonts w:ascii="Arial" w:eastAsiaTheme="minorEastAsia" w:hAnsi="Arial" w:cs="Arial" w:hint="eastAsia"/>
                <w:color w:val="0000FF"/>
                <w:szCs w:val="24"/>
              </w:rPr>
              <w:t>海技</w:t>
            </w:r>
            <w:proofErr w:type="gramEnd"/>
            <w:r w:rsidRPr="00DC0771">
              <w:rPr>
                <w:rFonts w:ascii="Arial" w:eastAsiaTheme="minorEastAsia" w:hAnsi="Arial" w:cs="Arial" w:hint="eastAsia"/>
                <w:color w:val="0000FF"/>
                <w:szCs w:val="24"/>
              </w:rPr>
              <w:t>PIC</w:t>
            </w:r>
            <w:proofErr w:type="gramStart"/>
            <w:r w:rsidRPr="00DC0771">
              <w:rPr>
                <w:rFonts w:ascii="Arial" w:eastAsiaTheme="minorEastAsia" w:hAnsi="Arial" w:cs="Arial" w:hint="eastAsia"/>
                <w:color w:val="0000FF"/>
                <w:szCs w:val="24"/>
              </w:rPr>
              <w:t>接獲船端報告</w:t>
            </w:r>
            <w:proofErr w:type="gramEnd"/>
            <w:r w:rsidRPr="00DC0771">
              <w:rPr>
                <w:rFonts w:ascii="Arial" w:eastAsiaTheme="minorEastAsia" w:hAnsi="Arial" w:cs="Arial" w:hint="eastAsia"/>
                <w:color w:val="0000FF"/>
                <w:szCs w:val="24"/>
              </w:rPr>
              <w:t>，立即通報課主管、部門主管及</w:t>
            </w:r>
            <w:r w:rsidRPr="00DC0771">
              <w:rPr>
                <w:rFonts w:ascii="Arial" w:eastAsiaTheme="minorEastAsia" w:hAnsi="Arial" w:cs="Arial" w:hint="eastAsia"/>
                <w:color w:val="0000FF"/>
                <w:szCs w:val="24"/>
              </w:rPr>
              <w:t>DP</w:t>
            </w:r>
            <w:r w:rsidRPr="00DC0771">
              <w:rPr>
                <w:rFonts w:ascii="Arial" w:eastAsiaTheme="minorEastAsia" w:hAnsi="Arial" w:cs="Arial" w:hint="eastAsia"/>
                <w:color w:val="0000FF"/>
                <w:szCs w:val="24"/>
              </w:rPr>
              <w:t>、工務</w:t>
            </w:r>
            <w:r w:rsidRPr="00DC0771">
              <w:rPr>
                <w:rFonts w:ascii="Arial" w:eastAsiaTheme="minorEastAsia" w:hAnsi="Arial" w:cs="Arial" w:hint="eastAsia"/>
                <w:color w:val="0000FF"/>
                <w:szCs w:val="24"/>
              </w:rPr>
              <w:t>PIC</w:t>
            </w:r>
            <w:r w:rsidRPr="00DC0771">
              <w:rPr>
                <w:rFonts w:ascii="Arial" w:eastAsiaTheme="minorEastAsia" w:hAnsi="Arial" w:cs="Arial" w:hint="eastAsia"/>
                <w:color w:val="0000FF"/>
                <w:szCs w:val="24"/>
              </w:rPr>
              <w:t>、相關</w:t>
            </w:r>
            <w:r w:rsidRPr="00DC0771">
              <w:rPr>
                <w:rFonts w:ascii="Arial" w:eastAsiaTheme="minorEastAsia" w:hAnsi="Arial" w:cs="Arial" w:hint="eastAsia"/>
                <w:color w:val="0000FF"/>
                <w:szCs w:val="24"/>
              </w:rPr>
              <w:t>OP</w:t>
            </w:r>
            <w:r w:rsidRPr="00DC0771">
              <w:rPr>
                <w:rFonts w:ascii="Arial" w:eastAsiaTheme="minorEastAsia" w:hAnsi="Arial" w:cs="Arial" w:hint="eastAsia"/>
                <w:color w:val="0000FF"/>
                <w:szCs w:val="24"/>
              </w:rPr>
              <w:t>、</w:t>
            </w:r>
            <w:proofErr w:type="gramStart"/>
            <w:r w:rsidRPr="00DC0771">
              <w:rPr>
                <w:rFonts w:ascii="Arial" w:eastAsiaTheme="minorEastAsia" w:hAnsi="Arial" w:cs="Arial" w:hint="eastAsia"/>
                <w:color w:val="0000FF"/>
                <w:szCs w:val="24"/>
              </w:rPr>
              <w:t>法保部門</w:t>
            </w:r>
            <w:proofErr w:type="gramEnd"/>
            <w:r w:rsidRPr="00DC0771">
              <w:rPr>
                <w:rFonts w:ascii="Arial" w:eastAsiaTheme="minorEastAsia" w:hAnsi="Arial" w:cs="Arial" w:hint="eastAsia"/>
                <w:color w:val="0000FF"/>
                <w:szCs w:val="24"/>
              </w:rPr>
              <w:t>、及當地代表</w:t>
            </w:r>
            <w:r w:rsidRPr="00DC0771">
              <w:rPr>
                <w:rFonts w:ascii="Arial" w:eastAsiaTheme="minorEastAsia" w:hAnsi="Arial" w:cs="Arial" w:hint="eastAsia"/>
                <w:color w:val="0000FF"/>
                <w:szCs w:val="24"/>
              </w:rPr>
              <w:t>(</w:t>
            </w:r>
            <w:r w:rsidRPr="00DC0771">
              <w:rPr>
                <w:rFonts w:ascii="Arial" w:eastAsiaTheme="minorEastAsia" w:hAnsi="Arial" w:cs="Arial" w:hint="eastAsia"/>
                <w:color w:val="0000FF"/>
                <w:szCs w:val="24"/>
              </w:rPr>
              <w:t>如有</w:t>
            </w:r>
            <w:r w:rsidRPr="00DC0771">
              <w:rPr>
                <w:rFonts w:ascii="Arial" w:eastAsiaTheme="minorEastAsia" w:hAnsi="Arial" w:cs="Arial" w:hint="eastAsia"/>
                <w:color w:val="0000FF"/>
                <w:szCs w:val="24"/>
              </w:rPr>
              <w:t>)</w:t>
            </w:r>
            <w:r w:rsidRPr="00DC0771">
              <w:rPr>
                <w:rFonts w:ascii="Arial" w:eastAsiaTheme="minorEastAsia" w:hAnsi="Arial" w:cs="Arial" w:hint="eastAsia"/>
                <w:color w:val="0000FF"/>
                <w:szCs w:val="24"/>
              </w:rPr>
              <w:t>等部門</w:t>
            </w:r>
            <w:r w:rsidR="00DC0771" w:rsidRPr="00DC0771">
              <w:rPr>
                <w:rFonts w:ascii="Arial" w:eastAsiaTheme="minorEastAsia" w:hAnsi="Arial" w:cs="Arial" w:hint="eastAsia"/>
                <w:color w:val="0000FF"/>
                <w:szCs w:val="24"/>
              </w:rPr>
              <w:t>，成立緊急應變小組。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80AD161" w14:textId="087681C8" w:rsidR="001111CE" w:rsidRPr="00A1027F" w:rsidRDefault="00D3328A" w:rsidP="009E0CBB">
            <w:pPr>
              <w:spacing w:beforeLines="10" w:before="36"/>
              <w:jc w:val="center"/>
              <w:rPr>
                <w:rFonts w:ascii="Arial" w:eastAsia="細明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46651106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7035D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B430EC" w:rsidRPr="00A1027F" w14:paraId="649AD3C7" w14:textId="77777777" w:rsidTr="00C20C01">
        <w:trPr>
          <w:trHeight w:val="340"/>
        </w:trPr>
        <w:tc>
          <w:tcPr>
            <w:tcW w:w="534" w:type="dxa"/>
            <w:vMerge w:val="restart"/>
            <w:shd w:val="clear" w:color="auto" w:fill="auto"/>
            <w:vAlign w:val="center"/>
          </w:tcPr>
          <w:p w14:paraId="5B21DEC1" w14:textId="77777777" w:rsidR="00B430EC" w:rsidRPr="00A1027F" w:rsidRDefault="00B430EC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  <w:r w:rsidRPr="00A1027F">
              <w:rPr>
                <w:rFonts w:ascii="Arial" w:eastAsia="細明體" w:hAnsi="Arial" w:cs="Arial" w:hint="eastAsia"/>
                <w:szCs w:val="24"/>
              </w:rPr>
              <w:t>1</w:t>
            </w:r>
          </w:p>
        </w:tc>
        <w:tc>
          <w:tcPr>
            <w:tcW w:w="10206" w:type="dxa"/>
            <w:gridSpan w:val="2"/>
            <w:shd w:val="clear" w:color="auto" w:fill="auto"/>
            <w:vAlign w:val="center"/>
          </w:tcPr>
          <w:p w14:paraId="40480AA7" w14:textId="77777777" w:rsidR="00DE4119" w:rsidRDefault="00DE4119" w:rsidP="00B430EC">
            <w:pPr>
              <w:rPr>
                <w:rFonts w:ascii="Arial" w:eastAsiaTheme="minorEastAsia" w:hAnsi="Arial" w:cs="Arial"/>
                <w:szCs w:val="24"/>
              </w:rPr>
            </w:pPr>
            <w:r w:rsidRPr="00DE4119">
              <w:rPr>
                <w:rFonts w:ascii="Arial" w:eastAsiaTheme="minorEastAsia" w:hAnsi="Arial" w:cs="Arial"/>
                <w:szCs w:val="24"/>
              </w:rPr>
              <w:t>PIC must confirm the followings as soon as receiving report from Master:</w:t>
            </w:r>
          </w:p>
          <w:p w14:paraId="36187DB2" w14:textId="23DBBF56" w:rsidR="00B430EC" w:rsidRPr="00A1027F" w:rsidRDefault="00B430EC" w:rsidP="00B430EC">
            <w:pPr>
              <w:rPr>
                <w:rFonts w:ascii="Arial" w:eastAsia="細明體" w:hAnsi="Arial" w:cs="Arial"/>
                <w:szCs w:val="24"/>
              </w:rPr>
            </w:pPr>
            <w:bookmarkStart w:id="0" w:name="_GoBack"/>
            <w:r w:rsidRPr="00D3328A">
              <w:rPr>
                <w:rFonts w:ascii="Arial" w:eastAsiaTheme="minorEastAsia" w:hAnsi="Arial" w:cs="Arial"/>
                <w:color w:val="FF0000"/>
                <w:szCs w:val="24"/>
              </w:rPr>
              <w:t>PIC</w:t>
            </w:r>
            <w:r w:rsidRPr="00D3328A">
              <w:rPr>
                <w:rFonts w:ascii="Arial" w:eastAsiaTheme="minorEastAsia" w:hAnsi="Arial" w:cs="Arial"/>
                <w:color w:val="FF0000"/>
                <w:szCs w:val="24"/>
              </w:rPr>
              <w:t>第一時間</w:t>
            </w:r>
            <w:proofErr w:type="gramStart"/>
            <w:r w:rsidRPr="00D3328A">
              <w:rPr>
                <w:rFonts w:ascii="Arial" w:eastAsiaTheme="minorEastAsia" w:hAnsi="Arial" w:cs="Arial"/>
                <w:color w:val="FF0000"/>
                <w:szCs w:val="24"/>
              </w:rPr>
              <w:t>確認船端回報</w:t>
            </w:r>
            <w:proofErr w:type="gramEnd"/>
            <w:r w:rsidRPr="00D3328A">
              <w:rPr>
                <w:rFonts w:ascii="Arial" w:eastAsiaTheme="minorEastAsia" w:hAnsi="Arial" w:cs="Arial"/>
                <w:color w:val="FF0000"/>
                <w:szCs w:val="24"/>
              </w:rPr>
              <w:t>下列事項：</w:t>
            </w:r>
            <w:bookmarkEnd w:id="0"/>
          </w:p>
        </w:tc>
      </w:tr>
      <w:tr w:rsidR="009450C2" w:rsidRPr="00A1027F" w14:paraId="21498663" w14:textId="77777777" w:rsidTr="00B62AB0">
        <w:trPr>
          <w:trHeight w:val="370"/>
        </w:trPr>
        <w:tc>
          <w:tcPr>
            <w:tcW w:w="534" w:type="dxa"/>
            <w:vMerge/>
            <w:shd w:val="clear" w:color="auto" w:fill="auto"/>
            <w:vAlign w:val="center"/>
          </w:tcPr>
          <w:p w14:paraId="4029583F" w14:textId="77777777" w:rsidR="009450C2" w:rsidRPr="00A1027F" w:rsidRDefault="009450C2" w:rsidP="009450C2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526" w:type="dxa"/>
            <w:shd w:val="clear" w:color="auto" w:fill="auto"/>
            <w:vAlign w:val="center"/>
          </w:tcPr>
          <w:p w14:paraId="02D7D77E" w14:textId="77777777" w:rsidR="00DE4119" w:rsidRPr="00DE4119" w:rsidRDefault="00DE4119" w:rsidP="00DE4119">
            <w:pPr>
              <w:pStyle w:val="af2"/>
              <w:numPr>
                <w:ilvl w:val="1"/>
                <w:numId w:val="25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DE4119">
              <w:rPr>
                <w:rFonts w:ascii="Arial" w:eastAsia="細明體" w:hAnsi="Arial" w:cs="Arial"/>
                <w:spacing w:val="8"/>
                <w:kern w:val="0"/>
                <w:szCs w:val="24"/>
              </w:rPr>
              <w:t>Are there any human injuries caused? If so, please refer to the crew serious injured checklist.</w:t>
            </w:r>
          </w:p>
          <w:p w14:paraId="0D2B4893" w14:textId="41C2F381" w:rsidR="009450C2" w:rsidRPr="00A1027F" w:rsidRDefault="009450C2" w:rsidP="00DE4119">
            <w:pPr>
              <w:pStyle w:val="af2"/>
              <w:ind w:leftChars="0" w:left="960"/>
              <w:rPr>
                <w:rFonts w:ascii="Arial" w:eastAsiaTheme="minorEastAsia" w:hAnsi="Arial" w:cs="Arial"/>
                <w:color w:val="FF0000"/>
                <w:szCs w:val="24"/>
              </w:rPr>
            </w:pPr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是否造成人員受傷</w:t>
            </w:r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?</w:t>
            </w:r>
            <w:r w:rsidR="00124DE6"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 xml:space="preserve"> </w:t>
            </w:r>
            <w:r w:rsidR="00124DE6"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如有請參考人員受傷檢查表。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08BE127" w14:textId="6844A2CA" w:rsidR="009450C2" w:rsidRPr="00A1027F" w:rsidRDefault="00D3328A" w:rsidP="009450C2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7920338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7035D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9450C2" w:rsidRPr="00A1027F" w14:paraId="54D49D5B" w14:textId="77777777" w:rsidTr="00B62AB0">
        <w:trPr>
          <w:trHeight w:val="340"/>
        </w:trPr>
        <w:tc>
          <w:tcPr>
            <w:tcW w:w="534" w:type="dxa"/>
            <w:vMerge/>
            <w:shd w:val="clear" w:color="auto" w:fill="auto"/>
            <w:vAlign w:val="center"/>
          </w:tcPr>
          <w:p w14:paraId="57C049ED" w14:textId="77777777" w:rsidR="009450C2" w:rsidRPr="00A1027F" w:rsidRDefault="009450C2" w:rsidP="009450C2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526" w:type="dxa"/>
            <w:shd w:val="clear" w:color="auto" w:fill="auto"/>
            <w:vAlign w:val="center"/>
          </w:tcPr>
          <w:p w14:paraId="677AFFC4" w14:textId="77777777" w:rsidR="00DE4119" w:rsidRPr="00DE4119" w:rsidRDefault="00DE4119" w:rsidP="00DE4119">
            <w:pPr>
              <w:pStyle w:val="af2"/>
              <w:numPr>
                <w:ilvl w:val="1"/>
                <w:numId w:val="25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DE4119">
              <w:rPr>
                <w:rFonts w:ascii="Arial" w:eastAsia="細明體" w:hAnsi="Arial" w:cs="Arial"/>
                <w:spacing w:val="8"/>
                <w:kern w:val="0"/>
                <w:szCs w:val="24"/>
              </w:rPr>
              <w:t>Did it cause a fire?</w:t>
            </w:r>
          </w:p>
          <w:p w14:paraId="06E0E02B" w14:textId="1B405BBF" w:rsidR="009450C2" w:rsidRPr="00A1027F" w:rsidRDefault="009450C2" w:rsidP="00DE4119">
            <w:pPr>
              <w:pStyle w:val="af2"/>
              <w:ind w:leftChars="0" w:left="960"/>
              <w:rPr>
                <w:rFonts w:ascii="Arial" w:eastAsiaTheme="minorEastAsia" w:hAnsi="Arial" w:cs="Arial"/>
                <w:color w:val="FF0000"/>
                <w:szCs w:val="24"/>
              </w:rPr>
            </w:pPr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是否造成</w:t>
            </w:r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起</w:t>
            </w:r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火</w:t>
            </w:r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?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C0487A4" w14:textId="7062F514" w:rsidR="009450C2" w:rsidRPr="00A1027F" w:rsidRDefault="00D3328A" w:rsidP="009450C2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75178250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7035D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9450C2" w:rsidRPr="00A1027F" w14:paraId="29967DF9" w14:textId="77777777" w:rsidTr="00B62AB0">
        <w:trPr>
          <w:trHeight w:val="290"/>
        </w:trPr>
        <w:tc>
          <w:tcPr>
            <w:tcW w:w="534" w:type="dxa"/>
            <w:vMerge/>
            <w:shd w:val="clear" w:color="auto" w:fill="auto"/>
            <w:vAlign w:val="center"/>
          </w:tcPr>
          <w:p w14:paraId="16B29D6B" w14:textId="77777777" w:rsidR="009450C2" w:rsidRPr="00A1027F" w:rsidRDefault="009450C2" w:rsidP="009450C2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526" w:type="dxa"/>
            <w:shd w:val="clear" w:color="auto" w:fill="auto"/>
            <w:vAlign w:val="center"/>
          </w:tcPr>
          <w:p w14:paraId="1C5DDF22" w14:textId="77777777" w:rsidR="00DE4119" w:rsidRPr="00DE4119" w:rsidRDefault="00DE4119" w:rsidP="00DE4119">
            <w:pPr>
              <w:pStyle w:val="af2"/>
              <w:numPr>
                <w:ilvl w:val="1"/>
                <w:numId w:val="25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DE4119">
              <w:rPr>
                <w:rFonts w:ascii="Arial" w:eastAsia="細明體" w:hAnsi="Arial" w:cs="Arial"/>
                <w:spacing w:val="8"/>
                <w:kern w:val="0"/>
                <w:szCs w:val="24"/>
              </w:rPr>
              <w:t>Whether it had damaged to other equipment?</w:t>
            </w:r>
          </w:p>
          <w:p w14:paraId="5D4DE14B" w14:textId="6D743A84" w:rsidR="009450C2" w:rsidRPr="00A1027F" w:rsidRDefault="009450C2" w:rsidP="00DE4119">
            <w:pPr>
              <w:pStyle w:val="af2"/>
              <w:ind w:leftChars="0" w:left="960"/>
              <w:rPr>
                <w:rFonts w:ascii="Arial" w:eastAsiaTheme="minorEastAsia" w:hAnsi="Arial" w:cs="Arial"/>
                <w:color w:val="FF0000"/>
                <w:szCs w:val="24"/>
              </w:rPr>
            </w:pPr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是否有影響其他設備或受損</w:t>
            </w:r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?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FC8E8C5" w14:textId="1988860D" w:rsidR="009450C2" w:rsidRPr="00A1027F" w:rsidRDefault="00D3328A" w:rsidP="009450C2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3752791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7035D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9450C2" w:rsidRPr="00A1027F" w14:paraId="55B63238" w14:textId="77777777" w:rsidTr="00B62AB0">
        <w:trPr>
          <w:trHeight w:val="170"/>
        </w:trPr>
        <w:tc>
          <w:tcPr>
            <w:tcW w:w="534" w:type="dxa"/>
            <w:vMerge/>
            <w:shd w:val="clear" w:color="auto" w:fill="auto"/>
            <w:vAlign w:val="center"/>
          </w:tcPr>
          <w:p w14:paraId="6785D1B0" w14:textId="77777777" w:rsidR="009450C2" w:rsidRPr="00A1027F" w:rsidRDefault="009450C2" w:rsidP="009450C2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526" w:type="dxa"/>
            <w:shd w:val="clear" w:color="auto" w:fill="auto"/>
            <w:vAlign w:val="center"/>
          </w:tcPr>
          <w:p w14:paraId="5AE2988E" w14:textId="77777777" w:rsidR="003616B9" w:rsidRPr="003616B9" w:rsidRDefault="003616B9" w:rsidP="003616B9">
            <w:pPr>
              <w:pStyle w:val="af2"/>
              <w:numPr>
                <w:ilvl w:val="1"/>
                <w:numId w:val="25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3616B9">
              <w:rPr>
                <w:rFonts w:ascii="Arial" w:eastAsia="細明體" w:hAnsi="Arial" w:cs="Arial"/>
                <w:spacing w:val="8"/>
                <w:kern w:val="0"/>
                <w:szCs w:val="24"/>
              </w:rPr>
              <w:t>Whether it needs to be repaired immediately?</w:t>
            </w:r>
          </w:p>
          <w:p w14:paraId="13CA346B" w14:textId="1EF5DDC1" w:rsidR="009450C2" w:rsidRPr="00A1027F" w:rsidRDefault="009450C2" w:rsidP="003616B9">
            <w:pPr>
              <w:pStyle w:val="af2"/>
              <w:ind w:leftChars="0" w:left="960"/>
              <w:rPr>
                <w:rFonts w:ascii="Arial" w:eastAsiaTheme="minorEastAsia" w:hAnsi="Arial" w:cs="Arial"/>
                <w:color w:val="FF0000"/>
                <w:szCs w:val="24"/>
              </w:rPr>
            </w:pPr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是否需即刻進行修理</w:t>
            </w:r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?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F499A6D" w14:textId="081F93F1" w:rsidR="009450C2" w:rsidRPr="00A1027F" w:rsidRDefault="00D3328A" w:rsidP="009450C2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28261308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7035D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9450C2" w:rsidRPr="00A1027F" w14:paraId="6C46441C" w14:textId="77777777" w:rsidTr="00B62AB0">
        <w:trPr>
          <w:trHeight w:val="180"/>
        </w:trPr>
        <w:tc>
          <w:tcPr>
            <w:tcW w:w="534" w:type="dxa"/>
            <w:vMerge/>
            <w:shd w:val="clear" w:color="auto" w:fill="auto"/>
            <w:vAlign w:val="center"/>
          </w:tcPr>
          <w:p w14:paraId="2F478E80" w14:textId="77777777" w:rsidR="009450C2" w:rsidRPr="00A1027F" w:rsidRDefault="009450C2" w:rsidP="009450C2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526" w:type="dxa"/>
            <w:shd w:val="clear" w:color="auto" w:fill="auto"/>
            <w:vAlign w:val="center"/>
          </w:tcPr>
          <w:p w14:paraId="5CC09D66" w14:textId="47E10CEB" w:rsidR="00516BF9" w:rsidRDefault="005C2BB7" w:rsidP="003616B9">
            <w:pPr>
              <w:pStyle w:val="af2"/>
              <w:numPr>
                <w:ilvl w:val="1"/>
                <w:numId w:val="25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Can</w:t>
            </w:r>
            <w:r w:rsidR="003616B9" w:rsidRPr="003616B9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it be repaired by crew or need shore support?</w:t>
            </w:r>
          </w:p>
          <w:p w14:paraId="6732920C" w14:textId="79EEE47E" w:rsidR="009450C2" w:rsidRPr="003616B9" w:rsidRDefault="009450C2" w:rsidP="00516BF9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proofErr w:type="gramStart"/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船端</w:t>
            </w:r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可</w:t>
            </w:r>
            <w:proofErr w:type="gramEnd"/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自</w:t>
            </w:r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行</w:t>
            </w:r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修</w:t>
            </w:r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復</w:t>
            </w:r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或</w:t>
            </w:r>
            <w:proofErr w:type="gramStart"/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需</w:t>
            </w:r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要</w:t>
            </w:r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岸端支援</w:t>
            </w:r>
            <w:proofErr w:type="gramEnd"/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  <w:r w:rsidR="003616B9" w:rsidRPr="00DC0771">
              <w:rPr>
                <w:color w:val="FF0000"/>
              </w:rPr>
              <w:t xml:space="preserve"> 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A19D67D" w14:textId="447BCFE2" w:rsidR="009450C2" w:rsidRPr="00A1027F" w:rsidRDefault="00D3328A" w:rsidP="009450C2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75119127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7035D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9450C2" w:rsidRPr="00A1027F" w14:paraId="5A303468" w14:textId="77777777" w:rsidTr="00B62AB0">
        <w:trPr>
          <w:trHeight w:val="140"/>
        </w:trPr>
        <w:tc>
          <w:tcPr>
            <w:tcW w:w="534" w:type="dxa"/>
            <w:vMerge/>
            <w:shd w:val="clear" w:color="auto" w:fill="auto"/>
            <w:vAlign w:val="center"/>
          </w:tcPr>
          <w:p w14:paraId="14361DCB" w14:textId="77777777" w:rsidR="009450C2" w:rsidRPr="00A1027F" w:rsidRDefault="009450C2" w:rsidP="009450C2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526" w:type="dxa"/>
            <w:shd w:val="clear" w:color="auto" w:fill="auto"/>
            <w:vAlign w:val="center"/>
          </w:tcPr>
          <w:p w14:paraId="56EC48C0" w14:textId="7E0E7A73" w:rsidR="003616B9" w:rsidRPr="003616B9" w:rsidRDefault="003616B9" w:rsidP="003616B9">
            <w:pPr>
              <w:pStyle w:val="af2"/>
              <w:numPr>
                <w:ilvl w:val="1"/>
                <w:numId w:val="25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3616B9">
              <w:rPr>
                <w:rFonts w:ascii="Arial" w:eastAsia="細明體" w:hAnsi="Arial" w:cs="Arial"/>
                <w:spacing w:val="8"/>
                <w:kern w:val="0"/>
                <w:szCs w:val="24"/>
              </w:rPr>
              <w:t>Does it affect</w:t>
            </w:r>
            <w:r w:rsidR="0055131E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to</w:t>
            </w:r>
            <w:r w:rsidRPr="003616B9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the sailing time? Estimated delay hours?</w:t>
            </w:r>
          </w:p>
          <w:p w14:paraId="7B21B4CE" w14:textId="5FFB18E7" w:rsidR="009450C2" w:rsidRPr="00A1027F" w:rsidRDefault="009450C2" w:rsidP="003616B9">
            <w:pPr>
              <w:pStyle w:val="af2"/>
              <w:ind w:leftChars="0" w:left="960"/>
              <w:rPr>
                <w:rFonts w:ascii="Arial" w:eastAsiaTheme="minorEastAsia" w:hAnsi="Arial" w:cs="Arial"/>
                <w:color w:val="FF0000"/>
                <w:szCs w:val="24"/>
              </w:rPr>
            </w:pPr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是否影響開航時間</w:t>
            </w:r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大概</w:t>
            </w:r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Delay</w:t>
            </w:r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多久</w:t>
            </w:r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7224EA7" w14:textId="79FFAD0D" w:rsidR="009450C2" w:rsidRPr="00A1027F" w:rsidRDefault="00D3328A" w:rsidP="009450C2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209744121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7035D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9450C2" w:rsidRPr="00A1027F" w14:paraId="537BA4E2" w14:textId="77777777" w:rsidTr="00B62AB0">
        <w:trPr>
          <w:trHeight w:val="310"/>
        </w:trPr>
        <w:tc>
          <w:tcPr>
            <w:tcW w:w="534" w:type="dxa"/>
            <w:vMerge/>
            <w:shd w:val="clear" w:color="auto" w:fill="auto"/>
            <w:vAlign w:val="center"/>
          </w:tcPr>
          <w:p w14:paraId="6CE22BB5" w14:textId="77777777" w:rsidR="009450C2" w:rsidRPr="00A1027F" w:rsidRDefault="009450C2" w:rsidP="009450C2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526" w:type="dxa"/>
            <w:shd w:val="clear" w:color="auto" w:fill="auto"/>
            <w:vAlign w:val="center"/>
          </w:tcPr>
          <w:p w14:paraId="3465B715" w14:textId="730A8D88" w:rsidR="003616B9" w:rsidRPr="003616B9" w:rsidRDefault="003616B9" w:rsidP="003616B9">
            <w:pPr>
              <w:pStyle w:val="af2"/>
              <w:numPr>
                <w:ilvl w:val="1"/>
                <w:numId w:val="25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3616B9">
              <w:rPr>
                <w:rFonts w:ascii="Arial" w:eastAsia="細明體" w:hAnsi="Arial" w:cs="Arial"/>
                <w:spacing w:val="8"/>
                <w:kern w:val="0"/>
                <w:szCs w:val="24"/>
              </w:rPr>
              <w:t>Whether it affects seaworthiness?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Does it need to arrange </w:t>
            </w:r>
            <w:r w:rsidR="0055131E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class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survey?</w:t>
            </w:r>
          </w:p>
          <w:p w14:paraId="3BB3B0B8" w14:textId="0855955C" w:rsidR="009450C2" w:rsidRPr="00A1027F" w:rsidRDefault="009450C2" w:rsidP="003616B9">
            <w:pPr>
              <w:pStyle w:val="af2"/>
              <w:ind w:leftChars="0" w:left="960"/>
              <w:rPr>
                <w:rFonts w:ascii="Arial" w:eastAsiaTheme="minorEastAsia" w:hAnsi="Arial" w:cs="Arial"/>
                <w:color w:val="FF0000"/>
                <w:szCs w:val="24"/>
              </w:rPr>
            </w:pPr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是否影響適航性</w:t>
            </w:r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?</w:t>
            </w:r>
            <w:r w:rsidR="003409AD"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安排公證</w:t>
            </w:r>
            <w:r w:rsidR="00477B40"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檢查</w:t>
            </w:r>
            <w:r w:rsidR="003409AD"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78F6752" w14:textId="691B5038" w:rsidR="009450C2" w:rsidRPr="00A1027F" w:rsidRDefault="00D3328A" w:rsidP="009450C2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89651109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7035D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B7035D" w:rsidRPr="00A1027F" w14:paraId="113982E4" w14:textId="77777777" w:rsidTr="00B62AB0">
        <w:trPr>
          <w:trHeight w:val="310"/>
        </w:trPr>
        <w:tc>
          <w:tcPr>
            <w:tcW w:w="534" w:type="dxa"/>
            <w:vMerge/>
            <w:shd w:val="clear" w:color="auto" w:fill="auto"/>
            <w:vAlign w:val="center"/>
          </w:tcPr>
          <w:p w14:paraId="2BBC5513" w14:textId="77777777" w:rsidR="00B7035D" w:rsidRPr="00A1027F" w:rsidRDefault="00B7035D" w:rsidP="009450C2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526" w:type="dxa"/>
            <w:shd w:val="clear" w:color="auto" w:fill="auto"/>
            <w:vAlign w:val="center"/>
          </w:tcPr>
          <w:p w14:paraId="6C5776AD" w14:textId="77777777" w:rsidR="00477B40" w:rsidRPr="00477B40" w:rsidRDefault="00477B40" w:rsidP="00477B40">
            <w:pPr>
              <w:pStyle w:val="af2"/>
              <w:numPr>
                <w:ilvl w:val="1"/>
                <w:numId w:val="25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477B40">
              <w:rPr>
                <w:rFonts w:ascii="Arial" w:eastAsia="細明體" w:hAnsi="Arial" w:cs="Arial"/>
                <w:spacing w:val="8"/>
                <w:kern w:val="0"/>
                <w:szCs w:val="24"/>
              </w:rPr>
              <w:t>What the ship's draft / air draft / tidal range at the time of the incident?</w:t>
            </w:r>
          </w:p>
          <w:p w14:paraId="731884D4" w14:textId="7270BA7D" w:rsidR="00B7035D" w:rsidRPr="00A1027F" w:rsidRDefault="00477B40" w:rsidP="00477B40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事發當時船舶吃水</w:t>
            </w:r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/</w:t>
            </w:r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淨空高度</w:t>
            </w:r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/</w:t>
            </w:r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潮差</w:t>
            </w:r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EACAB6F" w14:textId="36F60F45" w:rsidR="00B7035D" w:rsidRPr="00A1027F" w:rsidRDefault="00D3328A" w:rsidP="009450C2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78872789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DD6BF9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9450C2" w:rsidRPr="00A1027F" w14:paraId="0B206B85" w14:textId="77777777" w:rsidTr="00B62AB0">
        <w:trPr>
          <w:trHeight w:val="210"/>
        </w:trPr>
        <w:tc>
          <w:tcPr>
            <w:tcW w:w="534" w:type="dxa"/>
            <w:vMerge/>
            <w:shd w:val="clear" w:color="auto" w:fill="auto"/>
            <w:vAlign w:val="center"/>
          </w:tcPr>
          <w:p w14:paraId="631D7ACC" w14:textId="77777777" w:rsidR="009450C2" w:rsidRPr="00A1027F" w:rsidRDefault="009450C2" w:rsidP="009450C2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526" w:type="dxa"/>
            <w:shd w:val="clear" w:color="auto" w:fill="auto"/>
            <w:vAlign w:val="center"/>
          </w:tcPr>
          <w:p w14:paraId="522308D9" w14:textId="5C22457B" w:rsidR="00516BF9" w:rsidRPr="00516BF9" w:rsidRDefault="00516BF9" w:rsidP="00B62AB0">
            <w:pPr>
              <w:pStyle w:val="af2"/>
              <w:numPr>
                <w:ilvl w:val="1"/>
                <w:numId w:val="25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516BF9">
              <w:rPr>
                <w:rFonts w:ascii="Arial" w:eastAsia="細明體" w:hAnsi="Arial" w:cs="Arial"/>
                <w:spacing w:val="8"/>
                <w:kern w:val="0"/>
                <w:szCs w:val="24"/>
              </w:rPr>
              <w:t>Remind Master to take photos</w:t>
            </w:r>
            <w:r w:rsidR="005C2BB7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</w:t>
            </w:r>
            <w:r w:rsidR="00B62AB0">
              <w:rPr>
                <w:rFonts w:ascii="Arial" w:eastAsia="細明體" w:hAnsi="Arial" w:cs="Arial"/>
                <w:spacing w:val="8"/>
                <w:kern w:val="0"/>
                <w:szCs w:val="24"/>
              </w:rPr>
              <w:t>/</w:t>
            </w:r>
            <w:r w:rsidR="005C2BB7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</w:t>
            </w:r>
            <w:r w:rsidR="00B62AB0">
              <w:rPr>
                <w:rFonts w:ascii="Arial" w:eastAsia="細明體" w:hAnsi="Arial" w:cs="Arial"/>
                <w:spacing w:val="8"/>
                <w:kern w:val="0"/>
                <w:szCs w:val="24"/>
              </w:rPr>
              <w:t>CCTV</w:t>
            </w:r>
            <w:r w:rsidRPr="00516BF9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of the scene and prepare to send it back.</w:t>
            </w:r>
          </w:p>
          <w:p w14:paraId="7CFCD6D2" w14:textId="6A2DB5CC" w:rsidR="009450C2" w:rsidRPr="00A1027F" w:rsidRDefault="009450C2" w:rsidP="00516BF9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提醒船長拍攝現場照片</w:t>
            </w:r>
            <w:r w:rsidR="00A1027F"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/CCTV</w:t>
            </w:r>
            <w:r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並準備寄回</w:t>
            </w:r>
            <w:r w:rsidR="00B7035D" w:rsidRPr="00DC0771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。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ACA3A04" w14:textId="0CDA6B82" w:rsidR="009450C2" w:rsidRPr="00A1027F" w:rsidRDefault="00D3328A" w:rsidP="009450C2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5455128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7035D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C1AEE" w:rsidRPr="00A1027F" w14:paraId="2F8FB80C" w14:textId="77777777" w:rsidTr="00B62AB0">
        <w:trPr>
          <w:trHeight w:val="438"/>
        </w:trPr>
        <w:tc>
          <w:tcPr>
            <w:tcW w:w="534" w:type="dxa"/>
            <w:shd w:val="clear" w:color="auto" w:fill="auto"/>
            <w:vAlign w:val="center"/>
          </w:tcPr>
          <w:p w14:paraId="22BB6963" w14:textId="77777777" w:rsidR="00410AFB" w:rsidRPr="00A1027F" w:rsidRDefault="00410AFB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  <w:r w:rsidRPr="00A1027F">
              <w:rPr>
                <w:rFonts w:ascii="Arial" w:eastAsia="細明體" w:hAnsi="Arial" w:cs="Arial" w:hint="eastAsia"/>
                <w:szCs w:val="24"/>
              </w:rPr>
              <w:t>2</w:t>
            </w:r>
          </w:p>
        </w:tc>
        <w:tc>
          <w:tcPr>
            <w:tcW w:w="9526" w:type="dxa"/>
            <w:shd w:val="clear" w:color="auto" w:fill="auto"/>
            <w:vAlign w:val="center"/>
          </w:tcPr>
          <w:p w14:paraId="3CA41A87" w14:textId="40E65D61" w:rsidR="00B62AB0" w:rsidRDefault="00B62AB0" w:rsidP="009450C2">
            <w:pPr>
              <w:rPr>
                <w:rFonts w:ascii="Arial" w:eastAsiaTheme="minorEastAsia" w:hAnsi="Arial" w:cs="Arial"/>
                <w:szCs w:val="24"/>
              </w:rPr>
            </w:pPr>
            <w:r w:rsidRPr="00B62AB0">
              <w:rPr>
                <w:rFonts w:ascii="Arial" w:eastAsiaTheme="minorEastAsia" w:hAnsi="Arial" w:cs="Arial"/>
                <w:szCs w:val="24"/>
              </w:rPr>
              <w:t>Have the risk assessments for overall emer</w:t>
            </w:r>
            <w:r>
              <w:rPr>
                <w:rFonts w:ascii="Arial" w:eastAsiaTheme="minorEastAsia" w:hAnsi="Arial" w:cs="Arial"/>
                <w:szCs w:val="24"/>
              </w:rPr>
              <w:t xml:space="preserve">gency response been effectively </w:t>
            </w:r>
            <w:r w:rsidRPr="00B62AB0">
              <w:rPr>
                <w:rFonts w:ascii="Arial" w:eastAsiaTheme="minorEastAsia" w:hAnsi="Arial" w:cs="Arial"/>
                <w:szCs w:val="24"/>
              </w:rPr>
              <w:t>executed?</w:t>
            </w:r>
          </w:p>
          <w:p w14:paraId="0757C61A" w14:textId="1106602B" w:rsidR="00410AFB" w:rsidRPr="00A1027F" w:rsidRDefault="009450C2" w:rsidP="009450C2">
            <w:pPr>
              <w:rPr>
                <w:rFonts w:ascii="Arial" w:eastAsia="細明體" w:hAnsi="Arial" w:cs="Arial"/>
                <w:bCs/>
                <w:szCs w:val="24"/>
              </w:rPr>
            </w:pPr>
            <w:r w:rsidRPr="00DC0771">
              <w:rPr>
                <w:rFonts w:ascii="Arial" w:eastAsiaTheme="minorEastAsia" w:hAnsi="Arial" w:cs="Arial"/>
                <w:color w:val="FF0000"/>
                <w:szCs w:val="24"/>
              </w:rPr>
              <w:t>對所有緊急處置的風險評估是否已有效執行</w:t>
            </w:r>
            <w:r w:rsidRPr="00DC0771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？</w:t>
            </w:r>
            <w:r w:rsidRPr="00DC0771">
              <w:rPr>
                <w:rFonts w:ascii="Arial" w:eastAsia="細明體" w:hAnsi="Arial" w:cs="Arial"/>
                <w:bCs/>
                <w:color w:val="FF0000"/>
                <w:szCs w:val="24"/>
              </w:rPr>
              <w:t xml:space="preserve"> 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D57777C" w14:textId="7CE0D1FD" w:rsidR="00410AFB" w:rsidRPr="00A1027F" w:rsidRDefault="00D3328A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292560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469B2" w:rsidRPr="00A1027F" w14:paraId="74E85579" w14:textId="77777777" w:rsidTr="00AE067C">
        <w:trPr>
          <w:trHeight w:val="370"/>
        </w:trPr>
        <w:tc>
          <w:tcPr>
            <w:tcW w:w="534" w:type="dxa"/>
            <w:vMerge w:val="restart"/>
            <w:shd w:val="clear" w:color="auto" w:fill="auto"/>
            <w:vAlign w:val="center"/>
          </w:tcPr>
          <w:p w14:paraId="379482B2" w14:textId="77777777" w:rsidR="007469B2" w:rsidRPr="00A1027F" w:rsidRDefault="007469B2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  <w:r w:rsidRPr="00A1027F">
              <w:rPr>
                <w:rFonts w:ascii="Arial" w:eastAsia="細明體" w:hAnsi="Arial" w:cs="Arial" w:hint="eastAsia"/>
                <w:szCs w:val="24"/>
              </w:rPr>
              <w:t>3</w:t>
            </w:r>
          </w:p>
        </w:tc>
        <w:tc>
          <w:tcPr>
            <w:tcW w:w="10206" w:type="dxa"/>
            <w:gridSpan w:val="2"/>
            <w:shd w:val="clear" w:color="auto" w:fill="auto"/>
            <w:vAlign w:val="center"/>
          </w:tcPr>
          <w:p w14:paraId="5A699A3F" w14:textId="77777777" w:rsidR="00B62AB0" w:rsidRPr="00B62AB0" w:rsidRDefault="00B62AB0" w:rsidP="007469B2">
            <w:pPr>
              <w:rPr>
                <w:rFonts w:ascii="Arial" w:eastAsiaTheme="minorEastAsia" w:hAnsi="Arial" w:cs="Arial"/>
                <w:bCs/>
                <w:szCs w:val="24"/>
              </w:rPr>
            </w:pPr>
            <w:r w:rsidRPr="00B62AB0">
              <w:rPr>
                <w:rFonts w:ascii="Arial" w:eastAsiaTheme="minorEastAsia" w:hAnsi="Arial" w:cs="Arial"/>
                <w:bCs/>
                <w:szCs w:val="24"/>
              </w:rPr>
              <w:t>Completed the initial report which required from SSM department, include following items:</w:t>
            </w:r>
          </w:p>
          <w:p w14:paraId="1C9756C4" w14:textId="11969F4A" w:rsidR="007469B2" w:rsidRPr="00A1027F" w:rsidRDefault="007469B2" w:rsidP="007469B2">
            <w:pPr>
              <w:rPr>
                <w:szCs w:val="24"/>
              </w:rPr>
            </w:pPr>
            <w:r w:rsidRPr="00DC0771">
              <w:rPr>
                <w:rFonts w:asciiTheme="minorEastAsia" w:eastAsiaTheme="minorEastAsia" w:hAnsiTheme="minorEastAsia" w:cs="Arial" w:hint="eastAsia"/>
                <w:bCs/>
                <w:color w:val="FF0000"/>
                <w:szCs w:val="24"/>
              </w:rPr>
              <w:t>完成</w:t>
            </w:r>
            <w:proofErr w:type="gramStart"/>
            <w:r w:rsidRPr="00DC0771">
              <w:rPr>
                <w:rFonts w:asciiTheme="minorEastAsia" w:eastAsiaTheme="minorEastAsia" w:hAnsiTheme="minorEastAsia" w:cs="Arial" w:hint="eastAsia"/>
                <w:bCs/>
                <w:color w:val="FF0000"/>
                <w:szCs w:val="24"/>
              </w:rPr>
              <w:t>海技部船管</w:t>
            </w:r>
            <w:proofErr w:type="gramEnd"/>
            <w:r w:rsidRPr="00DC0771">
              <w:rPr>
                <w:rFonts w:asciiTheme="minorEastAsia" w:eastAsiaTheme="minorEastAsia" w:hAnsiTheme="minorEastAsia" w:cs="Arial" w:hint="eastAsia"/>
                <w:bCs/>
                <w:color w:val="FF0000"/>
                <w:szCs w:val="24"/>
              </w:rPr>
              <w:t>課事故初始報告</w:t>
            </w:r>
            <w:r w:rsidR="00A1027F" w:rsidRPr="00DC0771">
              <w:rPr>
                <w:rFonts w:asciiTheme="minorEastAsia" w:eastAsiaTheme="minorEastAsia" w:hAnsiTheme="minorEastAsia" w:cs="Arial" w:hint="eastAsia"/>
                <w:bCs/>
                <w:color w:val="FF0000"/>
                <w:szCs w:val="24"/>
              </w:rPr>
              <w:t>，</w:t>
            </w:r>
            <w:r w:rsidRPr="00DC0771">
              <w:rPr>
                <w:rFonts w:asciiTheme="minorEastAsia" w:eastAsiaTheme="minorEastAsia" w:hAnsiTheme="minorEastAsia" w:cs="Arial" w:hint="eastAsia"/>
                <w:bCs/>
                <w:color w:val="FF0000"/>
                <w:szCs w:val="24"/>
              </w:rPr>
              <w:t>包含以下項目:</w:t>
            </w:r>
          </w:p>
        </w:tc>
      </w:tr>
      <w:tr w:rsidR="00B7035D" w:rsidRPr="00A1027F" w14:paraId="6D52D346" w14:textId="77777777" w:rsidTr="00B62AB0">
        <w:trPr>
          <w:trHeight w:val="340"/>
        </w:trPr>
        <w:tc>
          <w:tcPr>
            <w:tcW w:w="534" w:type="dxa"/>
            <w:vMerge/>
            <w:shd w:val="clear" w:color="auto" w:fill="auto"/>
            <w:vAlign w:val="center"/>
          </w:tcPr>
          <w:p w14:paraId="686737C1" w14:textId="77777777" w:rsidR="00B7035D" w:rsidRPr="00A1027F" w:rsidRDefault="00B7035D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526" w:type="dxa"/>
            <w:shd w:val="clear" w:color="auto" w:fill="auto"/>
            <w:vAlign w:val="center"/>
          </w:tcPr>
          <w:p w14:paraId="5AD2DA6D" w14:textId="10F62795" w:rsidR="00B7035D" w:rsidRPr="00A1027F" w:rsidRDefault="00B62AB0" w:rsidP="00B7035D">
            <w:pPr>
              <w:pStyle w:val="af2"/>
              <w:numPr>
                <w:ilvl w:val="1"/>
                <w:numId w:val="21"/>
              </w:numPr>
              <w:ind w:leftChars="0"/>
              <w:rPr>
                <w:rFonts w:asciiTheme="minorEastAsia" w:eastAsiaTheme="minorEastAsia" w:hAnsiTheme="minorEastAsia" w:cs="Arial"/>
                <w:bCs/>
                <w:szCs w:val="24"/>
              </w:rPr>
            </w:pPr>
            <w:r>
              <w:rPr>
                <w:rFonts w:ascii="Arial" w:eastAsiaTheme="minorEastAsia" w:hAnsi="Arial" w:cs="Arial" w:hint="cs"/>
                <w:szCs w:val="24"/>
                <w:lang w:val="en-GB"/>
              </w:rPr>
              <w:t>Date</w:t>
            </w:r>
            <w:r w:rsidR="00B7035D" w:rsidRPr="00A1027F">
              <w:rPr>
                <w:rFonts w:asciiTheme="minorEastAsia" w:eastAsiaTheme="minorEastAsia" w:hAnsiTheme="minorEastAsia" w:hint="eastAsia"/>
                <w:szCs w:val="24"/>
                <w:lang w:val="en-GB"/>
              </w:rPr>
              <w:t>發生日期</w:t>
            </w:r>
            <w:r w:rsidR="007469B2" w:rsidRPr="00A1027F">
              <w:rPr>
                <w:rFonts w:asciiTheme="minorEastAsia" w:eastAsiaTheme="minorEastAsia" w:hAnsiTheme="minorEastAsia" w:hint="eastAsia"/>
                <w:szCs w:val="24"/>
                <w:lang w:val="en-GB"/>
              </w:rPr>
              <w:t>。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6127657" w14:textId="09FBDBD9" w:rsidR="00B7035D" w:rsidRPr="00A1027F" w:rsidRDefault="00D3328A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77520290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7035D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B7035D" w:rsidRPr="00A1027F" w14:paraId="58C490C8" w14:textId="77777777" w:rsidTr="00B62AB0">
        <w:trPr>
          <w:trHeight w:val="290"/>
        </w:trPr>
        <w:tc>
          <w:tcPr>
            <w:tcW w:w="534" w:type="dxa"/>
            <w:vMerge/>
            <w:shd w:val="clear" w:color="auto" w:fill="auto"/>
            <w:vAlign w:val="center"/>
          </w:tcPr>
          <w:p w14:paraId="47CD0618" w14:textId="77777777" w:rsidR="00B7035D" w:rsidRPr="00A1027F" w:rsidRDefault="00B7035D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526" w:type="dxa"/>
            <w:shd w:val="clear" w:color="auto" w:fill="auto"/>
            <w:vAlign w:val="center"/>
          </w:tcPr>
          <w:p w14:paraId="1F6F910D" w14:textId="57720CA5" w:rsidR="00B7035D" w:rsidRPr="00A1027F" w:rsidRDefault="00B62AB0" w:rsidP="00B7035D">
            <w:pPr>
              <w:pStyle w:val="af2"/>
              <w:numPr>
                <w:ilvl w:val="1"/>
                <w:numId w:val="21"/>
              </w:numPr>
              <w:ind w:leftChars="0"/>
              <w:rPr>
                <w:rFonts w:asciiTheme="minorEastAsia" w:eastAsiaTheme="minorEastAsia" w:hAnsiTheme="minorEastAsia"/>
                <w:szCs w:val="24"/>
                <w:lang w:val="en-GB"/>
              </w:rPr>
            </w:pPr>
            <w:r w:rsidRPr="00B62AB0">
              <w:rPr>
                <w:rFonts w:ascii="Arial" w:eastAsiaTheme="minorEastAsia" w:hAnsi="Arial" w:cs="Arial"/>
                <w:szCs w:val="24"/>
                <w:lang w:val="en-GB"/>
              </w:rPr>
              <w:t>Time</w:t>
            </w:r>
            <w:r w:rsidR="00B7035D" w:rsidRPr="00A1027F">
              <w:rPr>
                <w:rFonts w:asciiTheme="minorEastAsia" w:eastAsiaTheme="minorEastAsia" w:hAnsiTheme="minorEastAsia" w:hint="eastAsia"/>
                <w:szCs w:val="24"/>
                <w:lang w:val="en-GB"/>
              </w:rPr>
              <w:t>發生時間</w:t>
            </w:r>
            <w:r w:rsidR="007469B2" w:rsidRPr="00A1027F">
              <w:rPr>
                <w:rFonts w:asciiTheme="minorEastAsia" w:eastAsiaTheme="minorEastAsia" w:hAnsiTheme="minorEastAsia" w:hint="eastAsia"/>
                <w:szCs w:val="24"/>
                <w:lang w:val="en-GB"/>
              </w:rPr>
              <w:t>。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61C5A65" w14:textId="327BC5C6" w:rsidR="00B7035D" w:rsidRPr="00A1027F" w:rsidRDefault="00D3328A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83884144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7035D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B7035D" w:rsidRPr="00A1027F" w14:paraId="7910F255" w14:textId="77777777" w:rsidTr="00B62AB0">
        <w:trPr>
          <w:trHeight w:val="270"/>
        </w:trPr>
        <w:tc>
          <w:tcPr>
            <w:tcW w:w="534" w:type="dxa"/>
            <w:vMerge/>
            <w:shd w:val="clear" w:color="auto" w:fill="auto"/>
            <w:vAlign w:val="center"/>
          </w:tcPr>
          <w:p w14:paraId="4FF60A40" w14:textId="77777777" w:rsidR="00B7035D" w:rsidRPr="00A1027F" w:rsidRDefault="00B7035D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526" w:type="dxa"/>
            <w:shd w:val="clear" w:color="auto" w:fill="auto"/>
            <w:vAlign w:val="center"/>
          </w:tcPr>
          <w:p w14:paraId="2CF40CA6" w14:textId="5E532750" w:rsidR="00B7035D" w:rsidRPr="00A1027F" w:rsidRDefault="00B62AB0" w:rsidP="00B7035D">
            <w:pPr>
              <w:pStyle w:val="af2"/>
              <w:numPr>
                <w:ilvl w:val="1"/>
                <w:numId w:val="21"/>
              </w:numPr>
              <w:ind w:leftChars="0"/>
              <w:rPr>
                <w:rFonts w:asciiTheme="minorEastAsia" w:eastAsiaTheme="minorEastAsia" w:hAnsiTheme="minorEastAsia"/>
                <w:szCs w:val="24"/>
                <w:lang w:val="en-GB"/>
              </w:rPr>
            </w:pPr>
            <w:r w:rsidRPr="00B62AB0">
              <w:rPr>
                <w:rFonts w:ascii="Arial" w:eastAsiaTheme="minorEastAsia" w:hAnsi="Arial" w:cs="Arial"/>
                <w:szCs w:val="24"/>
                <w:lang w:val="en-GB"/>
              </w:rPr>
              <w:t>Position</w:t>
            </w:r>
            <w:r w:rsidR="00B7035D" w:rsidRPr="00A1027F">
              <w:rPr>
                <w:rFonts w:asciiTheme="minorEastAsia" w:eastAsiaTheme="minorEastAsia" w:hAnsiTheme="minorEastAsia" w:hint="eastAsia"/>
                <w:szCs w:val="24"/>
                <w:lang w:val="en-GB"/>
              </w:rPr>
              <w:t>船舶位置</w:t>
            </w:r>
            <w:r w:rsidR="007469B2" w:rsidRPr="00A1027F">
              <w:rPr>
                <w:rFonts w:asciiTheme="minorEastAsia" w:eastAsiaTheme="minorEastAsia" w:hAnsiTheme="minorEastAsia" w:hint="eastAsia"/>
                <w:szCs w:val="24"/>
                <w:lang w:val="en-GB"/>
              </w:rPr>
              <w:t>。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995F627" w14:textId="7D19A668" w:rsidR="00B7035D" w:rsidRPr="00A1027F" w:rsidRDefault="00D3328A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69095777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7035D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B7035D" w:rsidRPr="00A1027F" w14:paraId="0FDC1A29" w14:textId="77777777" w:rsidTr="00B62AB0">
        <w:trPr>
          <w:trHeight w:val="440"/>
        </w:trPr>
        <w:tc>
          <w:tcPr>
            <w:tcW w:w="534" w:type="dxa"/>
            <w:vMerge/>
            <w:shd w:val="clear" w:color="auto" w:fill="auto"/>
            <w:vAlign w:val="center"/>
          </w:tcPr>
          <w:p w14:paraId="2992213D" w14:textId="77777777" w:rsidR="00B7035D" w:rsidRPr="00A1027F" w:rsidRDefault="00B7035D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526" w:type="dxa"/>
            <w:shd w:val="clear" w:color="auto" w:fill="auto"/>
            <w:vAlign w:val="center"/>
          </w:tcPr>
          <w:p w14:paraId="6611DCA7" w14:textId="524B1CB0" w:rsidR="00B7035D" w:rsidRPr="00A1027F" w:rsidRDefault="00B62AB0" w:rsidP="00B7035D">
            <w:pPr>
              <w:pStyle w:val="af2"/>
              <w:numPr>
                <w:ilvl w:val="1"/>
                <w:numId w:val="21"/>
              </w:numPr>
              <w:ind w:leftChars="0"/>
              <w:rPr>
                <w:rFonts w:asciiTheme="minorEastAsia" w:eastAsiaTheme="minorEastAsia" w:hAnsiTheme="minorEastAsia" w:cs="Arial"/>
                <w:bCs/>
                <w:szCs w:val="24"/>
              </w:rPr>
            </w:pPr>
            <w:r w:rsidRPr="0008547F">
              <w:rPr>
                <w:rFonts w:ascii="Arial" w:eastAsiaTheme="minorEastAsia" w:hAnsi="Arial" w:cs="Arial"/>
                <w:szCs w:val="24"/>
              </w:rPr>
              <w:t>Ship Status</w:t>
            </w:r>
            <w:r w:rsidR="00B7035D" w:rsidRPr="00A1027F">
              <w:rPr>
                <w:rFonts w:asciiTheme="minorEastAsia" w:eastAsiaTheme="minorEastAsia" w:hAnsiTheme="minorEastAsia" w:cs="Arial" w:hint="eastAsia"/>
                <w:bCs/>
                <w:szCs w:val="24"/>
              </w:rPr>
              <w:t>船舶目前狀態</w:t>
            </w:r>
            <w:r w:rsidR="007469B2" w:rsidRPr="00A1027F">
              <w:rPr>
                <w:rFonts w:asciiTheme="minorEastAsia" w:eastAsiaTheme="minorEastAsia" w:hAnsiTheme="minorEastAsia" w:cs="Arial" w:hint="eastAsia"/>
                <w:bCs/>
                <w:szCs w:val="24"/>
              </w:rPr>
              <w:t>。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64AD50C" w14:textId="33F6FCA5" w:rsidR="00B7035D" w:rsidRPr="00A1027F" w:rsidRDefault="00D3328A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52061613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7035D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B7035D" w:rsidRPr="00A1027F" w14:paraId="74779897" w14:textId="77777777" w:rsidTr="00B62AB0">
        <w:trPr>
          <w:trHeight w:val="310"/>
        </w:trPr>
        <w:tc>
          <w:tcPr>
            <w:tcW w:w="534" w:type="dxa"/>
            <w:vMerge/>
            <w:shd w:val="clear" w:color="auto" w:fill="auto"/>
            <w:vAlign w:val="center"/>
          </w:tcPr>
          <w:p w14:paraId="14E8E63B" w14:textId="77777777" w:rsidR="00B7035D" w:rsidRPr="00A1027F" w:rsidRDefault="00B7035D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526" w:type="dxa"/>
            <w:shd w:val="clear" w:color="auto" w:fill="auto"/>
            <w:vAlign w:val="center"/>
          </w:tcPr>
          <w:p w14:paraId="45D5305D" w14:textId="1DF6FCFA" w:rsidR="00B7035D" w:rsidRPr="00A1027F" w:rsidRDefault="00B62AB0" w:rsidP="00B7035D">
            <w:pPr>
              <w:pStyle w:val="af2"/>
              <w:numPr>
                <w:ilvl w:val="1"/>
                <w:numId w:val="21"/>
              </w:numPr>
              <w:ind w:leftChars="0"/>
              <w:rPr>
                <w:rFonts w:asciiTheme="minorEastAsia" w:eastAsiaTheme="minorEastAsia" w:hAnsiTheme="minorEastAsia" w:cs="Arial"/>
                <w:bCs/>
                <w:szCs w:val="24"/>
              </w:rPr>
            </w:pPr>
            <w:r w:rsidRPr="0008547F">
              <w:rPr>
                <w:rFonts w:ascii="Arial" w:eastAsiaTheme="minorEastAsia" w:hAnsi="Arial" w:cs="Arial"/>
                <w:szCs w:val="24"/>
              </w:rPr>
              <w:t>Description of the incident</w:t>
            </w:r>
            <w:r w:rsidR="007469B2" w:rsidRPr="00A1027F">
              <w:rPr>
                <w:rFonts w:asciiTheme="minorEastAsia" w:eastAsiaTheme="minorEastAsia" w:hAnsiTheme="minorEastAsia" w:cs="Arial" w:hint="eastAsia"/>
                <w:bCs/>
                <w:szCs w:val="24"/>
              </w:rPr>
              <w:t>事故狀況說明。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EAD2BD7" w14:textId="04C5C009" w:rsidR="00B7035D" w:rsidRPr="00A1027F" w:rsidRDefault="00D3328A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61999377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7035D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B7035D" w:rsidRPr="00A1027F" w14:paraId="5762F14F" w14:textId="77777777" w:rsidTr="005C2BB7">
        <w:trPr>
          <w:trHeight w:val="910"/>
        </w:trPr>
        <w:tc>
          <w:tcPr>
            <w:tcW w:w="534" w:type="dxa"/>
            <w:vMerge/>
            <w:shd w:val="clear" w:color="auto" w:fill="auto"/>
            <w:vAlign w:val="center"/>
          </w:tcPr>
          <w:p w14:paraId="26278FCE" w14:textId="77777777" w:rsidR="00B7035D" w:rsidRPr="00A1027F" w:rsidRDefault="00B7035D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526" w:type="dxa"/>
            <w:shd w:val="clear" w:color="auto" w:fill="auto"/>
            <w:vAlign w:val="center"/>
          </w:tcPr>
          <w:p w14:paraId="02598720" w14:textId="58FE197A" w:rsidR="00B62AB0" w:rsidRPr="00B62AB0" w:rsidRDefault="00B62AB0" w:rsidP="00B7035D">
            <w:pPr>
              <w:pStyle w:val="af2"/>
              <w:numPr>
                <w:ilvl w:val="1"/>
                <w:numId w:val="21"/>
              </w:numPr>
              <w:ind w:leftChars="0"/>
              <w:jc w:val="both"/>
              <w:rPr>
                <w:rFonts w:asciiTheme="minorEastAsia" w:eastAsiaTheme="minorEastAsia" w:hAnsiTheme="minorEastAsia" w:cs="Arial"/>
                <w:bCs/>
                <w:szCs w:val="24"/>
              </w:rPr>
            </w:pPr>
            <w:r w:rsidRPr="0008547F">
              <w:rPr>
                <w:rFonts w:ascii="Arial" w:eastAsiaTheme="minorEastAsia" w:hAnsi="Arial" w:cs="Arial"/>
                <w:szCs w:val="24"/>
              </w:rPr>
              <w:t xml:space="preserve">Current </w:t>
            </w:r>
            <w:r>
              <w:rPr>
                <w:rFonts w:ascii="Arial" w:eastAsiaTheme="minorEastAsia" w:hAnsi="Arial" w:cs="Arial"/>
                <w:szCs w:val="24"/>
              </w:rPr>
              <w:t>handling</w:t>
            </w:r>
            <w:r w:rsidRPr="0008547F">
              <w:rPr>
                <w:rFonts w:ascii="Arial" w:eastAsiaTheme="minorEastAsia" w:hAnsi="Arial" w:cs="Arial"/>
                <w:szCs w:val="24"/>
              </w:rPr>
              <w:t xml:space="preserve"> progress and other department</w:t>
            </w:r>
            <w:r w:rsidR="001F5EBE">
              <w:rPr>
                <w:rFonts w:ascii="Arial" w:eastAsiaTheme="minorEastAsia" w:hAnsi="Arial" w:cs="Arial"/>
                <w:szCs w:val="24"/>
              </w:rPr>
              <w:t>’s</w:t>
            </w:r>
            <w:r w:rsidRPr="0008547F">
              <w:rPr>
                <w:rFonts w:ascii="Arial" w:eastAsiaTheme="minorEastAsia" w:hAnsi="Arial" w:cs="Arial"/>
                <w:szCs w:val="24"/>
              </w:rPr>
              <w:t xml:space="preserve"> contact </w:t>
            </w:r>
            <w:r>
              <w:rPr>
                <w:rFonts w:ascii="Arial" w:eastAsiaTheme="minorEastAsia" w:hAnsi="Arial" w:cs="Arial"/>
                <w:szCs w:val="24"/>
              </w:rPr>
              <w:t>detail</w:t>
            </w:r>
            <w:r w:rsidRPr="0008547F">
              <w:rPr>
                <w:rFonts w:ascii="Arial" w:eastAsiaTheme="minorEastAsia" w:hAnsi="Arial" w:cs="Arial"/>
                <w:szCs w:val="24"/>
              </w:rPr>
              <w:t>.</w:t>
            </w:r>
          </w:p>
          <w:p w14:paraId="56C4A468" w14:textId="0DE13D45" w:rsidR="00B7035D" w:rsidRPr="00A1027F" w:rsidRDefault="00B7035D" w:rsidP="00B62AB0">
            <w:pPr>
              <w:pStyle w:val="af2"/>
              <w:ind w:leftChars="0" w:left="960"/>
              <w:jc w:val="both"/>
              <w:rPr>
                <w:rFonts w:asciiTheme="minorEastAsia" w:eastAsiaTheme="minorEastAsia" w:hAnsiTheme="minorEastAsia" w:cs="Arial"/>
                <w:bCs/>
                <w:szCs w:val="24"/>
              </w:rPr>
            </w:pPr>
            <w:r w:rsidRPr="00A1027F">
              <w:rPr>
                <w:rFonts w:asciiTheme="minorEastAsia" w:eastAsiaTheme="minorEastAsia" w:hAnsiTheme="minorEastAsia" w:cs="Arial" w:hint="eastAsia"/>
                <w:bCs/>
                <w:szCs w:val="24"/>
              </w:rPr>
              <w:t>目前處理進度&amp;其他部門聯繫狀況說明</w:t>
            </w:r>
            <w:r w:rsidR="007469B2" w:rsidRPr="00A1027F">
              <w:rPr>
                <w:rFonts w:asciiTheme="minorEastAsia" w:eastAsiaTheme="minorEastAsia" w:hAnsiTheme="minorEastAsia" w:cs="Arial" w:hint="eastAsia"/>
                <w:bCs/>
                <w:szCs w:val="24"/>
              </w:rPr>
              <w:t>。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0E40A10" w14:textId="0500D6B0" w:rsidR="00B7035D" w:rsidRPr="00A1027F" w:rsidRDefault="00D3328A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57312267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7035D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B62AB0" w:rsidRPr="00A1027F" w14:paraId="581BC882" w14:textId="77777777" w:rsidTr="004A118F">
        <w:trPr>
          <w:trHeight w:val="380"/>
        </w:trPr>
        <w:tc>
          <w:tcPr>
            <w:tcW w:w="534" w:type="dxa"/>
            <w:vMerge w:val="restart"/>
            <w:shd w:val="clear" w:color="auto" w:fill="auto"/>
            <w:vAlign w:val="center"/>
          </w:tcPr>
          <w:p w14:paraId="1023EC9C" w14:textId="77777777" w:rsidR="00B62AB0" w:rsidRPr="00A1027F" w:rsidRDefault="00B62AB0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  <w:r w:rsidRPr="00A1027F">
              <w:rPr>
                <w:rFonts w:ascii="Arial" w:eastAsia="細明體" w:hAnsi="Arial" w:cs="Arial" w:hint="eastAsia"/>
                <w:szCs w:val="24"/>
              </w:rPr>
              <w:t>4</w:t>
            </w:r>
          </w:p>
        </w:tc>
        <w:tc>
          <w:tcPr>
            <w:tcW w:w="10206" w:type="dxa"/>
            <w:gridSpan w:val="2"/>
            <w:shd w:val="clear" w:color="auto" w:fill="auto"/>
            <w:vAlign w:val="center"/>
          </w:tcPr>
          <w:p w14:paraId="5A04846F" w14:textId="0F5DFCA5" w:rsidR="00B62AB0" w:rsidRDefault="00B62AB0" w:rsidP="00B62AB0">
            <w:pPr>
              <w:rPr>
                <w:rFonts w:ascii="Arial" w:eastAsiaTheme="minorEastAsia" w:hAnsi="Arial" w:cs="Arial"/>
                <w:szCs w:val="24"/>
              </w:rPr>
            </w:pPr>
            <w:r w:rsidRPr="00B62AB0">
              <w:rPr>
                <w:rFonts w:ascii="Arial" w:eastAsiaTheme="minorEastAsia" w:hAnsi="Arial" w:cs="Arial"/>
                <w:szCs w:val="24"/>
              </w:rPr>
              <w:t xml:space="preserve">Have sent the following initial accident reports according to SMM PR-0802 </w:t>
            </w:r>
            <w:r w:rsidR="001F5EBE">
              <w:rPr>
                <w:rFonts w:ascii="Arial" w:eastAsiaTheme="minorEastAsia" w:hAnsi="Arial" w:cs="Arial"/>
                <w:szCs w:val="24"/>
              </w:rPr>
              <w:t>under</w:t>
            </w:r>
            <w:r w:rsidR="001F5EBE" w:rsidRPr="0008547F">
              <w:rPr>
                <w:rFonts w:ascii="Arial" w:eastAsiaTheme="minorEastAsia" w:hAnsi="Arial" w:cs="Arial"/>
                <w:szCs w:val="24"/>
              </w:rPr>
              <w:t xml:space="preserve"> safety </w:t>
            </w:r>
            <w:r w:rsidR="001F5EBE">
              <w:rPr>
                <w:rFonts w:ascii="Arial" w:eastAsiaTheme="minorEastAsia" w:hAnsi="Arial" w:cs="Arial"/>
                <w:szCs w:val="24"/>
              </w:rPr>
              <w:t>condition</w:t>
            </w:r>
            <w:r w:rsidRPr="00B62AB0">
              <w:rPr>
                <w:rFonts w:ascii="Arial" w:eastAsiaTheme="minorEastAsia" w:hAnsi="Arial" w:cs="Arial"/>
                <w:szCs w:val="24"/>
              </w:rPr>
              <w:t>:</w:t>
            </w:r>
          </w:p>
          <w:p w14:paraId="4BF6DA26" w14:textId="7A598B0F" w:rsidR="00B62AB0" w:rsidRPr="00A1027F" w:rsidRDefault="00B62AB0" w:rsidP="00B62AB0">
            <w:pPr>
              <w:rPr>
                <w:szCs w:val="24"/>
              </w:rPr>
            </w:pPr>
            <w:r w:rsidRPr="00DC0771">
              <w:rPr>
                <w:rFonts w:ascii="Arial" w:eastAsiaTheme="minorEastAsia" w:hAnsi="Arial" w:cs="Arial"/>
                <w:color w:val="FF0000"/>
                <w:szCs w:val="24"/>
              </w:rPr>
              <w:t>是否已照</w:t>
            </w:r>
            <w:r w:rsidRPr="00DC0771">
              <w:rPr>
                <w:rFonts w:ascii="Arial" w:eastAsiaTheme="minorEastAsia" w:hAnsi="Arial" w:cs="Arial" w:hint="eastAsia"/>
                <w:color w:val="FF0000"/>
                <w:szCs w:val="24"/>
              </w:rPr>
              <w:t>安全管理手冊</w:t>
            </w:r>
            <w:r w:rsidRPr="00DC0771">
              <w:rPr>
                <w:rFonts w:ascii="Arial" w:eastAsiaTheme="minorEastAsia" w:hAnsi="Arial" w:cs="Arial"/>
                <w:color w:val="FF0000"/>
                <w:szCs w:val="24"/>
              </w:rPr>
              <w:t>PR-0802</w:t>
            </w:r>
            <w:r w:rsidRPr="00DC0771">
              <w:rPr>
                <w:rFonts w:ascii="Arial" w:eastAsiaTheme="minorEastAsia" w:hAnsi="Arial" w:cs="Arial"/>
                <w:color w:val="FF0000"/>
                <w:szCs w:val="24"/>
              </w:rPr>
              <w:t>程序，在安全無虞下，寄回下列事件報告：</w:t>
            </w:r>
          </w:p>
        </w:tc>
      </w:tr>
      <w:tr w:rsidR="007469B2" w:rsidRPr="00A1027F" w14:paraId="56050872" w14:textId="77777777" w:rsidTr="00B62AB0">
        <w:trPr>
          <w:trHeight w:val="300"/>
        </w:trPr>
        <w:tc>
          <w:tcPr>
            <w:tcW w:w="534" w:type="dxa"/>
            <w:vMerge/>
            <w:shd w:val="clear" w:color="auto" w:fill="auto"/>
            <w:vAlign w:val="center"/>
          </w:tcPr>
          <w:p w14:paraId="27376316" w14:textId="77777777" w:rsidR="007469B2" w:rsidRPr="00A1027F" w:rsidRDefault="007469B2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526" w:type="dxa"/>
            <w:shd w:val="clear" w:color="auto" w:fill="auto"/>
            <w:vAlign w:val="center"/>
          </w:tcPr>
          <w:p w14:paraId="12E10A1A" w14:textId="4360B81C" w:rsidR="007469B2" w:rsidRPr="00A1027F" w:rsidRDefault="007469B2" w:rsidP="007469B2">
            <w:pPr>
              <w:pStyle w:val="af2"/>
              <w:numPr>
                <w:ilvl w:val="0"/>
                <w:numId w:val="23"/>
              </w:numPr>
              <w:jc w:val="both"/>
              <w:rPr>
                <w:rFonts w:ascii="Arial" w:eastAsiaTheme="minorEastAsia" w:hAnsi="Arial" w:cs="Arial"/>
                <w:szCs w:val="24"/>
              </w:rPr>
            </w:pPr>
            <w:r w:rsidRPr="00A1027F">
              <w:rPr>
                <w:rFonts w:ascii="Arial" w:eastAsia="細明體" w:hAnsi="Arial" w:cs="Arial"/>
                <w:szCs w:val="24"/>
              </w:rPr>
              <w:t>Statement of fact(Chinese and English)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E4D4961" w14:textId="305F529B" w:rsidR="007469B2" w:rsidRPr="00A1027F" w:rsidRDefault="00D3328A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27278751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469B2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469B2" w:rsidRPr="00A1027F" w14:paraId="1607064D" w14:textId="77777777" w:rsidTr="00B62AB0">
        <w:trPr>
          <w:trHeight w:val="415"/>
        </w:trPr>
        <w:tc>
          <w:tcPr>
            <w:tcW w:w="534" w:type="dxa"/>
            <w:vMerge/>
            <w:shd w:val="clear" w:color="auto" w:fill="auto"/>
            <w:vAlign w:val="center"/>
          </w:tcPr>
          <w:p w14:paraId="3F5447B8" w14:textId="77777777" w:rsidR="007469B2" w:rsidRPr="00A1027F" w:rsidRDefault="007469B2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526" w:type="dxa"/>
            <w:shd w:val="clear" w:color="auto" w:fill="auto"/>
            <w:vAlign w:val="center"/>
          </w:tcPr>
          <w:p w14:paraId="1F5025DA" w14:textId="10A86FBD" w:rsidR="007469B2" w:rsidRPr="00A1027F" w:rsidRDefault="007469B2" w:rsidP="007469B2">
            <w:pPr>
              <w:pStyle w:val="af2"/>
              <w:numPr>
                <w:ilvl w:val="0"/>
                <w:numId w:val="23"/>
              </w:numPr>
              <w:jc w:val="both"/>
              <w:rPr>
                <w:rFonts w:ascii="Arial" w:eastAsia="細明體" w:hAnsi="Arial" w:cs="Arial"/>
                <w:szCs w:val="24"/>
              </w:rPr>
            </w:pPr>
            <w:r w:rsidRPr="00A1027F">
              <w:rPr>
                <w:rFonts w:ascii="Arial" w:eastAsia="細明體" w:hAnsi="Arial" w:cs="Arial"/>
                <w:szCs w:val="24"/>
              </w:rPr>
              <w:t>Claim letter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0C8E506" w14:textId="5F536500" w:rsidR="007469B2" w:rsidRPr="00A1027F" w:rsidRDefault="00D3328A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47844666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469B2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469B2" w:rsidRPr="00A1027F" w14:paraId="60BCFEBE" w14:textId="77777777" w:rsidTr="00B62AB0">
        <w:trPr>
          <w:trHeight w:val="353"/>
        </w:trPr>
        <w:tc>
          <w:tcPr>
            <w:tcW w:w="534" w:type="dxa"/>
            <w:vMerge/>
            <w:shd w:val="clear" w:color="auto" w:fill="auto"/>
            <w:vAlign w:val="center"/>
          </w:tcPr>
          <w:p w14:paraId="0DDF91F4" w14:textId="77777777" w:rsidR="007469B2" w:rsidRPr="00A1027F" w:rsidRDefault="007469B2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526" w:type="dxa"/>
            <w:shd w:val="clear" w:color="auto" w:fill="auto"/>
            <w:vAlign w:val="center"/>
          </w:tcPr>
          <w:p w14:paraId="54EEF9CF" w14:textId="7881E3E2" w:rsidR="007469B2" w:rsidRPr="00A1027F" w:rsidRDefault="007469B2" w:rsidP="007469B2">
            <w:pPr>
              <w:pStyle w:val="af2"/>
              <w:numPr>
                <w:ilvl w:val="0"/>
                <w:numId w:val="23"/>
              </w:numPr>
              <w:ind w:leftChars="0"/>
              <w:jc w:val="both"/>
              <w:rPr>
                <w:rFonts w:ascii="Arial" w:eastAsia="細明體" w:hAnsi="Arial" w:cs="Arial"/>
                <w:szCs w:val="24"/>
              </w:rPr>
            </w:pPr>
            <w:r w:rsidRPr="00A1027F">
              <w:rPr>
                <w:rFonts w:ascii="Arial" w:eastAsia="細明體" w:hAnsi="Arial" w:cs="Arial"/>
                <w:szCs w:val="24"/>
              </w:rPr>
              <w:t>Sea Protest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EF24E91" w14:textId="76CC951F" w:rsidR="007469B2" w:rsidRPr="00A1027F" w:rsidRDefault="00D3328A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98436581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469B2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469B2" w:rsidRPr="00A1027F" w14:paraId="4411DE35" w14:textId="77777777" w:rsidTr="00B62AB0">
        <w:trPr>
          <w:trHeight w:val="362"/>
        </w:trPr>
        <w:tc>
          <w:tcPr>
            <w:tcW w:w="534" w:type="dxa"/>
            <w:vMerge/>
            <w:shd w:val="clear" w:color="auto" w:fill="auto"/>
            <w:vAlign w:val="center"/>
          </w:tcPr>
          <w:p w14:paraId="77BCBB59" w14:textId="77777777" w:rsidR="007469B2" w:rsidRPr="00A1027F" w:rsidRDefault="007469B2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526" w:type="dxa"/>
            <w:shd w:val="clear" w:color="auto" w:fill="auto"/>
            <w:vAlign w:val="center"/>
          </w:tcPr>
          <w:p w14:paraId="1E6C49CF" w14:textId="1CCFD9CE" w:rsidR="007469B2" w:rsidRPr="00A1027F" w:rsidRDefault="007469B2" w:rsidP="007469B2">
            <w:pPr>
              <w:pStyle w:val="af2"/>
              <w:numPr>
                <w:ilvl w:val="0"/>
                <w:numId w:val="23"/>
              </w:numPr>
              <w:jc w:val="both"/>
              <w:rPr>
                <w:rFonts w:ascii="Arial" w:eastAsia="細明體" w:hAnsi="Arial" w:cs="Arial"/>
                <w:szCs w:val="24"/>
              </w:rPr>
            </w:pPr>
            <w:r w:rsidRPr="00A1027F">
              <w:rPr>
                <w:rFonts w:ascii="Arial" w:eastAsia="細明體" w:hAnsi="Arial" w:cs="Arial"/>
                <w:szCs w:val="24"/>
              </w:rPr>
              <w:t>FM-0704-2 Stevedore (other than container) damage report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B584312" w14:textId="1B1ACA73" w:rsidR="007469B2" w:rsidRPr="00A1027F" w:rsidRDefault="00D3328A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12427526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469B2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469B2" w:rsidRPr="00A1027F" w14:paraId="08356EFD" w14:textId="77777777" w:rsidTr="00B62AB0">
        <w:trPr>
          <w:trHeight w:val="336"/>
        </w:trPr>
        <w:tc>
          <w:tcPr>
            <w:tcW w:w="534" w:type="dxa"/>
            <w:vMerge/>
            <w:shd w:val="clear" w:color="auto" w:fill="auto"/>
            <w:vAlign w:val="center"/>
          </w:tcPr>
          <w:p w14:paraId="79D4DEE8" w14:textId="77777777" w:rsidR="007469B2" w:rsidRPr="00A1027F" w:rsidRDefault="007469B2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526" w:type="dxa"/>
            <w:shd w:val="clear" w:color="auto" w:fill="auto"/>
            <w:vAlign w:val="center"/>
          </w:tcPr>
          <w:p w14:paraId="76785D98" w14:textId="01AB9BF5" w:rsidR="007469B2" w:rsidRPr="00A1027F" w:rsidRDefault="007469B2" w:rsidP="007469B2">
            <w:pPr>
              <w:pStyle w:val="af2"/>
              <w:numPr>
                <w:ilvl w:val="0"/>
                <w:numId w:val="23"/>
              </w:numPr>
              <w:jc w:val="both"/>
              <w:rPr>
                <w:rFonts w:ascii="Arial" w:eastAsia="細明體" w:hAnsi="Arial" w:cs="Arial"/>
                <w:szCs w:val="24"/>
              </w:rPr>
            </w:pPr>
            <w:r w:rsidRPr="00A1027F">
              <w:rPr>
                <w:rFonts w:ascii="Arial" w:eastAsia="細明體" w:hAnsi="Arial" w:cs="Arial" w:hint="eastAsia"/>
                <w:szCs w:val="24"/>
              </w:rPr>
              <w:t>FM-0803-6 Other accident/incident report</w:t>
            </w:r>
            <w:r w:rsidRPr="00A1027F">
              <w:rPr>
                <w:rFonts w:ascii="Arial" w:eastAsia="細明體" w:hAnsi="Arial" w:cs="Arial" w:hint="eastAsia"/>
                <w:szCs w:val="24"/>
              </w:rPr>
              <w:t>意外事故報告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2AB7F0B" w14:textId="015BCC93" w:rsidR="007469B2" w:rsidRPr="00A1027F" w:rsidRDefault="00D3328A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6096583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469B2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469B2" w:rsidRPr="00A1027F" w14:paraId="5DC0D3E3" w14:textId="77777777" w:rsidTr="00B62AB0">
        <w:trPr>
          <w:trHeight w:val="369"/>
        </w:trPr>
        <w:tc>
          <w:tcPr>
            <w:tcW w:w="534" w:type="dxa"/>
            <w:vMerge/>
            <w:shd w:val="clear" w:color="auto" w:fill="auto"/>
            <w:vAlign w:val="center"/>
          </w:tcPr>
          <w:p w14:paraId="2A186956" w14:textId="77777777" w:rsidR="007469B2" w:rsidRPr="00A1027F" w:rsidRDefault="007469B2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526" w:type="dxa"/>
            <w:shd w:val="clear" w:color="auto" w:fill="auto"/>
            <w:vAlign w:val="center"/>
          </w:tcPr>
          <w:p w14:paraId="058DD772" w14:textId="263536E1" w:rsidR="007469B2" w:rsidRPr="00A1027F" w:rsidRDefault="007469B2" w:rsidP="007469B2">
            <w:pPr>
              <w:pStyle w:val="af2"/>
              <w:numPr>
                <w:ilvl w:val="0"/>
                <w:numId w:val="23"/>
              </w:numPr>
              <w:ind w:leftChars="0"/>
              <w:jc w:val="both"/>
              <w:rPr>
                <w:rFonts w:ascii="Arial" w:eastAsia="細明體" w:hAnsi="Arial" w:cs="Arial"/>
                <w:szCs w:val="24"/>
              </w:rPr>
            </w:pPr>
            <w:r w:rsidRPr="00A1027F">
              <w:rPr>
                <w:rFonts w:ascii="Arial" w:eastAsia="細明體" w:hAnsi="Arial" w:cs="Arial" w:hint="eastAsia"/>
                <w:szCs w:val="24"/>
              </w:rPr>
              <w:t>FM-0803-7 Shipboard Accident Investigation Report</w:t>
            </w:r>
            <w:r w:rsidRPr="00A1027F">
              <w:rPr>
                <w:rFonts w:ascii="Arial" w:eastAsia="細明體" w:hAnsi="Arial" w:cs="Arial" w:hint="eastAsia"/>
                <w:szCs w:val="24"/>
              </w:rPr>
              <w:t>意外事故調查報告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D8EE3AB" w14:textId="6F6DD83A" w:rsidR="007469B2" w:rsidRPr="00A1027F" w:rsidRDefault="00D3328A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93824791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469B2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F37A7B" w:rsidRPr="00A1027F" w14:paraId="1B619832" w14:textId="77777777" w:rsidTr="00B62AB0">
        <w:tc>
          <w:tcPr>
            <w:tcW w:w="534" w:type="dxa"/>
            <w:shd w:val="clear" w:color="auto" w:fill="auto"/>
            <w:vAlign w:val="center"/>
          </w:tcPr>
          <w:p w14:paraId="3CE801DD" w14:textId="77777777" w:rsidR="00F37A7B" w:rsidRPr="00A1027F" w:rsidRDefault="00F37A7B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  <w:r w:rsidRPr="00A1027F">
              <w:rPr>
                <w:rFonts w:ascii="Arial" w:eastAsia="細明體" w:hAnsi="Arial" w:cs="Arial" w:hint="eastAsia"/>
                <w:szCs w:val="24"/>
              </w:rPr>
              <w:t>5</w:t>
            </w:r>
          </w:p>
        </w:tc>
        <w:tc>
          <w:tcPr>
            <w:tcW w:w="9526" w:type="dxa"/>
            <w:shd w:val="clear" w:color="auto" w:fill="auto"/>
            <w:vAlign w:val="center"/>
          </w:tcPr>
          <w:p w14:paraId="3EED87E2" w14:textId="28E37CA1" w:rsidR="00B62AB0" w:rsidRDefault="00B62AB0" w:rsidP="00B62AB0">
            <w:pPr>
              <w:rPr>
                <w:rFonts w:ascii="Arial" w:eastAsiaTheme="minorEastAsia" w:hAnsi="Arial" w:cs="Arial"/>
                <w:szCs w:val="24"/>
              </w:rPr>
            </w:pPr>
            <w:r w:rsidRPr="00B62AB0">
              <w:rPr>
                <w:rFonts w:ascii="Arial" w:eastAsiaTheme="minorEastAsia" w:hAnsi="Arial" w:cs="Arial"/>
                <w:szCs w:val="24"/>
              </w:rPr>
              <w:t xml:space="preserve">PIC continues closely contacting with ship’s Master &amp; provides necessary emergent assistance until the </w:t>
            </w:r>
            <w:r>
              <w:rPr>
                <w:rFonts w:ascii="Arial" w:eastAsiaTheme="minorEastAsia" w:hAnsi="Arial" w:cs="Arial"/>
                <w:szCs w:val="24"/>
              </w:rPr>
              <w:t>vessel departure</w:t>
            </w:r>
            <w:r w:rsidRPr="00B62AB0">
              <w:rPr>
                <w:rFonts w:ascii="Arial" w:eastAsiaTheme="minorEastAsia" w:hAnsi="Arial" w:cs="Arial"/>
                <w:szCs w:val="24"/>
              </w:rPr>
              <w:t xml:space="preserve"> in safe &amp; the </w:t>
            </w:r>
            <w:r w:rsidR="00F01375">
              <w:rPr>
                <w:rFonts w:ascii="Arial" w:eastAsiaTheme="minorEastAsia" w:hAnsi="Arial" w:cs="Arial"/>
                <w:szCs w:val="24"/>
              </w:rPr>
              <w:t>subsequence report and investigation</w:t>
            </w:r>
            <w:r w:rsidRPr="00B62AB0">
              <w:rPr>
                <w:rFonts w:ascii="Arial" w:eastAsiaTheme="minorEastAsia" w:hAnsi="Arial" w:cs="Arial"/>
                <w:szCs w:val="24"/>
              </w:rPr>
              <w:t xml:space="preserve"> was completed.</w:t>
            </w:r>
          </w:p>
          <w:p w14:paraId="2419453A" w14:textId="6E57F20B" w:rsidR="00F37A7B" w:rsidRPr="00A1027F" w:rsidRDefault="00F37A7B" w:rsidP="00B62AB0">
            <w:pPr>
              <w:rPr>
                <w:rFonts w:ascii="Arial" w:eastAsia="細明體" w:hAnsi="Arial" w:cs="Arial"/>
                <w:szCs w:val="24"/>
              </w:rPr>
            </w:pPr>
            <w:proofErr w:type="gramStart"/>
            <w:r w:rsidRPr="00DC0771">
              <w:rPr>
                <w:rFonts w:ascii="Arial" w:eastAsiaTheme="minorEastAsia" w:hAnsi="Arial" w:cs="Arial"/>
                <w:color w:val="FF0000"/>
                <w:szCs w:val="24"/>
              </w:rPr>
              <w:t>海技</w:t>
            </w:r>
            <w:proofErr w:type="gramEnd"/>
            <w:r w:rsidRPr="00DC0771">
              <w:rPr>
                <w:rFonts w:ascii="Arial" w:eastAsiaTheme="minorEastAsia" w:hAnsi="Arial" w:cs="Arial"/>
                <w:color w:val="FF0000"/>
                <w:szCs w:val="24"/>
              </w:rPr>
              <w:t>PIC</w:t>
            </w:r>
            <w:r w:rsidRPr="00DC0771">
              <w:rPr>
                <w:rFonts w:ascii="Arial" w:eastAsiaTheme="minorEastAsia" w:hAnsi="Arial" w:cs="Arial"/>
                <w:color w:val="FF0000"/>
                <w:szCs w:val="24"/>
              </w:rPr>
              <w:t>持續</w:t>
            </w:r>
            <w:proofErr w:type="gramStart"/>
            <w:r w:rsidRPr="00DC0771">
              <w:rPr>
                <w:rFonts w:ascii="Arial" w:eastAsiaTheme="minorEastAsia" w:hAnsi="Arial" w:cs="Arial"/>
                <w:color w:val="FF0000"/>
                <w:szCs w:val="24"/>
              </w:rPr>
              <w:t>與船端緊密</w:t>
            </w:r>
            <w:proofErr w:type="gramEnd"/>
            <w:r w:rsidRPr="00DC0771">
              <w:rPr>
                <w:rFonts w:ascii="Arial" w:eastAsiaTheme="minorEastAsia" w:hAnsi="Arial" w:cs="Arial"/>
                <w:color w:val="FF0000"/>
                <w:szCs w:val="24"/>
              </w:rPr>
              <w:t>連絡並協助緊急處置，</w:t>
            </w:r>
            <w:proofErr w:type="gramStart"/>
            <w:r w:rsidRPr="00DC0771">
              <w:rPr>
                <w:rFonts w:ascii="Arial" w:eastAsiaTheme="minorEastAsia" w:hAnsi="Arial" w:cs="Arial"/>
                <w:color w:val="FF0000"/>
                <w:szCs w:val="24"/>
              </w:rPr>
              <w:t>直到屬輪</w:t>
            </w:r>
            <w:r w:rsidR="00B7035D" w:rsidRPr="00DC0771">
              <w:rPr>
                <w:rFonts w:ascii="Arial" w:eastAsiaTheme="minorEastAsia" w:hAnsi="Arial" w:cs="Arial" w:hint="eastAsia"/>
                <w:color w:val="FF0000"/>
                <w:szCs w:val="24"/>
              </w:rPr>
              <w:t>離</w:t>
            </w:r>
            <w:proofErr w:type="gramEnd"/>
            <w:r w:rsidR="00B7035D" w:rsidRPr="00DC0771">
              <w:rPr>
                <w:rFonts w:ascii="Arial" w:eastAsiaTheme="minorEastAsia" w:hAnsi="Arial" w:cs="Arial" w:hint="eastAsia"/>
                <w:color w:val="FF0000"/>
                <w:szCs w:val="24"/>
              </w:rPr>
              <w:t>港</w:t>
            </w:r>
            <w:r w:rsidRPr="00DC0771">
              <w:rPr>
                <w:rFonts w:ascii="Arial" w:eastAsiaTheme="minorEastAsia" w:hAnsi="Arial" w:cs="Arial"/>
                <w:color w:val="FF0000"/>
                <w:szCs w:val="24"/>
              </w:rPr>
              <w:t>及後續的維修與調查事件結束為止。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88181E8" w14:textId="3075265E" w:rsidR="00F37A7B" w:rsidRPr="00A1027F" w:rsidRDefault="00D3328A" w:rsidP="009E0CBB">
            <w:pPr>
              <w:jc w:val="center"/>
              <w:rPr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75255594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F37A7B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F37A7B" w:rsidRPr="00A1027F" w14:paraId="6E3639B9" w14:textId="77777777" w:rsidTr="00B62AB0">
        <w:tc>
          <w:tcPr>
            <w:tcW w:w="534" w:type="dxa"/>
            <w:shd w:val="clear" w:color="auto" w:fill="auto"/>
            <w:vAlign w:val="center"/>
          </w:tcPr>
          <w:p w14:paraId="1748014C" w14:textId="4572AFEE" w:rsidR="00F37A7B" w:rsidRPr="00A1027F" w:rsidRDefault="00B7035D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  <w:r w:rsidRPr="00A1027F">
              <w:rPr>
                <w:rFonts w:ascii="Arial" w:eastAsia="細明體" w:hAnsi="Arial" w:cs="Arial" w:hint="eastAsia"/>
                <w:szCs w:val="24"/>
              </w:rPr>
              <w:t>6</w:t>
            </w:r>
          </w:p>
        </w:tc>
        <w:tc>
          <w:tcPr>
            <w:tcW w:w="9526" w:type="dxa"/>
            <w:shd w:val="clear" w:color="auto" w:fill="auto"/>
            <w:vAlign w:val="center"/>
          </w:tcPr>
          <w:p w14:paraId="70DBFBED" w14:textId="77777777" w:rsidR="00B62AB0" w:rsidRDefault="00B62AB0" w:rsidP="00B62AB0">
            <w:pPr>
              <w:rPr>
                <w:rFonts w:ascii="Arial" w:eastAsiaTheme="minorEastAsia" w:hAnsi="Arial" w:cs="Arial"/>
                <w:bCs/>
                <w:szCs w:val="24"/>
              </w:rPr>
            </w:pPr>
            <w:r w:rsidRPr="00B62AB0">
              <w:rPr>
                <w:rFonts w:ascii="Arial" w:eastAsiaTheme="minorEastAsia" w:hAnsi="Arial" w:cs="Arial"/>
                <w:bCs/>
                <w:szCs w:val="24"/>
              </w:rPr>
              <w:t>The finished report must be approved by the Company before sending out to the parties concerned (such as flag state).</w:t>
            </w:r>
          </w:p>
          <w:p w14:paraId="34440FE4" w14:textId="22D56DA4" w:rsidR="00F37A7B" w:rsidRPr="00A1027F" w:rsidRDefault="00F37A7B" w:rsidP="00B62AB0">
            <w:pPr>
              <w:rPr>
                <w:rFonts w:ascii="Arial" w:eastAsia="細明體" w:hAnsi="Arial" w:cs="Arial"/>
                <w:szCs w:val="24"/>
              </w:rPr>
            </w:pPr>
            <w:r w:rsidRPr="00DC0771">
              <w:rPr>
                <w:rFonts w:ascii="Arial" w:eastAsiaTheme="minorEastAsia" w:hAnsi="Arial" w:cs="Arial"/>
                <w:bCs/>
                <w:color w:val="FF0000"/>
                <w:szCs w:val="24"/>
              </w:rPr>
              <w:t>相關報告製作完成後，在發給</w:t>
            </w:r>
            <w:proofErr w:type="gramStart"/>
            <w:r w:rsidRPr="00DC0771">
              <w:rPr>
                <w:rFonts w:ascii="Arial" w:eastAsiaTheme="minorEastAsia" w:hAnsi="Arial" w:cs="Arial"/>
                <w:bCs/>
                <w:color w:val="FF0000"/>
                <w:szCs w:val="24"/>
              </w:rPr>
              <w:t>相關單位如船旗</w:t>
            </w:r>
            <w:proofErr w:type="gramEnd"/>
            <w:r w:rsidRPr="00DC0771">
              <w:rPr>
                <w:rFonts w:ascii="Arial" w:eastAsiaTheme="minorEastAsia" w:hAnsi="Arial" w:cs="Arial"/>
                <w:bCs/>
                <w:color w:val="FF0000"/>
                <w:szCs w:val="24"/>
              </w:rPr>
              <w:t>國前，須經公司主管批核。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222702D" w14:textId="4A321D60" w:rsidR="00F37A7B" w:rsidRPr="00A1027F" w:rsidRDefault="00D3328A" w:rsidP="009E0CBB">
            <w:pPr>
              <w:jc w:val="center"/>
              <w:rPr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75358221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F37A7B" w:rsidRPr="00A1027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</w:tbl>
    <w:p w14:paraId="31516412" w14:textId="77777777" w:rsidR="001111CE" w:rsidRPr="00A1027F" w:rsidRDefault="001111CE" w:rsidP="009E0CBB">
      <w:pPr>
        <w:rPr>
          <w:rFonts w:ascii="Arial" w:hAnsi="Arial" w:cs="Arial"/>
          <w:szCs w:val="24"/>
        </w:rPr>
      </w:pPr>
    </w:p>
    <w:sectPr w:rsidR="001111CE" w:rsidRPr="00A1027F" w:rsidSect="00B24C01">
      <w:footerReference w:type="default" r:id="rId11"/>
      <w:pgSz w:w="11906" w:h="16838"/>
      <w:pgMar w:top="568" w:right="720" w:bottom="142" w:left="720" w:header="964" w:footer="39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5D620D" w14:textId="77777777" w:rsidR="00BB7A70" w:rsidRDefault="00BB7A70" w:rsidP="002B52A8">
      <w:r>
        <w:separator/>
      </w:r>
    </w:p>
  </w:endnote>
  <w:endnote w:type="continuationSeparator" w:id="0">
    <w:p w14:paraId="13FD6266" w14:textId="77777777" w:rsidR="00BB7A70" w:rsidRDefault="00BB7A70" w:rsidP="002B5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1633948"/>
      <w:docPartObj>
        <w:docPartGallery w:val="Page Numbers (Bottom of Page)"/>
        <w:docPartUnique/>
      </w:docPartObj>
    </w:sdtPr>
    <w:sdtEndPr/>
    <w:sdtContent>
      <w:p w14:paraId="4E483A02" w14:textId="4DDC3F31" w:rsidR="00AC1DB1" w:rsidRDefault="00AC1DB1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3328A" w:rsidRPr="00D3328A">
          <w:rPr>
            <w:noProof/>
            <w:lang w:val="zh-TW"/>
          </w:rPr>
          <w:t>4</w:t>
        </w:r>
        <w:r>
          <w:fldChar w:fldCharType="end"/>
        </w:r>
      </w:p>
    </w:sdtContent>
  </w:sdt>
  <w:p w14:paraId="5F214127" w14:textId="3DB4A509" w:rsidR="00E96CC0" w:rsidRDefault="00AC1DB1" w:rsidP="00AC1DB1">
    <w:pPr>
      <w:pStyle w:val="af"/>
      <w:wordWrap w:val="0"/>
      <w:jc w:val="right"/>
    </w:pPr>
    <w:r>
      <w:rPr>
        <w:rFonts w:hint="eastAsia"/>
      </w:rPr>
      <w:t>VERSION: 202</w:t>
    </w:r>
    <w:r w:rsidR="00D3328A">
      <w:t>2</w:t>
    </w:r>
    <w:r>
      <w:rPr>
        <w:rFonts w:hint="eastAsia"/>
      </w:rPr>
      <w:t>.</w:t>
    </w:r>
    <w:r w:rsidR="00D3328A">
      <w:t>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7F443B" w14:textId="77777777" w:rsidR="00BB7A70" w:rsidRDefault="00BB7A70" w:rsidP="002B52A8">
      <w:r>
        <w:separator/>
      </w:r>
    </w:p>
  </w:footnote>
  <w:footnote w:type="continuationSeparator" w:id="0">
    <w:p w14:paraId="31EE0BAC" w14:textId="77777777" w:rsidR="00BB7A70" w:rsidRDefault="00BB7A70" w:rsidP="002B52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A1943"/>
    <w:multiLevelType w:val="hybridMultilevel"/>
    <w:tmpl w:val="AD402696"/>
    <w:lvl w:ilvl="0" w:tplc="1A1C1C22">
      <w:start w:val="1"/>
      <w:numFmt w:val="decimal"/>
      <w:lvlText w:val="(%1)"/>
      <w:lvlJc w:val="left"/>
      <w:pPr>
        <w:ind w:left="960" w:hanging="480"/>
      </w:pPr>
      <w:rPr>
        <w:rFonts w:ascii="Arial" w:hAnsi="Arial"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63556EE"/>
    <w:multiLevelType w:val="hybridMultilevel"/>
    <w:tmpl w:val="25C2FF12"/>
    <w:lvl w:ilvl="0" w:tplc="EBC6CD50">
      <w:start w:val="1"/>
      <w:numFmt w:val="bullet"/>
      <w:suff w:val="space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92F0E08"/>
    <w:multiLevelType w:val="multilevel"/>
    <w:tmpl w:val="C1788D4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(%2)"/>
      <w:lvlJc w:val="left"/>
      <w:pPr>
        <w:ind w:left="360" w:hanging="360"/>
      </w:pPr>
      <w:rPr>
        <w:rFonts w:ascii="Arial" w:eastAsia="細明體" w:hAnsi="Arial" w:cs="Arial" w:hint="eastAsia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B4911EE"/>
    <w:multiLevelType w:val="hybridMultilevel"/>
    <w:tmpl w:val="2D6AB710"/>
    <w:lvl w:ilvl="0" w:tplc="66E4A5CE">
      <w:start w:val="1"/>
      <w:numFmt w:val="lowerLetter"/>
      <w:suff w:val="space"/>
      <w:lvlText w:val="%1."/>
      <w:lvlJc w:val="left"/>
      <w:pPr>
        <w:ind w:left="480" w:hanging="480"/>
      </w:pPr>
      <w:rPr>
        <w:rFonts w:ascii="Arial" w:hAnsi="Arial" w:cs="Arial"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C6E1093"/>
    <w:multiLevelType w:val="hybridMultilevel"/>
    <w:tmpl w:val="0DF6DE3E"/>
    <w:lvl w:ilvl="0" w:tplc="0F12952C">
      <w:start w:val="1"/>
      <w:numFmt w:val="decimal"/>
      <w:lvlText w:val="(%1)"/>
      <w:lvlJc w:val="left"/>
      <w:pPr>
        <w:ind w:left="96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CAA7F99"/>
    <w:multiLevelType w:val="hybridMultilevel"/>
    <w:tmpl w:val="66C619F0"/>
    <w:lvl w:ilvl="0" w:tplc="9F8E7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F6A7EC9"/>
    <w:multiLevelType w:val="hybridMultilevel"/>
    <w:tmpl w:val="E70EC704"/>
    <w:lvl w:ilvl="0" w:tplc="58CCEB0C">
      <w:start w:val="1"/>
      <w:numFmt w:val="decimal"/>
      <w:lvlText w:val="(%1)"/>
      <w:lvlJc w:val="left"/>
      <w:pPr>
        <w:ind w:left="480" w:hanging="480"/>
      </w:pPr>
      <w:rPr>
        <w:rFonts w:ascii="Arial" w:hAnsi="Arial" w:hint="default"/>
        <w:sz w:val="24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F6D037F"/>
    <w:multiLevelType w:val="hybridMultilevel"/>
    <w:tmpl w:val="BD9453EC"/>
    <w:lvl w:ilvl="0" w:tplc="0F12952C">
      <w:start w:val="1"/>
      <w:numFmt w:val="decimal"/>
      <w:lvlText w:val="(%1)"/>
      <w:lvlJc w:val="left"/>
      <w:pPr>
        <w:ind w:left="96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FBC5E50"/>
    <w:multiLevelType w:val="hybridMultilevel"/>
    <w:tmpl w:val="E1F4EAE2"/>
    <w:lvl w:ilvl="0" w:tplc="0F12952C">
      <w:start w:val="1"/>
      <w:numFmt w:val="decimal"/>
      <w:lvlText w:val="(%1)"/>
      <w:lvlJc w:val="left"/>
      <w:pPr>
        <w:ind w:left="96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12A32CF5"/>
    <w:multiLevelType w:val="hybridMultilevel"/>
    <w:tmpl w:val="EAC2B65A"/>
    <w:lvl w:ilvl="0" w:tplc="1A1C1C22">
      <w:start w:val="1"/>
      <w:numFmt w:val="decimal"/>
      <w:lvlText w:val="(%1)"/>
      <w:lvlJc w:val="left"/>
      <w:pPr>
        <w:ind w:left="480" w:hanging="480"/>
      </w:pPr>
      <w:rPr>
        <w:rFonts w:ascii="Arial" w:hAnsi="Arial"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4110227"/>
    <w:multiLevelType w:val="hybridMultilevel"/>
    <w:tmpl w:val="136A394C"/>
    <w:lvl w:ilvl="0" w:tplc="0F12952C">
      <w:start w:val="1"/>
      <w:numFmt w:val="decimal"/>
      <w:lvlText w:val="(%1)"/>
      <w:lvlJc w:val="left"/>
      <w:pPr>
        <w:ind w:left="480" w:hanging="480"/>
      </w:pPr>
      <w:rPr>
        <w:rFonts w:ascii="Arial" w:hAnsi="Arial" w:hint="default"/>
        <w:color w:val="000000" w:themeColor="text1"/>
        <w:sz w:val="24"/>
      </w:rPr>
    </w:lvl>
    <w:lvl w:ilvl="1" w:tplc="0F12952C">
      <w:start w:val="1"/>
      <w:numFmt w:val="decimal"/>
      <w:lvlText w:val="(%2)"/>
      <w:lvlJc w:val="left"/>
      <w:pPr>
        <w:ind w:left="960" w:hanging="480"/>
      </w:pPr>
      <w:rPr>
        <w:rFonts w:ascii="Arial" w:hAnsi="Arial" w:hint="default"/>
        <w:color w:val="000000" w:themeColor="text1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6EA4AE1"/>
    <w:multiLevelType w:val="hybridMultilevel"/>
    <w:tmpl w:val="584A8FAC"/>
    <w:lvl w:ilvl="0" w:tplc="584E17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2" w15:restartNumberingAfterBreak="0">
    <w:nsid w:val="1C72691E"/>
    <w:multiLevelType w:val="hybridMultilevel"/>
    <w:tmpl w:val="E6E0D252"/>
    <w:lvl w:ilvl="0" w:tplc="58CCEB0C">
      <w:start w:val="1"/>
      <w:numFmt w:val="decimal"/>
      <w:lvlText w:val="(%1)"/>
      <w:lvlJc w:val="left"/>
      <w:pPr>
        <w:ind w:left="960" w:hanging="480"/>
      </w:pPr>
      <w:rPr>
        <w:rFonts w:ascii="Arial" w:hAnsi="Arial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1F497536"/>
    <w:multiLevelType w:val="multilevel"/>
    <w:tmpl w:val="EB9C53B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360" w:hanging="360"/>
      </w:pPr>
      <w:rPr>
        <w:rFonts w:ascii="Arial" w:eastAsia="細明體" w:hAnsi="Arial" w:cs="Arial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3D56CAE"/>
    <w:multiLevelType w:val="hybridMultilevel"/>
    <w:tmpl w:val="544A0230"/>
    <w:lvl w:ilvl="0" w:tplc="4CAA94AC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color w:val="FF0000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5" w15:restartNumberingAfterBreak="0">
    <w:nsid w:val="248F4524"/>
    <w:multiLevelType w:val="hybridMultilevel"/>
    <w:tmpl w:val="8FD44036"/>
    <w:lvl w:ilvl="0" w:tplc="0F12952C">
      <w:start w:val="1"/>
      <w:numFmt w:val="decimal"/>
      <w:lvlText w:val="(%1)"/>
      <w:lvlJc w:val="left"/>
      <w:pPr>
        <w:ind w:left="96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EDA1020"/>
    <w:multiLevelType w:val="hybridMultilevel"/>
    <w:tmpl w:val="4ABA4C14"/>
    <w:lvl w:ilvl="0" w:tplc="CF94DA32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b w:val="0"/>
        <w:color w:val="00000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0031C99"/>
    <w:multiLevelType w:val="hybridMultilevel"/>
    <w:tmpl w:val="20829060"/>
    <w:lvl w:ilvl="0" w:tplc="DFB245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1F1183E"/>
    <w:multiLevelType w:val="hybridMultilevel"/>
    <w:tmpl w:val="C0F4E462"/>
    <w:lvl w:ilvl="0" w:tplc="58CCEB0C">
      <w:start w:val="1"/>
      <w:numFmt w:val="decimal"/>
      <w:lvlText w:val="(%1)"/>
      <w:lvlJc w:val="left"/>
      <w:pPr>
        <w:ind w:left="960" w:hanging="480"/>
      </w:pPr>
      <w:rPr>
        <w:rFonts w:ascii="Arial" w:hAnsi="Arial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33045BB4"/>
    <w:multiLevelType w:val="multilevel"/>
    <w:tmpl w:val="EB9C53B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360" w:hanging="360"/>
      </w:pPr>
      <w:rPr>
        <w:rFonts w:ascii="Arial" w:eastAsia="細明體" w:hAnsi="Arial" w:cs="Arial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4B00754"/>
    <w:multiLevelType w:val="hybridMultilevel"/>
    <w:tmpl w:val="A2867D98"/>
    <w:lvl w:ilvl="0" w:tplc="24041B74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7AA2116"/>
    <w:multiLevelType w:val="multilevel"/>
    <w:tmpl w:val="F3F6DAD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38280685"/>
    <w:multiLevelType w:val="hybridMultilevel"/>
    <w:tmpl w:val="7FB85706"/>
    <w:lvl w:ilvl="0" w:tplc="0F12952C">
      <w:start w:val="1"/>
      <w:numFmt w:val="decimal"/>
      <w:lvlText w:val="(%1)"/>
      <w:lvlJc w:val="left"/>
      <w:pPr>
        <w:ind w:left="96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C042312"/>
    <w:multiLevelType w:val="hybridMultilevel"/>
    <w:tmpl w:val="BF7EEE94"/>
    <w:lvl w:ilvl="0" w:tplc="22C4444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2FB4FA7"/>
    <w:multiLevelType w:val="hybridMultilevel"/>
    <w:tmpl w:val="DE142E72"/>
    <w:lvl w:ilvl="0" w:tplc="0F12952C">
      <w:start w:val="1"/>
      <w:numFmt w:val="decimal"/>
      <w:lvlText w:val="(%1)"/>
      <w:lvlJc w:val="left"/>
      <w:pPr>
        <w:ind w:left="96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48E48B9"/>
    <w:multiLevelType w:val="hybridMultilevel"/>
    <w:tmpl w:val="6EE22FA6"/>
    <w:lvl w:ilvl="0" w:tplc="0F12952C">
      <w:start w:val="1"/>
      <w:numFmt w:val="decimal"/>
      <w:lvlText w:val="(%1)"/>
      <w:lvlJc w:val="left"/>
      <w:pPr>
        <w:ind w:left="480" w:hanging="480"/>
      </w:pPr>
      <w:rPr>
        <w:rFonts w:ascii="Arial" w:hAnsi="Arial" w:hint="default"/>
        <w:color w:val="000000" w:themeColor="text1"/>
        <w:sz w:val="24"/>
      </w:rPr>
    </w:lvl>
    <w:lvl w:ilvl="1" w:tplc="0F12952C">
      <w:start w:val="1"/>
      <w:numFmt w:val="decimal"/>
      <w:lvlText w:val="(%2)"/>
      <w:lvlJc w:val="left"/>
      <w:pPr>
        <w:ind w:left="960" w:hanging="480"/>
      </w:pPr>
      <w:rPr>
        <w:rFonts w:ascii="Arial" w:hAnsi="Arial" w:hint="default"/>
        <w:color w:val="000000" w:themeColor="text1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4BB0C2A"/>
    <w:multiLevelType w:val="hybridMultilevel"/>
    <w:tmpl w:val="651AF144"/>
    <w:lvl w:ilvl="0" w:tplc="58CCEB0C">
      <w:start w:val="1"/>
      <w:numFmt w:val="decimal"/>
      <w:lvlText w:val="(%1)"/>
      <w:lvlJc w:val="left"/>
      <w:pPr>
        <w:ind w:left="960" w:hanging="480"/>
      </w:pPr>
      <w:rPr>
        <w:rFonts w:ascii="Arial" w:hAnsi="Arial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4573025C"/>
    <w:multiLevelType w:val="hybridMultilevel"/>
    <w:tmpl w:val="68423C78"/>
    <w:lvl w:ilvl="0" w:tplc="0F12952C">
      <w:start w:val="1"/>
      <w:numFmt w:val="decimal"/>
      <w:lvlText w:val="(%1)"/>
      <w:lvlJc w:val="left"/>
      <w:pPr>
        <w:ind w:left="480" w:hanging="480"/>
      </w:pPr>
      <w:rPr>
        <w:rFonts w:ascii="Arial" w:hAnsi="Arial" w:hint="default"/>
        <w:color w:val="000000" w:themeColor="text1"/>
        <w:sz w:val="24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72F1C26"/>
    <w:multiLevelType w:val="hybridMultilevel"/>
    <w:tmpl w:val="18082BA0"/>
    <w:lvl w:ilvl="0" w:tplc="0F12952C">
      <w:start w:val="1"/>
      <w:numFmt w:val="decimal"/>
      <w:lvlText w:val="(%1)"/>
      <w:lvlJc w:val="left"/>
      <w:pPr>
        <w:ind w:left="96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9" w15:restartNumberingAfterBreak="0">
    <w:nsid w:val="4775299E"/>
    <w:multiLevelType w:val="hybridMultilevel"/>
    <w:tmpl w:val="A7A28E8E"/>
    <w:lvl w:ilvl="0" w:tplc="0F12952C">
      <w:start w:val="1"/>
      <w:numFmt w:val="decimal"/>
      <w:lvlText w:val="(%1)"/>
      <w:lvlJc w:val="left"/>
      <w:pPr>
        <w:ind w:left="96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18F1C54"/>
    <w:multiLevelType w:val="hybridMultilevel"/>
    <w:tmpl w:val="EFC88EB6"/>
    <w:lvl w:ilvl="0" w:tplc="A64AF706">
      <w:start w:val="1"/>
      <w:numFmt w:val="decimal"/>
      <w:lvlText w:val="(%1)"/>
      <w:lvlJc w:val="left"/>
      <w:pPr>
        <w:ind w:left="480" w:hanging="480"/>
      </w:pPr>
      <w:rPr>
        <w:rFonts w:ascii="Arial" w:hAnsi="Arial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B324462"/>
    <w:multiLevelType w:val="hybridMultilevel"/>
    <w:tmpl w:val="34ACF114"/>
    <w:lvl w:ilvl="0" w:tplc="0F12952C">
      <w:start w:val="1"/>
      <w:numFmt w:val="decimal"/>
      <w:lvlText w:val="(%1)"/>
      <w:lvlJc w:val="left"/>
      <w:pPr>
        <w:ind w:left="480" w:hanging="480"/>
      </w:pPr>
      <w:rPr>
        <w:rFonts w:ascii="Arial" w:hAnsi="Arial" w:hint="default"/>
        <w:color w:val="000000" w:themeColor="text1"/>
        <w:sz w:val="24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9AE033B"/>
    <w:multiLevelType w:val="hybridMultilevel"/>
    <w:tmpl w:val="58D09880"/>
    <w:lvl w:ilvl="0" w:tplc="0F12952C">
      <w:start w:val="1"/>
      <w:numFmt w:val="decimal"/>
      <w:lvlText w:val="(%1)"/>
      <w:lvlJc w:val="left"/>
      <w:pPr>
        <w:ind w:left="96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8936478"/>
    <w:multiLevelType w:val="multilevel"/>
    <w:tmpl w:val="BC0CCB78"/>
    <w:lvl w:ilvl="0">
      <w:start w:val="1"/>
      <w:numFmt w:val="decimal"/>
      <w:lvlText w:val="6.5.%1"/>
      <w:lvlJc w:val="left"/>
      <w:pPr>
        <w:tabs>
          <w:tab w:val="num" w:pos="425"/>
        </w:tabs>
        <w:ind w:left="425" w:hanging="425"/>
      </w:pPr>
      <w:rPr>
        <w:rFonts w:hint="eastAsia"/>
        <w:sz w:val="20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2.1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2"/>
      <w:numFmt w:val="decimal"/>
      <w:lvlText w:val="2.1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4" w15:restartNumberingAfterBreak="0">
    <w:nsid w:val="7D2C63D8"/>
    <w:multiLevelType w:val="multilevel"/>
    <w:tmpl w:val="CEDEC806"/>
    <w:lvl w:ilvl="0">
      <w:start w:val="3"/>
      <w:numFmt w:val="decimal"/>
      <w:lvlText w:val="6.3.%1"/>
      <w:lvlJc w:val="left"/>
      <w:pPr>
        <w:tabs>
          <w:tab w:val="num" w:pos="425"/>
        </w:tabs>
        <w:ind w:left="425" w:hanging="425"/>
      </w:pPr>
      <w:rPr>
        <w:rFonts w:hint="eastAsia"/>
        <w:sz w:val="20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2.1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2"/>
      <w:numFmt w:val="decimal"/>
      <w:lvlText w:val="2.1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5" w15:restartNumberingAfterBreak="0">
    <w:nsid w:val="7D5C178E"/>
    <w:multiLevelType w:val="hybridMultilevel"/>
    <w:tmpl w:val="A2BE03C6"/>
    <w:lvl w:ilvl="0" w:tplc="0F12952C">
      <w:start w:val="1"/>
      <w:numFmt w:val="decimal"/>
      <w:lvlText w:val="(%1)"/>
      <w:lvlJc w:val="left"/>
      <w:pPr>
        <w:ind w:left="96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7"/>
  </w:num>
  <w:num w:numId="2">
    <w:abstractNumId w:val="33"/>
  </w:num>
  <w:num w:numId="3">
    <w:abstractNumId w:val="11"/>
  </w:num>
  <w:num w:numId="4">
    <w:abstractNumId w:val="14"/>
  </w:num>
  <w:num w:numId="5">
    <w:abstractNumId w:val="34"/>
  </w:num>
  <w:num w:numId="6">
    <w:abstractNumId w:val="5"/>
  </w:num>
  <w:num w:numId="7">
    <w:abstractNumId w:val="20"/>
  </w:num>
  <w:num w:numId="8">
    <w:abstractNumId w:val="16"/>
  </w:num>
  <w:num w:numId="9">
    <w:abstractNumId w:val="23"/>
  </w:num>
  <w:num w:numId="10">
    <w:abstractNumId w:val="21"/>
  </w:num>
  <w:num w:numId="11">
    <w:abstractNumId w:val="13"/>
  </w:num>
  <w:num w:numId="12">
    <w:abstractNumId w:val="1"/>
  </w:num>
  <w:num w:numId="13">
    <w:abstractNumId w:val="30"/>
  </w:num>
  <w:num w:numId="14">
    <w:abstractNumId w:val="9"/>
  </w:num>
  <w:num w:numId="15">
    <w:abstractNumId w:val="2"/>
  </w:num>
  <w:num w:numId="16">
    <w:abstractNumId w:val="19"/>
  </w:num>
  <w:num w:numId="17">
    <w:abstractNumId w:val="3"/>
  </w:num>
  <w:num w:numId="18">
    <w:abstractNumId w:val="6"/>
  </w:num>
  <w:num w:numId="19">
    <w:abstractNumId w:val="26"/>
  </w:num>
  <w:num w:numId="20">
    <w:abstractNumId w:val="27"/>
  </w:num>
  <w:num w:numId="21">
    <w:abstractNumId w:val="25"/>
  </w:num>
  <w:num w:numId="22">
    <w:abstractNumId w:val="28"/>
  </w:num>
  <w:num w:numId="23">
    <w:abstractNumId w:val="8"/>
  </w:num>
  <w:num w:numId="24">
    <w:abstractNumId w:val="31"/>
  </w:num>
  <w:num w:numId="25">
    <w:abstractNumId w:val="10"/>
  </w:num>
  <w:num w:numId="26">
    <w:abstractNumId w:val="0"/>
  </w:num>
  <w:num w:numId="27">
    <w:abstractNumId w:val="18"/>
  </w:num>
  <w:num w:numId="28">
    <w:abstractNumId w:val="12"/>
  </w:num>
  <w:num w:numId="29">
    <w:abstractNumId w:val="22"/>
  </w:num>
  <w:num w:numId="30">
    <w:abstractNumId w:val="24"/>
  </w:num>
  <w:num w:numId="31">
    <w:abstractNumId w:val="29"/>
  </w:num>
  <w:num w:numId="32">
    <w:abstractNumId w:val="15"/>
  </w:num>
  <w:num w:numId="33">
    <w:abstractNumId w:val="4"/>
  </w:num>
  <w:num w:numId="34">
    <w:abstractNumId w:val="35"/>
  </w:num>
  <w:num w:numId="35">
    <w:abstractNumId w:val="32"/>
  </w:num>
  <w:num w:numId="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A38"/>
    <w:rsid w:val="00004BB5"/>
    <w:rsid w:val="000113C1"/>
    <w:rsid w:val="00014902"/>
    <w:rsid w:val="0002597A"/>
    <w:rsid w:val="00030C21"/>
    <w:rsid w:val="00040F66"/>
    <w:rsid w:val="00043C67"/>
    <w:rsid w:val="00045483"/>
    <w:rsid w:val="00050B23"/>
    <w:rsid w:val="00067D20"/>
    <w:rsid w:val="000726E0"/>
    <w:rsid w:val="0007572C"/>
    <w:rsid w:val="0009115F"/>
    <w:rsid w:val="00094754"/>
    <w:rsid w:val="00094E44"/>
    <w:rsid w:val="000953F7"/>
    <w:rsid w:val="0009683C"/>
    <w:rsid w:val="000A259E"/>
    <w:rsid w:val="000B16D6"/>
    <w:rsid w:val="000C07C0"/>
    <w:rsid w:val="000C1AEB"/>
    <w:rsid w:val="000C245C"/>
    <w:rsid w:val="000D156F"/>
    <w:rsid w:val="000D2889"/>
    <w:rsid w:val="000F037B"/>
    <w:rsid w:val="000F1DE6"/>
    <w:rsid w:val="000F30B5"/>
    <w:rsid w:val="000F4BAB"/>
    <w:rsid w:val="000F5D8E"/>
    <w:rsid w:val="001111CE"/>
    <w:rsid w:val="0011138A"/>
    <w:rsid w:val="001118A7"/>
    <w:rsid w:val="001210B5"/>
    <w:rsid w:val="001231BD"/>
    <w:rsid w:val="00124DE6"/>
    <w:rsid w:val="0012795D"/>
    <w:rsid w:val="00130CC9"/>
    <w:rsid w:val="001365CD"/>
    <w:rsid w:val="00141C53"/>
    <w:rsid w:val="001470ED"/>
    <w:rsid w:val="00151F37"/>
    <w:rsid w:val="00155393"/>
    <w:rsid w:val="00163741"/>
    <w:rsid w:val="00165FF4"/>
    <w:rsid w:val="00167341"/>
    <w:rsid w:val="001717C2"/>
    <w:rsid w:val="00175792"/>
    <w:rsid w:val="0019736E"/>
    <w:rsid w:val="001A63B0"/>
    <w:rsid w:val="001C1028"/>
    <w:rsid w:val="001C3336"/>
    <w:rsid w:val="001C4D4D"/>
    <w:rsid w:val="001D26CA"/>
    <w:rsid w:val="001E5B23"/>
    <w:rsid w:val="001F2CAB"/>
    <w:rsid w:val="001F3C3F"/>
    <w:rsid w:val="001F4747"/>
    <w:rsid w:val="001F5EBE"/>
    <w:rsid w:val="001F7663"/>
    <w:rsid w:val="002030F2"/>
    <w:rsid w:val="00204EF5"/>
    <w:rsid w:val="00206B55"/>
    <w:rsid w:val="00241DAF"/>
    <w:rsid w:val="00246DF9"/>
    <w:rsid w:val="00250609"/>
    <w:rsid w:val="00274104"/>
    <w:rsid w:val="00280A49"/>
    <w:rsid w:val="0028311F"/>
    <w:rsid w:val="00287840"/>
    <w:rsid w:val="00296EA5"/>
    <w:rsid w:val="002A15CA"/>
    <w:rsid w:val="002B52A8"/>
    <w:rsid w:val="002C7EFA"/>
    <w:rsid w:val="002D4B41"/>
    <w:rsid w:val="002E16B5"/>
    <w:rsid w:val="002F0A02"/>
    <w:rsid w:val="002F205F"/>
    <w:rsid w:val="002F3072"/>
    <w:rsid w:val="002F3CE6"/>
    <w:rsid w:val="002F6E7F"/>
    <w:rsid w:val="00303526"/>
    <w:rsid w:val="00304664"/>
    <w:rsid w:val="00304BE2"/>
    <w:rsid w:val="0031352D"/>
    <w:rsid w:val="003177F5"/>
    <w:rsid w:val="00323291"/>
    <w:rsid w:val="003409AD"/>
    <w:rsid w:val="00350382"/>
    <w:rsid w:val="003563AC"/>
    <w:rsid w:val="00356F43"/>
    <w:rsid w:val="003616B9"/>
    <w:rsid w:val="00361E43"/>
    <w:rsid w:val="00362A32"/>
    <w:rsid w:val="00372C76"/>
    <w:rsid w:val="00375DD4"/>
    <w:rsid w:val="00382CD6"/>
    <w:rsid w:val="00387949"/>
    <w:rsid w:val="00390BE9"/>
    <w:rsid w:val="003924CD"/>
    <w:rsid w:val="00392A52"/>
    <w:rsid w:val="003936CC"/>
    <w:rsid w:val="003975DA"/>
    <w:rsid w:val="003A185A"/>
    <w:rsid w:val="003A2B14"/>
    <w:rsid w:val="003B3150"/>
    <w:rsid w:val="003B31A6"/>
    <w:rsid w:val="003B3239"/>
    <w:rsid w:val="003B3521"/>
    <w:rsid w:val="003C030A"/>
    <w:rsid w:val="003D6C66"/>
    <w:rsid w:val="003D6FDF"/>
    <w:rsid w:val="003F3707"/>
    <w:rsid w:val="003F541E"/>
    <w:rsid w:val="00410114"/>
    <w:rsid w:val="00410AFB"/>
    <w:rsid w:val="00422B0D"/>
    <w:rsid w:val="004268D7"/>
    <w:rsid w:val="004276CC"/>
    <w:rsid w:val="0044075E"/>
    <w:rsid w:val="004437A4"/>
    <w:rsid w:val="00444B95"/>
    <w:rsid w:val="00453515"/>
    <w:rsid w:val="00457106"/>
    <w:rsid w:val="00466CE2"/>
    <w:rsid w:val="00467EDF"/>
    <w:rsid w:val="004706A2"/>
    <w:rsid w:val="0047082D"/>
    <w:rsid w:val="00472040"/>
    <w:rsid w:val="00472C84"/>
    <w:rsid w:val="00473E31"/>
    <w:rsid w:val="00477B40"/>
    <w:rsid w:val="00477F76"/>
    <w:rsid w:val="00482184"/>
    <w:rsid w:val="004850F8"/>
    <w:rsid w:val="004904BA"/>
    <w:rsid w:val="00492D10"/>
    <w:rsid w:val="004A794F"/>
    <w:rsid w:val="004B0688"/>
    <w:rsid w:val="004B3D33"/>
    <w:rsid w:val="004B4B3C"/>
    <w:rsid w:val="004B4EEB"/>
    <w:rsid w:val="004B6544"/>
    <w:rsid w:val="004B7570"/>
    <w:rsid w:val="004C1167"/>
    <w:rsid w:val="004C1837"/>
    <w:rsid w:val="004E179D"/>
    <w:rsid w:val="004E190D"/>
    <w:rsid w:val="004E644B"/>
    <w:rsid w:val="004F3068"/>
    <w:rsid w:val="004F4B2F"/>
    <w:rsid w:val="004F777B"/>
    <w:rsid w:val="00503AA3"/>
    <w:rsid w:val="0050655C"/>
    <w:rsid w:val="00506947"/>
    <w:rsid w:val="00510B33"/>
    <w:rsid w:val="00516BF9"/>
    <w:rsid w:val="00517E26"/>
    <w:rsid w:val="0052760B"/>
    <w:rsid w:val="0053477E"/>
    <w:rsid w:val="005476D1"/>
    <w:rsid w:val="0055131E"/>
    <w:rsid w:val="00552FCE"/>
    <w:rsid w:val="005531FC"/>
    <w:rsid w:val="0055464A"/>
    <w:rsid w:val="00557391"/>
    <w:rsid w:val="00557E2A"/>
    <w:rsid w:val="00560C28"/>
    <w:rsid w:val="0056272C"/>
    <w:rsid w:val="0056351B"/>
    <w:rsid w:val="00566EE5"/>
    <w:rsid w:val="00570E56"/>
    <w:rsid w:val="00575012"/>
    <w:rsid w:val="005829C5"/>
    <w:rsid w:val="005837BB"/>
    <w:rsid w:val="0059468D"/>
    <w:rsid w:val="005A56D6"/>
    <w:rsid w:val="005A794A"/>
    <w:rsid w:val="005B715E"/>
    <w:rsid w:val="005C1A11"/>
    <w:rsid w:val="005C2BB7"/>
    <w:rsid w:val="005C7887"/>
    <w:rsid w:val="005C79AD"/>
    <w:rsid w:val="005D074E"/>
    <w:rsid w:val="005D64E3"/>
    <w:rsid w:val="005D7D11"/>
    <w:rsid w:val="005E7F37"/>
    <w:rsid w:val="005F268F"/>
    <w:rsid w:val="005F2A28"/>
    <w:rsid w:val="00607BC4"/>
    <w:rsid w:val="006160AC"/>
    <w:rsid w:val="006206DD"/>
    <w:rsid w:val="00621417"/>
    <w:rsid w:val="0062781F"/>
    <w:rsid w:val="00635E80"/>
    <w:rsid w:val="00636AFC"/>
    <w:rsid w:val="006475DC"/>
    <w:rsid w:val="006549D1"/>
    <w:rsid w:val="00655B8E"/>
    <w:rsid w:val="006615EB"/>
    <w:rsid w:val="00675BCC"/>
    <w:rsid w:val="00682C28"/>
    <w:rsid w:val="00692E94"/>
    <w:rsid w:val="00695C51"/>
    <w:rsid w:val="0069768A"/>
    <w:rsid w:val="006A34A0"/>
    <w:rsid w:val="006A62E1"/>
    <w:rsid w:val="006C6230"/>
    <w:rsid w:val="006C766A"/>
    <w:rsid w:val="006D5D4B"/>
    <w:rsid w:val="006E2A06"/>
    <w:rsid w:val="006E7146"/>
    <w:rsid w:val="006F284F"/>
    <w:rsid w:val="006F4393"/>
    <w:rsid w:val="00700729"/>
    <w:rsid w:val="00701573"/>
    <w:rsid w:val="00703A88"/>
    <w:rsid w:val="00717382"/>
    <w:rsid w:val="007469B2"/>
    <w:rsid w:val="00752322"/>
    <w:rsid w:val="00757846"/>
    <w:rsid w:val="007634B9"/>
    <w:rsid w:val="0076468A"/>
    <w:rsid w:val="00765FE8"/>
    <w:rsid w:val="00772836"/>
    <w:rsid w:val="0077441F"/>
    <w:rsid w:val="007806A9"/>
    <w:rsid w:val="007A3A4E"/>
    <w:rsid w:val="007A7909"/>
    <w:rsid w:val="007B2BA7"/>
    <w:rsid w:val="007C1AEE"/>
    <w:rsid w:val="007D2046"/>
    <w:rsid w:val="007D7B2A"/>
    <w:rsid w:val="007E43AB"/>
    <w:rsid w:val="007F18F8"/>
    <w:rsid w:val="007F31DA"/>
    <w:rsid w:val="007F6D18"/>
    <w:rsid w:val="007F6EB1"/>
    <w:rsid w:val="00801F47"/>
    <w:rsid w:val="00812E24"/>
    <w:rsid w:val="00814498"/>
    <w:rsid w:val="008145BA"/>
    <w:rsid w:val="00816E96"/>
    <w:rsid w:val="00832186"/>
    <w:rsid w:val="008322D7"/>
    <w:rsid w:val="0083690B"/>
    <w:rsid w:val="008375A3"/>
    <w:rsid w:val="00864E4A"/>
    <w:rsid w:val="00874B73"/>
    <w:rsid w:val="00880E3D"/>
    <w:rsid w:val="00893E07"/>
    <w:rsid w:val="00896C73"/>
    <w:rsid w:val="008A01F8"/>
    <w:rsid w:val="008A7C32"/>
    <w:rsid w:val="008B2187"/>
    <w:rsid w:val="008D6D24"/>
    <w:rsid w:val="008F4D34"/>
    <w:rsid w:val="008F50F4"/>
    <w:rsid w:val="0090271B"/>
    <w:rsid w:val="00906A61"/>
    <w:rsid w:val="00906DF7"/>
    <w:rsid w:val="00913DB0"/>
    <w:rsid w:val="00915617"/>
    <w:rsid w:val="0092479B"/>
    <w:rsid w:val="00941A0A"/>
    <w:rsid w:val="009450C2"/>
    <w:rsid w:val="0094544F"/>
    <w:rsid w:val="00945FAB"/>
    <w:rsid w:val="009519B6"/>
    <w:rsid w:val="00955F6A"/>
    <w:rsid w:val="0096042F"/>
    <w:rsid w:val="00970D38"/>
    <w:rsid w:val="00975A56"/>
    <w:rsid w:val="00975B30"/>
    <w:rsid w:val="0098546C"/>
    <w:rsid w:val="00991780"/>
    <w:rsid w:val="00993737"/>
    <w:rsid w:val="00994CCA"/>
    <w:rsid w:val="0099729F"/>
    <w:rsid w:val="00997B13"/>
    <w:rsid w:val="009A1F54"/>
    <w:rsid w:val="009B34FB"/>
    <w:rsid w:val="009B7F04"/>
    <w:rsid w:val="009C22EE"/>
    <w:rsid w:val="009D21B3"/>
    <w:rsid w:val="009E0CBB"/>
    <w:rsid w:val="009E5905"/>
    <w:rsid w:val="00A0367F"/>
    <w:rsid w:val="00A1027F"/>
    <w:rsid w:val="00A26339"/>
    <w:rsid w:val="00A31E1C"/>
    <w:rsid w:val="00A3617F"/>
    <w:rsid w:val="00A438D2"/>
    <w:rsid w:val="00A5029C"/>
    <w:rsid w:val="00A568BE"/>
    <w:rsid w:val="00A569FD"/>
    <w:rsid w:val="00A60316"/>
    <w:rsid w:val="00A60C8C"/>
    <w:rsid w:val="00A60F26"/>
    <w:rsid w:val="00A667C3"/>
    <w:rsid w:val="00A7174B"/>
    <w:rsid w:val="00A85D2C"/>
    <w:rsid w:val="00A8697D"/>
    <w:rsid w:val="00A91379"/>
    <w:rsid w:val="00AA099C"/>
    <w:rsid w:val="00AA1547"/>
    <w:rsid w:val="00AA4CE3"/>
    <w:rsid w:val="00AA7245"/>
    <w:rsid w:val="00AB11F3"/>
    <w:rsid w:val="00AB1358"/>
    <w:rsid w:val="00AB1FD1"/>
    <w:rsid w:val="00AC1DB1"/>
    <w:rsid w:val="00AE292F"/>
    <w:rsid w:val="00AF7391"/>
    <w:rsid w:val="00AF7633"/>
    <w:rsid w:val="00B0197B"/>
    <w:rsid w:val="00B05A7C"/>
    <w:rsid w:val="00B17C82"/>
    <w:rsid w:val="00B23D72"/>
    <w:rsid w:val="00B24C01"/>
    <w:rsid w:val="00B31D52"/>
    <w:rsid w:val="00B32950"/>
    <w:rsid w:val="00B33FF7"/>
    <w:rsid w:val="00B430EC"/>
    <w:rsid w:val="00B50ED2"/>
    <w:rsid w:val="00B55011"/>
    <w:rsid w:val="00B5721D"/>
    <w:rsid w:val="00B62AB0"/>
    <w:rsid w:val="00B635F9"/>
    <w:rsid w:val="00B64190"/>
    <w:rsid w:val="00B664AF"/>
    <w:rsid w:val="00B70153"/>
    <w:rsid w:val="00B7035D"/>
    <w:rsid w:val="00B70994"/>
    <w:rsid w:val="00B755E1"/>
    <w:rsid w:val="00B83106"/>
    <w:rsid w:val="00B92A2C"/>
    <w:rsid w:val="00B95E44"/>
    <w:rsid w:val="00BA796D"/>
    <w:rsid w:val="00BB7A70"/>
    <w:rsid w:val="00BC5A5F"/>
    <w:rsid w:val="00BC5F9E"/>
    <w:rsid w:val="00BD3D6A"/>
    <w:rsid w:val="00BE0B96"/>
    <w:rsid w:val="00BF4DE6"/>
    <w:rsid w:val="00C0074E"/>
    <w:rsid w:val="00C21591"/>
    <w:rsid w:val="00C22C5D"/>
    <w:rsid w:val="00C31D00"/>
    <w:rsid w:val="00C35782"/>
    <w:rsid w:val="00C43410"/>
    <w:rsid w:val="00C43C92"/>
    <w:rsid w:val="00C464F2"/>
    <w:rsid w:val="00C500E2"/>
    <w:rsid w:val="00C74775"/>
    <w:rsid w:val="00C7703D"/>
    <w:rsid w:val="00C80D60"/>
    <w:rsid w:val="00C849A0"/>
    <w:rsid w:val="00C87008"/>
    <w:rsid w:val="00C87ABC"/>
    <w:rsid w:val="00C91FEF"/>
    <w:rsid w:val="00CC4522"/>
    <w:rsid w:val="00CD0FF9"/>
    <w:rsid w:val="00CD4E55"/>
    <w:rsid w:val="00CE5610"/>
    <w:rsid w:val="00CF479E"/>
    <w:rsid w:val="00CF7342"/>
    <w:rsid w:val="00CF7358"/>
    <w:rsid w:val="00D06876"/>
    <w:rsid w:val="00D1203B"/>
    <w:rsid w:val="00D2033F"/>
    <w:rsid w:val="00D2302E"/>
    <w:rsid w:val="00D2543D"/>
    <w:rsid w:val="00D3328A"/>
    <w:rsid w:val="00D52D26"/>
    <w:rsid w:val="00D662ED"/>
    <w:rsid w:val="00D674BC"/>
    <w:rsid w:val="00D76BB9"/>
    <w:rsid w:val="00D82A8C"/>
    <w:rsid w:val="00D85B0B"/>
    <w:rsid w:val="00D9356C"/>
    <w:rsid w:val="00D9368C"/>
    <w:rsid w:val="00D9796B"/>
    <w:rsid w:val="00D97B85"/>
    <w:rsid w:val="00DA282A"/>
    <w:rsid w:val="00DA2943"/>
    <w:rsid w:val="00DC0771"/>
    <w:rsid w:val="00DC1614"/>
    <w:rsid w:val="00DC19EF"/>
    <w:rsid w:val="00DC29D6"/>
    <w:rsid w:val="00DD0E82"/>
    <w:rsid w:val="00DD1F37"/>
    <w:rsid w:val="00DD2551"/>
    <w:rsid w:val="00DD3E9E"/>
    <w:rsid w:val="00DD626F"/>
    <w:rsid w:val="00DD6BF9"/>
    <w:rsid w:val="00DE2A38"/>
    <w:rsid w:val="00DE4119"/>
    <w:rsid w:val="00DF2103"/>
    <w:rsid w:val="00DF3F89"/>
    <w:rsid w:val="00E2209B"/>
    <w:rsid w:val="00E2694A"/>
    <w:rsid w:val="00E32B30"/>
    <w:rsid w:val="00E35BE1"/>
    <w:rsid w:val="00E4279A"/>
    <w:rsid w:val="00E43814"/>
    <w:rsid w:val="00E456C8"/>
    <w:rsid w:val="00E51592"/>
    <w:rsid w:val="00E52DF8"/>
    <w:rsid w:val="00E54417"/>
    <w:rsid w:val="00E57450"/>
    <w:rsid w:val="00E60611"/>
    <w:rsid w:val="00E61D15"/>
    <w:rsid w:val="00E629AF"/>
    <w:rsid w:val="00E663CA"/>
    <w:rsid w:val="00E80302"/>
    <w:rsid w:val="00E90015"/>
    <w:rsid w:val="00E91C90"/>
    <w:rsid w:val="00E94A48"/>
    <w:rsid w:val="00E96CC0"/>
    <w:rsid w:val="00E975CF"/>
    <w:rsid w:val="00EB1FDD"/>
    <w:rsid w:val="00EC12CF"/>
    <w:rsid w:val="00EC6003"/>
    <w:rsid w:val="00ED050F"/>
    <w:rsid w:val="00ED71F5"/>
    <w:rsid w:val="00EE3974"/>
    <w:rsid w:val="00EE6208"/>
    <w:rsid w:val="00EE73D5"/>
    <w:rsid w:val="00EF7AF1"/>
    <w:rsid w:val="00F01375"/>
    <w:rsid w:val="00F04C0F"/>
    <w:rsid w:val="00F1611E"/>
    <w:rsid w:val="00F249E7"/>
    <w:rsid w:val="00F26710"/>
    <w:rsid w:val="00F37A7B"/>
    <w:rsid w:val="00F4222E"/>
    <w:rsid w:val="00F43232"/>
    <w:rsid w:val="00F447F7"/>
    <w:rsid w:val="00F4722A"/>
    <w:rsid w:val="00F61B20"/>
    <w:rsid w:val="00F63F0E"/>
    <w:rsid w:val="00F64BA3"/>
    <w:rsid w:val="00F6717B"/>
    <w:rsid w:val="00F71E57"/>
    <w:rsid w:val="00F75214"/>
    <w:rsid w:val="00F92B9C"/>
    <w:rsid w:val="00F92EDE"/>
    <w:rsid w:val="00FA7017"/>
    <w:rsid w:val="00FC1619"/>
    <w:rsid w:val="00FC1A94"/>
    <w:rsid w:val="00FD00DA"/>
    <w:rsid w:val="00FD78C4"/>
    <w:rsid w:val="00FE322F"/>
    <w:rsid w:val="00FE777B"/>
    <w:rsid w:val="00FF0366"/>
    <w:rsid w:val="00FF4EE1"/>
    <w:rsid w:val="00FF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34E562F0"/>
  <w15:docId w15:val="{D9869E92-6BD1-435E-8D8E-5361584FF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paragraph" w:styleId="3">
    <w:name w:val="heading 3"/>
    <w:basedOn w:val="a"/>
    <w:link w:val="30"/>
    <w:uiPriority w:val="9"/>
    <w:qFormat/>
    <w:rsid w:val="00D82A8C"/>
    <w:pPr>
      <w:widowControl/>
      <w:spacing w:before="100" w:beforeAutospacing="1" w:after="100" w:afterAutospacing="1"/>
      <w:outlineLvl w:val="2"/>
    </w:pPr>
    <w:rPr>
      <w:rFonts w:ascii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E2A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basedOn w:val="a"/>
    <w:link w:val="a5"/>
    <w:rsid w:val="005476D1"/>
    <w:pPr>
      <w:widowControl/>
    </w:pPr>
    <w:rPr>
      <w:rFonts w:ascii="Courier New" w:hAnsi="Courier New" w:cs="Courier New"/>
      <w:kern w:val="0"/>
      <w:sz w:val="20"/>
      <w:szCs w:val="20"/>
    </w:rPr>
  </w:style>
  <w:style w:type="character" w:customStyle="1" w:styleId="a5">
    <w:name w:val="純文字 字元"/>
    <w:link w:val="a4"/>
    <w:rsid w:val="005476D1"/>
    <w:rPr>
      <w:rFonts w:ascii="Courier New" w:hAnsi="Courier New" w:cs="Courier New"/>
    </w:rPr>
  </w:style>
  <w:style w:type="character" w:styleId="a6">
    <w:name w:val="annotation reference"/>
    <w:uiPriority w:val="99"/>
    <w:semiHidden/>
    <w:unhideWhenUsed/>
    <w:rsid w:val="00362A32"/>
    <w:rPr>
      <w:sz w:val="18"/>
      <w:szCs w:val="18"/>
    </w:rPr>
  </w:style>
  <w:style w:type="paragraph" w:styleId="a7">
    <w:name w:val="annotation text"/>
    <w:basedOn w:val="a"/>
    <w:link w:val="a8"/>
    <w:uiPriority w:val="99"/>
    <w:semiHidden/>
    <w:unhideWhenUsed/>
    <w:rsid w:val="00362A32"/>
  </w:style>
  <w:style w:type="character" w:customStyle="1" w:styleId="a8">
    <w:name w:val="註解文字 字元"/>
    <w:link w:val="a7"/>
    <w:uiPriority w:val="99"/>
    <w:semiHidden/>
    <w:rsid w:val="00362A32"/>
    <w:rPr>
      <w:kern w:val="2"/>
      <w:sz w:val="24"/>
      <w:szCs w:val="22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362A32"/>
    <w:rPr>
      <w:b/>
      <w:bCs/>
    </w:rPr>
  </w:style>
  <w:style w:type="character" w:customStyle="1" w:styleId="aa">
    <w:name w:val="註解主旨 字元"/>
    <w:link w:val="a9"/>
    <w:uiPriority w:val="99"/>
    <w:semiHidden/>
    <w:rsid w:val="00362A32"/>
    <w:rPr>
      <w:b/>
      <w:bCs/>
      <w:kern w:val="2"/>
      <w:sz w:val="24"/>
      <w:szCs w:val="22"/>
    </w:rPr>
  </w:style>
  <w:style w:type="paragraph" w:styleId="ab">
    <w:name w:val="Balloon Text"/>
    <w:basedOn w:val="a"/>
    <w:link w:val="ac"/>
    <w:uiPriority w:val="99"/>
    <w:semiHidden/>
    <w:unhideWhenUsed/>
    <w:rsid w:val="00362A32"/>
    <w:rPr>
      <w:rFonts w:ascii="Cambria" w:hAnsi="Cambria"/>
      <w:sz w:val="18"/>
      <w:szCs w:val="18"/>
    </w:rPr>
  </w:style>
  <w:style w:type="character" w:customStyle="1" w:styleId="ac">
    <w:name w:val="註解方塊文字 字元"/>
    <w:link w:val="ab"/>
    <w:uiPriority w:val="99"/>
    <w:semiHidden/>
    <w:rsid w:val="00362A32"/>
    <w:rPr>
      <w:rFonts w:ascii="Cambria" w:eastAsia="新細明體" w:hAnsi="Cambria" w:cs="Times New Roman"/>
      <w:kern w:val="2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2B52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link w:val="ad"/>
    <w:uiPriority w:val="99"/>
    <w:rsid w:val="002B52A8"/>
    <w:rPr>
      <w:kern w:val="2"/>
    </w:rPr>
  </w:style>
  <w:style w:type="paragraph" w:styleId="af">
    <w:name w:val="footer"/>
    <w:basedOn w:val="a"/>
    <w:link w:val="af0"/>
    <w:uiPriority w:val="99"/>
    <w:unhideWhenUsed/>
    <w:rsid w:val="002B52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link w:val="af"/>
    <w:uiPriority w:val="99"/>
    <w:rsid w:val="002B52A8"/>
    <w:rPr>
      <w:kern w:val="2"/>
    </w:rPr>
  </w:style>
  <w:style w:type="character" w:customStyle="1" w:styleId="apple-converted-space">
    <w:name w:val="apple-converted-space"/>
    <w:rsid w:val="00482184"/>
  </w:style>
  <w:style w:type="paragraph" w:customStyle="1" w:styleId="reader-word-layer">
    <w:name w:val="reader-word-layer"/>
    <w:basedOn w:val="a"/>
    <w:rsid w:val="00361E43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customStyle="1" w:styleId="30">
    <w:name w:val="標題 3 字元"/>
    <w:link w:val="3"/>
    <w:uiPriority w:val="9"/>
    <w:rsid w:val="00D82A8C"/>
    <w:rPr>
      <w:rFonts w:ascii="新細明體" w:hAnsi="新細明體" w:cs="新細明體"/>
      <w:b/>
      <w:bCs/>
      <w:sz w:val="27"/>
      <w:szCs w:val="27"/>
    </w:rPr>
  </w:style>
  <w:style w:type="paragraph" w:styleId="HTML">
    <w:name w:val="HTML Preformatted"/>
    <w:basedOn w:val="a"/>
    <w:link w:val="HTML0"/>
    <w:uiPriority w:val="99"/>
    <w:semiHidden/>
    <w:unhideWhenUsed/>
    <w:rsid w:val="00C0074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link w:val="HTML"/>
    <w:uiPriority w:val="99"/>
    <w:semiHidden/>
    <w:rsid w:val="00C0074E"/>
    <w:rPr>
      <w:rFonts w:ascii="細明體" w:eastAsia="細明體" w:hAnsi="細明體" w:cs="細明體"/>
      <w:sz w:val="24"/>
      <w:szCs w:val="24"/>
    </w:rPr>
  </w:style>
  <w:style w:type="character" w:styleId="af1">
    <w:name w:val="Hyperlink"/>
    <w:uiPriority w:val="99"/>
    <w:unhideWhenUsed/>
    <w:rsid w:val="0059468D"/>
    <w:rPr>
      <w:color w:val="0000FF"/>
      <w:u w:val="single"/>
    </w:rPr>
  </w:style>
  <w:style w:type="paragraph" w:styleId="af2">
    <w:name w:val="List Paragraph"/>
    <w:basedOn w:val="a"/>
    <w:uiPriority w:val="34"/>
    <w:qFormat/>
    <w:rsid w:val="00A0367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3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1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0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076B57ADD18DD645BF982793158A6816" ma:contentTypeVersion="8" ma:contentTypeDescription="建立新的文件。" ma:contentTypeScope="" ma:versionID="8be0310359c60cd0a051ff269528a68e">
  <xsd:schema xmlns:xsd="http://www.w3.org/2001/XMLSchema" xmlns:xs="http://www.w3.org/2001/XMLSchema" xmlns:p="http://schemas.microsoft.com/office/2006/metadata/properties" xmlns:ns3="0a94d220-12d3-40fa-91f1-c7e2972b8bbb" targetNamespace="http://schemas.microsoft.com/office/2006/metadata/properties" ma:root="true" ma:fieldsID="b86c14dcb8dea8d313a05baae970d03f" ns3:_="">
    <xsd:import namespace="0a94d220-12d3-40fa-91f1-c7e2972b8bb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94d220-12d3-40fa-91f1-c7e2972b8b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83937F-5096-41AE-A77B-E36E0219E0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AF2E890-6FC3-463E-B8D8-B8C9C3992F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94d220-12d3-40fa-91f1-c7e2972b8b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CBF13D5-150F-427D-9B64-11EBD4A388E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9AF735D-21A7-43EA-8AB8-FD7435182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4004</TotalTime>
  <Pages>4</Pages>
  <Words>908</Words>
  <Characters>5181</Characters>
  <Application>Microsoft Office Word</Application>
  <DocSecurity>0</DocSecurity>
  <Lines>43</Lines>
  <Paragraphs>12</Paragraphs>
  <ScaleCrop>false</ScaleCrop>
  <Company>WAN HAI LINES LTD.</Company>
  <LinksUpToDate>false</LinksUpToDate>
  <CharactersWithSpaces>6077</CharactersWithSpaces>
  <SharedDoc>false</SharedDoc>
  <HLinks>
    <vt:vector size="12" baseType="variant">
      <vt:variant>
        <vt:i4>7864407</vt:i4>
      </vt:variant>
      <vt:variant>
        <vt:i4>21</vt:i4>
      </vt:variant>
      <vt:variant>
        <vt:i4>0</vt:i4>
      </vt:variant>
      <vt:variant>
        <vt:i4>5</vt:i4>
      </vt:variant>
      <vt:variant>
        <vt:lpwstr>mailto:er@kln.mohw.gov.tw</vt:lpwstr>
      </vt:variant>
      <vt:variant>
        <vt:lpwstr/>
      </vt:variant>
      <vt:variant>
        <vt:i4>7864407</vt:i4>
      </vt:variant>
      <vt:variant>
        <vt:i4>4</vt:i4>
      </vt:variant>
      <vt:variant>
        <vt:i4>0</vt:i4>
      </vt:variant>
      <vt:variant>
        <vt:i4>5</vt:i4>
      </vt:variant>
      <vt:variant>
        <vt:lpwstr>mailto:er@kln.mohw.gov.tw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mxxxx</dc:creator>
  <cp:lastModifiedBy>cy chang /tw.tpe-tech</cp:lastModifiedBy>
  <cp:revision>24</cp:revision>
  <cp:lastPrinted>2020-03-26T04:31:00Z</cp:lastPrinted>
  <dcterms:created xsi:type="dcterms:W3CDTF">2020-12-03T04:25:00Z</dcterms:created>
  <dcterms:modified xsi:type="dcterms:W3CDTF">2022-06-21T04:28:00Z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0x010100076B57ADD18DD645BF982793158A6816</vt:lpwstr>
  </property>
</Properties>
</file>