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675"/>
        <w:gridCol w:w="789"/>
        <w:gridCol w:w="2017"/>
        <w:gridCol w:w="2177"/>
        <w:gridCol w:w="2470"/>
        <w:gridCol w:w="2983"/>
        <w:gridCol w:w="1092"/>
      </w:tblGrid>
      <w:tr w:rsidR="00E37657" w14:paraId="63684601" w14:textId="77777777" w:rsidTr="00520CD1">
        <w:tc>
          <w:tcPr>
            <w:tcW w:w="161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EB05262" w14:textId="29F11C35" w:rsidR="00E37657" w:rsidRPr="00E37657" w:rsidRDefault="00E37657" w:rsidP="00341A81">
            <w:r>
              <w:rPr>
                <w:b/>
                <w:bCs/>
              </w:rPr>
              <w:t xml:space="preserve">Test Plan ID: </w:t>
            </w:r>
            <w:r>
              <w:t>1</w:t>
            </w:r>
          </w:p>
        </w:tc>
        <w:tc>
          <w:tcPr>
            <w:tcW w:w="11528" w:type="dxa"/>
            <w:gridSpan w:val="6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0A84B94" w14:textId="1F423785" w:rsidR="00E37657" w:rsidRPr="00E37657" w:rsidRDefault="00E37657" w:rsidP="00341A81">
            <w:r>
              <w:rPr>
                <w:b/>
                <w:bCs/>
              </w:rPr>
              <w:t xml:space="preserve">Test Plan Name: </w:t>
            </w:r>
            <w:r>
              <w:t>Main Menu Test Case</w:t>
            </w:r>
            <w:r w:rsidR="00552A7D">
              <w:t>s</w:t>
            </w:r>
          </w:p>
        </w:tc>
      </w:tr>
      <w:tr w:rsidR="00E37657" w14:paraId="20897950" w14:textId="77777777" w:rsidTr="00C04C66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C3D84CC" w14:textId="77777777" w:rsidR="00E37657" w:rsidRDefault="00E37657" w:rsidP="00341A81">
            <w:pPr>
              <w:rPr>
                <w:b/>
                <w:bCs/>
              </w:rPr>
            </w:pPr>
            <w:r>
              <w:rPr>
                <w:b/>
                <w:bCs/>
              </w:rPr>
              <w:t>Test Plan Description:</w:t>
            </w:r>
          </w:p>
          <w:p w14:paraId="4B47E783" w14:textId="0EDD8B1D" w:rsidR="00E37657" w:rsidRPr="00E37657" w:rsidRDefault="00E37657" w:rsidP="00341A81">
            <w:r>
              <w:t>Ensure that the intended functionality implemented in the Main Menu Scene acts as intended.</w:t>
            </w:r>
          </w:p>
        </w:tc>
      </w:tr>
      <w:tr w:rsidR="00E37657" w14:paraId="2CEE971E" w14:textId="77777777" w:rsidTr="00E37657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DC0EA70" w14:textId="6C793AA4" w:rsidR="00E37657" w:rsidRPr="00341A81" w:rsidRDefault="00E37657" w:rsidP="00341A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846239">
              <w:t xml:space="preserve">Open two clients to enter the </w:t>
            </w:r>
            <w:proofErr w:type="spellStart"/>
            <w:r w:rsidR="00846239">
              <w:t>GameScene</w:t>
            </w:r>
            <w:proofErr w:type="spellEnd"/>
            <w:r w:rsidR="00846239">
              <w:t>, with one being on the Unity Editor</w:t>
            </w:r>
            <w:r w:rsidR="004B2373">
              <w:t>.</w:t>
            </w:r>
          </w:p>
        </w:tc>
      </w:tr>
      <w:tr w:rsidR="00E37657" w14:paraId="43B4B95E" w14:textId="77777777" w:rsidTr="00E37657">
        <w:tc>
          <w:tcPr>
            <w:tcW w:w="13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DEC7798" w14:textId="77777777" w:rsidR="00E37657" w:rsidRDefault="00E37657" w:rsidP="00341A81">
            <w:pPr>
              <w:rPr>
                <w:b/>
                <w:bCs/>
              </w:rPr>
            </w:pPr>
          </w:p>
        </w:tc>
      </w:tr>
      <w:tr w:rsidR="00E37657" w14:paraId="788BF43E" w14:textId="77777777" w:rsidTr="00520CD1">
        <w:tc>
          <w:tcPr>
            <w:tcW w:w="93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FB968A9" w14:textId="1F3380E7" w:rsidR="00E37657" w:rsidRPr="00341A81" w:rsidRDefault="00E37657" w:rsidP="00E37657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ID</w:t>
            </w:r>
          </w:p>
        </w:tc>
        <w:tc>
          <w:tcPr>
            <w:tcW w:w="1464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6F0CB1F" w14:textId="15E4EF38" w:rsidR="00E37657" w:rsidRPr="00341A81" w:rsidRDefault="00E37657" w:rsidP="00E37657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Type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EAD5926" w14:textId="0AB9EDE5" w:rsidR="00E37657" w:rsidRPr="00341A81" w:rsidRDefault="00E37657" w:rsidP="00E37657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Description</w:t>
            </w:r>
          </w:p>
        </w:tc>
        <w:tc>
          <w:tcPr>
            <w:tcW w:w="217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B41EE6F" w14:textId="19E826A9" w:rsidR="00E37657" w:rsidRPr="00341A81" w:rsidRDefault="00E37657" w:rsidP="00E37657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Purpose of the Test</w:t>
            </w:r>
          </w:p>
        </w:tc>
        <w:tc>
          <w:tcPr>
            <w:tcW w:w="247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B64D3E4" w14:textId="7A1FEB45" w:rsidR="00E37657" w:rsidRPr="00341A81" w:rsidRDefault="00E37657" w:rsidP="00E37657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Expected Outcome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621BB2D" w14:textId="3591BA04" w:rsidR="00E37657" w:rsidRPr="00341A81" w:rsidRDefault="00E37657" w:rsidP="00E37657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Actual Outcome</w:t>
            </w: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716962C" w14:textId="329A0059" w:rsidR="00E37657" w:rsidRPr="00341A81" w:rsidRDefault="00E37657" w:rsidP="00E37657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Status (Pass, Failed, Deferred)</w:t>
            </w:r>
          </w:p>
        </w:tc>
      </w:tr>
      <w:tr w:rsidR="00341A81" w14:paraId="322DE3A2" w14:textId="77777777" w:rsidTr="00520CD1">
        <w:tc>
          <w:tcPr>
            <w:tcW w:w="939" w:type="dxa"/>
          </w:tcPr>
          <w:p w14:paraId="19B7E143" w14:textId="1FF708A6" w:rsidR="00341A81" w:rsidRDefault="00341A81" w:rsidP="00341A81">
            <w:r>
              <w:t>1</w:t>
            </w:r>
            <w:r w:rsidR="00552A7D">
              <w:t>.</w:t>
            </w:r>
          </w:p>
        </w:tc>
        <w:tc>
          <w:tcPr>
            <w:tcW w:w="1464" w:type="dxa"/>
            <w:gridSpan w:val="2"/>
          </w:tcPr>
          <w:p w14:paraId="3E49811C" w14:textId="3F16B4B2" w:rsidR="00341A81" w:rsidRDefault="00E37657" w:rsidP="00341A81">
            <w:r>
              <w:t>Visual UI</w:t>
            </w:r>
          </w:p>
        </w:tc>
        <w:tc>
          <w:tcPr>
            <w:tcW w:w="2017" w:type="dxa"/>
          </w:tcPr>
          <w:p w14:paraId="24EAEABC" w14:textId="43088993" w:rsidR="00341A81" w:rsidRDefault="00E37657" w:rsidP="00341A81">
            <w:r>
              <w:t xml:space="preserve">Check the visual components of the </w:t>
            </w:r>
            <w:proofErr w:type="spellStart"/>
            <w:r w:rsidRPr="00CE7D2D">
              <w:rPr>
                <w:b/>
                <w:bCs/>
              </w:rPr>
              <w:t>MainMenuUI</w:t>
            </w:r>
            <w:proofErr w:type="spellEnd"/>
            <w:r>
              <w:t xml:space="preserve"> </w:t>
            </w:r>
            <w:r w:rsidR="00552A7D" w:rsidRPr="00DB145E">
              <w:rPr>
                <w:b/>
                <w:bCs/>
              </w:rPr>
              <w:t>Canvas</w:t>
            </w:r>
            <w:r>
              <w:t xml:space="preserve"> </w:t>
            </w:r>
            <w:r w:rsidR="00552A7D" w:rsidRPr="00CE7D2D">
              <w:rPr>
                <w:i/>
                <w:iCs/>
              </w:rPr>
              <w:t>displays</w:t>
            </w:r>
            <w:r w:rsidR="00552A7D">
              <w:t xml:space="preserve"> correctly.</w:t>
            </w:r>
          </w:p>
        </w:tc>
        <w:tc>
          <w:tcPr>
            <w:tcW w:w="2177" w:type="dxa"/>
          </w:tcPr>
          <w:p w14:paraId="633C06C9" w14:textId="4F3C5E30" w:rsidR="00341A81" w:rsidRDefault="00E37657" w:rsidP="00341A81">
            <w:r>
              <w:t xml:space="preserve">UI components for the </w:t>
            </w:r>
            <w:proofErr w:type="spellStart"/>
            <w:r w:rsidRPr="00CE7D2D">
              <w:rPr>
                <w:b/>
                <w:bCs/>
              </w:rPr>
              <w:t>MainMenuUI</w:t>
            </w:r>
            <w:proofErr w:type="spellEnd"/>
            <w:r>
              <w:t xml:space="preserve"> should be correctly </w:t>
            </w:r>
            <w:r w:rsidRPr="00CE7D2D">
              <w:rPr>
                <w:i/>
                <w:iCs/>
              </w:rPr>
              <w:t>displayed</w:t>
            </w:r>
            <w:r>
              <w:t>.</w:t>
            </w:r>
          </w:p>
        </w:tc>
        <w:tc>
          <w:tcPr>
            <w:tcW w:w="2470" w:type="dxa"/>
          </w:tcPr>
          <w:p w14:paraId="379BFD61" w14:textId="77777777" w:rsidR="00E37657" w:rsidRDefault="00E37657" w:rsidP="00341A81">
            <w:r>
              <w:t>Displays:</w:t>
            </w:r>
          </w:p>
          <w:p w14:paraId="0A603FEA" w14:textId="77777777" w:rsidR="00E37657" w:rsidRDefault="00E37657" w:rsidP="00E3765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GameTitle</w:t>
            </w:r>
            <w:proofErr w:type="spellEnd"/>
          </w:p>
          <w:p w14:paraId="2C132B6D" w14:textId="77777777" w:rsidR="00E37657" w:rsidRDefault="00E37657" w:rsidP="00E37657">
            <w:pPr>
              <w:pStyle w:val="ListParagraph"/>
              <w:numPr>
                <w:ilvl w:val="0"/>
                <w:numId w:val="1"/>
              </w:numPr>
            </w:pPr>
            <w:r>
              <w:t>Play Button</w:t>
            </w:r>
          </w:p>
          <w:p w14:paraId="03913A47" w14:textId="77777777" w:rsidR="00E37657" w:rsidRDefault="00E37657" w:rsidP="00E37657">
            <w:pPr>
              <w:pStyle w:val="ListParagraph"/>
              <w:numPr>
                <w:ilvl w:val="0"/>
                <w:numId w:val="1"/>
              </w:numPr>
            </w:pPr>
            <w:r>
              <w:t>Options Button</w:t>
            </w:r>
          </w:p>
          <w:p w14:paraId="10DD3AB8" w14:textId="48B15CF2" w:rsidR="00341A81" w:rsidRDefault="00E37657" w:rsidP="00E37657">
            <w:pPr>
              <w:pStyle w:val="ListParagraph"/>
              <w:numPr>
                <w:ilvl w:val="0"/>
                <w:numId w:val="1"/>
              </w:numPr>
            </w:pPr>
            <w:r>
              <w:t>Quit Button</w:t>
            </w:r>
            <w:r>
              <w:br/>
            </w:r>
          </w:p>
        </w:tc>
        <w:tc>
          <w:tcPr>
            <w:tcW w:w="2983" w:type="dxa"/>
          </w:tcPr>
          <w:p w14:paraId="12225553" w14:textId="5FE550EA" w:rsidR="00341A81" w:rsidRDefault="00E37657" w:rsidP="00341A81">
            <w:r>
              <w:t xml:space="preserve">All </w:t>
            </w:r>
            <w:r w:rsidRPr="00CE7D2D">
              <w:rPr>
                <w:i/>
                <w:iCs/>
              </w:rPr>
              <w:t>four</w:t>
            </w:r>
            <w:r>
              <w:t xml:space="preserve"> components are visually </w:t>
            </w:r>
            <w:r w:rsidRPr="00CE7D2D">
              <w:rPr>
                <w:i/>
                <w:iCs/>
              </w:rPr>
              <w:t>displayed</w:t>
            </w:r>
            <w:r>
              <w:t xml:space="preserve"> on the scene as UI components.</w:t>
            </w:r>
          </w:p>
        </w:tc>
        <w:tc>
          <w:tcPr>
            <w:tcW w:w="1092" w:type="dxa"/>
          </w:tcPr>
          <w:p w14:paraId="4A3018A2" w14:textId="0A66C47F" w:rsidR="00341A81" w:rsidRDefault="00552A7D" w:rsidP="00341A81">
            <w:r>
              <w:t>Pass</w:t>
            </w:r>
          </w:p>
        </w:tc>
      </w:tr>
      <w:tr w:rsidR="00341A81" w14:paraId="55397DB9" w14:textId="77777777" w:rsidTr="00520CD1">
        <w:tc>
          <w:tcPr>
            <w:tcW w:w="939" w:type="dxa"/>
          </w:tcPr>
          <w:p w14:paraId="25827D18" w14:textId="63137E1A" w:rsidR="00341A81" w:rsidRDefault="00552A7D" w:rsidP="00341A81">
            <w:r>
              <w:t>2.</w:t>
            </w:r>
          </w:p>
        </w:tc>
        <w:tc>
          <w:tcPr>
            <w:tcW w:w="1464" w:type="dxa"/>
            <w:gridSpan w:val="2"/>
          </w:tcPr>
          <w:p w14:paraId="1A05C0E3" w14:textId="50AA285E" w:rsidR="00341A81" w:rsidRDefault="00552A7D" w:rsidP="00341A81">
            <w:r>
              <w:t xml:space="preserve">Button </w:t>
            </w:r>
            <w:r w:rsidR="004B2373">
              <w:t>Functionality</w:t>
            </w:r>
          </w:p>
        </w:tc>
        <w:tc>
          <w:tcPr>
            <w:tcW w:w="2017" w:type="dxa"/>
          </w:tcPr>
          <w:p w14:paraId="69C57CA9" w14:textId="74B60F5E" w:rsidR="00341A81" w:rsidRDefault="00552A7D" w:rsidP="00341A81">
            <w:r w:rsidRPr="00CE7D2D">
              <w:t>Clicking</w:t>
            </w:r>
            <w:r>
              <w:t xml:space="preserve"> the </w:t>
            </w:r>
            <w:r w:rsidRPr="00CE7D2D">
              <w:rPr>
                <w:b/>
                <w:bCs/>
              </w:rPr>
              <w:t xml:space="preserve">Play </w:t>
            </w:r>
            <w:r w:rsidR="00CE7D2D" w:rsidRPr="00CE7D2D">
              <w:rPr>
                <w:b/>
                <w:bCs/>
              </w:rPr>
              <w:t>B</w:t>
            </w:r>
            <w:r w:rsidRPr="00CE7D2D">
              <w:rPr>
                <w:b/>
                <w:bCs/>
              </w:rPr>
              <w:t>utton</w:t>
            </w:r>
            <w:r>
              <w:t xml:space="preserve"> changes the UI canvas to the </w:t>
            </w:r>
            <w:proofErr w:type="spellStart"/>
            <w:r w:rsidRPr="00CE7D2D">
              <w:rPr>
                <w:b/>
                <w:bCs/>
              </w:rPr>
              <w:t>PlayMenuUI</w:t>
            </w:r>
            <w:proofErr w:type="spellEnd"/>
            <w:r>
              <w:t>.</w:t>
            </w:r>
          </w:p>
        </w:tc>
        <w:tc>
          <w:tcPr>
            <w:tcW w:w="2177" w:type="dxa"/>
          </w:tcPr>
          <w:p w14:paraId="584C4213" w14:textId="7CF74E81" w:rsidR="00341A81" w:rsidRDefault="00552A7D" w:rsidP="00341A81">
            <w:r>
              <w:t xml:space="preserve">Ensures that the UI components correctly </w:t>
            </w:r>
            <w:r w:rsidR="004B2373" w:rsidRPr="00CE7D2D">
              <w:rPr>
                <w:i/>
                <w:iCs/>
              </w:rPr>
              <w:t>display</w:t>
            </w:r>
            <w:r w:rsidR="004B2373">
              <w:t xml:space="preserve"> when </w:t>
            </w:r>
            <w:r>
              <w:t>transition</w:t>
            </w:r>
            <w:r w:rsidR="004B2373">
              <w:t>ing</w:t>
            </w:r>
            <w:r>
              <w:t xml:space="preserve"> from the </w:t>
            </w:r>
            <w:proofErr w:type="spellStart"/>
            <w:r w:rsidRPr="00CE7D2D">
              <w:rPr>
                <w:b/>
                <w:bCs/>
              </w:rPr>
              <w:t>MainMenuUI</w:t>
            </w:r>
            <w:proofErr w:type="spellEnd"/>
            <w:r>
              <w:t xml:space="preserve"> to </w:t>
            </w:r>
            <w:proofErr w:type="spellStart"/>
            <w:r w:rsidRPr="00CE7D2D">
              <w:rPr>
                <w:b/>
                <w:bCs/>
              </w:rPr>
              <w:t>PlayMenuUI</w:t>
            </w:r>
            <w:proofErr w:type="spellEnd"/>
            <w:r>
              <w:t>.</w:t>
            </w:r>
          </w:p>
        </w:tc>
        <w:tc>
          <w:tcPr>
            <w:tcW w:w="2470" w:type="dxa"/>
          </w:tcPr>
          <w:p w14:paraId="008FB536" w14:textId="2FDBFAE2" w:rsidR="00341A81" w:rsidRDefault="00552A7D" w:rsidP="00341A81">
            <w:r w:rsidRPr="00CE7D2D">
              <w:rPr>
                <w:i/>
                <w:iCs/>
              </w:rPr>
              <w:t>Clicking</w:t>
            </w:r>
            <w:r>
              <w:t xml:space="preserve"> the </w:t>
            </w:r>
            <w:r w:rsidRPr="00CE7D2D">
              <w:rPr>
                <w:b/>
                <w:bCs/>
              </w:rPr>
              <w:t>Play button</w:t>
            </w:r>
            <w:r>
              <w:t xml:space="preserve"> will </w:t>
            </w:r>
            <w:r w:rsidRPr="00552A7D">
              <w:rPr>
                <w:i/>
                <w:iCs/>
              </w:rPr>
              <w:t>‘hide’</w:t>
            </w:r>
            <w:r>
              <w:t xml:space="preserve"> the </w:t>
            </w:r>
            <w:proofErr w:type="spellStart"/>
            <w:r w:rsidRPr="00CE7D2D">
              <w:rPr>
                <w:b/>
                <w:bCs/>
              </w:rPr>
              <w:t>MainMenuUI</w:t>
            </w:r>
            <w:proofErr w:type="spellEnd"/>
            <w:r>
              <w:t xml:space="preserve"> and </w:t>
            </w:r>
            <w:r w:rsidRPr="00552A7D">
              <w:rPr>
                <w:i/>
                <w:iCs/>
              </w:rPr>
              <w:t>‘show’</w:t>
            </w:r>
            <w:r>
              <w:t xml:space="preserve"> the </w:t>
            </w:r>
            <w:proofErr w:type="spellStart"/>
            <w:r w:rsidRPr="00CE7D2D">
              <w:rPr>
                <w:b/>
                <w:bCs/>
              </w:rPr>
              <w:t>PlayMenuUI</w:t>
            </w:r>
            <w:proofErr w:type="spellEnd"/>
            <w:r>
              <w:t>.</w:t>
            </w:r>
          </w:p>
        </w:tc>
        <w:tc>
          <w:tcPr>
            <w:tcW w:w="2983" w:type="dxa"/>
          </w:tcPr>
          <w:p w14:paraId="24279815" w14:textId="5C4B2BE8" w:rsidR="00341A81" w:rsidRDefault="00552A7D" w:rsidP="00341A81">
            <w:r w:rsidRPr="00CE7D2D">
              <w:t>Clicking</w:t>
            </w:r>
            <w:r>
              <w:t xml:space="preserve"> the </w:t>
            </w:r>
            <w:r w:rsidRPr="00CE7D2D">
              <w:rPr>
                <w:b/>
                <w:bCs/>
              </w:rPr>
              <w:t>Play button</w:t>
            </w:r>
            <w:r>
              <w:t xml:space="preserve"> </w:t>
            </w:r>
            <w:r w:rsidRPr="00CE7D2D">
              <w:rPr>
                <w:i/>
                <w:iCs/>
              </w:rPr>
              <w:t>displays</w:t>
            </w:r>
            <w:r>
              <w:t xml:space="preserve"> the </w:t>
            </w:r>
            <w:proofErr w:type="spellStart"/>
            <w:r w:rsidRPr="00CE7D2D">
              <w:rPr>
                <w:b/>
                <w:bCs/>
              </w:rPr>
              <w:t>PlayMenu</w:t>
            </w:r>
            <w:r w:rsidR="004B2373" w:rsidRPr="00CE7D2D">
              <w:rPr>
                <w:b/>
                <w:bCs/>
              </w:rPr>
              <w:t>UI</w:t>
            </w:r>
            <w:proofErr w:type="spellEnd"/>
            <w:r>
              <w:t>.</w:t>
            </w:r>
          </w:p>
        </w:tc>
        <w:tc>
          <w:tcPr>
            <w:tcW w:w="1092" w:type="dxa"/>
          </w:tcPr>
          <w:p w14:paraId="1E0231B4" w14:textId="330F4EF9" w:rsidR="00341A81" w:rsidRDefault="00552A7D" w:rsidP="00341A81">
            <w:r>
              <w:t>Pass</w:t>
            </w:r>
          </w:p>
        </w:tc>
      </w:tr>
      <w:tr w:rsidR="00552A7D" w14:paraId="7B690226" w14:textId="77777777" w:rsidTr="00520CD1">
        <w:tc>
          <w:tcPr>
            <w:tcW w:w="939" w:type="dxa"/>
          </w:tcPr>
          <w:p w14:paraId="20A01423" w14:textId="7DD99551" w:rsidR="00552A7D" w:rsidRDefault="00552A7D" w:rsidP="00552A7D">
            <w:r>
              <w:t>3.</w:t>
            </w:r>
          </w:p>
        </w:tc>
        <w:tc>
          <w:tcPr>
            <w:tcW w:w="1464" w:type="dxa"/>
            <w:gridSpan w:val="2"/>
          </w:tcPr>
          <w:p w14:paraId="38314541" w14:textId="0D5B744F" w:rsidR="00552A7D" w:rsidRDefault="00552A7D" w:rsidP="00552A7D">
            <w:r>
              <w:t>Visual UI</w:t>
            </w:r>
          </w:p>
        </w:tc>
        <w:tc>
          <w:tcPr>
            <w:tcW w:w="2017" w:type="dxa"/>
          </w:tcPr>
          <w:p w14:paraId="553A8D7A" w14:textId="1CF02001" w:rsidR="00552A7D" w:rsidRDefault="00552A7D" w:rsidP="00552A7D">
            <w:r>
              <w:t xml:space="preserve">Check the visual components for </w:t>
            </w:r>
            <w:proofErr w:type="spellStart"/>
            <w:r w:rsidRPr="00CE7D2D">
              <w:rPr>
                <w:b/>
                <w:bCs/>
              </w:rPr>
              <w:t>PlayMenuUI</w:t>
            </w:r>
            <w:proofErr w:type="spellEnd"/>
            <w:r>
              <w:t xml:space="preserve"> </w:t>
            </w:r>
            <w:r w:rsidRPr="00DB145E">
              <w:rPr>
                <w:b/>
                <w:bCs/>
              </w:rPr>
              <w:t>Canvas</w:t>
            </w:r>
            <w:r>
              <w:t xml:space="preserve"> </w:t>
            </w:r>
            <w:r w:rsidRPr="00CE7D2D">
              <w:rPr>
                <w:i/>
                <w:iCs/>
              </w:rPr>
              <w:t>displays</w:t>
            </w:r>
            <w:r>
              <w:t xml:space="preserve"> correctly.</w:t>
            </w:r>
          </w:p>
        </w:tc>
        <w:tc>
          <w:tcPr>
            <w:tcW w:w="2177" w:type="dxa"/>
          </w:tcPr>
          <w:p w14:paraId="42526A5F" w14:textId="52DDD453" w:rsidR="00552A7D" w:rsidRDefault="00552A7D" w:rsidP="00552A7D">
            <w:r>
              <w:t xml:space="preserve">UI components for the </w:t>
            </w:r>
            <w:proofErr w:type="spellStart"/>
            <w:r w:rsidRPr="00CE7D2D">
              <w:rPr>
                <w:b/>
                <w:bCs/>
              </w:rPr>
              <w:t>PlayMenuUI</w:t>
            </w:r>
            <w:proofErr w:type="spellEnd"/>
            <w:r w:rsidRPr="00CE7D2D">
              <w:rPr>
                <w:b/>
                <w:bCs/>
              </w:rPr>
              <w:t xml:space="preserve"> </w:t>
            </w:r>
            <w:r>
              <w:t xml:space="preserve">should be correctly </w:t>
            </w:r>
            <w:r w:rsidRPr="00CE7D2D">
              <w:rPr>
                <w:i/>
                <w:iCs/>
              </w:rPr>
              <w:t>displayed</w:t>
            </w:r>
            <w:r>
              <w:t>.</w:t>
            </w:r>
          </w:p>
        </w:tc>
        <w:tc>
          <w:tcPr>
            <w:tcW w:w="2470" w:type="dxa"/>
          </w:tcPr>
          <w:p w14:paraId="5E2EBEDD" w14:textId="77777777" w:rsidR="00552A7D" w:rsidRDefault="00552A7D" w:rsidP="00552A7D">
            <w:r>
              <w:t>Displays:</w:t>
            </w:r>
          </w:p>
          <w:p w14:paraId="49D45EC8" w14:textId="504EE0C5" w:rsidR="00552A7D" w:rsidRDefault="00552A7D" w:rsidP="00552A7D">
            <w:pPr>
              <w:pStyle w:val="ListParagraph"/>
              <w:numPr>
                <w:ilvl w:val="0"/>
                <w:numId w:val="2"/>
              </w:numPr>
            </w:pPr>
            <w:r>
              <w:t>Create Session Button.</w:t>
            </w:r>
          </w:p>
          <w:p w14:paraId="2B5EFC2C" w14:textId="77777777" w:rsidR="00552A7D" w:rsidRDefault="00552A7D" w:rsidP="00552A7D">
            <w:pPr>
              <w:pStyle w:val="ListParagraph"/>
              <w:numPr>
                <w:ilvl w:val="0"/>
                <w:numId w:val="2"/>
              </w:numPr>
            </w:pPr>
            <w:r>
              <w:t>Create Session Text Input</w:t>
            </w:r>
          </w:p>
          <w:p w14:paraId="6E670246" w14:textId="77777777" w:rsidR="00552A7D" w:rsidRDefault="00552A7D" w:rsidP="00552A7D">
            <w:pPr>
              <w:pStyle w:val="ListParagraph"/>
              <w:numPr>
                <w:ilvl w:val="0"/>
                <w:numId w:val="2"/>
              </w:numPr>
            </w:pPr>
            <w:r>
              <w:t>Join Session Button</w:t>
            </w:r>
          </w:p>
          <w:p w14:paraId="6EC78B50" w14:textId="677140D9" w:rsidR="00552A7D" w:rsidRDefault="00552A7D" w:rsidP="00552A7D">
            <w:pPr>
              <w:pStyle w:val="ListParagraph"/>
              <w:numPr>
                <w:ilvl w:val="0"/>
                <w:numId w:val="2"/>
              </w:numPr>
            </w:pPr>
            <w:r>
              <w:t>Join Session Text Input</w:t>
            </w:r>
          </w:p>
        </w:tc>
        <w:tc>
          <w:tcPr>
            <w:tcW w:w="2983" w:type="dxa"/>
          </w:tcPr>
          <w:p w14:paraId="78385CDE" w14:textId="3637C79C" w:rsidR="00552A7D" w:rsidRDefault="00552A7D" w:rsidP="00552A7D">
            <w:r>
              <w:t xml:space="preserve">All </w:t>
            </w:r>
            <w:r w:rsidRPr="00CE7D2D">
              <w:rPr>
                <w:i/>
                <w:iCs/>
              </w:rPr>
              <w:t>four</w:t>
            </w:r>
            <w:r>
              <w:t xml:space="preserve"> components are visually </w:t>
            </w:r>
            <w:r w:rsidRPr="00CE7D2D">
              <w:rPr>
                <w:i/>
                <w:iCs/>
              </w:rPr>
              <w:t>displayed</w:t>
            </w:r>
            <w:r>
              <w:t xml:space="preserve"> on the scene as UI components.</w:t>
            </w:r>
          </w:p>
        </w:tc>
        <w:tc>
          <w:tcPr>
            <w:tcW w:w="1092" w:type="dxa"/>
          </w:tcPr>
          <w:p w14:paraId="254FA491" w14:textId="490C41CB" w:rsidR="00552A7D" w:rsidRDefault="00552A7D" w:rsidP="00552A7D">
            <w:r>
              <w:t>Pass</w:t>
            </w:r>
          </w:p>
        </w:tc>
      </w:tr>
    </w:tbl>
    <w:p w14:paraId="59405291" w14:textId="5F58B434" w:rsidR="00552A7D" w:rsidRDefault="00552A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409"/>
        <w:gridCol w:w="2977"/>
        <w:gridCol w:w="1098"/>
      </w:tblGrid>
      <w:tr w:rsidR="00552A7D" w14:paraId="6AFF562D" w14:textId="77777777" w:rsidTr="00520CD1">
        <w:tc>
          <w:tcPr>
            <w:tcW w:w="950" w:type="dxa"/>
          </w:tcPr>
          <w:p w14:paraId="6848ECB8" w14:textId="36BBAF49" w:rsidR="00552A7D" w:rsidRDefault="00552A7D" w:rsidP="00552A7D">
            <w:r>
              <w:t>4.</w:t>
            </w:r>
          </w:p>
        </w:tc>
        <w:tc>
          <w:tcPr>
            <w:tcW w:w="1467" w:type="dxa"/>
          </w:tcPr>
          <w:p w14:paraId="50AE3C2A" w14:textId="15513518" w:rsidR="00552A7D" w:rsidRDefault="00552A7D" w:rsidP="00552A7D">
            <w:r>
              <w:t>Button Function</w:t>
            </w:r>
          </w:p>
        </w:tc>
        <w:tc>
          <w:tcPr>
            <w:tcW w:w="2038" w:type="dxa"/>
          </w:tcPr>
          <w:p w14:paraId="4746FD16" w14:textId="2D0BBF6E" w:rsidR="00552A7D" w:rsidRDefault="00552A7D" w:rsidP="00552A7D">
            <w:r>
              <w:t xml:space="preserve">Buttons for </w:t>
            </w:r>
            <w:r w:rsidRPr="00CE7D2D">
              <w:rPr>
                <w:b/>
                <w:bCs/>
              </w:rPr>
              <w:t>Create Session</w:t>
            </w:r>
            <w:r>
              <w:t xml:space="preserve"> and </w:t>
            </w:r>
            <w:r w:rsidRPr="00CE7D2D">
              <w:rPr>
                <w:b/>
                <w:bCs/>
              </w:rPr>
              <w:t>Join Session</w:t>
            </w:r>
            <w:r>
              <w:t xml:space="preserve"> can be interacted with</w:t>
            </w:r>
          </w:p>
        </w:tc>
        <w:tc>
          <w:tcPr>
            <w:tcW w:w="2203" w:type="dxa"/>
          </w:tcPr>
          <w:p w14:paraId="09680911" w14:textId="3F85E4C7" w:rsidR="00552A7D" w:rsidRDefault="00552A7D" w:rsidP="00552A7D">
            <w:r>
              <w:t>Check buttons can be interacted with by Players</w:t>
            </w:r>
          </w:p>
        </w:tc>
        <w:tc>
          <w:tcPr>
            <w:tcW w:w="2409" w:type="dxa"/>
          </w:tcPr>
          <w:p w14:paraId="0DA94D98" w14:textId="4003425F" w:rsidR="00552A7D" w:rsidRDefault="00552A7D" w:rsidP="00552A7D">
            <w:r>
              <w:t xml:space="preserve">Clicking the </w:t>
            </w:r>
            <w:r w:rsidRPr="00CE7D2D">
              <w:rPr>
                <w:b/>
                <w:bCs/>
              </w:rPr>
              <w:t>Create Session Button</w:t>
            </w:r>
            <w:r>
              <w:t xml:space="preserve"> displays a debug log of ‘</w:t>
            </w:r>
            <w:r w:rsidRPr="00CE7D2D">
              <w:rPr>
                <w:i/>
                <w:iCs/>
              </w:rPr>
              <w:t>Create Session Clicked’</w:t>
            </w:r>
            <w:r>
              <w:t>.</w:t>
            </w:r>
          </w:p>
          <w:p w14:paraId="673D9634" w14:textId="77777777" w:rsidR="00552A7D" w:rsidRDefault="00552A7D" w:rsidP="00552A7D"/>
          <w:p w14:paraId="77307D01" w14:textId="6F699197" w:rsidR="00552A7D" w:rsidRDefault="00552A7D" w:rsidP="00552A7D">
            <w:r>
              <w:t xml:space="preserve">Clicking the </w:t>
            </w:r>
            <w:r w:rsidRPr="00CE7D2D">
              <w:rPr>
                <w:b/>
                <w:bCs/>
              </w:rPr>
              <w:t>Join Session Button</w:t>
            </w:r>
            <w:r>
              <w:t xml:space="preserve"> displays a debug log of </w:t>
            </w:r>
            <w:r w:rsidRPr="00CE7D2D">
              <w:rPr>
                <w:i/>
                <w:iCs/>
              </w:rPr>
              <w:t>‘Join Session Clicked’</w:t>
            </w:r>
            <w:r>
              <w:t>.</w:t>
            </w:r>
          </w:p>
        </w:tc>
        <w:tc>
          <w:tcPr>
            <w:tcW w:w="2977" w:type="dxa"/>
          </w:tcPr>
          <w:p w14:paraId="343C3136" w14:textId="77777777" w:rsidR="00552A7D" w:rsidRDefault="00552A7D" w:rsidP="00552A7D">
            <w:r w:rsidRPr="00CE7D2D">
              <w:rPr>
                <w:i/>
                <w:iCs/>
              </w:rPr>
              <w:t>‘Create Session Clicked</w:t>
            </w:r>
            <w:r>
              <w:t xml:space="preserve">’ is displayed on the </w:t>
            </w:r>
            <w:r w:rsidRPr="00CE7D2D">
              <w:rPr>
                <w:i/>
                <w:iCs/>
              </w:rPr>
              <w:t>console</w:t>
            </w:r>
            <w:r>
              <w:t xml:space="preserve"> when </w:t>
            </w:r>
            <w:r w:rsidRPr="00CE7D2D">
              <w:rPr>
                <w:b/>
                <w:bCs/>
              </w:rPr>
              <w:t>Create Session</w:t>
            </w:r>
            <w:r>
              <w:t xml:space="preserve"> is clicked.</w:t>
            </w:r>
          </w:p>
          <w:p w14:paraId="0F096A86" w14:textId="77777777" w:rsidR="00552A7D" w:rsidRDefault="00552A7D" w:rsidP="00552A7D"/>
          <w:p w14:paraId="1A389989" w14:textId="71998C0D" w:rsidR="00552A7D" w:rsidRDefault="00552A7D" w:rsidP="00552A7D">
            <w:r w:rsidRPr="00CE7D2D">
              <w:rPr>
                <w:i/>
                <w:iCs/>
              </w:rPr>
              <w:t>‘Join Session Clicked’</w:t>
            </w:r>
            <w:r>
              <w:t xml:space="preserve"> is displayed on the </w:t>
            </w:r>
            <w:r w:rsidRPr="00CE7D2D">
              <w:rPr>
                <w:i/>
                <w:iCs/>
              </w:rPr>
              <w:t>console</w:t>
            </w:r>
            <w:r>
              <w:t xml:space="preserve"> when </w:t>
            </w:r>
            <w:r w:rsidRPr="00CE7D2D">
              <w:rPr>
                <w:b/>
                <w:bCs/>
              </w:rPr>
              <w:t>Join Session</w:t>
            </w:r>
            <w:r>
              <w:t xml:space="preserve"> is clicked.</w:t>
            </w:r>
          </w:p>
        </w:tc>
        <w:tc>
          <w:tcPr>
            <w:tcW w:w="1098" w:type="dxa"/>
          </w:tcPr>
          <w:p w14:paraId="0866CE27" w14:textId="5875F582" w:rsidR="00552A7D" w:rsidRDefault="00552A7D" w:rsidP="00552A7D">
            <w:r>
              <w:t>Pass</w:t>
            </w:r>
          </w:p>
        </w:tc>
      </w:tr>
      <w:tr w:rsidR="00552A7D" w14:paraId="1E91DFE5" w14:textId="77777777" w:rsidTr="00520CD1">
        <w:tc>
          <w:tcPr>
            <w:tcW w:w="950" w:type="dxa"/>
          </w:tcPr>
          <w:p w14:paraId="3A6E19F6" w14:textId="0BCF7C56" w:rsidR="00552A7D" w:rsidRDefault="00552A7D" w:rsidP="00552A7D">
            <w:r>
              <w:t>5.</w:t>
            </w:r>
          </w:p>
        </w:tc>
        <w:tc>
          <w:tcPr>
            <w:tcW w:w="1467" w:type="dxa"/>
          </w:tcPr>
          <w:p w14:paraId="2CE6D713" w14:textId="5740F4A2" w:rsidR="00552A7D" w:rsidRDefault="00552A7D" w:rsidP="00552A7D">
            <w:r>
              <w:t xml:space="preserve">Text Input </w:t>
            </w:r>
            <w:r w:rsidR="004B2373">
              <w:t>Functionality</w:t>
            </w:r>
          </w:p>
        </w:tc>
        <w:tc>
          <w:tcPr>
            <w:tcW w:w="2038" w:type="dxa"/>
          </w:tcPr>
          <w:p w14:paraId="2ED5AC2D" w14:textId="6BA3C326" w:rsidR="00552A7D" w:rsidRDefault="00552A7D" w:rsidP="00552A7D">
            <w:r>
              <w:t>Text input fields can be interacted with to input text via keyboard.</w:t>
            </w:r>
          </w:p>
        </w:tc>
        <w:tc>
          <w:tcPr>
            <w:tcW w:w="2203" w:type="dxa"/>
          </w:tcPr>
          <w:p w14:paraId="563AFDA2" w14:textId="42A87B5C" w:rsidR="00552A7D" w:rsidRDefault="00552A7D" w:rsidP="00552A7D">
            <w:r>
              <w:t xml:space="preserve">Ensures characters are correctly </w:t>
            </w:r>
            <w:r w:rsidRPr="00CE7D2D">
              <w:rPr>
                <w:i/>
                <w:iCs/>
              </w:rPr>
              <w:t>displayed</w:t>
            </w:r>
            <w:r>
              <w:t xml:space="preserve"> when attempting to input text into the text field.</w:t>
            </w:r>
          </w:p>
        </w:tc>
        <w:tc>
          <w:tcPr>
            <w:tcW w:w="2409" w:type="dxa"/>
          </w:tcPr>
          <w:p w14:paraId="3D5CBDEA" w14:textId="77777777" w:rsidR="00552A7D" w:rsidRDefault="00552A7D" w:rsidP="00552A7D">
            <w:r>
              <w:t xml:space="preserve">Typing in </w:t>
            </w:r>
            <w:r w:rsidRPr="00CE7D2D">
              <w:rPr>
                <w:i/>
                <w:iCs/>
              </w:rPr>
              <w:t>‘H3ll0’</w:t>
            </w:r>
            <w:r>
              <w:t xml:space="preserve"> in the </w:t>
            </w:r>
            <w:r w:rsidRPr="00CE7D2D">
              <w:rPr>
                <w:b/>
                <w:bCs/>
              </w:rPr>
              <w:t>Create Session Text Input</w:t>
            </w:r>
            <w:r>
              <w:t xml:space="preserve"> </w:t>
            </w:r>
            <w:r w:rsidRPr="00CE7D2D">
              <w:rPr>
                <w:i/>
                <w:iCs/>
              </w:rPr>
              <w:t>displays</w:t>
            </w:r>
            <w:r>
              <w:t xml:space="preserve"> </w:t>
            </w:r>
            <w:r w:rsidRPr="00CE7D2D">
              <w:rPr>
                <w:i/>
                <w:iCs/>
              </w:rPr>
              <w:t>‘H3ll0’</w:t>
            </w:r>
            <w:r>
              <w:t>.</w:t>
            </w:r>
          </w:p>
          <w:p w14:paraId="3EE1B211" w14:textId="77777777" w:rsidR="00552A7D" w:rsidRDefault="00552A7D" w:rsidP="00552A7D"/>
          <w:p w14:paraId="30210E0A" w14:textId="4E4E5E74" w:rsidR="00552A7D" w:rsidRDefault="00552A7D" w:rsidP="00552A7D">
            <w:r>
              <w:t xml:space="preserve">Typing in </w:t>
            </w:r>
            <w:r w:rsidRPr="00CE7D2D">
              <w:rPr>
                <w:i/>
                <w:iCs/>
              </w:rPr>
              <w:t>‘H3ll0’</w:t>
            </w:r>
            <w:r>
              <w:t xml:space="preserve"> in the </w:t>
            </w:r>
            <w:r w:rsidRPr="00CE7D2D">
              <w:rPr>
                <w:b/>
                <w:bCs/>
              </w:rPr>
              <w:t>Join Session Text Input</w:t>
            </w:r>
            <w:r>
              <w:t xml:space="preserve"> </w:t>
            </w:r>
            <w:r w:rsidRPr="00CE7D2D">
              <w:rPr>
                <w:i/>
                <w:iCs/>
              </w:rPr>
              <w:t>displays</w:t>
            </w:r>
            <w:r>
              <w:t xml:space="preserve"> </w:t>
            </w:r>
            <w:r w:rsidRPr="00CE7D2D">
              <w:rPr>
                <w:i/>
                <w:iCs/>
              </w:rPr>
              <w:t>‘H3ll0’</w:t>
            </w:r>
            <w:r>
              <w:t>.</w:t>
            </w:r>
          </w:p>
        </w:tc>
        <w:tc>
          <w:tcPr>
            <w:tcW w:w="2977" w:type="dxa"/>
          </w:tcPr>
          <w:p w14:paraId="52FC3805" w14:textId="77777777" w:rsidR="00552A7D" w:rsidRDefault="00552A7D" w:rsidP="00552A7D">
            <w:r w:rsidRPr="00CE7D2D">
              <w:rPr>
                <w:i/>
                <w:iCs/>
              </w:rPr>
              <w:t>‘H3ll0’</w:t>
            </w:r>
            <w:r>
              <w:t xml:space="preserve"> is </w:t>
            </w:r>
            <w:r w:rsidRPr="00CE7D2D">
              <w:rPr>
                <w:i/>
                <w:iCs/>
              </w:rPr>
              <w:t>displayed</w:t>
            </w:r>
            <w:r>
              <w:t xml:space="preserve"> in </w:t>
            </w:r>
            <w:r w:rsidRPr="00CE7D2D">
              <w:rPr>
                <w:b/>
                <w:bCs/>
              </w:rPr>
              <w:t>Create Session Input Field</w:t>
            </w:r>
            <w:r>
              <w:t xml:space="preserve"> when </w:t>
            </w:r>
            <w:r w:rsidRPr="00CE7D2D">
              <w:rPr>
                <w:i/>
                <w:iCs/>
              </w:rPr>
              <w:t>‘H3ll0’</w:t>
            </w:r>
            <w:r>
              <w:t xml:space="preserve"> is typed in.</w:t>
            </w:r>
          </w:p>
          <w:p w14:paraId="184C55CB" w14:textId="77777777" w:rsidR="00552A7D" w:rsidRDefault="00552A7D" w:rsidP="00552A7D"/>
          <w:p w14:paraId="7F245578" w14:textId="1178C9FC" w:rsidR="00552A7D" w:rsidRDefault="00552A7D" w:rsidP="00552A7D">
            <w:r w:rsidRPr="00CE7D2D">
              <w:rPr>
                <w:i/>
                <w:iCs/>
              </w:rPr>
              <w:t>‘H3ll0’</w:t>
            </w:r>
            <w:r>
              <w:t xml:space="preserve"> is </w:t>
            </w:r>
            <w:r w:rsidRPr="00DB145E">
              <w:rPr>
                <w:i/>
                <w:iCs/>
              </w:rPr>
              <w:t>displayed</w:t>
            </w:r>
            <w:r>
              <w:t xml:space="preserve"> in </w:t>
            </w:r>
            <w:r w:rsidRPr="00CE7D2D">
              <w:rPr>
                <w:b/>
                <w:bCs/>
              </w:rPr>
              <w:t>Join Session Input Field</w:t>
            </w:r>
            <w:r>
              <w:t xml:space="preserve"> when </w:t>
            </w:r>
            <w:r w:rsidRPr="00CE7D2D">
              <w:rPr>
                <w:i/>
                <w:iCs/>
              </w:rPr>
              <w:t>‘H3ll0’</w:t>
            </w:r>
            <w:r>
              <w:t xml:space="preserve"> is typed in.</w:t>
            </w:r>
          </w:p>
        </w:tc>
        <w:tc>
          <w:tcPr>
            <w:tcW w:w="1098" w:type="dxa"/>
          </w:tcPr>
          <w:p w14:paraId="2FEFD382" w14:textId="50D1D5C2" w:rsidR="00552A7D" w:rsidRDefault="00552A7D" w:rsidP="00552A7D">
            <w:r>
              <w:t>Pass</w:t>
            </w:r>
          </w:p>
        </w:tc>
      </w:tr>
      <w:tr w:rsidR="00552A7D" w14:paraId="227DEDA6" w14:textId="77777777" w:rsidTr="00520CD1">
        <w:tc>
          <w:tcPr>
            <w:tcW w:w="950" w:type="dxa"/>
          </w:tcPr>
          <w:p w14:paraId="3B385501" w14:textId="70329002" w:rsidR="00552A7D" w:rsidRDefault="00552A7D" w:rsidP="00552A7D">
            <w:r>
              <w:t>6.</w:t>
            </w:r>
          </w:p>
        </w:tc>
        <w:tc>
          <w:tcPr>
            <w:tcW w:w="1467" w:type="dxa"/>
          </w:tcPr>
          <w:p w14:paraId="7B21DD9A" w14:textId="7C622DA7" w:rsidR="00552A7D" w:rsidRDefault="00552A7D" w:rsidP="00552A7D">
            <w:r>
              <w:t xml:space="preserve">Text Input </w:t>
            </w:r>
            <w:r w:rsidR="004B2373">
              <w:t>Functionality</w:t>
            </w:r>
          </w:p>
        </w:tc>
        <w:tc>
          <w:tcPr>
            <w:tcW w:w="2038" w:type="dxa"/>
          </w:tcPr>
          <w:p w14:paraId="5D3F5FC5" w14:textId="1F6B5446" w:rsidR="00552A7D" w:rsidRDefault="00552A7D" w:rsidP="00552A7D">
            <w:r>
              <w:t xml:space="preserve">You can correctly </w:t>
            </w:r>
            <w:r w:rsidRPr="00CE7D2D">
              <w:rPr>
                <w:i/>
                <w:iCs/>
              </w:rPr>
              <w:t>copy</w:t>
            </w:r>
            <w:r>
              <w:t xml:space="preserve"> and </w:t>
            </w:r>
            <w:r w:rsidRPr="00CE7D2D">
              <w:rPr>
                <w:i/>
                <w:iCs/>
              </w:rPr>
              <w:t>paste</w:t>
            </w:r>
            <w:r>
              <w:t xml:space="preserve"> text from input fields. </w:t>
            </w:r>
          </w:p>
        </w:tc>
        <w:tc>
          <w:tcPr>
            <w:tcW w:w="2203" w:type="dxa"/>
          </w:tcPr>
          <w:p w14:paraId="6349E819" w14:textId="3B40C67B" w:rsidR="00552A7D" w:rsidRDefault="00552A7D" w:rsidP="00552A7D">
            <w:r>
              <w:t xml:space="preserve">Ensures that input fields allow for text to be </w:t>
            </w:r>
            <w:r w:rsidRPr="00CE7D2D">
              <w:rPr>
                <w:i/>
                <w:iCs/>
              </w:rPr>
              <w:t>copied</w:t>
            </w:r>
            <w:r>
              <w:t xml:space="preserve"> if text is contained inside.</w:t>
            </w:r>
          </w:p>
        </w:tc>
        <w:tc>
          <w:tcPr>
            <w:tcW w:w="2409" w:type="dxa"/>
          </w:tcPr>
          <w:p w14:paraId="2559F7A0" w14:textId="3BE31780" w:rsidR="00552A7D" w:rsidRDefault="00552A7D" w:rsidP="00552A7D">
            <w:r>
              <w:t xml:space="preserve">Copying a typed input field of </w:t>
            </w:r>
            <w:r w:rsidRPr="00CE7D2D">
              <w:rPr>
                <w:i/>
                <w:iCs/>
              </w:rPr>
              <w:t>‘Hello’</w:t>
            </w:r>
            <w:r>
              <w:t xml:space="preserve"> in </w:t>
            </w:r>
            <w:r w:rsidRPr="00CE7D2D">
              <w:rPr>
                <w:b/>
                <w:bCs/>
              </w:rPr>
              <w:t>Create Session Text Input</w:t>
            </w:r>
            <w:r>
              <w:t xml:space="preserve"> will return </w:t>
            </w:r>
            <w:r w:rsidRPr="00CE7D2D">
              <w:rPr>
                <w:i/>
                <w:iCs/>
              </w:rPr>
              <w:t>‘Hello’</w:t>
            </w:r>
            <w:r>
              <w:t xml:space="preserve"> when pasted in </w:t>
            </w:r>
            <w:r w:rsidRPr="00CE7D2D">
              <w:rPr>
                <w:b/>
                <w:bCs/>
              </w:rPr>
              <w:t>the Join Session Input Field</w:t>
            </w:r>
            <w:r>
              <w:t>, and vice versa.</w:t>
            </w:r>
          </w:p>
        </w:tc>
        <w:tc>
          <w:tcPr>
            <w:tcW w:w="2977" w:type="dxa"/>
          </w:tcPr>
          <w:p w14:paraId="077D8839" w14:textId="006434C6" w:rsidR="00552A7D" w:rsidRDefault="00552A7D" w:rsidP="00552A7D">
            <w:r w:rsidRPr="00CE7D2D">
              <w:rPr>
                <w:i/>
                <w:iCs/>
              </w:rPr>
              <w:t>‘Hello’</w:t>
            </w:r>
            <w:r>
              <w:t xml:space="preserve"> is returned when pressing </w:t>
            </w:r>
            <w:r w:rsidRPr="00DB145E">
              <w:t>CTRL-C</w:t>
            </w:r>
            <w:r>
              <w:t xml:space="preserve"> for the text field for </w:t>
            </w:r>
            <w:r w:rsidRPr="00CE7D2D">
              <w:rPr>
                <w:b/>
                <w:bCs/>
              </w:rPr>
              <w:t>Create Session Input Field</w:t>
            </w:r>
            <w:r>
              <w:t xml:space="preserve"> and then </w:t>
            </w:r>
            <w:r w:rsidRPr="00DB145E">
              <w:t>CTRL-V</w:t>
            </w:r>
            <w:r>
              <w:t xml:space="preserve"> for the </w:t>
            </w:r>
            <w:r w:rsidRPr="00CE7D2D">
              <w:rPr>
                <w:b/>
                <w:bCs/>
              </w:rPr>
              <w:t>Join Session Input Field</w:t>
            </w:r>
            <w:r>
              <w:t>. The opposite is also true.</w:t>
            </w:r>
          </w:p>
        </w:tc>
        <w:tc>
          <w:tcPr>
            <w:tcW w:w="1098" w:type="dxa"/>
          </w:tcPr>
          <w:p w14:paraId="75DFB70A" w14:textId="00CCB6B5" w:rsidR="00552A7D" w:rsidRDefault="00552A7D" w:rsidP="00552A7D">
            <w:r>
              <w:t>Pass</w:t>
            </w:r>
          </w:p>
        </w:tc>
      </w:tr>
    </w:tbl>
    <w:p w14:paraId="2E656A8C" w14:textId="77777777" w:rsidR="006E6B13" w:rsidRDefault="006E6B1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409"/>
        <w:gridCol w:w="2977"/>
        <w:gridCol w:w="1098"/>
      </w:tblGrid>
      <w:tr w:rsidR="006E6B13" w14:paraId="732A2B98" w14:textId="77777777" w:rsidTr="00520CD1">
        <w:tc>
          <w:tcPr>
            <w:tcW w:w="950" w:type="dxa"/>
          </w:tcPr>
          <w:p w14:paraId="4CD98604" w14:textId="6382DD01" w:rsidR="006E6B13" w:rsidRDefault="006E6B13" w:rsidP="00552A7D">
            <w:r>
              <w:lastRenderedPageBreak/>
              <w:t>7.</w:t>
            </w:r>
          </w:p>
        </w:tc>
        <w:tc>
          <w:tcPr>
            <w:tcW w:w="1467" w:type="dxa"/>
          </w:tcPr>
          <w:p w14:paraId="4FF71AFF" w14:textId="5DEB09E6" w:rsidR="006E6B13" w:rsidRDefault="006E6B13" w:rsidP="00552A7D">
            <w:r>
              <w:t>Text Input Validation</w:t>
            </w:r>
          </w:p>
        </w:tc>
        <w:tc>
          <w:tcPr>
            <w:tcW w:w="2038" w:type="dxa"/>
          </w:tcPr>
          <w:p w14:paraId="55D396C8" w14:textId="0D361EAC" w:rsidR="006E6B13" w:rsidRDefault="006E6B13" w:rsidP="00552A7D">
            <w:r>
              <w:t>Input Field</w:t>
            </w:r>
            <w:r w:rsidR="009F7512">
              <w:t>s</w:t>
            </w:r>
            <w:r>
              <w:t xml:space="preserve"> </w:t>
            </w:r>
            <w:r w:rsidR="009F7512" w:rsidRPr="00CE7D2D">
              <w:rPr>
                <w:i/>
                <w:iCs/>
              </w:rPr>
              <w:t>rejects</w:t>
            </w:r>
            <w:r>
              <w:t xml:space="preserve"> less than </w:t>
            </w:r>
            <w:r w:rsidRPr="00CE7D2D">
              <w:rPr>
                <w:i/>
                <w:iCs/>
              </w:rPr>
              <w:t xml:space="preserve">5 </w:t>
            </w:r>
            <w:r>
              <w:t xml:space="preserve">characters and </w:t>
            </w:r>
            <w:r w:rsidR="009F7512">
              <w:t>more</w:t>
            </w:r>
            <w:r>
              <w:t xml:space="preserve"> than </w:t>
            </w:r>
            <w:r w:rsidRPr="00CE7D2D">
              <w:rPr>
                <w:i/>
                <w:iCs/>
              </w:rPr>
              <w:t>8</w:t>
            </w:r>
            <w:r>
              <w:t>.</w:t>
            </w:r>
          </w:p>
        </w:tc>
        <w:tc>
          <w:tcPr>
            <w:tcW w:w="2203" w:type="dxa"/>
          </w:tcPr>
          <w:p w14:paraId="314C50F2" w14:textId="7AB9CEEF" w:rsidR="006E6B13" w:rsidRDefault="006E6B13" w:rsidP="00552A7D">
            <w:r>
              <w:t xml:space="preserve">Restrict the Session keys to be in the range of </w:t>
            </w:r>
            <w:r w:rsidRPr="00CE7D2D">
              <w:rPr>
                <w:i/>
                <w:iCs/>
              </w:rPr>
              <w:t>5-8</w:t>
            </w:r>
            <w:r>
              <w:t xml:space="preserve"> characters long.</w:t>
            </w:r>
          </w:p>
        </w:tc>
        <w:tc>
          <w:tcPr>
            <w:tcW w:w="2409" w:type="dxa"/>
          </w:tcPr>
          <w:p w14:paraId="57CA2908" w14:textId="37DB512B" w:rsidR="006E6B13" w:rsidRDefault="006E6B13" w:rsidP="00552A7D">
            <w:r>
              <w:t xml:space="preserve">Input Field </w:t>
            </w:r>
            <w:r w:rsidRPr="00DB145E">
              <w:rPr>
                <w:i/>
                <w:iCs/>
              </w:rPr>
              <w:t>returns a validation error</w:t>
            </w:r>
            <w:r>
              <w:t xml:space="preserve"> when clicking the Create Session Button with </w:t>
            </w:r>
            <w:r w:rsidRPr="00CE7D2D">
              <w:rPr>
                <w:i/>
                <w:iCs/>
              </w:rPr>
              <w:t>1, 2, 3, 4, or 9</w:t>
            </w:r>
            <w:r>
              <w:t xml:space="preserve"> characters</w:t>
            </w:r>
            <w:r w:rsidR="009F7512">
              <w:t xml:space="preserve"> in the Input Field.</w:t>
            </w:r>
          </w:p>
        </w:tc>
        <w:tc>
          <w:tcPr>
            <w:tcW w:w="2977" w:type="dxa"/>
          </w:tcPr>
          <w:p w14:paraId="67C6133A" w14:textId="632D3633" w:rsidR="006E6B13" w:rsidRDefault="006E6B13" w:rsidP="00552A7D">
            <w:r>
              <w:t xml:space="preserve">Typing in </w:t>
            </w:r>
            <w:r w:rsidRPr="00CE7D2D">
              <w:rPr>
                <w:i/>
                <w:iCs/>
              </w:rPr>
              <w:t>‘a’</w:t>
            </w:r>
            <w:r>
              <w:t xml:space="preserve"> in </w:t>
            </w:r>
            <w:r w:rsidRPr="00CE7D2D">
              <w:rPr>
                <w:b/>
                <w:bCs/>
              </w:rPr>
              <w:t>Create Session Input Field</w:t>
            </w:r>
            <w:r>
              <w:t xml:space="preserve"> generates a red validation message under the </w:t>
            </w:r>
            <w:r w:rsidRPr="00CE7D2D">
              <w:rPr>
                <w:b/>
                <w:bCs/>
              </w:rPr>
              <w:t>Create Session Input Field</w:t>
            </w:r>
            <w:r>
              <w:t xml:space="preserve"> when clicking the </w:t>
            </w:r>
            <w:r w:rsidRPr="00CE7D2D">
              <w:rPr>
                <w:b/>
                <w:bCs/>
              </w:rPr>
              <w:t>Create Session Button</w:t>
            </w:r>
            <w:r>
              <w:t xml:space="preserve">. This also applies to </w:t>
            </w:r>
            <w:r w:rsidRPr="00CE7D2D">
              <w:rPr>
                <w:i/>
                <w:iCs/>
              </w:rPr>
              <w:t>‘aa’, ‘</w:t>
            </w:r>
            <w:proofErr w:type="spellStart"/>
            <w:r w:rsidRPr="00CE7D2D">
              <w:rPr>
                <w:i/>
                <w:iCs/>
              </w:rPr>
              <w:t>aaa</w:t>
            </w:r>
            <w:proofErr w:type="spellEnd"/>
            <w:r w:rsidRPr="00CE7D2D">
              <w:rPr>
                <w:i/>
                <w:iCs/>
              </w:rPr>
              <w:t>’</w:t>
            </w:r>
            <w:r>
              <w:t xml:space="preserve">, and </w:t>
            </w:r>
            <w:r w:rsidRPr="00CE7D2D">
              <w:rPr>
                <w:i/>
                <w:iCs/>
              </w:rPr>
              <w:t>‘</w:t>
            </w:r>
            <w:proofErr w:type="spellStart"/>
            <w:r w:rsidRPr="00CE7D2D">
              <w:rPr>
                <w:i/>
                <w:iCs/>
              </w:rPr>
              <w:t>aaaaa</w:t>
            </w:r>
            <w:proofErr w:type="spellEnd"/>
            <w:r w:rsidRPr="00CE7D2D">
              <w:rPr>
                <w:i/>
                <w:iCs/>
              </w:rPr>
              <w:t>’</w:t>
            </w:r>
            <w:r>
              <w:t xml:space="preserve">. Same </w:t>
            </w:r>
            <w:r w:rsidR="009F7512">
              <w:t xml:space="preserve">applies </w:t>
            </w:r>
            <w:r>
              <w:t xml:space="preserve">for the </w:t>
            </w:r>
            <w:r w:rsidRPr="00CE7D2D">
              <w:rPr>
                <w:b/>
                <w:bCs/>
              </w:rPr>
              <w:t xml:space="preserve">Join Session Input </w:t>
            </w:r>
            <w:r w:rsidR="00CE7D2D" w:rsidRPr="00CE7D2D">
              <w:rPr>
                <w:b/>
                <w:bCs/>
              </w:rPr>
              <w:t>Field</w:t>
            </w:r>
            <w:r>
              <w:t>.</w:t>
            </w:r>
          </w:p>
          <w:p w14:paraId="08BD014D" w14:textId="77777777" w:rsidR="006E6B13" w:rsidRDefault="006E6B13" w:rsidP="00552A7D"/>
          <w:p w14:paraId="0194FEF0" w14:textId="794A005C" w:rsidR="006E6B13" w:rsidRDefault="006E6B13" w:rsidP="00552A7D">
            <w:r>
              <w:t xml:space="preserve">It is impossible to type more than </w:t>
            </w:r>
            <w:r w:rsidRPr="00CE7D2D">
              <w:rPr>
                <w:i/>
                <w:iCs/>
              </w:rPr>
              <w:t>8</w:t>
            </w:r>
            <w:r>
              <w:t xml:space="preserve"> characters in both Input Fields.</w:t>
            </w:r>
          </w:p>
        </w:tc>
        <w:tc>
          <w:tcPr>
            <w:tcW w:w="1098" w:type="dxa"/>
          </w:tcPr>
          <w:p w14:paraId="4C04E74C" w14:textId="4889F3DA" w:rsidR="006E6B13" w:rsidRDefault="006E6B13" w:rsidP="00552A7D">
            <w:r>
              <w:t>Pass</w:t>
            </w:r>
          </w:p>
        </w:tc>
      </w:tr>
      <w:tr w:rsidR="006E6B13" w14:paraId="7386C6D0" w14:textId="77777777" w:rsidTr="00520CD1">
        <w:tc>
          <w:tcPr>
            <w:tcW w:w="950" w:type="dxa"/>
          </w:tcPr>
          <w:p w14:paraId="2F50A07F" w14:textId="210701AE" w:rsidR="006E6B13" w:rsidRDefault="006E6B13" w:rsidP="00552A7D">
            <w:r>
              <w:t>8.</w:t>
            </w:r>
          </w:p>
        </w:tc>
        <w:tc>
          <w:tcPr>
            <w:tcW w:w="1467" w:type="dxa"/>
          </w:tcPr>
          <w:p w14:paraId="4329F8D6" w14:textId="38117980" w:rsidR="006E6B13" w:rsidRDefault="009F7512" w:rsidP="00552A7D">
            <w:r>
              <w:t>Text Input Validation</w:t>
            </w:r>
          </w:p>
        </w:tc>
        <w:tc>
          <w:tcPr>
            <w:tcW w:w="2038" w:type="dxa"/>
          </w:tcPr>
          <w:p w14:paraId="3C3BF545" w14:textId="685C30D9" w:rsidR="006E6B13" w:rsidRDefault="009F7512" w:rsidP="00552A7D">
            <w:r>
              <w:t xml:space="preserve">Input Fields can take between </w:t>
            </w:r>
            <w:r w:rsidRPr="00CE7D2D">
              <w:rPr>
                <w:i/>
                <w:iCs/>
              </w:rPr>
              <w:t>5 to 8</w:t>
            </w:r>
            <w:r>
              <w:t xml:space="preserve"> characters.</w:t>
            </w:r>
          </w:p>
        </w:tc>
        <w:tc>
          <w:tcPr>
            <w:tcW w:w="2203" w:type="dxa"/>
          </w:tcPr>
          <w:p w14:paraId="633D3580" w14:textId="344789F1" w:rsidR="006E6B13" w:rsidRDefault="009F7512" w:rsidP="00552A7D">
            <w:r>
              <w:t xml:space="preserve">Restrict the Session keys to be in the range of </w:t>
            </w:r>
            <w:r w:rsidRPr="00CE7D2D">
              <w:rPr>
                <w:i/>
                <w:iCs/>
              </w:rPr>
              <w:t>5-8</w:t>
            </w:r>
            <w:r>
              <w:t xml:space="preserve"> characters long.</w:t>
            </w:r>
          </w:p>
        </w:tc>
        <w:tc>
          <w:tcPr>
            <w:tcW w:w="2409" w:type="dxa"/>
          </w:tcPr>
          <w:p w14:paraId="3E3A5CBF" w14:textId="5D69E798" w:rsidR="006E6B13" w:rsidRDefault="009F7512" w:rsidP="00552A7D">
            <w:r>
              <w:t xml:space="preserve">Input Field doesn’t return a validation error when clicking the Create Session Button with </w:t>
            </w:r>
            <w:r w:rsidRPr="00CE7D2D">
              <w:rPr>
                <w:i/>
                <w:iCs/>
              </w:rPr>
              <w:t>5, 6, 7, 8</w:t>
            </w:r>
            <w:r>
              <w:t xml:space="preserve"> characters in the Input Field.</w:t>
            </w:r>
          </w:p>
        </w:tc>
        <w:tc>
          <w:tcPr>
            <w:tcW w:w="2977" w:type="dxa"/>
          </w:tcPr>
          <w:p w14:paraId="6004DEC8" w14:textId="5AD53116" w:rsidR="006E6B13" w:rsidRDefault="009F7512" w:rsidP="00552A7D">
            <w:r>
              <w:t xml:space="preserve">Typing in </w:t>
            </w:r>
            <w:r w:rsidRPr="00CE7D2D">
              <w:rPr>
                <w:i/>
                <w:iCs/>
              </w:rPr>
              <w:t>‘</w:t>
            </w:r>
            <w:proofErr w:type="spellStart"/>
            <w:r w:rsidRPr="00CE7D2D">
              <w:rPr>
                <w:i/>
                <w:iCs/>
              </w:rPr>
              <w:t>aaaaa</w:t>
            </w:r>
            <w:proofErr w:type="spellEnd"/>
            <w:r w:rsidRPr="00CE7D2D">
              <w:rPr>
                <w:i/>
                <w:iCs/>
              </w:rPr>
              <w:t>’</w:t>
            </w:r>
            <w:r>
              <w:t xml:space="preserve"> in </w:t>
            </w:r>
            <w:r w:rsidRPr="00CE7D2D">
              <w:rPr>
                <w:b/>
                <w:bCs/>
              </w:rPr>
              <w:t>Create Session Input Field</w:t>
            </w:r>
            <w:r>
              <w:t xml:space="preserve"> doesn’t generate </w:t>
            </w:r>
            <w:r w:rsidRPr="00CE7D2D">
              <w:t>red validation</w:t>
            </w:r>
            <w:r>
              <w:t xml:space="preserve"> when </w:t>
            </w:r>
            <w:r w:rsidRPr="00CE7D2D">
              <w:rPr>
                <w:i/>
                <w:iCs/>
              </w:rPr>
              <w:t>clicking</w:t>
            </w:r>
            <w:r>
              <w:t xml:space="preserve"> the </w:t>
            </w:r>
            <w:r w:rsidRPr="00CE7D2D">
              <w:rPr>
                <w:b/>
                <w:bCs/>
              </w:rPr>
              <w:t>Create Session Button</w:t>
            </w:r>
            <w:r>
              <w:t xml:space="preserve">. This also applies to </w:t>
            </w:r>
            <w:r w:rsidRPr="00CE7D2D">
              <w:rPr>
                <w:i/>
                <w:iCs/>
              </w:rPr>
              <w:t>‘</w:t>
            </w:r>
            <w:proofErr w:type="spellStart"/>
            <w:r w:rsidRPr="00CE7D2D">
              <w:rPr>
                <w:i/>
                <w:iCs/>
              </w:rPr>
              <w:t>aaaaaa</w:t>
            </w:r>
            <w:proofErr w:type="spellEnd"/>
            <w:r w:rsidRPr="00CE7D2D">
              <w:rPr>
                <w:i/>
                <w:iCs/>
              </w:rPr>
              <w:t>’, ‘</w:t>
            </w:r>
            <w:proofErr w:type="spellStart"/>
            <w:r w:rsidRPr="00CE7D2D">
              <w:rPr>
                <w:i/>
                <w:iCs/>
              </w:rPr>
              <w:t>aaaaaaa</w:t>
            </w:r>
            <w:proofErr w:type="spellEnd"/>
            <w:r w:rsidRPr="00CE7D2D">
              <w:rPr>
                <w:i/>
                <w:iCs/>
              </w:rPr>
              <w:t>’</w:t>
            </w:r>
            <w:r>
              <w:t xml:space="preserve">, and </w:t>
            </w:r>
            <w:r w:rsidRPr="00CE7D2D">
              <w:rPr>
                <w:i/>
                <w:iCs/>
              </w:rPr>
              <w:t>‘</w:t>
            </w:r>
            <w:proofErr w:type="spellStart"/>
            <w:r w:rsidRPr="00CE7D2D">
              <w:rPr>
                <w:i/>
                <w:iCs/>
              </w:rPr>
              <w:t>aaaaaaaa</w:t>
            </w:r>
            <w:proofErr w:type="spellEnd"/>
            <w:r w:rsidRPr="00CE7D2D">
              <w:rPr>
                <w:i/>
                <w:iCs/>
              </w:rPr>
              <w:t>’</w:t>
            </w:r>
            <w:r>
              <w:t xml:space="preserve">. Same applies for the </w:t>
            </w:r>
            <w:r w:rsidRPr="00CE7D2D">
              <w:rPr>
                <w:b/>
                <w:bCs/>
              </w:rPr>
              <w:t xml:space="preserve">Join Session Input </w:t>
            </w:r>
            <w:r w:rsidR="00CE7D2D" w:rsidRPr="00CE7D2D">
              <w:rPr>
                <w:b/>
                <w:bCs/>
              </w:rPr>
              <w:t>Field</w:t>
            </w:r>
            <w:r>
              <w:t>.</w:t>
            </w:r>
          </w:p>
        </w:tc>
        <w:tc>
          <w:tcPr>
            <w:tcW w:w="1098" w:type="dxa"/>
          </w:tcPr>
          <w:p w14:paraId="35E37EDD" w14:textId="290A1F16" w:rsidR="006E6B13" w:rsidRDefault="009F7512" w:rsidP="00552A7D">
            <w:r>
              <w:t>Pass</w:t>
            </w:r>
          </w:p>
        </w:tc>
      </w:tr>
    </w:tbl>
    <w:p w14:paraId="1498AD86" w14:textId="77777777" w:rsidR="0000506C" w:rsidRDefault="000050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409"/>
        <w:gridCol w:w="2977"/>
        <w:gridCol w:w="1098"/>
      </w:tblGrid>
      <w:tr w:rsidR="006E6B13" w14:paraId="6115DB7C" w14:textId="77777777" w:rsidTr="00520CD1">
        <w:tc>
          <w:tcPr>
            <w:tcW w:w="950" w:type="dxa"/>
          </w:tcPr>
          <w:p w14:paraId="44BBBEAB" w14:textId="17578BBE" w:rsidR="006E6B13" w:rsidRDefault="006E6B13" w:rsidP="00552A7D">
            <w:r>
              <w:lastRenderedPageBreak/>
              <w:t>9.</w:t>
            </w:r>
          </w:p>
        </w:tc>
        <w:tc>
          <w:tcPr>
            <w:tcW w:w="1467" w:type="dxa"/>
          </w:tcPr>
          <w:p w14:paraId="718E8FB1" w14:textId="2835EEA8" w:rsidR="006E6B13" w:rsidRDefault="009F7512" w:rsidP="00552A7D">
            <w:r>
              <w:t>Text Input Validation</w:t>
            </w:r>
          </w:p>
        </w:tc>
        <w:tc>
          <w:tcPr>
            <w:tcW w:w="2038" w:type="dxa"/>
          </w:tcPr>
          <w:p w14:paraId="052B76E2" w14:textId="61434A34" w:rsidR="006E6B13" w:rsidRDefault="0000506C" w:rsidP="00552A7D">
            <w:r>
              <w:t xml:space="preserve">A red Text Field for validation messages is displayed when the session key of an Input Field is not in the range of </w:t>
            </w:r>
            <w:r w:rsidRPr="00DB145E">
              <w:rPr>
                <w:i/>
                <w:iCs/>
              </w:rPr>
              <w:t>5-8</w:t>
            </w:r>
            <w:r>
              <w:t xml:space="preserve"> characters.</w:t>
            </w:r>
          </w:p>
        </w:tc>
        <w:tc>
          <w:tcPr>
            <w:tcW w:w="2203" w:type="dxa"/>
          </w:tcPr>
          <w:p w14:paraId="6F7C800F" w14:textId="5201B2A0" w:rsidR="006E6B13" w:rsidRDefault="0000506C" w:rsidP="00552A7D">
            <w:r w:rsidRPr="00DB145E">
              <w:rPr>
                <w:i/>
                <w:iCs/>
              </w:rPr>
              <w:t>Displays</w:t>
            </w:r>
            <w:r>
              <w:t xml:space="preserve"> correct validation message to inform Players of the validation issue.</w:t>
            </w:r>
          </w:p>
        </w:tc>
        <w:tc>
          <w:tcPr>
            <w:tcW w:w="2409" w:type="dxa"/>
          </w:tcPr>
          <w:p w14:paraId="1649B5FD" w14:textId="769C07A3" w:rsidR="006E6B13" w:rsidRDefault="0000506C" w:rsidP="00552A7D">
            <w:r>
              <w:t xml:space="preserve">Typing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 xml:space="preserve"> in the </w:t>
            </w:r>
            <w:r w:rsidRPr="00DB145E">
              <w:rPr>
                <w:b/>
                <w:bCs/>
              </w:rPr>
              <w:t>Create Session Input Field</w:t>
            </w:r>
            <w:r>
              <w:t xml:space="preserve"> and clicking the </w:t>
            </w:r>
            <w:r w:rsidRPr="00DB145E">
              <w:rPr>
                <w:b/>
                <w:bCs/>
              </w:rPr>
              <w:t>Create Session Button</w:t>
            </w:r>
            <w:r>
              <w:t xml:space="preserve"> returns a </w:t>
            </w:r>
            <w:r w:rsidRPr="00DB145E">
              <w:rPr>
                <w:i/>
                <w:iCs/>
              </w:rPr>
              <w:t>‘MUST BE 5 – 8 CHARACTERS’</w:t>
            </w:r>
            <w:r>
              <w:t xml:space="preserve"> validation message underneath the </w:t>
            </w:r>
            <w:r w:rsidRPr="00DB145E">
              <w:rPr>
                <w:b/>
                <w:bCs/>
              </w:rPr>
              <w:t>Create Session Input Field</w:t>
            </w:r>
            <w:r>
              <w:t>.</w:t>
            </w:r>
          </w:p>
        </w:tc>
        <w:tc>
          <w:tcPr>
            <w:tcW w:w="2977" w:type="dxa"/>
          </w:tcPr>
          <w:p w14:paraId="24D76C2D" w14:textId="2E50B68E" w:rsidR="006E6B13" w:rsidRDefault="0000506C" w:rsidP="00552A7D">
            <w:r w:rsidRPr="00DB145E">
              <w:rPr>
                <w:i/>
                <w:iCs/>
              </w:rPr>
              <w:t>‘MUST BE 5 – 8 CHARACTERS’</w:t>
            </w:r>
            <w:r>
              <w:t xml:space="preserve"> is </w:t>
            </w:r>
            <w:r w:rsidRPr="00DB145E">
              <w:rPr>
                <w:i/>
                <w:iCs/>
              </w:rPr>
              <w:t>displayed</w:t>
            </w:r>
            <w:r>
              <w:t xml:space="preserve"> when attempting to create a session using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>. Same applies for Join Session as well.</w:t>
            </w:r>
          </w:p>
        </w:tc>
        <w:tc>
          <w:tcPr>
            <w:tcW w:w="1098" w:type="dxa"/>
          </w:tcPr>
          <w:p w14:paraId="775DB5D6" w14:textId="0A7DCE14" w:rsidR="006E6B13" w:rsidRDefault="0000506C" w:rsidP="00552A7D">
            <w:r>
              <w:t>Pass</w:t>
            </w:r>
          </w:p>
        </w:tc>
      </w:tr>
      <w:tr w:rsidR="0000506C" w14:paraId="444B770E" w14:textId="77777777" w:rsidTr="00520CD1">
        <w:tc>
          <w:tcPr>
            <w:tcW w:w="950" w:type="dxa"/>
          </w:tcPr>
          <w:p w14:paraId="14990FC5" w14:textId="70CF0F20" w:rsidR="0000506C" w:rsidRDefault="0000506C" w:rsidP="0000506C">
            <w:r>
              <w:t>10.</w:t>
            </w:r>
          </w:p>
        </w:tc>
        <w:tc>
          <w:tcPr>
            <w:tcW w:w="1467" w:type="dxa"/>
          </w:tcPr>
          <w:p w14:paraId="4EFEC42B" w14:textId="28690489" w:rsidR="0000506C" w:rsidRDefault="0000506C" w:rsidP="0000506C">
            <w:r>
              <w:t>Text Input Validation</w:t>
            </w:r>
          </w:p>
        </w:tc>
        <w:tc>
          <w:tcPr>
            <w:tcW w:w="2038" w:type="dxa"/>
          </w:tcPr>
          <w:p w14:paraId="1EB88A07" w14:textId="5832FD42" w:rsidR="0000506C" w:rsidRDefault="0000506C" w:rsidP="0000506C">
            <w:r>
              <w:t>A red Text Field for validation messages is displayed for Create Session when a room already exists using the Input Field text value as the key.</w:t>
            </w:r>
          </w:p>
        </w:tc>
        <w:tc>
          <w:tcPr>
            <w:tcW w:w="2203" w:type="dxa"/>
          </w:tcPr>
          <w:p w14:paraId="2893F14E" w14:textId="0F8C42FE" w:rsidR="0000506C" w:rsidRDefault="0000506C" w:rsidP="0000506C">
            <w:r>
              <w:t>Prevents a session from being created if a room already exists using the same key as the Input Field. This enforces unique session keys for Players.</w:t>
            </w:r>
          </w:p>
        </w:tc>
        <w:tc>
          <w:tcPr>
            <w:tcW w:w="2409" w:type="dxa"/>
          </w:tcPr>
          <w:p w14:paraId="4E9D111B" w14:textId="1147B4B4" w:rsidR="0000506C" w:rsidRDefault="0000506C" w:rsidP="0000506C">
            <w:r>
              <w:t xml:space="preserve">Using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 xml:space="preserve"> as a create session key generates a </w:t>
            </w:r>
            <w:r w:rsidRPr="00DB145E">
              <w:rPr>
                <w:i/>
                <w:iCs/>
              </w:rPr>
              <w:t>‘ROOM CANNOT BE CREATED’</w:t>
            </w:r>
            <w:r>
              <w:t xml:space="preserve"> validation message when another client has already created a session with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>.</w:t>
            </w:r>
          </w:p>
        </w:tc>
        <w:tc>
          <w:tcPr>
            <w:tcW w:w="2977" w:type="dxa"/>
          </w:tcPr>
          <w:p w14:paraId="7AA6157E" w14:textId="29834234" w:rsidR="0000506C" w:rsidRDefault="0000506C" w:rsidP="0000506C">
            <w:r w:rsidRPr="00DB145E">
              <w:rPr>
                <w:i/>
                <w:iCs/>
              </w:rPr>
              <w:t>‘ROOM CANNOT BE CREATED’</w:t>
            </w:r>
            <w:r>
              <w:t xml:space="preserve"> is returned as a validation message when two or more clients use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 xml:space="preserve"> as the create session key.</w:t>
            </w:r>
          </w:p>
        </w:tc>
        <w:tc>
          <w:tcPr>
            <w:tcW w:w="1098" w:type="dxa"/>
          </w:tcPr>
          <w:p w14:paraId="50937710" w14:textId="71E44B55" w:rsidR="0000506C" w:rsidRDefault="0000506C" w:rsidP="0000506C">
            <w:r>
              <w:t>Pass</w:t>
            </w:r>
          </w:p>
        </w:tc>
      </w:tr>
      <w:tr w:rsidR="0000506C" w14:paraId="745FBB16" w14:textId="77777777" w:rsidTr="00520CD1">
        <w:tc>
          <w:tcPr>
            <w:tcW w:w="950" w:type="dxa"/>
          </w:tcPr>
          <w:p w14:paraId="78C55C92" w14:textId="16FDB2D6" w:rsidR="0000506C" w:rsidRDefault="0000506C" w:rsidP="0000506C">
            <w:r>
              <w:t>11.</w:t>
            </w:r>
          </w:p>
        </w:tc>
        <w:tc>
          <w:tcPr>
            <w:tcW w:w="1467" w:type="dxa"/>
          </w:tcPr>
          <w:p w14:paraId="467D38B6" w14:textId="699DF669" w:rsidR="0000506C" w:rsidRDefault="0000506C" w:rsidP="0000506C">
            <w:r>
              <w:t>Text Input Validation</w:t>
            </w:r>
          </w:p>
        </w:tc>
        <w:tc>
          <w:tcPr>
            <w:tcW w:w="2038" w:type="dxa"/>
          </w:tcPr>
          <w:p w14:paraId="4CF578B4" w14:textId="67FF06AB" w:rsidR="0000506C" w:rsidRDefault="0000506C" w:rsidP="0000506C">
            <w:r>
              <w:t>A red Text Field for validation messages is displayed for Join Session when using a session key that doesn’t have a corresponding session.</w:t>
            </w:r>
          </w:p>
        </w:tc>
        <w:tc>
          <w:tcPr>
            <w:tcW w:w="2203" w:type="dxa"/>
          </w:tcPr>
          <w:p w14:paraId="00248263" w14:textId="5AB97F57" w:rsidR="0000506C" w:rsidRDefault="0000506C" w:rsidP="0000506C">
            <w:r>
              <w:t>Prevents Players from joining sessions that do not exist.</w:t>
            </w:r>
          </w:p>
        </w:tc>
        <w:tc>
          <w:tcPr>
            <w:tcW w:w="2409" w:type="dxa"/>
          </w:tcPr>
          <w:p w14:paraId="13AAC026" w14:textId="55544ED5" w:rsidR="0000506C" w:rsidRDefault="0000506C" w:rsidP="0000506C">
            <w:r>
              <w:t xml:space="preserve">Typing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 xml:space="preserve"> as a join session key returns </w:t>
            </w:r>
            <w:r w:rsidRPr="00DB145E">
              <w:rPr>
                <w:i/>
                <w:iCs/>
              </w:rPr>
              <w:t>‘INVALID SESSION’</w:t>
            </w:r>
            <w:r>
              <w:t xml:space="preserve"> validation message if there exists no session with the key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>.</w:t>
            </w:r>
          </w:p>
        </w:tc>
        <w:tc>
          <w:tcPr>
            <w:tcW w:w="2977" w:type="dxa"/>
          </w:tcPr>
          <w:p w14:paraId="189A1D6B" w14:textId="6F927C8B" w:rsidR="0000506C" w:rsidRDefault="0000506C" w:rsidP="0000506C">
            <w:r w:rsidRPr="00DB145E">
              <w:rPr>
                <w:i/>
                <w:iCs/>
              </w:rPr>
              <w:t>‘INVALID SESSION’</w:t>
            </w:r>
            <w:r>
              <w:t xml:space="preserve"> is returned when using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 xml:space="preserve"> without a </w:t>
            </w:r>
            <w:r w:rsidRPr="00DB145E">
              <w:rPr>
                <w:i/>
                <w:iCs/>
              </w:rPr>
              <w:t>‘</w:t>
            </w:r>
            <w:proofErr w:type="spellStart"/>
            <w:r w:rsidRPr="00DB145E">
              <w:rPr>
                <w:i/>
                <w:iCs/>
              </w:rPr>
              <w:t>aaaaa</w:t>
            </w:r>
            <w:proofErr w:type="spellEnd"/>
            <w:r w:rsidRPr="00DB145E">
              <w:rPr>
                <w:i/>
                <w:iCs/>
              </w:rPr>
              <w:t>’</w:t>
            </w:r>
            <w:r>
              <w:t xml:space="preserve"> session already existing. Similarly, the same validation message appears when a room with the session key exists but is full </w:t>
            </w:r>
            <w:r w:rsidR="0083372E">
              <w:t>due to</w:t>
            </w:r>
            <w:r>
              <w:t xml:space="preserve"> </w:t>
            </w:r>
            <w:r w:rsidRPr="00DB145E">
              <w:t xml:space="preserve">two clients </w:t>
            </w:r>
            <w:r w:rsidR="0083372E" w:rsidRPr="00DB145E">
              <w:t xml:space="preserve">who </w:t>
            </w:r>
            <w:r w:rsidRPr="00DB145E">
              <w:t>have already joined the room.</w:t>
            </w:r>
          </w:p>
        </w:tc>
        <w:tc>
          <w:tcPr>
            <w:tcW w:w="1098" w:type="dxa"/>
          </w:tcPr>
          <w:p w14:paraId="6B6748C6" w14:textId="6734CB1F" w:rsidR="0000506C" w:rsidRDefault="0000506C" w:rsidP="0000506C">
            <w:r>
              <w:t>Pass</w:t>
            </w:r>
          </w:p>
        </w:tc>
      </w:tr>
    </w:tbl>
    <w:p w14:paraId="320BD931" w14:textId="36D51239" w:rsidR="00520CD1" w:rsidRDefault="00520CD1"/>
    <w:p w14:paraId="612A8249" w14:textId="64D36AE1" w:rsidR="00552A7D" w:rsidRDefault="00520C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409"/>
        <w:gridCol w:w="2977"/>
        <w:gridCol w:w="1098"/>
      </w:tblGrid>
      <w:tr w:rsidR="00552A7D" w14:paraId="55B45FF8" w14:textId="77777777" w:rsidTr="00520CD1">
        <w:tc>
          <w:tcPr>
            <w:tcW w:w="950" w:type="dxa"/>
          </w:tcPr>
          <w:p w14:paraId="329DDD4A" w14:textId="4867FB0C" w:rsidR="00552A7D" w:rsidRDefault="006E6B13" w:rsidP="00552A7D">
            <w:r>
              <w:lastRenderedPageBreak/>
              <w:t>1</w:t>
            </w:r>
            <w:r w:rsidR="0000506C">
              <w:t>2</w:t>
            </w:r>
            <w:r w:rsidR="00552A7D">
              <w:t>.</w:t>
            </w:r>
          </w:p>
        </w:tc>
        <w:tc>
          <w:tcPr>
            <w:tcW w:w="1467" w:type="dxa"/>
          </w:tcPr>
          <w:p w14:paraId="6D3F367F" w14:textId="7AD05A47" w:rsidR="00552A7D" w:rsidRDefault="00552A7D" w:rsidP="00552A7D">
            <w:r>
              <w:t xml:space="preserve">Button </w:t>
            </w:r>
            <w:r w:rsidR="004B2373">
              <w:t>Functionality</w:t>
            </w:r>
          </w:p>
        </w:tc>
        <w:tc>
          <w:tcPr>
            <w:tcW w:w="2038" w:type="dxa"/>
          </w:tcPr>
          <w:p w14:paraId="2D1AA571" w14:textId="5C9C32AD" w:rsidR="00552A7D" w:rsidRDefault="00552A7D" w:rsidP="00552A7D">
            <w:r>
              <w:t xml:space="preserve">Clicking the </w:t>
            </w:r>
            <w:r w:rsidRPr="00DB145E">
              <w:rPr>
                <w:b/>
                <w:bCs/>
              </w:rPr>
              <w:t xml:space="preserve">Option </w:t>
            </w:r>
            <w:r w:rsidR="00DB145E">
              <w:rPr>
                <w:b/>
                <w:bCs/>
              </w:rPr>
              <w:t>B</w:t>
            </w:r>
            <w:r w:rsidRPr="00DB145E">
              <w:rPr>
                <w:b/>
                <w:bCs/>
              </w:rPr>
              <w:t>utton</w:t>
            </w:r>
            <w:r>
              <w:t xml:space="preserve"> in </w:t>
            </w:r>
            <w:proofErr w:type="spellStart"/>
            <w:r w:rsidRPr="00DB145E">
              <w:rPr>
                <w:b/>
                <w:bCs/>
              </w:rPr>
              <w:t>MainMenuUI</w:t>
            </w:r>
            <w:proofErr w:type="spellEnd"/>
            <w:r w:rsidRPr="00DB145E">
              <w:rPr>
                <w:b/>
                <w:bCs/>
              </w:rPr>
              <w:t xml:space="preserve"> </w:t>
            </w:r>
            <w:r>
              <w:t xml:space="preserve">changes the UI </w:t>
            </w:r>
            <w:r w:rsidR="00DB145E" w:rsidRPr="00DB145E">
              <w:rPr>
                <w:b/>
                <w:bCs/>
              </w:rPr>
              <w:t>C</w:t>
            </w:r>
            <w:r w:rsidRPr="00DB145E">
              <w:rPr>
                <w:b/>
                <w:bCs/>
              </w:rPr>
              <w:t>anvas</w:t>
            </w:r>
            <w:r>
              <w:t xml:space="preserve"> to the </w:t>
            </w:r>
            <w:proofErr w:type="spellStart"/>
            <w:r w:rsidRPr="00DB145E">
              <w:rPr>
                <w:b/>
                <w:bCs/>
              </w:rPr>
              <w:t>Option</w:t>
            </w:r>
            <w:r w:rsidR="004B2373" w:rsidRPr="00DB145E">
              <w:rPr>
                <w:b/>
                <w:bCs/>
              </w:rPr>
              <w:t>s</w:t>
            </w:r>
            <w:r w:rsidRPr="00DB145E">
              <w:rPr>
                <w:b/>
                <w:bCs/>
              </w:rPr>
              <w:t>MenuUI</w:t>
            </w:r>
            <w:proofErr w:type="spellEnd"/>
            <w:r>
              <w:t>.</w:t>
            </w:r>
          </w:p>
        </w:tc>
        <w:tc>
          <w:tcPr>
            <w:tcW w:w="2203" w:type="dxa"/>
          </w:tcPr>
          <w:p w14:paraId="7249AAE7" w14:textId="279132E1" w:rsidR="00552A7D" w:rsidRDefault="004B2373" w:rsidP="00552A7D">
            <w:r>
              <w:t xml:space="preserve">Ensures that the UI components correctly display when transitioning from the </w:t>
            </w:r>
            <w:proofErr w:type="spellStart"/>
            <w:r w:rsidRPr="00DB145E">
              <w:rPr>
                <w:b/>
                <w:bCs/>
              </w:rPr>
              <w:t>MainMenuUI</w:t>
            </w:r>
            <w:proofErr w:type="spellEnd"/>
            <w:r>
              <w:t xml:space="preserve"> to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409" w:type="dxa"/>
          </w:tcPr>
          <w:p w14:paraId="0F2E4B5E" w14:textId="073F90D0" w:rsidR="00552A7D" w:rsidRDefault="004B2373" w:rsidP="00552A7D">
            <w:r>
              <w:t xml:space="preserve">Clicking the </w:t>
            </w:r>
            <w:r w:rsidRPr="00DB145E">
              <w:rPr>
                <w:b/>
                <w:bCs/>
              </w:rPr>
              <w:t xml:space="preserve">Play </w:t>
            </w:r>
            <w:r w:rsidR="00DB145E" w:rsidRPr="00DB145E">
              <w:rPr>
                <w:b/>
                <w:bCs/>
              </w:rPr>
              <w:t>B</w:t>
            </w:r>
            <w:r w:rsidRPr="00DB145E">
              <w:rPr>
                <w:b/>
                <w:bCs/>
              </w:rPr>
              <w:t>utton</w:t>
            </w:r>
            <w:r>
              <w:t xml:space="preserve"> </w:t>
            </w:r>
            <w:r w:rsidRPr="00552A7D">
              <w:rPr>
                <w:i/>
                <w:iCs/>
              </w:rPr>
              <w:t>‘show’</w:t>
            </w:r>
            <w:r>
              <w:t xml:space="preserve"> the shows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977" w:type="dxa"/>
          </w:tcPr>
          <w:p w14:paraId="7E0E1AE7" w14:textId="41D7326B" w:rsidR="00552A7D" w:rsidRDefault="004B2373" w:rsidP="00552A7D">
            <w:r>
              <w:t xml:space="preserve">Clicking the </w:t>
            </w:r>
            <w:r w:rsidRPr="00DB145E">
              <w:rPr>
                <w:b/>
                <w:bCs/>
              </w:rPr>
              <w:t>Options button</w:t>
            </w:r>
            <w:r>
              <w:t xml:space="preserve"> </w:t>
            </w:r>
            <w:r w:rsidRPr="00DB145E">
              <w:rPr>
                <w:i/>
                <w:iCs/>
              </w:rPr>
              <w:t>displays</w:t>
            </w:r>
            <w:r>
              <w:t xml:space="preserve">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>
              <w:t xml:space="preserve"> as a pop-up. </w:t>
            </w:r>
          </w:p>
        </w:tc>
        <w:tc>
          <w:tcPr>
            <w:tcW w:w="1098" w:type="dxa"/>
          </w:tcPr>
          <w:p w14:paraId="7E2B143D" w14:textId="72937BA2" w:rsidR="00552A7D" w:rsidRDefault="004B2373" w:rsidP="00552A7D">
            <w:r>
              <w:t>Pass</w:t>
            </w:r>
          </w:p>
        </w:tc>
      </w:tr>
      <w:tr w:rsidR="004B2373" w14:paraId="39E5B7CA" w14:textId="77777777" w:rsidTr="00520CD1">
        <w:tc>
          <w:tcPr>
            <w:tcW w:w="950" w:type="dxa"/>
          </w:tcPr>
          <w:p w14:paraId="1B728974" w14:textId="0136FD99" w:rsidR="004B2373" w:rsidRDefault="006E6B13" w:rsidP="00552A7D">
            <w:r>
              <w:t>1</w:t>
            </w:r>
            <w:r w:rsidR="0000506C">
              <w:t>3</w:t>
            </w:r>
            <w:r w:rsidR="004B2373">
              <w:t>.</w:t>
            </w:r>
          </w:p>
        </w:tc>
        <w:tc>
          <w:tcPr>
            <w:tcW w:w="1467" w:type="dxa"/>
          </w:tcPr>
          <w:p w14:paraId="140FD5D3" w14:textId="460344CC" w:rsidR="004B2373" w:rsidRDefault="004B2373" w:rsidP="00552A7D">
            <w:r>
              <w:t>Visual UI</w:t>
            </w:r>
          </w:p>
        </w:tc>
        <w:tc>
          <w:tcPr>
            <w:tcW w:w="2038" w:type="dxa"/>
          </w:tcPr>
          <w:p w14:paraId="3E8AB959" w14:textId="2975B0AE" w:rsidR="004B2373" w:rsidRDefault="004B2373" w:rsidP="00552A7D">
            <w:r>
              <w:t xml:space="preserve">Check the visual components for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>
              <w:t xml:space="preserve"> </w:t>
            </w:r>
            <w:r w:rsidRPr="00DB145E">
              <w:rPr>
                <w:b/>
                <w:bCs/>
              </w:rPr>
              <w:t>Canvas</w:t>
            </w:r>
            <w:r>
              <w:t xml:space="preserve"> displays correctly.</w:t>
            </w:r>
          </w:p>
        </w:tc>
        <w:tc>
          <w:tcPr>
            <w:tcW w:w="2203" w:type="dxa"/>
          </w:tcPr>
          <w:p w14:paraId="6AF55FEC" w14:textId="7AC33FE9" w:rsidR="004B2373" w:rsidRDefault="004B2373" w:rsidP="00552A7D">
            <w:r>
              <w:t xml:space="preserve">UI components for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 w:rsidRPr="00DB145E">
              <w:rPr>
                <w:b/>
                <w:bCs/>
              </w:rPr>
              <w:t xml:space="preserve"> </w:t>
            </w:r>
            <w:r>
              <w:t>should be correctly displayed.</w:t>
            </w:r>
          </w:p>
        </w:tc>
        <w:tc>
          <w:tcPr>
            <w:tcW w:w="2409" w:type="dxa"/>
          </w:tcPr>
          <w:p w14:paraId="23610A68" w14:textId="77777777" w:rsidR="004B2373" w:rsidRDefault="004B2373" w:rsidP="004B2373">
            <w:r>
              <w:t>Displays:</w:t>
            </w:r>
          </w:p>
          <w:p w14:paraId="5CD8FEBD" w14:textId="5E3BEB3D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Options Title</w:t>
            </w:r>
          </w:p>
          <w:p w14:paraId="0BB17307" w14:textId="51ADDF60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Close Icon Button</w:t>
            </w:r>
          </w:p>
          <w:p w14:paraId="1BFFCEF4" w14:textId="50E184A8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Fullscreen Label</w:t>
            </w:r>
          </w:p>
          <w:p w14:paraId="4665025C" w14:textId="77777777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Fullscreen Toggle</w:t>
            </w:r>
          </w:p>
          <w:p w14:paraId="0CD0DDB9" w14:textId="77777777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Resolution Label</w:t>
            </w:r>
          </w:p>
          <w:p w14:paraId="7CE4B8FF" w14:textId="77777777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Resolution Dropdown</w:t>
            </w:r>
          </w:p>
          <w:p w14:paraId="3A718380" w14:textId="77777777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Volume Label</w:t>
            </w:r>
          </w:p>
          <w:p w14:paraId="33AC7F6C" w14:textId="77777777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Volume Slider</w:t>
            </w:r>
          </w:p>
          <w:p w14:paraId="626DE3B5" w14:textId="7CA10929" w:rsidR="004B2373" w:rsidRDefault="004B2373" w:rsidP="004B2373">
            <w:pPr>
              <w:pStyle w:val="ListParagraph"/>
              <w:numPr>
                <w:ilvl w:val="0"/>
                <w:numId w:val="2"/>
              </w:numPr>
            </w:pPr>
            <w:r>
              <w:t>Apply Button</w:t>
            </w:r>
          </w:p>
        </w:tc>
        <w:tc>
          <w:tcPr>
            <w:tcW w:w="2977" w:type="dxa"/>
          </w:tcPr>
          <w:p w14:paraId="2CC58413" w14:textId="088EC993" w:rsidR="004B2373" w:rsidRDefault="004B2373" w:rsidP="00552A7D">
            <w:r>
              <w:t xml:space="preserve">All </w:t>
            </w:r>
            <w:r w:rsidRPr="00DB145E">
              <w:rPr>
                <w:i/>
                <w:iCs/>
              </w:rPr>
              <w:t>nine</w:t>
            </w:r>
            <w:r>
              <w:t xml:space="preserve"> components are visually displayed on the scene as UI components.</w:t>
            </w:r>
          </w:p>
        </w:tc>
        <w:tc>
          <w:tcPr>
            <w:tcW w:w="1098" w:type="dxa"/>
          </w:tcPr>
          <w:p w14:paraId="3068A744" w14:textId="54377609" w:rsidR="004B2373" w:rsidRDefault="004B2373" w:rsidP="00552A7D">
            <w:r>
              <w:t>Pass</w:t>
            </w:r>
          </w:p>
        </w:tc>
      </w:tr>
      <w:tr w:rsidR="004B2373" w14:paraId="14BE681B" w14:textId="77777777" w:rsidTr="00520CD1">
        <w:tc>
          <w:tcPr>
            <w:tcW w:w="950" w:type="dxa"/>
          </w:tcPr>
          <w:p w14:paraId="0B32E85E" w14:textId="0F3E45C0" w:rsidR="004B2373" w:rsidRDefault="006E6B13" w:rsidP="00552A7D">
            <w:r>
              <w:t>1</w:t>
            </w:r>
            <w:r w:rsidR="0000506C">
              <w:t>4</w:t>
            </w:r>
            <w:r w:rsidR="004B2373">
              <w:t>.</w:t>
            </w:r>
          </w:p>
        </w:tc>
        <w:tc>
          <w:tcPr>
            <w:tcW w:w="1467" w:type="dxa"/>
          </w:tcPr>
          <w:p w14:paraId="3B0924A8" w14:textId="3C8DE755" w:rsidR="004B2373" w:rsidRDefault="004B2373" w:rsidP="00552A7D">
            <w:r>
              <w:t>Button Functionality</w:t>
            </w:r>
          </w:p>
        </w:tc>
        <w:tc>
          <w:tcPr>
            <w:tcW w:w="2038" w:type="dxa"/>
          </w:tcPr>
          <w:p w14:paraId="68D017F2" w14:textId="6C6CE3CB" w:rsidR="004B2373" w:rsidRDefault="004B2373" w:rsidP="00552A7D">
            <w:r>
              <w:t xml:space="preserve">Clicking the </w:t>
            </w:r>
            <w:r w:rsidRPr="00DB145E">
              <w:rPr>
                <w:b/>
                <w:bCs/>
              </w:rPr>
              <w:t>Close Button</w:t>
            </w:r>
            <w:r>
              <w:t xml:space="preserve"> or the </w:t>
            </w:r>
            <w:r w:rsidRPr="00DB145E">
              <w:rPr>
                <w:b/>
                <w:bCs/>
              </w:rPr>
              <w:t>Apply Button</w:t>
            </w:r>
            <w:r>
              <w:t xml:space="preserve"> will hide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203" w:type="dxa"/>
          </w:tcPr>
          <w:p w14:paraId="123393BB" w14:textId="07DCD0B3" w:rsidR="004B2373" w:rsidRDefault="004B2373" w:rsidP="00552A7D">
            <w:r>
              <w:t xml:space="preserve">The </w:t>
            </w:r>
            <w:r w:rsidRPr="00DB145E">
              <w:rPr>
                <w:b/>
                <w:bCs/>
              </w:rPr>
              <w:t>Close</w:t>
            </w:r>
            <w:r>
              <w:t xml:space="preserve"> or </w:t>
            </w:r>
            <w:r w:rsidRPr="00DB145E">
              <w:rPr>
                <w:b/>
                <w:bCs/>
              </w:rPr>
              <w:t xml:space="preserve">Apply </w:t>
            </w:r>
            <w:r w:rsidR="00DB145E">
              <w:rPr>
                <w:b/>
                <w:bCs/>
              </w:rPr>
              <w:t>B</w:t>
            </w:r>
            <w:r w:rsidRPr="00DB145E">
              <w:rPr>
                <w:b/>
                <w:bCs/>
              </w:rPr>
              <w:t>utton</w:t>
            </w:r>
            <w:r>
              <w:t xml:space="preserve"> being clicked should remove the options pop-up as intended.</w:t>
            </w:r>
          </w:p>
        </w:tc>
        <w:tc>
          <w:tcPr>
            <w:tcW w:w="2409" w:type="dxa"/>
          </w:tcPr>
          <w:p w14:paraId="2DA5FA1E" w14:textId="77777777" w:rsidR="004B2373" w:rsidRDefault="004B2373" w:rsidP="004B2373">
            <w:r>
              <w:t xml:space="preserve">Clicking the Close Button should hide </w:t>
            </w:r>
            <w:proofErr w:type="spellStart"/>
            <w:r w:rsidRPr="00DB145E">
              <w:rPr>
                <w:b/>
                <w:bCs/>
              </w:rPr>
              <w:t>OptionMenuUI</w:t>
            </w:r>
            <w:proofErr w:type="spellEnd"/>
            <w:r w:rsidRPr="00DB145E">
              <w:rPr>
                <w:b/>
                <w:bCs/>
              </w:rPr>
              <w:t>.</w:t>
            </w:r>
          </w:p>
          <w:p w14:paraId="67B4A57F" w14:textId="77777777" w:rsidR="004B2373" w:rsidRDefault="004B2373" w:rsidP="004B2373"/>
          <w:p w14:paraId="5FB7273A" w14:textId="7E12A1F5" w:rsidR="004B2373" w:rsidRDefault="004B2373" w:rsidP="004B2373">
            <w:r>
              <w:t xml:space="preserve">Clicking the </w:t>
            </w:r>
            <w:r w:rsidRPr="00DB145E">
              <w:rPr>
                <w:b/>
                <w:bCs/>
              </w:rPr>
              <w:t>Apply Button</w:t>
            </w:r>
            <w:r>
              <w:t xml:space="preserve"> should hide </w:t>
            </w:r>
            <w:proofErr w:type="spellStart"/>
            <w:r w:rsidRPr="00DB145E">
              <w:rPr>
                <w:b/>
                <w:bCs/>
              </w:rPr>
              <w:t>OptionMenuUI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977" w:type="dxa"/>
          </w:tcPr>
          <w:p w14:paraId="0C33BF23" w14:textId="77777777" w:rsidR="004B2373" w:rsidRDefault="004B2373" w:rsidP="00552A7D">
            <w:r>
              <w:t>Clicking close, closes the options pop-up.</w:t>
            </w:r>
          </w:p>
          <w:p w14:paraId="6345F4B0" w14:textId="77777777" w:rsidR="004B2373" w:rsidRDefault="004B2373" w:rsidP="00552A7D"/>
          <w:p w14:paraId="1068C20D" w14:textId="47FE301A" w:rsidR="004B2373" w:rsidRDefault="004B2373" w:rsidP="00552A7D">
            <w:r>
              <w:t>Clicking apply, closes the options pop-up.</w:t>
            </w:r>
          </w:p>
        </w:tc>
        <w:tc>
          <w:tcPr>
            <w:tcW w:w="1098" w:type="dxa"/>
          </w:tcPr>
          <w:p w14:paraId="1DE9285E" w14:textId="4E87430D" w:rsidR="004B2373" w:rsidRDefault="004B2373" w:rsidP="00552A7D">
            <w:r>
              <w:t>Pass</w:t>
            </w:r>
          </w:p>
        </w:tc>
      </w:tr>
    </w:tbl>
    <w:p w14:paraId="052EDDDA" w14:textId="77777777" w:rsidR="004B2373" w:rsidRDefault="004B237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409"/>
        <w:gridCol w:w="2977"/>
        <w:gridCol w:w="1098"/>
      </w:tblGrid>
      <w:tr w:rsidR="004B2373" w14:paraId="1C81D9FD" w14:textId="77777777" w:rsidTr="00520CD1">
        <w:tc>
          <w:tcPr>
            <w:tcW w:w="950" w:type="dxa"/>
          </w:tcPr>
          <w:p w14:paraId="316D6A10" w14:textId="0B8A54E9" w:rsidR="004B2373" w:rsidRDefault="004B2373" w:rsidP="00552A7D">
            <w:r>
              <w:lastRenderedPageBreak/>
              <w:t>1</w:t>
            </w:r>
            <w:r w:rsidR="0000506C">
              <w:t>5</w:t>
            </w:r>
            <w:r>
              <w:t>.</w:t>
            </w:r>
          </w:p>
        </w:tc>
        <w:tc>
          <w:tcPr>
            <w:tcW w:w="1467" w:type="dxa"/>
          </w:tcPr>
          <w:p w14:paraId="4D8ABDFB" w14:textId="33C7EF09" w:rsidR="004B2373" w:rsidRDefault="004B2373" w:rsidP="00552A7D">
            <w:r>
              <w:t>Toggle Function</w:t>
            </w:r>
          </w:p>
        </w:tc>
        <w:tc>
          <w:tcPr>
            <w:tcW w:w="2038" w:type="dxa"/>
          </w:tcPr>
          <w:p w14:paraId="5EA71BAD" w14:textId="528576DE" w:rsidR="004B2373" w:rsidRDefault="004B2373" w:rsidP="00552A7D">
            <w:r>
              <w:t xml:space="preserve">Clicking the </w:t>
            </w:r>
            <w:r w:rsidRPr="00DB145E">
              <w:rPr>
                <w:b/>
                <w:bCs/>
              </w:rPr>
              <w:t>Toggle</w:t>
            </w:r>
            <w:r>
              <w:t xml:space="preserve"> for </w:t>
            </w:r>
            <w:proofErr w:type="spellStart"/>
            <w:r>
              <w:t>fullscreen</w:t>
            </w:r>
            <w:proofErr w:type="spellEnd"/>
            <w:r>
              <w:t xml:space="preserve">; toggles between windowed mode and </w:t>
            </w:r>
            <w:proofErr w:type="spellStart"/>
            <w:r>
              <w:t>fullscreen</w:t>
            </w:r>
            <w:proofErr w:type="spellEnd"/>
            <w:r>
              <w:t xml:space="preserve"> mode based on current application state.</w:t>
            </w:r>
          </w:p>
        </w:tc>
        <w:tc>
          <w:tcPr>
            <w:tcW w:w="2203" w:type="dxa"/>
          </w:tcPr>
          <w:p w14:paraId="4BDD9F5A" w14:textId="5A279A69" w:rsidR="004B2373" w:rsidRDefault="004B2373" w:rsidP="00552A7D">
            <w:r>
              <w:t xml:space="preserve">Toggling on </w:t>
            </w:r>
            <w:proofErr w:type="spellStart"/>
            <w:r>
              <w:t>fullscreen</w:t>
            </w:r>
            <w:proofErr w:type="spellEnd"/>
            <w:r>
              <w:t xml:space="preserve"> mode should change the application display to </w:t>
            </w:r>
            <w:proofErr w:type="spellStart"/>
            <w:r>
              <w:t>fullscreen</w:t>
            </w:r>
            <w:proofErr w:type="spellEnd"/>
            <w:r>
              <w:t>. Whilst toggled off should oppositely change the application display to windowed mode.</w:t>
            </w:r>
          </w:p>
        </w:tc>
        <w:tc>
          <w:tcPr>
            <w:tcW w:w="2409" w:type="dxa"/>
          </w:tcPr>
          <w:p w14:paraId="6026FE70" w14:textId="77777777" w:rsidR="004B2373" w:rsidRDefault="004B2373" w:rsidP="004B2373">
            <w:r>
              <w:t xml:space="preserve">Clicking the </w:t>
            </w:r>
            <w:r w:rsidRPr="00DB145E">
              <w:rPr>
                <w:b/>
                <w:bCs/>
              </w:rPr>
              <w:t>Fullscreen Toggle</w:t>
            </w:r>
            <w:r>
              <w:t xml:space="preserve"> whilst it is currently false will convert the application to </w:t>
            </w:r>
            <w:proofErr w:type="spellStart"/>
            <w:r>
              <w:t>fullscreen</w:t>
            </w:r>
            <w:proofErr w:type="spellEnd"/>
            <w:r>
              <w:t xml:space="preserve"> mode.</w:t>
            </w:r>
          </w:p>
          <w:p w14:paraId="264AC6C0" w14:textId="77777777" w:rsidR="004B2373" w:rsidRDefault="004B2373" w:rsidP="004B2373"/>
          <w:p w14:paraId="103721EE" w14:textId="15D0A96E" w:rsidR="004B2373" w:rsidRDefault="004B2373" w:rsidP="004B2373">
            <w:r>
              <w:t xml:space="preserve">Clicking the </w:t>
            </w:r>
            <w:r w:rsidRPr="00DB145E">
              <w:rPr>
                <w:b/>
                <w:bCs/>
              </w:rPr>
              <w:t>Fullscreen Toggle</w:t>
            </w:r>
            <w:r>
              <w:t xml:space="preserve"> whilst it is currently true will convert the application to windowed mode.</w:t>
            </w:r>
          </w:p>
        </w:tc>
        <w:tc>
          <w:tcPr>
            <w:tcW w:w="2977" w:type="dxa"/>
          </w:tcPr>
          <w:p w14:paraId="16A8E9FD" w14:textId="77777777" w:rsidR="004B2373" w:rsidRDefault="004B2373" w:rsidP="00552A7D">
            <w:r>
              <w:t xml:space="preserve">When the </w:t>
            </w:r>
            <w:r w:rsidRPr="00DB145E">
              <w:rPr>
                <w:b/>
                <w:bCs/>
              </w:rPr>
              <w:t>Fullscreen Toggle</w:t>
            </w:r>
            <w:r>
              <w:t xml:space="preserve"> is checked, </w:t>
            </w:r>
            <w:proofErr w:type="spellStart"/>
            <w:r>
              <w:t>fullscreen</w:t>
            </w:r>
            <w:proofErr w:type="spellEnd"/>
            <w:r>
              <w:t xml:space="preserve"> mode is enabled.</w:t>
            </w:r>
          </w:p>
          <w:p w14:paraId="563418D7" w14:textId="77777777" w:rsidR="004B2373" w:rsidRDefault="004B2373" w:rsidP="00552A7D"/>
          <w:p w14:paraId="2E1D5FF5" w14:textId="4E6C8408" w:rsidR="004B2373" w:rsidRDefault="004B2373" w:rsidP="00552A7D">
            <w:r>
              <w:t xml:space="preserve">When </w:t>
            </w:r>
            <w:r w:rsidRPr="00DB145E">
              <w:rPr>
                <w:b/>
                <w:bCs/>
              </w:rPr>
              <w:t>Fullscreen Toggle</w:t>
            </w:r>
            <w:r>
              <w:t xml:space="preserve"> is not checked, it defaults to windowed mode.</w:t>
            </w:r>
          </w:p>
        </w:tc>
        <w:tc>
          <w:tcPr>
            <w:tcW w:w="1098" w:type="dxa"/>
          </w:tcPr>
          <w:p w14:paraId="37F71232" w14:textId="6F5CD194" w:rsidR="004B2373" w:rsidRDefault="004B2373" w:rsidP="00552A7D">
            <w:r>
              <w:t>Pass</w:t>
            </w:r>
          </w:p>
        </w:tc>
      </w:tr>
      <w:tr w:rsidR="004B2373" w14:paraId="06CACF97" w14:textId="77777777" w:rsidTr="00520CD1">
        <w:tc>
          <w:tcPr>
            <w:tcW w:w="950" w:type="dxa"/>
          </w:tcPr>
          <w:p w14:paraId="5068E054" w14:textId="6AD61563" w:rsidR="004B2373" w:rsidRDefault="004B2373" w:rsidP="00552A7D">
            <w:r>
              <w:t>1</w:t>
            </w:r>
            <w:r w:rsidR="0000506C">
              <w:t>6</w:t>
            </w:r>
            <w:r>
              <w:t>.</w:t>
            </w:r>
          </w:p>
        </w:tc>
        <w:tc>
          <w:tcPr>
            <w:tcW w:w="1467" w:type="dxa"/>
          </w:tcPr>
          <w:p w14:paraId="6272CF9B" w14:textId="466138D4" w:rsidR="004B2373" w:rsidRDefault="004B2373" w:rsidP="00552A7D">
            <w:r>
              <w:t>Dropdown Function</w:t>
            </w:r>
          </w:p>
        </w:tc>
        <w:tc>
          <w:tcPr>
            <w:tcW w:w="2038" w:type="dxa"/>
          </w:tcPr>
          <w:p w14:paraId="69934605" w14:textId="3BCBA57B" w:rsidR="004B2373" w:rsidRDefault="004B2373" w:rsidP="00552A7D">
            <w:r>
              <w:t xml:space="preserve">Clicking the </w:t>
            </w:r>
            <w:r w:rsidRPr="00DB145E">
              <w:rPr>
                <w:b/>
                <w:bCs/>
              </w:rPr>
              <w:t>Resolution Dropdown</w:t>
            </w:r>
            <w:r>
              <w:t xml:space="preserve"> </w:t>
            </w:r>
            <w:r w:rsidRPr="00DB145E">
              <w:rPr>
                <w:i/>
                <w:iCs/>
              </w:rPr>
              <w:t>displays</w:t>
            </w:r>
            <w:r>
              <w:t xml:space="preserve"> a list of resolutions native to the device.</w:t>
            </w:r>
          </w:p>
        </w:tc>
        <w:tc>
          <w:tcPr>
            <w:tcW w:w="2203" w:type="dxa"/>
          </w:tcPr>
          <w:p w14:paraId="51F2306A" w14:textId="3E5EB3FB" w:rsidR="004B2373" w:rsidRDefault="004B2373" w:rsidP="00552A7D">
            <w:r>
              <w:t xml:space="preserve">The </w:t>
            </w:r>
            <w:r w:rsidRPr="00DB145E">
              <w:rPr>
                <w:b/>
                <w:bCs/>
              </w:rPr>
              <w:t>Dropdown</w:t>
            </w:r>
            <w:r>
              <w:t xml:space="preserve"> menu should be populated with fields for resolution for changing application resolution.</w:t>
            </w:r>
          </w:p>
        </w:tc>
        <w:tc>
          <w:tcPr>
            <w:tcW w:w="2409" w:type="dxa"/>
          </w:tcPr>
          <w:p w14:paraId="53384359" w14:textId="2EA5B0FC" w:rsidR="004B2373" w:rsidRDefault="004B2373" w:rsidP="004B2373">
            <w:r>
              <w:t xml:space="preserve">Clicking the </w:t>
            </w:r>
            <w:r w:rsidRPr="00DB145E">
              <w:rPr>
                <w:b/>
                <w:bCs/>
              </w:rPr>
              <w:t>Dropdown</w:t>
            </w:r>
            <w:r>
              <w:t xml:space="preserve"> menu displays a list of resolutions for the client device.</w:t>
            </w:r>
          </w:p>
        </w:tc>
        <w:tc>
          <w:tcPr>
            <w:tcW w:w="2977" w:type="dxa"/>
          </w:tcPr>
          <w:p w14:paraId="307C9C4D" w14:textId="77E94CC3" w:rsidR="004B2373" w:rsidRDefault="004B2373" w:rsidP="00552A7D">
            <w:r>
              <w:t xml:space="preserve">The </w:t>
            </w:r>
            <w:r w:rsidRPr="00DB145E">
              <w:rPr>
                <w:b/>
                <w:bCs/>
              </w:rPr>
              <w:t>Dropdown</w:t>
            </w:r>
            <w:r>
              <w:t xml:space="preserve"> displays a filtered list of resolutions for their given device frame rate when clicked.</w:t>
            </w:r>
          </w:p>
        </w:tc>
        <w:tc>
          <w:tcPr>
            <w:tcW w:w="1098" w:type="dxa"/>
          </w:tcPr>
          <w:p w14:paraId="37851030" w14:textId="5F2E6376" w:rsidR="004B2373" w:rsidRDefault="004B2373" w:rsidP="00552A7D">
            <w:r>
              <w:t>Pass</w:t>
            </w:r>
          </w:p>
        </w:tc>
      </w:tr>
      <w:tr w:rsidR="004B2373" w14:paraId="60F7A48D" w14:textId="77777777" w:rsidTr="00520CD1">
        <w:tc>
          <w:tcPr>
            <w:tcW w:w="950" w:type="dxa"/>
          </w:tcPr>
          <w:p w14:paraId="4362AFCB" w14:textId="2B69D98C" w:rsidR="004B2373" w:rsidRDefault="004B2373" w:rsidP="00552A7D">
            <w:r>
              <w:t>1</w:t>
            </w:r>
            <w:r w:rsidR="0000506C">
              <w:t>7</w:t>
            </w:r>
            <w:r>
              <w:t>.</w:t>
            </w:r>
          </w:p>
        </w:tc>
        <w:tc>
          <w:tcPr>
            <w:tcW w:w="1467" w:type="dxa"/>
          </w:tcPr>
          <w:p w14:paraId="3BFEDD88" w14:textId="40045D2E" w:rsidR="004B2373" w:rsidRDefault="004B2373" w:rsidP="00552A7D">
            <w:r>
              <w:t>Dropdown Functionality</w:t>
            </w:r>
          </w:p>
        </w:tc>
        <w:tc>
          <w:tcPr>
            <w:tcW w:w="2038" w:type="dxa"/>
          </w:tcPr>
          <w:p w14:paraId="3B857BA1" w14:textId="0A34202B" w:rsidR="004B2373" w:rsidRDefault="004B2373" w:rsidP="00552A7D">
            <w:r>
              <w:t xml:space="preserve">Clicking an option from the list of resolutions in the </w:t>
            </w:r>
            <w:r w:rsidRPr="00DB145E">
              <w:rPr>
                <w:b/>
                <w:bCs/>
              </w:rPr>
              <w:t>Dropdown</w:t>
            </w:r>
            <w:r>
              <w:t xml:space="preserve"> menu will change the application resolution to the one chosen.</w:t>
            </w:r>
          </w:p>
        </w:tc>
        <w:tc>
          <w:tcPr>
            <w:tcW w:w="2203" w:type="dxa"/>
          </w:tcPr>
          <w:p w14:paraId="0AE4A56F" w14:textId="3D5B8A32" w:rsidR="004B2373" w:rsidRDefault="004B2373" w:rsidP="00552A7D">
            <w:r>
              <w:t xml:space="preserve">Player can change resolution of the application based on the </w:t>
            </w:r>
            <w:r w:rsidRPr="00DB145E">
              <w:rPr>
                <w:b/>
                <w:bCs/>
              </w:rPr>
              <w:t>Dropdown</w:t>
            </w:r>
            <w:r>
              <w:t xml:space="preserve"> item that was selected.</w:t>
            </w:r>
          </w:p>
        </w:tc>
        <w:tc>
          <w:tcPr>
            <w:tcW w:w="2409" w:type="dxa"/>
          </w:tcPr>
          <w:p w14:paraId="00AB53EB" w14:textId="03C7F03A" w:rsidR="004B2373" w:rsidRDefault="004B2373" w:rsidP="004B2373">
            <w:r>
              <w:t xml:space="preserve">Clicking </w:t>
            </w:r>
            <w:r w:rsidRPr="00DB145E">
              <w:rPr>
                <w:i/>
                <w:iCs/>
              </w:rPr>
              <w:t>1600x900</w:t>
            </w:r>
            <w:r>
              <w:t xml:space="preserve"> in the Dropdown menu, will change the initial </w:t>
            </w:r>
            <w:r w:rsidRPr="00DB145E">
              <w:rPr>
                <w:i/>
                <w:iCs/>
              </w:rPr>
              <w:t xml:space="preserve">1920x1080 </w:t>
            </w:r>
            <w:r>
              <w:t>resolution to 1600x900.</w:t>
            </w:r>
          </w:p>
        </w:tc>
        <w:tc>
          <w:tcPr>
            <w:tcW w:w="2977" w:type="dxa"/>
          </w:tcPr>
          <w:p w14:paraId="47BF0183" w14:textId="7962E4D3" w:rsidR="004B2373" w:rsidRDefault="004B2373" w:rsidP="00552A7D">
            <w:r>
              <w:t xml:space="preserve">Application resizes to </w:t>
            </w:r>
            <w:r w:rsidRPr="00DB145E">
              <w:rPr>
                <w:i/>
                <w:iCs/>
              </w:rPr>
              <w:t>1600x900</w:t>
            </w:r>
            <w:r>
              <w:t xml:space="preserve"> from initial </w:t>
            </w:r>
            <w:r w:rsidRPr="00DB145E">
              <w:rPr>
                <w:i/>
                <w:iCs/>
              </w:rPr>
              <w:t>1920x1080</w:t>
            </w:r>
            <w:r>
              <w:t xml:space="preserve"> when selecting </w:t>
            </w:r>
            <w:r w:rsidRPr="00DB145E">
              <w:rPr>
                <w:i/>
                <w:iCs/>
              </w:rPr>
              <w:t>1600x900</w:t>
            </w:r>
            <w:r>
              <w:t xml:space="preserve"> from the Dropdown list items.</w:t>
            </w:r>
          </w:p>
        </w:tc>
        <w:tc>
          <w:tcPr>
            <w:tcW w:w="1098" w:type="dxa"/>
          </w:tcPr>
          <w:p w14:paraId="05A9DFB4" w14:textId="5453C42C" w:rsidR="004B2373" w:rsidRDefault="004B2373" w:rsidP="00552A7D">
            <w:r>
              <w:t>Pass</w:t>
            </w:r>
          </w:p>
        </w:tc>
      </w:tr>
      <w:tr w:rsidR="004B2373" w14:paraId="5414162E" w14:textId="77777777" w:rsidTr="00520CD1">
        <w:tc>
          <w:tcPr>
            <w:tcW w:w="950" w:type="dxa"/>
          </w:tcPr>
          <w:p w14:paraId="070D741C" w14:textId="1B06CE8F" w:rsidR="004B2373" w:rsidRDefault="004B2373" w:rsidP="00552A7D">
            <w:r>
              <w:t>1</w:t>
            </w:r>
            <w:r w:rsidR="0000506C">
              <w:t>8</w:t>
            </w:r>
            <w:r>
              <w:t>.</w:t>
            </w:r>
          </w:p>
        </w:tc>
        <w:tc>
          <w:tcPr>
            <w:tcW w:w="1467" w:type="dxa"/>
          </w:tcPr>
          <w:p w14:paraId="2A2BF857" w14:textId="7D1EEAB5" w:rsidR="004B2373" w:rsidRDefault="004B2373" w:rsidP="00552A7D">
            <w:r>
              <w:t>Slider Functionality</w:t>
            </w:r>
          </w:p>
        </w:tc>
        <w:tc>
          <w:tcPr>
            <w:tcW w:w="2038" w:type="dxa"/>
          </w:tcPr>
          <w:p w14:paraId="73E2F4D9" w14:textId="62813AE1" w:rsidR="004B2373" w:rsidRDefault="004B2373" w:rsidP="00552A7D">
            <w:r>
              <w:t xml:space="preserve">Dragging the handle of the </w:t>
            </w:r>
            <w:r w:rsidRPr="00DB145E">
              <w:rPr>
                <w:b/>
                <w:bCs/>
              </w:rPr>
              <w:t>Volume Slider</w:t>
            </w:r>
            <w:r>
              <w:t xml:space="preserve"> will reposition the visual value of the </w:t>
            </w:r>
            <w:r w:rsidRPr="00DB145E">
              <w:rPr>
                <w:b/>
                <w:bCs/>
              </w:rPr>
              <w:t>Slider.</w:t>
            </w:r>
          </w:p>
        </w:tc>
        <w:tc>
          <w:tcPr>
            <w:tcW w:w="2203" w:type="dxa"/>
          </w:tcPr>
          <w:p w14:paraId="64D82177" w14:textId="6E49D700" w:rsidR="004B2373" w:rsidRDefault="004B2373" w:rsidP="00552A7D">
            <w:r>
              <w:t>Ensures that the Player can interact with the slider as intended.</w:t>
            </w:r>
          </w:p>
        </w:tc>
        <w:tc>
          <w:tcPr>
            <w:tcW w:w="2409" w:type="dxa"/>
          </w:tcPr>
          <w:p w14:paraId="5288BD27" w14:textId="0DC6C6BB" w:rsidR="004B2373" w:rsidRDefault="004B2373" w:rsidP="004B2373">
            <w:r>
              <w:t xml:space="preserve">When the </w:t>
            </w:r>
            <w:r w:rsidRPr="00DB145E">
              <w:rPr>
                <w:b/>
                <w:bCs/>
              </w:rPr>
              <w:t>Volume Slider</w:t>
            </w:r>
            <w:r>
              <w:t xml:space="preserve"> is initially set to max (right most), it is possible to drag it the min (left most).</w:t>
            </w:r>
          </w:p>
        </w:tc>
        <w:tc>
          <w:tcPr>
            <w:tcW w:w="2977" w:type="dxa"/>
          </w:tcPr>
          <w:p w14:paraId="62CD62B9" w14:textId="75BD42E6" w:rsidR="004B2373" w:rsidRDefault="004B2373" w:rsidP="00552A7D">
            <w:r>
              <w:t>Able to drag the handle from right to left, thus it’s possible to change the slider value.</w:t>
            </w:r>
          </w:p>
        </w:tc>
        <w:tc>
          <w:tcPr>
            <w:tcW w:w="1098" w:type="dxa"/>
          </w:tcPr>
          <w:p w14:paraId="7C514013" w14:textId="4BCBF037" w:rsidR="004B2373" w:rsidRDefault="004B2373" w:rsidP="00552A7D">
            <w:r>
              <w:t>Pass</w:t>
            </w:r>
          </w:p>
        </w:tc>
      </w:tr>
    </w:tbl>
    <w:p w14:paraId="73AF4317" w14:textId="25ADC178" w:rsidR="004B2373" w:rsidRDefault="004B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409"/>
        <w:gridCol w:w="2977"/>
        <w:gridCol w:w="1098"/>
      </w:tblGrid>
      <w:tr w:rsidR="004B2373" w14:paraId="240DFC38" w14:textId="77777777" w:rsidTr="00520CD1">
        <w:tc>
          <w:tcPr>
            <w:tcW w:w="950" w:type="dxa"/>
          </w:tcPr>
          <w:p w14:paraId="4390E2EB" w14:textId="7B4F1A4E" w:rsidR="004B2373" w:rsidRDefault="004B2373" w:rsidP="00552A7D">
            <w:r>
              <w:lastRenderedPageBreak/>
              <w:t>1</w:t>
            </w:r>
            <w:r w:rsidR="0000506C">
              <w:t>9</w:t>
            </w:r>
            <w:r>
              <w:t>.</w:t>
            </w:r>
          </w:p>
        </w:tc>
        <w:tc>
          <w:tcPr>
            <w:tcW w:w="1467" w:type="dxa"/>
          </w:tcPr>
          <w:p w14:paraId="285E1987" w14:textId="054900AE" w:rsidR="004B2373" w:rsidRDefault="004B2373" w:rsidP="00552A7D">
            <w:r>
              <w:t>Slider Functionality</w:t>
            </w:r>
          </w:p>
        </w:tc>
        <w:tc>
          <w:tcPr>
            <w:tcW w:w="2038" w:type="dxa"/>
          </w:tcPr>
          <w:p w14:paraId="3D0626CF" w14:textId="0CF9DCC4" w:rsidR="004B2373" w:rsidRDefault="004B2373" w:rsidP="00552A7D">
            <w:r>
              <w:t xml:space="preserve">Changing the </w:t>
            </w:r>
            <w:r w:rsidRPr="00DB145E">
              <w:rPr>
                <w:b/>
                <w:bCs/>
              </w:rPr>
              <w:t>Slider</w:t>
            </w:r>
            <w:r>
              <w:t xml:space="preserve"> value can change the volume of the </w:t>
            </w:r>
            <w:proofErr w:type="spellStart"/>
            <w:r w:rsidRPr="00DB145E">
              <w:rPr>
                <w:b/>
                <w:bCs/>
              </w:rPr>
              <w:t>AudioMixer</w:t>
            </w:r>
            <w:proofErr w:type="spellEnd"/>
            <w:r w:rsidRPr="00DB145E">
              <w:rPr>
                <w:b/>
                <w:bCs/>
              </w:rPr>
              <w:t xml:space="preserve"> object</w:t>
            </w:r>
            <w:r>
              <w:t>.</w:t>
            </w:r>
          </w:p>
        </w:tc>
        <w:tc>
          <w:tcPr>
            <w:tcW w:w="2203" w:type="dxa"/>
          </w:tcPr>
          <w:p w14:paraId="300BBA14" w14:textId="4A289ED1" w:rsidR="004B2373" w:rsidRDefault="004B2373" w:rsidP="00552A7D">
            <w:r>
              <w:t xml:space="preserve">Player can change the master volume of the game by dragging the </w:t>
            </w:r>
            <w:r w:rsidRPr="00DB145E">
              <w:rPr>
                <w:b/>
                <w:bCs/>
              </w:rPr>
              <w:t>Slider</w:t>
            </w:r>
            <w:r>
              <w:t xml:space="preserve"> value to a volume best suiting them.</w:t>
            </w:r>
          </w:p>
        </w:tc>
        <w:tc>
          <w:tcPr>
            <w:tcW w:w="2409" w:type="dxa"/>
          </w:tcPr>
          <w:p w14:paraId="4CEE53CD" w14:textId="507D4871" w:rsidR="004B2373" w:rsidRDefault="004B2373" w:rsidP="004B2373">
            <w:r>
              <w:t xml:space="preserve">When </w:t>
            </w:r>
            <w:r w:rsidRPr="00DB145E">
              <w:rPr>
                <w:b/>
                <w:bCs/>
              </w:rPr>
              <w:t>Volume Slider</w:t>
            </w:r>
            <w:r>
              <w:t xml:space="preserve"> is initially max (right most), dragging the Slider handle left, will decrease the </w:t>
            </w:r>
            <w:proofErr w:type="spellStart"/>
            <w:r>
              <w:t>AudioMixer</w:t>
            </w:r>
            <w:proofErr w:type="spellEnd"/>
            <w:r>
              <w:t xml:space="preserve"> volume.</w:t>
            </w:r>
          </w:p>
        </w:tc>
        <w:tc>
          <w:tcPr>
            <w:tcW w:w="2977" w:type="dxa"/>
          </w:tcPr>
          <w:p w14:paraId="6E11C4B3" w14:textId="6D2CF3A1" w:rsidR="004B2373" w:rsidRDefault="004B2373" w:rsidP="00552A7D">
            <w:r>
              <w:t xml:space="preserve">Dragging the handle left and right currently does nothing because there is no audio or </w:t>
            </w:r>
            <w:proofErr w:type="spellStart"/>
            <w:r w:rsidRPr="00DB145E">
              <w:rPr>
                <w:b/>
                <w:bCs/>
              </w:rPr>
              <w:t>AudioSource</w:t>
            </w:r>
            <w:proofErr w:type="spellEnd"/>
            <w:r>
              <w:t xml:space="preserve"> for the </w:t>
            </w:r>
            <w:r w:rsidRPr="00DB145E">
              <w:rPr>
                <w:b/>
                <w:bCs/>
              </w:rPr>
              <w:t>Main Menu Scene.</w:t>
            </w:r>
          </w:p>
        </w:tc>
        <w:tc>
          <w:tcPr>
            <w:tcW w:w="1098" w:type="dxa"/>
          </w:tcPr>
          <w:p w14:paraId="3AB3F014" w14:textId="0F1B6BFA" w:rsidR="004B2373" w:rsidRDefault="004B2373" w:rsidP="00552A7D">
            <w:r>
              <w:t>Deferred</w:t>
            </w:r>
          </w:p>
        </w:tc>
      </w:tr>
      <w:tr w:rsidR="004B2373" w14:paraId="73BA958B" w14:textId="77777777" w:rsidTr="00520CD1">
        <w:tc>
          <w:tcPr>
            <w:tcW w:w="950" w:type="dxa"/>
          </w:tcPr>
          <w:p w14:paraId="48F010F4" w14:textId="15C66878" w:rsidR="004B2373" w:rsidRDefault="0000506C" w:rsidP="00552A7D">
            <w:r>
              <w:t>20</w:t>
            </w:r>
            <w:r w:rsidR="004B2373">
              <w:t>.</w:t>
            </w:r>
          </w:p>
        </w:tc>
        <w:tc>
          <w:tcPr>
            <w:tcW w:w="1467" w:type="dxa"/>
          </w:tcPr>
          <w:p w14:paraId="3CC72E7E" w14:textId="6279C01A" w:rsidR="004B2373" w:rsidRDefault="004B2373" w:rsidP="00552A7D">
            <w:r>
              <w:t>Button Functionality</w:t>
            </w:r>
          </w:p>
        </w:tc>
        <w:tc>
          <w:tcPr>
            <w:tcW w:w="2038" w:type="dxa"/>
          </w:tcPr>
          <w:p w14:paraId="404F670C" w14:textId="22A713DE" w:rsidR="004B2373" w:rsidRDefault="004B2373" w:rsidP="00552A7D">
            <w:r>
              <w:t xml:space="preserve">Clicking the </w:t>
            </w:r>
            <w:r w:rsidRPr="00DB145E">
              <w:rPr>
                <w:b/>
                <w:bCs/>
              </w:rPr>
              <w:t>Quit Button</w:t>
            </w:r>
            <w:r>
              <w:t xml:space="preserve"> closes the application.</w:t>
            </w:r>
          </w:p>
        </w:tc>
        <w:tc>
          <w:tcPr>
            <w:tcW w:w="2203" w:type="dxa"/>
          </w:tcPr>
          <w:p w14:paraId="413117F1" w14:textId="03788974" w:rsidR="004B2373" w:rsidRDefault="004B2373" w:rsidP="00552A7D">
            <w:r>
              <w:t xml:space="preserve">Player can close the application by pressing the </w:t>
            </w:r>
            <w:proofErr w:type="spellStart"/>
            <w:r w:rsidRPr="00DB145E">
              <w:rPr>
                <w:b/>
                <w:bCs/>
              </w:rPr>
              <w:t>Quit</w:t>
            </w:r>
            <w:r w:rsidR="00DB145E">
              <w:rPr>
                <w:b/>
                <w:bCs/>
              </w:rPr>
              <w:t>B</w:t>
            </w:r>
            <w:r w:rsidRPr="00DB145E">
              <w:rPr>
                <w:b/>
                <w:bCs/>
              </w:rPr>
              <w:t>utton</w:t>
            </w:r>
            <w:proofErr w:type="spellEnd"/>
            <w:r>
              <w:t xml:space="preserve"> in the </w:t>
            </w:r>
            <w:proofErr w:type="spellStart"/>
            <w:r w:rsidRPr="00DB145E">
              <w:rPr>
                <w:b/>
                <w:bCs/>
              </w:rPr>
              <w:t>MainMenuUI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409" w:type="dxa"/>
          </w:tcPr>
          <w:p w14:paraId="13705790" w14:textId="38EDE47E" w:rsidR="004B2373" w:rsidRDefault="004B2373" w:rsidP="004B2373">
            <w:r>
              <w:t xml:space="preserve">Clicking the </w:t>
            </w:r>
            <w:r w:rsidRPr="00DB145E">
              <w:rPr>
                <w:b/>
                <w:bCs/>
              </w:rPr>
              <w:t>Quit Button</w:t>
            </w:r>
            <w:r>
              <w:t xml:space="preserve"> in the </w:t>
            </w:r>
            <w:proofErr w:type="spellStart"/>
            <w:r w:rsidRPr="00DB145E">
              <w:rPr>
                <w:b/>
                <w:bCs/>
              </w:rPr>
              <w:t>MainMenuUI</w:t>
            </w:r>
            <w:proofErr w:type="spellEnd"/>
            <w:r>
              <w:t xml:space="preserve"> exits the game.</w:t>
            </w:r>
          </w:p>
        </w:tc>
        <w:tc>
          <w:tcPr>
            <w:tcW w:w="2977" w:type="dxa"/>
          </w:tcPr>
          <w:p w14:paraId="57DBEF13" w14:textId="4CBD49AE" w:rsidR="004B2373" w:rsidRDefault="004B2373" w:rsidP="00552A7D">
            <w:r>
              <w:t xml:space="preserve">The application is closed when clicking the </w:t>
            </w:r>
            <w:r w:rsidRPr="00DB145E">
              <w:rPr>
                <w:b/>
                <w:bCs/>
              </w:rPr>
              <w:t>Quit Button</w:t>
            </w:r>
            <w:r>
              <w:t>.</w:t>
            </w:r>
          </w:p>
        </w:tc>
        <w:tc>
          <w:tcPr>
            <w:tcW w:w="1098" w:type="dxa"/>
          </w:tcPr>
          <w:p w14:paraId="2B6F9BD9" w14:textId="09558A77" w:rsidR="004B2373" w:rsidRDefault="004B2373" w:rsidP="00552A7D">
            <w:r>
              <w:t>Pass</w:t>
            </w:r>
          </w:p>
        </w:tc>
      </w:tr>
    </w:tbl>
    <w:p w14:paraId="1A47580C" w14:textId="1AB35CDB" w:rsidR="004B2373" w:rsidRDefault="004B2373"/>
    <w:p w14:paraId="6DFDED6F" w14:textId="77777777" w:rsidR="004B2373" w:rsidRDefault="004B237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75"/>
        <w:gridCol w:w="792"/>
        <w:gridCol w:w="2038"/>
        <w:gridCol w:w="2203"/>
        <w:gridCol w:w="2409"/>
        <w:gridCol w:w="2977"/>
        <w:gridCol w:w="1098"/>
      </w:tblGrid>
      <w:tr w:rsidR="004B2373" w14:paraId="5893AEC9" w14:textId="77777777" w:rsidTr="003A4021">
        <w:tc>
          <w:tcPr>
            <w:tcW w:w="162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18ABE26" w14:textId="6D02ADB4" w:rsidR="004B2373" w:rsidRPr="00E37657" w:rsidRDefault="004B2373" w:rsidP="003A4021">
            <w:r>
              <w:rPr>
                <w:b/>
                <w:bCs/>
              </w:rPr>
              <w:lastRenderedPageBreak/>
              <w:t xml:space="preserve">Test Plan ID: </w:t>
            </w:r>
            <w:r>
              <w:t>2</w:t>
            </w:r>
          </w:p>
        </w:tc>
        <w:tc>
          <w:tcPr>
            <w:tcW w:w="11517" w:type="dxa"/>
            <w:gridSpan w:val="6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2AD9758" w14:textId="2C9B5547" w:rsidR="004B2373" w:rsidRPr="00E37657" w:rsidRDefault="004B2373" w:rsidP="003A4021">
            <w:r>
              <w:rPr>
                <w:b/>
                <w:bCs/>
              </w:rPr>
              <w:t xml:space="preserve">Test Plan Name: </w:t>
            </w:r>
            <w:r>
              <w:t xml:space="preserve">Pause </w:t>
            </w:r>
            <w:r w:rsidR="00563557">
              <w:t xml:space="preserve">&amp; Options </w:t>
            </w:r>
            <w:r>
              <w:t>Menu Test Cases</w:t>
            </w:r>
          </w:p>
        </w:tc>
      </w:tr>
      <w:tr w:rsidR="004B2373" w14:paraId="1FF401BF" w14:textId="77777777" w:rsidTr="003A4021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4A5281E" w14:textId="77777777" w:rsidR="004B2373" w:rsidRDefault="004B2373" w:rsidP="003A4021">
            <w:pPr>
              <w:rPr>
                <w:b/>
                <w:bCs/>
              </w:rPr>
            </w:pPr>
            <w:r>
              <w:rPr>
                <w:b/>
                <w:bCs/>
              </w:rPr>
              <w:t>Test Plan Description:</w:t>
            </w:r>
          </w:p>
          <w:p w14:paraId="3F00E23D" w14:textId="4514923C" w:rsidR="004B2373" w:rsidRPr="00E37657" w:rsidRDefault="004B2373" w:rsidP="003A4021">
            <w:r>
              <w:t xml:space="preserve">Ensure that the intended functionality implemented in the </w:t>
            </w:r>
            <w:proofErr w:type="spellStart"/>
            <w:r>
              <w:t>PauseMenuUI</w:t>
            </w:r>
            <w:proofErr w:type="spellEnd"/>
            <w:r>
              <w:t xml:space="preserve"> in the Game Scene acts as intended.</w:t>
            </w:r>
          </w:p>
        </w:tc>
      </w:tr>
      <w:tr w:rsidR="004B2373" w14:paraId="1A828B59" w14:textId="77777777" w:rsidTr="003A4021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EF3D014" w14:textId="1FD26069" w:rsidR="004B2373" w:rsidRPr="00341A81" w:rsidRDefault="004B2373" w:rsidP="003A40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>
              <w:t xml:space="preserve">Open two clients to enter the </w:t>
            </w:r>
            <w:proofErr w:type="spellStart"/>
            <w:r>
              <w:t>GameScene</w:t>
            </w:r>
            <w:proofErr w:type="spellEnd"/>
            <w:r>
              <w:t>, in a playable state.</w:t>
            </w:r>
          </w:p>
        </w:tc>
      </w:tr>
      <w:tr w:rsidR="004B2373" w14:paraId="3BAA0A1B" w14:textId="77777777" w:rsidTr="003A4021">
        <w:tc>
          <w:tcPr>
            <w:tcW w:w="13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28A762" w14:textId="77777777" w:rsidR="004B2373" w:rsidRDefault="004B2373" w:rsidP="003A4021">
            <w:pPr>
              <w:rPr>
                <w:b/>
                <w:bCs/>
              </w:rPr>
            </w:pPr>
          </w:p>
        </w:tc>
      </w:tr>
      <w:tr w:rsidR="004B2373" w14:paraId="3596EBCB" w14:textId="77777777" w:rsidTr="00520CD1">
        <w:tc>
          <w:tcPr>
            <w:tcW w:w="95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5528DCC" w14:textId="77777777" w:rsidR="004B2373" w:rsidRPr="00341A81" w:rsidRDefault="004B2373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ID</w:t>
            </w:r>
          </w:p>
        </w:tc>
        <w:tc>
          <w:tcPr>
            <w:tcW w:w="1467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B16725F" w14:textId="77777777" w:rsidR="004B2373" w:rsidRPr="00341A81" w:rsidRDefault="004B2373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Type</w:t>
            </w:r>
          </w:p>
        </w:tc>
        <w:tc>
          <w:tcPr>
            <w:tcW w:w="203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72E873F" w14:textId="77777777" w:rsidR="004B2373" w:rsidRPr="00341A81" w:rsidRDefault="004B2373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Description</w:t>
            </w:r>
          </w:p>
        </w:tc>
        <w:tc>
          <w:tcPr>
            <w:tcW w:w="220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F074279" w14:textId="77777777" w:rsidR="004B2373" w:rsidRPr="00341A81" w:rsidRDefault="004B2373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Purpose of the Test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48DD37B" w14:textId="77777777" w:rsidR="004B2373" w:rsidRPr="00341A81" w:rsidRDefault="004B2373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Expected Outcome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FF6E003" w14:textId="77777777" w:rsidR="004B2373" w:rsidRPr="00341A81" w:rsidRDefault="004B2373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Actual Outcome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CFCB41F" w14:textId="77777777" w:rsidR="004B2373" w:rsidRPr="00341A81" w:rsidRDefault="004B2373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Status (Pass, Failed, Deferred)</w:t>
            </w:r>
          </w:p>
        </w:tc>
      </w:tr>
      <w:tr w:rsidR="004B2373" w14:paraId="600E1C32" w14:textId="77777777" w:rsidTr="00520CD1">
        <w:tc>
          <w:tcPr>
            <w:tcW w:w="950" w:type="dxa"/>
          </w:tcPr>
          <w:p w14:paraId="79E09F30" w14:textId="77777777" w:rsidR="004B2373" w:rsidRDefault="004B2373" w:rsidP="003A4021">
            <w:r>
              <w:t>1.</w:t>
            </w:r>
          </w:p>
        </w:tc>
        <w:tc>
          <w:tcPr>
            <w:tcW w:w="1467" w:type="dxa"/>
            <w:gridSpan w:val="2"/>
          </w:tcPr>
          <w:p w14:paraId="3947E97A" w14:textId="77777777" w:rsidR="004B2373" w:rsidRDefault="004B2373" w:rsidP="003A4021">
            <w:r>
              <w:t>Visual UI</w:t>
            </w:r>
          </w:p>
        </w:tc>
        <w:tc>
          <w:tcPr>
            <w:tcW w:w="2038" w:type="dxa"/>
          </w:tcPr>
          <w:p w14:paraId="16D4BCAC" w14:textId="0CE4C653" w:rsidR="004B2373" w:rsidRDefault="004B2373" w:rsidP="003A4021">
            <w:r>
              <w:t xml:space="preserve">Check the visual components of the </w:t>
            </w:r>
            <w:proofErr w:type="spellStart"/>
            <w:r w:rsidR="00563557" w:rsidRPr="00DB145E">
              <w:rPr>
                <w:b/>
                <w:bCs/>
              </w:rPr>
              <w:t>PauseMenu</w:t>
            </w:r>
            <w:r w:rsidRPr="00DB145E">
              <w:rPr>
                <w:b/>
                <w:bCs/>
              </w:rPr>
              <w:t>UI</w:t>
            </w:r>
            <w:proofErr w:type="spellEnd"/>
            <w:r w:rsidRPr="00DB145E">
              <w:rPr>
                <w:b/>
                <w:bCs/>
              </w:rPr>
              <w:t xml:space="preserve"> Canvas</w:t>
            </w:r>
            <w:r>
              <w:t xml:space="preserve"> displays correctly.</w:t>
            </w:r>
          </w:p>
        </w:tc>
        <w:tc>
          <w:tcPr>
            <w:tcW w:w="2203" w:type="dxa"/>
          </w:tcPr>
          <w:p w14:paraId="7A56D3AB" w14:textId="003B01AE" w:rsidR="004B2373" w:rsidRDefault="004B2373" w:rsidP="003A4021">
            <w:r>
              <w:t xml:space="preserve">UI components for the </w:t>
            </w:r>
            <w:proofErr w:type="spellStart"/>
            <w:r w:rsidR="00563557" w:rsidRPr="00DB145E">
              <w:rPr>
                <w:b/>
                <w:bCs/>
              </w:rPr>
              <w:t>Pause</w:t>
            </w:r>
            <w:r w:rsidRPr="00DB145E">
              <w:rPr>
                <w:b/>
                <w:bCs/>
              </w:rPr>
              <w:t>MenuUI</w:t>
            </w:r>
            <w:proofErr w:type="spellEnd"/>
            <w:r w:rsidRPr="00DB145E">
              <w:rPr>
                <w:b/>
                <w:bCs/>
              </w:rPr>
              <w:t xml:space="preserve"> </w:t>
            </w:r>
            <w:r>
              <w:t>should be correctly displayed.</w:t>
            </w:r>
          </w:p>
        </w:tc>
        <w:tc>
          <w:tcPr>
            <w:tcW w:w="2409" w:type="dxa"/>
          </w:tcPr>
          <w:p w14:paraId="7003485F" w14:textId="77777777" w:rsidR="004B2373" w:rsidRDefault="004B2373" w:rsidP="003A4021">
            <w:r>
              <w:t>Displays:</w:t>
            </w:r>
          </w:p>
          <w:p w14:paraId="48FC4B17" w14:textId="114E81ED" w:rsidR="004B2373" w:rsidRDefault="00563557" w:rsidP="003A4021">
            <w:pPr>
              <w:pStyle w:val="ListParagraph"/>
              <w:numPr>
                <w:ilvl w:val="0"/>
                <w:numId w:val="1"/>
              </w:numPr>
            </w:pPr>
            <w:r>
              <w:t>Resume Button</w:t>
            </w:r>
          </w:p>
          <w:p w14:paraId="11D97E76" w14:textId="7EC39BFB" w:rsidR="004B2373" w:rsidRDefault="00563557" w:rsidP="003A4021">
            <w:pPr>
              <w:pStyle w:val="ListParagraph"/>
              <w:numPr>
                <w:ilvl w:val="0"/>
                <w:numId w:val="1"/>
              </w:numPr>
            </w:pPr>
            <w:r>
              <w:t>Options</w:t>
            </w:r>
            <w:r w:rsidR="004B2373">
              <w:t xml:space="preserve"> Button</w:t>
            </w:r>
          </w:p>
          <w:p w14:paraId="5FD524D2" w14:textId="2782474D" w:rsidR="004B2373" w:rsidRDefault="00563557" w:rsidP="003A4021">
            <w:pPr>
              <w:pStyle w:val="ListParagraph"/>
              <w:numPr>
                <w:ilvl w:val="0"/>
                <w:numId w:val="1"/>
              </w:numPr>
            </w:pPr>
            <w:r>
              <w:t>Give Up</w:t>
            </w:r>
            <w:r w:rsidR="004B2373">
              <w:t xml:space="preserve"> Button</w:t>
            </w:r>
          </w:p>
          <w:p w14:paraId="0EF26FB9" w14:textId="77777777" w:rsidR="004B2373" w:rsidRDefault="004B2373" w:rsidP="003A4021">
            <w:pPr>
              <w:pStyle w:val="ListParagraph"/>
              <w:numPr>
                <w:ilvl w:val="0"/>
                <w:numId w:val="1"/>
              </w:numPr>
            </w:pPr>
            <w:r>
              <w:t>Quit Button</w:t>
            </w:r>
            <w:r>
              <w:br/>
            </w:r>
          </w:p>
        </w:tc>
        <w:tc>
          <w:tcPr>
            <w:tcW w:w="2977" w:type="dxa"/>
          </w:tcPr>
          <w:p w14:paraId="05B4C11C" w14:textId="6BB18410" w:rsidR="004B2373" w:rsidRDefault="004B2373" w:rsidP="003A4021">
            <w:r>
              <w:t xml:space="preserve">All </w:t>
            </w:r>
            <w:r w:rsidRPr="00DB145E">
              <w:rPr>
                <w:i/>
                <w:iCs/>
              </w:rPr>
              <w:t>four</w:t>
            </w:r>
            <w:r>
              <w:t xml:space="preserve"> components are visually displayed on the scene as UI components</w:t>
            </w:r>
            <w:r w:rsidR="00563557">
              <w:t xml:space="preserve"> in a pop-up</w:t>
            </w:r>
            <w:r>
              <w:t>.</w:t>
            </w:r>
          </w:p>
        </w:tc>
        <w:tc>
          <w:tcPr>
            <w:tcW w:w="1098" w:type="dxa"/>
          </w:tcPr>
          <w:p w14:paraId="02610BCB" w14:textId="77777777" w:rsidR="004B2373" w:rsidRDefault="004B2373" w:rsidP="003A4021">
            <w:r>
              <w:t>Pass</w:t>
            </w:r>
          </w:p>
        </w:tc>
      </w:tr>
      <w:tr w:rsidR="004B2373" w14:paraId="365A0D70" w14:textId="77777777" w:rsidTr="00520CD1">
        <w:tc>
          <w:tcPr>
            <w:tcW w:w="950" w:type="dxa"/>
          </w:tcPr>
          <w:p w14:paraId="185CA5E0" w14:textId="77777777" w:rsidR="004B2373" w:rsidRDefault="004B2373" w:rsidP="003A4021">
            <w:r>
              <w:t>2.</w:t>
            </w:r>
          </w:p>
        </w:tc>
        <w:tc>
          <w:tcPr>
            <w:tcW w:w="1467" w:type="dxa"/>
            <w:gridSpan w:val="2"/>
          </w:tcPr>
          <w:p w14:paraId="35544895" w14:textId="77777777" w:rsidR="004B2373" w:rsidRDefault="004B2373" w:rsidP="003A4021">
            <w:r>
              <w:t>Button Functionality</w:t>
            </w:r>
          </w:p>
        </w:tc>
        <w:tc>
          <w:tcPr>
            <w:tcW w:w="2038" w:type="dxa"/>
          </w:tcPr>
          <w:p w14:paraId="7D715D88" w14:textId="4178D0DC" w:rsidR="004B2373" w:rsidRDefault="004B2373" w:rsidP="003A4021">
            <w:r>
              <w:t xml:space="preserve">Clicking the </w:t>
            </w:r>
            <w:r w:rsidR="00563557" w:rsidRPr="00DB145E">
              <w:rPr>
                <w:b/>
                <w:bCs/>
              </w:rPr>
              <w:t>Resume</w:t>
            </w:r>
            <w:r w:rsidRPr="00DB145E">
              <w:rPr>
                <w:b/>
                <w:bCs/>
              </w:rPr>
              <w:t xml:space="preserve"> </w:t>
            </w:r>
            <w:r w:rsidR="00DB145E" w:rsidRPr="00DB145E">
              <w:rPr>
                <w:b/>
                <w:bCs/>
              </w:rPr>
              <w:t>B</w:t>
            </w:r>
            <w:r w:rsidRPr="00DB145E">
              <w:rPr>
                <w:b/>
                <w:bCs/>
              </w:rPr>
              <w:t>utton</w:t>
            </w:r>
            <w:r>
              <w:t xml:space="preserve"> </w:t>
            </w:r>
            <w:r w:rsidR="00563557">
              <w:t>hides</w:t>
            </w:r>
            <w:r>
              <w:t xml:space="preserve"> the UI </w:t>
            </w:r>
            <w:r w:rsidR="00DB145E" w:rsidRPr="00DB145E">
              <w:rPr>
                <w:b/>
                <w:bCs/>
              </w:rPr>
              <w:t>C</w:t>
            </w:r>
            <w:r w:rsidRPr="00DB145E">
              <w:rPr>
                <w:b/>
                <w:bCs/>
              </w:rPr>
              <w:t>anvas</w:t>
            </w:r>
            <w:r>
              <w:t xml:space="preserve"> </w:t>
            </w:r>
            <w:r w:rsidR="00563557">
              <w:t>of</w:t>
            </w:r>
            <w:r>
              <w:t xml:space="preserve"> </w:t>
            </w:r>
            <w:proofErr w:type="spellStart"/>
            <w:r w:rsidRPr="00DB145E">
              <w:rPr>
                <w:b/>
                <w:bCs/>
              </w:rPr>
              <w:t>PlayMenuUI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203" w:type="dxa"/>
          </w:tcPr>
          <w:p w14:paraId="011E2FB5" w14:textId="775BF693" w:rsidR="004B2373" w:rsidRDefault="00563557" w:rsidP="003A4021">
            <w:r>
              <w:t xml:space="preserve">Ensure that the </w:t>
            </w:r>
            <w:proofErr w:type="spellStart"/>
            <w:r w:rsidRPr="00DB145E">
              <w:rPr>
                <w:b/>
                <w:bCs/>
              </w:rPr>
              <w:t>PauseMenuUI</w:t>
            </w:r>
            <w:proofErr w:type="spellEnd"/>
            <w:r>
              <w:t xml:space="preserve"> is not displayed when clicking resume, so that the Player can return to the game.</w:t>
            </w:r>
          </w:p>
        </w:tc>
        <w:tc>
          <w:tcPr>
            <w:tcW w:w="2409" w:type="dxa"/>
          </w:tcPr>
          <w:p w14:paraId="7E18EB9F" w14:textId="32A9CDBB" w:rsidR="004B2373" w:rsidRDefault="004B2373" w:rsidP="003A4021">
            <w:r>
              <w:t xml:space="preserve">Clicking </w:t>
            </w:r>
            <w:r w:rsidR="00563557">
              <w:t xml:space="preserve">the </w:t>
            </w:r>
            <w:r w:rsidR="00563557" w:rsidRPr="00DB145E">
              <w:rPr>
                <w:b/>
                <w:bCs/>
              </w:rPr>
              <w:t>Resume Button</w:t>
            </w:r>
            <w:r w:rsidR="00563557">
              <w:t xml:space="preserve"> hides the </w:t>
            </w:r>
            <w:proofErr w:type="spellStart"/>
            <w:r w:rsidR="00563557" w:rsidRPr="00DB145E">
              <w:rPr>
                <w:b/>
                <w:bCs/>
              </w:rPr>
              <w:t>PlayMenuUI</w:t>
            </w:r>
            <w:proofErr w:type="spellEnd"/>
            <w:r w:rsidR="00563557" w:rsidRPr="00DB145E">
              <w:rPr>
                <w:b/>
                <w:bCs/>
              </w:rPr>
              <w:t>.</w:t>
            </w:r>
          </w:p>
        </w:tc>
        <w:tc>
          <w:tcPr>
            <w:tcW w:w="2977" w:type="dxa"/>
          </w:tcPr>
          <w:p w14:paraId="1D142DCC" w14:textId="4A961DE1" w:rsidR="004B2373" w:rsidRDefault="00563557" w:rsidP="003A4021">
            <w:r>
              <w:t xml:space="preserve">The </w:t>
            </w:r>
            <w:proofErr w:type="spellStart"/>
            <w:r w:rsidRPr="00DB145E">
              <w:rPr>
                <w:b/>
                <w:bCs/>
              </w:rPr>
              <w:t>PauseMenuUI</w:t>
            </w:r>
            <w:proofErr w:type="spellEnd"/>
            <w:r w:rsidRPr="00DB145E">
              <w:rPr>
                <w:b/>
                <w:bCs/>
              </w:rPr>
              <w:t xml:space="preserve"> </w:t>
            </w:r>
            <w:r>
              <w:t xml:space="preserve">pop-up is not displayed when the </w:t>
            </w:r>
            <w:r w:rsidRPr="00DB145E">
              <w:rPr>
                <w:b/>
                <w:bCs/>
              </w:rPr>
              <w:t>Resume Button</w:t>
            </w:r>
            <w:r>
              <w:t xml:space="preserve"> is clicked.</w:t>
            </w:r>
          </w:p>
        </w:tc>
        <w:tc>
          <w:tcPr>
            <w:tcW w:w="1098" w:type="dxa"/>
          </w:tcPr>
          <w:p w14:paraId="2A2DB3DE" w14:textId="77777777" w:rsidR="004B2373" w:rsidRDefault="004B2373" w:rsidP="003A4021">
            <w:r>
              <w:t>Pass</w:t>
            </w:r>
          </w:p>
        </w:tc>
      </w:tr>
      <w:tr w:rsidR="00563557" w14:paraId="6209D5AF" w14:textId="77777777" w:rsidTr="00520CD1">
        <w:tc>
          <w:tcPr>
            <w:tcW w:w="950" w:type="dxa"/>
          </w:tcPr>
          <w:p w14:paraId="37C24799" w14:textId="77777777" w:rsidR="00563557" w:rsidRDefault="00563557" w:rsidP="00563557">
            <w:r>
              <w:t>3.</w:t>
            </w:r>
          </w:p>
        </w:tc>
        <w:tc>
          <w:tcPr>
            <w:tcW w:w="1467" w:type="dxa"/>
            <w:gridSpan w:val="2"/>
          </w:tcPr>
          <w:p w14:paraId="33417E1E" w14:textId="2E5B3FCD" w:rsidR="00563557" w:rsidRDefault="00563557" w:rsidP="00563557">
            <w:r>
              <w:t>Button Functionality</w:t>
            </w:r>
          </w:p>
        </w:tc>
        <w:tc>
          <w:tcPr>
            <w:tcW w:w="2038" w:type="dxa"/>
          </w:tcPr>
          <w:p w14:paraId="72900DF3" w14:textId="0BA32780" w:rsidR="00563557" w:rsidRDefault="00563557" w:rsidP="00563557">
            <w:r>
              <w:t xml:space="preserve">Clicking the </w:t>
            </w:r>
            <w:proofErr w:type="spellStart"/>
            <w:r w:rsidRPr="00DB145E">
              <w:rPr>
                <w:b/>
                <w:bCs/>
              </w:rPr>
              <w:t>Play</w:t>
            </w:r>
            <w:r w:rsidR="00DB145E">
              <w:rPr>
                <w:b/>
                <w:bCs/>
              </w:rPr>
              <w:t>B</w:t>
            </w:r>
            <w:r w:rsidRPr="00DB145E">
              <w:rPr>
                <w:b/>
                <w:bCs/>
              </w:rPr>
              <w:t>utton</w:t>
            </w:r>
            <w:proofErr w:type="spellEnd"/>
            <w:r>
              <w:t xml:space="preserve"> shows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>
              <w:t>.</w:t>
            </w:r>
          </w:p>
        </w:tc>
        <w:tc>
          <w:tcPr>
            <w:tcW w:w="2203" w:type="dxa"/>
          </w:tcPr>
          <w:p w14:paraId="1B74274E" w14:textId="68FB9F26" w:rsidR="00563557" w:rsidRDefault="00563557" w:rsidP="00563557">
            <w:r>
              <w:t xml:space="preserve">Ensure that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>
              <w:t xml:space="preserve"> is displayed when clicking options, so that the Player can open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>
              <w:t>.</w:t>
            </w:r>
          </w:p>
        </w:tc>
        <w:tc>
          <w:tcPr>
            <w:tcW w:w="2409" w:type="dxa"/>
          </w:tcPr>
          <w:p w14:paraId="642D04B6" w14:textId="58AF1E9B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>Options Button</w:t>
            </w:r>
            <w:r>
              <w:t xml:space="preserve"> displays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>
              <w:t>.</w:t>
            </w:r>
          </w:p>
        </w:tc>
        <w:tc>
          <w:tcPr>
            <w:tcW w:w="2977" w:type="dxa"/>
          </w:tcPr>
          <w:p w14:paraId="2E1AA6D7" w14:textId="033ADE38" w:rsidR="00563557" w:rsidRDefault="00563557" w:rsidP="00563557">
            <w:r>
              <w:t xml:space="preserve">A pop-up for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 w:rsidRPr="00DB145E">
              <w:rPr>
                <w:b/>
                <w:bCs/>
              </w:rPr>
              <w:t xml:space="preserve"> </w:t>
            </w:r>
            <w:r>
              <w:t xml:space="preserve">is displayed when the </w:t>
            </w:r>
            <w:r w:rsidRPr="00DB145E">
              <w:rPr>
                <w:b/>
                <w:bCs/>
              </w:rPr>
              <w:t>Options Button</w:t>
            </w:r>
            <w:r>
              <w:t xml:space="preserve"> is clicked.</w:t>
            </w:r>
          </w:p>
        </w:tc>
        <w:tc>
          <w:tcPr>
            <w:tcW w:w="1098" w:type="dxa"/>
          </w:tcPr>
          <w:p w14:paraId="4F7F4F16" w14:textId="03D0A054" w:rsidR="00563557" w:rsidRDefault="00563557" w:rsidP="00563557">
            <w:r>
              <w:t>Pass</w:t>
            </w:r>
          </w:p>
        </w:tc>
      </w:tr>
    </w:tbl>
    <w:p w14:paraId="2ECD2923" w14:textId="77777777" w:rsidR="00563557" w:rsidRDefault="005635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409"/>
        <w:gridCol w:w="2977"/>
        <w:gridCol w:w="1098"/>
      </w:tblGrid>
      <w:tr w:rsidR="00563557" w14:paraId="3AE7C84E" w14:textId="77777777" w:rsidTr="00520CD1">
        <w:tc>
          <w:tcPr>
            <w:tcW w:w="950" w:type="dxa"/>
          </w:tcPr>
          <w:p w14:paraId="735CF706" w14:textId="7C9156C9" w:rsidR="00563557" w:rsidRDefault="00563557" w:rsidP="00563557">
            <w:r>
              <w:lastRenderedPageBreak/>
              <w:t>4.</w:t>
            </w:r>
          </w:p>
        </w:tc>
        <w:tc>
          <w:tcPr>
            <w:tcW w:w="1467" w:type="dxa"/>
          </w:tcPr>
          <w:p w14:paraId="507D9D1C" w14:textId="1AEB788A" w:rsidR="00563557" w:rsidRDefault="00563557" w:rsidP="00563557">
            <w:r>
              <w:t>Visual UI</w:t>
            </w:r>
          </w:p>
        </w:tc>
        <w:tc>
          <w:tcPr>
            <w:tcW w:w="2038" w:type="dxa"/>
          </w:tcPr>
          <w:p w14:paraId="7E0125CB" w14:textId="567BFCFB" w:rsidR="00563557" w:rsidRDefault="00563557" w:rsidP="00563557">
            <w:r>
              <w:t xml:space="preserve">Check the visual components for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 w:rsidRPr="00DB145E">
              <w:rPr>
                <w:b/>
                <w:bCs/>
              </w:rPr>
              <w:t xml:space="preserve"> Canvas</w:t>
            </w:r>
            <w:r>
              <w:t xml:space="preserve"> displays correctly.</w:t>
            </w:r>
          </w:p>
        </w:tc>
        <w:tc>
          <w:tcPr>
            <w:tcW w:w="2203" w:type="dxa"/>
          </w:tcPr>
          <w:p w14:paraId="0D13C8CC" w14:textId="6DA50186" w:rsidR="00563557" w:rsidRDefault="00563557" w:rsidP="00563557">
            <w:r>
              <w:t xml:space="preserve">UI components for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>
              <w:t xml:space="preserve"> should be correctly displayed.</w:t>
            </w:r>
          </w:p>
        </w:tc>
        <w:tc>
          <w:tcPr>
            <w:tcW w:w="2409" w:type="dxa"/>
          </w:tcPr>
          <w:p w14:paraId="6E385170" w14:textId="77777777" w:rsidR="00563557" w:rsidRDefault="00563557" w:rsidP="00563557">
            <w:r>
              <w:t>Displays:</w:t>
            </w:r>
          </w:p>
          <w:p w14:paraId="019914ED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Options Title</w:t>
            </w:r>
          </w:p>
          <w:p w14:paraId="68C4767A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Close Icon Button</w:t>
            </w:r>
          </w:p>
          <w:p w14:paraId="540210DE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Fullscreen Label</w:t>
            </w:r>
          </w:p>
          <w:p w14:paraId="6E4E0530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Fullscreen Toggle</w:t>
            </w:r>
          </w:p>
          <w:p w14:paraId="4229FBE5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Resolution Label</w:t>
            </w:r>
          </w:p>
          <w:p w14:paraId="5FB16AF6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Resolution Dropdown</w:t>
            </w:r>
          </w:p>
          <w:p w14:paraId="3461595A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Volume Label</w:t>
            </w:r>
          </w:p>
          <w:p w14:paraId="15ADA073" w14:textId="77777777" w:rsidR="00563557" w:rsidRDefault="00563557" w:rsidP="00563557">
            <w:pPr>
              <w:pStyle w:val="ListParagraph"/>
              <w:numPr>
                <w:ilvl w:val="0"/>
                <w:numId w:val="2"/>
              </w:numPr>
            </w:pPr>
            <w:r>
              <w:t>Volume Slider</w:t>
            </w:r>
          </w:p>
          <w:p w14:paraId="4B0AEAE3" w14:textId="40F10B95" w:rsidR="00563557" w:rsidRDefault="00563557" w:rsidP="00563557">
            <w:r>
              <w:t>Apply Button</w:t>
            </w:r>
          </w:p>
        </w:tc>
        <w:tc>
          <w:tcPr>
            <w:tcW w:w="2977" w:type="dxa"/>
          </w:tcPr>
          <w:p w14:paraId="7CE1E9D1" w14:textId="7A56289E" w:rsidR="00563557" w:rsidRDefault="00563557" w:rsidP="00563557">
            <w:r>
              <w:t>All nine components are visually displayed on the scene as UI components.</w:t>
            </w:r>
          </w:p>
        </w:tc>
        <w:tc>
          <w:tcPr>
            <w:tcW w:w="1098" w:type="dxa"/>
          </w:tcPr>
          <w:p w14:paraId="01D3F196" w14:textId="56613F44" w:rsidR="00563557" w:rsidRDefault="00563557" w:rsidP="00563557">
            <w:r>
              <w:t>Pass</w:t>
            </w:r>
          </w:p>
        </w:tc>
      </w:tr>
      <w:tr w:rsidR="00563557" w14:paraId="1FACAFFC" w14:textId="77777777" w:rsidTr="00520CD1">
        <w:tc>
          <w:tcPr>
            <w:tcW w:w="950" w:type="dxa"/>
          </w:tcPr>
          <w:p w14:paraId="6D2E9360" w14:textId="22DABA3B" w:rsidR="00563557" w:rsidRDefault="00563557" w:rsidP="00563557">
            <w:r>
              <w:t>5.</w:t>
            </w:r>
          </w:p>
        </w:tc>
        <w:tc>
          <w:tcPr>
            <w:tcW w:w="1467" w:type="dxa"/>
          </w:tcPr>
          <w:p w14:paraId="2ED8BD6A" w14:textId="6AE8CAE7" w:rsidR="00563557" w:rsidRDefault="00563557" w:rsidP="00563557">
            <w:r>
              <w:t>Button Functionality</w:t>
            </w:r>
          </w:p>
        </w:tc>
        <w:tc>
          <w:tcPr>
            <w:tcW w:w="2038" w:type="dxa"/>
          </w:tcPr>
          <w:p w14:paraId="4BE768F1" w14:textId="7FBCFFE4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>Close Button</w:t>
            </w:r>
            <w:r>
              <w:t xml:space="preserve"> or the </w:t>
            </w:r>
            <w:r w:rsidRPr="00DB145E">
              <w:rPr>
                <w:b/>
                <w:bCs/>
              </w:rPr>
              <w:t>Apply Button</w:t>
            </w:r>
            <w:r>
              <w:t xml:space="preserve"> will hide the </w:t>
            </w:r>
            <w:proofErr w:type="spellStart"/>
            <w:r w:rsidRPr="00DB145E">
              <w:rPr>
                <w:b/>
                <w:bCs/>
              </w:rPr>
              <w:t>OptionsMenuUI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203" w:type="dxa"/>
          </w:tcPr>
          <w:p w14:paraId="07B1D2CD" w14:textId="4B4608E7" w:rsidR="00563557" w:rsidRDefault="00563557" w:rsidP="00563557">
            <w:r>
              <w:t xml:space="preserve">The </w:t>
            </w:r>
            <w:r w:rsidRPr="00DB145E">
              <w:rPr>
                <w:b/>
                <w:bCs/>
              </w:rPr>
              <w:t>Close</w:t>
            </w:r>
            <w:r>
              <w:t xml:space="preserve"> or </w:t>
            </w:r>
            <w:r w:rsidRPr="00DB145E">
              <w:rPr>
                <w:b/>
                <w:bCs/>
              </w:rPr>
              <w:t xml:space="preserve">Apply </w:t>
            </w:r>
            <w:r w:rsidR="00DB145E">
              <w:rPr>
                <w:b/>
                <w:bCs/>
              </w:rPr>
              <w:t>B</w:t>
            </w:r>
            <w:r w:rsidRPr="00DB145E">
              <w:rPr>
                <w:b/>
                <w:bCs/>
              </w:rPr>
              <w:t>utton</w:t>
            </w:r>
            <w:r>
              <w:t xml:space="preserve"> being clicked should remove the options pop-up as intended.</w:t>
            </w:r>
          </w:p>
        </w:tc>
        <w:tc>
          <w:tcPr>
            <w:tcW w:w="2409" w:type="dxa"/>
          </w:tcPr>
          <w:p w14:paraId="119E4A9F" w14:textId="77777777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>Close Button</w:t>
            </w:r>
            <w:r>
              <w:t xml:space="preserve"> should hide </w:t>
            </w:r>
            <w:proofErr w:type="spellStart"/>
            <w:r w:rsidRPr="00DB145E">
              <w:rPr>
                <w:b/>
                <w:bCs/>
              </w:rPr>
              <w:t>OptionMenuUI</w:t>
            </w:r>
            <w:proofErr w:type="spellEnd"/>
            <w:r>
              <w:t>.</w:t>
            </w:r>
          </w:p>
          <w:p w14:paraId="00A16379" w14:textId="77777777" w:rsidR="00563557" w:rsidRDefault="00563557" w:rsidP="00563557"/>
          <w:p w14:paraId="4BF0AF81" w14:textId="4A71C4CA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 xml:space="preserve">Apply Button </w:t>
            </w:r>
            <w:r>
              <w:t xml:space="preserve">should hide </w:t>
            </w:r>
            <w:proofErr w:type="spellStart"/>
            <w:r w:rsidRPr="00DB145E">
              <w:rPr>
                <w:b/>
                <w:bCs/>
              </w:rPr>
              <w:t>OptionMenuUI</w:t>
            </w:r>
            <w:proofErr w:type="spellEnd"/>
            <w:r w:rsidRPr="00DB145E">
              <w:rPr>
                <w:b/>
                <w:bCs/>
              </w:rPr>
              <w:t>.</w:t>
            </w:r>
          </w:p>
        </w:tc>
        <w:tc>
          <w:tcPr>
            <w:tcW w:w="2977" w:type="dxa"/>
          </w:tcPr>
          <w:p w14:paraId="09975D31" w14:textId="77777777" w:rsidR="00563557" w:rsidRDefault="00563557" w:rsidP="00563557">
            <w:r>
              <w:t>Clicking close, closes the options pop-up.</w:t>
            </w:r>
          </w:p>
          <w:p w14:paraId="0EDEDDA5" w14:textId="77777777" w:rsidR="00563557" w:rsidRDefault="00563557" w:rsidP="00563557"/>
          <w:p w14:paraId="6B89C812" w14:textId="16E9C94D" w:rsidR="00563557" w:rsidRDefault="00563557" w:rsidP="00563557">
            <w:r>
              <w:t>Clicking apply, closes the options pop-up.</w:t>
            </w:r>
          </w:p>
        </w:tc>
        <w:tc>
          <w:tcPr>
            <w:tcW w:w="1098" w:type="dxa"/>
          </w:tcPr>
          <w:p w14:paraId="1FCD3D12" w14:textId="21DC57F4" w:rsidR="00563557" w:rsidRDefault="00563557" w:rsidP="00563557">
            <w:r>
              <w:t>Pass</w:t>
            </w:r>
          </w:p>
        </w:tc>
      </w:tr>
      <w:tr w:rsidR="00563557" w14:paraId="65D291A3" w14:textId="77777777" w:rsidTr="00520CD1">
        <w:tc>
          <w:tcPr>
            <w:tcW w:w="950" w:type="dxa"/>
          </w:tcPr>
          <w:p w14:paraId="75B81CD5" w14:textId="7E751B30" w:rsidR="00563557" w:rsidRDefault="00563557" w:rsidP="00563557">
            <w:r>
              <w:t>6.</w:t>
            </w:r>
          </w:p>
        </w:tc>
        <w:tc>
          <w:tcPr>
            <w:tcW w:w="1467" w:type="dxa"/>
          </w:tcPr>
          <w:p w14:paraId="333715B6" w14:textId="479E81BA" w:rsidR="00563557" w:rsidRDefault="00563557" w:rsidP="00563557">
            <w:r>
              <w:t>Toggle Function</w:t>
            </w:r>
          </w:p>
        </w:tc>
        <w:tc>
          <w:tcPr>
            <w:tcW w:w="2038" w:type="dxa"/>
          </w:tcPr>
          <w:p w14:paraId="6348A42F" w14:textId="26E3A0AD" w:rsidR="00563557" w:rsidRDefault="00563557" w:rsidP="00563557">
            <w:r>
              <w:t xml:space="preserve">Clicking the Toggle for </w:t>
            </w:r>
            <w:proofErr w:type="spellStart"/>
            <w:r>
              <w:t>fullscreen</w:t>
            </w:r>
            <w:proofErr w:type="spellEnd"/>
            <w:r>
              <w:t xml:space="preserve">; toggles between windowed mode and </w:t>
            </w:r>
            <w:proofErr w:type="spellStart"/>
            <w:r>
              <w:t>fullscreen</w:t>
            </w:r>
            <w:proofErr w:type="spellEnd"/>
            <w:r>
              <w:t xml:space="preserve"> mode based on current application state.</w:t>
            </w:r>
          </w:p>
        </w:tc>
        <w:tc>
          <w:tcPr>
            <w:tcW w:w="2203" w:type="dxa"/>
          </w:tcPr>
          <w:p w14:paraId="74CF7A55" w14:textId="0597DA1A" w:rsidR="00563557" w:rsidRDefault="00563557" w:rsidP="00563557">
            <w:r>
              <w:t xml:space="preserve">Toggling on </w:t>
            </w:r>
            <w:proofErr w:type="spellStart"/>
            <w:r>
              <w:t>fullscreen</w:t>
            </w:r>
            <w:proofErr w:type="spellEnd"/>
            <w:r>
              <w:t xml:space="preserve"> mode should change the application display to </w:t>
            </w:r>
            <w:proofErr w:type="spellStart"/>
            <w:r>
              <w:t>fullscreen</w:t>
            </w:r>
            <w:proofErr w:type="spellEnd"/>
            <w:r>
              <w:t>. Whilst toggled off should oppositely change the application display to windowed mode.</w:t>
            </w:r>
          </w:p>
        </w:tc>
        <w:tc>
          <w:tcPr>
            <w:tcW w:w="2409" w:type="dxa"/>
          </w:tcPr>
          <w:p w14:paraId="2D96D556" w14:textId="77777777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>Fullscreen Toggle</w:t>
            </w:r>
            <w:r>
              <w:t xml:space="preserve"> whilst it is currently false will convert the application to </w:t>
            </w:r>
            <w:proofErr w:type="spellStart"/>
            <w:r>
              <w:t>fullscreen</w:t>
            </w:r>
            <w:proofErr w:type="spellEnd"/>
            <w:r>
              <w:t xml:space="preserve"> mode.</w:t>
            </w:r>
          </w:p>
          <w:p w14:paraId="0E831F6F" w14:textId="77777777" w:rsidR="00563557" w:rsidRDefault="00563557" w:rsidP="00563557"/>
          <w:p w14:paraId="56951839" w14:textId="57599AF9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 xml:space="preserve">Fullscreen Toggle </w:t>
            </w:r>
            <w:r>
              <w:t>whilst it is currently true will convert the application to windowed mode.</w:t>
            </w:r>
          </w:p>
        </w:tc>
        <w:tc>
          <w:tcPr>
            <w:tcW w:w="2977" w:type="dxa"/>
          </w:tcPr>
          <w:p w14:paraId="239B1E65" w14:textId="77777777" w:rsidR="00563557" w:rsidRDefault="00563557" w:rsidP="00563557">
            <w:r>
              <w:t xml:space="preserve">When the </w:t>
            </w:r>
            <w:r w:rsidRPr="00DB145E">
              <w:rPr>
                <w:b/>
                <w:bCs/>
              </w:rPr>
              <w:t>Fullscreen Toggle</w:t>
            </w:r>
            <w:r>
              <w:t xml:space="preserve"> is checked, </w:t>
            </w:r>
            <w:proofErr w:type="spellStart"/>
            <w:r>
              <w:t>fullscreen</w:t>
            </w:r>
            <w:proofErr w:type="spellEnd"/>
            <w:r>
              <w:t xml:space="preserve"> mode is enabled.</w:t>
            </w:r>
          </w:p>
          <w:p w14:paraId="10E9DDAA" w14:textId="77777777" w:rsidR="00563557" w:rsidRDefault="00563557" w:rsidP="00563557"/>
          <w:p w14:paraId="30CF1A99" w14:textId="76E9757B" w:rsidR="00563557" w:rsidRDefault="00563557" w:rsidP="00563557">
            <w:r>
              <w:t xml:space="preserve">When </w:t>
            </w:r>
            <w:r w:rsidRPr="00DB145E">
              <w:rPr>
                <w:b/>
                <w:bCs/>
              </w:rPr>
              <w:t>Fullscreen Toggle</w:t>
            </w:r>
            <w:r>
              <w:t xml:space="preserve"> is not checked, it defaults to windowed mode.</w:t>
            </w:r>
          </w:p>
        </w:tc>
        <w:tc>
          <w:tcPr>
            <w:tcW w:w="1098" w:type="dxa"/>
          </w:tcPr>
          <w:p w14:paraId="143C3BE6" w14:textId="56E108D6" w:rsidR="00563557" w:rsidRDefault="00563557" w:rsidP="00563557">
            <w:r>
              <w:t>Pass</w:t>
            </w:r>
          </w:p>
        </w:tc>
      </w:tr>
      <w:tr w:rsidR="00563557" w14:paraId="40AA06F5" w14:textId="77777777" w:rsidTr="00520CD1">
        <w:tc>
          <w:tcPr>
            <w:tcW w:w="950" w:type="dxa"/>
          </w:tcPr>
          <w:p w14:paraId="0E637387" w14:textId="52B9BB4F" w:rsidR="00563557" w:rsidRDefault="00563557" w:rsidP="00563557">
            <w:r>
              <w:lastRenderedPageBreak/>
              <w:t>7.</w:t>
            </w:r>
          </w:p>
        </w:tc>
        <w:tc>
          <w:tcPr>
            <w:tcW w:w="1467" w:type="dxa"/>
          </w:tcPr>
          <w:p w14:paraId="1853B00D" w14:textId="1F979DD4" w:rsidR="00563557" w:rsidRDefault="00563557" w:rsidP="00563557">
            <w:r>
              <w:t>Dropdown Function</w:t>
            </w:r>
          </w:p>
        </w:tc>
        <w:tc>
          <w:tcPr>
            <w:tcW w:w="2038" w:type="dxa"/>
          </w:tcPr>
          <w:p w14:paraId="5D95AA6D" w14:textId="168E9FEA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>Resolution Dropdown</w:t>
            </w:r>
            <w:r>
              <w:t xml:space="preserve"> displays a list of resolutions native to the device.</w:t>
            </w:r>
          </w:p>
        </w:tc>
        <w:tc>
          <w:tcPr>
            <w:tcW w:w="2203" w:type="dxa"/>
          </w:tcPr>
          <w:p w14:paraId="51B81148" w14:textId="78999BF0" w:rsidR="00563557" w:rsidRDefault="00563557" w:rsidP="00563557">
            <w:r>
              <w:t xml:space="preserve">The </w:t>
            </w:r>
            <w:r w:rsidRPr="00DB145E">
              <w:rPr>
                <w:b/>
                <w:bCs/>
              </w:rPr>
              <w:t>Dropdown</w:t>
            </w:r>
            <w:r>
              <w:t xml:space="preserve"> menu should be populated with fields for resolution for changing application resolution.</w:t>
            </w:r>
          </w:p>
        </w:tc>
        <w:tc>
          <w:tcPr>
            <w:tcW w:w="2409" w:type="dxa"/>
          </w:tcPr>
          <w:p w14:paraId="1D7BD066" w14:textId="38002E6A" w:rsidR="00563557" w:rsidRDefault="00563557" w:rsidP="00563557">
            <w:r>
              <w:t xml:space="preserve">Clicking the </w:t>
            </w:r>
            <w:r w:rsidRPr="00DB145E">
              <w:rPr>
                <w:b/>
                <w:bCs/>
              </w:rPr>
              <w:t>Dropdown</w:t>
            </w:r>
            <w:r>
              <w:t xml:space="preserve"> menu displays a list of resolutions for the client device.</w:t>
            </w:r>
          </w:p>
        </w:tc>
        <w:tc>
          <w:tcPr>
            <w:tcW w:w="2977" w:type="dxa"/>
          </w:tcPr>
          <w:p w14:paraId="31F69958" w14:textId="7A016575" w:rsidR="00563557" w:rsidRDefault="00563557" w:rsidP="00563557">
            <w:r>
              <w:t xml:space="preserve">The </w:t>
            </w:r>
            <w:r w:rsidRPr="00DB145E">
              <w:rPr>
                <w:b/>
                <w:bCs/>
              </w:rPr>
              <w:t>Dropdown</w:t>
            </w:r>
            <w:r>
              <w:t xml:space="preserve"> displays a filtered list of resolutions for their given device frame rate when clicked.</w:t>
            </w:r>
          </w:p>
        </w:tc>
        <w:tc>
          <w:tcPr>
            <w:tcW w:w="1098" w:type="dxa"/>
          </w:tcPr>
          <w:p w14:paraId="5C6598F6" w14:textId="229E2840" w:rsidR="00563557" w:rsidRDefault="00563557" w:rsidP="00563557">
            <w:r>
              <w:t>Pass</w:t>
            </w:r>
          </w:p>
        </w:tc>
      </w:tr>
      <w:tr w:rsidR="00563557" w14:paraId="6B7A66C2" w14:textId="77777777" w:rsidTr="00520CD1">
        <w:tc>
          <w:tcPr>
            <w:tcW w:w="950" w:type="dxa"/>
          </w:tcPr>
          <w:p w14:paraId="18C2B9F4" w14:textId="379A6618" w:rsidR="00563557" w:rsidRDefault="00563557" w:rsidP="00563557">
            <w:r>
              <w:t>8.</w:t>
            </w:r>
          </w:p>
        </w:tc>
        <w:tc>
          <w:tcPr>
            <w:tcW w:w="1467" w:type="dxa"/>
          </w:tcPr>
          <w:p w14:paraId="01647EAB" w14:textId="0E8CD2B0" w:rsidR="00563557" w:rsidRDefault="00563557" w:rsidP="00563557">
            <w:r>
              <w:t>Dropdown Functionality</w:t>
            </w:r>
          </w:p>
        </w:tc>
        <w:tc>
          <w:tcPr>
            <w:tcW w:w="2038" w:type="dxa"/>
          </w:tcPr>
          <w:p w14:paraId="075C0781" w14:textId="4B7B67D4" w:rsidR="00563557" w:rsidRDefault="00563557" w:rsidP="00563557">
            <w:r>
              <w:t xml:space="preserve">Clicking an option from the list of resolutions in the </w:t>
            </w:r>
            <w:r w:rsidRPr="00DB145E">
              <w:rPr>
                <w:b/>
                <w:bCs/>
              </w:rPr>
              <w:t>Dropdown</w:t>
            </w:r>
            <w:r>
              <w:t xml:space="preserve"> menu will change the application resolution to the one chosen.</w:t>
            </w:r>
          </w:p>
        </w:tc>
        <w:tc>
          <w:tcPr>
            <w:tcW w:w="2203" w:type="dxa"/>
          </w:tcPr>
          <w:p w14:paraId="7098A37C" w14:textId="584B0B34" w:rsidR="00563557" w:rsidRDefault="00563557" w:rsidP="00563557">
            <w:r>
              <w:t xml:space="preserve">Player can change resolution of the application based on the </w:t>
            </w:r>
            <w:r w:rsidRPr="009E4A71">
              <w:rPr>
                <w:b/>
                <w:bCs/>
              </w:rPr>
              <w:t>Dropdown</w:t>
            </w:r>
            <w:r>
              <w:t xml:space="preserve"> item that was selected.</w:t>
            </w:r>
          </w:p>
        </w:tc>
        <w:tc>
          <w:tcPr>
            <w:tcW w:w="2409" w:type="dxa"/>
          </w:tcPr>
          <w:p w14:paraId="2AC4C1E9" w14:textId="51F9A5E7" w:rsidR="00563557" w:rsidRDefault="00563557" w:rsidP="00563557">
            <w:r>
              <w:t xml:space="preserve">Clicking </w:t>
            </w:r>
            <w:r w:rsidRPr="009E4A71">
              <w:rPr>
                <w:i/>
                <w:iCs/>
              </w:rPr>
              <w:t>1600x900</w:t>
            </w:r>
            <w:r>
              <w:t xml:space="preserve"> in the </w:t>
            </w:r>
            <w:r w:rsidRPr="009E4A71">
              <w:rPr>
                <w:b/>
                <w:bCs/>
              </w:rPr>
              <w:t>Dropdown</w:t>
            </w:r>
            <w:r>
              <w:t xml:space="preserve"> menu, will change the initial 1920x1080 resolution to 1600x900.</w:t>
            </w:r>
          </w:p>
        </w:tc>
        <w:tc>
          <w:tcPr>
            <w:tcW w:w="2977" w:type="dxa"/>
          </w:tcPr>
          <w:p w14:paraId="594FD6D8" w14:textId="715E6ADA" w:rsidR="00563557" w:rsidRDefault="00563557" w:rsidP="00563557">
            <w:r>
              <w:t xml:space="preserve">Application resizes to </w:t>
            </w:r>
            <w:r w:rsidRPr="009E4A71">
              <w:rPr>
                <w:i/>
                <w:iCs/>
              </w:rPr>
              <w:t>1600x900</w:t>
            </w:r>
            <w:r>
              <w:t xml:space="preserve"> from initial </w:t>
            </w:r>
            <w:r w:rsidRPr="009E4A71">
              <w:rPr>
                <w:i/>
                <w:iCs/>
              </w:rPr>
              <w:t>1920x1080</w:t>
            </w:r>
            <w:r>
              <w:t xml:space="preserve"> when selecting </w:t>
            </w:r>
            <w:r w:rsidRPr="009E4A71">
              <w:rPr>
                <w:i/>
                <w:iCs/>
              </w:rPr>
              <w:t>1600x900</w:t>
            </w:r>
            <w:r>
              <w:t xml:space="preserve"> from the </w:t>
            </w:r>
            <w:r w:rsidRPr="009E4A71">
              <w:rPr>
                <w:b/>
                <w:bCs/>
              </w:rPr>
              <w:t xml:space="preserve">Dropdown </w:t>
            </w:r>
            <w:r>
              <w:t>list items.</w:t>
            </w:r>
          </w:p>
        </w:tc>
        <w:tc>
          <w:tcPr>
            <w:tcW w:w="1098" w:type="dxa"/>
          </w:tcPr>
          <w:p w14:paraId="66F1F615" w14:textId="4E362887" w:rsidR="00563557" w:rsidRDefault="00563557" w:rsidP="00563557">
            <w:r>
              <w:t>Pass</w:t>
            </w:r>
          </w:p>
        </w:tc>
      </w:tr>
      <w:tr w:rsidR="00563557" w14:paraId="03AB4DCD" w14:textId="77777777" w:rsidTr="00520CD1">
        <w:tc>
          <w:tcPr>
            <w:tcW w:w="950" w:type="dxa"/>
          </w:tcPr>
          <w:p w14:paraId="5D70224D" w14:textId="215EB650" w:rsidR="00563557" w:rsidRDefault="00563557" w:rsidP="00563557">
            <w:r>
              <w:t>9.</w:t>
            </w:r>
          </w:p>
        </w:tc>
        <w:tc>
          <w:tcPr>
            <w:tcW w:w="1467" w:type="dxa"/>
          </w:tcPr>
          <w:p w14:paraId="31E0DB09" w14:textId="3987A08F" w:rsidR="00563557" w:rsidRDefault="00563557" w:rsidP="00563557">
            <w:r>
              <w:t>Slider Functionality</w:t>
            </w:r>
          </w:p>
        </w:tc>
        <w:tc>
          <w:tcPr>
            <w:tcW w:w="2038" w:type="dxa"/>
          </w:tcPr>
          <w:p w14:paraId="1A3FB3CD" w14:textId="23276FA8" w:rsidR="00563557" w:rsidRDefault="00563557" w:rsidP="00563557">
            <w:r>
              <w:t xml:space="preserve">Dragging the handle of the </w:t>
            </w:r>
            <w:r w:rsidRPr="009E4A71">
              <w:rPr>
                <w:b/>
                <w:bCs/>
              </w:rPr>
              <w:t>Volume Slider</w:t>
            </w:r>
            <w:r>
              <w:t xml:space="preserve"> will reposition the visual value of the </w:t>
            </w:r>
            <w:r w:rsidRPr="009E4A71">
              <w:rPr>
                <w:b/>
                <w:bCs/>
              </w:rPr>
              <w:t>Slider</w:t>
            </w:r>
            <w:r>
              <w:t>.</w:t>
            </w:r>
          </w:p>
        </w:tc>
        <w:tc>
          <w:tcPr>
            <w:tcW w:w="2203" w:type="dxa"/>
          </w:tcPr>
          <w:p w14:paraId="18E1768C" w14:textId="3AF3547A" w:rsidR="00563557" w:rsidRDefault="00563557" w:rsidP="00563557">
            <w:r>
              <w:t>Ensures that the Player can interact with the slider as intended.</w:t>
            </w:r>
          </w:p>
        </w:tc>
        <w:tc>
          <w:tcPr>
            <w:tcW w:w="2409" w:type="dxa"/>
          </w:tcPr>
          <w:p w14:paraId="1C8D9FBE" w14:textId="23FC9AFF" w:rsidR="00563557" w:rsidRDefault="00563557" w:rsidP="00563557">
            <w:r>
              <w:t xml:space="preserve">When the </w:t>
            </w:r>
            <w:r w:rsidRPr="009E4A71">
              <w:rPr>
                <w:b/>
                <w:bCs/>
              </w:rPr>
              <w:t>Volume Slider</w:t>
            </w:r>
            <w:r>
              <w:t xml:space="preserve"> is initially set to max (right most), it is possible to drag it the min (left most).</w:t>
            </w:r>
          </w:p>
        </w:tc>
        <w:tc>
          <w:tcPr>
            <w:tcW w:w="2977" w:type="dxa"/>
          </w:tcPr>
          <w:p w14:paraId="00360F6C" w14:textId="2CD2F7D6" w:rsidR="00563557" w:rsidRDefault="00563557" w:rsidP="00563557">
            <w:r>
              <w:t>Able to drag the handle from right to left, thus it’s possible to change the slider value.</w:t>
            </w:r>
          </w:p>
        </w:tc>
        <w:tc>
          <w:tcPr>
            <w:tcW w:w="1098" w:type="dxa"/>
          </w:tcPr>
          <w:p w14:paraId="34FA5C14" w14:textId="347AA65C" w:rsidR="00563557" w:rsidRDefault="00563557" w:rsidP="00563557">
            <w:r>
              <w:t>Pass</w:t>
            </w:r>
          </w:p>
        </w:tc>
      </w:tr>
      <w:tr w:rsidR="00563557" w14:paraId="75C38DDA" w14:textId="77777777" w:rsidTr="00520CD1">
        <w:tc>
          <w:tcPr>
            <w:tcW w:w="950" w:type="dxa"/>
          </w:tcPr>
          <w:p w14:paraId="646A6801" w14:textId="68942237" w:rsidR="00563557" w:rsidRDefault="00563557" w:rsidP="00563557">
            <w:r>
              <w:t>10.</w:t>
            </w:r>
          </w:p>
        </w:tc>
        <w:tc>
          <w:tcPr>
            <w:tcW w:w="1467" w:type="dxa"/>
          </w:tcPr>
          <w:p w14:paraId="6124E3A0" w14:textId="44CA0141" w:rsidR="00563557" w:rsidRDefault="00563557" w:rsidP="00563557">
            <w:r>
              <w:t>Slider Functionality</w:t>
            </w:r>
          </w:p>
        </w:tc>
        <w:tc>
          <w:tcPr>
            <w:tcW w:w="2038" w:type="dxa"/>
          </w:tcPr>
          <w:p w14:paraId="5F3D553A" w14:textId="149EF1FC" w:rsidR="00563557" w:rsidRDefault="00563557" w:rsidP="00563557">
            <w:r>
              <w:t xml:space="preserve">Changing the </w:t>
            </w:r>
            <w:r w:rsidRPr="009E4A71">
              <w:rPr>
                <w:b/>
                <w:bCs/>
              </w:rPr>
              <w:t xml:space="preserve">Slider </w:t>
            </w:r>
            <w:r>
              <w:t xml:space="preserve">value can change the volume of the </w:t>
            </w:r>
            <w:proofErr w:type="spellStart"/>
            <w:r w:rsidRPr="009E4A71">
              <w:rPr>
                <w:b/>
                <w:bCs/>
              </w:rPr>
              <w:t>AudioMixer</w:t>
            </w:r>
            <w:proofErr w:type="spellEnd"/>
            <w:r w:rsidRPr="009E4A71">
              <w:rPr>
                <w:b/>
                <w:bCs/>
              </w:rPr>
              <w:t xml:space="preserve"> object</w:t>
            </w:r>
            <w:r>
              <w:t>.</w:t>
            </w:r>
          </w:p>
        </w:tc>
        <w:tc>
          <w:tcPr>
            <w:tcW w:w="2203" w:type="dxa"/>
          </w:tcPr>
          <w:p w14:paraId="4EFB85AF" w14:textId="30B5FC15" w:rsidR="00563557" w:rsidRDefault="00563557" w:rsidP="00563557">
            <w:r>
              <w:t xml:space="preserve">Player can change the master volume of the game by dragging the </w:t>
            </w:r>
            <w:r w:rsidRPr="009E4A71">
              <w:rPr>
                <w:b/>
                <w:bCs/>
              </w:rPr>
              <w:t>Slider</w:t>
            </w:r>
            <w:r>
              <w:t xml:space="preserve"> value to a volume best suiting them.</w:t>
            </w:r>
          </w:p>
        </w:tc>
        <w:tc>
          <w:tcPr>
            <w:tcW w:w="2409" w:type="dxa"/>
          </w:tcPr>
          <w:p w14:paraId="22446ED5" w14:textId="5094798F" w:rsidR="00563557" w:rsidRDefault="00563557" w:rsidP="00563557">
            <w:r>
              <w:t xml:space="preserve">When </w:t>
            </w:r>
            <w:r w:rsidRPr="009E4A71">
              <w:rPr>
                <w:b/>
                <w:bCs/>
              </w:rPr>
              <w:t>Volume Slider</w:t>
            </w:r>
            <w:r>
              <w:t xml:space="preserve"> is initially max (right most), dragging the Slider handle left, will decrease the </w:t>
            </w:r>
            <w:proofErr w:type="spellStart"/>
            <w:r>
              <w:t>AudioMixer</w:t>
            </w:r>
            <w:proofErr w:type="spellEnd"/>
            <w:r>
              <w:t xml:space="preserve"> volume.</w:t>
            </w:r>
          </w:p>
        </w:tc>
        <w:tc>
          <w:tcPr>
            <w:tcW w:w="2977" w:type="dxa"/>
          </w:tcPr>
          <w:p w14:paraId="365C9634" w14:textId="5734C2E2" w:rsidR="00563557" w:rsidRDefault="00563557" w:rsidP="00563557">
            <w:r>
              <w:t xml:space="preserve">The music volume is slowly decreased as the max volume is reduced via dragging the </w:t>
            </w:r>
            <w:r w:rsidRPr="009E4A71">
              <w:rPr>
                <w:b/>
                <w:bCs/>
              </w:rPr>
              <w:t>Slider</w:t>
            </w:r>
            <w:r>
              <w:t xml:space="preserve"> handle to the left (min).</w:t>
            </w:r>
          </w:p>
        </w:tc>
        <w:tc>
          <w:tcPr>
            <w:tcW w:w="1098" w:type="dxa"/>
          </w:tcPr>
          <w:p w14:paraId="18FB24E8" w14:textId="5F59C7A3" w:rsidR="00563557" w:rsidRDefault="00563557" w:rsidP="00563557">
            <w:r>
              <w:t>Pass</w:t>
            </w:r>
          </w:p>
        </w:tc>
      </w:tr>
      <w:tr w:rsidR="00563557" w14:paraId="545C531B" w14:textId="77777777" w:rsidTr="00520CD1">
        <w:tc>
          <w:tcPr>
            <w:tcW w:w="950" w:type="dxa"/>
          </w:tcPr>
          <w:p w14:paraId="1F112AA2" w14:textId="55480D0B" w:rsidR="00563557" w:rsidRDefault="00563557" w:rsidP="00563557">
            <w:r>
              <w:t>11.</w:t>
            </w:r>
          </w:p>
        </w:tc>
        <w:tc>
          <w:tcPr>
            <w:tcW w:w="1467" w:type="dxa"/>
          </w:tcPr>
          <w:p w14:paraId="709D5354" w14:textId="76A3D7EB" w:rsidR="00563557" w:rsidRDefault="00563557" w:rsidP="00563557">
            <w:r>
              <w:t>Button Functionality</w:t>
            </w:r>
          </w:p>
        </w:tc>
        <w:tc>
          <w:tcPr>
            <w:tcW w:w="2038" w:type="dxa"/>
          </w:tcPr>
          <w:p w14:paraId="5E92AC7C" w14:textId="797220CA" w:rsidR="00563557" w:rsidRDefault="00563557" w:rsidP="00563557">
            <w:r>
              <w:t xml:space="preserve">Clicking the </w:t>
            </w:r>
            <w:r w:rsidRPr="009E4A71">
              <w:rPr>
                <w:b/>
                <w:bCs/>
              </w:rPr>
              <w:t xml:space="preserve">Give Up Button </w:t>
            </w:r>
            <w:r>
              <w:t xml:space="preserve">hide the </w:t>
            </w:r>
            <w:proofErr w:type="spellStart"/>
            <w:r w:rsidRPr="009E4A71">
              <w:rPr>
                <w:b/>
                <w:bCs/>
              </w:rPr>
              <w:t>PauseMenuUI</w:t>
            </w:r>
            <w:proofErr w:type="spellEnd"/>
            <w:r>
              <w:t xml:space="preserve"> and display the </w:t>
            </w:r>
            <w:proofErr w:type="spellStart"/>
            <w:r w:rsidRPr="009E4A71">
              <w:rPr>
                <w:b/>
                <w:bCs/>
              </w:rPr>
              <w:t>GameOverUI</w:t>
            </w:r>
            <w:proofErr w:type="spellEnd"/>
            <w:r w:rsidRPr="009E4A71">
              <w:rPr>
                <w:b/>
                <w:bCs/>
              </w:rPr>
              <w:t>.</w:t>
            </w:r>
          </w:p>
        </w:tc>
        <w:tc>
          <w:tcPr>
            <w:tcW w:w="2203" w:type="dxa"/>
          </w:tcPr>
          <w:p w14:paraId="3BEFEB56" w14:textId="23F8A0A7" w:rsidR="00563557" w:rsidRDefault="00563557" w:rsidP="00563557">
            <w:r>
              <w:t>When a Player gives up, a game over screen should be generated for the winner and loser.</w:t>
            </w:r>
          </w:p>
        </w:tc>
        <w:tc>
          <w:tcPr>
            <w:tcW w:w="2409" w:type="dxa"/>
          </w:tcPr>
          <w:p w14:paraId="7E24175B" w14:textId="51ADDB7F" w:rsidR="00563557" w:rsidRDefault="00563557" w:rsidP="00563557">
            <w:r>
              <w:t xml:space="preserve">Clicking the </w:t>
            </w:r>
            <w:r w:rsidRPr="009E4A71">
              <w:rPr>
                <w:b/>
                <w:bCs/>
              </w:rPr>
              <w:t xml:space="preserve">Give Up </w:t>
            </w:r>
            <w:r w:rsidR="009E4A71">
              <w:rPr>
                <w:b/>
                <w:bCs/>
              </w:rPr>
              <w:t>B</w:t>
            </w:r>
            <w:r w:rsidRPr="009E4A71">
              <w:rPr>
                <w:b/>
                <w:bCs/>
              </w:rPr>
              <w:t>utton</w:t>
            </w:r>
            <w:r>
              <w:t xml:space="preserve"> should show the </w:t>
            </w:r>
            <w:proofErr w:type="spellStart"/>
            <w:r w:rsidRPr="009E4A71">
              <w:rPr>
                <w:b/>
                <w:bCs/>
              </w:rPr>
              <w:t>GameOverUI</w:t>
            </w:r>
            <w:proofErr w:type="spellEnd"/>
            <w:r>
              <w:t xml:space="preserve">, whilst hiding the </w:t>
            </w:r>
            <w:proofErr w:type="spellStart"/>
            <w:r w:rsidRPr="009E4A71">
              <w:rPr>
                <w:b/>
                <w:bCs/>
              </w:rPr>
              <w:t>PauseMenuUI</w:t>
            </w:r>
            <w:proofErr w:type="spellEnd"/>
            <w:r w:rsidRPr="009E4A71">
              <w:rPr>
                <w:b/>
                <w:bCs/>
              </w:rPr>
              <w:t>.</w:t>
            </w:r>
          </w:p>
        </w:tc>
        <w:tc>
          <w:tcPr>
            <w:tcW w:w="2977" w:type="dxa"/>
          </w:tcPr>
          <w:p w14:paraId="49A10B73" w14:textId="4B321F55" w:rsidR="00563557" w:rsidRDefault="00563557" w:rsidP="00563557">
            <w:r>
              <w:t xml:space="preserve">The </w:t>
            </w:r>
            <w:proofErr w:type="spellStart"/>
            <w:r w:rsidRPr="009E4A71">
              <w:rPr>
                <w:b/>
                <w:bCs/>
              </w:rPr>
              <w:t>LoseScreen</w:t>
            </w:r>
            <w:proofErr w:type="spellEnd"/>
            <w:r>
              <w:t xml:space="preserve"> is displayed when clicking the </w:t>
            </w:r>
            <w:r w:rsidRPr="009E4A71">
              <w:rPr>
                <w:b/>
                <w:bCs/>
              </w:rPr>
              <w:t>Give Up Button</w:t>
            </w:r>
            <w:r>
              <w:t xml:space="preserve">. The </w:t>
            </w:r>
            <w:proofErr w:type="spellStart"/>
            <w:r w:rsidRPr="009E4A71">
              <w:rPr>
                <w:b/>
                <w:bCs/>
              </w:rPr>
              <w:t>PauseMenuUI</w:t>
            </w:r>
            <w:proofErr w:type="spellEnd"/>
            <w:r>
              <w:t xml:space="preserve"> is also hidden.</w:t>
            </w:r>
          </w:p>
        </w:tc>
        <w:tc>
          <w:tcPr>
            <w:tcW w:w="1098" w:type="dxa"/>
          </w:tcPr>
          <w:p w14:paraId="42410B53" w14:textId="45006D69" w:rsidR="00563557" w:rsidRDefault="00563557" w:rsidP="00563557">
            <w:r>
              <w:t>Pass</w:t>
            </w:r>
          </w:p>
        </w:tc>
      </w:tr>
      <w:tr w:rsidR="00563557" w14:paraId="6F4B4074" w14:textId="77777777" w:rsidTr="00520CD1">
        <w:tc>
          <w:tcPr>
            <w:tcW w:w="950" w:type="dxa"/>
          </w:tcPr>
          <w:p w14:paraId="2A09FB56" w14:textId="690F667E" w:rsidR="00563557" w:rsidRDefault="00563557" w:rsidP="00563557">
            <w:r>
              <w:lastRenderedPageBreak/>
              <w:t>15.</w:t>
            </w:r>
          </w:p>
        </w:tc>
        <w:tc>
          <w:tcPr>
            <w:tcW w:w="1467" w:type="dxa"/>
          </w:tcPr>
          <w:p w14:paraId="5BFBD9B9" w14:textId="0EDBE7E3" w:rsidR="00563557" w:rsidRDefault="00563557" w:rsidP="00563557">
            <w:r>
              <w:t>Button Functionality</w:t>
            </w:r>
          </w:p>
        </w:tc>
        <w:tc>
          <w:tcPr>
            <w:tcW w:w="2038" w:type="dxa"/>
          </w:tcPr>
          <w:p w14:paraId="67DC72FC" w14:textId="255BA976" w:rsidR="00563557" w:rsidRDefault="00563557" w:rsidP="00563557">
            <w:r>
              <w:t xml:space="preserve">Clicking </w:t>
            </w:r>
            <w:r w:rsidRPr="009E4A71">
              <w:rPr>
                <w:b/>
                <w:bCs/>
              </w:rPr>
              <w:t>the Quit Button</w:t>
            </w:r>
            <w:r>
              <w:t xml:space="preserve"> closes the application.</w:t>
            </w:r>
          </w:p>
        </w:tc>
        <w:tc>
          <w:tcPr>
            <w:tcW w:w="2203" w:type="dxa"/>
          </w:tcPr>
          <w:p w14:paraId="0F341327" w14:textId="0985031E" w:rsidR="00563557" w:rsidRDefault="00563557" w:rsidP="00563557">
            <w:r>
              <w:t xml:space="preserve">Player can close the application from the </w:t>
            </w:r>
            <w:proofErr w:type="spellStart"/>
            <w:r w:rsidRPr="009E4A71">
              <w:rPr>
                <w:b/>
                <w:bCs/>
              </w:rPr>
              <w:t>PauseMenuUI</w:t>
            </w:r>
            <w:proofErr w:type="spellEnd"/>
            <w:r>
              <w:t xml:space="preserve"> by clicking the </w:t>
            </w:r>
            <w:r w:rsidRPr="009E4A71">
              <w:rPr>
                <w:b/>
                <w:bCs/>
              </w:rPr>
              <w:t>Quit Button.</w:t>
            </w:r>
          </w:p>
        </w:tc>
        <w:tc>
          <w:tcPr>
            <w:tcW w:w="2409" w:type="dxa"/>
          </w:tcPr>
          <w:p w14:paraId="5BCF7E55" w14:textId="45FFDD4D" w:rsidR="00563557" w:rsidRDefault="00563557" w:rsidP="00563557">
            <w:r>
              <w:t xml:space="preserve">Clicking the </w:t>
            </w:r>
            <w:r w:rsidRPr="009E4A71">
              <w:rPr>
                <w:b/>
                <w:bCs/>
              </w:rPr>
              <w:t>Quit Button</w:t>
            </w:r>
            <w:r>
              <w:t xml:space="preserve"> in the </w:t>
            </w:r>
            <w:proofErr w:type="spellStart"/>
            <w:r w:rsidRPr="009E4A71">
              <w:rPr>
                <w:b/>
                <w:bCs/>
              </w:rPr>
              <w:t>PauseMenuUI</w:t>
            </w:r>
            <w:proofErr w:type="spellEnd"/>
            <w:r>
              <w:t xml:space="preserve"> exits the game.</w:t>
            </w:r>
          </w:p>
        </w:tc>
        <w:tc>
          <w:tcPr>
            <w:tcW w:w="2977" w:type="dxa"/>
          </w:tcPr>
          <w:p w14:paraId="422E6170" w14:textId="5FD5F3F2" w:rsidR="00563557" w:rsidRDefault="00563557" w:rsidP="00563557">
            <w:r>
              <w:t xml:space="preserve">The application is closed when clicking the </w:t>
            </w:r>
            <w:r w:rsidRPr="009E4A71">
              <w:rPr>
                <w:b/>
                <w:bCs/>
              </w:rPr>
              <w:t>Quit Button.</w:t>
            </w:r>
          </w:p>
        </w:tc>
        <w:tc>
          <w:tcPr>
            <w:tcW w:w="1098" w:type="dxa"/>
          </w:tcPr>
          <w:p w14:paraId="085CE85F" w14:textId="2DFC7D8E" w:rsidR="00563557" w:rsidRDefault="00563557" w:rsidP="00563557">
            <w:r>
              <w:t>Pass</w:t>
            </w:r>
          </w:p>
        </w:tc>
      </w:tr>
    </w:tbl>
    <w:p w14:paraId="691661D0" w14:textId="77777777" w:rsidR="007849B7" w:rsidRDefault="007849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75"/>
        <w:gridCol w:w="792"/>
        <w:gridCol w:w="2038"/>
        <w:gridCol w:w="2203"/>
        <w:gridCol w:w="2409"/>
        <w:gridCol w:w="2977"/>
        <w:gridCol w:w="1098"/>
      </w:tblGrid>
      <w:tr w:rsidR="00563557" w14:paraId="4D49E8E4" w14:textId="77777777" w:rsidTr="003A4021">
        <w:tc>
          <w:tcPr>
            <w:tcW w:w="162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C19D48" w14:textId="68C58FE0" w:rsidR="00563557" w:rsidRPr="00E37657" w:rsidRDefault="00563557" w:rsidP="003A4021">
            <w:r>
              <w:rPr>
                <w:b/>
                <w:bCs/>
              </w:rPr>
              <w:t xml:space="preserve">Test Plan ID: </w:t>
            </w:r>
            <w:r>
              <w:t>3</w:t>
            </w:r>
          </w:p>
        </w:tc>
        <w:tc>
          <w:tcPr>
            <w:tcW w:w="11517" w:type="dxa"/>
            <w:gridSpan w:val="6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0BBBCE1" w14:textId="7D76A4E5" w:rsidR="00563557" w:rsidRPr="00E37657" w:rsidRDefault="00563557" w:rsidP="003A4021">
            <w:r>
              <w:rPr>
                <w:b/>
                <w:bCs/>
              </w:rPr>
              <w:t xml:space="preserve">Test Plan Name: </w:t>
            </w:r>
            <w:proofErr w:type="spellStart"/>
            <w:r>
              <w:t>TurnSystemUI</w:t>
            </w:r>
            <w:proofErr w:type="spellEnd"/>
            <w:r>
              <w:t xml:space="preserve"> Test Cases</w:t>
            </w:r>
          </w:p>
        </w:tc>
      </w:tr>
      <w:tr w:rsidR="00563557" w14:paraId="10B97E1D" w14:textId="77777777" w:rsidTr="003A4021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77854E9" w14:textId="77777777" w:rsidR="00563557" w:rsidRDefault="00563557" w:rsidP="003A4021">
            <w:pPr>
              <w:rPr>
                <w:b/>
                <w:bCs/>
              </w:rPr>
            </w:pPr>
            <w:r>
              <w:rPr>
                <w:b/>
                <w:bCs/>
              </w:rPr>
              <w:t>Test Plan Description:</w:t>
            </w:r>
          </w:p>
          <w:p w14:paraId="4E5E3F91" w14:textId="42666090" w:rsidR="00563557" w:rsidRPr="00E37657" w:rsidRDefault="00563557" w:rsidP="003A4021">
            <w:r>
              <w:t xml:space="preserve">Ensure that the </w:t>
            </w:r>
            <w:proofErr w:type="spellStart"/>
            <w:r>
              <w:t>TurnSystemUI</w:t>
            </w:r>
            <w:proofErr w:type="spellEnd"/>
            <w:r>
              <w:t xml:space="preserve"> correctly updates visuals when applicable.</w:t>
            </w:r>
          </w:p>
        </w:tc>
      </w:tr>
      <w:tr w:rsidR="00563557" w14:paraId="0C603DE5" w14:textId="77777777" w:rsidTr="003A4021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27C93F" w14:textId="11DEBC0E" w:rsidR="00563557" w:rsidRPr="00341A81" w:rsidRDefault="00563557" w:rsidP="003A40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52422F">
              <w:t xml:space="preserve">Open two clients to enter the </w:t>
            </w:r>
            <w:proofErr w:type="spellStart"/>
            <w:r w:rsidR="0052422F">
              <w:t>GameScene</w:t>
            </w:r>
            <w:proofErr w:type="spellEnd"/>
            <w:r w:rsidR="0052422F">
              <w:t>, in a playable state.</w:t>
            </w:r>
          </w:p>
        </w:tc>
      </w:tr>
      <w:tr w:rsidR="00563557" w14:paraId="409F05EF" w14:textId="77777777" w:rsidTr="003A4021">
        <w:tc>
          <w:tcPr>
            <w:tcW w:w="13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334305" w14:textId="77777777" w:rsidR="00563557" w:rsidRDefault="00563557" w:rsidP="003A4021">
            <w:pPr>
              <w:rPr>
                <w:b/>
                <w:bCs/>
              </w:rPr>
            </w:pPr>
          </w:p>
        </w:tc>
      </w:tr>
      <w:tr w:rsidR="00563557" w14:paraId="3687AC89" w14:textId="77777777" w:rsidTr="00520CD1">
        <w:tc>
          <w:tcPr>
            <w:tcW w:w="95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FB389FA" w14:textId="77777777" w:rsidR="00563557" w:rsidRPr="00341A81" w:rsidRDefault="00563557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ID</w:t>
            </w:r>
          </w:p>
        </w:tc>
        <w:tc>
          <w:tcPr>
            <w:tcW w:w="1467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5C101BB" w14:textId="77777777" w:rsidR="00563557" w:rsidRPr="00341A81" w:rsidRDefault="00563557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Type</w:t>
            </w:r>
          </w:p>
        </w:tc>
        <w:tc>
          <w:tcPr>
            <w:tcW w:w="203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86C2878" w14:textId="77777777" w:rsidR="00563557" w:rsidRPr="00341A81" w:rsidRDefault="00563557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Description</w:t>
            </w:r>
          </w:p>
        </w:tc>
        <w:tc>
          <w:tcPr>
            <w:tcW w:w="220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8594CA6" w14:textId="77777777" w:rsidR="00563557" w:rsidRPr="00341A81" w:rsidRDefault="00563557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Purpose of the Test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4DE59F6" w14:textId="77777777" w:rsidR="00563557" w:rsidRPr="00341A81" w:rsidRDefault="00563557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Expected Outcome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12E3485" w14:textId="77777777" w:rsidR="00563557" w:rsidRPr="00341A81" w:rsidRDefault="00563557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Actual Outcome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4A1996D" w14:textId="77777777" w:rsidR="00563557" w:rsidRPr="00341A81" w:rsidRDefault="00563557" w:rsidP="003A402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Status (Pass, Failed, Deferred)</w:t>
            </w:r>
          </w:p>
        </w:tc>
      </w:tr>
      <w:tr w:rsidR="00563557" w14:paraId="156E0556" w14:textId="77777777" w:rsidTr="00520CD1">
        <w:tc>
          <w:tcPr>
            <w:tcW w:w="950" w:type="dxa"/>
          </w:tcPr>
          <w:p w14:paraId="0DF2D79E" w14:textId="77777777" w:rsidR="00563557" w:rsidRDefault="00563557" w:rsidP="003A4021">
            <w:r>
              <w:t>1.</w:t>
            </w:r>
          </w:p>
        </w:tc>
        <w:tc>
          <w:tcPr>
            <w:tcW w:w="1467" w:type="dxa"/>
            <w:gridSpan w:val="2"/>
          </w:tcPr>
          <w:p w14:paraId="384685B1" w14:textId="77777777" w:rsidR="00563557" w:rsidRDefault="00563557" w:rsidP="003A4021">
            <w:r>
              <w:t>Visual UI</w:t>
            </w:r>
          </w:p>
        </w:tc>
        <w:tc>
          <w:tcPr>
            <w:tcW w:w="2038" w:type="dxa"/>
          </w:tcPr>
          <w:p w14:paraId="0483A11C" w14:textId="202690FA" w:rsidR="00563557" w:rsidRDefault="00563557" w:rsidP="003A4021">
            <w:r>
              <w:t xml:space="preserve">Check the visual components of the </w:t>
            </w:r>
            <w:proofErr w:type="spellStart"/>
            <w:r w:rsidRPr="009E4A71">
              <w:rPr>
                <w:b/>
                <w:bCs/>
              </w:rPr>
              <w:t>TurnSystemUI</w:t>
            </w:r>
            <w:proofErr w:type="spellEnd"/>
            <w:r w:rsidRPr="009E4A71">
              <w:rPr>
                <w:b/>
                <w:bCs/>
              </w:rPr>
              <w:t xml:space="preserve"> Canvas</w:t>
            </w:r>
            <w:r>
              <w:t xml:space="preserve"> displays correctly.</w:t>
            </w:r>
          </w:p>
        </w:tc>
        <w:tc>
          <w:tcPr>
            <w:tcW w:w="2203" w:type="dxa"/>
          </w:tcPr>
          <w:p w14:paraId="48C85F6D" w14:textId="1634C709" w:rsidR="00563557" w:rsidRDefault="00563557" w:rsidP="003A4021">
            <w:r>
              <w:t xml:space="preserve">UI components for the </w:t>
            </w:r>
            <w:proofErr w:type="spellStart"/>
            <w:r w:rsidRPr="009E4A71">
              <w:rPr>
                <w:b/>
                <w:bCs/>
              </w:rPr>
              <w:t>TurnSystemUI</w:t>
            </w:r>
            <w:proofErr w:type="spellEnd"/>
            <w:r w:rsidRPr="009E4A71">
              <w:rPr>
                <w:b/>
                <w:bCs/>
              </w:rPr>
              <w:t xml:space="preserve"> </w:t>
            </w:r>
            <w:r>
              <w:t>should be correctly displayed.</w:t>
            </w:r>
          </w:p>
        </w:tc>
        <w:tc>
          <w:tcPr>
            <w:tcW w:w="2409" w:type="dxa"/>
          </w:tcPr>
          <w:p w14:paraId="4A01B18A" w14:textId="77777777" w:rsidR="00563557" w:rsidRDefault="00563557" w:rsidP="003A4021">
            <w:r>
              <w:t>Displays:</w:t>
            </w:r>
          </w:p>
          <w:p w14:paraId="3E04C5E9" w14:textId="6CB57936" w:rsidR="00563557" w:rsidRDefault="00563557" w:rsidP="003A4021">
            <w:pPr>
              <w:pStyle w:val="ListParagraph"/>
              <w:numPr>
                <w:ilvl w:val="0"/>
                <w:numId w:val="1"/>
              </w:numPr>
            </w:pPr>
            <w:r>
              <w:t>Turn Counter</w:t>
            </w:r>
          </w:p>
          <w:p w14:paraId="5829601F" w14:textId="6BCF3466" w:rsidR="00563557" w:rsidRDefault="00563557" w:rsidP="003A4021">
            <w:pPr>
              <w:pStyle w:val="ListParagraph"/>
              <w:numPr>
                <w:ilvl w:val="0"/>
                <w:numId w:val="1"/>
              </w:numPr>
            </w:pPr>
            <w:r>
              <w:t>Timer</w:t>
            </w:r>
          </w:p>
          <w:p w14:paraId="70F7F3B4" w14:textId="0A51EAC4" w:rsidR="00563557" w:rsidRDefault="00563557" w:rsidP="003A4021">
            <w:pPr>
              <w:pStyle w:val="ListParagraph"/>
              <w:numPr>
                <w:ilvl w:val="0"/>
                <w:numId w:val="1"/>
              </w:numPr>
            </w:pPr>
            <w:r>
              <w:t>End Turn Button</w:t>
            </w:r>
            <w:r>
              <w:br/>
            </w:r>
          </w:p>
        </w:tc>
        <w:tc>
          <w:tcPr>
            <w:tcW w:w="2977" w:type="dxa"/>
          </w:tcPr>
          <w:p w14:paraId="734D43D0" w14:textId="2F8539F1" w:rsidR="00563557" w:rsidRDefault="00563557" w:rsidP="003A4021">
            <w:r>
              <w:t>All three components are visually displayed on the scene as UI components.</w:t>
            </w:r>
          </w:p>
        </w:tc>
        <w:tc>
          <w:tcPr>
            <w:tcW w:w="1098" w:type="dxa"/>
          </w:tcPr>
          <w:p w14:paraId="762F737A" w14:textId="77777777" w:rsidR="00563557" w:rsidRDefault="00563557" w:rsidP="003A4021">
            <w:r>
              <w:t>Pass</w:t>
            </w:r>
          </w:p>
        </w:tc>
      </w:tr>
      <w:tr w:rsidR="00563557" w14:paraId="3EA73031" w14:textId="77777777" w:rsidTr="00520CD1">
        <w:tc>
          <w:tcPr>
            <w:tcW w:w="950" w:type="dxa"/>
          </w:tcPr>
          <w:p w14:paraId="38CF6B04" w14:textId="77777777" w:rsidR="00563557" w:rsidRDefault="00563557" w:rsidP="003A4021">
            <w:r>
              <w:t>2.</w:t>
            </w:r>
          </w:p>
        </w:tc>
        <w:tc>
          <w:tcPr>
            <w:tcW w:w="1467" w:type="dxa"/>
            <w:gridSpan w:val="2"/>
          </w:tcPr>
          <w:p w14:paraId="084949D4" w14:textId="77777777" w:rsidR="00563557" w:rsidRDefault="00563557" w:rsidP="003A4021">
            <w:r>
              <w:t>Button Functionality</w:t>
            </w:r>
          </w:p>
        </w:tc>
        <w:tc>
          <w:tcPr>
            <w:tcW w:w="2038" w:type="dxa"/>
          </w:tcPr>
          <w:p w14:paraId="7EA20787" w14:textId="25F3C794" w:rsidR="00563557" w:rsidRDefault="00563557" w:rsidP="003A4021">
            <w:r>
              <w:t xml:space="preserve">Clicking the </w:t>
            </w:r>
            <w:r w:rsidR="0052422F" w:rsidRPr="009E4A71">
              <w:rPr>
                <w:b/>
                <w:bCs/>
              </w:rPr>
              <w:t xml:space="preserve">End Turn Button </w:t>
            </w:r>
            <w:r w:rsidR="0052422F">
              <w:t>immediately hides End Turn Button.</w:t>
            </w:r>
          </w:p>
        </w:tc>
        <w:tc>
          <w:tcPr>
            <w:tcW w:w="2203" w:type="dxa"/>
          </w:tcPr>
          <w:p w14:paraId="2907CB1E" w14:textId="3B2528B8" w:rsidR="00563557" w:rsidRDefault="0052422F" w:rsidP="003A4021">
            <w:r>
              <w:t>A Player shouldn’t be able to end the turn of another Player.</w:t>
            </w:r>
          </w:p>
        </w:tc>
        <w:tc>
          <w:tcPr>
            <w:tcW w:w="2409" w:type="dxa"/>
          </w:tcPr>
          <w:p w14:paraId="2B080827" w14:textId="200FA20E" w:rsidR="00563557" w:rsidRDefault="00563557" w:rsidP="003A4021">
            <w:r>
              <w:t xml:space="preserve">Clicking the </w:t>
            </w:r>
            <w:r w:rsidR="0052422F" w:rsidRPr="009E4A71">
              <w:rPr>
                <w:b/>
                <w:bCs/>
              </w:rPr>
              <w:t>End Turn Button</w:t>
            </w:r>
            <w:r w:rsidR="0052422F">
              <w:t xml:space="preserve"> conceals the </w:t>
            </w:r>
            <w:r w:rsidR="0052422F" w:rsidRPr="009E4A71">
              <w:rPr>
                <w:b/>
                <w:bCs/>
              </w:rPr>
              <w:t>End Turn Button</w:t>
            </w:r>
            <w:r w:rsidRPr="009E4A71">
              <w:rPr>
                <w:b/>
                <w:bCs/>
              </w:rPr>
              <w:t>.</w:t>
            </w:r>
          </w:p>
        </w:tc>
        <w:tc>
          <w:tcPr>
            <w:tcW w:w="2977" w:type="dxa"/>
          </w:tcPr>
          <w:p w14:paraId="6E2D9A3B" w14:textId="7D9B10D3" w:rsidR="00563557" w:rsidRDefault="0052422F" w:rsidP="003A4021">
            <w:r w:rsidRPr="009E4A71">
              <w:rPr>
                <w:b/>
                <w:bCs/>
              </w:rPr>
              <w:t>End Turn Button</w:t>
            </w:r>
            <w:r>
              <w:t xml:space="preserve"> is not visibility when clicked.</w:t>
            </w:r>
          </w:p>
        </w:tc>
        <w:tc>
          <w:tcPr>
            <w:tcW w:w="1098" w:type="dxa"/>
          </w:tcPr>
          <w:p w14:paraId="6682B002" w14:textId="77777777" w:rsidR="00563557" w:rsidRDefault="00563557" w:rsidP="003A4021">
            <w:r>
              <w:t>Pass</w:t>
            </w:r>
          </w:p>
        </w:tc>
      </w:tr>
      <w:tr w:rsidR="00563557" w14:paraId="11E7B10D" w14:textId="77777777" w:rsidTr="00520CD1">
        <w:tc>
          <w:tcPr>
            <w:tcW w:w="950" w:type="dxa"/>
          </w:tcPr>
          <w:p w14:paraId="2EF09E1F" w14:textId="77777777" w:rsidR="00563557" w:rsidRDefault="00563557" w:rsidP="003A4021">
            <w:r>
              <w:t>3.</w:t>
            </w:r>
          </w:p>
        </w:tc>
        <w:tc>
          <w:tcPr>
            <w:tcW w:w="1467" w:type="dxa"/>
            <w:gridSpan w:val="2"/>
          </w:tcPr>
          <w:p w14:paraId="5FEEC854" w14:textId="39A9E667" w:rsidR="00563557" w:rsidRDefault="00ED5CDC" w:rsidP="003A4021">
            <w:r>
              <w:t>Button Functionality</w:t>
            </w:r>
          </w:p>
        </w:tc>
        <w:tc>
          <w:tcPr>
            <w:tcW w:w="2038" w:type="dxa"/>
          </w:tcPr>
          <w:p w14:paraId="668819C7" w14:textId="4CB05D9E" w:rsidR="00563557" w:rsidRDefault="00ED5CDC" w:rsidP="003A4021">
            <w:r>
              <w:t>When another Player c</w:t>
            </w:r>
            <w:r w:rsidR="009E4A71">
              <w:t>l</w:t>
            </w:r>
            <w:r>
              <w:t xml:space="preserve">icks the </w:t>
            </w:r>
            <w:r w:rsidRPr="009E4A71">
              <w:rPr>
                <w:b/>
                <w:bCs/>
              </w:rPr>
              <w:t>End Turn Button</w:t>
            </w:r>
            <w:r>
              <w:t xml:space="preserve"> immediately show </w:t>
            </w:r>
            <w:r w:rsidRPr="009E4A71">
              <w:rPr>
                <w:b/>
                <w:bCs/>
              </w:rPr>
              <w:t>End Turn Button.</w:t>
            </w:r>
          </w:p>
        </w:tc>
        <w:tc>
          <w:tcPr>
            <w:tcW w:w="2203" w:type="dxa"/>
          </w:tcPr>
          <w:p w14:paraId="0E51CA47" w14:textId="3E815881" w:rsidR="00563557" w:rsidRDefault="00ED5CDC" w:rsidP="003A4021">
            <w:r>
              <w:t xml:space="preserve">When the other Player ends their turn, you should be allowed to have your turn, and </w:t>
            </w:r>
            <w:r>
              <w:lastRenderedPageBreak/>
              <w:t>subsequently end your turn.</w:t>
            </w:r>
          </w:p>
        </w:tc>
        <w:tc>
          <w:tcPr>
            <w:tcW w:w="2409" w:type="dxa"/>
          </w:tcPr>
          <w:p w14:paraId="7EFF05F4" w14:textId="5A5CA8B1" w:rsidR="00563557" w:rsidRDefault="00ED5CDC" w:rsidP="00ED5CDC">
            <w:r>
              <w:lastRenderedPageBreak/>
              <w:t xml:space="preserve">The </w:t>
            </w:r>
            <w:r w:rsidRPr="009E4A71">
              <w:rPr>
                <w:b/>
                <w:bCs/>
              </w:rPr>
              <w:t>End Turn Button</w:t>
            </w:r>
            <w:r>
              <w:t xml:space="preserve"> is shown when the other Player clicks the </w:t>
            </w:r>
            <w:r w:rsidRPr="009E4A71">
              <w:rPr>
                <w:b/>
                <w:bCs/>
              </w:rPr>
              <w:t>End Turn Button</w:t>
            </w:r>
            <w:r>
              <w:t xml:space="preserve"> on their client.</w:t>
            </w:r>
          </w:p>
        </w:tc>
        <w:tc>
          <w:tcPr>
            <w:tcW w:w="2977" w:type="dxa"/>
          </w:tcPr>
          <w:p w14:paraId="1894679D" w14:textId="0231B987" w:rsidR="00563557" w:rsidRDefault="00ED5CDC" w:rsidP="003A4021">
            <w:r>
              <w:t xml:space="preserve">When clicking the </w:t>
            </w:r>
            <w:r w:rsidRPr="009E4A71">
              <w:rPr>
                <w:b/>
                <w:bCs/>
              </w:rPr>
              <w:t>End Turn Butto</w:t>
            </w:r>
            <w:r>
              <w:t xml:space="preserve">n on another client, the </w:t>
            </w:r>
            <w:r w:rsidRPr="009E4A71">
              <w:rPr>
                <w:b/>
                <w:bCs/>
              </w:rPr>
              <w:t>End Turn Button</w:t>
            </w:r>
            <w:r>
              <w:t xml:space="preserve"> is hidden for the clicker client</w:t>
            </w:r>
            <w:r w:rsidR="00FB1F82">
              <w:t xml:space="preserve"> </w:t>
            </w:r>
            <w:r>
              <w:t xml:space="preserve">and is displayed for the other Player. </w:t>
            </w:r>
          </w:p>
        </w:tc>
        <w:tc>
          <w:tcPr>
            <w:tcW w:w="1098" w:type="dxa"/>
          </w:tcPr>
          <w:p w14:paraId="1057C330" w14:textId="77777777" w:rsidR="00563557" w:rsidRDefault="00563557" w:rsidP="003A4021">
            <w:r>
              <w:t>Pass</w:t>
            </w:r>
          </w:p>
        </w:tc>
      </w:tr>
      <w:tr w:rsidR="00636F93" w14:paraId="68126262" w14:textId="77777777" w:rsidTr="00520CD1">
        <w:tc>
          <w:tcPr>
            <w:tcW w:w="950" w:type="dxa"/>
          </w:tcPr>
          <w:p w14:paraId="4938BA9B" w14:textId="17B689A9" w:rsidR="00636F93" w:rsidRDefault="00636F93" w:rsidP="00636F93">
            <w:r>
              <w:t>3.</w:t>
            </w:r>
          </w:p>
        </w:tc>
        <w:tc>
          <w:tcPr>
            <w:tcW w:w="1467" w:type="dxa"/>
            <w:gridSpan w:val="2"/>
          </w:tcPr>
          <w:p w14:paraId="205BB5CF" w14:textId="7ACEDC2C" w:rsidR="00636F93" w:rsidRDefault="00636F93" w:rsidP="00636F93">
            <w:r>
              <w:t>Text Fields</w:t>
            </w:r>
          </w:p>
        </w:tc>
        <w:tc>
          <w:tcPr>
            <w:tcW w:w="2038" w:type="dxa"/>
          </w:tcPr>
          <w:p w14:paraId="795A9672" w14:textId="3D481DB2" w:rsidR="00636F93" w:rsidRDefault="00636F93" w:rsidP="00636F93">
            <w:r w:rsidRPr="009E4A71">
              <w:rPr>
                <w:b/>
                <w:bCs/>
              </w:rPr>
              <w:t>Turn Counter</w:t>
            </w:r>
            <w:r>
              <w:t xml:space="preserve"> correctly displays what Player turn it is, and the turn number.</w:t>
            </w:r>
          </w:p>
        </w:tc>
        <w:tc>
          <w:tcPr>
            <w:tcW w:w="2203" w:type="dxa"/>
          </w:tcPr>
          <w:p w14:paraId="234A81DC" w14:textId="74058419" w:rsidR="00636F93" w:rsidRDefault="00636F93" w:rsidP="00636F93">
            <w:r>
              <w:t>Players are visibility aware whose turn it currently is, and what number turn they are on, so far in the session.</w:t>
            </w:r>
          </w:p>
        </w:tc>
        <w:tc>
          <w:tcPr>
            <w:tcW w:w="2409" w:type="dxa"/>
          </w:tcPr>
          <w:p w14:paraId="7C64A4DE" w14:textId="4C2910AF" w:rsidR="00636F93" w:rsidRDefault="00636F93" w:rsidP="00636F93">
            <w:r>
              <w:t xml:space="preserve">From immediately after the game starts. Clicking the </w:t>
            </w:r>
            <w:r w:rsidRPr="009E4A71">
              <w:rPr>
                <w:b/>
                <w:bCs/>
              </w:rPr>
              <w:t>End Turn Button</w:t>
            </w:r>
            <w:r>
              <w:t xml:space="preserve">, causes the </w:t>
            </w:r>
            <w:r w:rsidRPr="009E4A71">
              <w:rPr>
                <w:b/>
                <w:bCs/>
              </w:rPr>
              <w:t>Turn Counter</w:t>
            </w:r>
            <w:r>
              <w:t xml:space="preserve"> Text to display </w:t>
            </w:r>
            <w:r w:rsidRPr="009E4A71">
              <w:rPr>
                <w:i/>
                <w:iCs/>
              </w:rPr>
              <w:t>‘[Player 2] Turn 1’</w:t>
            </w:r>
            <w:r>
              <w:t xml:space="preserve">, and if clicked again on the other client to display </w:t>
            </w:r>
            <w:r w:rsidRPr="009E4A71">
              <w:rPr>
                <w:i/>
                <w:iCs/>
              </w:rPr>
              <w:t>‘[Player 1] Turn 2’.</w:t>
            </w:r>
          </w:p>
        </w:tc>
        <w:tc>
          <w:tcPr>
            <w:tcW w:w="2977" w:type="dxa"/>
          </w:tcPr>
          <w:p w14:paraId="3C15D195" w14:textId="0B669C25" w:rsidR="00636F93" w:rsidRDefault="00636F93" w:rsidP="00636F93">
            <w:r w:rsidRPr="009E4A71">
              <w:rPr>
                <w:i/>
                <w:iCs/>
              </w:rPr>
              <w:t>‘[Player 2] Turn 1’</w:t>
            </w:r>
            <w:r>
              <w:t xml:space="preserve"> is displayed when clicking end turn immediately after the game starts, and then changes to </w:t>
            </w:r>
            <w:r w:rsidRPr="009E4A71">
              <w:rPr>
                <w:i/>
                <w:iCs/>
              </w:rPr>
              <w:t>‘[Player 1] Turn 2’</w:t>
            </w:r>
            <w:r>
              <w:t>, when clicked once again on the other client.</w:t>
            </w:r>
          </w:p>
        </w:tc>
        <w:tc>
          <w:tcPr>
            <w:tcW w:w="1098" w:type="dxa"/>
          </w:tcPr>
          <w:p w14:paraId="2C162190" w14:textId="0959442C" w:rsidR="00636F93" w:rsidRDefault="00636F93" w:rsidP="00636F93">
            <w:r>
              <w:t>Pass</w:t>
            </w:r>
          </w:p>
        </w:tc>
      </w:tr>
      <w:tr w:rsidR="006F2DFC" w14:paraId="2FAE87B0" w14:textId="77777777" w:rsidTr="00520CD1">
        <w:tc>
          <w:tcPr>
            <w:tcW w:w="950" w:type="dxa"/>
          </w:tcPr>
          <w:p w14:paraId="0EFE48D2" w14:textId="63BBA2EA" w:rsidR="006F2DFC" w:rsidRDefault="006F2DFC" w:rsidP="00636F93">
            <w:r>
              <w:t>4.</w:t>
            </w:r>
          </w:p>
        </w:tc>
        <w:tc>
          <w:tcPr>
            <w:tcW w:w="1467" w:type="dxa"/>
            <w:gridSpan w:val="2"/>
          </w:tcPr>
          <w:p w14:paraId="4C3C5C28" w14:textId="599F6E7A" w:rsidR="006F2DFC" w:rsidRDefault="006F2DFC" w:rsidP="00636F93">
            <w:r>
              <w:t>Text Fields</w:t>
            </w:r>
          </w:p>
        </w:tc>
        <w:tc>
          <w:tcPr>
            <w:tcW w:w="2038" w:type="dxa"/>
          </w:tcPr>
          <w:p w14:paraId="42A84964" w14:textId="2FD46C74" w:rsidR="006F2DFC" w:rsidRDefault="006F2DFC" w:rsidP="00636F93">
            <w:r w:rsidRPr="009E4A71">
              <w:rPr>
                <w:b/>
                <w:bCs/>
              </w:rPr>
              <w:t>Timer</w:t>
            </w:r>
            <w:r>
              <w:t xml:space="preserve"> counts down every second and reduces the </w:t>
            </w:r>
            <w:r w:rsidRPr="009E4A71">
              <w:rPr>
                <w:b/>
                <w:bCs/>
              </w:rPr>
              <w:t>Timer</w:t>
            </w:r>
            <w:r>
              <w:t xml:space="preserve"> value.</w:t>
            </w:r>
          </w:p>
        </w:tc>
        <w:tc>
          <w:tcPr>
            <w:tcW w:w="2203" w:type="dxa"/>
          </w:tcPr>
          <w:p w14:paraId="4D145985" w14:textId="322B569C" w:rsidR="006F2DFC" w:rsidRDefault="006F2DFC" w:rsidP="00636F93">
            <w:r>
              <w:t xml:space="preserve">Ensures that the </w:t>
            </w:r>
            <w:r w:rsidRPr="009E4A71">
              <w:rPr>
                <w:b/>
                <w:bCs/>
              </w:rPr>
              <w:t>Timer</w:t>
            </w:r>
            <w:r>
              <w:t xml:space="preserve"> is being updated every second and is correctly displaying their value in seconds.</w:t>
            </w:r>
          </w:p>
        </w:tc>
        <w:tc>
          <w:tcPr>
            <w:tcW w:w="2409" w:type="dxa"/>
          </w:tcPr>
          <w:p w14:paraId="20BB1524" w14:textId="2A14E7D8" w:rsidR="006F2DFC" w:rsidRDefault="006F2DFC" w:rsidP="00636F93">
            <w:r>
              <w:t xml:space="preserve">Immediately after the game starts, the </w:t>
            </w:r>
            <w:r w:rsidRPr="009E4A71">
              <w:rPr>
                <w:b/>
                <w:bCs/>
              </w:rPr>
              <w:t>Timer Text</w:t>
            </w:r>
            <w:r>
              <w:t xml:space="preserve"> displays </w:t>
            </w:r>
            <w:r w:rsidRPr="009E4A71">
              <w:rPr>
                <w:i/>
                <w:iCs/>
              </w:rPr>
              <w:t>120</w:t>
            </w:r>
            <w:r>
              <w:t xml:space="preserve">. After </w:t>
            </w:r>
            <w:r w:rsidRPr="009E4A71">
              <w:rPr>
                <w:i/>
                <w:iCs/>
              </w:rPr>
              <w:t>10</w:t>
            </w:r>
            <w:r>
              <w:t xml:space="preserve"> seconds it displays </w:t>
            </w:r>
            <w:r w:rsidRPr="009E4A71">
              <w:rPr>
                <w:i/>
                <w:iCs/>
              </w:rPr>
              <w:t>110</w:t>
            </w:r>
            <w:r>
              <w:t>.</w:t>
            </w:r>
          </w:p>
        </w:tc>
        <w:tc>
          <w:tcPr>
            <w:tcW w:w="2977" w:type="dxa"/>
          </w:tcPr>
          <w:p w14:paraId="4426C70B" w14:textId="4B66D41B" w:rsidR="006F2DFC" w:rsidRDefault="006F2DFC" w:rsidP="00636F93">
            <w:r>
              <w:t xml:space="preserve">The </w:t>
            </w:r>
            <w:r w:rsidRPr="009E4A71">
              <w:rPr>
                <w:b/>
                <w:bCs/>
              </w:rPr>
              <w:t>Timer Text</w:t>
            </w:r>
            <w:r>
              <w:t xml:space="preserve"> starts off as </w:t>
            </w:r>
            <w:r w:rsidRPr="009E4A71">
              <w:rPr>
                <w:i/>
                <w:iCs/>
              </w:rPr>
              <w:t>120</w:t>
            </w:r>
            <w:r>
              <w:t xml:space="preserve"> at the start of the game and reduces by </w:t>
            </w:r>
            <w:r w:rsidRPr="009E4A71">
              <w:rPr>
                <w:i/>
                <w:iCs/>
              </w:rPr>
              <w:t>1</w:t>
            </w:r>
            <w:r>
              <w:t xml:space="preserve">, every second, and after </w:t>
            </w:r>
            <w:r w:rsidRPr="009E4A71">
              <w:rPr>
                <w:i/>
                <w:iCs/>
              </w:rPr>
              <w:t>10</w:t>
            </w:r>
            <w:r>
              <w:t xml:space="preserve"> seconds it reaches </w:t>
            </w:r>
            <w:r w:rsidRPr="009E4A71">
              <w:rPr>
                <w:i/>
                <w:iCs/>
              </w:rPr>
              <w:t>110</w:t>
            </w:r>
            <w:r>
              <w:t>, and continues to countdown.</w:t>
            </w:r>
          </w:p>
        </w:tc>
        <w:tc>
          <w:tcPr>
            <w:tcW w:w="1098" w:type="dxa"/>
          </w:tcPr>
          <w:p w14:paraId="1EAEB6FB" w14:textId="26DE1DD6" w:rsidR="006F2DFC" w:rsidRDefault="006F2DFC" w:rsidP="00636F93">
            <w:r>
              <w:t>Pass</w:t>
            </w:r>
          </w:p>
        </w:tc>
      </w:tr>
      <w:tr w:rsidR="006F2DFC" w14:paraId="5D1CE612" w14:textId="77777777" w:rsidTr="00520CD1">
        <w:tc>
          <w:tcPr>
            <w:tcW w:w="950" w:type="dxa"/>
          </w:tcPr>
          <w:p w14:paraId="2762BF00" w14:textId="2744DE43" w:rsidR="006F2DFC" w:rsidRDefault="006F2DFC" w:rsidP="00636F93">
            <w:r>
              <w:t>5.</w:t>
            </w:r>
          </w:p>
        </w:tc>
        <w:tc>
          <w:tcPr>
            <w:tcW w:w="1467" w:type="dxa"/>
            <w:gridSpan w:val="2"/>
          </w:tcPr>
          <w:p w14:paraId="12463B45" w14:textId="74B4CB83" w:rsidR="006F2DFC" w:rsidRDefault="006F2DFC" w:rsidP="00636F93">
            <w:r>
              <w:t>Text Fields</w:t>
            </w:r>
          </w:p>
        </w:tc>
        <w:tc>
          <w:tcPr>
            <w:tcW w:w="2038" w:type="dxa"/>
          </w:tcPr>
          <w:p w14:paraId="2B5C787F" w14:textId="797E156A" w:rsidR="006F2DFC" w:rsidRDefault="006F2DFC" w:rsidP="00636F93">
            <w:r w:rsidRPr="009E4A71">
              <w:rPr>
                <w:b/>
                <w:bCs/>
              </w:rPr>
              <w:t>Timer</w:t>
            </w:r>
            <w:r>
              <w:t xml:space="preserve"> resets after reaching </w:t>
            </w:r>
            <w:r w:rsidRPr="009E4A71">
              <w:rPr>
                <w:i/>
                <w:iCs/>
              </w:rPr>
              <w:t>0</w:t>
            </w:r>
            <w:r>
              <w:t>.</w:t>
            </w:r>
          </w:p>
        </w:tc>
        <w:tc>
          <w:tcPr>
            <w:tcW w:w="2203" w:type="dxa"/>
          </w:tcPr>
          <w:p w14:paraId="15875CFB" w14:textId="33A92D43" w:rsidR="006F2DFC" w:rsidRDefault="006F2DFC" w:rsidP="00636F93">
            <w:r>
              <w:t xml:space="preserve">Ensures that the </w:t>
            </w:r>
            <w:r w:rsidR="009E4A71" w:rsidRPr="009E4A71">
              <w:rPr>
                <w:b/>
                <w:bCs/>
              </w:rPr>
              <w:t>T</w:t>
            </w:r>
            <w:r w:rsidRPr="009E4A71">
              <w:rPr>
                <w:b/>
                <w:bCs/>
              </w:rPr>
              <w:t>imer</w:t>
            </w:r>
            <w:r>
              <w:t xml:space="preserve"> resets for the next Player when the timer elapses.</w:t>
            </w:r>
          </w:p>
        </w:tc>
        <w:tc>
          <w:tcPr>
            <w:tcW w:w="2409" w:type="dxa"/>
          </w:tcPr>
          <w:p w14:paraId="0506CF8C" w14:textId="5EDCFB51" w:rsidR="006F2DFC" w:rsidRDefault="006F2DFC" w:rsidP="00636F93">
            <w:r>
              <w:t xml:space="preserve">Once the </w:t>
            </w:r>
            <w:r w:rsidR="009E4A71" w:rsidRPr="009E4A71">
              <w:rPr>
                <w:b/>
                <w:bCs/>
              </w:rPr>
              <w:t>T</w:t>
            </w:r>
            <w:r w:rsidRPr="009E4A71">
              <w:rPr>
                <w:b/>
                <w:bCs/>
              </w:rPr>
              <w:t>imer</w:t>
            </w:r>
            <w:r>
              <w:t xml:space="preserve"> reaches </w:t>
            </w:r>
            <w:r w:rsidRPr="009E4A71">
              <w:rPr>
                <w:i/>
                <w:iCs/>
              </w:rPr>
              <w:t>0</w:t>
            </w:r>
            <w:r>
              <w:t xml:space="preserve">, it changes to </w:t>
            </w:r>
            <w:r w:rsidRPr="009E4A71">
              <w:rPr>
                <w:i/>
                <w:iCs/>
              </w:rPr>
              <w:t>120</w:t>
            </w:r>
            <w:r>
              <w:t xml:space="preserve">, after </w:t>
            </w:r>
            <w:r w:rsidRPr="009E4A71">
              <w:rPr>
                <w:i/>
                <w:iCs/>
              </w:rPr>
              <w:t>1</w:t>
            </w:r>
            <w:r>
              <w:t xml:space="preserve"> second.</w:t>
            </w:r>
          </w:p>
        </w:tc>
        <w:tc>
          <w:tcPr>
            <w:tcW w:w="2977" w:type="dxa"/>
          </w:tcPr>
          <w:p w14:paraId="7154D079" w14:textId="0250A368" w:rsidR="006F2DFC" w:rsidRDefault="006F2DFC" w:rsidP="00636F93">
            <w:r w:rsidRPr="009E4A71">
              <w:rPr>
                <w:b/>
                <w:bCs/>
              </w:rPr>
              <w:t>Timer</w:t>
            </w:r>
            <w:r>
              <w:t xml:space="preserve"> immediately changes to </w:t>
            </w:r>
            <w:r w:rsidRPr="009E4A71">
              <w:rPr>
                <w:i/>
                <w:iCs/>
              </w:rPr>
              <w:t>120</w:t>
            </w:r>
            <w:r>
              <w:t xml:space="preserve"> after the </w:t>
            </w:r>
            <w:r w:rsidRPr="009E4A71">
              <w:rPr>
                <w:b/>
                <w:bCs/>
              </w:rPr>
              <w:t>Timer</w:t>
            </w:r>
            <w:r>
              <w:t xml:space="preserve"> reaches </w:t>
            </w:r>
            <w:r w:rsidRPr="009E4A71">
              <w:rPr>
                <w:i/>
                <w:iCs/>
              </w:rPr>
              <w:t>0</w:t>
            </w:r>
            <w:r>
              <w:t>.</w:t>
            </w:r>
          </w:p>
        </w:tc>
        <w:tc>
          <w:tcPr>
            <w:tcW w:w="1098" w:type="dxa"/>
          </w:tcPr>
          <w:p w14:paraId="5DCEAF03" w14:textId="611EDFF8" w:rsidR="006F2DFC" w:rsidRDefault="006F2DFC" w:rsidP="00636F93">
            <w:r>
              <w:t>Pass</w:t>
            </w:r>
          </w:p>
        </w:tc>
      </w:tr>
      <w:tr w:rsidR="006F2DFC" w14:paraId="14675429" w14:textId="77777777" w:rsidTr="00520CD1">
        <w:tc>
          <w:tcPr>
            <w:tcW w:w="950" w:type="dxa"/>
          </w:tcPr>
          <w:p w14:paraId="3FDCBF31" w14:textId="3625C5D3" w:rsidR="006F2DFC" w:rsidRDefault="006F2DFC" w:rsidP="00636F93">
            <w:r>
              <w:t>6.</w:t>
            </w:r>
          </w:p>
        </w:tc>
        <w:tc>
          <w:tcPr>
            <w:tcW w:w="1467" w:type="dxa"/>
            <w:gridSpan w:val="2"/>
          </w:tcPr>
          <w:p w14:paraId="129F85F6" w14:textId="21B83A4B" w:rsidR="006F2DFC" w:rsidRDefault="006F2DFC" w:rsidP="00636F93">
            <w:r>
              <w:t>Text Fields</w:t>
            </w:r>
          </w:p>
        </w:tc>
        <w:tc>
          <w:tcPr>
            <w:tcW w:w="2038" w:type="dxa"/>
          </w:tcPr>
          <w:p w14:paraId="0CE2D99B" w14:textId="553BDF2B" w:rsidR="006F2DFC" w:rsidRDefault="006F2DFC" w:rsidP="00636F93">
            <w:r>
              <w:t xml:space="preserve">The </w:t>
            </w:r>
            <w:r w:rsidRPr="009E4A71">
              <w:rPr>
                <w:b/>
                <w:bCs/>
              </w:rPr>
              <w:t>Turn Counter</w:t>
            </w:r>
            <w:r>
              <w:t xml:space="preserve"> is updated when the </w:t>
            </w:r>
            <w:r w:rsidRPr="009E4A71">
              <w:rPr>
                <w:b/>
                <w:bCs/>
              </w:rPr>
              <w:t>Timer</w:t>
            </w:r>
            <w:r>
              <w:t xml:space="preserve"> reaches </w:t>
            </w:r>
            <w:r w:rsidRPr="009E4A71">
              <w:rPr>
                <w:i/>
                <w:iCs/>
              </w:rPr>
              <w:t>0</w:t>
            </w:r>
            <w:r>
              <w:t>.</w:t>
            </w:r>
          </w:p>
        </w:tc>
        <w:tc>
          <w:tcPr>
            <w:tcW w:w="2203" w:type="dxa"/>
          </w:tcPr>
          <w:p w14:paraId="75C2BB5D" w14:textId="5B58BBC9" w:rsidR="006F2DFC" w:rsidRDefault="006F2DFC" w:rsidP="00636F93">
            <w:r>
              <w:t xml:space="preserve">Ensures that the Player turn is correctly changed when the </w:t>
            </w:r>
            <w:r w:rsidRPr="009E4A71">
              <w:rPr>
                <w:b/>
                <w:bCs/>
              </w:rPr>
              <w:t>Timer</w:t>
            </w:r>
            <w:r>
              <w:t xml:space="preserve"> reaches </w:t>
            </w:r>
            <w:r w:rsidRPr="009E4A71">
              <w:rPr>
                <w:i/>
                <w:iCs/>
              </w:rPr>
              <w:t>0</w:t>
            </w:r>
            <w:r>
              <w:t>, and the Player turn changes.</w:t>
            </w:r>
          </w:p>
        </w:tc>
        <w:tc>
          <w:tcPr>
            <w:tcW w:w="2409" w:type="dxa"/>
          </w:tcPr>
          <w:p w14:paraId="4A9AD77F" w14:textId="3717AB21" w:rsidR="006F2DFC" w:rsidRDefault="006F2DFC" w:rsidP="00636F93">
            <w:r>
              <w:t xml:space="preserve">From immediately after the game starts, once the </w:t>
            </w:r>
            <w:r w:rsidRPr="009E4A71">
              <w:rPr>
                <w:b/>
                <w:bCs/>
              </w:rPr>
              <w:t>Timer</w:t>
            </w:r>
            <w:r>
              <w:t xml:space="preserve"> reaches </w:t>
            </w:r>
            <w:r w:rsidRPr="009E4A71">
              <w:rPr>
                <w:i/>
                <w:iCs/>
              </w:rPr>
              <w:t>0</w:t>
            </w:r>
            <w:r>
              <w:t xml:space="preserve">, the Turn Counter displays </w:t>
            </w:r>
            <w:r w:rsidRPr="009E4A71">
              <w:rPr>
                <w:i/>
                <w:iCs/>
              </w:rPr>
              <w:t>‘[Player 2] Turn 1’.</w:t>
            </w:r>
          </w:p>
        </w:tc>
        <w:tc>
          <w:tcPr>
            <w:tcW w:w="2977" w:type="dxa"/>
          </w:tcPr>
          <w:p w14:paraId="3149EE97" w14:textId="1A1FB674" w:rsidR="006F2DFC" w:rsidRDefault="006F2DFC" w:rsidP="00636F93">
            <w:r w:rsidRPr="009E4A71">
              <w:rPr>
                <w:i/>
                <w:iCs/>
              </w:rPr>
              <w:t>‘[Player 2] Turn 1’</w:t>
            </w:r>
            <w:r>
              <w:t xml:space="preserve"> is displayed on both clients when the </w:t>
            </w:r>
            <w:r w:rsidRPr="009E4A71">
              <w:rPr>
                <w:b/>
                <w:bCs/>
              </w:rPr>
              <w:t>Timer</w:t>
            </w:r>
            <w:r>
              <w:t xml:space="preserve"> reaches </w:t>
            </w:r>
            <w:r w:rsidRPr="009E4A71">
              <w:rPr>
                <w:i/>
                <w:iCs/>
              </w:rPr>
              <w:t>0</w:t>
            </w:r>
            <w:r>
              <w:t>, on the first turn of the game for Player 1.</w:t>
            </w:r>
          </w:p>
        </w:tc>
        <w:tc>
          <w:tcPr>
            <w:tcW w:w="1098" w:type="dxa"/>
          </w:tcPr>
          <w:p w14:paraId="7C52ED52" w14:textId="14158675" w:rsidR="006F2DFC" w:rsidRDefault="006F2DFC" w:rsidP="00636F93">
            <w:r>
              <w:t>Pass</w:t>
            </w:r>
          </w:p>
        </w:tc>
      </w:tr>
    </w:tbl>
    <w:p w14:paraId="059FB3CE" w14:textId="00343C53" w:rsidR="00681BCD" w:rsidRDefault="00681BCD"/>
    <w:p w14:paraId="6EFADD6B" w14:textId="77777777" w:rsidR="00681BCD" w:rsidRDefault="00681B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675"/>
        <w:gridCol w:w="792"/>
        <w:gridCol w:w="2038"/>
        <w:gridCol w:w="2203"/>
        <w:gridCol w:w="2835"/>
        <w:gridCol w:w="2409"/>
        <w:gridCol w:w="1240"/>
      </w:tblGrid>
      <w:tr w:rsidR="00681BCD" w14:paraId="7AB75782" w14:textId="77777777" w:rsidTr="003A4021">
        <w:tc>
          <w:tcPr>
            <w:tcW w:w="1625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90D4497" w14:textId="125A57DC" w:rsidR="00681BCD" w:rsidRPr="00E37657" w:rsidRDefault="00681BCD" w:rsidP="003A4021">
            <w:r>
              <w:rPr>
                <w:b/>
                <w:bCs/>
              </w:rPr>
              <w:lastRenderedPageBreak/>
              <w:t xml:space="preserve">Test Plan ID: </w:t>
            </w:r>
            <w:r>
              <w:t>4</w:t>
            </w:r>
          </w:p>
        </w:tc>
        <w:tc>
          <w:tcPr>
            <w:tcW w:w="11517" w:type="dxa"/>
            <w:gridSpan w:val="6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D0D1A50" w14:textId="69274E71" w:rsidR="00681BCD" w:rsidRPr="00E37657" w:rsidRDefault="00681BCD" w:rsidP="003A4021">
            <w:r>
              <w:rPr>
                <w:b/>
                <w:bCs/>
              </w:rPr>
              <w:t xml:space="preserve">Test Plan Name: </w:t>
            </w:r>
            <w:proofErr w:type="spellStart"/>
            <w:r>
              <w:t>UnitUI</w:t>
            </w:r>
            <w:proofErr w:type="spellEnd"/>
            <w:r>
              <w:t xml:space="preserve"> &amp; ToolTips Test Cases</w:t>
            </w:r>
          </w:p>
        </w:tc>
      </w:tr>
      <w:tr w:rsidR="00681BCD" w14:paraId="36CBEB4E" w14:textId="77777777" w:rsidTr="003A4021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6A51E85" w14:textId="77777777" w:rsidR="00681BCD" w:rsidRDefault="00681BCD" w:rsidP="003A4021">
            <w:pPr>
              <w:rPr>
                <w:b/>
                <w:bCs/>
              </w:rPr>
            </w:pPr>
            <w:r>
              <w:rPr>
                <w:b/>
                <w:bCs/>
              </w:rPr>
              <w:t>Test Plan Description:</w:t>
            </w:r>
          </w:p>
          <w:p w14:paraId="6790BDBD" w14:textId="54FF8E31" w:rsidR="00681BCD" w:rsidRPr="00E37657" w:rsidRDefault="00DF7F81" w:rsidP="003A4021">
            <w:r>
              <w:t xml:space="preserve">Ensure the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UnitUIs</w:t>
            </w:r>
            <w:proofErr w:type="spellEnd"/>
            <w:r>
              <w:t xml:space="preserve"> and the ToolTips correctly update visual UI components on the Screen Space.</w:t>
            </w:r>
          </w:p>
        </w:tc>
      </w:tr>
      <w:tr w:rsidR="00DF7F81" w14:paraId="7D090C8E" w14:textId="77777777" w:rsidTr="003A4021">
        <w:tc>
          <w:tcPr>
            <w:tcW w:w="13142" w:type="dxa"/>
            <w:gridSpan w:val="8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80EDB8A" w14:textId="5628480C" w:rsidR="00DF7F81" w:rsidRPr="00341A81" w:rsidRDefault="00DF7F81" w:rsidP="00DF7F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>
              <w:t xml:space="preserve">Open two clients to enter the </w:t>
            </w:r>
            <w:proofErr w:type="spellStart"/>
            <w:r>
              <w:t>GameScene</w:t>
            </w:r>
            <w:proofErr w:type="spellEnd"/>
            <w:r>
              <w:t>, in a playable state.</w:t>
            </w:r>
          </w:p>
        </w:tc>
      </w:tr>
      <w:tr w:rsidR="00DF7F81" w14:paraId="5878ECA6" w14:textId="77777777" w:rsidTr="003A4021">
        <w:tc>
          <w:tcPr>
            <w:tcW w:w="13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33921B" w14:textId="77777777" w:rsidR="00DF7F81" w:rsidRDefault="00DF7F81" w:rsidP="00DF7F81">
            <w:pPr>
              <w:rPr>
                <w:b/>
                <w:bCs/>
              </w:rPr>
            </w:pPr>
          </w:p>
        </w:tc>
      </w:tr>
      <w:tr w:rsidR="00DF7F81" w14:paraId="387FA3E9" w14:textId="77777777" w:rsidTr="00520CD1">
        <w:tc>
          <w:tcPr>
            <w:tcW w:w="95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21B8A27" w14:textId="77777777" w:rsidR="00DF7F81" w:rsidRPr="00341A81" w:rsidRDefault="00DF7F81" w:rsidP="00DF7F8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ID</w:t>
            </w:r>
          </w:p>
        </w:tc>
        <w:tc>
          <w:tcPr>
            <w:tcW w:w="1467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58FB895" w14:textId="77777777" w:rsidR="00DF7F81" w:rsidRPr="00341A81" w:rsidRDefault="00DF7F81" w:rsidP="00DF7F8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Type</w:t>
            </w:r>
          </w:p>
        </w:tc>
        <w:tc>
          <w:tcPr>
            <w:tcW w:w="203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5A911BB" w14:textId="77777777" w:rsidR="00DF7F81" w:rsidRPr="00341A81" w:rsidRDefault="00DF7F81" w:rsidP="00DF7F8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Description</w:t>
            </w:r>
          </w:p>
        </w:tc>
        <w:tc>
          <w:tcPr>
            <w:tcW w:w="220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1A1876" w14:textId="77777777" w:rsidR="00DF7F81" w:rsidRPr="00341A81" w:rsidRDefault="00DF7F81" w:rsidP="00DF7F8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Purpose of the Test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E29456D" w14:textId="77777777" w:rsidR="00DF7F81" w:rsidRPr="00341A81" w:rsidRDefault="00DF7F81" w:rsidP="00DF7F8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Expected Outcome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0594948" w14:textId="77777777" w:rsidR="00DF7F81" w:rsidRPr="00341A81" w:rsidRDefault="00DF7F81" w:rsidP="00DF7F8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Actual Outcome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C5D0B1A" w14:textId="77777777" w:rsidR="00DF7F81" w:rsidRPr="00341A81" w:rsidRDefault="00DF7F81" w:rsidP="00DF7F81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Status (Pass, Failed, Deferred)</w:t>
            </w:r>
          </w:p>
        </w:tc>
      </w:tr>
      <w:tr w:rsidR="00DF7F81" w14:paraId="3AD55782" w14:textId="77777777" w:rsidTr="00520CD1">
        <w:tc>
          <w:tcPr>
            <w:tcW w:w="950" w:type="dxa"/>
          </w:tcPr>
          <w:p w14:paraId="13BFF5B8" w14:textId="77777777" w:rsidR="00DF7F81" w:rsidRDefault="00DF7F81" w:rsidP="00DF7F81">
            <w:r>
              <w:t>1.</w:t>
            </w:r>
          </w:p>
        </w:tc>
        <w:tc>
          <w:tcPr>
            <w:tcW w:w="1467" w:type="dxa"/>
            <w:gridSpan w:val="2"/>
          </w:tcPr>
          <w:p w14:paraId="46423FAD" w14:textId="77777777" w:rsidR="00DF7F81" w:rsidRDefault="00DF7F81" w:rsidP="00DF7F81">
            <w:r>
              <w:t>Visual UI</w:t>
            </w:r>
          </w:p>
        </w:tc>
        <w:tc>
          <w:tcPr>
            <w:tcW w:w="2038" w:type="dxa"/>
          </w:tcPr>
          <w:p w14:paraId="7691B3A6" w14:textId="4687D57B" w:rsidR="00DF7F81" w:rsidRDefault="00DF7F81" w:rsidP="00DF7F81">
            <w:r>
              <w:t xml:space="preserve">Check the visual components of the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>
              <w:t xml:space="preserve"> </w:t>
            </w:r>
            <w:r w:rsidRPr="009A3AFE">
              <w:rPr>
                <w:b/>
                <w:bCs/>
              </w:rPr>
              <w:t>Canvas</w:t>
            </w:r>
            <w:r>
              <w:t xml:space="preserve"> displays correctly.</w:t>
            </w:r>
          </w:p>
        </w:tc>
        <w:tc>
          <w:tcPr>
            <w:tcW w:w="2203" w:type="dxa"/>
          </w:tcPr>
          <w:p w14:paraId="4EA5E569" w14:textId="377D4531" w:rsidR="00DF7F81" w:rsidRDefault="00DF7F81" w:rsidP="00DF7F81">
            <w:r>
              <w:t xml:space="preserve">UI components for the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>should be correctly displayed. Being aligned to the left-hand side.</w:t>
            </w:r>
          </w:p>
        </w:tc>
        <w:tc>
          <w:tcPr>
            <w:tcW w:w="2835" w:type="dxa"/>
          </w:tcPr>
          <w:p w14:paraId="4D5EBB98" w14:textId="77777777" w:rsidR="00DF7F81" w:rsidRDefault="00DF7F81" w:rsidP="00DF7F81">
            <w:r>
              <w:t>Displays:</w:t>
            </w:r>
          </w:p>
          <w:p w14:paraId="464F96E0" w14:textId="72250C3F" w:rsidR="00DF7F81" w:rsidRDefault="00DF7F81" w:rsidP="00DF7F81">
            <w:pPr>
              <w:pStyle w:val="ListParagraph"/>
              <w:numPr>
                <w:ilvl w:val="0"/>
                <w:numId w:val="1"/>
              </w:numPr>
            </w:pPr>
            <w:r>
              <w:t>Unit Name</w:t>
            </w:r>
          </w:p>
          <w:p w14:paraId="765BF559" w14:textId="6D182B8F" w:rsidR="00DF7F81" w:rsidRDefault="00DF7F81" w:rsidP="00DF7F81">
            <w:pPr>
              <w:pStyle w:val="ListParagraph"/>
              <w:numPr>
                <w:ilvl w:val="0"/>
                <w:numId w:val="1"/>
              </w:numPr>
            </w:pPr>
            <w:r>
              <w:t>Icons for the 6 Unit parameters</w:t>
            </w:r>
          </w:p>
          <w:p w14:paraId="40E05FB4" w14:textId="7035BFF1" w:rsidR="00DF7F81" w:rsidRDefault="00DF7F81" w:rsidP="00DF7F81">
            <w:pPr>
              <w:pStyle w:val="ListParagraph"/>
              <w:numPr>
                <w:ilvl w:val="0"/>
                <w:numId w:val="1"/>
              </w:numPr>
            </w:pPr>
            <w:r>
              <w:t>Text fields for the 6 Unit parameters</w:t>
            </w:r>
          </w:p>
          <w:p w14:paraId="2B81FA98" w14:textId="77777777" w:rsidR="00DF7F81" w:rsidRDefault="00DF7F81" w:rsidP="00DF7F81">
            <w:pPr>
              <w:pStyle w:val="ListParagraph"/>
              <w:numPr>
                <w:ilvl w:val="0"/>
                <w:numId w:val="1"/>
              </w:numPr>
            </w:pPr>
            <w:r>
              <w:t>Weapon Type</w:t>
            </w:r>
          </w:p>
          <w:p w14:paraId="6BE9AA4B" w14:textId="77777777" w:rsidR="00DF7F81" w:rsidRDefault="00DF7F81" w:rsidP="00DF7F81">
            <w:pPr>
              <w:pStyle w:val="ListParagraph"/>
              <w:numPr>
                <w:ilvl w:val="0"/>
                <w:numId w:val="1"/>
              </w:numPr>
            </w:pPr>
            <w:r>
              <w:t>Armour Type</w:t>
            </w:r>
          </w:p>
          <w:p w14:paraId="4EF50AB1" w14:textId="0057F6F5" w:rsidR="00DF7F81" w:rsidRDefault="00DF7F81" w:rsidP="00DF7F81">
            <w:pPr>
              <w:pStyle w:val="ListParagraph"/>
              <w:numPr>
                <w:ilvl w:val="0"/>
                <w:numId w:val="1"/>
              </w:numPr>
            </w:pPr>
            <w:r>
              <w:t xml:space="preserve">Player </w:t>
            </w:r>
            <w:r>
              <w:t>TOTAL_GOLD</w:t>
            </w:r>
            <w:r>
              <w:t xml:space="preserve"> Icon</w:t>
            </w:r>
          </w:p>
          <w:p w14:paraId="7AC44657" w14:textId="7A0B1679" w:rsidR="00DF7F81" w:rsidRDefault="00DF7F81" w:rsidP="00DF7F81">
            <w:pPr>
              <w:pStyle w:val="ListParagraph"/>
              <w:numPr>
                <w:ilvl w:val="0"/>
                <w:numId w:val="1"/>
              </w:numPr>
            </w:pPr>
            <w:r>
              <w:t xml:space="preserve">Player </w:t>
            </w:r>
            <w:r>
              <w:t>TOTAL_GOLD</w:t>
            </w:r>
            <w:r>
              <w:t xml:space="preserve"> Text</w:t>
            </w:r>
            <w:r>
              <w:br/>
            </w:r>
          </w:p>
        </w:tc>
        <w:tc>
          <w:tcPr>
            <w:tcW w:w="2409" w:type="dxa"/>
          </w:tcPr>
          <w:p w14:paraId="22B04B8D" w14:textId="77777777" w:rsidR="00DF7F81" w:rsidRDefault="00DF7F81" w:rsidP="00DF7F81">
            <w:r w:rsidRPr="009A3AFE">
              <w:rPr>
                <w:i/>
                <w:iCs/>
              </w:rPr>
              <w:t xml:space="preserve">Seven </w:t>
            </w:r>
            <w:r>
              <w:t xml:space="preserve">icons are displayed, </w:t>
            </w:r>
            <w:r w:rsidRPr="009A3AFE">
              <w:rPr>
                <w:i/>
                <w:iCs/>
              </w:rPr>
              <w:t>6</w:t>
            </w:r>
            <w:r>
              <w:t xml:space="preserve"> for the Unit parameter types, and a </w:t>
            </w:r>
            <w:r w:rsidRPr="009A3AFE">
              <w:rPr>
                <w:i/>
                <w:iCs/>
              </w:rPr>
              <w:t>7</w:t>
            </w:r>
            <w:r w:rsidRPr="009A3AFE">
              <w:rPr>
                <w:i/>
                <w:iCs/>
                <w:vertAlign w:val="superscript"/>
              </w:rPr>
              <w:t>th</w:t>
            </w:r>
            <w:r w:rsidRPr="009A3AFE">
              <w:rPr>
                <w:i/>
                <w:iCs/>
              </w:rPr>
              <w:t xml:space="preserve"> </w:t>
            </w:r>
            <w:r>
              <w:t xml:space="preserve">for the </w:t>
            </w:r>
            <w:r w:rsidRPr="009A3AFE">
              <w:rPr>
                <w:i/>
                <w:iCs/>
              </w:rPr>
              <w:t>TOTAL_GOLD</w:t>
            </w:r>
            <w:r>
              <w:t xml:space="preserve">. </w:t>
            </w:r>
            <w:r w:rsidRPr="009A3AFE">
              <w:rPr>
                <w:b/>
                <w:bCs/>
              </w:rPr>
              <w:t>Text</w:t>
            </w:r>
            <w:r>
              <w:t xml:space="preserve"> fields are displayed parallel to the </w:t>
            </w:r>
            <w:r w:rsidRPr="009A3AFE">
              <w:rPr>
                <w:i/>
                <w:iCs/>
              </w:rPr>
              <w:t>seven</w:t>
            </w:r>
            <w:r>
              <w:t xml:space="preserve"> icons.</w:t>
            </w:r>
          </w:p>
          <w:p w14:paraId="556B836C" w14:textId="77777777" w:rsidR="00DF7F81" w:rsidRDefault="00DF7F81" w:rsidP="00DF7F81"/>
          <w:p w14:paraId="11EC88C4" w14:textId="77777777" w:rsidR="00DF7F81" w:rsidRDefault="00DF7F81" w:rsidP="00DF7F81">
            <w:r>
              <w:t xml:space="preserve">Name is also shown at the top of the UI with </w:t>
            </w:r>
            <w:r w:rsidRPr="009A3AFE">
              <w:rPr>
                <w:i/>
                <w:iCs/>
              </w:rPr>
              <w:t>Weapon</w:t>
            </w:r>
            <w:r>
              <w:t xml:space="preserve"> and </w:t>
            </w:r>
            <w:r w:rsidRPr="009A3AFE">
              <w:rPr>
                <w:i/>
                <w:iCs/>
              </w:rPr>
              <w:t>Armour Type</w:t>
            </w:r>
            <w:r>
              <w:t xml:space="preserve"> being displayed below the Unit parameters.</w:t>
            </w:r>
          </w:p>
          <w:p w14:paraId="61D0072D" w14:textId="77777777" w:rsidR="00DF7F81" w:rsidRDefault="00DF7F81" w:rsidP="00DF7F81"/>
          <w:p w14:paraId="56CB8285" w14:textId="0D63C2E2" w:rsidR="00DF7F81" w:rsidRDefault="00DF7F81" w:rsidP="00DF7F81">
            <w:r>
              <w:t>These components are displayed as a UI section aligned on the left.</w:t>
            </w:r>
          </w:p>
        </w:tc>
        <w:tc>
          <w:tcPr>
            <w:tcW w:w="1240" w:type="dxa"/>
          </w:tcPr>
          <w:p w14:paraId="585B1F87" w14:textId="77777777" w:rsidR="00DF7F81" w:rsidRDefault="00DF7F81" w:rsidP="00DF7F81">
            <w:r>
              <w:t>Pass</w:t>
            </w:r>
          </w:p>
        </w:tc>
      </w:tr>
    </w:tbl>
    <w:p w14:paraId="7B052ABA" w14:textId="77777777" w:rsidR="00DA3CD0" w:rsidRDefault="00DA3C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467"/>
        <w:gridCol w:w="2038"/>
        <w:gridCol w:w="2203"/>
        <w:gridCol w:w="2835"/>
        <w:gridCol w:w="2976"/>
        <w:gridCol w:w="673"/>
      </w:tblGrid>
      <w:tr w:rsidR="00DA3CD0" w14:paraId="5065A675" w14:textId="77777777" w:rsidTr="00520CD1">
        <w:tc>
          <w:tcPr>
            <w:tcW w:w="950" w:type="dxa"/>
          </w:tcPr>
          <w:p w14:paraId="258AEB6C" w14:textId="693D9835" w:rsidR="00DA3CD0" w:rsidRDefault="00DA3CD0" w:rsidP="00DA3CD0">
            <w:r>
              <w:lastRenderedPageBreak/>
              <w:t>2.</w:t>
            </w:r>
          </w:p>
        </w:tc>
        <w:tc>
          <w:tcPr>
            <w:tcW w:w="1467" w:type="dxa"/>
          </w:tcPr>
          <w:p w14:paraId="5D7655DD" w14:textId="3B00D398" w:rsidR="00DA3CD0" w:rsidRDefault="00DA3CD0" w:rsidP="00DA3CD0">
            <w:r>
              <w:t>Visual UI</w:t>
            </w:r>
          </w:p>
        </w:tc>
        <w:tc>
          <w:tcPr>
            <w:tcW w:w="2038" w:type="dxa"/>
          </w:tcPr>
          <w:p w14:paraId="1FC8F201" w14:textId="2A8ADF83" w:rsidR="00DA3CD0" w:rsidRDefault="00DA3CD0" w:rsidP="00DA3CD0">
            <w:r>
              <w:t xml:space="preserve">Check the visual components of the </w:t>
            </w:r>
            <w:proofErr w:type="spellStart"/>
            <w:r w:rsidRPr="009A3AFE">
              <w:rPr>
                <w:b/>
                <w:bCs/>
              </w:rPr>
              <w:t>Enemy</w:t>
            </w:r>
            <w:r w:rsidRPr="009A3AFE">
              <w:rPr>
                <w:b/>
                <w:bCs/>
              </w:rPr>
              <w:t>UnitUI</w:t>
            </w:r>
            <w:proofErr w:type="spellEnd"/>
            <w:r w:rsidRPr="009A3AFE">
              <w:rPr>
                <w:b/>
                <w:bCs/>
              </w:rPr>
              <w:t xml:space="preserve"> Canvas</w:t>
            </w:r>
            <w:r>
              <w:t xml:space="preserve"> displays correctly.</w:t>
            </w:r>
          </w:p>
        </w:tc>
        <w:tc>
          <w:tcPr>
            <w:tcW w:w="2203" w:type="dxa"/>
          </w:tcPr>
          <w:p w14:paraId="7AF8C75B" w14:textId="1C3B02D6" w:rsidR="00DA3CD0" w:rsidRDefault="00DA3CD0" w:rsidP="00DA3CD0">
            <w:r>
              <w:t xml:space="preserve">UI components for the </w:t>
            </w:r>
            <w:proofErr w:type="spellStart"/>
            <w:r w:rsidRPr="009A3AFE">
              <w:rPr>
                <w:b/>
                <w:bCs/>
              </w:rPr>
              <w:t>Enemy</w:t>
            </w:r>
            <w:r w:rsidRPr="009A3AFE">
              <w:rPr>
                <w:b/>
                <w:bCs/>
              </w:rPr>
              <w:t>UnitUI</w:t>
            </w:r>
            <w:proofErr w:type="spellEnd"/>
            <w:r w:rsidRPr="00DA3CD0">
              <w:t xml:space="preserve"> </w:t>
            </w:r>
            <w:r>
              <w:t>should be correctly displayed.</w:t>
            </w:r>
            <w:r>
              <w:t xml:space="preserve"> </w:t>
            </w:r>
            <w:r>
              <w:t xml:space="preserve">Being aligned to the </w:t>
            </w:r>
            <w:r>
              <w:t>right</w:t>
            </w:r>
            <w:r>
              <w:t>-hand side.</w:t>
            </w:r>
          </w:p>
        </w:tc>
        <w:tc>
          <w:tcPr>
            <w:tcW w:w="2835" w:type="dxa"/>
          </w:tcPr>
          <w:p w14:paraId="18E703CC" w14:textId="77777777" w:rsidR="00DA3CD0" w:rsidRDefault="00DA3CD0" w:rsidP="00DA3CD0">
            <w:r>
              <w:t>Displays:</w:t>
            </w:r>
          </w:p>
          <w:p w14:paraId="71896E44" w14:textId="77777777" w:rsidR="00DA3CD0" w:rsidRDefault="00DA3CD0" w:rsidP="00DA3CD0">
            <w:pPr>
              <w:pStyle w:val="ListParagraph"/>
              <w:numPr>
                <w:ilvl w:val="0"/>
                <w:numId w:val="1"/>
              </w:numPr>
            </w:pPr>
            <w:r>
              <w:t>Unit Name</w:t>
            </w:r>
          </w:p>
          <w:p w14:paraId="405819A5" w14:textId="77777777" w:rsidR="00DA3CD0" w:rsidRDefault="00DA3CD0" w:rsidP="00DA3CD0">
            <w:pPr>
              <w:pStyle w:val="ListParagraph"/>
              <w:numPr>
                <w:ilvl w:val="0"/>
                <w:numId w:val="1"/>
              </w:numPr>
            </w:pPr>
            <w:r>
              <w:t>Icons for the 6 Unit parameters</w:t>
            </w:r>
          </w:p>
          <w:p w14:paraId="0EDC9AFF" w14:textId="77777777" w:rsidR="00DA3CD0" w:rsidRDefault="00DA3CD0" w:rsidP="00DA3CD0">
            <w:pPr>
              <w:pStyle w:val="ListParagraph"/>
              <w:numPr>
                <w:ilvl w:val="0"/>
                <w:numId w:val="1"/>
              </w:numPr>
            </w:pPr>
            <w:r>
              <w:t>Text fields for the 6 Unit parameters</w:t>
            </w:r>
          </w:p>
          <w:p w14:paraId="4032EA20" w14:textId="77777777" w:rsidR="00DA3CD0" w:rsidRDefault="00DA3CD0" w:rsidP="00DA3CD0">
            <w:pPr>
              <w:pStyle w:val="ListParagraph"/>
              <w:numPr>
                <w:ilvl w:val="0"/>
                <w:numId w:val="1"/>
              </w:numPr>
            </w:pPr>
            <w:r>
              <w:t>Weapon Type</w:t>
            </w:r>
          </w:p>
          <w:p w14:paraId="7C4C9E05" w14:textId="77777777" w:rsidR="00DA3CD0" w:rsidRDefault="00DA3CD0" w:rsidP="00DA3CD0">
            <w:pPr>
              <w:pStyle w:val="ListParagraph"/>
              <w:numPr>
                <w:ilvl w:val="0"/>
                <w:numId w:val="1"/>
              </w:numPr>
            </w:pPr>
            <w:r>
              <w:t>Armour Type</w:t>
            </w:r>
          </w:p>
          <w:p w14:paraId="025FB685" w14:textId="77777777" w:rsidR="00DA3CD0" w:rsidRDefault="00DA3CD0" w:rsidP="00DA3CD0">
            <w:pPr>
              <w:pStyle w:val="ListParagraph"/>
              <w:numPr>
                <w:ilvl w:val="0"/>
                <w:numId w:val="1"/>
              </w:numPr>
            </w:pPr>
            <w:r>
              <w:t>Player TOTAL_GOLD Icon</w:t>
            </w:r>
          </w:p>
          <w:p w14:paraId="3504FAB3" w14:textId="44AED64A" w:rsidR="00DA3CD0" w:rsidRDefault="00DA3CD0" w:rsidP="00DA3CD0">
            <w:pPr>
              <w:pStyle w:val="ListParagraph"/>
              <w:numPr>
                <w:ilvl w:val="0"/>
                <w:numId w:val="1"/>
              </w:numPr>
            </w:pPr>
            <w:r>
              <w:t>Enemy</w:t>
            </w:r>
            <w:r>
              <w:t xml:space="preserve"> TOTAL_GOLD Text</w:t>
            </w:r>
            <w:r>
              <w:br/>
            </w:r>
          </w:p>
        </w:tc>
        <w:tc>
          <w:tcPr>
            <w:tcW w:w="2976" w:type="dxa"/>
          </w:tcPr>
          <w:p w14:paraId="017FE75C" w14:textId="28500EEB" w:rsidR="00DA3CD0" w:rsidRDefault="00DA3CD0" w:rsidP="00DA3CD0">
            <w:r w:rsidRPr="009A3AFE">
              <w:rPr>
                <w:i/>
                <w:iCs/>
              </w:rPr>
              <w:t>Seven</w:t>
            </w:r>
            <w:r>
              <w:t xml:space="preserve"> icons are displayed, </w:t>
            </w:r>
            <w:r w:rsidRPr="009A3AFE">
              <w:rPr>
                <w:i/>
                <w:iCs/>
              </w:rPr>
              <w:t>6</w:t>
            </w:r>
            <w:r>
              <w:t xml:space="preserve"> for the Unit parameter types, and a </w:t>
            </w:r>
            <w:r w:rsidRPr="009A3AFE">
              <w:rPr>
                <w:i/>
                <w:iCs/>
              </w:rPr>
              <w:t>7</w:t>
            </w:r>
            <w:r w:rsidRPr="009A3AFE">
              <w:rPr>
                <w:i/>
                <w:iCs/>
                <w:vertAlign w:val="superscript"/>
              </w:rPr>
              <w:t>th</w:t>
            </w:r>
            <w:r>
              <w:t xml:space="preserve"> for the </w:t>
            </w:r>
            <w:r w:rsidRPr="009A3AFE">
              <w:rPr>
                <w:i/>
                <w:iCs/>
              </w:rPr>
              <w:t>TOTAL_GOLD</w:t>
            </w:r>
            <w:r>
              <w:t>. Text fields are displayed parallel to the seven icons.</w:t>
            </w:r>
          </w:p>
          <w:p w14:paraId="22DB73F7" w14:textId="77777777" w:rsidR="00DA3CD0" w:rsidRDefault="00DA3CD0" w:rsidP="00DA3CD0"/>
          <w:p w14:paraId="1C9555C3" w14:textId="77777777" w:rsidR="00DA3CD0" w:rsidRDefault="00DA3CD0" w:rsidP="00DA3CD0">
            <w:r>
              <w:t xml:space="preserve">Name is also shown at the top of the UI with </w:t>
            </w:r>
            <w:r w:rsidRPr="009A3AFE">
              <w:rPr>
                <w:i/>
                <w:iCs/>
              </w:rPr>
              <w:t>Weapon</w:t>
            </w:r>
            <w:r>
              <w:t xml:space="preserve"> and </w:t>
            </w:r>
            <w:r w:rsidRPr="009A3AFE">
              <w:rPr>
                <w:i/>
                <w:iCs/>
              </w:rPr>
              <w:t>Armour Type</w:t>
            </w:r>
            <w:r>
              <w:t xml:space="preserve"> being displayed below the Unit parameters.</w:t>
            </w:r>
          </w:p>
          <w:p w14:paraId="50285968" w14:textId="77777777" w:rsidR="00DA3CD0" w:rsidRDefault="00DA3CD0" w:rsidP="00DA3CD0"/>
          <w:p w14:paraId="1B127C9F" w14:textId="5B4E7ED7" w:rsidR="00DA3CD0" w:rsidRDefault="00DA3CD0" w:rsidP="00DA3CD0">
            <w:r>
              <w:t xml:space="preserve">These components are displayed as a UI section aligned on the </w:t>
            </w:r>
            <w:r>
              <w:t>right</w:t>
            </w:r>
            <w:r>
              <w:t>.</w:t>
            </w:r>
          </w:p>
        </w:tc>
        <w:tc>
          <w:tcPr>
            <w:tcW w:w="673" w:type="dxa"/>
          </w:tcPr>
          <w:p w14:paraId="2F43A034" w14:textId="6CEB9FD9" w:rsidR="00DA3CD0" w:rsidRDefault="00DA3CD0" w:rsidP="00DA3CD0">
            <w:r>
              <w:t>Pass</w:t>
            </w:r>
          </w:p>
        </w:tc>
      </w:tr>
      <w:tr w:rsidR="00681BCD" w14:paraId="60F5858A" w14:textId="77777777" w:rsidTr="00520CD1">
        <w:tc>
          <w:tcPr>
            <w:tcW w:w="950" w:type="dxa"/>
          </w:tcPr>
          <w:p w14:paraId="66AFBFDA" w14:textId="77777777" w:rsidR="00681BCD" w:rsidRDefault="00681BCD" w:rsidP="003A4021">
            <w:r>
              <w:t>3.</w:t>
            </w:r>
          </w:p>
        </w:tc>
        <w:tc>
          <w:tcPr>
            <w:tcW w:w="1467" w:type="dxa"/>
          </w:tcPr>
          <w:p w14:paraId="7F5FF6DE" w14:textId="77777777" w:rsidR="00681BCD" w:rsidRDefault="00681BCD" w:rsidP="003A4021">
            <w:r>
              <w:t>Visual UI</w:t>
            </w:r>
          </w:p>
        </w:tc>
        <w:tc>
          <w:tcPr>
            <w:tcW w:w="2038" w:type="dxa"/>
          </w:tcPr>
          <w:p w14:paraId="1F8E9956" w14:textId="5DC011FA" w:rsidR="00681BCD" w:rsidRDefault="00681BCD" w:rsidP="003A4021">
            <w:r>
              <w:t xml:space="preserve">Check the </w:t>
            </w:r>
            <w:proofErr w:type="spellStart"/>
            <w:r w:rsidR="00DA3CD0" w:rsidRPr="009A3AFE">
              <w:rPr>
                <w:b/>
                <w:bCs/>
              </w:rPr>
              <w:t>UnitUI</w:t>
            </w:r>
            <w:proofErr w:type="spellEnd"/>
            <w:r w:rsidR="00DA3CD0">
              <w:t xml:space="preserve"> background </w:t>
            </w:r>
            <w:r w:rsidR="00DA3CD0" w:rsidRPr="009A3AFE">
              <w:rPr>
                <w:b/>
                <w:bCs/>
              </w:rPr>
              <w:t>Colo(u)</w:t>
            </w:r>
            <w:proofErr w:type="spellStart"/>
            <w:r w:rsidR="00DA3CD0" w:rsidRPr="009A3AFE">
              <w:rPr>
                <w:b/>
                <w:bCs/>
              </w:rPr>
              <w:t>rs</w:t>
            </w:r>
            <w:proofErr w:type="spellEnd"/>
            <w:r w:rsidR="00DA3CD0">
              <w:t xml:space="preserve"> for Player and Enemy are correctly defined based on the Player and their client.</w:t>
            </w:r>
          </w:p>
        </w:tc>
        <w:tc>
          <w:tcPr>
            <w:tcW w:w="2203" w:type="dxa"/>
          </w:tcPr>
          <w:p w14:paraId="3C9D474B" w14:textId="79F35FD4" w:rsidR="00681BCD" w:rsidRDefault="00DA3CD0" w:rsidP="003A4021">
            <w:r>
              <w:t xml:space="preserve">Helps Player distinguish which Player they are in the session, and what </w:t>
            </w:r>
            <w:r w:rsidR="003666E9">
              <w:t xml:space="preserve">Units they own based on the designated </w:t>
            </w:r>
            <w:proofErr w:type="spellStart"/>
            <w:r w:rsidR="003666E9" w:rsidRPr="009A3AFE">
              <w:t>Color</w:t>
            </w:r>
            <w:proofErr w:type="spellEnd"/>
            <w:r w:rsidR="003666E9">
              <w:t xml:space="preserve"> based on Player team.</w:t>
            </w:r>
          </w:p>
        </w:tc>
        <w:tc>
          <w:tcPr>
            <w:tcW w:w="2835" w:type="dxa"/>
          </w:tcPr>
          <w:p w14:paraId="574F25CF" w14:textId="7743A3AE" w:rsidR="003666E9" w:rsidRDefault="003666E9" w:rsidP="003666E9">
            <w:r>
              <w:t xml:space="preserve">If the Player client is Player 1, the background </w:t>
            </w:r>
            <w:proofErr w:type="spellStart"/>
            <w:r>
              <w:t>Color</w:t>
            </w:r>
            <w:proofErr w:type="spellEnd"/>
            <w:r>
              <w:t xml:space="preserve"> for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>
              <w:t xml:space="preserve"> is blue, with the </w:t>
            </w:r>
            <w:proofErr w:type="spellStart"/>
            <w:r w:rsidRPr="009A3AFE">
              <w:rPr>
                <w:b/>
                <w:bCs/>
              </w:rPr>
              <w:t>EnemyUnitUI</w:t>
            </w:r>
            <w:proofErr w:type="spellEnd"/>
            <w:r>
              <w:t xml:space="preserve"> being red. The opposite should be true for Player 2.</w:t>
            </w:r>
          </w:p>
        </w:tc>
        <w:tc>
          <w:tcPr>
            <w:tcW w:w="2976" w:type="dxa"/>
          </w:tcPr>
          <w:p w14:paraId="0B1A064A" w14:textId="77777777" w:rsidR="00681BCD" w:rsidRDefault="003666E9" w:rsidP="003A4021">
            <w:r>
              <w:t xml:space="preserve">A </w:t>
            </w:r>
            <w:r w:rsidRPr="009A3AFE">
              <w:rPr>
                <w:i/>
                <w:iCs/>
              </w:rPr>
              <w:t>blue</w:t>
            </w:r>
            <w:r>
              <w:t xml:space="preserve"> background is shown for Player 1’s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 xml:space="preserve">and the </w:t>
            </w:r>
            <w:proofErr w:type="spellStart"/>
            <w:r w:rsidRPr="009A3AFE">
              <w:rPr>
                <w:b/>
                <w:bCs/>
              </w:rPr>
              <w:t>EnemyUnitUI</w:t>
            </w:r>
            <w:proofErr w:type="spellEnd"/>
            <w:r>
              <w:t xml:space="preserve"> being red.</w:t>
            </w:r>
          </w:p>
          <w:p w14:paraId="65ED6CAF" w14:textId="77777777" w:rsidR="003666E9" w:rsidRDefault="003666E9" w:rsidP="003A4021"/>
          <w:p w14:paraId="126A5656" w14:textId="49919F5D" w:rsidR="003666E9" w:rsidRDefault="003666E9" w:rsidP="003A4021">
            <w:r>
              <w:t>The Player 2 client shows the opposite result.</w:t>
            </w:r>
          </w:p>
        </w:tc>
        <w:tc>
          <w:tcPr>
            <w:tcW w:w="673" w:type="dxa"/>
          </w:tcPr>
          <w:p w14:paraId="147ED672" w14:textId="77777777" w:rsidR="00681BCD" w:rsidRDefault="00681BCD" w:rsidP="003A4021">
            <w:r>
              <w:t>Pass</w:t>
            </w:r>
          </w:p>
        </w:tc>
      </w:tr>
    </w:tbl>
    <w:p w14:paraId="4579B222" w14:textId="77777777" w:rsidR="003666E9" w:rsidRDefault="003666E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99"/>
        <w:gridCol w:w="856"/>
        <w:gridCol w:w="520"/>
        <w:gridCol w:w="70"/>
        <w:gridCol w:w="1726"/>
        <w:gridCol w:w="2053"/>
        <w:gridCol w:w="169"/>
        <w:gridCol w:w="2989"/>
        <w:gridCol w:w="2639"/>
        <w:gridCol w:w="552"/>
        <w:gridCol w:w="669"/>
      </w:tblGrid>
      <w:tr w:rsidR="00520CD1" w14:paraId="14362CD2" w14:textId="77777777" w:rsidTr="009A3AFE">
        <w:tc>
          <w:tcPr>
            <w:tcW w:w="800" w:type="dxa"/>
          </w:tcPr>
          <w:p w14:paraId="4F897D59" w14:textId="2EB3DEDE" w:rsidR="003666E9" w:rsidRDefault="003666E9" w:rsidP="003A4021">
            <w:r>
              <w:lastRenderedPageBreak/>
              <w:t>4.</w:t>
            </w:r>
          </w:p>
        </w:tc>
        <w:tc>
          <w:tcPr>
            <w:tcW w:w="1545" w:type="dxa"/>
            <w:gridSpan w:val="4"/>
          </w:tcPr>
          <w:p w14:paraId="689AA682" w14:textId="33BD79C4" w:rsidR="003666E9" w:rsidRDefault="003666E9" w:rsidP="003A4021">
            <w:r>
              <w:t>Visual UI</w:t>
            </w:r>
            <w:r>
              <w:t xml:space="preserve"> </w:t>
            </w:r>
          </w:p>
        </w:tc>
        <w:tc>
          <w:tcPr>
            <w:tcW w:w="1726" w:type="dxa"/>
          </w:tcPr>
          <w:p w14:paraId="0FF2A7A4" w14:textId="000DDBBF" w:rsidR="003666E9" w:rsidRDefault="003666E9" w:rsidP="003A4021">
            <w:r>
              <w:t xml:space="preserve">The Text fields for the </w:t>
            </w:r>
            <w:proofErr w:type="spellStart"/>
            <w:r w:rsidRPr="009A3AFE">
              <w:rPr>
                <w:b/>
                <w:bCs/>
              </w:rPr>
              <w:t>UnitUIs</w:t>
            </w:r>
            <w:proofErr w:type="spellEnd"/>
            <w:r>
              <w:t xml:space="preserve"> are correctly updated when a new Unit is selected. The Text fields should display the parameters of the newly selected Unit.</w:t>
            </w:r>
          </w:p>
        </w:tc>
        <w:tc>
          <w:tcPr>
            <w:tcW w:w="2053" w:type="dxa"/>
          </w:tcPr>
          <w:p w14:paraId="6B15ECF5" w14:textId="22251D9A" w:rsidR="003666E9" w:rsidRDefault="003666E9" w:rsidP="003A4021">
            <w:r>
              <w:t>Players should be able to identify the statistical parameter values of a Unit by clicking on them, whether they own the Unit or if it belongs to the enemy.</w:t>
            </w:r>
          </w:p>
        </w:tc>
        <w:tc>
          <w:tcPr>
            <w:tcW w:w="3158" w:type="dxa"/>
            <w:gridSpan w:val="2"/>
          </w:tcPr>
          <w:p w14:paraId="616AC88A" w14:textId="2739C7A9" w:rsidR="003666E9" w:rsidRDefault="003666E9" w:rsidP="003666E9">
            <w:r>
              <w:t xml:space="preserve">Clicking an </w:t>
            </w:r>
            <w:r w:rsidRPr="009A3AFE">
              <w:rPr>
                <w:b/>
                <w:bCs/>
              </w:rPr>
              <w:t>Archer</w:t>
            </w:r>
            <w:r>
              <w:t xml:space="preserve"> Unit should display the following parameters in the </w:t>
            </w:r>
            <w:proofErr w:type="spellStart"/>
            <w:r>
              <w:t>UnitUI</w:t>
            </w:r>
            <w:proofErr w:type="spellEnd"/>
            <w:r>
              <w:t>:</w:t>
            </w:r>
          </w:p>
          <w:p w14:paraId="57DF287C" w14:textId="77777777" w:rsidR="00520CD1" w:rsidRDefault="00520CD1" w:rsidP="003666E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8"/>
              <w:gridCol w:w="1584"/>
            </w:tblGrid>
            <w:tr w:rsidR="003666E9" w14:paraId="4AD72E59" w14:textId="77777777" w:rsidTr="00520CD1">
              <w:tc>
                <w:tcPr>
                  <w:tcW w:w="1567" w:type="dxa"/>
                </w:tcPr>
                <w:p w14:paraId="50D4E8BB" w14:textId="6E181295" w:rsidR="003666E9" w:rsidRDefault="003666E9" w:rsidP="003666E9">
                  <w:r>
                    <w:t>HP</w:t>
                  </w:r>
                </w:p>
              </w:tc>
              <w:tc>
                <w:tcPr>
                  <w:tcW w:w="616" w:type="dxa"/>
                </w:tcPr>
                <w:p w14:paraId="12F136FC" w14:textId="1B72D10B" w:rsidR="003666E9" w:rsidRDefault="003666E9" w:rsidP="003666E9">
                  <w:r>
                    <w:t>100</w:t>
                  </w:r>
                </w:p>
              </w:tc>
            </w:tr>
            <w:tr w:rsidR="003666E9" w14:paraId="4B813941" w14:textId="77777777" w:rsidTr="00520CD1">
              <w:tc>
                <w:tcPr>
                  <w:tcW w:w="1567" w:type="dxa"/>
                </w:tcPr>
                <w:p w14:paraId="3C19ED24" w14:textId="5FB116EB" w:rsidR="003666E9" w:rsidRDefault="003666E9" w:rsidP="003666E9">
                  <w:r>
                    <w:t>ATK</w:t>
                  </w:r>
                </w:p>
              </w:tc>
              <w:tc>
                <w:tcPr>
                  <w:tcW w:w="616" w:type="dxa"/>
                </w:tcPr>
                <w:p w14:paraId="49AB4BA1" w14:textId="51463E65" w:rsidR="003666E9" w:rsidRDefault="003666E9" w:rsidP="003666E9">
                  <w:r>
                    <w:t>35</w:t>
                  </w:r>
                </w:p>
              </w:tc>
            </w:tr>
            <w:tr w:rsidR="003666E9" w14:paraId="716CAA09" w14:textId="77777777" w:rsidTr="00520CD1">
              <w:tc>
                <w:tcPr>
                  <w:tcW w:w="1567" w:type="dxa"/>
                </w:tcPr>
                <w:p w14:paraId="377E3D51" w14:textId="63C70170" w:rsidR="003666E9" w:rsidRDefault="003666E9" w:rsidP="003666E9">
                  <w:r>
                    <w:t>DEF</w:t>
                  </w:r>
                </w:p>
              </w:tc>
              <w:tc>
                <w:tcPr>
                  <w:tcW w:w="616" w:type="dxa"/>
                </w:tcPr>
                <w:p w14:paraId="010329F1" w14:textId="0ED48E26" w:rsidR="003666E9" w:rsidRDefault="003666E9" w:rsidP="003666E9">
                  <w:r>
                    <w:t>5</w:t>
                  </w:r>
                </w:p>
              </w:tc>
            </w:tr>
            <w:tr w:rsidR="003666E9" w14:paraId="494FCD74" w14:textId="77777777" w:rsidTr="00520CD1">
              <w:tc>
                <w:tcPr>
                  <w:tcW w:w="1567" w:type="dxa"/>
                </w:tcPr>
                <w:p w14:paraId="70C410E8" w14:textId="6EBB1013" w:rsidR="003666E9" w:rsidRDefault="003666E9" w:rsidP="003666E9">
                  <w:r>
                    <w:t>MOVE</w:t>
                  </w:r>
                </w:p>
              </w:tc>
              <w:tc>
                <w:tcPr>
                  <w:tcW w:w="616" w:type="dxa"/>
                </w:tcPr>
                <w:p w14:paraId="2CC98067" w14:textId="0B5DF909" w:rsidR="003666E9" w:rsidRDefault="003666E9" w:rsidP="003666E9">
                  <w:r>
                    <w:t>2</w:t>
                  </w:r>
                </w:p>
              </w:tc>
            </w:tr>
            <w:tr w:rsidR="003666E9" w14:paraId="4C0F453E" w14:textId="77777777" w:rsidTr="00520CD1">
              <w:tc>
                <w:tcPr>
                  <w:tcW w:w="1567" w:type="dxa"/>
                </w:tcPr>
                <w:p w14:paraId="1589B369" w14:textId="7426AE25" w:rsidR="003666E9" w:rsidRDefault="003666E9" w:rsidP="003666E9">
                  <w:r>
                    <w:t>ATK_RANGE</w:t>
                  </w:r>
                </w:p>
              </w:tc>
              <w:tc>
                <w:tcPr>
                  <w:tcW w:w="616" w:type="dxa"/>
                </w:tcPr>
                <w:p w14:paraId="5EB47592" w14:textId="2F278EB6" w:rsidR="003666E9" w:rsidRDefault="003666E9" w:rsidP="003666E9">
                  <w:r>
                    <w:t>2</w:t>
                  </w:r>
                </w:p>
              </w:tc>
            </w:tr>
            <w:tr w:rsidR="003666E9" w14:paraId="3BF75858" w14:textId="77777777" w:rsidTr="00520CD1">
              <w:tc>
                <w:tcPr>
                  <w:tcW w:w="1567" w:type="dxa"/>
                </w:tcPr>
                <w:p w14:paraId="00E04840" w14:textId="09803FF1" w:rsidR="003666E9" w:rsidRDefault="003666E9" w:rsidP="003666E9">
                  <w:r>
                    <w:t>GOLD_COST</w:t>
                  </w:r>
                </w:p>
              </w:tc>
              <w:tc>
                <w:tcPr>
                  <w:tcW w:w="616" w:type="dxa"/>
                </w:tcPr>
                <w:p w14:paraId="374061DE" w14:textId="14B9FDED" w:rsidR="003666E9" w:rsidRDefault="003666E9" w:rsidP="003666E9">
                  <w:r>
                    <w:t>15</w:t>
                  </w:r>
                </w:p>
              </w:tc>
            </w:tr>
            <w:tr w:rsidR="003666E9" w14:paraId="6312CDCC" w14:textId="77777777" w:rsidTr="00520CD1">
              <w:tc>
                <w:tcPr>
                  <w:tcW w:w="1567" w:type="dxa"/>
                </w:tcPr>
                <w:p w14:paraId="1B04ECFB" w14:textId="6159D94F" w:rsidR="003666E9" w:rsidRDefault="003666E9" w:rsidP="003666E9">
                  <w:r>
                    <w:t>WEAPON TYPE</w:t>
                  </w:r>
                </w:p>
              </w:tc>
              <w:tc>
                <w:tcPr>
                  <w:tcW w:w="616" w:type="dxa"/>
                </w:tcPr>
                <w:p w14:paraId="270417D3" w14:textId="123D8C38" w:rsidR="003666E9" w:rsidRDefault="00520CD1" w:rsidP="003666E9">
                  <w:r>
                    <w:t>PIERCE</w:t>
                  </w:r>
                </w:p>
              </w:tc>
            </w:tr>
            <w:tr w:rsidR="003666E9" w14:paraId="38F7FDA7" w14:textId="77777777" w:rsidTr="00520CD1">
              <w:tc>
                <w:tcPr>
                  <w:tcW w:w="1567" w:type="dxa"/>
                </w:tcPr>
                <w:p w14:paraId="636DE446" w14:textId="37B3C70F" w:rsidR="003666E9" w:rsidRDefault="003666E9" w:rsidP="003666E9">
                  <w:r>
                    <w:t>ARMOUR TYPE</w:t>
                  </w:r>
                </w:p>
              </w:tc>
              <w:tc>
                <w:tcPr>
                  <w:tcW w:w="616" w:type="dxa"/>
                </w:tcPr>
                <w:p w14:paraId="09DB311E" w14:textId="2D80DF80" w:rsidR="003666E9" w:rsidRDefault="00520CD1" w:rsidP="003666E9">
                  <w:r>
                    <w:t>UNARMOURED</w:t>
                  </w:r>
                </w:p>
              </w:tc>
            </w:tr>
          </w:tbl>
          <w:p w14:paraId="43305D8D" w14:textId="76CA9755" w:rsidR="003666E9" w:rsidRDefault="003666E9" w:rsidP="003666E9"/>
        </w:tc>
        <w:tc>
          <w:tcPr>
            <w:tcW w:w="3191" w:type="dxa"/>
            <w:gridSpan w:val="2"/>
          </w:tcPr>
          <w:p w14:paraId="37BABA4B" w14:textId="77777777" w:rsidR="003666E9" w:rsidRDefault="00520CD1" w:rsidP="003A4021">
            <w:r>
              <w:t xml:space="preserve">The initial Unit parameter values of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>
              <w:t xml:space="preserve"> of </w:t>
            </w:r>
            <w:r w:rsidRPr="009A3AFE">
              <w:rPr>
                <w:i/>
                <w:iCs/>
              </w:rPr>
              <w:t>[100, 30, 10, 3, 1, 15, SLASH]</w:t>
            </w:r>
            <w:r>
              <w:t xml:space="preserve"> and Light are replaced with </w:t>
            </w:r>
            <w:r w:rsidRPr="009A3AFE">
              <w:rPr>
                <w:i/>
                <w:iCs/>
              </w:rPr>
              <w:t>[100, 35, 5, 2, 2,</w:t>
            </w:r>
            <w:r>
              <w:t xml:space="preserve"> </w:t>
            </w:r>
            <w:r w:rsidRPr="009A3AFE">
              <w:rPr>
                <w:i/>
                <w:iCs/>
              </w:rPr>
              <w:t>15, PIERCE, UNARMOURED]</w:t>
            </w:r>
            <w:r>
              <w:t xml:space="preserve"> when clicking a Player 1 owned </w:t>
            </w:r>
            <w:r w:rsidRPr="009A3AFE">
              <w:rPr>
                <w:b/>
                <w:bCs/>
              </w:rPr>
              <w:t>Archer,</w:t>
            </w:r>
            <w:r>
              <w:t xml:space="preserve"> as Player 1.</w:t>
            </w:r>
          </w:p>
          <w:p w14:paraId="66EF5C45" w14:textId="77777777" w:rsidR="00520CD1" w:rsidRDefault="00520CD1" w:rsidP="003A4021"/>
          <w:p w14:paraId="3181CF74" w14:textId="0A1808BF" w:rsidR="00520CD1" w:rsidRDefault="00520CD1" w:rsidP="003A4021">
            <w:r>
              <w:t xml:space="preserve">The same occurs when clicking a non-Player 1 owned </w:t>
            </w:r>
            <w:r w:rsidRPr="009A3AFE">
              <w:rPr>
                <w:b/>
                <w:bCs/>
              </w:rPr>
              <w:t>Archer</w:t>
            </w:r>
            <w:r>
              <w:t xml:space="preserve"> from a non-Player 1 owned </w:t>
            </w:r>
            <w:r w:rsidRPr="009A3AFE">
              <w:rPr>
                <w:b/>
                <w:bCs/>
              </w:rPr>
              <w:t>Militia</w:t>
            </w:r>
            <w:r>
              <w:t xml:space="preserve"> for </w:t>
            </w:r>
            <w:proofErr w:type="spellStart"/>
            <w:r w:rsidRPr="009A3AFE">
              <w:rPr>
                <w:b/>
                <w:bCs/>
              </w:rPr>
              <w:t>EnemyUnitUI</w:t>
            </w:r>
            <w:proofErr w:type="spellEnd"/>
            <w:r>
              <w:t>.</w:t>
            </w:r>
          </w:p>
        </w:tc>
        <w:tc>
          <w:tcPr>
            <w:tcW w:w="669" w:type="dxa"/>
          </w:tcPr>
          <w:p w14:paraId="5C0057D3" w14:textId="3F1A1AE5" w:rsidR="003666E9" w:rsidRDefault="00520CD1" w:rsidP="003A4021">
            <w:r>
              <w:t>Pass</w:t>
            </w:r>
          </w:p>
        </w:tc>
      </w:tr>
      <w:tr w:rsidR="00520CD1" w14:paraId="6CB8CF10" w14:textId="77777777" w:rsidTr="009A3AFE">
        <w:tc>
          <w:tcPr>
            <w:tcW w:w="800" w:type="dxa"/>
          </w:tcPr>
          <w:p w14:paraId="186B7F7E" w14:textId="736FD18C" w:rsidR="00520CD1" w:rsidRDefault="00520CD1" w:rsidP="003A4021">
            <w:r>
              <w:t>5.</w:t>
            </w:r>
          </w:p>
        </w:tc>
        <w:tc>
          <w:tcPr>
            <w:tcW w:w="1545" w:type="dxa"/>
            <w:gridSpan w:val="4"/>
          </w:tcPr>
          <w:p w14:paraId="6F06C343" w14:textId="46CBAF86" w:rsidR="00520CD1" w:rsidRDefault="00520CD1" w:rsidP="003A4021">
            <w:r>
              <w:t>Visual UI</w:t>
            </w:r>
          </w:p>
        </w:tc>
        <w:tc>
          <w:tcPr>
            <w:tcW w:w="1726" w:type="dxa"/>
          </w:tcPr>
          <w:p w14:paraId="717DCDE9" w14:textId="742749D2" w:rsidR="00520CD1" w:rsidRDefault="00520CD1" w:rsidP="003A4021">
            <w:r>
              <w:t xml:space="preserve">The HP value is reduced in the </w:t>
            </w:r>
            <w:proofErr w:type="spellStart"/>
            <w:r w:rsidRPr="009A3AFE">
              <w:rPr>
                <w:b/>
                <w:bCs/>
              </w:rPr>
              <w:t>UnitUI</w:t>
            </w:r>
            <w:proofErr w:type="spellEnd"/>
            <w:r>
              <w:t xml:space="preserve"> when a selected Unit takes damage.</w:t>
            </w:r>
          </w:p>
        </w:tc>
        <w:tc>
          <w:tcPr>
            <w:tcW w:w="2053" w:type="dxa"/>
          </w:tcPr>
          <w:p w14:paraId="02514521" w14:textId="6946E049" w:rsidR="00520CD1" w:rsidRDefault="00520CD1" w:rsidP="003A4021">
            <w:r>
              <w:t xml:space="preserve">Ensures that the HP parameter values for </w:t>
            </w:r>
            <w:proofErr w:type="spellStart"/>
            <w:r w:rsidRPr="009A3AFE">
              <w:rPr>
                <w:b/>
                <w:bCs/>
              </w:rPr>
              <w:t>UnitUI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>is always accurate for Players.</w:t>
            </w:r>
          </w:p>
        </w:tc>
        <w:tc>
          <w:tcPr>
            <w:tcW w:w="3158" w:type="dxa"/>
            <w:gridSpan w:val="2"/>
          </w:tcPr>
          <w:p w14:paraId="02D5C29B" w14:textId="606F98B8" w:rsidR="00520CD1" w:rsidRDefault="00520CD1" w:rsidP="003666E9">
            <w:r>
              <w:t xml:space="preserve">As Player 1, with a Player owned </w:t>
            </w:r>
            <w:r w:rsidRPr="009A3AFE">
              <w:rPr>
                <w:b/>
                <w:bCs/>
              </w:rPr>
              <w:t>Militia</w:t>
            </w:r>
            <w:r>
              <w:t xml:space="preserve"> selected</w:t>
            </w:r>
            <w:r w:rsidR="00446072">
              <w:t xml:space="preserve"> </w:t>
            </w:r>
            <w:r>
              <w:t xml:space="preserve">and shown on the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 w:rsidR="00446072">
              <w:t xml:space="preserve"> </w:t>
            </w:r>
            <w:r w:rsidR="00446072">
              <w:t xml:space="preserve">(at </w:t>
            </w:r>
            <w:r w:rsidR="00446072" w:rsidRPr="009A3AFE">
              <w:rPr>
                <w:i/>
                <w:iCs/>
              </w:rPr>
              <w:t>100</w:t>
            </w:r>
            <w:r w:rsidR="00446072">
              <w:t xml:space="preserve"> health)</w:t>
            </w:r>
            <w:r>
              <w:t xml:space="preserve">. When said Militia is attacked by an Enemy </w:t>
            </w:r>
            <w:r w:rsidRPr="009A3AFE">
              <w:rPr>
                <w:b/>
                <w:bCs/>
              </w:rPr>
              <w:t>Militia,</w:t>
            </w:r>
            <w:r>
              <w:t xml:space="preserve"> update the </w:t>
            </w:r>
            <w:proofErr w:type="spellStart"/>
            <w:r w:rsidR="00446072" w:rsidRPr="009A3AFE">
              <w:rPr>
                <w:b/>
                <w:bCs/>
              </w:rPr>
              <w:t>PlayerUnitUI</w:t>
            </w:r>
            <w:proofErr w:type="spellEnd"/>
            <w:r w:rsidR="00446072">
              <w:t xml:space="preserve"> to display </w:t>
            </w:r>
            <w:r w:rsidR="00446072" w:rsidRPr="009A3AFE">
              <w:rPr>
                <w:i/>
                <w:iCs/>
              </w:rPr>
              <w:t>65</w:t>
            </w:r>
            <w:r w:rsidR="00446072">
              <w:t>.</w:t>
            </w:r>
          </w:p>
        </w:tc>
        <w:tc>
          <w:tcPr>
            <w:tcW w:w="3191" w:type="dxa"/>
            <w:gridSpan w:val="2"/>
          </w:tcPr>
          <w:p w14:paraId="04583644" w14:textId="5AA57A26" w:rsidR="00520CD1" w:rsidRDefault="00446072" w:rsidP="003A4021">
            <w:r w:rsidRPr="009A3AFE">
              <w:rPr>
                <w:i/>
                <w:iCs/>
              </w:rPr>
              <w:t>100</w:t>
            </w:r>
            <w:r>
              <w:t xml:space="preserve"> reduces to </w:t>
            </w:r>
            <w:r w:rsidRPr="009A3AFE">
              <w:rPr>
                <w:i/>
                <w:iCs/>
              </w:rPr>
              <w:t xml:space="preserve">65 </w:t>
            </w:r>
            <w:r>
              <w:t xml:space="preserve">on the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>
              <w:t xml:space="preserve">, when a selected Militia at full HP takes damage from an Enemy </w:t>
            </w:r>
            <w:r w:rsidRPr="009A3AFE">
              <w:rPr>
                <w:b/>
                <w:bCs/>
              </w:rPr>
              <w:t>Militia</w:t>
            </w:r>
            <w:r>
              <w:t>.</w:t>
            </w:r>
          </w:p>
          <w:p w14:paraId="0E3AF7DA" w14:textId="77777777" w:rsidR="00446072" w:rsidRDefault="00446072" w:rsidP="003A4021"/>
          <w:p w14:paraId="5D976FF4" w14:textId="5701F5A7" w:rsidR="00446072" w:rsidRDefault="00446072" w:rsidP="003A4021">
            <w:r>
              <w:t xml:space="preserve">The </w:t>
            </w:r>
            <w:proofErr w:type="spellStart"/>
            <w:r w:rsidRPr="009A3AFE">
              <w:rPr>
                <w:b/>
                <w:bCs/>
              </w:rPr>
              <w:t>EnemyUnitUI</w:t>
            </w:r>
            <w:proofErr w:type="spellEnd"/>
            <w:r>
              <w:t xml:space="preserve"> also updates this the HP to </w:t>
            </w:r>
            <w:proofErr w:type="gramStart"/>
            <w:r w:rsidRPr="009A3AFE">
              <w:rPr>
                <w:i/>
                <w:iCs/>
              </w:rPr>
              <w:t>65</w:t>
            </w:r>
            <w:r>
              <w:t>, if</w:t>
            </w:r>
            <w:proofErr w:type="gramEnd"/>
            <w:r>
              <w:t xml:space="preserve"> Player </w:t>
            </w:r>
            <w:r w:rsidRPr="009A3AFE">
              <w:rPr>
                <w:i/>
                <w:iCs/>
              </w:rPr>
              <w:t>2</w:t>
            </w:r>
            <w:r>
              <w:t xml:space="preserve"> has also selected the Player 1 owned </w:t>
            </w:r>
            <w:r w:rsidRPr="009A3AFE">
              <w:rPr>
                <w:b/>
                <w:bCs/>
              </w:rPr>
              <w:t>Militia.</w:t>
            </w:r>
          </w:p>
        </w:tc>
        <w:tc>
          <w:tcPr>
            <w:tcW w:w="669" w:type="dxa"/>
          </w:tcPr>
          <w:p w14:paraId="15AEC499" w14:textId="193F27EF" w:rsidR="00520CD1" w:rsidRDefault="00446072" w:rsidP="003A4021">
            <w:r>
              <w:t>Pass</w:t>
            </w:r>
          </w:p>
        </w:tc>
      </w:tr>
      <w:tr w:rsidR="00446072" w14:paraId="1583CC94" w14:textId="77777777" w:rsidTr="009A3AFE">
        <w:tc>
          <w:tcPr>
            <w:tcW w:w="800" w:type="dxa"/>
          </w:tcPr>
          <w:p w14:paraId="7793F367" w14:textId="0C4D0D88" w:rsidR="00446072" w:rsidRDefault="00446072" w:rsidP="003A4021">
            <w:r>
              <w:t>6.</w:t>
            </w:r>
          </w:p>
        </w:tc>
        <w:tc>
          <w:tcPr>
            <w:tcW w:w="1545" w:type="dxa"/>
            <w:gridSpan w:val="4"/>
          </w:tcPr>
          <w:p w14:paraId="01ED9E33" w14:textId="6F425EBB" w:rsidR="00446072" w:rsidRDefault="00446072" w:rsidP="003A4021">
            <w:r>
              <w:t>Visual UI</w:t>
            </w:r>
          </w:p>
        </w:tc>
        <w:tc>
          <w:tcPr>
            <w:tcW w:w="1726" w:type="dxa"/>
          </w:tcPr>
          <w:p w14:paraId="13DAADAC" w14:textId="62D9E6C4" w:rsidR="00446072" w:rsidRDefault="00446072" w:rsidP="003A4021">
            <w:r>
              <w:t xml:space="preserve">If a Unit that has been displayed on the </w:t>
            </w:r>
            <w:proofErr w:type="spellStart"/>
            <w:r w:rsidRPr="009A3AFE">
              <w:rPr>
                <w:b/>
                <w:bCs/>
              </w:rPr>
              <w:t>UnitUI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 xml:space="preserve">for either Player 1 or 2 dies, hide the </w:t>
            </w:r>
            <w:proofErr w:type="spellStart"/>
            <w:r w:rsidRPr="009A3AFE">
              <w:rPr>
                <w:b/>
                <w:bCs/>
              </w:rPr>
              <w:t>UnitUI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 xml:space="preserve">displaying the Unit parameters </w:t>
            </w:r>
            <w:r>
              <w:lastRenderedPageBreak/>
              <w:t>of the dead Unit.</w:t>
            </w:r>
          </w:p>
        </w:tc>
        <w:tc>
          <w:tcPr>
            <w:tcW w:w="2053" w:type="dxa"/>
          </w:tcPr>
          <w:p w14:paraId="47455A3B" w14:textId="3F87C768" w:rsidR="00446072" w:rsidRDefault="00446072" w:rsidP="003A4021">
            <w:r>
              <w:lastRenderedPageBreak/>
              <w:t xml:space="preserve">All references of a dead Unit should be destroyed, including UI components. This prevents erroneous data and bugs from occurring, </w:t>
            </w:r>
            <w:r w:rsidR="00670E0C">
              <w:t>(</w:t>
            </w:r>
            <w:proofErr w:type="gramStart"/>
            <w:r>
              <w:t>e.g.</w:t>
            </w:r>
            <w:proofErr w:type="gramEnd"/>
            <w:r>
              <w:t xml:space="preserve"> displaying </w:t>
            </w:r>
            <w:r w:rsidRPr="009A3AFE">
              <w:rPr>
                <w:i/>
                <w:iCs/>
              </w:rPr>
              <w:t>-3 HP</w:t>
            </w:r>
            <w:r w:rsidR="00670E0C">
              <w:t>)</w:t>
            </w:r>
            <w:r>
              <w:t>.</w:t>
            </w:r>
          </w:p>
        </w:tc>
        <w:tc>
          <w:tcPr>
            <w:tcW w:w="3158" w:type="dxa"/>
            <w:gridSpan w:val="2"/>
          </w:tcPr>
          <w:p w14:paraId="4AA3637F" w14:textId="5439E8A8" w:rsidR="00446072" w:rsidRDefault="00446072" w:rsidP="003666E9">
            <w:r>
              <w:t xml:space="preserve">With a Player 1 owned </w:t>
            </w:r>
            <w:r w:rsidRPr="009A3AFE">
              <w:rPr>
                <w:b/>
                <w:bCs/>
              </w:rPr>
              <w:t xml:space="preserve">Militia </w:t>
            </w:r>
            <w:r>
              <w:t xml:space="preserve">selected and displaying on one of the </w:t>
            </w:r>
            <w:proofErr w:type="spellStart"/>
            <w:r w:rsidRPr="009A3AFE">
              <w:rPr>
                <w:b/>
                <w:bCs/>
              </w:rPr>
              <w:t>UnitUIs</w:t>
            </w:r>
            <w:proofErr w:type="spellEnd"/>
            <w:r w:rsidRPr="009A3AFE">
              <w:rPr>
                <w:b/>
                <w:bCs/>
              </w:rPr>
              <w:t>.</w:t>
            </w:r>
            <w:r>
              <w:t xml:space="preserve"> Hide said </w:t>
            </w:r>
            <w:proofErr w:type="spellStart"/>
            <w:r w:rsidRPr="009A3AFE">
              <w:rPr>
                <w:b/>
                <w:bCs/>
              </w:rPr>
              <w:t>UnitUI</w:t>
            </w:r>
            <w:proofErr w:type="spellEnd"/>
            <w:r>
              <w:t xml:space="preserve"> when the mentioned </w:t>
            </w:r>
            <w:r w:rsidRPr="009A3AFE">
              <w:rPr>
                <w:b/>
                <w:bCs/>
              </w:rPr>
              <w:t xml:space="preserve">Militia </w:t>
            </w:r>
            <w:r>
              <w:t>Unit is killed when attacked by an Enemy Unit.</w:t>
            </w:r>
          </w:p>
        </w:tc>
        <w:tc>
          <w:tcPr>
            <w:tcW w:w="3191" w:type="dxa"/>
            <w:gridSpan w:val="2"/>
          </w:tcPr>
          <w:p w14:paraId="556F1528" w14:textId="77777777" w:rsidR="00446072" w:rsidRDefault="00446072" w:rsidP="003A4021">
            <w:r>
              <w:t xml:space="preserve">The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>
              <w:t xml:space="preserve"> is hidden as Player 1, when the </w:t>
            </w:r>
            <w:r w:rsidRPr="009A3AFE">
              <w:rPr>
                <w:b/>
                <w:bCs/>
              </w:rPr>
              <w:t>Militi</w:t>
            </w:r>
            <w:r>
              <w:t>a Unit dies.</w:t>
            </w:r>
          </w:p>
          <w:p w14:paraId="7EFE2035" w14:textId="77777777" w:rsidR="00446072" w:rsidRDefault="00446072" w:rsidP="003A4021"/>
          <w:p w14:paraId="792CE5B6" w14:textId="7A4AD622" w:rsidR="00446072" w:rsidRDefault="00446072" w:rsidP="003A4021">
            <w:r>
              <w:t xml:space="preserve">For Player 2, the </w:t>
            </w:r>
            <w:proofErr w:type="spellStart"/>
            <w:r w:rsidRPr="009A3AFE">
              <w:rPr>
                <w:b/>
                <w:bCs/>
              </w:rPr>
              <w:t>EnemyUnitUI</w:t>
            </w:r>
            <w:proofErr w:type="spellEnd"/>
            <w:r>
              <w:t xml:space="preserve"> is hidden instead.</w:t>
            </w:r>
          </w:p>
        </w:tc>
        <w:tc>
          <w:tcPr>
            <w:tcW w:w="669" w:type="dxa"/>
          </w:tcPr>
          <w:p w14:paraId="4A756A82" w14:textId="5AA44491" w:rsidR="00446072" w:rsidRDefault="00446072" w:rsidP="003A4021">
            <w:r>
              <w:t>Pass</w:t>
            </w:r>
          </w:p>
        </w:tc>
      </w:tr>
      <w:tr w:rsidR="00446072" w14:paraId="3CA188EB" w14:textId="77777777" w:rsidTr="009A3AFE">
        <w:tc>
          <w:tcPr>
            <w:tcW w:w="800" w:type="dxa"/>
          </w:tcPr>
          <w:p w14:paraId="6FC030FD" w14:textId="6FA95CAE" w:rsidR="00446072" w:rsidRDefault="00446072" w:rsidP="003A4021">
            <w:r>
              <w:t>7.</w:t>
            </w:r>
          </w:p>
        </w:tc>
        <w:tc>
          <w:tcPr>
            <w:tcW w:w="1545" w:type="dxa"/>
            <w:gridSpan w:val="4"/>
          </w:tcPr>
          <w:p w14:paraId="3B2455C4" w14:textId="47ADE963" w:rsidR="00446072" w:rsidRDefault="00446072" w:rsidP="003A4021">
            <w:r>
              <w:t>Visual UI</w:t>
            </w:r>
          </w:p>
        </w:tc>
        <w:tc>
          <w:tcPr>
            <w:tcW w:w="1726" w:type="dxa"/>
          </w:tcPr>
          <w:p w14:paraId="7BFB23C8" w14:textId="5D91A71B" w:rsidR="00446072" w:rsidRDefault="00446072" w:rsidP="003A4021">
            <w:r>
              <w:t xml:space="preserve">The </w:t>
            </w:r>
            <w:r w:rsidRPr="009A3AFE">
              <w:rPr>
                <w:i/>
                <w:iCs/>
              </w:rPr>
              <w:t>TOTAL_GOLD</w:t>
            </w:r>
            <w:r>
              <w:t xml:space="preserve"> Text fields for both Players are updated when a turn ends.</w:t>
            </w:r>
          </w:p>
        </w:tc>
        <w:tc>
          <w:tcPr>
            <w:tcW w:w="2053" w:type="dxa"/>
          </w:tcPr>
          <w:p w14:paraId="6C9898DA" w14:textId="4F1016BC" w:rsidR="00446072" w:rsidRDefault="00446072" w:rsidP="003A4021">
            <w:proofErr w:type="spellStart"/>
            <w:r w:rsidRPr="009A3AFE">
              <w:rPr>
                <w:b/>
                <w:bCs/>
              </w:rPr>
              <w:t>UnitUIs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>should be updated to reflect the generation</w:t>
            </w:r>
            <w:r w:rsidR="00670E0C">
              <w:t xml:space="preserve"> (</w:t>
            </w:r>
            <w:r w:rsidR="00670E0C" w:rsidRPr="009A3AFE">
              <w:rPr>
                <w:i/>
                <w:iCs/>
              </w:rPr>
              <w:t>25</w:t>
            </w:r>
            <w:r w:rsidR="00670E0C">
              <w:t xml:space="preserve"> per turn)</w:t>
            </w:r>
            <w:r>
              <w:t xml:space="preserve"> of Gold when a turn ends.</w:t>
            </w:r>
          </w:p>
        </w:tc>
        <w:tc>
          <w:tcPr>
            <w:tcW w:w="3158" w:type="dxa"/>
            <w:gridSpan w:val="2"/>
          </w:tcPr>
          <w:p w14:paraId="352CE44C" w14:textId="79EEBFC6" w:rsidR="00446072" w:rsidRDefault="00446072" w:rsidP="003666E9">
            <w:r>
              <w:t xml:space="preserve">During </w:t>
            </w:r>
            <w:r w:rsidRPr="009A3AFE">
              <w:rPr>
                <w:i/>
                <w:iCs/>
              </w:rPr>
              <w:t>‘[Player 1] Turn 1’</w:t>
            </w:r>
            <w:r w:rsidR="00670E0C">
              <w:t xml:space="preserve"> without performing any actions.</w:t>
            </w:r>
            <w:r>
              <w:t xml:space="preserve"> </w:t>
            </w:r>
            <w:r w:rsidR="00670E0C">
              <w:t>W</w:t>
            </w:r>
            <w:r>
              <w:t xml:space="preserve">hen Player 1 ends </w:t>
            </w:r>
            <w:r w:rsidR="00670E0C">
              <w:t xml:space="preserve">the </w:t>
            </w:r>
            <w:r>
              <w:t xml:space="preserve">turn, the </w:t>
            </w:r>
            <w:r w:rsidRPr="009A3AFE">
              <w:rPr>
                <w:i/>
                <w:iCs/>
              </w:rPr>
              <w:t>TOTAL_GOLD</w:t>
            </w:r>
            <w:r>
              <w:t xml:space="preserve"> for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>
              <w:t xml:space="preserve"> and </w:t>
            </w:r>
            <w:proofErr w:type="spellStart"/>
            <w:r w:rsidRPr="009A3AFE">
              <w:rPr>
                <w:b/>
                <w:bCs/>
              </w:rPr>
              <w:t>EnemyUnitUI</w:t>
            </w:r>
            <w:proofErr w:type="spellEnd"/>
            <w:r>
              <w:t xml:space="preserve"> increases from </w:t>
            </w:r>
            <w:r w:rsidRPr="009A3AFE">
              <w:rPr>
                <w:i/>
                <w:iCs/>
              </w:rPr>
              <w:t>25</w:t>
            </w:r>
            <w:r>
              <w:t xml:space="preserve"> to </w:t>
            </w:r>
            <w:r w:rsidRPr="009A3AFE">
              <w:rPr>
                <w:i/>
                <w:iCs/>
              </w:rPr>
              <w:t>50</w:t>
            </w:r>
            <w:r w:rsidR="00670E0C">
              <w:t>.</w:t>
            </w:r>
          </w:p>
        </w:tc>
        <w:tc>
          <w:tcPr>
            <w:tcW w:w="3191" w:type="dxa"/>
            <w:gridSpan w:val="2"/>
          </w:tcPr>
          <w:p w14:paraId="74F0436A" w14:textId="77777777" w:rsidR="00446072" w:rsidRDefault="00670E0C" w:rsidP="003A4021">
            <w:r>
              <w:t xml:space="preserve">The </w:t>
            </w:r>
            <w:r w:rsidRPr="009A3AFE">
              <w:rPr>
                <w:i/>
                <w:iCs/>
              </w:rPr>
              <w:t>TOTAL_GOLD</w:t>
            </w:r>
            <w:r>
              <w:t xml:space="preserve"> Text field changes from </w:t>
            </w:r>
            <w:r w:rsidRPr="009A3AFE">
              <w:rPr>
                <w:i/>
                <w:iCs/>
              </w:rPr>
              <w:t>25</w:t>
            </w:r>
            <w:r>
              <w:t xml:space="preserve"> to </w:t>
            </w:r>
            <w:r w:rsidRPr="009A3AFE">
              <w:rPr>
                <w:i/>
                <w:iCs/>
              </w:rPr>
              <w:t>50</w:t>
            </w:r>
            <w:r>
              <w:t xml:space="preserve">, when Player 1 clicks the </w:t>
            </w:r>
            <w:r w:rsidRPr="009A3AFE">
              <w:rPr>
                <w:b/>
                <w:bCs/>
              </w:rPr>
              <w:t>End Turn Button</w:t>
            </w:r>
            <w:r>
              <w:t xml:space="preserve"> after the game starts.</w:t>
            </w:r>
          </w:p>
          <w:p w14:paraId="6BDDDD6A" w14:textId="77777777" w:rsidR="00670E0C" w:rsidRDefault="00670E0C" w:rsidP="003A4021"/>
          <w:p w14:paraId="163F1041" w14:textId="5FDD6E33" w:rsidR="00670E0C" w:rsidRDefault="00670E0C" w:rsidP="003A4021">
            <w:r>
              <w:t xml:space="preserve">Similarly, when Player 2 subsequently ends their turn without any actions, the </w:t>
            </w:r>
            <w:r w:rsidRPr="009A3AFE">
              <w:rPr>
                <w:i/>
                <w:iCs/>
              </w:rPr>
              <w:t>TOTAL_GOLD</w:t>
            </w:r>
            <w:r>
              <w:t xml:space="preserve"> increases from </w:t>
            </w:r>
            <w:r w:rsidRPr="009A3AFE">
              <w:rPr>
                <w:i/>
                <w:iCs/>
              </w:rPr>
              <w:t xml:space="preserve">50 </w:t>
            </w:r>
            <w:r>
              <w:t xml:space="preserve">to </w:t>
            </w:r>
            <w:r w:rsidRPr="009A3AFE">
              <w:rPr>
                <w:i/>
                <w:iCs/>
              </w:rPr>
              <w:t>75</w:t>
            </w:r>
            <w:r>
              <w:t xml:space="preserve"> for both </w:t>
            </w:r>
            <w:proofErr w:type="spellStart"/>
            <w:r w:rsidRPr="009A3AFE">
              <w:rPr>
                <w:b/>
                <w:bCs/>
              </w:rPr>
              <w:t>UnitUIs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>on both clients.</w:t>
            </w:r>
          </w:p>
        </w:tc>
        <w:tc>
          <w:tcPr>
            <w:tcW w:w="669" w:type="dxa"/>
          </w:tcPr>
          <w:p w14:paraId="0C5F3C86" w14:textId="6CCAAE48" w:rsidR="00446072" w:rsidRDefault="00670E0C" w:rsidP="003A4021">
            <w:r>
              <w:t>Pass</w:t>
            </w:r>
          </w:p>
        </w:tc>
      </w:tr>
      <w:tr w:rsidR="00670E0C" w14:paraId="3CBBB2AC" w14:textId="77777777" w:rsidTr="009A3AFE">
        <w:tc>
          <w:tcPr>
            <w:tcW w:w="800" w:type="dxa"/>
          </w:tcPr>
          <w:p w14:paraId="68641C95" w14:textId="127B3CFC" w:rsidR="00670E0C" w:rsidRDefault="00670E0C" w:rsidP="003A4021">
            <w:r>
              <w:t xml:space="preserve">8. </w:t>
            </w:r>
          </w:p>
        </w:tc>
        <w:tc>
          <w:tcPr>
            <w:tcW w:w="1545" w:type="dxa"/>
            <w:gridSpan w:val="4"/>
          </w:tcPr>
          <w:p w14:paraId="63A96A13" w14:textId="5FF20823" w:rsidR="00670E0C" w:rsidRDefault="00670E0C" w:rsidP="003A4021">
            <w:r>
              <w:t>Visual UI</w:t>
            </w:r>
          </w:p>
        </w:tc>
        <w:tc>
          <w:tcPr>
            <w:tcW w:w="1726" w:type="dxa"/>
          </w:tcPr>
          <w:p w14:paraId="755754F5" w14:textId="3C1ECC70" w:rsidR="00670E0C" w:rsidRDefault="00670E0C" w:rsidP="003A4021">
            <w:r>
              <w:t xml:space="preserve">Hovering over a Text or Image (icons) field for </w:t>
            </w:r>
            <w:proofErr w:type="spellStart"/>
            <w:r w:rsidRPr="009A3AFE">
              <w:rPr>
                <w:b/>
                <w:bCs/>
              </w:rPr>
              <w:t>PlayerUnitUI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>for either clients will generate a visual pop-up on the lower right-hand side of the screen.</w:t>
            </w:r>
          </w:p>
        </w:tc>
        <w:tc>
          <w:tcPr>
            <w:tcW w:w="2053" w:type="dxa"/>
          </w:tcPr>
          <w:p w14:paraId="32633716" w14:textId="371EBEB7" w:rsidR="00670E0C" w:rsidRDefault="00670E0C" w:rsidP="003A4021">
            <w:r w:rsidRPr="009A3AFE">
              <w:t>Tool</w:t>
            </w:r>
            <w:r w:rsidR="00DF7F81" w:rsidRPr="009A3AFE">
              <w:t>T</w:t>
            </w:r>
            <w:r w:rsidRPr="009A3AFE">
              <w:t>ips</w:t>
            </w:r>
            <w:r>
              <w:t xml:space="preserve"> are displayed for contextual help when hovering of fields in the </w:t>
            </w:r>
            <w:proofErr w:type="spellStart"/>
            <w:r w:rsidRPr="009A3AFE">
              <w:rPr>
                <w:b/>
                <w:bCs/>
              </w:rPr>
              <w:t>UnitUI</w:t>
            </w:r>
            <w:proofErr w:type="spellEnd"/>
            <w:r w:rsidRPr="009A3AFE">
              <w:rPr>
                <w:b/>
                <w:bCs/>
              </w:rPr>
              <w:t>.</w:t>
            </w:r>
          </w:p>
        </w:tc>
        <w:tc>
          <w:tcPr>
            <w:tcW w:w="3158" w:type="dxa"/>
            <w:gridSpan w:val="2"/>
          </w:tcPr>
          <w:p w14:paraId="1B63EBD0" w14:textId="7669B97D" w:rsidR="00670E0C" w:rsidRDefault="00670E0C" w:rsidP="003666E9">
            <w:r>
              <w:t>When mousing over any of the following fields will generate a Tool</w:t>
            </w:r>
            <w:r w:rsidR="00DF7F81">
              <w:t>T</w:t>
            </w:r>
            <w:r>
              <w:t>ip pop-up.</w:t>
            </w:r>
          </w:p>
          <w:p w14:paraId="6365EA12" w14:textId="1E4E372A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 xml:space="preserve">Unit </w:t>
            </w:r>
            <w:r w:rsidR="00BC3103">
              <w:t>n</w:t>
            </w:r>
            <w:r>
              <w:t>ame</w:t>
            </w:r>
          </w:p>
          <w:p w14:paraId="3315209D" w14:textId="492B8465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 xml:space="preserve">HP </w:t>
            </w:r>
            <w:r w:rsidR="00BC3103">
              <w:t>i</w:t>
            </w:r>
            <w:r>
              <w:t>con</w:t>
            </w:r>
          </w:p>
          <w:p w14:paraId="3D05CF5E" w14:textId="2C101A8B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 xml:space="preserve">ATK </w:t>
            </w:r>
            <w:r w:rsidR="00BC3103">
              <w:t>i</w:t>
            </w:r>
            <w:r>
              <w:t>con</w:t>
            </w:r>
          </w:p>
          <w:p w14:paraId="12E5B3E0" w14:textId="576ADBA3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 xml:space="preserve">DEF </w:t>
            </w:r>
            <w:proofErr w:type="gramStart"/>
            <w:r w:rsidR="00BC3103">
              <w:t>i</w:t>
            </w:r>
            <w:r>
              <w:t>con</w:t>
            </w:r>
            <w:proofErr w:type="gramEnd"/>
          </w:p>
          <w:p w14:paraId="7DC65B0E" w14:textId="6F05CE33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 xml:space="preserve">MOVE </w:t>
            </w:r>
            <w:proofErr w:type="gramStart"/>
            <w:r w:rsidR="00BC3103">
              <w:t>i</w:t>
            </w:r>
            <w:r>
              <w:t>con</w:t>
            </w:r>
            <w:proofErr w:type="gramEnd"/>
          </w:p>
          <w:p w14:paraId="36BF73E9" w14:textId="2407BEC3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 xml:space="preserve">ATK_RANGE </w:t>
            </w:r>
            <w:r w:rsidR="00BC3103">
              <w:t>i</w:t>
            </w:r>
            <w:r>
              <w:t>con</w:t>
            </w:r>
          </w:p>
          <w:p w14:paraId="7D984D37" w14:textId="7681F5EA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 xml:space="preserve">GOLD_COST </w:t>
            </w:r>
            <w:r w:rsidR="00BC3103">
              <w:t>i</w:t>
            </w:r>
            <w:r>
              <w:t>con</w:t>
            </w:r>
          </w:p>
          <w:p w14:paraId="503A0034" w14:textId="77777777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>WEAPON TYPE</w:t>
            </w:r>
          </w:p>
          <w:p w14:paraId="1B4D726A" w14:textId="77777777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r>
              <w:t>ARMOUR TYPE</w:t>
            </w:r>
          </w:p>
          <w:p w14:paraId="2345190A" w14:textId="7B917519" w:rsidR="00670E0C" w:rsidRDefault="00670E0C" w:rsidP="00670E0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TOTAL_GOLD</w:t>
            </w:r>
            <w:r w:rsidR="00BC3103">
              <w:t>i</w:t>
            </w:r>
            <w:r>
              <w:t>con</w:t>
            </w:r>
            <w:proofErr w:type="spellEnd"/>
          </w:p>
        </w:tc>
        <w:tc>
          <w:tcPr>
            <w:tcW w:w="3191" w:type="dxa"/>
            <w:gridSpan w:val="2"/>
          </w:tcPr>
          <w:p w14:paraId="09C2F76F" w14:textId="77777777" w:rsidR="00670E0C" w:rsidRDefault="00670E0C" w:rsidP="003A4021">
            <w:r>
              <w:t>A pop-up is displayed for the client of the Player who hovers over any of the mentioned Image or Text fields.</w:t>
            </w:r>
          </w:p>
          <w:p w14:paraId="34D1A3C6" w14:textId="77777777" w:rsidR="00670E0C" w:rsidRDefault="00670E0C" w:rsidP="003A4021"/>
          <w:p w14:paraId="2CDE6A81" w14:textId="703E0236" w:rsidR="00670E0C" w:rsidRDefault="00670E0C" w:rsidP="003A4021">
            <w:r w:rsidRPr="009A3AFE">
              <w:t>Tool</w:t>
            </w:r>
            <w:r w:rsidR="00DF7F81" w:rsidRPr="009A3AFE">
              <w:t>T</w:t>
            </w:r>
            <w:r w:rsidRPr="009A3AFE">
              <w:t>ip</w:t>
            </w:r>
            <w:r>
              <w:t xml:space="preserve"> pop-ups appears to be independent of the client rather than shared, which is intended.</w:t>
            </w:r>
          </w:p>
        </w:tc>
        <w:tc>
          <w:tcPr>
            <w:tcW w:w="669" w:type="dxa"/>
          </w:tcPr>
          <w:p w14:paraId="6BA8907B" w14:textId="33274D31" w:rsidR="00670E0C" w:rsidRDefault="00670E0C" w:rsidP="003A4021">
            <w:r>
              <w:t>Pass</w:t>
            </w:r>
          </w:p>
        </w:tc>
      </w:tr>
      <w:tr w:rsidR="00670E0C" w14:paraId="373764A7" w14:textId="77777777" w:rsidTr="009A3AFE">
        <w:tc>
          <w:tcPr>
            <w:tcW w:w="800" w:type="dxa"/>
            <w:tcBorders>
              <w:bottom w:val="single" w:sz="4" w:space="0" w:color="auto"/>
            </w:tcBorders>
          </w:tcPr>
          <w:p w14:paraId="72AE375C" w14:textId="719C9A98" w:rsidR="00670E0C" w:rsidRDefault="00670E0C" w:rsidP="003A4021">
            <w:r>
              <w:t>9.</w:t>
            </w:r>
          </w:p>
        </w:tc>
        <w:tc>
          <w:tcPr>
            <w:tcW w:w="1545" w:type="dxa"/>
            <w:gridSpan w:val="4"/>
            <w:tcBorders>
              <w:bottom w:val="single" w:sz="4" w:space="0" w:color="auto"/>
            </w:tcBorders>
          </w:tcPr>
          <w:p w14:paraId="208EC2AE" w14:textId="7767F085" w:rsidR="00670E0C" w:rsidRDefault="00670E0C" w:rsidP="003A4021">
            <w:r>
              <w:t>Visual UI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14:paraId="1FCF433D" w14:textId="144CC665" w:rsidR="00670E0C" w:rsidRDefault="00670E0C" w:rsidP="003A4021">
            <w:r>
              <w:t>The Tool</w:t>
            </w:r>
            <w:r w:rsidR="00DF7F81">
              <w:t>T</w:t>
            </w:r>
            <w:r>
              <w:t xml:space="preserve">ip text is correctly displaying the corresponding description of </w:t>
            </w:r>
            <w:r>
              <w:lastRenderedPageBreak/>
              <w:t>the hovered over field.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6D532D36" w14:textId="4127A4E5" w:rsidR="00670E0C" w:rsidRDefault="00DF7F81" w:rsidP="003A4021">
            <w:r>
              <w:lastRenderedPageBreak/>
              <w:t>Players are given Tooltip descriptions based on what field they hovered over.</w:t>
            </w:r>
          </w:p>
        </w:tc>
        <w:tc>
          <w:tcPr>
            <w:tcW w:w="3158" w:type="dxa"/>
            <w:gridSpan w:val="2"/>
            <w:tcBorders>
              <w:bottom w:val="single" w:sz="4" w:space="0" w:color="auto"/>
            </w:tcBorders>
          </w:tcPr>
          <w:p w14:paraId="1D4A6B8C" w14:textId="1AEA9844" w:rsidR="00670E0C" w:rsidRDefault="00DF7F81" w:rsidP="003666E9">
            <w:r>
              <w:t>When Player 1 hovers over the HP icon, the ToolTip should display the following:</w:t>
            </w:r>
          </w:p>
          <w:p w14:paraId="3EEF8760" w14:textId="77777777" w:rsidR="00DF7F81" w:rsidRDefault="00DF7F81" w:rsidP="003666E9"/>
          <w:p w14:paraId="2AFA5758" w14:textId="37EA2738" w:rsidR="00DF7F81" w:rsidRPr="00DF7F81" w:rsidRDefault="00DF7F81" w:rsidP="003666E9">
            <w:pPr>
              <w:rPr>
                <w:i/>
                <w:iCs/>
              </w:rPr>
            </w:pPr>
            <w:r w:rsidRPr="00DF7F81">
              <w:rPr>
                <w:i/>
                <w:iCs/>
              </w:rPr>
              <w:lastRenderedPageBreak/>
              <w:t>‘The amount of HP a Unit has. Having 0 HP results in the Unit dying’</w:t>
            </w:r>
          </w:p>
        </w:tc>
        <w:tc>
          <w:tcPr>
            <w:tcW w:w="3191" w:type="dxa"/>
            <w:gridSpan w:val="2"/>
            <w:tcBorders>
              <w:bottom w:val="single" w:sz="4" w:space="0" w:color="auto"/>
            </w:tcBorders>
          </w:tcPr>
          <w:p w14:paraId="60F5A601" w14:textId="608B9753" w:rsidR="00DF7F81" w:rsidRPr="00DF7F81" w:rsidRDefault="00DF7F81" w:rsidP="003A4021">
            <w:r w:rsidRPr="009A3AFE">
              <w:rPr>
                <w:i/>
                <w:iCs/>
              </w:rPr>
              <w:lastRenderedPageBreak/>
              <w:t>‘The amount of HP a Unit has. Having 0 HP results in the Unit dying’</w:t>
            </w:r>
            <w:r>
              <w:t xml:space="preserve">, is shown on the ToolTip Text field of the ToolTip pop-up for Player 1. Same occurs for </w:t>
            </w:r>
            <w:r>
              <w:lastRenderedPageBreak/>
              <w:t>Player 2 but on their client instead.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14:paraId="4AEE68CD" w14:textId="7CE68B52" w:rsidR="00670E0C" w:rsidRDefault="00DF7F81" w:rsidP="003A4021">
            <w:r>
              <w:lastRenderedPageBreak/>
              <w:t>Pass</w:t>
            </w:r>
          </w:p>
        </w:tc>
      </w:tr>
      <w:tr w:rsidR="009A3AFE" w14:paraId="10E40715" w14:textId="77777777" w:rsidTr="009A3AFE">
        <w:tc>
          <w:tcPr>
            <w:tcW w:w="800" w:type="dxa"/>
            <w:tcBorders>
              <w:left w:val="nil"/>
              <w:right w:val="nil"/>
            </w:tcBorders>
          </w:tcPr>
          <w:p w14:paraId="66DC7663" w14:textId="77777777" w:rsidR="009A3AFE" w:rsidRDefault="009A3AFE" w:rsidP="003A4021"/>
        </w:tc>
        <w:tc>
          <w:tcPr>
            <w:tcW w:w="1545" w:type="dxa"/>
            <w:gridSpan w:val="4"/>
            <w:tcBorders>
              <w:left w:val="nil"/>
              <w:right w:val="nil"/>
            </w:tcBorders>
          </w:tcPr>
          <w:p w14:paraId="32B69094" w14:textId="77777777" w:rsidR="009A3AFE" w:rsidRDefault="009A3AFE" w:rsidP="003A4021"/>
        </w:tc>
        <w:tc>
          <w:tcPr>
            <w:tcW w:w="1726" w:type="dxa"/>
            <w:tcBorders>
              <w:left w:val="nil"/>
              <w:right w:val="nil"/>
            </w:tcBorders>
          </w:tcPr>
          <w:p w14:paraId="20D544BA" w14:textId="77777777" w:rsidR="009A3AFE" w:rsidRDefault="009A3AFE" w:rsidP="003A4021"/>
        </w:tc>
        <w:tc>
          <w:tcPr>
            <w:tcW w:w="2053" w:type="dxa"/>
            <w:tcBorders>
              <w:left w:val="nil"/>
              <w:right w:val="nil"/>
            </w:tcBorders>
          </w:tcPr>
          <w:p w14:paraId="30BA4792" w14:textId="77777777" w:rsidR="009A3AFE" w:rsidRDefault="009A3AFE" w:rsidP="003A4021"/>
        </w:tc>
        <w:tc>
          <w:tcPr>
            <w:tcW w:w="3158" w:type="dxa"/>
            <w:gridSpan w:val="2"/>
            <w:tcBorders>
              <w:left w:val="nil"/>
              <w:right w:val="nil"/>
            </w:tcBorders>
          </w:tcPr>
          <w:p w14:paraId="7558881F" w14:textId="77777777" w:rsidR="009A3AFE" w:rsidRDefault="009A3AFE" w:rsidP="003666E9"/>
        </w:tc>
        <w:tc>
          <w:tcPr>
            <w:tcW w:w="3191" w:type="dxa"/>
            <w:gridSpan w:val="2"/>
            <w:tcBorders>
              <w:left w:val="nil"/>
              <w:right w:val="nil"/>
            </w:tcBorders>
          </w:tcPr>
          <w:p w14:paraId="606B1687" w14:textId="77777777" w:rsidR="009A3AFE" w:rsidRPr="009A3AFE" w:rsidRDefault="009A3AFE" w:rsidP="003A4021">
            <w:pPr>
              <w:rPr>
                <w:i/>
                <w:iCs/>
              </w:rPr>
            </w:pPr>
          </w:p>
        </w:tc>
        <w:tc>
          <w:tcPr>
            <w:tcW w:w="669" w:type="dxa"/>
            <w:tcBorders>
              <w:left w:val="nil"/>
              <w:right w:val="nil"/>
            </w:tcBorders>
          </w:tcPr>
          <w:p w14:paraId="074C3042" w14:textId="77777777" w:rsidR="009A3AFE" w:rsidRDefault="009A3AFE" w:rsidP="003A4021"/>
        </w:tc>
      </w:tr>
      <w:tr w:rsidR="00DF7F81" w14:paraId="28B19D6A" w14:textId="77777777" w:rsidTr="009A3AFE">
        <w:tc>
          <w:tcPr>
            <w:tcW w:w="1755" w:type="dxa"/>
            <w:gridSpan w:val="3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403920" w14:textId="2E5F6C94" w:rsidR="00DF7F81" w:rsidRPr="00E37657" w:rsidRDefault="00DF7F81" w:rsidP="001430EC">
            <w:r>
              <w:rPr>
                <w:b/>
                <w:bCs/>
              </w:rPr>
              <w:t xml:space="preserve">Test Plan ID: </w:t>
            </w:r>
            <w:r>
              <w:t>5</w:t>
            </w:r>
          </w:p>
        </w:tc>
        <w:tc>
          <w:tcPr>
            <w:tcW w:w="11387" w:type="dxa"/>
            <w:gridSpan w:val="9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FDC7CEE" w14:textId="295364D4" w:rsidR="00DF7F81" w:rsidRPr="00E37657" w:rsidRDefault="00DF7F81" w:rsidP="001430EC">
            <w:r>
              <w:rPr>
                <w:b/>
                <w:bCs/>
              </w:rPr>
              <w:t xml:space="preserve">Test Plan Name: </w:t>
            </w:r>
            <w:proofErr w:type="spellStart"/>
            <w:r w:rsidR="00BC3103">
              <w:t>UnitShopUI</w:t>
            </w:r>
            <w:proofErr w:type="spellEnd"/>
            <w:r w:rsidR="00BC3103">
              <w:t xml:space="preserve"> Visual</w:t>
            </w:r>
            <w:r>
              <w:t xml:space="preserve"> Test Cases</w:t>
            </w:r>
          </w:p>
        </w:tc>
      </w:tr>
      <w:tr w:rsidR="00DF7F81" w14:paraId="27030897" w14:textId="77777777" w:rsidTr="001430EC">
        <w:tc>
          <w:tcPr>
            <w:tcW w:w="13142" w:type="dxa"/>
            <w:gridSpan w:val="1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0F0B503" w14:textId="77777777" w:rsidR="00DF7F81" w:rsidRDefault="00DF7F81" w:rsidP="001430EC">
            <w:pPr>
              <w:rPr>
                <w:b/>
                <w:bCs/>
              </w:rPr>
            </w:pPr>
            <w:r>
              <w:rPr>
                <w:b/>
                <w:bCs/>
              </w:rPr>
              <w:t>Test Plan Description:</w:t>
            </w:r>
          </w:p>
          <w:p w14:paraId="6D5D1532" w14:textId="761DC4E6" w:rsidR="00DF7F81" w:rsidRPr="00E37657" w:rsidRDefault="00DF7F81" w:rsidP="001430EC">
            <w:r>
              <w:t>Ensure</w:t>
            </w:r>
            <w:r w:rsidR="00BC3103">
              <w:t xml:space="preserve"> that visual components of the </w:t>
            </w:r>
            <w:proofErr w:type="spellStart"/>
            <w:r w:rsidR="00BC3103">
              <w:t>UnitShopUI</w:t>
            </w:r>
            <w:proofErr w:type="spellEnd"/>
            <w:r w:rsidR="00BC3103">
              <w:t xml:space="preserve"> are correctly updated, based on Player interactions.</w:t>
            </w:r>
          </w:p>
        </w:tc>
      </w:tr>
      <w:tr w:rsidR="00DF7F81" w14:paraId="0EF7B4CA" w14:textId="77777777" w:rsidTr="001430EC">
        <w:tc>
          <w:tcPr>
            <w:tcW w:w="13142" w:type="dxa"/>
            <w:gridSpan w:val="1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A6D5236" w14:textId="2A2C9C63" w:rsidR="00DF7F81" w:rsidRPr="00341A81" w:rsidRDefault="00DF7F81" w:rsidP="001430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BC3103">
              <w:t xml:space="preserve">Open two clients to enter the </w:t>
            </w:r>
            <w:proofErr w:type="spellStart"/>
            <w:r w:rsidR="00BC3103">
              <w:t>GameScene</w:t>
            </w:r>
            <w:proofErr w:type="spellEnd"/>
            <w:r w:rsidR="00BC3103">
              <w:t>, in a playable state</w:t>
            </w:r>
            <w:r w:rsidR="00051F58">
              <w:t>, with one of the clients being opened in the Unity Editor.</w:t>
            </w:r>
          </w:p>
        </w:tc>
      </w:tr>
      <w:tr w:rsidR="00DF7F81" w14:paraId="4A8C4C78" w14:textId="77777777" w:rsidTr="001430EC">
        <w:tc>
          <w:tcPr>
            <w:tcW w:w="1314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FDF74AF" w14:textId="77777777" w:rsidR="00DF7F81" w:rsidRDefault="00DF7F81" w:rsidP="001430EC">
            <w:pPr>
              <w:rPr>
                <w:b/>
                <w:bCs/>
              </w:rPr>
            </w:pPr>
          </w:p>
        </w:tc>
      </w:tr>
      <w:tr w:rsidR="00AA0721" w14:paraId="76CD4B46" w14:textId="77777777" w:rsidTr="009A3AFE">
        <w:tc>
          <w:tcPr>
            <w:tcW w:w="899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35E6AD8" w14:textId="77777777" w:rsidR="00DF7F81" w:rsidRPr="00341A81" w:rsidRDefault="00DF7F81" w:rsidP="001430EC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ID</w:t>
            </w:r>
          </w:p>
        </w:tc>
        <w:tc>
          <w:tcPr>
            <w:tcW w:w="1376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8358C60" w14:textId="77777777" w:rsidR="00DF7F81" w:rsidRPr="00341A81" w:rsidRDefault="00DF7F81" w:rsidP="001430EC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Type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195729A7" w14:textId="77777777" w:rsidR="00DF7F81" w:rsidRPr="00341A81" w:rsidRDefault="00DF7F81" w:rsidP="001430EC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Test Description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FE598ED" w14:textId="77777777" w:rsidR="00DF7F81" w:rsidRPr="00341A81" w:rsidRDefault="00DF7F81" w:rsidP="001430EC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Purpose of the Test</w:t>
            </w:r>
          </w:p>
        </w:tc>
        <w:tc>
          <w:tcPr>
            <w:tcW w:w="298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6288AD8" w14:textId="77777777" w:rsidR="00DF7F81" w:rsidRPr="00341A81" w:rsidRDefault="00DF7F81" w:rsidP="001430EC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Expected Outcome</w:t>
            </w:r>
          </w:p>
        </w:tc>
        <w:tc>
          <w:tcPr>
            <w:tcW w:w="263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C637D00" w14:textId="77777777" w:rsidR="00DF7F81" w:rsidRPr="00341A81" w:rsidRDefault="00DF7F81" w:rsidP="001430EC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Actual Outcome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FBF3E7E" w14:textId="77777777" w:rsidR="00DF7F81" w:rsidRPr="00341A81" w:rsidRDefault="00DF7F81" w:rsidP="001430EC">
            <w:pPr>
              <w:rPr>
                <w:b/>
                <w:bCs/>
              </w:rPr>
            </w:pPr>
            <w:r w:rsidRPr="00341A81">
              <w:rPr>
                <w:b/>
                <w:bCs/>
              </w:rPr>
              <w:t>Status (Pass, Failed, Deferred)</w:t>
            </w:r>
          </w:p>
        </w:tc>
      </w:tr>
      <w:tr w:rsidR="00AA0721" w14:paraId="2197D60A" w14:textId="77777777" w:rsidTr="009A3AFE">
        <w:tc>
          <w:tcPr>
            <w:tcW w:w="899" w:type="dxa"/>
            <w:gridSpan w:val="2"/>
          </w:tcPr>
          <w:p w14:paraId="3CCDC506" w14:textId="77777777" w:rsidR="00DF7F81" w:rsidRDefault="00DF7F81" w:rsidP="001430EC">
            <w:r>
              <w:t>1.</w:t>
            </w:r>
          </w:p>
        </w:tc>
        <w:tc>
          <w:tcPr>
            <w:tcW w:w="1376" w:type="dxa"/>
            <w:gridSpan w:val="2"/>
          </w:tcPr>
          <w:p w14:paraId="3D0C561D" w14:textId="77777777" w:rsidR="00DF7F81" w:rsidRDefault="00DF7F81" w:rsidP="001430EC">
            <w:r>
              <w:t>Visual UI</w:t>
            </w:r>
          </w:p>
        </w:tc>
        <w:tc>
          <w:tcPr>
            <w:tcW w:w="1796" w:type="dxa"/>
            <w:gridSpan w:val="2"/>
          </w:tcPr>
          <w:p w14:paraId="1D5075B2" w14:textId="1700F876" w:rsidR="00DF7F81" w:rsidRDefault="00DF7F81" w:rsidP="001430EC">
            <w:r>
              <w:t xml:space="preserve">Check the visual components of the </w:t>
            </w:r>
            <w:proofErr w:type="spellStart"/>
            <w:r w:rsidR="00BC3103" w:rsidRPr="009A3AFE">
              <w:rPr>
                <w:b/>
                <w:bCs/>
              </w:rPr>
              <w:t>UnitShop</w:t>
            </w:r>
            <w:r w:rsidRPr="009A3AFE">
              <w:rPr>
                <w:b/>
                <w:bCs/>
              </w:rPr>
              <w:t>UI</w:t>
            </w:r>
            <w:proofErr w:type="spellEnd"/>
            <w:r>
              <w:t xml:space="preserve"> </w:t>
            </w:r>
            <w:r w:rsidRPr="009A3AFE">
              <w:rPr>
                <w:b/>
                <w:bCs/>
              </w:rPr>
              <w:t>Canvas</w:t>
            </w:r>
            <w:r>
              <w:t xml:space="preserve"> displays correctly.</w:t>
            </w:r>
          </w:p>
        </w:tc>
        <w:tc>
          <w:tcPr>
            <w:tcW w:w="2222" w:type="dxa"/>
            <w:gridSpan w:val="2"/>
          </w:tcPr>
          <w:p w14:paraId="32BFFB5E" w14:textId="29E0139B" w:rsidR="00DF7F81" w:rsidRDefault="00DF7F81" w:rsidP="001430EC">
            <w:r>
              <w:t xml:space="preserve">UI components for the </w:t>
            </w:r>
            <w:proofErr w:type="spellStart"/>
            <w:r w:rsidR="00BC3103" w:rsidRPr="009A3AFE">
              <w:rPr>
                <w:b/>
                <w:bCs/>
              </w:rPr>
              <w:t>UnitShopUI</w:t>
            </w:r>
            <w:proofErr w:type="spellEnd"/>
            <w:r w:rsidRPr="009A3AFE">
              <w:rPr>
                <w:b/>
                <w:bCs/>
              </w:rPr>
              <w:t xml:space="preserve"> </w:t>
            </w:r>
            <w:r>
              <w:t xml:space="preserve">should be correctly displayed. Being aligned </w:t>
            </w:r>
            <w:r w:rsidR="00BC3103">
              <w:t>at the bottom-centre of the screen as a pop-up.</w:t>
            </w:r>
          </w:p>
        </w:tc>
        <w:tc>
          <w:tcPr>
            <w:tcW w:w="2989" w:type="dxa"/>
          </w:tcPr>
          <w:p w14:paraId="0A1B067D" w14:textId="77777777" w:rsidR="00DF7F81" w:rsidRDefault="00DF7F81" w:rsidP="001430EC">
            <w:r>
              <w:t>Displays:</w:t>
            </w:r>
          </w:p>
          <w:p w14:paraId="49D4ABDF" w14:textId="3488B836" w:rsidR="00DF7F81" w:rsidRDefault="00BC3103" w:rsidP="001430EC">
            <w:pPr>
              <w:pStyle w:val="ListParagraph"/>
              <w:numPr>
                <w:ilvl w:val="0"/>
                <w:numId w:val="1"/>
              </w:numPr>
            </w:pPr>
            <w:r>
              <w:t>Close Button</w:t>
            </w:r>
          </w:p>
          <w:p w14:paraId="70DFF3A1" w14:textId="77777777" w:rsidR="00BC3103" w:rsidRDefault="00BC3103" w:rsidP="001430EC">
            <w:pPr>
              <w:pStyle w:val="ListParagraph"/>
              <w:numPr>
                <w:ilvl w:val="0"/>
                <w:numId w:val="1"/>
              </w:numPr>
            </w:pPr>
            <w:r>
              <w:t>Visual icon for Militia</w:t>
            </w:r>
          </w:p>
          <w:p w14:paraId="02536F52" w14:textId="77777777" w:rsidR="00BC3103" w:rsidRDefault="00BC3103" w:rsidP="001430EC">
            <w:pPr>
              <w:pStyle w:val="ListParagraph"/>
              <w:numPr>
                <w:ilvl w:val="0"/>
                <w:numId w:val="1"/>
              </w:numPr>
            </w:pPr>
            <w:r>
              <w:t>Visual icon for Archer</w:t>
            </w:r>
          </w:p>
          <w:p w14:paraId="77DED937" w14:textId="77777777" w:rsidR="00BC3103" w:rsidRDefault="00BC3103" w:rsidP="001430EC">
            <w:pPr>
              <w:pStyle w:val="ListParagraph"/>
              <w:numPr>
                <w:ilvl w:val="0"/>
                <w:numId w:val="1"/>
              </w:numPr>
            </w:pPr>
            <w:r>
              <w:t>Visual icon for Light Cavalry</w:t>
            </w:r>
          </w:p>
          <w:p w14:paraId="5DED7386" w14:textId="77777777" w:rsidR="00BC3103" w:rsidRDefault="00BC3103" w:rsidP="001430EC">
            <w:pPr>
              <w:pStyle w:val="ListParagraph"/>
              <w:numPr>
                <w:ilvl w:val="0"/>
                <w:numId w:val="1"/>
              </w:numPr>
            </w:pPr>
            <w:r>
              <w:t>Visual icon for Catapult</w:t>
            </w:r>
          </w:p>
          <w:p w14:paraId="32803995" w14:textId="757475AE" w:rsidR="00DF7F81" w:rsidRDefault="00BC3103" w:rsidP="001430EC">
            <w:pPr>
              <w:pStyle w:val="ListParagraph"/>
              <w:numPr>
                <w:ilvl w:val="0"/>
                <w:numId w:val="1"/>
              </w:numPr>
            </w:pPr>
            <w:r>
              <w:t>Visual icon for Heavy Cavalry</w:t>
            </w:r>
            <w:r w:rsidR="00DF7F81">
              <w:br/>
            </w:r>
          </w:p>
        </w:tc>
        <w:tc>
          <w:tcPr>
            <w:tcW w:w="2639" w:type="dxa"/>
          </w:tcPr>
          <w:p w14:paraId="0714D559" w14:textId="5A7D2C73" w:rsidR="00DF7F81" w:rsidRDefault="00BC3103" w:rsidP="001430EC">
            <w:r>
              <w:t xml:space="preserve">A </w:t>
            </w:r>
            <w:r w:rsidRPr="009A3AFE">
              <w:rPr>
                <w:b/>
                <w:bCs/>
              </w:rPr>
              <w:t xml:space="preserve">Close </w:t>
            </w:r>
            <w:r w:rsidR="009A3AFE">
              <w:rPr>
                <w:b/>
                <w:bCs/>
              </w:rPr>
              <w:t>B</w:t>
            </w:r>
            <w:r w:rsidRPr="009A3AFE">
              <w:rPr>
                <w:b/>
                <w:bCs/>
              </w:rPr>
              <w:t>utton</w:t>
            </w:r>
            <w:r>
              <w:t xml:space="preserve"> is displayed at the top-centre of the </w:t>
            </w:r>
            <w:proofErr w:type="spellStart"/>
            <w:r w:rsidRPr="009A3AFE">
              <w:rPr>
                <w:b/>
                <w:bCs/>
              </w:rPr>
              <w:t>UnitShopUI</w:t>
            </w:r>
            <w:proofErr w:type="spellEnd"/>
            <w:r>
              <w:t xml:space="preserve"> pop-up. Underneath containing the icons of the </w:t>
            </w:r>
            <w:r w:rsidRPr="004D0701">
              <w:rPr>
                <w:i/>
                <w:iCs/>
              </w:rPr>
              <w:t>six</w:t>
            </w:r>
            <w:r>
              <w:t xml:space="preserve"> respective Unit types mentioned.</w:t>
            </w:r>
          </w:p>
          <w:p w14:paraId="2F287B21" w14:textId="77777777" w:rsidR="00BC3103" w:rsidRDefault="00BC3103" w:rsidP="001430EC"/>
          <w:p w14:paraId="0D054336" w14:textId="6FEC8EAC" w:rsidR="00BC3103" w:rsidRDefault="00BC3103" w:rsidP="001430EC">
            <w:r>
              <w:t>This applies for both Players.</w:t>
            </w:r>
          </w:p>
        </w:tc>
        <w:tc>
          <w:tcPr>
            <w:tcW w:w="1221" w:type="dxa"/>
            <w:gridSpan w:val="2"/>
          </w:tcPr>
          <w:p w14:paraId="1DF02A6A" w14:textId="77777777" w:rsidR="00DF7F81" w:rsidRDefault="00DF7F81" w:rsidP="001430EC">
            <w:r>
              <w:t>Pass</w:t>
            </w:r>
          </w:p>
        </w:tc>
      </w:tr>
    </w:tbl>
    <w:p w14:paraId="65AE01DD" w14:textId="77777777" w:rsidR="009A3AFE" w:rsidRDefault="009A3A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376"/>
        <w:gridCol w:w="1796"/>
        <w:gridCol w:w="2222"/>
        <w:gridCol w:w="2989"/>
        <w:gridCol w:w="2639"/>
        <w:gridCol w:w="1221"/>
      </w:tblGrid>
      <w:tr w:rsidR="00BC3103" w14:paraId="15341F85" w14:textId="77777777" w:rsidTr="009A3AFE">
        <w:tc>
          <w:tcPr>
            <w:tcW w:w="899" w:type="dxa"/>
          </w:tcPr>
          <w:p w14:paraId="5386ABD7" w14:textId="755C0162" w:rsidR="00BC3103" w:rsidRDefault="00051F58" w:rsidP="001430EC">
            <w:r>
              <w:lastRenderedPageBreak/>
              <w:t>2.</w:t>
            </w:r>
          </w:p>
        </w:tc>
        <w:tc>
          <w:tcPr>
            <w:tcW w:w="1376" w:type="dxa"/>
          </w:tcPr>
          <w:p w14:paraId="707B4074" w14:textId="69C01520" w:rsidR="00BC3103" w:rsidRDefault="00051F58" w:rsidP="001430EC">
            <w:r>
              <w:t>Button Functionality</w:t>
            </w:r>
          </w:p>
        </w:tc>
        <w:tc>
          <w:tcPr>
            <w:tcW w:w="1796" w:type="dxa"/>
          </w:tcPr>
          <w:p w14:paraId="43648AD1" w14:textId="4A02F6B7" w:rsidR="00BC3103" w:rsidRDefault="00051F58" w:rsidP="001430EC">
            <w:r>
              <w:t xml:space="preserve">The </w:t>
            </w:r>
            <w:r w:rsidRPr="004D0701">
              <w:rPr>
                <w:b/>
                <w:bCs/>
              </w:rPr>
              <w:t>Close Button</w:t>
            </w:r>
            <w:r>
              <w:t xml:space="preserve"> hides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pop-up when clicked.</w:t>
            </w:r>
          </w:p>
        </w:tc>
        <w:tc>
          <w:tcPr>
            <w:tcW w:w="2222" w:type="dxa"/>
          </w:tcPr>
          <w:p w14:paraId="032E4454" w14:textId="7D13C55A" w:rsidR="00BC3103" w:rsidRDefault="00051F58" w:rsidP="001430EC">
            <w:r>
              <w:t xml:space="preserve">Allows for the Player to conceal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whenever they desire.</w:t>
            </w:r>
          </w:p>
        </w:tc>
        <w:tc>
          <w:tcPr>
            <w:tcW w:w="2989" w:type="dxa"/>
          </w:tcPr>
          <w:p w14:paraId="20FFFA2C" w14:textId="3AD69950" w:rsidR="00BC3103" w:rsidRDefault="00051F58" w:rsidP="001430EC">
            <w:r>
              <w:t xml:space="preserve">With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opened, clicking the Close Button will close the pop-up.</w:t>
            </w:r>
          </w:p>
        </w:tc>
        <w:tc>
          <w:tcPr>
            <w:tcW w:w="2639" w:type="dxa"/>
          </w:tcPr>
          <w:p w14:paraId="71A1CC51" w14:textId="77777777" w:rsidR="00051F58" w:rsidRDefault="00051F58" w:rsidP="001430EC">
            <w:r>
              <w:t xml:space="preserve">Pop-up is not shown when the </w:t>
            </w:r>
            <w:r w:rsidRPr="004D0701">
              <w:rPr>
                <w:b/>
                <w:bCs/>
              </w:rPr>
              <w:t>Close Button</w:t>
            </w:r>
            <w:r>
              <w:t xml:space="preserve"> is clicked. </w:t>
            </w:r>
          </w:p>
          <w:p w14:paraId="0CB96546" w14:textId="77777777" w:rsidR="00051F58" w:rsidRDefault="00051F58" w:rsidP="001430EC"/>
          <w:p w14:paraId="172D318C" w14:textId="105F2BE7" w:rsidR="00BC3103" w:rsidRDefault="00051F58" w:rsidP="001430EC">
            <w:r>
              <w:t xml:space="preserve">This appears to be independent of each client, so Player 1 can’t close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of Player 2 from their screen.</w:t>
            </w:r>
          </w:p>
        </w:tc>
        <w:tc>
          <w:tcPr>
            <w:tcW w:w="1221" w:type="dxa"/>
          </w:tcPr>
          <w:p w14:paraId="3BD27DE2" w14:textId="7DECA7EE" w:rsidR="00BC3103" w:rsidRDefault="00051F58" w:rsidP="001430EC">
            <w:r>
              <w:t>Pass</w:t>
            </w:r>
          </w:p>
        </w:tc>
      </w:tr>
      <w:tr w:rsidR="00051F58" w14:paraId="628A7218" w14:textId="77777777" w:rsidTr="009A3AFE">
        <w:tc>
          <w:tcPr>
            <w:tcW w:w="899" w:type="dxa"/>
          </w:tcPr>
          <w:p w14:paraId="29B779C9" w14:textId="050D3E4E" w:rsidR="00051F58" w:rsidRDefault="00051F58" w:rsidP="001430EC">
            <w:r>
              <w:t>3.</w:t>
            </w:r>
          </w:p>
        </w:tc>
        <w:tc>
          <w:tcPr>
            <w:tcW w:w="1376" w:type="dxa"/>
          </w:tcPr>
          <w:p w14:paraId="7EC7DA73" w14:textId="0710D1F3" w:rsidR="00051F58" w:rsidRDefault="00051F58" w:rsidP="001430EC">
            <w:r>
              <w:t>Button Functionality</w:t>
            </w:r>
          </w:p>
        </w:tc>
        <w:tc>
          <w:tcPr>
            <w:tcW w:w="1796" w:type="dxa"/>
          </w:tcPr>
          <w:p w14:paraId="54146417" w14:textId="39C30785" w:rsidR="00051F58" w:rsidRDefault="00051F58" w:rsidP="001430EC">
            <w:r>
              <w:t xml:space="preserve">Selecting a Player owned </w:t>
            </w:r>
            <w:r w:rsidRPr="004D0701">
              <w:rPr>
                <w:b/>
                <w:bCs/>
              </w:rPr>
              <w:t>Fortress</w:t>
            </w:r>
            <w:r>
              <w:t xml:space="preserve"> will open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pop-up.</w:t>
            </w:r>
          </w:p>
        </w:tc>
        <w:tc>
          <w:tcPr>
            <w:tcW w:w="2222" w:type="dxa"/>
          </w:tcPr>
          <w:p w14:paraId="2D509901" w14:textId="27275E0D" w:rsidR="00051F58" w:rsidRDefault="00051F58" w:rsidP="001430EC"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can be accessed from the </w:t>
            </w:r>
            <w:r w:rsidRPr="004D0701">
              <w:rPr>
                <w:b/>
                <w:bCs/>
              </w:rPr>
              <w:t>Fortress</w:t>
            </w:r>
            <w:r>
              <w:t xml:space="preserve"> Unit where the Player will be able to purchase (summon) additional Units to control.</w:t>
            </w:r>
          </w:p>
        </w:tc>
        <w:tc>
          <w:tcPr>
            <w:tcW w:w="2989" w:type="dxa"/>
          </w:tcPr>
          <w:p w14:paraId="080A7C41" w14:textId="1023E8E8" w:rsidR="00051F58" w:rsidRDefault="00051F58" w:rsidP="001430EC">
            <w:r>
              <w:t xml:space="preserve">As Player 1, when selecting a Player 1 owned </w:t>
            </w:r>
            <w:r w:rsidRPr="004D0701">
              <w:rPr>
                <w:b/>
                <w:bCs/>
              </w:rPr>
              <w:t>Fortress</w:t>
            </w:r>
            <w:r>
              <w:t xml:space="preserve">,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should be displayed as a pop-up appearing at the bottom-centre of the screen.</w:t>
            </w:r>
          </w:p>
        </w:tc>
        <w:tc>
          <w:tcPr>
            <w:tcW w:w="2639" w:type="dxa"/>
          </w:tcPr>
          <w:p w14:paraId="0619EC1E" w14:textId="77777777" w:rsidR="00051F58" w:rsidRDefault="00051F58" w:rsidP="001430EC">
            <w:r>
              <w:t xml:space="preserve">A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 is shown when clicking the </w:t>
            </w:r>
            <w:r w:rsidRPr="004D0701">
              <w:rPr>
                <w:b/>
                <w:bCs/>
              </w:rPr>
              <w:t>Fortress</w:t>
            </w:r>
            <w:r>
              <w:t xml:space="preserve"> owned by Player 1, as Player 1.</w:t>
            </w:r>
          </w:p>
          <w:p w14:paraId="7D995ED9" w14:textId="77777777" w:rsidR="00051F58" w:rsidRDefault="00051F58" w:rsidP="001430EC"/>
          <w:p w14:paraId="154D88A2" w14:textId="52B8FFED" w:rsidR="00051F58" w:rsidRDefault="00051F58" w:rsidP="001430EC">
            <w:r>
              <w:t xml:space="preserve">This does not occur when clicking the </w:t>
            </w:r>
            <w:r w:rsidRPr="004D0701">
              <w:rPr>
                <w:b/>
                <w:bCs/>
              </w:rPr>
              <w:t>Fortress</w:t>
            </w:r>
            <w:r>
              <w:t xml:space="preserve"> of Player 2. This is intended, as Player 1 shouldn’t be able to summon Units from Player 2s </w:t>
            </w:r>
            <w:r w:rsidRPr="004D0701">
              <w:rPr>
                <w:b/>
                <w:bCs/>
              </w:rPr>
              <w:t>Fortress</w:t>
            </w:r>
            <w:r>
              <w:t>.</w:t>
            </w:r>
          </w:p>
        </w:tc>
        <w:tc>
          <w:tcPr>
            <w:tcW w:w="1221" w:type="dxa"/>
          </w:tcPr>
          <w:p w14:paraId="5A7F591C" w14:textId="3CD5854E" w:rsidR="00051F58" w:rsidRDefault="00051F58" w:rsidP="001430EC">
            <w:r>
              <w:t>Pass</w:t>
            </w:r>
          </w:p>
        </w:tc>
      </w:tr>
      <w:tr w:rsidR="000021DC" w14:paraId="6ED8B08D" w14:textId="77777777" w:rsidTr="009A3AFE">
        <w:tc>
          <w:tcPr>
            <w:tcW w:w="899" w:type="dxa"/>
          </w:tcPr>
          <w:p w14:paraId="3D75F17E" w14:textId="5678F701" w:rsidR="000021DC" w:rsidRDefault="000021DC" w:rsidP="001430EC">
            <w:r>
              <w:t>4.</w:t>
            </w:r>
          </w:p>
        </w:tc>
        <w:tc>
          <w:tcPr>
            <w:tcW w:w="1376" w:type="dxa"/>
          </w:tcPr>
          <w:p w14:paraId="70BE3DBF" w14:textId="4470CE90" w:rsidR="000021DC" w:rsidRDefault="000021DC" w:rsidP="001430EC">
            <w:r>
              <w:t>Button Functionality</w:t>
            </w:r>
          </w:p>
        </w:tc>
        <w:tc>
          <w:tcPr>
            <w:tcW w:w="1796" w:type="dxa"/>
          </w:tcPr>
          <w:p w14:paraId="4D53B375" w14:textId="12811F6A" w:rsidR="000021DC" w:rsidRDefault="000021DC" w:rsidP="001430EC">
            <w:r>
              <w:t xml:space="preserve">Clicking one of the Unit icons (Buttons), will set the Unit as selected in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 w:rsidRPr="004D0701">
              <w:rPr>
                <w:b/>
                <w:bCs/>
              </w:rPr>
              <w:t>.</w:t>
            </w:r>
          </w:p>
        </w:tc>
        <w:tc>
          <w:tcPr>
            <w:tcW w:w="2222" w:type="dxa"/>
          </w:tcPr>
          <w:p w14:paraId="1F187F13" w14:textId="21E0FE55" w:rsidR="000021DC" w:rsidRDefault="000021DC" w:rsidP="001430EC">
            <w:r>
              <w:t xml:space="preserve">Players </w:t>
            </w:r>
            <w:proofErr w:type="gramStart"/>
            <w:r>
              <w:t>are able to</w:t>
            </w:r>
            <w:proofErr w:type="gramEnd"/>
            <w:r>
              <w:t xml:space="preserve"> select what type of Unit they wish to summon from the available list of Units.</w:t>
            </w:r>
          </w:p>
        </w:tc>
        <w:tc>
          <w:tcPr>
            <w:tcW w:w="2989" w:type="dxa"/>
          </w:tcPr>
          <w:p w14:paraId="09CFC124" w14:textId="134208B8" w:rsidR="000021DC" w:rsidRDefault="000021DC" w:rsidP="001430EC">
            <w:r>
              <w:t xml:space="preserve">On the </w:t>
            </w:r>
            <w:r w:rsidRPr="004D0701">
              <w:rPr>
                <w:i/>
                <w:iCs/>
              </w:rPr>
              <w:t>Unity Editor</w:t>
            </w:r>
            <w:r>
              <w:t xml:space="preserve"> client, when clicking the </w:t>
            </w:r>
            <w:r w:rsidR="00AA0721">
              <w:t>Catapult</w:t>
            </w:r>
            <w:r>
              <w:t xml:space="preserve"> icon, display a </w:t>
            </w:r>
            <w:r w:rsidR="00AA0721">
              <w:t xml:space="preserve">debug log stating, </w:t>
            </w:r>
            <w:r w:rsidR="00AA0721" w:rsidRPr="004D0701">
              <w:rPr>
                <w:i/>
                <w:iCs/>
              </w:rPr>
              <w:t>‘Catapult Set’.</w:t>
            </w:r>
          </w:p>
        </w:tc>
        <w:tc>
          <w:tcPr>
            <w:tcW w:w="2639" w:type="dxa"/>
          </w:tcPr>
          <w:p w14:paraId="445A7588" w14:textId="77777777" w:rsidR="000021DC" w:rsidRDefault="00AA0721" w:rsidP="001430EC">
            <w:r w:rsidRPr="004D0701">
              <w:rPr>
                <w:i/>
                <w:iCs/>
              </w:rPr>
              <w:t>‘Catapult Set’</w:t>
            </w:r>
            <w:r>
              <w:t xml:space="preserve"> is shown in the console, when clicking on the Catapult icon in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>.</w:t>
            </w:r>
          </w:p>
          <w:p w14:paraId="253D1872" w14:textId="77777777" w:rsidR="00AA0721" w:rsidRDefault="00AA0721" w:rsidP="001430EC"/>
          <w:p w14:paraId="02312F44" w14:textId="29ECB959" w:rsidR="00AA0721" w:rsidRDefault="00AA0721" w:rsidP="001430EC">
            <w:r>
              <w:t>This also occurs for Player 2, when they are the one selecting it.</w:t>
            </w:r>
          </w:p>
        </w:tc>
        <w:tc>
          <w:tcPr>
            <w:tcW w:w="1221" w:type="dxa"/>
          </w:tcPr>
          <w:p w14:paraId="33EEE51F" w14:textId="237385B8" w:rsidR="000021DC" w:rsidRDefault="00AA0721" w:rsidP="001430EC">
            <w:r>
              <w:t>Pass</w:t>
            </w:r>
          </w:p>
        </w:tc>
      </w:tr>
    </w:tbl>
    <w:p w14:paraId="2038495C" w14:textId="77777777" w:rsidR="009A3AFE" w:rsidRDefault="009A3A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277"/>
        <w:gridCol w:w="1730"/>
        <w:gridCol w:w="2080"/>
        <w:gridCol w:w="3676"/>
        <w:gridCol w:w="2439"/>
        <w:gridCol w:w="1123"/>
      </w:tblGrid>
      <w:tr w:rsidR="00AA0721" w14:paraId="21EC7623" w14:textId="77777777" w:rsidTr="009A3AFE">
        <w:tc>
          <w:tcPr>
            <w:tcW w:w="899" w:type="dxa"/>
          </w:tcPr>
          <w:p w14:paraId="346D0B4B" w14:textId="3547D80D" w:rsidR="00AA0721" w:rsidRDefault="00AA0721" w:rsidP="001430EC">
            <w:r>
              <w:lastRenderedPageBreak/>
              <w:t>5.</w:t>
            </w:r>
          </w:p>
        </w:tc>
        <w:tc>
          <w:tcPr>
            <w:tcW w:w="1376" w:type="dxa"/>
          </w:tcPr>
          <w:p w14:paraId="56570959" w14:textId="352FEE94" w:rsidR="00AA0721" w:rsidRDefault="00AA0721" w:rsidP="001430EC">
            <w:r>
              <w:t>Visual UI</w:t>
            </w:r>
          </w:p>
        </w:tc>
        <w:tc>
          <w:tcPr>
            <w:tcW w:w="1796" w:type="dxa"/>
          </w:tcPr>
          <w:p w14:paraId="640E71A6" w14:textId="55FC554B" w:rsidR="00AA0721" w:rsidRDefault="00AA0721" w:rsidP="001430EC">
            <w:r>
              <w:t xml:space="preserve">Selecting a Unit in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 w:rsidRPr="004D0701">
              <w:rPr>
                <w:b/>
                <w:bCs/>
              </w:rPr>
              <w:t xml:space="preserve"> </w:t>
            </w:r>
            <w:r>
              <w:t xml:space="preserve">updates the outline visual </w:t>
            </w:r>
            <w:proofErr w:type="spellStart"/>
            <w:r>
              <w:t>Color</w:t>
            </w:r>
            <w:proofErr w:type="spellEnd"/>
            <w:r>
              <w:t>.</w:t>
            </w:r>
          </w:p>
        </w:tc>
        <w:tc>
          <w:tcPr>
            <w:tcW w:w="2222" w:type="dxa"/>
          </w:tcPr>
          <w:p w14:paraId="192AD0BD" w14:textId="6C16DEA5" w:rsidR="00AA0721" w:rsidRDefault="00AA0721" w:rsidP="001430EC">
            <w:r>
              <w:t xml:space="preserve">Players are visually aware of what Unit has </w:t>
            </w:r>
            <w:r w:rsidR="004D0701">
              <w:t>been or</w:t>
            </w:r>
            <w:r>
              <w:t xml:space="preserve"> is currently selected in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>.</w:t>
            </w:r>
          </w:p>
        </w:tc>
        <w:tc>
          <w:tcPr>
            <w:tcW w:w="2989" w:type="dxa"/>
          </w:tcPr>
          <w:p w14:paraId="1A969790" w14:textId="5E6E5F13" w:rsidR="00AA0721" w:rsidRDefault="00AA0721" w:rsidP="001430EC">
            <w:r>
              <w:t xml:space="preserve">With </w:t>
            </w:r>
            <w:r w:rsidRPr="004D0701">
              <w:rPr>
                <w:b/>
                <w:bCs/>
              </w:rPr>
              <w:t>Archer</w:t>
            </w:r>
            <w:r>
              <w:t xml:space="preserve"> currently not selected (white) in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>
              <w:t xml:space="preserve">, clicking </w:t>
            </w:r>
            <w:r w:rsidRPr="004D0701">
              <w:rPr>
                <w:b/>
                <w:bCs/>
              </w:rPr>
              <w:t>Archer</w:t>
            </w:r>
            <w:r>
              <w:t xml:space="preserve"> will turn the outline </w:t>
            </w:r>
            <w:proofErr w:type="spellStart"/>
            <w:r>
              <w:t>Color</w:t>
            </w:r>
            <w:proofErr w:type="spellEnd"/>
            <w:r>
              <w:t xml:space="preserve"> to red.</w:t>
            </w:r>
          </w:p>
        </w:tc>
        <w:tc>
          <w:tcPr>
            <w:tcW w:w="2639" w:type="dxa"/>
          </w:tcPr>
          <w:p w14:paraId="50CC679A" w14:textId="3E0BF9C8" w:rsidR="00AA0721" w:rsidRDefault="00AA0721" w:rsidP="001430EC">
            <w:r>
              <w:t xml:space="preserve">The outline </w:t>
            </w:r>
            <w:proofErr w:type="spellStart"/>
            <w:r>
              <w:t>Color</w:t>
            </w:r>
            <w:proofErr w:type="spellEnd"/>
            <w:r>
              <w:t xml:space="preserve"> changes to </w:t>
            </w:r>
            <w:r w:rsidR="001B34E7">
              <w:t>red when</w:t>
            </w:r>
            <w:r>
              <w:t xml:space="preserve"> </w:t>
            </w:r>
            <w:r w:rsidRPr="004D0701">
              <w:rPr>
                <w:b/>
                <w:bCs/>
              </w:rPr>
              <w:t>Archer</w:t>
            </w:r>
            <w:r>
              <w:t xml:space="preserve"> is clicked when originally not selected.</w:t>
            </w:r>
          </w:p>
          <w:p w14:paraId="7EDF5DD3" w14:textId="77777777" w:rsidR="00AA0721" w:rsidRDefault="00AA0721" w:rsidP="001430EC"/>
          <w:p w14:paraId="1E412BEF" w14:textId="4A9E34A9" w:rsidR="00AA0721" w:rsidRDefault="00AA0721" w:rsidP="001430EC">
            <w:r>
              <w:t>This also occurs for Player 2, when they are the one selecting it.</w:t>
            </w:r>
          </w:p>
        </w:tc>
        <w:tc>
          <w:tcPr>
            <w:tcW w:w="1221" w:type="dxa"/>
          </w:tcPr>
          <w:p w14:paraId="453F2147" w14:textId="556ED931" w:rsidR="00AA0721" w:rsidRDefault="00AA0721" w:rsidP="001430EC">
            <w:r>
              <w:t>Pass</w:t>
            </w:r>
          </w:p>
        </w:tc>
      </w:tr>
      <w:tr w:rsidR="009A3AFE" w14:paraId="53E0E272" w14:textId="77777777" w:rsidTr="009A3AFE">
        <w:tc>
          <w:tcPr>
            <w:tcW w:w="899" w:type="dxa"/>
          </w:tcPr>
          <w:p w14:paraId="6D4D9780" w14:textId="77777777" w:rsidR="009A3AFE" w:rsidRDefault="009A3AFE" w:rsidP="009B140F">
            <w:r>
              <w:t>6.</w:t>
            </w:r>
          </w:p>
        </w:tc>
        <w:tc>
          <w:tcPr>
            <w:tcW w:w="1376" w:type="dxa"/>
          </w:tcPr>
          <w:p w14:paraId="54BA02BC" w14:textId="77777777" w:rsidR="009A3AFE" w:rsidRDefault="009A3AFE" w:rsidP="009B140F">
            <w:r>
              <w:t>Visual UI</w:t>
            </w:r>
          </w:p>
        </w:tc>
        <w:tc>
          <w:tcPr>
            <w:tcW w:w="1796" w:type="dxa"/>
          </w:tcPr>
          <w:p w14:paraId="7F07BC3C" w14:textId="77777777" w:rsidR="009A3AFE" w:rsidRDefault="009A3AFE" w:rsidP="009B140F">
            <w:r>
              <w:t xml:space="preserve">Hovering over a Unit icon in the </w:t>
            </w:r>
            <w:proofErr w:type="spellStart"/>
            <w:r w:rsidRPr="004D0701">
              <w:rPr>
                <w:b/>
                <w:bCs/>
              </w:rPr>
              <w:t>UnitShopUI</w:t>
            </w:r>
            <w:proofErr w:type="spellEnd"/>
            <w:r w:rsidRPr="004D0701">
              <w:rPr>
                <w:b/>
                <w:bCs/>
              </w:rPr>
              <w:t xml:space="preserve"> </w:t>
            </w:r>
            <w:r>
              <w:t xml:space="preserve">updates the </w:t>
            </w:r>
            <w:proofErr w:type="spellStart"/>
            <w:r w:rsidRPr="004D0701">
              <w:rPr>
                <w:b/>
                <w:bCs/>
              </w:rPr>
              <w:t>PlayerUnitUI</w:t>
            </w:r>
            <w:proofErr w:type="spellEnd"/>
            <w:r>
              <w:t xml:space="preserve"> Text fields.</w:t>
            </w:r>
          </w:p>
        </w:tc>
        <w:tc>
          <w:tcPr>
            <w:tcW w:w="2222" w:type="dxa"/>
          </w:tcPr>
          <w:p w14:paraId="66CD571C" w14:textId="77777777" w:rsidR="009A3AFE" w:rsidRDefault="009A3AFE" w:rsidP="009B140F">
            <w:r>
              <w:t>Players can view the statistical parameters of each Unit so that they are aware of what Unit they are purchasing as well as their cost.</w:t>
            </w:r>
          </w:p>
        </w:tc>
        <w:tc>
          <w:tcPr>
            <w:tcW w:w="2989" w:type="dxa"/>
          </w:tcPr>
          <w:p w14:paraId="6E93BD30" w14:textId="77777777" w:rsidR="009A3AFE" w:rsidRDefault="009A3AFE" w:rsidP="009B140F">
            <w:r>
              <w:t xml:space="preserve">With a </w:t>
            </w:r>
            <w:r w:rsidRPr="004D0701">
              <w:rPr>
                <w:b/>
                <w:bCs/>
              </w:rPr>
              <w:t>Militia</w:t>
            </w:r>
            <w:r>
              <w:t xml:space="preserve"> currently displayed in the </w:t>
            </w:r>
            <w:proofErr w:type="spellStart"/>
            <w:r w:rsidRPr="004D0701">
              <w:rPr>
                <w:b/>
                <w:bCs/>
              </w:rPr>
              <w:t>PlayerUnitUI</w:t>
            </w:r>
            <w:proofErr w:type="spellEnd"/>
            <w:r>
              <w:t xml:space="preserve">. When hovering over the </w:t>
            </w:r>
            <w:r w:rsidRPr="004D0701">
              <w:rPr>
                <w:b/>
                <w:bCs/>
              </w:rPr>
              <w:t>Light Cavalry</w:t>
            </w:r>
            <w:r>
              <w:t xml:space="preserve"> icon, display the following text values.</w:t>
            </w:r>
          </w:p>
          <w:p w14:paraId="34CDC97B" w14:textId="77777777" w:rsidR="009A3AFE" w:rsidRDefault="009A3AFE" w:rsidP="009B140F"/>
          <w:tbl>
            <w:tblPr>
              <w:tblStyle w:val="TableGrid"/>
              <w:tblW w:w="34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3"/>
              <w:gridCol w:w="1897"/>
            </w:tblGrid>
            <w:tr w:rsidR="009A3AFE" w14:paraId="7F77B626" w14:textId="77777777" w:rsidTr="009B140F">
              <w:trPr>
                <w:trHeight w:val="194"/>
              </w:trPr>
              <w:tc>
                <w:tcPr>
                  <w:tcW w:w="1563" w:type="dxa"/>
                </w:tcPr>
                <w:p w14:paraId="55B75504" w14:textId="77777777" w:rsidR="009A3AFE" w:rsidRDefault="009A3AFE" w:rsidP="009B140F">
                  <w:r>
                    <w:t>Name</w:t>
                  </w:r>
                </w:p>
              </w:tc>
              <w:tc>
                <w:tcPr>
                  <w:tcW w:w="1897" w:type="dxa"/>
                </w:tcPr>
                <w:p w14:paraId="7545526A" w14:textId="77777777" w:rsidR="009A3AFE" w:rsidRDefault="009A3AFE" w:rsidP="009B140F">
                  <w:r>
                    <w:t>Light Cavalry</w:t>
                  </w:r>
                </w:p>
              </w:tc>
            </w:tr>
            <w:tr w:rsidR="009A3AFE" w14:paraId="424C8E77" w14:textId="77777777" w:rsidTr="009B140F">
              <w:trPr>
                <w:trHeight w:val="194"/>
              </w:trPr>
              <w:tc>
                <w:tcPr>
                  <w:tcW w:w="1563" w:type="dxa"/>
                </w:tcPr>
                <w:p w14:paraId="2E93C392" w14:textId="77777777" w:rsidR="009A3AFE" w:rsidRDefault="009A3AFE" w:rsidP="009B140F">
                  <w:r>
                    <w:t>HP</w:t>
                  </w:r>
                </w:p>
              </w:tc>
              <w:tc>
                <w:tcPr>
                  <w:tcW w:w="1897" w:type="dxa"/>
                </w:tcPr>
                <w:p w14:paraId="75C283F0" w14:textId="77777777" w:rsidR="009A3AFE" w:rsidRDefault="009A3AFE" w:rsidP="009B140F">
                  <w:r>
                    <w:t>100</w:t>
                  </w:r>
                </w:p>
              </w:tc>
            </w:tr>
            <w:tr w:rsidR="009A3AFE" w14:paraId="00A273C3" w14:textId="77777777" w:rsidTr="009B140F">
              <w:trPr>
                <w:trHeight w:val="194"/>
              </w:trPr>
              <w:tc>
                <w:tcPr>
                  <w:tcW w:w="1563" w:type="dxa"/>
                </w:tcPr>
                <w:p w14:paraId="0E0243E0" w14:textId="77777777" w:rsidR="009A3AFE" w:rsidRDefault="009A3AFE" w:rsidP="009B140F">
                  <w:r>
                    <w:t>ATK</w:t>
                  </w:r>
                </w:p>
              </w:tc>
              <w:tc>
                <w:tcPr>
                  <w:tcW w:w="1897" w:type="dxa"/>
                </w:tcPr>
                <w:p w14:paraId="07F29749" w14:textId="77777777" w:rsidR="009A3AFE" w:rsidRDefault="009A3AFE" w:rsidP="009B140F">
                  <w:r>
                    <w:t>40</w:t>
                  </w:r>
                </w:p>
              </w:tc>
            </w:tr>
            <w:tr w:rsidR="009A3AFE" w14:paraId="7E06FBC7" w14:textId="77777777" w:rsidTr="009B140F">
              <w:trPr>
                <w:trHeight w:val="194"/>
              </w:trPr>
              <w:tc>
                <w:tcPr>
                  <w:tcW w:w="1563" w:type="dxa"/>
                </w:tcPr>
                <w:p w14:paraId="733FA1B4" w14:textId="77777777" w:rsidR="009A3AFE" w:rsidRDefault="009A3AFE" w:rsidP="009B140F">
                  <w:r>
                    <w:t>DEF</w:t>
                  </w:r>
                </w:p>
              </w:tc>
              <w:tc>
                <w:tcPr>
                  <w:tcW w:w="1897" w:type="dxa"/>
                </w:tcPr>
                <w:p w14:paraId="6B2B7A7D" w14:textId="77777777" w:rsidR="009A3AFE" w:rsidRDefault="009A3AFE" w:rsidP="009B140F">
                  <w:r>
                    <w:t>10</w:t>
                  </w:r>
                </w:p>
              </w:tc>
            </w:tr>
            <w:tr w:rsidR="009A3AFE" w14:paraId="40B0E13F" w14:textId="77777777" w:rsidTr="009B140F">
              <w:trPr>
                <w:trHeight w:val="194"/>
              </w:trPr>
              <w:tc>
                <w:tcPr>
                  <w:tcW w:w="1563" w:type="dxa"/>
                </w:tcPr>
                <w:p w14:paraId="6CF5F08F" w14:textId="77777777" w:rsidR="009A3AFE" w:rsidRDefault="009A3AFE" w:rsidP="009B140F">
                  <w:r>
                    <w:t>MOVE</w:t>
                  </w:r>
                </w:p>
              </w:tc>
              <w:tc>
                <w:tcPr>
                  <w:tcW w:w="1897" w:type="dxa"/>
                </w:tcPr>
                <w:p w14:paraId="321A941D" w14:textId="77777777" w:rsidR="009A3AFE" w:rsidRDefault="009A3AFE" w:rsidP="009B140F">
                  <w:r>
                    <w:t>4</w:t>
                  </w:r>
                </w:p>
              </w:tc>
            </w:tr>
            <w:tr w:rsidR="009A3AFE" w14:paraId="492CB24B" w14:textId="77777777" w:rsidTr="009B140F">
              <w:trPr>
                <w:trHeight w:val="194"/>
              </w:trPr>
              <w:tc>
                <w:tcPr>
                  <w:tcW w:w="1563" w:type="dxa"/>
                </w:tcPr>
                <w:p w14:paraId="5CBDF704" w14:textId="77777777" w:rsidR="009A3AFE" w:rsidRDefault="009A3AFE" w:rsidP="009B140F">
                  <w:r>
                    <w:t>ATK_RANGE</w:t>
                  </w:r>
                </w:p>
              </w:tc>
              <w:tc>
                <w:tcPr>
                  <w:tcW w:w="1897" w:type="dxa"/>
                </w:tcPr>
                <w:p w14:paraId="7EBA3914" w14:textId="77777777" w:rsidR="009A3AFE" w:rsidRDefault="009A3AFE" w:rsidP="009B140F">
                  <w:r>
                    <w:t>1</w:t>
                  </w:r>
                </w:p>
              </w:tc>
            </w:tr>
            <w:tr w:rsidR="009A3AFE" w14:paraId="0CDA3FD9" w14:textId="77777777" w:rsidTr="009B140F">
              <w:trPr>
                <w:trHeight w:val="183"/>
              </w:trPr>
              <w:tc>
                <w:tcPr>
                  <w:tcW w:w="1563" w:type="dxa"/>
                </w:tcPr>
                <w:p w14:paraId="52C0D52A" w14:textId="77777777" w:rsidR="009A3AFE" w:rsidRDefault="009A3AFE" w:rsidP="009B140F">
                  <w:r>
                    <w:t>GOLD_COST</w:t>
                  </w:r>
                </w:p>
              </w:tc>
              <w:tc>
                <w:tcPr>
                  <w:tcW w:w="1897" w:type="dxa"/>
                </w:tcPr>
                <w:p w14:paraId="4ABE9801" w14:textId="77777777" w:rsidR="009A3AFE" w:rsidRDefault="009A3AFE" w:rsidP="009B140F">
                  <w:r>
                    <w:t>25</w:t>
                  </w:r>
                </w:p>
              </w:tc>
            </w:tr>
            <w:tr w:rsidR="009A3AFE" w14:paraId="259CE94D" w14:textId="77777777" w:rsidTr="009B140F">
              <w:trPr>
                <w:trHeight w:val="160"/>
              </w:trPr>
              <w:tc>
                <w:tcPr>
                  <w:tcW w:w="1563" w:type="dxa"/>
                </w:tcPr>
                <w:p w14:paraId="2BD0275F" w14:textId="77777777" w:rsidR="009A3AFE" w:rsidRDefault="009A3AFE" w:rsidP="009B140F">
                  <w:r>
                    <w:t>WEAPON TYPE</w:t>
                  </w:r>
                </w:p>
              </w:tc>
              <w:tc>
                <w:tcPr>
                  <w:tcW w:w="1897" w:type="dxa"/>
                </w:tcPr>
                <w:p w14:paraId="6B83428C" w14:textId="77777777" w:rsidR="009A3AFE" w:rsidRDefault="009A3AFE" w:rsidP="009B140F">
                  <w:r>
                    <w:t>PIERCE</w:t>
                  </w:r>
                </w:p>
              </w:tc>
            </w:tr>
            <w:tr w:rsidR="009A3AFE" w14:paraId="44A228DC" w14:textId="77777777" w:rsidTr="009B140F">
              <w:trPr>
                <w:trHeight w:val="390"/>
              </w:trPr>
              <w:tc>
                <w:tcPr>
                  <w:tcW w:w="1563" w:type="dxa"/>
                </w:tcPr>
                <w:p w14:paraId="0FAEECF1" w14:textId="77777777" w:rsidR="009A3AFE" w:rsidRDefault="009A3AFE" w:rsidP="009B140F">
                  <w:r>
                    <w:t>ARMOUR TYPE</w:t>
                  </w:r>
                </w:p>
              </w:tc>
              <w:tc>
                <w:tcPr>
                  <w:tcW w:w="1897" w:type="dxa"/>
                </w:tcPr>
                <w:p w14:paraId="44C49558" w14:textId="77777777" w:rsidR="009A3AFE" w:rsidRDefault="009A3AFE" w:rsidP="009B140F">
                  <w:r>
                    <w:t>LIGHT</w:t>
                  </w:r>
                </w:p>
              </w:tc>
            </w:tr>
          </w:tbl>
          <w:p w14:paraId="1C065C3C" w14:textId="77777777" w:rsidR="009A3AFE" w:rsidRDefault="009A3AFE" w:rsidP="009B140F"/>
        </w:tc>
        <w:tc>
          <w:tcPr>
            <w:tcW w:w="2639" w:type="dxa"/>
          </w:tcPr>
          <w:p w14:paraId="3B0D3B3F" w14:textId="77777777" w:rsidR="009A3AFE" w:rsidRDefault="009A3AFE" w:rsidP="009B140F">
            <w:r>
              <w:t xml:space="preserve">The </w:t>
            </w:r>
            <w:proofErr w:type="spellStart"/>
            <w:r w:rsidRPr="004D0701">
              <w:rPr>
                <w:b/>
                <w:bCs/>
              </w:rPr>
              <w:t>PlayerUnitUI</w:t>
            </w:r>
            <w:proofErr w:type="spellEnd"/>
            <w:r>
              <w:t xml:space="preserve"> is updated to display </w:t>
            </w:r>
            <w:r w:rsidRPr="004D0701">
              <w:rPr>
                <w:i/>
                <w:iCs/>
              </w:rPr>
              <w:t xml:space="preserve">[Light Cavalry, 100, 40, 10, 4, 1, 25, PIERCE, LIGHT] </w:t>
            </w:r>
            <w:r>
              <w:t xml:space="preserve">when the </w:t>
            </w:r>
            <w:r w:rsidRPr="004D0701">
              <w:rPr>
                <w:b/>
                <w:bCs/>
              </w:rPr>
              <w:t>Light Cavalry</w:t>
            </w:r>
            <w:r>
              <w:t xml:space="preserve"> icon is hovered over.</w:t>
            </w:r>
          </w:p>
          <w:p w14:paraId="05A6A460" w14:textId="77777777" w:rsidR="009A3AFE" w:rsidRDefault="009A3AFE" w:rsidP="009B140F"/>
          <w:p w14:paraId="64FCAB19" w14:textId="77777777" w:rsidR="009A3AFE" w:rsidRDefault="009A3AFE" w:rsidP="009B140F">
            <w:r>
              <w:t>This occurs for both Players respectively on their own clients.</w:t>
            </w:r>
          </w:p>
        </w:tc>
        <w:tc>
          <w:tcPr>
            <w:tcW w:w="1221" w:type="dxa"/>
          </w:tcPr>
          <w:p w14:paraId="4C3CCF13" w14:textId="77777777" w:rsidR="009A3AFE" w:rsidRDefault="009A3AFE" w:rsidP="009B140F">
            <w:r>
              <w:t>Pass</w:t>
            </w:r>
          </w:p>
        </w:tc>
      </w:tr>
    </w:tbl>
    <w:p w14:paraId="234ABD7C" w14:textId="0BB45D95" w:rsidR="00AA0721" w:rsidRDefault="00AA0721"/>
    <w:p w14:paraId="55DC51A0" w14:textId="77777777" w:rsidR="00563557" w:rsidRDefault="00563557"/>
    <w:sectPr w:rsidR="00563557" w:rsidSect="00341A81">
      <w:pgSz w:w="16838" w:h="11906" w:orient="landscape"/>
      <w:pgMar w:top="1701" w:right="1985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C7C"/>
    <w:multiLevelType w:val="hybridMultilevel"/>
    <w:tmpl w:val="EE76E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986"/>
    <w:multiLevelType w:val="hybridMultilevel"/>
    <w:tmpl w:val="89BC6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912C0"/>
    <w:multiLevelType w:val="hybridMultilevel"/>
    <w:tmpl w:val="EF82E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40952"/>
    <w:multiLevelType w:val="hybridMultilevel"/>
    <w:tmpl w:val="93C44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58077">
    <w:abstractNumId w:val="3"/>
  </w:num>
  <w:num w:numId="2" w16cid:durableId="2060590220">
    <w:abstractNumId w:val="2"/>
  </w:num>
  <w:num w:numId="3" w16cid:durableId="586034539">
    <w:abstractNumId w:val="1"/>
  </w:num>
  <w:num w:numId="4" w16cid:durableId="92965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81"/>
    <w:rsid w:val="000021DC"/>
    <w:rsid w:val="0000506C"/>
    <w:rsid w:val="00051F58"/>
    <w:rsid w:val="000756C3"/>
    <w:rsid w:val="001B34E7"/>
    <w:rsid w:val="00341A81"/>
    <w:rsid w:val="003666E9"/>
    <w:rsid w:val="00431CB7"/>
    <w:rsid w:val="00446072"/>
    <w:rsid w:val="004B2373"/>
    <w:rsid w:val="004D0701"/>
    <w:rsid w:val="00520CD1"/>
    <w:rsid w:val="0052422F"/>
    <w:rsid w:val="00552A7D"/>
    <w:rsid w:val="00563557"/>
    <w:rsid w:val="00636F93"/>
    <w:rsid w:val="00670E0C"/>
    <w:rsid w:val="00681BCD"/>
    <w:rsid w:val="0068746A"/>
    <w:rsid w:val="006E6B13"/>
    <w:rsid w:val="006F2DFC"/>
    <w:rsid w:val="007849B7"/>
    <w:rsid w:val="0083372E"/>
    <w:rsid w:val="00846239"/>
    <w:rsid w:val="009A3AFE"/>
    <w:rsid w:val="009E4A71"/>
    <w:rsid w:val="009F7512"/>
    <w:rsid w:val="00AA0721"/>
    <w:rsid w:val="00B80945"/>
    <w:rsid w:val="00BC3103"/>
    <w:rsid w:val="00CE7D2D"/>
    <w:rsid w:val="00DA3CD0"/>
    <w:rsid w:val="00DB145E"/>
    <w:rsid w:val="00DF7F81"/>
    <w:rsid w:val="00E37657"/>
    <w:rsid w:val="00ED5CDC"/>
    <w:rsid w:val="00FB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3127"/>
  <w15:chartTrackingRefBased/>
  <w15:docId w15:val="{44D72382-084E-4E2E-A348-011D7D7D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4098</Words>
  <Characters>23364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Chung (Student)</dc:creator>
  <cp:keywords/>
  <dc:description/>
  <cp:lastModifiedBy>Jimmy Chung (Student)</cp:lastModifiedBy>
  <cp:revision>17</cp:revision>
  <dcterms:created xsi:type="dcterms:W3CDTF">2023-04-23T08:05:00Z</dcterms:created>
  <dcterms:modified xsi:type="dcterms:W3CDTF">2023-04-24T00:19:00Z</dcterms:modified>
</cp:coreProperties>
</file>