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4E51" w14:textId="336D91B5" w:rsidR="007849B7" w:rsidRPr="00723742" w:rsidRDefault="002C1418">
      <w:pPr>
        <w:rPr>
          <w:b/>
          <w:bCs/>
          <w:sz w:val="21"/>
          <w:szCs w:val="21"/>
        </w:rPr>
      </w:pPr>
      <w:r w:rsidRPr="00723742">
        <w:rPr>
          <w:b/>
          <w:bCs/>
          <w:sz w:val="21"/>
          <w:szCs w:val="21"/>
        </w:rPr>
        <w:t>Steps</w:t>
      </w:r>
    </w:p>
    <w:p w14:paraId="19B9CFB0" w14:textId="3B02DB9A" w:rsidR="002C1418" w:rsidRPr="00FB0F15" w:rsidRDefault="002C1418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FB0F15">
        <w:rPr>
          <w:sz w:val="21"/>
          <w:szCs w:val="21"/>
        </w:rPr>
        <w:t>Import the dat</w:t>
      </w:r>
      <w:r w:rsidR="00552123" w:rsidRPr="00FB0F15">
        <w:rPr>
          <w:sz w:val="21"/>
          <w:szCs w:val="21"/>
        </w:rPr>
        <w:t>a</w:t>
      </w:r>
      <w:r w:rsidRPr="00FB0F15">
        <w:rPr>
          <w:sz w:val="21"/>
          <w:szCs w:val="21"/>
        </w:rPr>
        <w:t>set.</w:t>
      </w:r>
    </w:p>
    <w:p w14:paraId="055CF6A7" w14:textId="0B9ABF45" w:rsidR="00431E26" w:rsidRPr="00723742" w:rsidRDefault="00431E26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Rename table.</w:t>
      </w:r>
    </w:p>
    <w:p w14:paraId="5A6575E4" w14:textId="0CD67100" w:rsidR="002C1418" w:rsidRPr="00723742" w:rsidRDefault="002C1418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Disable ‘</w:t>
      </w:r>
      <w:r w:rsidRPr="00723742">
        <w:rPr>
          <w:b/>
          <w:bCs/>
          <w:sz w:val="21"/>
          <w:szCs w:val="21"/>
        </w:rPr>
        <w:t>Enable Load’</w:t>
      </w:r>
      <w:r w:rsidRPr="00723742">
        <w:rPr>
          <w:sz w:val="21"/>
          <w:szCs w:val="21"/>
        </w:rPr>
        <w:t>.</w:t>
      </w:r>
    </w:p>
    <w:p w14:paraId="2B328FC7" w14:textId="78F0B553" w:rsidR="007C5E2D" w:rsidRPr="00723742" w:rsidRDefault="007C05BC" w:rsidP="007C5E2D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Understanding  the data</w:t>
      </w:r>
      <w:r w:rsidR="00552123" w:rsidRPr="00723742">
        <w:rPr>
          <w:sz w:val="21"/>
          <w:szCs w:val="21"/>
        </w:rPr>
        <w:t>.</w:t>
      </w:r>
    </w:p>
    <w:p w14:paraId="7126CFE7" w14:textId="12A56882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Created a data dictionary.</w:t>
      </w:r>
    </w:p>
    <w:p w14:paraId="160E2C2B" w14:textId="7C1133F3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Created reference tables to help profile data e.g. distinct and sorted values.</w:t>
      </w:r>
    </w:p>
    <w:p w14:paraId="47925E06" w14:textId="610B7A86" w:rsidR="007C5E2D" w:rsidRPr="00723742" w:rsidRDefault="00552123" w:rsidP="007C5E2D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Dropping redundancy.</w:t>
      </w:r>
    </w:p>
    <w:p w14:paraId="379B87CB" w14:textId="3861B5AC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No known duplicates.</w:t>
      </w:r>
    </w:p>
    <w:p w14:paraId="27E5CB8E" w14:textId="34975106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Dropped the following columns – [</w:t>
      </w:r>
      <w:r w:rsidRPr="00723742">
        <w:rPr>
          <w:b/>
          <w:bCs/>
          <w:sz w:val="21"/>
          <w:szCs w:val="21"/>
        </w:rPr>
        <w:t>X Coordinate, Y  Coordinate, Updated On, Location</w:t>
      </w:r>
      <w:r w:rsidRPr="00723742">
        <w:rPr>
          <w:sz w:val="21"/>
          <w:szCs w:val="21"/>
        </w:rPr>
        <w:t>]</w:t>
      </w:r>
    </w:p>
    <w:p w14:paraId="470A9B46" w14:textId="1A4C980C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b/>
          <w:bCs/>
          <w:sz w:val="21"/>
          <w:szCs w:val="21"/>
        </w:rPr>
        <w:t>ID</w:t>
      </w:r>
      <w:r w:rsidRPr="00723742">
        <w:rPr>
          <w:sz w:val="21"/>
          <w:szCs w:val="21"/>
        </w:rPr>
        <w:t xml:space="preserve"> and </w:t>
      </w:r>
      <w:r w:rsidRPr="00723742">
        <w:rPr>
          <w:b/>
          <w:bCs/>
          <w:sz w:val="21"/>
          <w:szCs w:val="21"/>
        </w:rPr>
        <w:t>Case Number</w:t>
      </w:r>
      <w:r w:rsidRPr="00723742">
        <w:rPr>
          <w:sz w:val="21"/>
          <w:szCs w:val="21"/>
        </w:rPr>
        <w:t xml:space="preserve"> will be dropped once data modelling begins.</w:t>
      </w:r>
    </w:p>
    <w:p w14:paraId="35EE0BB3" w14:textId="62817411" w:rsidR="00D63B01" w:rsidRPr="00723742" w:rsidRDefault="007454B1" w:rsidP="00D63B01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Handling Unknowns.</w:t>
      </w:r>
    </w:p>
    <w:p w14:paraId="2ED80FB6" w14:textId="6DAA7BD4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‘XX  UNKNOWN’ in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was replaced with ‘UNKNOWN’ for labelling.</w:t>
      </w:r>
    </w:p>
    <w:p w14:paraId="307A2776" w14:textId="367D042D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(blank) in </w:t>
      </w:r>
      <w:r w:rsidRPr="00723742">
        <w:rPr>
          <w:b/>
          <w:bCs/>
          <w:sz w:val="21"/>
          <w:szCs w:val="21"/>
        </w:rPr>
        <w:t>Location Description</w:t>
      </w:r>
      <w:r w:rsidRPr="00723742">
        <w:rPr>
          <w:sz w:val="21"/>
          <w:szCs w:val="21"/>
        </w:rPr>
        <w:t xml:space="preserve"> was replaced with ‘UNKNOWN’.</w:t>
      </w:r>
    </w:p>
    <w:p w14:paraId="5763B22A" w14:textId="6FDEADBD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b/>
          <w:bCs/>
          <w:sz w:val="21"/>
          <w:szCs w:val="21"/>
        </w:rPr>
        <w:t>Community Area</w:t>
      </w:r>
      <w:r w:rsidRPr="00723742">
        <w:rPr>
          <w:sz w:val="21"/>
          <w:szCs w:val="21"/>
        </w:rPr>
        <w:t xml:space="preserve"> ‘0’ was replaced with null instead of UNKNOWN since it’s a numeric column.</w:t>
      </w:r>
    </w:p>
    <w:p w14:paraId="12A14820" w14:textId="485C4216" w:rsidR="00E75880" w:rsidRPr="00723742" w:rsidRDefault="00E75880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All other columns containing null were retained as null.</w:t>
      </w:r>
    </w:p>
    <w:p w14:paraId="45464F6D" w14:textId="2D6DA6EB" w:rsidR="00EE359A" w:rsidRPr="00723742" w:rsidRDefault="00071704" w:rsidP="00EE359A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Standardisation</w:t>
      </w:r>
    </w:p>
    <w:p w14:paraId="12555EBB" w14:textId="48020099" w:rsidR="00071704" w:rsidRPr="00723742" w:rsidRDefault="00071704" w:rsidP="00071704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Text Transform</w:t>
      </w:r>
    </w:p>
    <w:p w14:paraId="4AF043A1" w14:textId="663996A2" w:rsidR="00071704" w:rsidRPr="00723742" w:rsidRDefault="00071704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UPPERCASE for text values.</w:t>
      </w:r>
    </w:p>
    <w:p w14:paraId="307D42BE" w14:textId="4B8210CD" w:rsidR="00071704" w:rsidRPr="00723742" w:rsidRDefault="00071704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TRIM for all columns.</w:t>
      </w:r>
    </w:p>
    <w:p w14:paraId="36B5EC1D" w14:textId="22A57E37" w:rsidR="00B45E82" w:rsidRPr="00723742" w:rsidRDefault="00B45E82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Removed leading anonymised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characters e.g. </w:t>
      </w:r>
      <w:r w:rsidRPr="00723742">
        <w:rPr>
          <w:b/>
          <w:bCs/>
          <w:sz w:val="21"/>
          <w:szCs w:val="21"/>
        </w:rPr>
        <w:t>021XX</w:t>
      </w:r>
      <w:r w:rsidRPr="00723742">
        <w:rPr>
          <w:sz w:val="21"/>
          <w:szCs w:val="21"/>
        </w:rPr>
        <w:t xml:space="preserve"> SOMETHING ST using `</w:t>
      </w:r>
      <w:r w:rsidRPr="00723742">
        <w:rPr>
          <w:i/>
          <w:iCs/>
          <w:sz w:val="21"/>
          <w:szCs w:val="21"/>
        </w:rPr>
        <w:t>Extract – Text After Delimiter</w:t>
      </w:r>
      <w:r w:rsidRPr="00723742">
        <w:rPr>
          <w:sz w:val="21"/>
          <w:szCs w:val="21"/>
        </w:rPr>
        <w:t>`.</w:t>
      </w:r>
    </w:p>
    <w:p w14:paraId="4CFEC52D" w14:textId="270CCBF7" w:rsidR="00B45E82" w:rsidRPr="00723742" w:rsidRDefault="00B45E82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Standardised known Block suffixes e.g. AVE, AV, AVENUE.</w:t>
      </w:r>
    </w:p>
    <w:p w14:paraId="6F3B29C6" w14:textId="06011376" w:rsidR="00B45E82" w:rsidRPr="00723742" w:rsidRDefault="00B45E82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 a reference table containing suffixes and standardised suffixes.</w:t>
      </w:r>
    </w:p>
    <w:p w14:paraId="27661CF1" w14:textId="718789CB" w:rsidR="00B45E82" w:rsidRPr="00723742" w:rsidRDefault="003F58B6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 a duplicate column in the original dataset containing suffixes using `</w:t>
      </w:r>
      <w:r w:rsidRPr="00723742">
        <w:rPr>
          <w:i/>
          <w:iCs/>
          <w:sz w:val="21"/>
          <w:szCs w:val="21"/>
        </w:rPr>
        <w:t>Extract</w:t>
      </w:r>
      <w:r w:rsidRPr="00723742">
        <w:rPr>
          <w:sz w:val="21"/>
          <w:szCs w:val="21"/>
        </w:rPr>
        <w:t>`</w:t>
      </w:r>
      <w:r w:rsidR="0079339E" w:rsidRPr="00723742">
        <w:rPr>
          <w:sz w:val="21"/>
          <w:szCs w:val="21"/>
        </w:rPr>
        <w:t xml:space="preserve"> then edit accordingly.</w:t>
      </w:r>
    </w:p>
    <w:p w14:paraId="02E6BFDF" w14:textId="28FB6CEA" w:rsidR="003F58B6" w:rsidRPr="00723742" w:rsidRDefault="0079339E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Merge the contents of the original dataset with the reference table then unpivot the standardised suffixes.</w:t>
      </w:r>
    </w:p>
    <w:p w14:paraId="1578194A" w14:textId="69F951B0" w:rsidR="0079339E" w:rsidRPr="00723742" w:rsidRDefault="0079339E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Remove the suffix of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using `Extract`, then </w:t>
      </w:r>
      <w:r w:rsidR="00AB0F37" w:rsidRPr="00723742">
        <w:rPr>
          <w:sz w:val="21"/>
          <w:szCs w:val="21"/>
        </w:rPr>
        <w:t>merge columns with a space separator</w:t>
      </w:r>
      <w:r w:rsidRPr="00723742">
        <w:rPr>
          <w:sz w:val="21"/>
          <w:szCs w:val="21"/>
        </w:rPr>
        <w:t>.</w:t>
      </w:r>
      <w:r w:rsidR="00AB0F37" w:rsidRPr="00723742">
        <w:rPr>
          <w:sz w:val="21"/>
          <w:szCs w:val="21"/>
        </w:rPr>
        <w:t xml:space="preserve"> </w:t>
      </w:r>
      <w:r w:rsidR="00AB0F37" w:rsidRPr="00723742">
        <w:rPr>
          <w:b/>
          <w:bCs/>
          <w:sz w:val="21"/>
          <w:szCs w:val="21"/>
        </w:rPr>
        <w:t>Make sure to TRIM both columns in advance.</w:t>
      </w:r>
    </w:p>
    <w:p w14:paraId="01F4B4DF" w14:textId="5F15EA0E" w:rsidR="00AB0F37" w:rsidRPr="00723742" w:rsidRDefault="001C5FD6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If errors are </w:t>
      </w:r>
      <w:r w:rsidR="00AE18A3" w:rsidRPr="00723742">
        <w:rPr>
          <w:sz w:val="21"/>
          <w:szCs w:val="21"/>
        </w:rPr>
        <w:t>occurring,</w:t>
      </w:r>
      <w:r w:rsidRPr="00723742">
        <w:rPr>
          <w:sz w:val="21"/>
          <w:szCs w:val="21"/>
        </w:rPr>
        <w:t xml:space="preserve"> then it’s likely due to a memory overhead. This can be fixed by applying </w:t>
      </w:r>
      <w:proofErr w:type="spellStart"/>
      <w:r w:rsidRPr="00723742">
        <w:rPr>
          <w:sz w:val="21"/>
          <w:szCs w:val="21"/>
        </w:rPr>
        <w:t>theses</w:t>
      </w:r>
      <w:proofErr w:type="spellEnd"/>
      <w:r w:rsidRPr="00723742">
        <w:rPr>
          <w:sz w:val="21"/>
          <w:szCs w:val="21"/>
        </w:rPr>
        <w:t xml:space="preserve"> steps to a  subset e.g. </w:t>
      </w:r>
      <w:proofErr w:type="spellStart"/>
      <w:r w:rsidRPr="00723742">
        <w:rPr>
          <w:sz w:val="21"/>
          <w:szCs w:val="21"/>
        </w:rPr>
        <w:t>FirstN</w:t>
      </w:r>
      <w:proofErr w:type="spellEnd"/>
      <w:r w:rsidRPr="00723742">
        <w:rPr>
          <w:sz w:val="21"/>
          <w:szCs w:val="21"/>
        </w:rPr>
        <w:t>(</w:t>
      </w:r>
      <w:r w:rsidR="00723742">
        <w:rPr>
          <w:sz w:val="21"/>
          <w:szCs w:val="21"/>
        </w:rPr>
        <w:t>table</w:t>
      </w:r>
      <w:r w:rsidRPr="00723742">
        <w:rPr>
          <w:sz w:val="21"/>
          <w:szCs w:val="21"/>
        </w:rPr>
        <w:t xml:space="preserve">, 100000) then </w:t>
      </w:r>
      <w:r w:rsidR="001F1BF8" w:rsidRPr="00723742">
        <w:rPr>
          <w:sz w:val="21"/>
          <w:szCs w:val="21"/>
        </w:rPr>
        <w:t>reverting</w:t>
      </w:r>
      <w:r w:rsidRPr="00723742">
        <w:rPr>
          <w:sz w:val="21"/>
          <w:szCs w:val="21"/>
        </w:rPr>
        <w:t xml:space="preserve"> to the original size afterwards.</w:t>
      </w:r>
      <w:r w:rsidR="00FC2A52" w:rsidRPr="00723742">
        <w:rPr>
          <w:sz w:val="21"/>
          <w:szCs w:val="21"/>
        </w:rPr>
        <w:t xml:space="preserve"> Make sure to refresh.</w:t>
      </w:r>
    </w:p>
    <w:p w14:paraId="2241FC73" w14:textId="4BADEB8C" w:rsidR="001F1BF8" w:rsidRPr="00B57745" w:rsidRDefault="003C2384" w:rsidP="003C2384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Assigning data types.</w:t>
      </w:r>
    </w:p>
    <w:p w14:paraId="23ED6094" w14:textId="1B9BE1BD" w:rsidR="003C2384" w:rsidRPr="00B57745" w:rsidRDefault="003C2384" w:rsidP="003C238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Date is currently in US locale, adjust if required.</w:t>
      </w:r>
    </w:p>
    <w:p w14:paraId="341A56FC" w14:textId="39404884" w:rsidR="00D73AED" w:rsidRPr="00B57745" w:rsidRDefault="00FB0F15" w:rsidP="00D73AED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Data Enrichment</w:t>
      </w:r>
    </w:p>
    <w:p w14:paraId="4150772E" w14:textId="2588ADA5" w:rsidR="0042684F" w:rsidRPr="00B57745" w:rsidRDefault="0042684F" w:rsidP="0042684F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 xml:space="preserve">Extract the following from </w:t>
      </w:r>
      <w:r w:rsidRPr="00B57745">
        <w:rPr>
          <w:b/>
          <w:bCs/>
          <w:sz w:val="21"/>
          <w:szCs w:val="21"/>
        </w:rPr>
        <w:t>Date</w:t>
      </w:r>
      <w:r w:rsidRPr="00B57745">
        <w:rPr>
          <w:sz w:val="21"/>
          <w:szCs w:val="21"/>
        </w:rPr>
        <w:t>.</w:t>
      </w:r>
    </w:p>
    <w:p w14:paraId="7CEE7A5F" w14:textId="0022AF6C" w:rsidR="0042684F" w:rsidRPr="00B57745" w:rsidRDefault="0042684F" w:rsidP="0042684F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b/>
          <w:bCs/>
          <w:sz w:val="21"/>
          <w:szCs w:val="21"/>
        </w:rPr>
        <w:t>Date</w:t>
      </w:r>
      <w:r w:rsidRPr="00B57745">
        <w:rPr>
          <w:sz w:val="21"/>
          <w:szCs w:val="21"/>
        </w:rPr>
        <w:t xml:space="preserve"> (Date Only)</w:t>
      </w:r>
    </w:p>
    <w:p w14:paraId="02C399C6" w14:textId="76B090A8" w:rsidR="0042684F" w:rsidRPr="00B57745" w:rsidRDefault="0042684F" w:rsidP="0042684F">
      <w:pPr>
        <w:pStyle w:val="ListParagraph"/>
        <w:numPr>
          <w:ilvl w:val="2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lastRenderedPageBreak/>
        <w:t>Year</w:t>
      </w:r>
    </w:p>
    <w:p w14:paraId="199C8646" w14:textId="27E56287" w:rsidR="0042684F" w:rsidRPr="00B57745" w:rsidRDefault="0042684F" w:rsidP="0042684F">
      <w:pPr>
        <w:pStyle w:val="ListParagraph"/>
        <w:numPr>
          <w:ilvl w:val="2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Quarter</w:t>
      </w:r>
    </w:p>
    <w:p w14:paraId="27577708" w14:textId="7710278E" w:rsidR="0042684F" w:rsidRPr="00B57745" w:rsidRDefault="0042684F" w:rsidP="0042684F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b/>
          <w:bCs/>
          <w:sz w:val="21"/>
          <w:szCs w:val="21"/>
        </w:rPr>
        <w:t>Month Number</w:t>
      </w:r>
      <w:r w:rsidRPr="00B57745">
        <w:rPr>
          <w:sz w:val="21"/>
          <w:szCs w:val="21"/>
        </w:rPr>
        <w:t xml:space="preserve"> (for ordering)</w:t>
      </w:r>
    </w:p>
    <w:p w14:paraId="6E05E2CB" w14:textId="1DA95760" w:rsidR="0042684F" w:rsidRPr="00B57745" w:rsidRDefault="0042684F" w:rsidP="0042684F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b/>
          <w:bCs/>
          <w:sz w:val="21"/>
          <w:szCs w:val="21"/>
        </w:rPr>
        <w:t>Month Name</w:t>
      </w:r>
      <w:r w:rsidRPr="00B57745">
        <w:rPr>
          <w:sz w:val="21"/>
          <w:szCs w:val="21"/>
        </w:rPr>
        <w:t xml:space="preserve"> (for labels)</w:t>
      </w:r>
    </w:p>
    <w:p w14:paraId="0ADBB9F8" w14:textId="24B4F2D2" w:rsidR="0042684F" w:rsidRPr="00B57745" w:rsidRDefault="0042684F" w:rsidP="0042684F">
      <w:pPr>
        <w:pStyle w:val="ListParagraph"/>
        <w:numPr>
          <w:ilvl w:val="2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Day</w:t>
      </w:r>
    </w:p>
    <w:p w14:paraId="01593A9A" w14:textId="0484F0F6" w:rsidR="0042684F" w:rsidRPr="00B57745" w:rsidRDefault="0042684F" w:rsidP="0042684F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b/>
          <w:bCs/>
          <w:sz w:val="21"/>
          <w:szCs w:val="21"/>
        </w:rPr>
        <w:t>Day Of Week</w:t>
      </w:r>
      <w:r w:rsidRPr="00B57745">
        <w:rPr>
          <w:sz w:val="21"/>
          <w:szCs w:val="21"/>
        </w:rPr>
        <w:t xml:space="preserve"> (for ordering)</w:t>
      </w:r>
    </w:p>
    <w:p w14:paraId="257F6CF0" w14:textId="2014EBEA" w:rsidR="0042684F" w:rsidRPr="00B57745" w:rsidRDefault="0042684F" w:rsidP="0042684F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b/>
          <w:bCs/>
          <w:sz w:val="21"/>
          <w:szCs w:val="21"/>
        </w:rPr>
        <w:t>Day Of Week Name</w:t>
      </w:r>
      <w:r w:rsidRPr="00B57745">
        <w:rPr>
          <w:sz w:val="21"/>
          <w:szCs w:val="21"/>
        </w:rPr>
        <w:t xml:space="preserve"> (for labels)</w:t>
      </w:r>
    </w:p>
    <w:p w14:paraId="5781122F" w14:textId="17B1A7C1" w:rsidR="0042684F" w:rsidRPr="00B57745" w:rsidRDefault="0042684F" w:rsidP="0042684F">
      <w:pPr>
        <w:pStyle w:val="ListParagraph"/>
        <w:numPr>
          <w:ilvl w:val="2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Hour</w:t>
      </w:r>
    </w:p>
    <w:p w14:paraId="02C5D2FB" w14:textId="448063FC" w:rsidR="0042684F" w:rsidRPr="00B57745" w:rsidRDefault="0042684F" w:rsidP="0042684F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b/>
          <w:bCs/>
          <w:sz w:val="21"/>
          <w:szCs w:val="21"/>
        </w:rPr>
        <w:t>Time Period</w:t>
      </w:r>
      <w:r w:rsidRPr="00B57745">
        <w:rPr>
          <w:sz w:val="21"/>
          <w:szCs w:val="21"/>
        </w:rPr>
        <w:t xml:space="preserve"> (Morning / Afternoon / Evening / Midnight)</w:t>
      </w:r>
    </w:p>
    <w:p w14:paraId="6BD46C9D" w14:textId="4B9B56D4" w:rsidR="0042684F" w:rsidRPr="00B57745" w:rsidRDefault="00DD66DB" w:rsidP="0042684F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 xml:space="preserve">Derive the following from </w:t>
      </w:r>
      <w:r w:rsidRPr="00B57745">
        <w:rPr>
          <w:b/>
          <w:bCs/>
          <w:sz w:val="21"/>
          <w:szCs w:val="21"/>
        </w:rPr>
        <w:t>Primary Type</w:t>
      </w:r>
      <w:r w:rsidRPr="00B57745">
        <w:rPr>
          <w:sz w:val="21"/>
          <w:szCs w:val="21"/>
        </w:rPr>
        <w:t>.</w:t>
      </w:r>
    </w:p>
    <w:p w14:paraId="4F542ED8" w14:textId="654342A3" w:rsidR="00DD66DB" w:rsidRPr="00B57745" w:rsidRDefault="00DD66DB" w:rsidP="00DD66DB">
      <w:pPr>
        <w:pStyle w:val="ListParagraph"/>
        <w:numPr>
          <w:ilvl w:val="2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Severity Classification</w:t>
      </w:r>
    </w:p>
    <w:p w14:paraId="5DDD762E" w14:textId="693CD633" w:rsidR="00D73AED" w:rsidRPr="00B57745" w:rsidRDefault="00DD66DB" w:rsidP="00D73AED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b/>
          <w:bCs/>
          <w:sz w:val="21"/>
          <w:szCs w:val="21"/>
        </w:rPr>
        <w:t>Violent</w:t>
      </w:r>
      <w:r w:rsidRPr="00B57745">
        <w:rPr>
          <w:sz w:val="21"/>
          <w:szCs w:val="21"/>
        </w:rPr>
        <w:t xml:space="preserve"> (Boolean)</w:t>
      </w:r>
    </w:p>
    <w:p w14:paraId="3507C586" w14:textId="66EAB8DB" w:rsidR="00BC6C5F" w:rsidRPr="00B57745" w:rsidRDefault="00BC6C5F" w:rsidP="00BC6C5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Data Modelling (Star Schema)</w:t>
      </w:r>
    </w:p>
    <w:p w14:paraId="262B8435" w14:textId="5D556564" w:rsidR="00BC6C5F" w:rsidRPr="00B57745" w:rsidRDefault="00BC6C5F" w:rsidP="00BC6C5F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Reference the staging table to create a fact table.</w:t>
      </w:r>
    </w:p>
    <w:p w14:paraId="46BEF534" w14:textId="48C2FBA0" w:rsidR="00BC6C5F" w:rsidRPr="00B57745" w:rsidRDefault="00376085" w:rsidP="00BC6C5F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Reference the staging table to create the following dimensions:</w:t>
      </w:r>
    </w:p>
    <w:p w14:paraId="477E7896" w14:textId="5679AE32" w:rsidR="00376085" w:rsidRPr="00B57745" w:rsidRDefault="00376085" w:rsidP="00376085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Dim_CrimeType</w:t>
      </w:r>
      <w:proofErr w:type="spellEnd"/>
    </w:p>
    <w:p w14:paraId="02587B5C" w14:textId="2A5E3A7A" w:rsidR="00376085" w:rsidRPr="00B57745" w:rsidRDefault="00376085" w:rsidP="00376085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Dim_Date</w:t>
      </w:r>
      <w:proofErr w:type="spellEnd"/>
    </w:p>
    <w:p w14:paraId="2BA403F4" w14:textId="78441054" w:rsidR="00376085" w:rsidRPr="00B57745" w:rsidRDefault="00376085" w:rsidP="00376085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Dim_Location</w:t>
      </w:r>
      <w:proofErr w:type="spellEnd"/>
    </w:p>
    <w:p w14:paraId="5E7F6100" w14:textId="68B09AB9" w:rsidR="00376085" w:rsidRPr="00B57745" w:rsidRDefault="00376085" w:rsidP="00376085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Only retain columns relevant to the dimension.</w:t>
      </w:r>
    </w:p>
    <w:p w14:paraId="7ADBD94D" w14:textId="70FCB1D4" w:rsidR="00376085" w:rsidRPr="00B57745" w:rsidRDefault="00376085" w:rsidP="00376085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Dim_CrimeType</w:t>
      </w:r>
      <w:proofErr w:type="spellEnd"/>
    </w:p>
    <w:p w14:paraId="714F1B3F" w14:textId="77123014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IUCR</w:t>
      </w:r>
    </w:p>
    <w:p w14:paraId="072786E2" w14:textId="65755BEF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FBI Code</w:t>
      </w:r>
    </w:p>
    <w:p w14:paraId="6AD318DB" w14:textId="1E81CB23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Primary Type</w:t>
      </w:r>
    </w:p>
    <w:p w14:paraId="59B08F6A" w14:textId="54CE4DF7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Description</w:t>
      </w:r>
    </w:p>
    <w:p w14:paraId="3D5F9400" w14:textId="647CF73D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Severity Classification</w:t>
      </w:r>
    </w:p>
    <w:p w14:paraId="2CD44603" w14:textId="2F32DFC4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Violen</w:t>
      </w:r>
      <w:r w:rsidR="005E3AB3" w:rsidRPr="00B57745">
        <w:rPr>
          <w:b/>
          <w:bCs/>
          <w:sz w:val="21"/>
          <w:szCs w:val="21"/>
        </w:rPr>
        <w:t>t</w:t>
      </w:r>
    </w:p>
    <w:p w14:paraId="64EC52B0" w14:textId="44FC1F36" w:rsidR="00376085" w:rsidRPr="00B57745" w:rsidRDefault="00376085" w:rsidP="00376085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Dim_Date</w:t>
      </w:r>
      <w:proofErr w:type="spellEnd"/>
    </w:p>
    <w:p w14:paraId="7BD5B87B" w14:textId="701C24AD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Date</w:t>
      </w:r>
    </w:p>
    <w:p w14:paraId="453AF76D" w14:textId="2ABD71C4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 xml:space="preserve">Year </w:t>
      </w:r>
    </w:p>
    <w:p w14:paraId="679A26A4" w14:textId="40C22779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Quarter</w:t>
      </w:r>
    </w:p>
    <w:p w14:paraId="2A5F4810" w14:textId="3602F09A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Month Number</w:t>
      </w:r>
    </w:p>
    <w:p w14:paraId="70041844" w14:textId="53E8BAE4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Month Name</w:t>
      </w:r>
    </w:p>
    <w:p w14:paraId="55E69302" w14:textId="5E225F29" w:rsidR="00376085" w:rsidRPr="00B57745" w:rsidRDefault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Day</w:t>
      </w:r>
    </w:p>
    <w:p w14:paraId="6E6CA940" w14:textId="490D32B7" w:rsidR="00376085" w:rsidRPr="00B57745" w:rsidRDefault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Day Of Week</w:t>
      </w:r>
    </w:p>
    <w:p w14:paraId="0822A975" w14:textId="55365570" w:rsidR="00376085" w:rsidRPr="00B57745" w:rsidRDefault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Day Of Week Name</w:t>
      </w:r>
    </w:p>
    <w:p w14:paraId="5CF9EDB7" w14:textId="13D50525" w:rsidR="00376085" w:rsidRPr="00B57745" w:rsidRDefault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Hour</w:t>
      </w:r>
    </w:p>
    <w:p w14:paraId="391BAEDA" w14:textId="57E7E839" w:rsidR="00376085" w:rsidRPr="00B57745" w:rsidRDefault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Time Period</w:t>
      </w:r>
    </w:p>
    <w:p w14:paraId="2F85EF33" w14:textId="617DCA7D" w:rsidR="00376085" w:rsidRPr="00B57745" w:rsidRDefault="00376085" w:rsidP="00376085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Dim_Location</w:t>
      </w:r>
      <w:proofErr w:type="spellEnd"/>
    </w:p>
    <w:p w14:paraId="4AE5A69F" w14:textId="3A7FF6B5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Block</w:t>
      </w:r>
    </w:p>
    <w:p w14:paraId="5A72BFD8" w14:textId="5B39F9EB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Location Description</w:t>
      </w:r>
    </w:p>
    <w:p w14:paraId="568C67B2" w14:textId="312D0A91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Beat</w:t>
      </w:r>
    </w:p>
    <w:p w14:paraId="6C476D89" w14:textId="49C1B947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District</w:t>
      </w:r>
    </w:p>
    <w:p w14:paraId="67D34107" w14:textId="2F2AFDE7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Ward</w:t>
      </w:r>
    </w:p>
    <w:p w14:paraId="0AF89990" w14:textId="3ECB2F1B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Community Area</w:t>
      </w:r>
    </w:p>
    <w:p w14:paraId="5009666D" w14:textId="7DDFA0B4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lastRenderedPageBreak/>
        <w:t>Longitude</w:t>
      </w:r>
    </w:p>
    <w:p w14:paraId="376775F7" w14:textId="4319280C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Latitude</w:t>
      </w:r>
    </w:p>
    <w:p w14:paraId="375894EC" w14:textId="031A7502" w:rsidR="00376085" w:rsidRPr="00B57745" w:rsidRDefault="00376085" w:rsidP="00376085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Fact_CrimeData</w:t>
      </w:r>
      <w:proofErr w:type="spellEnd"/>
    </w:p>
    <w:p w14:paraId="20B23108" w14:textId="2665F414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Arrest</w:t>
      </w:r>
    </w:p>
    <w:p w14:paraId="405350D4" w14:textId="695A8942" w:rsidR="00376085" w:rsidRPr="00B57745" w:rsidRDefault="00376085" w:rsidP="00376085">
      <w:pPr>
        <w:pStyle w:val="ListParagraph"/>
        <w:numPr>
          <w:ilvl w:val="3"/>
          <w:numId w:val="1"/>
        </w:numPr>
        <w:rPr>
          <w:b/>
          <w:bCs/>
          <w:sz w:val="21"/>
          <w:szCs w:val="21"/>
        </w:rPr>
      </w:pPr>
      <w:r w:rsidRPr="00B57745">
        <w:rPr>
          <w:b/>
          <w:bCs/>
          <w:sz w:val="21"/>
          <w:szCs w:val="21"/>
        </w:rPr>
        <w:t>Domestic</w:t>
      </w:r>
    </w:p>
    <w:p w14:paraId="1C241628" w14:textId="2F2FA7CA" w:rsidR="00376085" w:rsidRPr="00B57745" w:rsidRDefault="00376085" w:rsidP="00376085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Add an index column to each dimension.</w:t>
      </w:r>
    </w:p>
    <w:p w14:paraId="335C8666" w14:textId="232E47E7" w:rsidR="00376085" w:rsidRPr="00B57745" w:rsidRDefault="00376085" w:rsidP="00376085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Merge matching columns between fact table and dimension.</w:t>
      </w:r>
    </w:p>
    <w:p w14:paraId="6629165D" w14:textId="68A864FA" w:rsidR="00376085" w:rsidRPr="00B57745" w:rsidRDefault="00376085" w:rsidP="00376085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Expand the dimension IDs but collapse other columns.</w:t>
      </w:r>
    </w:p>
    <w:p w14:paraId="7B362EA5" w14:textId="12E70CCE" w:rsidR="00376085" w:rsidRPr="00B57745" w:rsidRDefault="00376085" w:rsidP="00376085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Eliminate duplicate columns that aren’t IDs or part of the fact table.</w:t>
      </w:r>
    </w:p>
    <w:p w14:paraId="6F3C8960" w14:textId="6CDAE599" w:rsidR="00161586" w:rsidRPr="00B57745" w:rsidRDefault="0060139A" w:rsidP="00161586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My</w:t>
      </w:r>
      <w:r w:rsidR="00161586" w:rsidRPr="00B57745">
        <w:rPr>
          <w:sz w:val="21"/>
          <w:szCs w:val="21"/>
        </w:rPr>
        <w:t>SQL Modelling</w:t>
      </w:r>
      <w:r w:rsidRPr="00B57745">
        <w:rPr>
          <w:sz w:val="21"/>
          <w:szCs w:val="21"/>
        </w:rPr>
        <w:t xml:space="preserve"> Method</w:t>
      </w:r>
    </w:p>
    <w:p w14:paraId="5D92920F" w14:textId="49C4C290" w:rsidR="00161586" w:rsidRPr="00B57745" w:rsidRDefault="00161586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Export data as a CSV with comma delimiters using DAX Studio.</w:t>
      </w:r>
    </w:p>
    <w:p w14:paraId="7D9C68FC" w14:textId="18A4E823" w:rsidR="00161586" w:rsidRPr="00B57745" w:rsidRDefault="00161586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Create a table schema following known table structure from staging.</w:t>
      </w:r>
    </w:p>
    <w:p w14:paraId="22AA05D5" w14:textId="255023BD" w:rsidR="00161586" w:rsidRPr="00B57745" w:rsidRDefault="00161586" w:rsidP="00161586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Ideally assign data types with constraints for efficiency, e.g. VARCHAR(5) instead of TEXT.</w:t>
      </w:r>
    </w:p>
    <w:p w14:paraId="4A7564EA" w14:textId="6610A9F1" w:rsidR="00161586" w:rsidRPr="00B57745" w:rsidRDefault="00161586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 xml:space="preserve">Import the CSV contents through </w:t>
      </w:r>
      <w:r w:rsidRPr="00B57745">
        <w:rPr>
          <w:b/>
          <w:bCs/>
          <w:sz w:val="21"/>
          <w:szCs w:val="21"/>
        </w:rPr>
        <w:t>LOAD DATA LOCAL INFILE</w:t>
      </w:r>
      <w:r w:rsidRPr="00B57745">
        <w:rPr>
          <w:sz w:val="21"/>
          <w:szCs w:val="21"/>
        </w:rPr>
        <w:t>.</w:t>
      </w:r>
    </w:p>
    <w:p w14:paraId="4D14D8B1" w14:textId="7106C867" w:rsidR="00161586" w:rsidRPr="00B57745" w:rsidRDefault="00161586" w:rsidP="00161586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CSV may need to be placed in MySQL/Uploads folder.</w:t>
      </w:r>
    </w:p>
    <w:p w14:paraId="21E5E36E" w14:textId="47B0F318" w:rsidR="00161586" w:rsidRPr="00B57745" w:rsidRDefault="00161586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Reassign Boolean values to BIT.</w:t>
      </w:r>
    </w:p>
    <w:p w14:paraId="191E8E7D" w14:textId="220D9CA5" w:rsidR="00161586" w:rsidRPr="00B57745" w:rsidRDefault="00161586" w:rsidP="00161586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MySQL does not explicitly have Boolean typing.</w:t>
      </w:r>
    </w:p>
    <w:p w14:paraId="360EE965" w14:textId="33E04D41" w:rsidR="00161586" w:rsidRPr="00B57745" w:rsidRDefault="00161586" w:rsidP="00161586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0 / 1 is cheaper than True / False.</w:t>
      </w:r>
    </w:p>
    <w:p w14:paraId="75F5B113" w14:textId="7128A22B" w:rsidR="00161586" w:rsidRPr="00B57745" w:rsidRDefault="00161586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Create dimension tables for the model.</w:t>
      </w:r>
    </w:p>
    <w:p w14:paraId="074AB472" w14:textId="3D73F286" w:rsidR="00161586" w:rsidRPr="00B57745" w:rsidRDefault="00161586" w:rsidP="00161586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Dim_CrimeType</w:t>
      </w:r>
      <w:proofErr w:type="spellEnd"/>
    </w:p>
    <w:p w14:paraId="3F860A5A" w14:textId="4AA19A1C" w:rsidR="00161586" w:rsidRPr="00B57745" w:rsidRDefault="00161586" w:rsidP="00161586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Dim_Date</w:t>
      </w:r>
      <w:proofErr w:type="spellEnd"/>
    </w:p>
    <w:p w14:paraId="44EE1285" w14:textId="2D7EF25F" w:rsidR="00161586" w:rsidRPr="00B57745" w:rsidRDefault="00161586" w:rsidP="00161586">
      <w:pPr>
        <w:pStyle w:val="ListParagraph"/>
        <w:numPr>
          <w:ilvl w:val="2"/>
          <w:numId w:val="1"/>
        </w:numPr>
        <w:rPr>
          <w:sz w:val="21"/>
          <w:szCs w:val="21"/>
        </w:rPr>
      </w:pPr>
      <w:proofErr w:type="spellStart"/>
      <w:r w:rsidRPr="00B57745">
        <w:rPr>
          <w:sz w:val="21"/>
          <w:szCs w:val="21"/>
        </w:rPr>
        <w:t>Dim_Location</w:t>
      </w:r>
      <w:proofErr w:type="spellEnd"/>
    </w:p>
    <w:p w14:paraId="73A04702" w14:textId="32D4CB4C" w:rsidR="00161586" w:rsidRPr="00B57745" w:rsidRDefault="00161586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Create an index column that auto increments as a primary key for each dimension table.</w:t>
      </w:r>
    </w:p>
    <w:p w14:paraId="35C89182" w14:textId="44385AF0" w:rsidR="00537657" w:rsidRPr="00B57745" w:rsidRDefault="00537657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Create a fact table to contain foreign keys of each dim table as well as columns that do not belong to any dimension.</w:t>
      </w:r>
    </w:p>
    <w:p w14:paraId="098C4BB9" w14:textId="1BE64137" w:rsidR="00537657" w:rsidRPr="00B57745" w:rsidRDefault="00537657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Run a query that joins the dim tables and staging table to the fact table and insert the relevant columns into the fact table.</w:t>
      </w:r>
    </w:p>
    <w:p w14:paraId="570CAB42" w14:textId="26A4CE2B" w:rsidR="00E10B5E" w:rsidRPr="00B57745" w:rsidRDefault="00E10B5E" w:rsidP="00E10B5E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Primary keys and foreign key constraints are not necessary in this case as the data is going to be imported into Power BI.</w:t>
      </w:r>
    </w:p>
    <w:p w14:paraId="139F0DEE" w14:textId="42307C99" w:rsidR="00537657" w:rsidRPr="00B57745" w:rsidRDefault="00E95E3A" w:rsidP="0016158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Import from MySQL database to</w:t>
      </w:r>
      <w:r w:rsidR="00537657" w:rsidRPr="00B57745">
        <w:rPr>
          <w:sz w:val="21"/>
          <w:szCs w:val="21"/>
        </w:rPr>
        <w:t xml:space="preserve"> Power BI.</w:t>
      </w:r>
    </w:p>
    <w:p w14:paraId="0C74DCBB" w14:textId="7D16FA66" w:rsidR="00E95E3A" w:rsidRPr="00B57745" w:rsidRDefault="00E95E3A" w:rsidP="00E95E3A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Final transformations.</w:t>
      </w:r>
    </w:p>
    <w:p w14:paraId="4CDD91DA" w14:textId="79061C40" w:rsidR="00B233EA" w:rsidRPr="00B57745" w:rsidRDefault="00B233EA" w:rsidP="00B233EA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Rename tables.</w:t>
      </w:r>
    </w:p>
    <w:p w14:paraId="07179385" w14:textId="5360897F" w:rsidR="00E95E3A" w:rsidRPr="00B57745" w:rsidRDefault="00E95E3A" w:rsidP="00E95E3A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Convert Bit fields to Boolean.</w:t>
      </w:r>
    </w:p>
    <w:p w14:paraId="595F9547" w14:textId="2AACA3B9" w:rsidR="00E95E3A" w:rsidRPr="00B57745" w:rsidRDefault="00E95E3A" w:rsidP="00E95E3A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B57745">
        <w:rPr>
          <w:sz w:val="21"/>
          <w:szCs w:val="21"/>
        </w:rPr>
        <w:t>Form table relationships in Model View.</w:t>
      </w:r>
    </w:p>
    <w:sectPr w:rsidR="00E95E3A" w:rsidRPr="00B57745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85F55"/>
    <w:multiLevelType w:val="hybridMultilevel"/>
    <w:tmpl w:val="FCD04A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18"/>
    <w:rsid w:val="00071704"/>
    <w:rsid w:val="000756C3"/>
    <w:rsid w:val="00161586"/>
    <w:rsid w:val="001A3387"/>
    <w:rsid w:val="001C5FD6"/>
    <w:rsid w:val="001F046A"/>
    <w:rsid w:val="001F1BF8"/>
    <w:rsid w:val="00293E3A"/>
    <w:rsid w:val="002C1418"/>
    <w:rsid w:val="00376085"/>
    <w:rsid w:val="003C2384"/>
    <w:rsid w:val="003F58B6"/>
    <w:rsid w:val="00402316"/>
    <w:rsid w:val="0042684F"/>
    <w:rsid w:val="00431E26"/>
    <w:rsid w:val="004A0A25"/>
    <w:rsid w:val="00537657"/>
    <w:rsid w:val="00552123"/>
    <w:rsid w:val="005B40F9"/>
    <w:rsid w:val="005E3AB3"/>
    <w:rsid w:val="005E6639"/>
    <w:rsid w:val="0060139A"/>
    <w:rsid w:val="0068746A"/>
    <w:rsid w:val="00723742"/>
    <w:rsid w:val="007454B1"/>
    <w:rsid w:val="00772601"/>
    <w:rsid w:val="007849B7"/>
    <w:rsid w:val="0079339E"/>
    <w:rsid w:val="007C05BC"/>
    <w:rsid w:val="007C5E2D"/>
    <w:rsid w:val="007E3E9D"/>
    <w:rsid w:val="0081440C"/>
    <w:rsid w:val="009664C8"/>
    <w:rsid w:val="00A22CFD"/>
    <w:rsid w:val="00AB0F37"/>
    <w:rsid w:val="00AB68C5"/>
    <w:rsid w:val="00AE18A3"/>
    <w:rsid w:val="00B233EA"/>
    <w:rsid w:val="00B45E82"/>
    <w:rsid w:val="00B57745"/>
    <w:rsid w:val="00B80945"/>
    <w:rsid w:val="00BC6C5F"/>
    <w:rsid w:val="00D63B01"/>
    <w:rsid w:val="00D73AED"/>
    <w:rsid w:val="00DD66DB"/>
    <w:rsid w:val="00E10B5E"/>
    <w:rsid w:val="00E21EB3"/>
    <w:rsid w:val="00E75880"/>
    <w:rsid w:val="00E95E3A"/>
    <w:rsid w:val="00EE359A"/>
    <w:rsid w:val="00FB0F15"/>
    <w:rsid w:val="00FC2A52"/>
    <w:rsid w:val="00F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5E03"/>
  <w15:chartTrackingRefBased/>
  <w15:docId w15:val="{6841C7DB-F822-47F1-BC0E-2734C07F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3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Chung</dc:creator>
  <cp:keywords/>
  <dc:description/>
  <cp:lastModifiedBy>Jimmy Chung</cp:lastModifiedBy>
  <cp:revision>26</cp:revision>
  <dcterms:created xsi:type="dcterms:W3CDTF">2026-06-29T16:57:00Z</dcterms:created>
  <dcterms:modified xsi:type="dcterms:W3CDTF">2026-07-06T20:47:00Z</dcterms:modified>
</cp:coreProperties>
</file>