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(TopN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3ACC0618" w:rsidR="007A678E" w:rsidRDefault="007A678E" w:rsidP="007A678E">
      <w:pPr>
        <w:pStyle w:val="ListParagraph"/>
        <w:numPr>
          <w:ilvl w:val="1"/>
          <w:numId w:val="2"/>
        </w:numPr>
        <w:rPr>
          <w:sz w:val="21"/>
          <w:szCs w:val="21"/>
        </w:rPr>
      </w:pPr>
      <w:r>
        <w:rPr>
          <w:sz w:val="21"/>
          <w:szCs w:val="21"/>
        </w:rPr>
        <w:t>Possible Filters:</w:t>
      </w:r>
    </w:p>
    <w:p w14:paraId="0D116975" w14:textId="549AE55E" w:rsidR="007A678E" w:rsidRDefault="007A678E" w:rsidP="007A678E">
      <w:pPr>
        <w:pStyle w:val="ListParagraph"/>
        <w:numPr>
          <w:ilvl w:val="2"/>
          <w:numId w:val="2"/>
        </w:numPr>
        <w:rPr>
          <w:sz w:val="21"/>
          <w:szCs w:val="21"/>
        </w:rPr>
      </w:pPr>
      <w:r>
        <w:rPr>
          <w:sz w:val="21"/>
          <w:szCs w:val="21"/>
        </w:rPr>
        <w:t>Year</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028FCE10" w14:textId="1F31A511" w:rsidR="007A678E" w:rsidRDefault="007A678E" w:rsidP="007A678E">
      <w:pPr>
        <w:pStyle w:val="ListParagraph"/>
        <w:numPr>
          <w:ilvl w:val="2"/>
          <w:numId w:val="2"/>
        </w:numPr>
        <w:rPr>
          <w:sz w:val="21"/>
          <w:szCs w:val="21"/>
        </w:rPr>
      </w:pPr>
      <w:r>
        <w:rPr>
          <w:sz w:val="21"/>
          <w:szCs w:val="21"/>
        </w:rPr>
        <w:t>District</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012E2599" w:rsidR="007A678E" w:rsidRDefault="007A678E" w:rsidP="007A678E">
      <w:pPr>
        <w:pStyle w:val="ListParagraph"/>
        <w:numPr>
          <w:ilvl w:val="1"/>
          <w:numId w:val="2"/>
        </w:numPr>
        <w:rPr>
          <w:sz w:val="21"/>
          <w:szCs w:val="21"/>
        </w:rPr>
      </w:pPr>
      <w:r>
        <w:rPr>
          <w:sz w:val="21"/>
          <w:szCs w:val="21"/>
        </w:rPr>
        <w:t>Descriptive Values.</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lastRenderedPageBreak/>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TopoJSON files derived from Chicago Data Portal GeoJSONs, then converted using </w:t>
      </w:r>
      <w:hyperlink r:id="rId6" w:history="1">
        <w:r w:rsidRPr="008705A2">
          <w:rPr>
            <w:rStyle w:val="Hyperlink"/>
            <w:sz w:val="21"/>
            <w:szCs w:val="21"/>
          </w:rPr>
          <w:t>Mapshaper</w:t>
        </w:r>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lastRenderedPageBreak/>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Pr="004D4379"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sectPr w:rsidR="00253AF1" w:rsidRPr="004D4379">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1D5561"/>
    <w:rsid w:val="00253AF1"/>
    <w:rsid w:val="00382EF6"/>
    <w:rsid w:val="004232FF"/>
    <w:rsid w:val="00457D69"/>
    <w:rsid w:val="004A0A25"/>
    <w:rsid w:val="004D4379"/>
    <w:rsid w:val="005543A8"/>
    <w:rsid w:val="005724D4"/>
    <w:rsid w:val="0068746A"/>
    <w:rsid w:val="006D7929"/>
    <w:rsid w:val="0071041B"/>
    <w:rsid w:val="007849B7"/>
    <w:rsid w:val="00796489"/>
    <w:rsid w:val="007A678E"/>
    <w:rsid w:val="008150E2"/>
    <w:rsid w:val="008646DD"/>
    <w:rsid w:val="008705A2"/>
    <w:rsid w:val="008A618E"/>
    <w:rsid w:val="009664C8"/>
    <w:rsid w:val="009E2846"/>
    <w:rsid w:val="00AC01B7"/>
    <w:rsid w:val="00B26005"/>
    <w:rsid w:val="00B32D01"/>
    <w:rsid w:val="00B51041"/>
    <w:rsid w:val="00B80945"/>
    <w:rsid w:val="00BB7DEB"/>
    <w:rsid w:val="00C06300"/>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4</Pages>
  <Words>979</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22</cp:revision>
  <dcterms:created xsi:type="dcterms:W3CDTF">2026-07-06T16:30:00Z</dcterms:created>
  <dcterms:modified xsi:type="dcterms:W3CDTF">2026-07-22T19:24:00Z</dcterms:modified>
</cp:coreProperties>
</file>