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4E51" w14:textId="336D91B5" w:rsidR="007849B7" w:rsidRPr="00723742" w:rsidRDefault="002C1418">
      <w:pPr>
        <w:rPr>
          <w:b/>
          <w:bCs/>
          <w:sz w:val="21"/>
          <w:szCs w:val="21"/>
        </w:rPr>
      </w:pPr>
      <w:r w:rsidRPr="00723742">
        <w:rPr>
          <w:b/>
          <w:bCs/>
          <w:sz w:val="21"/>
          <w:szCs w:val="21"/>
        </w:rPr>
        <w:t>Steps</w:t>
      </w:r>
    </w:p>
    <w:p w14:paraId="19B9CFB0" w14:textId="3B02DB9A" w:rsidR="002C1418" w:rsidRPr="00FB0F15" w:rsidRDefault="002C1418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FB0F15">
        <w:rPr>
          <w:sz w:val="21"/>
          <w:szCs w:val="21"/>
        </w:rPr>
        <w:t>Import the dat</w:t>
      </w:r>
      <w:r w:rsidR="00552123" w:rsidRPr="00FB0F15">
        <w:rPr>
          <w:sz w:val="21"/>
          <w:szCs w:val="21"/>
        </w:rPr>
        <w:t>a</w:t>
      </w:r>
      <w:r w:rsidRPr="00FB0F15">
        <w:rPr>
          <w:sz w:val="21"/>
          <w:szCs w:val="21"/>
        </w:rPr>
        <w:t>set.</w:t>
      </w:r>
    </w:p>
    <w:p w14:paraId="055CF6A7" w14:textId="0B9ABF45" w:rsidR="00431E26" w:rsidRPr="00723742" w:rsidRDefault="00431E26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Rename table.</w:t>
      </w:r>
    </w:p>
    <w:p w14:paraId="5A6575E4" w14:textId="0CD67100" w:rsidR="002C1418" w:rsidRPr="00723742" w:rsidRDefault="002C1418" w:rsidP="002C1418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Disable ‘</w:t>
      </w:r>
      <w:r w:rsidRPr="00723742">
        <w:rPr>
          <w:b/>
          <w:bCs/>
          <w:sz w:val="21"/>
          <w:szCs w:val="21"/>
        </w:rPr>
        <w:t>Enable Load’</w:t>
      </w:r>
      <w:r w:rsidRPr="00723742">
        <w:rPr>
          <w:sz w:val="21"/>
          <w:szCs w:val="21"/>
        </w:rPr>
        <w:t>.</w:t>
      </w:r>
    </w:p>
    <w:p w14:paraId="2B328FC7" w14:textId="78F0B553" w:rsidR="007C5E2D" w:rsidRPr="00723742" w:rsidRDefault="007C05BC" w:rsidP="007C5E2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Understanding  the data</w:t>
      </w:r>
      <w:r w:rsidR="00552123" w:rsidRPr="00723742">
        <w:rPr>
          <w:sz w:val="21"/>
          <w:szCs w:val="21"/>
        </w:rPr>
        <w:t>.</w:t>
      </w:r>
    </w:p>
    <w:p w14:paraId="7126CFE7" w14:textId="12A56882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Created a data dictionary.</w:t>
      </w:r>
    </w:p>
    <w:p w14:paraId="160E2C2B" w14:textId="7C1133F3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Created reference tables to help profile data e.g. distinct and sorted values.</w:t>
      </w:r>
    </w:p>
    <w:p w14:paraId="47925E06" w14:textId="610B7A86" w:rsidR="007C5E2D" w:rsidRPr="00723742" w:rsidRDefault="00552123" w:rsidP="007C5E2D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Dropping redundancy.</w:t>
      </w:r>
    </w:p>
    <w:p w14:paraId="379B87CB" w14:textId="3861B5AC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No known duplicates.</w:t>
      </w:r>
    </w:p>
    <w:p w14:paraId="27E5CB8E" w14:textId="34975106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Dropped the following columns – [</w:t>
      </w:r>
      <w:r w:rsidRPr="00723742">
        <w:rPr>
          <w:b/>
          <w:bCs/>
          <w:sz w:val="21"/>
          <w:szCs w:val="21"/>
        </w:rPr>
        <w:t>X Coordinate, Y  Coordinate, Updated On, Location</w:t>
      </w:r>
      <w:r w:rsidRPr="00723742">
        <w:rPr>
          <w:sz w:val="21"/>
          <w:szCs w:val="21"/>
        </w:rPr>
        <w:t>]</w:t>
      </w:r>
    </w:p>
    <w:p w14:paraId="470A9B46" w14:textId="1A4C980C" w:rsidR="00552123" w:rsidRPr="00723742" w:rsidRDefault="00552123" w:rsidP="00552123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b/>
          <w:bCs/>
          <w:sz w:val="21"/>
          <w:szCs w:val="21"/>
        </w:rPr>
        <w:t>ID</w:t>
      </w:r>
      <w:r w:rsidRPr="00723742">
        <w:rPr>
          <w:sz w:val="21"/>
          <w:szCs w:val="21"/>
        </w:rPr>
        <w:t xml:space="preserve"> and </w:t>
      </w:r>
      <w:r w:rsidRPr="00723742">
        <w:rPr>
          <w:b/>
          <w:bCs/>
          <w:sz w:val="21"/>
          <w:szCs w:val="21"/>
        </w:rPr>
        <w:t>Case Number</w:t>
      </w:r>
      <w:r w:rsidRPr="00723742">
        <w:rPr>
          <w:sz w:val="21"/>
          <w:szCs w:val="21"/>
        </w:rPr>
        <w:t xml:space="preserve"> will be dropped once data modelling begins.</w:t>
      </w:r>
    </w:p>
    <w:p w14:paraId="35EE0BB3" w14:textId="62817411" w:rsidR="00D63B01" w:rsidRPr="00723742" w:rsidRDefault="007454B1" w:rsidP="00D63B01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Handling Unknowns.</w:t>
      </w:r>
    </w:p>
    <w:p w14:paraId="2ED80FB6" w14:textId="6DAA7BD4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‘XX  UNKNOWN’ in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was replaced with ‘UNKNOWN’ for labelling.</w:t>
      </w:r>
    </w:p>
    <w:p w14:paraId="307A2776" w14:textId="367D042D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(blank) in </w:t>
      </w:r>
      <w:r w:rsidRPr="00723742">
        <w:rPr>
          <w:b/>
          <w:bCs/>
          <w:sz w:val="21"/>
          <w:szCs w:val="21"/>
        </w:rPr>
        <w:t>Location Description</w:t>
      </w:r>
      <w:r w:rsidRPr="00723742">
        <w:rPr>
          <w:sz w:val="21"/>
          <w:szCs w:val="21"/>
        </w:rPr>
        <w:t xml:space="preserve"> was replaced with ‘UNKNOWN’.</w:t>
      </w:r>
    </w:p>
    <w:p w14:paraId="5763B22A" w14:textId="6FDEADBD" w:rsidR="007454B1" w:rsidRPr="00723742" w:rsidRDefault="007454B1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b/>
          <w:bCs/>
          <w:sz w:val="21"/>
          <w:szCs w:val="21"/>
        </w:rPr>
        <w:t>Community Area</w:t>
      </w:r>
      <w:r w:rsidRPr="00723742">
        <w:rPr>
          <w:sz w:val="21"/>
          <w:szCs w:val="21"/>
        </w:rPr>
        <w:t xml:space="preserve"> ‘0’ was replaced with null instead of UNKNOWN since it’s a numeric column.</w:t>
      </w:r>
    </w:p>
    <w:p w14:paraId="12A14820" w14:textId="485C4216" w:rsidR="00E75880" w:rsidRPr="00723742" w:rsidRDefault="00E75880" w:rsidP="007454B1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All other columns containing null were retained as null.</w:t>
      </w:r>
    </w:p>
    <w:p w14:paraId="45464F6D" w14:textId="2D6DA6EB" w:rsidR="00EE359A" w:rsidRPr="00723742" w:rsidRDefault="00071704" w:rsidP="00EE359A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Standardisation</w:t>
      </w:r>
    </w:p>
    <w:p w14:paraId="12555EBB" w14:textId="48020099" w:rsidR="00071704" w:rsidRPr="00723742" w:rsidRDefault="00071704" w:rsidP="00071704">
      <w:pPr>
        <w:pStyle w:val="ListParagraph"/>
        <w:numPr>
          <w:ilvl w:val="1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Text Transform</w:t>
      </w:r>
    </w:p>
    <w:p w14:paraId="4AF043A1" w14:textId="663996A2" w:rsidR="00071704" w:rsidRPr="00723742" w:rsidRDefault="00071704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UPPERCASE for text values.</w:t>
      </w:r>
    </w:p>
    <w:p w14:paraId="307D42BE" w14:textId="4B8210CD" w:rsidR="00071704" w:rsidRPr="00723742" w:rsidRDefault="00071704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TRIM for all columns.</w:t>
      </w:r>
    </w:p>
    <w:p w14:paraId="36B5EC1D" w14:textId="22A57E37" w:rsidR="00B45E82" w:rsidRPr="00723742" w:rsidRDefault="00B45E82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Removed leading anonymised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characters e.g. </w:t>
      </w:r>
      <w:r w:rsidRPr="00723742">
        <w:rPr>
          <w:b/>
          <w:bCs/>
          <w:sz w:val="21"/>
          <w:szCs w:val="21"/>
        </w:rPr>
        <w:t>021XX</w:t>
      </w:r>
      <w:r w:rsidRPr="00723742">
        <w:rPr>
          <w:sz w:val="21"/>
          <w:szCs w:val="21"/>
        </w:rPr>
        <w:t xml:space="preserve"> SOMETHING ST using `</w:t>
      </w:r>
      <w:r w:rsidRPr="00723742">
        <w:rPr>
          <w:i/>
          <w:iCs/>
          <w:sz w:val="21"/>
          <w:szCs w:val="21"/>
        </w:rPr>
        <w:t>Extract – Text After Delimiter</w:t>
      </w:r>
      <w:r w:rsidRPr="00723742">
        <w:rPr>
          <w:sz w:val="21"/>
          <w:szCs w:val="21"/>
        </w:rPr>
        <w:t>`.</w:t>
      </w:r>
    </w:p>
    <w:p w14:paraId="4CFEC52D" w14:textId="270CCBF7" w:rsidR="00B45E82" w:rsidRPr="00723742" w:rsidRDefault="00B45E82" w:rsidP="00071704">
      <w:pPr>
        <w:pStyle w:val="ListParagraph"/>
        <w:numPr>
          <w:ilvl w:val="2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Standardised known Block suffixes e.g. AVE, AV, AVENUE.</w:t>
      </w:r>
    </w:p>
    <w:p w14:paraId="6F3B29C6" w14:textId="06011376" w:rsidR="00B45E82" w:rsidRPr="00723742" w:rsidRDefault="00B45E82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 a reference table containing suffixes and standardised suffixes.</w:t>
      </w:r>
    </w:p>
    <w:p w14:paraId="27661CF1" w14:textId="718789CB" w:rsidR="00B45E82" w:rsidRPr="00723742" w:rsidRDefault="003F58B6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Create a duplicate column in the original dataset containing suffixes using `</w:t>
      </w:r>
      <w:r w:rsidRPr="00723742">
        <w:rPr>
          <w:i/>
          <w:iCs/>
          <w:sz w:val="21"/>
          <w:szCs w:val="21"/>
        </w:rPr>
        <w:t>Extract</w:t>
      </w:r>
      <w:r w:rsidRPr="00723742">
        <w:rPr>
          <w:sz w:val="21"/>
          <w:szCs w:val="21"/>
        </w:rPr>
        <w:t>`</w:t>
      </w:r>
      <w:r w:rsidR="0079339E" w:rsidRPr="00723742">
        <w:rPr>
          <w:sz w:val="21"/>
          <w:szCs w:val="21"/>
        </w:rPr>
        <w:t xml:space="preserve"> then edit accordingly.</w:t>
      </w:r>
    </w:p>
    <w:p w14:paraId="02E6BFDF" w14:textId="28FB6CEA" w:rsidR="003F58B6" w:rsidRPr="00723742" w:rsidRDefault="0079339E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>Merge the contents of the original dataset with the reference table then unpivot the standardised suffixes.</w:t>
      </w:r>
    </w:p>
    <w:p w14:paraId="1578194A" w14:textId="69F951B0" w:rsidR="0079339E" w:rsidRPr="00723742" w:rsidRDefault="0079339E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Remove the suffix of </w:t>
      </w:r>
      <w:r w:rsidRPr="00723742">
        <w:rPr>
          <w:b/>
          <w:bCs/>
          <w:sz w:val="21"/>
          <w:szCs w:val="21"/>
        </w:rPr>
        <w:t>Block</w:t>
      </w:r>
      <w:r w:rsidRPr="00723742">
        <w:rPr>
          <w:sz w:val="21"/>
          <w:szCs w:val="21"/>
        </w:rPr>
        <w:t xml:space="preserve"> using `Extract`, then </w:t>
      </w:r>
      <w:r w:rsidR="00AB0F37" w:rsidRPr="00723742">
        <w:rPr>
          <w:sz w:val="21"/>
          <w:szCs w:val="21"/>
        </w:rPr>
        <w:t>merge columns with a space separator</w:t>
      </w:r>
      <w:r w:rsidRPr="00723742">
        <w:rPr>
          <w:sz w:val="21"/>
          <w:szCs w:val="21"/>
        </w:rPr>
        <w:t>.</w:t>
      </w:r>
      <w:r w:rsidR="00AB0F37" w:rsidRPr="00723742">
        <w:rPr>
          <w:sz w:val="21"/>
          <w:szCs w:val="21"/>
        </w:rPr>
        <w:t xml:space="preserve"> </w:t>
      </w:r>
      <w:r w:rsidR="00AB0F37" w:rsidRPr="00723742">
        <w:rPr>
          <w:b/>
          <w:bCs/>
          <w:sz w:val="21"/>
          <w:szCs w:val="21"/>
        </w:rPr>
        <w:t>Make sure to TRIM both columns in advance.</w:t>
      </w:r>
    </w:p>
    <w:p w14:paraId="01F4B4DF" w14:textId="5F15EA0E" w:rsidR="00AB0F37" w:rsidRPr="00723742" w:rsidRDefault="001C5FD6" w:rsidP="00B45E82">
      <w:pPr>
        <w:pStyle w:val="ListParagraph"/>
        <w:numPr>
          <w:ilvl w:val="3"/>
          <w:numId w:val="1"/>
        </w:numPr>
        <w:rPr>
          <w:sz w:val="21"/>
          <w:szCs w:val="21"/>
        </w:rPr>
      </w:pPr>
      <w:r w:rsidRPr="00723742">
        <w:rPr>
          <w:sz w:val="21"/>
          <w:szCs w:val="21"/>
        </w:rPr>
        <w:t xml:space="preserve">If errors are </w:t>
      </w:r>
      <w:r w:rsidR="00AE18A3" w:rsidRPr="00723742">
        <w:rPr>
          <w:sz w:val="21"/>
          <w:szCs w:val="21"/>
        </w:rPr>
        <w:t>occurring,</w:t>
      </w:r>
      <w:r w:rsidRPr="00723742">
        <w:rPr>
          <w:sz w:val="21"/>
          <w:szCs w:val="21"/>
        </w:rPr>
        <w:t xml:space="preserve"> then it’s likely due to a memory overhead. This can be fixed by applying </w:t>
      </w:r>
      <w:proofErr w:type="spellStart"/>
      <w:r w:rsidRPr="00723742">
        <w:rPr>
          <w:sz w:val="21"/>
          <w:szCs w:val="21"/>
        </w:rPr>
        <w:t>theses</w:t>
      </w:r>
      <w:proofErr w:type="spellEnd"/>
      <w:r w:rsidRPr="00723742">
        <w:rPr>
          <w:sz w:val="21"/>
          <w:szCs w:val="21"/>
        </w:rPr>
        <w:t xml:space="preserve"> steps to a  subset e.g. </w:t>
      </w:r>
      <w:proofErr w:type="spellStart"/>
      <w:r w:rsidRPr="00723742">
        <w:rPr>
          <w:sz w:val="21"/>
          <w:szCs w:val="21"/>
        </w:rPr>
        <w:t>FirstN</w:t>
      </w:r>
      <w:proofErr w:type="spellEnd"/>
      <w:r w:rsidRPr="00723742">
        <w:rPr>
          <w:sz w:val="21"/>
          <w:szCs w:val="21"/>
        </w:rPr>
        <w:t>(</w:t>
      </w:r>
      <w:r w:rsidR="00723742">
        <w:rPr>
          <w:sz w:val="21"/>
          <w:szCs w:val="21"/>
        </w:rPr>
        <w:t>table</w:t>
      </w:r>
      <w:r w:rsidRPr="00723742">
        <w:rPr>
          <w:sz w:val="21"/>
          <w:szCs w:val="21"/>
        </w:rPr>
        <w:t xml:space="preserve">, 100000) then </w:t>
      </w:r>
      <w:r w:rsidR="001F1BF8" w:rsidRPr="00723742">
        <w:rPr>
          <w:sz w:val="21"/>
          <w:szCs w:val="21"/>
        </w:rPr>
        <w:t>reverting</w:t>
      </w:r>
      <w:r w:rsidRPr="00723742">
        <w:rPr>
          <w:sz w:val="21"/>
          <w:szCs w:val="21"/>
        </w:rPr>
        <w:t xml:space="preserve"> to the original size afterwards.</w:t>
      </w:r>
      <w:r w:rsidR="00FC2A52" w:rsidRPr="00723742">
        <w:rPr>
          <w:sz w:val="21"/>
          <w:szCs w:val="21"/>
        </w:rPr>
        <w:t xml:space="preserve"> Make sure to refresh.</w:t>
      </w:r>
    </w:p>
    <w:p w14:paraId="2241FC73" w14:textId="4BADEB8C" w:rsidR="001F1BF8" w:rsidRDefault="003C2384" w:rsidP="003C2384">
      <w:pPr>
        <w:pStyle w:val="ListParagraph"/>
        <w:numPr>
          <w:ilvl w:val="1"/>
          <w:numId w:val="1"/>
        </w:numPr>
      </w:pPr>
      <w:r>
        <w:t>Assigning data types.</w:t>
      </w:r>
    </w:p>
    <w:p w14:paraId="23ED6094" w14:textId="1B9BE1BD" w:rsidR="003C2384" w:rsidRDefault="003C2384" w:rsidP="003C2384">
      <w:pPr>
        <w:pStyle w:val="ListParagraph"/>
        <w:numPr>
          <w:ilvl w:val="2"/>
          <w:numId w:val="1"/>
        </w:numPr>
      </w:pPr>
      <w:r>
        <w:t>Date is currently in US locale, adjust if required.</w:t>
      </w:r>
    </w:p>
    <w:p w14:paraId="341A56FC" w14:textId="39404884" w:rsidR="00D73AED" w:rsidRDefault="00FB0F15" w:rsidP="00D73AED">
      <w:pPr>
        <w:pStyle w:val="ListParagraph"/>
        <w:numPr>
          <w:ilvl w:val="0"/>
          <w:numId w:val="1"/>
        </w:numPr>
      </w:pPr>
      <w:r>
        <w:t>Data Enrichment</w:t>
      </w:r>
    </w:p>
    <w:p w14:paraId="4150772E" w14:textId="2588ADA5" w:rsidR="0042684F" w:rsidRDefault="0042684F" w:rsidP="0042684F">
      <w:pPr>
        <w:pStyle w:val="ListParagraph"/>
        <w:numPr>
          <w:ilvl w:val="1"/>
          <w:numId w:val="1"/>
        </w:numPr>
      </w:pPr>
      <w:r>
        <w:t xml:space="preserve">Extract the following from </w:t>
      </w:r>
      <w:r w:rsidRPr="0042684F">
        <w:rPr>
          <w:b/>
          <w:bCs/>
        </w:rPr>
        <w:t>Date</w:t>
      </w:r>
      <w:r>
        <w:t>.</w:t>
      </w:r>
    </w:p>
    <w:p w14:paraId="7CEE7A5F" w14:textId="0022AF6C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Date</w:t>
      </w:r>
      <w:r>
        <w:t xml:space="preserve"> (Date Only)</w:t>
      </w:r>
    </w:p>
    <w:p w14:paraId="02C399C6" w14:textId="76B090A8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lastRenderedPageBreak/>
        <w:t>Year</w:t>
      </w:r>
    </w:p>
    <w:p w14:paraId="199C8646" w14:textId="27E56287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Quarter</w:t>
      </w:r>
    </w:p>
    <w:p w14:paraId="27577708" w14:textId="7710278E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Month Number</w:t>
      </w:r>
      <w:r>
        <w:t xml:space="preserve"> (for ordering)</w:t>
      </w:r>
    </w:p>
    <w:p w14:paraId="6E05E2CB" w14:textId="1DA95760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Month Name</w:t>
      </w:r>
      <w:r>
        <w:t xml:space="preserve"> (for labels)</w:t>
      </w:r>
    </w:p>
    <w:p w14:paraId="0ADBB9F8" w14:textId="24B4F2D2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Day</w:t>
      </w:r>
    </w:p>
    <w:p w14:paraId="01593A9A" w14:textId="0484F0F6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Day Of Week</w:t>
      </w:r>
      <w:r>
        <w:t xml:space="preserve"> (for ordering)</w:t>
      </w:r>
    </w:p>
    <w:p w14:paraId="257F6CF0" w14:textId="2014EBEA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Day Of Week Name</w:t>
      </w:r>
      <w:r>
        <w:t xml:space="preserve"> (for labels)</w:t>
      </w:r>
    </w:p>
    <w:p w14:paraId="5781122F" w14:textId="17B1A7C1" w:rsidR="0042684F" w:rsidRPr="00DD66DB" w:rsidRDefault="0042684F" w:rsidP="0042684F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Hour</w:t>
      </w:r>
    </w:p>
    <w:p w14:paraId="02C5D2FB" w14:textId="448063FC" w:rsidR="0042684F" w:rsidRDefault="0042684F" w:rsidP="0042684F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Time Period</w:t>
      </w:r>
      <w:r>
        <w:t xml:space="preserve"> (Morning / Afternoon / Evening / Midnight)</w:t>
      </w:r>
    </w:p>
    <w:p w14:paraId="6BD46C9D" w14:textId="4B9B56D4" w:rsidR="0042684F" w:rsidRDefault="00DD66DB" w:rsidP="0042684F">
      <w:pPr>
        <w:pStyle w:val="ListParagraph"/>
        <w:numPr>
          <w:ilvl w:val="1"/>
          <w:numId w:val="1"/>
        </w:numPr>
      </w:pPr>
      <w:r>
        <w:t xml:space="preserve">Derive the following from </w:t>
      </w:r>
      <w:r w:rsidRPr="00DD66DB">
        <w:rPr>
          <w:b/>
          <w:bCs/>
        </w:rPr>
        <w:t>Primary Type</w:t>
      </w:r>
      <w:r>
        <w:t>.</w:t>
      </w:r>
    </w:p>
    <w:p w14:paraId="4F542ED8" w14:textId="654342A3" w:rsidR="00DD66DB" w:rsidRPr="00DD66DB" w:rsidRDefault="00DD66DB" w:rsidP="00DD66DB">
      <w:pPr>
        <w:pStyle w:val="ListParagraph"/>
        <w:numPr>
          <w:ilvl w:val="2"/>
          <w:numId w:val="1"/>
        </w:numPr>
        <w:rPr>
          <w:b/>
          <w:bCs/>
        </w:rPr>
      </w:pPr>
      <w:r w:rsidRPr="00DD66DB">
        <w:rPr>
          <w:b/>
          <w:bCs/>
        </w:rPr>
        <w:t>Severity Classification</w:t>
      </w:r>
    </w:p>
    <w:p w14:paraId="5DDD762E" w14:textId="693CD633" w:rsidR="00D73AED" w:rsidRDefault="00DD66DB" w:rsidP="00D73AED">
      <w:pPr>
        <w:pStyle w:val="ListParagraph"/>
        <w:numPr>
          <w:ilvl w:val="2"/>
          <w:numId w:val="1"/>
        </w:numPr>
      </w:pPr>
      <w:r w:rsidRPr="00DD66DB">
        <w:rPr>
          <w:b/>
          <w:bCs/>
        </w:rPr>
        <w:t>Violent</w:t>
      </w:r>
      <w:r>
        <w:t xml:space="preserve"> (Boolean)</w:t>
      </w:r>
    </w:p>
    <w:p w14:paraId="3507C586" w14:textId="66EAB8DB" w:rsidR="00BC6C5F" w:rsidRDefault="00BC6C5F" w:rsidP="00BC6C5F">
      <w:pPr>
        <w:pStyle w:val="ListParagraph"/>
        <w:numPr>
          <w:ilvl w:val="0"/>
          <w:numId w:val="1"/>
        </w:numPr>
      </w:pPr>
      <w:r>
        <w:t>Data Modelling (Star Schema)</w:t>
      </w:r>
    </w:p>
    <w:p w14:paraId="262B8435" w14:textId="5D556564" w:rsidR="00BC6C5F" w:rsidRDefault="00BC6C5F" w:rsidP="00BC6C5F">
      <w:pPr>
        <w:pStyle w:val="ListParagraph"/>
        <w:numPr>
          <w:ilvl w:val="1"/>
          <w:numId w:val="1"/>
        </w:numPr>
      </w:pPr>
      <w:r>
        <w:t>Reference the staging table to create a fact table.</w:t>
      </w:r>
    </w:p>
    <w:p w14:paraId="46BEF534" w14:textId="48C2FBA0" w:rsidR="00BC6C5F" w:rsidRDefault="00376085" w:rsidP="00BC6C5F">
      <w:pPr>
        <w:pStyle w:val="ListParagraph"/>
        <w:numPr>
          <w:ilvl w:val="1"/>
          <w:numId w:val="1"/>
        </w:numPr>
      </w:pPr>
      <w:r>
        <w:t>Reference the staging table to create the following dimensions:</w:t>
      </w:r>
    </w:p>
    <w:p w14:paraId="477E7896" w14:textId="5679AE32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Dim_CrimeType</w:t>
      </w:r>
      <w:proofErr w:type="spellEnd"/>
    </w:p>
    <w:p w14:paraId="02587B5C" w14:textId="2A5E3A7A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Dim_Date</w:t>
      </w:r>
      <w:proofErr w:type="spellEnd"/>
    </w:p>
    <w:p w14:paraId="2BA403F4" w14:textId="78441054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Dim_Location</w:t>
      </w:r>
      <w:proofErr w:type="spellEnd"/>
    </w:p>
    <w:p w14:paraId="5E7F6100" w14:textId="68B09AB9" w:rsidR="00376085" w:rsidRDefault="00376085" w:rsidP="00376085">
      <w:pPr>
        <w:pStyle w:val="ListParagraph"/>
        <w:numPr>
          <w:ilvl w:val="1"/>
          <w:numId w:val="1"/>
        </w:numPr>
      </w:pPr>
      <w:r>
        <w:t>Only retain columns relevant to the dimension.</w:t>
      </w:r>
    </w:p>
    <w:p w14:paraId="7ADBD94D" w14:textId="70FCB1D4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Dim_CrimeType</w:t>
      </w:r>
      <w:proofErr w:type="spellEnd"/>
    </w:p>
    <w:p w14:paraId="714F1B3F" w14:textId="77123014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IUCR</w:t>
      </w:r>
    </w:p>
    <w:p w14:paraId="072786E2" w14:textId="65755BEF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FBI Code</w:t>
      </w:r>
    </w:p>
    <w:p w14:paraId="6AD318DB" w14:textId="1E81CB23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Primary Type</w:t>
      </w:r>
    </w:p>
    <w:p w14:paraId="59B08F6A" w14:textId="54CE4DF7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Description</w:t>
      </w:r>
    </w:p>
    <w:p w14:paraId="3D5F9400" w14:textId="647CF73D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Severity Classification</w:t>
      </w:r>
    </w:p>
    <w:p w14:paraId="2CD44603" w14:textId="2F32DFC4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Violen</w:t>
      </w:r>
      <w:r w:rsidR="005E3AB3">
        <w:rPr>
          <w:b/>
          <w:bCs/>
        </w:rPr>
        <w:t>t</w:t>
      </w:r>
    </w:p>
    <w:p w14:paraId="64EC52B0" w14:textId="44FC1F36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Dim_Date</w:t>
      </w:r>
      <w:proofErr w:type="spellEnd"/>
    </w:p>
    <w:p w14:paraId="7BD5B87B" w14:textId="701C24AD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Date</w:t>
      </w:r>
    </w:p>
    <w:p w14:paraId="453AF76D" w14:textId="2ABD71C4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 xml:space="preserve">Year </w:t>
      </w:r>
    </w:p>
    <w:p w14:paraId="679A26A4" w14:textId="40C22779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Quarter</w:t>
      </w:r>
    </w:p>
    <w:p w14:paraId="2A5F4810" w14:textId="3602F09A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Month Number</w:t>
      </w:r>
    </w:p>
    <w:p w14:paraId="70041844" w14:textId="53E8BAE4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Month Name</w:t>
      </w:r>
    </w:p>
    <w:p w14:paraId="55E69302" w14:textId="5E225F29" w:rsidR="00376085" w:rsidRPr="00376085" w:rsidRDefault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Day</w:t>
      </w:r>
    </w:p>
    <w:p w14:paraId="6E6CA940" w14:textId="490D32B7" w:rsidR="00376085" w:rsidRPr="00376085" w:rsidRDefault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Day Of Week</w:t>
      </w:r>
    </w:p>
    <w:p w14:paraId="0822A975" w14:textId="55365570" w:rsidR="00376085" w:rsidRPr="00376085" w:rsidRDefault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Day Of Week Name</w:t>
      </w:r>
    </w:p>
    <w:p w14:paraId="5CF9EDB7" w14:textId="13D50525" w:rsidR="00376085" w:rsidRPr="00376085" w:rsidRDefault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Hour</w:t>
      </w:r>
    </w:p>
    <w:p w14:paraId="391BAEDA" w14:textId="57E7E839" w:rsidR="00376085" w:rsidRPr="00376085" w:rsidRDefault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Time Period</w:t>
      </w:r>
    </w:p>
    <w:p w14:paraId="2F85EF33" w14:textId="617DCA7D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Dim_Location</w:t>
      </w:r>
      <w:proofErr w:type="spellEnd"/>
    </w:p>
    <w:p w14:paraId="4AE5A69F" w14:textId="3A7FF6B5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lastRenderedPageBreak/>
        <w:t>Block</w:t>
      </w:r>
    </w:p>
    <w:p w14:paraId="5A72BFD8" w14:textId="5B39F9EB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Location Description</w:t>
      </w:r>
    </w:p>
    <w:p w14:paraId="568C67B2" w14:textId="312D0A91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Beat</w:t>
      </w:r>
    </w:p>
    <w:p w14:paraId="6C476D89" w14:textId="49C1B947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District</w:t>
      </w:r>
    </w:p>
    <w:p w14:paraId="67D34107" w14:textId="2F2AFDE7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Ward</w:t>
      </w:r>
    </w:p>
    <w:p w14:paraId="0AF89990" w14:textId="3ECB2F1B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Community Area</w:t>
      </w:r>
    </w:p>
    <w:p w14:paraId="5009666D" w14:textId="7DDFA0B4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Longitude</w:t>
      </w:r>
    </w:p>
    <w:p w14:paraId="376775F7" w14:textId="4319280C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Latitude</w:t>
      </w:r>
    </w:p>
    <w:p w14:paraId="375894EC" w14:textId="031A7502" w:rsidR="00376085" w:rsidRDefault="00376085" w:rsidP="00376085">
      <w:pPr>
        <w:pStyle w:val="ListParagraph"/>
        <w:numPr>
          <w:ilvl w:val="2"/>
          <w:numId w:val="1"/>
        </w:numPr>
      </w:pPr>
      <w:proofErr w:type="spellStart"/>
      <w:r>
        <w:t>Fact_CrimeData</w:t>
      </w:r>
      <w:proofErr w:type="spellEnd"/>
    </w:p>
    <w:p w14:paraId="20B23108" w14:textId="2665F414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Arrest</w:t>
      </w:r>
    </w:p>
    <w:p w14:paraId="405350D4" w14:textId="695A8942" w:rsidR="00376085" w:rsidRPr="00376085" w:rsidRDefault="00376085" w:rsidP="00376085">
      <w:pPr>
        <w:pStyle w:val="ListParagraph"/>
        <w:numPr>
          <w:ilvl w:val="3"/>
          <w:numId w:val="1"/>
        </w:numPr>
        <w:rPr>
          <w:b/>
          <w:bCs/>
        </w:rPr>
      </w:pPr>
      <w:r w:rsidRPr="00376085">
        <w:rPr>
          <w:b/>
          <w:bCs/>
        </w:rPr>
        <w:t>Domestic</w:t>
      </w:r>
    </w:p>
    <w:p w14:paraId="1C241628" w14:textId="2F2FA7CA" w:rsidR="00376085" w:rsidRDefault="00376085" w:rsidP="00376085">
      <w:pPr>
        <w:pStyle w:val="ListParagraph"/>
        <w:numPr>
          <w:ilvl w:val="1"/>
          <w:numId w:val="1"/>
        </w:numPr>
      </w:pPr>
      <w:r>
        <w:t>Add an index column to each dimension.</w:t>
      </w:r>
    </w:p>
    <w:p w14:paraId="335C8666" w14:textId="232E47E7" w:rsidR="00376085" w:rsidRDefault="00376085" w:rsidP="00376085">
      <w:pPr>
        <w:pStyle w:val="ListParagraph"/>
        <w:numPr>
          <w:ilvl w:val="1"/>
          <w:numId w:val="1"/>
        </w:numPr>
      </w:pPr>
      <w:r>
        <w:t>Merge matching columns between fact table and dimension.</w:t>
      </w:r>
    </w:p>
    <w:p w14:paraId="6629165D" w14:textId="68A864FA" w:rsidR="00376085" w:rsidRDefault="00376085" w:rsidP="00376085">
      <w:pPr>
        <w:pStyle w:val="ListParagraph"/>
        <w:numPr>
          <w:ilvl w:val="1"/>
          <w:numId w:val="1"/>
        </w:numPr>
      </w:pPr>
      <w:r>
        <w:t>Expand the dimension IDs but collapse other columns.</w:t>
      </w:r>
    </w:p>
    <w:p w14:paraId="7B362EA5" w14:textId="12E70CCE" w:rsidR="00376085" w:rsidRDefault="00376085" w:rsidP="00376085">
      <w:pPr>
        <w:pStyle w:val="ListParagraph"/>
        <w:numPr>
          <w:ilvl w:val="1"/>
          <w:numId w:val="1"/>
        </w:numPr>
      </w:pPr>
      <w:r>
        <w:t>Eliminate duplicate columns that aren’t IDs or part of the fact table.</w:t>
      </w:r>
    </w:p>
    <w:p w14:paraId="6F3C8960" w14:textId="6CDAE599" w:rsidR="00161586" w:rsidRDefault="0060139A" w:rsidP="00161586">
      <w:pPr>
        <w:pStyle w:val="ListParagraph"/>
        <w:numPr>
          <w:ilvl w:val="0"/>
          <w:numId w:val="1"/>
        </w:numPr>
      </w:pPr>
      <w:r>
        <w:t>My</w:t>
      </w:r>
      <w:r w:rsidR="00161586">
        <w:t>SQL Modelling</w:t>
      </w:r>
      <w:r>
        <w:t xml:space="preserve"> Method</w:t>
      </w:r>
    </w:p>
    <w:p w14:paraId="5D92920F" w14:textId="49C4C290" w:rsidR="00161586" w:rsidRDefault="00161586" w:rsidP="00161586">
      <w:pPr>
        <w:pStyle w:val="ListParagraph"/>
        <w:numPr>
          <w:ilvl w:val="1"/>
          <w:numId w:val="1"/>
        </w:numPr>
      </w:pPr>
      <w:r>
        <w:t>Export data as a CSV with comma delimiters using DAX Studio.</w:t>
      </w:r>
    </w:p>
    <w:p w14:paraId="7D9C68FC" w14:textId="18A4E823" w:rsidR="00161586" w:rsidRDefault="00161586" w:rsidP="00161586">
      <w:pPr>
        <w:pStyle w:val="ListParagraph"/>
        <w:numPr>
          <w:ilvl w:val="1"/>
          <w:numId w:val="1"/>
        </w:numPr>
      </w:pPr>
      <w:r>
        <w:t>Create a table schema following known table structure from staging.</w:t>
      </w:r>
    </w:p>
    <w:p w14:paraId="22AA05D5" w14:textId="255023BD" w:rsidR="00161586" w:rsidRDefault="00161586" w:rsidP="00161586">
      <w:pPr>
        <w:pStyle w:val="ListParagraph"/>
        <w:numPr>
          <w:ilvl w:val="2"/>
          <w:numId w:val="1"/>
        </w:numPr>
      </w:pPr>
      <w:r>
        <w:t>Ideally assign data types with constraints for efficiency, e.g. VARCHAR(5) instead of TEXT.</w:t>
      </w:r>
    </w:p>
    <w:p w14:paraId="4A7564EA" w14:textId="6610A9F1" w:rsidR="00161586" w:rsidRDefault="00161586" w:rsidP="00161586">
      <w:pPr>
        <w:pStyle w:val="ListParagraph"/>
        <w:numPr>
          <w:ilvl w:val="1"/>
          <w:numId w:val="1"/>
        </w:numPr>
      </w:pPr>
      <w:r>
        <w:t xml:space="preserve">Import the CSV contents through </w:t>
      </w:r>
      <w:r w:rsidRPr="00161586">
        <w:rPr>
          <w:b/>
          <w:bCs/>
        </w:rPr>
        <w:t>LOAD DATA LOCAL INFILE</w:t>
      </w:r>
      <w:r>
        <w:t>.</w:t>
      </w:r>
    </w:p>
    <w:p w14:paraId="4D14D8B1" w14:textId="7106C867" w:rsidR="00161586" w:rsidRDefault="00161586" w:rsidP="00161586">
      <w:pPr>
        <w:pStyle w:val="ListParagraph"/>
        <w:numPr>
          <w:ilvl w:val="2"/>
          <w:numId w:val="1"/>
        </w:numPr>
      </w:pPr>
      <w:r>
        <w:t>CSV may need to be placed in MySQL/Uploads folder.</w:t>
      </w:r>
    </w:p>
    <w:p w14:paraId="21E5E36E" w14:textId="47B0F318" w:rsidR="00161586" w:rsidRDefault="00161586" w:rsidP="00161586">
      <w:pPr>
        <w:pStyle w:val="ListParagraph"/>
        <w:numPr>
          <w:ilvl w:val="1"/>
          <w:numId w:val="1"/>
        </w:numPr>
      </w:pPr>
      <w:r>
        <w:t>Reassign Boolean values to BIT.</w:t>
      </w:r>
    </w:p>
    <w:p w14:paraId="191E8E7D" w14:textId="220D9CA5" w:rsidR="00161586" w:rsidRDefault="00161586" w:rsidP="00161586">
      <w:pPr>
        <w:pStyle w:val="ListParagraph"/>
        <w:numPr>
          <w:ilvl w:val="2"/>
          <w:numId w:val="1"/>
        </w:numPr>
      </w:pPr>
      <w:r>
        <w:t>MySQL does not explicitly have Boolean typing.</w:t>
      </w:r>
    </w:p>
    <w:p w14:paraId="360EE965" w14:textId="33E04D41" w:rsidR="00161586" w:rsidRDefault="00161586" w:rsidP="00161586">
      <w:pPr>
        <w:pStyle w:val="ListParagraph"/>
        <w:numPr>
          <w:ilvl w:val="2"/>
          <w:numId w:val="1"/>
        </w:numPr>
      </w:pPr>
      <w:r>
        <w:t>0 / 1 is cheaper than True / False.</w:t>
      </w:r>
    </w:p>
    <w:p w14:paraId="75F5B113" w14:textId="7128A22B" w:rsidR="00161586" w:rsidRDefault="00161586" w:rsidP="00161586">
      <w:pPr>
        <w:pStyle w:val="ListParagraph"/>
        <w:numPr>
          <w:ilvl w:val="1"/>
          <w:numId w:val="1"/>
        </w:numPr>
      </w:pPr>
      <w:r>
        <w:t>Create dimension tables for the model.</w:t>
      </w:r>
    </w:p>
    <w:p w14:paraId="074AB472" w14:textId="3D73F286" w:rsidR="00161586" w:rsidRDefault="00161586" w:rsidP="00161586">
      <w:pPr>
        <w:pStyle w:val="ListParagraph"/>
        <w:numPr>
          <w:ilvl w:val="2"/>
          <w:numId w:val="1"/>
        </w:numPr>
      </w:pPr>
      <w:proofErr w:type="spellStart"/>
      <w:r>
        <w:t>Dim_CrimeType</w:t>
      </w:r>
      <w:proofErr w:type="spellEnd"/>
    </w:p>
    <w:p w14:paraId="3F860A5A" w14:textId="4AA19A1C" w:rsidR="00161586" w:rsidRDefault="00161586" w:rsidP="00161586">
      <w:pPr>
        <w:pStyle w:val="ListParagraph"/>
        <w:numPr>
          <w:ilvl w:val="2"/>
          <w:numId w:val="1"/>
        </w:numPr>
      </w:pPr>
      <w:proofErr w:type="spellStart"/>
      <w:r>
        <w:t>Dim_Date</w:t>
      </w:r>
      <w:proofErr w:type="spellEnd"/>
    </w:p>
    <w:p w14:paraId="44EE1285" w14:textId="2D7EF25F" w:rsidR="00161586" w:rsidRDefault="00161586" w:rsidP="00161586">
      <w:pPr>
        <w:pStyle w:val="ListParagraph"/>
        <w:numPr>
          <w:ilvl w:val="2"/>
          <w:numId w:val="1"/>
        </w:numPr>
      </w:pPr>
      <w:proofErr w:type="spellStart"/>
      <w:r>
        <w:t>Dim_Location</w:t>
      </w:r>
      <w:proofErr w:type="spellEnd"/>
    </w:p>
    <w:p w14:paraId="73A04702" w14:textId="32D4CB4C" w:rsidR="00161586" w:rsidRDefault="00161586" w:rsidP="00161586">
      <w:pPr>
        <w:pStyle w:val="ListParagraph"/>
        <w:numPr>
          <w:ilvl w:val="1"/>
          <w:numId w:val="1"/>
        </w:numPr>
      </w:pPr>
      <w:r>
        <w:t>Create an index column that auto increments as a primary key for each dimension table.</w:t>
      </w:r>
    </w:p>
    <w:p w14:paraId="35C89182" w14:textId="44385AF0" w:rsidR="00537657" w:rsidRDefault="00537657" w:rsidP="00161586">
      <w:pPr>
        <w:pStyle w:val="ListParagraph"/>
        <w:numPr>
          <w:ilvl w:val="1"/>
          <w:numId w:val="1"/>
        </w:numPr>
      </w:pPr>
      <w:r>
        <w:t>Create a fact table to contain foreign keys of each dim table as well as columns that do not belong to any dimension.</w:t>
      </w:r>
    </w:p>
    <w:p w14:paraId="098C4BB9" w14:textId="1BE64137" w:rsidR="00537657" w:rsidRDefault="00537657" w:rsidP="00161586">
      <w:pPr>
        <w:pStyle w:val="ListParagraph"/>
        <w:numPr>
          <w:ilvl w:val="1"/>
          <w:numId w:val="1"/>
        </w:numPr>
      </w:pPr>
      <w:r>
        <w:t>Run a query that joins the dim tables and staging table to the fact table and insert the relevant columns into the fact table.</w:t>
      </w:r>
    </w:p>
    <w:p w14:paraId="570CAB42" w14:textId="26A4CE2B" w:rsidR="00E10B5E" w:rsidRDefault="00E10B5E" w:rsidP="00E10B5E">
      <w:pPr>
        <w:pStyle w:val="ListParagraph"/>
        <w:numPr>
          <w:ilvl w:val="2"/>
          <w:numId w:val="1"/>
        </w:numPr>
      </w:pPr>
      <w:r>
        <w:t>Primary keys and foreign key constraints are not necessary in this case as the data is going to be imported into Power BI.</w:t>
      </w:r>
    </w:p>
    <w:p w14:paraId="139F0DEE" w14:textId="42307C99" w:rsidR="00537657" w:rsidRDefault="00E95E3A" w:rsidP="00161586">
      <w:pPr>
        <w:pStyle w:val="ListParagraph"/>
        <w:numPr>
          <w:ilvl w:val="1"/>
          <w:numId w:val="1"/>
        </w:numPr>
      </w:pPr>
      <w:r>
        <w:t>Import from MySQL database to</w:t>
      </w:r>
      <w:r w:rsidR="00537657">
        <w:t xml:space="preserve"> Power BI.</w:t>
      </w:r>
    </w:p>
    <w:p w14:paraId="0C74DCBB" w14:textId="7D16FA66" w:rsidR="00E95E3A" w:rsidRDefault="00E95E3A" w:rsidP="00E95E3A">
      <w:pPr>
        <w:pStyle w:val="ListParagraph"/>
        <w:numPr>
          <w:ilvl w:val="0"/>
          <w:numId w:val="1"/>
        </w:numPr>
      </w:pPr>
      <w:r>
        <w:lastRenderedPageBreak/>
        <w:t>Final transformations.</w:t>
      </w:r>
    </w:p>
    <w:p w14:paraId="07179385" w14:textId="44409813" w:rsidR="00E95E3A" w:rsidRDefault="00E95E3A" w:rsidP="00E95E3A">
      <w:pPr>
        <w:pStyle w:val="ListParagraph"/>
        <w:numPr>
          <w:ilvl w:val="1"/>
          <w:numId w:val="1"/>
        </w:numPr>
      </w:pPr>
      <w:r>
        <w:t>Convert Bit fields to Boolean.</w:t>
      </w:r>
    </w:p>
    <w:p w14:paraId="595F9547" w14:textId="2AACA3B9" w:rsidR="00E95E3A" w:rsidRPr="00BC6C5F" w:rsidRDefault="00E95E3A" w:rsidP="00E95E3A">
      <w:pPr>
        <w:pStyle w:val="ListParagraph"/>
        <w:numPr>
          <w:ilvl w:val="1"/>
          <w:numId w:val="1"/>
        </w:numPr>
      </w:pPr>
      <w:r>
        <w:t>Form table relationships in Model View.</w:t>
      </w:r>
    </w:p>
    <w:sectPr w:rsidR="00E95E3A" w:rsidRPr="00BC6C5F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85F55"/>
    <w:multiLevelType w:val="hybridMultilevel"/>
    <w:tmpl w:val="FCD04A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18"/>
    <w:rsid w:val="00071704"/>
    <w:rsid w:val="000756C3"/>
    <w:rsid w:val="00161586"/>
    <w:rsid w:val="001C5FD6"/>
    <w:rsid w:val="001F046A"/>
    <w:rsid w:val="001F1BF8"/>
    <w:rsid w:val="00293E3A"/>
    <w:rsid w:val="002C1418"/>
    <w:rsid w:val="00376085"/>
    <w:rsid w:val="003C2384"/>
    <w:rsid w:val="003F58B6"/>
    <w:rsid w:val="00402316"/>
    <w:rsid w:val="0042684F"/>
    <w:rsid w:val="00431E26"/>
    <w:rsid w:val="004A0A25"/>
    <w:rsid w:val="00537657"/>
    <w:rsid w:val="00552123"/>
    <w:rsid w:val="005B40F9"/>
    <w:rsid w:val="005E3AB3"/>
    <w:rsid w:val="005E6639"/>
    <w:rsid w:val="0060139A"/>
    <w:rsid w:val="0068746A"/>
    <w:rsid w:val="00723742"/>
    <w:rsid w:val="007454B1"/>
    <w:rsid w:val="00772601"/>
    <w:rsid w:val="007849B7"/>
    <w:rsid w:val="0079339E"/>
    <w:rsid w:val="007C05BC"/>
    <w:rsid w:val="007C5E2D"/>
    <w:rsid w:val="007E3E9D"/>
    <w:rsid w:val="0081440C"/>
    <w:rsid w:val="009664C8"/>
    <w:rsid w:val="00AB0F37"/>
    <w:rsid w:val="00AB68C5"/>
    <w:rsid w:val="00AE18A3"/>
    <w:rsid w:val="00B45E82"/>
    <w:rsid w:val="00B80945"/>
    <w:rsid w:val="00BC6C5F"/>
    <w:rsid w:val="00D63B01"/>
    <w:rsid w:val="00D73AED"/>
    <w:rsid w:val="00DD66DB"/>
    <w:rsid w:val="00E10B5E"/>
    <w:rsid w:val="00E75880"/>
    <w:rsid w:val="00E95E3A"/>
    <w:rsid w:val="00EE359A"/>
    <w:rsid w:val="00FB0F15"/>
    <w:rsid w:val="00FC2A52"/>
    <w:rsid w:val="00F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5E03"/>
  <w15:chartTrackingRefBased/>
  <w15:docId w15:val="{6841C7DB-F822-47F1-BC0E-2734C07F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4</Pages>
  <Words>635</Words>
  <Characters>3222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Chung</dc:creator>
  <cp:keywords/>
  <dc:description/>
  <cp:lastModifiedBy>Jimmy Chung</cp:lastModifiedBy>
  <cp:revision>24</cp:revision>
  <dcterms:created xsi:type="dcterms:W3CDTF">2026-06-29T16:57:00Z</dcterms:created>
  <dcterms:modified xsi:type="dcterms:W3CDTF">2026-07-05T19:53:00Z</dcterms:modified>
</cp:coreProperties>
</file>