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14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66"/>
        <w:gridCol w:w="3476"/>
      </w:tblGrid>
      <w:tr w:rsidR="00614FCA" w14:paraId="67CAF6F6" w14:textId="77777777">
        <w:trPr>
          <w:cantSplit/>
          <w:trHeight w:val="340"/>
        </w:trPr>
        <w:tc>
          <w:tcPr>
            <w:tcW w:w="91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  <w:vAlign w:val="center"/>
          </w:tcPr>
          <w:p w14:paraId="00B9825E" w14:textId="77777777" w:rsidR="00614FCA" w:rsidRDefault="005026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ACTA DE REUNIÓN DE TRABAJO</w:t>
            </w:r>
          </w:p>
        </w:tc>
      </w:tr>
      <w:tr w:rsidR="00614FCA" w14:paraId="5771A01B" w14:textId="77777777">
        <w:trPr>
          <w:trHeight w:val="624"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118A7" w14:textId="77777777" w:rsidR="00614FCA" w:rsidRDefault="00502645">
            <w:pPr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Comité o Grupo:</w:t>
            </w:r>
          </w:p>
          <w:p w14:paraId="3DCBA971" w14:textId="301FE777" w:rsidR="00614FCA" w:rsidRPr="009F1794" w:rsidRDefault="009F179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9F1794">
              <w:rPr>
                <w:rFonts w:ascii="Arial" w:hAnsi="Arial" w:cs="Arial"/>
                <w:sz w:val="20"/>
                <w:szCs w:val="20"/>
              </w:rPr>
              <w:t xml:space="preserve">Proyecto informático: </w:t>
            </w:r>
            <w:r w:rsidR="00790C62">
              <w:rPr>
                <w:rFonts w:ascii="Arial" w:hAnsi="Arial" w:cs="Arial"/>
                <w:sz w:val="20"/>
                <w:szCs w:val="20"/>
              </w:rPr>
              <w:t>REGISTROS_SGD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027BF" w14:textId="6E1D50E2" w:rsidR="00614FCA" w:rsidRDefault="00502645">
            <w:pPr>
              <w:pStyle w:val="Subttul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Acta No: </w:t>
            </w:r>
            <w:r w:rsidR="007A4E4B">
              <w:rPr>
                <w:rFonts w:ascii="Arial" w:hAnsi="Arial" w:cs="Arial"/>
                <w:sz w:val="20"/>
                <w:szCs w:val="20"/>
              </w:rPr>
              <w:t>0</w:t>
            </w:r>
            <w:r w:rsidR="00816231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614FCA" w14:paraId="321B8595" w14:textId="77777777">
        <w:trPr>
          <w:trHeight w:val="624"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7FDDB" w14:textId="455E1497" w:rsidR="00614FCA" w:rsidRDefault="0050264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Citada por: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F1794">
              <w:rPr>
                <w:rFonts w:ascii="Arial" w:hAnsi="Arial" w:cs="Arial"/>
                <w:sz w:val="20"/>
                <w:szCs w:val="20"/>
              </w:rPr>
              <w:t>GTIE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2906D" w14:textId="548ECE34" w:rsidR="00614FCA" w:rsidRDefault="0050264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6231">
              <w:rPr>
                <w:rFonts w:ascii="Arial" w:hAnsi="Arial" w:cs="Arial"/>
                <w:sz w:val="20"/>
                <w:szCs w:val="20"/>
              </w:rPr>
              <w:t>0</w:t>
            </w:r>
            <w:r w:rsidR="009A4519">
              <w:rPr>
                <w:rFonts w:ascii="Arial" w:hAnsi="Arial" w:cs="Arial"/>
                <w:sz w:val="20"/>
                <w:szCs w:val="20"/>
              </w:rPr>
              <w:t>4</w:t>
            </w:r>
            <w:r w:rsidR="00816231">
              <w:rPr>
                <w:rFonts w:ascii="Arial" w:hAnsi="Arial" w:cs="Arial"/>
                <w:sz w:val="20"/>
                <w:szCs w:val="20"/>
              </w:rPr>
              <w:t>/09/2024</w:t>
            </w:r>
          </w:p>
        </w:tc>
      </w:tr>
      <w:tr w:rsidR="00614FCA" w14:paraId="5E926564" w14:textId="77777777">
        <w:trPr>
          <w:trHeight w:val="624"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072C1" w14:textId="77777777" w:rsidR="00614FCA" w:rsidRDefault="0050264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Coordinador: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19F36D9" w14:textId="5050CCB4" w:rsidR="00614FCA" w:rsidRDefault="009F179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Eder David Pacheco Ramos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E96B" w14:textId="3BB25308" w:rsidR="00614FCA" w:rsidRDefault="0050264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Hora inicio: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9A4519">
              <w:rPr>
                <w:rFonts w:ascii="Arial" w:hAnsi="Arial" w:cs="Arial"/>
                <w:sz w:val="20"/>
                <w:szCs w:val="20"/>
              </w:rPr>
              <w:t>16</w:t>
            </w:r>
            <w:r w:rsidR="00816231">
              <w:rPr>
                <w:rFonts w:ascii="Arial" w:hAnsi="Arial" w:cs="Arial"/>
                <w:sz w:val="20"/>
                <w:szCs w:val="20"/>
              </w:rPr>
              <w:t>:00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Fin: </w:t>
            </w:r>
            <w:r w:rsidR="009A4519" w:rsidRPr="009A4519">
              <w:rPr>
                <w:rFonts w:ascii="Arial" w:hAnsi="Arial" w:cs="Arial"/>
                <w:bCs/>
                <w:sz w:val="20"/>
                <w:szCs w:val="20"/>
              </w:rPr>
              <w:t>17</w:t>
            </w:r>
            <w:r w:rsidR="00816231" w:rsidRPr="00816231">
              <w:rPr>
                <w:rFonts w:ascii="Arial" w:hAnsi="Arial" w:cs="Arial"/>
                <w:bCs/>
                <w:sz w:val="20"/>
                <w:szCs w:val="20"/>
              </w:rPr>
              <w:t>:00</w:t>
            </w:r>
          </w:p>
        </w:tc>
      </w:tr>
      <w:tr w:rsidR="00614FCA" w14:paraId="258A954A" w14:textId="77777777">
        <w:trPr>
          <w:trHeight w:val="624"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92246" w14:textId="77777777" w:rsidR="009F1794" w:rsidRDefault="0050264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Secretario:</w:t>
            </w:r>
            <w:r w:rsidR="009F179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1489E06" w14:textId="52311540" w:rsidR="00614FCA" w:rsidRDefault="009F179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Eder David Pacheco Ramos</w:t>
            </w:r>
            <w:r w:rsidR="0050264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306D9" w14:textId="0B9E9697" w:rsidR="00614FCA" w:rsidRDefault="0050264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Lugar: </w:t>
            </w:r>
            <w:r w:rsidR="0081623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816231" w:rsidRPr="009F1794">
              <w:rPr>
                <w:rFonts w:ascii="Arial" w:hAnsi="Arial" w:cs="Arial"/>
                <w:bCs/>
                <w:sz w:val="20"/>
                <w:szCs w:val="20"/>
              </w:rPr>
              <w:t>Oficina</w:t>
            </w:r>
            <w:r w:rsidR="009A4519">
              <w:rPr>
                <w:rFonts w:ascii="Arial" w:hAnsi="Arial" w:cs="Arial"/>
                <w:bCs/>
                <w:sz w:val="20"/>
                <w:szCs w:val="20"/>
              </w:rPr>
              <w:t xml:space="preserve"> de</w:t>
            </w:r>
            <w:r w:rsidR="00816231" w:rsidRPr="009F1794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9A4519">
              <w:rPr>
                <w:rFonts w:ascii="Arial" w:hAnsi="Arial" w:cs="Arial"/>
                <w:bCs/>
                <w:sz w:val="20"/>
                <w:szCs w:val="20"/>
              </w:rPr>
              <w:t>Gerencia de Tecnología.</w:t>
            </w:r>
            <w:r w:rsidR="0081623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508E0548" w14:textId="77777777" w:rsidR="00614FCA" w:rsidRDefault="00614FCA"/>
    <w:tbl>
      <w:tblPr>
        <w:tblW w:w="914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3184"/>
        <w:gridCol w:w="1985"/>
        <w:gridCol w:w="1560"/>
        <w:gridCol w:w="1917"/>
      </w:tblGrid>
      <w:tr w:rsidR="00614FCA" w14:paraId="4CD46247" w14:textId="77777777">
        <w:trPr>
          <w:cantSplit/>
          <w:trHeight w:val="340"/>
        </w:trPr>
        <w:tc>
          <w:tcPr>
            <w:tcW w:w="91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  <w:vAlign w:val="center"/>
          </w:tcPr>
          <w:p w14:paraId="736D8D58" w14:textId="77777777" w:rsidR="00614FCA" w:rsidRDefault="005026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</w:tr>
      <w:tr w:rsidR="00614FCA" w14:paraId="02D2423E" w14:textId="77777777" w:rsidTr="001806B7">
        <w:trPr>
          <w:trHeight w:val="340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B1AA2" w14:textId="77777777" w:rsidR="00614FCA" w:rsidRDefault="0050264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96E5A" w14:textId="77777777" w:rsidR="00614FCA" w:rsidRDefault="005026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B40B2" w14:textId="77777777" w:rsidR="00614FCA" w:rsidRDefault="005026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DC9E0" w14:textId="77777777" w:rsidR="00614FCA" w:rsidRDefault="005026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66EB8" w14:textId="77777777" w:rsidR="00614FCA" w:rsidRDefault="005026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Firma</w:t>
            </w:r>
          </w:p>
        </w:tc>
      </w:tr>
      <w:tr w:rsidR="00614FCA" w14:paraId="61E306B4" w14:textId="77777777" w:rsidTr="001806B7">
        <w:trPr>
          <w:trHeight w:val="850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3FD3E" w14:textId="77777777" w:rsidR="00614FCA" w:rsidRDefault="0050264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7209F" w14:textId="523177C8" w:rsidR="00614FCA" w:rsidRDefault="009A4519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EDER DAVID PACHECO RAMOS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B5039" w14:textId="6EBC2592" w:rsidR="00614FCA" w:rsidRDefault="0093542E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ANALISTA PROGRAMADOR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17A16" w14:textId="5D3755EA" w:rsidR="00614FCA" w:rsidRDefault="00816231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924222766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5A6F6" w14:textId="77777777" w:rsidR="00614FCA" w:rsidRDefault="00614FC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FCA" w14:paraId="3D619D83" w14:textId="77777777" w:rsidTr="001806B7">
        <w:trPr>
          <w:trHeight w:val="850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51156" w14:textId="77777777" w:rsidR="00614FCA" w:rsidRDefault="0050264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70A4D" w14:textId="0960C7CD" w:rsidR="00614FCA" w:rsidRPr="001829BB" w:rsidRDefault="009A4519" w:rsidP="001829BB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9A4519">
              <w:rPr>
                <w:rFonts w:ascii="Arial" w:hAnsi="Arial" w:cs="Arial"/>
                <w:sz w:val="20"/>
                <w:szCs w:val="20"/>
                <w:lang w:val="es-ES"/>
              </w:rPr>
              <w:t xml:space="preserve">ROBERTO CELIS OSORES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301B1" w14:textId="78B24D0D" w:rsidR="00614FCA" w:rsidRDefault="009A4519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4519">
              <w:rPr>
                <w:rFonts w:ascii="Arial" w:hAnsi="Arial" w:cs="Arial"/>
                <w:sz w:val="20"/>
                <w:szCs w:val="20"/>
              </w:rPr>
              <w:t>GERENTE DE TECNOLOGIAS DE LA INFORMACION Y ESTADISTICA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4B559" w14:textId="4A05E78F" w:rsidR="00614FCA" w:rsidRDefault="0093542E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979813011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DED33" w14:textId="77777777" w:rsidR="00614FCA" w:rsidRDefault="00614FC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FCA" w14:paraId="6DD2CB77" w14:textId="77777777" w:rsidTr="001806B7">
        <w:trPr>
          <w:trHeight w:val="850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47837" w14:textId="77777777" w:rsidR="00614FCA" w:rsidRDefault="0050264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4B6B7" w14:textId="68F571EB" w:rsidR="00614FCA" w:rsidRDefault="009A4519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4519">
              <w:rPr>
                <w:rFonts w:ascii="Arial" w:hAnsi="Arial" w:cs="Arial"/>
                <w:sz w:val="20"/>
                <w:szCs w:val="20"/>
              </w:rPr>
              <w:t>JOSE ANTONIO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A4519">
              <w:rPr>
                <w:rFonts w:ascii="Arial" w:hAnsi="Arial" w:cs="Arial"/>
                <w:sz w:val="20"/>
                <w:szCs w:val="20"/>
              </w:rPr>
              <w:t>GOMEZ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A4519">
              <w:rPr>
                <w:rFonts w:ascii="Arial" w:hAnsi="Arial" w:cs="Arial"/>
                <w:sz w:val="20"/>
                <w:szCs w:val="20"/>
              </w:rPr>
              <w:t>DE LA CRUZ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25111" w14:textId="2099D69A" w:rsidR="00614FCA" w:rsidRDefault="009A4519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COORDINADOR </w:t>
            </w:r>
            <w:r w:rsidR="0093542E">
              <w:rPr>
                <w:rFonts w:ascii="Arial" w:hAnsi="Arial" w:cs="Arial"/>
                <w:sz w:val="20"/>
                <w:szCs w:val="20"/>
              </w:rPr>
              <w:t>DE DESARROLLO DE SOFTWARE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CB0B4" w14:textId="09B6A95C" w:rsidR="00614FCA" w:rsidRDefault="0093542E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943143461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38D5B" w14:textId="77777777" w:rsidR="00614FCA" w:rsidRDefault="00614FC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614FCA" w14:paraId="1BC095D2" w14:textId="77777777" w:rsidTr="001806B7">
        <w:trPr>
          <w:trHeight w:val="850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488F8" w14:textId="77777777" w:rsidR="00614FCA" w:rsidRDefault="0050264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76BEF" w14:textId="77777777" w:rsidR="00614FCA" w:rsidRDefault="00614FC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48180" w14:textId="77777777" w:rsidR="00614FCA" w:rsidRDefault="00614FC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BE87" w14:textId="77777777" w:rsidR="00614FCA" w:rsidRDefault="00614FC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20F44" w14:textId="77777777" w:rsidR="00614FCA" w:rsidRDefault="00614FC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FCA" w14:paraId="5380AFC5" w14:textId="77777777" w:rsidTr="001806B7">
        <w:trPr>
          <w:trHeight w:val="850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06557" w14:textId="77777777" w:rsidR="00614FCA" w:rsidRDefault="0050264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CA275" w14:textId="77777777" w:rsidR="00614FCA" w:rsidRDefault="00614FC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132E7" w14:textId="77777777" w:rsidR="00614FCA" w:rsidRDefault="00614FC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A9DF0" w14:textId="77777777" w:rsidR="00614FCA" w:rsidRDefault="00614FC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9C7BF" w14:textId="77777777" w:rsidR="00614FCA" w:rsidRDefault="00614FC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FCA" w14:paraId="5BD6733E" w14:textId="77777777" w:rsidTr="001806B7">
        <w:trPr>
          <w:trHeight w:val="850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3FA0D" w14:textId="77777777" w:rsidR="00614FCA" w:rsidRDefault="0050264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C8443" w14:textId="77777777" w:rsidR="00614FCA" w:rsidRDefault="00614FC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AD962" w14:textId="77777777" w:rsidR="00614FCA" w:rsidRDefault="00614FC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22C51" w14:textId="77777777" w:rsidR="00614FCA" w:rsidRDefault="00614FC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ADD3F" w14:textId="77777777" w:rsidR="00614FCA" w:rsidRDefault="00614FC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FCA" w14:paraId="79640806" w14:textId="77777777" w:rsidTr="001806B7">
        <w:trPr>
          <w:trHeight w:val="850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0004E" w14:textId="77777777" w:rsidR="00614FCA" w:rsidRDefault="0050264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88C58" w14:textId="77777777" w:rsidR="00614FCA" w:rsidRDefault="00614FC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D0E44" w14:textId="77777777" w:rsidR="00614FCA" w:rsidRDefault="00614FC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9421C" w14:textId="77777777" w:rsidR="00614FCA" w:rsidRDefault="00614FC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A0C3B" w14:textId="77777777" w:rsidR="00614FCA" w:rsidRDefault="00614FC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FCA" w14:paraId="5712A945" w14:textId="77777777" w:rsidTr="001806B7">
        <w:trPr>
          <w:trHeight w:val="850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4D128" w14:textId="77777777" w:rsidR="00614FCA" w:rsidRDefault="0050264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8B27E" w14:textId="77777777" w:rsidR="00614FCA" w:rsidRDefault="00614FC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43FC6" w14:textId="77777777" w:rsidR="00614FCA" w:rsidRDefault="00614FC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F6B05" w14:textId="77777777" w:rsidR="00614FCA" w:rsidRDefault="00614FC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95B5C" w14:textId="77777777" w:rsidR="00614FCA" w:rsidRDefault="00614FCA">
            <w:pPr>
              <w:pStyle w:val="Encabez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1F49589" w14:textId="77777777" w:rsidR="00614FCA" w:rsidRDefault="00614FCA"/>
    <w:tbl>
      <w:tblPr>
        <w:tblW w:w="914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9"/>
        <w:gridCol w:w="8713"/>
      </w:tblGrid>
      <w:tr w:rsidR="00614FCA" w14:paraId="2A427695" w14:textId="77777777" w:rsidTr="00CF4429">
        <w:trPr>
          <w:cantSplit/>
          <w:trHeight w:val="454"/>
        </w:trPr>
        <w:tc>
          <w:tcPr>
            <w:tcW w:w="9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  <w:vAlign w:val="center"/>
          </w:tcPr>
          <w:p w14:paraId="1F19579A" w14:textId="77777777" w:rsidR="00614FCA" w:rsidRDefault="005026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PUNTOS DE DISCUSION</w:t>
            </w:r>
          </w:p>
        </w:tc>
      </w:tr>
      <w:tr w:rsidR="00614FCA" w14:paraId="6B02CAAF" w14:textId="77777777" w:rsidTr="00CF4429">
        <w:trPr>
          <w:trHeight w:val="454"/>
        </w:trPr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BEF1F" w14:textId="77777777" w:rsidR="00614FCA" w:rsidRDefault="005026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14C8E" w14:textId="1B648AB0" w:rsidR="00614FCA" w:rsidRPr="007A4E4B" w:rsidRDefault="007A4E4B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7A4E4B">
              <w:rPr>
                <w:rFonts w:ascii="Arial" w:hAnsi="Arial" w:cs="Arial"/>
                <w:sz w:val="20"/>
                <w:szCs w:val="20"/>
                <w:lang w:val="es-ES"/>
              </w:rPr>
              <w:t>Análisi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s </w:t>
            </w:r>
            <w:r w:rsidRPr="007A4E4B">
              <w:rPr>
                <w:rFonts w:ascii="Arial" w:hAnsi="Arial" w:cs="Arial"/>
                <w:sz w:val="20"/>
                <w:szCs w:val="20"/>
                <w:lang w:val="es-ES"/>
              </w:rPr>
              <w:t xml:space="preserve">del </w:t>
            </w:r>
            <w:r w:rsidR="00D70EAE">
              <w:rPr>
                <w:rFonts w:ascii="Arial" w:hAnsi="Arial" w:cs="Arial"/>
                <w:sz w:val="20"/>
                <w:szCs w:val="20"/>
                <w:lang w:val="es-ES"/>
              </w:rPr>
              <w:t xml:space="preserve">proceso de guardado y </w:t>
            </w:r>
            <w:r w:rsidR="00790C62">
              <w:rPr>
                <w:rFonts w:ascii="Arial" w:hAnsi="Arial" w:cs="Arial"/>
                <w:sz w:val="20"/>
                <w:szCs w:val="20"/>
                <w:lang w:val="es-ES"/>
              </w:rPr>
              <w:t>Actualización de Ciudadanos, Empresas y otros orígenes.</w:t>
            </w:r>
            <w:r w:rsidR="009A4519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</w:p>
        </w:tc>
      </w:tr>
      <w:tr w:rsidR="00614FCA" w14:paraId="15D56A7E" w14:textId="77777777" w:rsidTr="00CF4429">
        <w:trPr>
          <w:trHeight w:val="454"/>
        </w:trPr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69960" w14:textId="77777777" w:rsidR="00614FCA" w:rsidRDefault="005026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6F72E" w14:textId="58AC5309" w:rsidR="00614FCA" w:rsidRPr="007A4E4B" w:rsidRDefault="007A4E4B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7A4E4B">
              <w:rPr>
                <w:rFonts w:ascii="Arial" w:hAnsi="Arial" w:cs="Arial"/>
                <w:sz w:val="20"/>
                <w:szCs w:val="20"/>
                <w:lang w:val="es-ES"/>
              </w:rPr>
              <w:t>Recolecci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ó</w:t>
            </w:r>
            <w:r w:rsidRPr="007A4E4B">
              <w:rPr>
                <w:rFonts w:ascii="Arial" w:hAnsi="Arial" w:cs="Arial"/>
                <w:sz w:val="20"/>
                <w:szCs w:val="20"/>
                <w:lang w:val="es-ES"/>
              </w:rPr>
              <w:t xml:space="preserve">n de requerimientos funcionales </w:t>
            </w:r>
            <w:r w:rsidR="00790C62">
              <w:rPr>
                <w:rFonts w:ascii="Arial" w:hAnsi="Arial" w:cs="Arial"/>
                <w:sz w:val="20"/>
                <w:szCs w:val="20"/>
                <w:lang w:val="es-ES"/>
              </w:rPr>
              <w:t xml:space="preserve">para el </w:t>
            </w:r>
            <w:r w:rsidRPr="007A4E4B">
              <w:rPr>
                <w:rFonts w:ascii="Arial" w:hAnsi="Arial" w:cs="Arial"/>
                <w:sz w:val="20"/>
                <w:szCs w:val="20"/>
                <w:lang w:val="es-ES"/>
              </w:rPr>
              <w:t>sistema</w:t>
            </w:r>
            <w:r w:rsidR="009A4519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790C62">
              <w:rPr>
                <w:rFonts w:ascii="Arial" w:hAnsi="Arial" w:cs="Arial"/>
                <w:sz w:val="20"/>
                <w:szCs w:val="20"/>
                <w:lang w:val="es-ES"/>
              </w:rPr>
              <w:t>de registro de destinatarios</w:t>
            </w:r>
            <w:r w:rsidR="0056586D"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</w:tc>
      </w:tr>
      <w:tr w:rsidR="00614FCA" w14:paraId="3E9ACA99" w14:textId="77777777" w:rsidTr="00CF4429">
        <w:trPr>
          <w:trHeight w:val="454"/>
        </w:trPr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321E4" w14:textId="77777777" w:rsidR="00614FCA" w:rsidRDefault="005026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7F18E" w14:textId="380E29E2" w:rsidR="00614FCA" w:rsidRDefault="00614FCA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614FCA" w14:paraId="0DAB01DD" w14:textId="77777777" w:rsidTr="00CF4429">
        <w:trPr>
          <w:trHeight w:val="454"/>
        </w:trPr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B2CB8" w14:textId="77777777" w:rsidR="00614FCA" w:rsidRDefault="005026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F6037" w14:textId="77777777" w:rsidR="00614FCA" w:rsidRDefault="00614FCA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614FCA" w14:paraId="6E6E87C3" w14:textId="77777777" w:rsidTr="00CF4429">
        <w:trPr>
          <w:trHeight w:val="454"/>
        </w:trPr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333B4" w14:textId="77777777" w:rsidR="00614FCA" w:rsidRDefault="005026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77FB" w14:textId="77777777" w:rsidR="00614FCA" w:rsidRDefault="00614FCA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</w:tbl>
    <w:p w14:paraId="215B2ACC" w14:textId="77777777" w:rsidR="00614FCA" w:rsidRDefault="00614FCA"/>
    <w:p w14:paraId="41858E54" w14:textId="77777777" w:rsidR="00CF4429" w:rsidRDefault="00CF4429"/>
    <w:tbl>
      <w:tblPr>
        <w:tblW w:w="9180" w:type="dxa"/>
        <w:tblLayout w:type="fixed"/>
        <w:tblLook w:val="04A0" w:firstRow="1" w:lastRow="0" w:firstColumn="1" w:lastColumn="0" w:noHBand="0" w:noVBand="1"/>
      </w:tblPr>
      <w:tblGrid>
        <w:gridCol w:w="9180"/>
      </w:tblGrid>
      <w:tr w:rsidR="00614FCA" w14:paraId="3870F9CF" w14:textId="77777777">
        <w:trPr>
          <w:trHeight w:val="340"/>
        </w:trPr>
        <w:tc>
          <w:tcPr>
            <w:tcW w:w="9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BB20B86" w14:textId="77777777" w:rsidR="00614FCA" w:rsidRDefault="0050264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DESARROLLO DE LA REUNIÓN</w:t>
            </w:r>
          </w:p>
        </w:tc>
      </w:tr>
      <w:tr w:rsidR="00614FCA" w14:paraId="3946CB18" w14:textId="77777777" w:rsidTr="008D48C1">
        <w:trPr>
          <w:trHeight w:val="58"/>
        </w:trPr>
        <w:tc>
          <w:tcPr>
            <w:tcW w:w="9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C43C7" w14:textId="789A6183" w:rsidR="00614FCA" w:rsidRDefault="0056586D" w:rsidP="0056586D">
            <w:pPr>
              <w:pStyle w:val="Encabezado"/>
              <w:numPr>
                <w:ilvl w:val="0"/>
                <w:numId w:val="41"/>
              </w:numPr>
              <w:ind w:left="318"/>
              <w:rPr>
                <w:rFonts w:ascii="Arial" w:hAnsi="Arial" w:cs="Arial"/>
                <w:sz w:val="20"/>
                <w:szCs w:val="20"/>
              </w:rPr>
            </w:pPr>
            <w:r w:rsidRPr="0056586D">
              <w:rPr>
                <w:rFonts w:ascii="Arial" w:hAnsi="Arial" w:cs="Arial"/>
                <w:b/>
                <w:bCs/>
                <w:sz w:val="20"/>
                <w:szCs w:val="20"/>
              </w:rPr>
              <w:t>Búsqueda y Registro de Ciudadanos (Personas Naturales)</w:t>
            </w:r>
            <w:r w:rsidRPr="0056586D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4921C5FC" w14:textId="77777777" w:rsidR="0056586D" w:rsidRPr="0056586D" w:rsidRDefault="0056586D" w:rsidP="0056586D">
            <w:pPr>
              <w:pStyle w:val="Encabezado"/>
              <w:numPr>
                <w:ilvl w:val="0"/>
                <w:numId w:val="37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Uso de API de RENIEC</w:t>
            </w: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:</w:t>
            </w:r>
          </w:p>
          <w:p w14:paraId="2FB53774" w14:textId="77777777" w:rsidR="0056586D" w:rsidRPr="0056586D" w:rsidRDefault="0056586D" w:rsidP="0056586D">
            <w:pPr>
              <w:pStyle w:val="Encabezado"/>
              <w:numPr>
                <w:ilvl w:val="1"/>
                <w:numId w:val="37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Integrar la API de RENIEC para la búsqueda y validación del número de DNI.</w:t>
            </w:r>
          </w:p>
          <w:p w14:paraId="561D2DFD" w14:textId="77777777" w:rsidR="0056586D" w:rsidRPr="0056586D" w:rsidRDefault="0056586D" w:rsidP="0056586D">
            <w:pPr>
              <w:pStyle w:val="Encabezado"/>
              <w:numPr>
                <w:ilvl w:val="0"/>
                <w:numId w:val="37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Factores de Búsqueda</w:t>
            </w: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:</w:t>
            </w:r>
          </w:p>
          <w:p w14:paraId="387A1C60" w14:textId="77777777" w:rsidR="0056586D" w:rsidRPr="0056586D" w:rsidRDefault="0056586D" w:rsidP="0056586D">
            <w:pPr>
              <w:pStyle w:val="Encabezado"/>
              <w:numPr>
                <w:ilvl w:val="1"/>
                <w:numId w:val="37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Utilizar el número de DNI como factor principal de búsqueda para evitar duplicidad en los registros.</w:t>
            </w:r>
          </w:p>
          <w:p w14:paraId="3F9F6412" w14:textId="77777777" w:rsidR="0056586D" w:rsidRPr="0056586D" w:rsidRDefault="0056586D" w:rsidP="0056586D">
            <w:pPr>
              <w:pStyle w:val="Encabezado"/>
              <w:numPr>
                <w:ilvl w:val="0"/>
                <w:numId w:val="37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Campos de Registro</w:t>
            </w: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:</w:t>
            </w:r>
          </w:p>
          <w:p w14:paraId="60CECE2B" w14:textId="77777777" w:rsidR="0056586D" w:rsidRPr="0056586D" w:rsidRDefault="0056586D" w:rsidP="0056586D">
            <w:pPr>
              <w:pStyle w:val="Encabezado"/>
              <w:numPr>
                <w:ilvl w:val="1"/>
                <w:numId w:val="37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Nombre.</w:t>
            </w:r>
          </w:p>
          <w:p w14:paraId="78C83A55" w14:textId="77777777" w:rsidR="0056586D" w:rsidRPr="0056586D" w:rsidRDefault="0056586D" w:rsidP="0056586D">
            <w:pPr>
              <w:pStyle w:val="Encabezado"/>
              <w:numPr>
                <w:ilvl w:val="1"/>
                <w:numId w:val="37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Apellidos.</w:t>
            </w:r>
          </w:p>
          <w:p w14:paraId="3472D29B" w14:textId="77777777" w:rsidR="0056586D" w:rsidRPr="0056586D" w:rsidRDefault="0056586D" w:rsidP="0056586D">
            <w:pPr>
              <w:pStyle w:val="Encabezado"/>
              <w:numPr>
                <w:ilvl w:val="1"/>
                <w:numId w:val="37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Dirección.</w:t>
            </w:r>
          </w:p>
          <w:p w14:paraId="34064460" w14:textId="77777777" w:rsidR="0056586D" w:rsidRPr="0056586D" w:rsidRDefault="0056586D" w:rsidP="0056586D">
            <w:pPr>
              <w:pStyle w:val="Encabezado"/>
              <w:numPr>
                <w:ilvl w:val="1"/>
                <w:numId w:val="37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Correo electrónico (opcional).</w:t>
            </w:r>
          </w:p>
          <w:p w14:paraId="6F79D5F6" w14:textId="77777777" w:rsidR="0056586D" w:rsidRPr="0056586D" w:rsidRDefault="0056586D" w:rsidP="0056586D">
            <w:pPr>
              <w:pStyle w:val="Encabezado"/>
              <w:numPr>
                <w:ilvl w:val="1"/>
                <w:numId w:val="37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Teléfono (opcional).</w:t>
            </w:r>
          </w:p>
          <w:p w14:paraId="30123C53" w14:textId="77777777" w:rsidR="0056586D" w:rsidRPr="0056586D" w:rsidRDefault="0056586D" w:rsidP="0056586D">
            <w:pPr>
              <w:pStyle w:val="Encabezado"/>
              <w:numPr>
                <w:ilvl w:val="1"/>
                <w:numId w:val="37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Ubigeo (Departamento, Provincia, Distrito).</w:t>
            </w:r>
          </w:p>
          <w:p w14:paraId="46A0FCAA" w14:textId="77777777" w:rsidR="0056586D" w:rsidRPr="0056586D" w:rsidRDefault="0056586D" w:rsidP="0056586D">
            <w:pPr>
              <w:pStyle w:val="Encabezado"/>
              <w:numPr>
                <w:ilvl w:val="0"/>
                <w:numId w:val="37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Actualización de Datos</w:t>
            </w: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:</w:t>
            </w:r>
          </w:p>
          <w:p w14:paraId="2909EEA9" w14:textId="77777777" w:rsidR="0056586D" w:rsidRPr="0056586D" w:rsidRDefault="0056586D" w:rsidP="0056586D">
            <w:pPr>
              <w:pStyle w:val="Encabezado"/>
              <w:numPr>
                <w:ilvl w:val="1"/>
                <w:numId w:val="37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Incluir una funcionalidad que permita actualizar los datos del ciudadano mediante una nueva búsqueda en RENIEC desde el formulario de registro.</w:t>
            </w:r>
          </w:p>
          <w:p w14:paraId="7D158842" w14:textId="77777777" w:rsidR="0056586D" w:rsidRPr="0056586D" w:rsidRDefault="0056586D" w:rsidP="0056586D">
            <w:pPr>
              <w:pStyle w:val="Encabezado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2. Búsqueda y Registro de Empresas (Personas Jurídicas):</w:t>
            </w:r>
          </w:p>
          <w:p w14:paraId="3E193507" w14:textId="77777777" w:rsidR="0056586D" w:rsidRPr="0056586D" w:rsidRDefault="0056586D" w:rsidP="0056586D">
            <w:pPr>
              <w:pStyle w:val="Encabezado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Uso de API de SUNAT</w:t>
            </w: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:</w:t>
            </w:r>
          </w:p>
          <w:p w14:paraId="68141A7E" w14:textId="77777777" w:rsidR="0056586D" w:rsidRPr="0056586D" w:rsidRDefault="0056586D" w:rsidP="0056586D">
            <w:pPr>
              <w:pStyle w:val="Encabezado"/>
              <w:numPr>
                <w:ilvl w:val="1"/>
                <w:numId w:val="38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Integrar la API de SUNAT para la búsqueda y validación del número de RUC.</w:t>
            </w:r>
          </w:p>
          <w:p w14:paraId="66494284" w14:textId="77777777" w:rsidR="0056586D" w:rsidRPr="0056586D" w:rsidRDefault="0056586D" w:rsidP="0056586D">
            <w:pPr>
              <w:pStyle w:val="Encabezado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Factores de Búsqueda</w:t>
            </w: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:</w:t>
            </w:r>
          </w:p>
          <w:p w14:paraId="2389ADA1" w14:textId="77777777" w:rsidR="0056586D" w:rsidRPr="0056586D" w:rsidRDefault="0056586D" w:rsidP="0056586D">
            <w:pPr>
              <w:pStyle w:val="Encabezado"/>
              <w:numPr>
                <w:ilvl w:val="1"/>
                <w:numId w:val="38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Utilizar el número de RUC como factor principal de búsqueda para evitar duplicidad en los registros.</w:t>
            </w:r>
          </w:p>
          <w:p w14:paraId="73D6ADA3" w14:textId="77777777" w:rsidR="0056586D" w:rsidRPr="0056586D" w:rsidRDefault="0056586D" w:rsidP="0056586D">
            <w:pPr>
              <w:pStyle w:val="Encabezado"/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Campos de Registro</w:t>
            </w: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:</w:t>
            </w:r>
          </w:p>
          <w:p w14:paraId="0DD0303E" w14:textId="77777777" w:rsidR="0056586D" w:rsidRPr="0056586D" w:rsidRDefault="0056586D" w:rsidP="0056586D">
            <w:pPr>
              <w:pStyle w:val="Encabezado"/>
              <w:numPr>
                <w:ilvl w:val="1"/>
                <w:numId w:val="38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RUC.</w:t>
            </w:r>
          </w:p>
          <w:p w14:paraId="06D76EE7" w14:textId="77777777" w:rsidR="0056586D" w:rsidRPr="0056586D" w:rsidRDefault="0056586D" w:rsidP="0056586D">
            <w:pPr>
              <w:pStyle w:val="Encabezado"/>
              <w:numPr>
                <w:ilvl w:val="1"/>
                <w:numId w:val="38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Razón Social.</w:t>
            </w:r>
          </w:p>
          <w:p w14:paraId="11C64620" w14:textId="77777777" w:rsidR="0056586D" w:rsidRPr="0056586D" w:rsidRDefault="0056586D" w:rsidP="0056586D">
            <w:pPr>
              <w:pStyle w:val="Encabezado"/>
              <w:numPr>
                <w:ilvl w:val="1"/>
                <w:numId w:val="38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Teléfono (opcional).</w:t>
            </w:r>
          </w:p>
          <w:p w14:paraId="7E7CE18F" w14:textId="77777777" w:rsidR="0056586D" w:rsidRPr="0056586D" w:rsidRDefault="0056586D" w:rsidP="0056586D">
            <w:pPr>
              <w:pStyle w:val="Encabezado"/>
              <w:numPr>
                <w:ilvl w:val="1"/>
                <w:numId w:val="38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Correo electrónico (opcional).</w:t>
            </w:r>
          </w:p>
          <w:p w14:paraId="17E62409" w14:textId="77777777" w:rsidR="0056586D" w:rsidRPr="0056586D" w:rsidRDefault="0056586D" w:rsidP="0056586D">
            <w:pPr>
              <w:pStyle w:val="Encabezado"/>
              <w:numPr>
                <w:ilvl w:val="1"/>
                <w:numId w:val="38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Dirección.</w:t>
            </w:r>
          </w:p>
          <w:p w14:paraId="7301351F" w14:textId="77777777" w:rsidR="0056586D" w:rsidRPr="0056586D" w:rsidRDefault="0056586D" w:rsidP="0056586D">
            <w:pPr>
              <w:pStyle w:val="Encabezado"/>
              <w:numPr>
                <w:ilvl w:val="1"/>
                <w:numId w:val="38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Ubigeo (Departamento, Provincia, Distrito).</w:t>
            </w:r>
          </w:p>
          <w:p w14:paraId="105FEDE3" w14:textId="77777777" w:rsidR="0056586D" w:rsidRPr="0056586D" w:rsidRDefault="0056586D" w:rsidP="0056586D">
            <w:pPr>
              <w:pStyle w:val="Encabezado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3. Registro de Otros Orígenes:</w:t>
            </w:r>
          </w:p>
          <w:p w14:paraId="4B35C840" w14:textId="77777777" w:rsidR="0056586D" w:rsidRPr="0056586D" w:rsidRDefault="0056586D" w:rsidP="0056586D">
            <w:pPr>
              <w:pStyle w:val="Encabezado"/>
              <w:numPr>
                <w:ilvl w:val="0"/>
                <w:numId w:val="39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Tipo de Documento</w:t>
            </w: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:</w:t>
            </w:r>
          </w:p>
          <w:p w14:paraId="69500E39" w14:textId="77777777" w:rsidR="0056586D" w:rsidRPr="0056586D" w:rsidRDefault="0056586D" w:rsidP="0056586D">
            <w:pPr>
              <w:pStyle w:val="Encabezado"/>
              <w:numPr>
                <w:ilvl w:val="1"/>
                <w:numId w:val="39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Permitir la selección del tipo de documento a través de un selector con opciones como:</w:t>
            </w:r>
          </w:p>
          <w:p w14:paraId="3F3E8BC8" w14:textId="77777777" w:rsidR="0056586D" w:rsidRPr="0056586D" w:rsidRDefault="0056586D" w:rsidP="0056586D">
            <w:pPr>
              <w:pStyle w:val="Encabezado"/>
              <w:numPr>
                <w:ilvl w:val="2"/>
                <w:numId w:val="39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Carné de Extranjería.</w:t>
            </w:r>
          </w:p>
          <w:p w14:paraId="5D8540C9" w14:textId="77777777" w:rsidR="0056586D" w:rsidRPr="0056586D" w:rsidRDefault="0056586D" w:rsidP="0056586D">
            <w:pPr>
              <w:pStyle w:val="Encabezado"/>
              <w:numPr>
                <w:ilvl w:val="2"/>
                <w:numId w:val="39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Carné de Fuerzas Policiales.</w:t>
            </w:r>
          </w:p>
          <w:p w14:paraId="5C1343A6" w14:textId="77777777" w:rsidR="0056586D" w:rsidRPr="0056586D" w:rsidRDefault="0056586D" w:rsidP="0056586D">
            <w:pPr>
              <w:pStyle w:val="Encabezado"/>
              <w:numPr>
                <w:ilvl w:val="2"/>
                <w:numId w:val="39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LE/DNI.</w:t>
            </w:r>
          </w:p>
          <w:p w14:paraId="6A170EF8" w14:textId="77777777" w:rsidR="0056586D" w:rsidRPr="0056586D" w:rsidRDefault="0056586D" w:rsidP="0056586D">
            <w:pPr>
              <w:pStyle w:val="Encabezado"/>
              <w:numPr>
                <w:ilvl w:val="2"/>
                <w:numId w:val="39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Pasaporte.</w:t>
            </w:r>
          </w:p>
          <w:p w14:paraId="11A62DDE" w14:textId="77777777" w:rsidR="0056586D" w:rsidRPr="0056586D" w:rsidRDefault="0056586D" w:rsidP="0056586D">
            <w:pPr>
              <w:pStyle w:val="Encabezado"/>
              <w:numPr>
                <w:ilvl w:val="2"/>
                <w:numId w:val="39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Libreta Militar.</w:t>
            </w:r>
          </w:p>
          <w:p w14:paraId="2F3A5519" w14:textId="77777777" w:rsidR="0056586D" w:rsidRPr="0056586D" w:rsidRDefault="0056586D" w:rsidP="0056586D">
            <w:pPr>
              <w:pStyle w:val="Encabezado"/>
              <w:numPr>
                <w:ilvl w:val="2"/>
                <w:numId w:val="39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Carné de Fuerzas Armadas.</w:t>
            </w:r>
          </w:p>
          <w:p w14:paraId="6BDF6371" w14:textId="77777777" w:rsidR="0056586D" w:rsidRPr="0056586D" w:rsidRDefault="0056586D" w:rsidP="0056586D">
            <w:pPr>
              <w:pStyle w:val="Encabezado"/>
              <w:numPr>
                <w:ilvl w:val="0"/>
                <w:numId w:val="39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Campos de Registro</w:t>
            </w: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:</w:t>
            </w:r>
          </w:p>
          <w:p w14:paraId="73F6CB33" w14:textId="2C7B938A" w:rsidR="0056586D" w:rsidRPr="0056586D" w:rsidRDefault="0056586D" w:rsidP="0056586D">
            <w:pPr>
              <w:pStyle w:val="Encabezado"/>
              <w:numPr>
                <w:ilvl w:val="1"/>
                <w:numId w:val="39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Tipo de documento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(opcional).</w:t>
            </w:r>
          </w:p>
          <w:p w14:paraId="5DDE6C1F" w14:textId="77777777" w:rsidR="0056586D" w:rsidRPr="0056586D" w:rsidRDefault="0056586D" w:rsidP="0056586D">
            <w:pPr>
              <w:pStyle w:val="Encabezado"/>
              <w:numPr>
                <w:ilvl w:val="1"/>
                <w:numId w:val="39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Razón Social (obligatorio).</w:t>
            </w:r>
          </w:p>
          <w:p w14:paraId="38E6C032" w14:textId="7494F188" w:rsidR="0056586D" w:rsidRPr="0056586D" w:rsidRDefault="0056586D" w:rsidP="0056586D">
            <w:pPr>
              <w:pStyle w:val="Encabezado"/>
              <w:numPr>
                <w:ilvl w:val="1"/>
                <w:numId w:val="39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Nombres.</w:t>
            </w: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(opcional).</w:t>
            </w:r>
          </w:p>
          <w:p w14:paraId="07681D54" w14:textId="10C43B60" w:rsidR="0056586D" w:rsidRPr="0056586D" w:rsidRDefault="0056586D" w:rsidP="0056586D">
            <w:pPr>
              <w:pStyle w:val="Encabezado"/>
              <w:numPr>
                <w:ilvl w:val="1"/>
                <w:numId w:val="39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Apellidos.</w:t>
            </w: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(opcional).</w:t>
            </w:r>
          </w:p>
          <w:p w14:paraId="4039C6DA" w14:textId="196D9311" w:rsidR="0056586D" w:rsidRPr="0056586D" w:rsidRDefault="0056586D" w:rsidP="0056586D">
            <w:pPr>
              <w:pStyle w:val="Encabezado"/>
              <w:numPr>
                <w:ilvl w:val="1"/>
                <w:numId w:val="39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Dirección.</w:t>
            </w: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(opcional).</w:t>
            </w:r>
          </w:p>
          <w:p w14:paraId="038E80E6" w14:textId="282DEE8E" w:rsidR="0056586D" w:rsidRPr="0056586D" w:rsidRDefault="0056586D" w:rsidP="0056586D">
            <w:pPr>
              <w:pStyle w:val="Encabezado"/>
              <w:numPr>
                <w:ilvl w:val="1"/>
                <w:numId w:val="39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Ubigeo (Departamento, Provincia, Distrito).</w:t>
            </w: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(opcional).</w:t>
            </w:r>
          </w:p>
          <w:p w14:paraId="0CF3BA05" w14:textId="77777777" w:rsidR="0056586D" w:rsidRPr="0056586D" w:rsidRDefault="0056586D" w:rsidP="0056586D">
            <w:pPr>
              <w:pStyle w:val="Encabezado"/>
              <w:numPr>
                <w:ilvl w:val="1"/>
                <w:numId w:val="39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Correo electrónico (opcional).</w:t>
            </w:r>
          </w:p>
          <w:p w14:paraId="7D3409B6" w14:textId="77777777" w:rsidR="0056586D" w:rsidRPr="0056586D" w:rsidRDefault="0056586D" w:rsidP="0056586D">
            <w:pPr>
              <w:pStyle w:val="Encabezado"/>
              <w:numPr>
                <w:ilvl w:val="1"/>
                <w:numId w:val="39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Teléfono (opcional).</w:t>
            </w:r>
          </w:p>
          <w:p w14:paraId="50657849" w14:textId="77777777" w:rsidR="0056586D" w:rsidRPr="0056586D" w:rsidRDefault="0056586D" w:rsidP="0056586D">
            <w:pPr>
              <w:pStyle w:val="Encabezado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4. Funcionalidad de Actualización de Datos:</w:t>
            </w:r>
          </w:p>
          <w:p w14:paraId="5FC47B62" w14:textId="77777777" w:rsidR="0056586D" w:rsidRPr="0056586D" w:rsidRDefault="0056586D" w:rsidP="0056586D">
            <w:pPr>
              <w:pStyle w:val="Encabezado"/>
              <w:numPr>
                <w:ilvl w:val="0"/>
                <w:numId w:val="40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6586D">
              <w:rPr>
                <w:rFonts w:ascii="Arial" w:hAnsi="Arial" w:cs="Arial"/>
                <w:sz w:val="20"/>
                <w:szCs w:val="20"/>
                <w:lang w:val="es-ES"/>
              </w:rPr>
              <w:t>Para ciudadanos con DNI, el sistema debe permitir la actualización de sus datos mediante una nueva búsqueda en RENIEC desde el formulario de registro, asegurando que la información esté actualizada y precisa.</w:t>
            </w:r>
          </w:p>
          <w:p w14:paraId="0086A580" w14:textId="77777777" w:rsidR="0056586D" w:rsidRPr="0056586D" w:rsidRDefault="0056586D">
            <w:pPr>
              <w:pStyle w:val="Encabezado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6B0B84E3" w14:textId="77777777" w:rsidR="00543124" w:rsidRDefault="00543124" w:rsidP="0093542E">
            <w:pPr>
              <w:pStyle w:val="Encabezado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7AD0B237" w14:textId="77777777" w:rsidR="00543124" w:rsidRDefault="00543124" w:rsidP="0093542E">
            <w:pPr>
              <w:pStyle w:val="Encabezado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667659B7" w14:textId="77777777" w:rsidR="00543124" w:rsidRDefault="00543124" w:rsidP="0093542E">
            <w:pPr>
              <w:pStyle w:val="Encabezado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3076DFA8" w14:textId="77777777" w:rsidR="00543124" w:rsidRDefault="00543124" w:rsidP="0093542E">
            <w:pPr>
              <w:pStyle w:val="Encabezado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6B1ADCAA" w14:textId="77777777" w:rsidR="0093542E" w:rsidRDefault="0093542E" w:rsidP="0093542E">
            <w:pPr>
              <w:pStyle w:val="Encabezado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3CBE960C" w14:textId="77777777" w:rsidR="0093542E" w:rsidRDefault="0093542E" w:rsidP="0093542E">
            <w:pPr>
              <w:pStyle w:val="Encabezado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58E3E14A" w14:textId="0090594D" w:rsidR="001E0F1D" w:rsidRPr="005811B3" w:rsidRDefault="00563730" w:rsidP="0093542E">
            <w:pPr>
              <w:pStyle w:val="Encabezado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</w:p>
        </w:tc>
      </w:tr>
    </w:tbl>
    <w:p w14:paraId="6BEA312E" w14:textId="77777777" w:rsidR="00614FCA" w:rsidRDefault="00614FCA">
      <w:pPr>
        <w:rPr>
          <w:rFonts w:ascii="Arial" w:hAnsi="Arial" w:cs="Arial"/>
          <w:sz w:val="20"/>
          <w:szCs w:val="20"/>
        </w:rPr>
      </w:pPr>
    </w:p>
    <w:tbl>
      <w:tblPr>
        <w:tblW w:w="914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3"/>
        <w:gridCol w:w="2762"/>
        <w:gridCol w:w="2405"/>
        <w:gridCol w:w="1700"/>
        <w:gridCol w:w="1702"/>
      </w:tblGrid>
      <w:tr w:rsidR="00614FCA" w14:paraId="149CF7C7" w14:textId="77777777">
        <w:trPr>
          <w:cantSplit/>
          <w:trHeight w:val="340"/>
        </w:trPr>
        <w:tc>
          <w:tcPr>
            <w:tcW w:w="91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  <w:vAlign w:val="center"/>
          </w:tcPr>
          <w:p w14:paraId="126DAD45" w14:textId="77777777" w:rsidR="00614FCA" w:rsidRDefault="0050264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CONCLUSIONES</w:t>
            </w:r>
          </w:p>
        </w:tc>
      </w:tr>
      <w:tr w:rsidR="00614FCA" w14:paraId="731FDA85" w14:textId="77777777"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A3A3F" w14:textId="77777777" w:rsidR="00614FCA" w:rsidRDefault="0050264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9827E" w14:textId="77777777" w:rsidR="00614FCA" w:rsidRDefault="00502645">
            <w:pPr>
              <w:pStyle w:val="Ttulo2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</w:rPr>
              <w:t>Tarea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FDC10" w14:textId="77777777" w:rsidR="00614FCA" w:rsidRDefault="0050264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A25CE" w14:textId="77777777" w:rsidR="00614FCA" w:rsidRDefault="0050264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Período de cumplimiento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9416D" w14:textId="77777777" w:rsidR="00614FCA" w:rsidRDefault="00502645">
            <w:pPr>
              <w:pStyle w:val="Ttulo2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</w:rPr>
              <w:t>Observaciones</w:t>
            </w:r>
          </w:p>
        </w:tc>
      </w:tr>
      <w:tr w:rsidR="00614FCA" w14:paraId="687D367F" w14:textId="77777777">
        <w:trPr>
          <w:trHeight w:val="680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F1E1F" w14:textId="77777777" w:rsidR="00614FCA" w:rsidRDefault="00614F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36433" w14:textId="3FC01FA9" w:rsidR="00614FCA" w:rsidRDefault="00614FCA">
            <w:pPr>
              <w:pStyle w:val="Encabezad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7E9AC" w14:textId="3072D0C7" w:rsidR="00614FCA" w:rsidRDefault="00614FCA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C2999" w14:textId="204C76B5" w:rsidR="00614FCA" w:rsidRDefault="00614FCA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4C2AC" w14:textId="425DB744" w:rsidR="00614FCA" w:rsidRDefault="00614FC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FCA" w14:paraId="3AD8EE4D" w14:textId="77777777">
        <w:trPr>
          <w:trHeight w:val="680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08333" w14:textId="77777777" w:rsidR="00614FCA" w:rsidRDefault="00614F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6D605EE" w14:textId="77777777" w:rsidR="00614FCA" w:rsidRDefault="00614F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E6377" w14:textId="5AF98E4F" w:rsidR="00614FCA" w:rsidRDefault="00614FCA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A8434" w14:textId="211FC5F2" w:rsidR="00614FCA" w:rsidRDefault="00614FCA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E8CAB" w14:textId="69955661" w:rsidR="00614FCA" w:rsidRDefault="00614FCA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7446E" w14:textId="768F113D" w:rsidR="00614FCA" w:rsidRDefault="00614FC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FCA" w14:paraId="6392CD4C" w14:textId="77777777">
        <w:trPr>
          <w:trHeight w:val="680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ADE9C" w14:textId="77777777" w:rsidR="00614FCA" w:rsidRDefault="00614F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07AC9F6" w14:textId="77777777" w:rsidR="00614FCA" w:rsidRDefault="00614F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29A31" w14:textId="760F5A7C" w:rsidR="00614FCA" w:rsidRDefault="00614FCA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209A4" w14:textId="2E93C593" w:rsidR="00614FCA" w:rsidRDefault="00614FCA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8B4A1" w14:textId="3BC924C1" w:rsidR="00614FCA" w:rsidRDefault="00614FCA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639C3" w14:textId="32D54BC9" w:rsidR="00614FCA" w:rsidRDefault="00614FC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FCA" w14:paraId="0330E9EB" w14:textId="77777777">
        <w:trPr>
          <w:trHeight w:val="680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AC630" w14:textId="77777777" w:rsidR="00614FCA" w:rsidRDefault="00614F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0F1D04B" w14:textId="77777777" w:rsidR="00614FCA" w:rsidRDefault="00614F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09135" w14:textId="29C33F3C" w:rsidR="00614FCA" w:rsidRDefault="00614FCA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F6E6E" w14:textId="31587668" w:rsidR="00614FCA" w:rsidRDefault="00614FCA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C3312" w14:textId="545DE64A" w:rsidR="00614FCA" w:rsidRDefault="00614FCA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033D3" w14:textId="460F4F31" w:rsidR="00614FCA" w:rsidRDefault="00614FC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FCA" w14:paraId="454ABD3F" w14:textId="77777777">
        <w:trPr>
          <w:trHeight w:val="680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A7BB2" w14:textId="77777777" w:rsidR="00614FCA" w:rsidRDefault="00614F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9B80C4C" w14:textId="77777777" w:rsidR="00614FCA" w:rsidRDefault="00614F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C85A8" w14:textId="77777777" w:rsidR="00614FCA" w:rsidRDefault="00614FCA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0689B" w14:textId="77777777" w:rsidR="00614FCA" w:rsidRDefault="00614FCA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9EEE2" w14:textId="77777777" w:rsidR="00614FCA" w:rsidRDefault="00614FCA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E0F39" w14:textId="77777777" w:rsidR="00614FCA" w:rsidRDefault="00614FC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FCA" w14:paraId="6919F7E1" w14:textId="77777777">
        <w:trPr>
          <w:trHeight w:val="680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AF4EC" w14:textId="77777777" w:rsidR="00614FCA" w:rsidRDefault="00614F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9A2F62C" w14:textId="77777777" w:rsidR="00614FCA" w:rsidRDefault="00614F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ADA2A" w14:textId="77777777" w:rsidR="00614FCA" w:rsidRDefault="00614FCA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0517B" w14:textId="77777777" w:rsidR="00614FCA" w:rsidRDefault="00614FCA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29574" w14:textId="77777777" w:rsidR="00614FCA" w:rsidRDefault="00614FCA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C5EB5" w14:textId="77777777" w:rsidR="00614FCA" w:rsidRDefault="00614FC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4FCA" w14:paraId="620DCC3A" w14:textId="77777777">
        <w:trPr>
          <w:trHeight w:val="680"/>
        </w:trPr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7606F" w14:textId="77777777" w:rsidR="00614FCA" w:rsidRDefault="00614FC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B592A" w14:textId="77777777" w:rsidR="00614FCA" w:rsidRDefault="00614FCA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88E1B" w14:textId="77777777" w:rsidR="00614FCA" w:rsidRDefault="00614FCA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0603A" w14:textId="77777777" w:rsidR="00614FCA" w:rsidRDefault="00614FCA">
            <w:pPr>
              <w:pStyle w:val="Encabezad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85050" w14:textId="77777777" w:rsidR="00614FCA" w:rsidRDefault="00614FC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660ABA1" w14:textId="77777777" w:rsidR="00614FCA" w:rsidRDefault="00614FCA" w:rsidP="00252BF2">
      <w:pPr>
        <w:rPr>
          <w:rFonts w:ascii="Arial" w:hAnsi="Arial" w:cs="Arial"/>
          <w:sz w:val="20"/>
          <w:szCs w:val="20"/>
        </w:rPr>
      </w:pPr>
    </w:p>
    <w:sectPr w:rsidR="00614FCA">
      <w:headerReference w:type="default" r:id="rId7"/>
      <w:footerReference w:type="default" r:id="rId8"/>
      <w:pgSz w:w="11906" w:h="16838"/>
      <w:pgMar w:top="1284" w:right="1134" w:bottom="1134" w:left="1701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2E73D9" w14:textId="77777777" w:rsidR="00A135F9" w:rsidRDefault="00A135F9">
      <w:r>
        <w:separator/>
      </w:r>
    </w:p>
  </w:endnote>
  <w:endnote w:type="continuationSeparator" w:id="0">
    <w:p w14:paraId="346A8CD6" w14:textId="77777777" w:rsidR="00A135F9" w:rsidRDefault="00A13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FAFE5A" w14:textId="77777777" w:rsidR="00614FCA" w:rsidRDefault="00502645">
    <w:pPr>
      <w:pStyle w:val="Piedepgina"/>
      <w:jc w:val="right"/>
      <w:rPr>
        <w:sz w:val="18"/>
        <w:szCs w:val="18"/>
        <w:lang w:val="es-ES"/>
      </w:rPr>
    </w:pPr>
    <w:proofErr w:type="spellStart"/>
    <w:proofErr w:type="gramStart"/>
    <w:r>
      <w:rPr>
        <w:sz w:val="18"/>
        <w:szCs w:val="18"/>
        <w:lang w:val="es-ES"/>
      </w:rPr>
      <w:t>Pág</w:t>
    </w:r>
    <w:proofErr w:type="spellEnd"/>
    <w:r>
      <w:rPr>
        <w:sz w:val="18"/>
        <w:szCs w:val="18"/>
        <w:lang w:val="es-ES"/>
      </w:rPr>
      <w:t>:_</w:t>
    </w:r>
    <w:proofErr w:type="gramEnd"/>
    <w:r>
      <w:rPr>
        <w:sz w:val="18"/>
        <w:szCs w:val="18"/>
        <w:lang w:val="es-ES"/>
      </w:rPr>
      <w:t>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D29F74" w14:textId="77777777" w:rsidR="00A135F9" w:rsidRDefault="00A135F9">
      <w:r>
        <w:separator/>
      </w:r>
    </w:p>
  </w:footnote>
  <w:footnote w:type="continuationSeparator" w:id="0">
    <w:p w14:paraId="76FC717D" w14:textId="77777777" w:rsidR="00A135F9" w:rsidRDefault="00A13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B1D2DD" w14:textId="77777777" w:rsidR="00614FCA" w:rsidRDefault="00502645">
    <w:pPr>
      <w:pStyle w:val="Encabezado"/>
      <w:rPr>
        <w:rFonts w:ascii="Tahoma" w:hAnsi="Tahoma" w:cs="Tahoma"/>
        <w:sz w:val="16"/>
        <w:szCs w:val="16"/>
        <w:lang w:val="es-ES"/>
      </w:rPr>
    </w:pPr>
    <w:r>
      <w:rPr>
        <w:rFonts w:ascii="Tahoma" w:hAnsi="Tahoma" w:cs="Tahoma"/>
        <w:sz w:val="16"/>
        <w:szCs w:val="16"/>
        <w:lang w:val="es-ES"/>
      </w:rPr>
      <w:t>MUNICIPALIDAD PROVINCIAL DE CHICLAYO</w:t>
    </w:r>
  </w:p>
  <w:p w14:paraId="0BF350F7" w14:textId="77777777" w:rsidR="00614FCA" w:rsidRDefault="00502645">
    <w:pPr>
      <w:pStyle w:val="Encabezado"/>
      <w:rPr>
        <w:rFonts w:ascii="Tahoma" w:hAnsi="Tahoma" w:cs="Tahoma"/>
        <w:sz w:val="16"/>
        <w:szCs w:val="16"/>
        <w:lang w:val="es-ES"/>
      </w:rPr>
    </w:pPr>
    <w:r>
      <w:rPr>
        <w:rFonts w:ascii="Tahoma" w:hAnsi="Tahoma" w:cs="Tahoma"/>
        <w:sz w:val="16"/>
        <w:szCs w:val="16"/>
        <w:lang w:val="es-ES"/>
      </w:rPr>
      <w:t>Gerencia de Tecnologías de la Información y Estadística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A563A"/>
    <w:multiLevelType w:val="hybridMultilevel"/>
    <w:tmpl w:val="7B6E9E24"/>
    <w:lvl w:ilvl="0" w:tplc="0C0A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1" w15:restartNumberingAfterBreak="0">
    <w:nsid w:val="039B119B"/>
    <w:multiLevelType w:val="hybridMultilevel"/>
    <w:tmpl w:val="6AD2539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C42365"/>
    <w:multiLevelType w:val="hybridMultilevel"/>
    <w:tmpl w:val="2E9EC2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42CF7"/>
    <w:multiLevelType w:val="multilevel"/>
    <w:tmpl w:val="5CEAFA3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F4D3AD9"/>
    <w:multiLevelType w:val="hybridMultilevel"/>
    <w:tmpl w:val="6956A1B8"/>
    <w:lvl w:ilvl="0" w:tplc="9996B4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B7269"/>
    <w:multiLevelType w:val="hybridMultilevel"/>
    <w:tmpl w:val="D2E2D9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93129"/>
    <w:multiLevelType w:val="hybridMultilevel"/>
    <w:tmpl w:val="67DE1E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F3684"/>
    <w:multiLevelType w:val="hybridMultilevel"/>
    <w:tmpl w:val="336C37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68686A"/>
    <w:multiLevelType w:val="hybridMultilevel"/>
    <w:tmpl w:val="0D9A31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06378"/>
    <w:multiLevelType w:val="multilevel"/>
    <w:tmpl w:val="5D9455D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7423806"/>
    <w:multiLevelType w:val="hybridMultilevel"/>
    <w:tmpl w:val="19702B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645443"/>
    <w:multiLevelType w:val="hybridMultilevel"/>
    <w:tmpl w:val="CB368C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B497E"/>
    <w:multiLevelType w:val="hybridMultilevel"/>
    <w:tmpl w:val="52BA28D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B12474"/>
    <w:multiLevelType w:val="multilevel"/>
    <w:tmpl w:val="6C70A7A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E5778BF"/>
    <w:multiLevelType w:val="multilevel"/>
    <w:tmpl w:val="3118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04062"/>
    <w:multiLevelType w:val="hybridMultilevel"/>
    <w:tmpl w:val="571C30F8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E7508B"/>
    <w:multiLevelType w:val="hybridMultilevel"/>
    <w:tmpl w:val="5C00CE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CD3240"/>
    <w:multiLevelType w:val="hybridMultilevel"/>
    <w:tmpl w:val="D80E23B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EA3087"/>
    <w:multiLevelType w:val="hybridMultilevel"/>
    <w:tmpl w:val="F5707D8E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BB3112E"/>
    <w:multiLevelType w:val="hybridMultilevel"/>
    <w:tmpl w:val="81E0FB20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348668D"/>
    <w:multiLevelType w:val="hybridMultilevel"/>
    <w:tmpl w:val="04D47C5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6F60D60"/>
    <w:multiLevelType w:val="hybridMultilevel"/>
    <w:tmpl w:val="B588D3D0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8A46D79"/>
    <w:multiLevelType w:val="hybridMultilevel"/>
    <w:tmpl w:val="18283D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2123C8"/>
    <w:multiLevelType w:val="hybridMultilevel"/>
    <w:tmpl w:val="0122DBCA"/>
    <w:lvl w:ilvl="0" w:tplc="BEE6EE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C96187"/>
    <w:multiLevelType w:val="hybridMultilevel"/>
    <w:tmpl w:val="005067C6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2AD7521"/>
    <w:multiLevelType w:val="multilevel"/>
    <w:tmpl w:val="9898A36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6" w15:restartNumberingAfterBreak="0">
    <w:nsid w:val="55A55D87"/>
    <w:multiLevelType w:val="multilevel"/>
    <w:tmpl w:val="B18E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804F3"/>
    <w:multiLevelType w:val="hybridMultilevel"/>
    <w:tmpl w:val="3A5C6028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A0D7955"/>
    <w:multiLevelType w:val="hybridMultilevel"/>
    <w:tmpl w:val="29EEE88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662754"/>
    <w:multiLevelType w:val="multilevel"/>
    <w:tmpl w:val="D28E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0D370B"/>
    <w:multiLevelType w:val="multilevel"/>
    <w:tmpl w:val="DFD0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AF21B2"/>
    <w:multiLevelType w:val="hybridMultilevel"/>
    <w:tmpl w:val="BDB2DA56"/>
    <w:lvl w:ilvl="0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3393C72"/>
    <w:multiLevelType w:val="hybridMultilevel"/>
    <w:tmpl w:val="578649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D12581"/>
    <w:multiLevelType w:val="hybridMultilevel"/>
    <w:tmpl w:val="3398B31E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F3055E0"/>
    <w:multiLevelType w:val="hybridMultilevel"/>
    <w:tmpl w:val="89D4001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142427E"/>
    <w:multiLevelType w:val="hybridMultilevel"/>
    <w:tmpl w:val="44FAAB6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A26A62"/>
    <w:multiLevelType w:val="multilevel"/>
    <w:tmpl w:val="F386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87401"/>
    <w:multiLevelType w:val="hybridMultilevel"/>
    <w:tmpl w:val="34ECCF1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7471EFC"/>
    <w:multiLevelType w:val="hybridMultilevel"/>
    <w:tmpl w:val="D81C590E"/>
    <w:lvl w:ilvl="0" w:tplc="DE400212"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  <w:w w:val="102"/>
        <w:sz w:val="18"/>
        <w:szCs w:val="18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79C83AE9"/>
    <w:multiLevelType w:val="hybridMultilevel"/>
    <w:tmpl w:val="64FEBA4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EB072E0"/>
    <w:multiLevelType w:val="hybridMultilevel"/>
    <w:tmpl w:val="F618C202"/>
    <w:lvl w:ilvl="0" w:tplc="6BE8005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769147">
    <w:abstractNumId w:val="25"/>
  </w:num>
  <w:num w:numId="2" w16cid:durableId="2118714739">
    <w:abstractNumId w:val="9"/>
  </w:num>
  <w:num w:numId="3" w16cid:durableId="950432109">
    <w:abstractNumId w:val="13"/>
  </w:num>
  <w:num w:numId="4" w16cid:durableId="600139209">
    <w:abstractNumId w:val="3"/>
  </w:num>
  <w:num w:numId="5" w16cid:durableId="1581674837">
    <w:abstractNumId w:val="6"/>
  </w:num>
  <w:num w:numId="6" w16cid:durableId="1774125505">
    <w:abstractNumId w:val="40"/>
  </w:num>
  <w:num w:numId="7" w16cid:durableId="742290023">
    <w:abstractNumId w:val="10"/>
  </w:num>
  <w:num w:numId="8" w16cid:durableId="1910654352">
    <w:abstractNumId w:val="28"/>
  </w:num>
  <w:num w:numId="9" w16cid:durableId="1530530262">
    <w:abstractNumId w:val="0"/>
  </w:num>
  <w:num w:numId="10" w16cid:durableId="763721165">
    <w:abstractNumId w:val="8"/>
  </w:num>
  <w:num w:numId="11" w16cid:durableId="511071543">
    <w:abstractNumId w:val="34"/>
  </w:num>
  <w:num w:numId="12" w16cid:durableId="1279145456">
    <w:abstractNumId w:val="35"/>
  </w:num>
  <w:num w:numId="13" w16cid:durableId="771434949">
    <w:abstractNumId w:val="7"/>
  </w:num>
  <w:num w:numId="14" w16cid:durableId="1793984456">
    <w:abstractNumId w:val="20"/>
  </w:num>
  <w:num w:numId="15" w16cid:durableId="67312976">
    <w:abstractNumId w:val="26"/>
  </w:num>
  <w:num w:numId="16" w16cid:durableId="209730466">
    <w:abstractNumId w:val="37"/>
  </w:num>
  <w:num w:numId="17" w16cid:durableId="1663659270">
    <w:abstractNumId w:val="22"/>
  </w:num>
  <w:num w:numId="18" w16cid:durableId="238173258">
    <w:abstractNumId w:val="11"/>
  </w:num>
  <w:num w:numId="19" w16cid:durableId="369649380">
    <w:abstractNumId w:val="5"/>
  </w:num>
  <w:num w:numId="20" w16cid:durableId="1681658942">
    <w:abstractNumId w:val="17"/>
  </w:num>
  <w:num w:numId="21" w16cid:durableId="537740367">
    <w:abstractNumId w:val="19"/>
  </w:num>
  <w:num w:numId="22" w16cid:durableId="829293758">
    <w:abstractNumId w:val="12"/>
  </w:num>
  <w:num w:numId="23" w16cid:durableId="160580934">
    <w:abstractNumId w:val="23"/>
  </w:num>
  <w:num w:numId="24" w16cid:durableId="1779565313">
    <w:abstractNumId w:val="32"/>
  </w:num>
  <w:num w:numId="25" w16cid:durableId="1232345377">
    <w:abstractNumId w:val="16"/>
  </w:num>
  <w:num w:numId="26" w16cid:durableId="177232011">
    <w:abstractNumId w:val="1"/>
  </w:num>
  <w:num w:numId="27" w16cid:durableId="1952936987">
    <w:abstractNumId w:val="39"/>
  </w:num>
  <w:num w:numId="28" w16cid:durableId="406880197">
    <w:abstractNumId w:val="38"/>
  </w:num>
  <w:num w:numId="29" w16cid:durableId="1660113984">
    <w:abstractNumId w:val="31"/>
  </w:num>
  <w:num w:numId="30" w16cid:durableId="1363246695">
    <w:abstractNumId w:val="2"/>
  </w:num>
  <w:num w:numId="31" w16cid:durableId="1290740966">
    <w:abstractNumId w:val="18"/>
  </w:num>
  <w:num w:numId="32" w16cid:durableId="2096322225">
    <w:abstractNumId w:val="33"/>
  </w:num>
  <w:num w:numId="33" w16cid:durableId="1614556842">
    <w:abstractNumId w:val="21"/>
  </w:num>
  <w:num w:numId="34" w16cid:durableId="1604919016">
    <w:abstractNumId w:val="27"/>
  </w:num>
  <w:num w:numId="35" w16cid:durableId="1084455661">
    <w:abstractNumId w:val="15"/>
  </w:num>
  <w:num w:numId="36" w16cid:durableId="1924678562">
    <w:abstractNumId w:val="24"/>
  </w:num>
  <w:num w:numId="37" w16cid:durableId="607663508">
    <w:abstractNumId w:val="29"/>
  </w:num>
  <w:num w:numId="38" w16cid:durableId="1389305119">
    <w:abstractNumId w:val="14"/>
  </w:num>
  <w:num w:numId="39" w16cid:durableId="1868835698">
    <w:abstractNumId w:val="30"/>
  </w:num>
  <w:num w:numId="40" w16cid:durableId="1797330303">
    <w:abstractNumId w:val="36"/>
  </w:num>
  <w:num w:numId="41" w16cid:durableId="20949292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FCA"/>
    <w:rsid w:val="001806B7"/>
    <w:rsid w:val="001829BB"/>
    <w:rsid w:val="001C61E5"/>
    <w:rsid w:val="001E0F1D"/>
    <w:rsid w:val="00252BF2"/>
    <w:rsid w:val="003E724B"/>
    <w:rsid w:val="00411C9C"/>
    <w:rsid w:val="00502645"/>
    <w:rsid w:val="00517C27"/>
    <w:rsid w:val="00543124"/>
    <w:rsid w:val="00563730"/>
    <w:rsid w:val="0056586D"/>
    <w:rsid w:val="005811B3"/>
    <w:rsid w:val="005D479C"/>
    <w:rsid w:val="00614FCA"/>
    <w:rsid w:val="00657AE6"/>
    <w:rsid w:val="007345BD"/>
    <w:rsid w:val="00790C62"/>
    <w:rsid w:val="007A2529"/>
    <w:rsid w:val="007A4E4B"/>
    <w:rsid w:val="00816231"/>
    <w:rsid w:val="008317C0"/>
    <w:rsid w:val="008D48C1"/>
    <w:rsid w:val="0093542E"/>
    <w:rsid w:val="009A0809"/>
    <w:rsid w:val="009A4519"/>
    <w:rsid w:val="009F1794"/>
    <w:rsid w:val="00A135F9"/>
    <w:rsid w:val="00A27657"/>
    <w:rsid w:val="00BC1B39"/>
    <w:rsid w:val="00CA32FE"/>
    <w:rsid w:val="00CF4429"/>
    <w:rsid w:val="00D67BE4"/>
    <w:rsid w:val="00D70EAE"/>
    <w:rsid w:val="00DF30D6"/>
    <w:rsid w:val="00E27230"/>
    <w:rsid w:val="00F541AD"/>
    <w:rsid w:val="00FD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FB1BF5"/>
  <w15:docId w15:val="{E9A0699D-404B-444A-B2D2-4DCAE1BA0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6B6"/>
    <w:pPr>
      <w:jc w:val="both"/>
    </w:pPr>
    <w:rPr>
      <w:rFonts w:ascii="Arial Narrow" w:eastAsia="Times New Roman" w:hAnsi="Arial Narrow" w:cs="Times New Roman"/>
      <w:kern w:val="0"/>
      <w:szCs w:val="24"/>
      <w:lang w:val="es-CO" w:eastAsia="es-ES"/>
      <w14:ligatures w14:val="none"/>
    </w:rPr>
  </w:style>
  <w:style w:type="paragraph" w:styleId="Ttulo2">
    <w:name w:val="heading 2"/>
    <w:basedOn w:val="Normal"/>
    <w:next w:val="Normal"/>
    <w:link w:val="Ttulo2Car"/>
    <w:qFormat/>
    <w:rsid w:val="00954B9F"/>
    <w:pPr>
      <w:keepNext/>
      <w:jc w:val="center"/>
      <w:outlineLvl w:val="1"/>
    </w:pPr>
    <w:rPr>
      <w:b/>
      <w:bCs/>
      <w:sz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29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ubttuloCar">
    <w:name w:val="Subtítulo Car"/>
    <w:basedOn w:val="Fuentedeprrafopredeter"/>
    <w:link w:val="Subttulo"/>
    <w:qFormat/>
    <w:rsid w:val="00954B9F"/>
    <w:rPr>
      <w:rFonts w:ascii="Arial Narrow" w:eastAsia="Times New Roman" w:hAnsi="Arial Narrow" w:cs="Times New Roman"/>
      <w:b/>
      <w:bCs/>
      <w:kern w:val="0"/>
      <w:sz w:val="24"/>
      <w:szCs w:val="24"/>
      <w:lang w:val="es-CO" w:eastAsia="es-ES"/>
      <w14:ligatures w14:val="none"/>
    </w:rPr>
  </w:style>
  <w:style w:type="character" w:customStyle="1" w:styleId="EncabezadoCar">
    <w:name w:val="Encabezado Car"/>
    <w:basedOn w:val="Fuentedeprrafopredeter"/>
    <w:link w:val="Encabezado"/>
    <w:qFormat/>
    <w:rsid w:val="00954B9F"/>
    <w:rPr>
      <w:rFonts w:ascii="Arial Narrow" w:eastAsia="Times New Roman" w:hAnsi="Arial Narrow" w:cs="Times New Roman"/>
      <w:kern w:val="0"/>
      <w:szCs w:val="24"/>
      <w:lang w:val="es-CO" w:eastAsia="es-ES"/>
      <w14:ligatures w14:val="none"/>
    </w:rPr>
  </w:style>
  <w:style w:type="character" w:customStyle="1" w:styleId="Ttulo2Car">
    <w:name w:val="Título 2 Car"/>
    <w:basedOn w:val="Fuentedeprrafopredeter"/>
    <w:link w:val="Ttulo2"/>
    <w:qFormat/>
    <w:rsid w:val="00954B9F"/>
    <w:rPr>
      <w:rFonts w:ascii="Arial Narrow" w:eastAsia="Times New Roman" w:hAnsi="Arial Narrow" w:cs="Times New Roman"/>
      <w:b/>
      <w:bCs/>
      <w:kern w:val="0"/>
      <w:sz w:val="24"/>
      <w:szCs w:val="24"/>
      <w:lang w:val="es-CO" w:eastAsia="es-ES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954B9F"/>
    <w:rPr>
      <w:rFonts w:ascii="Arial Narrow" w:eastAsia="Times New Roman" w:hAnsi="Arial Narrow" w:cs="Times New Roman"/>
      <w:kern w:val="0"/>
      <w:szCs w:val="24"/>
      <w:lang w:val="es-CO" w:eastAsia="es-ES"/>
      <w14:ligatures w14:val="none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link w:val="SubttuloCar"/>
    <w:qFormat/>
    <w:rsid w:val="00954B9F"/>
    <w:pPr>
      <w:jc w:val="left"/>
    </w:pPr>
    <w:rPr>
      <w:b/>
      <w:bCs/>
      <w:sz w:val="24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rsid w:val="00954B9F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unhideWhenUsed/>
    <w:rsid w:val="00954B9F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34"/>
    <w:qFormat/>
    <w:rsid w:val="00B832CA"/>
    <w:pPr>
      <w:ind w:left="720"/>
      <w:contextualSpacing/>
    </w:pPr>
  </w:style>
  <w:style w:type="table" w:styleId="Tablaconcuadrcula">
    <w:name w:val="Table Grid"/>
    <w:basedOn w:val="Tablanormal"/>
    <w:uiPriority w:val="39"/>
    <w:rsid w:val="005B77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1829BB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CO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829B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29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8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3</Pages>
  <Words>424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De La Cruz Gomez</dc:creator>
  <dc:description/>
  <cp:lastModifiedBy>ALUMNO - EDER DAVID PACHECO RAMOS</cp:lastModifiedBy>
  <cp:revision>8</cp:revision>
  <cp:lastPrinted>2024-09-04T21:08:00Z</cp:lastPrinted>
  <dcterms:created xsi:type="dcterms:W3CDTF">2024-09-04T18:06:00Z</dcterms:created>
  <dcterms:modified xsi:type="dcterms:W3CDTF">2024-09-04T22:12:00Z</dcterms:modified>
  <dc:language>es-PE</dc:language>
</cp:coreProperties>
</file>