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79"/>
        <w:gridCol w:w="2978"/>
        <w:gridCol w:w="1986"/>
        <w:gridCol w:w="2119"/>
      </w:tblGrid>
      <w:tr w:rsidR="00672470" w:rsidRPr="00D73B36" w14:paraId="5E23199D" w14:textId="77777777" w:rsidTr="00672470">
        <w:trPr>
          <w:trHeight w:val="397"/>
        </w:trPr>
        <w:tc>
          <w:tcPr>
            <w:tcW w:w="5000" w:type="pct"/>
            <w:gridSpan w:val="4"/>
            <w:shd w:val="clear" w:color="auto" w:fill="002060"/>
            <w:vAlign w:val="center"/>
          </w:tcPr>
          <w:p w14:paraId="634EB92F" w14:textId="77777777" w:rsidR="00112826" w:rsidRPr="00E40C2B" w:rsidRDefault="008849DD" w:rsidP="00CE396E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 w:rsidRPr="00E40C2B">
              <w:rPr>
                <w:b/>
                <w:color w:val="FFFFFF" w:themeColor="background1"/>
                <w:sz w:val="20"/>
                <w:szCs w:val="20"/>
              </w:rPr>
              <w:t>DATOS GENERALES</w:t>
            </w:r>
          </w:p>
        </w:tc>
      </w:tr>
      <w:tr w:rsidR="00112826" w:rsidRPr="00D73B36" w14:paraId="5FC84C5C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039A7833" w14:textId="77777777" w:rsidR="00112826" w:rsidRPr="002F1346" w:rsidRDefault="00112826" w:rsidP="00112826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Acta N°:</w:t>
            </w:r>
          </w:p>
        </w:tc>
        <w:tc>
          <w:tcPr>
            <w:tcW w:w="3908" w:type="pct"/>
            <w:gridSpan w:val="3"/>
            <w:shd w:val="clear" w:color="auto" w:fill="FFFFFF" w:themeFill="background1"/>
            <w:vAlign w:val="center"/>
          </w:tcPr>
          <w:p w14:paraId="58020009" w14:textId="06A2ED0F" w:rsidR="00112826" w:rsidRPr="001360B5" w:rsidRDefault="00670F81" w:rsidP="00112826">
            <w:pPr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00000</w:t>
            </w:r>
            <w:r w:rsidR="002450EC">
              <w:rPr>
                <w:b/>
                <w:sz w:val="20"/>
                <w:szCs w:val="20"/>
              </w:rPr>
              <w:t>1</w:t>
            </w:r>
          </w:p>
        </w:tc>
      </w:tr>
      <w:tr w:rsidR="00112826" w:rsidRPr="00D73B36" w14:paraId="648DAF7A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22263F43" w14:textId="77777777" w:rsidR="00112826" w:rsidRPr="002F1346" w:rsidRDefault="00112826" w:rsidP="00112826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Proyecto informático:</w:t>
            </w:r>
          </w:p>
        </w:tc>
        <w:tc>
          <w:tcPr>
            <w:tcW w:w="3908" w:type="pct"/>
            <w:gridSpan w:val="3"/>
            <w:shd w:val="clear" w:color="auto" w:fill="FFFFFF" w:themeFill="background1"/>
            <w:vAlign w:val="center"/>
          </w:tcPr>
          <w:p w14:paraId="3055BF03" w14:textId="688630B7" w:rsidR="00112826" w:rsidRPr="001360B5" w:rsidRDefault="00670F81" w:rsidP="00112826">
            <w:pPr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Sistema Informático de Gestión del Talento Humano- MPCH</w:t>
            </w:r>
          </w:p>
        </w:tc>
      </w:tr>
      <w:tr w:rsidR="00112826" w:rsidRPr="00D73B36" w14:paraId="13C3BA09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2A91CFE9" w14:textId="77777777" w:rsidR="00112826" w:rsidRPr="002F1346" w:rsidRDefault="00112826" w:rsidP="00105897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Área usuaria:</w:t>
            </w:r>
          </w:p>
        </w:tc>
        <w:tc>
          <w:tcPr>
            <w:tcW w:w="3908" w:type="pct"/>
            <w:gridSpan w:val="3"/>
            <w:vAlign w:val="center"/>
          </w:tcPr>
          <w:p w14:paraId="36E1E966" w14:textId="59D1B7C2" w:rsidR="00112826" w:rsidRPr="00D73B36" w:rsidRDefault="00670F81" w:rsidP="00112826">
            <w:pPr>
              <w:jc w:val="left"/>
              <w:rPr>
                <w:sz w:val="20"/>
                <w:szCs w:val="20"/>
              </w:rPr>
            </w:pPr>
            <w:r w:rsidRPr="00670F81">
              <w:rPr>
                <w:sz w:val="20"/>
                <w:szCs w:val="20"/>
              </w:rPr>
              <w:t>AREA DE ESCALAFON Y LEGAJOS</w:t>
            </w:r>
          </w:p>
        </w:tc>
      </w:tr>
      <w:tr w:rsidR="00112826" w:rsidRPr="00D73B36" w14:paraId="48C41590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56C4A5CA" w14:textId="77777777" w:rsidR="00112826" w:rsidRPr="002F1346" w:rsidRDefault="00112826" w:rsidP="00105897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Sede administrativa:</w:t>
            </w:r>
          </w:p>
        </w:tc>
        <w:tc>
          <w:tcPr>
            <w:tcW w:w="3908" w:type="pct"/>
            <w:gridSpan w:val="3"/>
            <w:vAlign w:val="center"/>
          </w:tcPr>
          <w:p w14:paraId="51190AE7" w14:textId="77777777" w:rsidR="00112826" w:rsidRPr="00D73B36" w:rsidRDefault="00112826" w:rsidP="00112826">
            <w:pPr>
              <w:jc w:val="left"/>
              <w:rPr>
                <w:sz w:val="20"/>
                <w:szCs w:val="20"/>
              </w:rPr>
            </w:pPr>
          </w:p>
        </w:tc>
      </w:tr>
      <w:tr w:rsidR="00112826" w:rsidRPr="00D73B36" w14:paraId="1055C10A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257C0065" w14:textId="77777777" w:rsidR="00112826" w:rsidRPr="002F1346" w:rsidRDefault="00112826" w:rsidP="00105897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Moderador:</w:t>
            </w:r>
          </w:p>
        </w:tc>
        <w:tc>
          <w:tcPr>
            <w:tcW w:w="3908" w:type="pct"/>
            <w:gridSpan w:val="3"/>
            <w:vAlign w:val="center"/>
          </w:tcPr>
          <w:p w14:paraId="2127D652" w14:textId="6EB3DB5E" w:rsidR="00112826" w:rsidRPr="00D73B36" w:rsidRDefault="005813BB" w:rsidP="0011282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Eder David Pacheco Ramos</w:t>
            </w:r>
          </w:p>
        </w:tc>
      </w:tr>
      <w:tr w:rsidR="00112826" w:rsidRPr="00D73B36" w14:paraId="2927238B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44DB476B" w14:textId="77777777" w:rsidR="00112826" w:rsidRPr="002F1346" w:rsidRDefault="00112826" w:rsidP="00105897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Tipo de reunión:</w:t>
            </w:r>
          </w:p>
        </w:tc>
        <w:tc>
          <w:tcPr>
            <w:tcW w:w="3908" w:type="pct"/>
            <w:gridSpan w:val="3"/>
            <w:vAlign w:val="center"/>
          </w:tcPr>
          <w:p w14:paraId="2B4FA2D9" w14:textId="0BC845BA" w:rsidR="00112826" w:rsidRPr="00D73B36" w:rsidRDefault="00000000" w:rsidP="00112826">
            <w:pPr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662815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0F81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="00DF16C2">
              <w:rPr>
                <w:sz w:val="20"/>
                <w:szCs w:val="20"/>
              </w:rPr>
              <w:t xml:space="preserve"> Presencial </w:t>
            </w:r>
            <w:sdt>
              <w:sdtPr>
                <w:rPr>
                  <w:sz w:val="20"/>
                  <w:szCs w:val="20"/>
                </w:rPr>
                <w:id w:val="-983694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70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F16C2">
              <w:rPr>
                <w:sz w:val="20"/>
                <w:szCs w:val="20"/>
              </w:rPr>
              <w:t xml:space="preserve"> Virtual</w:t>
            </w:r>
          </w:p>
        </w:tc>
      </w:tr>
      <w:tr w:rsidR="00ED6CFC" w:rsidRPr="00D73B36" w14:paraId="348C08B3" w14:textId="77777777" w:rsidTr="00ED6CFC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5D8B54A0" w14:textId="77777777" w:rsidR="00ED6CFC" w:rsidRPr="002F1346" w:rsidRDefault="00ED6CFC" w:rsidP="00105897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Fecha y hora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inicio</w:t>
            </w:r>
            <w:r w:rsidRPr="002F1346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1643" w:type="pct"/>
            <w:vAlign w:val="center"/>
          </w:tcPr>
          <w:p w14:paraId="453A62C1" w14:textId="77777777" w:rsidR="00ED6CFC" w:rsidRPr="00D73B36" w:rsidRDefault="00ED6CFC" w:rsidP="0011282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096" w:type="pct"/>
            <w:shd w:val="clear" w:color="auto" w:fill="DBDBDB" w:themeFill="accent3" w:themeFillTint="66"/>
            <w:vAlign w:val="center"/>
          </w:tcPr>
          <w:p w14:paraId="6BEB5DC7" w14:textId="77777777" w:rsidR="00ED6CFC" w:rsidRPr="00ED6CFC" w:rsidRDefault="00ED6CFC" w:rsidP="00ED6CFC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Fecha y hora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término</w:t>
            </w:r>
            <w:r w:rsidRPr="002F1346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1169" w:type="pct"/>
            <w:vAlign w:val="center"/>
          </w:tcPr>
          <w:p w14:paraId="3F798910" w14:textId="77777777" w:rsidR="00ED6CFC" w:rsidRPr="00D73B36" w:rsidRDefault="00ED6CFC" w:rsidP="00112826">
            <w:pPr>
              <w:jc w:val="left"/>
              <w:rPr>
                <w:sz w:val="20"/>
                <w:szCs w:val="20"/>
              </w:rPr>
            </w:pPr>
          </w:p>
        </w:tc>
      </w:tr>
    </w:tbl>
    <w:p w14:paraId="7B36855A" w14:textId="77777777" w:rsidR="00C47734" w:rsidRDefault="00C47734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3"/>
        <w:gridCol w:w="8359"/>
      </w:tblGrid>
      <w:tr w:rsidR="00167878" w:rsidRPr="00D73B36" w14:paraId="1C49B5E4" w14:textId="77777777" w:rsidTr="00105897">
        <w:trPr>
          <w:trHeight w:val="397"/>
        </w:trPr>
        <w:tc>
          <w:tcPr>
            <w:tcW w:w="5000" w:type="pct"/>
            <w:gridSpan w:val="2"/>
            <w:shd w:val="clear" w:color="auto" w:fill="002060"/>
            <w:vAlign w:val="center"/>
          </w:tcPr>
          <w:p w14:paraId="75A6D516" w14:textId="77777777" w:rsidR="00167878" w:rsidRPr="00E40C2B" w:rsidRDefault="007E5BA7" w:rsidP="00105897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CONSIDERACIONES PREVIAS A LA REUNIÓN</w:t>
            </w:r>
          </w:p>
        </w:tc>
      </w:tr>
      <w:tr w:rsidR="00167878" w:rsidRPr="00D73B36" w14:paraId="77FD6EFC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52D399E9" w14:textId="64CE68CF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1AC44E52" w14:textId="79B3B0A8" w:rsidR="00167878" w:rsidRPr="005813BB" w:rsidRDefault="00A1491A" w:rsidP="00105897">
            <w:pPr>
              <w:jc w:val="left"/>
              <w:rPr>
                <w:bCs/>
                <w:sz w:val="20"/>
                <w:szCs w:val="20"/>
                <w:lang w:val="es-PE"/>
              </w:rPr>
            </w:pPr>
            <w:r w:rsidRPr="00A1491A">
              <w:rPr>
                <w:bCs/>
                <w:sz w:val="20"/>
                <w:szCs w:val="20"/>
                <w:lang w:val="es-PE"/>
              </w:rPr>
              <w:t>Levantamiento de información inicial para la construcción del Sistema de Gestión de Talento Humano</w:t>
            </w:r>
            <w:r>
              <w:rPr>
                <w:bCs/>
                <w:sz w:val="20"/>
                <w:szCs w:val="20"/>
                <w:lang w:val="es-PE"/>
              </w:rPr>
              <w:t xml:space="preserve"> (modulo Escalafón y Legajo)</w:t>
            </w:r>
          </w:p>
        </w:tc>
      </w:tr>
      <w:tr w:rsidR="00167878" w:rsidRPr="00D73B36" w14:paraId="2C84E6F4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5097B986" w14:textId="5D97B93F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67B52CCF" w14:textId="2B4F402E" w:rsidR="00167878" w:rsidRPr="001360B5" w:rsidRDefault="00A1491A" w:rsidP="00105897">
            <w:pPr>
              <w:jc w:val="left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s-PE"/>
              </w:rPr>
              <w:t>I</w:t>
            </w:r>
            <w:r w:rsidRPr="00A1491A">
              <w:rPr>
                <w:bCs/>
                <w:sz w:val="20"/>
                <w:szCs w:val="20"/>
                <w:lang w:val="es-PE"/>
              </w:rPr>
              <w:t>dentificación de necesidades</w:t>
            </w:r>
            <w:r>
              <w:rPr>
                <w:bCs/>
                <w:sz w:val="20"/>
                <w:szCs w:val="20"/>
                <w:lang w:val="es-PE"/>
              </w:rPr>
              <w:t xml:space="preserve"> </w:t>
            </w:r>
            <w:r w:rsidRPr="00A1491A">
              <w:rPr>
                <w:bCs/>
                <w:sz w:val="20"/>
                <w:szCs w:val="20"/>
                <w:lang w:val="es-PE"/>
              </w:rPr>
              <w:t>inicial para la construcción del Sistema de Gestión de Talento Humano</w:t>
            </w:r>
            <w:r>
              <w:rPr>
                <w:bCs/>
                <w:sz w:val="20"/>
                <w:szCs w:val="20"/>
                <w:lang w:val="es-PE"/>
              </w:rPr>
              <w:t xml:space="preserve"> (modulo Escalafón y Legajo</w:t>
            </w:r>
            <w:r>
              <w:rPr>
                <w:bCs/>
                <w:sz w:val="20"/>
                <w:szCs w:val="20"/>
                <w:lang w:val="es-PE"/>
              </w:rPr>
              <w:t>)</w:t>
            </w:r>
          </w:p>
        </w:tc>
      </w:tr>
      <w:tr w:rsidR="00167878" w:rsidRPr="00D73B36" w14:paraId="0D89230A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019CEBBF" w14:textId="20AA7CE1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7C0CAE56" w14:textId="35251431" w:rsidR="00167878" w:rsidRPr="001360B5" w:rsidRDefault="00A1491A" w:rsidP="00105897">
            <w:pPr>
              <w:jc w:val="left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s-PE"/>
              </w:rPr>
              <w:t>D</w:t>
            </w:r>
            <w:r w:rsidRPr="00A1491A">
              <w:rPr>
                <w:bCs/>
                <w:sz w:val="20"/>
                <w:szCs w:val="20"/>
                <w:lang w:val="es-PE"/>
              </w:rPr>
              <w:t>efinición</w:t>
            </w:r>
            <w:r w:rsidRPr="00A1491A">
              <w:rPr>
                <w:bCs/>
                <w:sz w:val="20"/>
                <w:szCs w:val="20"/>
                <w:lang w:val="es-PE"/>
              </w:rPr>
              <w:t xml:space="preserve"> de roles</w:t>
            </w:r>
            <w:r>
              <w:rPr>
                <w:bCs/>
                <w:sz w:val="20"/>
                <w:szCs w:val="20"/>
                <w:lang w:val="es-PE"/>
              </w:rPr>
              <w:t xml:space="preserve"> </w:t>
            </w:r>
            <w:r w:rsidRPr="00A1491A">
              <w:rPr>
                <w:bCs/>
                <w:sz w:val="20"/>
                <w:szCs w:val="20"/>
                <w:lang w:val="es-PE"/>
              </w:rPr>
              <w:t>inicial para la construcción del Sistema de Gestión de Talento Humano</w:t>
            </w:r>
            <w:r>
              <w:rPr>
                <w:bCs/>
                <w:sz w:val="20"/>
                <w:szCs w:val="20"/>
                <w:lang w:val="es-PE"/>
              </w:rPr>
              <w:t xml:space="preserve"> (modulo Escalafón y Legajo</w:t>
            </w:r>
            <w:r>
              <w:rPr>
                <w:bCs/>
                <w:sz w:val="20"/>
                <w:szCs w:val="20"/>
                <w:lang w:val="es-PE"/>
              </w:rPr>
              <w:t>.</w:t>
            </w:r>
          </w:p>
        </w:tc>
      </w:tr>
      <w:tr w:rsidR="00167878" w:rsidRPr="00D73B36" w14:paraId="717C01D5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6111F725" w14:textId="47859928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09432F58" w14:textId="2BEE1EB1" w:rsidR="00167878" w:rsidRPr="00A1491A" w:rsidRDefault="00A1491A" w:rsidP="00105897">
            <w:pPr>
              <w:jc w:val="left"/>
            </w:pPr>
            <w:r>
              <w:rPr>
                <w:bCs/>
                <w:sz w:val="20"/>
                <w:szCs w:val="20"/>
                <w:lang w:val="es-PE"/>
              </w:rPr>
              <w:t>P</w:t>
            </w:r>
            <w:r w:rsidRPr="00A1491A">
              <w:rPr>
                <w:bCs/>
                <w:sz w:val="20"/>
                <w:szCs w:val="20"/>
                <w:lang w:val="es-PE"/>
              </w:rPr>
              <w:t>lanteamiento de requerimientos funcionales y no funcionales</w:t>
            </w:r>
            <w:r w:rsidRPr="00A1491A">
              <w:rPr>
                <w:bCs/>
                <w:sz w:val="20"/>
                <w:szCs w:val="20"/>
                <w:lang w:val="es-PE"/>
              </w:rPr>
              <w:t xml:space="preserve"> </w:t>
            </w:r>
            <w:r w:rsidRPr="00A1491A">
              <w:rPr>
                <w:bCs/>
                <w:sz w:val="20"/>
                <w:szCs w:val="20"/>
                <w:lang w:val="es-PE"/>
              </w:rPr>
              <w:t>inicial para la construcción del Sistema de Gestión de Talento Humano</w:t>
            </w:r>
            <w:r>
              <w:rPr>
                <w:bCs/>
                <w:sz w:val="20"/>
                <w:szCs w:val="20"/>
                <w:lang w:val="es-PE"/>
              </w:rPr>
              <w:t xml:space="preserve"> (modulo Escalafón y Legajo</w:t>
            </w:r>
            <w:r>
              <w:rPr>
                <w:bCs/>
                <w:sz w:val="20"/>
                <w:szCs w:val="20"/>
                <w:lang w:val="es-PE"/>
              </w:rPr>
              <w:t>)</w:t>
            </w:r>
          </w:p>
        </w:tc>
      </w:tr>
      <w:tr w:rsidR="00167878" w:rsidRPr="00D73B36" w14:paraId="536D7A63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3D5F316E" w14:textId="6B517011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07F815EB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7BF87F97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29FD13A3" w14:textId="2E452287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6CE72EBA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4F496636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0743C4F6" w14:textId="2D4A73AE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4DE7C3A5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57B17523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DE2F437" w14:textId="1C449D80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16BFD094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16B72C5C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DE7A278" w14:textId="0F5AEF53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4A50BEDE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</w:tbl>
    <w:p w14:paraId="0C2D7382" w14:textId="77777777" w:rsidR="008F3E35" w:rsidRDefault="008F3E35" w:rsidP="003453B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3"/>
        <w:gridCol w:w="8359"/>
      </w:tblGrid>
      <w:tr w:rsidR="007E5BA7" w:rsidRPr="00D73B36" w14:paraId="25967F55" w14:textId="77777777" w:rsidTr="00105897">
        <w:trPr>
          <w:trHeight w:val="397"/>
        </w:trPr>
        <w:tc>
          <w:tcPr>
            <w:tcW w:w="5000" w:type="pct"/>
            <w:gridSpan w:val="2"/>
            <w:shd w:val="clear" w:color="auto" w:fill="002060"/>
            <w:vAlign w:val="center"/>
          </w:tcPr>
          <w:p w14:paraId="46B4EA8A" w14:textId="77777777" w:rsidR="007E5BA7" w:rsidRPr="00E40C2B" w:rsidRDefault="007E5BA7" w:rsidP="00105897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AGENDA DE LA REUNIÓN</w:t>
            </w:r>
          </w:p>
        </w:tc>
      </w:tr>
      <w:tr w:rsidR="007E5BA7" w:rsidRPr="00D73B36" w14:paraId="3DCEF8AC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199FB97F" w14:textId="6AFC2867" w:rsidR="007E5BA7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1F9BF9E8" w14:textId="66069F96" w:rsidR="007E5BA7" w:rsidRPr="00A1491A" w:rsidRDefault="001A6A0A" w:rsidP="00105897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 xml:space="preserve">Módulo de escalafón y legajo: </w:t>
            </w:r>
            <w:r w:rsidR="00A1491A" w:rsidRPr="00A1491A">
              <w:rPr>
                <w:b/>
                <w:bCs/>
                <w:sz w:val="20"/>
                <w:szCs w:val="20"/>
                <w:lang w:val="es-PE"/>
              </w:rPr>
              <w:t>Necesidad del sistema</w:t>
            </w:r>
          </w:p>
        </w:tc>
      </w:tr>
      <w:tr w:rsidR="007E5BA7" w:rsidRPr="00D73B36" w14:paraId="7C7B3BA0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826AB96" w14:textId="66A6EFFA" w:rsidR="007E5BA7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0E916FD0" w14:textId="77DAE44D" w:rsidR="007E5BA7" w:rsidRPr="001360B5" w:rsidRDefault="001A6A0A" w:rsidP="00105897">
            <w:pPr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 xml:space="preserve">Módulo de escalafón y legajo: </w:t>
            </w:r>
            <w:r w:rsidR="002450EC">
              <w:rPr>
                <w:b/>
                <w:bCs/>
                <w:sz w:val="20"/>
                <w:szCs w:val="20"/>
                <w:lang w:val="es-PE"/>
              </w:rPr>
              <w:t>Definición de roles</w:t>
            </w:r>
          </w:p>
        </w:tc>
      </w:tr>
      <w:tr w:rsidR="007E5BA7" w:rsidRPr="00D73B36" w14:paraId="6018DF7D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1EAB6AC1" w14:textId="26DBF113" w:rsidR="007E5BA7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312B2AE2" w14:textId="2425CF88" w:rsidR="007E5BA7" w:rsidRPr="001360B5" w:rsidRDefault="002450EC" w:rsidP="00105897">
            <w:pPr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 xml:space="preserve">Módulo de escalafón y legajo: </w:t>
            </w:r>
            <w:r w:rsidRPr="002450EC">
              <w:rPr>
                <w:b/>
                <w:bCs/>
                <w:sz w:val="20"/>
                <w:szCs w:val="20"/>
                <w:lang w:val="es-PE"/>
              </w:rPr>
              <w:t>Datos principales del sistema</w:t>
            </w:r>
          </w:p>
        </w:tc>
      </w:tr>
      <w:tr w:rsidR="007E5BA7" w:rsidRPr="00D73B36" w14:paraId="7B56CDBA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3542B1E0" w14:textId="7314D9AA" w:rsidR="007E5BA7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5AAEB4B1" w14:textId="73D4A564" w:rsidR="007E5BA7" w:rsidRPr="002450EC" w:rsidRDefault="002450EC" w:rsidP="00105897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 xml:space="preserve">Módulo de escalafón y legajo: </w:t>
            </w:r>
            <w:r w:rsidRPr="002450EC">
              <w:rPr>
                <w:b/>
                <w:bCs/>
                <w:sz w:val="20"/>
                <w:szCs w:val="20"/>
                <w:lang w:val="es-PE"/>
              </w:rPr>
              <w:t>Requerimientos funcionales y no funcionales</w:t>
            </w:r>
          </w:p>
        </w:tc>
      </w:tr>
      <w:tr w:rsidR="00A37645" w:rsidRPr="00D73B36" w14:paraId="07F50A01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C1F5A32" w14:textId="01EF3C3B" w:rsidR="00A37645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69D4134B" w14:textId="62679DD1" w:rsidR="00A37645" w:rsidRPr="002450EC" w:rsidRDefault="002450EC" w:rsidP="00105897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 xml:space="preserve">Módulo de escalafón y legajo: </w:t>
            </w:r>
            <w:r>
              <w:rPr>
                <w:b/>
                <w:bCs/>
                <w:sz w:val="20"/>
                <w:szCs w:val="20"/>
                <w:lang w:val="es-PE"/>
              </w:rPr>
              <w:t xml:space="preserve"> </w:t>
            </w:r>
            <w:r w:rsidRPr="002450EC">
              <w:rPr>
                <w:b/>
                <w:bCs/>
                <w:sz w:val="20"/>
                <w:szCs w:val="20"/>
                <w:lang w:val="es-PE"/>
              </w:rPr>
              <w:t>Flujo del proceso</w:t>
            </w:r>
          </w:p>
        </w:tc>
      </w:tr>
      <w:tr w:rsidR="00A37645" w:rsidRPr="00D73B36" w14:paraId="64FF3245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5E8D6F1A" w14:textId="51E66572" w:rsidR="00A37645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72EC0EC3" w14:textId="77777777" w:rsidR="00A37645" w:rsidRPr="001360B5" w:rsidRDefault="00A37645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A37645" w:rsidRPr="00D73B36" w14:paraId="6AC97AD7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2D385C68" w14:textId="0ECEA13C" w:rsidR="00A37645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663DC55D" w14:textId="77777777" w:rsidR="00A37645" w:rsidRPr="001360B5" w:rsidRDefault="00A37645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A37645" w:rsidRPr="00D73B36" w14:paraId="76F7B7E9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E7A8630" w14:textId="280C249C" w:rsidR="00A37645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4D7AB17C" w14:textId="77777777" w:rsidR="00A37645" w:rsidRPr="001360B5" w:rsidRDefault="00A37645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</w:tbl>
    <w:p w14:paraId="18576BFE" w14:textId="184D33F1" w:rsidR="007E5BA7" w:rsidRDefault="007E5BA7" w:rsidP="003453B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062"/>
      </w:tblGrid>
      <w:tr w:rsidR="007E5BA7" w:rsidRPr="00D73B36" w14:paraId="051C8429" w14:textId="77777777" w:rsidTr="00105897">
        <w:trPr>
          <w:trHeight w:val="397"/>
        </w:trPr>
        <w:tc>
          <w:tcPr>
            <w:tcW w:w="5000" w:type="pct"/>
            <w:shd w:val="clear" w:color="auto" w:fill="002060"/>
            <w:vAlign w:val="center"/>
          </w:tcPr>
          <w:p w14:paraId="6CD6BCF9" w14:textId="77777777" w:rsidR="007E5BA7" w:rsidRPr="00E40C2B" w:rsidRDefault="007E5BA7" w:rsidP="00105897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DESARROLLO DE LA REUNIÓN</w:t>
            </w:r>
          </w:p>
        </w:tc>
      </w:tr>
      <w:tr w:rsidR="007E5BA7" w:rsidRPr="00D73B36" w14:paraId="4C1A1051" w14:textId="77777777" w:rsidTr="00526CEF">
        <w:trPr>
          <w:trHeight w:val="12076"/>
        </w:trPr>
        <w:tc>
          <w:tcPr>
            <w:tcW w:w="5000" w:type="pct"/>
            <w:shd w:val="clear" w:color="auto" w:fill="FFFFFF" w:themeFill="background1"/>
          </w:tcPr>
          <w:p w14:paraId="3536424B" w14:textId="2385C1B9" w:rsidR="002450EC" w:rsidRPr="002450EC" w:rsidRDefault="005813BB" w:rsidP="002450EC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1</w:t>
            </w:r>
            <w:r w:rsidR="002450EC">
              <w:rPr>
                <w:b/>
                <w:bCs/>
                <w:sz w:val="20"/>
                <w:szCs w:val="20"/>
                <w:lang w:val="es-PE"/>
              </w:rPr>
              <w:t>.</w:t>
            </w:r>
            <w:r w:rsidR="002450EC" w:rsidRPr="002450EC">
              <w:rPr>
                <w:b/>
                <w:bCs/>
                <w:sz w:val="20"/>
                <w:szCs w:val="20"/>
                <w:lang w:val="es-PE"/>
              </w:rPr>
              <w:t>Temas tratados</w:t>
            </w:r>
          </w:p>
          <w:p w14:paraId="7D9A125B" w14:textId="1E25D04E" w:rsidR="002450EC" w:rsidRPr="002450EC" w:rsidRDefault="002450EC" w:rsidP="002450EC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1</w:t>
            </w:r>
            <w:r w:rsidRPr="002450EC">
              <w:rPr>
                <w:b/>
                <w:bCs/>
                <w:sz w:val="20"/>
                <w:szCs w:val="20"/>
                <w:lang w:val="es-PE"/>
              </w:rPr>
              <w:t>.1 Necesidad del sistema</w:t>
            </w:r>
          </w:p>
          <w:p w14:paraId="1ABF33F8" w14:textId="754EDA79" w:rsidR="002450EC" w:rsidRPr="002450EC" w:rsidRDefault="002450EC" w:rsidP="002450EC">
            <w:p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 xml:space="preserve">Se identificó la necesidad de un sistema </w:t>
            </w:r>
            <w:r>
              <w:rPr>
                <w:sz w:val="20"/>
                <w:szCs w:val="20"/>
                <w:lang w:val="es-PE"/>
              </w:rPr>
              <w:t>informatico</w:t>
            </w:r>
            <w:r w:rsidRPr="002450EC">
              <w:rPr>
                <w:sz w:val="20"/>
                <w:szCs w:val="20"/>
                <w:lang w:val="es-PE"/>
              </w:rPr>
              <w:t xml:space="preserve"> que permita:</w:t>
            </w:r>
          </w:p>
          <w:p w14:paraId="3439798D" w14:textId="77777777" w:rsidR="002450EC" w:rsidRPr="002450EC" w:rsidRDefault="002450EC" w:rsidP="002450EC">
            <w:pPr>
              <w:numPr>
                <w:ilvl w:val="0"/>
                <w:numId w:val="11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Registrar y gestionar información completa del personal.</w:t>
            </w:r>
          </w:p>
          <w:p w14:paraId="1BF8E281" w14:textId="77777777" w:rsidR="002450EC" w:rsidRPr="002450EC" w:rsidRDefault="002450EC" w:rsidP="002450EC">
            <w:pPr>
              <w:numPr>
                <w:ilvl w:val="0"/>
                <w:numId w:val="11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Optimizar el control administrativo en la gestión del talento humano.</w:t>
            </w:r>
          </w:p>
          <w:p w14:paraId="36161EE5" w14:textId="77777777" w:rsidR="002450EC" w:rsidRPr="002450EC" w:rsidRDefault="002450EC" w:rsidP="002450EC">
            <w:pPr>
              <w:numPr>
                <w:ilvl w:val="0"/>
                <w:numId w:val="11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Digitalizar el proceso de alta de nuevas personas.</w:t>
            </w:r>
          </w:p>
          <w:p w14:paraId="09ABFB3B" w14:textId="77777777" w:rsidR="002450EC" w:rsidRPr="002450EC" w:rsidRDefault="002450EC" w:rsidP="002450EC">
            <w:pPr>
              <w:numPr>
                <w:ilvl w:val="0"/>
                <w:numId w:val="11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Mejorar la trazabilidad y consulta de datos mediante reportes consolidados.</w:t>
            </w:r>
          </w:p>
          <w:p w14:paraId="25D1B737" w14:textId="77777777" w:rsidR="002450EC" w:rsidRPr="002450EC" w:rsidRDefault="002450EC" w:rsidP="002450EC">
            <w:p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Se tomó como referencia otros sistemas estatales similares, como el sistema "MI Legajo" del Ministerio de Educación, para incorporar buenas prácticas.</w:t>
            </w:r>
          </w:p>
          <w:p w14:paraId="796E75F8" w14:textId="5A98061A" w:rsidR="002450EC" w:rsidRPr="002450EC" w:rsidRDefault="002450EC" w:rsidP="002450EC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1</w:t>
            </w:r>
            <w:r w:rsidRPr="002450EC">
              <w:rPr>
                <w:b/>
                <w:bCs/>
                <w:sz w:val="20"/>
                <w:szCs w:val="20"/>
                <w:lang w:val="es-PE"/>
              </w:rPr>
              <w:t>.2 Roles definidos</w:t>
            </w:r>
          </w:p>
          <w:p w14:paraId="1DB0A5C1" w14:textId="77777777" w:rsidR="002450EC" w:rsidRPr="002450EC" w:rsidRDefault="002450EC" w:rsidP="002450EC">
            <w:pPr>
              <w:numPr>
                <w:ilvl w:val="0"/>
                <w:numId w:val="12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Administrador: Responsable de la gestión y mantenimiento del sistema, incluyendo la actualización de catálogos, configuración de usuarios y gestión de permisos.</w:t>
            </w:r>
          </w:p>
          <w:p w14:paraId="1CD39DEE" w14:textId="77777777" w:rsidR="002450EC" w:rsidRPr="002450EC" w:rsidRDefault="002450EC" w:rsidP="002450EC">
            <w:pPr>
              <w:numPr>
                <w:ilvl w:val="0"/>
                <w:numId w:val="12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Operador: Encargado de registrar los datos de cada persona, incluyendo información personal, legajo, y trayectoria laboral. Este rol será clave en la digitación de los datos.</w:t>
            </w:r>
          </w:p>
          <w:p w14:paraId="7D5E6B81" w14:textId="44157DE8" w:rsidR="002450EC" w:rsidRPr="002450EC" w:rsidRDefault="002450EC" w:rsidP="002450EC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1</w:t>
            </w:r>
            <w:r w:rsidRPr="002450EC">
              <w:rPr>
                <w:b/>
                <w:bCs/>
                <w:sz w:val="20"/>
                <w:szCs w:val="20"/>
                <w:lang w:val="es-PE"/>
              </w:rPr>
              <w:t>.3 Datos principales del sistema</w:t>
            </w:r>
          </w:p>
          <w:p w14:paraId="2A4F2EF9" w14:textId="77777777" w:rsidR="002450EC" w:rsidRPr="002450EC" w:rsidRDefault="002450EC" w:rsidP="002450EC">
            <w:p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Los datos a registrar en el sistema incluyen:</w:t>
            </w:r>
          </w:p>
          <w:p w14:paraId="3AC9CAB8" w14:textId="77777777" w:rsidR="002450EC" w:rsidRPr="002450EC" w:rsidRDefault="002450EC" w:rsidP="002450EC">
            <w:pPr>
              <w:numPr>
                <w:ilvl w:val="0"/>
                <w:numId w:val="13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Datos personales: Nombre completo, documento de identidad, dirección, contacto.</w:t>
            </w:r>
          </w:p>
          <w:p w14:paraId="6A72BA86" w14:textId="77777777" w:rsidR="002450EC" w:rsidRPr="002450EC" w:rsidRDefault="002450EC" w:rsidP="002450EC">
            <w:pPr>
              <w:numPr>
                <w:ilvl w:val="0"/>
                <w:numId w:val="13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Trayectoria laboral: Ingresos, desplazamientos, ascensos, y ceses.</w:t>
            </w:r>
          </w:p>
          <w:p w14:paraId="4E6AA409" w14:textId="77777777" w:rsidR="002450EC" w:rsidRPr="002450EC" w:rsidRDefault="002450EC" w:rsidP="002450EC">
            <w:pPr>
              <w:numPr>
                <w:ilvl w:val="0"/>
                <w:numId w:val="13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Formación académica: Títulos, capacitaciones, producción intelectual.</w:t>
            </w:r>
          </w:p>
          <w:p w14:paraId="6C23C2AF" w14:textId="77777777" w:rsidR="002450EC" w:rsidRPr="002450EC" w:rsidRDefault="002450EC" w:rsidP="002450EC">
            <w:pPr>
              <w:numPr>
                <w:ilvl w:val="0"/>
                <w:numId w:val="13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Datos familiares: Relación, contacto, estado civil.</w:t>
            </w:r>
          </w:p>
          <w:p w14:paraId="32F0B67A" w14:textId="77777777" w:rsidR="002450EC" w:rsidRPr="002450EC" w:rsidRDefault="002450EC" w:rsidP="002450EC">
            <w:pPr>
              <w:numPr>
                <w:ilvl w:val="0"/>
                <w:numId w:val="13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Sanciones: Judiciales y administrativas.</w:t>
            </w:r>
          </w:p>
          <w:p w14:paraId="57952662" w14:textId="77777777" w:rsidR="002450EC" w:rsidRPr="002450EC" w:rsidRDefault="002450EC" w:rsidP="002450EC">
            <w:pPr>
              <w:numPr>
                <w:ilvl w:val="0"/>
                <w:numId w:val="13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Méritos: Reconocimientos y logros obtenidos.</w:t>
            </w:r>
          </w:p>
          <w:p w14:paraId="0FEE630F" w14:textId="236151C5" w:rsidR="002450EC" w:rsidRPr="002450EC" w:rsidRDefault="002450EC" w:rsidP="002450EC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1</w:t>
            </w:r>
            <w:r w:rsidRPr="002450EC">
              <w:rPr>
                <w:b/>
                <w:bCs/>
                <w:sz w:val="20"/>
                <w:szCs w:val="20"/>
                <w:lang w:val="es-PE"/>
              </w:rPr>
              <w:t>.4 Requerimientos funcionales y no funcionales</w:t>
            </w:r>
          </w:p>
          <w:p w14:paraId="475AE7AD" w14:textId="77777777" w:rsidR="002450EC" w:rsidRPr="002450EC" w:rsidRDefault="002450EC" w:rsidP="002450EC">
            <w:pPr>
              <w:numPr>
                <w:ilvl w:val="0"/>
                <w:numId w:val="14"/>
              </w:num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 w:rsidRPr="002450EC">
              <w:rPr>
                <w:b/>
                <w:bCs/>
                <w:sz w:val="20"/>
                <w:szCs w:val="20"/>
                <w:lang w:val="es-PE"/>
              </w:rPr>
              <w:t>Requerimientos funcionales:</w:t>
            </w:r>
          </w:p>
          <w:p w14:paraId="0576BEA7" w14:textId="77777777" w:rsidR="002450EC" w:rsidRPr="002450EC" w:rsidRDefault="002450EC" w:rsidP="002450EC">
            <w:pPr>
              <w:numPr>
                <w:ilvl w:val="1"/>
                <w:numId w:val="14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Módulo de registro para el alta de personas.</w:t>
            </w:r>
          </w:p>
          <w:p w14:paraId="377CC83D" w14:textId="77777777" w:rsidR="002450EC" w:rsidRPr="002450EC" w:rsidRDefault="002450EC" w:rsidP="002450EC">
            <w:pPr>
              <w:numPr>
                <w:ilvl w:val="1"/>
                <w:numId w:val="14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Módulo de consulta y reporte de datos por usuario y rol.</w:t>
            </w:r>
          </w:p>
          <w:p w14:paraId="491A8F25" w14:textId="77777777" w:rsidR="002450EC" w:rsidRPr="002450EC" w:rsidRDefault="002450EC" w:rsidP="002450EC">
            <w:pPr>
              <w:numPr>
                <w:ilvl w:val="1"/>
                <w:numId w:val="14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Control de permisos basado en roles.</w:t>
            </w:r>
          </w:p>
          <w:p w14:paraId="1AF2671E" w14:textId="77777777" w:rsidR="002450EC" w:rsidRPr="002450EC" w:rsidRDefault="002450EC" w:rsidP="002450EC">
            <w:pPr>
              <w:numPr>
                <w:ilvl w:val="1"/>
                <w:numId w:val="14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Generación automática de reportes en formatos PDF y Excel.</w:t>
            </w:r>
          </w:p>
          <w:p w14:paraId="606ABA38" w14:textId="77777777" w:rsidR="002450EC" w:rsidRPr="002450EC" w:rsidRDefault="002450EC" w:rsidP="002450EC">
            <w:pPr>
              <w:numPr>
                <w:ilvl w:val="0"/>
                <w:numId w:val="14"/>
              </w:num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 w:rsidRPr="002450EC">
              <w:rPr>
                <w:b/>
                <w:bCs/>
                <w:sz w:val="20"/>
                <w:szCs w:val="20"/>
                <w:lang w:val="es-PE"/>
              </w:rPr>
              <w:t>Requerimientos no funcionales:</w:t>
            </w:r>
          </w:p>
          <w:p w14:paraId="7976EBC1" w14:textId="77777777" w:rsidR="002450EC" w:rsidRPr="002450EC" w:rsidRDefault="002450EC" w:rsidP="002450EC">
            <w:pPr>
              <w:numPr>
                <w:ilvl w:val="1"/>
                <w:numId w:val="14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Desarrollo en PHP con base de datos PostgreSQL.</w:t>
            </w:r>
          </w:p>
          <w:p w14:paraId="623F3D27" w14:textId="77777777" w:rsidR="002450EC" w:rsidRPr="002450EC" w:rsidRDefault="002450EC" w:rsidP="002450EC">
            <w:pPr>
              <w:numPr>
                <w:ilvl w:val="1"/>
                <w:numId w:val="14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Plataforma web accesible desde navegadores modernos.</w:t>
            </w:r>
          </w:p>
          <w:p w14:paraId="2F19ECB1" w14:textId="77777777" w:rsidR="002450EC" w:rsidRPr="002450EC" w:rsidRDefault="002450EC" w:rsidP="002450EC">
            <w:pPr>
              <w:numPr>
                <w:ilvl w:val="1"/>
                <w:numId w:val="14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Interfaz responsiva y de fácil uso.</w:t>
            </w:r>
          </w:p>
          <w:p w14:paraId="109A0EE1" w14:textId="77777777" w:rsidR="002450EC" w:rsidRPr="002450EC" w:rsidRDefault="002450EC" w:rsidP="002450EC">
            <w:pPr>
              <w:numPr>
                <w:ilvl w:val="1"/>
                <w:numId w:val="14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Seguridad en la gestión de datos, incluyendo autenticación y autorización.</w:t>
            </w:r>
          </w:p>
          <w:p w14:paraId="013999A5" w14:textId="5049C08D" w:rsidR="002450EC" w:rsidRPr="002450EC" w:rsidRDefault="002450EC" w:rsidP="002450EC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1</w:t>
            </w:r>
            <w:r w:rsidRPr="002450EC">
              <w:rPr>
                <w:b/>
                <w:bCs/>
                <w:sz w:val="20"/>
                <w:szCs w:val="20"/>
                <w:lang w:val="es-PE"/>
              </w:rPr>
              <w:t>.5 Flujo del proceso</w:t>
            </w:r>
          </w:p>
          <w:p w14:paraId="19C8027F" w14:textId="77777777" w:rsidR="002450EC" w:rsidRPr="002450EC" w:rsidRDefault="002450EC" w:rsidP="002450EC">
            <w:p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El proceso principal será el llenado de datos para el alta de una nueva persona, que incluye las siguientes etapas:</w:t>
            </w:r>
          </w:p>
          <w:p w14:paraId="2914746B" w14:textId="77777777" w:rsidR="002450EC" w:rsidRPr="002450EC" w:rsidRDefault="002450EC" w:rsidP="002450EC">
            <w:pPr>
              <w:numPr>
                <w:ilvl w:val="0"/>
                <w:numId w:val="15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Autenticación: Ingreso al sistema por el operador.</w:t>
            </w:r>
          </w:p>
          <w:p w14:paraId="10C2E748" w14:textId="77777777" w:rsidR="002450EC" w:rsidRPr="002450EC" w:rsidRDefault="002450EC" w:rsidP="002450EC">
            <w:pPr>
              <w:numPr>
                <w:ilvl w:val="0"/>
                <w:numId w:val="15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Registro de datos: Digitación de los datos personales, familiares y laborales.</w:t>
            </w:r>
          </w:p>
          <w:p w14:paraId="202F6C0B" w14:textId="77777777" w:rsidR="002450EC" w:rsidRPr="002450EC" w:rsidRDefault="002450EC" w:rsidP="002450EC">
            <w:pPr>
              <w:numPr>
                <w:ilvl w:val="0"/>
                <w:numId w:val="15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Verificación: Revisión y validación de la información ingresada.</w:t>
            </w:r>
          </w:p>
          <w:p w14:paraId="5650AAA3" w14:textId="77777777" w:rsidR="002450EC" w:rsidRPr="002450EC" w:rsidRDefault="002450EC" w:rsidP="002450EC">
            <w:pPr>
              <w:numPr>
                <w:ilvl w:val="0"/>
                <w:numId w:val="15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Guardado: Almacenamiento seguro de los datos en la base de datos PostgreSQL.</w:t>
            </w:r>
          </w:p>
          <w:p w14:paraId="6FAF2017" w14:textId="77777777" w:rsidR="002450EC" w:rsidRPr="002450EC" w:rsidRDefault="002450EC" w:rsidP="002450EC">
            <w:pPr>
              <w:numPr>
                <w:ilvl w:val="0"/>
                <w:numId w:val="15"/>
              </w:numPr>
              <w:jc w:val="left"/>
              <w:rPr>
                <w:sz w:val="20"/>
                <w:szCs w:val="20"/>
                <w:lang w:val="es-PE"/>
              </w:rPr>
            </w:pPr>
            <w:r w:rsidRPr="002450EC">
              <w:rPr>
                <w:sz w:val="20"/>
                <w:szCs w:val="20"/>
                <w:lang w:val="es-PE"/>
              </w:rPr>
              <w:t>Consulta: Disponibilidad inmediata de la información para administradores y operadores.</w:t>
            </w:r>
          </w:p>
          <w:p w14:paraId="3206DB5B" w14:textId="2C6F1807" w:rsidR="007E5BA7" w:rsidRPr="00670F81" w:rsidRDefault="007E5BA7" w:rsidP="002450EC">
            <w:pPr>
              <w:jc w:val="left"/>
              <w:rPr>
                <w:b/>
                <w:sz w:val="20"/>
                <w:szCs w:val="20"/>
                <w:lang w:val="es-PE"/>
              </w:rPr>
            </w:pPr>
          </w:p>
        </w:tc>
      </w:tr>
    </w:tbl>
    <w:p w14:paraId="1EF0E099" w14:textId="77777777" w:rsidR="007E5BA7" w:rsidRDefault="007E5BA7" w:rsidP="003453B3"/>
    <w:p w14:paraId="19E51A03" w14:textId="77777777" w:rsidR="002B156F" w:rsidRDefault="002B156F" w:rsidP="003453B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3"/>
        <w:gridCol w:w="8359"/>
      </w:tblGrid>
      <w:tr w:rsidR="002B156F" w:rsidRPr="00D73B36" w14:paraId="4333323E" w14:textId="77777777" w:rsidTr="00105897">
        <w:trPr>
          <w:trHeight w:val="397"/>
        </w:trPr>
        <w:tc>
          <w:tcPr>
            <w:tcW w:w="5000" w:type="pct"/>
            <w:gridSpan w:val="2"/>
            <w:shd w:val="clear" w:color="auto" w:fill="002060"/>
            <w:vAlign w:val="center"/>
          </w:tcPr>
          <w:p w14:paraId="0523A30F" w14:textId="77777777" w:rsidR="002B156F" w:rsidRPr="00E40C2B" w:rsidRDefault="002B156F" w:rsidP="00105897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CONCLUSIONES DE LA REUNIÓN</w:t>
            </w:r>
          </w:p>
        </w:tc>
      </w:tr>
      <w:tr w:rsidR="002B156F" w:rsidRPr="00D73B36" w14:paraId="375BFBBD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1E1B4C6B" w14:textId="1280A479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184F5AD2" w14:textId="774D1072" w:rsidR="002B156F" w:rsidRPr="001A6A0A" w:rsidRDefault="002450EC" w:rsidP="00105897">
            <w:pPr>
              <w:jc w:val="left"/>
              <w:rPr>
                <w:b/>
                <w:sz w:val="20"/>
                <w:szCs w:val="20"/>
                <w:lang w:val="es-PE"/>
              </w:rPr>
            </w:pPr>
            <w:r w:rsidRPr="002450EC">
              <w:rPr>
                <w:bCs/>
                <w:sz w:val="20"/>
                <w:szCs w:val="20"/>
                <w:lang w:val="es-PE"/>
              </w:rPr>
              <w:t>Alinear los requerimientos del sistema con las necesidades identificadas en la reunión.</w:t>
            </w:r>
          </w:p>
        </w:tc>
      </w:tr>
      <w:tr w:rsidR="002B156F" w:rsidRPr="00D73B36" w14:paraId="50030189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5ED54625" w14:textId="6C325E44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36F0D408" w14:textId="16EFACF1" w:rsidR="002B156F" w:rsidRPr="002450EC" w:rsidRDefault="002450EC" w:rsidP="00105897">
            <w:pPr>
              <w:jc w:val="left"/>
              <w:rPr>
                <w:bCs/>
                <w:sz w:val="20"/>
                <w:szCs w:val="20"/>
                <w:lang w:val="es-PE"/>
              </w:rPr>
            </w:pPr>
            <w:r w:rsidRPr="002450EC">
              <w:rPr>
                <w:bCs/>
                <w:sz w:val="20"/>
                <w:szCs w:val="20"/>
                <w:lang w:val="es-PE"/>
              </w:rPr>
              <w:t>Considerar las buenas prácticas de sistemas estatales existentes como "MI Legajo"</w:t>
            </w:r>
          </w:p>
        </w:tc>
      </w:tr>
      <w:tr w:rsidR="002B156F" w:rsidRPr="00D73B36" w14:paraId="6F3B2E2B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1E5EBB50" w14:textId="63574C44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3344BE09" w14:textId="448E0201" w:rsidR="002B156F" w:rsidRPr="002450EC" w:rsidRDefault="002450EC" w:rsidP="00105897">
            <w:pPr>
              <w:jc w:val="left"/>
              <w:rPr>
                <w:bCs/>
                <w:sz w:val="20"/>
                <w:szCs w:val="20"/>
                <w:lang w:val="es-PE"/>
              </w:rPr>
            </w:pPr>
            <w:r w:rsidRPr="002450EC">
              <w:rPr>
                <w:bCs/>
                <w:sz w:val="20"/>
                <w:szCs w:val="20"/>
                <w:lang w:val="es-PE"/>
              </w:rPr>
              <w:t>Continuar con la definición de los flujos específicos y el diseño inicial del sistema.</w:t>
            </w:r>
          </w:p>
        </w:tc>
      </w:tr>
      <w:tr w:rsidR="002B156F" w:rsidRPr="00D73B36" w14:paraId="47817B8B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C670BBA" w14:textId="2715A665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2839ABD3" w14:textId="4C0DB2B7" w:rsidR="002B156F" w:rsidRPr="002450EC" w:rsidRDefault="002450EC" w:rsidP="00105897">
            <w:pPr>
              <w:jc w:val="left"/>
              <w:rPr>
                <w:bCs/>
                <w:sz w:val="20"/>
                <w:szCs w:val="20"/>
              </w:rPr>
            </w:pPr>
            <w:r w:rsidRPr="002450EC">
              <w:rPr>
                <w:bCs/>
                <w:sz w:val="20"/>
                <w:szCs w:val="20"/>
              </w:rPr>
              <w:t xml:space="preserve">Cualquier cambio en los </w:t>
            </w:r>
            <w:r w:rsidRPr="002450EC">
              <w:rPr>
                <w:bCs/>
                <w:sz w:val="20"/>
                <w:szCs w:val="20"/>
                <w:lang w:val="es-PE"/>
              </w:rPr>
              <w:t xml:space="preserve">Datos principales </w:t>
            </w:r>
            <w:r w:rsidRPr="002450EC">
              <w:rPr>
                <w:bCs/>
                <w:sz w:val="20"/>
                <w:szCs w:val="20"/>
                <w:lang w:val="es-PE"/>
              </w:rPr>
              <w:t xml:space="preserve">que solicita el sistema puede ser añadido previa reunión. </w:t>
            </w:r>
            <w:r w:rsidRPr="002450EC"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2B156F" w:rsidRPr="00D73B36" w14:paraId="70B8C56D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D6D5EAF" w14:textId="049D346E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77D63B95" w14:textId="77777777" w:rsidR="002B156F" w:rsidRPr="001360B5" w:rsidRDefault="002B156F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2B156F" w:rsidRPr="00D73B36" w14:paraId="281483C7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7B7AE200" w14:textId="1DF11B3B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343D207F" w14:textId="77777777" w:rsidR="002B156F" w:rsidRPr="001360B5" w:rsidRDefault="002B156F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</w:tbl>
    <w:p w14:paraId="36102264" w14:textId="77777777" w:rsidR="002B156F" w:rsidRDefault="002B156F" w:rsidP="003453B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"/>
        <w:gridCol w:w="2821"/>
        <w:gridCol w:w="1417"/>
        <w:gridCol w:w="2578"/>
        <w:gridCol w:w="1811"/>
      </w:tblGrid>
      <w:tr w:rsidR="002B156F" w:rsidRPr="00D73B36" w14:paraId="4C549A59" w14:textId="77777777" w:rsidTr="001A6A0A">
        <w:trPr>
          <w:trHeight w:val="397"/>
        </w:trPr>
        <w:tc>
          <w:tcPr>
            <w:tcW w:w="9062" w:type="dxa"/>
            <w:gridSpan w:val="5"/>
            <w:shd w:val="clear" w:color="auto" w:fill="002060"/>
            <w:vAlign w:val="center"/>
          </w:tcPr>
          <w:p w14:paraId="2404198A" w14:textId="77777777" w:rsidR="002B156F" w:rsidRPr="002B156F" w:rsidRDefault="002B156F" w:rsidP="002B156F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 w:rsidRPr="002B156F">
              <w:rPr>
                <w:b/>
                <w:sz w:val="20"/>
                <w:szCs w:val="20"/>
              </w:rPr>
              <w:t>TAREAS POR REALIZAR</w:t>
            </w:r>
          </w:p>
        </w:tc>
      </w:tr>
      <w:tr w:rsidR="00807D96" w14:paraId="05276729" w14:textId="77777777" w:rsidTr="00807D96">
        <w:trPr>
          <w:trHeight w:val="283"/>
        </w:trPr>
        <w:tc>
          <w:tcPr>
            <w:tcW w:w="435" w:type="dxa"/>
            <w:vAlign w:val="center"/>
          </w:tcPr>
          <w:p w14:paraId="64B232A7" w14:textId="77777777" w:rsidR="00807D96" w:rsidRPr="00807D96" w:rsidRDefault="00807D96" w:rsidP="00807D96">
            <w:pPr>
              <w:jc w:val="center"/>
              <w:rPr>
                <w:sz w:val="20"/>
                <w:szCs w:val="20"/>
              </w:rPr>
            </w:pPr>
            <w:r w:rsidRPr="00807D96">
              <w:rPr>
                <w:sz w:val="20"/>
                <w:szCs w:val="20"/>
              </w:rPr>
              <w:t>N°</w:t>
            </w:r>
          </w:p>
        </w:tc>
        <w:tc>
          <w:tcPr>
            <w:tcW w:w="2821" w:type="dxa"/>
            <w:vAlign w:val="center"/>
          </w:tcPr>
          <w:p w14:paraId="234E2735" w14:textId="77777777" w:rsidR="00807D96" w:rsidRPr="00807D96" w:rsidRDefault="00807D96" w:rsidP="00807D96">
            <w:pPr>
              <w:jc w:val="center"/>
              <w:rPr>
                <w:sz w:val="20"/>
                <w:szCs w:val="20"/>
              </w:rPr>
            </w:pPr>
            <w:r w:rsidRPr="00807D96">
              <w:rPr>
                <w:sz w:val="20"/>
                <w:szCs w:val="20"/>
              </w:rPr>
              <w:t>Tarea</w:t>
            </w:r>
          </w:p>
        </w:tc>
        <w:tc>
          <w:tcPr>
            <w:tcW w:w="1417" w:type="dxa"/>
            <w:vAlign w:val="center"/>
          </w:tcPr>
          <w:p w14:paraId="0842DD5F" w14:textId="77777777" w:rsidR="00807D96" w:rsidRPr="00807D96" w:rsidRDefault="00807D96" w:rsidP="00807D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 de Cumplimiento</w:t>
            </w:r>
          </w:p>
        </w:tc>
        <w:tc>
          <w:tcPr>
            <w:tcW w:w="2578" w:type="dxa"/>
            <w:vAlign w:val="center"/>
          </w:tcPr>
          <w:p w14:paraId="08333312" w14:textId="77777777" w:rsidR="00807D96" w:rsidRPr="00807D96" w:rsidRDefault="00807D96" w:rsidP="00807D96">
            <w:pPr>
              <w:jc w:val="center"/>
              <w:rPr>
                <w:sz w:val="20"/>
                <w:szCs w:val="20"/>
              </w:rPr>
            </w:pPr>
            <w:r w:rsidRPr="00807D96">
              <w:rPr>
                <w:sz w:val="20"/>
                <w:szCs w:val="20"/>
              </w:rPr>
              <w:t>Responsable</w:t>
            </w:r>
          </w:p>
        </w:tc>
        <w:tc>
          <w:tcPr>
            <w:tcW w:w="1811" w:type="dxa"/>
            <w:vAlign w:val="center"/>
          </w:tcPr>
          <w:p w14:paraId="2F3AFDCD" w14:textId="77777777" w:rsidR="00807D96" w:rsidRPr="00807D96" w:rsidRDefault="00807D96" w:rsidP="00807D96">
            <w:pPr>
              <w:jc w:val="center"/>
              <w:rPr>
                <w:sz w:val="20"/>
                <w:szCs w:val="20"/>
              </w:rPr>
            </w:pPr>
            <w:r w:rsidRPr="00807D96">
              <w:rPr>
                <w:sz w:val="20"/>
                <w:szCs w:val="20"/>
              </w:rPr>
              <w:t>Observación</w:t>
            </w:r>
          </w:p>
        </w:tc>
      </w:tr>
      <w:tr w:rsidR="00807D96" w14:paraId="3CA12982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53AD4086" w14:textId="45AE73E9" w:rsidR="00807D96" w:rsidRDefault="001A6A0A" w:rsidP="00807D96">
            <w:pPr>
              <w:jc w:val="center"/>
            </w:pPr>
            <w:r>
              <w:t>1</w:t>
            </w:r>
          </w:p>
        </w:tc>
        <w:tc>
          <w:tcPr>
            <w:tcW w:w="2821" w:type="dxa"/>
            <w:vAlign w:val="center"/>
          </w:tcPr>
          <w:p w14:paraId="38912A19" w14:textId="0892B1AE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408DD9F" w14:textId="4180E309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532ADCC0" w14:textId="1C569AE4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2E63903C" w14:textId="77777777" w:rsidR="00807D96" w:rsidRDefault="00807D96" w:rsidP="00807D96">
            <w:pPr>
              <w:jc w:val="center"/>
            </w:pPr>
          </w:p>
        </w:tc>
      </w:tr>
      <w:tr w:rsidR="00807D96" w14:paraId="76C084EA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0DC246A8" w14:textId="50A18471" w:rsidR="00807D96" w:rsidRDefault="001A6A0A" w:rsidP="00807D96">
            <w:pPr>
              <w:jc w:val="center"/>
            </w:pPr>
            <w:r>
              <w:t>2</w:t>
            </w:r>
          </w:p>
        </w:tc>
        <w:tc>
          <w:tcPr>
            <w:tcW w:w="2821" w:type="dxa"/>
            <w:vAlign w:val="center"/>
          </w:tcPr>
          <w:p w14:paraId="711D5A1E" w14:textId="77777777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E172EDB" w14:textId="77777777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2A6D4813" w14:textId="77777777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3D72C370" w14:textId="77777777" w:rsidR="00807D96" w:rsidRDefault="00807D96" w:rsidP="00807D96">
            <w:pPr>
              <w:jc w:val="center"/>
            </w:pPr>
          </w:p>
        </w:tc>
      </w:tr>
      <w:tr w:rsidR="00807D96" w14:paraId="5CA3105F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52B7EE0E" w14:textId="5F62B1E0" w:rsidR="00807D96" w:rsidRDefault="001A6A0A" w:rsidP="00807D96">
            <w:pPr>
              <w:jc w:val="center"/>
            </w:pPr>
            <w:r>
              <w:t>3</w:t>
            </w:r>
          </w:p>
        </w:tc>
        <w:tc>
          <w:tcPr>
            <w:tcW w:w="2821" w:type="dxa"/>
            <w:vAlign w:val="center"/>
          </w:tcPr>
          <w:p w14:paraId="75348266" w14:textId="77777777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A7B71CC" w14:textId="77777777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6CC98AEE" w14:textId="77777777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0AE3B4FD" w14:textId="77777777" w:rsidR="00807D96" w:rsidRDefault="00807D96" w:rsidP="00807D96">
            <w:pPr>
              <w:jc w:val="center"/>
            </w:pPr>
          </w:p>
        </w:tc>
      </w:tr>
      <w:tr w:rsidR="00807D96" w14:paraId="70D00A01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76B7EAC5" w14:textId="684EBB82" w:rsidR="00807D96" w:rsidRDefault="001A6A0A" w:rsidP="00807D96">
            <w:pPr>
              <w:jc w:val="center"/>
            </w:pPr>
            <w:r>
              <w:t>4</w:t>
            </w:r>
          </w:p>
        </w:tc>
        <w:tc>
          <w:tcPr>
            <w:tcW w:w="2821" w:type="dxa"/>
            <w:vAlign w:val="center"/>
          </w:tcPr>
          <w:p w14:paraId="08B674BE" w14:textId="77777777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AA94329" w14:textId="77777777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2A826732" w14:textId="77777777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67BDA0D5" w14:textId="77777777" w:rsidR="00807D96" w:rsidRDefault="00807D96" w:rsidP="00807D96">
            <w:pPr>
              <w:jc w:val="center"/>
            </w:pPr>
          </w:p>
        </w:tc>
      </w:tr>
      <w:tr w:rsidR="00807D96" w14:paraId="6EA2166B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781CC783" w14:textId="2F7C61F7" w:rsidR="00807D96" w:rsidRDefault="001A6A0A" w:rsidP="00807D96">
            <w:pPr>
              <w:jc w:val="center"/>
            </w:pPr>
            <w:r>
              <w:t>4</w:t>
            </w:r>
          </w:p>
        </w:tc>
        <w:tc>
          <w:tcPr>
            <w:tcW w:w="2821" w:type="dxa"/>
            <w:vAlign w:val="center"/>
          </w:tcPr>
          <w:p w14:paraId="031EF63D" w14:textId="77777777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5D92932" w14:textId="77777777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070E555C" w14:textId="77777777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4BED6E02" w14:textId="77777777" w:rsidR="00807D96" w:rsidRDefault="00807D96" w:rsidP="00807D96">
            <w:pPr>
              <w:jc w:val="center"/>
            </w:pPr>
          </w:p>
        </w:tc>
      </w:tr>
      <w:tr w:rsidR="00807D96" w14:paraId="278FF5B0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5B4302F3" w14:textId="51C6FE3F" w:rsidR="00807D96" w:rsidRDefault="001A6A0A" w:rsidP="00807D96">
            <w:pPr>
              <w:jc w:val="center"/>
            </w:pPr>
            <w:r>
              <w:t>5</w:t>
            </w:r>
          </w:p>
        </w:tc>
        <w:tc>
          <w:tcPr>
            <w:tcW w:w="2821" w:type="dxa"/>
            <w:vAlign w:val="center"/>
          </w:tcPr>
          <w:p w14:paraId="34D51CB0" w14:textId="77777777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EBA61CE" w14:textId="77777777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7F46FBD1" w14:textId="77777777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613774FD" w14:textId="77777777" w:rsidR="00807D96" w:rsidRDefault="00807D96" w:rsidP="00807D96">
            <w:pPr>
              <w:jc w:val="center"/>
            </w:pPr>
          </w:p>
        </w:tc>
      </w:tr>
    </w:tbl>
    <w:p w14:paraId="3118807F" w14:textId="77777777" w:rsidR="00807D96" w:rsidRDefault="00807D96" w:rsidP="00807D96"/>
    <w:p w14:paraId="14065AA3" w14:textId="77777777" w:rsidR="00983DF6" w:rsidRPr="00807D96" w:rsidRDefault="00983DF6" w:rsidP="00807D96">
      <w:pPr>
        <w:sectPr w:rsidR="00983DF6" w:rsidRPr="00807D96" w:rsidSect="00DC12BC">
          <w:headerReference w:type="default" r:id="rId7"/>
          <w:footerReference w:type="default" r:id="rId8"/>
          <w:pgSz w:w="11907" w:h="16840" w:code="9"/>
          <w:pgMar w:top="1134" w:right="1134" w:bottom="1134" w:left="1701" w:header="284" w:footer="709" w:gutter="0"/>
          <w:cols w:space="708"/>
          <w:docGrid w:linePitch="360"/>
        </w:sect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38"/>
        <w:gridCol w:w="2901"/>
        <w:gridCol w:w="4252"/>
        <w:gridCol w:w="2979"/>
        <w:gridCol w:w="1418"/>
        <w:gridCol w:w="2374"/>
      </w:tblGrid>
      <w:tr w:rsidR="00B527FD" w14:paraId="09BE82E2" w14:textId="77777777" w:rsidTr="00B527FD">
        <w:trPr>
          <w:trHeight w:val="340"/>
        </w:trPr>
        <w:tc>
          <w:tcPr>
            <w:tcW w:w="5000" w:type="pct"/>
            <w:gridSpan w:val="6"/>
            <w:shd w:val="clear" w:color="auto" w:fill="002060"/>
            <w:vAlign w:val="center"/>
          </w:tcPr>
          <w:p w14:paraId="52CFD22A" w14:textId="77777777" w:rsidR="00B527FD" w:rsidRPr="00B527FD" w:rsidRDefault="00B527FD" w:rsidP="00BD5C38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 w:rsidRPr="00B527FD">
              <w:rPr>
                <w:b/>
                <w:sz w:val="20"/>
                <w:szCs w:val="20"/>
              </w:rPr>
              <w:lastRenderedPageBreak/>
              <w:t>PARTICIPANTES</w:t>
            </w:r>
            <w:r w:rsidR="00BD5C38">
              <w:rPr>
                <w:b/>
                <w:sz w:val="20"/>
                <w:szCs w:val="20"/>
              </w:rPr>
              <w:t xml:space="preserve"> EN LA REUNIÓN</w:t>
            </w:r>
          </w:p>
        </w:tc>
      </w:tr>
      <w:tr w:rsidR="00BB6538" w14:paraId="67232C86" w14:textId="77777777" w:rsidTr="00BB6538">
        <w:trPr>
          <w:trHeight w:val="283"/>
        </w:trPr>
        <w:tc>
          <w:tcPr>
            <w:tcW w:w="219" w:type="pct"/>
            <w:shd w:val="clear" w:color="auto" w:fill="D9D9D9" w:themeFill="background1" w:themeFillShade="D9"/>
            <w:vAlign w:val="center"/>
          </w:tcPr>
          <w:p w14:paraId="6CAFC19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  <w:r w:rsidRPr="00D10948">
              <w:rPr>
                <w:b/>
                <w:sz w:val="20"/>
                <w:szCs w:val="20"/>
              </w:rPr>
              <w:t>N°</w:t>
            </w:r>
          </w:p>
        </w:tc>
        <w:tc>
          <w:tcPr>
            <w:tcW w:w="996" w:type="pct"/>
            <w:shd w:val="clear" w:color="auto" w:fill="D9D9D9" w:themeFill="background1" w:themeFillShade="D9"/>
            <w:vAlign w:val="center"/>
          </w:tcPr>
          <w:p w14:paraId="2DA36FA4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 orgánica / funcional</w:t>
            </w:r>
          </w:p>
        </w:tc>
        <w:tc>
          <w:tcPr>
            <w:tcW w:w="1460" w:type="pct"/>
            <w:shd w:val="clear" w:color="auto" w:fill="D9D9D9" w:themeFill="background1" w:themeFillShade="D9"/>
            <w:vAlign w:val="center"/>
          </w:tcPr>
          <w:p w14:paraId="71FEA4B1" w14:textId="77777777" w:rsidR="00BB6538" w:rsidRPr="00D10948" w:rsidRDefault="00BB6538" w:rsidP="00BB6538">
            <w:pPr>
              <w:jc w:val="center"/>
              <w:rPr>
                <w:b/>
                <w:sz w:val="20"/>
                <w:szCs w:val="20"/>
              </w:rPr>
            </w:pPr>
            <w:r w:rsidRPr="00D10948">
              <w:rPr>
                <w:b/>
                <w:sz w:val="20"/>
                <w:szCs w:val="20"/>
              </w:rPr>
              <w:t>Apellidos y nombres</w:t>
            </w:r>
          </w:p>
        </w:tc>
        <w:tc>
          <w:tcPr>
            <w:tcW w:w="1023" w:type="pct"/>
            <w:shd w:val="clear" w:color="auto" w:fill="D9D9D9" w:themeFill="background1" w:themeFillShade="D9"/>
            <w:vAlign w:val="center"/>
          </w:tcPr>
          <w:p w14:paraId="51010A65" w14:textId="77777777" w:rsidR="00BB6538" w:rsidRPr="00D10948" w:rsidRDefault="00BB6538" w:rsidP="00C81D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Cargo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2FF89457" w14:textId="77777777" w:rsidR="00BB6538" w:rsidRPr="00D10948" w:rsidRDefault="00BB6538" w:rsidP="00C81D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Tel. Celular</w:t>
            </w:r>
          </w:p>
        </w:tc>
        <w:tc>
          <w:tcPr>
            <w:tcW w:w="815" w:type="pct"/>
            <w:shd w:val="clear" w:color="auto" w:fill="D9D9D9" w:themeFill="background1" w:themeFillShade="D9"/>
            <w:vAlign w:val="center"/>
          </w:tcPr>
          <w:p w14:paraId="6E5FAAAA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  <w:r w:rsidRPr="00D10948">
              <w:rPr>
                <w:b/>
                <w:sz w:val="20"/>
                <w:szCs w:val="20"/>
              </w:rPr>
              <w:t>Firma</w:t>
            </w:r>
          </w:p>
        </w:tc>
      </w:tr>
      <w:tr w:rsidR="00BB6538" w14:paraId="24CC9C95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4B6FF8C1" w14:textId="5536050B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21A6E96B" w14:textId="13B143BF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 w:rsidRPr="001A6A0A">
              <w:rPr>
                <w:b/>
                <w:sz w:val="20"/>
                <w:szCs w:val="20"/>
              </w:rPr>
              <w:t>GERENCIA DE TECNOLOGIAS DE LA INFORMACION Y ESTADISTICA</w:t>
            </w: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1B557787" w14:textId="542DAD29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Eder David Pacheco Ramos</w:t>
            </w: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38D73EB9" w14:textId="7E8B4967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</w:t>
            </w: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348E2064" w14:textId="136CEFBE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924222766</w:t>
            </w: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4B7D665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790DB5DD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589FCCB4" w14:textId="146C599B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057D07A9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289B91F2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733AC98D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315321D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5D469D4F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4DB82566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1E06DB25" w14:textId="1BB64449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0811D7A9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2F8B313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09EC7F2D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50D7938D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79445685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4477CAA0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2C7FA847" w14:textId="3A66681B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386766B0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71DB3EEF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030A3E3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3B020406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57612290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6E0CEC37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42A52D92" w14:textId="05B4A782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55D224E3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79DDF30D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52C22AB7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7DED8505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1C150927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6BE1056A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00CEEC07" w14:textId="7E8AD594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1D416757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7126412E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639F7F7A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78EA53FE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50A52DF6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16E21DA4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3299A58D" w14:textId="2F30872D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4B70D762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4303972E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7BCB8B9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4AB7DFF3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0B1745E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614F7186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7B97EB2D" w14:textId="73BE9F4A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0E260BF2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64A4FA49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2822A547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542B57B4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1DD07619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6F058A31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3FC316B8" w14:textId="72F1C0D5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3A4B600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78B05F9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2150C6CE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32E78C4D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77FE3A0A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39A24ADE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42935DAE" w14:textId="1D7960D0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2A7DBAFF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347B99D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04CA62DE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633F9F3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1ACCB0A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658C757F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221EE9B6" w14:textId="4D2D9D86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16F8B466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5E2D7941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1191A867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1BF63F94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50F1C12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2EF1521D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58847209" w14:textId="42B9F443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6C17A87F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62A7F92F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610F7363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28CA8BB6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7D5E8A6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AE7E631" w14:textId="77777777" w:rsidR="00526CEF" w:rsidRDefault="00526CEF" w:rsidP="003453B3"/>
    <w:p w14:paraId="2D76E6D4" w14:textId="77777777" w:rsidR="00983DF6" w:rsidRPr="008F3E35" w:rsidRDefault="00983DF6" w:rsidP="003453B3"/>
    <w:sectPr w:rsidR="00983DF6" w:rsidRPr="008F3E35" w:rsidSect="00983DF6">
      <w:pgSz w:w="16840" w:h="11907" w:orient="landscape" w:code="9"/>
      <w:pgMar w:top="1701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4C3B8" w14:textId="77777777" w:rsidR="004753A2" w:rsidRDefault="004753A2" w:rsidP="00112826">
      <w:r>
        <w:separator/>
      </w:r>
    </w:p>
  </w:endnote>
  <w:endnote w:type="continuationSeparator" w:id="0">
    <w:p w14:paraId="43536568" w14:textId="77777777" w:rsidR="004753A2" w:rsidRDefault="004753A2" w:rsidP="00112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15E81" w14:textId="565C3D5F" w:rsidR="005813BB" w:rsidRDefault="005813BB">
    <w:pPr>
      <w:pStyle w:val="Piedepgina"/>
      <w:jc w:val="right"/>
    </w:pPr>
    <w:r>
      <w:t xml:space="preserve"> </w:t>
    </w:r>
    <w:r>
      <w:rPr>
        <w:sz w:val="18"/>
        <w:szCs w:val="18"/>
        <w:lang w:val="es-PE"/>
      </w:rPr>
      <w:t>Formato de Acta v1.4</w:t>
    </w:r>
    <w:r w:rsidRPr="00507E22">
      <w:rPr>
        <w:sz w:val="18"/>
        <w:szCs w:val="18"/>
        <w:lang w:val="es-PE"/>
      </w:rPr>
      <w:t xml:space="preserve"> | Pág.</w:t>
    </w:r>
    <w:r>
      <w:rPr>
        <w:sz w:val="18"/>
        <w:szCs w:val="18"/>
        <w:lang w:val="es-PE"/>
      </w:rPr>
      <w:t xml:space="preserve"> </w:t>
    </w:r>
    <w:sdt>
      <w:sdtPr>
        <w:id w:val="212850126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426E5142" w14:textId="3A669BBC" w:rsidR="00CD07F3" w:rsidRPr="00507E22" w:rsidRDefault="00CD07F3" w:rsidP="00CD07F3">
    <w:pPr>
      <w:pStyle w:val="Piedepgina"/>
      <w:jc w:val="right"/>
      <w:rPr>
        <w:sz w:val="18"/>
        <w:szCs w:val="18"/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A9FA8" w14:textId="77777777" w:rsidR="004753A2" w:rsidRDefault="004753A2" w:rsidP="00112826">
      <w:r>
        <w:separator/>
      </w:r>
    </w:p>
  </w:footnote>
  <w:footnote w:type="continuationSeparator" w:id="0">
    <w:p w14:paraId="7F87ECAC" w14:textId="77777777" w:rsidR="004753A2" w:rsidRDefault="004753A2" w:rsidP="00112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2"/>
    </w:tblGrid>
    <w:tr w:rsidR="008F3E35" w14:paraId="14FA0500" w14:textId="77777777" w:rsidTr="00983DF6">
      <w:trPr>
        <w:jc w:val="center"/>
      </w:trPr>
      <w:tc>
        <w:tcPr>
          <w:tcW w:w="9062" w:type="dxa"/>
        </w:tcPr>
        <w:p w14:paraId="1D3F0044" w14:textId="77777777" w:rsidR="008F3E35" w:rsidRDefault="008F3E35" w:rsidP="008F3E35">
          <w:pPr>
            <w:pStyle w:val="Encabezado"/>
            <w:jc w:val="center"/>
          </w:pPr>
          <w:r w:rsidRPr="00DA2F36">
            <w:rPr>
              <w:rFonts w:cs="Arial"/>
              <w:noProof/>
              <w:lang w:val="es-PE" w:eastAsia="es-PE"/>
            </w:rPr>
            <w:drawing>
              <wp:inline distT="0" distB="0" distL="0" distR="0" wp14:anchorId="165D230D" wp14:editId="0E1658DB">
                <wp:extent cx="566420" cy="624840"/>
                <wp:effectExtent l="0" t="0" r="5080" b="3810"/>
                <wp:docPr id="3" name="Imagen 3" descr="C:\Users\Llatas\Desktop\logo_mpch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C:\Users\Llatas\Desktop\logo_mpch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642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F3E35" w14:paraId="1C49D71B" w14:textId="77777777" w:rsidTr="00983DF6">
      <w:trPr>
        <w:jc w:val="center"/>
      </w:trPr>
      <w:tc>
        <w:tcPr>
          <w:tcW w:w="9062" w:type="dxa"/>
        </w:tcPr>
        <w:p w14:paraId="569E91BD" w14:textId="77777777" w:rsidR="008F3E35" w:rsidRPr="00DC12BC" w:rsidRDefault="00DC12BC" w:rsidP="00DC12BC">
          <w:pPr>
            <w:pStyle w:val="Encabezado"/>
            <w:jc w:val="center"/>
            <w:rPr>
              <w:b/>
              <w:sz w:val="18"/>
            </w:rPr>
          </w:pPr>
          <w:r w:rsidRPr="00DC12BC">
            <w:rPr>
              <w:b/>
              <w:sz w:val="18"/>
            </w:rPr>
            <w:t>MUNICIPALIDAD PROVINCIAL DE CHICLAYO</w:t>
          </w:r>
        </w:p>
      </w:tc>
    </w:tr>
    <w:tr w:rsidR="008F3E35" w14:paraId="0F1695E0" w14:textId="77777777" w:rsidTr="00983DF6">
      <w:trPr>
        <w:jc w:val="center"/>
      </w:trPr>
      <w:tc>
        <w:tcPr>
          <w:tcW w:w="9062" w:type="dxa"/>
        </w:tcPr>
        <w:p w14:paraId="57CDD94F" w14:textId="77777777" w:rsidR="008F3E35" w:rsidRPr="00DC12BC" w:rsidRDefault="008F3E35" w:rsidP="00DC12BC">
          <w:pPr>
            <w:pStyle w:val="Encabezado"/>
            <w:jc w:val="center"/>
            <w:rPr>
              <w:sz w:val="18"/>
            </w:rPr>
          </w:pPr>
          <w:r w:rsidRPr="00DC12BC">
            <w:rPr>
              <w:sz w:val="18"/>
            </w:rPr>
            <w:t>Gerencia de Tecnologías de la Información y Estadística</w:t>
          </w:r>
        </w:p>
      </w:tc>
    </w:tr>
    <w:tr w:rsidR="008F3E35" w14:paraId="0B067465" w14:textId="77777777" w:rsidTr="00983DF6">
      <w:trPr>
        <w:trHeight w:val="567"/>
        <w:jc w:val="center"/>
      </w:trPr>
      <w:tc>
        <w:tcPr>
          <w:tcW w:w="9062" w:type="dxa"/>
          <w:tcBorders>
            <w:bottom w:val="single" w:sz="4" w:space="0" w:color="auto"/>
          </w:tcBorders>
          <w:vAlign w:val="center"/>
        </w:tcPr>
        <w:p w14:paraId="7080749C" w14:textId="77777777" w:rsidR="00DC12BC" w:rsidRPr="00DC12BC" w:rsidRDefault="008F3E35" w:rsidP="00DC12BC">
          <w:pPr>
            <w:pStyle w:val="Encabezado"/>
            <w:jc w:val="center"/>
          </w:pPr>
          <w:r w:rsidRPr="00DC12BC">
            <w:rPr>
              <w:b/>
              <w:sz w:val="28"/>
            </w:rPr>
            <w:t>ACTA DE REUNIÓN DE MESA DE TRABAJO</w:t>
          </w:r>
        </w:p>
      </w:tc>
    </w:tr>
  </w:tbl>
  <w:p w14:paraId="11ABF394" w14:textId="77777777" w:rsidR="008F3E35" w:rsidRDefault="008F3E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0797"/>
    <w:multiLevelType w:val="hybridMultilevel"/>
    <w:tmpl w:val="09846B1E"/>
    <w:lvl w:ilvl="0" w:tplc="64FEE2C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C3509"/>
    <w:multiLevelType w:val="multilevel"/>
    <w:tmpl w:val="A786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751AC"/>
    <w:multiLevelType w:val="multilevel"/>
    <w:tmpl w:val="7EA2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35BA6"/>
    <w:multiLevelType w:val="multilevel"/>
    <w:tmpl w:val="698E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44C58"/>
    <w:multiLevelType w:val="multilevel"/>
    <w:tmpl w:val="1B3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95952"/>
    <w:multiLevelType w:val="hybridMultilevel"/>
    <w:tmpl w:val="09846B1E"/>
    <w:lvl w:ilvl="0" w:tplc="64FEE2C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2F29EA"/>
    <w:multiLevelType w:val="multilevel"/>
    <w:tmpl w:val="7EA2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D7D5D"/>
    <w:multiLevelType w:val="multilevel"/>
    <w:tmpl w:val="546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212E6"/>
    <w:multiLevelType w:val="multilevel"/>
    <w:tmpl w:val="7EA2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B752E1"/>
    <w:multiLevelType w:val="multilevel"/>
    <w:tmpl w:val="97A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B55A7"/>
    <w:multiLevelType w:val="multilevel"/>
    <w:tmpl w:val="3FB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723F6"/>
    <w:multiLevelType w:val="multilevel"/>
    <w:tmpl w:val="7EA2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734EA5"/>
    <w:multiLevelType w:val="multilevel"/>
    <w:tmpl w:val="A8A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6760E"/>
    <w:multiLevelType w:val="multilevel"/>
    <w:tmpl w:val="84D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8413D"/>
    <w:multiLevelType w:val="multilevel"/>
    <w:tmpl w:val="7EA2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919823">
    <w:abstractNumId w:val="0"/>
  </w:num>
  <w:num w:numId="2" w16cid:durableId="899634941">
    <w:abstractNumId w:val="5"/>
  </w:num>
  <w:num w:numId="3" w16cid:durableId="1504202618">
    <w:abstractNumId w:val="10"/>
  </w:num>
  <w:num w:numId="4" w16cid:durableId="1888563425">
    <w:abstractNumId w:val="9"/>
  </w:num>
  <w:num w:numId="5" w16cid:durableId="1041714179">
    <w:abstractNumId w:val="11"/>
  </w:num>
  <w:num w:numId="6" w16cid:durableId="1035930292">
    <w:abstractNumId w:val="8"/>
  </w:num>
  <w:num w:numId="7" w16cid:durableId="224799268">
    <w:abstractNumId w:val="14"/>
  </w:num>
  <w:num w:numId="8" w16cid:durableId="2032105133">
    <w:abstractNumId w:val="2"/>
  </w:num>
  <w:num w:numId="9" w16cid:durableId="2034382672">
    <w:abstractNumId w:val="13"/>
  </w:num>
  <w:num w:numId="10" w16cid:durableId="2139177041">
    <w:abstractNumId w:val="12"/>
  </w:num>
  <w:num w:numId="11" w16cid:durableId="2092580811">
    <w:abstractNumId w:val="7"/>
  </w:num>
  <w:num w:numId="12" w16cid:durableId="674646058">
    <w:abstractNumId w:val="1"/>
  </w:num>
  <w:num w:numId="13" w16cid:durableId="135531184">
    <w:abstractNumId w:val="4"/>
  </w:num>
  <w:num w:numId="14" w16cid:durableId="1196699308">
    <w:abstractNumId w:val="3"/>
  </w:num>
  <w:num w:numId="15" w16cid:durableId="1086850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826"/>
    <w:rsid w:val="00013990"/>
    <w:rsid w:val="000571BC"/>
    <w:rsid w:val="000B0E77"/>
    <w:rsid w:val="00112826"/>
    <w:rsid w:val="00167878"/>
    <w:rsid w:val="001A6A0A"/>
    <w:rsid w:val="001E4B17"/>
    <w:rsid w:val="002108EA"/>
    <w:rsid w:val="00211A0B"/>
    <w:rsid w:val="002450EC"/>
    <w:rsid w:val="002B156F"/>
    <w:rsid w:val="002F1346"/>
    <w:rsid w:val="00300672"/>
    <w:rsid w:val="0030173C"/>
    <w:rsid w:val="00342ACB"/>
    <w:rsid w:val="003453B3"/>
    <w:rsid w:val="00352298"/>
    <w:rsid w:val="004753A2"/>
    <w:rsid w:val="0048037F"/>
    <w:rsid w:val="00507E22"/>
    <w:rsid w:val="00526CEF"/>
    <w:rsid w:val="005756A3"/>
    <w:rsid w:val="005813BB"/>
    <w:rsid w:val="00670F81"/>
    <w:rsid w:val="00672470"/>
    <w:rsid w:val="0069197B"/>
    <w:rsid w:val="006D1A97"/>
    <w:rsid w:val="00741F33"/>
    <w:rsid w:val="007E494E"/>
    <w:rsid w:val="007E5BA7"/>
    <w:rsid w:val="00807D96"/>
    <w:rsid w:val="008665D2"/>
    <w:rsid w:val="008849DD"/>
    <w:rsid w:val="008969E3"/>
    <w:rsid w:val="00897555"/>
    <w:rsid w:val="008A2F1C"/>
    <w:rsid w:val="008C5FC3"/>
    <w:rsid w:val="008F3D0C"/>
    <w:rsid w:val="008F3E35"/>
    <w:rsid w:val="0097645D"/>
    <w:rsid w:val="00983DF6"/>
    <w:rsid w:val="00A1491A"/>
    <w:rsid w:val="00A37645"/>
    <w:rsid w:val="00A92554"/>
    <w:rsid w:val="00B367C5"/>
    <w:rsid w:val="00B527FD"/>
    <w:rsid w:val="00BB6538"/>
    <w:rsid w:val="00BD5C38"/>
    <w:rsid w:val="00C47734"/>
    <w:rsid w:val="00C81DE2"/>
    <w:rsid w:val="00CA4D05"/>
    <w:rsid w:val="00CD07F3"/>
    <w:rsid w:val="00CE396E"/>
    <w:rsid w:val="00CF2608"/>
    <w:rsid w:val="00D10948"/>
    <w:rsid w:val="00D27327"/>
    <w:rsid w:val="00D35B84"/>
    <w:rsid w:val="00D7707E"/>
    <w:rsid w:val="00DB1A7C"/>
    <w:rsid w:val="00DC12BC"/>
    <w:rsid w:val="00DF16C2"/>
    <w:rsid w:val="00E40C2B"/>
    <w:rsid w:val="00ED6CFC"/>
    <w:rsid w:val="00EF2B63"/>
    <w:rsid w:val="00F9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4B6341"/>
  <w15:chartTrackingRefBased/>
  <w15:docId w15:val="{0FA8A8AA-2940-4F98-B052-F1C142FB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3BB"/>
    <w:pPr>
      <w:suppressAutoHyphens/>
      <w:spacing w:after="0" w:line="240" w:lineRule="auto"/>
      <w:jc w:val="both"/>
    </w:pPr>
    <w:rPr>
      <w:rFonts w:ascii="Arial Narrow" w:eastAsia="Times New Roman" w:hAnsi="Arial Narrow" w:cs="Times New Roman"/>
      <w:szCs w:val="24"/>
      <w:lang w:val="es-CO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0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9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12826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128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112826"/>
    <w:rPr>
      <w:rFonts w:ascii="Arial Narrow" w:eastAsia="Times New Roman" w:hAnsi="Arial Narrow" w:cs="Times New Roman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1128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2826"/>
    <w:rPr>
      <w:rFonts w:ascii="Arial Narrow" w:eastAsia="Times New Roman" w:hAnsi="Arial Narrow" w:cs="Times New Roman"/>
      <w:szCs w:val="24"/>
      <w:lang w:val="es-CO" w:eastAsia="es-ES"/>
    </w:rPr>
  </w:style>
  <w:style w:type="paragraph" w:styleId="Prrafodelista">
    <w:name w:val="List Paragraph"/>
    <w:basedOn w:val="Normal"/>
    <w:uiPriority w:val="34"/>
    <w:qFormat/>
    <w:rsid w:val="00E40C2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11A0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1A0B"/>
    <w:rPr>
      <w:rFonts w:ascii="Segoe UI" w:eastAsia="Times New Roman" w:hAnsi="Segoe UI" w:cs="Segoe UI"/>
      <w:sz w:val="18"/>
      <w:szCs w:val="18"/>
      <w:lang w:val="es-CO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91A"/>
    <w:rPr>
      <w:rFonts w:asciiTheme="majorHAnsi" w:eastAsiaTheme="majorEastAsia" w:hAnsiTheme="majorHAnsi" w:cstheme="majorBidi"/>
      <w:i/>
      <w:iCs/>
      <w:color w:val="2E74B5" w:themeColor="accent1" w:themeShade="BF"/>
      <w:szCs w:val="24"/>
      <w:lang w:val="es-CO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0E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682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ALUMNO - EDER DAVID PACHECO RAMOS</cp:lastModifiedBy>
  <cp:revision>8</cp:revision>
  <cp:lastPrinted>2025-02-03T13:40:00Z</cp:lastPrinted>
  <dcterms:created xsi:type="dcterms:W3CDTF">2025-01-21T16:54:00Z</dcterms:created>
  <dcterms:modified xsi:type="dcterms:W3CDTF">2025-02-03T17:04:00Z</dcterms:modified>
</cp:coreProperties>
</file>