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DDD8" w14:textId="77777777" w:rsidR="00487F9D" w:rsidRPr="00921B8B" w:rsidRDefault="00487F9D" w:rsidP="00487F9D">
      <w:pPr>
        <w:jc w:val="center"/>
      </w:pPr>
      <w:r w:rsidRPr="00921B8B">
        <w:t>Smart Water/Air Pollution Tracking System</w:t>
      </w:r>
    </w:p>
    <w:p w14:paraId="2D5C3B2D" w14:textId="77777777" w:rsidR="00487F9D" w:rsidRDefault="00487F9D" w:rsidP="00487F9D">
      <w:pPr>
        <w:jc w:val="right"/>
      </w:pPr>
    </w:p>
    <w:p w14:paraId="66A76607" w14:textId="36E29433" w:rsidR="00487F9D" w:rsidRDefault="00487F9D" w:rsidP="00487F9D">
      <w:pPr>
        <w:jc w:val="right"/>
      </w:pPr>
      <w:r>
        <w:rPr>
          <w:rFonts w:hint="eastAsia"/>
        </w:rPr>
        <w:t>N</w:t>
      </w:r>
      <w:r>
        <w:t>ational College of Ireland</w:t>
      </w:r>
    </w:p>
    <w:p w14:paraId="497D31F0" w14:textId="19F1A72F" w:rsidR="00487F9D" w:rsidRDefault="00487F9D" w:rsidP="00487F9D">
      <w:pPr>
        <w:jc w:val="right"/>
      </w:pPr>
      <w:r>
        <w:rPr>
          <w:rFonts w:hint="eastAsia"/>
        </w:rPr>
        <w:t>H</w:t>
      </w:r>
      <w:r>
        <w:t>igher Diploma in Science in Computing</w:t>
      </w:r>
    </w:p>
    <w:p w14:paraId="51EDD534" w14:textId="0D6A0230" w:rsidR="00487F9D" w:rsidRDefault="00487F9D" w:rsidP="00487F9D">
      <w:pPr>
        <w:jc w:val="right"/>
      </w:pPr>
      <w:r>
        <w:rPr>
          <w:rFonts w:hint="eastAsia"/>
        </w:rPr>
        <w:t>2</w:t>
      </w:r>
      <w:r>
        <w:t>1219842</w:t>
      </w:r>
    </w:p>
    <w:p w14:paraId="3739D87A" w14:textId="66BF3F57" w:rsidR="00487F9D" w:rsidRDefault="00487F9D" w:rsidP="00487F9D">
      <w:pPr>
        <w:jc w:val="right"/>
      </w:pPr>
      <w:proofErr w:type="spellStart"/>
      <w:r>
        <w:rPr>
          <w:rFonts w:hint="eastAsia"/>
        </w:rPr>
        <w:t>C</w:t>
      </w:r>
      <w:r>
        <w:t>hungman</w:t>
      </w:r>
      <w:proofErr w:type="spellEnd"/>
      <w:r>
        <w:t xml:space="preserve"> Lee</w:t>
      </w:r>
    </w:p>
    <w:p w14:paraId="4BE0F91F" w14:textId="77777777" w:rsidR="00487F9D" w:rsidRDefault="00487F9D" w:rsidP="00921B8B"/>
    <w:p w14:paraId="02638FB1" w14:textId="650D8ABC" w:rsidR="00C361F4" w:rsidRDefault="00C361F4" w:rsidP="00C361F4">
      <w:r>
        <w:t xml:space="preserve">1. </w:t>
      </w:r>
      <w:r w:rsidR="00921B8B" w:rsidRPr="00921B8B">
        <w:t>Domain Description</w:t>
      </w:r>
    </w:p>
    <w:p w14:paraId="2180FFCC" w14:textId="7A4B7573" w:rsidR="00921B8B" w:rsidRPr="00921B8B" w:rsidRDefault="00220B5E" w:rsidP="00C361F4">
      <w:r>
        <w:t>This</w:t>
      </w:r>
      <w:r w:rsidR="00921B8B" w:rsidRPr="00921B8B">
        <w:t xml:space="preserve"> smart pollution tracking system aims to help users monitor and analyze the levels of water and air pollution</w:t>
      </w:r>
      <w:r>
        <w:t xml:space="preserve"> by location</w:t>
      </w:r>
      <w:r w:rsidR="00921B8B" w:rsidRPr="00921B8B">
        <w:t>. Th</w:t>
      </w:r>
      <w:r>
        <w:t>is</w:t>
      </w:r>
      <w:r w:rsidR="00921B8B" w:rsidRPr="00921B8B">
        <w:t xml:space="preserve"> </w:t>
      </w:r>
      <w:r>
        <w:t>provides</w:t>
      </w:r>
      <w:r w:rsidR="00921B8B" w:rsidRPr="00921B8B">
        <w:t xml:space="preserve"> three services: a water pollution tracker, an air pollution tracker, and a data visualization service. The water and air pollution trackers use collect pollution data, while the data visualization service aggregates and displays the data in real-time for users to view.</w:t>
      </w:r>
    </w:p>
    <w:p w14:paraId="4ED8C2DB" w14:textId="0D01C82F" w:rsidR="00C361F4" w:rsidRDefault="00C361F4" w:rsidP="00921B8B">
      <w:r>
        <w:t xml:space="preserve">2. </w:t>
      </w:r>
      <w:r w:rsidR="00921B8B" w:rsidRPr="00921B8B">
        <w:t>Service Definition and RPC</w:t>
      </w:r>
    </w:p>
    <w:p w14:paraId="0A7D1E02" w14:textId="77777777" w:rsidR="00C361F4" w:rsidRDefault="00C361F4" w:rsidP="00C361F4">
      <w:pPr>
        <w:ind w:left="360"/>
      </w:pPr>
      <w:r>
        <w:t xml:space="preserve">2.1 </w:t>
      </w:r>
      <w:r w:rsidR="00921B8B" w:rsidRPr="00921B8B">
        <w:t>Water Pollution Tracker</w:t>
      </w:r>
    </w:p>
    <w:p w14:paraId="6CE1FFE3" w14:textId="35AB5F8B" w:rsidR="00921B8B" w:rsidRPr="00921B8B" w:rsidRDefault="00921B8B" w:rsidP="00C361F4">
      <w:pPr>
        <w:ind w:left="360"/>
      </w:pPr>
      <w:r w:rsidRPr="00921B8B">
        <w:t>The water pollution tracker service allows users to track and analyze the levels of water pollution in their environment. The service supports the following RPCs:</w:t>
      </w:r>
    </w:p>
    <w:p w14:paraId="711FF1C1" w14:textId="7EEE82FC" w:rsidR="00F67FB2" w:rsidRDefault="00C361F4" w:rsidP="00C361F4">
      <w:pPr>
        <w:ind w:left="360" w:firstLine="360"/>
      </w:pPr>
      <w:r>
        <w:t xml:space="preserve">2.1.1 </w:t>
      </w:r>
      <w:proofErr w:type="spellStart"/>
      <w:r w:rsidR="00F67FB2" w:rsidRPr="00F67FB2">
        <w:t>GetWaterPollutionHistory</w:t>
      </w:r>
      <w:proofErr w:type="spellEnd"/>
      <w:r w:rsidR="000254E0">
        <w:t xml:space="preserve"> (Server</w:t>
      </w:r>
      <w:r w:rsidR="00D62D3F">
        <w:t>-</w:t>
      </w:r>
      <w:r w:rsidR="000254E0">
        <w:t xml:space="preserve">side </w:t>
      </w:r>
      <w:r w:rsidR="00D62D3F">
        <w:t>s</w:t>
      </w:r>
      <w:r w:rsidR="000254E0">
        <w:t>treaming RPC)</w:t>
      </w:r>
    </w:p>
    <w:p w14:paraId="26D75028" w14:textId="699DC0E4" w:rsidR="00F67FB2" w:rsidRPr="00F67FB2" w:rsidRDefault="001C18F2" w:rsidP="00C361F4">
      <w:pPr>
        <w:ind w:left="720"/>
      </w:pPr>
      <w:r>
        <w:t>This r</w:t>
      </w:r>
      <w:r w:rsidR="00F67FB2" w:rsidRPr="00F67FB2">
        <w:t>etrieves a stream of historical water pollution levels over a specified period.</w:t>
      </w:r>
    </w:p>
    <w:p w14:paraId="2ECC55A4" w14:textId="66426E2A" w:rsidR="001C18F2" w:rsidRDefault="00C361F4" w:rsidP="00C361F4">
      <w:pPr>
        <w:ind w:left="720"/>
      </w:pPr>
      <w:r>
        <w:t xml:space="preserve">2.1.2 </w:t>
      </w:r>
      <w:proofErr w:type="spellStart"/>
      <w:proofErr w:type="gramStart"/>
      <w:r w:rsidR="003226AD" w:rsidRPr="003226AD">
        <w:t>Get</w:t>
      </w:r>
      <w:r w:rsidR="001C18F2">
        <w:t>Water</w:t>
      </w:r>
      <w:r w:rsidR="003226AD" w:rsidRPr="003226AD">
        <w:t>PollutionAlerts</w:t>
      </w:r>
      <w:proofErr w:type="spellEnd"/>
      <w:r w:rsidR="001C18F2">
        <w:t>(</w:t>
      </w:r>
      <w:proofErr w:type="gramEnd"/>
      <w:r w:rsidR="001C18F2">
        <w:t>Unary RPC)</w:t>
      </w:r>
    </w:p>
    <w:p w14:paraId="160AFBEA" w14:textId="2518D881" w:rsidR="003226AD" w:rsidRDefault="001C18F2" w:rsidP="00C361F4">
      <w:pPr>
        <w:ind w:left="720"/>
      </w:pPr>
      <w:r>
        <w:t>This r</w:t>
      </w:r>
      <w:r w:rsidR="003226AD" w:rsidRPr="003226AD">
        <w:t>etrieves a list of pollution alerts triggered by the system when pollution levels exceed a set threshold.</w:t>
      </w:r>
    </w:p>
    <w:p w14:paraId="0EF702C3" w14:textId="09509215" w:rsidR="00D62D3F" w:rsidRDefault="00C361F4" w:rsidP="00C361F4">
      <w:pPr>
        <w:pStyle w:val="a3"/>
        <w:ind w:leftChars="0" w:left="720"/>
      </w:pPr>
      <w:r>
        <w:t xml:space="preserve">2.1.3 </w:t>
      </w:r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r w:rsidR="00D62D3F">
        <w:t>(</w:t>
      </w:r>
      <w:r w:rsidR="00D62D3F" w:rsidRPr="00D62D3F">
        <w:t>Bidirectional streaming RPC</w:t>
      </w:r>
      <w:r w:rsidR="00D62D3F">
        <w:t>)</w:t>
      </w:r>
    </w:p>
    <w:p w14:paraId="06EB976F" w14:textId="36D0449F" w:rsidR="00D62D3F" w:rsidRDefault="00D62D3F" w:rsidP="00D62D3F">
      <w:pPr>
        <w:pStyle w:val="a3"/>
        <w:ind w:leftChars="0" w:left="720"/>
      </w:pPr>
      <w:r>
        <w:t xml:space="preserve">This </w:t>
      </w:r>
      <w:r w:rsidRPr="00D62D3F">
        <w:t>Allows users to continuously monitor air</w:t>
      </w:r>
      <w:r>
        <w:t xml:space="preserve"> </w:t>
      </w:r>
      <w:r w:rsidRPr="00D62D3F">
        <w:t>pollution levels and receive real-time updates as pollution levels change.</w:t>
      </w:r>
    </w:p>
    <w:p w14:paraId="16FC51FC" w14:textId="77777777" w:rsidR="00C361F4" w:rsidRDefault="00C361F4" w:rsidP="00C361F4"/>
    <w:p w14:paraId="4110CF74" w14:textId="63AA4A96" w:rsidR="00C361F4" w:rsidRDefault="00C361F4" w:rsidP="00C361F4">
      <w:pPr>
        <w:ind w:firstLineChars="200" w:firstLine="400"/>
      </w:pPr>
      <w:r>
        <w:t xml:space="preserve">2.2 </w:t>
      </w:r>
      <w:r w:rsidR="00921B8B" w:rsidRPr="00921B8B">
        <w:t>Air Pollution Tracker</w:t>
      </w:r>
    </w:p>
    <w:p w14:paraId="31A64576" w14:textId="4596DACC" w:rsidR="00921B8B" w:rsidRPr="00921B8B" w:rsidRDefault="00921B8B" w:rsidP="00C361F4">
      <w:pPr>
        <w:ind w:leftChars="200" w:left="400"/>
      </w:pPr>
      <w:r w:rsidRPr="00921B8B">
        <w:t xml:space="preserve">The air pollution tracker service </w:t>
      </w:r>
      <w:r w:rsidR="00F37EF5">
        <w:t>provides</w:t>
      </w:r>
      <w:r w:rsidRPr="00921B8B">
        <w:t xml:space="preserve"> </w:t>
      </w:r>
      <w:r w:rsidR="00F37EF5">
        <w:t xml:space="preserve">functions </w:t>
      </w:r>
      <w:r w:rsidRPr="00921B8B">
        <w:t>track</w:t>
      </w:r>
      <w:r w:rsidR="00F37EF5">
        <w:t>ing</w:t>
      </w:r>
      <w:r w:rsidRPr="00921B8B">
        <w:t xml:space="preserve"> and analyz</w:t>
      </w:r>
      <w:r w:rsidR="00F37EF5">
        <w:t>ing</w:t>
      </w:r>
      <w:r w:rsidRPr="00921B8B">
        <w:t xml:space="preserve"> the levels of air </w:t>
      </w:r>
      <w:r w:rsidRPr="00921B8B">
        <w:lastRenderedPageBreak/>
        <w:t>pollution in their environment.</w:t>
      </w:r>
    </w:p>
    <w:p w14:paraId="14E4DA41" w14:textId="6B9E5A46" w:rsidR="00F67FB2" w:rsidRDefault="00C361F4" w:rsidP="00C361F4">
      <w:pPr>
        <w:ind w:left="720"/>
      </w:pPr>
      <w:r>
        <w:t xml:space="preserve">2.2.1 </w:t>
      </w:r>
      <w:proofErr w:type="spellStart"/>
      <w:r w:rsidR="00F67FB2" w:rsidRPr="00F67FB2">
        <w:t>Get</w:t>
      </w:r>
      <w:r w:rsidR="000254E0">
        <w:t>Air</w:t>
      </w:r>
      <w:r w:rsidR="00F67FB2" w:rsidRPr="00F67FB2">
        <w:t>PollutionHistory</w:t>
      </w:r>
      <w:proofErr w:type="spellEnd"/>
      <w:r w:rsidR="00D62D3F">
        <w:t xml:space="preserve"> (Server-side streaming RPC)</w:t>
      </w:r>
    </w:p>
    <w:p w14:paraId="2A95BA18" w14:textId="559AF56B" w:rsidR="00F67FB2" w:rsidRPr="00F67FB2" w:rsidRDefault="001C18F2" w:rsidP="00F67FB2">
      <w:pPr>
        <w:ind w:left="720"/>
      </w:pPr>
      <w:r>
        <w:t>This RPC r</w:t>
      </w:r>
      <w:r w:rsidR="00F67FB2" w:rsidRPr="00F67FB2">
        <w:t xml:space="preserve">etrieves a stream of historical </w:t>
      </w:r>
      <w:r w:rsidR="000254E0">
        <w:t>air</w:t>
      </w:r>
      <w:r w:rsidR="00F67FB2" w:rsidRPr="00F67FB2">
        <w:t xml:space="preserve"> pollution levels over a specified period.</w:t>
      </w:r>
    </w:p>
    <w:p w14:paraId="57CA86A4" w14:textId="3664F07C" w:rsidR="001C18F2" w:rsidRDefault="00C361F4" w:rsidP="00C361F4">
      <w:pPr>
        <w:pStyle w:val="a3"/>
        <w:ind w:leftChars="0" w:left="720"/>
      </w:pPr>
      <w:r>
        <w:t xml:space="preserve">2.2.2 </w:t>
      </w:r>
      <w:proofErr w:type="spellStart"/>
      <w:r w:rsidRPr="00C361F4">
        <w:t>Get</w:t>
      </w:r>
      <w:r w:rsidR="001C18F2">
        <w:t>Air</w:t>
      </w:r>
      <w:r w:rsidRPr="00C361F4">
        <w:t>PollutionAlerts</w:t>
      </w:r>
      <w:proofErr w:type="spellEnd"/>
      <w:r w:rsidR="001C18F2">
        <w:t xml:space="preserve"> (Unary RPC)</w:t>
      </w:r>
    </w:p>
    <w:p w14:paraId="3E704B55" w14:textId="077054E6" w:rsidR="00C361F4" w:rsidRDefault="001C18F2" w:rsidP="00C361F4">
      <w:pPr>
        <w:pStyle w:val="a3"/>
        <w:ind w:leftChars="0" w:left="720"/>
      </w:pPr>
      <w:r>
        <w:t>This RPC r</w:t>
      </w:r>
      <w:r w:rsidR="00C361F4" w:rsidRPr="00C361F4">
        <w:t xml:space="preserve">etrieves a list of pollution alerts </w:t>
      </w:r>
      <w:r w:rsidR="00F37EF5">
        <w:t>that are made by</w:t>
      </w:r>
      <w:r w:rsidR="00C361F4" w:rsidRPr="00C361F4">
        <w:t xml:space="preserve"> the system when pollution levels exceed a threshold.</w:t>
      </w:r>
    </w:p>
    <w:p w14:paraId="1C27F5F9" w14:textId="0C336200" w:rsidR="00D62D3F" w:rsidRDefault="00C361F4" w:rsidP="00C361F4">
      <w:pPr>
        <w:pStyle w:val="a3"/>
        <w:ind w:leftChars="0" w:left="720"/>
      </w:pPr>
      <w:r>
        <w:t xml:space="preserve">2.2.3 </w:t>
      </w:r>
      <w:proofErr w:type="spellStart"/>
      <w:r w:rsidR="00D62D3F" w:rsidRPr="00D62D3F">
        <w:t>Monitor</w:t>
      </w:r>
      <w:r w:rsidR="00D62D3F">
        <w:t>Water</w:t>
      </w:r>
      <w:r w:rsidR="00D62D3F" w:rsidRPr="00D62D3F">
        <w:t>Pollution</w:t>
      </w:r>
      <w:proofErr w:type="spellEnd"/>
      <w:r w:rsidR="00D62D3F" w:rsidRPr="00D62D3F">
        <w:t xml:space="preserve"> </w:t>
      </w:r>
      <w:r w:rsidR="00D62D3F">
        <w:t>(</w:t>
      </w:r>
      <w:r w:rsidR="00D62D3F" w:rsidRPr="00D62D3F">
        <w:t>Bidirectional streaming RPC</w:t>
      </w:r>
      <w:r w:rsidR="00D62D3F">
        <w:t>)</w:t>
      </w:r>
    </w:p>
    <w:p w14:paraId="722A30C0" w14:textId="0CBB6B11" w:rsidR="00D62D3F" w:rsidRDefault="001C18F2" w:rsidP="00D62D3F">
      <w:pPr>
        <w:pStyle w:val="a3"/>
        <w:ind w:leftChars="0" w:left="720"/>
      </w:pPr>
      <w:r>
        <w:t xml:space="preserve">This RPC </w:t>
      </w:r>
      <w:r w:rsidR="00F37EF5">
        <w:t xml:space="preserve">will make </w:t>
      </w:r>
      <w:r w:rsidR="00D62D3F" w:rsidRPr="00D62D3F">
        <w:t>users</w:t>
      </w:r>
      <w:r w:rsidR="00F37EF5">
        <w:t xml:space="preserve"> possible</w:t>
      </w:r>
      <w:r w:rsidR="00D62D3F" w:rsidRPr="00D62D3F">
        <w:t xml:space="preserve"> to continuously monitor air</w:t>
      </w:r>
      <w:r w:rsidR="00D62D3F">
        <w:t xml:space="preserve"> </w:t>
      </w:r>
      <w:r w:rsidR="00D62D3F" w:rsidRPr="00D62D3F">
        <w:t>pollution levels and receive real-time updates as pollution levels change.</w:t>
      </w:r>
    </w:p>
    <w:p w14:paraId="4A5C5FCE" w14:textId="77777777" w:rsidR="001C18F2" w:rsidRDefault="00A5378F" w:rsidP="00A5378F">
      <w:pPr>
        <w:ind w:left="360"/>
      </w:pPr>
      <w:r>
        <w:t xml:space="preserve">2.3 </w:t>
      </w:r>
      <w:r w:rsidR="00921B8B" w:rsidRPr="00921B8B">
        <w:t>Data Visualization Service</w:t>
      </w:r>
    </w:p>
    <w:p w14:paraId="7F3A7EB5" w14:textId="48DFFAEE" w:rsidR="00F67FB2" w:rsidRPr="00921B8B" w:rsidRDefault="00921B8B" w:rsidP="00A5378F">
      <w:pPr>
        <w:ind w:left="360"/>
      </w:pPr>
      <w:r w:rsidRPr="00921B8B">
        <w:t xml:space="preserve">The data visualization service </w:t>
      </w:r>
      <w:proofErr w:type="gramStart"/>
      <w:r w:rsidR="00F37EF5">
        <w:t>gather</w:t>
      </w:r>
      <w:proofErr w:type="gramEnd"/>
      <w:r w:rsidRPr="00921B8B">
        <w:t xml:space="preserve"> the pollution data collected by the water and air pollution trackers and presents it in a</w:t>
      </w:r>
      <w:r w:rsidR="00F37EF5">
        <w:t>n</w:t>
      </w:r>
      <w:r w:rsidRPr="00921B8B">
        <w:t xml:space="preserve"> interface.</w:t>
      </w:r>
    </w:p>
    <w:p w14:paraId="5E724FC0" w14:textId="5BFC79EC" w:rsidR="00F67FB2" w:rsidRDefault="00A5378F" w:rsidP="00A5378F">
      <w:pPr>
        <w:ind w:left="720"/>
      </w:pPr>
      <w:r>
        <w:t xml:space="preserve">2.3.1 </w:t>
      </w:r>
      <w:proofErr w:type="spellStart"/>
      <w:r w:rsidR="00F67FB2" w:rsidRPr="00F67FB2">
        <w:t>GetPollutionStatistics</w:t>
      </w:r>
      <w:proofErr w:type="spellEnd"/>
      <w:r w:rsidRPr="00A5378F">
        <w:t xml:space="preserve"> </w:t>
      </w:r>
      <w:r>
        <w:t>(</w:t>
      </w:r>
      <w:r w:rsidRPr="00F67FB2">
        <w:t>Server-side streaming RPC</w:t>
      </w:r>
      <w:r>
        <w:t>)</w:t>
      </w:r>
    </w:p>
    <w:p w14:paraId="27DFB868" w14:textId="72E46F2F" w:rsidR="00F67FB2" w:rsidRPr="00F67FB2" w:rsidRDefault="001C18F2" w:rsidP="00F67FB2">
      <w:pPr>
        <w:ind w:left="720"/>
      </w:pPr>
      <w:r>
        <w:t>This RPC r</w:t>
      </w:r>
      <w:r w:rsidR="00F67FB2" w:rsidRPr="00F67FB2">
        <w:t>etrieves a stream of statistics related to water and air pollution levels, such as average pollution levels over a certain period or the highest pollution level recorded.</w:t>
      </w:r>
    </w:p>
    <w:p w14:paraId="626A5822" w14:textId="2FEC656F" w:rsidR="00F67FB2" w:rsidRDefault="00A5378F" w:rsidP="00A5378F">
      <w:pPr>
        <w:ind w:left="720"/>
      </w:pPr>
      <w:r>
        <w:t xml:space="preserve">2.3.2 </w:t>
      </w:r>
      <w:proofErr w:type="spellStart"/>
      <w:r w:rsidR="00F67FB2" w:rsidRPr="00F67FB2">
        <w:t>FilterDataByLocation</w:t>
      </w:r>
      <w:proofErr w:type="spellEnd"/>
      <w:r w:rsidRPr="00A5378F">
        <w:t xml:space="preserve"> </w:t>
      </w:r>
      <w:r>
        <w:t>(</w:t>
      </w:r>
      <w:r w:rsidRPr="00F67FB2">
        <w:t>Bidirectional streaming RPC</w:t>
      </w:r>
      <w:r>
        <w:t>)</w:t>
      </w:r>
    </w:p>
    <w:p w14:paraId="161A1AAE" w14:textId="1159CF3E" w:rsidR="00F67FB2" w:rsidRDefault="001C18F2" w:rsidP="00F67FB2">
      <w:pPr>
        <w:ind w:left="720"/>
      </w:pPr>
      <w:r>
        <w:t>This</w:t>
      </w:r>
      <w:r w:rsidRPr="001C18F2">
        <w:t xml:space="preserve"> </w:t>
      </w:r>
      <w:r>
        <w:t>RPC a</w:t>
      </w:r>
      <w:r w:rsidR="00F67FB2" w:rsidRPr="00F67FB2">
        <w:t xml:space="preserve">llows users to filter pollution data by their current </w:t>
      </w:r>
      <w:r w:rsidR="00A5378F" w:rsidRPr="00F67FB2">
        <w:t>location and</w:t>
      </w:r>
      <w:r w:rsidR="00F67FB2" w:rsidRPr="00F67FB2">
        <w:t xml:space="preserve"> receive real-time updates as pollution levels change in their area.</w:t>
      </w:r>
    </w:p>
    <w:p w14:paraId="10618BDA" w14:textId="1AFC1544" w:rsidR="000254E0" w:rsidRDefault="00A5378F" w:rsidP="00A5378F">
      <w:pPr>
        <w:pStyle w:val="a3"/>
        <w:ind w:leftChars="0" w:left="720"/>
      </w:pPr>
      <w:r>
        <w:t xml:space="preserve">2.3.3 </w:t>
      </w:r>
      <w:proofErr w:type="spellStart"/>
      <w:r w:rsidR="000254E0">
        <w:t>SetFavoriteLocation</w:t>
      </w:r>
      <w:proofErr w:type="spellEnd"/>
      <w:r>
        <w:t xml:space="preserve"> </w:t>
      </w:r>
      <w:r w:rsidR="000254E0">
        <w:t>(Client-side streaming service)</w:t>
      </w:r>
    </w:p>
    <w:p w14:paraId="5AF607E4" w14:textId="24BD630C" w:rsidR="00D62D3F" w:rsidRPr="00F67FB2" w:rsidRDefault="00D62D3F" w:rsidP="00D62D3F">
      <w:pPr>
        <w:pStyle w:val="a3"/>
        <w:ind w:leftChars="0" w:left="720"/>
      </w:pPr>
      <w:r>
        <w:t>This RPC allows the user to save the</w:t>
      </w:r>
      <w:r w:rsidR="00220B5E">
        <w:t>i</w:t>
      </w:r>
      <w:r>
        <w:t xml:space="preserve">r favorite locations for tracking pollution. The client can send </w:t>
      </w:r>
      <w:r w:rsidR="00220B5E">
        <w:t>multiple</w:t>
      </w:r>
      <w:r>
        <w:t xml:space="preserve"> location requests in a single call, and the server respond with a status message for each location.</w:t>
      </w:r>
    </w:p>
    <w:p w14:paraId="7FE01910" w14:textId="75E8FCBC" w:rsidR="00921B8B" w:rsidRPr="00921B8B" w:rsidRDefault="00A5378F" w:rsidP="00921B8B">
      <w:r>
        <w:t xml:space="preserve">3. </w:t>
      </w:r>
      <w:r w:rsidR="00921B8B" w:rsidRPr="00921B8B">
        <w:t>Project Plan:</w:t>
      </w:r>
    </w:p>
    <w:p w14:paraId="532E892D" w14:textId="77777777" w:rsidR="00921B8B" w:rsidRPr="00921B8B" w:rsidRDefault="00921B8B" w:rsidP="00220B5E">
      <w:pPr>
        <w:ind w:left="720"/>
      </w:pPr>
      <w:r w:rsidRPr="00921B8B">
        <w:t>Week 1: Develop the water pollution tracker service and corresponding proto file.</w:t>
      </w:r>
    </w:p>
    <w:p w14:paraId="3B5161AF" w14:textId="77777777" w:rsidR="00921B8B" w:rsidRPr="00921B8B" w:rsidRDefault="00921B8B" w:rsidP="00220B5E">
      <w:pPr>
        <w:ind w:left="720"/>
      </w:pPr>
      <w:r w:rsidRPr="00921B8B">
        <w:t>Week 2: Develop the air pollution tracker service and corresponding proto file.</w:t>
      </w:r>
    </w:p>
    <w:p w14:paraId="3C1D445A" w14:textId="77777777" w:rsidR="00921B8B" w:rsidRPr="00921B8B" w:rsidRDefault="00921B8B" w:rsidP="00220B5E">
      <w:pPr>
        <w:ind w:left="720"/>
      </w:pPr>
      <w:r w:rsidRPr="00921B8B">
        <w:t>Week 3: Develop the data visualization service and corresponding proto file.</w:t>
      </w:r>
    </w:p>
    <w:p w14:paraId="49D3F900" w14:textId="5AA0E703" w:rsidR="00921B8B" w:rsidRPr="00921B8B" w:rsidRDefault="00921B8B" w:rsidP="00220B5E">
      <w:pPr>
        <w:ind w:left="720"/>
      </w:pPr>
      <w:r w:rsidRPr="00921B8B">
        <w:t xml:space="preserve">Week 4: </w:t>
      </w:r>
      <w:r w:rsidR="003226AD">
        <w:t>Develop the server and client.</w:t>
      </w:r>
    </w:p>
    <w:p w14:paraId="640459B4" w14:textId="5FB8ADC9" w:rsidR="00921B8B" w:rsidRDefault="00921B8B" w:rsidP="00220B5E">
      <w:pPr>
        <w:ind w:left="720"/>
      </w:pPr>
      <w:r w:rsidRPr="00921B8B">
        <w:t xml:space="preserve">Week </w:t>
      </w:r>
      <w:r w:rsidR="003226AD">
        <w:t>5</w:t>
      </w:r>
      <w:r w:rsidRPr="00921B8B">
        <w:t xml:space="preserve">: Implement the naming services using </w:t>
      </w:r>
      <w:proofErr w:type="spellStart"/>
      <w:r w:rsidRPr="00921B8B">
        <w:t>jmDNS</w:t>
      </w:r>
      <w:proofErr w:type="spellEnd"/>
      <w:r w:rsidRPr="00921B8B">
        <w:t xml:space="preserve"> for registration and discovery.</w:t>
      </w:r>
    </w:p>
    <w:p w14:paraId="4AEFF2E7" w14:textId="64AA06C9" w:rsidR="003226AD" w:rsidRPr="00921B8B" w:rsidRDefault="003226AD" w:rsidP="00220B5E">
      <w:pPr>
        <w:ind w:left="720"/>
      </w:pPr>
      <w:r>
        <w:rPr>
          <w:rFonts w:hint="eastAsia"/>
        </w:rPr>
        <w:lastRenderedPageBreak/>
        <w:t>W</w:t>
      </w:r>
      <w:r>
        <w:t>eek 6: Finish the report.</w:t>
      </w:r>
    </w:p>
    <w:p w14:paraId="4AE4C61B" w14:textId="77777777" w:rsidR="00A5378F" w:rsidRDefault="00A5378F">
      <w:r>
        <w:t xml:space="preserve">4. </w:t>
      </w:r>
      <w:r w:rsidR="00921B8B" w:rsidRPr="00921B8B">
        <w:t>Conclusion</w:t>
      </w:r>
    </w:p>
    <w:p w14:paraId="02DF3A07" w14:textId="7EA49CA7" w:rsidR="00740C75" w:rsidRDefault="00220B5E">
      <w:r>
        <w:t>This s</w:t>
      </w:r>
      <w:r w:rsidR="00921B8B" w:rsidRPr="00921B8B">
        <w:t xml:space="preserve">mart water/air pollution tracking system will provide users with valuable information about their environment and help them make informed decisions to reduce pollution levels. The system's modular design and use of </w:t>
      </w:r>
      <w:proofErr w:type="spellStart"/>
      <w:r w:rsidR="00921B8B" w:rsidRPr="00921B8B">
        <w:t>gRPC</w:t>
      </w:r>
      <w:proofErr w:type="spellEnd"/>
      <w:r w:rsidR="00921B8B" w:rsidRPr="00921B8B">
        <w:t xml:space="preserve"> and Java will ensure scalability and flexibility in future development.</w:t>
      </w:r>
    </w:p>
    <w:p w14:paraId="0C1A9D38" w14:textId="036DE969" w:rsidR="0016169F" w:rsidRPr="00740C75" w:rsidRDefault="0016169F">
      <w:r>
        <w:rPr>
          <w:rFonts w:hint="eastAsia"/>
        </w:rPr>
        <w:t>5</w:t>
      </w:r>
      <w:r>
        <w:t xml:space="preserve">. </w:t>
      </w:r>
      <w:proofErr w:type="spellStart"/>
      <w:r>
        <w:t>Git</w:t>
      </w:r>
      <w:r w:rsidR="00A20072">
        <w:t>hub</w:t>
      </w:r>
      <w:proofErr w:type="spellEnd"/>
      <w:r w:rsidR="00A20072">
        <w:t xml:space="preserve">:  </w:t>
      </w:r>
      <w:hyperlink r:id="rId7" w:history="1">
        <w:r w:rsidR="00A20072" w:rsidRPr="00A20072">
          <w:rPr>
            <w:rStyle w:val="a4"/>
          </w:rPr>
          <w:t>https://github.com/ChungmanLee/CA_Distributed_System</w:t>
        </w:r>
      </w:hyperlink>
    </w:p>
    <w:sectPr w:rsidR="0016169F" w:rsidRPr="00740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27E7" w14:textId="77777777" w:rsidR="00982597" w:rsidRDefault="00982597" w:rsidP="00487F9D">
      <w:pPr>
        <w:spacing w:after="0" w:line="240" w:lineRule="auto"/>
      </w:pPr>
      <w:r>
        <w:separator/>
      </w:r>
    </w:p>
  </w:endnote>
  <w:endnote w:type="continuationSeparator" w:id="0">
    <w:p w14:paraId="7D97CCD6" w14:textId="77777777" w:rsidR="00982597" w:rsidRDefault="00982597" w:rsidP="0048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F8D0" w14:textId="77777777" w:rsidR="00982597" w:rsidRDefault="00982597" w:rsidP="00487F9D">
      <w:pPr>
        <w:spacing w:after="0" w:line="240" w:lineRule="auto"/>
      </w:pPr>
      <w:r>
        <w:separator/>
      </w:r>
    </w:p>
  </w:footnote>
  <w:footnote w:type="continuationSeparator" w:id="0">
    <w:p w14:paraId="7A710950" w14:textId="77777777" w:rsidR="00982597" w:rsidRDefault="00982597" w:rsidP="0048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DEE"/>
    <w:multiLevelType w:val="multilevel"/>
    <w:tmpl w:val="CC74F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E73FE8"/>
    <w:multiLevelType w:val="hybridMultilevel"/>
    <w:tmpl w:val="9D2E86DA"/>
    <w:lvl w:ilvl="0" w:tplc="1FC405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C9365B"/>
    <w:multiLevelType w:val="multilevel"/>
    <w:tmpl w:val="0FC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82CA6"/>
    <w:multiLevelType w:val="multilevel"/>
    <w:tmpl w:val="410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22AF3"/>
    <w:multiLevelType w:val="multilevel"/>
    <w:tmpl w:val="F09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64EAB"/>
    <w:multiLevelType w:val="multilevel"/>
    <w:tmpl w:val="64B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A5952"/>
    <w:multiLevelType w:val="multilevel"/>
    <w:tmpl w:val="AA9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F36BC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9769D"/>
    <w:multiLevelType w:val="multilevel"/>
    <w:tmpl w:val="5C1C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37DB9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D41C4"/>
    <w:multiLevelType w:val="multilevel"/>
    <w:tmpl w:val="5A6C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83DF6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A4327"/>
    <w:multiLevelType w:val="multilevel"/>
    <w:tmpl w:val="F4F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F67E8B"/>
    <w:multiLevelType w:val="multilevel"/>
    <w:tmpl w:val="6AC8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244C8"/>
    <w:multiLevelType w:val="multilevel"/>
    <w:tmpl w:val="D2EC5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3078825">
    <w:abstractNumId w:val="3"/>
  </w:num>
  <w:num w:numId="2" w16cid:durableId="720175569">
    <w:abstractNumId w:val="4"/>
  </w:num>
  <w:num w:numId="3" w16cid:durableId="1875917973">
    <w:abstractNumId w:val="6"/>
  </w:num>
  <w:num w:numId="4" w16cid:durableId="1748333474">
    <w:abstractNumId w:val="12"/>
  </w:num>
  <w:num w:numId="5" w16cid:durableId="1429695085">
    <w:abstractNumId w:val="2"/>
  </w:num>
  <w:num w:numId="6" w16cid:durableId="416287163">
    <w:abstractNumId w:val="5"/>
  </w:num>
  <w:num w:numId="7" w16cid:durableId="894583458">
    <w:abstractNumId w:val="10"/>
  </w:num>
  <w:num w:numId="8" w16cid:durableId="1964919466">
    <w:abstractNumId w:val="11"/>
  </w:num>
  <w:num w:numId="9" w16cid:durableId="1971284902">
    <w:abstractNumId w:val="8"/>
  </w:num>
  <w:num w:numId="10" w16cid:durableId="23871856">
    <w:abstractNumId w:val="9"/>
  </w:num>
  <w:num w:numId="11" w16cid:durableId="1308706714">
    <w:abstractNumId w:val="7"/>
  </w:num>
  <w:num w:numId="12" w16cid:durableId="1266811932">
    <w:abstractNumId w:val="13"/>
  </w:num>
  <w:num w:numId="13" w16cid:durableId="1949461684">
    <w:abstractNumId w:val="1"/>
  </w:num>
  <w:num w:numId="14" w16cid:durableId="1964262563">
    <w:abstractNumId w:val="14"/>
  </w:num>
  <w:num w:numId="15" w16cid:durableId="16196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FC"/>
    <w:rsid w:val="000254E0"/>
    <w:rsid w:val="000764FE"/>
    <w:rsid w:val="00085156"/>
    <w:rsid w:val="0016169F"/>
    <w:rsid w:val="0019766E"/>
    <w:rsid w:val="001C18F2"/>
    <w:rsid w:val="00220B5E"/>
    <w:rsid w:val="003226AD"/>
    <w:rsid w:val="003523FC"/>
    <w:rsid w:val="004149D3"/>
    <w:rsid w:val="00487F9D"/>
    <w:rsid w:val="005C3762"/>
    <w:rsid w:val="005C445E"/>
    <w:rsid w:val="00740C75"/>
    <w:rsid w:val="008B279C"/>
    <w:rsid w:val="00921B8B"/>
    <w:rsid w:val="00982597"/>
    <w:rsid w:val="00A20072"/>
    <w:rsid w:val="00A5378F"/>
    <w:rsid w:val="00A769C3"/>
    <w:rsid w:val="00C361F4"/>
    <w:rsid w:val="00CB0A74"/>
    <w:rsid w:val="00CF308F"/>
    <w:rsid w:val="00D62D3F"/>
    <w:rsid w:val="00D77C29"/>
    <w:rsid w:val="00F05798"/>
    <w:rsid w:val="00F33D26"/>
    <w:rsid w:val="00F37EF5"/>
    <w:rsid w:val="00F67FB2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C35BA"/>
  <w15:chartTrackingRefBased/>
  <w15:docId w15:val="{BAD9E744-4C3C-4E64-ACDC-388F4E71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4E0"/>
    <w:pPr>
      <w:ind w:leftChars="400" w:left="800"/>
    </w:pPr>
  </w:style>
  <w:style w:type="character" w:styleId="a4">
    <w:name w:val="Hyperlink"/>
    <w:basedOn w:val="a0"/>
    <w:uiPriority w:val="99"/>
    <w:unhideWhenUsed/>
    <w:rsid w:val="00A20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0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0072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87F9D"/>
  </w:style>
  <w:style w:type="paragraph" w:styleId="a8">
    <w:name w:val="footer"/>
    <w:basedOn w:val="a"/>
    <w:link w:val="Char0"/>
    <w:uiPriority w:val="99"/>
    <w:unhideWhenUsed/>
    <w:rsid w:val="00487F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8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ungmanLee/CA_Distributed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</dc:creator>
  <cp:keywords/>
  <dc:description/>
  <cp:lastModifiedBy>3016</cp:lastModifiedBy>
  <cp:revision>29</cp:revision>
  <dcterms:created xsi:type="dcterms:W3CDTF">2023-03-02T23:04:00Z</dcterms:created>
  <dcterms:modified xsi:type="dcterms:W3CDTF">2023-03-13T17:08:00Z</dcterms:modified>
</cp:coreProperties>
</file>