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10DD" w14:textId="61BA4B99" w:rsidR="005B2D43" w:rsidRDefault="00B058ED">
      <w:r>
        <w:rPr>
          <w:noProof/>
        </w:rPr>
        <w:drawing>
          <wp:inline distT="0" distB="0" distL="0" distR="0" wp14:anchorId="42F3066C" wp14:editId="004A2EE9">
            <wp:extent cx="5648325" cy="32575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3128"/>
      </w:tblGrid>
      <w:tr w:rsidR="00B058ED" w14:paraId="5049089E" w14:textId="77777777" w:rsidTr="00927FF0">
        <w:tc>
          <w:tcPr>
            <w:tcW w:w="2254" w:type="dxa"/>
          </w:tcPr>
          <w:p w14:paraId="1F325786" w14:textId="77777777" w:rsidR="00B058ED" w:rsidRDefault="00B058ED"/>
        </w:tc>
        <w:tc>
          <w:tcPr>
            <w:tcW w:w="3128" w:type="dxa"/>
          </w:tcPr>
          <w:p w14:paraId="695479C8" w14:textId="6130DA44" w:rsidR="00B058ED" w:rsidRDefault="00B058ED">
            <w:r>
              <w:rPr>
                <w:rFonts w:hint="eastAsia"/>
              </w:rPr>
              <w:t>R</w:t>
            </w:r>
            <w:r>
              <w:t>un Time</w:t>
            </w:r>
          </w:p>
        </w:tc>
      </w:tr>
      <w:tr w:rsidR="00B058ED" w14:paraId="6E45F786" w14:textId="77777777" w:rsidTr="00927FF0">
        <w:tc>
          <w:tcPr>
            <w:tcW w:w="2254" w:type="dxa"/>
          </w:tcPr>
          <w:p w14:paraId="1CDC6BCB" w14:textId="6D82E9D1" w:rsidR="00B058ED" w:rsidRDefault="00B058E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128" w:type="dxa"/>
          </w:tcPr>
          <w:p w14:paraId="4F200EC8" w14:textId="31A2296F" w:rsidR="00B058ED" w:rsidRDefault="00B058ED">
            <w:r>
              <w:rPr>
                <w:rFonts w:hint="eastAsia"/>
              </w:rPr>
              <w:t>3</w:t>
            </w:r>
            <w:r>
              <w:t>.2035000000000013</w:t>
            </w:r>
          </w:p>
        </w:tc>
      </w:tr>
      <w:tr w:rsidR="00B058ED" w14:paraId="00AD1F99" w14:textId="77777777" w:rsidTr="00927FF0">
        <w:tc>
          <w:tcPr>
            <w:tcW w:w="2254" w:type="dxa"/>
          </w:tcPr>
          <w:p w14:paraId="0D35B6C9" w14:textId="076730F4" w:rsidR="00B058ED" w:rsidRDefault="00B058ED"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3128" w:type="dxa"/>
          </w:tcPr>
          <w:p w14:paraId="60B1EE19" w14:textId="5BEC1B84" w:rsidR="00B058ED" w:rsidRDefault="00B058ED">
            <w:r>
              <w:rPr>
                <w:rFonts w:hint="eastAsia"/>
              </w:rPr>
              <w:t>3</w:t>
            </w:r>
            <w:r>
              <w:t>.8527000000000005</w:t>
            </w:r>
          </w:p>
        </w:tc>
      </w:tr>
      <w:tr w:rsidR="00B058ED" w14:paraId="71A260EA" w14:textId="77777777" w:rsidTr="00927FF0">
        <w:tc>
          <w:tcPr>
            <w:tcW w:w="2254" w:type="dxa"/>
          </w:tcPr>
          <w:p w14:paraId="0CA1D394" w14:textId="42452619" w:rsidR="00B058ED" w:rsidRDefault="00B058ED">
            <w:r>
              <w:rPr>
                <w:rFonts w:hint="eastAsia"/>
              </w:rPr>
              <w:t>Q</w:t>
            </w:r>
            <w:r>
              <w:t>ueue</w:t>
            </w:r>
          </w:p>
        </w:tc>
        <w:tc>
          <w:tcPr>
            <w:tcW w:w="3128" w:type="dxa"/>
          </w:tcPr>
          <w:p w14:paraId="373E8193" w14:textId="072CBBC4" w:rsidR="00B058ED" w:rsidRDefault="00B058ED">
            <w:r>
              <w:rPr>
                <w:rFonts w:hint="eastAsia"/>
              </w:rPr>
              <w:t>3</w:t>
            </w:r>
            <w:r>
              <w:t>.427000000000017</w:t>
            </w:r>
          </w:p>
        </w:tc>
      </w:tr>
      <w:tr w:rsidR="00B058ED" w14:paraId="55DEBBB8" w14:textId="77777777" w:rsidTr="00927FF0">
        <w:tc>
          <w:tcPr>
            <w:tcW w:w="2254" w:type="dxa"/>
          </w:tcPr>
          <w:p w14:paraId="38C3C0B9" w14:textId="6D8BAB49" w:rsidR="00B058ED" w:rsidRDefault="00927FF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equential Search</w:t>
            </w:r>
          </w:p>
        </w:tc>
        <w:tc>
          <w:tcPr>
            <w:tcW w:w="3128" w:type="dxa"/>
          </w:tcPr>
          <w:p w14:paraId="48C55871" w14:textId="04887468" w:rsidR="00927FF0" w:rsidRDefault="00927F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.8299999999998873e-05</w:t>
            </w:r>
          </w:p>
        </w:tc>
      </w:tr>
      <w:tr w:rsidR="00927FF0" w14:paraId="0A251531" w14:textId="77777777" w:rsidTr="00927FF0">
        <w:tc>
          <w:tcPr>
            <w:tcW w:w="2254" w:type="dxa"/>
          </w:tcPr>
          <w:p w14:paraId="2A133BF3" w14:textId="13233D08" w:rsidR="00927FF0" w:rsidRDefault="00927FF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inary Search</w:t>
            </w:r>
          </w:p>
        </w:tc>
        <w:tc>
          <w:tcPr>
            <w:tcW w:w="3128" w:type="dxa"/>
          </w:tcPr>
          <w:p w14:paraId="3EEFA1F5" w14:textId="70A92171" w:rsidR="00927FF0" w:rsidRDefault="00927F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.200000000002813e-06</w:t>
            </w:r>
          </w:p>
        </w:tc>
      </w:tr>
    </w:tbl>
    <w:p w14:paraId="1D224C6B" w14:textId="77777777" w:rsidR="004E537F" w:rsidRDefault="004E537F"/>
    <w:p w14:paraId="6C4377EB" w14:textId="0D96649B" w:rsidR="00927FF0" w:rsidRPr="00927FF0" w:rsidRDefault="00927FF0" w:rsidP="00927F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202124"/>
          <w:kern w:val="0"/>
          <w:sz w:val="24"/>
          <w:szCs w:val="24"/>
        </w:rPr>
      </w:pPr>
      <w:r w:rsidRPr="00927FF0">
        <w:rPr>
          <w:rFonts w:ascii="Arial" w:eastAsia="굴림" w:hAnsi="Arial" w:cs="Arial"/>
          <w:color w:val="202124"/>
          <w:kern w:val="0"/>
          <w:sz w:val="24"/>
          <w:szCs w:val="24"/>
        </w:rPr>
        <w:t>bubble sort algorithm?</w:t>
      </w:r>
    </w:p>
    <w:p w14:paraId="08ABE189" w14:textId="1AB6348C" w:rsidR="00927FF0" w:rsidRPr="00927FF0" w:rsidRDefault="00927FF0" w:rsidP="00927F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Arial" w:eastAsia="굴림" w:hAnsi="Arial" w:cs="Arial"/>
          <w:color w:val="202124"/>
          <w:kern w:val="0"/>
          <w:sz w:val="27"/>
          <w:szCs w:val="27"/>
        </w:rPr>
      </w:pPr>
      <w:r w:rsidRPr="00927FF0">
        <w:rPr>
          <w:rFonts w:ascii="Arial" w:eastAsia="굴림" w:hAnsi="Arial" w:cs="Arial"/>
          <w:color w:val="202124"/>
          <w:kern w:val="0"/>
          <w:sz w:val="24"/>
          <w:szCs w:val="24"/>
          <w:lang w:val="en"/>
        </w:rPr>
        <w:t>Bubble sort is </w:t>
      </w:r>
      <w:r w:rsidRPr="00927FF0">
        <w:rPr>
          <w:rFonts w:ascii="Arial" w:eastAsia="굴림" w:hAnsi="Arial" w:cs="Arial"/>
          <w:b/>
          <w:bCs/>
          <w:color w:val="202124"/>
          <w:kern w:val="0"/>
          <w:sz w:val="24"/>
          <w:szCs w:val="24"/>
          <w:lang w:val="en"/>
        </w:rPr>
        <w:t>a basic algorithm for arranging a string of numbers or other elements in the correct order</w:t>
      </w:r>
      <w:r w:rsidRPr="00927FF0">
        <w:rPr>
          <w:rFonts w:ascii="Arial" w:eastAsia="굴림" w:hAnsi="Arial" w:cs="Arial"/>
          <w:color w:val="202124"/>
          <w:kern w:val="0"/>
          <w:sz w:val="24"/>
          <w:szCs w:val="24"/>
          <w:lang w:val="en"/>
        </w:rPr>
        <w:t>. The method works by examining each set of adjacent elements in the string, from left to right, switching their positions if they are out of order.</w:t>
      </w:r>
    </w:p>
    <w:p w14:paraId="3A08C300" w14:textId="7D2DB3FC" w:rsidR="003F09CC" w:rsidRPr="00927FF0" w:rsidRDefault="003F09CC"/>
    <w:p w14:paraId="2F276691" w14:textId="77777777" w:rsidR="00637067" w:rsidRDefault="00637067" w:rsidP="00637067">
      <w:r>
        <w:t>Sequential Search VS Binary Search</w:t>
      </w:r>
    </w:p>
    <w:p w14:paraId="1596958E" w14:textId="77777777" w:rsidR="00637067" w:rsidRDefault="00637067" w:rsidP="00637067">
      <w:r>
        <w:t>For small amount of data – set, Sequential Search is efficient. It starts searching from the first. However, for a large amount of data – set Binary Search is a lot more efficient because it starts searching from the middle.</w:t>
      </w:r>
    </w:p>
    <w:p w14:paraId="5D5EB458" w14:textId="6A1283BA" w:rsidR="003F09CC" w:rsidRPr="00637067" w:rsidRDefault="003F09CC"/>
    <w:p w14:paraId="635466E3" w14:textId="37FBF705" w:rsidR="003F09CC" w:rsidRDefault="003F09CC"/>
    <w:p w14:paraId="58404B83" w14:textId="359DD27B" w:rsidR="003F09CC" w:rsidRDefault="003F09CC"/>
    <w:p w14:paraId="02A09620" w14:textId="65ABEA24" w:rsidR="003F09CC" w:rsidRDefault="003F09CC"/>
    <w:p w14:paraId="0F4260D8" w14:textId="0089E8F5" w:rsidR="003F09CC" w:rsidRDefault="003F09CC"/>
    <w:p w14:paraId="45BAB21B" w14:textId="264F8B01" w:rsidR="003F09CC" w:rsidRDefault="003F09CC"/>
    <w:p w14:paraId="54947875" w14:textId="5EDE0B33" w:rsidR="003F09CC" w:rsidRDefault="003F09CC"/>
    <w:p w14:paraId="0760968C" w14:textId="1F7C255E" w:rsidR="003F09CC" w:rsidRDefault="003F09CC"/>
    <w:p w14:paraId="78B25CF0" w14:textId="77777777" w:rsidR="003F09CC" w:rsidRPr="003F09CC" w:rsidRDefault="003F09CC"/>
    <w:sectPr w:rsidR="003F09CC" w:rsidRPr="003F09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2A"/>
    <w:rsid w:val="00014E6F"/>
    <w:rsid w:val="002D352A"/>
    <w:rsid w:val="003F09CC"/>
    <w:rsid w:val="004E537F"/>
    <w:rsid w:val="005B2D43"/>
    <w:rsid w:val="00631A50"/>
    <w:rsid w:val="00637067"/>
    <w:rsid w:val="00927FF0"/>
    <w:rsid w:val="00B0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2E7B"/>
  <w15:chartTrackingRefBased/>
  <w15:docId w15:val="{D964E845-B638-4C01-BB8A-50A9F263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27FF0"/>
    <w:rPr>
      <w:color w:val="0000FF"/>
      <w:u w:val="single"/>
    </w:rPr>
  </w:style>
  <w:style w:type="character" w:customStyle="1" w:styleId="hgkelc">
    <w:name w:val="hgkelc"/>
    <w:basedOn w:val="a0"/>
    <w:rsid w:val="0092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8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49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2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01742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74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15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Chungman PARK (001153042)</dc:creator>
  <cp:keywords/>
  <dc:description/>
  <cp:lastModifiedBy>Chungman PARK (001153042)</cp:lastModifiedBy>
  <cp:revision>4</cp:revision>
  <dcterms:created xsi:type="dcterms:W3CDTF">2022-06-21T03:40:00Z</dcterms:created>
  <dcterms:modified xsi:type="dcterms:W3CDTF">2022-06-22T07:29:00Z</dcterms:modified>
</cp:coreProperties>
</file>