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- Xây dựng lớp (class) Motorbike.java để biểu diễn thông tin của xe máy, trong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 + Thuộc tính: mã số (String), tên xe (String), hãng sản xuất (String), số lượng (Int), Giá (double), Khối lượng (double), Ngày sản xuất (String)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 + Phương thức: printMotorbike(): In ra thông tin của xe theo thứ tự: mã số, tên, hãng, số lượng, giá, khối lượng, ngày sản xuất.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- Xây dựng lớp MotorbikeTest.java để thực hiện các yêu cầu: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 Phương thức void inputMotorbike(ArrayList&lt;Motorbike&gt; motorbikes, int n) để nhập danh sách n  xe máy từ bàn phím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+Phương thức void outputMotorbike (ArrayList&lt;Motorbike&gt; motorbikes) để in thông tin của các xe máy, mỗi xe trên một dòng.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 Phương thức ArrayList&lt;Motorbike&gt; search(String manu, ArrayList&lt;Motorbike&gt; motorbikes) để tìm kiếm và trả về danh sách các xe có hãng sản xuất là manu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 Phương thức ArrayList&lt;Motorbike&gt; maxWeight(ArrayList&lt;Motorbike&gt; motorbikes) để tìm kiếm và trả về các xe có khối lượng lớn nhất.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 Phương thức ArrayList&lt;Motorbike&gt; minQuantity(ArrayList&lt;Motorbike&gt; motorbikes) để tìm kiếm và trả về các xe có số lượng ít.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 Phương main(String[]) thực hiện việc  các yêu cầu sau: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-- Nhập số lượng xe;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-- Nhập số 1&lt;=c &lt;=3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+) Nếu c==1. Tìm và in ra tất cả các loại xe có hãng sản xuất là "Honda"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+) Nếu c==2. Tìm và in ra thông tin của xe có trọng lượng nặng nhất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+)Nếu c==3. Tìm và in ra thông tin của xe có số lượng ít nhất.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