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51EA" w14:textId="77777777" w:rsidR="00261BCD" w:rsidRPr="00261BCD" w:rsidRDefault="00261BCD" w:rsidP="00AD4205">
      <w:pPr>
        <w:jc w:val="center"/>
        <w:rPr>
          <w:rFonts w:ascii="Microsoft Sans Serif" w:hAnsi="Microsoft Sans Serif" w:cs="Microsoft Sans Serif"/>
          <w:b/>
          <w:bCs/>
          <w:sz w:val="28"/>
          <w:szCs w:val="28"/>
        </w:rPr>
      </w:pPr>
    </w:p>
    <w:p w14:paraId="63957FE7" w14:textId="3EB4362E" w:rsidR="00214728" w:rsidRPr="00261BCD" w:rsidRDefault="00DE49CD" w:rsidP="00AD4205">
      <w:pPr>
        <w:jc w:val="center"/>
        <w:rPr>
          <w:rFonts w:ascii="Microsoft Sans Serif" w:hAnsi="Microsoft Sans Serif" w:cs="Microsoft Sans Serif"/>
          <w:b/>
          <w:bCs/>
          <w:sz w:val="36"/>
          <w:szCs w:val="36"/>
        </w:rPr>
      </w:pPr>
      <w:r w:rsidRPr="00261BCD">
        <w:rPr>
          <w:rFonts w:ascii="Microsoft Sans Serif" w:hAnsi="Microsoft Sans Serif" w:cs="Microsoft Sans Serif"/>
          <w:b/>
          <w:bCs/>
          <w:sz w:val="36"/>
          <w:szCs w:val="36"/>
        </w:rPr>
        <w:t>RESEARCH PROTOCOL</w:t>
      </w:r>
    </w:p>
    <w:p w14:paraId="4E4CDF31" w14:textId="77777777" w:rsidR="00261BCD" w:rsidRPr="00261BCD" w:rsidRDefault="00261BCD">
      <w:pPr>
        <w:rPr>
          <w:rFonts w:ascii="Microsoft Sans Serif" w:hAnsi="Microsoft Sans Serif" w:cs="Microsoft Sans Serif"/>
          <w:sz w:val="28"/>
          <w:szCs w:val="28"/>
        </w:rPr>
      </w:pPr>
    </w:p>
    <w:p w14:paraId="0DAAFEA6" w14:textId="77777777" w:rsidR="00261BCD" w:rsidRPr="00261BCD" w:rsidRDefault="00261BCD">
      <w:pPr>
        <w:rPr>
          <w:rFonts w:ascii="Microsoft Sans Serif" w:hAnsi="Microsoft Sans Serif" w:cs="Microsoft Sans Serif"/>
          <w:sz w:val="28"/>
          <w:szCs w:val="28"/>
        </w:rPr>
      </w:pPr>
    </w:p>
    <w:p w14:paraId="0773136F" w14:textId="77777777" w:rsidR="00261BCD" w:rsidRPr="00261BCD" w:rsidRDefault="00261BCD">
      <w:pPr>
        <w:rPr>
          <w:rFonts w:ascii="Microsoft Sans Serif" w:hAnsi="Microsoft Sans Serif" w:cs="Microsoft Sans Serif"/>
          <w:sz w:val="28"/>
          <w:szCs w:val="28"/>
        </w:rPr>
      </w:pPr>
    </w:p>
    <w:p w14:paraId="106D2B7C" w14:textId="39F5C68E" w:rsidR="00083716" w:rsidRPr="007B159E" w:rsidRDefault="00083716" w:rsidP="003D2492">
      <w:pPr>
        <w:jc w:val="center"/>
        <w:rPr>
          <w:rFonts w:ascii="Microsoft Sans Serif" w:hAnsi="Microsoft Sans Serif" w:cs="Microsoft Sans Serif"/>
          <w:b/>
          <w:bCs/>
          <w:sz w:val="40"/>
          <w:szCs w:val="40"/>
        </w:rPr>
      </w:pPr>
      <w:r w:rsidRPr="007B159E">
        <w:rPr>
          <w:rFonts w:ascii="Microsoft Sans Serif" w:hAnsi="Microsoft Sans Serif" w:cs="Microsoft Sans Serif"/>
          <w:b/>
          <w:bCs/>
          <w:sz w:val="40"/>
          <w:szCs w:val="40"/>
        </w:rPr>
        <w:t>Large-scale evidence generation and evaluation across a network of</w:t>
      </w:r>
      <w:r w:rsidR="009A1DD4" w:rsidRPr="007B159E">
        <w:rPr>
          <w:rFonts w:ascii="Microsoft Sans Serif" w:hAnsi="Microsoft Sans Serif" w:cs="Microsoft Sans Serif"/>
          <w:b/>
          <w:bCs/>
          <w:sz w:val="40"/>
          <w:szCs w:val="40"/>
        </w:rPr>
        <w:t xml:space="preserve"> </w:t>
      </w:r>
      <w:r w:rsidRPr="007B159E">
        <w:rPr>
          <w:rFonts w:ascii="Microsoft Sans Serif" w:hAnsi="Microsoft Sans Serif" w:cs="Microsoft Sans Serif"/>
          <w:b/>
          <w:bCs/>
          <w:sz w:val="40"/>
          <w:szCs w:val="40"/>
        </w:rPr>
        <w:t xml:space="preserve">databases </w:t>
      </w:r>
      <w:r w:rsidR="007B159E">
        <w:rPr>
          <w:rFonts w:ascii="Microsoft Sans Serif" w:hAnsi="Microsoft Sans Serif" w:cs="Microsoft Sans Serif"/>
          <w:b/>
          <w:bCs/>
          <w:sz w:val="40"/>
          <w:szCs w:val="40"/>
        </w:rPr>
        <w:br/>
      </w:r>
      <w:r w:rsidRPr="007B159E">
        <w:rPr>
          <w:rFonts w:ascii="Microsoft Sans Serif" w:hAnsi="Microsoft Sans Serif" w:cs="Microsoft Sans Serif"/>
          <w:b/>
          <w:bCs/>
          <w:sz w:val="40"/>
          <w:szCs w:val="40"/>
        </w:rPr>
        <w:t xml:space="preserve">for </w:t>
      </w:r>
      <w:r w:rsidR="00B65157" w:rsidRPr="007B159E">
        <w:rPr>
          <w:rFonts w:ascii="Microsoft Sans Serif" w:hAnsi="Microsoft Sans Serif" w:cs="Microsoft Sans Serif"/>
          <w:b/>
          <w:bCs/>
          <w:sz w:val="40"/>
          <w:szCs w:val="40"/>
        </w:rPr>
        <w:t xml:space="preserve">hypertension </w:t>
      </w:r>
      <w:r w:rsidR="001F2199" w:rsidRPr="007B159E">
        <w:rPr>
          <w:rFonts w:ascii="Microsoft Sans Serif" w:hAnsi="Microsoft Sans Serif" w:cs="Microsoft Sans Serif"/>
          <w:b/>
          <w:bCs/>
          <w:sz w:val="40"/>
          <w:szCs w:val="40"/>
        </w:rPr>
        <w:t>s</w:t>
      </w:r>
      <w:r w:rsidR="002D2F99" w:rsidRPr="007B159E">
        <w:rPr>
          <w:rFonts w:ascii="Microsoft Sans Serif" w:hAnsi="Microsoft Sans Serif" w:cs="Microsoft Sans Serif"/>
          <w:b/>
          <w:bCs/>
          <w:sz w:val="40"/>
          <w:szCs w:val="40"/>
        </w:rPr>
        <w:t>tepped-care treatment</w:t>
      </w:r>
      <w:r w:rsidR="00077151" w:rsidRPr="007B159E">
        <w:rPr>
          <w:rFonts w:ascii="Microsoft Sans Serif" w:hAnsi="Microsoft Sans Serif" w:cs="Microsoft Sans Serif"/>
          <w:b/>
          <w:bCs/>
          <w:sz w:val="40"/>
          <w:szCs w:val="40"/>
        </w:rPr>
        <w:t xml:space="preserve"> </w:t>
      </w:r>
      <w:r w:rsidR="00F14D43" w:rsidRPr="007B159E">
        <w:rPr>
          <w:rFonts w:ascii="Microsoft Sans Serif" w:hAnsi="Microsoft Sans Serif" w:cs="Microsoft Sans Serif"/>
          <w:b/>
          <w:bCs/>
          <w:sz w:val="40"/>
          <w:szCs w:val="40"/>
        </w:rPr>
        <w:br/>
      </w:r>
      <w:r w:rsidR="00077151" w:rsidRPr="007B159E">
        <w:rPr>
          <w:rFonts w:ascii="Microsoft Sans Serif" w:hAnsi="Microsoft Sans Serif" w:cs="Microsoft Sans Serif"/>
          <w:b/>
          <w:bCs/>
          <w:sz w:val="40"/>
          <w:szCs w:val="40"/>
        </w:rPr>
        <w:t>(</w:t>
      </w:r>
      <w:r w:rsidR="00077151" w:rsidRPr="007B159E">
        <w:rPr>
          <w:rFonts w:ascii="Microsoft Sans Serif" w:hAnsi="Microsoft Sans Serif" w:cs="Microsoft Sans Serif" w:hint="eastAsia"/>
          <w:b/>
          <w:bCs/>
          <w:sz w:val="40"/>
          <w:szCs w:val="40"/>
        </w:rPr>
        <w:t>L</w:t>
      </w:r>
      <w:r w:rsidR="00077151" w:rsidRPr="007B159E">
        <w:rPr>
          <w:rFonts w:ascii="Microsoft Sans Serif" w:hAnsi="Microsoft Sans Serif" w:cs="Microsoft Sans Serif"/>
          <w:b/>
          <w:bCs/>
          <w:sz w:val="40"/>
          <w:szCs w:val="40"/>
        </w:rPr>
        <w:t>EGEND-</w:t>
      </w:r>
      <w:commentRangeStart w:id="0"/>
      <w:commentRangeStart w:id="1"/>
      <w:proofErr w:type="spellStart"/>
      <w:r w:rsidR="00077151" w:rsidRPr="007B159E">
        <w:rPr>
          <w:rFonts w:ascii="Microsoft Sans Serif" w:hAnsi="Microsoft Sans Serif" w:cs="Microsoft Sans Serif"/>
          <w:b/>
          <w:bCs/>
          <w:sz w:val="40"/>
          <w:szCs w:val="40"/>
        </w:rPr>
        <w:t>H</w:t>
      </w:r>
      <w:r w:rsidR="003662AC" w:rsidRPr="007B159E">
        <w:rPr>
          <w:rFonts w:ascii="Microsoft Sans Serif" w:hAnsi="Microsoft Sans Serif" w:cs="Microsoft Sans Serif"/>
          <w:b/>
          <w:bCs/>
          <w:sz w:val="40"/>
          <w:szCs w:val="40"/>
        </w:rPr>
        <w:t>TN</w:t>
      </w:r>
      <w:r w:rsidR="00C22F3E" w:rsidRPr="007B159E">
        <w:rPr>
          <w:rFonts w:ascii="Microsoft Sans Serif" w:hAnsi="Microsoft Sans Serif" w:cs="Microsoft Sans Serif"/>
          <w:b/>
          <w:bCs/>
          <w:sz w:val="40"/>
          <w:szCs w:val="40"/>
        </w:rPr>
        <w:t>Step</w:t>
      </w:r>
      <w:r w:rsidR="002D2F99" w:rsidRPr="007B159E">
        <w:rPr>
          <w:rFonts w:ascii="Microsoft Sans Serif" w:hAnsi="Microsoft Sans Serif" w:cs="Microsoft Sans Serif"/>
          <w:b/>
          <w:bCs/>
          <w:sz w:val="40"/>
          <w:szCs w:val="40"/>
        </w:rPr>
        <w:t>C</w:t>
      </w:r>
      <w:r w:rsidR="00C22F3E" w:rsidRPr="007B159E">
        <w:rPr>
          <w:rFonts w:ascii="Microsoft Sans Serif" w:hAnsi="Microsoft Sans Serif" w:cs="Microsoft Sans Serif"/>
          <w:b/>
          <w:bCs/>
          <w:sz w:val="40"/>
          <w:szCs w:val="40"/>
        </w:rPr>
        <w:t>are</w:t>
      </w:r>
      <w:commentRangeEnd w:id="0"/>
      <w:proofErr w:type="spellEnd"/>
      <w:r w:rsidR="0068607A" w:rsidRPr="007B159E">
        <w:rPr>
          <w:rStyle w:val="CommentReference"/>
          <w:sz w:val="40"/>
          <w:szCs w:val="40"/>
        </w:rPr>
        <w:commentReference w:id="0"/>
      </w:r>
      <w:commentRangeEnd w:id="1"/>
      <w:r w:rsidR="009C5BC3">
        <w:rPr>
          <w:rStyle w:val="CommentReference"/>
        </w:rPr>
        <w:commentReference w:id="1"/>
      </w:r>
      <w:r w:rsidR="00077151" w:rsidRPr="007B159E">
        <w:rPr>
          <w:rFonts w:ascii="Microsoft Sans Serif" w:hAnsi="Microsoft Sans Serif" w:cs="Microsoft Sans Serif"/>
          <w:b/>
          <w:bCs/>
          <w:sz w:val="40"/>
          <w:szCs w:val="40"/>
        </w:rPr>
        <w:t>)</w:t>
      </w:r>
    </w:p>
    <w:p w14:paraId="68BD6314" w14:textId="77777777" w:rsidR="00B65157" w:rsidRPr="00261BCD" w:rsidRDefault="00B65157">
      <w:pPr>
        <w:rPr>
          <w:rFonts w:ascii="Microsoft Sans Serif" w:hAnsi="Microsoft Sans Serif" w:cs="Microsoft Sans Serif"/>
          <w:sz w:val="28"/>
          <w:szCs w:val="28"/>
        </w:rPr>
      </w:pPr>
    </w:p>
    <w:p w14:paraId="268ADE73" w14:textId="77777777" w:rsidR="00261BCD" w:rsidRPr="00261BCD" w:rsidRDefault="00261BCD">
      <w:pPr>
        <w:rPr>
          <w:rFonts w:ascii="Microsoft Sans Serif" w:hAnsi="Microsoft Sans Serif" w:cs="Microsoft Sans Serif"/>
          <w:sz w:val="28"/>
          <w:szCs w:val="28"/>
        </w:rPr>
      </w:pPr>
    </w:p>
    <w:p w14:paraId="23D950A5" w14:textId="77777777" w:rsidR="00261BCD" w:rsidRPr="00261BCD" w:rsidRDefault="00261BCD">
      <w:pPr>
        <w:rPr>
          <w:rFonts w:ascii="Microsoft Sans Serif" w:hAnsi="Microsoft Sans Serif" w:cs="Microsoft Sans Serif"/>
          <w:sz w:val="28"/>
          <w:szCs w:val="28"/>
        </w:rPr>
      </w:pPr>
    </w:p>
    <w:p w14:paraId="3CE08354" w14:textId="6E100CA1" w:rsidR="00B65157" w:rsidRPr="007B159E" w:rsidRDefault="00B65157">
      <w:pPr>
        <w:rPr>
          <w:rFonts w:ascii="Microsoft Sans Serif" w:hAnsi="Microsoft Sans Serif" w:cs="Microsoft Sans Serif"/>
          <w:b/>
          <w:bCs/>
          <w:sz w:val="32"/>
          <w:szCs w:val="32"/>
        </w:rPr>
      </w:pPr>
      <w:r w:rsidRPr="007B159E">
        <w:rPr>
          <w:rFonts w:ascii="Microsoft Sans Serif" w:hAnsi="Microsoft Sans Serif" w:cs="Microsoft Sans Serif"/>
          <w:b/>
          <w:bCs/>
          <w:sz w:val="32"/>
          <w:szCs w:val="32"/>
        </w:rPr>
        <w:t>Version: 0.0.1</w:t>
      </w:r>
    </w:p>
    <w:p w14:paraId="08910353" w14:textId="6D41F450" w:rsidR="007E0295" w:rsidRPr="00261BCD" w:rsidRDefault="007E0295">
      <w:pPr>
        <w:rPr>
          <w:rFonts w:ascii="Microsoft Sans Serif" w:hAnsi="Microsoft Sans Serif" w:cs="Microsoft Sans Serif"/>
          <w:sz w:val="28"/>
          <w:szCs w:val="28"/>
        </w:rPr>
      </w:pPr>
      <w:r w:rsidRPr="00261BCD">
        <w:rPr>
          <w:rFonts w:ascii="Microsoft Sans Serif" w:hAnsi="Microsoft Sans Serif" w:cs="Microsoft Sans Serif"/>
          <w:sz w:val="28"/>
          <w:szCs w:val="28"/>
        </w:rPr>
        <w:br w:type="page"/>
      </w:r>
    </w:p>
    <w:p w14:paraId="1E0A630A" w14:textId="28BF04A5" w:rsidR="007E0295" w:rsidRPr="00C0249D" w:rsidRDefault="007E0295" w:rsidP="007E0295">
      <w:pPr>
        <w:rPr>
          <w:rFonts w:ascii="Microsoft Sans Serif" w:hAnsi="Microsoft Sans Serif" w:cs="Microsoft Sans Serif"/>
          <w:b/>
          <w:bCs/>
          <w:sz w:val="28"/>
          <w:szCs w:val="28"/>
        </w:rPr>
      </w:pPr>
      <w:r>
        <w:rPr>
          <w:rFonts w:ascii="Microsoft Sans Serif" w:hAnsi="Microsoft Sans Serif" w:cs="Microsoft Sans Serif"/>
          <w:b/>
          <w:bCs/>
          <w:sz w:val="28"/>
          <w:szCs w:val="28"/>
        </w:rPr>
        <w:lastRenderedPageBreak/>
        <w:t xml:space="preserve">1. </w:t>
      </w:r>
      <w:r w:rsidRPr="00C0249D">
        <w:rPr>
          <w:rFonts w:ascii="Microsoft Sans Serif" w:hAnsi="Microsoft Sans Serif" w:cs="Microsoft Sans Serif"/>
          <w:b/>
          <w:bCs/>
          <w:sz w:val="28"/>
          <w:szCs w:val="28"/>
        </w:rPr>
        <w:t>Amendments and Updates</w:t>
      </w:r>
    </w:p>
    <w:tbl>
      <w:tblPr>
        <w:tblStyle w:val="TableGrid"/>
        <w:tblW w:w="0" w:type="auto"/>
        <w:tblLook w:val="04A0" w:firstRow="1" w:lastRow="0" w:firstColumn="1" w:lastColumn="0" w:noHBand="0" w:noVBand="1"/>
      </w:tblPr>
      <w:tblGrid>
        <w:gridCol w:w="1870"/>
        <w:gridCol w:w="1870"/>
        <w:gridCol w:w="1870"/>
        <w:gridCol w:w="1870"/>
        <w:gridCol w:w="1870"/>
      </w:tblGrid>
      <w:tr w:rsidR="007E0295" w14:paraId="3132D4B1" w14:textId="77777777">
        <w:tc>
          <w:tcPr>
            <w:tcW w:w="1870" w:type="dxa"/>
          </w:tcPr>
          <w:p w14:paraId="0F863B1F" w14:textId="03FB7784" w:rsidR="007E0295" w:rsidRPr="00976635" w:rsidRDefault="00C3215F">
            <w:pPr>
              <w:rPr>
                <w:rFonts w:ascii="Microsoft Sans Serif" w:hAnsi="Microsoft Sans Serif" w:cs="Microsoft Sans Serif"/>
                <w:b/>
                <w:bCs/>
              </w:rPr>
            </w:pPr>
            <w:r>
              <w:rPr>
                <w:rFonts w:ascii="Microsoft Sans Serif" w:hAnsi="Microsoft Sans Serif" w:cs="Microsoft Sans Serif"/>
                <w:b/>
                <w:bCs/>
              </w:rPr>
              <w:t>Version</w:t>
            </w:r>
          </w:p>
        </w:tc>
        <w:tc>
          <w:tcPr>
            <w:tcW w:w="1870" w:type="dxa"/>
          </w:tcPr>
          <w:p w14:paraId="2B96C87D" w14:textId="77777777" w:rsidR="007E0295" w:rsidRPr="00976635" w:rsidRDefault="007E0295">
            <w:pPr>
              <w:rPr>
                <w:rFonts w:ascii="Microsoft Sans Serif" w:hAnsi="Microsoft Sans Serif" w:cs="Microsoft Sans Serif"/>
                <w:b/>
                <w:bCs/>
              </w:rPr>
            </w:pPr>
            <w:r w:rsidRPr="00976635">
              <w:rPr>
                <w:rFonts w:ascii="Microsoft Sans Serif" w:hAnsi="Microsoft Sans Serif" w:cs="Microsoft Sans Serif"/>
                <w:b/>
                <w:bCs/>
              </w:rPr>
              <w:t>Date</w:t>
            </w:r>
          </w:p>
        </w:tc>
        <w:tc>
          <w:tcPr>
            <w:tcW w:w="1870" w:type="dxa"/>
          </w:tcPr>
          <w:p w14:paraId="52962E0A" w14:textId="77777777" w:rsidR="007E0295" w:rsidRPr="00976635" w:rsidRDefault="007E0295">
            <w:pPr>
              <w:rPr>
                <w:rFonts w:ascii="Microsoft Sans Serif" w:hAnsi="Microsoft Sans Serif" w:cs="Microsoft Sans Serif"/>
                <w:b/>
                <w:bCs/>
              </w:rPr>
            </w:pPr>
            <w:r w:rsidRPr="00976635">
              <w:rPr>
                <w:rFonts w:ascii="Microsoft Sans Serif" w:hAnsi="Microsoft Sans Serif" w:cs="Microsoft Sans Serif"/>
                <w:b/>
                <w:bCs/>
              </w:rPr>
              <w:t>Section of study protocol</w:t>
            </w:r>
          </w:p>
        </w:tc>
        <w:tc>
          <w:tcPr>
            <w:tcW w:w="1870" w:type="dxa"/>
          </w:tcPr>
          <w:p w14:paraId="66710C2C" w14:textId="77777777" w:rsidR="007E0295" w:rsidRPr="00976635" w:rsidRDefault="007E0295">
            <w:pPr>
              <w:rPr>
                <w:rFonts w:ascii="Microsoft Sans Serif" w:hAnsi="Microsoft Sans Serif" w:cs="Microsoft Sans Serif"/>
                <w:b/>
                <w:bCs/>
              </w:rPr>
            </w:pPr>
            <w:r w:rsidRPr="00976635">
              <w:rPr>
                <w:rFonts w:ascii="Microsoft Sans Serif" w:hAnsi="Microsoft Sans Serif" w:cs="Microsoft Sans Serif"/>
                <w:b/>
                <w:bCs/>
              </w:rPr>
              <w:t>Amendment or update</w:t>
            </w:r>
          </w:p>
        </w:tc>
        <w:tc>
          <w:tcPr>
            <w:tcW w:w="1870" w:type="dxa"/>
          </w:tcPr>
          <w:p w14:paraId="19ECEC52" w14:textId="77777777" w:rsidR="007E0295" w:rsidRPr="00976635" w:rsidRDefault="007E0295">
            <w:pPr>
              <w:rPr>
                <w:rFonts w:ascii="Microsoft Sans Serif" w:hAnsi="Microsoft Sans Serif" w:cs="Microsoft Sans Serif"/>
                <w:b/>
                <w:bCs/>
              </w:rPr>
            </w:pPr>
            <w:r w:rsidRPr="00976635">
              <w:rPr>
                <w:rFonts w:ascii="Microsoft Sans Serif" w:hAnsi="Microsoft Sans Serif" w:cs="Microsoft Sans Serif"/>
                <w:b/>
                <w:bCs/>
              </w:rPr>
              <w:t>Reason</w:t>
            </w:r>
          </w:p>
        </w:tc>
      </w:tr>
      <w:tr w:rsidR="007E0295" w14:paraId="184D186C" w14:textId="77777777">
        <w:tc>
          <w:tcPr>
            <w:tcW w:w="1870" w:type="dxa"/>
          </w:tcPr>
          <w:p w14:paraId="0616480C" w14:textId="5252CF94" w:rsidR="007E0295" w:rsidRDefault="00C3215F">
            <w:pPr>
              <w:rPr>
                <w:rFonts w:ascii="Microsoft Sans Serif" w:hAnsi="Microsoft Sans Serif" w:cs="Microsoft Sans Serif"/>
              </w:rPr>
            </w:pPr>
            <w:r>
              <w:rPr>
                <w:rFonts w:ascii="Microsoft Sans Serif" w:hAnsi="Microsoft Sans Serif" w:cs="Microsoft Sans Serif"/>
              </w:rPr>
              <w:t>0.0.1</w:t>
            </w:r>
          </w:p>
        </w:tc>
        <w:tc>
          <w:tcPr>
            <w:tcW w:w="1870" w:type="dxa"/>
          </w:tcPr>
          <w:p w14:paraId="1FD69B40" w14:textId="4FF95C52" w:rsidR="007E0295" w:rsidRDefault="00C3215F">
            <w:pPr>
              <w:rPr>
                <w:rFonts w:ascii="Microsoft Sans Serif" w:hAnsi="Microsoft Sans Serif" w:cs="Microsoft Sans Serif"/>
              </w:rPr>
            </w:pPr>
            <w:r>
              <w:rPr>
                <w:rFonts w:ascii="Microsoft Sans Serif" w:hAnsi="Microsoft Sans Serif" w:cs="Microsoft Sans Serif"/>
              </w:rPr>
              <w:t>14 Apr 2024</w:t>
            </w:r>
          </w:p>
        </w:tc>
        <w:tc>
          <w:tcPr>
            <w:tcW w:w="1870" w:type="dxa"/>
          </w:tcPr>
          <w:p w14:paraId="070EA425" w14:textId="77777777" w:rsidR="007E0295" w:rsidRDefault="007E0295">
            <w:pPr>
              <w:rPr>
                <w:rFonts w:ascii="Microsoft Sans Serif" w:hAnsi="Microsoft Sans Serif" w:cs="Microsoft Sans Serif"/>
              </w:rPr>
            </w:pPr>
            <w:r>
              <w:rPr>
                <w:rFonts w:ascii="Microsoft Sans Serif" w:hAnsi="Microsoft Sans Serif" w:cs="Microsoft Sans Serif"/>
              </w:rPr>
              <w:t>All</w:t>
            </w:r>
          </w:p>
        </w:tc>
        <w:tc>
          <w:tcPr>
            <w:tcW w:w="1870" w:type="dxa"/>
          </w:tcPr>
          <w:p w14:paraId="57BBD444" w14:textId="77777777" w:rsidR="007E0295" w:rsidRDefault="007E0295">
            <w:pPr>
              <w:rPr>
                <w:rFonts w:ascii="Microsoft Sans Serif" w:hAnsi="Microsoft Sans Serif" w:cs="Microsoft Sans Serif"/>
              </w:rPr>
            </w:pPr>
            <w:r>
              <w:rPr>
                <w:rFonts w:ascii="Microsoft Sans Serif" w:hAnsi="Microsoft Sans Serif" w:cs="Microsoft Sans Serif"/>
              </w:rPr>
              <w:t>Update</w:t>
            </w:r>
          </w:p>
        </w:tc>
        <w:tc>
          <w:tcPr>
            <w:tcW w:w="1870" w:type="dxa"/>
          </w:tcPr>
          <w:p w14:paraId="5BCB10B7" w14:textId="77777777" w:rsidR="007E0295" w:rsidRDefault="007E0295">
            <w:pPr>
              <w:rPr>
                <w:rFonts w:ascii="Microsoft Sans Serif" w:hAnsi="Microsoft Sans Serif" w:cs="Microsoft Sans Serif"/>
              </w:rPr>
            </w:pPr>
            <w:r>
              <w:rPr>
                <w:rFonts w:ascii="Microsoft Sans Serif" w:hAnsi="Microsoft Sans Serif" w:cs="Microsoft Sans Serif"/>
              </w:rPr>
              <w:t>Initial draft</w:t>
            </w:r>
          </w:p>
        </w:tc>
      </w:tr>
      <w:tr w:rsidR="007E0295" w14:paraId="145BDA95" w14:textId="77777777">
        <w:tc>
          <w:tcPr>
            <w:tcW w:w="1870" w:type="dxa"/>
          </w:tcPr>
          <w:p w14:paraId="60AE95D7" w14:textId="77777777" w:rsidR="007E0295" w:rsidRDefault="007E0295">
            <w:pPr>
              <w:rPr>
                <w:rFonts w:ascii="Microsoft Sans Serif" w:hAnsi="Microsoft Sans Serif" w:cs="Microsoft Sans Serif"/>
              </w:rPr>
            </w:pPr>
          </w:p>
        </w:tc>
        <w:tc>
          <w:tcPr>
            <w:tcW w:w="1870" w:type="dxa"/>
          </w:tcPr>
          <w:p w14:paraId="24B73232" w14:textId="77777777" w:rsidR="007E0295" w:rsidRDefault="007E0295">
            <w:pPr>
              <w:rPr>
                <w:rFonts w:ascii="Microsoft Sans Serif" w:hAnsi="Microsoft Sans Serif" w:cs="Microsoft Sans Serif"/>
              </w:rPr>
            </w:pPr>
          </w:p>
        </w:tc>
        <w:tc>
          <w:tcPr>
            <w:tcW w:w="1870" w:type="dxa"/>
          </w:tcPr>
          <w:p w14:paraId="230D80E2" w14:textId="77777777" w:rsidR="007E0295" w:rsidRDefault="007E0295">
            <w:pPr>
              <w:rPr>
                <w:rFonts w:ascii="Microsoft Sans Serif" w:hAnsi="Microsoft Sans Serif" w:cs="Microsoft Sans Serif"/>
              </w:rPr>
            </w:pPr>
          </w:p>
        </w:tc>
        <w:tc>
          <w:tcPr>
            <w:tcW w:w="1870" w:type="dxa"/>
          </w:tcPr>
          <w:p w14:paraId="581613F9" w14:textId="77777777" w:rsidR="007E0295" w:rsidRDefault="007E0295">
            <w:pPr>
              <w:rPr>
                <w:rFonts w:ascii="Microsoft Sans Serif" w:hAnsi="Microsoft Sans Serif" w:cs="Microsoft Sans Serif"/>
              </w:rPr>
            </w:pPr>
          </w:p>
        </w:tc>
        <w:tc>
          <w:tcPr>
            <w:tcW w:w="1870" w:type="dxa"/>
          </w:tcPr>
          <w:p w14:paraId="6209284C" w14:textId="77777777" w:rsidR="007E0295" w:rsidRDefault="007E0295">
            <w:pPr>
              <w:rPr>
                <w:rFonts w:ascii="Microsoft Sans Serif" w:hAnsi="Microsoft Sans Serif" w:cs="Microsoft Sans Serif"/>
              </w:rPr>
            </w:pPr>
          </w:p>
        </w:tc>
      </w:tr>
    </w:tbl>
    <w:p w14:paraId="22DD39FB" w14:textId="77777777" w:rsidR="007E0295" w:rsidRPr="000D08C5" w:rsidRDefault="007E0295" w:rsidP="007E0295">
      <w:pPr>
        <w:rPr>
          <w:rFonts w:ascii="Microsoft Sans Serif" w:hAnsi="Microsoft Sans Serif" w:cs="Microsoft Sans Serif"/>
        </w:rPr>
      </w:pPr>
    </w:p>
    <w:p w14:paraId="3B52EE1D" w14:textId="7AA60FEA" w:rsidR="00B65157" w:rsidRPr="0013369F" w:rsidRDefault="007E0295">
      <w:pPr>
        <w:rPr>
          <w:rFonts w:ascii="Microsoft Sans Serif" w:hAnsi="Microsoft Sans Serif" w:cs="Microsoft Sans Serif"/>
          <w:b/>
          <w:bCs/>
          <w:sz w:val="28"/>
          <w:szCs w:val="28"/>
        </w:rPr>
      </w:pPr>
      <w:r>
        <w:rPr>
          <w:rFonts w:ascii="Microsoft Sans Serif" w:hAnsi="Microsoft Sans Serif" w:cs="Microsoft Sans Serif"/>
          <w:b/>
          <w:bCs/>
          <w:sz w:val="28"/>
          <w:szCs w:val="28"/>
        </w:rPr>
        <w:t>2</w:t>
      </w:r>
      <w:r w:rsidR="00B65157" w:rsidRPr="0013369F">
        <w:rPr>
          <w:rFonts w:ascii="Microsoft Sans Serif" w:hAnsi="Microsoft Sans Serif" w:cs="Microsoft Sans Serif"/>
          <w:b/>
          <w:bCs/>
          <w:sz w:val="28"/>
          <w:szCs w:val="28"/>
        </w:rPr>
        <w:t>. List of Abbreviations</w:t>
      </w:r>
    </w:p>
    <w:tbl>
      <w:tblPr>
        <w:tblStyle w:val="TableGrid"/>
        <w:tblW w:w="0" w:type="auto"/>
        <w:tblLook w:val="04A0" w:firstRow="1" w:lastRow="0" w:firstColumn="1" w:lastColumn="0" w:noHBand="0" w:noVBand="1"/>
      </w:tblPr>
      <w:tblGrid>
        <w:gridCol w:w="1705"/>
        <w:gridCol w:w="7645"/>
      </w:tblGrid>
      <w:tr w:rsidR="008E382C" w14:paraId="199644AE" w14:textId="77777777" w:rsidTr="000F09D2">
        <w:tc>
          <w:tcPr>
            <w:tcW w:w="1705" w:type="dxa"/>
          </w:tcPr>
          <w:p w14:paraId="3DB51A09" w14:textId="3D2EF582" w:rsidR="008E382C" w:rsidRDefault="004F474C">
            <w:pP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7645" w:type="dxa"/>
          </w:tcPr>
          <w:p w14:paraId="67B4AE79" w14:textId="6A5AB1BF" w:rsidR="008E382C" w:rsidRDefault="00326090">
            <w:pPr>
              <w:rPr>
                <w:rFonts w:ascii="Microsoft Sans Serif" w:hAnsi="Microsoft Sans Serif" w:cs="Microsoft Sans Serif"/>
              </w:rPr>
            </w:pPr>
            <w:r>
              <w:rPr>
                <w:rFonts w:ascii="Microsoft Sans Serif" w:hAnsi="Microsoft Sans Serif" w:cs="Microsoft Sans Serif"/>
              </w:rPr>
              <w:t>Angiotensin</w:t>
            </w:r>
            <w:r w:rsidR="00E60DCC">
              <w:rPr>
                <w:rFonts w:ascii="Microsoft Sans Serif" w:hAnsi="Microsoft Sans Serif" w:cs="Microsoft Sans Serif"/>
              </w:rPr>
              <w:t>-</w:t>
            </w:r>
            <w:r>
              <w:rPr>
                <w:rFonts w:ascii="Microsoft Sans Serif" w:hAnsi="Microsoft Sans Serif" w:cs="Microsoft Sans Serif"/>
              </w:rPr>
              <w:t>converting enzyme inhibitor</w:t>
            </w:r>
          </w:p>
        </w:tc>
      </w:tr>
      <w:tr w:rsidR="00326090" w14:paraId="6BBACA0C" w14:textId="77777777" w:rsidTr="000F09D2">
        <w:tc>
          <w:tcPr>
            <w:tcW w:w="1705" w:type="dxa"/>
          </w:tcPr>
          <w:p w14:paraId="68678ABB" w14:textId="1286E273" w:rsidR="00326090" w:rsidRDefault="00326090">
            <w:pPr>
              <w:rPr>
                <w:rFonts w:ascii="Microsoft Sans Serif" w:hAnsi="Microsoft Sans Serif" w:cs="Microsoft Sans Serif"/>
              </w:rPr>
            </w:pPr>
            <w:r>
              <w:rPr>
                <w:rFonts w:ascii="Microsoft Sans Serif" w:hAnsi="Microsoft Sans Serif" w:cs="Microsoft Sans Serif"/>
              </w:rPr>
              <w:t>ARB</w:t>
            </w:r>
          </w:p>
        </w:tc>
        <w:tc>
          <w:tcPr>
            <w:tcW w:w="7645" w:type="dxa"/>
          </w:tcPr>
          <w:p w14:paraId="67420B5D" w14:textId="17BD3DB8" w:rsidR="00326090" w:rsidRDefault="00326090">
            <w:pPr>
              <w:rPr>
                <w:rFonts w:ascii="Microsoft Sans Serif" w:hAnsi="Microsoft Sans Serif" w:cs="Microsoft Sans Serif"/>
              </w:rPr>
            </w:pPr>
            <w:r>
              <w:rPr>
                <w:rFonts w:ascii="Microsoft Sans Serif" w:hAnsi="Microsoft Sans Serif" w:cs="Microsoft Sans Serif"/>
              </w:rPr>
              <w:t>Angiotensin receptor blocker</w:t>
            </w:r>
          </w:p>
        </w:tc>
      </w:tr>
      <w:tr w:rsidR="00326090" w14:paraId="23EBA260" w14:textId="77777777" w:rsidTr="000F09D2">
        <w:tc>
          <w:tcPr>
            <w:tcW w:w="1705" w:type="dxa"/>
          </w:tcPr>
          <w:p w14:paraId="79CA0244" w14:textId="06356BCE" w:rsidR="00326090" w:rsidRDefault="00326090" w:rsidP="00326090">
            <w:pPr>
              <w:rPr>
                <w:rFonts w:ascii="Microsoft Sans Serif" w:hAnsi="Microsoft Sans Serif" w:cs="Microsoft Sans Serif"/>
              </w:rPr>
            </w:pPr>
            <w:r>
              <w:rPr>
                <w:rFonts w:ascii="Microsoft Sans Serif" w:hAnsi="Microsoft Sans Serif" w:cs="Microsoft Sans Serif"/>
              </w:rPr>
              <w:t>BB</w:t>
            </w:r>
          </w:p>
        </w:tc>
        <w:tc>
          <w:tcPr>
            <w:tcW w:w="7645" w:type="dxa"/>
          </w:tcPr>
          <w:p w14:paraId="55C5E4E9" w14:textId="65452B6E" w:rsidR="00326090" w:rsidRDefault="00326090" w:rsidP="00326090">
            <w:pPr>
              <w:rPr>
                <w:rFonts w:ascii="Microsoft Sans Serif" w:hAnsi="Microsoft Sans Serif" w:cs="Microsoft Sans Serif"/>
              </w:rPr>
            </w:pPr>
            <w:r>
              <w:rPr>
                <w:rFonts w:ascii="Microsoft Sans Serif" w:hAnsi="Microsoft Sans Serif" w:cs="Microsoft Sans Serif"/>
              </w:rPr>
              <w:t>Beta blocker</w:t>
            </w:r>
          </w:p>
        </w:tc>
      </w:tr>
      <w:tr w:rsidR="00326090" w14:paraId="4E671D6D" w14:textId="77777777" w:rsidTr="000F09D2">
        <w:tc>
          <w:tcPr>
            <w:tcW w:w="1705" w:type="dxa"/>
          </w:tcPr>
          <w:p w14:paraId="1775AF74" w14:textId="1E1C6E82" w:rsidR="00326090" w:rsidRDefault="00326090" w:rsidP="00326090">
            <w:pPr>
              <w:rPr>
                <w:rFonts w:ascii="Microsoft Sans Serif" w:hAnsi="Microsoft Sans Serif" w:cs="Microsoft Sans Serif"/>
              </w:rPr>
            </w:pPr>
            <w:r>
              <w:rPr>
                <w:rFonts w:ascii="Microsoft Sans Serif" w:hAnsi="Microsoft Sans Serif" w:cs="Microsoft Sans Serif"/>
              </w:rPr>
              <w:t>CCB</w:t>
            </w:r>
          </w:p>
        </w:tc>
        <w:tc>
          <w:tcPr>
            <w:tcW w:w="7645" w:type="dxa"/>
          </w:tcPr>
          <w:p w14:paraId="18D8C0BF" w14:textId="19E3816A" w:rsidR="00326090" w:rsidRDefault="00326090" w:rsidP="00326090">
            <w:pPr>
              <w:rPr>
                <w:rFonts w:ascii="Microsoft Sans Serif" w:hAnsi="Microsoft Sans Serif" w:cs="Microsoft Sans Serif"/>
              </w:rPr>
            </w:pPr>
            <w:r>
              <w:rPr>
                <w:rFonts w:ascii="Microsoft Sans Serif" w:hAnsi="Microsoft Sans Serif" w:cs="Microsoft Sans Serif"/>
              </w:rPr>
              <w:t>Calcium channel blocker</w:t>
            </w:r>
          </w:p>
        </w:tc>
      </w:tr>
      <w:tr w:rsidR="00326090" w14:paraId="074687AF" w14:textId="77777777" w:rsidTr="000F09D2">
        <w:tc>
          <w:tcPr>
            <w:tcW w:w="1705" w:type="dxa"/>
          </w:tcPr>
          <w:p w14:paraId="34D59031" w14:textId="6CD77AEF" w:rsidR="00326090" w:rsidRDefault="00326090" w:rsidP="00326090">
            <w:pPr>
              <w:rPr>
                <w:rFonts w:ascii="Microsoft Sans Serif" w:hAnsi="Microsoft Sans Serif" w:cs="Microsoft Sans Serif"/>
              </w:rPr>
            </w:pPr>
            <w:r>
              <w:rPr>
                <w:rFonts w:ascii="Microsoft Sans Serif" w:hAnsi="Microsoft Sans Serif" w:cs="Microsoft Sans Serif"/>
              </w:rPr>
              <w:t>CDM</w:t>
            </w:r>
          </w:p>
        </w:tc>
        <w:tc>
          <w:tcPr>
            <w:tcW w:w="7645" w:type="dxa"/>
          </w:tcPr>
          <w:p w14:paraId="00097E7F" w14:textId="21940522" w:rsidR="00326090" w:rsidRDefault="00326090" w:rsidP="00326090">
            <w:pPr>
              <w:rPr>
                <w:rFonts w:ascii="Microsoft Sans Serif" w:hAnsi="Microsoft Sans Serif" w:cs="Microsoft Sans Serif"/>
              </w:rPr>
            </w:pPr>
            <w:r>
              <w:rPr>
                <w:rFonts w:ascii="Microsoft Sans Serif" w:hAnsi="Microsoft Sans Serif" w:cs="Microsoft Sans Serif"/>
              </w:rPr>
              <w:t>Common data model</w:t>
            </w:r>
          </w:p>
        </w:tc>
      </w:tr>
      <w:tr w:rsidR="00C81F4F" w14:paraId="7DD04A32" w14:textId="77777777" w:rsidTr="000F09D2">
        <w:tc>
          <w:tcPr>
            <w:tcW w:w="1705" w:type="dxa"/>
          </w:tcPr>
          <w:p w14:paraId="63AB7EA8" w14:textId="5A5112DD" w:rsidR="00C81F4F" w:rsidRDefault="00C81F4F" w:rsidP="00326090">
            <w:pPr>
              <w:rPr>
                <w:rFonts w:ascii="Microsoft Sans Serif" w:hAnsi="Microsoft Sans Serif" w:cs="Microsoft Sans Serif"/>
              </w:rPr>
            </w:pPr>
            <w:proofErr w:type="spellStart"/>
            <w:r>
              <w:rPr>
                <w:rFonts w:ascii="Microsoft Sans Serif" w:hAnsi="Microsoft Sans Serif" w:cs="Microsoft Sans Serif"/>
              </w:rPr>
              <w:t>dCCB</w:t>
            </w:r>
            <w:proofErr w:type="spellEnd"/>
          </w:p>
        </w:tc>
        <w:tc>
          <w:tcPr>
            <w:tcW w:w="7645" w:type="dxa"/>
          </w:tcPr>
          <w:p w14:paraId="4526D543" w14:textId="54E8D678" w:rsidR="00C81F4F" w:rsidRDefault="00C81F4F" w:rsidP="00326090">
            <w:pPr>
              <w:rPr>
                <w:rFonts w:ascii="Microsoft Sans Serif" w:hAnsi="Microsoft Sans Serif" w:cs="Microsoft Sans Serif"/>
              </w:rPr>
            </w:pPr>
            <w:r>
              <w:rPr>
                <w:rFonts w:ascii="Microsoft Sans Serif" w:hAnsi="Microsoft Sans Serif" w:cs="Microsoft Sans Serif"/>
              </w:rPr>
              <w:t>Dihydropyridine calcium channel blocker</w:t>
            </w:r>
          </w:p>
        </w:tc>
      </w:tr>
      <w:tr w:rsidR="00A5722B" w14:paraId="3882E71E" w14:textId="77777777" w:rsidTr="000F09D2">
        <w:tc>
          <w:tcPr>
            <w:tcW w:w="1705" w:type="dxa"/>
          </w:tcPr>
          <w:p w14:paraId="40749BB4" w14:textId="528F9776" w:rsidR="00A5722B" w:rsidRDefault="008446D3" w:rsidP="00326090">
            <w:pPr>
              <w:rPr>
                <w:rFonts w:ascii="Microsoft Sans Serif" w:hAnsi="Microsoft Sans Serif" w:cs="Microsoft Sans Serif"/>
              </w:rPr>
            </w:pPr>
            <w:r>
              <w:rPr>
                <w:rFonts w:ascii="Microsoft Sans Serif" w:hAnsi="Microsoft Sans Serif" w:cs="Microsoft Sans Serif"/>
              </w:rPr>
              <w:t>HTN</w:t>
            </w:r>
          </w:p>
        </w:tc>
        <w:tc>
          <w:tcPr>
            <w:tcW w:w="7645" w:type="dxa"/>
          </w:tcPr>
          <w:p w14:paraId="54861FE8" w14:textId="762FF14A" w:rsidR="00A5722B" w:rsidRDefault="008446D3" w:rsidP="00326090">
            <w:pPr>
              <w:rPr>
                <w:rFonts w:ascii="Microsoft Sans Serif" w:hAnsi="Microsoft Sans Serif" w:cs="Microsoft Sans Serif"/>
              </w:rPr>
            </w:pPr>
            <w:r>
              <w:rPr>
                <w:rFonts w:ascii="Microsoft Sans Serif" w:hAnsi="Microsoft Sans Serif" w:cs="Microsoft Sans Serif"/>
              </w:rPr>
              <w:t>Hypertension</w:t>
            </w:r>
          </w:p>
        </w:tc>
      </w:tr>
      <w:tr w:rsidR="00326090" w14:paraId="4D68AC80" w14:textId="77777777" w:rsidTr="000F09D2">
        <w:tc>
          <w:tcPr>
            <w:tcW w:w="1705" w:type="dxa"/>
          </w:tcPr>
          <w:p w14:paraId="37D00B3C" w14:textId="4695A8D1" w:rsidR="00326090" w:rsidRDefault="00326090" w:rsidP="00326090">
            <w:pPr>
              <w:rPr>
                <w:rFonts w:ascii="Microsoft Sans Serif" w:hAnsi="Microsoft Sans Serif" w:cs="Microsoft Sans Serif"/>
              </w:rPr>
            </w:pPr>
            <w:r>
              <w:rPr>
                <w:rFonts w:ascii="Microsoft Sans Serif" w:hAnsi="Microsoft Sans Serif" w:cs="Microsoft Sans Serif"/>
              </w:rPr>
              <w:t>LEGEND</w:t>
            </w:r>
          </w:p>
        </w:tc>
        <w:tc>
          <w:tcPr>
            <w:tcW w:w="7645" w:type="dxa"/>
          </w:tcPr>
          <w:p w14:paraId="434BC8F1" w14:textId="767A2DFE" w:rsidR="00326090" w:rsidRDefault="00326090" w:rsidP="00326090">
            <w:pPr>
              <w:rPr>
                <w:rFonts w:ascii="Microsoft Sans Serif" w:hAnsi="Microsoft Sans Serif" w:cs="Microsoft Sans Serif"/>
              </w:rPr>
            </w:pPr>
            <w:r>
              <w:rPr>
                <w:rFonts w:ascii="Microsoft Sans Serif" w:hAnsi="Microsoft Sans Serif" w:cs="Microsoft Sans Serif"/>
              </w:rPr>
              <w:t>Large-scale Evidence Generation and Evaluation across a Network of Databases</w:t>
            </w:r>
          </w:p>
        </w:tc>
      </w:tr>
      <w:tr w:rsidR="00326090" w14:paraId="66554C09" w14:textId="77777777" w:rsidTr="000F09D2">
        <w:tc>
          <w:tcPr>
            <w:tcW w:w="1705" w:type="dxa"/>
          </w:tcPr>
          <w:p w14:paraId="43AE9A5E" w14:textId="484361D5" w:rsidR="00326090" w:rsidRDefault="00326090" w:rsidP="00326090">
            <w:pPr>
              <w:rPr>
                <w:rFonts w:ascii="Microsoft Sans Serif" w:hAnsi="Microsoft Sans Serif" w:cs="Microsoft Sans Serif"/>
              </w:rPr>
            </w:pPr>
            <w:r>
              <w:rPr>
                <w:rFonts w:ascii="Microsoft Sans Serif" w:hAnsi="Microsoft Sans Serif" w:cs="Microsoft Sans Serif"/>
              </w:rPr>
              <w:t>MACE</w:t>
            </w:r>
          </w:p>
        </w:tc>
        <w:tc>
          <w:tcPr>
            <w:tcW w:w="7645" w:type="dxa"/>
          </w:tcPr>
          <w:p w14:paraId="1C64E942" w14:textId="5C0D0C42" w:rsidR="00326090" w:rsidRDefault="00326090" w:rsidP="00326090">
            <w:pPr>
              <w:rPr>
                <w:rFonts w:ascii="Microsoft Sans Serif" w:hAnsi="Microsoft Sans Serif" w:cs="Microsoft Sans Serif"/>
              </w:rPr>
            </w:pPr>
            <w:r>
              <w:rPr>
                <w:rFonts w:ascii="Microsoft Sans Serif" w:hAnsi="Microsoft Sans Serif" w:cs="Microsoft Sans Serif"/>
              </w:rPr>
              <w:t>Major adverse cardiovascular event</w:t>
            </w:r>
          </w:p>
        </w:tc>
      </w:tr>
      <w:tr w:rsidR="00326090" w14:paraId="5EAF341D" w14:textId="77777777" w:rsidTr="000F09D2">
        <w:tc>
          <w:tcPr>
            <w:tcW w:w="1705" w:type="dxa"/>
          </w:tcPr>
          <w:p w14:paraId="7152E4E9" w14:textId="7B9C1EAF" w:rsidR="00326090" w:rsidRDefault="00326090" w:rsidP="00326090">
            <w:pPr>
              <w:rPr>
                <w:rFonts w:ascii="Microsoft Sans Serif" w:hAnsi="Microsoft Sans Serif" w:cs="Microsoft Sans Serif"/>
              </w:rPr>
            </w:pPr>
            <w:r>
              <w:rPr>
                <w:rFonts w:ascii="Microsoft Sans Serif" w:hAnsi="Microsoft Sans Serif" w:cs="Microsoft Sans Serif"/>
              </w:rPr>
              <w:t>MDRR</w:t>
            </w:r>
          </w:p>
        </w:tc>
        <w:tc>
          <w:tcPr>
            <w:tcW w:w="7645" w:type="dxa"/>
          </w:tcPr>
          <w:p w14:paraId="1424B137" w14:textId="2F521031" w:rsidR="00326090" w:rsidRDefault="00326090" w:rsidP="00326090">
            <w:pPr>
              <w:rPr>
                <w:rFonts w:ascii="Microsoft Sans Serif" w:hAnsi="Microsoft Sans Serif" w:cs="Microsoft Sans Serif"/>
              </w:rPr>
            </w:pPr>
            <w:r>
              <w:rPr>
                <w:rFonts w:ascii="Microsoft Sans Serif" w:hAnsi="Microsoft Sans Serif" w:cs="Microsoft Sans Serif"/>
              </w:rPr>
              <w:t>Minimum detectable risk ratio</w:t>
            </w:r>
          </w:p>
        </w:tc>
      </w:tr>
      <w:tr w:rsidR="00C81F4F" w14:paraId="16A99EDA" w14:textId="77777777" w:rsidTr="000F09D2">
        <w:tc>
          <w:tcPr>
            <w:tcW w:w="1705" w:type="dxa"/>
          </w:tcPr>
          <w:p w14:paraId="64653533" w14:textId="758D4CF0" w:rsidR="00C81F4F" w:rsidRDefault="00C81F4F" w:rsidP="00326090">
            <w:pPr>
              <w:rPr>
                <w:rFonts w:ascii="Microsoft Sans Serif" w:hAnsi="Microsoft Sans Serif" w:cs="Microsoft Sans Serif"/>
              </w:rPr>
            </w:pPr>
            <w:proofErr w:type="spellStart"/>
            <w:r>
              <w:rPr>
                <w:rFonts w:ascii="Microsoft Sans Serif" w:hAnsi="Microsoft Sans Serif" w:cs="Microsoft Sans Serif"/>
              </w:rPr>
              <w:t>ndCCB</w:t>
            </w:r>
            <w:proofErr w:type="spellEnd"/>
          </w:p>
        </w:tc>
        <w:tc>
          <w:tcPr>
            <w:tcW w:w="7645" w:type="dxa"/>
          </w:tcPr>
          <w:p w14:paraId="19B6D8D8" w14:textId="63EF7095" w:rsidR="00C81F4F" w:rsidRDefault="00C81F4F" w:rsidP="00326090">
            <w:pPr>
              <w:rPr>
                <w:rFonts w:ascii="Microsoft Sans Serif" w:hAnsi="Microsoft Sans Serif" w:cs="Microsoft Sans Serif"/>
              </w:rPr>
            </w:pPr>
            <w:r>
              <w:rPr>
                <w:rFonts w:ascii="Microsoft Sans Serif" w:hAnsi="Microsoft Sans Serif" w:cs="Microsoft Sans Serif"/>
              </w:rPr>
              <w:t>Non-dihydropyridine calcium channel blocker</w:t>
            </w:r>
          </w:p>
        </w:tc>
      </w:tr>
      <w:tr w:rsidR="00326090" w14:paraId="47B09FE8" w14:textId="77777777" w:rsidTr="000F09D2">
        <w:tc>
          <w:tcPr>
            <w:tcW w:w="1705" w:type="dxa"/>
          </w:tcPr>
          <w:p w14:paraId="026F3207" w14:textId="7A4401F0" w:rsidR="00326090" w:rsidRDefault="00326090" w:rsidP="00326090">
            <w:pPr>
              <w:rPr>
                <w:rFonts w:ascii="Microsoft Sans Serif" w:hAnsi="Microsoft Sans Serif" w:cs="Microsoft Sans Serif"/>
              </w:rPr>
            </w:pPr>
            <w:r>
              <w:rPr>
                <w:rFonts w:ascii="Microsoft Sans Serif" w:hAnsi="Microsoft Sans Serif" w:cs="Microsoft Sans Serif"/>
              </w:rPr>
              <w:t>OHDSI</w:t>
            </w:r>
          </w:p>
        </w:tc>
        <w:tc>
          <w:tcPr>
            <w:tcW w:w="7645" w:type="dxa"/>
          </w:tcPr>
          <w:p w14:paraId="7EDEE2D2" w14:textId="1E0B41BC" w:rsidR="00326090" w:rsidRDefault="00326090" w:rsidP="00326090">
            <w:pPr>
              <w:rPr>
                <w:rFonts w:ascii="Microsoft Sans Serif" w:hAnsi="Microsoft Sans Serif" w:cs="Microsoft Sans Serif"/>
              </w:rPr>
            </w:pPr>
            <w:r>
              <w:rPr>
                <w:rFonts w:ascii="Microsoft Sans Serif" w:hAnsi="Microsoft Sans Serif" w:cs="Microsoft Sans Serif"/>
              </w:rPr>
              <w:t xml:space="preserve">Observational </w:t>
            </w:r>
          </w:p>
        </w:tc>
      </w:tr>
      <w:tr w:rsidR="00326090" w14:paraId="73732EE5" w14:textId="77777777" w:rsidTr="000F09D2">
        <w:tc>
          <w:tcPr>
            <w:tcW w:w="1705" w:type="dxa"/>
          </w:tcPr>
          <w:p w14:paraId="5DF35D39" w14:textId="30E59234" w:rsidR="00326090" w:rsidRDefault="00326090" w:rsidP="00326090">
            <w:pPr>
              <w:rPr>
                <w:rFonts w:ascii="Microsoft Sans Serif" w:hAnsi="Microsoft Sans Serif" w:cs="Microsoft Sans Serif"/>
              </w:rPr>
            </w:pPr>
            <w:r>
              <w:rPr>
                <w:rFonts w:ascii="Microsoft Sans Serif" w:hAnsi="Microsoft Sans Serif" w:cs="Microsoft Sans Serif"/>
              </w:rPr>
              <w:t>OMOP</w:t>
            </w:r>
          </w:p>
        </w:tc>
        <w:tc>
          <w:tcPr>
            <w:tcW w:w="7645" w:type="dxa"/>
          </w:tcPr>
          <w:p w14:paraId="5C4C3AA8" w14:textId="1DD2281F" w:rsidR="00326090" w:rsidRDefault="00326090" w:rsidP="00326090">
            <w:pPr>
              <w:rPr>
                <w:rFonts w:ascii="Microsoft Sans Serif" w:hAnsi="Microsoft Sans Serif" w:cs="Microsoft Sans Serif"/>
              </w:rPr>
            </w:pPr>
            <w:r>
              <w:rPr>
                <w:rFonts w:ascii="Microsoft Sans Serif" w:hAnsi="Microsoft Sans Serif" w:cs="Microsoft Sans Serif"/>
              </w:rPr>
              <w:t>Observational Medical Outcome</w:t>
            </w:r>
            <w:r w:rsidR="00D53A5C">
              <w:rPr>
                <w:rFonts w:ascii="Microsoft Sans Serif" w:hAnsi="Microsoft Sans Serif" w:cs="Microsoft Sans Serif"/>
              </w:rPr>
              <w:t>s</w:t>
            </w:r>
            <w:r>
              <w:rPr>
                <w:rFonts w:ascii="Microsoft Sans Serif" w:hAnsi="Microsoft Sans Serif" w:cs="Microsoft Sans Serif"/>
              </w:rPr>
              <w:t xml:space="preserve"> Partnership</w:t>
            </w:r>
          </w:p>
        </w:tc>
      </w:tr>
      <w:tr w:rsidR="00326090" w14:paraId="0DF83F84" w14:textId="77777777" w:rsidTr="000F09D2">
        <w:tc>
          <w:tcPr>
            <w:tcW w:w="1705" w:type="dxa"/>
          </w:tcPr>
          <w:p w14:paraId="176FD6B7" w14:textId="4F85FF10" w:rsidR="00326090" w:rsidRDefault="00326090" w:rsidP="00326090">
            <w:pPr>
              <w:rPr>
                <w:rFonts w:ascii="Microsoft Sans Serif" w:hAnsi="Microsoft Sans Serif" w:cs="Microsoft Sans Serif"/>
              </w:rPr>
            </w:pPr>
            <w:r>
              <w:rPr>
                <w:rFonts w:ascii="Microsoft Sans Serif" w:hAnsi="Microsoft Sans Serif" w:cs="Microsoft Sans Serif"/>
              </w:rPr>
              <w:t>PS</w:t>
            </w:r>
          </w:p>
        </w:tc>
        <w:tc>
          <w:tcPr>
            <w:tcW w:w="7645" w:type="dxa"/>
          </w:tcPr>
          <w:p w14:paraId="388CD5F1" w14:textId="6296F588" w:rsidR="00326090" w:rsidRDefault="00326090" w:rsidP="00326090">
            <w:pPr>
              <w:rPr>
                <w:rFonts w:ascii="Microsoft Sans Serif" w:hAnsi="Microsoft Sans Serif" w:cs="Microsoft Sans Serif"/>
              </w:rPr>
            </w:pPr>
            <w:r>
              <w:rPr>
                <w:rFonts w:ascii="Microsoft Sans Serif" w:hAnsi="Microsoft Sans Serif" w:cs="Microsoft Sans Serif"/>
              </w:rPr>
              <w:t>Propensity score</w:t>
            </w:r>
          </w:p>
        </w:tc>
      </w:tr>
      <w:tr w:rsidR="00326090" w14:paraId="408874A5" w14:textId="77777777" w:rsidTr="000F09D2">
        <w:tc>
          <w:tcPr>
            <w:tcW w:w="1705" w:type="dxa"/>
          </w:tcPr>
          <w:p w14:paraId="6489123C" w14:textId="2B2BD342" w:rsidR="00326090" w:rsidRDefault="00E60DCC" w:rsidP="00326090">
            <w:pPr>
              <w:rPr>
                <w:rFonts w:ascii="Microsoft Sans Serif" w:hAnsi="Microsoft Sans Serif" w:cs="Microsoft Sans Serif"/>
              </w:rPr>
            </w:pPr>
            <w:r>
              <w:rPr>
                <w:rFonts w:ascii="Microsoft Sans Serif" w:hAnsi="Microsoft Sans Serif" w:cs="Microsoft Sans Serif"/>
              </w:rPr>
              <w:t>RAS</w:t>
            </w:r>
          </w:p>
        </w:tc>
        <w:tc>
          <w:tcPr>
            <w:tcW w:w="7645" w:type="dxa"/>
          </w:tcPr>
          <w:p w14:paraId="798D65D4" w14:textId="1B0EF387" w:rsidR="00326090" w:rsidRDefault="00E60DCC" w:rsidP="00326090">
            <w:pPr>
              <w:rPr>
                <w:rFonts w:ascii="Microsoft Sans Serif" w:hAnsi="Microsoft Sans Serif" w:cs="Microsoft Sans Serif"/>
              </w:rPr>
            </w:pPr>
            <w:r>
              <w:rPr>
                <w:rFonts w:ascii="Microsoft Sans Serif" w:hAnsi="Microsoft Sans Serif" w:cs="Microsoft Sans Serif"/>
              </w:rPr>
              <w:t>Renin-angiotensin-system</w:t>
            </w:r>
          </w:p>
        </w:tc>
      </w:tr>
      <w:tr w:rsidR="00E60DCC" w14:paraId="742F182F" w14:textId="77777777" w:rsidTr="000F09D2">
        <w:tc>
          <w:tcPr>
            <w:tcW w:w="1705" w:type="dxa"/>
          </w:tcPr>
          <w:p w14:paraId="0018B671" w14:textId="0A52739E" w:rsidR="00E60DCC" w:rsidRDefault="00E60DCC" w:rsidP="00E60DCC">
            <w:pPr>
              <w:rPr>
                <w:rFonts w:ascii="Microsoft Sans Serif" w:hAnsi="Microsoft Sans Serif" w:cs="Microsoft Sans Serif"/>
              </w:rPr>
            </w:pPr>
            <w:r>
              <w:rPr>
                <w:rFonts w:ascii="Microsoft Sans Serif" w:hAnsi="Microsoft Sans Serif" w:cs="Microsoft Sans Serif"/>
              </w:rPr>
              <w:t>RCT</w:t>
            </w:r>
          </w:p>
        </w:tc>
        <w:tc>
          <w:tcPr>
            <w:tcW w:w="7645" w:type="dxa"/>
          </w:tcPr>
          <w:p w14:paraId="4F1BAFAB" w14:textId="182A1FDC" w:rsidR="00E60DCC" w:rsidRDefault="00E60DCC" w:rsidP="00E60DCC">
            <w:pPr>
              <w:rPr>
                <w:rFonts w:ascii="Microsoft Sans Serif" w:hAnsi="Microsoft Sans Serif" w:cs="Microsoft Sans Serif"/>
              </w:rPr>
            </w:pPr>
            <w:r>
              <w:rPr>
                <w:rFonts w:ascii="Microsoft Sans Serif" w:hAnsi="Microsoft Sans Serif" w:cs="Microsoft Sans Serif"/>
              </w:rPr>
              <w:t>Randomized controlled trial</w:t>
            </w:r>
          </w:p>
        </w:tc>
      </w:tr>
      <w:tr w:rsidR="00E60DCC" w14:paraId="3ED809ED" w14:textId="77777777" w:rsidTr="000F09D2">
        <w:tc>
          <w:tcPr>
            <w:tcW w:w="1705" w:type="dxa"/>
          </w:tcPr>
          <w:p w14:paraId="4DBFBE2E" w14:textId="7C469443" w:rsidR="00E60DCC" w:rsidRDefault="007A7B26" w:rsidP="00E60DCC">
            <w:pPr>
              <w:rPr>
                <w:rFonts w:ascii="Microsoft Sans Serif" w:hAnsi="Microsoft Sans Serif" w:cs="Microsoft Sans Serif"/>
              </w:rPr>
            </w:pPr>
            <w:r>
              <w:rPr>
                <w:rFonts w:ascii="Microsoft Sans Serif" w:hAnsi="Microsoft Sans Serif" w:cs="Microsoft Sans Serif"/>
              </w:rPr>
              <w:t>THZ</w:t>
            </w:r>
          </w:p>
        </w:tc>
        <w:tc>
          <w:tcPr>
            <w:tcW w:w="7645" w:type="dxa"/>
          </w:tcPr>
          <w:p w14:paraId="4FEFD555" w14:textId="51C42A82" w:rsidR="00E60DCC" w:rsidRDefault="007A7B26" w:rsidP="00E60DCC">
            <w:pPr>
              <w:rPr>
                <w:rFonts w:ascii="Microsoft Sans Serif" w:hAnsi="Microsoft Sans Serif" w:cs="Microsoft Sans Serif"/>
              </w:rPr>
            </w:pPr>
            <w:r>
              <w:rPr>
                <w:rFonts w:ascii="Microsoft Sans Serif" w:hAnsi="Microsoft Sans Serif" w:cs="Microsoft Sans Serif"/>
              </w:rPr>
              <w:t>Thiazide or thiazide-like diuretics</w:t>
            </w:r>
          </w:p>
        </w:tc>
      </w:tr>
    </w:tbl>
    <w:p w14:paraId="6DDF3B17" w14:textId="77777777" w:rsidR="008E382C" w:rsidRPr="000D08C5" w:rsidRDefault="008E382C">
      <w:pPr>
        <w:rPr>
          <w:rFonts w:ascii="Microsoft Sans Serif" w:hAnsi="Microsoft Sans Serif" w:cs="Microsoft Sans Serif"/>
        </w:rPr>
      </w:pPr>
    </w:p>
    <w:p w14:paraId="478ECC0D" w14:textId="3440E078" w:rsidR="00B65157" w:rsidRPr="0013369F" w:rsidRDefault="007E0295">
      <w:pPr>
        <w:rPr>
          <w:rFonts w:ascii="Microsoft Sans Serif" w:hAnsi="Microsoft Sans Serif" w:cs="Microsoft Sans Serif"/>
          <w:b/>
          <w:bCs/>
          <w:sz w:val="28"/>
          <w:szCs w:val="28"/>
        </w:rPr>
      </w:pPr>
      <w:r>
        <w:rPr>
          <w:rFonts w:ascii="Microsoft Sans Serif" w:hAnsi="Microsoft Sans Serif" w:cs="Microsoft Sans Serif"/>
          <w:b/>
          <w:bCs/>
          <w:sz w:val="28"/>
          <w:szCs w:val="28"/>
        </w:rPr>
        <w:t>3</w:t>
      </w:r>
      <w:r w:rsidR="00080F2D" w:rsidRPr="0013369F">
        <w:rPr>
          <w:rFonts w:ascii="Microsoft Sans Serif" w:hAnsi="Microsoft Sans Serif" w:cs="Microsoft Sans Serif"/>
          <w:b/>
          <w:bCs/>
          <w:sz w:val="28"/>
          <w:szCs w:val="28"/>
        </w:rPr>
        <w:t>. Responsible Parties</w:t>
      </w:r>
    </w:p>
    <w:p w14:paraId="2C46E684" w14:textId="13CBE5AF" w:rsidR="00080F2D" w:rsidRPr="0013369F" w:rsidRDefault="007E0295">
      <w:pPr>
        <w:rPr>
          <w:rFonts w:ascii="Microsoft Sans Serif" w:hAnsi="Microsoft Sans Serif" w:cs="Microsoft Sans Serif"/>
          <w:b/>
          <w:bCs/>
        </w:rPr>
      </w:pPr>
      <w:r>
        <w:rPr>
          <w:rFonts w:ascii="Microsoft Sans Serif" w:hAnsi="Microsoft Sans Serif" w:cs="Microsoft Sans Serif"/>
          <w:b/>
          <w:bCs/>
        </w:rPr>
        <w:t>3</w:t>
      </w:r>
      <w:r w:rsidR="00080F2D" w:rsidRPr="0013369F">
        <w:rPr>
          <w:rFonts w:ascii="Microsoft Sans Serif" w:hAnsi="Microsoft Sans Serif" w:cs="Microsoft Sans Serif"/>
          <w:b/>
          <w:bCs/>
        </w:rPr>
        <w:t>.1 Investigators</w:t>
      </w:r>
    </w:p>
    <w:tbl>
      <w:tblPr>
        <w:tblStyle w:val="TableGrid"/>
        <w:tblW w:w="0" w:type="auto"/>
        <w:tblLook w:val="04A0" w:firstRow="1" w:lastRow="0" w:firstColumn="1" w:lastColumn="0" w:noHBand="0" w:noVBand="1"/>
      </w:tblPr>
      <w:tblGrid>
        <w:gridCol w:w="2785"/>
        <w:gridCol w:w="6565"/>
      </w:tblGrid>
      <w:tr w:rsidR="002170DD" w14:paraId="0A74D5AA" w14:textId="77777777" w:rsidTr="00F56F89">
        <w:tc>
          <w:tcPr>
            <w:tcW w:w="2785" w:type="dxa"/>
          </w:tcPr>
          <w:p w14:paraId="1DE14A8F" w14:textId="797ADB45" w:rsidR="002170DD" w:rsidRPr="00976635" w:rsidRDefault="002170DD">
            <w:pPr>
              <w:rPr>
                <w:rFonts w:ascii="Microsoft Sans Serif" w:hAnsi="Microsoft Sans Serif" w:cs="Microsoft Sans Serif"/>
                <w:b/>
                <w:bCs/>
              </w:rPr>
            </w:pPr>
            <w:r w:rsidRPr="00976635">
              <w:rPr>
                <w:rFonts w:ascii="Microsoft Sans Serif" w:hAnsi="Microsoft Sans Serif" w:cs="Microsoft Sans Serif"/>
                <w:b/>
                <w:bCs/>
              </w:rPr>
              <w:t>Investigator</w:t>
            </w:r>
          </w:p>
        </w:tc>
        <w:tc>
          <w:tcPr>
            <w:tcW w:w="6565" w:type="dxa"/>
          </w:tcPr>
          <w:p w14:paraId="66F61AF3" w14:textId="5ACEF897" w:rsidR="002170DD" w:rsidRPr="00976635" w:rsidRDefault="002170DD">
            <w:pPr>
              <w:rPr>
                <w:rFonts w:ascii="Microsoft Sans Serif" w:hAnsi="Microsoft Sans Serif" w:cs="Microsoft Sans Serif"/>
                <w:b/>
                <w:bCs/>
              </w:rPr>
            </w:pPr>
            <w:r w:rsidRPr="00976635">
              <w:rPr>
                <w:rFonts w:ascii="Microsoft Sans Serif" w:hAnsi="Microsoft Sans Serif" w:cs="Microsoft Sans Serif"/>
                <w:b/>
                <w:bCs/>
              </w:rPr>
              <w:t>Institution/Affiliation</w:t>
            </w:r>
          </w:p>
        </w:tc>
      </w:tr>
      <w:tr w:rsidR="008A6287" w14:paraId="1E811D60" w14:textId="77777777" w:rsidTr="00F56F89">
        <w:tc>
          <w:tcPr>
            <w:tcW w:w="2785" w:type="dxa"/>
          </w:tcPr>
          <w:p w14:paraId="054EBF2C" w14:textId="2CB7919C" w:rsidR="008A6287" w:rsidRDefault="008A16D7">
            <w:pPr>
              <w:rPr>
                <w:rFonts w:ascii="Microsoft Sans Serif" w:hAnsi="Microsoft Sans Serif" w:cs="Microsoft Sans Serif"/>
              </w:rPr>
            </w:pPr>
            <w:proofErr w:type="spellStart"/>
            <w:r>
              <w:rPr>
                <w:rFonts w:ascii="Microsoft Sans Serif" w:hAnsi="Microsoft Sans Serif" w:cs="Microsoft Sans Serif"/>
              </w:rPr>
              <w:t>Chungsoo</w:t>
            </w:r>
            <w:proofErr w:type="spellEnd"/>
            <w:r>
              <w:rPr>
                <w:rFonts w:ascii="Microsoft Sans Serif" w:hAnsi="Microsoft Sans Serif" w:cs="Microsoft Sans Serif"/>
              </w:rPr>
              <w:t xml:space="preserve"> Kim</w:t>
            </w:r>
          </w:p>
        </w:tc>
        <w:tc>
          <w:tcPr>
            <w:tcW w:w="6565" w:type="dxa"/>
          </w:tcPr>
          <w:p w14:paraId="3908B7D4" w14:textId="58ECDC82" w:rsidR="008A6287" w:rsidRDefault="008A16D7">
            <w:pPr>
              <w:rPr>
                <w:rFonts w:ascii="Microsoft Sans Serif" w:hAnsi="Microsoft Sans Serif" w:cs="Microsoft Sans Serif"/>
              </w:rPr>
            </w:pPr>
            <w:r>
              <w:rPr>
                <w:rFonts w:ascii="Microsoft Sans Serif" w:hAnsi="Microsoft Sans Serif" w:cs="Microsoft Sans Serif"/>
              </w:rPr>
              <w:t>Department of Internal Medicine, Yale University, New Haven, CT, USA</w:t>
            </w:r>
          </w:p>
        </w:tc>
      </w:tr>
      <w:tr w:rsidR="00BE5FD9" w14:paraId="7C879589" w14:textId="77777777" w:rsidTr="00F56F89">
        <w:tc>
          <w:tcPr>
            <w:tcW w:w="2785" w:type="dxa"/>
          </w:tcPr>
          <w:p w14:paraId="5A50A425" w14:textId="6FB27ACA" w:rsidR="00BE5FD9" w:rsidRDefault="00BE5FD9" w:rsidP="00BE5FD9">
            <w:pPr>
              <w:rPr>
                <w:rFonts w:ascii="Microsoft Sans Serif" w:hAnsi="Microsoft Sans Serif" w:cs="Microsoft Sans Serif"/>
              </w:rPr>
            </w:pPr>
            <w:r>
              <w:rPr>
                <w:rFonts w:ascii="Microsoft Sans Serif" w:hAnsi="Microsoft Sans Serif" w:cs="Microsoft Sans Serif"/>
              </w:rPr>
              <w:t xml:space="preserve">Rohan </w:t>
            </w:r>
            <w:proofErr w:type="spellStart"/>
            <w:r>
              <w:rPr>
                <w:rFonts w:ascii="Microsoft Sans Serif" w:hAnsi="Microsoft Sans Serif" w:cs="Microsoft Sans Serif"/>
              </w:rPr>
              <w:t>Khera</w:t>
            </w:r>
            <w:proofErr w:type="spellEnd"/>
          </w:p>
        </w:tc>
        <w:tc>
          <w:tcPr>
            <w:tcW w:w="6565" w:type="dxa"/>
          </w:tcPr>
          <w:p w14:paraId="62B60917" w14:textId="2D1D7904" w:rsidR="00BE5FD9" w:rsidRDefault="00BE5FD9" w:rsidP="00BE5FD9">
            <w:pPr>
              <w:rPr>
                <w:rFonts w:ascii="Microsoft Sans Serif" w:hAnsi="Microsoft Sans Serif" w:cs="Microsoft Sans Serif"/>
              </w:rPr>
            </w:pPr>
            <w:r>
              <w:rPr>
                <w:rFonts w:ascii="Microsoft Sans Serif" w:hAnsi="Microsoft Sans Serif" w:cs="Microsoft Sans Serif"/>
              </w:rPr>
              <w:t>Department of Internal Medicine, Yale University, New Haven, CT, USA</w:t>
            </w:r>
          </w:p>
        </w:tc>
      </w:tr>
      <w:tr w:rsidR="00BE5FD9" w14:paraId="71C24D69" w14:textId="77777777" w:rsidTr="00F56F89">
        <w:tc>
          <w:tcPr>
            <w:tcW w:w="2785" w:type="dxa"/>
          </w:tcPr>
          <w:p w14:paraId="7880B555" w14:textId="5EB85C01" w:rsidR="00BE5FD9" w:rsidRDefault="00BE5FD9" w:rsidP="00BE5FD9">
            <w:pPr>
              <w:rPr>
                <w:rFonts w:ascii="Microsoft Sans Serif" w:hAnsi="Microsoft Sans Serif" w:cs="Microsoft Sans Serif"/>
              </w:rPr>
            </w:pPr>
            <w:r>
              <w:rPr>
                <w:rFonts w:ascii="Microsoft Sans Serif" w:hAnsi="Microsoft Sans Serif" w:cs="Microsoft Sans Serif"/>
              </w:rPr>
              <w:t xml:space="preserve">Harlan M. </w:t>
            </w:r>
            <w:proofErr w:type="spellStart"/>
            <w:r>
              <w:rPr>
                <w:rFonts w:ascii="Microsoft Sans Serif" w:hAnsi="Microsoft Sans Serif" w:cs="Microsoft Sans Serif"/>
              </w:rPr>
              <w:t>Krumholz</w:t>
            </w:r>
            <w:proofErr w:type="spellEnd"/>
          </w:p>
        </w:tc>
        <w:tc>
          <w:tcPr>
            <w:tcW w:w="6565" w:type="dxa"/>
          </w:tcPr>
          <w:p w14:paraId="7CB974C9" w14:textId="61AE6C20" w:rsidR="00BE5FD9" w:rsidRDefault="00BE5FD9" w:rsidP="00BE5FD9">
            <w:pPr>
              <w:rPr>
                <w:rFonts w:ascii="Microsoft Sans Serif" w:hAnsi="Microsoft Sans Serif" w:cs="Microsoft Sans Serif"/>
              </w:rPr>
            </w:pPr>
            <w:r>
              <w:rPr>
                <w:rFonts w:ascii="Microsoft Sans Serif" w:hAnsi="Microsoft Sans Serif" w:cs="Microsoft Sans Serif"/>
              </w:rPr>
              <w:t>Department of Internal Medicine, Yale University, New Haven, CT, USA</w:t>
            </w:r>
          </w:p>
        </w:tc>
      </w:tr>
      <w:tr w:rsidR="00BE5FD9" w14:paraId="6921D85C" w14:textId="77777777" w:rsidTr="00F56F89">
        <w:tc>
          <w:tcPr>
            <w:tcW w:w="2785" w:type="dxa"/>
          </w:tcPr>
          <w:p w14:paraId="42B08882" w14:textId="7A7B389F" w:rsidR="00BE5FD9" w:rsidRDefault="00BE5FD9" w:rsidP="00BE5FD9">
            <w:pPr>
              <w:rPr>
                <w:rFonts w:ascii="Microsoft Sans Serif" w:hAnsi="Microsoft Sans Serif" w:cs="Microsoft Sans Serif"/>
              </w:rPr>
            </w:pPr>
            <w:r>
              <w:rPr>
                <w:rFonts w:ascii="Microsoft Sans Serif" w:hAnsi="Microsoft Sans Serif" w:cs="Microsoft Sans Serif"/>
              </w:rPr>
              <w:t xml:space="preserve">Marc A. </w:t>
            </w:r>
            <w:proofErr w:type="spellStart"/>
            <w:r>
              <w:rPr>
                <w:rFonts w:ascii="Microsoft Sans Serif" w:hAnsi="Microsoft Sans Serif" w:cs="Microsoft Sans Serif"/>
              </w:rPr>
              <w:t>Suchard</w:t>
            </w:r>
            <w:proofErr w:type="spellEnd"/>
          </w:p>
        </w:tc>
        <w:tc>
          <w:tcPr>
            <w:tcW w:w="6565" w:type="dxa"/>
          </w:tcPr>
          <w:p w14:paraId="0971ADB6" w14:textId="775F0BFD" w:rsidR="00BE5FD9" w:rsidRDefault="00BE5FD9" w:rsidP="00BE5FD9">
            <w:pPr>
              <w:rPr>
                <w:rFonts w:ascii="Microsoft Sans Serif" w:hAnsi="Microsoft Sans Serif" w:cs="Microsoft Sans Serif"/>
              </w:rPr>
            </w:pPr>
            <w:r>
              <w:rPr>
                <w:rFonts w:ascii="Microsoft Sans Serif" w:hAnsi="Microsoft Sans Serif" w:cs="Microsoft Sans Serif"/>
              </w:rPr>
              <w:t>Department of Biostatistics, University of California, Los Angeles, Los Angeles, CA, USA</w:t>
            </w:r>
          </w:p>
        </w:tc>
      </w:tr>
      <w:tr w:rsidR="00BE5FD9" w14:paraId="01993830" w14:textId="77777777" w:rsidTr="00F56F89">
        <w:tc>
          <w:tcPr>
            <w:tcW w:w="2785" w:type="dxa"/>
          </w:tcPr>
          <w:p w14:paraId="527638EF" w14:textId="621659D6" w:rsidR="00BE5FD9" w:rsidRDefault="00BE5FD9" w:rsidP="00BE5FD9">
            <w:pPr>
              <w:rPr>
                <w:rFonts w:ascii="Microsoft Sans Serif" w:hAnsi="Microsoft Sans Serif" w:cs="Microsoft Sans Serif"/>
              </w:rPr>
            </w:pPr>
            <w:r>
              <w:rPr>
                <w:rFonts w:ascii="Microsoft Sans Serif" w:hAnsi="Microsoft Sans Serif" w:cs="Microsoft Sans Serif"/>
              </w:rPr>
              <w:t>Yuan Lu*</w:t>
            </w:r>
          </w:p>
        </w:tc>
        <w:tc>
          <w:tcPr>
            <w:tcW w:w="6565" w:type="dxa"/>
          </w:tcPr>
          <w:p w14:paraId="1C72F7CD" w14:textId="5724AE07" w:rsidR="00BE5FD9" w:rsidRDefault="00BE5FD9" w:rsidP="00BE5FD9">
            <w:pPr>
              <w:rPr>
                <w:rFonts w:ascii="Microsoft Sans Serif" w:hAnsi="Microsoft Sans Serif" w:cs="Microsoft Sans Serif"/>
              </w:rPr>
            </w:pPr>
            <w:r>
              <w:rPr>
                <w:rFonts w:ascii="Microsoft Sans Serif" w:hAnsi="Microsoft Sans Serif" w:cs="Microsoft Sans Serif"/>
              </w:rPr>
              <w:t>Department of Internal Medicine, Yale University, New Haven, CT, USA</w:t>
            </w:r>
          </w:p>
        </w:tc>
      </w:tr>
    </w:tbl>
    <w:p w14:paraId="1C6ED926" w14:textId="75A6F4DE" w:rsidR="00B34862" w:rsidRDefault="00821A0B">
      <w:pPr>
        <w:rPr>
          <w:rFonts w:ascii="Microsoft Sans Serif" w:hAnsi="Microsoft Sans Serif" w:cs="Microsoft Sans Serif"/>
        </w:rPr>
      </w:pPr>
      <w:r>
        <w:rPr>
          <w:rFonts w:ascii="Microsoft Sans Serif" w:hAnsi="Microsoft Sans Serif" w:cs="Microsoft Sans Serif"/>
        </w:rPr>
        <w:t>*Principal investigator</w:t>
      </w:r>
    </w:p>
    <w:p w14:paraId="2D2334B1" w14:textId="2CA5949D" w:rsidR="00080F2D" w:rsidRPr="0013369F" w:rsidRDefault="007E0295">
      <w:pPr>
        <w:rPr>
          <w:rFonts w:ascii="Microsoft Sans Serif" w:hAnsi="Microsoft Sans Serif" w:cs="Microsoft Sans Serif"/>
          <w:b/>
          <w:bCs/>
        </w:rPr>
      </w:pPr>
      <w:r>
        <w:rPr>
          <w:rFonts w:ascii="Microsoft Sans Serif" w:hAnsi="Microsoft Sans Serif" w:cs="Microsoft Sans Serif"/>
          <w:b/>
          <w:bCs/>
        </w:rPr>
        <w:lastRenderedPageBreak/>
        <w:t>3</w:t>
      </w:r>
      <w:r w:rsidR="00080F2D" w:rsidRPr="0013369F">
        <w:rPr>
          <w:rFonts w:ascii="Microsoft Sans Serif" w:hAnsi="Microsoft Sans Serif" w:cs="Microsoft Sans Serif"/>
          <w:b/>
          <w:bCs/>
        </w:rPr>
        <w:t>.2 Disclosures</w:t>
      </w:r>
    </w:p>
    <w:p w14:paraId="0AFCDFEF" w14:textId="4EED5354" w:rsidR="007F7119" w:rsidRDefault="00B34B78" w:rsidP="00B279EF">
      <w:pPr>
        <w:jc w:val="both"/>
        <w:rPr>
          <w:rFonts w:ascii="Microsoft Sans Serif" w:hAnsi="Microsoft Sans Serif" w:cs="Microsoft Sans Serif"/>
        </w:rPr>
      </w:pPr>
      <w:r w:rsidRPr="002C2066">
        <w:rPr>
          <w:rFonts w:ascii="Microsoft Sans Serif" w:hAnsi="Microsoft Sans Serif" w:cs="Microsoft Sans Serif"/>
          <w:b/>
          <w:bCs/>
        </w:rPr>
        <w:t>RK</w:t>
      </w:r>
      <w:r>
        <w:rPr>
          <w:rFonts w:ascii="Microsoft Sans Serif" w:hAnsi="Microsoft Sans Serif" w:cs="Microsoft Sans Serif"/>
        </w:rPr>
        <w:t xml:space="preserve"> is a founder of Evidence2Health and receives grant from the US National Institutes of Health. </w:t>
      </w:r>
      <w:r w:rsidR="002C2066" w:rsidRPr="002C2066">
        <w:rPr>
          <w:rFonts w:ascii="Microsoft Sans Serif" w:hAnsi="Microsoft Sans Serif" w:cs="Microsoft Sans Serif"/>
          <w:b/>
          <w:bCs/>
        </w:rPr>
        <w:t>HMK</w:t>
      </w:r>
      <w:r w:rsidR="002C2066">
        <w:rPr>
          <w:rFonts w:ascii="Microsoft Sans Serif" w:hAnsi="Microsoft Sans Serif" w:cs="Microsoft Sans Serif"/>
        </w:rPr>
        <w:t xml:space="preserve"> receives grants from the US Food &amp; Drug Administration, </w:t>
      </w:r>
      <w:proofErr w:type="spellStart"/>
      <w:r w:rsidR="002C2066">
        <w:rPr>
          <w:rFonts w:ascii="Microsoft Sans Serif" w:hAnsi="Microsoft Sans Serif" w:cs="Microsoft Sans Serif"/>
        </w:rPr>
        <w:t>Medtronics</w:t>
      </w:r>
      <w:proofErr w:type="spellEnd"/>
      <w:r w:rsidR="002C2066">
        <w:rPr>
          <w:rFonts w:ascii="Microsoft Sans Serif" w:hAnsi="Microsoft Sans Serif" w:cs="Microsoft Sans Serif"/>
        </w:rPr>
        <w:t xml:space="preserve"> and Janssen Research and Development, is co-founder of </w:t>
      </w:r>
      <w:proofErr w:type="spellStart"/>
      <w:r w:rsidR="002C2066">
        <w:rPr>
          <w:rFonts w:ascii="Microsoft Sans Serif" w:hAnsi="Microsoft Sans Serif" w:cs="Microsoft Sans Serif"/>
        </w:rPr>
        <w:t>HugoHealth</w:t>
      </w:r>
      <w:proofErr w:type="spellEnd"/>
      <w:r w:rsidR="002C2066">
        <w:rPr>
          <w:rFonts w:ascii="Microsoft Sans Serif" w:hAnsi="Microsoft Sans Serif" w:cs="Microsoft Sans Serif"/>
        </w:rPr>
        <w:t xml:space="preserve"> and chairs the Cardiac Scientific Advisory Board of UnitedHealth. </w:t>
      </w:r>
      <w:r w:rsidR="008401FF" w:rsidRPr="002C2066">
        <w:rPr>
          <w:rFonts w:ascii="Microsoft Sans Serif" w:hAnsi="Microsoft Sans Serif" w:cs="Microsoft Sans Serif"/>
          <w:b/>
          <w:bCs/>
        </w:rPr>
        <w:t>MAS</w:t>
      </w:r>
      <w:r w:rsidR="002C2066">
        <w:rPr>
          <w:rFonts w:ascii="Microsoft Sans Serif" w:hAnsi="Microsoft Sans Serif" w:cs="Microsoft Sans Serif"/>
        </w:rPr>
        <w:t xml:space="preserve"> receives grant funding from the US National Institutes of Health, the US Department of Veterans Affairs and the US Food &amp; Drug Administration and contracts from Janssen Research and Development and IQVIA. </w:t>
      </w:r>
      <w:r w:rsidR="002C2066" w:rsidRPr="00ED5C2D">
        <w:rPr>
          <w:rFonts w:ascii="Microsoft Sans Serif" w:hAnsi="Microsoft Sans Serif" w:cs="Microsoft Sans Serif"/>
          <w:b/>
          <w:bCs/>
        </w:rPr>
        <w:t xml:space="preserve">YL </w:t>
      </w:r>
      <w:r w:rsidR="00D27489">
        <w:rPr>
          <w:rFonts w:ascii="Microsoft Sans Serif" w:hAnsi="Microsoft Sans Serif" w:cs="Microsoft Sans Serif"/>
        </w:rPr>
        <w:t xml:space="preserve">receives grant funding from the US National </w:t>
      </w:r>
      <w:r w:rsidR="00ED5C2D">
        <w:rPr>
          <w:rFonts w:ascii="Microsoft Sans Serif" w:hAnsi="Microsoft Sans Serif" w:cs="Microsoft Sans Serif"/>
        </w:rPr>
        <w:t>Institutes of Health.</w:t>
      </w:r>
    </w:p>
    <w:p w14:paraId="00FC3791" w14:textId="77777777" w:rsidR="007F7119" w:rsidRPr="000D08C5" w:rsidRDefault="007F7119">
      <w:pPr>
        <w:rPr>
          <w:rFonts w:ascii="Microsoft Sans Serif" w:hAnsi="Microsoft Sans Serif" w:cs="Microsoft Sans Serif"/>
        </w:rPr>
      </w:pPr>
    </w:p>
    <w:p w14:paraId="314F3DEA" w14:textId="3CBBAD6E" w:rsidR="00080F2D" w:rsidRPr="001A7333" w:rsidRDefault="007E0295">
      <w:pPr>
        <w:rPr>
          <w:rFonts w:ascii="Microsoft Sans Serif" w:hAnsi="Microsoft Sans Serif" w:cs="Microsoft Sans Serif"/>
          <w:b/>
          <w:bCs/>
          <w:sz w:val="28"/>
          <w:szCs w:val="28"/>
        </w:rPr>
      </w:pPr>
      <w:r w:rsidRPr="001A7333">
        <w:rPr>
          <w:rFonts w:ascii="Microsoft Sans Serif" w:hAnsi="Microsoft Sans Serif" w:cs="Microsoft Sans Serif"/>
          <w:b/>
          <w:bCs/>
          <w:sz w:val="28"/>
          <w:szCs w:val="28"/>
        </w:rPr>
        <w:t>4.</w:t>
      </w:r>
      <w:r w:rsidR="00080F2D" w:rsidRPr="001A7333">
        <w:rPr>
          <w:rFonts w:ascii="Microsoft Sans Serif" w:hAnsi="Microsoft Sans Serif" w:cs="Microsoft Sans Serif"/>
          <w:b/>
          <w:bCs/>
          <w:sz w:val="28"/>
          <w:szCs w:val="28"/>
        </w:rPr>
        <w:t xml:space="preserve"> Abstract</w:t>
      </w:r>
    </w:p>
    <w:p w14:paraId="138AA0B6" w14:textId="116729EB" w:rsidR="003D2492" w:rsidRDefault="003D2492" w:rsidP="00F2117D">
      <w:pPr>
        <w:jc w:val="both"/>
        <w:rPr>
          <w:rFonts w:ascii="Microsoft Sans Serif" w:hAnsi="Microsoft Sans Serif" w:cs="Microsoft Sans Serif"/>
        </w:rPr>
      </w:pPr>
      <w:r w:rsidRPr="00F2117D">
        <w:rPr>
          <w:rFonts w:ascii="Microsoft Sans Serif" w:hAnsi="Microsoft Sans Serif" w:cs="Microsoft Sans Serif"/>
          <w:b/>
          <w:bCs/>
        </w:rPr>
        <w:t>Background and Significance:</w:t>
      </w:r>
      <w:r w:rsidR="003C0F93" w:rsidRPr="001A7333">
        <w:rPr>
          <w:rFonts w:ascii="Microsoft Sans Serif" w:hAnsi="Microsoft Sans Serif" w:cs="Microsoft Sans Serif" w:hint="eastAsia"/>
        </w:rPr>
        <w:t xml:space="preserve"> </w:t>
      </w:r>
      <w:r w:rsidR="00C731F8">
        <w:rPr>
          <w:rFonts w:ascii="Microsoft Sans Serif" w:hAnsi="Microsoft Sans Serif" w:cs="Microsoft Sans Serif"/>
        </w:rPr>
        <w:t xml:space="preserve">Hypertension is </w:t>
      </w:r>
      <w:r w:rsidR="00A5750D">
        <w:rPr>
          <w:rFonts w:ascii="Microsoft Sans Serif" w:hAnsi="Microsoft Sans Serif" w:cs="Microsoft Sans Serif"/>
        </w:rPr>
        <w:t xml:space="preserve">a major cause of morbidity and mortality globally and is associated with </w:t>
      </w:r>
      <w:r w:rsidR="00A119FC">
        <w:rPr>
          <w:rFonts w:ascii="Microsoft Sans Serif" w:hAnsi="Microsoft Sans Serif" w:cs="Microsoft Sans Serif"/>
        </w:rPr>
        <w:t xml:space="preserve">an elevated risk of cardiovascular events. </w:t>
      </w:r>
      <w:r w:rsidR="00821966">
        <w:rPr>
          <w:rFonts w:ascii="Microsoft Sans Serif" w:hAnsi="Microsoft Sans Serif" w:cs="Microsoft Sans Serif"/>
        </w:rPr>
        <w:t xml:space="preserve">Recommended anti-hypertensive agents can be applied to patients as a single agent (monotherapy) or in combination. </w:t>
      </w:r>
      <w:r w:rsidR="00784E98">
        <w:rPr>
          <w:rFonts w:ascii="Microsoft Sans Serif" w:hAnsi="Microsoft Sans Serif" w:cs="Microsoft Sans Serif"/>
        </w:rPr>
        <w:t xml:space="preserve">In the case of combination, </w:t>
      </w:r>
      <w:r w:rsidR="002B3DAA">
        <w:rPr>
          <w:rFonts w:ascii="Microsoft Sans Serif" w:hAnsi="Microsoft Sans Serif" w:cs="Microsoft Sans Serif"/>
        </w:rPr>
        <w:t xml:space="preserve">initial combination strategy can be considered, or stepped care strategy using a monotherapy followed by adding other agents use can be considered. </w:t>
      </w:r>
    </w:p>
    <w:p w14:paraId="032DE2A7" w14:textId="2CD679AC" w:rsidR="002B3DAA" w:rsidRPr="001A7333" w:rsidRDefault="002B3DAA" w:rsidP="00F2117D">
      <w:pPr>
        <w:jc w:val="both"/>
        <w:rPr>
          <w:rFonts w:ascii="Microsoft Sans Serif" w:hAnsi="Microsoft Sans Serif" w:cs="Microsoft Sans Serif"/>
        </w:rPr>
      </w:pPr>
      <w:r>
        <w:rPr>
          <w:rFonts w:ascii="Microsoft Sans Serif" w:hAnsi="Microsoft Sans Serif" w:cs="Microsoft Sans Serif"/>
        </w:rPr>
        <w:t>Many patients are unable to reach their target blood pressure with a monotherapy, therefore, they often use two or more medications in combination. Recent</w:t>
      </w:r>
      <w:r w:rsidR="00AA7C24">
        <w:rPr>
          <w:rFonts w:ascii="Microsoft Sans Serif" w:hAnsi="Microsoft Sans Serif" w:cs="Microsoft Sans Serif"/>
        </w:rPr>
        <w:t xml:space="preserve"> European hypertension guidelines recommend initial combination treatment for general patients with </w:t>
      </w:r>
      <w:r w:rsidR="00F2117D">
        <w:rPr>
          <w:rFonts w:ascii="Microsoft Sans Serif" w:hAnsi="Microsoft Sans Serif" w:cs="Microsoft Sans Serif"/>
        </w:rPr>
        <w:t>hypertension;</w:t>
      </w:r>
      <w:r w:rsidR="00AA7C24">
        <w:rPr>
          <w:rFonts w:ascii="Microsoft Sans Serif" w:hAnsi="Microsoft Sans Serif" w:cs="Microsoft Sans Serif"/>
        </w:rPr>
        <w:t xml:space="preserve"> however, the US guidelines maintain a</w:t>
      </w:r>
      <w:r w:rsidR="00F2117D">
        <w:rPr>
          <w:rFonts w:ascii="Microsoft Sans Serif" w:hAnsi="Microsoft Sans Serif" w:cs="Microsoft Sans Serif" w:hint="eastAsia"/>
        </w:rPr>
        <w:t xml:space="preserve"> </w:t>
      </w:r>
      <w:r w:rsidR="00F2117D">
        <w:rPr>
          <w:rFonts w:ascii="Microsoft Sans Serif" w:hAnsi="Microsoft Sans Serif" w:cs="Microsoft Sans Serif"/>
        </w:rPr>
        <w:t xml:space="preserve">recommendation of </w:t>
      </w:r>
      <w:r w:rsidR="00AA7C24">
        <w:rPr>
          <w:rFonts w:ascii="Microsoft Sans Serif" w:hAnsi="Microsoft Sans Serif" w:cs="Microsoft Sans Serif"/>
        </w:rPr>
        <w:t xml:space="preserve">stepped care for most patients with uncontrolled blood pressure. </w:t>
      </w:r>
      <w:r w:rsidR="00A25A5F">
        <w:rPr>
          <w:rFonts w:ascii="Microsoft Sans Serif" w:hAnsi="Microsoft Sans Serif" w:cs="Microsoft Sans Serif"/>
        </w:rPr>
        <w:t xml:space="preserve">Our team has already generated large-scale evidence comparing the effectiveness of </w:t>
      </w:r>
      <w:r w:rsidR="00773A1C">
        <w:rPr>
          <w:rFonts w:ascii="Microsoft Sans Serif" w:hAnsi="Microsoft Sans Serif" w:cs="Microsoft Sans Serif"/>
        </w:rPr>
        <w:t>eac</w:t>
      </w:r>
      <w:r w:rsidR="00306E5D">
        <w:rPr>
          <w:rFonts w:ascii="Microsoft Sans Serif" w:hAnsi="Microsoft Sans Serif" w:cs="Microsoft Sans Serif"/>
        </w:rPr>
        <w:t>h</w:t>
      </w:r>
      <w:r w:rsidR="00773A1C">
        <w:rPr>
          <w:rFonts w:ascii="Microsoft Sans Serif" w:hAnsi="Microsoft Sans Serif" w:cs="Microsoft Sans Serif"/>
        </w:rPr>
        <w:t xml:space="preserve"> </w:t>
      </w:r>
      <w:r w:rsidR="00A25A5F">
        <w:rPr>
          <w:rFonts w:ascii="Microsoft Sans Serif" w:hAnsi="Microsoft Sans Serif" w:cs="Microsoft Sans Serif"/>
        </w:rPr>
        <w:t>monotherapy</w:t>
      </w:r>
      <w:r w:rsidR="00773A1C">
        <w:rPr>
          <w:rFonts w:ascii="Microsoft Sans Serif" w:hAnsi="Microsoft Sans Serif" w:cs="Microsoft Sans Serif"/>
        </w:rPr>
        <w:t xml:space="preserve"> and initial combination therapy</w:t>
      </w:r>
      <w:r w:rsidR="00306E5D">
        <w:rPr>
          <w:rFonts w:ascii="Microsoft Sans Serif" w:hAnsi="Microsoft Sans Serif" w:cs="Microsoft Sans Serif"/>
        </w:rPr>
        <w:t xml:space="preserve"> for hypertension</w:t>
      </w:r>
      <w:r w:rsidR="00773A1C">
        <w:rPr>
          <w:rFonts w:ascii="Microsoft Sans Serif" w:hAnsi="Microsoft Sans Serif" w:cs="Microsoft Sans Serif"/>
        </w:rPr>
        <w:t>.</w:t>
      </w:r>
      <w:r w:rsidR="00A25A5F">
        <w:rPr>
          <w:rFonts w:ascii="Microsoft Sans Serif" w:hAnsi="Microsoft Sans Serif" w:cs="Microsoft Sans Serif"/>
        </w:rPr>
        <w:t xml:space="preserve"> </w:t>
      </w:r>
      <w:r w:rsidR="00C84A0D">
        <w:rPr>
          <w:rFonts w:ascii="Microsoft Sans Serif" w:hAnsi="Microsoft Sans Serif" w:cs="Microsoft Sans Serif"/>
        </w:rPr>
        <w:t>Now, w</w:t>
      </w:r>
      <w:r w:rsidR="00AA7C24">
        <w:rPr>
          <w:rFonts w:ascii="Microsoft Sans Serif" w:hAnsi="Microsoft Sans Serif" w:cs="Microsoft Sans Serif"/>
        </w:rPr>
        <w:t>e will explore how the choice of step therapy medication affects patients’ cardiovascular and safety outcomes.</w:t>
      </w:r>
    </w:p>
    <w:p w14:paraId="4D86CEA1" w14:textId="108DC500" w:rsidR="0013369F" w:rsidRPr="001A7333" w:rsidRDefault="0013369F" w:rsidP="00F2117D">
      <w:pPr>
        <w:jc w:val="both"/>
        <w:rPr>
          <w:rFonts w:ascii="Microsoft Sans Serif" w:hAnsi="Microsoft Sans Serif" w:cs="Microsoft Sans Serif"/>
        </w:rPr>
      </w:pPr>
      <w:r w:rsidRPr="00F2117D">
        <w:rPr>
          <w:rFonts w:ascii="Microsoft Sans Serif" w:hAnsi="Microsoft Sans Serif" w:cs="Microsoft Sans Serif"/>
          <w:b/>
          <w:bCs/>
        </w:rPr>
        <w:t>Study Aims:</w:t>
      </w:r>
      <w:r w:rsidR="00DF1C9D" w:rsidRPr="001A7333">
        <w:rPr>
          <w:rFonts w:ascii="Microsoft Sans Serif" w:hAnsi="Microsoft Sans Serif" w:cs="Microsoft Sans Serif"/>
        </w:rPr>
        <w:t xml:space="preserve"> To determine real-world comparative effectiveness and safety </w:t>
      </w:r>
      <w:r w:rsidR="001A7333" w:rsidRPr="001A7333">
        <w:rPr>
          <w:rFonts w:ascii="Microsoft Sans Serif" w:hAnsi="Microsoft Sans Serif" w:cs="Microsoft Sans Serif"/>
        </w:rPr>
        <w:t xml:space="preserve">of stepped care strategy of hypertension using health information encompassing millions of </w:t>
      </w:r>
      <w:r w:rsidR="00A5750D" w:rsidRPr="001A7333">
        <w:rPr>
          <w:rFonts w:ascii="Microsoft Sans Serif" w:hAnsi="Microsoft Sans Serif" w:cs="Microsoft Sans Serif"/>
        </w:rPr>
        <w:t>patients</w:t>
      </w:r>
      <w:r w:rsidR="001A7333" w:rsidRPr="001A7333">
        <w:rPr>
          <w:rFonts w:ascii="Microsoft Sans Serif" w:hAnsi="Microsoft Sans Serif" w:cs="Microsoft Sans Serif"/>
        </w:rPr>
        <w:t xml:space="preserve"> with hypertension, with a focus on individual at </w:t>
      </w:r>
      <w:r w:rsidR="00C731F8">
        <w:rPr>
          <w:rFonts w:ascii="Microsoft Sans Serif" w:hAnsi="Microsoft Sans Serif" w:cs="Microsoft Sans Serif"/>
        </w:rPr>
        <w:t xml:space="preserve">comorbidity risk and </w:t>
      </w:r>
      <w:r w:rsidR="00A5750D">
        <w:rPr>
          <w:rFonts w:ascii="Microsoft Sans Serif" w:hAnsi="Microsoft Sans Serif" w:cs="Microsoft Sans Serif"/>
        </w:rPr>
        <w:t>other key subgroups for treatment heterogeneity.</w:t>
      </w:r>
    </w:p>
    <w:p w14:paraId="4A279E04" w14:textId="5694C410" w:rsidR="0013369F" w:rsidRDefault="0013369F" w:rsidP="003D34C5">
      <w:pPr>
        <w:jc w:val="both"/>
        <w:rPr>
          <w:rFonts w:ascii="Microsoft Sans Serif" w:hAnsi="Microsoft Sans Serif" w:cs="Microsoft Sans Serif"/>
        </w:rPr>
      </w:pPr>
      <w:r w:rsidRPr="001D3BD9">
        <w:rPr>
          <w:rFonts w:ascii="Microsoft Sans Serif" w:hAnsi="Microsoft Sans Serif" w:cs="Microsoft Sans Serif"/>
          <w:b/>
          <w:bCs/>
        </w:rPr>
        <w:t>Study Description:</w:t>
      </w:r>
      <w:r w:rsidR="00DF36BD">
        <w:rPr>
          <w:rFonts w:ascii="Microsoft Sans Serif" w:hAnsi="Microsoft Sans Serif" w:cs="Microsoft Sans Serif"/>
        </w:rPr>
        <w:t xml:space="preserve"> We will conduct </w:t>
      </w:r>
      <w:r w:rsidR="005A5430">
        <w:rPr>
          <w:rFonts w:ascii="Microsoft Sans Serif" w:hAnsi="Microsoft Sans Serif" w:cs="Microsoft Sans Serif"/>
        </w:rPr>
        <w:t>large-scale, systematic, observational studies to make pairwise comparisons of all stepped care regimen</w:t>
      </w:r>
      <w:r w:rsidR="003D7A2F">
        <w:rPr>
          <w:rFonts w:ascii="Microsoft Sans Serif" w:hAnsi="Microsoft Sans Serif" w:cs="Microsoft Sans Serif"/>
        </w:rPr>
        <w:t>s at the drug-, class- and population subgroup-level within our proposed Large-Scale Evidence Generations Across a Network of Database for Hypertension Stepped Care (LEGEND-</w:t>
      </w:r>
      <w:proofErr w:type="spellStart"/>
      <w:r w:rsidR="003D7A2F">
        <w:rPr>
          <w:rFonts w:ascii="Microsoft Sans Serif" w:hAnsi="Microsoft Sans Serif" w:cs="Microsoft Sans Serif"/>
        </w:rPr>
        <w:t>HTNStepCare</w:t>
      </w:r>
      <w:proofErr w:type="spellEnd"/>
      <w:r w:rsidR="003D7A2F">
        <w:rPr>
          <w:rFonts w:ascii="Microsoft Sans Serif" w:hAnsi="Microsoft Sans Serif" w:cs="Microsoft Sans Serif"/>
        </w:rPr>
        <w:t>) initiative. LEGEND-</w:t>
      </w:r>
      <w:proofErr w:type="spellStart"/>
      <w:r w:rsidR="003D7A2F">
        <w:rPr>
          <w:rFonts w:ascii="Microsoft Sans Serif" w:hAnsi="Microsoft Sans Serif" w:cs="Microsoft Sans Serif"/>
        </w:rPr>
        <w:t>HTNStepCare</w:t>
      </w:r>
      <w:proofErr w:type="spellEnd"/>
      <w:r w:rsidR="003D7A2F">
        <w:rPr>
          <w:rFonts w:ascii="Microsoft Sans Serif" w:hAnsi="Microsoft Sans Serif" w:cs="Microsoft Sans Serif"/>
        </w:rPr>
        <w:t xml:space="preserve"> will leverage the Observational Health Data Sciences and Informatics</w:t>
      </w:r>
      <w:r w:rsidR="00F64FE4">
        <w:rPr>
          <w:rFonts w:ascii="Microsoft Sans Serif" w:hAnsi="Microsoft Sans Serif" w:cs="Microsoft Sans Serif"/>
        </w:rPr>
        <w:t xml:space="preserve"> (OHDSI) Community that provides access to a standing global network of administrative claims and electronic health record (EHR) data sources. </w:t>
      </w:r>
      <w:r w:rsidR="003D34C5">
        <w:rPr>
          <w:rFonts w:ascii="Microsoft Sans Serif" w:hAnsi="Microsoft Sans Serif" w:cs="Microsoft Sans Serif"/>
        </w:rPr>
        <w:t>LEGEND-</w:t>
      </w:r>
      <w:proofErr w:type="spellStart"/>
      <w:r w:rsidR="003D34C5">
        <w:rPr>
          <w:rFonts w:ascii="Microsoft Sans Serif" w:hAnsi="Microsoft Sans Serif" w:cs="Microsoft Sans Serif"/>
        </w:rPr>
        <w:t>HTNStepCare</w:t>
      </w:r>
      <w:proofErr w:type="spellEnd"/>
      <w:r w:rsidR="003D34C5">
        <w:rPr>
          <w:rFonts w:ascii="Microsoft Sans Serif" w:hAnsi="Microsoft Sans Serif" w:cs="Microsoft Sans Serif"/>
        </w:rPr>
        <w:t xml:space="preserve"> will study: </w:t>
      </w:r>
    </w:p>
    <w:p w14:paraId="662BAEAC" w14:textId="5A0E77AC" w:rsidR="00955D0C" w:rsidRPr="00990C8A" w:rsidRDefault="003D34C5" w:rsidP="00990C8A">
      <w:pPr>
        <w:pStyle w:val="ListParagraph"/>
        <w:numPr>
          <w:ilvl w:val="0"/>
          <w:numId w:val="40"/>
        </w:numPr>
        <w:jc w:val="both"/>
        <w:rPr>
          <w:rFonts w:ascii="Microsoft Sans Serif" w:hAnsi="Microsoft Sans Serif" w:cs="Microsoft Sans Serif"/>
        </w:rPr>
      </w:pPr>
      <w:r w:rsidRPr="00990C8A">
        <w:rPr>
          <w:rFonts w:ascii="Microsoft Sans Serif" w:hAnsi="Microsoft Sans Serif" w:cs="Microsoft Sans Serif"/>
          <w:b/>
          <w:bCs/>
        </w:rPr>
        <w:lastRenderedPageBreak/>
        <w:t>Population</w:t>
      </w:r>
      <w:r w:rsidR="00260196" w:rsidRPr="00990C8A">
        <w:rPr>
          <w:rFonts w:ascii="Microsoft Sans Serif" w:hAnsi="Microsoft Sans Serif" w:cs="Microsoft Sans Serif"/>
        </w:rPr>
        <w:t xml:space="preserve">: Adult, hypertension patients who newly </w:t>
      </w:r>
      <w:r w:rsidR="00C8270F" w:rsidRPr="00990C8A">
        <w:rPr>
          <w:rFonts w:ascii="Microsoft Sans Serif" w:hAnsi="Microsoft Sans Serif" w:cs="Microsoft Sans Serif"/>
        </w:rPr>
        <w:t>added</w:t>
      </w:r>
      <w:r w:rsidR="00260196" w:rsidRPr="00990C8A">
        <w:rPr>
          <w:rFonts w:ascii="Microsoft Sans Serif" w:hAnsi="Microsoft Sans Serif" w:cs="Microsoft Sans Serif"/>
        </w:rPr>
        <w:t xml:space="preserve"> </w:t>
      </w:r>
      <w:r w:rsidR="00990C8A" w:rsidRPr="00990C8A">
        <w:rPr>
          <w:rFonts w:ascii="Microsoft Sans Serif" w:hAnsi="Microsoft Sans Serif" w:cs="Microsoft Sans Serif"/>
        </w:rPr>
        <w:t xml:space="preserve">a </w:t>
      </w:r>
      <w:r w:rsidR="0033498F" w:rsidRPr="00990C8A">
        <w:rPr>
          <w:rFonts w:ascii="Microsoft Sans Serif" w:hAnsi="Microsoft Sans Serif" w:cs="Microsoft Sans Serif"/>
        </w:rPr>
        <w:t>secondary</w:t>
      </w:r>
      <w:r w:rsidR="00260196" w:rsidRPr="00990C8A">
        <w:rPr>
          <w:rFonts w:ascii="Microsoft Sans Serif" w:hAnsi="Microsoft Sans Serif" w:cs="Microsoft Sans Serif"/>
        </w:rPr>
        <w:t xml:space="preserve"> antihypertensive agent for their uncontrolled </w:t>
      </w:r>
      <w:r w:rsidR="0033498F" w:rsidRPr="00990C8A">
        <w:rPr>
          <w:rFonts w:ascii="Microsoft Sans Serif" w:hAnsi="Microsoft Sans Serif" w:cs="Microsoft Sans Serif"/>
        </w:rPr>
        <w:t>blood pressure by monotherapy</w:t>
      </w:r>
    </w:p>
    <w:p w14:paraId="18F67FA7" w14:textId="77777777" w:rsidR="00A72D6E" w:rsidRPr="00181689" w:rsidRDefault="003D34C5" w:rsidP="003D34C5">
      <w:pPr>
        <w:pStyle w:val="ListParagraph"/>
        <w:numPr>
          <w:ilvl w:val="0"/>
          <w:numId w:val="40"/>
        </w:numPr>
        <w:jc w:val="both"/>
        <w:rPr>
          <w:rFonts w:ascii="Microsoft Sans Serif" w:hAnsi="Microsoft Sans Serif" w:cs="Microsoft Sans Serif"/>
          <w:b/>
          <w:bCs/>
        </w:rPr>
      </w:pPr>
      <w:r w:rsidRPr="00181689">
        <w:rPr>
          <w:rFonts w:ascii="Microsoft Sans Serif" w:hAnsi="Microsoft Sans Serif" w:cs="Microsoft Sans Serif"/>
          <w:b/>
          <w:bCs/>
        </w:rPr>
        <w:t>Comparators</w:t>
      </w:r>
      <w:r w:rsidR="00B408AA" w:rsidRPr="00181689">
        <w:rPr>
          <w:rFonts w:ascii="Microsoft Sans Serif" w:hAnsi="Microsoft Sans Serif" w:cs="Microsoft Sans Serif" w:hint="eastAsia"/>
          <w:b/>
          <w:bCs/>
        </w:rPr>
        <w:t xml:space="preserve">: </w:t>
      </w:r>
    </w:p>
    <w:p w14:paraId="177C472F" w14:textId="1369EDED" w:rsidR="00A72D6E" w:rsidRDefault="00B408AA" w:rsidP="00AC3937">
      <w:pPr>
        <w:pStyle w:val="ListParagraph"/>
        <w:numPr>
          <w:ilvl w:val="1"/>
          <w:numId w:val="40"/>
        </w:numPr>
        <w:rPr>
          <w:rFonts w:ascii="Microsoft Sans Serif" w:hAnsi="Microsoft Sans Serif" w:cs="Microsoft Sans Serif"/>
        </w:rPr>
      </w:pPr>
      <w:r w:rsidRPr="00A72D6E">
        <w:rPr>
          <w:rFonts w:ascii="Microsoft Sans Serif" w:hAnsi="Microsoft Sans Serif" w:cs="Microsoft Sans Serif"/>
        </w:rPr>
        <w:t>RAS agent</w:t>
      </w:r>
      <w:r w:rsidR="00A72D6E" w:rsidRPr="00A72D6E">
        <w:rPr>
          <w:rFonts w:ascii="Microsoft Sans Serif" w:hAnsi="Microsoft Sans Serif" w:cs="Microsoft Sans Serif"/>
        </w:rPr>
        <w:t>s:</w:t>
      </w:r>
      <w:r w:rsidR="00181689">
        <w:rPr>
          <w:rFonts w:ascii="Microsoft Sans Serif" w:hAnsi="Microsoft Sans Serif" w:cs="Microsoft Sans Serif"/>
        </w:rPr>
        <w:t xml:space="preserve"> </w:t>
      </w:r>
      <w:r w:rsidR="00181689" w:rsidRPr="00181689">
        <w:rPr>
          <w:rFonts w:ascii="Microsoft Sans Serif" w:hAnsi="Microsoft Sans Serif" w:cs="Microsoft Sans Serif"/>
        </w:rPr>
        <w:t>Benazepril,</w:t>
      </w:r>
      <w:r w:rsidR="00181689">
        <w:rPr>
          <w:rFonts w:ascii="Microsoft Sans Serif" w:hAnsi="Microsoft Sans Serif" w:cs="Microsoft Sans Serif"/>
        </w:rPr>
        <w:t xml:space="preserve"> </w:t>
      </w:r>
      <w:r w:rsidR="00181689" w:rsidRPr="00181689">
        <w:rPr>
          <w:rFonts w:ascii="Microsoft Sans Serif" w:hAnsi="Microsoft Sans Serif" w:cs="Microsoft Sans Serif"/>
        </w:rPr>
        <w:t>Captopril,</w:t>
      </w:r>
      <w:r w:rsidR="00181689">
        <w:rPr>
          <w:rFonts w:ascii="Microsoft Sans Serif" w:hAnsi="Microsoft Sans Serif" w:cs="Microsoft Sans Serif"/>
        </w:rPr>
        <w:t xml:space="preserve"> </w:t>
      </w:r>
      <w:r w:rsidR="00181689" w:rsidRPr="00181689">
        <w:rPr>
          <w:rFonts w:ascii="Microsoft Sans Serif" w:hAnsi="Microsoft Sans Serif" w:cs="Microsoft Sans Serif"/>
        </w:rPr>
        <w:t>Enalapril,</w:t>
      </w:r>
      <w:r w:rsidR="00181689">
        <w:rPr>
          <w:rFonts w:ascii="Microsoft Sans Serif" w:hAnsi="Microsoft Sans Serif" w:cs="Microsoft Sans Serif"/>
        </w:rPr>
        <w:t xml:space="preserve"> </w:t>
      </w:r>
      <w:proofErr w:type="spellStart"/>
      <w:r w:rsidR="00181689" w:rsidRPr="00181689">
        <w:rPr>
          <w:rFonts w:ascii="Microsoft Sans Serif" w:hAnsi="Microsoft Sans Serif" w:cs="Microsoft Sans Serif"/>
        </w:rPr>
        <w:t>Fosinopril</w:t>
      </w:r>
      <w:proofErr w:type="spellEnd"/>
      <w:r w:rsidR="00181689" w:rsidRPr="00181689">
        <w:rPr>
          <w:rFonts w:ascii="Microsoft Sans Serif" w:hAnsi="Microsoft Sans Serif" w:cs="Microsoft Sans Serif"/>
        </w:rPr>
        <w:t>,</w:t>
      </w:r>
      <w:r w:rsidR="00181689">
        <w:rPr>
          <w:rFonts w:ascii="Microsoft Sans Serif" w:hAnsi="Microsoft Sans Serif" w:cs="Microsoft Sans Serif"/>
        </w:rPr>
        <w:t xml:space="preserve"> </w:t>
      </w:r>
      <w:r w:rsidR="00181689" w:rsidRPr="00181689">
        <w:rPr>
          <w:rFonts w:ascii="Microsoft Sans Serif" w:hAnsi="Microsoft Sans Serif" w:cs="Microsoft Sans Serif"/>
        </w:rPr>
        <w:t>Lisinopril,</w:t>
      </w:r>
      <w:r w:rsidR="00181689">
        <w:rPr>
          <w:rFonts w:ascii="Microsoft Sans Serif" w:hAnsi="Microsoft Sans Serif" w:cs="Microsoft Sans Serif"/>
        </w:rPr>
        <w:t xml:space="preserve"> </w:t>
      </w:r>
      <w:proofErr w:type="spellStart"/>
      <w:r w:rsidR="00181689" w:rsidRPr="00181689">
        <w:rPr>
          <w:rFonts w:ascii="Microsoft Sans Serif" w:hAnsi="Microsoft Sans Serif" w:cs="Microsoft Sans Serif"/>
        </w:rPr>
        <w:t>Moexipril</w:t>
      </w:r>
      <w:proofErr w:type="spellEnd"/>
      <w:r w:rsidR="00181689" w:rsidRPr="00181689">
        <w:rPr>
          <w:rFonts w:ascii="Microsoft Sans Serif" w:hAnsi="Microsoft Sans Serif" w:cs="Microsoft Sans Serif"/>
        </w:rPr>
        <w:t>,</w:t>
      </w:r>
      <w:r w:rsidR="00181689">
        <w:rPr>
          <w:rFonts w:ascii="Microsoft Sans Serif" w:hAnsi="Microsoft Sans Serif" w:cs="Microsoft Sans Serif"/>
        </w:rPr>
        <w:t xml:space="preserve"> </w:t>
      </w:r>
      <w:r w:rsidR="00181689" w:rsidRPr="00181689">
        <w:rPr>
          <w:rFonts w:ascii="Microsoft Sans Serif" w:hAnsi="Microsoft Sans Serif" w:cs="Microsoft Sans Serif"/>
        </w:rPr>
        <w:t>Perindopril,</w:t>
      </w:r>
      <w:r w:rsidR="00181689">
        <w:rPr>
          <w:rFonts w:ascii="Microsoft Sans Serif" w:hAnsi="Microsoft Sans Serif" w:cs="Microsoft Sans Serif"/>
        </w:rPr>
        <w:t xml:space="preserve"> </w:t>
      </w:r>
      <w:r w:rsidR="00181689" w:rsidRPr="00181689">
        <w:rPr>
          <w:rFonts w:ascii="Microsoft Sans Serif" w:hAnsi="Microsoft Sans Serif" w:cs="Microsoft Sans Serif"/>
        </w:rPr>
        <w:t>Quinapril,</w:t>
      </w:r>
      <w:r w:rsidR="00181689">
        <w:rPr>
          <w:rFonts w:ascii="Microsoft Sans Serif" w:hAnsi="Microsoft Sans Serif" w:cs="Microsoft Sans Serif"/>
        </w:rPr>
        <w:t xml:space="preserve"> </w:t>
      </w:r>
      <w:r w:rsidR="00181689" w:rsidRPr="00181689">
        <w:rPr>
          <w:rFonts w:ascii="Microsoft Sans Serif" w:hAnsi="Microsoft Sans Serif" w:cs="Microsoft Sans Serif"/>
        </w:rPr>
        <w:t>Ramipril,</w:t>
      </w:r>
      <w:r w:rsidR="00181689">
        <w:rPr>
          <w:rFonts w:ascii="Microsoft Sans Serif" w:hAnsi="Microsoft Sans Serif" w:cs="Microsoft Sans Serif"/>
        </w:rPr>
        <w:t xml:space="preserve"> </w:t>
      </w:r>
      <w:r w:rsidR="00181689" w:rsidRPr="00181689">
        <w:rPr>
          <w:rFonts w:ascii="Microsoft Sans Serif" w:hAnsi="Microsoft Sans Serif" w:cs="Microsoft Sans Serif"/>
        </w:rPr>
        <w:t>Trandolapril,</w:t>
      </w:r>
      <w:r w:rsidR="00181689">
        <w:rPr>
          <w:rFonts w:ascii="Microsoft Sans Serif" w:hAnsi="Microsoft Sans Serif" w:cs="Microsoft Sans Serif"/>
        </w:rPr>
        <w:t xml:space="preserve"> </w:t>
      </w:r>
      <w:proofErr w:type="spellStart"/>
      <w:r w:rsidR="00181689" w:rsidRPr="00181689">
        <w:rPr>
          <w:rFonts w:ascii="Microsoft Sans Serif" w:hAnsi="Microsoft Sans Serif" w:cs="Microsoft Sans Serif"/>
        </w:rPr>
        <w:t>Azilsartan</w:t>
      </w:r>
      <w:proofErr w:type="spellEnd"/>
      <w:r w:rsidR="00181689" w:rsidRPr="00181689">
        <w:rPr>
          <w:rFonts w:ascii="Microsoft Sans Serif" w:hAnsi="Microsoft Sans Serif" w:cs="Microsoft Sans Serif"/>
        </w:rPr>
        <w:t>,</w:t>
      </w:r>
      <w:r w:rsidR="00181689">
        <w:rPr>
          <w:rFonts w:ascii="Microsoft Sans Serif" w:hAnsi="Microsoft Sans Serif" w:cs="Microsoft Sans Serif"/>
        </w:rPr>
        <w:t xml:space="preserve"> </w:t>
      </w:r>
      <w:r w:rsidR="00181689" w:rsidRPr="00181689">
        <w:rPr>
          <w:rFonts w:ascii="Microsoft Sans Serif" w:hAnsi="Microsoft Sans Serif" w:cs="Microsoft Sans Serif"/>
        </w:rPr>
        <w:t>Candesartan,</w:t>
      </w:r>
      <w:r w:rsidR="00181689">
        <w:rPr>
          <w:rFonts w:ascii="Microsoft Sans Serif" w:hAnsi="Microsoft Sans Serif" w:cs="Microsoft Sans Serif"/>
        </w:rPr>
        <w:t xml:space="preserve"> </w:t>
      </w:r>
      <w:proofErr w:type="spellStart"/>
      <w:r w:rsidR="00181689" w:rsidRPr="00181689">
        <w:rPr>
          <w:rFonts w:ascii="Microsoft Sans Serif" w:hAnsi="Microsoft Sans Serif" w:cs="Microsoft Sans Serif"/>
        </w:rPr>
        <w:t>Eprosartan</w:t>
      </w:r>
      <w:proofErr w:type="spellEnd"/>
      <w:r w:rsidR="00181689" w:rsidRPr="00181689">
        <w:rPr>
          <w:rFonts w:ascii="Microsoft Sans Serif" w:hAnsi="Microsoft Sans Serif" w:cs="Microsoft Sans Serif"/>
        </w:rPr>
        <w:t>,</w:t>
      </w:r>
      <w:r w:rsidR="00181689">
        <w:rPr>
          <w:rFonts w:ascii="Microsoft Sans Serif" w:hAnsi="Microsoft Sans Serif" w:cs="Microsoft Sans Serif"/>
        </w:rPr>
        <w:t xml:space="preserve"> </w:t>
      </w:r>
      <w:r w:rsidR="00181689" w:rsidRPr="00181689">
        <w:rPr>
          <w:rFonts w:ascii="Microsoft Sans Serif" w:hAnsi="Microsoft Sans Serif" w:cs="Microsoft Sans Serif"/>
        </w:rPr>
        <w:t>Irbesartan,</w:t>
      </w:r>
      <w:r w:rsidR="00181689">
        <w:rPr>
          <w:rFonts w:ascii="Microsoft Sans Serif" w:hAnsi="Microsoft Sans Serif" w:cs="Microsoft Sans Serif"/>
        </w:rPr>
        <w:t xml:space="preserve"> </w:t>
      </w:r>
      <w:r w:rsidR="00181689" w:rsidRPr="00181689">
        <w:rPr>
          <w:rFonts w:ascii="Microsoft Sans Serif" w:hAnsi="Microsoft Sans Serif" w:cs="Microsoft Sans Serif"/>
        </w:rPr>
        <w:t>Losartan,</w:t>
      </w:r>
      <w:r w:rsidR="00181689">
        <w:rPr>
          <w:rFonts w:ascii="Microsoft Sans Serif" w:hAnsi="Microsoft Sans Serif" w:cs="Microsoft Sans Serif"/>
        </w:rPr>
        <w:t xml:space="preserve"> </w:t>
      </w:r>
      <w:r w:rsidR="00181689" w:rsidRPr="00181689">
        <w:rPr>
          <w:rFonts w:ascii="Microsoft Sans Serif" w:hAnsi="Microsoft Sans Serif" w:cs="Microsoft Sans Serif"/>
        </w:rPr>
        <w:t>Olmesartan,</w:t>
      </w:r>
      <w:r w:rsidR="00181689">
        <w:rPr>
          <w:rFonts w:ascii="Microsoft Sans Serif" w:hAnsi="Microsoft Sans Serif" w:cs="Microsoft Sans Serif"/>
        </w:rPr>
        <w:t xml:space="preserve"> </w:t>
      </w:r>
      <w:r w:rsidR="00181689" w:rsidRPr="00181689">
        <w:rPr>
          <w:rFonts w:ascii="Microsoft Sans Serif" w:hAnsi="Microsoft Sans Serif" w:cs="Microsoft Sans Serif"/>
        </w:rPr>
        <w:t>Telmisartan,</w:t>
      </w:r>
      <w:r w:rsidR="00181689">
        <w:rPr>
          <w:rFonts w:ascii="Microsoft Sans Serif" w:hAnsi="Microsoft Sans Serif" w:cs="Microsoft Sans Serif"/>
        </w:rPr>
        <w:t xml:space="preserve"> </w:t>
      </w:r>
      <w:r w:rsidR="00181689" w:rsidRPr="00181689">
        <w:rPr>
          <w:rFonts w:ascii="Microsoft Sans Serif" w:hAnsi="Microsoft Sans Serif" w:cs="Microsoft Sans Serif"/>
        </w:rPr>
        <w:t>Valsartan</w:t>
      </w:r>
    </w:p>
    <w:p w14:paraId="48E41453" w14:textId="17509E1E" w:rsidR="00A72D6E" w:rsidRDefault="00A72D6E" w:rsidP="00AC3937">
      <w:pPr>
        <w:pStyle w:val="ListParagraph"/>
        <w:numPr>
          <w:ilvl w:val="1"/>
          <w:numId w:val="40"/>
        </w:numPr>
        <w:rPr>
          <w:rFonts w:ascii="Microsoft Sans Serif" w:hAnsi="Microsoft Sans Serif" w:cs="Microsoft Sans Serif"/>
        </w:rPr>
      </w:pPr>
      <w:r w:rsidRPr="00A72D6E">
        <w:rPr>
          <w:rFonts w:ascii="Microsoft Sans Serif" w:hAnsi="Microsoft Sans Serif" w:cs="Microsoft Sans Serif"/>
        </w:rPr>
        <w:t>THZ:</w:t>
      </w:r>
      <w:r w:rsidR="00AC3937" w:rsidRPr="00AC3937">
        <w:t xml:space="preserve"> </w:t>
      </w:r>
      <w:r w:rsidR="00AC3937" w:rsidRPr="00AC3937">
        <w:rPr>
          <w:rFonts w:ascii="Microsoft Sans Serif" w:hAnsi="Microsoft Sans Serif" w:cs="Microsoft Sans Serif"/>
        </w:rPr>
        <w:t>Chlorthalidone, Hydrochlorothiazide, Indapamide, Metolazone</w:t>
      </w:r>
    </w:p>
    <w:p w14:paraId="17A6380C" w14:textId="336AA488" w:rsidR="00A72D6E" w:rsidRDefault="00A72D6E" w:rsidP="00AC3937">
      <w:pPr>
        <w:pStyle w:val="ListParagraph"/>
        <w:numPr>
          <w:ilvl w:val="1"/>
          <w:numId w:val="40"/>
        </w:numPr>
        <w:rPr>
          <w:rFonts w:ascii="Microsoft Sans Serif" w:hAnsi="Microsoft Sans Serif" w:cs="Microsoft Sans Serif"/>
        </w:rPr>
      </w:pPr>
      <w:r w:rsidRPr="00A72D6E">
        <w:rPr>
          <w:rFonts w:ascii="Microsoft Sans Serif" w:hAnsi="Microsoft Sans Serif" w:cs="Microsoft Sans Serif"/>
        </w:rPr>
        <w:t>CCB:</w:t>
      </w:r>
      <w:r w:rsidR="00AC3937">
        <w:rPr>
          <w:rFonts w:ascii="Microsoft Sans Serif" w:hAnsi="Microsoft Sans Serif" w:cs="Microsoft Sans Serif"/>
        </w:rPr>
        <w:t xml:space="preserve"> </w:t>
      </w:r>
      <w:r w:rsidR="00356D98" w:rsidRPr="00356D98">
        <w:rPr>
          <w:rFonts w:ascii="Microsoft Sans Serif" w:hAnsi="Microsoft Sans Serif" w:cs="Microsoft Sans Serif"/>
        </w:rPr>
        <w:t xml:space="preserve">Amlodipine, Felodipine, </w:t>
      </w:r>
      <w:proofErr w:type="spellStart"/>
      <w:r w:rsidR="00356D98" w:rsidRPr="00356D98">
        <w:rPr>
          <w:rFonts w:ascii="Microsoft Sans Serif" w:hAnsi="Microsoft Sans Serif" w:cs="Microsoft Sans Serif"/>
        </w:rPr>
        <w:t>Isradipine</w:t>
      </w:r>
      <w:proofErr w:type="spellEnd"/>
      <w:r w:rsidR="00356D98" w:rsidRPr="00356D98">
        <w:rPr>
          <w:rFonts w:ascii="Microsoft Sans Serif" w:hAnsi="Microsoft Sans Serif" w:cs="Microsoft Sans Serif"/>
        </w:rPr>
        <w:t xml:space="preserve">, Nicardipine, Nifedipine, </w:t>
      </w:r>
      <w:proofErr w:type="spellStart"/>
      <w:r w:rsidR="00356D98" w:rsidRPr="00356D98">
        <w:rPr>
          <w:rFonts w:ascii="Microsoft Sans Serif" w:hAnsi="Microsoft Sans Serif" w:cs="Microsoft Sans Serif"/>
        </w:rPr>
        <w:t>Nisoldipine</w:t>
      </w:r>
      <w:proofErr w:type="spellEnd"/>
      <w:r w:rsidR="00356D98" w:rsidRPr="00356D98">
        <w:rPr>
          <w:rFonts w:ascii="Microsoft Sans Serif" w:hAnsi="Microsoft Sans Serif" w:cs="Microsoft Sans Serif"/>
        </w:rPr>
        <w:t>, Diltiazem, Verapamil</w:t>
      </w:r>
    </w:p>
    <w:p w14:paraId="32FE4FAF" w14:textId="211264F1" w:rsidR="00A72D6E" w:rsidRPr="00A72D6E" w:rsidRDefault="00A72D6E" w:rsidP="00AC3937">
      <w:pPr>
        <w:pStyle w:val="ListParagraph"/>
        <w:numPr>
          <w:ilvl w:val="1"/>
          <w:numId w:val="40"/>
        </w:numPr>
        <w:rPr>
          <w:rFonts w:ascii="Microsoft Sans Serif" w:hAnsi="Microsoft Sans Serif" w:cs="Microsoft Sans Serif"/>
        </w:rPr>
      </w:pPr>
      <w:r w:rsidRPr="00A72D6E">
        <w:rPr>
          <w:rFonts w:ascii="Microsoft Sans Serif" w:hAnsi="Microsoft Sans Serif" w:cs="Microsoft Sans Serif"/>
        </w:rPr>
        <w:t>BB:</w:t>
      </w:r>
      <w:r w:rsidR="00356D98" w:rsidRPr="00356D98">
        <w:t xml:space="preserve"> </w:t>
      </w:r>
      <w:r w:rsidR="00356D98" w:rsidRPr="00356D98">
        <w:rPr>
          <w:rFonts w:ascii="Microsoft Sans Serif" w:hAnsi="Microsoft Sans Serif" w:cs="Microsoft Sans Serif"/>
        </w:rPr>
        <w:t xml:space="preserve">Atenolol, Acebutolol, </w:t>
      </w:r>
      <w:proofErr w:type="spellStart"/>
      <w:r w:rsidR="00356D98" w:rsidRPr="00356D98">
        <w:rPr>
          <w:rFonts w:ascii="Microsoft Sans Serif" w:hAnsi="Microsoft Sans Serif" w:cs="Microsoft Sans Serif"/>
        </w:rPr>
        <w:t>Betaxolol</w:t>
      </w:r>
      <w:proofErr w:type="spellEnd"/>
      <w:r w:rsidR="00356D98" w:rsidRPr="00356D98">
        <w:rPr>
          <w:rFonts w:ascii="Microsoft Sans Serif" w:hAnsi="Microsoft Sans Serif" w:cs="Microsoft Sans Serif"/>
        </w:rPr>
        <w:t>, Bisoprolol, Carvedilol, Labetalol, Metoprolol, Nadolol, Nebivolol, Penbutolol, Pindolol, Propranolol</w:t>
      </w:r>
    </w:p>
    <w:p w14:paraId="291FD499" w14:textId="662CCE99" w:rsidR="003D34C5" w:rsidRPr="00E77FEB" w:rsidRDefault="003D34C5" w:rsidP="00A72D6E">
      <w:pPr>
        <w:pStyle w:val="ListParagraph"/>
        <w:numPr>
          <w:ilvl w:val="0"/>
          <w:numId w:val="40"/>
        </w:numPr>
        <w:jc w:val="both"/>
        <w:rPr>
          <w:rFonts w:ascii="Microsoft Sans Serif" w:hAnsi="Microsoft Sans Serif" w:cs="Microsoft Sans Serif"/>
          <w:b/>
          <w:bCs/>
        </w:rPr>
      </w:pPr>
      <w:r w:rsidRPr="00E77FEB">
        <w:rPr>
          <w:rFonts w:ascii="Microsoft Sans Serif" w:hAnsi="Microsoft Sans Serif" w:cs="Microsoft Sans Serif"/>
          <w:b/>
          <w:bCs/>
        </w:rPr>
        <w:t>Outcomes</w:t>
      </w:r>
      <w:r w:rsidR="00A72D6E" w:rsidRPr="00E77FEB">
        <w:rPr>
          <w:rFonts w:ascii="Microsoft Sans Serif" w:hAnsi="Microsoft Sans Serif" w:cs="Microsoft Sans Serif"/>
          <w:b/>
          <w:bCs/>
        </w:rPr>
        <w:t>:</w:t>
      </w:r>
    </w:p>
    <w:p w14:paraId="56DCA20C" w14:textId="4653293D" w:rsidR="00AC3937" w:rsidRDefault="00AC3937" w:rsidP="005B278B">
      <w:pPr>
        <w:pStyle w:val="ListParagraph"/>
        <w:numPr>
          <w:ilvl w:val="1"/>
          <w:numId w:val="40"/>
        </w:numPr>
        <w:rPr>
          <w:rFonts w:ascii="Microsoft Sans Serif" w:hAnsi="Microsoft Sans Serif" w:cs="Microsoft Sans Serif"/>
        </w:rPr>
      </w:pPr>
      <w:r>
        <w:rPr>
          <w:rFonts w:ascii="Microsoft Sans Serif" w:hAnsi="Microsoft Sans Serif" w:cs="Microsoft Sans Serif"/>
        </w:rPr>
        <w:t>Primary: 3- and 4-point major adverse cardiovascular events</w:t>
      </w:r>
    </w:p>
    <w:p w14:paraId="74BFCCDE" w14:textId="39297A01" w:rsidR="00E77FEB" w:rsidRDefault="00E77FEB" w:rsidP="005B278B">
      <w:pPr>
        <w:pStyle w:val="ListParagraph"/>
        <w:numPr>
          <w:ilvl w:val="1"/>
          <w:numId w:val="40"/>
        </w:numPr>
        <w:rPr>
          <w:rFonts w:ascii="Microsoft Sans Serif" w:hAnsi="Microsoft Sans Serif" w:cs="Microsoft Sans Serif"/>
        </w:rPr>
      </w:pPr>
      <w:r>
        <w:rPr>
          <w:rFonts w:ascii="Microsoft Sans Serif" w:hAnsi="Microsoft Sans Serif" w:cs="Microsoft Sans Serif"/>
        </w:rPr>
        <w:t>Secondary effectiveness:</w:t>
      </w:r>
      <w:r w:rsidR="00057FD9">
        <w:rPr>
          <w:rFonts w:ascii="Microsoft Sans Serif" w:hAnsi="Microsoft Sans Serif" w:cs="Microsoft Sans Serif"/>
        </w:rPr>
        <w:t xml:space="preserve"> Acute myocardial infarction, hospitalization with heart failure, revascularization, stroke, sudden cardiac death</w:t>
      </w:r>
    </w:p>
    <w:p w14:paraId="5E3BE2E6" w14:textId="5B8F81B7" w:rsidR="00E77FEB" w:rsidRPr="00A72D6E" w:rsidRDefault="00E77FEB" w:rsidP="005B278B">
      <w:pPr>
        <w:pStyle w:val="ListParagraph"/>
        <w:numPr>
          <w:ilvl w:val="1"/>
          <w:numId w:val="40"/>
        </w:numPr>
        <w:rPr>
          <w:rFonts w:ascii="Microsoft Sans Serif" w:hAnsi="Microsoft Sans Serif" w:cs="Microsoft Sans Serif"/>
        </w:rPr>
      </w:pPr>
      <w:r>
        <w:rPr>
          <w:rFonts w:ascii="Microsoft Sans Serif" w:hAnsi="Microsoft Sans Serif" w:cs="Microsoft Sans Serif"/>
        </w:rPr>
        <w:t xml:space="preserve">Secondary safety: </w:t>
      </w:r>
      <w:r w:rsidR="005B278B" w:rsidRPr="005B278B">
        <w:rPr>
          <w:rFonts w:ascii="Microsoft Sans Serif" w:hAnsi="Microsoft Sans Serif" w:cs="Microsoft Sans Serif"/>
        </w:rPr>
        <w:t>Abdominal pain, Abnormal weight gain, Abnormal weight loss, Acute pancreatitis, Acute renal failure, All-cause mortality, Angioedema, Anaphylactic reaction, Anemia, Anxiety, Bone fracture, Bradycardia, Cardiac arrhythmia, Chest pain or angina, Chronic kidney disease, Cough, Diarrhea, Dementia, Depression, Diarrhea, End stage renal disease, Fall, Gastrointestinal bleeding, Genitourinary infection, Gout, Headache, Hepatic failure, Hyperkalemia, Hypokalemia, Hyponatremia, Hypomagnesemia, Hypotension, Impotence, Joint pain, Malignant neoplasm, Measured renal dysfunction, Nausea, Neutropenia or agranulocytosis, Peripheral edema, Photosensitivity, Rash, Rhabdomyolysis, Syncope, Transient ischemic attack, Thrombocytopenia, Type 2 diabetes, Unstable angina, Vasculitis, Venous thromboembolism, Vertigo, Vomiting</w:t>
      </w:r>
    </w:p>
    <w:p w14:paraId="286122B4" w14:textId="609EC81A" w:rsidR="00C841AD" w:rsidRDefault="00C841AD" w:rsidP="003D34C5">
      <w:pPr>
        <w:jc w:val="both"/>
        <w:rPr>
          <w:rFonts w:ascii="Microsoft Sans Serif" w:hAnsi="Microsoft Sans Serif" w:cs="Microsoft Sans Serif"/>
        </w:rPr>
      </w:pPr>
      <w:r>
        <w:rPr>
          <w:rFonts w:ascii="Microsoft Sans Serif" w:hAnsi="Microsoft Sans Serif" w:cs="Microsoft Sans Serif"/>
        </w:rPr>
        <w:t>For each data source and comparison, LEGEND-</w:t>
      </w:r>
      <w:proofErr w:type="spellStart"/>
      <w:r>
        <w:rPr>
          <w:rFonts w:ascii="Microsoft Sans Serif" w:hAnsi="Microsoft Sans Serif" w:cs="Microsoft Sans Serif"/>
        </w:rPr>
        <w:t>HTNStepCare</w:t>
      </w:r>
      <w:proofErr w:type="spellEnd"/>
      <w:r>
        <w:rPr>
          <w:rFonts w:ascii="Microsoft Sans Serif" w:hAnsi="Microsoft Sans Serif" w:cs="Microsoft Sans Serif"/>
        </w:rPr>
        <w:t xml:space="preserve"> will employ a state-of-the-art design:</w:t>
      </w:r>
    </w:p>
    <w:p w14:paraId="063A11EE" w14:textId="5EDFF8A1" w:rsidR="003D34C5" w:rsidRPr="00E932A2" w:rsidRDefault="003D34C5" w:rsidP="00E932A2">
      <w:pPr>
        <w:pStyle w:val="ListParagraph"/>
        <w:numPr>
          <w:ilvl w:val="0"/>
          <w:numId w:val="39"/>
        </w:numPr>
        <w:jc w:val="both"/>
        <w:rPr>
          <w:rFonts w:ascii="Microsoft Sans Serif" w:hAnsi="Microsoft Sans Serif" w:cs="Microsoft Sans Serif"/>
        </w:rPr>
      </w:pPr>
      <w:r w:rsidRPr="00E932A2">
        <w:rPr>
          <w:rFonts w:ascii="Microsoft Sans Serif" w:hAnsi="Microsoft Sans Serif" w:cs="Microsoft Sans Serif"/>
          <w:b/>
          <w:bCs/>
        </w:rPr>
        <w:t>Design</w:t>
      </w:r>
      <w:r w:rsidR="00E932A2" w:rsidRPr="00E932A2">
        <w:rPr>
          <w:rFonts w:ascii="Microsoft Sans Serif" w:hAnsi="Microsoft Sans Serif" w:cs="Microsoft Sans Serif" w:hint="eastAsia"/>
        </w:rPr>
        <w:t xml:space="preserve">: </w:t>
      </w:r>
      <w:r w:rsidR="00E932A2" w:rsidRPr="00E932A2">
        <w:rPr>
          <w:rFonts w:ascii="Microsoft Sans Serif" w:hAnsi="Microsoft Sans Serif" w:cs="Microsoft Sans Serif"/>
        </w:rPr>
        <w:t>Observational: active-comparator, new-user cohort study</w:t>
      </w:r>
    </w:p>
    <w:p w14:paraId="0948BCE4" w14:textId="750365C3" w:rsidR="003D34C5" w:rsidRDefault="003D34C5" w:rsidP="00A37392">
      <w:pPr>
        <w:jc w:val="both"/>
        <w:rPr>
          <w:rFonts w:ascii="Microsoft Sans Serif" w:hAnsi="Microsoft Sans Serif" w:cs="Microsoft Sans Serif"/>
        </w:rPr>
      </w:pPr>
      <w:r>
        <w:rPr>
          <w:rFonts w:ascii="Microsoft Sans Serif" w:hAnsi="Microsoft Sans Serif" w:cs="Microsoft Sans Serif"/>
        </w:rPr>
        <w:t xml:space="preserve">Our systematic framework will address residual confounding, publication bias and p-hacking using data-driven, large-scale propensity adjustment for measured confounding, a large set of negative control outcome experiments to address unmeasured and systematic bias, </w:t>
      </w:r>
      <w:proofErr w:type="spellStart"/>
      <w:r>
        <w:rPr>
          <w:rFonts w:ascii="Microsoft Sans Serif" w:hAnsi="Microsoft Sans Serif" w:cs="Microsoft Sans Serif"/>
        </w:rPr>
        <w:t>prespecification</w:t>
      </w:r>
      <w:proofErr w:type="spellEnd"/>
      <w:r>
        <w:rPr>
          <w:rFonts w:ascii="Microsoft Sans Serif" w:hAnsi="Microsoft Sans Serif" w:cs="Microsoft Sans Serif"/>
        </w:rPr>
        <w:t xml:space="preserve"> and full disclosure of hypotheses tested and their results. These approaches capitalize on mature OHDSI </w:t>
      </w:r>
      <w:proofErr w:type="gramStart"/>
      <w:r>
        <w:rPr>
          <w:rFonts w:ascii="Microsoft Sans Serif" w:hAnsi="Microsoft Sans Serif" w:cs="Microsoft Sans Serif"/>
        </w:rPr>
        <w:t>open source</w:t>
      </w:r>
      <w:proofErr w:type="gramEnd"/>
      <w:r>
        <w:rPr>
          <w:rFonts w:ascii="Microsoft Sans Serif" w:hAnsi="Microsoft Sans Serif" w:cs="Microsoft Sans Serif"/>
        </w:rPr>
        <w:t xml:space="preserve"> resources and a large body of clinical and quantitative </w:t>
      </w:r>
      <w:r w:rsidR="00A37392">
        <w:rPr>
          <w:rFonts w:ascii="Microsoft Sans Serif" w:hAnsi="Microsoft Sans Serif" w:cs="Microsoft Sans Serif"/>
        </w:rPr>
        <w:t>research that the LEGEND-</w:t>
      </w:r>
      <w:proofErr w:type="spellStart"/>
      <w:r w:rsidR="00A37392">
        <w:rPr>
          <w:rFonts w:ascii="Microsoft Sans Serif" w:hAnsi="Microsoft Sans Serif" w:cs="Microsoft Sans Serif"/>
        </w:rPr>
        <w:t>HTNStepCare</w:t>
      </w:r>
      <w:proofErr w:type="spellEnd"/>
      <w:r w:rsidR="00A37392">
        <w:rPr>
          <w:rFonts w:ascii="Microsoft Sans Serif" w:hAnsi="Microsoft Sans Serif" w:cs="Microsoft Sans Serif"/>
        </w:rPr>
        <w:t xml:space="preserve"> investigators originated and continue to drive. Finally, LEGEND-</w:t>
      </w:r>
      <w:proofErr w:type="spellStart"/>
      <w:r w:rsidR="00A37392">
        <w:rPr>
          <w:rFonts w:ascii="Microsoft Sans Serif" w:hAnsi="Microsoft Sans Serif" w:cs="Microsoft Sans Serif"/>
        </w:rPr>
        <w:t>HTNStepCare</w:t>
      </w:r>
      <w:proofErr w:type="spellEnd"/>
      <w:r w:rsidR="00A37392">
        <w:rPr>
          <w:rFonts w:ascii="Microsoft Sans Serif" w:hAnsi="Microsoft Sans Serif" w:cs="Microsoft Sans Serif"/>
        </w:rPr>
        <w:t xml:space="preserve"> is dedicated to open </w:t>
      </w:r>
      <w:r w:rsidR="00A37392">
        <w:rPr>
          <w:rFonts w:ascii="Microsoft Sans Serif" w:hAnsi="Microsoft Sans Serif" w:cs="Microsoft Sans Serif"/>
        </w:rPr>
        <w:lastRenderedPageBreak/>
        <w:t xml:space="preserve">science and transparency and will publicly share all our analytic code from reproducible cohort definitions through turn-key software, enabling other research groups to leverage our methods, data, and results </w:t>
      </w:r>
      <w:proofErr w:type="gramStart"/>
      <w:r w:rsidR="00A37392">
        <w:rPr>
          <w:rFonts w:ascii="Microsoft Sans Serif" w:hAnsi="Microsoft Sans Serif" w:cs="Microsoft Sans Serif"/>
        </w:rPr>
        <w:t>in order to</w:t>
      </w:r>
      <w:proofErr w:type="gramEnd"/>
      <w:r w:rsidR="00A37392">
        <w:rPr>
          <w:rFonts w:ascii="Microsoft Sans Serif" w:hAnsi="Microsoft Sans Serif" w:cs="Microsoft Sans Serif"/>
        </w:rPr>
        <w:t xml:space="preserve"> verify and extend our findings.</w:t>
      </w:r>
    </w:p>
    <w:p w14:paraId="6EF34BED" w14:textId="77777777" w:rsidR="003D2492" w:rsidRPr="000D08C5" w:rsidRDefault="003D2492">
      <w:pPr>
        <w:rPr>
          <w:rFonts w:ascii="Microsoft Sans Serif" w:hAnsi="Microsoft Sans Serif" w:cs="Microsoft Sans Serif"/>
        </w:rPr>
      </w:pPr>
    </w:p>
    <w:p w14:paraId="4E087C83" w14:textId="06F93B64" w:rsidR="00080F2D" w:rsidRPr="00435C2E" w:rsidRDefault="00080F2D">
      <w:pPr>
        <w:rPr>
          <w:rFonts w:ascii="Microsoft Sans Serif" w:hAnsi="Microsoft Sans Serif" w:cs="Microsoft Sans Serif"/>
          <w:b/>
          <w:bCs/>
          <w:sz w:val="28"/>
          <w:szCs w:val="28"/>
        </w:rPr>
      </w:pPr>
      <w:r w:rsidRPr="00435C2E">
        <w:rPr>
          <w:rFonts w:ascii="Microsoft Sans Serif" w:hAnsi="Microsoft Sans Serif" w:cs="Microsoft Sans Serif"/>
          <w:b/>
          <w:bCs/>
          <w:sz w:val="28"/>
          <w:szCs w:val="28"/>
        </w:rPr>
        <w:t>5</w:t>
      </w:r>
      <w:r w:rsidR="007E0295">
        <w:rPr>
          <w:rFonts w:ascii="Microsoft Sans Serif" w:hAnsi="Microsoft Sans Serif" w:cs="Microsoft Sans Serif"/>
          <w:b/>
          <w:bCs/>
          <w:sz w:val="28"/>
          <w:szCs w:val="28"/>
        </w:rPr>
        <w:t>.</w:t>
      </w:r>
      <w:r w:rsidRPr="00435C2E">
        <w:rPr>
          <w:rFonts w:ascii="Microsoft Sans Serif" w:hAnsi="Microsoft Sans Serif" w:cs="Microsoft Sans Serif"/>
          <w:b/>
          <w:bCs/>
          <w:sz w:val="28"/>
          <w:szCs w:val="28"/>
        </w:rPr>
        <w:t xml:space="preserve"> Milestones</w:t>
      </w:r>
    </w:p>
    <w:tbl>
      <w:tblPr>
        <w:tblStyle w:val="TableGrid"/>
        <w:tblW w:w="0" w:type="auto"/>
        <w:tblLook w:val="04A0" w:firstRow="1" w:lastRow="0" w:firstColumn="1" w:lastColumn="0" w:noHBand="0" w:noVBand="1"/>
      </w:tblPr>
      <w:tblGrid>
        <w:gridCol w:w="3116"/>
        <w:gridCol w:w="3117"/>
        <w:gridCol w:w="3117"/>
      </w:tblGrid>
      <w:tr w:rsidR="00625590" w14:paraId="0F8BE06F" w14:textId="77777777" w:rsidTr="001A6375">
        <w:tc>
          <w:tcPr>
            <w:tcW w:w="3116" w:type="dxa"/>
            <w:vAlign w:val="center"/>
          </w:tcPr>
          <w:p w14:paraId="4568C468" w14:textId="0D90D064" w:rsidR="00625590" w:rsidRDefault="00625590" w:rsidP="001A6375">
            <w:pPr>
              <w:rPr>
                <w:rFonts w:ascii="Microsoft Sans Serif" w:hAnsi="Microsoft Sans Serif" w:cs="Microsoft Sans Serif"/>
              </w:rPr>
            </w:pPr>
            <w:r>
              <w:rPr>
                <w:rFonts w:ascii="Microsoft Sans Serif" w:hAnsi="Microsoft Sans Serif" w:cs="Microsoft Sans Serif"/>
              </w:rPr>
              <w:t>Milestone</w:t>
            </w:r>
          </w:p>
        </w:tc>
        <w:tc>
          <w:tcPr>
            <w:tcW w:w="3117" w:type="dxa"/>
            <w:vAlign w:val="center"/>
          </w:tcPr>
          <w:p w14:paraId="5F439352" w14:textId="4CD14705" w:rsidR="00625590" w:rsidRDefault="00625590" w:rsidP="001A6375">
            <w:pPr>
              <w:jc w:val="center"/>
              <w:rPr>
                <w:rFonts w:ascii="Microsoft Sans Serif" w:hAnsi="Microsoft Sans Serif" w:cs="Microsoft Sans Serif"/>
              </w:rPr>
            </w:pPr>
            <w:r>
              <w:rPr>
                <w:rFonts w:ascii="Microsoft Sans Serif" w:hAnsi="Microsoft Sans Serif" w:cs="Microsoft Sans Serif"/>
              </w:rPr>
              <w:t>Planned date</w:t>
            </w:r>
          </w:p>
        </w:tc>
        <w:tc>
          <w:tcPr>
            <w:tcW w:w="3117" w:type="dxa"/>
            <w:vAlign w:val="center"/>
          </w:tcPr>
          <w:p w14:paraId="3E77A89A" w14:textId="32B457A4" w:rsidR="00625590" w:rsidRDefault="00625590" w:rsidP="001A6375">
            <w:pPr>
              <w:jc w:val="center"/>
              <w:rPr>
                <w:rFonts w:ascii="Microsoft Sans Serif" w:hAnsi="Microsoft Sans Serif" w:cs="Microsoft Sans Serif"/>
              </w:rPr>
            </w:pPr>
            <w:r>
              <w:rPr>
                <w:rFonts w:ascii="Microsoft Sans Serif" w:hAnsi="Microsoft Sans Serif" w:cs="Microsoft Sans Serif"/>
              </w:rPr>
              <w:t>Actual date</w:t>
            </w:r>
          </w:p>
        </w:tc>
      </w:tr>
      <w:tr w:rsidR="00625590" w14:paraId="360C12A2" w14:textId="77777777" w:rsidTr="001A6375">
        <w:tc>
          <w:tcPr>
            <w:tcW w:w="3116" w:type="dxa"/>
            <w:vAlign w:val="center"/>
          </w:tcPr>
          <w:p w14:paraId="042DB68E" w14:textId="11B931AB" w:rsidR="00625590" w:rsidRDefault="002065D0" w:rsidP="001A6375">
            <w:pPr>
              <w:rPr>
                <w:rFonts w:ascii="Microsoft Sans Serif" w:hAnsi="Microsoft Sans Serif" w:cs="Microsoft Sans Serif"/>
              </w:rPr>
            </w:pPr>
            <w:r>
              <w:rPr>
                <w:rFonts w:ascii="Microsoft Sans Serif" w:hAnsi="Microsoft Sans Serif" w:cs="Microsoft Sans Serif"/>
              </w:rPr>
              <w:t xml:space="preserve">Protocol </w:t>
            </w:r>
            <w:r w:rsidR="00C91AC3">
              <w:rPr>
                <w:rFonts w:ascii="Microsoft Sans Serif" w:hAnsi="Microsoft Sans Serif" w:cs="Microsoft Sans Serif"/>
              </w:rPr>
              <w:t>online release</w:t>
            </w:r>
            <w:r>
              <w:rPr>
                <w:rFonts w:ascii="Microsoft Sans Serif" w:hAnsi="Microsoft Sans Serif" w:cs="Microsoft Sans Serif"/>
              </w:rPr>
              <w:t xml:space="preserve"> </w:t>
            </w:r>
          </w:p>
        </w:tc>
        <w:tc>
          <w:tcPr>
            <w:tcW w:w="3117" w:type="dxa"/>
            <w:vAlign w:val="center"/>
          </w:tcPr>
          <w:p w14:paraId="68C109D9" w14:textId="38A0E58D" w:rsidR="00625590" w:rsidRDefault="001A6375" w:rsidP="001A6375">
            <w:pPr>
              <w:jc w:val="center"/>
              <w:rPr>
                <w:rFonts w:ascii="Microsoft Sans Serif" w:hAnsi="Microsoft Sans Serif" w:cs="Microsoft Sans Serif"/>
              </w:rPr>
            </w:pPr>
            <w:r>
              <w:rPr>
                <w:rFonts w:ascii="Microsoft Sans Serif" w:hAnsi="Microsoft Sans Serif" w:cs="Microsoft Sans Serif"/>
              </w:rPr>
              <w:t>April 25, 2024</w:t>
            </w:r>
          </w:p>
        </w:tc>
        <w:tc>
          <w:tcPr>
            <w:tcW w:w="3117" w:type="dxa"/>
            <w:vAlign w:val="center"/>
          </w:tcPr>
          <w:p w14:paraId="50A3C6BD" w14:textId="77777777" w:rsidR="00625590" w:rsidRDefault="00625590" w:rsidP="001A6375">
            <w:pPr>
              <w:jc w:val="center"/>
              <w:rPr>
                <w:rFonts w:ascii="Microsoft Sans Serif" w:hAnsi="Microsoft Sans Serif" w:cs="Microsoft Sans Serif"/>
              </w:rPr>
            </w:pPr>
          </w:p>
        </w:tc>
      </w:tr>
      <w:tr w:rsidR="00C91AC3" w14:paraId="12C009F8" w14:textId="77777777" w:rsidTr="001A6375">
        <w:tc>
          <w:tcPr>
            <w:tcW w:w="3116" w:type="dxa"/>
            <w:vAlign w:val="center"/>
          </w:tcPr>
          <w:p w14:paraId="389D0A3D" w14:textId="31AE3236" w:rsidR="00C91AC3" w:rsidRDefault="00C91AC3" w:rsidP="001A6375">
            <w:pPr>
              <w:rPr>
                <w:rFonts w:ascii="Microsoft Sans Serif" w:hAnsi="Microsoft Sans Serif" w:cs="Microsoft Sans Serif"/>
              </w:rPr>
            </w:pPr>
            <w:r>
              <w:rPr>
                <w:rFonts w:ascii="Microsoft Sans Serif" w:hAnsi="Microsoft Sans Serif" w:cs="Microsoft Sans Serif"/>
              </w:rPr>
              <w:t xml:space="preserve">Protocol </w:t>
            </w:r>
            <w:r w:rsidR="00347368">
              <w:rPr>
                <w:rFonts w:ascii="Microsoft Sans Serif" w:hAnsi="Microsoft Sans Serif" w:cs="Microsoft Sans Serif"/>
              </w:rPr>
              <w:t>registration</w:t>
            </w:r>
          </w:p>
        </w:tc>
        <w:tc>
          <w:tcPr>
            <w:tcW w:w="3117" w:type="dxa"/>
            <w:vAlign w:val="center"/>
          </w:tcPr>
          <w:p w14:paraId="7B9E9F3F" w14:textId="2F0A76E2" w:rsidR="00C91AC3" w:rsidRDefault="00C91AC3" w:rsidP="001A6375">
            <w:pPr>
              <w:jc w:val="center"/>
              <w:rPr>
                <w:rFonts w:ascii="Microsoft Sans Serif" w:hAnsi="Microsoft Sans Serif" w:cs="Microsoft Sans Serif"/>
              </w:rPr>
            </w:pPr>
          </w:p>
        </w:tc>
        <w:tc>
          <w:tcPr>
            <w:tcW w:w="3117" w:type="dxa"/>
            <w:vAlign w:val="center"/>
          </w:tcPr>
          <w:p w14:paraId="0F5032F8" w14:textId="77777777" w:rsidR="00C91AC3" w:rsidRDefault="00C91AC3" w:rsidP="001A6375">
            <w:pPr>
              <w:jc w:val="center"/>
              <w:rPr>
                <w:rFonts w:ascii="Microsoft Sans Serif" w:hAnsi="Microsoft Sans Serif" w:cs="Microsoft Sans Serif"/>
              </w:rPr>
            </w:pPr>
          </w:p>
        </w:tc>
      </w:tr>
      <w:tr w:rsidR="00347368" w14:paraId="6BA373C6" w14:textId="77777777" w:rsidTr="001A6375">
        <w:tc>
          <w:tcPr>
            <w:tcW w:w="3116" w:type="dxa"/>
            <w:vAlign w:val="center"/>
          </w:tcPr>
          <w:p w14:paraId="5EE7A77B" w14:textId="346EFBD2" w:rsidR="00347368" w:rsidRDefault="00347368" w:rsidP="001A6375">
            <w:pPr>
              <w:rPr>
                <w:rFonts w:ascii="Microsoft Sans Serif" w:hAnsi="Microsoft Sans Serif" w:cs="Microsoft Sans Serif"/>
              </w:rPr>
            </w:pPr>
            <w:r>
              <w:rPr>
                <w:rFonts w:ascii="Microsoft Sans Serif" w:hAnsi="Microsoft Sans Serif" w:cs="Microsoft Sans Serif"/>
              </w:rPr>
              <w:t>Collecting data partners</w:t>
            </w:r>
          </w:p>
        </w:tc>
        <w:tc>
          <w:tcPr>
            <w:tcW w:w="3117" w:type="dxa"/>
            <w:vAlign w:val="center"/>
          </w:tcPr>
          <w:p w14:paraId="7810FF6F" w14:textId="3F7F9844" w:rsidR="00347368" w:rsidRDefault="00347368" w:rsidP="001A6375">
            <w:pPr>
              <w:jc w:val="center"/>
              <w:rPr>
                <w:rFonts w:ascii="Microsoft Sans Serif" w:hAnsi="Microsoft Sans Serif" w:cs="Microsoft Sans Serif"/>
              </w:rPr>
            </w:pPr>
          </w:p>
        </w:tc>
        <w:tc>
          <w:tcPr>
            <w:tcW w:w="3117" w:type="dxa"/>
            <w:vAlign w:val="center"/>
          </w:tcPr>
          <w:p w14:paraId="3F2438CA" w14:textId="77777777" w:rsidR="00347368" w:rsidRDefault="00347368" w:rsidP="001A6375">
            <w:pPr>
              <w:jc w:val="center"/>
              <w:rPr>
                <w:rFonts w:ascii="Microsoft Sans Serif" w:hAnsi="Microsoft Sans Serif" w:cs="Microsoft Sans Serif"/>
              </w:rPr>
            </w:pPr>
          </w:p>
        </w:tc>
      </w:tr>
      <w:tr w:rsidR="00625590" w14:paraId="76E71B73" w14:textId="77777777" w:rsidTr="001A6375">
        <w:tc>
          <w:tcPr>
            <w:tcW w:w="3116" w:type="dxa"/>
            <w:vAlign w:val="center"/>
          </w:tcPr>
          <w:p w14:paraId="08339FC1" w14:textId="237C04B8" w:rsidR="00625590" w:rsidRDefault="002065D0" w:rsidP="001A6375">
            <w:pPr>
              <w:rPr>
                <w:rFonts w:ascii="Microsoft Sans Serif" w:hAnsi="Microsoft Sans Serif" w:cs="Microsoft Sans Serif"/>
              </w:rPr>
            </w:pPr>
            <w:r>
              <w:rPr>
                <w:rFonts w:ascii="Microsoft Sans Serif" w:hAnsi="Microsoft Sans Serif" w:cs="Microsoft Sans Serif"/>
              </w:rPr>
              <w:t>Start of analysis</w:t>
            </w:r>
          </w:p>
        </w:tc>
        <w:tc>
          <w:tcPr>
            <w:tcW w:w="3117" w:type="dxa"/>
            <w:vAlign w:val="center"/>
          </w:tcPr>
          <w:p w14:paraId="3F846CDB" w14:textId="77777777" w:rsidR="00625590" w:rsidRDefault="00625590" w:rsidP="001A6375">
            <w:pPr>
              <w:jc w:val="center"/>
              <w:rPr>
                <w:rFonts w:ascii="Microsoft Sans Serif" w:hAnsi="Microsoft Sans Serif" w:cs="Microsoft Sans Serif"/>
              </w:rPr>
            </w:pPr>
          </w:p>
        </w:tc>
        <w:tc>
          <w:tcPr>
            <w:tcW w:w="3117" w:type="dxa"/>
            <w:vAlign w:val="center"/>
          </w:tcPr>
          <w:p w14:paraId="5650DACF" w14:textId="77777777" w:rsidR="00625590" w:rsidRDefault="00625590" w:rsidP="001A6375">
            <w:pPr>
              <w:jc w:val="center"/>
              <w:rPr>
                <w:rFonts w:ascii="Microsoft Sans Serif" w:hAnsi="Microsoft Sans Serif" w:cs="Microsoft Sans Serif"/>
              </w:rPr>
            </w:pPr>
          </w:p>
        </w:tc>
      </w:tr>
      <w:tr w:rsidR="00625590" w14:paraId="48AF980B" w14:textId="77777777" w:rsidTr="001A6375">
        <w:tc>
          <w:tcPr>
            <w:tcW w:w="3116" w:type="dxa"/>
            <w:vAlign w:val="center"/>
          </w:tcPr>
          <w:p w14:paraId="1B150C55" w14:textId="61C8CAC4" w:rsidR="00625590" w:rsidRDefault="002065D0" w:rsidP="001A6375">
            <w:pPr>
              <w:rPr>
                <w:rFonts w:ascii="Microsoft Sans Serif" w:hAnsi="Microsoft Sans Serif" w:cs="Microsoft Sans Serif"/>
              </w:rPr>
            </w:pPr>
            <w:r>
              <w:rPr>
                <w:rFonts w:ascii="Microsoft Sans Serif" w:hAnsi="Microsoft Sans Serif" w:cs="Microsoft Sans Serif"/>
              </w:rPr>
              <w:t>End of analysis</w:t>
            </w:r>
          </w:p>
        </w:tc>
        <w:tc>
          <w:tcPr>
            <w:tcW w:w="3117" w:type="dxa"/>
            <w:vAlign w:val="center"/>
          </w:tcPr>
          <w:p w14:paraId="1186CE9B" w14:textId="77777777" w:rsidR="00625590" w:rsidRDefault="00625590" w:rsidP="001A6375">
            <w:pPr>
              <w:jc w:val="center"/>
              <w:rPr>
                <w:rFonts w:ascii="Microsoft Sans Serif" w:hAnsi="Microsoft Sans Serif" w:cs="Microsoft Sans Serif"/>
              </w:rPr>
            </w:pPr>
          </w:p>
        </w:tc>
        <w:tc>
          <w:tcPr>
            <w:tcW w:w="3117" w:type="dxa"/>
            <w:vAlign w:val="center"/>
          </w:tcPr>
          <w:p w14:paraId="7BB0CCD9" w14:textId="77777777" w:rsidR="00625590" w:rsidRDefault="00625590" w:rsidP="001A6375">
            <w:pPr>
              <w:jc w:val="center"/>
              <w:rPr>
                <w:rFonts w:ascii="Microsoft Sans Serif" w:hAnsi="Microsoft Sans Serif" w:cs="Microsoft Sans Serif"/>
              </w:rPr>
            </w:pPr>
          </w:p>
        </w:tc>
      </w:tr>
      <w:tr w:rsidR="00625590" w14:paraId="0708C1F9" w14:textId="77777777" w:rsidTr="001A6375">
        <w:tc>
          <w:tcPr>
            <w:tcW w:w="3116" w:type="dxa"/>
            <w:vAlign w:val="center"/>
          </w:tcPr>
          <w:p w14:paraId="1368B78A" w14:textId="1497CAB8" w:rsidR="00625590" w:rsidRDefault="002065D0" w:rsidP="001A6375">
            <w:pPr>
              <w:rPr>
                <w:rFonts w:ascii="Microsoft Sans Serif" w:hAnsi="Microsoft Sans Serif" w:cs="Microsoft Sans Serif"/>
              </w:rPr>
            </w:pPr>
            <w:r>
              <w:rPr>
                <w:rFonts w:ascii="Microsoft Sans Serif" w:hAnsi="Microsoft Sans Serif" w:cs="Microsoft Sans Serif"/>
              </w:rPr>
              <w:t>Results of presentation</w:t>
            </w:r>
          </w:p>
        </w:tc>
        <w:tc>
          <w:tcPr>
            <w:tcW w:w="3117" w:type="dxa"/>
            <w:vAlign w:val="center"/>
          </w:tcPr>
          <w:p w14:paraId="3355DEEF" w14:textId="77777777" w:rsidR="00625590" w:rsidRDefault="00625590" w:rsidP="001A6375">
            <w:pPr>
              <w:jc w:val="center"/>
              <w:rPr>
                <w:rFonts w:ascii="Microsoft Sans Serif" w:hAnsi="Microsoft Sans Serif" w:cs="Microsoft Sans Serif"/>
              </w:rPr>
            </w:pPr>
          </w:p>
        </w:tc>
        <w:tc>
          <w:tcPr>
            <w:tcW w:w="3117" w:type="dxa"/>
            <w:vAlign w:val="center"/>
          </w:tcPr>
          <w:p w14:paraId="00563A57" w14:textId="77777777" w:rsidR="00625590" w:rsidRDefault="00625590" w:rsidP="001A6375">
            <w:pPr>
              <w:jc w:val="center"/>
              <w:rPr>
                <w:rFonts w:ascii="Microsoft Sans Serif" w:hAnsi="Microsoft Sans Serif" w:cs="Microsoft Sans Serif"/>
              </w:rPr>
            </w:pPr>
          </w:p>
        </w:tc>
      </w:tr>
    </w:tbl>
    <w:p w14:paraId="0C515F73" w14:textId="77777777" w:rsidR="00625590" w:rsidRDefault="00625590">
      <w:pPr>
        <w:rPr>
          <w:rFonts w:ascii="Microsoft Sans Serif" w:hAnsi="Microsoft Sans Serif" w:cs="Microsoft Sans Serif"/>
        </w:rPr>
      </w:pPr>
    </w:p>
    <w:p w14:paraId="3E79237D" w14:textId="1D813A15" w:rsidR="00080F2D" w:rsidRPr="00435C2E" w:rsidRDefault="00080F2D">
      <w:pPr>
        <w:rPr>
          <w:rFonts w:ascii="Microsoft Sans Serif" w:hAnsi="Microsoft Sans Serif" w:cs="Microsoft Sans Serif"/>
          <w:b/>
          <w:bCs/>
          <w:sz w:val="28"/>
          <w:szCs w:val="28"/>
        </w:rPr>
      </w:pPr>
      <w:r w:rsidRPr="00435C2E">
        <w:rPr>
          <w:rFonts w:ascii="Microsoft Sans Serif" w:hAnsi="Microsoft Sans Serif" w:cs="Microsoft Sans Serif"/>
          <w:b/>
          <w:bCs/>
          <w:sz w:val="28"/>
          <w:szCs w:val="28"/>
        </w:rPr>
        <w:t>6 Rationale and Background</w:t>
      </w:r>
    </w:p>
    <w:p w14:paraId="0F866EA3" w14:textId="3A8DB664" w:rsidR="00971C2D" w:rsidRDefault="005A6C68" w:rsidP="005A6C68">
      <w:pPr>
        <w:jc w:val="both"/>
        <w:rPr>
          <w:rFonts w:ascii="Microsoft Sans Serif" w:hAnsi="Microsoft Sans Serif" w:cs="Microsoft Sans Serif"/>
        </w:rPr>
      </w:pPr>
      <w:r>
        <w:rPr>
          <w:rFonts w:ascii="Microsoft Sans Serif" w:hAnsi="Microsoft Sans Serif" w:cs="Microsoft Sans Serif"/>
        </w:rPr>
        <w:t>Over 100 million US adults have hypertension, a leading cause of mortality and morbidity, and 70% of them cannot achieve adequate blood pressure control with monotherapy alone.</w:t>
      </w:r>
      <w:r w:rsidR="00745890">
        <w:rPr>
          <w:rFonts w:ascii="Microsoft Sans Serif" w:hAnsi="Microsoft Sans Serif" w:cs="Microsoft Sans Serif"/>
        </w:rPr>
        <w:fldChar w:fldCharType="begin"/>
      </w:r>
      <w:r w:rsidR="00745890">
        <w:rPr>
          <w:rFonts w:ascii="Microsoft Sans Serif" w:hAnsi="Microsoft Sans Serif" w:cs="Microsoft Sans Serif"/>
        </w:rPr>
        <w:instrText xml:space="preserve"> ADDIN EN.CITE &lt;EndNote&gt;&lt;Cite ExcludeAuth="1"&gt;&lt;Year&gt;2023&lt;/Year&gt;&lt;RecNum&gt;26&lt;/RecNum&gt;&lt;DisplayText&gt;(1)&lt;/DisplayText&gt;&lt;record&gt;&lt;rec-number&gt;26&lt;/rec-number&gt;&lt;foreign-keys&gt;&lt;key app="EN" db-id="9pvxxp2eq9wvfme5ea0ps5d1pvedx5xewtr9" timestamp="1712591201"&gt;26&lt;/key&gt;&lt;/foreign-keys&gt;&lt;ref-type name="Web Page"&gt;12&lt;/ref-type&gt;&lt;contributors&gt;&lt;/contributors&gt;&lt;titles&gt;&lt;title&gt;Hypertension Cascade: Hypertension Prevalence, Treatment and Control Estimates Among US Adults Aged 18 Years and Older Applying the Criteria From the American College of Cardiology and American Heart Association’s 2017 Hypertension Guideline-NHANES 2017-2020&lt;/title&gt;&lt;/titles&gt;&lt;volume&gt;2024&lt;/volume&gt;&lt;number&gt;April 8&lt;/number&gt;&lt;dates&gt;&lt;year&gt;2023&lt;/year&gt;&lt;/dates&gt;&lt;publisher&gt;Centers for Disease Control and Prevention (CDC)&lt;/publisher&gt;&lt;urls&gt;&lt;related-urls&gt;&lt;url&gt;https://millionhearts.hhs.gov/data-reports/hypertension-prevalence.html&lt;/url&gt;&lt;/related-urls&gt;&lt;/urls&gt;&lt;/record&gt;&lt;/Cite&gt;&lt;/EndNote&gt;</w:instrText>
      </w:r>
      <w:r w:rsidR="00745890">
        <w:rPr>
          <w:rFonts w:ascii="Microsoft Sans Serif" w:hAnsi="Microsoft Sans Serif" w:cs="Microsoft Sans Serif"/>
        </w:rPr>
        <w:fldChar w:fldCharType="separate"/>
      </w:r>
      <w:r w:rsidR="00745890">
        <w:rPr>
          <w:rFonts w:ascii="Microsoft Sans Serif" w:hAnsi="Microsoft Sans Serif" w:cs="Microsoft Sans Serif"/>
          <w:noProof/>
        </w:rPr>
        <w:t>(1)</w:t>
      </w:r>
      <w:r w:rsidR="00745890">
        <w:rPr>
          <w:rFonts w:ascii="Microsoft Sans Serif" w:hAnsi="Microsoft Sans Serif" w:cs="Microsoft Sans Serif"/>
        </w:rPr>
        <w:fldChar w:fldCharType="end"/>
      </w:r>
      <w:r>
        <w:rPr>
          <w:rFonts w:ascii="Microsoft Sans Serif" w:hAnsi="Microsoft Sans Serif" w:cs="Microsoft Sans Serif"/>
        </w:rPr>
        <w:t xml:space="preserve"> Although recent clinical practice guidelines suggest initiating therapy with two drugs,</w:t>
      </w:r>
      <w:r w:rsidR="00E55F7F">
        <w:rPr>
          <w:rFonts w:ascii="Microsoft Sans Serif" w:hAnsi="Microsoft Sans Serif" w:cs="Microsoft Sans Serif"/>
        </w:rPr>
        <w:fldChar w:fldCharType="begin">
          <w:fldData xml:space="preserve">PEVuZE5vdGU+PENpdGU+PEF1dGhvcj5NYW5jaWE8L0F1dGhvcj48WWVhcj4yMDIzPC9ZZWFyPjxS
ZWNOdW0+MTA8L1JlY051bT48RGlzcGxheVRleHQ+KDItNCk8L0Rpc3BsYXlUZXh0PjxyZWNvcmQ+
PHJlYy1udW1iZXI+MTA8L3JlYy1udW1iZXI+PGZvcmVpZ24ta2V5cz48a2V5IGFwcD0iRU4iIGRi
LWlkPSI5cHZ4eHAyZXE5d3ZmbWU1ZWEwcHM1ZDFwdmVkeDV4ZXd0cjkiIHRpbWVzdGFtcD0iMTcx
MTU0ODI0MSI+MTA8L2tleT48L2ZvcmVpZ24ta2V5cz48cmVmLXR5cGUgbmFtZT0iSm91cm5hbCBB
cnRpY2xlIj4xNzwvcmVmLXR5cGU+PGNvbnRyaWJ1dG9ycz48YXV0aG9ycz48YXV0aG9yPk1hbmNp
YSwgR2l1c2VwcGU8L2F1dGhvcj48YXV0aG9yPktyZXV0eiwgUmVpbmhvbGQ8L2F1dGhvcj48YXV0
aG9yPkJydW5zdHLDtm0sIE1hdHRpYXM8L2F1dGhvcj48YXV0aG9yPkJ1cm5pZXIsIE1pY2hlbDwv
YXV0aG9yPjxhdXRob3I+R3Jhc3NpLCBHdWlkbzwvYXV0aG9yPjxhdXRob3I+SmFudXN6ZXdpY3os
IEFuZHJ6ZWo8L2F1dGhvcj48YXV0aG9yPk11aWVzYW4sIE1hcmlhIExvcmVuemE8L2F1dGhvcj48
YXV0aG9yPlRzaW91ZmlzLCBLb25zdGFudGlub3M8L2F1dGhvcj48YXV0aG9yPkFnYWJpdGktUm9z
ZWksIEVucmljbzwvYXV0aG9yPjxhdXRob3I+QWxnaGFyYWJseSwgRW5naSBBYmQgRWxoYWR5PC9h
dXRob3I+PGF1dGhvcj5Beml6aSwgTWljaGVsPC9hdXRob3I+PGF1dGhvcj5CZW5ldG9zLCBBdGhh
bmFzZTwvYXV0aG9yPjxhdXRob3I+Qm9yZ2hpLCBDbGF1ZGlvPC9hdXRob3I+PGF1dGhvcj5IaXRp
aiwgSmFuYSBCcmd1bGphbjwvYXV0aG9yPjxhdXRob3I+Q2lma292YSwgUmVuYXRhPC9hdXRob3I+
PGF1dGhvcj5Db2NhLCBBbnRvbmlvPC9hdXRob3I+PGF1dGhvcj5Db3JuZWxpc3NlbiwgVmVyb25p
cXVlPC9hdXRob3I+PGF1dGhvcj5DcnVpY2tzaGFuaywgSi4gS2VubmVkeTwvYXV0aG9yPjxhdXRo
b3I+Q3VuaGEsIFBlZHJvIEcuPC9hdXRob3I+PGF1dGhvcj5EYW5zZXIsIEEuSC4gSmFuPC9hdXRo
b3I+PGF1dGhvcj5QaW5obywgUm9zYSBNYXJpYSBkZTwvYXV0aG9yPjxhdXRob3I+RGVsbGVzLCBD
aHJpc3RpYW48L2F1dGhvcj48YXV0aG9yPkRvbWluaWN6YWssIEFubmEgRi48L2F1dGhvcj48YXV0
aG9yPkRvcm9iYW50dSwgTWFyaWE8L2F1dGhvcj48YXV0aG9yPkRvdW1hcywgTWljaGFsaXM8L2F1
dGhvcj48YXV0aG9yPkZlcm7DoW5kZXotQWxmb25zbywgTWFyw61hIFMuPC9hdXRob3I+PGF1dGhv
cj5IYWxpbWksIEplYW4tTWljaGVsPC9hdXRob3I+PGF1dGhvcj5Kw6FyYWksIFpvbHTDoW48L2F1
dGhvcj48YXV0aG9yPkplbGFrb3ZpxIcsIEJvamFuPC9hdXRob3I+PGF1dGhvcj5Kb3JkYW4sIEpl
bnM8L2F1dGhvcj48YXV0aG9yPkt1em5ldHNvdmEsIFRhdGlhbmE8L2F1dGhvcj48YXV0aG9yPkxh
dXJlbnQsIFN0ZXBoYW5lPC9hdXRob3I+PGF1dGhvcj5Mb3ZpYywgRHJhZ2FuPC9hdXRob3I+PGF1
dGhvcj5MdXJiZSwgRW1wYXI8L2F1dGhvcj48YXV0aG9yPk1haGZvdWQsIEZlbGl4PC9hdXRob3I+
PGF1dGhvcj5NYW5vbGlzLCBBdGhhbmFzaW9zPC9hdXRob3I+PGF1dGhvcj5NaWdsaW5hcywgTWFy
aXVzPC9hdXRob3I+PGF1dGhvcj5OYXJraWV3aWN6LCBLcnp5c3RvZjwvYXV0aG9yPjxhdXRob3I+
TmlpcmFuZW4sIFRlZW11PC9hdXRob3I+PGF1dGhvcj5QYWxhdGluaSwgUGFvbG88L2F1dGhvcj48
YXV0aG9yPlBhcmF0aSwgR2lhbmZyYW5jbzwvYXV0aG9yPjxhdXRob3I+UGF0aGFrLCBBdHVsPC9h
dXRob3I+PGF1dGhvcj5QZXJzdSwgQWxleGFuZHJlPC9hdXRob3I+PGF1dGhvcj5Qb2xvbmlhLCBK
b3JnZTwvYXV0aG9yPjxhdXRob3I+UmVkb24sIEpvc2VwPC9hdXRob3I+PGF1dGhvcj5TYXJhZmlk
aXMsIFBhbnRlbGlzPC9hdXRob3I+PGF1dGhvcj5TY2htaWVkZXIsIFJvbGFuZDwvYXV0aG9yPjxh
dXRob3I+U3Byb25jaywgQmFydDwvYXV0aG9yPjxhdXRob3I+U3RhYm91bGksIFN0ZWxsYTwvYXV0
aG9yPjxhdXRob3I+U3Rlcmdpb3UsIEdlb3JnZTwvYXV0aG9yPjxhdXRob3I+VGFkZGVpLCBTdGVm
YW5vPC9hdXRob3I+PGF1dGhvcj5UaG9tb3BvdWxvcywgQ29zdGFzPC9hdXRob3I+PGF1dGhvcj5U
b21hc3pld3NraSwgTWFjaWVqPC9hdXRob3I+PGF1dGhvcj5WYW4gZGUgQm9ybmUsIFBoaWxpcHBl
PC9hdXRob3I+PGF1dGhvcj5XYW5uZXIsIENocmlzdG9waDwvYXV0aG9yPjxhdXRob3I+V2ViZXIs
IFRob21hczwvYXV0aG9yPjxhdXRob3I+V2lsbGlhbXMsIEJyeWFuPC9hdXRob3I+PGF1dGhvcj5a
aGFuZywgWmhlbi1ZdTwvYXV0aG9yPjxhdXRob3I+S2plbGRzZW4sIFN2ZXJyZSBFLjwvYXV0aG9y
PjwvYXV0aG9ycz48L2NvbnRyaWJ1dG9ycz48dGl0bGVzPjx0aXRsZT4yMDIzIEVTSCBHdWlkZWxp
bmVzIGZvciB0aGUgbWFuYWdlbWVudCBvZiBhcnRlcmlhbCBoeXBlcnRlbnNpb24gVGhlIFRhc2sg
Rm9yY2UgZm9yIHRoZSBtYW5hZ2VtZW50IG9mIGFydGVyaWFsIGh5cGVydGVuc2lvbiBvZiB0aGUg
RXVyb3BlYW4gU29jaWV0eSBvZiBIeXBlcnRlbnNpb246IEVuZG9yc2VkIGJ5IHRoZSBJbnRlcm5h
dGlvbmFsIFNvY2lldHkgb2YgSHlwZXJ0ZW5zaW9uIChJU0gpIGFuZCB0aGUgRXVyb3BlYW4gUmVu
YWwgQXNzb2NpYXRpb24gKEVSQSk8L3RpdGxlPjxzZWNvbmRhcnktdGl0bGU+Sm91cm5hbCBvZiBI
eXBlcnRlbnNpb248L3NlY29uZGFyeS10aXRsZT48L3RpdGxlcz48cGVyaW9kaWNhbD48ZnVsbC10
aXRsZT5Kb3VybmFsIG9mIEh5cGVydGVuc2lvbjwvZnVsbC10aXRsZT48L3BlcmlvZGljYWw+PHBh
Z2VzPjE4NzQtMjA3MTwvcGFnZXM+PHZvbHVtZT40MTwvdm9sdW1lPjxudW1iZXI+MTI8L251bWJl
cj48a2V5d29yZHM+PGtleXdvcmQ+YW50aWh5cGVydGVuc2l2ZSBkZXZpY2UgaW50ZXJ2ZW50aW9u
czwva2V5d29yZD48a2V5d29yZD5hbnRpaHlwZXJ0ZW5zaXZlIGRydWcgdGhlcmFweTwva2V5d29y
ZD48a2V5d29yZD5ibG9vZCBwcmVzc3VyZTwva2V5d29yZD48a2V5d29yZD5jYXJkaWFjIGRpc2Vh
c2U8L2tleXdvcmQ+PGtleXdvcmQ+Y2FyZGlvdmFzY3VsYXIgZGlzZWFzZTwva2V5d29yZD48a2V5
d29yZD5kcnVnIGNvbWJpbmF0aW9uczwva2V5d29yZD48a2V5d29yZD5ndWlkZWxpbmVzPC9rZXl3
b3JkPjxrZXl3b3JkPmhlYXJ0IGZhaWx1cmU8L2tleXdvcmQ+PGtleXdvcmQ+aHlwZXJ0ZW5zaW9u
PC9rZXl3b3JkPjxrZXl3b3JkPmtpZG5leSBkaXNlYXNlPC9rZXl3b3JkPjxrZXl3b3JkPmxpZmVz
dHlsZSBpbnRlcnZlbnRpb25zPC9rZXl3b3JkPjxrZXl3b3JkPnBhdGllbnQmYXBvcztzIGZvbGxv
dy11cDwva2V5d29yZD48a2V5d29yZD5vcmdhbiBkYW1hZ2U8L2tleXdvcmQ+PGtleXdvcmQ+c2Vj
b25kYXJ5IGh5cGVydGVuc2lvbjwva2V5d29yZD48a2V5d29yZD5zdHJva2U8L2tleXdvcmQ+PGtl
eXdvcmQ+QUFTSzwva2V5d29yZD48a2V5d29yZD5BZnJpY2FuIEFtZXJpY2FuIHN0dWR5IG9uIGtp
ZG5leSBkaXNlYXNlPC9rZXl3b3JkPjxrZXl3b3JkPkFDQzwva2V5d29yZD48a2V5d29yZD5BbWVy
aWNhbiBDb2xsZWdlIG9mIENhcmRpb2xvZ3k8L2tleXdvcmQ+PGtleXdvcmQ+QUNDT01QTElTSDwv
a2V5d29yZD48a2V5d29yZD5Bdm9pZGluZyBDYXJkaW92YXNjdWxhciBFdmVudHMgdGhyb3VnaCBD
b21iaW5hdGlvbiBUaGVyYXB5IGluIFBhdGllbnRzIExpdmluZyB3aXRoIFN5c3RvbGljIEh5cGVy
dGVuc2lvbjwva2V5d29yZD48a2V5d29yZD5BQ0NPUkQ8L2tleXdvcmQ+PGtleXdvcmQ+QWN0aW9u
IHRvIGNvbnRyb2wgY2FyZGlvdmFzY3VsYXIgcmlzayBpbiBkaWFiZXRlczwva2V5d29yZD48a2V5
d29yZD5BRFZBTkNFPC9rZXl3b3JkPjxrZXl3b3JkPkFjdGlvbiBpbiBEaWFiZXRlcyBhbmQgVkFz
Y3VsYXIgRGlzZWFzZSDigJMgUHJldGVyQXggYW5kIERpYW1pY3JvTiBDb250cm9sbGVkIEV2YWx1
YXRpb248L2tleXdvcmQ+PGtleXdvcmQ+QUhBPC9rZXl3b3JkPjxrZXl3b3JkPkFtZXJpY2FuIEhl
YXJ0IEFzc29jaWF0aW9uPC9rZXl3b3JkPjxrZXl3b3JkPkFMTEhBVDwva2V5d29yZD48a2V5d29y
ZD5BbnRpaHlwZXJ0ZW5zaXZlIGFuZCBMaXBpZC1Mb3dlcmluZyBUcmVhdG1lbnQgdG8gUHJldmVu
dCBIZWFydCBBdHRhY2sgVHJpYWw8L2tleXdvcmQ+PGtleXdvcmQ+QUxUSVRVREU8L2tleXdvcmQ+
PGtleXdvcmQ+QWxpc2tpcmVuIFRyaWFsIGluIFR5cGUgMiBEaWFiZXRlcyBVc2luZyBDYXJkaW9y
ZW5hbCBFbmRwb2ludHM8L2tleXdvcmQ+PGtleXdvcmQ+QU1CRVI8L2tleXdvcmQ+PGtleXdvcmQ+
U3Bpcm9ub2xhY3RvbmUgV2l0aCBQYXRpcm9tZXIgaW4gdGhlIFRyZWF0bWVudCBvZiBSZXNpc3Rh
bnQgSHlwZXJ0ZW5zaW9uIGluIENocm9uaWMgS2lkbmV5IERpc2Vhc2U8L2tleXdvcmQ+PGtleXdv
cmQ+QU1JPC9rZXl3b3JkPjxrZXl3b3JkPlVTIEFzc29jaWF0aW9uIGZvciBBZHZhbmNlIGluIE1l
ZGljYWwgSW5zdHJ1bWVudGF0aW9uPC9rZXl3b3JkPjxrZXl3b3JkPkFOQlAtMjwva2V5d29yZD48
a2V5d29yZD5TZWNvbmQgQXVzdHJhbGlhbiBOYXRpb25hbCBCbG9vZCBQcmVzc3VyZSBTdHVkeTwv
a2V5d29yZD48a2V5d29yZD5BU0NPVDwva2V5d29yZD48a2V5d29yZD5Bbmdsby1TY2FuZGluYXZp
YW4gQ2FyZGlhYyBPdXRjb21lcyBUcmlhbDwva2V5d29yZD48a2V5d29yZD5BVFRBQ0gtMjwva2V5
d29yZD48a2V5d29yZD5BbnRpaHlwZXJ0ZW5zaXZlIFRyZWF0bWVudCBvZiBBY3V0ZSBDZXJlYnJh
bCBIZW1vcnJoYWdlIElJPC9rZXl3b3JkPjxrZXl3b3JkPkJVTVAtMTwva2V5d29yZD48a2V5d29y
ZD5CbG9vZCBQcmVzc3VyZSBNb25pdG9yaW5nIGluIEhpZ2ggUmlzayBQcmVnbmFuY3kgdG8gSW1w
cm92ZSB0aGUgRGV0ZWN0aW9uIGFuZCBNb25pdG9yaW5nIG9mIEh5cGVydGVuc2lvbi0xPC9rZXl3
b3JkPjxrZXl3b3JkPkJVTVAtMjwva2V5d29yZD48a2V5d29yZD5CbG9vZCBQcmVzc3VyZSBNb25p
dG9yaW5nIGluIEhpZ2ggUmlzayBQcmVnbmFuY3kgdG8gSW1wcm92ZSB0aGUgRGV0ZWN0aW9uIGFu
ZCBNb25pdG9yaW5nIG9mIEh5cGVydGVuc2lvbi0yPC9rZXl3b3JkPjxrZXl3b3JkPkNBTE0tRklN
PC9rZXl3b3JkPjxrZXl3b3JkPkNvbnRyb2xsaW5nIGFuZCBMb3dlcmluZyBCbG9vZCBQcmVzc3Vy
ZSBXaXRoIHRoZSBNb2JpdXNIRCDigJMgRmlyc3QgaW4gTWFuPC9rZXl3b3JkPjxrZXl3b3JkPkNB
UFA8L2tleXdvcmQ+PGtleXdvcmQ+VGhlIENhcHRvcHJpbCBQcmV2ZW50aW9uIFByb2plY3QgU3R1
ZHk8L2tleXdvcmQ+PGtleXdvcmQ+Q0FSRElBPC9rZXl3b3JkPjxrZXl3b3JkPkNvcm9uYXJ5IEFy
dGVyeSBSaXNrIERldmVsb3BtZW50IGluIFlvdW5nIEFkdWx0czwva2V5d29yZD48a2V5d29yZD5D
SEFQPC9rZXl3b3JkPjxrZXl3b3JkPkNocm9uaWMgSHlwZXJ0ZW5zaW9uIGFuZCBQcmVnbmFuY3k8
L2tleXdvcmQ+PGtleXdvcmQ+Q0hJUFM8L2tleXdvcmQ+PGtleXdvcmQ+Q29udHJvbCBvZiBIeXBl
cnRlbnNpb24gaW4gUHJlZ25hbmN5IFN0dWR5PC9rZXl3b3JkPjxrZXl3b3JkPkNMSUNLPC9rZXl3
b3JkPjxrZXl3b3JkPkNobG9ydGhhbGlkb25lIGluIENocm9uaWMgS2lkbmV5IGRpc2Vhc2UgdHJp
YWw8L2tleXdvcmQ+PGtleXdvcmQ+Q09MTTwva2V5d29yZD48a2V5d29yZD5Db21iaW5hdGlvbiBv
ZiBPTE1lc2FydGFuIGFuZCBhIGNhbGNpdW0gY2hhbm5lbCBibG9ja2VyIG9yIGRpdXJldGljIGlu
IEphcGFuZXNlIGVsZGVybHkgcGF0aWVudHMgdHJpYWw8L2tleXdvcmQ+PGtleXdvcmQ+Q09OVklO
Q0U8L2tleXdvcmQ+PGtleXdvcmQ+Q29udHJvbGxlZCBPTnNldCBWZXJhcGFtaWwgSU52ZXN0aWdh
dGlvbiBvZiBDYXJkaW92YXNjdWxhciBFbmRwb2ludHM8L2tleXdvcmQ+PGtleXdvcmQ+Q09QRTwv
a2V5d29yZD48a2V5d29yZD5Db21iaW5hdGlvbiBUaGVyYXB5IG9mIEh5cGVydGVuc2lvbiB0byBQ
cmV2ZW50IENhcmRpb3Zhc2N1bGFyIEV2ZW50czwva2V5d29yZD48a2V5d29yZD5DUkVERU5DRTwv
a2V5d29yZD48a2V5d29yZD5DYW5hZ2xpZmxvemluIGFuZCBSZW5hbCBFdmVudHMgaW4gRGlhYmV0
ZXMgd2l0aCBFc3RhYmxpc2hlZCBOZXBocm9wYXRoeSBDbGluaWNhbCBFdmFsdWF0aW9uPC9rZXl3
b3JkPjxrZXl3b3JkPkNSRU9MRTwva2V5d29yZD48a2V5d29yZD5Db21wYXJpc29uIG9mIFRocmVl
IENvbWJpbmF0aW9uIFRoZXJhcGllcyBpbiBMb3dlcmluZyBCbG9vZCBQcmVzc3VyZSBpbiBCbGFj
ayBBZnJpY2Fuczwva2V5d29yZD48a2V5d29yZD5EQVBBLUNLRDwva2V5d29yZD48a2V5d29yZD5E
YXBhZ2xpZmxvemluIGFuZCBQcmV2ZW50aW9uIG9mIEFkdmVyc2UgT3V0Y29tZXMgaW4gQ2hyb25p
YyBLaWRuZXkgRGlzZWFzZTwva2V5d29yZD48a2V5d29yZD5EQVNIPC9rZXl3b3JkPjxrZXl3b3Jk
PkRpZXRhcnkgQXBwcm9hY2hlcyB0byBTdG9wIEh5cGVydGVuc2lvbjwva2V5d29yZD48a2V5d29y
ZD5EQ1A8L2tleXdvcmQ+PGtleXdvcmQ+RGl1cmV0aWMgQ29tcGFyaXNvbiBQcm9qZWN0PC9rZXl3
b3JkPjxrZXl3b3JkPkVBU0Q8L2tleXdvcmQ+PGtleXdvcmQ+RXVyb3BlYW4gQXNzb2NpYXRpb24g
Zm9yIHRoZSBTdHVkeSBvZiBEaWFiZXRlczwva2V5d29yZD48a2V5d29yZD5FTFNBPC9rZXl3b3Jk
PjxrZXl3b3JkPkV1cm9wZWFuIExhY2lkaXBpbmUgU3R1ZHkgb24gQXRoZXJvc2NsZXJvc2lzPC9r
ZXl3b3JkPjxrZXl3b3JkPkVNUEEgS0lETkVZIFRSSUFMPC9rZXl3b3JkPjxrZXl3b3JkPlRoZSBT
dHVkeSBvZiBIZWFydCBhbmQgS2lkbmV5IFByb3RlY3Rpb24gV2l0aCBFbXBhZ2xpZmxvemluIHRy
aWFsPC9rZXl3b3JkPjxrZXl3b3JkPkVTQzwva2V5d29yZD48a2V5d29yZD5FdXJvcGVhbiBTb2Np
ZXR5IG9mIENhcmRpb2xvZ3k8L2tleXdvcmQ+PGtleXdvcmQ+RVNIPC9rZXl3b3JkPjxrZXl3b3Jk
PkV1cm9wZWFuIFNvY2lldHkgb2YgSHlwZXJ0ZW5zaW9uPC9rZXl3b3JkPjxrZXl3b3JkPkVVQ0xJ
RDwva2V5d29yZD48a2V5d29yZD5FVVJPRElBQiBDb250cm9sbGVkIFRyaWFsIG9mIExpc2lub3By
aWwgaW4gSW5zdWxpbi1kZXBlbmRlbnQgRGlhYmV0ZXMgTWVsbGl0dXM8L2tleXdvcmQ+PGtleXdv
cmQ+RVVST1BBPC9rZXl3b3JkPjxrZXl3b3JkPkVmZmljYWN5IG9mIHBlcmluZG9wcmlsIGluIHJl
ZHVjdGlvbiBvZiBjYXJkaW92YXNjdWxhciBldmVudHMgYW1vbmcgcGF0aWVudHMgd2l0aCBzdGFi
bGUgY29yb25hcnkgYXJ0ZXJ5IGRpc2Vhc2U8L2tleXdvcmQ+PGtleXdvcmQ+RkVWRVI8L2tleXdv
cmQ+PGtleXdvcmQ+RmVsb2RpcGluZSBFdmVudCBSZWR1Y3Rpb248L2tleXdvcmQ+PGtleXdvcmQ+
RklERUxJTyBES0Q8L2tleXdvcmQ+PGtleXdvcmQ+RmluZXJlbm9uZSBpbiBSZWR1Y2luZyBLaWRu
ZXkgRmFpbHVyZSBhbmQgRGlzZWFzZSBQcm9ncmVzc2lvbiBpbiBEaWFiZXRpYyBLaWRuZXkgRGlz
ZWFzZTwva2V5d29yZD48a2V5d29yZD5GSURFTElUWTwva2V5d29yZD48a2V5d29yZD5UaGUgRmlu
ZXJlbm9uZSBpbiBjaHJvbmljIGtpRG5leSBkaXNlYXNlIGFuZCB0eXBlIDIgZGlhYmV0ZXM6IENv
bWJpbmVkIEZJREVMSU8tREtEIGFuZCBGSUdBUk8tREtEIFRyaWFsIHByb2dyYW1tZSBhbmFseXNp
czwva2V5d29yZD48a2V5d29yZD5GSUdBUk8gREtEPC9rZXl3b3JkPjxrZXl3b3JkPkZpbmVyZW5v
bmUgaW4gUmVkdWNpbmcgQ2FyZGlvdmFzY3VsYXIgTW9ydGFsaXR5IGFuZCBNb3JiaWRpdHkgaW4g
RGlhYmV0aWMgS2lkbmV5IERpc2Vhc2U8L2tleXdvcmQ+PGtleXdvcmQ+R0FURVdBWTwva2V5d29y
ZD48a2V5d29yZD5HYXN0cmljIEJ5cGFzcyB0byBUcmVhdCBPYmVzZSBQYXRpZW50cyBXaXRoIFN0
ZWFkeSBIeXBlcnRlbnNpb248L2tleXdvcmQ+PGtleXdvcmQ+R1JBREU8L2tleXdvcmQ+PGtleXdv
cmQ+R3JhZGUgb2YgUmVjb21tZW5kYXRpb24sIEFzc2Vzc21lbnQsIERldmVsb3BtZW50IGFuZCBF
dmFsdWF0aW9uPC9rZXl3b3JkPjxrZXl3b3JkPkhBUy1CTEVEPC9rZXl3b3JkPjxrZXl3b3JkPkh5
cGVydGVuc2lvbiwgQWJub3JtYWwgUmVuYWwvTGl2ZXIgRnVuY3Rpb24sIFN0cm9rZSwgQmxlZWRp
bmcgSGlzdG9yeSBvciBQcmVkaXNwb3NpdGlvbiwgTGFiaWxlIElOUiwgRWxkZXJseSwgRHJ1Z3Mv
QWxjb2hvbCBDb25jb21pdGFudGx5PC9rZXl3b3JkPjxrZXl3b3JkPkhPUEUtMzwva2V5d29yZD48
a2V5d29yZD5IZWFydCBPdXRjb21lcyBQcmV2ZW50aW9uIEV2YWx1YXRpb24tMzwva2V5d29yZD48
a2V5d29yZD5IT1Q8L2tleXdvcmQ+PGtleXdvcmQ+SHlwZXJ0ZW5zaW9uIE9wdGltYWwgVHJlYXRt
ZW50PC9rZXl3b3JkPjxrZXl3b3JkPkhZVkVUPC9rZXl3b3JkPjxrZXl3b3JkPkh5cGVydGVuc2lv
biBpbiB0aGUgVmVyeSBFbGRlcmx5IFRyaWFsPC9rZXl3b3JkPjxrZXl3b3JkPklEQUNPPC9rZXl3
b3JkPjxrZXl3b3JkPkludGVybmF0aW9uYWwgRGF0YWJhc2Ugb2YgQW1idWxhdG9yeSBibG9vZCBw
cmVzc3VyZSBpbiByZWxhdGlvbiB0byBDYXJkaW92YXNjdWxhciBPdXRjb21lLjwva2V5d29yZD48
a2V5d29yZD5JRE5UPC9rZXl3b3JkPjxrZXl3b3JkPklyYmVzYXJ0YW4gZGlhYmV0aWMgbmVwaHJv
cGF0aHkgdHJpYWw8L2tleXdvcmQ+PGtleXdvcmQ+SU5URVJBQ1QtMjwva2V5d29yZD48a2V5d29y
ZD5TZWNvbmQgSW50ZW5zaXZlIEJsb29kIFByZXNzdXJlIFJlZHVjdGlvbiBpbiBBY3V0ZSBDZXJl
YnJhbCBIYWVtb3JyaGFnZSBUcmlhbDwva2V5d29yZD48a2V5d29yZD5JTlZFU1Q8L2tleXdvcmQ+
PGtleXdvcmQ+SU50ZXJuYXRpb25hbCBWZXJhcGFtaWwgU1IgVFJhbmRvbGFwcmlsIFNUdWR5PC9r
ZXl3b3JkPjxrZXl3b3JkPklTTzwva2V5d29yZD48a2V5d29yZD5JbnRlcm5hdGlvbmFsIE9yZ2Fu
aXphdGlvbiBmb3IgU3RhbmRhcmRpemF0aW9uPC9rZXl3b3JkPjxrZXl3b3JkPkxFR0VORDwva2V5
d29yZD48a2V5d29yZD5MYXJnZS1zY2FsZSBFdmlkZW5jZSBHZW5lcmF0aW9uIGFuZCBFdmFsdWF0
aW9uIGFjcm9zcyBhIE5ldHdvcmsgb2YgRGF0YWJhc2VzPC9rZXl3b3JkPjxrZXl3b3JkPkxJRkU8
L2tleXdvcmQ+PGtleXdvcmQ+TG9zYXJ0YW4gSW50ZXJ2ZW50aW9uIEZvciBFbmRwb2ludCByZWR1
Y3Rpb24gaW4gaHlwZXJ0ZW5zaW9uPC9rZXl3b3JkPjxrZXl3b3JkPk1BVENIPC9rZXl3b3JkPjxr
ZXl3b3JkPklzIE1ldG9taWRhdGUgUEVULUNUIHN1cGVyaW9yIHRvIEFkcmVuYWwgdmVpbiBzYW1w
bGluZyBpbiBwcmVkaWN0aW5nIG91VENvbWUgZnJvbSBhZHJlbmFsZWN0b215IGluIHBhdGllbnRz
IHdpdGggcHJpbWFyeSBIeXBlcmFsZG9zdGVyb25pc208L2tleXdvcmQ+PGtleXdvcmQ+TURSRDwv
a2V5d29yZD48a2V5d29yZD5Nb2RpZmljYXRpb24gb2YgZGlldCBpbiByZW5hbCBkaXNlYXNlPC9r
ZXl3b3JkPjxrZXl3b3JkPk1PREVSQVRPIEk8L2tleXdvcmQ+PGtleXdvcmQ+TW9kZXJhdG8gU3lz
dGVtIGluIFBhdGllbnRzIFdpdGggSHlwZXJ0ZW5zaW9uIEk8L2tleXdvcmQ+PGtleXdvcmQ+TU9E
RVJBVE8gSUk8L2tleXdvcmQ+PGtleXdvcmQ+TW9kZXJhdG8gU3lzdGVtIGluIFBhdGllbnRzIFdp
dGggSHlwZXJ0ZW5zaW9uIElJPC9rZXl3b3JkPjxrZXl3b3JkPk5PUkRJTDwva2V5d29yZD48a2V5
d29yZD5Ob3JkaWMgRGlsdGlhemVtPC9rZXl3b3JkPjxrZXl3b3JkPk9OVEFSR0VUPC9rZXl3b3Jk
PjxrZXl3b3JkPk9uZ29pbmcgVGVsbWlzYXJ0YW4gQWxvbmUgYW5kIGluIENvbWJpbmF0aW9uIHdp
dGggUmFtaXByaWwgR2xvYmFsIEVuZHBvaW50IFRyaWFsPC9rZXl3b3JkPjxrZXl3b3JkPk9TQ0FS
PC9rZXl3b3JkPjxrZXl3b3JkPlRoZSBPbG1lU2FydGFuIGFuZCBDYWxjaXVtIEFudGFnb25pc3Rz
IFJhbmRvbWl6ZWQgc3R1ZHk8L2tleXdvcmQ+PGtleXdvcmQ+UEFNRUxBPC9rZXl3b3JkPjxrZXl3
b3JkPlByZXNzaW9uaSBBcnRlcmlvc2UgTW9uaXRvcmF0ZSBlIExvcm8gQXNzb2NpYXppb25pPC9r
ZXl3b3JkPjxrZXl3b3JkPlBBVEhXQVktMTwva2V5d29yZD48a2V5d29yZD5PcHRpbXVtIFRyZWF0
bWVudCBmb3IgRHJ1Zy1SZXNpc3RhbnQgSHlwZXJ0ZW5zaW9uIC0xPC9rZXl3b3JkPjxrZXl3b3Jk
PlBBVEhXQVktMjwva2V5d29yZD48a2V5d29yZD5PcHRpbXVtIFRyZWF0bWVudCBmb3IgRHJ1Zy1S
ZXNpc3RhbnQgSHlwZXJ0ZW5zaW9uIC0yPC9rZXl3b3JkPjxrZXl3b3JkPlBBVFM8L2tleXdvcmQ+
PGtleXdvcmQ+UG9zdC1zdHJva2UgQW50aWh5cGVydGVuc2l2ZSBUcmVhdG1lbnQgU3R1ZHk8L2tl
eXdvcmQ+PGtleXdvcmQ+UEVBQ0U8L2tleXdvcmQ+PGtleXdvcmQ+UHJldmVudGlvbiBvZiBFdmVu
dHMgd2l0aCBBbmdpb3RlbnNpbiBDb252ZXJ0aW5nIEVuenltZSBJbmhpYml0aW9uPC9rZXl3b3Jk
PjxrZXl3b3JkPlBIWUxMSVM8L2tleXdvcmQ+PGtleXdvcmQ+UGxhcXVlIEh5cGVydGVuc2lvbiBM
aXBpZCBMb3dlcmluZyBJdGFsaWFuIFN0dWR5PC9rZXl3b3JkPjxrZXl3b3JkPlBSQUlTRTwva2V5
d29yZD48a2V5d29yZD5Qcm9zcGVjdGl2ZSBSYW5kb21pemVkIEFtbG9kaXBpbmUgU3Vydml2YWwg
RXZhbHVhdGlvbiBzdHVkeTwva2V5d29yZD48a2V5d29yZD5QUkVESVZBPC9rZXl3b3JkPjxrZXl3
b3JkPlByZXZlbnRpb24gb2YgZGVtZW50aWEgYnkgaW50ZW5zaXZlIHZhc2N1bGFyIGNhcmU8L2tl
eXdvcmQ+PGtleXdvcmQ+UFJPR1JFU1M8L2tleXdvcmQ+PGtleXdvcmQ+cGVyaW5kb3ByaWwgcHJv
dGVjdGlvbiBhZ2FpbnN0IHJlY3VycmVudCBzdHJva2Ugc3R1ZHk8L2tleXdvcmQ+PGtleXdvcmQ+
UFJPU0lUPC9rZXl3b3JkPjxrZXl3b3JkPlByb2plY3Qgb24gU3Ryb2tlIFNlcnZpY2VzIGluIEl0
YWx5PC9rZXl3b3JkPjxrZXl3b3JkPlJBRElBTkNFIEhUTiBTT0xPPC9rZXl3b3JkPjxrZXl3b3Jk
PkEgU3R1ZHkgb2YgdGhlIFJlQ29yIE1lZGljYWwgUGFyYWRpc2UgU3lzdGVtIGluIENsaW5pY2Fs
IEh5cGVydGVuc2lvbiDigJMgU09MTzwva2V5d29yZD48a2V5d29yZD5SQURJQU5DRSBIVE4tVFJJ
Tzwva2V5d29yZD48a2V5d29yZD5BIFN0dWR5IG9mIHRoZSBSZUNvciBNZWRpY2FsIFBhcmFkaXNl
IFN5c3RlbSBpbiBDbGluaWNhbCBIeXBlcnRlbnNpb24gLVRSSU88L2tleXdvcmQ+PGtleXdvcmQ+
UkUtSE9UPC9rZXl3b3JkPjxrZXl3b3JkPlJlc2lzdGFudCBIeXBlcnRlbnNpb24gT3B0aW1hbCBU
cmVhdG1lbnQ8L2tleXdvcmQ+PGtleXdvcmQ+UkVOQUFMPC9rZXl3b3JkPjxrZXl3b3JkPlJlZHVj
dGlvbiBvZiBlbmRwb2ludHMgaW4gTklERE0gd2l0aCBhbmdpb3RlbnNpbiBJSSBhbnRhZ29uaXN0
IGxvc2FydGFuPC9rZXl3b3JkPjxrZXl3b3JkPlJFUVVJUkU8L2tleXdvcmQ+PGtleXdvcmQ+UmVu
YWwgRGVuZXJ2YXRpb24gb24gUXVhbGl0eSBvZiAyNC1ociBCUCBDb250cm9sIGJ5IFVsdHJhc291
bmQgSW4gUmVzaXN0YW50IEh5cGVydGVuc2lvbjwva2V5d29yZD48a2V5d29yZD5ST1ggQ09OVFJP
TCBIVE48L2tleXdvcmQ+PGtleXdvcmQ+Uk9YIENvdXBsZXIgaW4gUGF0aWVudHMgV2l0aCBSZXNp
c3RhbnQgSHlwZXJ0ZW5zaW9uIHN0dWR5PC9rZXl3b3JkPjxrZXl3b3JkPlNDT1BFPC9rZXl3b3Jk
PjxrZXl3b3JkPlN0dWR5IG9uIENvZ25pdGlvbiBhbmQgUHJvZ25vc2lzIGluIHRoZSBFbGRlcmx5
PC9rZXl3b3JkPjxrZXl3b3JkPlNDT1JFLTI8L2tleXdvcmQ+PGtleXdvcmQ+U3lzdGVtaWMgY29y
b25hcnkgcmlzayBldmFsdWF0aW9uPC9rZXl3b3JkPjxrZXl3b3JkPlNDT1JFLTItT1A8L2tleXdv
cmQ+PGtleXdvcmQ+U3lzdGVtaWMgY29yb25hcnkgcmlzayBldmFsdWF0aW9uIOKAkyBPbGRlciBQ
ZXJzb25zPC9rZXl3b3JkPjxrZXl3b3JkPlNIRVA8L2tleXdvcmQ+PGtleXdvcmQ+U3lzdG9saWMg
SHlwZXJ0ZW5zaW9uIGluIHRoZSBFbGRlcmx5IFByb2dyYW08L2tleXdvcmQ+PGtleXdvcmQ+U09T
PC9rZXl3b3JkPjxrZXl3b3JkPlN3ZWRpc2ggb2Jlc2UgaW5kaXZpZHVhbCBzdHVkeTwva2V5d29y
ZD48a2V5d29yZD5TUFJJTlQ8L2tleXdvcmQ+PGtleXdvcmQ+U3lzdG9saWMgQmxvb2QgUHJlc3N1
cmUgSW50ZXJ2ZW50aW9uIFRyaWFsPC9rZXl3b3JkPjxrZXl3b3JkPlNQUklOVC1NSU5EPC9rZXl3
b3JkPjxrZXl3b3JkPlN5c3RvbGljIEJsb29kIFByZXNzdXJlIEludGVydmVudGlvbiBUcmlhbCDi
gJMgTWVtb3J5IGFuZCBDb2duaXRpb24gaW4gRGVjcmVhc2VkIEh5cGVydGVuc2lvbjwva2V5d29y
ZD48a2V5d29yZD5TUFlSQUwgSFROIE9mZiBNZWQ8L2tleXdvcmQ+PGtleXdvcmQ+Y2F0aGV0ZXIt
YmFzZWQgcmVuYWwgZGVuZXJ2YXRpb24gaW4gdGhlIGFic2VuY2Ugb2YgYW50aWh5cGVydGVuc2l2
ZSBtZWRpY2F0aW9ucywgbXVsdGljZW50cmUsIHJhbmRvbWlzZWQsIHNoYW0tY29udHJvbGxlZCB0
cmlhbDwva2V5d29yZD48a2V5d29yZD5TUFlSQUwgSFROIOKAkyBPbiBNZWQ8L2tleXdvcmQ+PGtl
eXdvcmQ+Y2F0aGV0ZXItYmFzZWQgcmVuYWwgZGVuZXJ2YXRpb24gaW4gdGhlIHByZXNlbmNlIG9m
IGFudGloeXBlcnRlbnNpdmUgbWVkaWNhdGlvbnMsIG11bHRpY2VudHJlLCByYW5kb21pc2VkLCBz
aGFtLWNvbnRyb2xsZWQgdHJpYWw8L2tleXdvcmQ+PGtleXdvcmQ+U1NhPC9rZXl3b3JkPjxrZXl3
b3JkPlN1YnNhaGFyaWFuIEFmcmljYTwva2V5d29yZD48a2V5d29yZD5TVE9QLTE8L2tleXdvcmQ+
PGtleXdvcmQ+U3dlZGlzaCBUcmlhbCBpbiBPbGQgUGF0aWVudHMtMTwva2V5d29yZD48a2V5d29y
ZD5TVE9QLTI8L2tleXdvcmQ+PGtleXdvcmQ+U3dlZGlzaCBUcmlhbCBpbiBPbGQgUGF0aWVudHMt
Mjwva2V5d29yZD48a2V5d29yZD5TVFJJREUgQlA8L2tleXdvcmQ+PGtleXdvcmQ+U2NpZW5jZSBh
bmQgVGVjaG5vbG9neSBmb3IgUmVnaW9uYWwgSW5ub3ZhdGlvbiBhbmQgRGV2ZWxvcG1lbnQgaW4g
RXVyb3BlIOKAkyBCbG9vZCBQcmVzc3VyZTwva2V5d29yZD48a2V5d29yZD5TWU1QTElDSVRZLTMg
SFROPC9rZXl3b3JkPjxrZXl3b3JkPlJlbmFsIERlbmVydmF0aW9uIGluIFBhdGllbnRzIFdpdGgg
VW5jb250cm9sbGVkIEh5cGVydGVuc2lvbiB0cmlhbDwva2V5d29yZD48a2V5d29yZD5TWVNULUNI
SU5BPC9rZXl3b3JkPjxrZXl3b3JkPlN5c3RvbGljIEh5cGVydGVuc2lvbiBpbiBDaGluYTwva2V5
d29yZD48a2V5d29yZD5TWVNULUVVUjwva2V5d29yZD48a2V5d29yZD5TeXN0b2xpYyBIeXBlcnRl
bnNpb24gaW4gRXVyb3BlPC9rZXl3b3JkPjxrZXl3b3JkPlRBSU08L2tleXdvcmQ+PGtleXdvcmQ+
VHJpYWwgb24gYW50aWh5cGVydGVuc2l2ZSBpbnRlcnZlbnRpb24gYW5kIG1hbmFnZW1lbnQ8L2tl
eXdvcmQ+PGtleXdvcmQ+VElNRTwva2V5d29yZD48a2V5d29yZD5UcmVhdG1lbnQgaW4gTW9ybmlu
ZyB2cyBFdmVuaW5nIHN0dWR5PC9rZXl3b3JkPjxrZXl3b3JkPlRPTUhTPC9rZXl3b3JkPjxrZXl3
b3JkPlRyZWF0bWVudCBvZiBNaWxkIEh5cGVydGVuc2lvbiBTdHVkeTwva2V5d29yZD48a2V5d29y
ZD5UT05FPC9rZXl3b3JkPjxrZXl3b3JkPlRyaWFsIG9uIG5vbnBoYXJtYWNvbG9naWNhbCBpbnRl
cnZlbnRpb24gaW4gdGhlIGVsZGVybHk8L2tleXdvcmQ+PGtleXdvcmQ+VE9QQ0FUPC9rZXl3b3Jk
PjxrZXl3b3JkPlRyZWF0bWVudCBvZiBQcmVzZXJ2ZWQgQ2FyZGlhYyBGdW5jdGlvbiBIZWFydCBG
YWlsdXJlIFdpdGggYW4gQWxkb3N0ZXJvbmUgQW50YWdvbmlzdDwva2V5d29yZD48a2V5d29yZD5U
T1BIPC9rZXl3b3JkPjxrZXl3b3JkPlRyaWFscyBvZiBIeXBlcnRlbnNpb24gUHJldmVudGlvbjwv
a2V5d29yZD48a2V5d29yZD5UUkFOU0NFTkQ8L2tleXdvcmQ+PGtleXdvcmQ+VGVsbWlzYXJ0YW4g
UmFuZG9taXplZCBBc3Nlc3NtZU50IFN0dWR5IGluIEFDRSBpTnRvbGVyYW50IHN1YmplY3RzIHdp
dGggY2FyZGlvdmFzY3VsYXIgRGlzZWFzZTwva2V5d29yZD48a2V5d29yZD5VS1BEUzwva2V5d29y
ZD48a2V5d29yZD5Vbml0ZWQgS2luZ2RvbSBwcm9zcGVjdGl2ZSBkaWFiZXRlcyBzdHVkeTwva2V5
d29yZD48a2V5d29yZD5WQUxJU0g8L2tleXdvcmQ+PGtleXdvcmQ+VmFsc2FydGFuIGluIGVsZGVy
bHkgaXNvbGF0ZWQgc3lzdG9saWMgaHlwZXJ0ZW5zaW9uIHN0dWR5PC9rZXl3b3JkPjxrZXl3b3Jk
PlZBTFVFPC9rZXl3b3JkPjxrZXl3b3JkPlZhbHNhcnRhbiBBbnRpaHlwZXJ0ZW5zaXZlIExvbmct
VGVybSBVc2UgRXZhbHVhdGlvbjwva2V5d29yZD48a2V5d29yZD5XSEw8L2tleXdvcmQ+PGtleXdv
cmQ+V29ybGQgSGVhcnQgRmVkZXJhdGlvbjwva2V5d29yZD48a2V5d29yZD5XSE88L2tleXdvcmQ+
PGtleXdvcmQ+V29ybGQgSGVhbHRoIE9yZ2FuaXphdGlvbjwva2V5d29yZD48L2tleXdvcmRzPjxk
YXRlcz48eWVhcj4yMDIzPC95ZWFyPjwvZGF0ZXM+PGlzYm4+MDI2My02MzUyPC9pc2JuPjxhY2Nl
c3Npb24tbnVtPjAwMDA0ODcyLTIwMjMxMjAwMC0wMDAwMjwvYWNjZXNzaW9uLW51bT48dXJscz48
cmVsYXRlZC11cmxzPjx1cmw+aHR0cHM6Ly9qb3VybmFscy5sd3cuY29tL2poeXBlcnRlbnNpb24v
ZnVsbHRleHQvMjAyMy8xMjAwMC8yMDIzX2VzaF9ndWlkZWxpbmVzX2Zvcl90aGVfbWFuYWdlbWVu
dF9vZl9hcnRlcmlhbC4yLmFzcHg8L3VybD48L3JlbGF0ZWQtdXJscz48L3VybHM+PGVsZWN0cm9u
aWMtcmVzb3VyY2UtbnVtPjEwLjEwOTcvaGpoLjAwMDAwMDAwMDAwMDM0ODA8L2VsZWN0cm9uaWMt
cmVzb3VyY2UtbnVtPjwvcmVjb3JkPjwvQ2l0ZT48Q2l0ZT48QXV0aG9yPlVuZ2VyPC9BdXRob3I+
PFllYXI+MjAyMDwvWWVhcj48UmVjTnVtPjE5PC9SZWNOdW0+PHJlY29yZD48cmVjLW51bWJlcj4x
OTwvcmVjLW51bWJlcj48Zm9yZWlnbi1rZXlzPjxrZXkgYXBwPSJFTiIgZGItaWQ9Ijlwdnh4cDJl
cTl3dmZtZTVlYTBwczVkMXB2ZWR4NXhld3RyOSIgdGltZXN0YW1wPSIxNzEyNTg3NjgyIj4xOTwv
a2V5PjwvZm9yZWlnbi1rZXlzPjxyZWYtdHlwZSBuYW1lPSJKb3VybmFsIEFydGljbGUiPjE3PC9y
ZWYtdHlwZT48Y29udHJpYnV0b3JzPjxhdXRob3JzPjxhdXRob3I+VGhvbWFzIFVuZ2VyPC9hdXRo
b3I+PGF1dGhvcj5DbGF1ZGlvIEJvcmdoaTwvYXV0aG9yPjxhdXRob3I+RmFkaSBDaGFyY2hhcjwv
YXV0aG9yPjxhdXRob3I+TmFkaWEgQS4gS2hhbjwvYXV0aG9yPjxhdXRob3I+TmVpbCBSLiBQb3Vs
dGVyPC9hdXRob3I+PGF1dGhvcj5Eb3JhaXJhaiBQcmFiaGFrYXJhbjwvYXV0aG9yPjxhdXRob3I+
QWd1c3RpbiBSYW1pcmV6PC9hdXRob3I+PGF1dGhvcj5NYXJrdXMgU2NobGFpY2g8L2F1dGhvcj48
YXV0aG9yPkdlb3JnZSBTLiBTdGVyZ2lvdTwvYXV0aG9yPjxhdXRob3I+TWFjaWVqIFRvbWFzemV3
c2tpPC9hdXRob3I+PGF1dGhvcj5SaWNoYXJkIEQuIFdhaW5mb3JkPC9hdXRob3I+PGF1dGhvcj5C
cnlhbiBXaWxsaWFtczwvYXV0aG9yPjxhdXRob3I+QWxldHRhIEUuIFNjaHV0dGU8L2F1dGhvcj48
L2F1dGhvcnM+PC9jb250cmlidXRvcnM+PHRpdGxlcz48dGl0bGU+MjAyMCBJbnRlcm5hdGlvbmFs
IFNvY2lldHkgb2YgSHlwZXJ0ZW5zaW9uIEdsb2JhbCBIeXBlcnRlbnNpb24gUHJhY3RpY2UgR3Vp
ZGVsaW5lczwvdGl0bGU+PHNlY29uZGFyeS10aXRsZT5IeXBlcnRlbnNpb248L3NlY29uZGFyeS10
aXRsZT48L3RpdGxlcz48cGVyaW9kaWNhbD48ZnVsbC10aXRsZT5IeXBlcnRlbnNpb248L2Z1bGwt
dGl0bGU+PC9wZXJpb2RpY2FsPjxwYWdlcz4xMzM0LTEzNTc8L3BhZ2VzPjx2b2x1bWU+NzU8L3Zv
bHVtZT48bnVtYmVyPjY8L251bWJlcj48ZGF0ZXM+PHllYXI+MjAyMDwveWVhcj48L2RhdGVzPjx1
cmxzPjxyZWxhdGVkLXVybHM+PHVybD5odHRwczovL3d3dy5haGFqb3VybmFscy5vcmcvZG9pL2Fi
cy8xMC4xMTYxL0hZUEVSVEVOU0lPTkFIQS4xMjAuMTUwMjY8L3VybD48dXJsPmh0dHBzOi8vd3d3
LmFoYWpvdXJuYWxzLm9yZy9kb2kvcGRmLzEwLjExNjEvSFlQRVJURU5TSU9OQUhBLjEyMC4xNTAy
Nj9kb3dubG9hZD10cnVlPC91cmw+PC9yZWxhdGVkLXVybHM+PC91cmxzPjxlbGVjdHJvbmljLXJl
c291cmNlLW51bT5kb2k6MTAuMTE2MS9IWVBFUlRFTlNJT05BSEEuMTIwLjE1MDI2PC9lbGVjdHJv
bmljLXJlc291cmNlLW51bT48L3JlY29yZD48L0NpdGU+PENpdGU+PEF1dGhvcj5XaGVsdG9uPC9B
dXRob3I+PFllYXI+MjAxODwvWWVhcj48UmVjTnVtPjExPC9SZWNOdW0+PHJlY29yZD48cmVjLW51
bWJlcj4xMTwvcmVjLW51bWJlcj48Zm9yZWlnbi1rZXlzPjxrZXkgYXBwPSJFTiIgZGItaWQ9Ijlw
dnh4cDJlcTl3dmZtZTVlYTBwczVkMXB2ZWR4NXhld3RyOSIgdGltZXN0YW1wPSIxNzExNTQ4MzM1
Ij4xMTwva2V5PjwvZm9yZWlnbi1rZXlzPjxyZWYtdHlwZSBuYW1lPSJKb3VybmFsIEFydGljbGUi
PjE3PC9yZWYtdHlwZT48Y29udHJpYnV0b3JzPjxhdXRob3JzPjxhdXRob3I+UGF1bCBLLiBXaGVs
dG9uPC9hdXRob3I+PGF1dGhvcj5Sb2JlcnQgTS4gQ2FyZXk8L2F1dGhvcj48YXV0aG9yPldpbGJl
cnQgUy4gQXJvbm93PC9hdXRob3I+PGF1dGhvcj5Eb25hbGQgRS4gQ2FzZXk8L2F1dGhvcj48YXV0
aG9yPkthcmVuIEouIENvbGxpbnM8L2F1dGhvcj48YXV0aG9yPkNoZXJ5bCBEZW5uaXNvbiBIaW1t
ZWxmYXJiPC9hdXRob3I+PGF1dGhvcj5Tb25kcmEgTS4gRGVQYWxtYTwvYXV0aG9yPjxhdXRob3I+
U2FtdWVsIEdpZGRpbmc8L2F1dGhvcj48YXV0aG9yPktlbm5ldGggQS4gSmFtZXJzb248L2F1dGhv
cj48YXV0aG9yPkRhbmllbCBXLiBKb25lczwvYXV0aG9yPjxhdXRob3I+RXJpYyBKLiBNYWNMYXVn
aGxpbjwvYXV0aG9yPjxhdXRob3I+UGF1bCBNdW50bmVyPC9hdXRob3I+PGF1dGhvcj5CcnVjZSBP
dmJpYWdlbGU8L2F1dGhvcj48YXV0aG9yPlNpZG5leSBDLiBTbWl0aDwvYXV0aG9yPjxhdXRob3I+
Q3J5c3RhbCBDLiBTcGVuY2VyPC9hdXRob3I+PGF1dGhvcj5SYW5kYWxsIFMuIFN0YWZmb3JkPC9h
dXRob3I+PGF1dGhvcj5TYW5kcmEgSi4gVGFsZXI8L2F1dGhvcj48YXV0aG9yPlJhbmRhbCBKLiBU
aG9tYXM8L2F1dGhvcj48YXV0aG9yPktpbSBBLiBXaWxsaWFtczwvYXV0aG9yPjxhdXRob3I+SmVm
ZiBELiBXaWxsaWFtc29uPC9hdXRob3I+PGF1dGhvcj5KYWNrc29uIFQuIFdyaWdodDwvYXV0aG9y
PjwvYXV0aG9ycz48L2NvbnRyaWJ1dG9ycz48dGl0bGVzPjx0aXRsZT4yMDE3IEFDQy9BSEEvQUFQ
QS9BQkMvQUNQTS9BR1MvQVBoQS9BU0gvQVNQQy9OTUEvUENOQSBHdWlkZWxpbmUgZm9yIHRoZSBQ
cmV2ZW50aW9uLCBEZXRlY3Rpb24sIEV2YWx1YXRpb24sIGFuZCBNYW5hZ2VtZW50IG9mIEhpZ2gg
Qmxvb2QgUHJlc3N1cmUgaW4gQWR1bHRzOiBBIFJlcG9ydCBvZiB0aGUgQW1lcmljYW4gQ29sbGVn
ZSBvZiBDYXJkaW9sb2d5L0FtZXJpY2FuIEhlYXJ0IEFzc29jaWF0aW9uIFRhc2sgRm9yY2Ugb24g
Q2xpbmljYWwgUHJhY3RpY2UgR3VpZGVsaW5lczwvdGl0bGU+PHNlY29uZGFyeS10aXRsZT5IeXBl
cnRlbnNpb248L3NlY29uZGFyeS10aXRsZT48L3RpdGxlcz48cGVyaW9kaWNhbD48ZnVsbC10aXRs
ZT5IeXBlcnRlbnNpb248L2Z1bGwtdGl0bGU+PC9wZXJpb2RpY2FsPjxwYWdlcz5lMTMtZTExNTwv
cGFnZXM+PHZvbHVtZT43MTwvdm9sdW1lPjxudW1iZXI+NjwvbnVtYmVyPjxkYXRlcz48eWVhcj4y
MDE4PC95ZWFyPjwvZGF0ZXM+PHVybHM+PHJlbGF0ZWQtdXJscz48dXJsPmh0dHBzOi8vd3d3LmFo
YWpvdXJuYWxzLm9yZy9kb2kvYWJzLzEwLjExNjEvSFlQLjAwMDAwMDAwMDAwMDAwNjU8L3VybD48
dXJsPmh0dHBzOi8vd3d3LmFoYWpvdXJuYWxzLm9yZy9kb2kvcGRmLzEwLjExNjEvSFlQLjAwMDAw
MDAwMDAwMDAwNjU/ZG93bmxvYWQ9dHJ1ZTwvdXJsPjwvcmVsYXRlZC11cmxzPjwvdXJscz48ZWxl
Y3Ryb25pYy1yZXNvdXJjZS1udW0+ZG9pOjEwLjExNjEvSFlQLjAwMDAwMDAwMDAwMDAwNjU8L2Vs
ZWN0cm9uaWMtcmVzb3VyY2UtbnVtPjwvcmVjb3JkPjwvQ2l0ZT48L0VuZE5vdGU+
</w:fldData>
        </w:fldChar>
      </w:r>
      <w:r w:rsidR="00745890">
        <w:rPr>
          <w:rFonts w:ascii="Microsoft Sans Serif" w:hAnsi="Microsoft Sans Serif" w:cs="Microsoft Sans Serif"/>
        </w:rPr>
        <w:instrText xml:space="preserve"> ADDIN EN.CITE </w:instrText>
      </w:r>
      <w:r w:rsidR="00745890">
        <w:rPr>
          <w:rFonts w:ascii="Microsoft Sans Serif" w:hAnsi="Microsoft Sans Serif" w:cs="Microsoft Sans Serif"/>
        </w:rPr>
        <w:fldChar w:fldCharType="begin">
          <w:fldData xml:space="preserve">PEVuZE5vdGU+PENpdGU+PEF1dGhvcj5NYW5jaWE8L0F1dGhvcj48WWVhcj4yMDIzPC9ZZWFyPjxS
ZWNOdW0+MTA8L1JlY051bT48RGlzcGxheVRleHQ+KDItNCk8L0Rpc3BsYXlUZXh0PjxyZWNvcmQ+
PHJlYy1udW1iZXI+MTA8L3JlYy1udW1iZXI+PGZvcmVpZ24ta2V5cz48a2V5IGFwcD0iRU4iIGRi
LWlkPSI5cHZ4eHAyZXE5d3ZmbWU1ZWEwcHM1ZDFwdmVkeDV4ZXd0cjkiIHRpbWVzdGFtcD0iMTcx
MTU0ODI0MSI+MTA8L2tleT48L2ZvcmVpZ24ta2V5cz48cmVmLXR5cGUgbmFtZT0iSm91cm5hbCBB
cnRpY2xlIj4xNzwvcmVmLXR5cGU+PGNvbnRyaWJ1dG9ycz48YXV0aG9ycz48YXV0aG9yPk1hbmNp
YSwgR2l1c2VwcGU8L2F1dGhvcj48YXV0aG9yPktyZXV0eiwgUmVpbmhvbGQ8L2F1dGhvcj48YXV0
aG9yPkJydW5zdHLDtm0sIE1hdHRpYXM8L2F1dGhvcj48YXV0aG9yPkJ1cm5pZXIsIE1pY2hlbDwv
YXV0aG9yPjxhdXRob3I+R3Jhc3NpLCBHdWlkbzwvYXV0aG9yPjxhdXRob3I+SmFudXN6ZXdpY3os
IEFuZHJ6ZWo8L2F1dGhvcj48YXV0aG9yPk11aWVzYW4sIE1hcmlhIExvcmVuemE8L2F1dGhvcj48
YXV0aG9yPlRzaW91ZmlzLCBLb25zdGFudGlub3M8L2F1dGhvcj48YXV0aG9yPkFnYWJpdGktUm9z
ZWksIEVucmljbzwvYXV0aG9yPjxhdXRob3I+QWxnaGFyYWJseSwgRW5naSBBYmQgRWxoYWR5PC9h
dXRob3I+PGF1dGhvcj5Beml6aSwgTWljaGVsPC9hdXRob3I+PGF1dGhvcj5CZW5ldG9zLCBBdGhh
bmFzZTwvYXV0aG9yPjxhdXRob3I+Qm9yZ2hpLCBDbGF1ZGlvPC9hdXRob3I+PGF1dGhvcj5IaXRp
aiwgSmFuYSBCcmd1bGphbjwvYXV0aG9yPjxhdXRob3I+Q2lma292YSwgUmVuYXRhPC9hdXRob3I+
PGF1dGhvcj5Db2NhLCBBbnRvbmlvPC9hdXRob3I+PGF1dGhvcj5Db3JuZWxpc3NlbiwgVmVyb25p
cXVlPC9hdXRob3I+PGF1dGhvcj5DcnVpY2tzaGFuaywgSi4gS2VubmVkeTwvYXV0aG9yPjxhdXRo
b3I+Q3VuaGEsIFBlZHJvIEcuPC9hdXRob3I+PGF1dGhvcj5EYW5zZXIsIEEuSC4gSmFuPC9hdXRo
b3I+PGF1dGhvcj5QaW5obywgUm9zYSBNYXJpYSBkZTwvYXV0aG9yPjxhdXRob3I+RGVsbGVzLCBD
aHJpc3RpYW48L2F1dGhvcj48YXV0aG9yPkRvbWluaWN6YWssIEFubmEgRi48L2F1dGhvcj48YXV0
aG9yPkRvcm9iYW50dSwgTWFyaWE8L2F1dGhvcj48YXV0aG9yPkRvdW1hcywgTWljaGFsaXM8L2F1
dGhvcj48YXV0aG9yPkZlcm7DoW5kZXotQWxmb25zbywgTWFyw61hIFMuPC9hdXRob3I+PGF1dGhv
cj5IYWxpbWksIEplYW4tTWljaGVsPC9hdXRob3I+PGF1dGhvcj5Kw6FyYWksIFpvbHTDoW48L2F1
dGhvcj48YXV0aG9yPkplbGFrb3ZpxIcsIEJvamFuPC9hdXRob3I+PGF1dGhvcj5Kb3JkYW4sIEpl
bnM8L2F1dGhvcj48YXV0aG9yPkt1em5ldHNvdmEsIFRhdGlhbmE8L2F1dGhvcj48YXV0aG9yPkxh
dXJlbnQsIFN0ZXBoYW5lPC9hdXRob3I+PGF1dGhvcj5Mb3ZpYywgRHJhZ2FuPC9hdXRob3I+PGF1
dGhvcj5MdXJiZSwgRW1wYXI8L2F1dGhvcj48YXV0aG9yPk1haGZvdWQsIEZlbGl4PC9hdXRob3I+
PGF1dGhvcj5NYW5vbGlzLCBBdGhhbmFzaW9zPC9hdXRob3I+PGF1dGhvcj5NaWdsaW5hcywgTWFy
aXVzPC9hdXRob3I+PGF1dGhvcj5OYXJraWV3aWN6LCBLcnp5c3RvZjwvYXV0aG9yPjxhdXRob3I+
TmlpcmFuZW4sIFRlZW11PC9hdXRob3I+PGF1dGhvcj5QYWxhdGluaSwgUGFvbG88L2F1dGhvcj48
YXV0aG9yPlBhcmF0aSwgR2lhbmZyYW5jbzwvYXV0aG9yPjxhdXRob3I+UGF0aGFrLCBBdHVsPC9h
dXRob3I+PGF1dGhvcj5QZXJzdSwgQWxleGFuZHJlPC9hdXRob3I+PGF1dGhvcj5Qb2xvbmlhLCBK
b3JnZTwvYXV0aG9yPjxhdXRob3I+UmVkb24sIEpvc2VwPC9hdXRob3I+PGF1dGhvcj5TYXJhZmlk
aXMsIFBhbnRlbGlzPC9hdXRob3I+PGF1dGhvcj5TY2htaWVkZXIsIFJvbGFuZDwvYXV0aG9yPjxh
dXRob3I+U3Byb25jaywgQmFydDwvYXV0aG9yPjxhdXRob3I+U3RhYm91bGksIFN0ZWxsYTwvYXV0
aG9yPjxhdXRob3I+U3Rlcmdpb3UsIEdlb3JnZTwvYXV0aG9yPjxhdXRob3I+VGFkZGVpLCBTdGVm
YW5vPC9hdXRob3I+PGF1dGhvcj5UaG9tb3BvdWxvcywgQ29zdGFzPC9hdXRob3I+PGF1dGhvcj5U
b21hc3pld3NraSwgTWFjaWVqPC9hdXRob3I+PGF1dGhvcj5WYW4gZGUgQm9ybmUsIFBoaWxpcHBl
PC9hdXRob3I+PGF1dGhvcj5XYW5uZXIsIENocmlzdG9waDwvYXV0aG9yPjxhdXRob3I+V2ViZXIs
IFRob21hczwvYXV0aG9yPjxhdXRob3I+V2lsbGlhbXMsIEJyeWFuPC9hdXRob3I+PGF1dGhvcj5a
aGFuZywgWmhlbi1ZdTwvYXV0aG9yPjxhdXRob3I+S2plbGRzZW4sIFN2ZXJyZSBFLjwvYXV0aG9y
PjwvYXV0aG9ycz48L2NvbnRyaWJ1dG9ycz48dGl0bGVzPjx0aXRsZT4yMDIzIEVTSCBHdWlkZWxp
bmVzIGZvciB0aGUgbWFuYWdlbWVudCBvZiBhcnRlcmlhbCBoeXBlcnRlbnNpb24gVGhlIFRhc2sg
Rm9yY2UgZm9yIHRoZSBtYW5hZ2VtZW50IG9mIGFydGVyaWFsIGh5cGVydGVuc2lvbiBvZiB0aGUg
RXVyb3BlYW4gU29jaWV0eSBvZiBIeXBlcnRlbnNpb246IEVuZG9yc2VkIGJ5IHRoZSBJbnRlcm5h
dGlvbmFsIFNvY2lldHkgb2YgSHlwZXJ0ZW5zaW9uIChJU0gpIGFuZCB0aGUgRXVyb3BlYW4gUmVu
YWwgQXNzb2NpYXRpb24gKEVSQSk8L3RpdGxlPjxzZWNvbmRhcnktdGl0bGU+Sm91cm5hbCBvZiBI
eXBlcnRlbnNpb248L3NlY29uZGFyeS10aXRsZT48L3RpdGxlcz48cGVyaW9kaWNhbD48ZnVsbC10
aXRsZT5Kb3VybmFsIG9mIEh5cGVydGVuc2lvbjwvZnVsbC10aXRsZT48L3BlcmlvZGljYWw+PHBh
Z2VzPjE4NzQtMjA3MTwvcGFnZXM+PHZvbHVtZT40MTwvdm9sdW1lPjxudW1iZXI+MTI8L251bWJl
cj48a2V5d29yZHM+PGtleXdvcmQ+YW50aWh5cGVydGVuc2l2ZSBkZXZpY2UgaW50ZXJ2ZW50aW9u
czwva2V5d29yZD48a2V5d29yZD5hbnRpaHlwZXJ0ZW5zaXZlIGRydWcgdGhlcmFweTwva2V5d29y
ZD48a2V5d29yZD5ibG9vZCBwcmVzc3VyZTwva2V5d29yZD48a2V5d29yZD5jYXJkaWFjIGRpc2Vh
c2U8L2tleXdvcmQ+PGtleXdvcmQ+Y2FyZGlvdmFzY3VsYXIgZGlzZWFzZTwva2V5d29yZD48a2V5
d29yZD5kcnVnIGNvbWJpbmF0aW9uczwva2V5d29yZD48a2V5d29yZD5ndWlkZWxpbmVzPC9rZXl3
b3JkPjxrZXl3b3JkPmhlYXJ0IGZhaWx1cmU8L2tleXdvcmQ+PGtleXdvcmQ+aHlwZXJ0ZW5zaW9u
PC9rZXl3b3JkPjxrZXl3b3JkPmtpZG5leSBkaXNlYXNlPC9rZXl3b3JkPjxrZXl3b3JkPmxpZmVz
dHlsZSBpbnRlcnZlbnRpb25zPC9rZXl3b3JkPjxrZXl3b3JkPnBhdGllbnQmYXBvcztzIGZvbGxv
dy11cDwva2V5d29yZD48a2V5d29yZD5vcmdhbiBkYW1hZ2U8L2tleXdvcmQ+PGtleXdvcmQ+c2Vj
b25kYXJ5IGh5cGVydGVuc2lvbjwva2V5d29yZD48a2V5d29yZD5zdHJva2U8L2tleXdvcmQ+PGtl
eXdvcmQ+QUFTSzwva2V5d29yZD48a2V5d29yZD5BZnJpY2FuIEFtZXJpY2FuIHN0dWR5IG9uIGtp
ZG5leSBkaXNlYXNlPC9rZXl3b3JkPjxrZXl3b3JkPkFDQzwva2V5d29yZD48a2V5d29yZD5BbWVy
aWNhbiBDb2xsZWdlIG9mIENhcmRpb2xvZ3k8L2tleXdvcmQ+PGtleXdvcmQ+QUNDT01QTElTSDwv
a2V5d29yZD48a2V5d29yZD5Bdm9pZGluZyBDYXJkaW92YXNjdWxhciBFdmVudHMgdGhyb3VnaCBD
b21iaW5hdGlvbiBUaGVyYXB5IGluIFBhdGllbnRzIExpdmluZyB3aXRoIFN5c3RvbGljIEh5cGVy
dGVuc2lvbjwva2V5d29yZD48a2V5d29yZD5BQ0NPUkQ8L2tleXdvcmQ+PGtleXdvcmQ+QWN0aW9u
IHRvIGNvbnRyb2wgY2FyZGlvdmFzY3VsYXIgcmlzayBpbiBkaWFiZXRlczwva2V5d29yZD48a2V5
d29yZD5BRFZBTkNFPC9rZXl3b3JkPjxrZXl3b3JkPkFjdGlvbiBpbiBEaWFiZXRlcyBhbmQgVkFz
Y3VsYXIgRGlzZWFzZSDigJMgUHJldGVyQXggYW5kIERpYW1pY3JvTiBDb250cm9sbGVkIEV2YWx1
YXRpb248L2tleXdvcmQ+PGtleXdvcmQ+QUhBPC9rZXl3b3JkPjxrZXl3b3JkPkFtZXJpY2FuIEhl
YXJ0IEFzc29jaWF0aW9uPC9rZXl3b3JkPjxrZXl3b3JkPkFMTEhBVDwva2V5d29yZD48a2V5d29y
ZD5BbnRpaHlwZXJ0ZW5zaXZlIGFuZCBMaXBpZC1Mb3dlcmluZyBUcmVhdG1lbnQgdG8gUHJldmVu
dCBIZWFydCBBdHRhY2sgVHJpYWw8L2tleXdvcmQ+PGtleXdvcmQ+QUxUSVRVREU8L2tleXdvcmQ+
PGtleXdvcmQ+QWxpc2tpcmVuIFRyaWFsIGluIFR5cGUgMiBEaWFiZXRlcyBVc2luZyBDYXJkaW9y
ZW5hbCBFbmRwb2ludHM8L2tleXdvcmQ+PGtleXdvcmQ+QU1CRVI8L2tleXdvcmQ+PGtleXdvcmQ+
U3Bpcm9ub2xhY3RvbmUgV2l0aCBQYXRpcm9tZXIgaW4gdGhlIFRyZWF0bWVudCBvZiBSZXNpc3Rh
bnQgSHlwZXJ0ZW5zaW9uIGluIENocm9uaWMgS2lkbmV5IERpc2Vhc2U8L2tleXdvcmQ+PGtleXdv
cmQ+QU1JPC9rZXl3b3JkPjxrZXl3b3JkPlVTIEFzc29jaWF0aW9uIGZvciBBZHZhbmNlIGluIE1l
ZGljYWwgSW5zdHJ1bWVudGF0aW9uPC9rZXl3b3JkPjxrZXl3b3JkPkFOQlAtMjwva2V5d29yZD48
a2V5d29yZD5TZWNvbmQgQXVzdHJhbGlhbiBOYXRpb25hbCBCbG9vZCBQcmVzc3VyZSBTdHVkeTwv
a2V5d29yZD48a2V5d29yZD5BU0NPVDwva2V5d29yZD48a2V5d29yZD5Bbmdsby1TY2FuZGluYXZp
YW4gQ2FyZGlhYyBPdXRjb21lcyBUcmlhbDwva2V5d29yZD48a2V5d29yZD5BVFRBQ0gtMjwva2V5
d29yZD48a2V5d29yZD5BbnRpaHlwZXJ0ZW5zaXZlIFRyZWF0bWVudCBvZiBBY3V0ZSBDZXJlYnJh
bCBIZW1vcnJoYWdlIElJPC9rZXl3b3JkPjxrZXl3b3JkPkJVTVAtMTwva2V5d29yZD48a2V5d29y
ZD5CbG9vZCBQcmVzc3VyZSBNb25pdG9yaW5nIGluIEhpZ2ggUmlzayBQcmVnbmFuY3kgdG8gSW1w
cm92ZSB0aGUgRGV0ZWN0aW9uIGFuZCBNb25pdG9yaW5nIG9mIEh5cGVydGVuc2lvbi0xPC9rZXl3
b3JkPjxrZXl3b3JkPkJVTVAtMjwva2V5d29yZD48a2V5d29yZD5CbG9vZCBQcmVzc3VyZSBNb25p
dG9yaW5nIGluIEhpZ2ggUmlzayBQcmVnbmFuY3kgdG8gSW1wcm92ZSB0aGUgRGV0ZWN0aW9uIGFu
ZCBNb25pdG9yaW5nIG9mIEh5cGVydGVuc2lvbi0yPC9rZXl3b3JkPjxrZXl3b3JkPkNBTE0tRklN
PC9rZXl3b3JkPjxrZXl3b3JkPkNvbnRyb2xsaW5nIGFuZCBMb3dlcmluZyBCbG9vZCBQcmVzc3Vy
ZSBXaXRoIHRoZSBNb2JpdXNIRCDigJMgRmlyc3QgaW4gTWFuPC9rZXl3b3JkPjxrZXl3b3JkPkNB
UFA8L2tleXdvcmQ+PGtleXdvcmQ+VGhlIENhcHRvcHJpbCBQcmV2ZW50aW9uIFByb2plY3QgU3R1
ZHk8L2tleXdvcmQ+PGtleXdvcmQ+Q0FSRElBPC9rZXl3b3JkPjxrZXl3b3JkPkNvcm9uYXJ5IEFy
dGVyeSBSaXNrIERldmVsb3BtZW50IGluIFlvdW5nIEFkdWx0czwva2V5d29yZD48a2V5d29yZD5D
SEFQPC9rZXl3b3JkPjxrZXl3b3JkPkNocm9uaWMgSHlwZXJ0ZW5zaW9uIGFuZCBQcmVnbmFuY3k8
L2tleXdvcmQ+PGtleXdvcmQ+Q0hJUFM8L2tleXdvcmQ+PGtleXdvcmQ+Q29udHJvbCBvZiBIeXBl
cnRlbnNpb24gaW4gUHJlZ25hbmN5IFN0dWR5PC9rZXl3b3JkPjxrZXl3b3JkPkNMSUNLPC9rZXl3
b3JkPjxrZXl3b3JkPkNobG9ydGhhbGlkb25lIGluIENocm9uaWMgS2lkbmV5IGRpc2Vhc2UgdHJp
YWw8L2tleXdvcmQ+PGtleXdvcmQ+Q09MTTwva2V5d29yZD48a2V5d29yZD5Db21iaW5hdGlvbiBv
ZiBPTE1lc2FydGFuIGFuZCBhIGNhbGNpdW0gY2hhbm5lbCBibG9ja2VyIG9yIGRpdXJldGljIGlu
IEphcGFuZXNlIGVsZGVybHkgcGF0aWVudHMgdHJpYWw8L2tleXdvcmQ+PGtleXdvcmQ+Q09OVklO
Q0U8L2tleXdvcmQ+PGtleXdvcmQ+Q29udHJvbGxlZCBPTnNldCBWZXJhcGFtaWwgSU52ZXN0aWdh
dGlvbiBvZiBDYXJkaW92YXNjdWxhciBFbmRwb2ludHM8L2tleXdvcmQ+PGtleXdvcmQ+Q09QRTwv
a2V5d29yZD48a2V5d29yZD5Db21iaW5hdGlvbiBUaGVyYXB5IG9mIEh5cGVydGVuc2lvbiB0byBQ
cmV2ZW50IENhcmRpb3Zhc2N1bGFyIEV2ZW50czwva2V5d29yZD48a2V5d29yZD5DUkVERU5DRTwv
a2V5d29yZD48a2V5d29yZD5DYW5hZ2xpZmxvemluIGFuZCBSZW5hbCBFdmVudHMgaW4gRGlhYmV0
ZXMgd2l0aCBFc3RhYmxpc2hlZCBOZXBocm9wYXRoeSBDbGluaWNhbCBFdmFsdWF0aW9uPC9rZXl3
b3JkPjxrZXl3b3JkPkNSRU9MRTwva2V5d29yZD48a2V5d29yZD5Db21wYXJpc29uIG9mIFRocmVl
IENvbWJpbmF0aW9uIFRoZXJhcGllcyBpbiBMb3dlcmluZyBCbG9vZCBQcmVzc3VyZSBpbiBCbGFj
ayBBZnJpY2Fuczwva2V5d29yZD48a2V5d29yZD5EQVBBLUNLRDwva2V5d29yZD48a2V5d29yZD5E
YXBhZ2xpZmxvemluIGFuZCBQcmV2ZW50aW9uIG9mIEFkdmVyc2UgT3V0Y29tZXMgaW4gQ2hyb25p
YyBLaWRuZXkgRGlzZWFzZTwva2V5d29yZD48a2V5d29yZD5EQVNIPC9rZXl3b3JkPjxrZXl3b3Jk
PkRpZXRhcnkgQXBwcm9hY2hlcyB0byBTdG9wIEh5cGVydGVuc2lvbjwva2V5d29yZD48a2V5d29y
ZD5EQ1A8L2tleXdvcmQ+PGtleXdvcmQ+RGl1cmV0aWMgQ29tcGFyaXNvbiBQcm9qZWN0PC9rZXl3
b3JkPjxrZXl3b3JkPkVBU0Q8L2tleXdvcmQ+PGtleXdvcmQ+RXVyb3BlYW4gQXNzb2NpYXRpb24g
Zm9yIHRoZSBTdHVkeSBvZiBEaWFiZXRlczwva2V5d29yZD48a2V5d29yZD5FTFNBPC9rZXl3b3Jk
PjxrZXl3b3JkPkV1cm9wZWFuIExhY2lkaXBpbmUgU3R1ZHkgb24gQXRoZXJvc2NsZXJvc2lzPC9r
ZXl3b3JkPjxrZXl3b3JkPkVNUEEgS0lETkVZIFRSSUFMPC9rZXl3b3JkPjxrZXl3b3JkPlRoZSBT
dHVkeSBvZiBIZWFydCBhbmQgS2lkbmV5IFByb3RlY3Rpb24gV2l0aCBFbXBhZ2xpZmxvemluIHRy
aWFsPC9rZXl3b3JkPjxrZXl3b3JkPkVTQzwva2V5d29yZD48a2V5d29yZD5FdXJvcGVhbiBTb2Np
ZXR5IG9mIENhcmRpb2xvZ3k8L2tleXdvcmQ+PGtleXdvcmQ+RVNIPC9rZXl3b3JkPjxrZXl3b3Jk
PkV1cm9wZWFuIFNvY2lldHkgb2YgSHlwZXJ0ZW5zaW9uPC9rZXl3b3JkPjxrZXl3b3JkPkVVQ0xJ
RDwva2V5d29yZD48a2V5d29yZD5FVVJPRElBQiBDb250cm9sbGVkIFRyaWFsIG9mIExpc2lub3By
aWwgaW4gSW5zdWxpbi1kZXBlbmRlbnQgRGlhYmV0ZXMgTWVsbGl0dXM8L2tleXdvcmQ+PGtleXdv
cmQ+RVVST1BBPC9rZXl3b3JkPjxrZXl3b3JkPkVmZmljYWN5IG9mIHBlcmluZG9wcmlsIGluIHJl
ZHVjdGlvbiBvZiBjYXJkaW92YXNjdWxhciBldmVudHMgYW1vbmcgcGF0aWVudHMgd2l0aCBzdGFi
bGUgY29yb25hcnkgYXJ0ZXJ5IGRpc2Vhc2U8L2tleXdvcmQ+PGtleXdvcmQ+RkVWRVI8L2tleXdv
cmQ+PGtleXdvcmQ+RmVsb2RpcGluZSBFdmVudCBSZWR1Y3Rpb248L2tleXdvcmQ+PGtleXdvcmQ+
RklERUxJTyBES0Q8L2tleXdvcmQ+PGtleXdvcmQ+RmluZXJlbm9uZSBpbiBSZWR1Y2luZyBLaWRu
ZXkgRmFpbHVyZSBhbmQgRGlzZWFzZSBQcm9ncmVzc2lvbiBpbiBEaWFiZXRpYyBLaWRuZXkgRGlz
ZWFzZTwva2V5d29yZD48a2V5d29yZD5GSURFTElUWTwva2V5d29yZD48a2V5d29yZD5UaGUgRmlu
ZXJlbm9uZSBpbiBjaHJvbmljIGtpRG5leSBkaXNlYXNlIGFuZCB0eXBlIDIgZGlhYmV0ZXM6IENv
bWJpbmVkIEZJREVMSU8tREtEIGFuZCBGSUdBUk8tREtEIFRyaWFsIHByb2dyYW1tZSBhbmFseXNp
czwva2V5d29yZD48a2V5d29yZD5GSUdBUk8gREtEPC9rZXl3b3JkPjxrZXl3b3JkPkZpbmVyZW5v
bmUgaW4gUmVkdWNpbmcgQ2FyZGlvdmFzY3VsYXIgTW9ydGFsaXR5IGFuZCBNb3JiaWRpdHkgaW4g
RGlhYmV0aWMgS2lkbmV5IERpc2Vhc2U8L2tleXdvcmQ+PGtleXdvcmQ+R0FURVdBWTwva2V5d29y
ZD48a2V5d29yZD5HYXN0cmljIEJ5cGFzcyB0byBUcmVhdCBPYmVzZSBQYXRpZW50cyBXaXRoIFN0
ZWFkeSBIeXBlcnRlbnNpb248L2tleXdvcmQ+PGtleXdvcmQ+R1JBREU8L2tleXdvcmQ+PGtleXdv
cmQ+R3JhZGUgb2YgUmVjb21tZW5kYXRpb24sIEFzc2Vzc21lbnQsIERldmVsb3BtZW50IGFuZCBF
dmFsdWF0aW9uPC9rZXl3b3JkPjxrZXl3b3JkPkhBUy1CTEVEPC9rZXl3b3JkPjxrZXl3b3JkPkh5
cGVydGVuc2lvbiwgQWJub3JtYWwgUmVuYWwvTGl2ZXIgRnVuY3Rpb24sIFN0cm9rZSwgQmxlZWRp
bmcgSGlzdG9yeSBvciBQcmVkaXNwb3NpdGlvbiwgTGFiaWxlIElOUiwgRWxkZXJseSwgRHJ1Z3Mv
QWxjb2hvbCBDb25jb21pdGFudGx5PC9rZXl3b3JkPjxrZXl3b3JkPkhPUEUtMzwva2V5d29yZD48
a2V5d29yZD5IZWFydCBPdXRjb21lcyBQcmV2ZW50aW9uIEV2YWx1YXRpb24tMzwva2V5d29yZD48
a2V5d29yZD5IT1Q8L2tleXdvcmQ+PGtleXdvcmQ+SHlwZXJ0ZW5zaW9uIE9wdGltYWwgVHJlYXRt
ZW50PC9rZXl3b3JkPjxrZXl3b3JkPkhZVkVUPC9rZXl3b3JkPjxrZXl3b3JkPkh5cGVydGVuc2lv
biBpbiB0aGUgVmVyeSBFbGRlcmx5IFRyaWFsPC9rZXl3b3JkPjxrZXl3b3JkPklEQUNPPC9rZXl3
b3JkPjxrZXl3b3JkPkludGVybmF0aW9uYWwgRGF0YWJhc2Ugb2YgQW1idWxhdG9yeSBibG9vZCBw
cmVzc3VyZSBpbiByZWxhdGlvbiB0byBDYXJkaW92YXNjdWxhciBPdXRjb21lLjwva2V5d29yZD48
a2V5d29yZD5JRE5UPC9rZXl3b3JkPjxrZXl3b3JkPklyYmVzYXJ0YW4gZGlhYmV0aWMgbmVwaHJv
cGF0aHkgdHJpYWw8L2tleXdvcmQ+PGtleXdvcmQ+SU5URVJBQ1QtMjwva2V5d29yZD48a2V5d29y
ZD5TZWNvbmQgSW50ZW5zaXZlIEJsb29kIFByZXNzdXJlIFJlZHVjdGlvbiBpbiBBY3V0ZSBDZXJl
YnJhbCBIYWVtb3JyaGFnZSBUcmlhbDwva2V5d29yZD48a2V5d29yZD5JTlZFU1Q8L2tleXdvcmQ+
PGtleXdvcmQ+SU50ZXJuYXRpb25hbCBWZXJhcGFtaWwgU1IgVFJhbmRvbGFwcmlsIFNUdWR5PC9r
ZXl3b3JkPjxrZXl3b3JkPklTTzwva2V5d29yZD48a2V5d29yZD5JbnRlcm5hdGlvbmFsIE9yZ2Fu
aXphdGlvbiBmb3IgU3RhbmRhcmRpemF0aW9uPC9rZXl3b3JkPjxrZXl3b3JkPkxFR0VORDwva2V5
d29yZD48a2V5d29yZD5MYXJnZS1zY2FsZSBFdmlkZW5jZSBHZW5lcmF0aW9uIGFuZCBFdmFsdWF0
aW9uIGFjcm9zcyBhIE5ldHdvcmsgb2YgRGF0YWJhc2VzPC9rZXl3b3JkPjxrZXl3b3JkPkxJRkU8
L2tleXdvcmQ+PGtleXdvcmQ+TG9zYXJ0YW4gSW50ZXJ2ZW50aW9uIEZvciBFbmRwb2ludCByZWR1
Y3Rpb24gaW4gaHlwZXJ0ZW5zaW9uPC9rZXl3b3JkPjxrZXl3b3JkPk1BVENIPC9rZXl3b3JkPjxr
ZXl3b3JkPklzIE1ldG9taWRhdGUgUEVULUNUIHN1cGVyaW9yIHRvIEFkcmVuYWwgdmVpbiBzYW1w
bGluZyBpbiBwcmVkaWN0aW5nIG91VENvbWUgZnJvbSBhZHJlbmFsZWN0b215IGluIHBhdGllbnRz
IHdpdGggcHJpbWFyeSBIeXBlcmFsZG9zdGVyb25pc208L2tleXdvcmQ+PGtleXdvcmQ+TURSRDwv
a2V5d29yZD48a2V5d29yZD5Nb2RpZmljYXRpb24gb2YgZGlldCBpbiByZW5hbCBkaXNlYXNlPC9r
ZXl3b3JkPjxrZXl3b3JkPk1PREVSQVRPIEk8L2tleXdvcmQ+PGtleXdvcmQ+TW9kZXJhdG8gU3lz
dGVtIGluIFBhdGllbnRzIFdpdGggSHlwZXJ0ZW5zaW9uIEk8L2tleXdvcmQ+PGtleXdvcmQ+TU9E
RVJBVE8gSUk8L2tleXdvcmQ+PGtleXdvcmQ+TW9kZXJhdG8gU3lzdGVtIGluIFBhdGllbnRzIFdp
dGggSHlwZXJ0ZW5zaW9uIElJPC9rZXl3b3JkPjxrZXl3b3JkPk5PUkRJTDwva2V5d29yZD48a2V5
d29yZD5Ob3JkaWMgRGlsdGlhemVtPC9rZXl3b3JkPjxrZXl3b3JkPk9OVEFSR0VUPC9rZXl3b3Jk
PjxrZXl3b3JkPk9uZ29pbmcgVGVsbWlzYXJ0YW4gQWxvbmUgYW5kIGluIENvbWJpbmF0aW9uIHdp
dGggUmFtaXByaWwgR2xvYmFsIEVuZHBvaW50IFRyaWFsPC9rZXl3b3JkPjxrZXl3b3JkPk9TQ0FS
PC9rZXl3b3JkPjxrZXl3b3JkPlRoZSBPbG1lU2FydGFuIGFuZCBDYWxjaXVtIEFudGFnb25pc3Rz
IFJhbmRvbWl6ZWQgc3R1ZHk8L2tleXdvcmQ+PGtleXdvcmQ+UEFNRUxBPC9rZXl3b3JkPjxrZXl3
b3JkPlByZXNzaW9uaSBBcnRlcmlvc2UgTW9uaXRvcmF0ZSBlIExvcm8gQXNzb2NpYXppb25pPC9r
ZXl3b3JkPjxrZXl3b3JkPlBBVEhXQVktMTwva2V5d29yZD48a2V5d29yZD5PcHRpbXVtIFRyZWF0
bWVudCBmb3IgRHJ1Zy1SZXNpc3RhbnQgSHlwZXJ0ZW5zaW9uIC0xPC9rZXl3b3JkPjxrZXl3b3Jk
PlBBVEhXQVktMjwva2V5d29yZD48a2V5d29yZD5PcHRpbXVtIFRyZWF0bWVudCBmb3IgRHJ1Zy1S
ZXNpc3RhbnQgSHlwZXJ0ZW5zaW9uIC0yPC9rZXl3b3JkPjxrZXl3b3JkPlBBVFM8L2tleXdvcmQ+
PGtleXdvcmQ+UG9zdC1zdHJva2UgQW50aWh5cGVydGVuc2l2ZSBUcmVhdG1lbnQgU3R1ZHk8L2tl
eXdvcmQ+PGtleXdvcmQ+UEVBQ0U8L2tleXdvcmQ+PGtleXdvcmQ+UHJldmVudGlvbiBvZiBFdmVu
dHMgd2l0aCBBbmdpb3RlbnNpbiBDb252ZXJ0aW5nIEVuenltZSBJbmhpYml0aW9uPC9rZXl3b3Jk
PjxrZXl3b3JkPlBIWUxMSVM8L2tleXdvcmQ+PGtleXdvcmQ+UGxhcXVlIEh5cGVydGVuc2lvbiBM
aXBpZCBMb3dlcmluZyBJdGFsaWFuIFN0dWR5PC9rZXl3b3JkPjxrZXl3b3JkPlBSQUlTRTwva2V5
d29yZD48a2V5d29yZD5Qcm9zcGVjdGl2ZSBSYW5kb21pemVkIEFtbG9kaXBpbmUgU3Vydml2YWwg
RXZhbHVhdGlvbiBzdHVkeTwva2V5d29yZD48a2V5d29yZD5QUkVESVZBPC9rZXl3b3JkPjxrZXl3
b3JkPlByZXZlbnRpb24gb2YgZGVtZW50aWEgYnkgaW50ZW5zaXZlIHZhc2N1bGFyIGNhcmU8L2tl
eXdvcmQ+PGtleXdvcmQ+UFJPR1JFU1M8L2tleXdvcmQ+PGtleXdvcmQ+cGVyaW5kb3ByaWwgcHJv
dGVjdGlvbiBhZ2FpbnN0IHJlY3VycmVudCBzdHJva2Ugc3R1ZHk8L2tleXdvcmQ+PGtleXdvcmQ+
UFJPU0lUPC9rZXl3b3JkPjxrZXl3b3JkPlByb2plY3Qgb24gU3Ryb2tlIFNlcnZpY2VzIGluIEl0
YWx5PC9rZXl3b3JkPjxrZXl3b3JkPlJBRElBTkNFIEhUTiBTT0xPPC9rZXl3b3JkPjxrZXl3b3Jk
PkEgU3R1ZHkgb2YgdGhlIFJlQ29yIE1lZGljYWwgUGFyYWRpc2UgU3lzdGVtIGluIENsaW5pY2Fs
IEh5cGVydGVuc2lvbiDigJMgU09MTzwva2V5d29yZD48a2V5d29yZD5SQURJQU5DRSBIVE4tVFJJ
Tzwva2V5d29yZD48a2V5d29yZD5BIFN0dWR5IG9mIHRoZSBSZUNvciBNZWRpY2FsIFBhcmFkaXNl
IFN5c3RlbSBpbiBDbGluaWNhbCBIeXBlcnRlbnNpb24gLVRSSU88L2tleXdvcmQ+PGtleXdvcmQ+
UkUtSE9UPC9rZXl3b3JkPjxrZXl3b3JkPlJlc2lzdGFudCBIeXBlcnRlbnNpb24gT3B0aW1hbCBU
cmVhdG1lbnQ8L2tleXdvcmQ+PGtleXdvcmQ+UkVOQUFMPC9rZXl3b3JkPjxrZXl3b3JkPlJlZHVj
dGlvbiBvZiBlbmRwb2ludHMgaW4gTklERE0gd2l0aCBhbmdpb3RlbnNpbiBJSSBhbnRhZ29uaXN0
IGxvc2FydGFuPC9rZXl3b3JkPjxrZXl3b3JkPlJFUVVJUkU8L2tleXdvcmQ+PGtleXdvcmQ+UmVu
YWwgRGVuZXJ2YXRpb24gb24gUXVhbGl0eSBvZiAyNC1ociBCUCBDb250cm9sIGJ5IFVsdHJhc291
bmQgSW4gUmVzaXN0YW50IEh5cGVydGVuc2lvbjwva2V5d29yZD48a2V5d29yZD5ST1ggQ09OVFJP
TCBIVE48L2tleXdvcmQ+PGtleXdvcmQ+Uk9YIENvdXBsZXIgaW4gUGF0aWVudHMgV2l0aCBSZXNp
c3RhbnQgSHlwZXJ0ZW5zaW9uIHN0dWR5PC9rZXl3b3JkPjxrZXl3b3JkPlNDT1BFPC9rZXl3b3Jk
PjxrZXl3b3JkPlN0dWR5IG9uIENvZ25pdGlvbiBhbmQgUHJvZ25vc2lzIGluIHRoZSBFbGRlcmx5
PC9rZXl3b3JkPjxrZXl3b3JkPlNDT1JFLTI8L2tleXdvcmQ+PGtleXdvcmQ+U3lzdGVtaWMgY29y
b25hcnkgcmlzayBldmFsdWF0aW9uPC9rZXl3b3JkPjxrZXl3b3JkPlNDT1JFLTItT1A8L2tleXdv
cmQ+PGtleXdvcmQ+U3lzdGVtaWMgY29yb25hcnkgcmlzayBldmFsdWF0aW9uIOKAkyBPbGRlciBQ
ZXJzb25zPC9rZXl3b3JkPjxrZXl3b3JkPlNIRVA8L2tleXdvcmQ+PGtleXdvcmQ+U3lzdG9saWMg
SHlwZXJ0ZW5zaW9uIGluIHRoZSBFbGRlcmx5IFByb2dyYW08L2tleXdvcmQ+PGtleXdvcmQ+U09T
PC9rZXl3b3JkPjxrZXl3b3JkPlN3ZWRpc2ggb2Jlc2UgaW5kaXZpZHVhbCBzdHVkeTwva2V5d29y
ZD48a2V5d29yZD5TUFJJTlQ8L2tleXdvcmQ+PGtleXdvcmQ+U3lzdG9saWMgQmxvb2QgUHJlc3N1
cmUgSW50ZXJ2ZW50aW9uIFRyaWFsPC9rZXl3b3JkPjxrZXl3b3JkPlNQUklOVC1NSU5EPC9rZXl3
b3JkPjxrZXl3b3JkPlN5c3RvbGljIEJsb29kIFByZXNzdXJlIEludGVydmVudGlvbiBUcmlhbCDi
gJMgTWVtb3J5IGFuZCBDb2duaXRpb24gaW4gRGVjcmVhc2VkIEh5cGVydGVuc2lvbjwva2V5d29y
ZD48a2V5d29yZD5TUFlSQUwgSFROIE9mZiBNZWQ8L2tleXdvcmQ+PGtleXdvcmQ+Y2F0aGV0ZXIt
YmFzZWQgcmVuYWwgZGVuZXJ2YXRpb24gaW4gdGhlIGFic2VuY2Ugb2YgYW50aWh5cGVydGVuc2l2
ZSBtZWRpY2F0aW9ucywgbXVsdGljZW50cmUsIHJhbmRvbWlzZWQsIHNoYW0tY29udHJvbGxlZCB0
cmlhbDwva2V5d29yZD48a2V5d29yZD5TUFlSQUwgSFROIOKAkyBPbiBNZWQ8L2tleXdvcmQ+PGtl
eXdvcmQ+Y2F0aGV0ZXItYmFzZWQgcmVuYWwgZGVuZXJ2YXRpb24gaW4gdGhlIHByZXNlbmNlIG9m
IGFudGloeXBlcnRlbnNpdmUgbWVkaWNhdGlvbnMsIG11bHRpY2VudHJlLCByYW5kb21pc2VkLCBz
aGFtLWNvbnRyb2xsZWQgdHJpYWw8L2tleXdvcmQ+PGtleXdvcmQ+U1NhPC9rZXl3b3JkPjxrZXl3
b3JkPlN1YnNhaGFyaWFuIEFmcmljYTwva2V5d29yZD48a2V5d29yZD5TVE9QLTE8L2tleXdvcmQ+
PGtleXdvcmQ+U3dlZGlzaCBUcmlhbCBpbiBPbGQgUGF0aWVudHMtMTwva2V5d29yZD48a2V5d29y
ZD5TVE9QLTI8L2tleXdvcmQ+PGtleXdvcmQ+U3dlZGlzaCBUcmlhbCBpbiBPbGQgUGF0aWVudHMt
Mjwva2V5d29yZD48a2V5d29yZD5TVFJJREUgQlA8L2tleXdvcmQ+PGtleXdvcmQ+U2NpZW5jZSBh
bmQgVGVjaG5vbG9neSBmb3IgUmVnaW9uYWwgSW5ub3ZhdGlvbiBhbmQgRGV2ZWxvcG1lbnQgaW4g
RXVyb3BlIOKAkyBCbG9vZCBQcmVzc3VyZTwva2V5d29yZD48a2V5d29yZD5TWU1QTElDSVRZLTMg
SFROPC9rZXl3b3JkPjxrZXl3b3JkPlJlbmFsIERlbmVydmF0aW9uIGluIFBhdGllbnRzIFdpdGgg
VW5jb250cm9sbGVkIEh5cGVydGVuc2lvbiB0cmlhbDwva2V5d29yZD48a2V5d29yZD5TWVNULUNI
SU5BPC9rZXl3b3JkPjxrZXl3b3JkPlN5c3RvbGljIEh5cGVydGVuc2lvbiBpbiBDaGluYTwva2V5
d29yZD48a2V5d29yZD5TWVNULUVVUjwva2V5d29yZD48a2V5d29yZD5TeXN0b2xpYyBIeXBlcnRl
bnNpb24gaW4gRXVyb3BlPC9rZXl3b3JkPjxrZXl3b3JkPlRBSU08L2tleXdvcmQ+PGtleXdvcmQ+
VHJpYWwgb24gYW50aWh5cGVydGVuc2l2ZSBpbnRlcnZlbnRpb24gYW5kIG1hbmFnZW1lbnQ8L2tl
eXdvcmQ+PGtleXdvcmQ+VElNRTwva2V5d29yZD48a2V5d29yZD5UcmVhdG1lbnQgaW4gTW9ybmlu
ZyB2cyBFdmVuaW5nIHN0dWR5PC9rZXl3b3JkPjxrZXl3b3JkPlRPTUhTPC9rZXl3b3JkPjxrZXl3
b3JkPlRyZWF0bWVudCBvZiBNaWxkIEh5cGVydGVuc2lvbiBTdHVkeTwva2V5d29yZD48a2V5d29y
ZD5UT05FPC9rZXl3b3JkPjxrZXl3b3JkPlRyaWFsIG9uIG5vbnBoYXJtYWNvbG9naWNhbCBpbnRl
cnZlbnRpb24gaW4gdGhlIGVsZGVybHk8L2tleXdvcmQ+PGtleXdvcmQ+VE9QQ0FUPC9rZXl3b3Jk
PjxrZXl3b3JkPlRyZWF0bWVudCBvZiBQcmVzZXJ2ZWQgQ2FyZGlhYyBGdW5jdGlvbiBIZWFydCBG
YWlsdXJlIFdpdGggYW4gQWxkb3N0ZXJvbmUgQW50YWdvbmlzdDwva2V5d29yZD48a2V5d29yZD5U
T1BIPC9rZXl3b3JkPjxrZXl3b3JkPlRyaWFscyBvZiBIeXBlcnRlbnNpb24gUHJldmVudGlvbjwv
a2V5d29yZD48a2V5d29yZD5UUkFOU0NFTkQ8L2tleXdvcmQ+PGtleXdvcmQ+VGVsbWlzYXJ0YW4g
UmFuZG9taXplZCBBc3Nlc3NtZU50IFN0dWR5IGluIEFDRSBpTnRvbGVyYW50IHN1YmplY3RzIHdp
dGggY2FyZGlvdmFzY3VsYXIgRGlzZWFzZTwva2V5d29yZD48a2V5d29yZD5VS1BEUzwva2V5d29y
ZD48a2V5d29yZD5Vbml0ZWQgS2luZ2RvbSBwcm9zcGVjdGl2ZSBkaWFiZXRlcyBzdHVkeTwva2V5
d29yZD48a2V5d29yZD5WQUxJU0g8L2tleXdvcmQ+PGtleXdvcmQ+VmFsc2FydGFuIGluIGVsZGVy
bHkgaXNvbGF0ZWQgc3lzdG9saWMgaHlwZXJ0ZW5zaW9uIHN0dWR5PC9rZXl3b3JkPjxrZXl3b3Jk
PlZBTFVFPC9rZXl3b3JkPjxrZXl3b3JkPlZhbHNhcnRhbiBBbnRpaHlwZXJ0ZW5zaXZlIExvbmct
VGVybSBVc2UgRXZhbHVhdGlvbjwva2V5d29yZD48a2V5d29yZD5XSEw8L2tleXdvcmQ+PGtleXdv
cmQ+V29ybGQgSGVhcnQgRmVkZXJhdGlvbjwva2V5d29yZD48a2V5d29yZD5XSE88L2tleXdvcmQ+
PGtleXdvcmQ+V29ybGQgSGVhbHRoIE9yZ2FuaXphdGlvbjwva2V5d29yZD48L2tleXdvcmRzPjxk
YXRlcz48eWVhcj4yMDIzPC95ZWFyPjwvZGF0ZXM+PGlzYm4+MDI2My02MzUyPC9pc2JuPjxhY2Nl
c3Npb24tbnVtPjAwMDA0ODcyLTIwMjMxMjAwMC0wMDAwMjwvYWNjZXNzaW9uLW51bT48dXJscz48
cmVsYXRlZC11cmxzPjx1cmw+aHR0cHM6Ly9qb3VybmFscy5sd3cuY29tL2poeXBlcnRlbnNpb24v
ZnVsbHRleHQvMjAyMy8xMjAwMC8yMDIzX2VzaF9ndWlkZWxpbmVzX2Zvcl90aGVfbWFuYWdlbWVu
dF9vZl9hcnRlcmlhbC4yLmFzcHg8L3VybD48L3JlbGF0ZWQtdXJscz48L3VybHM+PGVsZWN0cm9u
aWMtcmVzb3VyY2UtbnVtPjEwLjEwOTcvaGpoLjAwMDAwMDAwMDAwMDM0ODA8L2VsZWN0cm9uaWMt
cmVzb3VyY2UtbnVtPjwvcmVjb3JkPjwvQ2l0ZT48Q2l0ZT48QXV0aG9yPlVuZ2VyPC9BdXRob3I+
PFllYXI+MjAyMDwvWWVhcj48UmVjTnVtPjE5PC9SZWNOdW0+PHJlY29yZD48cmVjLW51bWJlcj4x
OTwvcmVjLW51bWJlcj48Zm9yZWlnbi1rZXlzPjxrZXkgYXBwPSJFTiIgZGItaWQ9Ijlwdnh4cDJl
cTl3dmZtZTVlYTBwczVkMXB2ZWR4NXhld3RyOSIgdGltZXN0YW1wPSIxNzEyNTg3NjgyIj4xOTwv
a2V5PjwvZm9yZWlnbi1rZXlzPjxyZWYtdHlwZSBuYW1lPSJKb3VybmFsIEFydGljbGUiPjE3PC9y
ZWYtdHlwZT48Y29udHJpYnV0b3JzPjxhdXRob3JzPjxhdXRob3I+VGhvbWFzIFVuZ2VyPC9hdXRo
b3I+PGF1dGhvcj5DbGF1ZGlvIEJvcmdoaTwvYXV0aG9yPjxhdXRob3I+RmFkaSBDaGFyY2hhcjwv
YXV0aG9yPjxhdXRob3I+TmFkaWEgQS4gS2hhbjwvYXV0aG9yPjxhdXRob3I+TmVpbCBSLiBQb3Vs
dGVyPC9hdXRob3I+PGF1dGhvcj5Eb3JhaXJhaiBQcmFiaGFrYXJhbjwvYXV0aG9yPjxhdXRob3I+
QWd1c3RpbiBSYW1pcmV6PC9hdXRob3I+PGF1dGhvcj5NYXJrdXMgU2NobGFpY2g8L2F1dGhvcj48
YXV0aG9yPkdlb3JnZSBTLiBTdGVyZ2lvdTwvYXV0aG9yPjxhdXRob3I+TWFjaWVqIFRvbWFzemV3
c2tpPC9hdXRob3I+PGF1dGhvcj5SaWNoYXJkIEQuIFdhaW5mb3JkPC9hdXRob3I+PGF1dGhvcj5C
cnlhbiBXaWxsaWFtczwvYXV0aG9yPjxhdXRob3I+QWxldHRhIEUuIFNjaHV0dGU8L2F1dGhvcj48
L2F1dGhvcnM+PC9jb250cmlidXRvcnM+PHRpdGxlcz48dGl0bGU+MjAyMCBJbnRlcm5hdGlvbmFs
IFNvY2lldHkgb2YgSHlwZXJ0ZW5zaW9uIEdsb2JhbCBIeXBlcnRlbnNpb24gUHJhY3RpY2UgR3Vp
ZGVsaW5lczwvdGl0bGU+PHNlY29uZGFyeS10aXRsZT5IeXBlcnRlbnNpb248L3NlY29uZGFyeS10
aXRsZT48L3RpdGxlcz48cGVyaW9kaWNhbD48ZnVsbC10aXRsZT5IeXBlcnRlbnNpb248L2Z1bGwt
dGl0bGU+PC9wZXJpb2RpY2FsPjxwYWdlcz4xMzM0LTEzNTc8L3BhZ2VzPjx2b2x1bWU+NzU8L3Zv
bHVtZT48bnVtYmVyPjY8L251bWJlcj48ZGF0ZXM+PHllYXI+MjAyMDwveWVhcj48L2RhdGVzPjx1
cmxzPjxyZWxhdGVkLXVybHM+PHVybD5odHRwczovL3d3dy5haGFqb3VybmFscy5vcmcvZG9pL2Fi
cy8xMC4xMTYxL0hZUEVSVEVOU0lPTkFIQS4xMjAuMTUwMjY8L3VybD48dXJsPmh0dHBzOi8vd3d3
LmFoYWpvdXJuYWxzLm9yZy9kb2kvcGRmLzEwLjExNjEvSFlQRVJURU5TSU9OQUhBLjEyMC4xNTAy
Nj9kb3dubG9hZD10cnVlPC91cmw+PC9yZWxhdGVkLXVybHM+PC91cmxzPjxlbGVjdHJvbmljLXJl
c291cmNlLW51bT5kb2k6MTAuMTE2MS9IWVBFUlRFTlNJT05BSEEuMTIwLjE1MDI2PC9lbGVjdHJv
bmljLXJlc291cmNlLW51bT48L3JlY29yZD48L0NpdGU+PENpdGU+PEF1dGhvcj5XaGVsdG9uPC9B
dXRob3I+PFllYXI+MjAxODwvWWVhcj48UmVjTnVtPjExPC9SZWNOdW0+PHJlY29yZD48cmVjLW51
bWJlcj4xMTwvcmVjLW51bWJlcj48Zm9yZWlnbi1rZXlzPjxrZXkgYXBwPSJFTiIgZGItaWQ9Ijlw
dnh4cDJlcTl3dmZtZTVlYTBwczVkMXB2ZWR4NXhld3RyOSIgdGltZXN0YW1wPSIxNzExNTQ4MzM1
Ij4xMTwva2V5PjwvZm9yZWlnbi1rZXlzPjxyZWYtdHlwZSBuYW1lPSJKb3VybmFsIEFydGljbGUi
PjE3PC9yZWYtdHlwZT48Y29udHJpYnV0b3JzPjxhdXRob3JzPjxhdXRob3I+UGF1bCBLLiBXaGVs
dG9uPC9hdXRob3I+PGF1dGhvcj5Sb2JlcnQgTS4gQ2FyZXk8L2F1dGhvcj48YXV0aG9yPldpbGJl
cnQgUy4gQXJvbm93PC9hdXRob3I+PGF1dGhvcj5Eb25hbGQgRS4gQ2FzZXk8L2F1dGhvcj48YXV0
aG9yPkthcmVuIEouIENvbGxpbnM8L2F1dGhvcj48YXV0aG9yPkNoZXJ5bCBEZW5uaXNvbiBIaW1t
ZWxmYXJiPC9hdXRob3I+PGF1dGhvcj5Tb25kcmEgTS4gRGVQYWxtYTwvYXV0aG9yPjxhdXRob3I+
U2FtdWVsIEdpZGRpbmc8L2F1dGhvcj48YXV0aG9yPktlbm5ldGggQS4gSmFtZXJzb248L2F1dGhv
cj48YXV0aG9yPkRhbmllbCBXLiBKb25lczwvYXV0aG9yPjxhdXRob3I+RXJpYyBKLiBNYWNMYXVn
aGxpbjwvYXV0aG9yPjxhdXRob3I+UGF1bCBNdW50bmVyPC9hdXRob3I+PGF1dGhvcj5CcnVjZSBP
dmJpYWdlbGU8L2F1dGhvcj48YXV0aG9yPlNpZG5leSBDLiBTbWl0aDwvYXV0aG9yPjxhdXRob3I+
Q3J5c3RhbCBDLiBTcGVuY2VyPC9hdXRob3I+PGF1dGhvcj5SYW5kYWxsIFMuIFN0YWZmb3JkPC9h
dXRob3I+PGF1dGhvcj5TYW5kcmEgSi4gVGFsZXI8L2F1dGhvcj48YXV0aG9yPlJhbmRhbCBKLiBU
aG9tYXM8L2F1dGhvcj48YXV0aG9yPktpbSBBLiBXaWxsaWFtczwvYXV0aG9yPjxhdXRob3I+SmVm
ZiBELiBXaWxsaWFtc29uPC9hdXRob3I+PGF1dGhvcj5KYWNrc29uIFQuIFdyaWdodDwvYXV0aG9y
PjwvYXV0aG9ycz48L2NvbnRyaWJ1dG9ycz48dGl0bGVzPjx0aXRsZT4yMDE3IEFDQy9BSEEvQUFQ
QS9BQkMvQUNQTS9BR1MvQVBoQS9BU0gvQVNQQy9OTUEvUENOQSBHdWlkZWxpbmUgZm9yIHRoZSBQ
cmV2ZW50aW9uLCBEZXRlY3Rpb24sIEV2YWx1YXRpb24sIGFuZCBNYW5hZ2VtZW50IG9mIEhpZ2gg
Qmxvb2QgUHJlc3N1cmUgaW4gQWR1bHRzOiBBIFJlcG9ydCBvZiB0aGUgQW1lcmljYW4gQ29sbGVn
ZSBvZiBDYXJkaW9sb2d5L0FtZXJpY2FuIEhlYXJ0IEFzc29jaWF0aW9uIFRhc2sgRm9yY2Ugb24g
Q2xpbmljYWwgUHJhY3RpY2UgR3VpZGVsaW5lczwvdGl0bGU+PHNlY29uZGFyeS10aXRsZT5IeXBl
cnRlbnNpb248L3NlY29uZGFyeS10aXRsZT48L3RpdGxlcz48cGVyaW9kaWNhbD48ZnVsbC10aXRs
ZT5IeXBlcnRlbnNpb248L2Z1bGwtdGl0bGU+PC9wZXJpb2RpY2FsPjxwYWdlcz5lMTMtZTExNTwv
cGFnZXM+PHZvbHVtZT43MTwvdm9sdW1lPjxudW1iZXI+NjwvbnVtYmVyPjxkYXRlcz48eWVhcj4y
MDE4PC95ZWFyPjwvZGF0ZXM+PHVybHM+PHJlbGF0ZWQtdXJscz48dXJsPmh0dHBzOi8vd3d3LmFo
YWpvdXJuYWxzLm9yZy9kb2kvYWJzLzEwLjExNjEvSFlQLjAwMDAwMDAwMDAwMDAwNjU8L3VybD48
dXJsPmh0dHBzOi8vd3d3LmFoYWpvdXJuYWxzLm9yZy9kb2kvcGRmLzEwLjExNjEvSFlQLjAwMDAw
MDAwMDAwMDAwNjU/ZG93bmxvYWQ9dHJ1ZTwvdXJsPjwvcmVsYXRlZC11cmxzPjwvdXJscz48ZWxl
Y3Ryb25pYy1yZXNvdXJjZS1udW0+ZG9pOjEwLjExNjEvSFlQLjAwMDAwMDAwMDAwMDAwNjU8L2Vs
ZWN0cm9uaWMtcmVzb3VyY2UtbnVtPjwvcmVjb3JkPjwvQ2l0ZT48L0VuZE5vdGU+
</w:fldData>
        </w:fldChar>
      </w:r>
      <w:r w:rsidR="00745890">
        <w:rPr>
          <w:rFonts w:ascii="Microsoft Sans Serif" w:hAnsi="Microsoft Sans Serif" w:cs="Microsoft Sans Serif"/>
        </w:rPr>
        <w:instrText xml:space="preserve"> ADDIN EN.CITE.DATA </w:instrText>
      </w:r>
      <w:r w:rsidR="00745890">
        <w:rPr>
          <w:rFonts w:ascii="Microsoft Sans Serif" w:hAnsi="Microsoft Sans Serif" w:cs="Microsoft Sans Serif"/>
        </w:rPr>
      </w:r>
      <w:r w:rsidR="00745890">
        <w:rPr>
          <w:rFonts w:ascii="Microsoft Sans Serif" w:hAnsi="Microsoft Sans Serif" w:cs="Microsoft Sans Serif"/>
        </w:rPr>
        <w:fldChar w:fldCharType="end"/>
      </w:r>
      <w:r w:rsidR="00E55F7F">
        <w:rPr>
          <w:rFonts w:ascii="Microsoft Sans Serif" w:hAnsi="Microsoft Sans Serif" w:cs="Microsoft Sans Serif"/>
        </w:rPr>
      </w:r>
      <w:r w:rsidR="00E55F7F">
        <w:rPr>
          <w:rFonts w:ascii="Microsoft Sans Serif" w:hAnsi="Microsoft Sans Serif" w:cs="Microsoft Sans Serif"/>
        </w:rPr>
        <w:fldChar w:fldCharType="separate"/>
      </w:r>
      <w:r w:rsidR="00745890">
        <w:rPr>
          <w:rFonts w:ascii="Microsoft Sans Serif" w:hAnsi="Microsoft Sans Serif" w:cs="Microsoft Sans Serif"/>
          <w:noProof/>
        </w:rPr>
        <w:t>(2-4)</w:t>
      </w:r>
      <w:r w:rsidR="00E55F7F">
        <w:rPr>
          <w:rFonts w:ascii="Microsoft Sans Serif" w:hAnsi="Microsoft Sans Serif" w:cs="Microsoft Sans Serif"/>
        </w:rPr>
        <w:fldChar w:fldCharType="end"/>
      </w:r>
      <w:r>
        <w:rPr>
          <w:rFonts w:ascii="Microsoft Sans Serif" w:hAnsi="Microsoft Sans Serif" w:cs="Microsoft Sans Serif"/>
        </w:rPr>
        <w:t xml:space="preserve"> more than 50% of people currently treated for hypertension start with a single medication.</w:t>
      </w:r>
      <w:r w:rsidR="002B0F25">
        <w:rPr>
          <w:rFonts w:ascii="Microsoft Sans Serif" w:hAnsi="Microsoft Sans Serif" w:cs="Microsoft Sans Serif"/>
        </w:rPr>
        <w:fldChar w:fldCharType="begin">
          <w:fldData xml:space="preserve">PEVuZE5vdGU+PENpdGU+PEF1dGhvcj5IcmlwY3NhazwvQXV0aG9yPjxZZWFyPjIwMTY8L1llYXI+
PFJlY051bT4yMDwvUmVjTnVtPjxEaXNwbGF5VGV4dD4oNSwgNik8L0Rpc3BsYXlUZXh0PjxyZWNv
cmQ+PHJlYy1udW1iZXI+MjA8L3JlYy1udW1iZXI+PGZvcmVpZ24ta2V5cz48a2V5IGFwcD0iRU4i
IGRiLWlkPSI5cHZ4eHAyZXE5d3ZmbWU1ZWEwcHM1ZDFwdmVkeDV4ZXd0cjkiIHRpbWVzdGFtcD0i
MTcxMjU4NzgxMyI+MjA8L2tleT48L2ZvcmVpZ24ta2V5cz48cmVmLXR5cGUgbmFtZT0iSm91cm5h
bCBBcnRpY2xlIj4xNzwvcmVmLXR5cGU+PGNvbnRyaWJ1dG9ycz48YXV0aG9ycz48YXV0aG9yPkhy
aXBjc2FrLCBHZW9yZ2U8L2F1dGhvcj48YXV0aG9yPlJ5YW4sIFBhdHJpY2sgQi48L2F1dGhvcj48
YXV0aG9yPkR1a2UsIEpvbiBELjwvYXV0aG9yPjxhdXRob3I+U2hhaCwgTmlnYW0gSC48L2F1dGhv
cj48YXV0aG9yPlBhcmssIFJhZSBXb29uZzwvYXV0aG9yPjxhdXRob3I+SHVzZXIsIFZvanRlY2g8
L2F1dGhvcj48YXV0aG9yPlN1Y2hhcmQsIE1hcmMgQS48L2F1dGhvcj48YXV0aG9yPlNjaHVlbWll
LCBNYXJ0aWpuIEouPC9hdXRob3I+PGF1dGhvcj5EZUZhbGNvLCBGcmFuayBKLjwvYXV0aG9yPjxh
dXRob3I+UGVyb3R0ZSwgQWRsZXI8L2F1dGhvcj48YXV0aG9yPkJhbmRhLCBKdWFuIE0uPC9hdXRo
b3I+PGF1dGhvcj5SZWljaCwgQ2hyaXN0aWFuIEcuPC9hdXRob3I+PGF1dGhvcj5TY2hpbGxpbmcs
IExpc2EgTS48L2F1dGhvcj48YXV0aG9yPk1hdGhlbnksIE1pY2hhZWwgRS48L2F1dGhvcj48YXV0
aG9yPk1lZWtlciwgRGFuaWVsbGE8L2F1dGhvcj48YXV0aG9yPlByYXR0LCBOaWNvbGU8L2F1dGhv
cj48YXV0aG9yPk1hZGlnYW4sIERhdmlkPC9hdXRob3I+PC9hdXRob3JzPjwvY29udHJpYnV0b3Jz
Pjx0aXRsZXM+PHRpdGxlPkNoYXJhY3Rlcml6aW5nIHRyZWF0bWVudCBwYXRod2F5cyBhdCBzY2Fs
ZSB1c2luZyB0aGUgT0hEU0kgbmV0d29yazwvdGl0bGU+PHNlY29uZGFyeS10aXRsZT5Qcm9jZWVk
aW5ncyBvZiB0aGUgTmF0aW9uYWwgQWNhZGVteSBvZiBTY2llbmNlczwvc2Vjb25kYXJ5LXRpdGxl
PjwvdGl0bGVzPjxwZXJpb2RpY2FsPjxmdWxsLXRpdGxlPlByb2NlZWRpbmdzIG9mIHRoZSBOYXRp
b25hbCBBY2FkZW15IG9mIFNjaWVuY2VzPC9mdWxsLXRpdGxlPjwvcGVyaW9kaWNhbD48cGFnZXM+
NzMyOS03MzM2PC9wYWdlcz48dm9sdW1lPjExMzwvdm9sdW1lPjxudW1iZXI+Mjc8L251bWJlcj48
ZGF0ZXM+PHllYXI+MjAxNjwveWVhcj48L2RhdGVzPjx1cmxzPjxyZWxhdGVkLXVybHM+PHVybD5o
dHRwczovL3d3dy5wbmFzLm9yZy9kb2kvYWJzLzEwLjEwNzMvcG5hcy4xNTEwNTAyMTEzPC91cmw+
PHVybD5odHRwczovL3d3dy5wbmFzLm9yZy9kb2kvcGRmLzEwLjEwNzMvcG5hcy4xNTEwNTAyMTEz
PC91cmw+PC9yZWxhdGVkLXVybHM+PC91cmxzPjxlbGVjdHJvbmljLXJlc291cmNlLW51bT5kb2k6
MTAuMTA3My9wbmFzLjE1MTA1MDIxMTM8L2VsZWN0cm9uaWMtcmVzb3VyY2UtbnVtPjwvcmVjb3Jk
PjwvQ2l0ZT48Q2l0ZT48QXV0aG9yPkx1PC9BdXRob3I+PFllYXI+MjAyMjwvWWVhcj48UmVjTnVt
PjEyPC9SZWNOdW0+PHJlY29yZD48cmVjLW51bWJlcj4xMjwvcmVjLW51bWJlcj48Zm9yZWlnbi1r
ZXlzPjxrZXkgYXBwPSJFTiIgZGItaWQ9Ijlwdnh4cDJlcTl3dmZtZTVlYTBwczVkMXB2ZWR4NXhl
d3RyOSIgdGltZXN0YW1wPSIxNzEyMDY4MDE2Ij4xMjwva2V5PjwvZm9yZWlnbi1rZXlzPjxyZWYt
dHlwZSBuYW1lPSJKb3VybmFsIEFydGljbGUiPjE3PC9yZWYtdHlwZT48Y29udHJpYnV0b3JzPjxh
dXRob3JzPjxhdXRob3I+THUsIFl1YW48L2F1dGhvcj48YXV0aG9yPlZhbiBaYW5kdCwgTXVpPC9h
dXRob3I+PGF1dGhvcj5MaXUsIFl1bjwvYXV0aG9yPjxhdXRob3I+TGksIEppbmc8L2F1dGhvcj48
YXV0aG9yPldhbmcsIFhpYWxpbjwvYXV0aG9yPjxhdXRob3I+Q2hlbiwgWW9uZzwvYXV0aG9yPjxh
dXRob3I+Q2hlbiwgWmhlbmdmZW5nPC9hdXRob3I+PGF1dGhvcj5DaG8sIEphZWh5ZW9uZzwvYXV0
aG9yPjxhdXRob3I+RG9yYWpvbywgU3JlZW1hbmVlIFJhYWo8L2F1dGhvcj48YXV0aG9yPkZlbmcs
IE1lbmdsaW5nPC9hdXRob3I+PGF1dGhvcj5Ic3UsIE1pbi1IdWVpPC9hdXRob3I+PGF1dGhvcj5I
c3UsIEphc29uIEMuPC9hdXRob3I+PGF1dGhvcj5JcWJhbCwgVXNtYW48L2F1dGhvcj48YXV0aG9y
Pkpvbm5hZ2FkZGFsYSwgSml0ZW5kcmE8L2F1dGhvcj48YXV0aG9yPkxpLCBZdS1DaHVhbjwvYXV0
aG9yPjxhdXRob3I+TGlhdywgU2lhdy1UZW5nPC9hdXRob3I+PGF1dGhvcj5MaW0sIEhvbmctU2Vv
azwvYXV0aG9yPjxhdXRob3I+TmdpYW0sIEtlZSBZdWFuPC9hdXRob3I+PGF1dGhvcj5OZ3V5ZW4s
IFBodW5nLUFuaDwvYXV0aG9yPjxhdXRob3I+UGFyaywgUmFlIFdvb25nPC9hdXRob3I+PGF1dGhv
cj5QcmF0dCwgTmljb2xlPC9hdXRob3I+PGF1dGhvcj5SZWljaCwgQ2hyaXN0aWFuPC9hdXRob3I+
PGF1dGhvcj5SaGVlLCBTYW5nIFlvdWw8L2F1dGhvcj48YXV0aG9yPlNhdGhhcHBhbiwgU2VsdmEg
TXV0aHUgS3VtYXJhbjwvYXV0aG9yPjxhdXRob3I+U2hpbiwgU2VvIEplb25nPC9hdXRob3I+PGF1
dGhvcj5UYW4sIEh1aSBYaW5nPC9hdXRob3I+PGF1dGhvcj5Zb3UsIFNlbmcgQ2hhbjwvYXV0aG9y
PjxhdXRob3I+WmhhbmcsIFhpbjwvYXV0aG9yPjxhdXRob3I+S3J1bWhvbHosIEhhcmxhbiBNLjwv
YXV0aG9yPjxhdXRob3I+U3VjaGFyZCwgTWFyYyBBLjwvYXV0aG9yPjxhdXRob3I+WHUsIEh1YTwv
YXV0aG9yPjwvYXV0aG9ycz48L2NvbnRyaWJ1dG9ycz48dGl0bGVzPjx0aXRsZT5BbmFseXNpcyBv
ZiBEdWFsIENvbWJpbmF0aW9uIFRoZXJhcGllcyBVc2VkIGluIFRyZWF0bWVudCBvZiBIeXBlcnRl
bnNpb24gaW4gYSBNdWx0aW5hdGlvbmFsIENvaG9ydDwvdGl0bGU+PHNlY29uZGFyeS10aXRsZT5K
QU1BIE5ldHdvcmsgT3Blbjwvc2Vjb25kYXJ5LXRpdGxlPjwvdGl0bGVzPjxwZXJpb2RpY2FsPjxm
dWxsLXRpdGxlPkpBTUEgTmV0d29yayBPcGVuPC9mdWxsLXRpdGxlPjwvcGVyaW9kaWNhbD48cGFn
ZXM+ZTIyMzg3Ny1lMjIzODc3PC9wYWdlcz48dm9sdW1lPjU8L3ZvbHVtZT48bnVtYmVyPjM8L251
bWJlcj48ZGF0ZXM+PHllYXI+MjAyMjwveWVhcj48L2RhdGVzPjxpc2JuPjI1NzQtMzgwNTwvaXNi
bj48dXJscz48cmVsYXRlZC11cmxzPjx1cmw+aHR0cHM6Ly9kb2kub3JnLzEwLjEwMDEvamFtYW5l
dHdvcmtvcGVuLjIwMjIuMzg3NzwvdXJsPjx1cmw+aHR0cHM6Ly93YXRlcm1hcmsuc2lsdmVyY2hh
aXIuY29tL2x1XzIwMjJfb2lfMjIwMTQwXzE2NDc0NTc0MDkuNzU0NjYucGRmP3Rva2VuPUFRRUNB
SGkyMDhCRTQ5T29hbjlra2hXX0VyY3k3RG0zWkxfOUNmM3FmS0FjNDg1eXNnQUFBejB3Z2dNNUJn
a3Foa2lHOXcwQkJ3YWdnZ01xTUlJREpnSUJBRENDQXg4R0NTcUdTSWIzRFFFSEFUQWVCZ2xnaGtn
QlpRTUVBUzR3RVFRTWcxZjBCZGtOR0lqOWhOcWFBZ0VRZ0lJQzhBdElnTEZ6ekg2RHgwbnlLeUgt
RFBkY3NwZ1RiZ3B1ZkZOQlpJZXRHVFhtQXk0Zlo4LXN5MTRELXEyTDhZOEQ3UnlNYmUydnphOENJ
Mll2VlYyRHJCUjVWZWxXSVl5TWlxRFE5d0hIeDc4MUthOE1mUWRBWkFSWDlIRWRQanlKQURnZncy
UWFNTkswcHVmeGt6eWZWYnpmWndYX0lzZklVOGhEaGU2MW95bGFNT3lfZnpPRGRoWUtnUkxOWldT
bldILTZobUZkb1FLdWFNYjNYbG04c1N5TEYzbFhLb3B4WGtLZEVvMloxM1Uwam1SQXV0eFhRYW05
allfY2FDQk9qanFvX2hEZnFmdlZSaUowaDZWTHFWakw5VEo0bnZFSmVMTHdRUWFwRDFzYUhZQ2Vo
Z2d4YU5GaXVjU1BTbTBmZksyT1UyMGdfVHdMRHRYUTVvOTRkVFY2ck1XYk1RSVZwb2xXa3VFUnM5
djZnYTB1SElDeTNKVmVHWUZ5cFVOMlJaWkQ2S3RtN3FsX0tucGQ1Snc0SkMzN3hCanAtWURNT0Yz
c2ljbnN5NXdZcUdiRXJyM3NVdHZUXzVLYzFoRVBSdHcyNHR1cUk1NjZXWG9jX2tITTdmbGhSajMx
Qk1GMDVpVzZaUTNNbUZGOGVsTU5QY2ItWnRFNWFkX0FoWVNEUGtPNVBhTmZad3FoandLcm96T3hG
YlNTNkxMSllvQ25kQXV0Y2RGNWNrVmRpbkV0UUlxX2l1dWQyalVNQkdOTFZXdmJvU0ZSWmhtTTlN
UGx4bVpFTmpWNDRqTXY3Mlp1c0ZBczFRNndlb01rTFRNQ2VNcFFXWkd5UE5LRmM3VjY5SFl5QUVv
YXVjb3UtaFVnNjlfOTFudlpWOXBXSkJiMF9TTWNhMXdpSFQ5bTN3UFNZTFhiYTlkb1NiNlNsRjdT
aGVHdFUtQnBFUW5QNy1STllQN2QtYTlCN2k4MU5ycmgtRWF3YU5RYmV0SU9sdjl4Q1JIWHYzT0dX
M0JXYy1hTTgxNHZFcTRBcU5EWUVMTTNmV2U2TVBTdUNIUXBZcGxISEY4azlJNzQyM2FPb0d6MkJk
RmwtRkNfRVZrdUdiR3Yxa2ZvWDFQaGhEX0hXSlBIMmhHMUFaOXZOcTk0R2h4NU1jdzgyU1g0UzRW
azNXZDlXMnpWdnFZSE1HWmNfWTZUT0JUR0dobnllZl9NUTcyN2JhNm1Kb2RCYmdsSDhjd09yb0ZO
MW9NTUZEelBUUlhYbWpQQWgycUtYZjBOek9zRkZkSjFfaDh4anBBQktVc2JPYk9DTUY1anpVQWt2
QlpCUVZERjM5dWFNM0V1PC91cmw+PC9yZWxhdGVkLXVybHM+PC91cmxzPjxlbGVjdHJvbmljLXJl
c291cmNlLW51bT4xMC4xMDAxL2phbWFuZXR3b3Jrb3Blbi4yMDIyLjM4Nzc8L2VsZWN0cm9uaWMt
cmVzb3VyY2UtbnVtPjxhY2Nlc3MtZGF0ZT40LzIvMjAyNDwvYWNjZXNzLWRhdGU+PC9yZWNvcmQ+
PC9DaXRlPjwvRW5kTm90ZT4A
</w:fldData>
        </w:fldChar>
      </w:r>
      <w:r w:rsidR="00745890">
        <w:rPr>
          <w:rFonts w:ascii="Microsoft Sans Serif" w:hAnsi="Microsoft Sans Serif" w:cs="Microsoft Sans Serif"/>
        </w:rPr>
        <w:instrText xml:space="preserve"> ADDIN EN.CITE </w:instrText>
      </w:r>
      <w:r w:rsidR="00745890">
        <w:rPr>
          <w:rFonts w:ascii="Microsoft Sans Serif" w:hAnsi="Microsoft Sans Serif" w:cs="Microsoft Sans Serif"/>
        </w:rPr>
        <w:fldChar w:fldCharType="begin">
          <w:fldData xml:space="preserve">PEVuZE5vdGU+PENpdGU+PEF1dGhvcj5IcmlwY3NhazwvQXV0aG9yPjxZZWFyPjIwMTY8L1llYXI+
PFJlY051bT4yMDwvUmVjTnVtPjxEaXNwbGF5VGV4dD4oNSwgNik8L0Rpc3BsYXlUZXh0PjxyZWNv
cmQ+PHJlYy1udW1iZXI+MjA8L3JlYy1udW1iZXI+PGZvcmVpZ24ta2V5cz48a2V5IGFwcD0iRU4i
IGRiLWlkPSI5cHZ4eHAyZXE5d3ZmbWU1ZWEwcHM1ZDFwdmVkeDV4ZXd0cjkiIHRpbWVzdGFtcD0i
MTcxMjU4NzgxMyI+MjA8L2tleT48L2ZvcmVpZ24ta2V5cz48cmVmLXR5cGUgbmFtZT0iSm91cm5h
bCBBcnRpY2xlIj4xNzwvcmVmLXR5cGU+PGNvbnRyaWJ1dG9ycz48YXV0aG9ycz48YXV0aG9yPkhy
aXBjc2FrLCBHZW9yZ2U8L2F1dGhvcj48YXV0aG9yPlJ5YW4sIFBhdHJpY2sgQi48L2F1dGhvcj48
YXV0aG9yPkR1a2UsIEpvbiBELjwvYXV0aG9yPjxhdXRob3I+U2hhaCwgTmlnYW0gSC48L2F1dGhv
cj48YXV0aG9yPlBhcmssIFJhZSBXb29uZzwvYXV0aG9yPjxhdXRob3I+SHVzZXIsIFZvanRlY2g8
L2F1dGhvcj48YXV0aG9yPlN1Y2hhcmQsIE1hcmMgQS48L2F1dGhvcj48YXV0aG9yPlNjaHVlbWll
LCBNYXJ0aWpuIEouPC9hdXRob3I+PGF1dGhvcj5EZUZhbGNvLCBGcmFuayBKLjwvYXV0aG9yPjxh
dXRob3I+UGVyb3R0ZSwgQWRsZXI8L2F1dGhvcj48YXV0aG9yPkJhbmRhLCBKdWFuIE0uPC9hdXRo
b3I+PGF1dGhvcj5SZWljaCwgQ2hyaXN0aWFuIEcuPC9hdXRob3I+PGF1dGhvcj5TY2hpbGxpbmcs
IExpc2EgTS48L2F1dGhvcj48YXV0aG9yPk1hdGhlbnksIE1pY2hhZWwgRS48L2F1dGhvcj48YXV0
aG9yPk1lZWtlciwgRGFuaWVsbGE8L2F1dGhvcj48YXV0aG9yPlByYXR0LCBOaWNvbGU8L2F1dGhv
cj48YXV0aG9yPk1hZGlnYW4sIERhdmlkPC9hdXRob3I+PC9hdXRob3JzPjwvY29udHJpYnV0b3Jz
Pjx0aXRsZXM+PHRpdGxlPkNoYXJhY3Rlcml6aW5nIHRyZWF0bWVudCBwYXRod2F5cyBhdCBzY2Fs
ZSB1c2luZyB0aGUgT0hEU0kgbmV0d29yazwvdGl0bGU+PHNlY29uZGFyeS10aXRsZT5Qcm9jZWVk
aW5ncyBvZiB0aGUgTmF0aW9uYWwgQWNhZGVteSBvZiBTY2llbmNlczwvc2Vjb25kYXJ5LXRpdGxl
PjwvdGl0bGVzPjxwZXJpb2RpY2FsPjxmdWxsLXRpdGxlPlByb2NlZWRpbmdzIG9mIHRoZSBOYXRp
b25hbCBBY2FkZW15IG9mIFNjaWVuY2VzPC9mdWxsLXRpdGxlPjwvcGVyaW9kaWNhbD48cGFnZXM+
NzMyOS03MzM2PC9wYWdlcz48dm9sdW1lPjExMzwvdm9sdW1lPjxudW1iZXI+Mjc8L251bWJlcj48
ZGF0ZXM+PHllYXI+MjAxNjwveWVhcj48L2RhdGVzPjx1cmxzPjxyZWxhdGVkLXVybHM+PHVybD5o
dHRwczovL3d3dy5wbmFzLm9yZy9kb2kvYWJzLzEwLjEwNzMvcG5hcy4xNTEwNTAyMTEzPC91cmw+
PHVybD5odHRwczovL3d3dy5wbmFzLm9yZy9kb2kvcGRmLzEwLjEwNzMvcG5hcy4xNTEwNTAyMTEz
PC91cmw+PC9yZWxhdGVkLXVybHM+PC91cmxzPjxlbGVjdHJvbmljLXJlc291cmNlLW51bT5kb2k6
MTAuMTA3My9wbmFzLjE1MTA1MDIxMTM8L2VsZWN0cm9uaWMtcmVzb3VyY2UtbnVtPjwvcmVjb3Jk
PjwvQ2l0ZT48Q2l0ZT48QXV0aG9yPkx1PC9BdXRob3I+PFllYXI+MjAyMjwvWWVhcj48UmVjTnVt
PjEyPC9SZWNOdW0+PHJlY29yZD48cmVjLW51bWJlcj4xMjwvcmVjLW51bWJlcj48Zm9yZWlnbi1r
ZXlzPjxrZXkgYXBwPSJFTiIgZGItaWQ9Ijlwdnh4cDJlcTl3dmZtZTVlYTBwczVkMXB2ZWR4NXhl
d3RyOSIgdGltZXN0YW1wPSIxNzEyMDY4MDE2Ij4xMjwva2V5PjwvZm9yZWlnbi1rZXlzPjxyZWYt
dHlwZSBuYW1lPSJKb3VybmFsIEFydGljbGUiPjE3PC9yZWYtdHlwZT48Y29udHJpYnV0b3JzPjxh
dXRob3JzPjxhdXRob3I+THUsIFl1YW48L2F1dGhvcj48YXV0aG9yPlZhbiBaYW5kdCwgTXVpPC9h
dXRob3I+PGF1dGhvcj5MaXUsIFl1bjwvYXV0aG9yPjxhdXRob3I+TGksIEppbmc8L2F1dGhvcj48
YXV0aG9yPldhbmcsIFhpYWxpbjwvYXV0aG9yPjxhdXRob3I+Q2hlbiwgWW9uZzwvYXV0aG9yPjxh
dXRob3I+Q2hlbiwgWmhlbmdmZW5nPC9hdXRob3I+PGF1dGhvcj5DaG8sIEphZWh5ZW9uZzwvYXV0
aG9yPjxhdXRob3I+RG9yYWpvbywgU3JlZW1hbmVlIFJhYWo8L2F1dGhvcj48YXV0aG9yPkZlbmcs
IE1lbmdsaW5nPC9hdXRob3I+PGF1dGhvcj5Ic3UsIE1pbi1IdWVpPC9hdXRob3I+PGF1dGhvcj5I
c3UsIEphc29uIEMuPC9hdXRob3I+PGF1dGhvcj5JcWJhbCwgVXNtYW48L2F1dGhvcj48YXV0aG9y
Pkpvbm5hZ2FkZGFsYSwgSml0ZW5kcmE8L2F1dGhvcj48YXV0aG9yPkxpLCBZdS1DaHVhbjwvYXV0
aG9yPjxhdXRob3I+TGlhdywgU2lhdy1UZW5nPC9hdXRob3I+PGF1dGhvcj5MaW0sIEhvbmctU2Vv
azwvYXV0aG9yPjxhdXRob3I+TmdpYW0sIEtlZSBZdWFuPC9hdXRob3I+PGF1dGhvcj5OZ3V5ZW4s
IFBodW5nLUFuaDwvYXV0aG9yPjxhdXRob3I+UGFyaywgUmFlIFdvb25nPC9hdXRob3I+PGF1dGhv
cj5QcmF0dCwgTmljb2xlPC9hdXRob3I+PGF1dGhvcj5SZWljaCwgQ2hyaXN0aWFuPC9hdXRob3I+
PGF1dGhvcj5SaGVlLCBTYW5nIFlvdWw8L2F1dGhvcj48YXV0aG9yPlNhdGhhcHBhbiwgU2VsdmEg
TXV0aHUgS3VtYXJhbjwvYXV0aG9yPjxhdXRob3I+U2hpbiwgU2VvIEplb25nPC9hdXRob3I+PGF1
dGhvcj5UYW4sIEh1aSBYaW5nPC9hdXRob3I+PGF1dGhvcj5Zb3UsIFNlbmcgQ2hhbjwvYXV0aG9y
PjxhdXRob3I+WmhhbmcsIFhpbjwvYXV0aG9yPjxhdXRob3I+S3J1bWhvbHosIEhhcmxhbiBNLjwv
YXV0aG9yPjxhdXRob3I+U3VjaGFyZCwgTWFyYyBBLjwvYXV0aG9yPjxhdXRob3I+WHUsIEh1YTwv
YXV0aG9yPjwvYXV0aG9ycz48L2NvbnRyaWJ1dG9ycz48dGl0bGVzPjx0aXRsZT5BbmFseXNpcyBv
ZiBEdWFsIENvbWJpbmF0aW9uIFRoZXJhcGllcyBVc2VkIGluIFRyZWF0bWVudCBvZiBIeXBlcnRl
bnNpb24gaW4gYSBNdWx0aW5hdGlvbmFsIENvaG9ydDwvdGl0bGU+PHNlY29uZGFyeS10aXRsZT5K
QU1BIE5ldHdvcmsgT3Blbjwvc2Vjb25kYXJ5LXRpdGxlPjwvdGl0bGVzPjxwZXJpb2RpY2FsPjxm
dWxsLXRpdGxlPkpBTUEgTmV0d29yayBPcGVuPC9mdWxsLXRpdGxlPjwvcGVyaW9kaWNhbD48cGFn
ZXM+ZTIyMzg3Ny1lMjIzODc3PC9wYWdlcz48dm9sdW1lPjU8L3ZvbHVtZT48bnVtYmVyPjM8L251
bWJlcj48ZGF0ZXM+PHllYXI+MjAyMjwveWVhcj48L2RhdGVzPjxpc2JuPjI1NzQtMzgwNTwvaXNi
bj48dXJscz48cmVsYXRlZC11cmxzPjx1cmw+aHR0cHM6Ly9kb2kub3JnLzEwLjEwMDEvamFtYW5l
dHdvcmtvcGVuLjIwMjIuMzg3NzwvdXJsPjx1cmw+aHR0cHM6Ly93YXRlcm1hcmsuc2lsdmVyY2hh
aXIuY29tL2x1XzIwMjJfb2lfMjIwMTQwXzE2NDc0NTc0MDkuNzU0NjYucGRmP3Rva2VuPUFRRUNB
SGkyMDhCRTQ5T29hbjlra2hXX0VyY3k3RG0zWkxfOUNmM3FmS0FjNDg1eXNnQUFBejB3Z2dNNUJn
a3Foa2lHOXcwQkJ3YWdnZ01xTUlJREpnSUJBRENDQXg4R0NTcUdTSWIzRFFFSEFUQWVCZ2xnaGtn
QlpRTUVBUzR3RVFRTWcxZjBCZGtOR0lqOWhOcWFBZ0VRZ0lJQzhBdElnTEZ6ekg2RHgwbnlLeUgt
RFBkY3NwZ1RiZ3B1ZkZOQlpJZXRHVFhtQXk0Zlo4LXN5MTRELXEyTDhZOEQ3UnlNYmUydnphOENJ
Mll2VlYyRHJCUjVWZWxXSVl5TWlxRFE5d0hIeDc4MUthOE1mUWRBWkFSWDlIRWRQanlKQURnZncy
UWFNTkswcHVmeGt6eWZWYnpmWndYX0lzZklVOGhEaGU2MW95bGFNT3lfZnpPRGRoWUtnUkxOWldT
bldILTZobUZkb1FLdWFNYjNYbG04c1N5TEYzbFhLb3B4WGtLZEVvMloxM1Uwam1SQXV0eFhRYW05
allfY2FDQk9qanFvX2hEZnFmdlZSaUowaDZWTHFWakw5VEo0bnZFSmVMTHdRUWFwRDFzYUhZQ2Vo
Z2d4YU5GaXVjU1BTbTBmZksyT1UyMGdfVHdMRHRYUTVvOTRkVFY2ck1XYk1RSVZwb2xXa3VFUnM5
djZnYTB1SElDeTNKVmVHWUZ5cFVOMlJaWkQ2S3RtN3FsX0tucGQ1Snc0SkMzN3hCanAtWURNT0Yz
c2ljbnN5NXdZcUdiRXJyM3NVdHZUXzVLYzFoRVBSdHcyNHR1cUk1NjZXWG9jX2tITTdmbGhSajMx
Qk1GMDVpVzZaUTNNbUZGOGVsTU5QY2ItWnRFNWFkX0FoWVNEUGtPNVBhTmZad3FoandLcm96T3hG
YlNTNkxMSllvQ25kQXV0Y2RGNWNrVmRpbkV0UUlxX2l1dWQyalVNQkdOTFZXdmJvU0ZSWmhtTTlN
UGx4bVpFTmpWNDRqTXY3Mlp1c0ZBczFRNndlb01rTFRNQ2VNcFFXWkd5UE5LRmM3VjY5SFl5QUVv
YXVjb3UtaFVnNjlfOTFudlpWOXBXSkJiMF9TTWNhMXdpSFQ5bTN3UFNZTFhiYTlkb1NiNlNsRjdT
aGVHdFUtQnBFUW5QNy1STllQN2QtYTlCN2k4MU5ycmgtRWF3YU5RYmV0SU9sdjl4Q1JIWHYzT0dX
M0JXYy1hTTgxNHZFcTRBcU5EWUVMTTNmV2U2TVBTdUNIUXBZcGxISEY4azlJNzQyM2FPb0d6MkJk
RmwtRkNfRVZrdUdiR3Yxa2ZvWDFQaGhEX0hXSlBIMmhHMUFaOXZOcTk0R2h4NU1jdzgyU1g0UzRW
azNXZDlXMnpWdnFZSE1HWmNfWTZUT0JUR0dobnllZl9NUTcyN2JhNm1Kb2RCYmdsSDhjd09yb0ZO
MW9NTUZEelBUUlhYbWpQQWgycUtYZjBOek9zRkZkSjFfaDh4anBBQktVc2JPYk9DTUY1anpVQWt2
QlpCUVZERjM5dWFNM0V1PC91cmw+PC9yZWxhdGVkLXVybHM+PC91cmxzPjxlbGVjdHJvbmljLXJl
c291cmNlLW51bT4xMC4xMDAxL2phbWFuZXR3b3Jrb3Blbi4yMDIyLjM4Nzc8L2VsZWN0cm9uaWMt
cmVzb3VyY2UtbnVtPjxhY2Nlc3MtZGF0ZT40LzIvMjAyNDwvYWNjZXNzLWRhdGU+PC9yZWNvcmQ+
PC9DaXRlPjwvRW5kTm90ZT4A
</w:fldData>
        </w:fldChar>
      </w:r>
      <w:r w:rsidR="00745890">
        <w:rPr>
          <w:rFonts w:ascii="Microsoft Sans Serif" w:hAnsi="Microsoft Sans Serif" w:cs="Microsoft Sans Serif"/>
        </w:rPr>
        <w:instrText xml:space="preserve"> ADDIN EN.CITE.DATA </w:instrText>
      </w:r>
      <w:r w:rsidR="00745890">
        <w:rPr>
          <w:rFonts w:ascii="Microsoft Sans Serif" w:hAnsi="Microsoft Sans Serif" w:cs="Microsoft Sans Serif"/>
        </w:rPr>
      </w:r>
      <w:r w:rsidR="00745890">
        <w:rPr>
          <w:rFonts w:ascii="Microsoft Sans Serif" w:hAnsi="Microsoft Sans Serif" w:cs="Microsoft Sans Serif"/>
        </w:rPr>
        <w:fldChar w:fldCharType="end"/>
      </w:r>
      <w:r w:rsidR="002B0F25">
        <w:rPr>
          <w:rFonts w:ascii="Microsoft Sans Serif" w:hAnsi="Microsoft Sans Serif" w:cs="Microsoft Sans Serif"/>
        </w:rPr>
      </w:r>
      <w:r w:rsidR="002B0F25">
        <w:rPr>
          <w:rFonts w:ascii="Microsoft Sans Serif" w:hAnsi="Microsoft Sans Serif" w:cs="Microsoft Sans Serif"/>
        </w:rPr>
        <w:fldChar w:fldCharType="separate"/>
      </w:r>
      <w:r w:rsidR="00745890">
        <w:rPr>
          <w:rFonts w:ascii="Microsoft Sans Serif" w:hAnsi="Microsoft Sans Serif" w:cs="Microsoft Sans Serif"/>
          <w:noProof/>
        </w:rPr>
        <w:t>(5, 6)</w:t>
      </w:r>
      <w:r w:rsidR="002B0F25">
        <w:rPr>
          <w:rFonts w:ascii="Microsoft Sans Serif" w:hAnsi="Microsoft Sans Serif" w:cs="Microsoft Sans Serif"/>
        </w:rPr>
        <w:fldChar w:fldCharType="end"/>
      </w:r>
      <w:r w:rsidR="00EE1FF5">
        <w:t xml:space="preserve"> </w:t>
      </w:r>
      <w:r w:rsidR="00EE1FF5" w:rsidRPr="00EE1FF5">
        <w:rPr>
          <w:rFonts w:ascii="Microsoft Sans Serif" w:hAnsi="Microsoft Sans Serif" w:cs="Microsoft Sans Serif"/>
        </w:rPr>
        <w:t>For these patients, clinical guidelines propose adding a second antihypertensive drug for treatment escalation.</w:t>
      </w:r>
      <w:r w:rsidR="002B0F25">
        <w:rPr>
          <w:rFonts w:ascii="Microsoft Sans Serif" w:hAnsi="Microsoft Sans Serif" w:cs="Microsoft Sans Serif"/>
        </w:rPr>
        <w:fldChar w:fldCharType="begin">
          <w:fldData xml:space="preserve">PEVuZE5vdGU+PENpdGU+PEF1dGhvcj5KYW1lczwvQXV0aG9yPjxZZWFyPjIwMTQ8L1llYXI+PFJl
Y051bT4yMTwvUmVjTnVtPjxEaXNwbGF5VGV4dD4oNCwgNyk8L0Rpc3BsYXlUZXh0PjxyZWNvcmQ+
PHJlYy1udW1iZXI+MjE8L3JlYy1udW1iZXI+PGZvcmVpZ24ta2V5cz48a2V5IGFwcD0iRU4iIGRi
LWlkPSI5cHZ4eHAyZXE5d3ZmbWU1ZWEwcHM1ZDFwdmVkeDV4ZXd0cjkiIHRpbWVzdGFtcD0iMTcx
MjU4ODkyNiI+MjE8L2tleT48L2ZvcmVpZ24ta2V5cz48cmVmLXR5cGUgbmFtZT0iSm91cm5hbCBB
cnRpY2xlIj4xNzwvcmVmLXR5cGU+PGNvbnRyaWJ1dG9ycz48YXV0aG9ycz48YXV0aG9yPkphbWVz
LCBQYXVsIEEuPC9hdXRob3I+PGF1dGhvcj5PcGFyaWwsIFN1emFubmU8L2F1dGhvcj48YXV0aG9y
PkNhcnRlciwgQmFycnkgTC48L2F1dGhvcj48YXV0aG9yPkN1c2htYW4sIFdpbGxpYW0gQy48L2F1
dGhvcj48YXV0aG9yPkRlbm5pc29uLUhpbW1lbGZhcmIsIENoZXJ5bDwvYXV0aG9yPjxhdXRob3I+
SGFuZGxlciwgSm9lbDwvYXV0aG9yPjxhdXRob3I+TGFja2xhbmQsIERhbmllbCBULjwvYXV0aG9y
PjxhdXRob3I+TGVGZXZyZSwgTWljaGFlbCBMLjwvYXV0aG9yPjxhdXRob3I+TWFjS2VuemllLCBU
aG9tYXMgRC48L2F1dGhvcj48YXV0aG9yPk9nZWRlZ2JlLCBPbHVnYmVuZ2E8L2F1dGhvcj48YXV0
aG9yPlNtaXRoLCBTaWRuZXkgQy4sIEpyPC9hdXRob3I+PGF1dGhvcj5TdmV0a2V5LCBMYXVyYSBQ
LjwvYXV0aG9yPjxhdXRob3I+VGFsZXIsIFNhbmRyYSBKLjwvYXV0aG9yPjxhdXRob3I+VG93bnNl
bmQsIFJheW1vbmQgUi48L2F1dGhvcj48YXV0aG9yPldyaWdodCwgSmFja3NvbiBULiwgSnI8L2F1
dGhvcj48YXV0aG9yPk5hcnZhLCBBbmRyZXcgUy48L2F1dGhvcj48YXV0aG9yPk9ydGl6LCBFZHVh
cmRvPC9hdXRob3I+PC9hdXRob3JzPjwvY29udHJpYnV0b3JzPjx0aXRsZXM+PHRpdGxlPjIwMTQg
RXZpZGVuY2UtQmFzZWQgR3VpZGVsaW5lIGZvciB0aGUgTWFuYWdlbWVudCBvZiBIaWdoIEJsb29k
IFByZXNzdXJlIGluIEFkdWx0czogUmVwb3J0IEZyb20gdGhlIFBhbmVsIE1lbWJlcnMgQXBwb2lu
dGVkIHRvIHRoZSBFaWdodGggSm9pbnQgTmF0aW9uYWwgQ29tbWl0dGVlIChKTkMgOCk8L3RpdGxl
PjxzZWNvbmRhcnktdGl0bGU+SkFNQTwvc2Vjb25kYXJ5LXRpdGxlPjwvdGl0bGVzPjxwZXJpb2Rp
Y2FsPjxmdWxsLXRpdGxlPkpBTUE8L2Z1bGwtdGl0bGU+PC9wZXJpb2RpY2FsPjxwYWdlcz41MDct
NTIwPC9wYWdlcz48dm9sdW1lPjMxMTwvdm9sdW1lPjxudW1iZXI+NTwvbnVtYmVyPjxkYXRlcz48
eWVhcj4yMDE0PC95ZWFyPjwvZGF0ZXM+PGlzYm4+MDA5OC03NDg0PC9pc2JuPjx1cmxzPjxyZWxh
dGVkLXVybHM+PHVybD5odHRwczovL2RvaS5vcmcvMTAuMTAwMS9qYW1hLjIwMTMuMjg0NDI3PC91
cmw+PHVybD5odHRwczovL3dhdGVybWFyay5zaWx2ZXJjaGFpci5jb20vanNjMTMwMDEwLnBkZj90
b2tlbj1BUUVDQUhpMjA4QkU0OU9vYW45a2toV19FcmN5N0RtM1pMXzlDZjNxZktBYzQ4NXlzZ0FB
QXhnd2dnTVVCZ2txaGtpRzl3MEJCd2FnZ2dNRk1JSURBUUlCQURDQ0F2b0dDU3FHU0liM0RRRUhB
VEFlQmdsZ2hrZ0JaUU1FQVM0d0VRUU05ajZyY3BBR1JHVUVTZzN0QWdFUWdJSUN5ekUzZGxZZUVF
TjJKVDRMNUZYa3p4bVhLYzBCZXdueFZDTjdvdFhCS014Nk9VSWxmOHRZUFkzbk5yTHVMR3o0akVO
dC1xc1J3bE5ZWWNQUXRFeUMtd1RZNEFYUGhtdm1FTUJnQThnNmhBSDdtNE5yWUVKSHZYRWdUeDE4
NHJPYmpBeGFFeE05eG90Y0hfUC02enNhLTRSSE9jSGNFeF96UFFLZ2o1eUlKOXh3MGs3RWhCVm9h
SmN4NmZGMW9BbXZoQ0FXSUNuaEV2VmFKOGZCVzV5VUt5ZjNWQ1ZaZWMzOVVkbDc0MDNvUzR3YnFL
SUxRcDQzNl92YThRd2NTVEFxU0d5VWo2cm40VWY2YWNkSXluT0M2VmlUR0xqUE5IWXl1c1lSR3l6
azhmNUdxeEZJb1JvSEdTaDNHOUwydmZ5WUl5di0ySlF6SUlPZlJCY21jTlJiQVJVX3NPSmZfbVJH
aW9tTWF4VG8wdUpNdHp4elJ2SW4yQmg5Q0J1LThnQTFBRE83UTcwbDNIS3B6dEdkd0RWa3NkTWhp
azZVYndXZzdyN3VJb2ZJeE5sYVlFbzJqckdPU0pXdW1FT01SSzdZaXV2MVdwQWtoaE5EcVA3aTkw
M28zTXVyeXU2bzdCWjEzeXVEd3dkdFJTbDVjbGhOYmRXTTlHRUdFUUQ0WVFtZ05aRFJzNHdqZmpi
WUc4bl9EczRUUU1OblFRc29CaExQdmJSek5MVko2cjUzd3Q4bDE0eEVEbVRVT01xcll4V0h2SU1r
RUhTTGlWT3hSeDk1dUdkaTV6VnNySUdpZlJ5RXFDMm9CV25HQk1GWHhvMV8yR0l4cE9GRVNRczVS
R0YxdXcyMk9vN3BuYnhuUFc2U2Z4ZG1MeUh0engwVmxiMHRIQkRmM0MtRXIxc2UzMTVJc1VsS1hx
VUg4b21XVFAwQm45WnkwTDduMjFON3VqWHNPZXJBazA0WHdoamxXVDA3SkpSS1ZDSVNqcjRkSVpl
V2JOMVc5S2lNYy00cUJvS052bktLSjR1MEpjTGRfUlBjZWVNMTA1X2FhSzhVTEFrVWJGNjkzWjVB
YjI2Q1NZZXZ6VW41UkVuVFc5TzRYTmxTbE9haVl0VkFfRXpFem1Oend3bWxmSGpiLTJ1N2Z5YWVQ
MEJBSlpVVlRLZEI1TmtEMFNBdTNGcWswZEVhWkZIQk9CY1hnalM3ODBCZTlhelRLR0dzajlScXJn
VUs0cVF2LXdLcWhKR3hCdEZ4cnphY1J3dVlMdmh6ZXJBPC91cmw+PC9yZWxhdGVkLXVybHM+PC91
cmxzPjxlbGVjdHJvbmljLXJlc291cmNlLW51bT4xMC4xMDAxL2phbWEuMjAxMy4yODQ0Mjc8L2Vs
ZWN0cm9uaWMtcmVzb3VyY2UtbnVtPjxhY2Nlc3MtZGF0ZT40LzgvMjAyNDwvYWNjZXNzLWRhdGU+
PC9yZWNvcmQ+PC9DaXRlPjxDaXRlPjxBdXRob3I+V2hlbHRvbjwvQXV0aG9yPjxZZWFyPjIwMTg8
L1llYXI+PFJlY051bT4xMTwvUmVjTnVtPjxyZWNvcmQ+PHJlYy1udW1iZXI+MTE8L3JlYy1udW1i
ZXI+PGZvcmVpZ24ta2V5cz48a2V5IGFwcD0iRU4iIGRiLWlkPSI5cHZ4eHAyZXE5d3ZmbWU1ZWEw
cHM1ZDFwdmVkeDV4ZXd0cjkiIHRpbWVzdGFtcD0iMTcxMTU0ODMzNSI+MTE8L2tleT48L2ZvcmVp
Z24ta2V5cz48cmVmLXR5cGUgbmFtZT0iSm91cm5hbCBBcnRpY2xlIj4xNzwvcmVmLXR5cGU+PGNv
bnRyaWJ1dG9ycz48YXV0aG9ycz48YXV0aG9yPlBhdWwgSy4gV2hlbHRvbjwvYXV0aG9yPjxhdXRo
b3I+Um9iZXJ0IE0uIENhcmV5PC9hdXRob3I+PGF1dGhvcj5XaWxiZXJ0IFMuIEFyb25vdzwvYXV0
aG9yPjxhdXRob3I+RG9uYWxkIEUuIENhc2V5PC9hdXRob3I+PGF1dGhvcj5LYXJlbiBKLiBDb2xs
aW5zPC9hdXRob3I+PGF1dGhvcj5DaGVyeWwgRGVubmlzb24gSGltbWVsZmFyYjwvYXV0aG9yPjxh
dXRob3I+U29uZHJhIE0uIERlUGFsbWE8L2F1dGhvcj48YXV0aG9yPlNhbXVlbCBHaWRkaW5nPC9h
dXRob3I+PGF1dGhvcj5LZW5uZXRoIEEuIEphbWVyc29uPC9hdXRob3I+PGF1dGhvcj5EYW5pZWwg
Vy4gSm9uZXM8L2F1dGhvcj48YXV0aG9yPkVyaWMgSi4gTWFjTGF1Z2hsaW48L2F1dGhvcj48YXV0
aG9yPlBhdWwgTXVudG5lcjwvYXV0aG9yPjxhdXRob3I+QnJ1Y2UgT3ZiaWFnZWxlPC9hdXRob3I+
PGF1dGhvcj5TaWRuZXkgQy4gU21pdGg8L2F1dGhvcj48YXV0aG9yPkNyeXN0YWwgQy4gU3BlbmNl
cjwvYXV0aG9yPjxhdXRob3I+UmFuZGFsbCBTLiBTdGFmZm9yZDwvYXV0aG9yPjxhdXRob3I+U2Fu
ZHJhIEouIFRhbGVyPC9hdXRob3I+PGF1dGhvcj5SYW5kYWwgSi4gVGhvbWFzPC9hdXRob3I+PGF1
dGhvcj5LaW0gQS4gV2lsbGlhbXM8L2F1dGhvcj48YXV0aG9yPkplZmYgRC4gV2lsbGlhbXNvbjwv
YXV0aG9yPjxhdXRob3I+SmFja3NvbiBULiBXcmlnaHQ8L2F1dGhvcj48L2F1dGhvcnM+PC9jb250
cmlidXRvcnM+PHRpdGxlcz48dGl0bGU+MjAxNyBBQ0MvQUhBL0FBUEEvQUJDL0FDUE0vQUdTL0FQ
aEEvQVNIL0FTUEMvTk1BL1BDTkEgR3VpZGVsaW5lIGZvciB0aGUgUHJldmVudGlvbiwgRGV0ZWN0
aW9uLCBFdmFsdWF0aW9uLCBhbmQgTWFuYWdlbWVudCBvZiBIaWdoIEJsb29kIFByZXNzdXJlIGlu
IEFkdWx0czogQSBSZXBvcnQgb2YgdGhlIEFtZXJpY2FuIENvbGxlZ2Ugb2YgQ2FyZGlvbG9neS9B
bWVyaWNhbiBIZWFydCBBc3NvY2lhdGlvbiBUYXNrIEZvcmNlIG9uIENsaW5pY2FsIFByYWN0aWNl
IEd1aWRlbGluZXM8L3RpdGxlPjxzZWNvbmRhcnktdGl0bGU+SHlwZXJ0ZW5zaW9uPC9zZWNvbmRh
cnktdGl0bGU+PC90aXRsZXM+PHBlcmlvZGljYWw+PGZ1bGwtdGl0bGU+SHlwZXJ0ZW5zaW9uPC9m
dWxsLXRpdGxlPjwvcGVyaW9kaWNhbD48cGFnZXM+ZTEzLWUxMTU8L3BhZ2VzPjx2b2x1bWU+NzE8
L3ZvbHVtZT48bnVtYmVyPjY8L251bWJlcj48ZGF0ZXM+PHllYXI+MjAxODwveWVhcj48L2RhdGVz
Pjx1cmxzPjxyZWxhdGVkLXVybHM+PHVybD5odHRwczovL3d3dy5haGFqb3VybmFscy5vcmcvZG9p
L2Ficy8xMC4xMTYxL0hZUC4wMDAwMDAwMDAwMDAwMDY1PC91cmw+PHVybD5odHRwczovL3d3dy5h
aGFqb3VybmFscy5vcmcvZG9pL3BkZi8xMC4xMTYxL0hZUC4wMDAwMDAwMDAwMDAwMDY1P2Rvd25s
b2FkPXRydWU8L3VybD48L3JlbGF0ZWQtdXJscz48L3VybHM+PGVsZWN0cm9uaWMtcmVzb3VyY2Ut
bnVtPmRvaToxMC4xMTYxL0hZUC4wMDAwMDAwMDAwMDAwMDY1PC9lbGVjdHJvbmljLXJlc291cmNl
LW51bT48L3JlY29yZD48L0NpdGU+PC9FbmROb3RlPgB=
</w:fldData>
        </w:fldChar>
      </w:r>
      <w:r w:rsidR="00745890">
        <w:rPr>
          <w:rFonts w:ascii="Microsoft Sans Serif" w:hAnsi="Microsoft Sans Serif" w:cs="Microsoft Sans Serif"/>
        </w:rPr>
        <w:instrText xml:space="preserve"> ADDIN EN.CITE </w:instrText>
      </w:r>
      <w:r w:rsidR="00745890">
        <w:rPr>
          <w:rFonts w:ascii="Microsoft Sans Serif" w:hAnsi="Microsoft Sans Serif" w:cs="Microsoft Sans Serif"/>
        </w:rPr>
        <w:fldChar w:fldCharType="begin">
          <w:fldData xml:space="preserve">PEVuZE5vdGU+PENpdGU+PEF1dGhvcj5KYW1lczwvQXV0aG9yPjxZZWFyPjIwMTQ8L1llYXI+PFJl
Y051bT4yMTwvUmVjTnVtPjxEaXNwbGF5VGV4dD4oNCwgNyk8L0Rpc3BsYXlUZXh0PjxyZWNvcmQ+
PHJlYy1udW1iZXI+MjE8L3JlYy1udW1iZXI+PGZvcmVpZ24ta2V5cz48a2V5IGFwcD0iRU4iIGRi
LWlkPSI5cHZ4eHAyZXE5d3ZmbWU1ZWEwcHM1ZDFwdmVkeDV4ZXd0cjkiIHRpbWVzdGFtcD0iMTcx
MjU4ODkyNiI+MjE8L2tleT48L2ZvcmVpZ24ta2V5cz48cmVmLXR5cGUgbmFtZT0iSm91cm5hbCBB
cnRpY2xlIj4xNzwvcmVmLXR5cGU+PGNvbnRyaWJ1dG9ycz48YXV0aG9ycz48YXV0aG9yPkphbWVz
LCBQYXVsIEEuPC9hdXRob3I+PGF1dGhvcj5PcGFyaWwsIFN1emFubmU8L2F1dGhvcj48YXV0aG9y
PkNhcnRlciwgQmFycnkgTC48L2F1dGhvcj48YXV0aG9yPkN1c2htYW4sIFdpbGxpYW0gQy48L2F1
dGhvcj48YXV0aG9yPkRlbm5pc29uLUhpbW1lbGZhcmIsIENoZXJ5bDwvYXV0aG9yPjxhdXRob3I+
SGFuZGxlciwgSm9lbDwvYXV0aG9yPjxhdXRob3I+TGFja2xhbmQsIERhbmllbCBULjwvYXV0aG9y
PjxhdXRob3I+TGVGZXZyZSwgTWljaGFlbCBMLjwvYXV0aG9yPjxhdXRob3I+TWFjS2VuemllLCBU
aG9tYXMgRC48L2F1dGhvcj48YXV0aG9yPk9nZWRlZ2JlLCBPbHVnYmVuZ2E8L2F1dGhvcj48YXV0
aG9yPlNtaXRoLCBTaWRuZXkgQy4sIEpyPC9hdXRob3I+PGF1dGhvcj5TdmV0a2V5LCBMYXVyYSBQ
LjwvYXV0aG9yPjxhdXRob3I+VGFsZXIsIFNhbmRyYSBKLjwvYXV0aG9yPjxhdXRob3I+VG93bnNl
bmQsIFJheW1vbmQgUi48L2F1dGhvcj48YXV0aG9yPldyaWdodCwgSmFja3NvbiBULiwgSnI8L2F1
dGhvcj48YXV0aG9yPk5hcnZhLCBBbmRyZXcgUy48L2F1dGhvcj48YXV0aG9yPk9ydGl6LCBFZHVh
cmRvPC9hdXRob3I+PC9hdXRob3JzPjwvY29udHJpYnV0b3JzPjx0aXRsZXM+PHRpdGxlPjIwMTQg
RXZpZGVuY2UtQmFzZWQgR3VpZGVsaW5lIGZvciB0aGUgTWFuYWdlbWVudCBvZiBIaWdoIEJsb29k
IFByZXNzdXJlIGluIEFkdWx0czogUmVwb3J0IEZyb20gdGhlIFBhbmVsIE1lbWJlcnMgQXBwb2lu
dGVkIHRvIHRoZSBFaWdodGggSm9pbnQgTmF0aW9uYWwgQ29tbWl0dGVlIChKTkMgOCk8L3RpdGxl
PjxzZWNvbmRhcnktdGl0bGU+SkFNQTwvc2Vjb25kYXJ5LXRpdGxlPjwvdGl0bGVzPjxwZXJpb2Rp
Y2FsPjxmdWxsLXRpdGxlPkpBTUE8L2Z1bGwtdGl0bGU+PC9wZXJpb2RpY2FsPjxwYWdlcz41MDct
NTIwPC9wYWdlcz48dm9sdW1lPjMxMTwvdm9sdW1lPjxudW1iZXI+NTwvbnVtYmVyPjxkYXRlcz48
eWVhcj4yMDE0PC95ZWFyPjwvZGF0ZXM+PGlzYm4+MDA5OC03NDg0PC9pc2JuPjx1cmxzPjxyZWxh
dGVkLXVybHM+PHVybD5odHRwczovL2RvaS5vcmcvMTAuMTAwMS9qYW1hLjIwMTMuMjg0NDI3PC91
cmw+PHVybD5odHRwczovL3dhdGVybWFyay5zaWx2ZXJjaGFpci5jb20vanNjMTMwMDEwLnBkZj90
b2tlbj1BUUVDQUhpMjA4QkU0OU9vYW45a2toV19FcmN5N0RtM1pMXzlDZjNxZktBYzQ4NXlzZ0FB
QXhnd2dnTVVCZ2txaGtpRzl3MEJCd2FnZ2dNRk1JSURBUUlCQURDQ0F2b0dDU3FHU0liM0RRRUhB
VEFlQmdsZ2hrZ0JaUU1FQVM0d0VRUU05ajZyY3BBR1JHVUVTZzN0QWdFUWdJSUN5ekUzZGxZZUVF
TjJKVDRMNUZYa3p4bVhLYzBCZXdueFZDTjdvdFhCS014Nk9VSWxmOHRZUFkzbk5yTHVMR3o0akVO
dC1xc1J3bE5ZWWNQUXRFeUMtd1RZNEFYUGhtdm1FTUJnQThnNmhBSDdtNE5yWUVKSHZYRWdUeDE4
NHJPYmpBeGFFeE05eG90Y0hfUC02enNhLTRSSE9jSGNFeF96UFFLZ2o1eUlKOXh3MGs3RWhCVm9h
SmN4NmZGMW9BbXZoQ0FXSUNuaEV2VmFKOGZCVzV5VUt5ZjNWQ1ZaZWMzOVVkbDc0MDNvUzR3YnFL
SUxRcDQzNl92YThRd2NTVEFxU0d5VWo2cm40VWY2YWNkSXluT0M2VmlUR0xqUE5IWXl1c1lSR3l6
azhmNUdxeEZJb1JvSEdTaDNHOUwydmZ5WUl5di0ySlF6SUlPZlJCY21jTlJiQVJVX3NPSmZfbVJH
aW9tTWF4VG8wdUpNdHp4elJ2SW4yQmg5Q0J1LThnQTFBRE83UTcwbDNIS3B6dEdkd0RWa3NkTWhp
azZVYndXZzdyN3VJb2ZJeE5sYVlFbzJqckdPU0pXdW1FT01SSzdZaXV2MVdwQWtoaE5EcVA3aTkw
M28zTXVyeXU2bzdCWjEzeXVEd3dkdFJTbDVjbGhOYmRXTTlHRUdFUUQ0WVFtZ05aRFJzNHdqZmpi
WUc4bl9EczRUUU1OblFRc29CaExQdmJSek5MVko2cjUzd3Q4bDE0eEVEbVRVT01xcll4V0h2SU1r
RUhTTGlWT3hSeDk1dUdkaTV6VnNySUdpZlJ5RXFDMm9CV25HQk1GWHhvMV8yR0l4cE9GRVNRczVS
R0YxdXcyMk9vN3BuYnhuUFc2U2Z4ZG1MeUh0engwVmxiMHRIQkRmM0MtRXIxc2UzMTVJc1VsS1hx
VUg4b21XVFAwQm45WnkwTDduMjFON3VqWHNPZXJBazA0WHdoamxXVDA3SkpSS1ZDSVNqcjRkSVpl
V2JOMVc5S2lNYy00cUJvS052bktLSjR1MEpjTGRfUlBjZWVNMTA1X2FhSzhVTEFrVWJGNjkzWjVB
YjI2Q1NZZXZ6VW41UkVuVFc5TzRYTmxTbE9haVl0VkFfRXpFem1Oend3bWxmSGpiLTJ1N2Z5YWVQ
MEJBSlpVVlRLZEI1TmtEMFNBdTNGcWswZEVhWkZIQk9CY1hnalM3ODBCZTlhelRLR0dzajlScXJn
VUs0cVF2LXdLcWhKR3hCdEZ4cnphY1J3dVlMdmh6ZXJBPC91cmw+PC9yZWxhdGVkLXVybHM+PC91
cmxzPjxlbGVjdHJvbmljLXJlc291cmNlLW51bT4xMC4xMDAxL2phbWEuMjAxMy4yODQ0Mjc8L2Vs
ZWN0cm9uaWMtcmVzb3VyY2UtbnVtPjxhY2Nlc3MtZGF0ZT40LzgvMjAyNDwvYWNjZXNzLWRhdGU+
PC9yZWNvcmQ+PC9DaXRlPjxDaXRlPjxBdXRob3I+V2hlbHRvbjwvQXV0aG9yPjxZZWFyPjIwMTg8
L1llYXI+PFJlY051bT4xMTwvUmVjTnVtPjxyZWNvcmQ+PHJlYy1udW1iZXI+MTE8L3JlYy1udW1i
ZXI+PGZvcmVpZ24ta2V5cz48a2V5IGFwcD0iRU4iIGRiLWlkPSI5cHZ4eHAyZXE5d3ZmbWU1ZWEw
cHM1ZDFwdmVkeDV4ZXd0cjkiIHRpbWVzdGFtcD0iMTcxMTU0ODMzNSI+MTE8L2tleT48L2ZvcmVp
Z24ta2V5cz48cmVmLXR5cGUgbmFtZT0iSm91cm5hbCBBcnRpY2xlIj4xNzwvcmVmLXR5cGU+PGNv
bnRyaWJ1dG9ycz48YXV0aG9ycz48YXV0aG9yPlBhdWwgSy4gV2hlbHRvbjwvYXV0aG9yPjxhdXRo
b3I+Um9iZXJ0IE0uIENhcmV5PC9hdXRob3I+PGF1dGhvcj5XaWxiZXJ0IFMuIEFyb25vdzwvYXV0
aG9yPjxhdXRob3I+RG9uYWxkIEUuIENhc2V5PC9hdXRob3I+PGF1dGhvcj5LYXJlbiBKLiBDb2xs
aW5zPC9hdXRob3I+PGF1dGhvcj5DaGVyeWwgRGVubmlzb24gSGltbWVsZmFyYjwvYXV0aG9yPjxh
dXRob3I+U29uZHJhIE0uIERlUGFsbWE8L2F1dGhvcj48YXV0aG9yPlNhbXVlbCBHaWRkaW5nPC9h
dXRob3I+PGF1dGhvcj5LZW5uZXRoIEEuIEphbWVyc29uPC9hdXRob3I+PGF1dGhvcj5EYW5pZWwg
Vy4gSm9uZXM8L2F1dGhvcj48YXV0aG9yPkVyaWMgSi4gTWFjTGF1Z2hsaW48L2F1dGhvcj48YXV0
aG9yPlBhdWwgTXVudG5lcjwvYXV0aG9yPjxhdXRob3I+QnJ1Y2UgT3ZiaWFnZWxlPC9hdXRob3I+
PGF1dGhvcj5TaWRuZXkgQy4gU21pdGg8L2F1dGhvcj48YXV0aG9yPkNyeXN0YWwgQy4gU3BlbmNl
cjwvYXV0aG9yPjxhdXRob3I+UmFuZGFsbCBTLiBTdGFmZm9yZDwvYXV0aG9yPjxhdXRob3I+U2Fu
ZHJhIEouIFRhbGVyPC9hdXRob3I+PGF1dGhvcj5SYW5kYWwgSi4gVGhvbWFzPC9hdXRob3I+PGF1
dGhvcj5LaW0gQS4gV2lsbGlhbXM8L2F1dGhvcj48YXV0aG9yPkplZmYgRC4gV2lsbGlhbXNvbjwv
YXV0aG9yPjxhdXRob3I+SmFja3NvbiBULiBXcmlnaHQ8L2F1dGhvcj48L2F1dGhvcnM+PC9jb250
cmlidXRvcnM+PHRpdGxlcz48dGl0bGU+MjAxNyBBQ0MvQUhBL0FBUEEvQUJDL0FDUE0vQUdTL0FQ
aEEvQVNIL0FTUEMvTk1BL1BDTkEgR3VpZGVsaW5lIGZvciB0aGUgUHJldmVudGlvbiwgRGV0ZWN0
aW9uLCBFdmFsdWF0aW9uLCBhbmQgTWFuYWdlbWVudCBvZiBIaWdoIEJsb29kIFByZXNzdXJlIGlu
IEFkdWx0czogQSBSZXBvcnQgb2YgdGhlIEFtZXJpY2FuIENvbGxlZ2Ugb2YgQ2FyZGlvbG9neS9B
bWVyaWNhbiBIZWFydCBBc3NvY2lhdGlvbiBUYXNrIEZvcmNlIG9uIENsaW5pY2FsIFByYWN0aWNl
IEd1aWRlbGluZXM8L3RpdGxlPjxzZWNvbmRhcnktdGl0bGU+SHlwZXJ0ZW5zaW9uPC9zZWNvbmRh
cnktdGl0bGU+PC90aXRsZXM+PHBlcmlvZGljYWw+PGZ1bGwtdGl0bGU+SHlwZXJ0ZW5zaW9uPC9m
dWxsLXRpdGxlPjwvcGVyaW9kaWNhbD48cGFnZXM+ZTEzLWUxMTU8L3BhZ2VzPjx2b2x1bWU+NzE8
L3ZvbHVtZT48bnVtYmVyPjY8L251bWJlcj48ZGF0ZXM+PHllYXI+MjAxODwveWVhcj48L2RhdGVz
Pjx1cmxzPjxyZWxhdGVkLXVybHM+PHVybD5odHRwczovL3d3dy5haGFqb3VybmFscy5vcmcvZG9p
L2Ficy8xMC4xMTYxL0hZUC4wMDAwMDAwMDAwMDAwMDY1PC91cmw+PHVybD5odHRwczovL3d3dy5h
aGFqb3VybmFscy5vcmcvZG9pL3BkZi8xMC4xMTYxL0hZUC4wMDAwMDAwMDAwMDAwMDY1P2Rvd25s
b2FkPXRydWU8L3VybD48L3JlbGF0ZWQtdXJscz48L3VybHM+PGVsZWN0cm9uaWMtcmVzb3VyY2Ut
bnVtPmRvaToxMC4xMTYxL0hZUC4wMDAwMDAwMDAwMDAwMDY1PC9lbGVjdHJvbmljLXJlc291cmNl
LW51bT48L3JlY29yZD48L0NpdGU+PC9FbmROb3RlPgB=
</w:fldData>
        </w:fldChar>
      </w:r>
      <w:r w:rsidR="00745890">
        <w:rPr>
          <w:rFonts w:ascii="Microsoft Sans Serif" w:hAnsi="Microsoft Sans Serif" w:cs="Microsoft Sans Serif"/>
        </w:rPr>
        <w:instrText xml:space="preserve"> ADDIN EN.CITE.DATA </w:instrText>
      </w:r>
      <w:r w:rsidR="00745890">
        <w:rPr>
          <w:rFonts w:ascii="Microsoft Sans Serif" w:hAnsi="Microsoft Sans Serif" w:cs="Microsoft Sans Serif"/>
        </w:rPr>
      </w:r>
      <w:r w:rsidR="00745890">
        <w:rPr>
          <w:rFonts w:ascii="Microsoft Sans Serif" w:hAnsi="Microsoft Sans Serif" w:cs="Microsoft Sans Serif"/>
        </w:rPr>
        <w:fldChar w:fldCharType="end"/>
      </w:r>
      <w:r w:rsidR="002B0F25">
        <w:rPr>
          <w:rFonts w:ascii="Microsoft Sans Serif" w:hAnsi="Microsoft Sans Serif" w:cs="Microsoft Sans Serif"/>
        </w:rPr>
      </w:r>
      <w:r w:rsidR="002B0F25">
        <w:rPr>
          <w:rFonts w:ascii="Microsoft Sans Serif" w:hAnsi="Microsoft Sans Serif" w:cs="Microsoft Sans Serif"/>
        </w:rPr>
        <w:fldChar w:fldCharType="separate"/>
      </w:r>
      <w:r w:rsidR="00745890">
        <w:rPr>
          <w:rFonts w:ascii="Microsoft Sans Serif" w:hAnsi="Microsoft Sans Serif" w:cs="Microsoft Sans Serif"/>
          <w:noProof/>
        </w:rPr>
        <w:t>(4, 7)</w:t>
      </w:r>
      <w:r w:rsidR="002B0F25">
        <w:rPr>
          <w:rFonts w:ascii="Microsoft Sans Serif" w:hAnsi="Microsoft Sans Serif" w:cs="Microsoft Sans Serif"/>
        </w:rPr>
        <w:fldChar w:fldCharType="end"/>
      </w:r>
    </w:p>
    <w:p w14:paraId="7B8B1CF4" w14:textId="77350469" w:rsidR="00971C2D" w:rsidRDefault="00EE1FF5" w:rsidP="005A6C68">
      <w:pPr>
        <w:jc w:val="both"/>
        <w:rPr>
          <w:rFonts w:ascii="Microsoft Sans Serif" w:hAnsi="Microsoft Sans Serif" w:cs="Microsoft Sans Serif"/>
        </w:rPr>
      </w:pPr>
      <w:r w:rsidRPr="00EE1FF5">
        <w:rPr>
          <w:rFonts w:ascii="Microsoft Sans Serif" w:hAnsi="Microsoft Sans Serif" w:cs="Microsoft Sans Serif"/>
        </w:rPr>
        <w:t>However, the guidelines provide little guidance on which specific agents to add for which patients. There are no large randomized controlled trials (RCT) to guide recommendations about the choice of the second drug.</w:t>
      </w:r>
      <w:r w:rsidR="002B0F25">
        <w:rPr>
          <w:rFonts w:ascii="Microsoft Sans Serif" w:hAnsi="Microsoft Sans Serif" w:cs="Microsoft Sans Serif"/>
        </w:rPr>
        <w:fldChar w:fldCharType="begin"/>
      </w:r>
      <w:r w:rsidR="00745890">
        <w:rPr>
          <w:rFonts w:ascii="Microsoft Sans Serif" w:hAnsi="Microsoft Sans Serif" w:cs="Microsoft Sans Serif"/>
        </w:rPr>
        <w:instrText xml:space="preserve"> ADDIN EN.CITE &lt;EndNote&gt;&lt;Cite&gt;&lt;Author&gt;Whelton&lt;/Author&gt;&lt;Year&gt;2018&lt;/Year&gt;&lt;RecNum&gt;11&lt;/RecNum&gt;&lt;DisplayText&gt;(4)&lt;/DisplayText&gt;&lt;record&gt;&lt;rec-number&gt;11&lt;/rec-number&gt;&lt;foreign-keys&gt;&lt;key app="EN" db-id="9pvxxp2eq9wvfme5ea0ps5d1pvedx5xewtr9" timestamp="1711548335"&gt;11&lt;/key&gt;&lt;/foreign-keys&gt;&lt;ref-type name="Journal Article"&gt;17&lt;/ref-type&gt;&lt;contributors&gt;&lt;authors&gt;&lt;author&gt;Paul K. Whelton&lt;/author&gt;&lt;author&gt;Robert M. Carey&lt;/author&gt;&lt;author&gt;Wilbert S. Aronow&lt;/author&gt;&lt;author&gt;Donald E. Casey&lt;/author&gt;&lt;author&gt;Karen J. Collins&lt;/author&gt;&lt;author&gt;Cheryl Dennison Himmelfarb&lt;/author&gt;&lt;author&gt;Sondra M. DePalma&lt;/author&gt;&lt;author&gt;Samuel Gidding&lt;/author&gt;&lt;author&gt;Kenneth A. Jamerson&lt;/author&gt;&lt;author&gt;Daniel W. Jones&lt;/author&gt;&lt;author&gt;Eric J. MacLaughlin&lt;/author&gt;&lt;author&gt;Paul Muntner&lt;/author&gt;&lt;author&gt;Bruce Ovbiagele&lt;/author&gt;&lt;author&gt;Sidney C. Smith&lt;/author&gt;&lt;author&gt;Crystal C. Spencer&lt;/author&gt;&lt;author&gt;Randall S. Stafford&lt;/author&gt;&lt;author&gt;Sandra J. Taler&lt;/author&gt;&lt;author&gt;Randal J. Thomas&lt;/author&gt;&lt;author&gt;Kim A. Williams&lt;/author&gt;&lt;author&gt;Jeff D. Williamson&lt;/author&gt;&lt;author&gt;Jackson T. Wright&lt;/author&gt;&lt;/authors&gt;&lt;/contributors&gt;&lt;titles&gt;&lt;title&gt;2017 ACC/AHA/AAPA/ABC/ACPM/AGS/APhA/ASH/ASPC/NMA/PCNA Guideline for the Prevention, Detection, Evaluation, and Management of High Blood Pressure in Adults: A Report of the American College of Cardiology/American Heart Association Task Force on Clinical Practice Guidelines&lt;/title&gt;&lt;secondary-title&gt;Hypertension&lt;/secondary-title&gt;&lt;/titles&gt;&lt;periodical&gt;&lt;full-title&gt;Hypertension&lt;/full-title&gt;&lt;/periodical&gt;&lt;pages&gt;e13-e115&lt;/pages&gt;&lt;volume&gt;71&lt;/volume&gt;&lt;number&gt;6&lt;/number&gt;&lt;dates&gt;&lt;year&gt;2018&lt;/year&gt;&lt;/dates&gt;&lt;urls&gt;&lt;related-urls&gt;&lt;url&gt;https://www.ahajournals.org/doi/abs/10.1161/HYP.0000000000000065&lt;/url&gt;&lt;url&gt;https://www.ahajournals.org/doi/pdf/10.1161/HYP.0000000000000065?download=true&lt;/url&gt;&lt;/related-urls&gt;&lt;/urls&gt;&lt;electronic-resource-num&gt;doi:10.1161/HYP.0000000000000065&lt;/electronic-resource-num&gt;&lt;/record&gt;&lt;/Cite&gt;&lt;/EndNote&gt;</w:instrText>
      </w:r>
      <w:r w:rsidR="002B0F25">
        <w:rPr>
          <w:rFonts w:ascii="Microsoft Sans Serif" w:hAnsi="Microsoft Sans Serif" w:cs="Microsoft Sans Serif"/>
        </w:rPr>
        <w:fldChar w:fldCharType="separate"/>
      </w:r>
      <w:r w:rsidR="00745890">
        <w:rPr>
          <w:rFonts w:ascii="Microsoft Sans Serif" w:hAnsi="Microsoft Sans Serif" w:cs="Microsoft Sans Serif"/>
          <w:noProof/>
        </w:rPr>
        <w:t>(4)</w:t>
      </w:r>
      <w:r w:rsidR="002B0F25">
        <w:rPr>
          <w:rFonts w:ascii="Microsoft Sans Serif" w:hAnsi="Microsoft Sans Serif" w:cs="Microsoft Sans Serif"/>
        </w:rPr>
        <w:fldChar w:fldCharType="end"/>
      </w:r>
      <w:r w:rsidRPr="00EE1FF5">
        <w:rPr>
          <w:rFonts w:ascii="Microsoft Sans Serif" w:hAnsi="Microsoft Sans Serif" w:cs="Microsoft Sans Serif"/>
        </w:rPr>
        <w:t xml:space="preserve"> RCTs comparing antihypertensive drugs are not only expensive and time-consuming, but also cannot possibly test all the relevant drug combinations recommended by the guidelines. Given the abundance of potential strategies, there is a critical need to generate real-world evidence to guide the choice of comparators in future RCTs and to support guideline recommendations. </w:t>
      </w:r>
    </w:p>
    <w:p w14:paraId="6B1CB9E6" w14:textId="69B88885" w:rsidR="00A92532" w:rsidRDefault="00EE1FF5" w:rsidP="005A6C68">
      <w:pPr>
        <w:jc w:val="both"/>
        <w:rPr>
          <w:rFonts w:ascii="Microsoft Sans Serif" w:hAnsi="Microsoft Sans Serif" w:cs="Microsoft Sans Serif"/>
        </w:rPr>
      </w:pPr>
      <w:r w:rsidRPr="00EE1FF5">
        <w:rPr>
          <w:rFonts w:ascii="Microsoft Sans Serif" w:hAnsi="Microsoft Sans Serif" w:cs="Microsoft Sans Serif"/>
        </w:rPr>
        <w:t>Advances in observational research design using real-world data provides an opportunity to produce high-quality evidence through strategies that support causal inference, enhance generalizability, and minimize bias. While this evidence will not supersede RCT evidence, it can identify promising directions for trials and provide Level of Evidence B for guideline recommendations.</w:t>
      </w:r>
      <w:r w:rsidR="00C5240D">
        <w:rPr>
          <w:rFonts w:ascii="Microsoft Sans Serif" w:hAnsi="Microsoft Sans Serif" w:cs="Microsoft Sans Serif"/>
        </w:rPr>
        <w:fldChar w:fldCharType="begin"/>
      </w:r>
      <w:r w:rsidR="00C5240D">
        <w:rPr>
          <w:rFonts w:ascii="Microsoft Sans Serif" w:hAnsi="Microsoft Sans Serif" w:cs="Microsoft Sans Serif"/>
        </w:rPr>
        <w:instrText xml:space="preserve"> ADDIN EN.CITE &lt;EndNote&gt;&lt;Cite&gt;&lt;Author&gt;Sheldrick&lt;/Author&gt;&lt;Year&gt;2023&lt;/Year&gt;&lt;RecNum&gt;27&lt;/RecNum&gt;&lt;DisplayText&gt;(8)&lt;/DisplayText&gt;&lt;record&gt;&lt;rec-number&gt;27&lt;/rec-number&gt;&lt;foreign-keys&gt;&lt;key app="EN" db-id="9pvxxp2eq9wvfme5ea0ps5d1pvedx5xewtr9" timestamp="1712593605"&gt;27&lt;/key&gt;&lt;/foreign-keys&gt;&lt;ref-type name="Journal Article"&gt;17&lt;/ref-type&gt;&lt;contributors&gt;&lt;authors&gt;&lt;author&gt;Sheldrick, R. Christopher&lt;/author&gt;&lt;/authors&gt;&lt;/contributors&gt;&lt;titles&gt;&lt;title&gt;Randomized Trials vs Real-world Evidence: How Can Both Inform Decision-making?&lt;/title&gt;&lt;secondary-title&gt;JAMA&lt;/secondary-title&gt;&lt;/titles&gt;&lt;periodical&gt;&lt;full-title&gt;JAMA&lt;/full-title&gt;&lt;/periodical&gt;&lt;pages&gt;1352-1353&lt;/pages&gt;&lt;volume&gt;329&lt;/volume&gt;&lt;number&gt;16&lt;/number&gt;&lt;dates&gt;&lt;year&gt;2023&lt;/year&gt;&lt;/dates&gt;&lt;isbn&gt;0098-7484&lt;/isbn&gt;&lt;urls&gt;&lt;related-urls&gt;&lt;url&gt;https://doi.org/10.1001/jama.2023.4855&lt;/url&gt;&lt;/related-urls&gt;&lt;/urls&gt;&lt;electronic-resource-num&gt;10.1001/jama.2023.4855&lt;/electronic-resource-num&gt;&lt;access-date&gt;4/8/2024&lt;/access-date&gt;&lt;/record&gt;&lt;/Cite&gt;&lt;/EndNote&gt;</w:instrText>
      </w:r>
      <w:r w:rsidR="00C5240D">
        <w:rPr>
          <w:rFonts w:ascii="Microsoft Sans Serif" w:hAnsi="Microsoft Sans Serif" w:cs="Microsoft Sans Serif"/>
        </w:rPr>
        <w:fldChar w:fldCharType="separate"/>
      </w:r>
      <w:r w:rsidR="00C5240D">
        <w:rPr>
          <w:rFonts w:ascii="Microsoft Sans Serif" w:hAnsi="Microsoft Sans Serif" w:cs="Microsoft Sans Serif"/>
          <w:noProof/>
        </w:rPr>
        <w:t>(8)</w:t>
      </w:r>
      <w:r w:rsidR="00C5240D">
        <w:rPr>
          <w:rFonts w:ascii="Microsoft Sans Serif" w:hAnsi="Microsoft Sans Serif" w:cs="Microsoft Sans Serif"/>
        </w:rPr>
        <w:fldChar w:fldCharType="end"/>
      </w:r>
      <w:r w:rsidRPr="00EE1FF5">
        <w:rPr>
          <w:rFonts w:ascii="Microsoft Sans Serif" w:hAnsi="Microsoft Sans Serif" w:cs="Microsoft Sans Serif"/>
        </w:rPr>
        <w:t xml:space="preserve"> Such research can be purposeful, pre-specified, and have strategies to prevent publication bias, p-hacking, and findings due to chance.</w:t>
      </w:r>
      <w:r w:rsidR="00B94EE4">
        <w:rPr>
          <w:rFonts w:ascii="Microsoft Sans Serif" w:hAnsi="Microsoft Sans Serif" w:cs="Microsoft Sans Serif"/>
        </w:rPr>
        <w:t xml:space="preserve"> </w:t>
      </w:r>
      <w:r w:rsidR="00F2563E" w:rsidRPr="00F2563E">
        <w:rPr>
          <w:rFonts w:ascii="Microsoft Sans Serif" w:hAnsi="Microsoft Sans Serif" w:cs="Microsoft Sans Serif"/>
        </w:rPr>
        <w:t>In our prior work, we have successfully demonstrated how these methods can be applied to evaluate the effectiveness and safety of first-line antihypertensive monotherapies.</w:t>
      </w:r>
      <w:r w:rsidR="0093430F">
        <w:rPr>
          <w:rFonts w:ascii="Microsoft Sans Serif" w:hAnsi="Microsoft Sans Serif" w:cs="Microsoft Sans Serif"/>
        </w:rPr>
        <w:fldChar w:fldCharType="begin">
          <w:fldData xml:space="preserve">PEVuZE5vdGU+PENpdGU+PEF1dGhvcj5BbmFuZDwvQXV0aG9yPjxZZWFyPjIwMjQ8L1llYXI+PFJl
Y051bT4yNTwvUmVjTnVtPjxEaXNwbGF5VGV4dD4oOS0xMyk8L0Rpc3BsYXlUZXh0PjxyZWNvcmQ+
PHJlYy1udW1iZXI+MjU8L3JlYy1udW1iZXI+PGZvcmVpZ24ta2V5cz48a2V5IGFwcD0iRU4iIGRi
LWlkPSI5cHZ4eHAyZXE5d3ZmbWU1ZWEwcHM1ZDFwdmVkeDV4ZXd0cjkiIHRpbWVzdGFtcD0iMTcx
MjU4OTg3OCI+MjU8L2tleT48L2ZvcmVpZ24ta2V5cz48cmVmLXR5cGUgbmFtZT0iSm91cm5hbCBB
cnRpY2xlIj4xNzwvcmVmLXR5cGU+PGNvbnRyaWJ1dG9ycz48YXV0aG9ycz48YXV0aG9yPkFuYW5k
LCBUYXJhIFYuPC9hdXRob3I+PGF1dGhvcj5CdSwgRmFuPC9hdXRob3I+PGF1dGhvcj5TY2h1ZW1p
ZSwgTWFydGlqbiBKLjwvYXV0aG9yPjxhdXRob3I+U3VjaGFyZCwgTWFyYyBBLjwvYXV0aG9yPjxh
dXRob3I+SHJpcGNzYWssIEdlb3JnZTwvYXV0aG9yPjwvYXV0aG9ycz48L2NvbnRyaWJ1dG9ycz48
dGl0bGVzPjx0aXRsZT5Db21wYXJhdGl2ZSBzYWZldHkgYW5kIGVmZmVjdGl2ZW5lc3Mgb2YgYW5n
aW90ZW5zaW4gY29udmVydGluZyBlbnp5bWUgaW5oaWJpdG9ycyBhbmQgdGhpYXppZGVzIGFuZCB0
aGlhemlkZS1saWtlIGRpdXJldGljcyB1bmRlciBzdHJpY3QgbW9ub3RoZXJhcHk8L3RpdGxlPjxz
ZWNvbmRhcnktdGl0bGU+VGhlIEpvdXJuYWwgb2YgQ2xpbmljYWwgSHlwZXJ0ZW5zaW9uPC9zZWNv
bmRhcnktdGl0bGU+PC90aXRsZXM+PHBlcmlvZGljYWw+PGZ1bGwtdGl0bGU+VGhlIEpvdXJuYWwg
b2YgQ2xpbmljYWwgSHlwZXJ0ZW5zaW9uPC9mdWxsLXRpdGxlPjwvcGVyaW9kaWNhbD48dm9sdW1l
Pm4vYTwvdm9sdW1lPjxudW1iZXI+bi9hPC9udW1iZXI+PGRhdGVzPjx5ZWFyPjIwMjQ8L3llYXI+
PC9kYXRlcz48aXNibj4xNTI0LTYxNzU8L2lzYm4+PHVybHM+PHJlbGF0ZWQtdXJscz48dXJsPmh0
dHBzOi8vb25saW5lbGlicmFyeS53aWxleS5jb20vZG9pL2Ficy8xMC4xMTExL2pjaC4xNDc5Mzwv
dXJsPjx1cmw+aHR0cHM6Ly9vbmxpbmVsaWJyYXJ5LndpbGV5LmNvbS9kb2kvcGRmZGlyZWN0LzEw
LjExMTEvamNoLjE0NzkzP2Rvd25sb2FkPXRydWU8L3VybD48L3JlbGF0ZWQtdXJscz48L3VybHM+
PGVsZWN0cm9uaWMtcmVzb3VyY2UtbnVtPmh0dHBzOi8vZG9pLm9yZy8xMC4xMTExL2pjaC4xNDc5
MzwvZWxlY3Ryb25pYy1yZXNvdXJjZS1udW0+PC9yZWNvcmQ+PC9DaXRlPjxDaXRlPjxBdXRob3I+
WW91PC9BdXRob3I+PFllYXI+MjAyMTwvWWVhcj48UmVjTnVtPjIyPC9SZWNOdW0+PHJlY29yZD48
cmVjLW51bWJlcj4yMjwvcmVjLW51bWJlcj48Zm9yZWlnbi1rZXlzPjxrZXkgYXBwPSJFTiIgZGIt
aWQ9Ijlwdnh4cDJlcTl3dmZtZTVlYTBwczVkMXB2ZWR4NXhld3RyOSIgdGltZXN0YW1wPSIxNzEy
NTg5MjEwIj4yMjwva2V5PjwvZm9yZWlnbi1rZXlzPjxyZWYtdHlwZSBuYW1lPSJKb3VybmFsIEFy
dGljbGUiPjE3PC9yZWYtdHlwZT48Y29udHJpYnV0b3JzPjxhdXRob3JzPjxhdXRob3I+U2VuZyBD
aGFuIFlvdTwvYXV0aG9yPjxhdXRob3I+SGFybGFuIE0uIEtydW1ob2x6PC9hdXRob3I+PGF1dGhv
cj5NYXJjIEEuIFN1Y2hhcmQ8L2F1dGhvcj48YXV0aG9yPk1hcnRpam4gSi4gU2NodWVtaWU8L2F1
dGhvcj48YXV0aG9yPkdlb3JnZSBIcmlwY3NhazwvYXV0aG9yPjxhdXRob3I+UnVpSnVuIENoZW48
L2F1dGhvcj48YXV0aG9yPlN0ZXZlbiBTaGVhPC9hdXRob3I+PGF1dGhvcj5Kb24gRHVrZTwvYXV0
aG9yPjxhdXRob3I+Tmljb2xlIFByYXR0PC9hdXRob3I+PGF1dGhvcj5DaHJpc3RpYW4gRy4gUmVp
Y2g8L2F1dGhvcj48YXV0aG9yPkRhdmlkIE1hZGlnYW48L2F1dGhvcj48YXV0aG9yPlBhdHJpY2sg
Qi4gUnlhbjwvYXV0aG9yPjxhdXRob3I+UmFlIFdvb25nIFBhcms8L2F1dGhvcj48YXV0aG9yPlN1
bmdoYSBQYXJrPC9hdXRob3I+PC9hdXRob3JzPjwvY29udHJpYnV0b3JzPjx0aXRsZXM+PHRpdGxl
PkNvbXByZWhlbnNpdmUgQ29tcGFyYXRpdmUgRWZmZWN0aXZlbmVzcyBhbmQgU2FmZXR5IG9mIEZp
cnN0LUxpbmUgzrItQmxvY2tlciBNb25vdGhlcmFweSBpbiBIeXBlcnRlbnNpdmUgUGF0aWVudHM8
L3RpdGxlPjxzZWNvbmRhcnktdGl0bGU+SHlwZXJ0ZW5zaW9uPC9zZWNvbmRhcnktdGl0bGU+PC90
aXRsZXM+PHBlcmlvZGljYWw+PGZ1bGwtdGl0bGU+SHlwZXJ0ZW5zaW9uPC9mdWxsLXRpdGxlPjwv
cGVyaW9kaWNhbD48cGFnZXM+MTUyOC0xNTM4PC9wYWdlcz48dm9sdW1lPjc3PC92b2x1bWU+PG51
bWJlcj41PC9udW1iZXI+PGRhdGVzPjx5ZWFyPjIwMjE8L3llYXI+PC9kYXRlcz48dXJscz48cmVs
YXRlZC11cmxzPjx1cmw+aHR0cHM6Ly93d3cuYWhham91cm5hbHMub3JnL2RvaS9hYnMvMTAuMTE2
MS9IWVBFUlRFTlNJT05BSEEuMTIwLjE2NDAyPC91cmw+PHVybD5odHRwczovL3d3dy5haGFqb3Vy
bmFscy5vcmcvZG9pL3BkZi8xMC4xMTYxL0hZUEVSVEVOU0lPTkFIQS4xMjAuMTY0MDI/ZG93bmxv
YWQ9dHJ1ZTwvdXJsPjwvcmVsYXRlZC11cmxzPjwvdXJscz48ZWxlY3Ryb25pYy1yZXNvdXJjZS1u
dW0+ZG9pOjEwLjExNjEvSFlQRVJURU5TSU9OQUhBLjEyMC4xNjQwMjwvZWxlY3Ryb25pYy1yZXNv
dXJjZS1udW0+PC9yZWNvcmQ+PC9DaXRlPjxDaXRlPjxBdXRob3I+Q2hlbjwvQXV0aG9yPjxZZWFy
PjIwMjE8L1llYXI+PFJlY051bT4yNDwvUmVjTnVtPjxyZWNvcmQ+PHJlYy1udW1iZXI+MjQ8L3Jl
Yy1udW1iZXI+PGZvcmVpZ24ta2V5cz48a2V5IGFwcD0iRU4iIGRiLWlkPSI5cHZ4eHAyZXE5d3Zm
bWU1ZWEwcHM1ZDFwdmVkeDV4ZXd0cjkiIHRpbWVzdGFtcD0iMTcxMjU4OTMyNSI+MjQ8L2tleT48
L2ZvcmVpZ24ta2V5cz48cmVmLXR5cGUgbmFtZT0iSm91cm5hbCBBcnRpY2xlIj4xNzwvcmVmLXR5
cGU+PGNvbnRyaWJ1dG9ycz48YXV0aG9ycz48YXV0aG9yPlJ1aUp1biBDaGVuPC9hdXRob3I+PGF1
dGhvcj5NYXJjIEEuIFN1Y2hhcmQ8L2F1dGhvcj48YXV0aG9yPkhhcmxhbiBNLiBLcnVtaG9sejwv
YXV0aG9yPjxhdXRob3I+TWFydGlqbiBKLiBTY2h1ZW1pZTwvYXV0aG9yPjxhdXRob3I+U3RldmVu
IFNoZWE8L2F1dGhvcj48YXV0aG9yPkpvbiBEdWtlPC9hdXRob3I+PGF1dGhvcj5OaWNvbGUgUHJh
dHQ8L2F1dGhvcj48YXV0aG9yPkNocmlzdGlhbiBHLiBSZWljaDwvYXV0aG9yPjxhdXRob3I+RGF2
aWQgTWFkaWdhbjwvYXV0aG9yPjxhdXRob3I+U2VuZyBDaGFuIFlvdTwvYXV0aG9yPjxhdXRob3I+
UGF0cmljayBCLiBSeWFuPC9hdXRob3I+PGF1dGhvcj5HZW9yZ2UgSHJpcGNzYWs8L2F1dGhvcj48
L2F1dGhvcnM+PC9jb250cmlidXRvcnM+PHRpdGxlcz48dGl0bGU+Q29tcGFyYXRpdmUgRmlyc3Qt
TGluZSBFZmZlY3RpdmVuZXNzIGFuZCBTYWZldHkgb2YgQUNFIChBbmdpb3RlbnNpbi1Db252ZXJ0
aW5nIEVuenltZSkgSW5oaWJpdG9ycyBhbmQgQW5naW90ZW5zaW4gUmVjZXB0b3IgQmxvY2tlcnM6
IEEgTXVsdGluYXRpb25hbCBDb2hvcnQgU3R1ZHk8L3RpdGxlPjxzZWNvbmRhcnktdGl0bGU+SHlw
ZXJ0ZW5zaW9uPC9zZWNvbmRhcnktdGl0bGU+PC90aXRsZXM+PHBlcmlvZGljYWw+PGZ1bGwtdGl0
bGU+SHlwZXJ0ZW5zaW9uPC9mdWxsLXRpdGxlPjwvcGVyaW9kaWNhbD48cGFnZXM+NTkxLTYwMzwv
cGFnZXM+PHZvbHVtZT43ODwvdm9sdW1lPjxudW1iZXI+MzwvbnVtYmVyPjxkYXRlcz48eWVhcj4y
MDIxPC95ZWFyPjwvZGF0ZXM+PHVybHM+PHJlbGF0ZWQtdXJscz48dXJsPmh0dHBzOi8vd3d3LmFo
YWpvdXJuYWxzLm9yZy9kb2kvYWJzLzEwLjExNjEvSFlQRVJURU5TSU9OQUhBLjEyMC4xNjY2Nzwv
dXJsPjx1cmw+aHR0cHM6Ly93d3cubmNiaS5ubG0ubmloLmdvdi9wbWMvYXJ0aWNsZXMvUE1DODM2
MzU4OC9wZGYvbmlobXMtMTcwMDE3MS5wZGY8L3VybD48L3JlbGF0ZWQtdXJscz48L3VybHM+PGVs
ZWN0cm9uaWMtcmVzb3VyY2UtbnVtPmRvaToxMC4xMTYxL0hZUEVSVEVOU0lPTkFIQS4xMjAuMTY2
Njc8L2VsZWN0cm9uaWMtcmVzb3VyY2UtbnVtPjwvcmVjb3JkPjwvQ2l0ZT48Q2l0ZT48QXV0aG9y
PkhyaXBjc2FrPC9BdXRob3I+PFllYXI+MjAyMDwvWWVhcj48UmVjTnVtPjIzPC9SZWNOdW0+PHJl
Y29yZD48cmVjLW51bWJlcj4yMzwvcmVjLW51bWJlcj48Zm9yZWlnbi1rZXlzPjxrZXkgYXBwPSJF
TiIgZGItaWQ9Ijlwdnh4cDJlcTl3dmZtZTVlYTBwczVkMXB2ZWR4NXhld3RyOSIgdGltZXN0YW1w
PSIxNzEyNTg5MjM5Ij4yMzwva2V5PjwvZm9yZWlnbi1rZXlzPjxyZWYtdHlwZSBuYW1lPSJKb3Vy
bmFsIEFydGljbGUiPjE3PC9yZWYtdHlwZT48Y29udHJpYnV0b3JzPjxhdXRob3JzPjxhdXRob3I+
SHJpcGNzYWssIEdlb3JnZTwvYXV0aG9yPjxhdXRob3I+U3VjaGFyZCwgTWFyYyBBLjwvYXV0aG9y
PjxhdXRob3I+U2hlYSwgU3RldmVuPC9hdXRob3I+PGF1dGhvcj5DaGVuLCBSdWlKdW48L2F1dGhv
cj48YXV0aG9yPllvdSwgU2VuZyBDaGFuPC9hdXRob3I+PGF1dGhvcj5QcmF0dCwgTmljb2xlPC9h
dXRob3I+PGF1dGhvcj5NYWRpZ2FuLCBEYXZpZDwvYXV0aG9yPjxhdXRob3I+S3J1bWhvbHosIEhh
cmxhbiBNLjwvYXV0aG9yPjxhdXRob3I+UnlhbiwgUGF0cmljayBCLjwvYXV0aG9yPjxhdXRob3I+
U2NodWVtaWUsIE1hcnRpam4gSi48L2F1dGhvcj48L2F1dGhvcnM+PC9jb250cmlidXRvcnM+PHRp
dGxlcz48dGl0bGU+Q29tcGFyaXNvbiBvZiBDYXJkaW92YXNjdWxhciBhbmQgU2FmZXR5IE91dGNv
bWVzIG9mIENobG9ydGhhbGlkb25lIHZzIEh5ZHJvY2hsb3JvdGhpYXppZGUgdG8gVHJlYXQgSHlw
ZXJ0ZW5zaW9uPC90aXRsZT48c2Vjb25kYXJ5LXRpdGxlPkpBTUEgSW50ZXJuYWwgTWVkaWNpbmU8
L3NlY29uZGFyeS10aXRsZT48L3RpdGxlcz48cGVyaW9kaWNhbD48ZnVsbC10aXRsZT5KQU1BIElu
dGVybmFsIE1lZGljaW5lPC9mdWxsLXRpdGxlPjwvcGVyaW9kaWNhbD48cGFnZXM+NTQyLTU1MTwv
cGFnZXM+PHZvbHVtZT4xODA8L3ZvbHVtZT48bnVtYmVyPjQ8L251bWJlcj48ZGF0ZXM+PHllYXI+
MjAyMDwveWVhcj48L2RhdGVzPjxpc2JuPjIxNjgtNjEwNjwvaXNibj48dXJscz48cmVsYXRlZC11
cmxzPjx1cmw+aHR0cHM6Ly9kb2kub3JnLzEwLjEwMDEvamFtYWludGVybm1lZC4yMDE5Ljc0NTQ8
L3VybD48dXJsPmh0dHBzOi8vd2F0ZXJtYXJrLnNpbHZlcmNoYWlyLmNvbS9qYW1haW50ZXJuYWxf
aHJpcGNzYWtfMjAyMF9vaV8xOTAxMTcucGRmP3Rva2VuPUFRRUNBSGkyMDhCRTQ5T29hbjlra2hX
X0VyY3k3RG0zWkxfOUNmM3FmS0FjNDg1eXNnQUFBemN3Z2dNekJna3Foa2lHOXcwQkJ3YWdnZ01r
TUlJRElBSUJBRENDQXhrR0NTcUdTSWIzRFFFSEFUQWVCZ2xnaGtnQlpRTUVBUzR3RVFRTWJqX0l6
VmJteWJEaEdrRGRBZ0VRZ0lJQzZwQzVseWVjUC11djczUy1abFp0eGlNaXFvS2tGQUQ4b3puR0tT
TDhyQWJPTVdCdk94dnRRM3YweGN3ZnNUMWY5NlZxbDE2SWZHTWtURm1CSDM4Tl9NV2pNckJrTTdT
MjFSN3dfNjlybnVsNkxZaFhmRVlFcm13VDdXa0s5eFBXUzdwTmhGMWdYV0w3M1VlVzlCN3lKWEFx
cjkzMWo5dG1vcW9tOVBhNzQ4czk1OXpvbkF4ZWpFdlNVX095aTNscXM4ZTM1SFZkTm9XMzdxLXlp
ZzQtOFNLX1pUejJpVDZMQWNmdzU1VXBXVllzWkN2bktPRl9TajV6bWZJSGVYUk5LT3E5MG5lNV80
RjluUk9LVVlkbXJ6V1k0R0J2R0NPWWhpbzV0WmVXSUZOUjJ5R09fYTJubjQ1QVl0U0N1OTkwWmdX
cXVKQl9ETms3R0xsdmh0VU9JN1NMdzFDZ3VsZElpamtvUk1DbXFuVTQ1bU9hbDVPOXpCcF8xV0hn
aEpVMHRSYlNEWXR4SVByT1MtV0NxbjVjZDR0VU5OcmFYLVlOZW0zRDg0Z0hIV1M4M2VoUmRSYjBh
Tl9ZUDF0cWRtOE5seFpRR0tIQmFkd2pSbWhNb3lxWUZ2OUd3YTFMdVhPWjlCS09iemQwaV9abE05
TnY5Y0hTb3VLRkFsd2JVb0VYQnV1b2lkSGJRVjFEQzBHOXFlTTQ0VHduaURaakQwWW5ueTNUY0xX
cU9NVk42U3lyeUtrSE9iVDVYQ3k1RXRnWm90bzBTMTRjU3Y1LURZN3Q3UDlZbW9sR2R4R3ZFS2Jt
c01MLUZzdTVSaXlBeTFWUEtidWowSWpKNEdVUmwtbkxLM0x3UEF6WUFyZmRpZWEzajNMZGFxSWdz
Y08wblQzUHhTZ01pZm8wbTFDWWpreUVsNjg4U0QxWkd6UHpUNXVpWVAyYm9ZdV9ORkJ0WFRvVU5l
bmM3UUxHVEYxdy1BRF9UQU5QdVhNUUpKUkl1LU0waXNRSEVndU41R25paTNCNmRmdmg1aVhDQjNT
X2xuVzFzQ20zMjRoRGM2LWNuMkx0M1NZTm44RWpfLUxWeURxN2lOVWRlYnU1Wk41bFhWVjlhNEhW
aS1fSXMyVzJwel9hM3djTWhJd29aWDF4bzZJRV9FQ2sydVZURUJ4bVBFb1dYdGlQVzRwdXV2eGtj
R0FsRVloWjc5aC1ZUnhMczh2WHJCZmIyWUgyZ3RrRTZXUFBxTWtqWjAtS0xFZHBXdG4yeG9aN1Yx
VVN6V0t5Tkt2ZEhZaDc0akRwRU1KSTRYckhMNXkyMFA3U1lvR2RTSmVOYXBpQTwvdXJsPjwvcmVs
YXRlZC11cmxzPjwvdXJscz48ZWxlY3Ryb25pYy1yZXNvdXJjZS1udW0+MTAuMTAwMS9qYW1haW50
ZXJubWVkLjIwMTkuNzQ1NDwvZWxlY3Ryb25pYy1yZXNvdXJjZS1udW0+PGFjY2Vzcy1kYXRlPjQv
OC8yMDI0PC9hY2Nlc3MtZGF0ZT48L3JlY29yZD48L0NpdGU+PENpdGU+PEF1dGhvcj5TdWNoYXJk
PC9BdXRob3I+PFllYXI+MjAxOTwvWWVhcj48UmVjTnVtPjE2PC9SZWNOdW0+PHJlY29yZD48cmVj
LW51bWJlcj4xNjwvcmVjLW51bWJlcj48Zm9yZWlnbi1rZXlzPjxrZXkgYXBwPSJFTiIgZGItaWQ9
Ijlwdnh4cDJlcTl3dmZtZTVlYTBwczVkMXB2ZWR4NXhld3RyOSIgdGltZXN0YW1wPSIxNzEyMDc1
MTYyIj4xNjwva2V5PjwvZm9yZWlnbi1rZXlzPjxyZWYtdHlwZSBuYW1lPSJKb3VybmFsIEFydGlj
bGUiPjE3PC9yZWYtdHlwZT48Y29udHJpYnV0b3JzPjxhdXRob3JzPjxhdXRob3I+U3VjaGFyZCwg
TWFyYyBBLjwvYXV0aG9yPjxhdXRob3I+U2NodWVtaWUsIE1hcnRpam4gSi48L2F1dGhvcj48YXV0
aG9yPktydW1ob2x6LCBIYXJsYW4gTS48L2F1dGhvcj48YXV0aG9yPllvdSwgU2VuZyBDaGFuPC9h
dXRob3I+PGF1dGhvcj5DaGVuLCBSdWlKdW48L2F1dGhvcj48YXV0aG9yPlByYXR0LCBOaWNvbGU8
L2F1dGhvcj48YXV0aG9yPlJlaWNoLCBDaHJpc3RpYW4gRy48L2F1dGhvcj48YXV0aG9yPkR1a2Us
IEpvbjwvYXV0aG9yPjxhdXRob3I+TWFkaWdhbiwgRGF2aWQ8L2F1dGhvcj48YXV0aG9yPkhyaXBj
c2FrLCBHZW9yZ2U8L2F1dGhvcj48YXV0aG9yPlJ5YW4sIFBhdHJpY2sgQi48L2F1dGhvcj48L2F1
dGhvcnM+PC9jb250cmlidXRvcnM+PHRpdGxlcz48dGl0bGU+Q29tcHJlaGVuc2l2ZSBjb21wYXJh
dGl2ZSBlZmZlY3RpdmVuZXNzIGFuZCBzYWZldHkgb2YgZmlyc3QtbGluZSBhbnRpaHlwZXJ0ZW5z
aXZlIGRydWcgY2xhc3NlczogYSBzeXN0ZW1hdGljLCBtdWx0aW5hdGlvbmFsLCBsYXJnZS1zY2Fs
ZSBhbmFseXNpczwvdGl0bGU+PHNlY29uZGFyeS10aXRsZT5UaGUgTGFuY2V0PC9zZWNvbmRhcnkt
dGl0bGU+PC90aXRsZXM+PHBlcmlvZGljYWw+PGZ1bGwtdGl0bGU+VGhlIExhbmNldDwvZnVsbC10
aXRsZT48L3BlcmlvZGljYWw+PHBhZ2VzPjE4MTYtMTgyNjwvcGFnZXM+PHZvbHVtZT4zOTQ8L3Zv
bHVtZT48bnVtYmVyPjEwMjExPC9udW1iZXI+PGRhdGVzPjx5ZWFyPjIwMTk8L3llYXI+PHB1Yi1k
YXRlcz48ZGF0ZT4yMDE5LzExLzE2LzwvZGF0ZT48L3B1Yi1kYXRlcz48L2RhdGVzPjxpc2JuPjAx
NDAtNjczNjwvaXNibj48dXJscz48cmVsYXRlZC11cmxzPjx1cmw+aHR0cHM6Ly93d3cuc2NpZW5j
ZWRpcmVjdC5jb20vc2NpZW5jZS9hcnRpY2xlL3BpaS9TMDE0MDY3MzYxOTMyMzE3NzwvdXJsPjx1
cmw+aHR0cHM6Ly93d3cubmNiaS5ubG0ubmloLmdvdi9wbWMvYXJ0aWNsZXMvUE1DNjkyNDYyMC9w
ZGYvbmlobXMtMTU0NjEzNi5wZGY8L3VybD48L3JlbGF0ZWQtdXJscz48L3VybHM+PGVsZWN0cm9u
aWMtcmVzb3VyY2UtbnVtPmh0dHBzOi8vZG9pLm9yZy8xMC4xMDE2L1MwMTQwLTY3MzYoMTkpMzIz
MTctNzwvZWxlY3Ryb25pYy1yZXNvdXJjZS1udW0+PC9yZWNvcmQ+PC9DaXRlPjwvRW5kTm90ZT4A
</w:fldData>
        </w:fldChar>
      </w:r>
      <w:r w:rsidR="00C5240D">
        <w:rPr>
          <w:rFonts w:ascii="Microsoft Sans Serif" w:hAnsi="Microsoft Sans Serif" w:cs="Microsoft Sans Serif"/>
        </w:rPr>
        <w:instrText xml:space="preserve"> ADDIN EN.CITE </w:instrText>
      </w:r>
      <w:r w:rsidR="00C5240D">
        <w:rPr>
          <w:rFonts w:ascii="Microsoft Sans Serif" w:hAnsi="Microsoft Sans Serif" w:cs="Microsoft Sans Serif"/>
        </w:rPr>
        <w:fldChar w:fldCharType="begin">
          <w:fldData xml:space="preserve">PEVuZE5vdGU+PENpdGU+PEF1dGhvcj5BbmFuZDwvQXV0aG9yPjxZZWFyPjIwMjQ8L1llYXI+PFJl
Y051bT4yNTwvUmVjTnVtPjxEaXNwbGF5VGV4dD4oOS0xMyk8L0Rpc3BsYXlUZXh0PjxyZWNvcmQ+
PHJlYy1udW1iZXI+MjU8L3JlYy1udW1iZXI+PGZvcmVpZ24ta2V5cz48a2V5IGFwcD0iRU4iIGRi
LWlkPSI5cHZ4eHAyZXE5d3ZmbWU1ZWEwcHM1ZDFwdmVkeDV4ZXd0cjkiIHRpbWVzdGFtcD0iMTcx
MjU4OTg3OCI+MjU8L2tleT48L2ZvcmVpZ24ta2V5cz48cmVmLXR5cGUgbmFtZT0iSm91cm5hbCBB
cnRpY2xlIj4xNzwvcmVmLXR5cGU+PGNvbnRyaWJ1dG9ycz48YXV0aG9ycz48YXV0aG9yPkFuYW5k
LCBUYXJhIFYuPC9hdXRob3I+PGF1dGhvcj5CdSwgRmFuPC9hdXRob3I+PGF1dGhvcj5TY2h1ZW1p
ZSwgTWFydGlqbiBKLjwvYXV0aG9yPjxhdXRob3I+U3VjaGFyZCwgTWFyYyBBLjwvYXV0aG9yPjxh
dXRob3I+SHJpcGNzYWssIEdlb3JnZTwvYXV0aG9yPjwvYXV0aG9ycz48L2NvbnRyaWJ1dG9ycz48
dGl0bGVzPjx0aXRsZT5Db21wYXJhdGl2ZSBzYWZldHkgYW5kIGVmZmVjdGl2ZW5lc3Mgb2YgYW5n
aW90ZW5zaW4gY29udmVydGluZyBlbnp5bWUgaW5oaWJpdG9ycyBhbmQgdGhpYXppZGVzIGFuZCB0
aGlhemlkZS1saWtlIGRpdXJldGljcyB1bmRlciBzdHJpY3QgbW9ub3RoZXJhcHk8L3RpdGxlPjxz
ZWNvbmRhcnktdGl0bGU+VGhlIEpvdXJuYWwgb2YgQ2xpbmljYWwgSHlwZXJ0ZW5zaW9uPC9zZWNv
bmRhcnktdGl0bGU+PC90aXRsZXM+PHBlcmlvZGljYWw+PGZ1bGwtdGl0bGU+VGhlIEpvdXJuYWwg
b2YgQ2xpbmljYWwgSHlwZXJ0ZW5zaW9uPC9mdWxsLXRpdGxlPjwvcGVyaW9kaWNhbD48dm9sdW1l
Pm4vYTwvdm9sdW1lPjxudW1iZXI+bi9hPC9udW1iZXI+PGRhdGVzPjx5ZWFyPjIwMjQ8L3llYXI+
PC9kYXRlcz48aXNibj4xNTI0LTYxNzU8L2lzYm4+PHVybHM+PHJlbGF0ZWQtdXJscz48dXJsPmh0
dHBzOi8vb25saW5lbGlicmFyeS53aWxleS5jb20vZG9pL2Ficy8xMC4xMTExL2pjaC4xNDc5Mzwv
dXJsPjx1cmw+aHR0cHM6Ly9vbmxpbmVsaWJyYXJ5LndpbGV5LmNvbS9kb2kvcGRmZGlyZWN0LzEw
LjExMTEvamNoLjE0NzkzP2Rvd25sb2FkPXRydWU8L3VybD48L3JlbGF0ZWQtdXJscz48L3VybHM+
PGVsZWN0cm9uaWMtcmVzb3VyY2UtbnVtPmh0dHBzOi8vZG9pLm9yZy8xMC4xMTExL2pjaC4xNDc5
MzwvZWxlY3Ryb25pYy1yZXNvdXJjZS1udW0+PC9yZWNvcmQ+PC9DaXRlPjxDaXRlPjxBdXRob3I+
WW91PC9BdXRob3I+PFllYXI+MjAyMTwvWWVhcj48UmVjTnVtPjIyPC9SZWNOdW0+PHJlY29yZD48
cmVjLW51bWJlcj4yMjwvcmVjLW51bWJlcj48Zm9yZWlnbi1rZXlzPjxrZXkgYXBwPSJFTiIgZGIt
aWQ9Ijlwdnh4cDJlcTl3dmZtZTVlYTBwczVkMXB2ZWR4NXhld3RyOSIgdGltZXN0YW1wPSIxNzEy
NTg5MjEwIj4yMjwva2V5PjwvZm9yZWlnbi1rZXlzPjxyZWYtdHlwZSBuYW1lPSJKb3VybmFsIEFy
dGljbGUiPjE3PC9yZWYtdHlwZT48Y29udHJpYnV0b3JzPjxhdXRob3JzPjxhdXRob3I+U2VuZyBD
aGFuIFlvdTwvYXV0aG9yPjxhdXRob3I+SGFybGFuIE0uIEtydW1ob2x6PC9hdXRob3I+PGF1dGhv
cj5NYXJjIEEuIFN1Y2hhcmQ8L2F1dGhvcj48YXV0aG9yPk1hcnRpam4gSi4gU2NodWVtaWU8L2F1
dGhvcj48YXV0aG9yPkdlb3JnZSBIcmlwY3NhazwvYXV0aG9yPjxhdXRob3I+UnVpSnVuIENoZW48
L2F1dGhvcj48YXV0aG9yPlN0ZXZlbiBTaGVhPC9hdXRob3I+PGF1dGhvcj5Kb24gRHVrZTwvYXV0
aG9yPjxhdXRob3I+Tmljb2xlIFByYXR0PC9hdXRob3I+PGF1dGhvcj5DaHJpc3RpYW4gRy4gUmVp
Y2g8L2F1dGhvcj48YXV0aG9yPkRhdmlkIE1hZGlnYW48L2F1dGhvcj48YXV0aG9yPlBhdHJpY2sg
Qi4gUnlhbjwvYXV0aG9yPjxhdXRob3I+UmFlIFdvb25nIFBhcms8L2F1dGhvcj48YXV0aG9yPlN1
bmdoYSBQYXJrPC9hdXRob3I+PC9hdXRob3JzPjwvY29udHJpYnV0b3JzPjx0aXRsZXM+PHRpdGxl
PkNvbXByZWhlbnNpdmUgQ29tcGFyYXRpdmUgRWZmZWN0aXZlbmVzcyBhbmQgU2FmZXR5IG9mIEZp
cnN0LUxpbmUgzrItQmxvY2tlciBNb25vdGhlcmFweSBpbiBIeXBlcnRlbnNpdmUgUGF0aWVudHM8
L3RpdGxlPjxzZWNvbmRhcnktdGl0bGU+SHlwZXJ0ZW5zaW9uPC9zZWNvbmRhcnktdGl0bGU+PC90
aXRsZXM+PHBlcmlvZGljYWw+PGZ1bGwtdGl0bGU+SHlwZXJ0ZW5zaW9uPC9mdWxsLXRpdGxlPjwv
cGVyaW9kaWNhbD48cGFnZXM+MTUyOC0xNTM4PC9wYWdlcz48dm9sdW1lPjc3PC92b2x1bWU+PG51
bWJlcj41PC9udW1iZXI+PGRhdGVzPjx5ZWFyPjIwMjE8L3llYXI+PC9kYXRlcz48dXJscz48cmVs
YXRlZC11cmxzPjx1cmw+aHR0cHM6Ly93d3cuYWhham91cm5hbHMub3JnL2RvaS9hYnMvMTAuMTE2
MS9IWVBFUlRFTlNJT05BSEEuMTIwLjE2NDAyPC91cmw+PHVybD5odHRwczovL3d3dy5haGFqb3Vy
bmFscy5vcmcvZG9pL3BkZi8xMC4xMTYxL0hZUEVSVEVOU0lPTkFIQS4xMjAuMTY0MDI/ZG93bmxv
YWQ9dHJ1ZTwvdXJsPjwvcmVsYXRlZC11cmxzPjwvdXJscz48ZWxlY3Ryb25pYy1yZXNvdXJjZS1u
dW0+ZG9pOjEwLjExNjEvSFlQRVJURU5TSU9OQUhBLjEyMC4xNjQwMjwvZWxlY3Ryb25pYy1yZXNv
dXJjZS1udW0+PC9yZWNvcmQ+PC9DaXRlPjxDaXRlPjxBdXRob3I+Q2hlbjwvQXV0aG9yPjxZZWFy
PjIwMjE8L1llYXI+PFJlY051bT4yNDwvUmVjTnVtPjxyZWNvcmQ+PHJlYy1udW1iZXI+MjQ8L3Jl
Yy1udW1iZXI+PGZvcmVpZ24ta2V5cz48a2V5IGFwcD0iRU4iIGRiLWlkPSI5cHZ4eHAyZXE5d3Zm
bWU1ZWEwcHM1ZDFwdmVkeDV4ZXd0cjkiIHRpbWVzdGFtcD0iMTcxMjU4OTMyNSI+MjQ8L2tleT48
L2ZvcmVpZ24ta2V5cz48cmVmLXR5cGUgbmFtZT0iSm91cm5hbCBBcnRpY2xlIj4xNzwvcmVmLXR5
cGU+PGNvbnRyaWJ1dG9ycz48YXV0aG9ycz48YXV0aG9yPlJ1aUp1biBDaGVuPC9hdXRob3I+PGF1
dGhvcj5NYXJjIEEuIFN1Y2hhcmQ8L2F1dGhvcj48YXV0aG9yPkhhcmxhbiBNLiBLcnVtaG9sejwv
YXV0aG9yPjxhdXRob3I+TWFydGlqbiBKLiBTY2h1ZW1pZTwvYXV0aG9yPjxhdXRob3I+U3RldmVu
IFNoZWE8L2F1dGhvcj48YXV0aG9yPkpvbiBEdWtlPC9hdXRob3I+PGF1dGhvcj5OaWNvbGUgUHJh
dHQ8L2F1dGhvcj48YXV0aG9yPkNocmlzdGlhbiBHLiBSZWljaDwvYXV0aG9yPjxhdXRob3I+RGF2
aWQgTWFkaWdhbjwvYXV0aG9yPjxhdXRob3I+U2VuZyBDaGFuIFlvdTwvYXV0aG9yPjxhdXRob3I+
UGF0cmljayBCLiBSeWFuPC9hdXRob3I+PGF1dGhvcj5HZW9yZ2UgSHJpcGNzYWs8L2F1dGhvcj48
L2F1dGhvcnM+PC9jb250cmlidXRvcnM+PHRpdGxlcz48dGl0bGU+Q29tcGFyYXRpdmUgRmlyc3Qt
TGluZSBFZmZlY3RpdmVuZXNzIGFuZCBTYWZldHkgb2YgQUNFIChBbmdpb3RlbnNpbi1Db252ZXJ0
aW5nIEVuenltZSkgSW5oaWJpdG9ycyBhbmQgQW5naW90ZW5zaW4gUmVjZXB0b3IgQmxvY2tlcnM6
IEEgTXVsdGluYXRpb25hbCBDb2hvcnQgU3R1ZHk8L3RpdGxlPjxzZWNvbmRhcnktdGl0bGU+SHlw
ZXJ0ZW5zaW9uPC9zZWNvbmRhcnktdGl0bGU+PC90aXRsZXM+PHBlcmlvZGljYWw+PGZ1bGwtdGl0
bGU+SHlwZXJ0ZW5zaW9uPC9mdWxsLXRpdGxlPjwvcGVyaW9kaWNhbD48cGFnZXM+NTkxLTYwMzwv
cGFnZXM+PHZvbHVtZT43ODwvdm9sdW1lPjxudW1iZXI+MzwvbnVtYmVyPjxkYXRlcz48eWVhcj4y
MDIxPC95ZWFyPjwvZGF0ZXM+PHVybHM+PHJlbGF0ZWQtdXJscz48dXJsPmh0dHBzOi8vd3d3LmFo
YWpvdXJuYWxzLm9yZy9kb2kvYWJzLzEwLjExNjEvSFlQRVJURU5TSU9OQUhBLjEyMC4xNjY2Nzwv
dXJsPjx1cmw+aHR0cHM6Ly93d3cubmNiaS5ubG0ubmloLmdvdi9wbWMvYXJ0aWNsZXMvUE1DODM2
MzU4OC9wZGYvbmlobXMtMTcwMDE3MS5wZGY8L3VybD48L3JlbGF0ZWQtdXJscz48L3VybHM+PGVs
ZWN0cm9uaWMtcmVzb3VyY2UtbnVtPmRvaToxMC4xMTYxL0hZUEVSVEVOU0lPTkFIQS4xMjAuMTY2
Njc8L2VsZWN0cm9uaWMtcmVzb3VyY2UtbnVtPjwvcmVjb3JkPjwvQ2l0ZT48Q2l0ZT48QXV0aG9y
PkhyaXBjc2FrPC9BdXRob3I+PFllYXI+MjAyMDwvWWVhcj48UmVjTnVtPjIzPC9SZWNOdW0+PHJl
Y29yZD48cmVjLW51bWJlcj4yMzwvcmVjLW51bWJlcj48Zm9yZWlnbi1rZXlzPjxrZXkgYXBwPSJF
TiIgZGItaWQ9Ijlwdnh4cDJlcTl3dmZtZTVlYTBwczVkMXB2ZWR4NXhld3RyOSIgdGltZXN0YW1w
PSIxNzEyNTg5MjM5Ij4yMzwva2V5PjwvZm9yZWlnbi1rZXlzPjxyZWYtdHlwZSBuYW1lPSJKb3Vy
bmFsIEFydGljbGUiPjE3PC9yZWYtdHlwZT48Y29udHJpYnV0b3JzPjxhdXRob3JzPjxhdXRob3I+
SHJpcGNzYWssIEdlb3JnZTwvYXV0aG9yPjxhdXRob3I+U3VjaGFyZCwgTWFyYyBBLjwvYXV0aG9y
PjxhdXRob3I+U2hlYSwgU3RldmVuPC9hdXRob3I+PGF1dGhvcj5DaGVuLCBSdWlKdW48L2F1dGhv
cj48YXV0aG9yPllvdSwgU2VuZyBDaGFuPC9hdXRob3I+PGF1dGhvcj5QcmF0dCwgTmljb2xlPC9h
dXRob3I+PGF1dGhvcj5NYWRpZ2FuLCBEYXZpZDwvYXV0aG9yPjxhdXRob3I+S3J1bWhvbHosIEhh
cmxhbiBNLjwvYXV0aG9yPjxhdXRob3I+UnlhbiwgUGF0cmljayBCLjwvYXV0aG9yPjxhdXRob3I+
U2NodWVtaWUsIE1hcnRpam4gSi48L2F1dGhvcj48L2F1dGhvcnM+PC9jb250cmlidXRvcnM+PHRp
dGxlcz48dGl0bGU+Q29tcGFyaXNvbiBvZiBDYXJkaW92YXNjdWxhciBhbmQgU2FmZXR5IE91dGNv
bWVzIG9mIENobG9ydGhhbGlkb25lIHZzIEh5ZHJvY2hsb3JvdGhpYXppZGUgdG8gVHJlYXQgSHlw
ZXJ0ZW5zaW9uPC90aXRsZT48c2Vjb25kYXJ5LXRpdGxlPkpBTUEgSW50ZXJuYWwgTWVkaWNpbmU8
L3NlY29uZGFyeS10aXRsZT48L3RpdGxlcz48cGVyaW9kaWNhbD48ZnVsbC10aXRsZT5KQU1BIElu
dGVybmFsIE1lZGljaW5lPC9mdWxsLXRpdGxlPjwvcGVyaW9kaWNhbD48cGFnZXM+NTQyLTU1MTwv
cGFnZXM+PHZvbHVtZT4xODA8L3ZvbHVtZT48bnVtYmVyPjQ8L251bWJlcj48ZGF0ZXM+PHllYXI+
MjAyMDwveWVhcj48L2RhdGVzPjxpc2JuPjIxNjgtNjEwNjwvaXNibj48dXJscz48cmVsYXRlZC11
cmxzPjx1cmw+aHR0cHM6Ly9kb2kub3JnLzEwLjEwMDEvamFtYWludGVybm1lZC4yMDE5Ljc0NTQ8
L3VybD48dXJsPmh0dHBzOi8vd2F0ZXJtYXJrLnNpbHZlcmNoYWlyLmNvbS9qYW1haW50ZXJuYWxf
aHJpcGNzYWtfMjAyMF9vaV8xOTAxMTcucGRmP3Rva2VuPUFRRUNBSGkyMDhCRTQ5T29hbjlra2hX
X0VyY3k3RG0zWkxfOUNmM3FmS0FjNDg1eXNnQUFBemN3Z2dNekJna3Foa2lHOXcwQkJ3YWdnZ01r
TUlJRElBSUJBRENDQXhrR0NTcUdTSWIzRFFFSEFUQWVCZ2xnaGtnQlpRTUVBUzR3RVFRTWJqX0l6
VmJteWJEaEdrRGRBZ0VRZ0lJQzZwQzVseWVjUC11djczUy1abFp0eGlNaXFvS2tGQUQ4b3puR0tT
TDhyQWJPTVdCdk94dnRRM3YweGN3ZnNUMWY5NlZxbDE2SWZHTWtURm1CSDM4Tl9NV2pNckJrTTdT
MjFSN3dfNjlybnVsNkxZaFhmRVlFcm13VDdXa0s5eFBXUzdwTmhGMWdYV0w3M1VlVzlCN3lKWEFx
cjkzMWo5dG1vcW9tOVBhNzQ4czk1OXpvbkF4ZWpFdlNVX095aTNscXM4ZTM1SFZkTm9XMzdxLXlp
ZzQtOFNLX1pUejJpVDZMQWNmdzU1VXBXVllzWkN2bktPRl9TajV6bWZJSGVYUk5LT3E5MG5lNV80
RjluUk9LVVlkbXJ6V1k0R0J2R0NPWWhpbzV0WmVXSUZOUjJ5R09fYTJubjQ1QVl0U0N1OTkwWmdX
cXVKQl9ETms3R0xsdmh0VU9JN1NMdzFDZ3VsZElpamtvUk1DbXFuVTQ1bU9hbDVPOXpCcF8xV0hn
aEpVMHRSYlNEWXR4SVByT1MtV0NxbjVjZDR0VU5OcmFYLVlOZW0zRDg0Z0hIV1M4M2VoUmRSYjBh
Tl9ZUDF0cWRtOE5seFpRR0tIQmFkd2pSbWhNb3lxWUZ2OUd3YTFMdVhPWjlCS09iemQwaV9abE05
TnY5Y0hTb3VLRkFsd2JVb0VYQnV1b2lkSGJRVjFEQzBHOXFlTTQ0VHduaURaakQwWW5ueTNUY0xX
cU9NVk42U3lyeUtrSE9iVDVYQ3k1RXRnWm90bzBTMTRjU3Y1LURZN3Q3UDlZbW9sR2R4R3ZFS2Jt
c01MLUZzdTVSaXlBeTFWUEtidWowSWpKNEdVUmwtbkxLM0x3UEF6WUFyZmRpZWEzajNMZGFxSWdz
Y08wblQzUHhTZ01pZm8wbTFDWWpreUVsNjg4U0QxWkd6UHpUNXVpWVAyYm9ZdV9ORkJ0WFRvVU5l
bmM3UUxHVEYxdy1BRF9UQU5QdVhNUUpKUkl1LU0waXNRSEVndU41R25paTNCNmRmdmg1aVhDQjNT
X2xuVzFzQ20zMjRoRGM2LWNuMkx0M1NZTm44RWpfLUxWeURxN2lOVWRlYnU1Wk41bFhWVjlhNEhW
aS1fSXMyVzJwel9hM3djTWhJd29aWDF4bzZJRV9FQ2sydVZURUJ4bVBFb1dYdGlQVzRwdXV2eGtj
R0FsRVloWjc5aC1ZUnhMczh2WHJCZmIyWUgyZ3RrRTZXUFBxTWtqWjAtS0xFZHBXdG4yeG9aN1Yx
VVN6V0t5Tkt2ZEhZaDc0akRwRU1KSTRYckhMNXkyMFA3U1lvR2RTSmVOYXBpQTwvdXJsPjwvcmVs
YXRlZC11cmxzPjwvdXJscz48ZWxlY3Ryb25pYy1yZXNvdXJjZS1udW0+MTAuMTAwMS9qYW1haW50
ZXJubWVkLjIwMTkuNzQ1NDwvZWxlY3Ryb25pYy1yZXNvdXJjZS1udW0+PGFjY2Vzcy1kYXRlPjQv
OC8yMDI0PC9hY2Nlc3MtZGF0ZT48L3JlY29yZD48L0NpdGU+PENpdGU+PEF1dGhvcj5TdWNoYXJk
PC9BdXRob3I+PFllYXI+MjAxOTwvWWVhcj48UmVjTnVtPjE2PC9SZWNOdW0+PHJlY29yZD48cmVj
LW51bWJlcj4xNjwvcmVjLW51bWJlcj48Zm9yZWlnbi1rZXlzPjxrZXkgYXBwPSJFTiIgZGItaWQ9
Ijlwdnh4cDJlcTl3dmZtZTVlYTBwczVkMXB2ZWR4NXhld3RyOSIgdGltZXN0YW1wPSIxNzEyMDc1
MTYyIj4xNjwva2V5PjwvZm9yZWlnbi1rZXlzPjxyZWYtdHlwZSBuYW1lPSJKb3VybmFsIEFydGlj
bGUiPjE3PC9yZWYtdHlwZT48Y29udHJpYnV0b3JzPjxhdXRob3JzPjxhdXRob3I+U3VjaGFyZCwg
TWFyYyBBLjwvYXV0aG9yPjxhdXRob3I+U2NodWVtaWUsIE1hcnRpam4gSi48L2F1dGhvcj48YXV0
aG9yPktydW1ob2x6LCBIYXJsYW4gTS48L2F1dGhvcj48YXV0aG9yPllvdSwgU2VuZyBDaGFuPC9h
dXRob3I+PGF1dGhvcj5DaGVuLCBSdWlKdW48L2F1dGhvcj48YXV0aG9yPlByYXR0LCBOaWNvbGU8
L2F1dGhvcj48YXV0aG9yPlJlaWNoLCBDaHJpc3RpYW4gRy48L2F1dGhvcj48YXV0aG9yPkR1a2Us
IEpvbjwvYXV0aG9yPjxhdXRob3I+TWFkaWdhbiwgRGF2aWQ8L2F1dGhvcj48YXV0aG9yPkhyaXBj
c2FrLCBHZW9yZ2U8L2F1dGhvcj48YXV0aG9yPlJ5YW4sIFBhdHJpY2sgQi48L2F1dGhvcj48L2F1
dGhvcnM+PC9jb250cmlidXRvcnM+PHRpdGxlcz48dGl0bGU+Q29tcHJlaGVuc2l2ZSBjb21wYXJh
dGl2ZSBlZmZlY3RpdmVuZXNzIGFuZCBzYWZldHkgb2YgZmlyc3QtbGluZSBhbnRpaHlwZXJ0ZW5z
aXZlIGRydWcgY2xhc3NlczogYSBzeXN0ZW1hdGljLCBtdWx0aW5hdGlvbmFsLCBsYXJnZS1zY2Fs
ZSBhbmFseXNpczwvdGl0bGU+PHNlY29uZGFyeS10aXRsZT5UaGUgTGFuY2V0PC9zZWNvbmRhcnkt
dGl0bGU+PC90aXRsZXM+PHBlcmlvZGljYWw+PGZ1bGwtdGl0bGU+VGhlIExhbmNldDwvZnVsbC10
aXRsZT48L3BlcmlvZGljYWw+PHBhZ2VzPjE4MTYtMTgyNjwvcGFnZXM+PHZvbHVtZT4zOTQ8L3Zv
bHVtZT48bnVtYmVyPjEwMjExPC9udW1iZXI+PGRhdGVzPjx5ZWFyPjIwMTk8L3llYXI+PHB1Yi1k
YXRlcz48ZGF0ZT4yMDE5LzExLzE2LzwvZGF0ZT48L3B1Yi1kYXRlcz48L2RhdGVzPjxpc2JuPjAx
NDAtNjczNjwvaXNibj48dXJscz48cmVsYXRlZC11cmxzPjx1cmw+aHR0cHM6Ly93d3cuc2NpZW5j
ZWRpcmVjdC5jb20vc2NpZW5jZS9hcnRpY2xlL3BpaS9TMDE0MDY3MzYxOTMyMzE3NzwvdXJsPjx1
cmw+aHR0cHM6Ly93d3cubmNiaS5ubG0ubmloLmdvdi9wbWMvYXJ0aWNsZXMvUE1DNjkyNDYyMC9w
ZGYvbmlobXMtMTU0NjEzNi5wZGY8L3VybD48L3JlbGF0ZWQtdXJscz48L3VybHM+PGVsZWN0cm9u
aWMtcmVzb3VyY2UtbnVtPmh0dHBzOi8vZG9pLm9yZy8xMC4xMDE2L1MwMTQwLTY3MzYoMTkpMzIz
MTctNzwvZWxlY3Ryb25pYy1yZXNvdXJjZS1udW0+PC9yZWNvcmQ+PC9DaXRlPjwvRW5kTm90ZT4A
</w:fldData>
        </w:fldChar>
      </w:r>
      <w:r w:rsidR="00C5240D">
        <w:rPr>
          <w:rFonts w:ascii="Microsoft Sans Serif" w:hAnsi="Microsoft Sans Serif" w:cs="Microsoft Sans Serif"/>
        </w:rPr>
        <w:instrText xml:space="preserve"> ADDIN EN.CITE.DATA </w:instrText>
      </w:r>
      <w:r w:rsidR="00C5240D">
        <w:rPr>
          <w:rFonts w:ascii="Microsoft Sans Serif" w:hAnsi="Microsoft Sans Serif" w:cs="Microsoft Sans Serif"/>
        </w:rPr>
      </w:r>
      <w:r w:rsidR="00C5240D">
        <w:rPr>
          <w:rFonts w:ascii="Microsoft Sans Serif" w:hAnsi="Microsoft Sans Serif" w:cs="Microsoft Sans Serif"/>
        </w:rPr>
        <w:fldChar w:fldCharType="end"/>
      </w:r>
      <w:r w:rsidR="0093430F">
        <w:rPr>
          <w:rFonts w:ascii="Microsoft Sans Serif" w:hAnsi="Microsoft Sans Serif" w:cs="Microsoft Sans Serif"/>
        </w:rPr>
      </w:r>
      <w:r w:rsidR="0093430F">
        <w:rPr>
          <w:rFonts w:ascii="Microsoft Sans Serif" w:hAnsi="Microsoft Sans Serif" w:cs="Microsoft Sans Serif"/>
        </w:rPr>
        <w:fldChar w:fldCharType="separate"/>
      </w:r>
      <w:r w:rsidR="00C5240D">
        <w:rPr>
          <w:rFonts w:ascii="Microsoft Sans Serif" w:hAnsi="Microsoft Sans Serif" w:cs="Microsoft Sans Serif"/>
          <w:noProof/>
        </w:rPr>
        <w:t>(9-13)</w:t>
      </w:r>
      <w:r w:rsidR="0093430F">
        <w:rPr>
          <w:rFonts w:ascii="Microsoft Sans Serif" w:hAnsi="Microsoft Sans Serif" w:cs="Microsoft Sans Serif"/>
        </w:rPr>
        <w:fldChar w:fldCharType="end"/>
      </w:r>
      <w:r w:rsidR="00FB5A32">
        <w:rPr>
          <w:rFonts w:ascii="Microsoft Sans Serif" w:hAnsi="Microsoft Sans Serif" w:cs="Microsoft Sans Serif"/>
        </w:rPr>
        <w:t xml:space="preserve"> </w:t>
      </w:r>
      <w:r w:rsidR="00F2563E" w:rsidRPr="00F2563E">
        <w:rPr>
          <w:rFonts w:ascii="Microsoft Sans Serif" w:hAnsi="Microsoft Sans Serif" w:cs="Microsoft Sans Serif"/>
        </w:rPr>
        <w:t xml:space="preserve">This will be the first study that applies these massive real-world datasets and reproducible </w:t>
      </w:r>
      <w:r w:rsidR="00F2563E" w:rsidRPr="00F2563E">
        <w:rPr>
          <w:rFonts w:ascii="Microsoft Sans Serif" w:hAnsi="Microsoft Sans Serif" w:cs="Microsoft Sans Serif"/>
        </w:rPr>
        <w:lastRenderedPageBreak/>
        <w:t>methods to comprehensively evaluate the effectiveness and safety of the second antihypertensive agents added to monotherapy</w:t>
      </w:r>
      <w:r w:rsidR="00355AB6">
        <w:rPr>
          <w:rFonts w:ascii="Microsoft Sans Serif" w:hAnsi="Microsoft Sans Serif" w:cs="Microsoft Sans Serif" w:hint="eastAsia"/>
        </w:rPr>
        <w:t xml:space="preserve"> </w:t>
      </w:r>
      <w:r w:rsidR="00355AB6">
        <w:rPr>
          <w:rFonts w:ascii="Microsoft Sans Serif" w:hAnsi="Microsoft Sans Serif" w:cs="Microsoft Sans Serif"/>
        </w:rPr>
        <w:t xml:space="preserve">as a </w:t>
      </w:r>
      <w:r w:rsidR="00804294">
        <w:rPr>
          <w:rFonts w:ascii="Microsoft Sans Serif" w:hAnsi="Microsoft Sans Serif" w:cs="Microsoft Sans Serif"/>
        </w:rPr>
        <w:t xml:space="preserve">hypertension </w:t>
      </w:r>
      <w:r w:rsidR="00355AB6">
        <w:rPr>
          <w:rFonts w:ascii="Microsoft Sans Serif" w:hAnsi="Microsoft Sans Serif" w:cs="Microsoft Sans Serif"/>
        </w:rPr>
        <w:t xml:space="preserve">stepped </w:t>
      </w:r>
      <w:r w:rsidR="00591CA7">
        <w:rPr>
          <w:rFonts w:ascii="Microsoft Sans Serif" w:hAnsi="Microsoft Sans Serif" w:cs="Microsoft Sans Serif"/>
        </w:rPr>
        <w:t>care</w:t>
      </w:r>
      <w:r w:rsidR="00F2563E" w:rsidRPr="00F2563E">
        <w:rPr>
          <w:rFonts w:ascii="Microsoft Sans Serif" w:hAnsi="Microsoft Sans Serif" w:cs="Microsoft Sans Serif"/>
        </w:rPr>
        <w:t>.</w:t>
      </w:r>
    </w:p>
    <w:p w14:paraId="35D7D226" w14:textId="77777777" w:rsidR="005A6C68" w:rsidRPr="000D08C5" w:rsidRDefault="005A6C68">
      <w:pPr>
        <w:rPr>
          <w:rFonts w:ascii="Microsoft Sans Serif" w:hAnsi="Microsoft Sans Serif" w:cs="Microsoft Sans Serif"/>
        </w:rPr>
      </w:pPr>
    </w:p>
    <w:p w14:paraId="259E5676" w14:textId="7B1DF816" w:rsidR="00080F2D" w:rsidRPr="00F171E2" w:rsidRDefault="00080F2D">
      <w:pPr>
        <w:rPr>
          <w:rFonts w:ascii="Microsoft Sans Serif" w:hAnsi="Microsoft Sans Serif" w:cs="Microsoft Sans Serif"/>
          <w:b/>
          <w:bCs/>
          <w:sz w:val="28"/>
          <w:szCs w:val="28"/>
        </w:rPr>
      </w:pPr>
      <w:r w:rsidRPr="00F171E2">
        <w:rPr>
          <w:rFonts w:ascii="Microsoft Sans Serif" w:hAnsi="Microsoft Sans Serif" w:cs="Microsoft Sans Serif"/>
          <w:b/>
          <w:bCs/>
          <w:sz w:val="28"/>
          <w:szCs w:val="28"/>
        </w:rPr>
        <w:t>7 Study Objectives</w:t>
      </w:r>
    </w:p>
    <w:p w14:paraId="7ACEA7B9" w14:textId="1FC0E06C" w:rsidR="003F6543" w:rsidRPr="003F6543" w:rsidRDefault="003F6543" w:rsidP="003F6543">
      <w:pPr>
        <w:jc w:val="both"/>
        <w:rPr>
          <w:rFonts w:ascii="Microsoft Sans Serif" w:hAnsi="Microsoft Sans Serif" w:cs="Microsoft Sans Serif"/>
        </w:rPr>
      </w:pPr>
      <w:r w:rsidRPr="003F6543">
        <w:rPr>
          <w:rFonts w:ascii="Microsoft Sans Serif" w:hAnsi="Microsoft Sans Serif" w:cs="Microsoft Sans Serif"/>
        </w:rPr>
        <w:t xml:space="preserve">Our long-term goal is to produce real-world evidence to inform decisions about RCTs for hypertension treatment escalation and to provide the highest quality non-randomized evidence to support guideline recommendations. The approach is distinctive because of the breadth and depth of data, and the use of state-of-the-art observational research methods to produce high-quality evidence. The overall objective in this </w:t>
      </w:r>
      <w:r w:rsidR="00044AB3">
        <w:rPr>
          <w:rFonts w:ascii="Microsoft Sans Serif" w:hAnsi="Microsoft Sans Serif" w:cs="Microsoft Sans Serif"/>
        </w:rPr>
        <w:t>protocol</w:t>
      </w:r>
      <w:r w:rsidRPr="003F6543">
        <w:rPr>
          <w:rFonts w:ascii="Microsoft Sans Serif" w:hAnsi="Microsoft Sans Serif" w:cs="Microsoft Sans Serif"/>
        </w:rPr>
        <w:t xml:space="preserve"> is to determine the comparative effectiveness and safety of the </w:t>
      </w:r>
      <w:r w:rsidR="009C4A01">
        <w:rPr>
          <w:rFonts w:ascii="Microsoft Sans Serif" w:hAnsi="Microsoft Sans Serif" w:cs="Microsoft Sans Serif"/>
        </w:rPr>
        <w:t>stepped care strategy</w:t>
      </w:r>
      <w:r w:rsidRPr="003F6543">
        <w:rPr>
          <w:rFonts w:ascii="Microsoft Sans Serif" w:hAnsi="Microsoft Sans Serif" w:cs="Microsoft Sans Serif"/>
        </w:rPr>
        <w:t xml:space="preserve"> in real-world settings. The central hypothesis is that there is heterogeneity in the effectiveness and safety of the second</w:t>
      </w:r>
      <w:r w:rsidR="003B45C1">
        <w:rPr>
          <w:rFonts w:ascii="Microsoft Sans Serif" w:hAnsi="Microsoft Sans Serif" w:cs="Microsoft Sans Serif"/>
        </w:rPr>
        <w:t>ary</w:t>
      </w:r>
      <w:r w:rsidRPr="003F6543">
        <w:rPr>
          <w:rFonts w:ascii="Microsoft Sans Serif" w:hAnsi="Microsoft Sans Serif" w:cs="Microsoft Sans Serif"/>
        </w:rPr>
        <w:t xml:space="preserve"> antihypertensive agent, and the optimal choice depends on patient characteristics and the initial therapy. Our preliminary data demonstrate a large variation in prescription patterns of the second agents added to monotherapy,</w:t>
      </w:r>
      <w:r w:rsidR="00EC7D03">
        <w:rPr>
          <w:rFonts w:ascii="Microsoft Sans Serif" w:hAnsi="Microsoft Sans Serif" w:cs="Microsoft Sans Serif"/>
        </w:rPr>
        <w:fldChar w:fldCharType="begin">
          <w:fldData xml:space="preserve">PEVuZE5vdGU+PENpdGU+PEF1dGhvcj5MdTwvQXV0aG9yPjxZZWFyPjIwMjI8L1llYXI+PFJlY051
bT4xMjwvUmVjTnVtPjxEaXNwbGF5VGV4dD4oNik8L0Rpc3BsYXlUZXh0PjxyZWNvcmQ+PHJlYy1u
dW1iZXI+MTI8L3JlYy1udW1iZXI+PGZvcmVpZ24ta2V5cz48a2V5IGFwcD0iRU4iIGRiLWlkPSI5
cHZ4eHAyZXE5d3ZmbWU1ZWEwcHM1ZDFwdmVkeDV4ZXd0cjkiIHRpbWVzdGFtcD0iMTcxMjA2ODAx
NiI+MTI8L2tleT48L2ZvcmVpZ24ta2V5cz48cmVmLXR5cGUgbmFtZT0iSm91cm5hbCBBcnRpY2xl
Ij4xNzwvcmVmLXR5cGU+PGNvbnRyaWJ1dG9ycz48YXV0aG9ycz48YXV0aG9yPkx1LCBZdWFuPC9h
dXRob3I+PGF1dGhvcj5WYW4gWmFuZHQsIE11aTwvYXV0aG9yPjxhdXRob3I+TGl1LCBZdW48L2F1
dGhvcj48YXV0aG9yPkxpLCBKaW5nPC9hdXRob3I+PGF1dGhvcj5XYW5nLCBYaWFsaW48L2F1dGhv
cj48YXV0aG9yPkNoZW4sIFlvbmc8L2F1dGhvcj48YXV0aG9yPkNoZW4sIFpoZW5nZmVuZzwvYXV0
aG9yPjxhdXRob3I+Q2hvLCBKYWVoeWVvbmc8L2F1dGhvcj48YXV0aG9yPkRvcmFqb28sIFNyZWVt
YW5lZSBSYWFqPC9hdXRob3I+PGF1dGhvcj5GZW5nLCBNZW5nbGluZzwvYXV0aG9yPjxhdXRob3I+
SHN1LCBNaW4tSHVlaTwvYXV0aG9yPjxhdXRob3I+SHN1LCBKYXNvbiBDLjwvYXV0aG9yPjxhdXRo
b3I+SXFiYWwsIFVzbWFuPC9hdXRob3I+PGF1dGhvcj5Kb25uYWdhZGRhbGEsIEppdGVuZHJhPC9h
dXRob3I+PGF1dGhvcj5MaSwgWXUtQ2h1YW48L2F1dGhvcj48YXV0aG9yPkxpYXcsIFNpYXctVGVu
ZzwvYXV0aG9yPjxhdXRob3I+TGltLCBIb25nLVNlb2s8L2F1dGhvcj48YXV0aG9yPk5naWFtLCBL
ZWUgWXVhbjwvYXV0aG9yPjxhdXRob3I+Tmd1eWVuLCBQaHVuZy1Bbmg8L2F1dGhvcj48YXV0aG9y
PlBhcmssIFJhZSBXb29uZzwvYXV0aG9yPjxhdXRob3I+UHJhdHQsIE5pY29sZTwvYXV0aG9yPjxh
dXRob3I+UmVpY2gsIENocmlzdGlhbjwvYXV0aG9yPjxhdXRob3I+UmhlZSwgU2FuZyBZb3VsPC9h
dXRob3I+PGF1dGhvcj5TYXRoYXBwYW4sIFNlbHZhIE11dGh1IEt1bWFyYW48L2F1dGhvcj48YXV0
aG9yPlNoaW4sIFNlbyBKZW9uZzwvYXV0aG9yPjxhdXRob3I+VGFuLCBIdWkgWGluZzwvYXV0aG9y
PjxhdXRob3I+WW91LCBTZW5nIENoYW48L2F1dGhvcj48YXV0aG9yPlpoYW5nLCBYaW48L2F1dGhv
cj48YXV0aG9yPktydW1ob2x6LCBIYXJsYW4gTS48L2F1dGhvcj48YXV0aG9yPlN1Y2hhcmQsIE1h
cmMgQS48L2F1dGhvcj48YXV0aG9yPlh1LCBIdWE8L2F1dGhvcj48L2F1dGhvcnM+PC9jb250cmli
dXRvcnM+PHRpdGxlcz48dGl0bGU+QW5hbHlzaXMgb2YgRHVhbCBDb21iaW5hdGlvbiBUaGVyYXBp
ZXMgVXNlZCBpbiBUcmVhdG1lbnQgb2YgSHlwZXJ0ZW5zaW9uIGluIGEgTXVsdGluYXRpb25hbCBD
b2hvcnQ8L3RpdGxlPjxzZWNvbmRhcnktdGl0bGU+SkFNQSBOZXR3b3JrIE9wZW48L3NlY29uZGFy
eS10aXRsZT48L3RpdGxlcz48cGVyaW9kaWNhbD48ZnVsbC10aXRsZT5KQU1BIE5ldHdvcmsgT3Bl
bjwvZnVsbC10aXRsZT48L3BlcmlvZGljYWw+PHBhZ2VzPmUyMjM4NzctZTIyMzg3NzwvcGFnZXM+
PHZvbHVtZT41PC92b2x1bWU+PG51bWJlcj4zPC9udW1iZXI+PGRhdGVzPjx5ZWFyPjIwMjI8L3ll
YXI+PC9kYXRlcz48aXNibj4yNTc0LTM4MDU8L2lzYm4+PHVybHM+PHJlbGF0ZWQtdXJscz48dXJs
Pmh0dHBzOi8vZG9pLm9yZy8xMC4xMDAxL2phbWFuZXR3b3Jrb3Blbi4yMDIyLjM4Nzc8L3VybD48
dXJsPmh0dHBzOi8vd2F0ZXJtYXJrLnNpbHZlcmNoYWlyLmNvbS9sdV8yMDIyX29pXzIyMDE0MF8x
NjQ3NDU3NDA5Ljc1NDY2LnBkZj90b2tlbj1BUUVDQUhpMjA4QkU0OU9vYW45a2toV19FcmN5N0Rt
M1pMXzlDZjNxZktBYzQ4NXlzZ0FBQXowd2dnTTVCZ2txaGtpRzl3MEJCd2FnZ2dNcU1JSURKZ0lC
QURDQ0F4OEdDU3FHU0liM0RRRUhBVEFlQmdsZ2hrZ0JaUU1FQVM0d0VRUU1nMWYwQmRrTkdJajlo
TnFhQWdFUWdJSUM4QXRJZ0xGenpINkR4MG55S3lILURQZGNzcGdUYmdwdWZGTkJaSWV0R1RYbUF5
NGZaOC1zeTE0RC1xMkw4WThEN1J5TWJlMnZ6YThDSTJZdlZWMkRyQlI1VmVsV0lZeU1pcURROXdI
SHg3ODFLYThNZlFkQVpBUlg5SEVkUGp5SkFEZ2Z3MlFhTU5LMHB1ZnhrenlmVmJ6Zlp3WF9Jc2ZJ
VThoRGhlNjFveWxhTU95X2Z6T0RkaFlLZ1JMTlpXU25XSC02aG1GZG9RS3VhTWIzWGxtOHNTeUxG
M2xYS29weFhrS2RFbzJaMTNVMGptUkF1dHhYUWFtOWpZX2NhQ0JPampxb19oRGZxZnZWUmlKMGg2
VkxxVmpMOVRKNG52RUplTEx3UVFhcEQxc2FIWUNlaGdneGFORml1Y1NQU20wZmZLMk9VMjBnX1R3
TER0WFE1bzk0ZFRWNnJNV2JNUUlWcG9sV2t1RVJzOXY2Z2EwdUhJQ3kzSlZlR1lGeXBVTjJSWlpE
Nkt0bTdxbF9LbnBkNUp3NEpDMzd4QmpwLVlETU9GM3NpY25zeTV3WXFHYkVycjNzVXR2VF81S2Mx
aEVQUnR3MjR0dXFJNTY2V1hvY19rSE03ZmxoUmozMUJNRjA1aVc2WlEzTW1GRjhlbE1OUGNiLVp0
RTVhZF9BaFlTRFBrTzVQYU5mWndxaGp3S3Jvek94RmJTUzZMTEpZb0NuZEF1dGNkRjVja1ZkaW5F
dFFJcV9pdXVkMmpVTUJHTkxWV3Zib1NGUlpobU05TVBseG1aRU5qVjQ0ak12NzJadXNGQXMxUTZ3
ZW9Na0xUTUNlTXBRV1pHeVBOS0ZjN1Y2OUhZeUFFb2F1Y291LWhVZzY5XzkxbnZaVjlwV0pCYjBf
U01jYTF3aUhUOW0zd1BTWUxYYmE5ZG9TYjZTbEY3U2hlR3RVLUJwRVFuUDctUk5ZUDdkLWE5Qjdp
ODFOcnJoLUVhd2FOUWJldElPbHY5eENSSFh2M09HVzNCV2MtYU04MTR2RXE0QXFORFlFTE0zZldl
Nk1QU3VDSFFwWXBsSEhGOGs5STc0MjNhT29HejJCZEZsLUZDX0VWa3VHYkd2MWtmb1gxUGhoRF9I
V0pQSDJoRzFBWjl2TnE5NEdoeDVNY3c4MlNYNFM0VmszV2Q5VzJ6VnZxWUhNR1pjX1k2VE9CVEdH
aG55ZWZfTVE3MjdiYTZtSm9kQmJnbEg4Y3dPcm9GTjFvTU1GRHpQVFJYWG1qUEFoMnFLWGYwTnpP
c0ZGZEoxX2g4eGpwQUJLVXNiT2JPQ01GNWp6VUFrdkJaQlFWREYzOXVhTTNFdTwvdXJsPjwvcmVs
YXRlZC11cmxzPjwvdXJscz48ZWxlY3Ryb25pYy1yZXNvdXJjZS1udW0+MTAuMTAwMS9qYW1hbmV0
d29ya29wZW4uMjAyMi4zODc3PC9lbGVjdHJvbmljLXJlc291cmNlLW51bT48YWNjZXNzLWRhdGU+
NC8yLzIwMjQ8L2FjY2Vzcy1kYXRlPjwvcmVjb3JkPjwvQ2l0ZT48L0VuZE5vdGU+AG==
</w:fldData>
        </w:fldChar>
      </w:r>
      <w:r w:rsidR="00EC7D03">
        <w:rPr>
          <w:rFonts w:ascii="Microsoft Sans Serif" w:hAnsi="Microsoft Sans Serif" w:cs="Microsoft Sans Serif"/>
        </w:rPr>
        <w:instrText xml:space="preserve"> ADDIN EN.CITE </w:instrText>
      </w:r>
      <w:r w:rsidR="00EC7D03">
        <w:rPr>
          <w:rFonts w:ascii="Microsoft Sans Serif" w:hAnsi="Microsoft Sans Serif" w:cs="Microsoft Sans Serif"/>
        </w:rPr>
        <w:fldChar w:fldCharType="begin">
          <w:fldData xml:space="preserve">PEVuZE5vdGU+PENpdGU+PEF1dGhvcj5MdTwvQXV0aG9yPjxZZWFyPjIwMjI8L1llYXI+PFJlY051
bT4xMjwvUmVjTnVtPjxEaXNwbGF5VGV4dD4oNik8L0Rpc3BsYXlUZXh0PjxyZWNvcmQ+PHJlYy1u
dW1iZXI+MTI8L3JlYy1udW1iZXI+PGZvcmVpZ24ta2V5cz48a2V5IGFwcD0iRU4iIGRiLWlkPSI5
cHZ4eHAyZXE5d3ZmbWU1ZWEwcHM1ZDFwdmVkeDV4ZXd0cjkiIHRpbWVzdGFtcD0iMTcxMjA2ODAx
NiI+MTI8L2tleT48L2ZvcmVpZ24ta2V5cz48cmVmLXR5cGUgbmFtZT0iSm91cm5hbCBBcnRpY2xl
Ij4xNzwvcmVmLXR5cGU+PGNvbnRyaWJ1dG9ycz48YXV0aG9ycz48YXV0aG9yPkx1LCBZdWFuPC9h
dXRob3I+PGF1dGhvcj5WYW4gWmFuZHQsIE11aTwvYXV0aG9yPjxhdXRob3I+TGl1LCBZdW48L2F1
dGhvcj48YXV0aG9yPkxpLCBKaW5nPC9hdXRob3I+PGF1dGhvcj5XYW5nLCBYaWFsaW48L2F1dGhv
cj48YXV0aG9yPkNoZW4sIFlvbmc8L2F1dGhvcj48YXV0aG9yPkNoZW4sIFpoZW5nZmVuZzwvYXV0
aG9yPjxhdXRob3I+Q2hvLCBKYWVoeWVvbmc8L2F1dGhvcj48YXV0aG9yPkRvcmFqb28sIFNyZWVt
YW5lZSBSYWFqPC9hdXRob3I+PGF1dGhvcj5GZW5nLCBNZW5nbGluZzwvYXV0aG9yPjxhdXRob3I+
SHN1LCBNaW4tSHVlaTwvYXV0aG9yPjxhdXRob3I+SHN1LCBKYXNvbiBDLjwvYXV0aG9yPjxhdXRo
b3I+SXFiYWwsIFVzbWFuPC9hdXRob3I+PGF1dGhvcj5Kb25uYWdhZGRhbGEsIEppdGVuZHJhPC9h
dXRob3I+PGF1dGhvcj5MaSwgWXUtQ2h1YW48L2F1dGhvcj48YXV0aG9yPkxpYXcsIFNpYXctVGVu
ZzwvYXV0aG9yPjxhdXRob3I+TGltLCBIb25nLVNlb2s8L2F1dGhvcj48YXV0aG9yPk5naWFtLCBL
ZWUgWXVhbjwvYXV0aG9yPjxhdXRob3I+Tmd1eWVuLCBQaHVuZy1Bbmg8L2F1dGhvcj48YXV0aG9y
PlBhcmssIFJhZSBXb29uZzwvYXV0aG9yPjxhdXRob3I+UHJhdHQsIE5pY29sZTwvYXV0aG9yPjxh
dXRob3I+UmVpY2gsIENocmlzdGlhbjwvYXV0aG9yPjxhdXRob3I+UmhlZSwgU2FuZyBZb3VsPC9h
dXRob3I+PGF1dGhvcj5TYXRoYXBwYW4sIFNlbHZhIE11dGh1IEt1bWFyYW48L2F1dGhvcj48YXV0
aG9yPlNoaW4sIFNlbyBKZW9uZzwvYXV0aG9yPjxhdXRob3I+VGFuLCBIdWkgWGluZzwvYXV0aG9y
PjxhdXRob3I+WW91LCBTZW5nIENoYW48L2F1dGhvcj48YXV0aG9yPlpoYW5nLCBYaW48L2F1dGhv
cj48YXV0aG9yPktydW1ob2x6LCBIYXJsYW4gTS48L2F1dGhvcj48YXV0aG9yPlN1Y2hhcmQsIE1h
cmMgQS48L2F1dGhvcj48YXV0aG9yPlh1LCBIdWE8L2F1dGhvcj48L2F1dGhvcnM+PC9jb250cmli
dXRvcnM+PHRpdGxlcz48dGl0bGU+QW5hbHlzaXMgb2YgRHVhbCBDb21iaW5hdGlvbiBUaGVyYXBp
ZXMgVXNlZCBpbiBUcmVhdG1lbnQgb2YgSHlwZXJ0ZW5zaW9uIGluIGEgTXVsdGluYXRpb25hbCBD
b2hvcnQ8L3RpdGxlPjxzZWNvbmRhcnktdGl0bGU+SkFNQSBOZXR3b3JrIE9wZW48L3NlY29uZGFy
eS10aXRsZT48L3RpdGxlcz48cGVyaW9kaWNhbD48ZnVsbC10aXRsZT5KQU1BIE5ldHdvcmsgT3Bl
bjwvZnVsbC10aXRsZT48L3BlcmlvZGljYWw+PHBhZ2VzPmUyMjM4NzctZTIyMzg3NzwvcGFnZXM+
PHZvbHVtZT41PC92b2x1bWU+PG51bWJlcj4zPC9udW1iZXI+PGRhdGVzPjx5ZWFyPjIwMjI8L3ll
YXI+PC9kYXRlcz48aXNibj4yNTc0LTM4MDU8L2lzYm4+PHVybHM+PHJlbGF0ZWQtdXJscz48dXJs
Pmh0dHBzOi8vZG9pLm9yZy8xMC4xMDAxL2phbWFuZXR3b3Jrb3Blbi4yMDIyLjM4Nzc8L3VybD48
dXJsPmh0dHBzOi8vd2F0ZXJtYXJrLnNpbHZlcmNoYWlyLmNvbS9sdV8yMDIyX29pXzIyMDE0MF8x
NjQ3NDU3NDA5Ljc1NDY2LnBkZj90b2tlbj1BUUVDQUhpMjA4QkU0OU9vYW45a2toV19FcmN5N0Rt
M1pMXzlDZjNxZktBYzQ4NXlzZ0FBQXowd2dnTTVCZ2txaGtpRzl3MEJCd2FnZ2dNcU1JSURKZ0lC
QURDQ0F4OEdDU3FHU0liM0RRRUhBVEFlQmdsZ2hrZ0JaUU1FQVM0d0VRUU1nMWYwQmRrTkdJajlo
TnFhQWdFUWdJSUM4QXRJZ0xGenpINkR4MG55S3lILURQZGNzcGdUYmdwdWZGTkJaSWV0R1RYbUF5
NGZaOC1zeTE0RC1xMkw4WThEN1J5TWJlMnZ6YThDSTJZdlZWMkRyQlI1VmVsV0lZeU1pcURROXdI
SHg3ODFLYThNZlFkQVpBUlg5SEVkUGp5SkFEZ2Z3MlFhTU5LMHB1ZnhrenlmVmJ6Zlp3WF9Jc2ZJ
VThoRGhlNjFveWxhTU95X2Z6T0RkaFlLZ1JMTlpXU25XSC02aG1GZG9RS3VhTWIzWGxtOHNTeUxG
M2xYS29weFhrS2RFbzJaMTNVMGptUkF1dHhYUWFtOWpZX2NhQ0JPampxb19oRGZxZnZWUmlKMGg2
VkxxVmpMOVRKNG52RUplTEx3UVFhcEQxc2FIWUNlaGdneGFORml1Y1NQU20wZmZLMk9VMjBnX1R3
TER0WFE1bzk0ZFRWNnJNV2JNUUlWcG9sV2t1RVJzOXY2Z2EwdUhJQ3kzSlZlR1lGeXBVTjJSWlpE
Nkt0bTdxbF9LbnBkNUp3NEpDMzd4QmpwLVlETU9GM3NpY25zeTV3WXFHYkVycjNzVXR2VF81S2Mx
aEVQUnR3MjR0dXFJNTY2V1hvY19rSE03ZmxoUmozMUJNRjA1aVc2WlEzTW1GRjhlbE1OUGNiLVp0
RTVhZF9BaFlTRFBrTzVQYU5mWndxaGp3S3Jvek94RmJTUzZMTEpZb0NuZEF1dGNkRjVja1ZkaW5F
dFFJcV9pdXVkMmpVTUJHTkxWV3Zib1NGUlpobU05TVBseG1aRU5qVjQ0ak12NzJadXNGQXMxUTZ3
ZW9Na0xUTUNlTXBRV1pHeVBOS0ZjN1Y2OUhZeUFFb2F1Y291LWhVZzY5XzkxbnZaVjlwV0pCYjBf
U01jYTF3aUhUOW0zd1BTWUxYYmE5ZG9TYjZTbEY3U2hlR3RVLUJwRVFuUDctUk5ZUDdkLWE5Qjdp
ODFOcnJoLUVhd2FOUWJldElPbHY5eENSSFh2M09HVzNCV2MtYU04MTR2RXE0QXFORFlFTE0zZldl
Nk1QU3VDSFFwWXBsSEhGOGs5STc0MjNhT29HejJCZEZsLUZDX0VWa3VHYkd2MWtmb1gxUGhoRF9I
V0pQSDJoRzFBWjl2TnE5NEdoeDVNY3c4MlNYNFM0VmszV2Q5VzJ6VnZxWUhNR1pjX1k2VE9CVEdH
aG55ZWZfTVE3MjdiYTZtSm9kQmJnbEg4Y3dPcm9GTjFvTU1GRHpQVFJYWG1qUEFoMnFLWGYwTnpP
c0ZGZEoxX2g4eGpwQUJLVXNiT2JPQ01GNWp6VUFrdkJaQlFWREYzOXVhTTNFdTwvdXJsPjwvcmVs
YXRlZC11cmxzPjwvdXJscz48ZWxlY3Ryb25pYy1yZXNvdXJjZS1udW0+MTAuMTAwMS9qYW1hbmV0
d29ya29wZW4uMjAyMi4zODc3PC9lbGVjdHJvbmljLXJlc291cmNlLW51bT48YWNjZXNzLWRhdGU+
NC8yLzIwMjQ8L2FjY2Vzcy1kYXRlPjwvcmVjb3JkPjwvQ2l0ZT48L0VuZE5vdGU+AG==
</w:fldData>
        </w:fldChar>
      </w:r>
      <w:r w:rsidR="00EC7D03">
        <w:rPr>
          <w:rFonts w:ascii="Microsoft Sans Serif" w:hAnsi="Microsoft Sans Serif" w:cs="Microsoft Sans Serif"/>
        </w:rPr>
        <w:instrText xml:space="preserve"> ADDIN EN.CITE.DATA </w:instrText>
      </w:r>
      <w:r w:rsidR="00EC7D03">
        <w:rPr>
          <w:rFonts w:ascii="Microsoft Sans Serif" w:hAnsi="Microsoft Sans Serif" w:cs="Microsoft Sans Serif"/>
        </w:rPr>
      </w:r>
      <w:r w:rsidR="00EC7D03">
        <w:rPr>
          <w:rFonts w:ascii="Microsoft Sans Serif" w:hAnsi="Microsoft Sans Serif" w:cs="Microsoft Sans Serif"/>
        </w:rPr>
        <w:fldChar w:fldCharType="end"/>
      </w:r>
      <w:r w:rsidR="00EC7D03">
        <w:rPr>
          <w:rFonts w:ascii="Microsoft Sans Serif" w:hAnsi="Microsoft Sans Serif" w:cs="Microsoft Sans Serif"/>
        </w:rPr>
      </w:r>
      <w:r w:rsidR="00EC7D03">
        <w:rPr>
          <w:rFonts w:ascii="Microsoft Sans Serif" w:hAnsi="Microsoft Sans Serif" w:cs="Microsoft Sans Serif"/>
        </w:rPr>
        <w:fldChar w:fldCharType="separate"/>
      </w:r>
      <w:r w:rsidR="00EC7D03">
        <w:rPr>
          <w:rFonts w:ascii="Microsoft Sans Serif" w:hAnsi="Microsoft Sans Serif" w:cs="Microsoft Sans Serif"/>
          <w:noProof/>
        </w:rPr>
        <w:t>(6)</w:t>
      </w:r>
      <w:r w:rsidR="00EC7D03">
        <w:rPr>
          <w:rFonts w:ascii="Microsoft Sans Serif" w:hAnsi="Microsoft Sans Serif" w:cs="Microsoft Sans Serif"/>
        </w:rPr>
        <w:fldChar w:fldCharType="end"/>
      </w:r>
      <w:r w:rsidRPr="003F6543">
        <w:rPr>
          <w:rFonts w:ascii="Microsoft Sans Serif" w:hAnsi="Microsoft Sans Serif" w:cs="Microsoft Sans Serif"/>
        </w:rPr>
        <w:t xml:space="preserve"> providing ample opportunity to leverage practice variation to test our hypothesis. The following three specific aims are proposed:</w:t>
      </w:r>
    </w:p>
    <w:p w14:paraId="65056FF2" w14:textId="77777777" w:rsidR="003F6543" w:rsidRPr="003F6543" w:rsidRDefault="003F6543" w:rsidP="003F6543">
      <w:pPr>
        <w:jc w:val="both"/>
        <w:rPr>
          <w:rFonts w:ascii="Microsoft Sans Serif" w:hAnsi="Microsoft Sans Serif" w:cs="Microsoft Sans Serif"/>
        </w:rPr>
      </w:pPr>
    </w:p>
    <w:p w14:paraId="1CA48DFA" w14:textId="273E234F" w:rsidR="003F6543" w:rsidRPr="003F6543" w:rsidRDefault="003F6543" w:rsidP="003F6543">
      <w:pPr>
        <w:jc w:val="both"/>
        <w:rPr>
          <w:rFonts w:ascii="Microsoft Sans Serif" w:hAnsi="Microsoft Sans Serif" w:cs="Microsoft Sans Serif"/>
        </w:rPr>
      </w:pPr>
      <w:r w:rsidRPr="003F6543">
        <w:rPr>
          <w:rFonts w:ascii="Microsoft Sans Serif" w:hAnsi="Microsoft Sans Serif" w:cs="Microsoft Sans Serif"/>
        </w:rPr>
        <w:t xml:space="preserve">1. To determine the comparative effectiveness of </w:t>
      </w:r>
      <w:r w:rsidR="009C4A01">
        <w:rPr>
          <w:rFonts w:ascii="Microsoft Sans Serif" w:hAnsi="Microsoft Sans Serif" w:cs="Microsoft Sans Serif"/>
        </w:rPr>
        <w:t xml:space="preserve">the </w:t>
      </w:r>
      <w:r w:rsidR="001C64CE">
        <w:rPr>
          <w:rFonts w:ascii="Microsoft Sans Serif" w:hAnsi="Microsoft Sans Serif" w:cs="Microsoft Sans Serif"/>
        </w:rPr>
        <w:t>stepped-care strategy</w:t>
      </w:r>
      <w:r w:rsidRPr="003F6543">
        <w:rPr>
          <w:rFonts w:ascii="Microsoft Sans Serif" w:hAnsi="Microsoft Sans Serif" w:cs="Microsoft Sans Serif"/>
        </w:rPr>
        <w:t xml:space="preserve"> on major cardiovascular outcomes (e.g., myocardial infarction, stroke, heart failure). </w:t>
      </w:r>
    </w:p>
    <w:p w14:paraId="6FE77B58" w14:textId="062D9194" w:rsidR="003F6543" w:rsidRPr="003F6543" w:rsidRDefault="003F6543" w:rsidP="003F6543">
      <w:pPr>
        <w:jc w:val="both"/>
        <w:rPr>
          <w:rFonts w:ascii="Microsoft Sans Serif" w:hAnsi="Microsoft Sans Serif" w:cs="Microsoft Sans Serif"/>
        </w:rPr>
      </w:pPr>
      <w:r w:rsidRPr="003F6543">
        <w:rPr>
          <w:rFonts w:ascii="Microsoft Sans Serif" w:hAnsi="Microsoft Sans Serif" w:cs="Microsoft Sans Serif"/>
        </w:rPr>
        <w:t xml:space="preserve">2. To determine the comparative risk of the second antihypertensive agents on potential drug-related adverse events (e.g., acute renal failure, angioedema, gastrointestinal bleeding, hyperkalemia). </w:t>
      </w:r>
    </w:p>
    <w:p w14:paraId="584C0D3A" w14:textId="5629EC53" w:rsidR="00A92532" w:rsidRDefault="003F6543" w:rsidP="003F6543">
      <w:pPr>
        <w:jc w:val="both"/>
        <w:rPr>
          <w:rFonts w:ascii="Microsoft Sans Serif" w:hAnsi="Microsoft Sans Serif" w:cs="Microsoft Sans Serif"/>
        </w:rPr>
      </w:pPr>
      <w:r w:rsidRPr="003F6543">
        <w:rPr>
          <w:rFonts w:ascii="Microsoft Sans Serif" w:hAnsi="Microsoft Sans Serif" w:cs="Microsoft Sans Serif"/>
        </w:rPr>
        <w:t xml:space="preserve">3. To assess heterogeneity in effectiveness and safety of the </w:t>
      </w:r>
      <w:r w:rsidR="00484919">
        <w:rPr>
          <w:rFonts w:ascii="Microsoft Sans Serif" w:hAnsi="Microsoft Sans Serif" w:cs="Microsoft Sans Serif"/>
        </w:rPr>
        <w:t>stepped care strategy</w:t>
      </w:r>
      <w:r w:rsidRPr="003F6543">
        <w:rPr>
          <w:rFonts w:ascii="Microsoft Sans Serif" w:hAnsi="Microsoft Sans Serif" w:cs="Microsoft Sans Serif"/>
        </w:rPr>
        <w:t xml:space="preserve"> among key patient subgroups defined by age, sex, race, ethnicity, and comorbidity.</w:t>
      </w:r>
    </w:p>
    <w:p w14:paraId="2BFAFADA" w14:textId="77777777" w:rsidR="003F6543" w:rsidRPr="000D08C5" w:rsidRDefault="003F6543" w:rsidP="003F6543">
      <w:pPr>
        <w:jc w:val="both"/>
        <w:rPr>
          <w:rFonts w:ascii="Microsoft Sans Serif" w:hAnsi="Microsoft Sans Serif" w:cs="Microsoft Sans Serif"/>
        </w:rPr>
      </w:pPr>
    </w:p>
    <w:p w14:paraId="2C8EB36E" w14:textId="3A74A2CF" w:rsidR="00080F2D" w:rsidRPr="00F171E2" w:rsidRDefault="00080F2D">
      <w:pPr>
        <w:rPr>
          <w:rFonts w:ascii="Microsoft Sans Serif" w:hAnsi="Microsoft Sans Serif" w:cs="Microsoft Sans Serif"/>
          <w:b/>
          <w:bCs/>
          <w:sz w:val="28"/>
          <w:szCs w:val="28"/>
        </w:rPr>
      </w:pPr>
      <w:r w:rsidRPr="00F171E2">
        <w:rPr>
          <w:rFonts w:ascii="Microsoft Sans Serif" w:hAnsi="Microsoft Sans Serif" w:cs="Microsoft Sans Serif"/>
          <w:b/>
          <w:bCs/>
          <w:sz w:val="28"/>
          <w:szCs w:val="28"/>
        </w:rPr>
        <w:t>8 Research Methods</w:t>
      </w:r>
    </w:p>
    <w:p w14:paraId="07E400D1" w14:textId="2E29C955" w:rsidR="00077151" w:rsidRPr="00077151" w:rsidRDefault="00077151" w:rsidP="00077151">
      <w:pPr>
        <w:jc w:val="both"/>
        <w:rPr>
          <w:rFonts w:ascii="Microsoft Sans Serif" w:hAnsi="Microsoft Sans Serif" w:cs="Microsoft Sans Serif"/>
        </w:rPr>
      </w:pPr>
      <w:r w:rsidRPr="00077151">
        <w:rPr>
          <w:rFonts w:ascii="Microsoft Sans Serif" w:hAnsi="Microsoft Sans Serif" w:cs="Microsoft Sans Serif"/>
        </w:rPr>
        <w:t>LEGEND</w:t>
      </w:r>
      <w:r>
        <w:rPr>
          <w:rFonts w:ascii="Microsoft Sans Serif" w:hAnsi="Microsoft Sans Serif" w:cs="Microsoft Sans Serif"/>
        </w:rPr>
        <w:t>-</w:t>
      </w:r>
      <w:proofErr w:type="spellStart"/>
      <w:r w:rsidR="00F96DBC">
        <w:rPr>
          <w:rFonts w:ascii="Microsoft Sans Serif" w:hAnsi="Microsoft Sans Serif" w:cs="Microsoft Sans Serif"/>
        </w:rPr>
        <w:t>HTNStepCare</w:t>
      </w:r>
      <w:proofErr w:type="spellEnd"/>
      <w:r w:rsidRPr="00077151">
        <w:rPr>
          <w:rFonts w:ascii="Microsoft Sans Serif" w:hAnsi="Microsoft Sans Serif" w:cs="Microsoft Sans Serif"/>
        </w:rPr>
        <w:t xml:space="preserve"> will execute three systematic, large-scale observational studies of second</w:t>
      </w:r>
      <w:r w:rsidR="00EB4DE4">
        <w:rPr>
          <w:rFonts w:ascii="Microsoft Sans Serif" w:hAnsi="Microsoft Sans Serif" w:cs="Microsoft Sans Serif"/>
        </w:rPr>
        <w:t xml:space="preserve"> </w:t>
      </w:r>
      <w:r w:rsidRPr="00077151">
        <w:rPr>
          <w:rFonts w:ascii="Microsoft Sans Serif" w:hAnsi="Microsoft Sans Serif" w:cs="Microsoft Sans Serif"/>
        </w:rPr>
        <w:t xml:space="preserve">line </w:t>
      </w:r>
      <w:r>
        <w:rPr>
          <w:rFonts w:ascii="Microsoft Sans Serif" w:hAnsi="Microsoft Sans Serif" w:cs="Microsoft Sans Serif"/>
        </w:rPr>
        <w:t>HTN</w:t>
      </w:r>
      <w:r w:rsidRPr="00077151">
        <w:rPr>
          <w:rFonts w:ascii="Microsoft Sans Serif" w:hAnsi="Microsoft Sans Serif" w:cs="Microsoft Sans Serif"/>
        </w:rPr>
        <w:t xml:space="preserve"> agents to estimate the relative risks of cardiovascular effectiveness and safety outcomes.</w:t>
      </w:r>
    </w:p>
    <w:p w14:paraId="0BD8AFB1" w14:textId="1333000B" w:rsidR="00077151" w:rsidRPr="00224AC8" w:rsidRDefault="00077151" w:rsidP="00224AC8">
      <w:pPr>
        <w:pStyle w:val="ListParagraph"/>
        <w:numPr>
          <w:ilvl w:val="0"/>
          <w:numId w:val="5"/>
        </w:numPr>
        <w:jc w:val="both"/>
        <w:rPr>
          <w:rFonts w:ascii="Microsoft Sans Serif" w:hAnsi="Microsoft Sans Serif" w:cs="Microsoft Sans Serif"/>
        </w:rPr>
      </w:pPr>
      <w:r w:rsidRPr="00224AC8">
        <w:rPr>
          <w:rFonts w:ascii="Microsoft Sans Serif" w:hAnsi="Microsoft Sans Serif" w:cs="Microsoft Sans Serif"/>
        </w:rPr>
        <w:t xml:space="preserve">The Class-vs-Class Study will provide all pairwise comparisons between the </w:t>
      </w:r>
      <w:r w:rsidR="00B01DC7">
        <w:rPr>
          <w:rFonts w:ascii="Microsoft Sans Serif" w:hAnsi="Microsoft Sans Serif" w:cs="Microsoft Sans Serif"/>
        </w:rPr>
        <w:t xml:space="preserve">stepped care combination with </w:t>
      </w:r>
      <w:r w:rsidRPr="00224AC8">
        <w:rPr>
          <w:rFonts w:ascii="Microsoft Sans Serif" w:hAnsi="Microsoft Sans Serif" w:cs="Microsoft Sans Serif"/>
        </w:rPr>
        <w:t xml:space="preserve">four major </w:t>
      </w:r>
      <w:r w:rsidR="00513B10">
        <w:rPr>
          <w:rFonts w:ascii="Microsoft Sans Serif" w:hAnsi="Microsoft Sans Serif" w:cs="Microsoft Sans Serif"/>
        </w:rPr>
        <w:t>antihypertensive</w:t>
      </w:r>
      <w:r w:rsidRPr="00224AC8">
        <w:rPr>
          <w:rFonts w:ascii="Microsoft Sans Serif" w:hAnsi="Microsoft Sans Serif" w:cs="Microsoft Sans Serif"/>
        </w:rPr>
        <w:t xml:space="preserve"> agent classes to evaluate their comparative effects on cardiovascular risk (Objective 1) and patient-centered safety outcomes (Objective 2</w:t>
      </w:r>
      <w:proofErr w:type="gramStart"/>
      <w:r w:rsidRPr="00224AC8">
        <w:rPr>
          <w:rFonts w:ascii="Microsoft Sans Serif" w:hAnsi="Microsoft Sans Serif" w:cs="Microsoft Sans Serif"/>
        </w:rPr>
        <w:t>);</w:t>
      </w:r>
      <w:proofErr w:type="gramEnd"/>
    </w:p>
    <w:p w14:paraId="12D8DCAA" w14:textId="62A093B3" w:rsidR="00077151" w:rsidRPr="00224AC8" w:rsidRDefault="00077151" w:rsidP="00224AC8">
      <w:pPr>
        <w:pStyle w:val="ListParagraph"/>
        <w:numPr>
          <w:ilvl w:val="0"/>
          <w:numId w:val="5"/>
        </w:numPr>
        <w:jc w:val="both"/>
        <w:rPr>
          <w:rFonts w:ascii="Microsoft Sans Serif" w:hAnsi="Microsoft Sans Serif" w:cs="Microsoft Sans Serif"/>
        </w:rPr>
      </w:pPr>
      <w:r w:rsidRPr="00224AC8">
        <w:rPr>
          <w:rFonts w:ascii="Microsoft Sans Serif" w:hAnsi="Microsoft Sans Serif" w:cs="Microsoft Sans Serif"/>
        </w:rPr>
        <w:lastRenderedPageBreak/>
        <w:t xml:space="preserve">The Drug-vs-Drug Study will furnish head-to-head pairwise comparisons between individual agents within and across </w:t>
      </w:r>
      <w:r w:rsidR="00B01DC7">
        <w:rPr>
          <w:rFonts w:ascii="Microsoft Sans Serif" w:hAnsi="Microsoft Sans Serif" w:cs="Microsoft Sans Serif"/>
        </w:rPr>
        <w:t xml:space="preserve">class in stepped care combination </w:t>
      </w:r>
      <w:r w:rsidRPr="00224AC8">
        <w:rPr>
          <w:rFonts w:ascii="Microsoft Sans Serif" w:hAnsi="Microsoft Sans Serif" w:cs="Microsoft Sans Serif"/>
        </w:rPr>
        <w:t>(both Objectives 1 and 2); and</w:t>
      </w:r>
    </w:p>
    <w:p w14:paraId="4A342880" w14:textId="77777777" w:rsidR="0018244A" w:rsidRDefault="00077151" w:rsidP="00224AC8">
      <w:pPr>
        <w:pStyle w:val="ListParagraph"/>
        <w:numPr>
          <w:ilvl w:val="0"/>
          <w:numId w:val="5"/>
        </w:numPr>
        <w:jc w:val="both"/>
        <w:rPr>
          <w:rFonts w:ascii="Microsoft Sans Serif" w:hAnsi="Microsoft Sans Serif" w:cs="Microsoft Sans Serif"/>
        </w:rPr>
      </w:pPr>
      <w:r w:rsidRPr="00224AC8">
        <w:rPr>
          <w:rFonts w:ascii="Microsoft Sans Serif" w:hAnsi="Microsoft Sans Serif" w:cs="Microsoft Sans Serif"/>
        </w:rPr>
        <w:t xml:space="preserve">The Heterogeneity Study will refine these comparisons for </w:t>
      </w:r>
      <w:r w:rsidR="00513B10">
        <w:rPr>
          <w:rFonts w:ascii="Microsoft Sans Serif" w:hAnsi="Microsoft Sans Serif" w:cs="Microsoft Sans Serif"/>
        </w:rPr>
        <w:t>hypertension</w:t>
      </w:r>
      <w:r w:rsidRPr="00224AC8">
        <w:rPr>
          <w:rFonts w:ascii="Microsoft Sans Serif" w:hAnsi="Microsoft Sans Serif" w:cs="Microsoft Sans Serif"/>
        </w:rPr>
        <w:t xml:space="preserve"> patients for important subgroups (Objective 3). </w:t>
      </w:r>
    </w:p>
    <w:p w14:paraId="2496248D" w14:textId="33901F38" w:rsidR="00077151" w:rsidRPr="0018244A" w:rsidRDefault="00077151" w:rsidP="0018244A">
      <w:pPr>
        <w:jc w:val="both"/>
        <w:rPr>
          <w:rFonts w:ascii="Microsoft Sans Serif" w:hAnsi="Microsoft Sans Serif" w:cs="Microsoft Sans Serif"/>
        </w:rPr>
      </w:pPr>
      <w:r w:rsidRPr="0018244A">
        <w:rPr>
          <w:rFonts w:ascii="Microsoft Sans Serif" w:hAnsi="Microsoft Sans Serif" w:cs="Microsoft Sans Serif"/>
        </w:rPr>
        <w:t>In contrast to a single comparison approach, LEGEND-</w:t>
      </w:r>
      <w:proofErr w:type="spellStart"/>
      <w:r w:rsidR="00F96DBC" w:rsidRPr="0018244A">
        <w:rPr>
          <w:rFonts w:ascii="Microsoft Sans Serif" w:hAnsi="Microsoft Sans Serif" w:cs="Microsoft Sans Serif"/>
        </w:rPr>
        <w:t>HTNStepCare</w:t>
      </w:r>
      <w:proofErr w:type="spellEnd"/>
      <w:r w:rsidRPr="0018244A">
        <w:rPr>
          <w:rFonts w:ascii="Microsoft Sans Serif" w:hAnsi="Microsoft Sans Serif" w:cs="Microsoft Sans Serif"/>
        </w:rPr>
        <w:t xml:space="preserve"> will provide a comprehensive view of the findings and their consistency across populations, drugs, and outcomes. We will model each study on our successful collaborative research evaluating the comparative effectiveness of antihypertensives</w:t>
      </w:r>
      <w:r w:rsidR="00A8515B">
        <w:rPr>
          <w:rFonts w:ascii="Microsoft Sans Serif" w:hAnsi="Microsoft Sans Serif" w:cs="Microsoft Sans Serif" w:hint="eastAsia"/>
        </w:rPr>
        <w:t xml:space="preserve"> </w:t>
      </w:r>
      <w:r w:rsidR="00A8515B">
        <w:rPr>
          <w:rFonts w:ascii="Microsoft Sans Serif" w:hAnsi="Microsoft Sans Serif" w:cs="Microsoft Sans Serif"/>
        </w:rPr>
        <w:t>monotherapy</w:t>
      </w:r>
      <w:r w:rsidRPr="0018244A">
        <w:rPr>
          <w:rFonts w:ascii="Microsoft Sans Serif" w:hAnsi="Microsoft Sans Serif" w:cs="Microsoft Sans Serif"/>
        </w:rPr>
        <w:t xml:space="preserve"> </w:t>
      </w:r>
      <w:r w:rsidR="009C5963" w:rsidRPr="0018244A">
        <w:rPr>
          <w:rFonts w:ascii="Microsoft Sans Serif" w:hAnsi="Microsoft Sans Serif" w:cs="Microsoft Sans Serif"/>
        </w:rPr>
        <w:t xml:space="preserve">previously </w:t>
      </w:r>
      <w:r w:rsidRPr="0018244A">
        <w:rPr>
          <w:rFonts w:ascii="Microsoft Sans Serif" w:hAnsi="Microsoft Sans Serif" w:cs="Microsoft Sans Serif"/>
        </w:rPr>
        <w:t>published in The Lancet.</w:t>
      </w:r>
      <w:r w:rsidR="00167E6A" w:rsidRPr="00167E6A">
        <w:t xml:space="preserve"> </w:t>
      </w:r>
      <w:r w:rsidR="00734F48">
        <w:rPr>
          <w:rFonts w:ascii="Microsoft Sans Serif" w:hAnsi="Microsoft Sans Serif" w:cs="Microsoft Sans Serif"/>
        </w:rPr>
        <w:fldChar w:fldCharType="begin"/>
      </w:r>
      <w:r w:rsidR="00734F48">
        <w:rPr>
          <w:rFonts w:ascii="Microsoft Sans Serif" w:hAnsi="Microsoft Sans Serif" w:cs="Microsoft Sans Serif"/>
        </w:rPr>
        <w:instrText xml:space="preserve"> ADDIN EN.CITE &lt;EndNote&gt;&lt;Cite&gt;&lt;Author&gt;Suchard&lt;/Author&gt;&lt;Year&gt;2019&lt;/Year&gt;&lt;RecNum&gt;16&lt;/RecNum&gt;&lt;DisplayText&gt;(13)&lt;/DisplayText&gt;&lt;record&gt;&lt;rec-number&gt;16&lt;/rec-number&gt;&lt;foreign-keys&gt;&lt;key app="EN" db-id="9pvxxp2eq9wvfme5ea0ps5d1pvedx5xewtr9" timestamp="1712075162"&gt;16&lt;/key&gt;&lt;/foreign-keys&gt;&lt;ref-type name="Journal Article"&gt;17&lt;/ref-type&gt;&lt;contributors&gt;&lt;authors&gt;&lt;author&gt;Suchard, Marc A.&lt;/author&gt;&lt;author&gt;Schuemie, Martijn J.&lt;/author&gt;&lt;author&gt;Krumholz, Harlan M.&lt;/author&gt;&lt;author&gt;You, Seng Chan&lt;/author&gt;&lt;author&gt;Chen, RuiJun&lt;/author&gt;&lt;author&gt;Pratt, Nicole&lt;/author&gt;&lt;author&gt;Reich, Christian G.&lt;/author&gt;&lt;author&gt;Duke, Jon&lt;/author&gt;&lt;author&gt;Madigan, David&lt;/author&gt;&lt;author&gt;Hripcsak, George&lt;/author&gt;&lt;author&gt;Ryan, Patrick B.&lt;/author&gt;&lt;/authors&gt;&lt;/contributors&gt;&lt;titles&gt;&lt;title&gt;Comprehensive comparative effectiveness and safety of first-line antihypertensive drug classes: a systematic, multinational, large-scale analysis&lt;/title&gt;&lt;secondary-title&gt;The Lancet&lt;/secondary-title&gt;&lt;/titles&gt;&lt;periodical&gt;&lt;full-title&gt;The Lancet&lt;/full-title&gt;&lt;/periodical&gt;&lt;pages&gt;1816-1826&lt;/pages&gt;&lt;volume&gt;394&lt;/volume&gt;&lt;number&gt;10211&lt;/number&gt;&lt;dates&gt;&lt;year&gt;2019&lt;/year&gt;&lt;pub-dates&gt;&lt;date&gt;2019/11/16/&lt;/date&gt;&lt;/pub-dates&gt;&lt;/dates&gt;&lt;isbn&gt;0140-6736&lt;/isbn&gt;&lt;urls&gt;&lt;related-urls&gt;&lt;url&gt;https://www.sciencedirect.com/science/article/pii/S0140673619323177&lt;/url&gt;&lt;url&gt;https://www.ncbi.nlm.nih.gov/pmc/articles/PMC6924620/pdf/nihms-1546136.pdf&lt;/url&gt;&lt;/related-urls&gt;&lt;/urls&gt;&lt;electronic-resource-num&gt;https://doi.org/10.1016/S0140-6736(19)32317-7&lt;/electronic-resource-num&gt;&lt;/record&gt;&lt;/Cite&gt;&lt;/EndNote&gt;</w:instrText>
      </w:r>
      <w:r w:rsidR="00734F48">
        <w:rPr>
          <w:rFonts w:ascii="Microsoft Sans Serif" w:hAnsi="Microsoft Sans Serif" w:cs="Microsoft Sans Serif"/>
        </w:rPr>
        <w:fldChar w:fldCharType="separate"/>
      </w:r>
      <w:r w:rsidR="00734F48">
        <w:rPr>
          <w:rFonts w:ascii="Microsoft Sans Serif" w:hAnsi="Microsoft Sans Serif" w:cs="Microsoft Sans Serif"/>
          <w:noProof/>
        </w:rPr>
        <w:t>(13)</w:t>
      </w:r>
      <w:r w:rsidR="00734F48">
        <w:rPr>
          <w:rFonts w:ascii="Microsoft Sans Serif" w:hAnsi="Microsoft Sans Serif" w:cs="Microsoft Sans Serif"/>
        </w:rPr>
        <w:fldChar w:fldCharType="end"/>
      </w:r>
    </w:p>
    <w:p w14:paraId="5F49E863" w14:textId="432DBF1B" w:rsidR="00077151" w:rsidRDefault="00077151" w:rsidP="00077151">
      <w:pPr>
        <w:jc w:val="both"/>
        <w:rPr>
          <w:rFonts w:ascii="Microsoft Sans Serif" w:hAnsi="Microsoft Sans Serif" w:cs="Microsoft Sans Serif"/>
        </w:rPr>
      </w:pPr>
      <w:r w:rsidRPr="00077151">
        <w:rPr>
          <w:rFonts w:ascii="Microsoft Sans Serif" w:hAnsi="Microsoft Sans Serif" w:cs="Microsoft Sans Serif"/>
        </w:rPr>
        <w:t>Table 8.1 list the four major classes</w:t>
      </w:r>
      <w:r w:rsidR="00C95BE5">
        <w:rPr>
          <w:rFonts w:ascii="Microsoft Sans Serif" w:hAnsi="Microsoft Sans Serif" w:cs="Microsoft Sans Serif"/>
        </w:rPr>
        <w:t xml:space="preserve"> of </w:t>
      </w:r>
      <w:r w:rsidR="00167E6A">
        <w:rPr>
          <w:rFonts w:ascii="Microsoft Sans Serif" w:hAnsi="Microsoft Sans Serif" w:cs="Microsoft Sans Serif"/>
        </w:rPr>
        <w:t>antihypertensive</w:t>
      </w:r>
      <w:r w:rsidR="00C95BE5">
        <w:rPr>
          <w:rFonts w:ascii="Microsoft Sans Serif" w:hAnsi="Microsoft Sans Serif" w:cs="Microsoft Sans Serif"/>
        </w:rPr>
        <w:t xml:space="preserve"> agents</w:t>
      </w:r>
      <w:r w:rsidRPr="00077151">
        <w:rPr>
          <w:rFonts w:ascii="Microsoft Sans Serif" w:hAnsi="Microsoft Sans Serif" w:cs="Microsoft Sans Serif"/>
        </w:rPr>
        <w:t xml:space="preserve"> and </w:t>
      </w:r>
      <w:r w:rsidR="00C95BE5">
        <w:rPr>
          <w:rFonts w:ascii="Microsoft Sans Serif" w:hAnsi="Microsoft Sans Serif" w:cs="Microsoft Sans Serif"/>
        </w:rPr>
        <w:t>those ingredients</w:t>
      </w:r>
      <w:r w:rsidRPr="00077151">
        <w:rPr>
          <w:rFonts w:ascii="Microsoft Sans Serif" w:hAnsi="Microsoft Sans Serif" w:cs="Microsoft Sans Serif"/>
        </w:rPr>
        <w:t xml:space="preserve"> licensed in the U.S. within each class. We will examine all</w:t>
      </w:r>
      <w:r>
        <w:rPr>
          <w:rFonts w:ascii="Microsoft Sans Serif" w:hAnsi="Microsoft Sans Serif" w:cs="Microsoft Sans Serif"/>
        </w:rPr>
        <w:t xml:space="preserve"> xxx</w:t>
      </w:r>
      <w:r w:rsidRPr="00077151">
        <w:rPr>
          <w:rFonts w:ascii="Microsoft Sans Serif" w:hAnsi="Microsoft Sans Serif" w:cs="Microsoft Sans Serif"/>
        </w:rPr>
        <w:t xml:space="preserve"> class-wise comparisons and all </w:t>
      </w:r>
      <w:r>
        <w:rPr>
          <w:rFonts w:ascii="Microsoft Sans Serif" w:hAnsi="Microsoft Sans Serif" w:cs="Microsoft Sans Serif"/>
        </w:rPr>
        <w:t>xxx</w:t>
      </w:r>
      <w:r w:rsidRPr="00077151">
        <w:rPr>
          <w:rFonts w:ascii="Microsoft Sans Serif" w:hAnsi="Microsoft Sans Serif" w:cs="Microsoft Sans Serif"/>
        </w:rPr>
        <w:t xml:space="preserve"> ingredient-wise comparisons.</w:t>
      </w:r>
    </w:p>
    <w:p w14:paraId="36E01BEF" w14:textId="77777777" w:rsidR="00534CE3" w:rsidRDefault="00534CE3" w:rsidP="00077151">
      <w:pPr>
        <w:jc w:val="both"/>
        <w:rPr>
          <w:rFonts w:ascii="Microsoft Sans Serif" w:hAnsi="Microsoft Sans Serif" w:cs="Microsoft Sans Serif"/>
        </w:rPr>
      </w:pPr>
    </w:p>
    <w:p w14:paraId="6E8DB134" w14:textId="116A5233" w:rsidR="00077151" w:rsidRPr="00C801CF" w:rsidRDefault="00496B49" w:rsidP="00077151">
      <w:pPr>
        <w:jc w:val="both"/>
        <w:rPr>
          <w:rFonts w:ascii="Microsoft Sans Serif" w:hAnsi="Microsoft Sans Serif" w:cs="Microsoft Sans Serif"/>
          <w:b/>
          <w:bCs/>
        </w:rPr>
      </w:pPr>
      <w:r w:rsidRPr="00C801CF">
        <w:rPr>
          <w:rFonts w:ascii="Microsoft Sans Serif" w:hAnsi="Microsoft Sans Serif" w:cs="Microsoft Sans Serif"/>
          <w:b/>
          <w:bCs/>
        </w:rPr>
        <w:t>Table</w:t>
      </w:r>
      <w:r w:rsidR="00534CE3" w:rsidRPr="00C801CF">
        <w:rPr>
          <w:rFonts w:ascii="Microsoft Sans Serif" w:hAnsi="Microsoft Sans Serif" w:cs="Microsoft Sans Serif"/>
          <w:b/>
          <w:bCs/>
        </w:rPr>
        <w:t xml:space="preserve"> 8.1 </w:t>
      </w:r>
      <w:commentRangeStart w:id="2"/>
      <w:r w:rsidR="00534CE3" w:rsidRPr="00C801CF">
        <w:rPr>
          <w:rFonts w:ascii="Microsoft Sans Serif" w:hAnsi="Microsoft Sans Serif" w:cs="Microsoft Sans Serif"/>
          <w:b/>
          <w:bCs/>
        </w:rPr>
        <w:t>HTN drug classes and individual agents within each class</w:t>
      </w:r>
      <w:commentRangeEnd w:id="2"/>
      <w:r w:rsidR="00766F98" w:rsidRPr="00C801CF">
        <w:rPr>
          <w:rStyle w:val="CommentReference"/>
          <w:b/>
          <w:bCs/>
        </w:rPr>
        <w:commentReference w:id="2"/>
      </w:r>
    </w:p>
    <w:tbl>
      <w:tblPr>
        <w:tblStyle w:val="TableGrid"/>
        <w:tblW w:w="0" w:type="auto"/>
        <w:tblLook w:val="04A0" w:firstRow="1" w:lastRow="0" w:firstColumn="1" w:lastColumn="0" w:noHBand="0" w:noVBand="1"/>
      </w:tblPr>
      <w:tblGrid>
        <w:gridCol w:w="3235"/>
        <w:gridCol w:w="2880"/>
        <w:gridCol w:w="3235"/>
      </w:tblGrid>
      <w:tr w:rsidR="00D031A9" w14:paraId="4DD69B70" w14:textId="77777777" w:rsidTr="00246A4E">
        <w:tc>
          <w:tcPr>
            <w:tcW w:w="3235" w:type="dxa"/>
          </w:tcPr>
          <w:p w14:paraId="2446BFEA" w14:textId="0CBA2A25" w:rsidR="00D031A9" w:rsidRPr="00C801CF" w:rsidRDefault="00D031A9" w:rsidP="00C801CF">
            <w:pPr>
              <w:jc w:val="center"/>
              <w:rPr>
                <w:rFonts w:ascii="Microsoft Sans Serif" w:hAnsi="Microsoft Sans Serif" w:cs="Microsoft Sans Serif"/>
                <w:b/>
                <w:bCs/>
              </w:rPr>
            </w:pPr>
            <w:r w:rsidRPr="00C801CF">
              <w:rPr>
                <w:rFonts w:ascii="Microsoft Sans Serif" w:hAnsi="Microsoft Sans Serif" w:cs="Microsoft Sans Serif"/>
                <w:b/>
                <w:bCs/>
              </w:rPr>
              <w:t>Major class</w:t>
            </w:r>
          </w:p>
        </w:tc>
        <w:tc>
          <w:tcPr>
            <w:tcW w:w="2880" w:type="dxa"/>
          </w:tcPr>
          <w:p w14:paraId="493D4C59" w14:textId="4AF86594" w:rsidR="00D031A9" w:rsidRPr="00C801CF" w:rsidRDefault="00D031A9" w:rsidP="00C801CF">
            <w:pPr>
              <w:jc w:val="center"/>
              <w:rPr>
                <w:rFonts w:ascii="Microsoft Sans Serif" w:hAnsi="Microsoft Sans Serif" w:cs="Microsoft Sans Serif"/>
                <w:b/>
                <w:bCs/>
              </w:rPr>
            </w:pPr>
            <w:r w:rsidRPr="00C801CF">
              <w:rPr>
                <w:rFonts w:ascii="Microsoft Sans Serif" w:hAnsi="Microsoft Sans Serif" w:cs="Microsoft Sans Serif"/>
                <w:b/>
                <w:bCs/>
              </w:rPr>
              <w:t>Class</w:t>
            </w:r>
          </w:p>
        </w:tc>
        <w:tc>
          <w:tcPr>
            <w:tcW w:w="3235" w:type="dxa"/>
          </w:tcPr>
          <w:p w14:paraId="4FA6D217" w14:textId="647D047C" w:rsidR="00D031A9" w:rsidRPr="00C801CF" w:rsidRDefault="00D031A9" w:rsidP="00C801CF">
            <w:pPr>
              <w:jc w:val="center"/>
              <w:rPr>
                <w:rFonts w:ascii="Microsoft Sans Serif" w:hAnsi="Microsoft Sans Serif" w:cs="Microsoft Sans Serif"/>
                <w:b/>
                <w:bCs/>
              </w:rPr>
            </w:pPr>
            <w:r w:rsidRPr="00C801CF">
              <w:rPr>
                <w:rFonts w:ascii="Microsoft Sans Serif" w:hAnsi="Microsoft Sans Serif" w:cs="Microsoft Sans Serif"/>
                <w:b/>
                <w:bCs/>
              </w:rPr>
              <w:t>Ingredient</w:t>
            </w:r>
          </w:p>
        </w:tc>
      </w:tr>
      <w:tr w:rsidR="00D031A9" w14:paraId="2F062DDD" w14:textId="77777777" w:rsidTr="00246A4E">
        <w:tc>
          <w:tcPr>
            <w:tcW w:w="3235" w:type="dxa"/>
          </w:tcPr>
          <w:p w14:paraId="4F0692CC" w14:textId="24DC104A" w:rsidR="00D031A9" w:rsidRDefault="00D031A9" w:rsidP="00C801CF">
            <w:pPr>
              <w:jc w:val="center"/>
              <w:rPr>
                <w:rFonts w:ascii="Microsoft Sans Serif" w:hAnsi="Microsoft Sans Serif" w:cs="Microsoft Sans Serif"/>
              </w:rPr>
            </w:pPr>
            <w:r>
              <w:rPr>
                <w:rFonts w:ascii="Microsoft Sans Serif" w:hAnsi="Microsoft Sans Serif" w:cs="Microsoft Sans Serif"/>
              </w:rPr>
              <w:t>RAS acting agent</w:t>
            </w:r>
          </w:p>
        </w:tc>
        <w:tc>
          <w:tcPr>
            <w:tcW w:w="2880" w:type="dxa"/>
          </w:tcPr>
          <w:p w14:paraId="4A3A87A2" w14:textId="43E927CD" w:rsidR="00D031A9"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42721E6E" w14:textId="25993D6B" w:rsidR="00D031A9" w:rsidRDefault="00D031A9" w:rsidP="00C801CF">
            <w:pPr>
              <w:jc w:val="center"/>
              <w:rPr>
                <w:rFonts w:ascii="Microsoft Sans Serif" w:hAnsi="Microsoft Sans Serif" w:cs="Microsoft Sans Serif"/>
              </w:rPr>
            </w:pPr>
            <w:r>
              <w:rPr>
                <w:rFonts w:ascii="Microsoft Sans Serif" w:hAnsi="Microsoft Sans Serif" w:cs="Microsoft Sans Serif"/>
              </w:rPr>
              <w:t>Benazepril</w:t>
            </w:r>
          </w:p>
        </w:tc>
      </w:tr>
      <w:tr w:rsidR="00C801CF" w14:paraId="5403B486" w14:textId="77777777" w:rsidTr="00246A4E">
        <w:tc>
          <w:tcPr>
            <w:tcW w:w="3235" w:type="dxa"/>
          </w:tcPr>
          <w:p w14:paraId="4DBE216D" w14:textId="15F07EA2"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12154132" w14:textId="0064C15D"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5472D289" w14:textId="5D051D76" w:rsidR="00C801CF" w:rsidRDefault="00C801CF" w:rsidP="00C801CF">
            <w:pPr>
              <w:jc w:val="center"/>
              <w:rPr>
                <w:rFonts w:ascii="Microsoft Sans Serif" w:hAnsi="Microsoft Sans Serif" w:cs="Microsoft Sans Serif"/>
              </w:rPr>
            </w:pPr>
            <w:r w:rsidRPr="00D73DA4">
              <w:rPr>
                <w:rFonts w:ascii="Microsoft Sans Serif" w:hAnsi="Microsoft Sans Serif" w:cs="Microsoft Sans Serif"/>
                <w:sz w:val="22"/>
                <w:szCs w:val="22"/>
              </w:rPr>
              <w:t>Captopril</w:t>
            </w:r>
          </w:p>
        </w:tc>
      </w:tr>
      <w:tr w:rsidR="00C801CF" w14:paraId="27A349F8" w14:textId="77777777" w:rsidTr="00246A4E">
        <w:tc>
          <w:tcPr>
            <w:tcW w:w="3235" w:type="dxa"/>
          </w:tcPr>
          <w:p w14:paraId="2D3161F5" w14:textId="4636BA68"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5A87AF59" w14:textId="1AE1A13F"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225EBDC7" w14:textId="2848323A" w:rsidR="00C801CF" w:rsidRDefault="00C801CF" w:rsidP="00C801CF">
            <w:pPr>
              <w:jc w:val="center"/>
              <w:rPr>
                <w:rFonts w:ascii="Microsoft Sans Serif" w:hAnsi="Microsoft Sans Serif" w:cs="Microsoft Sans Serif"/>
              </w:rPr>
            </w:pPr>
            <w:r w:rsidRPr="00D73DA4">
              <w:rPr>
                <w:rFonts w:ascii="Microsoft Sans Serif" w:hAnsi="Microsoft Sans Serif" w:cs="Microsoft Sans Serif"/>
                <w:sz w:val="22"/>
                <w:szCs w:val="22"/>
              </w:rPr>
              <w:t>Enalapril</w:t>
            </w:r>
          </w:p>
        </w:tc>
      </w:tr>
      <w:tr w:rsidR="00C801CF" w14:paraId="547C01A7" w14:textId="77777777" w:rsidTr="00246A4E">
        <w:tc>
          <w:tcPr>
            <w:tcW w:w="3235" w:type="dxa"/>
          </w:tcPr>
          <w:p w14:paraId="3D90237A" w14:textId="3C9A1268"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5DADCC6C" w14:textId="0A3D160E"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6F88218D" w14:textId="74BBA64C" w:rsidR="00C801CF" w:rsidRDefault="00C801CF" w:rsidP="00C801CF">
            <w:pPr>
              <w:jc w:val="center"/>
              <w:rPr>
                <w:rFonts w:ascii="Microsoft Sans Serif" w:hAnsi="Microsoft Sans Serif" w:cs="Microsoft Sans Serif"/>
              </w:rPr>
            </w:pPr>
            <w:proofErr w:type="spellStart"/>
            <w:r w:rsidRPr="00D73DA4">
              <w:rPr>
                <w:rFonts w:ascii="Microsoft Sans Serif" w:hAnsi="Microsoft Sans Serif" w:cs="Microsoft Sans Serif"/>
                <w:sz w:val="22"/>
                <w:szCs w:val="22"/>
              </w:rPr>
              <w:t>Fosinopril</w:t>
            </w:r>
            <w:proofErr w:type="spellEnd"/>
          </w:p>
        </w:tc>
      </w:tr>
      <w:tr w:rsidR="00C801CF" w14:paraId="229B152C" w14:textId="77777777" w:rsidTr="00246A4E">
        <w:tc>
          <w:tcPr>
            <w:tcW w:w="3235" w:type="dxa"/>
          </w:tcPr>
          <w:p w14:paraId="7679D14D" w14:textId="7DC0E576"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3A5F766D" w14:textId="2F076799"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7B4F0C62" w14:textId="5DE79989" w:rsidR="00C801CF" w:rsidRDefault="00C801CF" w:rsidP="00C801CF">
            <w:pPr>
              <w:jc w:val="center"/>
              <w:rPr>
                <w:rFonts w:ascii="Microsoft Sans Serif" w:hAnsi="Microsoft Sans Serif" w:cs="Microsoft Sans Serif"/>
              </w:rPr>
            </w:pPr>
            <w:r w:rsidRPr="00D73DA4">
              <w:rPr>
                <w:rFonts w:ascii="Microsoft Sans Serif" w:hAnsi="Microsoft Sans Serif" w:cs="Microsoft Sans Serif"/>
                <w:sz w:val="22"/>
                <w:szCs w:val="22"/>
              </w:rPr>
              <w:t>Lisinopril</w:t>
            </w:r>
          </w:p>
        </w:tc>
      </w:tr>
      <w:tr w:rsidR="00C801CF" w14:paraId="2FF1FD01" w14:textId="77777777" w:rsidTr="00246A4E">
        <w:tc>
          <w:tcPr>
            <w:tcW w:w="3235" w:type="dxa"/>
          </w:tcPr>
          <w:p w14:paraId="3287FF58" w14:textId="6C2FDD38"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265B9BF3" w14:textId="0195A106"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237A8FF9" w14:textId="18F9F437" w:rsidR="00C801CF" w:rsidRDefault="00C801CF" w:rsidP="00C801CF">
            <w:pPr>
              <w:jc w:val="center"/>
              <w:rPr>
                <w:rFonts w:ascii="Microsoft Sans Serif" w:hAnsi="Microsoft Sans Serif" w:cs="Microsoft Sans Serif"/>
              </w:rPr>
            </w:pPr>
            <w:proofErr w:type="spellStart"/>
            <w:r w:rsidRPr="00D73DA4">
              <w:rPr>
                <w:rFonts w:ascii="Microsoft Sans Serif" w:hAnsi="Microsoft Sans Serif" w:cs="Microsoft Sans Serif"/>
                <w:sz w:val="22"/>
                <w:szCs w:val="22"/>
              </w:rPr>
              <w:t>Moexipril</w:t>
            </w:r>
            <w:proofErr w:type="spellEnd"/>
          </w:p>
        </w:tc>
      </w:tr>
      <w:tr w:rsidR="00C801CF" w14:paraId="757D35B4" w14:textId="77777777" w:rsidTr="00246A4E">
        <w:tc>
          <w:tcPr>
            <w:tcW w:w="3235" w:type="dxa"/>
          </w:tcPr>
          <w:p w14:paraId="7183D605" w14:textId="0346A934"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69B662AB" w14:textId="4B33050A"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14F426B2" w14:textId="481A947B" w:rsidR="00C801CF" w:rsidRDefault="00C801CF" w:rsidP="00C801CF">
            <w:pPr>
              <w:jc w:val="center"/>
              <w:rPr>
                <w:rFonts w:ascii="Microsoft Sans Serif" w:hAnsi="Microsoft Sans Serif" w:cs="Microsoft Sans Serif"/>
              </w:rPr>
            </w:pPr>
            <w:r w:rsidRPr="00D73DA4">
              <w:rPr>
                <w:rFonts w:ascii="Microsoft Sans Serif" w:hAnsi="Microsoft Sans Serif" w:cs="Microsoft Sans Serif"/>
                <w:sz w:val="22"/>
                <w:szCs w:val="22"/>
              </w:rPr>
              <w:t>Perindopril</w:t>
            </w:r>
          </w:p>
        </w:tc>
      </w:tr>
      <w:tr w:rsidR="00C801CF" w14:paraId="58104332" w14:textId="77777777" w:rsidTr="00246A4E">
        <w:tc>
          <w:tcPr>
            <w:tcW w:w="3235" w:type="dxa"/>
          </w:tcPr>
          <w:p w14:paraId="34583F02" w14:textId="48D5ED1B"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3875F350" w14:textId="7F290E32"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200417C2" w14:textId="3EBF1CDB" w:rsidR="00C801CF" w:rsidRDefault="00C801CF" w:rsidP="00C801CF">
            <w:pPr>
              <w:jc w:val="center"/>
              <w:rPr>
                <w:rFonts w:ascii="Microsoft Sans Serif" w:hAnsi="Microsoft Sans Serif" w:cs="Microsoft Sans Serif"/>
              </w:rPr>
            </w:pPr>
            <w:r w:rsidRPr="00D73DA4">
              <w:rPr>
                <w:rFonts w:ascii="Microsoft Sans Serif" w:hAnsi="Microsoft Sans Serif" w:cs="Microsoft Sans Serif"/>
                <w:sz w:val="22"/>
                <w:szCs w:val="22"/>
              </w:rPr>
              <w:t>Quinapril</w:t>
            </w:r>
          </w:p>
        </w:tc>
      </w:tr>
      <w:tr w:rsidR="00C801CF" w14:paraId="5061F089" w14:textId="77777777" w:rsidTr="00246A4E">
        <w:tc>
          <w:tcPr>
            <w:tcW w:w="3235" w:type="dxa"/>
          </w:tcPr>
          <w:p w14:paraId="02EEA737" w14:textId="51F60E02"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1891987D" w14:textId="171D1184"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2493AD09" w14:textId="44C2E629" w:rsidR="00C801CF" w:rsidRDefault="00C801CF" w:rsidP="00C801CF">
            <w:pPr>
              <w:jc w:val="center"/>
              <w:rPr>
                <w:rFonts w:ascii="Microsoft Sans Serif" w:hAnsi="Microsoft Sans Serif" w:cs="Microsoft Sans Serif"/>
              </w:rPr>
            </w:pPr>
            <w:r w:rsidRPr="00D73DA4">
              <w:rPr>
                <w:rFonts w:ascii="Microsoft Sans Serif" w:hAnsi="Microsoft Sans Serif" w:cs="Microsoft Sans Serif"/>
                <w:sz w:val="22"/>
                <w:szCs w:val="22"/>
              </w:rPr>
              <w:t>Ramipril</w:t>
            </w:r>
          </w:p>
        </w:tc>
      </w:tr>
      <w:tr w:rsidR="00C801CF" w14:paraId="5D89DDC4" w14:textId="77777777" w:rsidTr="00246A4E">
        <w:tc>
          <w:tcPr>
            <w:tcW w:w="3235" w:type="dxa"/>
          </w:tcPr>
          <w:p w14:paraId="58558F6F" w14:textId="67845477"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656C8318" w14:textId="1403E4B2" w:rsidR="00C801CF" w:rsidRDefault="004F474C" w:rsidP="00C801CF">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3235" w:type="dxa"/>
          </w:tcPr>
          <w:p w14:paraId="0EEE0D88" w14:textId="04047C41" w:rsidR="00C801CF" w:rsidRDefault="00C801CF" w:rsidP="00C801CF">
            <w:pPr>
              <w:jc w:val="center"/>
              <w:rPr>
                <w:rFonts w:ascii="Microsoft Sans Serif" w:hAnsi="Microsoft Sans Serif" w:cs="Microsoft Sans Serif"/>
              </w:rPr>
            </w:pPr>
            <w:r w:rsidRPr="00D73DA4">
              <w:rPr>
                <w:rFonts w:ascii="Microsoft Sans Serif" w:hAnsi="Microsoft Sans Serif" w:cs="Microsoft Sans Serif"/>
                <w:sz w:val="22"/>
                <w:szCs w:val="22"/>
              </w:rPr>
              <w:t>Trandolapril</w:t>
            </w:r>
          </w:p>
        </w:tc>
      </w:tr>
      <w:tr w:rsidR="00C801CF" w14:paraId="22B4F022" w14:textId="77777777" w:rsidTr="00246A4E">
        <w:tc>
          <w:tcPr>
            <w:tcW w:w="3235" w:type="dxa"/>
          </w:tcPr>
          <w:p w14:paraId="60F3E981" w14:textId="5AA94F17"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0851E384" w14:textId="3C4F6A0D"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4891F6C6" w14:textId="593CDB89" w:rsidR="00C801CF" w:rsidRPr="00D73DA4" w:rsidRDefault="00C801CF" w:rsidP="00C801CF">
            <w:pPr>
              <w:jc w:val="center"/>
              <w:rPr>
                <w:rFonts w:ascii="Microsoft Sans Serif" w:hAnsi="Microsoft Sans Serif" w:cs="Microsoft Sans Serif"/>
                <w:sz w:val="22"/>
                <w:szCs w:val="22"/>
              </w:rPr>
            </w:pPr>
            <w:proofErr w:type="spellStart"/>
            <w:r w:rsidRPr="00D73DA4">
              <w:rPr>
                <w:rFonts w:ascii="Microsoft Sans Serif" w:hAnsi="Microsoft Sans Serif" w:cs="Microsoft Sans Serif"/>
                <w:sz w:val="22"/>
                <w:szCs w:val="22"/>
              </w:rPr>
              <w:t>Azilsartan</w:t>
            </w:r>
            <w:proofErr w:type="spellEnd"/>
          </w:p>
        </w:tc>
      </w:tr>
      <w:tr w:rsidR="00C801CF" w14:paraId="5671557D" w14:textId="77777777" w:rsidTr="00246A4E">
        <w:tc>
          <w:tcPr>
            <w:tcW w:w="3235" w:type="dxa"/>
          </w:tcPr>
          <w:p w14:paraId="126D18E7" w14:textId="2C4C1AD8"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7E611381" w14:textId="4860E770"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6D3647E7" w14:textId="0EBF079D"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Candesartan</w:t>
            </w:r>
          </w:p>
        </w:tc>
      </w:tr>
      <w:tr w:rsidR="00C801CF" w14:paraId="2A467F89" w14:textId="77777777" w:rsidTr="00246A4E">
        <w:tc>
          <w:tcPr>
            <w:tcW w:w="3235" w:type="dxa"/>
          </w:tcPr>
          <w:p w14:paraId="54E97DE4" w14:textId="7EAEA31C"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1C8F79BC" w14:textId="489B7CF8"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473DD5F9" w14:textId="5193DAA4" w:rsidR="00C801CF" w:rsidRPr="00D73DA4" w:rsidRDefault="00C801CF" w:rsidP="00C801CF">
            <w:pPr>
              <w:jc w:val="center"/>
              <w:rPr>
                <w:rFonts w:ascii="Microsoft Sans Serif" w:hAnsi="Microsoft Sans Serif" w:cs="Microsoft Sans Serif"/>
                <w:sz w:val="22"/>
                <w:szCs w:val="22"/>
              </w:rPr>
            </w:pPr>
            <w:proofErr w:type="spellStart"/>
            <w:r w:rsidRPr="00D73DA4">
              <w:rPr>
                <w:rFonts w:ascii="Microsoft Sans Serif" w:hAnsi="Microsoft Sans Serif" w:cs="Microsoft Sans Serif"/>
                <w:sz w:val="22"/>
                <w:szCs w:val="22"/>
              </w:rPr>
              <w:t>Eprosartan</w:t>
            </w:r>
            <w:proofErr w:type="spellEnd"/>
          </w:p>
        </w:tc>
      </w:tr>
      <w:tr w:rsidR="00C801CF" w14:paraId="24D386D0" w14:textId="77777777" w:rsidTr="00246A4E">
        <w:tc>
          <w:tcPr>
            <w:tcW w:w="3235" w:type="dxa"/>
          </w:tcPr>
          <w:p w14:paraId="6D976895" w14:textId="0CB476CA"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649416B6" w14:textId="1016024D"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20382441" w14:textId="30379FCB"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Irbesartan</w:t>
            </w:r>
          </w:p>
        </w:tc>
      </w:tr>
      <w:tr w:rsidR="00C801CF" w14:paraId="3A6390F6" w14:textId="77777777" w:rsidTr="00246A4E">
        <w:tc>
          <w:tcPr>
            <w:tcW w:w="3235" w:type="dxa"/>
          </w:tcPr>
          <w:p w14:paraId="61E7B20D" w14:textId="023DE267"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10A68A6C" w14:textId="3762ED09"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601901B6" w14:textId="60F9FCE5"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Losartan</w:t>
            </w:r>
          </w:p>
        </w:tc>
      </w:tr>
      <w:tr w:rsidR="00C801CF" w14:paraId="4DB4853D" w14:textId="77777777" w:rsidTr="00246A4E">
        <w:tc>
          <w:tcPr>
            <w:tcW w:w="3235" w:type="dxa"/>
          </w:tcPr>
          <w:p w14:paraId="18BD1226" w14:textId="1B2333AE"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286DFB0C" w14:textId="692C3A6C"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1E44BA87" w14:textId="7167C856"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Olmesartan</w:t>
            </w:r>
          </w:p>
        </w:tc>
      </w:tr>
      <w:tr w:rsidR="00C801CF" w14:paraId="1D1BBE87" w14:textId="77777777" w:rsidTr="00246A4E">
        <w:tc>
          <w:tcPr>
            <w:tcW w:w="3235" w:type="dxa"/>
          </w:tcPr>
          <w:p w14:paraId="216857D8" w14:textId="30825EC6"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3AFEB569" w14:textId="60CA3E5D"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588262F9" w14:textId="357D81B4"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Telmisartan</w:t>
            </w:r>
          </w:p>
        </w:tc>
      </w:tr>
      <w:tr w:rsidR="00C801CF" w14:paraId="61195D68" w14:textId="77777777" w:rsidTr="00246A4E">
        <w:tc>
          <w:tcPr>
            <w:tcW w:w="3235" w:type="dxa"/>
          </w:tcPr>
          <w:p w14:paraId="4C69133D" w14:textId="147AA421" w:rsidR="00C801CF" w:rsidRDefault="00C801CF" w:rsidP="00C801CF">
            <w:pPr>
              <w:jc w:val="center"/>
              <w:rPr>
                <w:rFonts w:ascii="Microsoft Sans Serif" w:hAnsi="Microsoft Sans Serif" w:cs="Microsoft Sans Serif"/>
              </w:rPr>
            </w:pPr>
            <w:r w:rsidRPr="000C3996">
              <w:rPr>
                <w:rFonts w:ascii="Microsoft Sans Serif" w:hAnsi="Microsoft Sans Serif" w:cs="Microsoft Sans Serif"/>
              </w:rPr>
              <w:t>RAS acting agent</w:t>
            </w:r>
          </w:p>
        </w:tc>
        <w:tc>
          <w:tcPr>
            <w:tcW w:w="2880" w:type="dxa"/>
          </w:tcPr>
          <w:p w14:paraId="7613EEF6" w14:textId="49C75CA9" w:rsidR="00C801CF" w:rsidRDefault="00C801CF" w:rsidP="00C801CF">
            <w:pPr>
              <w:jc w:val="center"/>
              <w:rPr>
                <w:rFonts w:ascii="Microsoft Sans Serif" w:hAnsi="Microsoft Sans Serif" w:cs="Microsoft Sans Serif"/>
              </w:rPr>
            </w:pPr>
            <w:r>
              <w:rPr>
                <w:rFonts w:ascii="Microsoft Sans Serif" w:hAnsi="Microsoft Sans Serif" w:cs="Microsoft Sans Serif"/>
              </w:rPr>
              <w:t>ARB</w:t>
            </w:r>
          </w:p>
        </w:tc>
        <w:tc>
          <w:tcPr>
            <w:tcW w:w="3235" w:type="dxa"/>
          </w:tcPr>
          <w:p w14:paraId="75C35178" w14:textId="2AE5B6FA"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Valsartan</w:t>
            </w:r>
          </w:p>
        </w:tc>
      </w:tr>
      <w:tr w:rsidR="00C801CF" w14:paraId="5289615C" w14:textId="77777777" w:rsidTr="00246A4E">
        <w:tc>
          <w:tcPr>
            <w:tcW w:w="3235" w:type="dxa"/>
          </w:tcPr>
          <w:p w14:paraId="25213F84" w14:textId="70DA0672"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078E718A" w14:textId="1C0D970B"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7EA672A7" w14:textId="6B1EB765"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Atenolol</w:t>
            </w:r>
          </w:p>
        </w:tc>
      </w:tr>
      <w:tr w:rsidR="00C801CF" w14:paraId="66450860" w14:textId="77777777" w:rsidTr="00246A4E">
        <w:tc>
          <w:tcPr>
            <w:tcW w:w="3235" w:type="dxa"/>
          </w:tcPr>
          <w:p w14:paraId="7B68E773" w14:textId="509242D9"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02842F9A" w14:textId="5DDC6D74"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2422CDFC" w14:textId="146E926F" w:rsidR="00C801CF" w:rsidRPr="00D73DA4" w:rsidRDefault="00C801CF" w:rsidP="00C801CF">
            <w:pPr>
              <w:jc w:val="center"/>
              <w:rPr>
                <w:rFonts w:ascii="Microsoft Sans Serif" w:hAnsi="Microsoft Sans Serif" w:cs="Microsoft Sans Serif"/>
                <w:sz w:val="22"/>
                <w:szCs w:val="22"/>
              </w:rPr>
            </w:pPr>
            <w:r>
              <w:rPr>
                <w:rFonts w:ascii="Microsoft Sans Serif" w:hAnsi="Microsoft Sans Serif" w:cs="Microsoft Sans Serif"/>
                <w:sz w:val="22"/>
                <w:szCs w:val="22"/>
              </w:rPr>
              <w:t>Acebutolol</w:t>
            </w:r>
          </w:p>
        </w:tc>
      </w:tr>
      <w:tr w:rsidR="00C801CF" w14:paraId="7B001FEB" w14:textId="77777777" w:rsidTr="00246A4E">
        <w:tc>
          <w:tcPr>
            <w:tcW w:w="3235" w:type="dxa"/>
          </w:tcPr>
          <w:p w14:paraId="080577CD" w14:textId="161B4D5C"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54D1ACF1" w14:textId="6C5FF14D"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0AE47F9B" w14:textId="70F45FA6" w:rsidR="00C801CF" w:rsidRPr="00D73DA4" w:rsidRDefault="00C801CF" w:rsidP="00C801CF">
            <w:pPr>
              <w:jc w:val="center"/>
              <w:rPr>
                <w:rFonts w:ascii="Microsoft Sans Serif" w:hAnsi="Microsoft Sans Serif" w:cs="Microsoft Sans Serif"/>
                <w:sz w:val="22"/>
                <w:szCs w:val="22"/>
              </w:rPr>
            </w:pPr>
            <w:proofErr w:type="spellStart"/>
            <w:r w:rsidRPr="00D73DA4">
              <w:rPr>
                <w:rFonts w:ascii="Microsoft Sans Serif" w:hAnsi="Microsoft Sans Serif" w:cs="Microsoft Sans Serif"/>
                <w:sz w:val="22"/>
                <w:szCs w:val="22"/>
              </w:rPr>
              <w:t>Betaxolol</w:t>
            </w:r>
            <w:proofErr w:type="spellEnd"/>
          </w:p>
        </w:tc>
      </w:tr>
      <w:tr w:rsidR="00C801CF" w14:paraId="1ABD7E3E" w14:textId="77777777" w:rsidTr="00246A4E">
        <w:tc>
          <w:tcPr>
            <w:tcW w:w="3235" w:type="dxa"/>
          </w:tcPr>
          <w:p w14:paraId="40DC5213" w14:textId="307383B0"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5F457B3E" w14:textId="37B901F9"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0795D949" w14:textId="6A064D67"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Bisoprolol</w:t>
            </w:r>
          </w:p>
        </w:tc>
      </w:tr>
      <w:tr w:rsidR="00C801CF" w14:paraId="08107396" w14:textId="77777777" w:rsidTr="00246A4E">
        <w:tc>
          <w:tcPr>
            <w:tcW w:w="3235" w:type="dxa"/>
          </w:tcPr>
          <w:p w14:paraId="72A0D741" w14:textId="5A8FB26E"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1F6EC470" w14:textId="4F8D6F9E"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7772BED9" w14:textId="0ED44A0E"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Carvedilol</w:t>
            </w:r>
          </w:p>
        </w:tc>
      </w:tr>
      <w:tr w:rsidR="00C801CF" w14:paraId="00BF1DA1" w14:textId="77777777" w:rsidTr="00246A4E">
        <w:tc>
          <w:tcPr>
            <w:tcW w:w="3235" w:type="dxa"/>
          </w:tcPr>
          <w:p w14:paraId="7A2EF26B" w14:textId="55BD0857"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7616E429" w14:textId="7FFFE925"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673BEB4F" w14:textId="0129A234"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Labetalol</w:t>
            </w:r>
          </w:p>
        </w:tc>
      </w:tr>
      <w:tr w:rsidR="00C801CF" w14:paraId="540BBEBA" w14:textId="77777777" w:rsidTr="00246A4E">
        <w:tc>
          <w:tcPr>
            <w:tcW w:w="3235" w:type="dxa"/>
          </w:tcPr>
          <w:p w14:paraId="21A679F3" w14:textId="4FF5DE67"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0AA11B73" w14:textId="17A02E19"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61A6B8C8" w14:textId="35405153"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Metoprolol</w:t>
            </w:r>
          </w:p>
        </w:tc>
      </w:tr>
      <w:tr w:rsidR="00C801CF" w14:paraId="6476BF02" w14:textId="77777777" w:rsidTr="00246A4E">
        <w:tc>
          <w:tcPr>
            <w:tcW w:w="3235" w:type="dxa"/>
          </w:tcPr>
          <w:p w14:paraId="61A0B8E4" w14:textId="2661E55E" w:rsidR="00C801CF" w:rsidRDefault="00C801CF" w:rsidP="00C801CF">
            <w:pPr>
              <w:jc w:val="center"/>
              <w:rPr>
                <w:rFonts w:ascii="Microsoft Sans Serif" w:hAnsi="Microsoft Sans Serif" w:cs="Microsoft Sans Serif"/>
              </w:rPr>
            </w:pPr>
            <w:r>
              <w:rPr>
                <w:rFonts w:ascii="Microsoft Sans Serif" w:hAnsi="Microsoft Sans Serif" w:cs="Microsoft Sans Serif"/>
              </w:rPr>
              <w:lastRenderedPageBreak/>
              <w:t>BB</w:t>
            </w:r>
          </w:p>
        </w:tc>
        <w:tc>
          <w:tcPr>
            <w:tcW w:w="2880" w:type="dxa"/>
          </w:tcPr>
          <w:p w14:paraId="6DE1DC11" w14:textId="77154015"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0CC45ED5" w14:textId="7F7CABF9"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Nadolol</w:t>
            </w:r>
          </w:p>
        </w:tc>
      </w:tr>
      <w:tr w:rsidR="00C801CF" w14:paraId="7A5D83B5" w14:textId="77777777" w:rsidTr="00246A4E">
        <w:tc>
          <w:tcPr>
            <w:tcW w:w="3235" w:type="dxa"/>
          </w:tcPr>
          <w:p w14:paraId="3A8AA152" w14:textId="14A919B9"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735B8859" w14:textId="05485F04"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198ABC10" w14:textId="6CDE7E75"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Nebivolol</w:t>
            </w:r>
          </w:p>
        </w:tc>
      </w:tr>
      <w:tr w:rsidR="00C801CF" w14:paraId="0598486A" w14:textId="77777777" w:rsidTr="00246A4E">
        <w:tc>
          <w:tcPr>
            <w:tcW w:w="3235" w:type="dxa"/>
          </w:tcPr>
          <w:p w14:paraId="6C30DFD6" w14:textId="364C8821"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2A07F301" w14:textId="4471D9D2"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0E02342D" w14:textId="3E1EC879"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Penbutolol</w:t>
            </w:r>
          </w:p>
        </w:tc>
      </w:tr>
      <w:tr w:rsidR="00C801CF" w14:paraId="55A91850" w14:textId="77777777" w:rsidTr="00246A4E">
        <w:tc>
          <w:tcPr>
            <w:tcW w:w="3235" w:type="dxa"/>
          </w:tcPr>
          <w:p w14:paraId="33539518" w14:textId="310F1D20"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288B7E34" w14:textId="5EBE1E0F"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0A756B7C" w14:textId="53168B9B"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Pindolol</w:t>
            </w:r>
          </w:p>
        </w:tc>
      </w:tr>
      <w:tr w:rsidR="00C801CF" w14:paraId="2CB176BD" w14:textId="77777777" w:rsidTr="00246A4E">
        <w:tc>
          <w:tcPr>
            <w:tcW w:w="3235" w:type="dxa"/>
          </w:tcPr>
          <w:p w14:paraId="5DF8E60D" w14:textId="2BDD24E0"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2880" w:type="dxa"/>
          </w:tcPr>
          <w:p w14:paraId="309E64FA" w14:textId="3E941E4F" w:rsidR="00C801CF" w:rsidRDefault="00C801CF" w:rsidP="00C801CF">
            <w:pPr>
              <w:jc w:val="center"/>
              <w:rPr>
                <w:rFonts w:ascii="Microsoft Sans Serif" w:hAnsi="Microsoft Sans Serif" w:cs="Microsoft Sans Serif"/>
              </w:rPr>
            </w:pPr>
            <w:r>
              <w:rPr>
                <w:rFonts w:ascii="Microsoft Sans Serif" w:hAnsi="Microsoft Sans Serif" w:cs="Microsoft Sans Serif"/>
              </w:rPr>
              <w:t>BB</w:t>
            </w:r>
          </w:p>
        </w:tc>
        <w:tc>
          <w:tcPr>
            <w:tcW w:w="3235" w:type="dxa"/>
          </w:tcPr>
          <w:p w14:paraId="4794A602" w14:textId="2F250C99"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Propranolol</w:t>
            </w:r>
          </w:p>
        </w:tc>
      </w:tr>
      <w:tr w:rsidR="00C801CF" w14:paraId="35C2DD30" w14:textId="77777777" w:rsidTr="00246A4E">
        <w:tc>
          <w:tcPr>
            <w:tcW w:w="3235" w:type="dxa"/>
          </w:tcPr>
          <w:p w14:paraId="46BB4714" w14:textId="615363A6"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19A2ADA0" w14:textId="21E45F8C"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dCCB</w:t>
            </w:r>
            <w:proofErr w:type="spellEnd"/>
          </w:p>
        </w:tc>
        <w:tc>
          <w:tcPr>
            <w:tcW w:w="3235" w:type="dxa"/>
          </w:tcPr>
          <w:p w14:paraId="10EB810F" w14:textId="75F9F05D"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Amlodipine</w:t>
            </w:r>
          </w:p>
        </w:tc>
      </w:tr>
      <w:tr w:rsidR="00C801CF" w14:paraId="275D5280" w14:textId="77777777" w:rsidTr="00246A4E">
        <w:tc>
          <w:tcPr>
            <w:tcW w:w="3235" w:type="dxa"/>
          </w:tcPr>
          <w:p w14:paraId="0FAC51E2" w14:textId="75637C09"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60CDFD9A" w14:textId="15718629"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dCCB</w:t>
            </w:r>
            <w:proofErr w:type="spellEnd"/>
          </w:p>
        </w:tc>
        <w:tc>
          <w:tcPr>
            <w:tcW w:w="3235" w:type="dxa"/>
          </w:tcPr>
          <w:p w14:paraId="5986E71E" w14:textId="10870D55"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Felodipine</w:t>
            </w:r>
          </w:p>
        </w:tc>
      </w:tr>
      <w:tr w:rsidR="00C801CF" w14:paraId="719F62B0" w14:textId="77777777" w:rsidTr="00246A4E">
        <w:tc>
          <w:tcPr>
            <w:tcW w:w="3235" w:type="dxa"/>
          </w:tcPr>
          <w:p w14:paraId="4232C1DB" w14:textId="049A6314"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3043C1BB" w14:textId="3F349FEC"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dCCB</w:t>
            </w:r>
            <w:proofErr w:type="spellEnd"/>
          </w:p>
        </w:tc>
        <w:tc>
          <w:tcPr>
            <w:tcW w:w="3235" w:type="dxa"/>
          </w:tcPr>
          <w:p w14:paraId="326BEE3D" w14:textId="28173EC9" w:rsidR="00C801CF" w:rsidRPr="00D73DA4" w:rsidRDefault="00C801CF" w:rsidP="00C801CF">
            <w:pPr>
              <w:jc w:val="center"/>
              <w:rPr>
                <w:rFonts w:ascii="Microsoft Sans Serif" w:hAnsi="Microsoft Sans Serif" w:cs="Microsoft Sans Serif"/>
                <w:sz w:val="22"/>
                <w:szCs w:val="22"/>
              </w:rPr>
            </w:pPr>
            <w:proofErr w:type="spellStart"/>
            <w:r w:rsidRPr="00D73DA4">
              <w:rPr>
                <w:rFonts w:ascii="Microsoft Sans Serif" w:hAnsi="Microsoft Sans Serif" w:cs="Microsoft Sans Serif"/>
                <w:sz w:val="22"/>
                <w:szCs w:val="22"/>
              </w:rPr>
              <w:t>Isradipine</w:t>
            </w:r>
            <w:proofErr w:type="spellEnd"/>
          </w:p>
        </w:tc>
      </w:tr>
      <w:tr w:rsidR="00C801CF" w14:paraId="7E521659" w14:textId="77777777" w:rsidTr="00246A4E">
        <w:tc>
          <w:tcPr>
            <w:tcW w:w="3235" w:type="dxa"/>
          </w:tcPr>
          <w:p w14:paraId="0A99F38D" w14:textId="31D7A8D8"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4F211434" w14:textId="60E7F015"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dCCB</w:t>
            </w:r>
            <w:proofErr w:type="spellEnd"/>
          </w:p>
        </w:tc>
        <w:tc>
          <w:tcPr>
            <w:tcW w:w="3235" w:type="dxa"/>
          </w:tcPr>
          <w:p w14:paraId="431100A2" w14:textId="1ED074BF"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Nicardipine</w:t>
            </w:r>
          </w:p>
        </w:tc>
      </w:tr>
      <w:tr w:rsidR="00C801CF" w14:paraId="6AB6C51A" w14:textId="77777777" w:rsidTr="00246A4E">
        <w:tc>
          <w:tcPr>
            <w:tcW w:w="3235" w:type="dxa"/>
          </w:tcPr>
          <w:p w14:paraId="06E8B640" w14:textId="3975313F"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28A470D2" w14:textId="3CF23D2E"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dCCB</w:t>
            </w:r>
            <w:proofErr w:type="spellEnd"/>
          </w:p>
        </w:tc>
        <w:tc>
          <w:tcPr>
            <w:tcW w:w="3235" w:type="dxa"/>
          </w:tcPr>
          <w:p w14:paraId="4788EB46" w14:textId="3E1B810E"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Nifedipine</w:t>
            </w:r>
          </w:p>
        </w:tc>
      </w:tr>
      <w:tr w:rsidR="00C801CF" w14:paraId="465B7E98" w14:textId="77777777" w:rsidTr="00246A4E">
        <w:tc>
          <w:tcPr>
            <w:tcW w:w="3235" w:type="dxa"/>
          </w:tcPr>
          <w:p w14:paraId="00B46D23" w14:textId="5FEF225D"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24CB8067" w14:textId="3421E89A"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dCCB</w:t>
            </w:r>
            <w:proofErr w:type="spellEnd"/>
          </w:p>
        </w:tc>
        <w:tc>
          <w:tcPr>
            <w:tcW w:w="3235" w:type="dxa"/>
          </w:tcPr>
          <w:p w14:paraId="2E09BB19" w14:textId="4032BC5E" w:rsidR="00C801CF" w:rsidRPr="00D73DA4" w:rsidRDefault="00C801CF" w:rsidP="00C801CF">
            <w:pPr>
              <w:jc w:val="center"/>
              <w:rPr>
                <w:rFonts w:ascii="Microsoft Sans Serif" w:hAnsi="Microsoft Sans Serif" w:cs="Microsoft Sans Serif"/>
                <w:sz w:val="22"/>
                <w:szCs w:val="22"/>
              </w:rPr>
            </w:pPr>
            <w:proofErr w:type="spellStart"/>
            <w:r w:rsidRPr="00D73DA4">
              <w:rPr>
                <w:rFonts w:ascii="Microsoft Sans Serif" w:hAnsi="Microsoft Sans Serif" w:cs="Microsoft Sans Serif"/>
                <w:sz w:val="22"/>
                <w:szCs w:val="22"/>
              </w:rPr>
              <w:t>Nisoldipine</w:t>
            </w:r>
            <w:proofErr w:type="spellEnd"/>
          </w:p>
        </w:tc>
      </w:tr>
      <w:tr w:rsidR="00C801CF" w14:paraId="7628B1DF" w14:textId="77777777" w:rsidTr="00246A4E">
        <w:tc>
          <w:tcPr>
            <w:tcW w:w="3235" w:type="dxa"/>
          </w:tcPr>
          <w:p w14:paraId="3F145A82" w14:textId="740639E0"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0AE101D3" w14:textId="21433BAA"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ndCCB</w:t>
            </w:r>
            <w:proofErr w:type="spellEnd"/>
          </w:p>
        </w:tc>
        <w:tc>
          <w:tcPr>
            <w:tcW w:w="3235" w:type="dxa"/>
          </w:tcPr>
          <w:p w14:paraId="750FB1E6" w14:textId="0657BFA1"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Diltiazem</w:t>
            </w:r>
          </w:p>
        </w:tc>
      </w:tr>
      <w:tr w:rsidR="00C801CF" w14:paraId="1345B831" w14:textId="77777777" w:rsidTr="00246A4E">
        <w:tc>
          <w:tcPr>
            <w:tcW w:w="3235" w:type="dxa"/>
          </w:tcPr>
          <w:p w14:paraId="123CB8D1" w14:textId="2DE73C63" w:rsidR="00C801CF" w:rsidRDefault="00C801CF" w:rsidP="00C801CF">
            <w:pPr>
              <w:jc w:val="center"/>
              <w:rPr>
                <w:rFonts w:ascii="Microsoft Sans Serif" w:hAnsi="Microsoft Sans Serif" w:cs="Microsoft Sans Serif"/>
              </w:rPr>
            </w:pPr>
            <w:r>
              <w:rPr>
                <w:rFonts w:ascii="Microsoft Sans Serif" w:hAnsi="Microsoft Sans Serif" w:cs="Microsoft Sans Serif"/>
              </w:rPr>
              <w:t>CCB</w:t>
            </w:r>
          </w:p>
        </w:tc>
        <w:tc>
          <w:tcPr>
            <w:tcW w:w="2880" w:type="dxa"/>
          </w:tcPr>
          <w:p w14:paraId="3E8AE6B1" w14:textId="23EDE01C" w:rsidR="00C801CF" w:rsidRDefault="00C801CF" w:rsidP="00C801CF">
            <w:pPr>
              <w:jc w:val="center"/>
              <w:rPr>
                <w:rFonts w:ascii="Microsoft Sans Serif" w:hAnsi="Microsoft Sans Serif" w:cs="Microsoft Sans Serif"/>
              </w:rPr>
            </w:pPr>
            <w:proofErr w:type="spellStart"/>
            <w:r>
              <w:rPr>
                <w:rFonts w:ascii="Microsoft Sans Serif" w:hAnsi="Microsoft Sans Serif" w:cs="Microsoft Sans Serif"/>
              </w:rPr>
              <w:t>ndCCB</w:t>
            </w:r>
            <w:proofErr w:type="spellEnd"/>
          </w:p>
        </w:tc>
        <w:tc>
          <w:tcPr>
            <w:tcW w:w="3235" w:type="dxa"/>
          </w:tcPr>
          <w:p w14:paraId="71C0FA0D" w14:textId="6F5F2AD3"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Verapamil</w:t>
            </w:r>
          </w:p>
        </w:tc>
      </w:tr>
      <w:tr w:rsidR="00C801CF" w14:paraId="40741D48" w14:textId="77777777" w:rsidTr="00246A4E">
        <w:tc>
          <w:tcPr>
            <w:tcW w:w="3235" w:type="dxa"/>
          </w:tcPr>
          <w:p w14:paraId="2E3049D2" w14:textId="6C911451" w:rsidR="00C801CF" w:rsidRDefault="00C801CF" w:rsidP="00C801CF">
            <w:pPr>
              <w:jc w:val="center"/>
              <w:rPr>
                <w:rFonts w:ascii="Microsoft Sans Serif" w:hAnsi="Microsoft Sans Serif" w:cs="Microsoft Sans Serif"/>
              </w:rPr>
            </w:pPr>
            <w:r>
              <w:rPr>
                <w:rFonts w:ascii="Microsoft Sans Serif" w:hAnsi="Microsoft Sans Serif" w:cs="Microsoft Sans Serif"/>
              </w:rPr>
              <w:t>Diuretics</w:t>
            </w:r>
          </w:p>
        </w:tc>
        <w:tc>
          <w:tcPr>
            <w:tcW w:w="2880" w:type="dxa"/>
          </w:tcPr>
          <w:p w14:paraId="0D8CCFF0" w14:textId="3E245567" w:rsidR="00C801CF" w:rsidRDefault="007A7B26" w:rsidP="00C801CF">
            <w:pPr>
              <w:jc w:val="center"/>
              <w:rPr>
                <w:rFonts w:ascii="Microsoft Sans Serif" w:hAnsi="Microsoft Sans Serif" w:cs="Microsoft Sans Serif"/>
              </w:rPr>
            </w:pPr>
            <w:r>
              <w:rPr>
                <w:rFonts w:ascii="Microsoft Sans Serif" w:hAnsi="Microsoft Sans Serif" w:cs="Microsoft Sans Serif"/>
              </w:rPr>
              <w:t>THZ</w:t>
            </w:r>
          </w:p>
        </w:tc>
        <w:tc>
          <w:tcPr>
            <w:tcW w:w="3235" w:type="dxa"/>
          </w:tcPr>
          <w:p w14:paraId="6E11EB13" w14:textId="5C4A33DB" w:rsidR="00C801CF" w:rsidRPr="00D73DA4" w:rsidRDefault="00C801CF" w:rsidP="00C801CF">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Chlorthalidone</w:t>
            </w:r>
          </w:p>
        </w:tc>
      </w:tr>
      <w:tr w:rsidR="007A7B26" w14:paraId="59081BEB" w14:textId="77777777" w:rsidTr="00246A4E">
        <w:tc>
          <w:tcPr>
            <w:tcW w:w="3235" w:type="dxa"/>
          </w:tcPr>
          <w:p w14:paraId="419423DB" w14:textId="0BA0C522" w:rsidR="007A7B26" w:rsidRDefault="007A7B26" w:rsidP="007A7B26">
            <w:pPr>
              <w:jc w:val="center"/>
              <w:rPr>
                <w:rFonts w:ascii="Microsoft Sans Serif" w:hAnsi="Microsoft Sans Serif" w:cs="Microsoft Sans Serif"/>
              </w:rPr>
            </w:pPr>
            <w:r w:rsidRPr="001D5DF5">
              <w:rPr>
                <w:rFonts w:ascii="Microsoft Sans Serif" w:hAnsi="Microsoft Sans Serif" w:cs="Microsoft Sans Serif"/>
              </w:rPr>
              <w:t>Diuretics</w:t>
            </w:r>
          </w:p>
        </w:tc>
        <w:tc>
          <w:tcPr>
            <w:tcW w:w="2880" w:type="dxa"/>
          </w:tcPr>
          <w:p w14:paraId="6B305416" w14:textId="22CC18CA" w:rsidR="007A7B26" w:rsidRDefault="007A7B26" w:rsidP="007A7B26">
            <w:pPr>
              <w:jc w:val="center"/>
              <w:rPr>
                <w:rFonts w:ascii="Microsoft Sans Serif" w:hAnsi="Microsoft Sans Serif" w:cs="Microsoft Sans Serif"/>
              </w:rPr>
            </w:pPr>
            <w:r w:rsidRPr="004115C5">
              <w:rPr>
                <w:rFonts w:ascii="Microsoft Sans Serif" w:hAnsi="Microsoft Sans Serif" w:cs="Microsoft Sans Serif"/>
              </w:rPr>
              <w:t>THZ</w:t>
            </w:r>
          </w:p>
        </w:tc>
        <w:tc>
          <w:tcPr>
            <w:tcW w:w="3235" w:type="dxa"/>
          </w:tcPr>
          <w:p w14:paraId="3816AD6E" w14:textId="3AF50562" w:rsidR="007A7B26" w:rsidRPr="00D73DA4" w:rsidRDefault="007A7B26" w:rsidP="007A7B26">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Hydrochlorothiazide</w:t>
            </w:r>
          </w:p>
        </w:tc>
      </w:tr>
      <w:tr w:rsidR="007A7B26" w14:paraId="0CA2FE14" w14:textId="77777777" w:rsidTr="00246A4E">
        <w:tc>
          <w:tcPr>
            <w:tcW w:w="3235" w:type="dxa"/>
          </w:tcPr>
          <w:p w14:paraId="2723E0BD" w14:textId="31B74F6B" w:rsidR="007A7B26" w:rsidRDefault="007A7B26" w:rsidP="007A7B26">
            <w:pPr>
              <w:jc w:val="center"/>
              <w:rPr>
                <w:rFonts w:ascii="Microsoft Sans Serif" w:hAnsi="Microsoft Sans Serif" w:cs="Microsoft Sans Serif"/>
              </w:rPr>
            </w:pPr>
            <w:r w:rsidRPr="001D5DF5">
              <w:rPr>
                <w:rFonts w:ascii="Microsoft Sans Serif" w:hAnsi="Microsoft Sans Serif" w:cs="Microsoft Sans Serif"/>
              </w:rPr>
              <w:t>Diuretics</w:t>
            </w:r>
          </w:p>
        </w:tc>
        <w:tc>
          <w:tcPr>
            <w:tcW w:w="2880" w:type="dxa"/>
          </w:tcPr>
          <w:p w14:paraId="26716863" w14:textId="0ADFD3B4" w:rsidR="007A7B26" w:rsidRDefault="007A7B26" w:rsidP="007A7B26">
            <w:pPr>
              <w:jc w:val="center"/>
              <w:rPr>
                <w:rFonts w:ascii="Microsoft Sans Serif" w:hAnsi="Microsoft Sans Serif" w:cs="Microsoft Sans Serif"/>
              </w:rPr>
            </w:pPr>
            <w:r w:rsidRPr="004115C5">
              <w:rPr>
                <w:rFonts w:ascii="Microsoft Sans Serif" w:hAnsi="Microsoft Sans Serif" w:cs="Microsoft Sans Serif"/>
              </w:rPr>
              <w:t>THZ</w:t>
            </w:r>
          </w:p>
        </w:tc>
        <w:tc>
          <w:tcPr>
            <w:tcW w:w="3235" w:type="dxa"/>
          </w:tcPr>
          <w:p w14:paraId="67BE5A81" w14:textId="0F8227C3" w:rsidR="007A7B26" w:rsidRPr="00D73DA4" w:rsidRDefault="007A7B26" w:rsidP="007A7B26">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Indapamide</w:t>
            </w:r>
          </w:p>
        </w:tc>
      </w:tr>
      <w:tr w:rsidR="007A7B26" w14:paraId="707FF64B" w14:textId="77777777" w:rsidTr="00246A4E">
        <w:tc>
          <w:tcPr>
            <w:tcW w:w="3235" w:type="dxa"/>
          </w:tcPr>
          <w:p w14:paraId="63F9F85D" w14:textId="606E79D6" w:rsidR="007A7B26" w:rsidRDefault="007A7B26" w:rsidP="007A7B26">
            <w:pPr>
              <w:jc w:val="center"/>
              <w:rPr>
                <w:rFonts w:ascii="Microsoft Sans Serif" w:hAnsi="Microsoft Sans Serif" w:cs="Microsoft Sans Serif"/>
              </w:rPr>
            </w:pPr>
            <w:r w:rsidRPr="001D5DF5">
              <w:rPr>
                <w:rFonts w:ascii="Microsoft Sans Serif" w:hAnsi="Microsoft Sans Serif" w:cs="Microsoft Sans Serif"/>
              </w:rPr>
              <w:t>Diuretics</w:t>
            </w:r>
          </w:p>
        </w:tc>
        <w:tc>
          <w:tcPr>
            <w:tcW w:w="2880" w:type="dxa"/>
          </w:tcPr>
          <w:p w14:paraId="07BA0358" w14:textId="47C95D75" w:rsidR="007A7B26" w:rsidRDefault="007A7B26" w:rsidP="007A7B26">
            <w:pPr>
              <w:jc w:val="center"/>
              <w:rPr>
                <w:rFonts w:ascii="Microsoft Sans Serif" w:hAnsi="Microsoft Sans Serif" w:cs="Microsoft Sans Serif"/>
              </w:rPr>
            </w:pPr>
            <w:r w:rsidRPr="004115C5">
              <w:rPr>
                <w:rFonts w:ascii="Microsoft Sans Serif" w:hAnsi="Microsoft Sans Serif" w:cs="Microsoft Sans Serif"/>
              </w:rPr>
              <w:t>THZ</w:t>
            </w:r>
          </w:p>
        </w:tc>
        <w:tc>
          <w:tcPr>
            <w:tcW w:w="3235" w:type="dxa"/>
          </w:tcPr>
          <w:p w14:paraId="061F0E9B" w14:textId="0F3C1479" w:rsidR="007A7B26" w:rsidRPr="00D73DA4" w:rsidRDefault="007A7B26" w:rsidP="007A7B26">
            <w:pPr>
              <w:jc w:val="center"/>
              <w:rPr>
                <w:rFonts w:ascii="Microsoft Sans Serif" w:hAnsi="Microsoft Sans Serif" w:cs="Microsoft Sans Serif"/>
                <w:sz w:val="22"/>
                <w:szCs w:val="22"/>
              </w:rPr>
            </w:pPr>
            <w:r w:rsidRPr="00D73DA4">
              <w:rPr>
                <w:rFonts w:ascii="Microsoft Sans Serif" w:hAnsi="Microsoft Sans Serif" w:cs="Microsoft Sans Serif"/>
                <w:sz w:val="22"/>
                <w:szCs w:val="22"/>
              </w:rPr>
              <w:t>Metolazone</w:t>
            </w:r>
          </w:p>
        </w:tc>
      </w:tr>
    </w:tbl>
    <w:p w14:paraId="1E40D4E6" w14:textId="77777777" w:rsidR="00D031A9" w:rsidRDefault="00D031A9" w:rsidP="00077151">
      <w:pPr>
        <w:jc w:val="both"/>
        <w:rPr>
          <w:rFonts w:ascii="Microsoft Sans Serif" w:hAnsi="Microsoft Sans Serif" w:cs="Microsoft Sans Serif"/>
        </w:rPr>
      </w:pPr>
    </w:p>
    <w:p w14:paraId="53FB8EB7" w14:textId="0DF5B84C" w:rsidR="00A92532" w:rsidRPr="000D08C5" w:rsidRDefault="00077151" w:rsidP="00077151">
      <w:pPr>
        <w:jc w:val="both"/>
        <w:rPr>
          <w:rFonts w:ascii="Microsoft Sans Serif" w:hAnsi="Microsoft Sans Serif" w:cs="Microsoft Sans Serif"/>
        </w:rPr>
      </w:pPr>
      <w:r w:rsidRPr="00077151">
        <w:rPr>
          <w:rFonts w:ascii="Microsoft Sans Serif" w:hAnsi="Microsoft Sans Serif" w:cs="Microsoft Sans Serif"/>
        </w:rPr>
        <w:t>For each comparison, we are interested in the relative risk of each of the cardiovascular and safety outcomes described in Section 8.5.</w:t>
      </w:r>
    </w:p>
    <w:p w14:paraId="51C6CA48" w14:textId="77777777" w:rsidR="005337BC" w:rsidRDefault="005337BC">
      <w:pPr>
        <w:rPr>
          <w:rFonts w:ascii="Microsoft Sans Serif" w:hAnsi="Microsoft Sans Serif" w:cs="Microsoft Sans Serif"/>
          <w:b/>
          <w:bCs/>
        </w:rPr>
      </w:pPr>
    </w:p>
    <w:p w14:paraId="7ED39CBA" w14:textId="660B1238" w:rsidR="00080F2D" w:rsidRPr="003A6037" w:rsidRDefault="00080F2D">
      <w:pPr>
        <w:rPr>
          <w:rFonts w:ascii="Microsoft Sans Serif" w:hAnsi="Microsoft Sans Serif" w:cs="Microsoft Sans Serif"/>
          <w:b/>
          <w:bCs/>
        </w:rPr>
      </w:pPr>
      <w:r w:rsidRPr="003A6037">
        <w:rPr>
          <w:rFonts w:ascii="Microsoft Sans Serif" w:hAnsi="Microsoft Sans Serif" w:cs="Microsoft Sans Serif"/>
          <w:b/>
          <w:bCs/>
        </w:rPr>
        <w:t>8.1 Study Design</w:t>
      </w:r>
    </w:p>
    <w:p w14:paraId="60372A3E" w14:textId="375F5962" w:rsidR="00230075" w:rsidRDefault="005337BC" w:rsidP="0060674C">
      <w:pPr>
        <w:jc w:val="both"/>
        <w:rPr>
          <w:rFonts w:ascii="Microsoft Sans Serif" w:hAnsi="Microsoft Sans Serif" w:cs="Microsoft Sans Serif"/>
        </w:rPr>
      </w:pPr>
      <w:r>
        <w:rPr>
          <w:rFonts w:ascii="Microsoft Sans Serif" w:hAnsi="Microsoft Sans Serif" w:cs="Microsoft Sans Serif"/>
        </w:rPr>
        <w:t>For each study, we will employ an active comparator, new-user cohort design.</w:t>
      </w:r>
      <w:r w:rsidR="00205148">
        <w:rPr>
          <w:rFonts w:ascii="Microsoft Sans Serif" w:hAnsi="Microsoft Sans Serif" w:cs="Microsoft Sans Serif"/>
        </w:rPr>
        <w:fldChar w:fldCharType="begin"/>
      </w:r>
      <w:r w:rsidR="00205148">
        <w:rPr>
          <w:rFonts w:ascii="Microsoft Sans Serif" w:hAnsi="Microsoft Sans Serif" w:cs="Microsoft Sans Serif"/>
        </w:rPr>
        <w:instrText xml:space="preserve"> ADDIN EN.CITE &lt;EndNote&gt;&lt;Cite&gt;&lt;Author&gt;Lund&lt;/Author&gt;&lt;Year&gt;2015&lt;/Year&gt;&lt;RecNum&gt;28&lt;/RecNum&gt;&lt;DisplayText&gt;(14)&lt;/DisplayText&gt;&lt;record&gt;&lt;rec-number&gt;28&lt;/rec-number&gt;&lt;foreign-keys&gt;&lt;key app="EN" db-id="9pvxxp2eq9wvfme5ea0ps5d1pvedx5xewtr9" timestamp="1712599232"&gt;28&lt;/key&gt;&lt;/foreign-keys&gt;&lt;ref-type name="Journal Article"&gt;17&lt;/ref-type&gt;&lt;contributors&gt;&lt;authors&gt;&lt;author&gt;Lund, Jennifer L.&lt;/author&gt;&lt;author&gt;Richardson, David B.&lt;/author&gt;&lt;author&gt;Stürmer, Til&lt;/author&gt;&lt;/authors&gt;&lt;/contributors&gt;&lt;titles&gt;&lt;title&gt;The Active Comparator, New User Study Design in Pharmacoepidemiology: Historical Foundations and Contemporary Application&lt;/title&gt;&lt;secondary-title&gt;Current Epidemiology Reports&lt;/secondary-title&gt;&lt;/titles&gt;&lt;periodical&gt;&lt;full-title&gt;Current Epidemiology Reports&lt;/full-title&gt;&lt;/periodical&gt;&lt;pages&gt;221-228&lt;/pages&gt;&lt;volume&gt;2&lt;/volume&gt;&lt;number&gt;4&lt;/number&gt;&lt;dates&gt;&lt;year&gt;2015&lt;/year&gt;&lt;pub-dates&gt;&lt;date&gt;2015/12/01&lt;/date&gt;&lt;/pub-dates&gt;&lt;/dates&gt;&lt;isbn&gt;2196-2995&lt;/isbn&gt;&lt;urls&gt;&lt;related-urls&gt;&lt;url&gt;https://doi.org/10.1007/s40471-015-0053-5&lt;/url&gt;&lt;/related-urls&gt;&lt;/urls&gt;&lt;electronic-resource-num&gt;10.1007/s40471-015-0053-5&lt;/electronic-resource-num&gt;&lt;/record&gt;&lt;/Cite&gt;&lt;/EndNote&gt;</w:instrText>
      </w:r>
      <w:r w:rsidR="00205148">
        <w:rPr>
          <w:rFonts w:ascii="Microsoft Sans Serif" w:hAnsi="Microsoft Sans Serif" w:cs="Microsoft Sans Serif"/>
        </w:rPr>
        <w:fldChar w:fldCharType="separate"/>
      </w:r>
      <w:r w:rsidR="00205148">
        <w:rPr>
          <w:rFonts w:ascii="Microsoft Sans Serif" w:hAnsi="Microsoft Sans Serif" w:cs="Microsoft Sans Serif"/>
          <w:noProof/>
        </w:rPr>
        <w:t>(14)</w:t>
      </w:r>
      <w:r w:rsidR="00205148">
        <w:rPr>
          <w:rFonts w:ascii="Microsoft Sans Serif" w:hAnsi="Microsoft Sans Serif" w:cs="Microsoft Sans Serif"/>
        </w:rPr>
        <w:fldChar w:fldCharType="end"/>
      </w:r>
      <w:r>
        <w:rPr>
          <w:rFonts w:ascii="Microsoft Sans Serif" w:hAnsi="Microsoft Sans Serif" w:cs="Microsoft Sans Serif"/>
        </w:rPr>
        <w:t xml:space="preserve"> New-user cohort design is advocated as the primary design to be considered for comparative effectiveness and drug safety. By identifying patients who start a new treatment course and using therapy initiation as the start of follow-up, the new-user design models </w:t>
      </w:r>
      <w:r w:rsidR="00864E35">
        <w:rPr>
          <w:rFonts w:ascii="Microsoft Sans Serif" w:hAnsi="Microsoft Sans Serif" w:cs="Microsoft Sans Serif"/>
        </w:rPr>
        <w:t>a</w:t>
      </w:r>
      <w:r>
        <w:rPr>
          <w:rFonts w:ascii="Microsoft Sans Serif" w:hAnsi="Microsoft Sans Serif" w:cs="Microsoft Sans Serif"/>
        </w:rPr>
        <w:t xml:space="preserve"> </w:t>
      </w:r>
      <w:r w:rsidR="0060674C">
        <w:rPr>
          <w:rFonts w:ascii="Microsoft Sans Serif" w:hAnsi="Microsoft Sans Serif" w:cs="Microsoft Sans Serif"/>
        </w:rPr>
        <w:t xml:space="preserve">randomized controlled trial (RCT) where treatment commences at the index study visit. Exploiting such an index date allows a clear separation of baseline patient characteristics that occur prior to index date and are usable as covariates in the analysis without </w:t>
      </w:r>
      <w:r w:rsidR="0042127E">
        <w:rPr>
          <w:rFonts w:ascii="Microsoft Sans Serif" w:hAnsi="Microsoft Sans Serif" w:cs="Microsoft Sans Serif"/>
        </w:rPr>
        <w:t>concern of inadvertently introducing mediator variables that arise between exposure and outcome. Excluding prevalent users as those without a sufficient</w:t>
      </w:r>
      <w:r w:rsidR="002F1973">
        <w:rPr>
          <w:rFonts w:ascii="Microsoft Sans Serif" w:hAnsi="Microsoft Sans Serif" w:cs="Microsoft Sans Serif"/>
        </w:rPr>
        <w:t xml:space="preserve"> washout period prior to first exposure occurrence further reduces bias due to balancing mediators on the causal pathway, time-varying hazard</w:t>
      </w:r>
      <w:r w:rsidR="00EB65D0">
        <w:rPr>
          <w:rFonts w:ascii="Microsoft Sans Serif" w:hAnsi="Microsoft Sans Serif" w:cs="Microsoft Sans Serif"/>
        </w:rPr>
        <w:t xml:space="preserve">s, and depletion of </w:t>
      </w:r>
      <w:proofErr w:type="spellStart"/>
      <w:r w:rsidR="00EB65D0">
        <w:rPr>
          <w:rFonts w:ascii="Microsoft Sans Serif" w:hAnsi="Microsoft Sans Serif" w:cs="Microsoft Sans Serif"/>
        </w:rPr>
        <w:t>suscept</w:t>
      </w:r>
      <w:r w:rsidR="00422189">
        <w:rPr>
          <w:rFonts w:ascii="Microsoft Sans Serif" w:hAnsi="Microsoft Sans Serif" w:cs="Microsoft Sans Serif"/>
        </w:rPr>
        <w:t>i</w:t>
      </w:r>
      <w:r w:rsidR="00EB65D0">
        <w:rPr>
          <w:rFonts w:ascii="Microsoft Sans Serif" w:hAnsi="Microsoft Sans Serif" w:cs="Microsoft Sans Serif"/>
        </w:rPr>
        <w:t>bles</w:t>
      </w:r>
      <w:proofErr w:type="spellEnd"/>
      <w:r w:rsidR="00EB65D0">
        <w:rPr>
          <w:rFonts w:ascii="Microsoft Sans Serif" w:hAnsi="Microsoft Sans Serif" w:cs="Microsoft Sans Serif"/>
        </w:rPr>
        <w:t>. Our systematic framework across studies further will address residual confounding, publication bias, and p-hacking using data-driven, large-scale propensity adjustment for measured confounding, a large set of negative control outcome experiments to address unmeasured and systematic bias, and full disclosure of hypotheses tested. Figure 8.1 illustrates our design for all studies that the following sections describe in more detail.</w:t>
      </w:r>
    </w:p>
    <w:p w14:paraId="1D1DC1BE" w14:textId="77777777" w:rsidR="00BE1F59" w:rsidRDefault="00BE1F59" w:rsidP="0060674C">
      <w:pPr>
        <w:jc w:val="both"/>
        <w:rPr>
          <w:rFonts w:ascii="Microsoft Sans Serif" w:hAnsi="Microsoft Sans Serif" w:cs="Microsoft Sans Serif"/>
        </w:rPr>
      </w:pPr>
    </w:p>
    <w:p w14:paraId="2B7EEE69" w14:textId="392162A7" w:rsidR="00BE1F59" w:rsidRDefault="00BE1F59" w:rsidP="0060674C">
      <w:pPr>
        <w:jc w:val="both"/>
        <w:rPr>
          <w:rFonts w:ascii="Microsoft Sans Serif" w:hAnsi="Microsoft Sans Serif" w:cs="Microsoft Sans Serif"/>
        </w:rPr>
      </w:pPr>
      <w:r>
        <w:rPr>
          <w:rFonts w:ascii="Microsoft Sans Serif" w:hAnsi="Microsoft Sans Serif" w:cs="Microsoft Sans Serif"/>
        </w:rPr>
        <w:lastRenderedPageBreak/>
        <w:t>Figure 8.</w:t>
      </w:r>
      <w:r w:rsidR="00B228C5">
        <w:rPr>
          <w:rFonts w:ascii="Microsoft Sans Serif" w:hAnsi="Microsoft Sans Serif" w:cs="Microsoft Sans Serif"/>
        </w:rPr>
        <w:t xml:space="preserve"> Schematic of </w:t>
      </w:r>
      <w:r w:rsidR="005D07B8">
        <w:rPr>
          <w:rFonts w:ascii="Microsoft Sans Serif" w:hAnsi="Microsoft Sans Serif" w:cs="Microsoft Sans Serif"/>
        </w:rPr>
        <w:t xml:space="preserve">the </w:t>
      </w:r>
      <w:r w:rsidR="00B228C5">
        <w:rPr>
          <w:rFonts w:ascii="Microsoft Sans Serif" w:hAnsi="Microsoft Sans Serif" w:cs="Microsoft Sans Serif"/>
        </w:rPr>
        <w:t>LEGEND-</w:t>
      </w:r>
      <w:proofErr w:type="spellStart"/>
      <w:r w:rsidR="00F96DBC">
        <w:rPr>
          <w:rFonts w:ascii="Microsoft Sans Serif" w:hAnsi="Microsoft Sans Serif" w:cs="Microsoft Sans Serif"/>
        </w:rPr>
        <w:t>HTNStepCare</w:t>
      </w:r>
      <w:proofErr w:type="spellEnd"/>
      <w:r w:rsidR="00B228C5">
        <w:rPr>
          <w:rFonts w:ascii="Microsoft Sans Serif" w:hAnsi="Microsoft Sans Serif" w:cs="Microsoft Sans Serif"/>
        </w:rPr>
        <w:t xml:space="preserve"> new-user cohort design</w:t>
      </w:r>
      <w:r w:rsidR="00F11A38">
        <w:rPr>
          <w:rFonts w:ascii="Microsoft Sans Serif" w:hAnsi="Microsoft Sans Serif" w:cs="Microsoft Sans Serif"/>
        </w:rPr>
        <w:t xml:space="preserve"> and follow-up strategies</w:t>
      </w:r>
    </w:p>
    <w:p w14:paraId="59BA12D2" w14:textId="427206E2" w:rsidR="005A6ACE" w:rsidRDefault="00320E5E" w:rsidP="0060674C">
      <w:pPr>
        <w:jc w:val="both"/>
        <w:rPr>
          <w:rFonts w:ascii="Microsoft Sans Serif" w:hAnsi="Microsoft Sans Serif" w:cs="Microsoft Sans Serif"/>
        </w:rPr>
      </w:pPr>
      <w:r w:rsidRPr="00320E5E">
        <w:rPr>
          <w:rFonts w:ascii="Microsoft Sans Serif" w:hAnsi="Microsoft Sans Serif" w:cs="Microsoft Sans Serif"/>
          <w:noProof/>
        </w:rPr>
        <w:drawing>
          <wp:inline distT="0" distB="0" distL="0" distR="0" wp14:anchorId="4641B2A7" wp14:editId="647876CB">
            <wp:extent cx="5943600" cy="3392805"/>
            <wp:effectExtent l="0" t="0" r="0" b="0"/>
            <wp:docPr id="1535906143" name="Picture 1" descr="A black and white diagra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06143" name="Picture 1" descr="A black and white diagram with black text&#10;&#10;Description automatically generated"/>
                    <pic:cNvPicPr/>
                  </pic:nvPicPr>
                  <pic:blipFill>
                    <a:blip r:embed="rId12"/>
                    <a:stretch>
                      <a:fillRect/>
                    </a:stretch>
                  </pic:blipFill>
                  <pic:spPr>
                    <a:xfrm>
                      <a:off x="0" y="0"/>
                      <a:ext cx="5943600" cy="3392805"/>
                    </a:xfrm>
                    <a:prstGeom prst="rect">
                      <a:avLst/>
                    </a:prstGeom>
                  </pic:spPr>
                </pic:pic>
              </a:graphicData>
            </a:graphic>
          </wp:inline>
        </w:drawing>
      </w:r>
    </w:p>
    <w:p w14:paraId="33DCD1F8" w14:textId="27A44761" w:rsidR="00230075" w:rsidRPr="005F4823" w:rsidRDefault="00320E5E" w:rsidP="0060674C">
      <w:pPr>
        <w:jc w:val="both"/>
        <w:rPr>
          <w:rFonts w:ascii="Microsoft Sans Serif" w:hAnsi="Microsoft Sans Serif" w:cs="Microsoft Sans Serif"/>
        </w:rPr>
      </w:pPr>
      <w:r w:rsidRPr="005F4823">
        <w:rPr>
          <w:rFonts w:ascii="Microsoft Sans Serif" w:hAnsi="Microsoft Sans Serif" w:cs="Microsoft Sans Serif"/>
        </w:rPr>
        <w:t>*This includes 1) the first-line agent is prescribed simultaneously on the index date</w:t>
      </w:r>
      <w:r w:rsidR="00B86FDF" w:rsidRPr="005F4823">
        <w:rPr>
          <w:rFonts w:ascii="Microsoft Sans Serif" w:hAnsi="Microsoft Sans Serif" w:cs="Microsoft Sans Serif"/>
        </w:rPr>
        <w:t>, 2) both components are prescribed as a fixed dose single pill</w:t>
      </w:r>
      <w:r w:rsidR="00CF4FC3">
        <w:rPr>
          <w:rFonts w:ascii="Microsoft Sans Serif" w:hAnsi="Microsoft Sans Serif" w:cs="Microsoft Sans Serif"/>
        </w:rPr>
        <w:t xml:space="preserve"> combination</w:t>
      </w:r>
      <w:r w:rsidR="00B86FDF" w:rsidRPr="005F4823">
        <w:rPr>
          <w:rFonts w:ascii="Microsoft Sans Serif" w:hAnsi="Microsoft Sans Serif" w:cs="Microsoft Sans Serif"/>
        </w:rPr>
        <w:t xml:space="preserve"> on the index date, 3) a last pre</w:t>
      </w:r>
      <w:r w:rsidR="00BE1F59" w:rsidRPr="005F4823">
        <w:rPr>
          <w:rFonts w:ascii="Microsoft Sans Serif" w:hAnsi="Microsoft Sans Serif" w:cs="Microsoft Sans Serif"/>
        </w:rPr>
        <w:t>scription for the first-line drug remains, so it can be considered simultaneous use.</w:t>
      </w:r>
      <w:r w:rsidRPr="005F4823">
        <w:rPr>
          <w:rFonts w:ascii="Microsoft Sans Serif" w:hAnsi="Microsoft Sans Serif" w:cs="Microsoft Sans Serif"/>
        </w:rPr>
        <w:t xml:space="preserve"> </w:t>
      </w:r>
      <w:r w:rsidR="000A64FE" w:rsidRPr="005F4823">
        <w:rPr>
          <w:rFonts w:ascii="Microsoft Sans Serif" w:hAnsi="Microsoft Sans Serif" w:cs="Microsoft Sans Serif"/>
        </w:rPr>
        <w:t xml:space="preserve">Dx: diagnosis; </w:t>
      </w:r>
      <w:r w:rsidRPr="005F4823">
        <w:rPr>
          <w:rFonts w:ascii="Microsoft Sans Serif" w:hAnsi="Microsoft Sans Serif" w:cs="Microsoft Sans Serif"/>
        </w:rPr>
        <w:t>Rx: prescription.</w:t>
      </w:r>
    </w:p>
    <w:p w14:paraId="051FC928" w14:textId="77777777" w:rsidR="008927C7" w:rsidRDefault="008927C7" w:rsidP="0060674C">
      <w:pPr>
        <w:jc w:val="both"/>
        <w:rPr>
          <w:rFonts w:ascii="Microsoft Sans Serif" w:hAnsi="Microsoft Sans Serif" w:cs="Microsoft Sans Serif"/>
        </w:rPr>
      </w:pPr>
    </w:p>
    <w:p w14:paraId="5B4ED262" w14:textId="2D19F4A9" w:rsidR="00080F2D" w:rsidRPr="003A6037" w:rsidRDefault="00080F2D">
      <w:pPr>
        <w:rPr>
          <w:rFonts w:ascii="Microsoft Sans Serif" w:hAnsi="Microsoft Sans Serif" w:cs="Microsoft Sans Serif"/>
          <w:b/>
          <w:bCs/>
        </w:rPr>
      </w:pPr>
      <w:commentRangeStart w:id="3"/>
      <w:commentRangeStart w:id="4"/>
      <w:r w:rsidRPr="003A6037">
        <w:rPr>
          <w:rFonts w:ascii="Microsoft Sans Serif" w:hAnsi="Microsoft Sans Serif" w:cs="Microsoft Sans Serif"/>
          <w:b/>
          <w:bCs/>
        </w:rPr>
        <w:t>8.2 Data Source</w:t>
      </w:r>
      <w:commentRangeEnd w:id="3"/>
      <w:r w:rsidR="00FC37FE" w:rsidRPr="003A6037">
        <w:rPr>
          <w:rStyle w:val="CommentReference"/>
          <w:b/>
          <w:bCs/>
        </w:rPr>
        <w:commentReference w:id="3"/>
      </w:r>
      <w:commentRangeEnd w:id="4"/>
      <w:r w:rsidR="00A54C4B">
        <w:rPr>
          <w:rStyle w:val="CommentReference"/>
        </w:rPr>
        <w:commentReference w:id="4"/>
      </w:r>
    </w:p>
    <w:p w14:paraId="0D043671" w14:textId="5C2CC702" w:rsidR="00A92532" w:rsidRDefault="006A683D" w:rsidP="00493C4B">
      <w:pPr>
        <w:jc w:val="both"/>
        <w:rPr>
          <w:rFonts w:ascii="Microsoft Sans Serif" w:hAnsi="Microsoft Sans Serif" w:cs="Microsoft Sans Serif"/>
        </w:rPr>
      </w:pPr>
      <w:r>
        <w:rPr>
          <w:rFonts w:ascii="Microsoft Sans Serif" w:hAnsi="Microsoft Sans Serif" w:cs="Microsoft Sans Serif"/>
        </w:rPr>
        <w:t>We will execute</w:t>
      </w:r>
      <w:r w:rsidR="00493C4B">
        <w:rPr>
          <w:rFonts w:ascii="Microsoft Sans Serif" w:hAnsi="Microsoft Sans Serif" w:cs="Microsoft Sans Serif"/>
        </w:rPr>
        <w:t xml:space="preserve"> LEGEND-</w:t>
      </w:r>
      <w:proofErr w:type="spellStart"/>
      <w:r w:rsidR="00F96DBC">
        <w:rPr>
          <w:rFonts w:ascii="Microsoft Sans Serif" w:hAnsi="Microsoft Sans Serif" w:cs="Microsoft Sans Serif"/>
        </w:rPr>
        <w:t>HTNStepCare</w:t>
      </w:r>
      <w:proofErr w:type="spellEnd"/>
      <w:r w:rsidR="00493C4B">
        <w:rPr>
          <w:rFonts w:ascii="Microsoft Sans Serif" w:hAnsi="Microsoft Sans Serif" w:cs="Microsoft Sans Serif"/>
        </w:rPr>
        <w:t xml:space="preserve"> as a series of OHDSI network studies. All data partners within OHDSI are encouraged to participate voluntarily and can do so conveniently, because of the community’s shared Observational Medical Outcome Partnership (OMOP) common data model (CDM) and OHDSI tool-stack. Many OHDSI community data partners have already committed to participate and we will recruit further data partners through OHDSI’s standard recruitment process, which includes protocol publication on OHDSI’s GitHub, an announcement in OHDSI’s research forum, presentation at the weekly OHDSI all-hands-on meeting and direct requests to data holders.</w:t>
      </w:r>
    </w:p>
    <w:p w14:paraId="38784542" w14:textId="739E3834" w:rsidR="00A4455D" w:rsidRDefault="004C0080" w:rsidP="00493C4B">
      <w:pPr>
        <w:jc w:val="both"/>
        <w:rPr>
          <w:rFonts w:ascii="Microsoft Sans Serif" w:hAnsi="Microsoft Sans Serif" w:cs="Microsoft Sans Serif"/>
        </w:rPr>
      </w:pPr>
      <w:r>
        <w:rPr>
          <w:rFonts w:ascii="Microsoft Sans Serif" w:hAnsi="Microsoft Sans Serif" w:cs="Microsoft Sans Serif"/>
        </w:rPr>
        <w:t xml:space="preserve">In </w:t>
      </w:r>
      <w:r w:rsidR="00A4455D">
        <w:rPr>
          <w:rFonts w:ascii="Microsoft Sans Serif" w:hAnsi="Microsoft Sans Serif" w:cs="Microsoft Sans Serif"/>
        </w:rPr>
        <w:t>Table 8.2</w:t>
      </w:r>
      <w:r>
        <w:rPr>
          <w:rFonts w:ascii="Microsoft Sans Serif" w:hAnsi="Microsoft Sans Serif" w:cs="Microsoft Sans Serif"/>
        </w:rPr>
        <w:t xml:space="preserve">, we report a brief description and size of the population it represents and its patient capture process and start date. While the earliest patient capture begins in </w:t>
      </w:r>
      <w:r w:rsidR="008565B8">
        <w:rPr>
          <w:rFonts w:ascii="Microsoft Sans Serif" w:hAnsi="Microsoft Sans Serif" w:cs="Microsoft Sans Serif"/>
        </w:rPr>
        <w:t>2000 (</w:t>
      </w:r>
      <w:r w:rsidR="00C4704E">
        <w:rPr>
          <w:rFonts w:ascii="Microsoft Sans Serif" w:hAnsi="Microsoft Sans Serif" w:cs="Microsoft Sans Serif"/>
        </w:rPr>
        <w:t xml:space="preserve">VA), the vast majority come from the 2010s to today, providing a </w:t>
      </w:r>
      <w:r w:rsidR="00980243">
        <w:rPr>
          <w:rFonts w:ascii="Microsoft Sans Serif" w:hAnsi="Microsoft Sans Serif" w:cs="Microsoft Sans Serif"/>
        </w:rPr>
        <w:t>decade</w:t>
      </w:r>
      <w:r w:rsidR="00C4704E">
        <w:rPr>
          <w:rFonts w:ascii="Microsoft Sans Serif" w:hAnsi="Microsoft Sans Serif" w:cs="Microsoft Sans Serif"/>
        </w:rPr>
        <w:t xml:space="preserve"> of HTN treatment coverage. US population include those </w:t>
      </w:r>
      <w:r w:rsidR="000C5ECF">
        <w:rPr>
          <w:rFonts w:ascii="Microsoft Sans Serif" w:hAnsi="Microsoft Sans Serif" w:cs="Microsoft Sans Serif"/>
        </w:rPr>
        <w:t xml:space="preserve">publicly insured, enriched for older </w:t>
      </w:r>
      <w:r w:rsidR="000C5ECF">
        <w:rPr>
          <w:rFonts w:ascii="Microsoft Sans Serif" w:hAnsi="Microsoft Sans Serif" w:cs="Microsoft Sans Serif"/>
        </w:rPr>
        <w:lastRenderedPageBreak/>
        <w:t>individuals</w:t>
      </w:r>
      <w:r w:rsidR="003E499B">
        <w:rPr>
          <w:rFonts w:ascii="Microsoft Sans Serif" w:hAnsi="Microsoft Sans Serif" w:cs="Microsoft Sans Serif"/>
        </w:rPr>
        <w:t xml:space="preserve"> (VA)</w:t>
      </w:r>
      <w:r w:rsidR="00CF4B2E">
        <w:rPr>
          <w:rFonts w:ascii="Microsoft Sans Serif" w:hAnsi="Microsoft Sans Serif" w:cs="Microsoft Sans Serif"/>
        </w:rPr>
        <w:t xml:space="preserve"> and racially diverse</w:t>
      </w:r>
      <w:r w:rsidR="000C5ECF">
        <w:rPr>
          <w:rFonts w:ascii="Microsoft Sans Serif" w:hAnsi="Microsoft Sans Serif" w:cs="Microsoft Sans Serif"/>
        </w:rPr>
        <w:t xml:space="preserve"> (VA</w:t>
      </w:r>
      <w:r w:rsidR="003E499B">
        <w:rPr>
          <w:rFonts w:ascii="Microsoft Sans Serif" w:hAnsi="Microsoft Sans Serif" w:cs="Microsoft Sans Serif"/>
        </w:rPr>
        <w:t>, Sentara</w:t>
      </w:r>
      <w:r w:rsidR="000C5ECF">
        <w:rPr>
          <w:rFonts w:ascii="Microsoft Sans Serif" w:hAnsi="Microsoft Sans Serif" w:cs="Microsoft Sans Serif"/>
        </w:rPr>
        <w:t>)</w:t>
      </w:r>
      <w:r w:rsidR="00CF4B2E">
        <w:rPr>
          <w:rFonts w:ascii="Microsoft Sans Serif" w:hAnsi="Microsoft Sans Serif" w:cs="Microsoft Sans Serif"/>
        </w:rPr>
        <w:t xml:space="preserve">. The US data sources may capture the same patients across multiple sources. Different views of the same patients are an advantage in capturing the diversity of real-world health events that patients experience. </w:t>
      </w:r>
      <w:r w:rsidR="005A4F81">
        <w:rPr>
          <w:rFonts w:ascii="Microsoft Sans Serif" w:hAnsi="Microsoft Sans Serif" w:cs="Microsoft Sans Serif"/>
        </w:rPr>
        <w:t>All data sources will receive institutional review board approval or exemption for their participation before executing LEGEND-</w:t>
      </w:r>
      <w:proofErr w:type="spellStart"/>
      <w:r w:rsidR="00A35E37">
        <w:rPr>
          <w:rFonts w:ascii="Microsoft Sans Serif" w:hAnsi="Microsoft Sans Serif" w:cs="Microsoft Sans Serif"/>
        </w:rPr>
        <w:t>HTNStepCare</w:t>
      </w:r>
      <w:proofErr w:type="spellEnd"/>
      <w:r w:rsidR="00980243">
        <w:rPr>
          <w:rFonts w:ascii="Microsoft Sans Serif" w:hAnsi="Microsoft Sans Serif" w:cs="Microsoft Sans Serif"/>
        </w:rPr>
        <w:t>.</w:t>
      </w:r>
    </w:p>
    <w:p w14:paraId="5A6F319B" w14:textId="77777777" w:rsidR="004C0080" w:rsidRDefault="004C0080" w:rsidP="00493C4B">
      <w:pPr>
        <w:jc w:val="both"/>
        <w:rPr>
          <w:rFonts w:ascii="Microsoft Sans Serif" w:hAnsi="Microsoft Sans Serif" w:cs="Microsoft Sans Serif"/>
        </w:rPr>
      </w:pPr>
    </w:p>
    <w:p w14:paraId="41E4B08E" w14:textId="10F0EB4A" w:rsidR="006A683D" w:rsidRPr="005F4823" w:rsidRDefault="00A4455D">
      <w:pPr>
        <w:rPr>
          <w:rFonts w:ascii="Microsoft Sans Serif" w:hAnsi="Microsoft Sans Serif" w:cs="Microsoft Sans Serif"/>
          <w:b/>
          <w:bCs/>
        </w:rPr>
      </w:pPr>
      <w:r w:rsidRPr="005F4823">
        <w:rPr>
          <w:rFonts w:ascii="Microsoft Sans Serif" w:hAnsi="Microsoft Sans Serif" w:cs="Microsoft Sans Serif"/>
          <w:b/>
          <w:bCs/>
        </w:rPr>
        <w:t>Table 8.2 Com</w:t>
      </w:r>
      <w:r w:rsidR="005F4823">
        <w:rPr>
          <w:rFonts w:ascii="Microsoft Sans Serif" w:hAnsi="Microsoft Sans Serif" w:cs="Microsoft Sans Serif"/>
          <w:b/>
          <w:bCs/>
        </w:rPr>
        <w:t>mi</w:t>
      </w:r>
      <w:r w:rsidRPr="005F4823">
        <w:rPr>
          <w:rFonts w:ascii="Microsoft Sans Serif" w:hAnsi="Microsoft Sans Serif" w:cs="Microsoft Sans Serif"/>
          <w:b/>
          <w:bCs/>
        </w:rPr>
        <w:t>tted LEGEND-</w:t>
      </w:r>
      <w:proofErr w:type="spellStart"/>
      <w:r w:rsidR="00F96DBC" w:rsidRPr="005F4823">
        <w:rPr>
          <w:rFonts w:ascii="Microsoft Sans Serif" w:hAnsi="Microsoft Sans Serif" w:cs="Microsoft Sans Serif"/>
          <w:b/>
          <w:bCs/>
        </w:rPr>
        <w:t>HTNStepCare</w:t>
      </w:r>
      <w:proofErr w:type="spellEnd"/>
      <w:r w:rsidRPr="005F4823">
        <w:rPr>
          <w:rFonts w:ascii="Microsoft Sans Serif" w:hAnsi="Microsoft Sans Serif" w:cs="Microsoft Sans Serif"/>
          <w:b/>
          <w:bCs/>
        </w:rPr>
        <w:t xml:space="preserve"> data sources and the populations they cover</w:t>
      </w:r>
      <w:r w:rsidR="00F02601" w:rsidRPr="005F4823">
        <w:rPr>
          <w:rFonts w:ascii="Microsoft Sans Serif" w:hAnsi="Microsoft Sans Serif" w:cs="Microsoft Sans Serif"/>
          <w:b/>
          <w:bCs/>
        </w:rPr>
        <w:t>.</w:t>
      </w:r>
    </w:p>
    <w:tbl>
      <w:tblPr>
        <w:tblStyle w:val="TableGrid"/>
        <w:tblW w:w="0" w:type="auto"/>
        <w:tblLook w:val="04A0" w:firstRow="1" w:lastRow="0" w:firstColumn="1" w:lastColumn="0" w:noHBand="0" w:noVBand="1"/>
      </w:tblPr>
      <w:tblGrid>
        <w:gridCol w:w="1868"/>
        <w:gridCol w:w="1869"/>
        <w:gridCol w:w="1124"/>
        <w:gridCol w:w="1074"/>
        <w:gridCol w:w="3415"/>
        <w:tblGridChange w:id="5">
          <w:tblGrid>
            <w:gridCol w:w="1868"/>
            <w:gridCol w:w="1869"/>
            <w:gridCol w:w="1124"/>
            <w:gridCol w:w="1074"/>
            <w:gridCol w:w="3415"/>
          </w:tblGrid>
        </w:tblGridChange>
      </w:tblGrid>
      <w:tr w:rsidR="007F3333" w14:paraId="4C2B37A9" w14:textId="77777777" w:rsidTr="00C5075B">
        <w:tc>
          <w:tcPr>
            <w:tcW w:w="1868" w:type="dxa"/>
          </w:tcPr>
          <w:p w14:paraId="7DD23386" w14:textId="16493EE8" w:rsidR="007F3333" w:rsidRPr="00976635" w:rsidRDefault="007F3333">
            <w:pPr>
              <w:rPr>
                <w:rFonts w:ascii="Microsoft Sans Serif" w:hAnsi="Microsoft Sans Serif" w:cs="Microsoft Sans Serif"/>
                <w:b/>
                <w:bCs/>
              </w:rPr>
            </w:pPr>
            <w:r w:rsidRPr="00976635">
              <w:rPr>
                <w:rFonts w:ascii="Microsoft Sans Serif" w:hAnsi="Microsoft Sans Serif" w:cs="Microsoft Sans Serif"/>
                <w:b/>
                <w:bCs/>
              </w:rPr>
              <w:t>Data source</w:t>
            </w:r>
          </w:p>
        </w:tc>
        <w:tc>
          <w:tcPr>
            <w:tcW w:w="1869" w:type="dxa"/>
          </w:tcPr>
          <w:p w14:paraId="040FA75A" w14:textId="29D9D679" w:rsidR="007F3333" w:rsidRPr="00976635" w:rsidRDefault="007F3333">
            <w:pPr>
              <w:rPr>
                <w:rFonts w:ascii="Microsoft Sans Serif" w:hAnsi="Microsoft Sans Serif" w:cs="Microsoft Sans Serif"/>
                <w:b/>
                <w:bCs/>
              </w:rPr>
            </w:pPr>
            <w:r w:rsidRPr="00976635">
              <w:rPr>
                <w:rFonts w:ascii="Microsoft Sans Serif" w:hAnsi="Microsoft Sans Serif" w:cs="Microsoft Sans Serif"/>
                <w:b/>
                <w:bCs/>
              </w:rPr>
              <w:t>Population</w:t>
            </w:r>
          </w:p>
        </w:tc>
        <w:tc>
          <w:tcPr>
            <w:tcW w:w="1124" w:type="dxa"/>
          </w:tcPr>
          <w:p w14:paraId="6793CAFC" w14:textId="40E2D0FC" w:rsidR="007F3333" w:rsidRPr="00976635" w:rsidRDefault="007F3333">
            <w:pPr>
              <w:rPr>
                <w:rFonts w:ascii="Microsoft Sans Serif" w:hAnsi="Microsoft Sans Serif" w:cs="Microsoft Sans Serif"/>
                <w:b/>
                <w:bCs/>
              </w:rPr>
            </w:pPr>
            <w:r w:rsidRPr="00976635">
              <w:rPr>
                <w:rFonts w:ascii="Microsoft Sans Serif" w:hAnsi="Microsoft Sans Serif" w:cs="Microsoft Sans Serif"/>
                <w:b/>
                <w:bCs/>
              </w:rPr>
              <w:t>Patients</w:t>
            </w:r>
          </w:p>
        </w:tc>
        <w:tc>
          <w:tcPr>
            <w:tcW w:w="1074" w:type="dxa"/>
          </w:tcPr>
          <w:p w14:paraId="2BDF1498" w14:textId="11781724" w:rsidR="007F3333" w:rsidRPr="00976635" w:rsidRDefault="007F3333">
            <w:pPr>
              <w:rPr>
                <w:rFonts w:ascii="Microsoft Sans Serif" w:hAnsi="Microsoft Sans Serif" w:cs="Microsoft Sans Serif"/>
                <w:b/>
                <w:bCs/>
              </w:rPr>
            </w:pPr>
            <w:r w:rsidRPr="00976635">
              <w:rPr>
                <w:rFonts w:ascii="Microsoft Sans Serif" w:hAnsi="Microsoft Sans Serif" w:cs="Microsoft Sans Serif"/>
                <w:b/>
                <w:bCs/>
              </w:rPr>
              <w:t>History</w:t>
            </w:r>
          </w:p>
        </w:tc>
        <w:tc>
          <w:tcPr>
            <w:tcW w:w="3415" w:type="dxa"/>
          </w:tcPr>
          <w:p w14:paraId="2825C60A" w14:textId="106247B6" w:rsidR="007F3333" w:rsidRPr="00976635" w:rsidRDefault="007F3333">
            <w:pPr>
              <w:rPr>
                <w:rFonts w:ascii="Microsoft Sans Serif" w:hAnsi="Microsoft Sans Serif" w:cs="Microsoft Sans Serif"/>
                <w:b/>
                <w:bCs/>
              </w:rPr>
            </w:pPr>
            <w:r w:rsidRPr="00976635">
              <w:rPr>
                <w:rFonts w:ascii="Microsoft Sans Serif" w:hAnsi="Microsoft Sans Serif" w:cs="Microsoft Sans Serif"/>
                <w:b/>
                <w:bCs/>
              </w:rPr>
              <w:t>Data capture process and short description</w:t>
            </w:r>
          </w:p>
        </w:tc>
      </w:tr>
      <w:tr w:rsidR="007F3333" w14:paraId="61E1F278" w14:textId="77777777" w:rsidTr="00C5075B">
        <w:tc>
          <w:tcPr>
            <w:tcW w:w="1868" w:type="dxa"/>
          </w:tcPr>
          <w:p w14:paraId="310339EB" w14:textId="65BA436F" w:rsidR="007F3333" w:rsidRDefault="00081761">
            <w:pPr>
              <w:rPr>
                <w:rFonts w:ascii="Microsoft Sans Serif" w:hAnsi="Microsoft Sans Serif" w:cs="Microsoft Sans Serif"/>
              </w:rPr>
            </w:pPr>
            <w:r>
              <w:rPr>
                <w:rFonts w:ascii="Microsoft Sans Serif" w:hAnsi="Microsoft Sans Serif" w:cs="Microsoft Sans Serif"/>
              </w:rPr>
              <w:t>Yale New Haven Health System (YNHHS)</w:t>
            </w:r>
          </w:p>
        </w:tc>
        <w:tc>
          <w:tcPr>
            <w:tcW w:w="1869" w:type="dxa"/>
          </w:tcPr>
          <w:p w14:paraId="63D1B8F2" w14:textId="3C7E8D21" w:rsidR="007F3333" w:rsidRDefault="00081761">
            <w:pPr>
              <w:rPr>
                <w:rFonts w:ascii="Microsoft Sans Serif" w:hAnsi="Microsoft Sans Serif" w:cs="Microsoft Sans Serif"/>
              </w:rPr>
            </w:pPr>
            <w:r>
              <w:rPr>
                <w:rFonts w:ascii="Microsoft Sans Serif" w:hAnsi="Microsoft Sans Serif" w:cs="Microsoft Sans Serif"/>
              </w:rPr>
              <w:t>Academic medical center patients</w:t>
            </w:r>
          </w:p>
        </w:tc>
        <w:tc>
          <w:tcPr>
            <w:tcW w:w="1124" w:type="dxa"/>
          </w:tcPr>
          <w:p w14:paraId="7FB10E2D" w14:textId="3440F5F1" w:rsidR="007F3333" w:rsidRDefault="00081761">
            <w:pPr>
              <w:rPr>
                <w:rFonts w:ascii="Microsoft Sans Serif" w:hAnsi="Microsoft Sans Serif" w:cs="Microsoft Sans Serif"/>
              </w:rPr>
            </w:pPr>
            <w:r>
              <w:rPr>
                <w:rFonts w:ascii="Microsoft Sans Serif" w:hAnsi="Microsoft Sans Serif" w:cs="Microsoft Sans Serif"/>
              </w:rPr>
              <w:t>2M</w:t>
            </w:r>
          </w:p>
        </w:tc>
        <w:tc>
          <w:tcPr>
            <w:tcW w:w="1074" w:type="dxa"/>
          </w:tcPr>
          <w:p w14:paraId="4679D4A0" w14:textId="55580D72" w:rsidR="007F3333" w:rsidRDefault="00081761">
            <w:pPr>
              <w:rPr>
                <w:rFonts w:ascii="Microsoft Sans Serif" w:hAnsi="Microsoft Sans Serif" w:cs="Microsoft Sans Serif"/>
              </w:rPr>
            </w:pPr>
            <w:r>
              <w:rPr>
                <w:rFonts w:ascii="Microsoft Sans Serif" w:hAnsi="Microsoft Sans Serif" w:cs="Microsoft Sans Serif"/>
              </w:rPr>
              <w:t>201</w:t>
            </w:r>
            <w:r w:rsidR="00A35E37">
              <w:rPr>
                <w:rFonts w:ascii="Microsoft Sans Serif" w:hAnsi="Microsoft Sans Serif" w:cs="Microsoft Sans Serif" w:hint="eastAsia"/>
              </w:rPr>
              <w:t>0</w:t>
            </w:r>
            <w:r>
              <w:rPr>
                <w:rFonts w:ascii="Microsoft Sans Serif" w:hAnsi="Microsoft Sans Serif" w:cs="Microsoft Sans Serif"/>
              </w:rPr>
              <w:t>-</w:t>
            </w:r>
          </w:p>
        </w:tc>
        <w:tc>
          <w:tcPr>
            <w:tcW w:w="3415" w:type="dxa"/>
          </w:tcPr>
          <w:p w14:paraId="4ADED6C4" w14:textId="6C467FC0" w:rsidR="007F3333" w:rsidRDefault="00081761">
            <w:pPr>
              <w:rPr>
                <w:rFonts w:ascii="Microsoft Sans Serif" w:hAnsi="Microsoft Sans Serif" w:cs="Microsoft Sans Serif"/>
              </w:rPr>
            </w:pPr>
            <w:r>
              <w:rPr>
                <w:rFonts w:ascii="Microsoft Sans Serif" w:hAnsi="Microsoft Sans Serif" w:cs="Microsoft Sans Serif"/>
              </w:rPr>
              <w:t xml:space="preserve">General practice, </w:t>
            </w:r>
            <w:proofErr w:type="gramStart"/>
            <w:r>
              <w:rPr>
                <w:rFonts w:ascii="Microsoft Sans Serif" w:hAnsi="Microsoft Sans Serif" w:cs="Microsoft Sans Serif"/>
              </w:rPr>
              <w:t>specialists</w:t>
            </w:r>
            <w:proofErr w:type="gramEnd"/>
            <w:r>
              <w:rPr>
                <w:rFonts w:ascii="Microsoft Sans Serif" w:hAnsi="Microsoft Sans Serif" w:cs="Microsoft Sans Serif"/>
              </w:rPr>
              <w:t xml:space="preserve"> and inpatient hospital services from the YNHHS in Connecticut.</w:t>
            </w:r>
          </w:p>
        </w:tc>
      </w:tr>
      <w:tr w:rsidR="007F3333" w14:paraId="1C624EE7" w14:textId="77777777" w:rsidTr="00C5075B">
        <w:tc>
          <w:tcPr>
            <w:tcW w:w="1868" w:type="dxa"/>
          </w:tcPr>
          <w:p w14:paraId="341FDA8F" w14:textId="24D23C0B" w:rsidR="007F3333" w:rsidRDefault="000056EF">
            <w:pPr>
              <w:rPr>
                <w:rFonts w:ascii="Microsoft Sans Serif" w:hAnsi="Microsoft Sans Serif" w:cs="Microsoft Sans Serif"/>
              </w:rPr>
            </w:pPr>
            <w:r>
              <w:rPr>
                <w:rFonts w:ascii="Microsoft Sans Serif" w:hAnsi="Microsoft Sans Serif" w:cs="Microsoft Sans Serif"/>
              </w:rPr>
              <w:t>Sentara Healthcare</w:t>
            </w:r>
          </w:p>
        </w:tc>
        <w:tc>
          <w:tcPr>
            <w:tcW w:w="1869" w:type="dxa"/>
          </w:tcPr>
          <w:p w14:paraId="4510682E" w14:textId="5FC2C68D" w:rsidR="007F3333" w:rsidRDefault="008743D6">
            <w:pPr>
              <w:rPr>
                <w:rFonts w:ascii="Microsoft Sans Serif" w:hAnsi="Microsoft Sans Serif" w:cs="Microsoft Sans Serif"/>
              </w:rPr>
            </w:pPr>
            <w:r>
              <w:rPr>
                <w:rFonts w:ascii="Microsoft Sans Serif" w:hAnsi="Microsoft Sans Serif" w:cs="Microsoft Sans Serif"/>
              </w:rPr>
              <w:t>Patients in a non-profit integrated healthcare system, all age, racially diverse</w:t>
            </w:r>
          </w:p>
        </w:tc>
        <w:tc>
          <w:tcPr>
            <w:tcW w:w="1124" w:type="dxa"/>
          </w:tcPr>
          <w:p w14:paraId="21798A73" w14:textId="68DC79E7" w:rsidR="007F3333" w:rsidRDefault="00E25C6B">
            <w:pPr>
              <w:rPr>
                <w:rFonts w:ascii="Microsoft Sans Serif" w:hAnsi="Microsoft Sans Serif" w:cs="Microsoft Sans Serif"/>
              </w:rPr>
            </w:pPr>
            <w:r>
              <w:rPr>
                <w:rFonts w:ascii="Microsoft Sans Serif" w:hAnsi="Microsoft Sans Serif" w:cs="Microsoft Sans Serif"/>
              </w:rPr>
              <w:t>7M</w:t>
            </w:r>
          </w:p>
        </w:tc>
        <w:tc>
          <w:tcPr>
            <w:tcW w:w="1074" w:type="dxa"/>
          </w:tcPr>
          <w:p w14:paraId="4EC11A2B" w14:textId="3B0D948D" w:rsidR="007F3333" w:rsidRDefault="00192D58">
            <w:pPr>
              <w:rPr>
                <w:rFonts w:ascii="Microsoft Sans Serif" w:hAnsi="Microsoft Sans Serif" w:cs="Microsoft Sans Serif"/>
              </w:rPr>
            </w:pPr>
            <w:r>
              <w:rPr>
                <w:rFonts w:ascii="Microsoft Sans Serif" w:hAnsi="Microsoft Sans Serif" w:cs="Microsoft Sans Serif"/>
              </w:rPr>
              <w:t>2010-</w:t>
            </w:r>
          </w:p>
        </w:tc>
        <w:tc>
          <w:tcPr>
            <w:tcW w:w="3415" w:type="dxa"/>
          </w:tcPr>
          <w:p w14:paraId="6115CCE5" w14:textId="626E2B71" w:rsidR="007F3333" w:rsidRDefault="00E25C6B">
            <w:pPr>
              <w:rPr>
                <w:rFonts w:ascii="Microsoft Sans Serif" w:hAnsi="Microsoft Sans Serif" w:cs="Microsoft Sans Serif"/>
              </w:rPr>
            </w:pPr>
            <w:r>
              <w:rPr>
                <w:rFonts w:ascii="Microsoft Sans Serif" w:hAnsi="Microsoft Sans Serif" w:cs="Microsoft Sans Serif"/>
              </w:rPr>
              <w:t>The largest integrated health system in Northern Virginia with 12 hospitals and 566 outpatient sites</w:t>
            </w:r>
            <w:r w:rsidR="007A2460">
              <w:rPr>
                <w:rFonts w:ascii="Microsoft Sans Serif" w:hAnsi="Microsoft Sans Serif" w:cs="Microsoft Sans Serif"/>
              </w:rPr>
              <w:t>. Sentara Healthcare serves the Hampton Roads region of Virginia, an area with 1.7 million residents, of which 31% are African American and 8% are Hispanic.</w:t>
            </w:r>
          </w:p>
        </w:tc>
      </w:tr>
      <w:tr w:rsidR="007F3333" w14:paraId="4C41248C" w14:textId="77777777" w:rsidTr="00C5075B">
        <w:tc>
          <w:tcPr>
            <w:tcW w:w="1868" w:type="dxa"/>
          </w:tcPr>
          <w:p w14:paraId="0279A201" w14:textId="36FA5041" w:rsidR="007F3333" w:rsidRDefault="008A3AD4">
            <w:pPr>
              <w:rPr>
                <w:rFonts w:ascii="Microsoft Sans Serif" w:hAnsi="Microsoft Sans Serif" w:cs="Microsoft Sans Serif"/>
              </w:rPr>
            </w:pPr>
            <w:r>
              <w:rPr>
                <w:rFonts w:ascii="Microsoft Sans Serif" w:hAnsi="Microsoft Sans Serif" w:cs="Microsoft Sans Serif"/>
              </w:rPr>
              <w:t>Department of Veterans Affairs Healthcare System (</w:t>
            </w:r>
            <w:r w:rsidR="00EF6CDD">
              <w:rPr>
                <w:rFonts w:ascii="Microsoft Sans Serif" w:hAnsi="Microsoft Sans Serif" w:cs="Microsoft Sans Serif"/>
              </w:rPr>
              <w:t>VA</w:t>
            </w:r>
            <w:r>
              <w:rPr>
                <w:rFonts w:ascii="Microsoft Sans Serif" w:hAnsi="Microsoft Sans Serif" w:cs="Microsoft Sans Serif"/>
              </w:rPr>
              <w:t>)</w:t>
            </w:r>
          </w:p>
        </w:tc>
        <w:tc>
          <w:tcPr>
            <w:tcW w:w="1869" w:type="dxa"/>
          </w:tcPr>
          <w:p w14:paraId="0F48A8AE" w14:textId="7977E20E" w:rsidR="007F3333" w:rsidRDefault="008A3AD4">
            <w:pPr>
              <w:rPr>
                <w:rFonts w:ascii="Microsoft Sans Serif" w:hAnsi="Microsoft Sans Serif" w:cs="Microsoft Sans Serif"/>
              </w:rPr>
            </w:pPr>
            <w:r>
              <w:rPr>
                <w:rFonts w:ascii="Microsoft Sans Serif" w:hAnsi="Microsoft Sans Serif" w:cs="Microsoft Sans Serif"/>
              </w:rPr>
              <w:t>Veterans, older, racially diverse</w:t>
            </w:r>
          </w:p>
        </w:tc>
        <w:tc>
          <w:tcPr>
            <w:tcW w:w="1124" w:type="dxa"/>
          </w:tcPr>
          <w:p w14:paraId="717BC40C" w14:textId="2F6FB8AC" w:rsidR="007F3333" w:rsidRDefault="008A3AD4">
            <w:pPr>
              <w:rPr>
                <w:rFonts w:ascii="Microsoft Sans Serif" w:hAnsi="Microsoft Sans Serif" w:cs="Microsoft Sans Serif"/>
              </w:rPr>
            </w:pPr>
            <w:r>
              <w:rPr>
                <w:rFonts w:ascii="Microsoft Sans Serif" w:hAnsi="Microsoft Sans Serif" w:cs="Microsoft Sans Serif"/>
              </w:rPr>
              <w:t>12M</w:t>
            </w:r>
          </w:p>
        </w:tc>
        <w:tc>
          <w:tcPr>
            <w:tcW w:w="1074" w:type="dxa"/>
          </w:tcPr>
          <w:p w14:paraId="341CF0FA" w14:textId="3D129A62" w:rsidR="007F3333" w:rsidRDefault="008A3AD4">
            <w:pPr>
              <w:rPr>
                <w:rFonts w:ascii="Microsoft Sans Serif" w:hAnsi="Microsoft Sans Serif" w:cs="Microsoft Sans Serif"/>
              </w:rPr>
            </w:pPr>
            <w:r>
              <w:rPr>
                <w:rFonts w:ascii="Microsoft Sans Serif" w:hAnsi="Microsoft Sans Serif" w:cs="Microsoft Sans Serif"/>
              </w:rPr>
              <w:t>2000-</w:t>
            </w:r>
          </w:p>
        </w:tc>
        <w:tc>
          <w:tcPr>
            <w:tcW w:w="3415" w:type="dxa"/>
          </w:tcPr>
          <w:p w14:paraId="555580F5" w14:textId="6227CEBB" w:rsidR="007F3333" w:rsidRDefault="008A3AD4">
            <w:pPr>
              <w:rPr>
                <w:rFonts w:ascii="Microsoft Sans Serif" w:hAnsi="Microsoft Sans Serif" w:cs="Microsoft Sans Serif"/>
              </w:rPr>
            </w:pPr>
            <w:r>
              <w:rPr>
                <w:rFonts w:ascii="Microsoft Sans Serif" w:hAnsi="Microsoft Sans Serif" w:cs="Microsoft Sans Serif"/>
              </w:rPr>
              <w:t>National VA healthcare system, the largest integrated provider of medical services in the US, provided at 170 VA medical centers and 1,063 outpatient sites.</w:t>
            </w:r>
          </w:p>
        </w:tc>
      </w:tr>
      <w:tr w:rsidR="00E054F0" w14:paraId="11BA4509" w14:textId="77777777">
        <w:tblPrEx>
          <w:tblW w:w="0" w:type="auto"/>
          <w:tblPrExChange w:id="6" w:author="Lu, Yuan" w:date="2024-04-25T10:09:00Z">
            <w:tblPrEx>
              <w:tblW w:w="0" w:type="auto"/>
            </w:tblPrEx>
          </w:tblPrExChange>
        </w:tblPrEx>
        <w:trPr>
          <w:ins w:id="7" w:author="Lu, Yuan" w:date="2024-04-25T10:08:00Z"/>
        </w:trPr>
        <w:tc>
          <w:tcPr>
            <w:tcW w:w="1868" w:type="dxa"/>
            <w:vAlign w:val="center"/>
            <w:tcPrChange w:id="8" w:author="Lu, Yuan" w:date="2024-04-25T10:09:00Z">
              <w:tcPr>
                <w:tcW w:w="1868" w:type="dxa"/>
              </w:tcPr>
            </w:tcPrChange>
          </w:tcPr>
          <w:p w14:paraId="06DA9812" w14:textId="62971BF1" w:rsidR="00E054F0" w:rsidRPr="00C34252" w:rsidRDefault="00E054F0" w:rsidP="00E054F0">
            <w:pPr>
              <w:rPr>
                <w:ins w:id="9" w:author="Lu, Yuan" w:date="2024-04-25T10:08:00Z"/>
                <w:rFonts w:ascii="Microsoft Sans Serif" w:hAnsi="Microsoft Sans Serif" w:cs="Microsoft Sans Serif"/>
              </w:rPr>
            </w:pPr>
            <w:ins w:id="10" w:author="Lu, Yuan" w:date="2024-04-25T10:08:00Z">
              <w:r w:rsidRPr="00C34252">
                <w:rPr>
                  <w:rFonts w:ascii="Arial" w:hAnsi="Arial" w:cs="Arial"/>
                  <w:rPrChange w:id="11" w:author="Lu, Yuan" w:date="2024-04-25T10:09:00Z">
                    <w:rPr>
                      <w:rFonts w:ascii="Arial" w:hAnsi="Arial" w:cs="Arial"/>
                      <w:sz w:val="16"/>
                      <w:szCs w:val="16"/>
                    </w:rPr>
                  </w:rPrChange>
                </w:rPr>
                <w:t>Optum Electronic Health Records (</w:t>
              </w:r>
              <w:proofErr w:type="spellStart"/>
              <w:r w:rsidRPr="00C34252">
                <w:rPr>
                  <w:rFonts w:ascii="Arial" w:hAnsi="Arial" w:cs="Arial"/>
                  <w:rPrChange w:id="12" w:author="Lu, Yuan" w:date="2024-04-25T10:09:00Z">
                    <w:rPr>
                      <w:rFonts w:ascii="Arial" w:hAnsi="Arial" w:cs="Arial"/>
                      <w:sz w:val="16"/>
                      <w:szCs w:val="16"/>
                    </w:rPr>
                  </w:rPrChange>
                </w:rPr>
                <w:t>PanTher</w:t>
              </w:r>
              <w:proofErr w:type="spellEnd"/>
              <w:r w:rsidRPr="00C34252">
                <w:rPr>
                  <w:rFonts w:ascii="Arial" w:hAnsi="Arial" w:cs="Arial"/>
                  <w:rPrChange w:id="13" w:author="Lu, Yuan" w:date="2024-04-25T10:09:00Z">
                    <w:rPr>
                      <w:rFonts w:ascii="Arial" w:hAnsi="Arial" w:cs="Arial"/>
                      <w:sz w:val="16"/>
                      <w:szCs w:val="16"/>
                    </w:rPr>
                  </w:rPrChange>
                </w:rPr>
                <w:t>)</w:t>
              </w:r>
            </w:ins>
          </w:p>
        </w:tc>
        <w:tc>
          <w:tcPr>
            <w:tcW w:w="1869" w:type="dxa"/>
            <w:vAlign w:val="center"/>
            <w:tcPrChange w:id="14" w:author="Lu, Yuan" w:date="2024-04-25T10:09:00Z">
              <w:tcPr>
                <w:tcW w:w="1869" w:type="dxa"/>
              </w:tcPr>
            </w:tcPrChange>
          </w:tcPr>
          <w:p w14:paraId="0B08964D" w14:textId="5A17D18E" w:rsidR="00E054F0" w:rsidRPr="00C34252" w:rsidRDefault="00E054F0" w:rsidP="00E054F0">
            <w:pPr>
              <w:rPr>
                <w:ins w:id="15" w:author="Lu, Yuan" w:date="2024-04-25T10:08:00Z"/>
                <w:rFonts w:ascii="Microsoft Sans Serif" w:hAnsi="Microsoft Sans Serif" w:cs="Microsoft Sans Serif"/>
              </w:rPr>
            </w:pPr>
            <w:ins w:id="16" w:author="Lu, Yuan" w:date="2024-04-25T10:08:00Z">
              <w:r w:rsidRPr="00C34252">
                <w:rPr>
                  <w:rFonts w:ascii="Arial" w:hAnsi="Arial" w:cs="Arial"/>
                  <w:rPrChange w:id="17" w:author="Lu, Yuan" w:date="2024-04-25T10:09:00Z">
                    <w:rPr>
                      <w:rFonts w:ascii="Arial" w:hAnsi="Arial" w:cs="Arial"/>
                      <w:sz w:val="16"/>
                      <w:szCs w:val="16"/>
                    </w:rPr>
                  </w:rPrChange>
                </w:rPr>
                <w:t>US general population, all ages</w:t>
              </w:r>
            </w:ins>
          </w:p>
        </w:tc>
        <w:tc>
          <w:tcPr>
            <w:tcW w:w="1124" w:type="dxa"/>
            <w:vAlign w:val="center"/>
            <w:tcPrChange w:id="18" w:author="Lu, Yuan" w:date="2024-04-25T10:09:00Z">
              <w:tcPr>
                <w:tcW w:w="1124" w:type="dxa"/>
              </w:tcPr>
            </w:tcPrChange>
          </w:tcPr>
          <w:p w14:paraId="637ABE72" w14:textId="5ECF08BB" w:rsidR="00E054F0" w:rsidRPr="00C34252" w:rsidRDefault="00E054F0" w:rsidP="00E054F0">
            <w:pPr>
              <w:rPr>
                <w:ins w:id="19" w:author="Lu, Yuan" w:date="2024-04-25T10:08:00Z"/>
                <w:rFonts w:ascii="Microsoft Sans Serif" w:hAnsi="Microsoft Sans Serif" w:cs="Microsoft Sans Serif"/>
              </w:rPr>
            </w:pPr>
            <w:ins w:id="20" w:author="Lu, Yuan" w:date="2024-04-25T10:08:00Z">
              <w:r w:rsidRPr="00C34252">
                <w:rPr>
                  <w:rFonts w:ascii="Arial" w:hAnsi="Arial" w:cs="Arial"/>
                  <w:rPrChange w:id="21" w:author="Lu, Yuan" w:date="2024-04-25T10:09:00Z">
                    <w:rPr>
                      <w:rFonts w:ascii="Arial" w:hAnsi="Arial" w:cs="Arial"/>
                      <w:sz w:val="16"/>
                      <w:szCs w:val="16"/>
                    </w:rPr>
                  </w:rPrChange>
                </w:rPr>
                <w:t>93M</w:t>
              </w:r>
            </w:ins>
          </w:p>
        </w:tc>
        <w:tc>
          <w:tcPr>
            <w:tcW w:w="1074" w:type="dxa"/>
            <w:vAlign w:val="center"/>
            <w:tcPrChange w:id="22" w:author="Lu, Yuan" w:date="2024-04-25T10:09:00Z">
              <w:tcPr>
                <w:tcW w:w="1074" w:type="dxa"/>
              </w:tcPr>
            </w:tcPrChange>
          </w:tcPr>
          <w:p w14:paraId="76E8F746" w14:textId="432608AE" w:rsidR="00E054F0" w:rsidRPr="00C34252" w:rsidRDefault="00E054F0" w:rsidP="00E054F0">
            <w:pPr>
              <w:rPr>
                <w:ins w:id="23" w:author="Lu, Yuan" w:date="2024-04-25T10:08:00Z"/>
                <w:rFonts w:ascii="Microsoft Sans Serif" w:hAnsi="Microsoft Sans Serif" w:cs="Microsoft Sans Serif"/>
              </w:rPr>
            </w:pPr>
            <w:ins w:id="24" w:author="Lu, Yuan" w:date="2024-04-25T10:09:00Z">
              <w:r w:rsidRPr="00C34252">
                <w:rPr>
                  <w:rFonts w:ascii="Arial" w:hAnsi="Arial" w:cs="Arial"/>
                  <w:rPrChange w:id="25" w:author="Lu, Yuan" w:date="2024-04-25T10:09:00Z">
                    <w:rPr>
                      <w:rFonts w:ascii="Arial" w:hAnsi="Arial" w:cs="Arial"/>
                      <w:sz w:val="16"/>
                      <w:szCs w:val="16"/>
                    </w:rPr>
                  </w:rPrChange>
                </w:rPr>
                <w:t>2006 -</w:t>
              </w:r>
            </w:ins>
          </w:p>
        </w:tc>
        <w:tc>
          <w:tcPr>
            <w:tcW w:w="3415" w:type="dxa"/>
            <w:vAlign w:val="center"/>
            <w:tcPrChange w:id="26" w:author="Lu, Yuan" w:date="2024-04-25T10:09:00Z">
              <w:tcPr>
                <w:tcW w:w="3415" w:type="dxa"/>
              </w:tcPr>
            </w:tcPrChange>
          </w:tcPr>
          <w:p w14:paraId="62632CCB" w14:textId="2527E024" w:rsidR="00E054F0" w:rsidRPr="00C34252" w:rsidRDefault="00E054F0" w:rsidP="00E054F0">
            <w:pPr>
              <w:rPr>
                <w:ins w:id="27" w:author="Lu, Yuan" w:date="2024-04-25T10:08:00Z"/>
                <w:rFonts w:ascii="Microsoft Sans Serif" w:hAnsi="Microsoft Sans Serif" w:cs="Microsoft Sans Serif"/>
              </w:rPr>
            </w:pPr>
            <w:ins w:id="28" w:author="Lu, Yuan" w:date="2024-04-25T10:09:00Z">
              <w:r w:rsidRPr="00C34252">
                <w:rPr>
                  <w:rFonts w:ascii="Arial" w:hAnsi="Arial" w:cs="Arial"/>
                  <w:rPrChange w:id="29" w:author="Lu, Yuan" w:date="2024-04-25T10:09:00Z">
                    <w:rPr>
                      <w:rFonts w:ascii="Arial" w:hAnsi="Arial" w:cs="Arial"/>
                      <w:sz w:val="16"/>
                      <w:szCs w:val="16"/>
                    </w:rPr>
                  </w:rPrChange>
                </w:rPr>
                <w:t>Clinical information, prescriptions, lab results, vital signs, body measurements, diagnoses and procedures derived from clinical notes using natural language processing</w:t>
              </w:r>
            </w:ins>
          </w:p>
        </w:tc>
      </w:tr>
      <w:tr w:rsidR="00E054F0" w14:paraId="54CE092E" w14:textId="77777777">
        <w:tblPrEx>
          <w:tblW w:w="0" w:type="auto"/>
          <w:tblPrExChange w:id="30" w:author="Lu, Yuan" w:date="2024-04-25T10:09:00Z">
            <w:tblPrEx>
              <w:tblW w:w="0" w:type="auto"/>
            </w:tblPrEx>
          </w:tblPrExChange>
        </w:tblPrEx>
        <w:trPr>
          <w:ins w:id="31" w:author="Lu, Yuan" w:date="2024-04-25T10:08:00Z"/>
        </w:trPr>
        <w:tc>
          <w:tcPr>
            <w:tcW w:w="1868" w:type="dxa"/>
            <w:vAlign w:val="center"/>
            <w:tcPrChange w:id="32" w:author="Lu, Yuan" w:date="2024-04-25T10:09:00Z">
              <w:tcPr>
                <w:tcW w:w="1868" w:type="dxa"/>
              </w:tcPr>
            </w:tcPrChange>
          </w:tcPr>
          <w:p w14:paraId="2D3A80E0" w14:textId="478EC719" w:rsidR="00E054F0" w:rsidRPr="00C34252" w:rsidRDefault="00E054F0" w:rsidP="00E054F0">
            <w:pPr>
              <w:rPr>
                <w:ins w:id="33" w:author="Lu, Yuan" w:date="2024-04-25T10:08:00Z"/>
                <w:rFonts w:ascii="Microsoft Sans Serif" w:hAnsi="Microsoft Sans Serif" w:cs="Microsoft Sans Serif"/>
              </w:rPr>
            </w:pPr>
            <w:ins w:id="34" w:author="Lu, Yuan" w:date="2024-04-25T10:08:00Z">
              <w:r w:rsidRPr="00C34252">
                <w:rPr>
                  <w:rFonts w:ascii="Arial" w:hAnsi="Arial" w:cs="Arial"/>
                  <w:rPrChange w:id="35" w:author="Lu, Yuan" w:date="2024-04-25T10:09:00Z">
                    <w:rPr>
                      <w:rFonts w:ascii="Arial" w:hAnsi="Arial" w:cs="Arial"/>
                      <w:sz w:val="16"/>
                      <w:szCs w:val="16"/>
                    </w:rPr>
                  </w:rPrChange>
                </w:rPr>
                <w:t>Columbia University Irving Medical Center (CIUMC)</w:t>
              </w:r>
            </w:ins>
          </w:p>
        </w:tc>
        <w:tc>
          <w:tcPr>
            <w:tcW w:w="1869" w:type="dxa"/>
            <w:vAlign w:val="center"/>
            <w:tcPrChange w:id="36" w:author="Lu, Yuan" w:date="2024-04-25T10:09:00Z">
              <w:tcPr>
                <w:tcW w:w="1869" w:type="dxa"/>
              </w:tcPr>
            </w:tcPrChange>
          </w:tcPr>
          <w:p w14:paraId="386EDDBA" w14:textId="4B78E9C4" w:rsidR="00E054F0" w:rsidRPr="00C34252" w:rsidRDefault="00E054F0" w:rsidP="00E054F0">
            <w:pPr>
              <w:rPr>
                <w:ins w:id="37" w:author="Lu, Yuan" w:date="2024-04-25T10:08:00Z"/>
                <w:rFonts w:ascii="Microsoft Sans Serif" w:hAnsi="Microsoft Sans Serif" w:cs="Microsoft Sans Serif"/>
              </w:rPr>
            </w:pPr>
            <w:ins w:id="38" w:author="Lu, Yuan" w:date="2024-04-25T10:08:00Z">
              <w:r w:rsidRPr="00C34252">
                <w:rPr>
                  <w:rFonts w:ascii="Arial" w:hAnsi="Arial" w:cs="Arial"/>
                  <w:rPrChange w:id="39" w:author="Lu, Yuan" w:date="2024-04-25T10:09:00Z">
                    <w:rPr>
                      <w:rFonts w:ascii="Arial" w:hAnsi="Arial" w:cs="Arial"/>
                      <w:sz w:val="16"/>
                      <w:szCs w:val="16"/>
                    </w:rPr>
                  </w:rPrChange>
                </w:rPr>
                <w:t>Academic medical center patients, all ages, racially diverse</w:t>
              </w:r>
            </w:ins>
          </w:p>
        </w:tc>
        <w:tc>
          <w:tcPr>
            <w:tcW w:w="1124" w:type="dxa"/>
            <w:vAlign w:val="center"/>
            <w:tcPrChange w:id="40" w:author="Lu, Yuan" w:date="2024-04-25T10:09:00Z">
              <w:tcPr>
                <w:tcW w:w="1124" w:type="dxa"/>
              </w:tcPr>
            </w:tcPrChange>
          </w:tcPr>
          <w:p w14:paraId="103D05EF" w14:textId="78ACDC51" w:rsidR="00E054F0" w:rsidRPr="00C34252" w:rsidRDefault="00E054F0" w:rsidP="00E054F0">
            <w:pPr>
              <w:rPr>
                <w:ins w:id="41" w:author="Lu, Yuan" w:date="2024-04-25T10:08:00Z"/>
                <w:rFonts w:ascii="Microsoft Sans Serif" w:hAnsi="Microsoft Sans Serif" w:cs="Microsoft Sans Serif"/>
              </w:rPr>
            </w:pPr>
            <w:ins w:id="42" w:author="Lu, Yuan" w:date="2024-04-25T10:08:00Z">
              <w:r w:rsidRPr="00C34252">
                <w:rPr>
                  <w:rFonts w:ascii="Arial" w:hAnsi="Arial" w:cs="Arial"/>
                  <w:rPrChange w:id="43" w:author="Lu, Yuan" w:date="2024-04-25T10:09:00Z">
                    <w:rPr>
                      <w:rFonts w:ascii="Arial" w:hAnsi="Arial" w:cs="Arial"/>
                      <w:sz w:val="16"/>
                      <w:szCs w:val="16"/>
                    </w:rPr>
                  </w:rPrChange>
                </w:rPr>
                <w:t>6M</w:t>
              </w:r>
            </w:ins>
          </w:p>
        </w:tc>
        <w:tc>
          <w:tcPr>
            <w:tcW w:w="1074" w:type="dxa"/>
            <w:vAlign w:val="center"/>
            <w:tcPrChange w:id="44" w:author="Lu, Yuan" w:date="2024-04-25T10:09:00Z">
              <w:tcPr>
                <w:tcW w:w="1074" w:type="dxa"/>
              </w:tcPr>
            </w:tcPrChange>
          </w:tcPr>
          <w:p w14:paraId="101961BE" w14:textId="05CE9242" w:rsidR="00E054F0" w:rsidRPr="00C34252" w:rsidRDefault="00E054F0" w:rsidP="00E054F0">
            <w:pPr>
              <w:rPr>
                <w:ins w:id="45" w:author="Lu, Yuan" w:date="2024-04-25T10:08:00Z"/>
                <w:rFonts w:ascii="Microsoft Sans Serif" w:hAnsi="Microsoft Sans Serif" w:cs="Microsoft Sans Serif"/>
              </w:rPr>
            </w:pPr>
            <w:ins w:id="46" w:author="Lu, Yuan" w:date="2024-04-25T10:09:00Z">
              <w:r w:rsidRPr="00C34252">
                <w:rPr>
                  <w:rFonts w:ascii="Arial" w:hAnsi="Arial" w:cs="Arial"/>
                  <w:rPrChange w:id="47" w:author="Lu, Yuan" w:date="2024-04-25T10:09:00Z">
                    <w:rPr>
                      <w:rFonts w:ascii="Arial" w:hAnsi="Arial" w:cs="Arial"/>
                      <w:sz w:val="16"/>
                      <w:szCs w:val="16"/>
                    </w:rPr>
                  </w:rPrChange>
                </w:rPr>
                <w:t>1989 -</w:t>
              </w:r>
            </w:ins>
          </w:p>
        </w:tc>
        <w:tc>
          <w:tcPr>
            <w:tcW w:w="3415" w:type="dxa"/>
            <w:vAlign w:val="center"/>
            <w:tcPrChange w:id="48" w:author="Lu, Yuan" w:date="2024-04-25T10:09:00Z">
              <w:tcPr>
                <w:tcW w:w="3415" w:type="dxa"/>
              </w:tcPr>
            </w:tcPrChange>
          </w:tcPr>
          <w:p w14:paraId="38C7672D" w14:textId="60CDA4E6" w:rsidR="00E054F0" w:rsidRPr="00C34252" w:rsidRDefault="00E054F0" w:rsidP="00E054F0">
            <w:pPr>
              <w:rPr>
                <w:ins w:id="49" w:author="Lu, Yuan" w:date="2024-04-25T10:08:00Z"/>
                <w:rFonts w:ascii="Microsoft Sans Serif" w:hAnsi="Microsoft Sans Serif" w:cs="Microsoft Sans Serif"/>
              </w:rPr>
            </w:pPr>
            <w:ins w:id="50" w:author="Lu, Yuan" w:date="2024-04-25T10:09:00Z">
              <w:r w:rsidRPr="00C34252">
                <w:rPr>
                  <w:rFonts w:ascii="Arial" w:hAnsi="Arial" w:cs="Arial"/>
                  <w:rPrChange w:id="51" w:author="Lu, Yuan" w:date="2024-04-25T10:09:00Z">
                    <w:rPr>
                      <w:rFonts w:ascii="Arial" w:hAnsi="Arial" w:cs="Arial"/>
                      <w:sz w:val="16"/>
                      <w:szCs w:val="16"/>
                    </w:rPr>
                  </w:rPrChange>
                </w:rPr>
                <w:t>General practice, specialists and inpatient hospital services from the New York-Presbyterian hospital and affiliated academic physician practices in New York</w:t>
              </w:r>
            </w:ins>
          </w:p>
        </w:tc>
      </w:tr>
    </w:tbl>
    <w:p w14:paraId="19401CFB" w14:textId="77777777" w:rsidR="006A683D" w:rsidRDefault="006A683D">
      <w:pPr>
        <w:rPr>
          <w:rFonts w:ascii="Microsoft Sans Serif" w:hAnsi="Microsoft Sans Serif" w:cs="Microsoft Sans Serif"/>
        </w:rPr>
      </w:pPr>
    </w:p>
    <w:p w14:paraId="3D32E9FE" w14:textId="2258FE3F" w:rsidR="00080F2D" w:rsidRPr="003A6037" w:rsidRDefault="00080F2D">
      <w:pPr>
        <w:rPr>
          <w:rFonts w:ascii="Microsoft Sans Serif" w:hAnsi="Microsoft Sans Serif" w:cs="Microsoft Sans Serif"/>
          <w:b/>
          <w:bCs/>
        </w:rPr>
      </w:pPr>
      <w:r w:rsidRPr="003A6037">
        <w:rPr>
          <w:rFonts w:ascii="Microsoft Sans Serif" w:hAnsi="Microsoft Sans Serif" w:cs="Microsoft Sans Serif"/>
          <w:b/>
          <w:bCs/>
        </w:rPr>
        <w:lastRenderedPageBreak/>
        <w:t>8.3 Study Population</w:t>
      </w:r>
    </w:p>
    <w:p w14:paraId="789912A9" w14:textId="4FEE5061" w:rsidR="00A92532" w:rsidRDefault="00314E4B" w:rsidP="002E1F45">
      <w:pPr>
        <w:jc w:val="both"/>
        <w:rPr>
          <w:rFonts w:ascii="Microsoft Sans Serif" w:hAnsi="Microsoft Sans Serif" w:cs="Microsoft Sans Serif"/>
        </w:rPr>
      </w:pPr>
      <w:r>
        <w:rPr>
          <w:rFonts w:ascii="Microsoft Sans Serif" w:hAnsi="Microsoft Sans Serif" w:cs="Microsoft Sans Serif"/>
        </w:rPr>
        <w:t xml:space="preserve">We will include all subjects in a data source who meet inclusion criteria for </w:t>
      </w:r>
      <w:r w:rsidR="00A35E37">
        <w:rPr>
          <w:rFonts w:ascii="Microsoft Sans Serif" w:hAnsi="Microsoft Sans Serif" w:cs="Microsoft Sans Serif"/>
        </w:rPr>
        <w:t>the stepped care</w:t>
      </w:r>
      <w:r>
        <w:rPr>
          <w:rFonts w:ascii="Microsoft Sans Serif" w:hAnsi="Microsoft Sans Serif" w:cs="Microsoft Sans Serif"/>
        </w:rPr>
        <w:t xml:space="preserve"> exposure cohorts. Broadly, these cohorts will consist of </w:t>
      </w:r>
      <w:r w:rsidR="00120472">
        <w:rPr>
          <w:rFonts w:ascii="Microsoft Sans Serif" w:hAnsi="Microsoft Sans Serif" w:cs="Microsoft Sans Serif" w:hint="eastAsia"/>
        </w:rPr>
        <w:t xml:space="preserve">hypertension </w:t>
      </w:r>
      <w:r>
        <w:rPr>
          <w:rFonts w:ascii="Microsoft Sans Serif" w:hAnsi="Microsoft Sans Serif" w:cs="Microsoft Sans Serif"/>
        </w:rPr>
        <w:t>patients</w:t>
      </w:r>
      <w:r w:rsidR="00DA0D81">
        <w:rPr>
          <w:rFonts w:ascii="Microsoft Sans Serif" w:hAnsi="Microsoft Sans Serif" w:cs="Microsoft Sans Serif"/>
        </w:rPr>
        <w:t xml:space="preserve"> with </w:t>
      </w:r>
      <w:r w:rsidR="00514BFF">
        <w:rPr>
          <w:rFonts w:ascii="Microsoft Sans Serif" w:hAnsi="Microsoft Sans Serif" w:cs="Microsoft Sans Serif"/>
        </w:rPr>
        <w:t xml:space="preserve">any of </w:t>
      </w:r>
      <w:proofErr w:type="spellStart"/>
      <w:r w:rsidR="004F474C">
        <w:rPr>
          <w:rFonts w:ascii="Microsoft Sans Serif" w:hAnsi="Microsoft Sans Serif" w:cs="Microsoft Sans Serif"/>
        </w:rPr>
        <w:t>ACEi</w:t>
      </w:r>
      <w:r w:rsidR="00120472">
        <w:rPr>
          <w:rFonts w:ascii="Microsoft Sans Serif" w:hAnsi="Microsoft Sans Serif" w:cs="Microsoft Sans Serif" w:hint="eastAsia"/>
        </w:rPr>
        <w:t>s</w:t>
      </w:r>
      <w:proofErr w:type="spellEnd"/>
      <w:r w:rsidR="00514BFF">
        <w:rPr>
          <w:rFonts w:ascii="Microsoft Sans Serif" w:hAnsi="Microsoft Sans Serif" w:cs="Microsoft Sans Serif"/>
        </w:rPr>
        <w:t xml:space="preserve">, ARBs, </w:t>
      </w:r>
      <w:r w:rsidR="007C74D2">
        <w:rPr>
          <w:rFonts w:ascii="Microsoft Sans Serif" w:hAnsi="Microsoft Sans Serif" w:cs="Microsoft Sans Serif"/>
        </w:rPr>
        <w:t>THZs</w:t>
      </w:r>
      <w:r w:rsidR="00514BFF">
        <w:rPr>
          <w:rFonts w:ascii="Microsoft Sans Serif" w:hAnsi="Microsoft Sans Serif" w:cs="Microsoft Sans Serif"/>
        </w:rPr>
        <w:t>, and CCBs</w:t>
      </w:r>
      <w:r w:rsidR="002E1F45">
        <w:rPr>
          <w:rFonts w:ascii="Microsoft Sans Serif" w:hAnsi="Microsoft Sans Serif" w:cs="Microsoft Sans Serif"/>
        </w:rPr>
        <w:t xml:space="preserve"> previous as a first</w:t>
      </w:r>
      <w:r w:rsidR="00D22B23">
        <w:rPr>
          <w:rFonts w:ascii="Microsoft Sans Serif" w:hAnsi="Microsoft Sans Serif" w:cs="Microsoft Sans Serif"/>
        </w:rPr>
        <w:t xml:space="preserve"> </w:t>
      </w:r>
      <w:r w:rsidR="002E1F45">
        <w:rPr>
          <w:rFonts w:ascii="Microsoft Sans Serif" w:hAnsi="Microsoft Sans Serif" w:cs="Microsoft Sans Serif"/>
        </w:rPr>
        <w:t>line hypertension treatment</w:t>
      </w:r>
      <w:r w:rsidR="00A179D9">
        <w:rPr>
          <w:rFonts w:ascii="Microsoft Sans Serif" w:hAnsi="Microsoft Sans Serif" w:cs="Microsoft Sans Serif"/>
        </w:rPr>
        <w:t>. We describe specific definitions of exposure cohorts for each study in the following sections.</w:t>
      </w:r>
    </w:p>
    <w:p w14:paraId="2E2B1528" w14:textId="77777777" w:rsidR="00314E4B" w:rsidRPr="000D08C5" w:rsidRDefault="00314E4B">
      <w:pPr>
        <w:rPr>
          <w:rFonts w:ascii="Microsoft Sans Serif" w:hAnsi="Microsoft Sans Serif" w:cs="Microsoft Sans Serif"/>
        </w:rPr>
      </w:pPr>
    </w:p>
    <w:p w14:paraId="6DEB0984" w14:textId="2B3C06EF" w:rsidR="00080F2D" w:rsidRDefault="00080F2D">
      <w:pPr>
        <w:rPr>
          <w:rFonts w:ascii="Microsoft Sans Serif" w:hAnsi="Microsoft Sans Serif" w:cs="Microsoft Sans Serif"/>
          <w:b/>
          <w:bCs/>
        </w:rPr>
      </w:pPr>
      <w:r w:rsidRPr="003A6037">
        <w:rPr>
          <w:rFonts w:ascii="Microsoft Sans Serif" w:hAnsi="Microsoft Sans Serif" w:cs="Microsoft Sans Serif"/>
          <w:b/>
          <w:bCs/>
        </w:rPr>
        <w:t xml:space="preserve">8.4 </w:t>
      </w:r>
      <w:commentRangeStart w:id="52"/>
      <w:commentRangeStart w:id="53"/>
      <w:commentRangeStart w:id="54"/>
      <w:commentRangeStart w:id="55"/>
      <w:r w:rsidRPr="003A6037">
        <w:rPr>
          <w:rFonts w:ascii="Microsoft Sans Serif" w:hAnsi="Microsoft Sans Serif" w:cs="Microsoft Sans Serif"/>
          <w:b/>
          <w:bCs/>
        </w:rPr>
        <w:t>Exposure Comparators</w:t>
      </w:r>
      <w:commentRangeEnd w:id="52"/>
      <w:r w:rsidR="0081281B" w:rsidRPr="003A6037">
        <w:rPr>
          <w:rStyle w:val="CommentReference"/>
          <w:b/>
          <w:bCs/>
        </w:rPr>
        <w:commentReference w:id="52"/>
      </w:r>
      <w:commentRangeEnd w:id="53"/>
      <w:r w:rsidR="00362A98" w:rsidRPr="003A6037">
        <w:rPr>
          <w:rStyle w:val="CommentReference"/>
          <w:b/>
          <w:bCs/>
        </w:rPr>
        <w:commentReference w:id="53"/>
      </w:r>
      <w:commentRangeEnd w:id="54"/>
      <w:r w:rsidR="00852BA2" w:rsidRPr="003A6037">
        <w:rPr>
          <w:rStyle w:val="CommentReference"/>
          <w:b/>
          <w:bCs/>
        </w:rPr>
        <w:commentReference w:id="54"/>
      </w:r>
      <w:commentRangeEnd w:id="55"/>
      <w:r w:rsidR="00884611">
        <w:rPr>
          <w:rStyle w:val="CommentReference"/>
        </w:rPr>
        <w:commentReference w:id="55"/>
      </w:r>
    </w:p>
    <w:p w14:paraId="0A0F8C07" w14:textId="747AE8C5" w:rsidR="00CF0FAD" w:rsidRDefault="00CF0FAD">
      <w:pPr>
        <w:rPr>
          <w:rFonts w:ascii="Microsoft Sans Serif" w:hAnsi="Microsoft Sans Serif" w:cs="Microsoft Sans Serif"/>
          <w:b/>
          <w:bCs/>
        </w:rPr>
      </w:pPr>
      <w:r>
        <w:rPr>
          <w:rFonts w:ascii="Microsoft Sans Serif" w:hAnsi="Microsoft Sans Serif" w:cs="Microsoft Sans Serif"/>
          <w:b/>
          <w:bCs/>
        </w:rPr>
        <w:t>8.4.1 Class-vs-Class Study comparisons</w:t>
      </w:r>
    </w:p>
    <w:p w14:paraId="35FE1163" w14:textId="0F4F96C5" w:rsidR="00361207" w:rsidRDefault="00D65CFA" w:rsidP="002E5418">
      <w:pPr>
        <w:jc w:val="both"/>
        <w:rPr>
          <w:rFonts w:ascii="Microsoft Sans Serif" w:hAnsi="Microsoft Sans Serif" w:cs="Microsoft Sans Serif"/>
        </w:rPr>
      </w:pPr>
      <w:r w:rsidRPr="00D65CFA">
        <w:rPr>
          <w:rFonts w:ascii="Microsoft Sans Serif" w:hAnsi="Microsoft Sans Serif" w:cs="Microsoft Sans Serif"/>
        </w:rPr>
        <w:t xml:space="preserve">The </w:t>
      </w:r>
      <w:r>
        <w:rPr>
          <w:rFonts w:ascii="Microsoft Sans Serif" w:hAnsi="Microsoft Sans Serif" w:cs="Microsoft Sans Serif"/>
        </w:rPr>
        <w:t xml:space="preserve">Class-vs-Class Study will construct </w:t>
      </w:r>
      <w:r w:rsidR="00111469">
        <w:rPr>
          <w:rFonts w:ascii="Microsoft Sans Serif" w:hAnsi="Microsoft Sans Serif" w:cs="Microsoft Sans Serif"/>
        </w:rPr>
        <w:t>nine</w:t>
      </w:r>
      <w:r w:rsidR="00206EC1">
        <w:rPr>
          <w:rFonts w:ascii="Microsoft Sans Serif" w:hAnsi="Microsoft Sans Serif" w:cs="Microsoft Sans Serif"/>
        </w:rPr>
        <w:t xml:space="preserve"> exposure cohorts for secondary use of any drug ingredient within the four </w:t>
      </w:r>
      <w:r w:rsidR="00741CF6">
        <w:rPr>
          <w:rFonts w:ascii="Microsoft Sans Serif" w:hAnsi="Microsoft Sans Serif" w:cs="Microsoft Sans Serif"/>
        </w:rPr>
        <w:t>major</w:t>
      </w:r>
      <w:r w:rsidR="00206EC1">
        <w:rPr>
          <w:rFonts w:ascii="Microsoft Sans Serif" w:hAnsi="Microsoft Sans Serif" w:cs="Microsoft Sans Serif"/>
        </w:rPr>
        <w:t xml:space="preserve"> classes in Table 8.1. Cohort entry (index date) for each patient is their first observed exposure to any drug ingredient for </w:t>
      </w:r>
      <w:r w:rsidR="009B21BC">
        <w:rPr>
          <w:rFonts w:ascii="Microsoft Sans Serif" w:hAnsi="Microsoft Sans Serif" w:cs="Microsoft Sans Serif"/>
        </w:rPr>
        <w:t xml:space="preserve">secondary added </w:t>
      </w:r>
      <w:r w:rsidR="00206EC1">
        <w:rPr>
          <w:rFonts w:ascii="Microsoft Sans Serif" w:hAnsi="Microsoft Sans Serif" w:cs="Microsoft Sans Serif"/>
        </w:rPr>
        <w:t>drug classes</w:t>
      </w:r>
      <w:r w:rsidR="009B21BC">
        <w:rPr>
          <w:rFonts w:ascii="Microsoft Sans Serif" w:hAnsi="Microsoft Sans Serif" w:cs="Microsoft Sans Serif"/>
        </w:rPr>
        <w:t xml:space="preserve"> (different </w:t>
      </w:r>
      <w:r w:rsidR="0065301F">
        <w:rPr>
          <w:rFonts w:ascii="Microsoft Sans Serif" w:hAnsi="Microsoft Sans Serif" w:cs="Microsoft Sans Serif"/>
        </w:rPr>
        <w:t>to primary class)</w:t>
      </w:r>
      <w:r w:rsidR="00206EC1">
        <w:rPr>
          <w:rFonts w:ascii="Microsoft Sans Serif" w:hAnsi="Microsoft Sans Serif" w:cs="Microsoft Sans Serif"/>
        </w:rPr>
        <w:t>.</w:t>
      </w:r>
      <w:r>
        <w:rPr>
          <w:rFonts w:ascii="Microsoft Sans Serif" w:hAnsi="Microsoft Sans Serif" w:cs="Microsoft Sans Serif"/>
        </w:rPr>
        <w:t xml:space="preserve"> </w:t>
      </w:r>
      <w:r w:rsidR="002E5418">
        <w:rPr>
          <w:rFonts w:ascii="Microsoft Sans Serif" w:hAnsi="Microsoft Sans Serif" w:cs="Microsoft Sans Serif"/>
        </w:rPr>
        <w:t xml:space="preserve">Consistent with an idealized target trial for </w:t>
      </w:r>
      <w:r w:rsidR="00741CF6">
        <w:rPr>
          <w:rFonts w:ascii="Microsoft Sans Serif" w:hAnsi="Microsoft Sans Serif" w:cs="Microsoft Sans Serif"/>
        </w:rPr>
        <w:t>hypertension</w:t>
      </w:r>
      <w:r w:rsidR="002E5418">
        <w:rPr>
          <w:rFonts w:ascii="Microsoft Sans Serif" w:hAnsi="Microsoft Sans Serif" w:cs="Microsoft Sans Serif"/>
        </w:rPr>
        <w:t xml:space="preserve"> therapy and cardiovascular risk, inclusion criteria for patients based on the index date will include: </w:t>
      </w:r>
    </w:p>
    <w:p w14:paraId="14086ED3" w14:textId="630AD32B" w:rsidR="0062799B" w:rsidRDefault="00325D79" w:rsidP="0062799B">
      <w:pPr>
        <w:pStyle w:val="ListParagraph"/>
        <w:numPr>
          <w:ilvl w:val="0"/>
          <w:numId w:val="6"/>
        </w:numPr>
        <w:jc w:val="both"/>
        <w:rPr>
          <w:rFonts w:ascii="Microsoft Sans Serif" w:hAnsi="Microsoft Sans Serif" w:cs="Microsoft Sans Serif"/>
        </w:rPr>
      </w:pPr>
      <w:r>
        <w:rPr>
          <w:rFonts w:ascii="Microsoft Sans Serif" w:hAnsi="Microsoft Sans Serif" w:cs="Microsoft Sans Serif"/>
        </w:rPr>
        <w:t>Hypertension</w:t>
      </w:r>
      <w:r w:rsidR="0062799B">
        <w:rPr>
          <w:rFonts w:ascii="Microsoft Sans Serif" w:hAnsi="Microsoft Sans Serif" w:cs="Microsoft Sans Serif"/>
        </w:rPr>
        <w:t xml:space="preserve"> diagnosis </w:t>
      </w:r>
      <w:r>
        <w:rPr>
          <w:rFonts w:ascii="Microsoft Sans Serif" w:hAnsi="Microsoft Sans Serif" w:cs="Microsoft Sans Serif"/>
        </w:rPr>
        <w:t>but</w:t>
      </w:r>
      <w:r w:rsidR="0062799B">
        <w:rPr>
          <w:rFonts w:ascii="Microsoft Sans Serif" w:hAnsi="Microsoft Sans Serif" w:cs="Microsoft Sans Serif"/>
        </w:rPr>
        <w:t xml:space="preserve"> no secondary HTN diagnosis before the index </w:t>
      </w:r>
      <w:proofErr w:type="gramStart"/>
      <w:r w:rsidR="0062799B">
        <w:rPr>
          <w:rFonts w:ascii="Microsoft Sans Serif" w:hAnsi="Microsoft Sans Serif" w:cs="Microsoft Sans Serif"/>
        </w:rPr>
        <w:t>date;</w:t>
      </w:r>
      <w:proofErr w:type="gramEnd"/>
    </w:p>
    <w:p w14:paraId="47C17AFD" w14:textId="4D537EE6" w:rsidR="0062799B" w:rsidRDefault="004B3D65" w:rsidP="0062799B">
      <w:pPr>
        <w:pStyle w:val="ListParagraph"/>
        <w:numPr>
          <w:ilvl w:val="0"/>
          <w:numId w:val="6"/>
        </w:numPr>
        <w:jc w:val="both"/>
        <w:rPr>
          <w:rFonts w:ascii="Microsoft Sans Serif" w:hAnsi="Microsoft Sans Serif" w:cs="Microsoft Sans Serif"/>
        </w:rPr>
      </w:pPr>
      <w:r>
        <w:rPr>
          <w:rFonts w:ascii="Microsoft Sans Serif" w:hAnsi="Microsoft Sans Serif" w:cs="Microsoft Sans Serif"/>
        </w:rPr>
        <w:t>At least 1 year of observation time before the index date (to improve new-user sensitivity</w:t>
      </w:r>
      <w:proofErr w:type="gramStart"/>
      <w:r>
        <w:rPr>
          <w:rFonts w:ascii="Microsoft Sans Serif" w:hAnsi="Microsoft Sans Serif" w:cs="Microsoft Sans Serif"/>
        </w:rPr>
        <w:t>);</w:t>
      </w:r>
      <w:proofErr w:type="gramEnd"/>
    </w:p>
    <w:p w14:paraId="5F0002B0" w14:textId="46472E88" w:rsidR="00605D5D" w:rsidRDefault="00605D5D" w:rsidP="0062799B">
      <w:pPr>
        <w:pStyle w:val="ListParagraph"/>
        <w:numPr>
          <w:ilvl w:val="0"/>
          <w:numId w:val="6"/>
        </w:numPr>
        <w:jc w:val="both"/>
        <w:rPr>
          <w:rFonts w:ascii="Microsoft Sans Serif" w:hAnsi="Microsoft Sans Serif" w:cs="Microsoft Sans Serif"/>
        </w:rPr>
      </w:pPr>
      <w:r>
        <w:rPr>
          <w:rFonts w:ascii="Microsoft Sans Serif" w:hAnsi="Microsoft Sans Serif" w:cs="Microsoft Sans Serif"/>
        </w:rPr>
        <w:t xml:space="preserve">At least </w:t>
      </w:r>
      <w:r w:rsidR="00695FE2">
        <w:rPr>
          <w:rFonts w:ascii="Microsoft Sans Serif" w:hAnsi="Microsoft Sans Serif" w:cs="Microsoft Sans Serif"/>
        </w:rPr>
        <w:t>one</w:t>
      </w:r>
      <w:r>
        <w:rPr>
          <w:rFonts w:ascii="Microsoft Sans Serif" w:hAnsi="Microsoft Sans Serif" w:cs="Microsoft Sans Serif"/>
        </w:rPr>
        <w:t xml:space="preserve"> prescription of </w:t>
      </w:r>
      <w:r w:rsidR="00695FE2">
        <w:rPr>
          <w:rFonts w:ascii="Microsoft Sans Serif" w:hAnsi="Microsoft Sans Serif" w:cs="Microsoft Sans Serif"/>
        </w:rPr>
        <w:t>first</w:t>
      </w:r>
      <w:r>
        <w:rPr>
          <w:rFonts w:ascii="Microsoft Sans Serif" w:hAnsi="Microsoft Sans Serif" w:cs="Microsoft Sans Serif"/>
        </w:rPr>
        <w:t xml:space="preserve"> antihypertensive agents</w:t>
      </w:r>
      <w:r w:rsidR="00695FE2">
        <w:rPr>
          <w:rFonts w:ascii="Microsoft Sans Serif" w:hAnsi="Microsoft Sans Serif" w:cs="Microsoft Sans Serif"/>
        </w:rPr>
        <w:t xml:space="preserve"> </w:t>
      </w:r>
      <w:r w:rsidR="00061EC0">
        <w:rPr>
          <w:rFonts w:ascii="Microsoft Sans Serif" w:hAnsi="Microsoft Sans Serif" w:cs="Microsoft Sans Serif"/>
        </w:rPr>
        <w:t xml:space="preserve">before </w:t>
      </w:r>
      <w:r w:rsidR="000B1D1C">
        <w:rPr>
          <w:rFonts w:ascii="Microsoft Sans Serif" w:hAnsi="Microsoft Sans Serif" w:cs="Microsoft Sans Serif"/>
        </w:rPr>
        <w:t>30</w:t>
      </w:r>
      <w:r w:rsidR="004773E7">
        <w:rPr>
          <w:rFonts w:ascii="Microsoft Sans Serif" w:hAnsi="Microsoft Sans Serif" w:cs="Microsoft Sans Serif"/>
        </w:rPr>
        <w:t xml:space="preserve"> </w:t>
      </w:r>
      <w:r w:rsidR="000B1D1C">
        <w:rPr>
          <w:rFonts w:ascii="Microsoft Sans Serif" w:hAnsi="Microsoft Sans Serif" w:cs="Microsoft Sans Serif"/>
        </w:rPr>
        <w:t>days earl</w:t>
      </w:r>
      <w:r w:rsidR="004773E7">
        <w:rPr>
          <w:rFonts w:ascii="Microsoft Sans Serif" w:hAnsi="Microsoft Sans Serif" w:cs="Microsoft Sans Serif"/>
        </w:rPr>
        <w:t>ier</w:t>
      </w:r>
      <w:r w:rsidR="000B1D1C">
        <w:rPr>
          <w:rFonts w:ascii="Microsoft Sans Serif" w:hAnsi="Microsoft Sans Serif" w:cs="Microsoft Sans Serif"/>
        </w:rPr>
        <w:t xml:space="preserve"> than </w:t>
      </w:r>
      <w:r w:rsidR="00061EC0">
        <w:rPr>
          <w:rFonts w:ascii="Microsoft Sans Serif" w:hAnsi="Microsoft Sans Serif" w:cs="Microsoft Sans Serif"/>
        </w:rPr>
        <w:t xml:space="preserve">the index </w:t>
      </w:r>
      <w:proofErr w:type="gramStart"/>
      <w:r w:rsidR="00061EC0">
        <w:rPr>
          <w:rFonts w:ascii="Microsoft Sans Serif" w:hAnsi="Microsoft Sans Serif" w:cs="Microsoft Sans Serif"/>
        </w:rPr>
        <w:t>date;</w:t>
      </w:r>
      <w:proofErr w:type="gramEnd"/>
    </w:p>
    <w:p w14:paraId="5D3933CE" w14:textId="3C9D148D" w:rsidR="00AB0E74" w:rsidRDefault="00AB0E74" w:rsidP="0062799B">
      <w:pPr>
        <w:pStyle w:val="ListParagraph"/>
        <w:numPr>
          <w:ilvl w:val="0"/>
          <w:numId w:val="6"/>
        </w:numPr>
        <w:jc w:val="both"/>
        <w:rPr>
          <w:rFonts w:ascii="Microsoft Sans Serif" w:hAnsi="Microsoft Sans Serif" w:cs="Microsoft Sans Serif"/>
        </w:rPr>
      </w:pPr>
      <w:r>
        <w:rPr>
          <w:rFonts w:ascii="Microsoft Sans Serif" w:hAnsi="Microsoft Sans Serif" w:cs="Microsoft Sans Serif"/>
        </w:rPr>
        <w:t xml:space="preserve">No </w:t>
      </w:r>
      <w:r w:rsidR="00583035">
        <w:rPr>
          <w:rFonts w:ascii="Microsoft Sans Serif" w:hAnsi="Microsoft Sans Serif" w:cs="Microsoft Sans Serif"/>
        </w:rPr>
        <w:t xml:space="preserve">single use of antihypertensives at the index </w:t>
      </w:r>
      <w:proofErr w:type="gramStart"/>
      <w:r w:rsidR="00583035">
        <w:rPr>
          <w:rFonts w:ascii="Microsoft Sans Serif" w:hAnsi="Microsoft Sans Serif" w:cs="Microsoft Sans Serif"/>
        </w:rPr>
        <w:t>date;</w:t>
      </w:r>
      <w:proofErr w:type="gramEnd"/>
    </w:p>
    <w:p w14:paraId="5A58CA21" w14:textId="265ADD90" w:rsidR="00DD1DC2" w:rsidRDefault="004B3D65" w:rsidP="0062799B">
      <w:pPr>
        <w:pStyle w:val="ListParagraph"/>
        <w:numPr>
          <w:ilvl w:val="0"/>
          <w:numId w:val="6"/>
        </w:numPr>
        <w:jc w:val="both"/>
        <w:rPr>
          <w:rFonts w:ascii="Microsoft Sans Serif" w:hAnsi="Microsoft Sans Serif" w:cs="Microsoft Sans Serif"/>
        </w:rPr>
      </w:pPr>
      <w:r>
        <w:rPr>
          <w:rFonts w:ascii="Microsoft Sans Serif" w:hAnsi="Microsoft Sans Serif" w:cs="Microsoft Sans Serif"/>
        </w:rPr>
        <w:t xml:space="preserve">No prior drug exposure to a comparator </w:t>
      </w:r>
      <w:r w:rsidR="006246DD">
        <w:rPr>
          <w:rFonts w:ascii="Microsoft Sans Serif" w:hAnsi="Microsoft Sans Serif" w:cs="Microsoft Sans Serif"/>
        </w:rPr>
        <w:t>antihypertensive agent</w:t>
      </w:r>
      <w:r w:rsidR="00583035">
        <w:rPr>
          <w:rFonts w:ascii="Microsoft Sans Serif" w:hAnsi="Microsoft Sans Serif" w:cs="Microsoft Sans Serif"/>
        </w:rPr>
        <w:t>; and</w:t>
      </w:r>
    </w:p>
    <w:p w14:paraId="2AA65E8F" w14:textId="7F093C00" w:rsidR="004B3D65" w:rsidRDefault="00DD1DC2" w:rsidP="0062799B">
      <w:pPr>
        <w:pStyle w:val="ListParagraph"/>
        <w:numPr>
          <w:ilvl w:val="0"/>
          <w:numId w:val="6"/>
        </w:numPr>
        <w:jc w:val="both"/>
        <w:rPr>
          <w:rFonts w:ascii="Microsoft Sans Serif" w:hAnsi="Microsoft Sans Serif" w:cs="Microsoft Sans Serif"/>
        </w:rPr>
      </w:pPr>
      <w:r>
        <w:rPr>
          <w:rFonts w:ascii="Microsoft Sans Serif" w:hAnsi="Microsoft Sans Serif" w:cs="Microsoft Sans Serif"/>
        </w:rPr>
        <w:t xml:space="preserve">No </w:t>
      </w:r>
      <w:r w:rsidR="004B3D65">
        <w:rPr>
          <w:rFonts w:ascii="Microsoft Sans Serif" w:hAnsi="Microsoft Sans Serif" w:cs="Microsoft Sans Serif"/>
        </w:rPr>
        <w:t>other antihypertensive agent</w:t>
      </w:r>
      <w:r w:rsidR="003656B9">
        <w:rPr>
          <w:rFonts w:ascii="Microsoft Sans Serif" w:hAnsi="Microsoft Sans Serif" w:cs="Microsoft Sans Serif"/>
        </w:rPr>
        <w:t>s</w:t>
      </w:r>
      <w:r w:rsidR="004B3D65">
        <w:rPr>
          <w:rFonts w:ascii="Microsoft Sans Serif" w:hAnsi="Microsoft Sans Serif" w:cs="Microsoft Sans Serif"/>
        </w:rPr>
        <w:t xml:space="preserve"> (</w:t>
      </w:r>
      <w:r w:rsidR="001D31C3">
        <w:rPr>
          <w:rFonts w:ascii="Microsoft Sans Serif" w:hAnsi="Microsoft Sans Serif" w:cs="Microsoft Sans Serif"/>
        </w:rPr>
        <w:t>other diuretics: loop diuretics/K+ sparing diuretics/aldosterone antagonist</w:t>
      </w:r>
      <w:r w:rsidR="00473D1D">
        <w:rPr>
          <w:rFonts w:ascii="Microsoft Sans Serif" w:hAnsi="Microsoft Sans Serif" w:cs="Microsoft Sans Serif"/>
        </w:rPr>
        <w:t>s</w:t>
      </w:r>
      <w:r w:rsidR="001D31C3">
        <w:rPr>
          <w:rFonts w:ascii="Microsoft Sans Serif" w:hAnsi="Microsoft Sans Serif" w:cs="Microsoft Sans Serif"/>
        </w:rPr>
        <w:t>; direct renin inhibitor; alpha-1 blocker; central alpha-2 agonist</w:t>
      </w:r>
      <w:r w:rsidR="00473D1D">
        <w:rPr>
          <w:rFonts w:ascii="Microsoft Sans Serif" w:hAnsi="Microsoft Sans Serif" w:cs="Microsoft Sans Serif"/>
        </w:rPr>
        <w:t xml:space="preserve"> and</w:t>
      </w:r>
      <w:r w:rsidR="001D31C3">
        <w:rPr>
          <w:rFonts w:ascii="Microsoft Sans Serif" w:hAnsi="Microsoft Sans Serif" w:cs="Microsoft Sans Serif"/>
        </w:rPr>
        <w:t xml:space="preserve"> other central</w:t>
      </w:r>
      <w:r w:rsidR="00473D1D">
        <w:rPr>
          <w:rFonts w:ascii="Microsoft Sans Serif" w:hAnsi="Microsoft Sans Serif" w:cs="Microsoft Sans Serif"/>
        </w:rPr>
        <w:t>ly</w:t>
      </w:r>
      <w:r w:rsidR="001D31C3">
        <w:rPr>
          <w:rFonts w:ascii="Microsoft Sans Serif" w:hAnsi="Microsoft Sans Serif" w:cs="Microsoft Sans Serif"/>
        </w:rPr>
        <w:t xml:space="preserve"> acting drugs; direct vasodilators</w:t>
      </w:r>
      <w:r w:rsidR="004B3D65">
        <w:rPr>
          <w:rFonts w:ascii="Microsoft Sans Serif" w:hAnsi="Microsoft Sans Serif" w:cs="Microsoft Sans Serif"/>
        </w:rPr>
        <w:t>)</w:t>
      </w:r>
      <w:r w:rsidR="005C5C81">
        <w:rPr>
          <w:rFonts w:ascii="Microsoft Sans Serif" w:hAnsi="Microsoft Sans Serif" w:cs="Microsoft Sans Serif"/>
        </w:rPr>
        <w:t>.</w:t>
      </w:r>
    </w:p>
    <w:p w14:paraId="1F950074" w14:textId="4F379DA4" w:rsidR="005C5C81" w:rsidRDefault="005C5C81" w:rsidP="005C5C81">
      <w:pPr>
        <w:jc w:val="both"/>
        <w:rPr>
          <w:rFonts w:ascii="Microsoft Sans Serif" w:hAnsi="Microsoft Sans Serif" w:cs="Microsoft Sans Serif"/>
        </w:rPr>
      </w:pPr>
      <w:r>
        <w:rPr>
          <w:rFonts w:ascii="Microsoft Sans Serif" w:hAnsi="Microsoft Sans Serif" w:cs="Microsoft Sans Serif"/>
        </w:rPr>
        <w:t xml:space="preserve">We will construct and compare separately cohort patients either with </w:t>
      </w:r>
    </w:p>
    <w:p w14:paraId="30251B45" w14:textId="792231CD" w:rsidR="00166027" w:rsidRDefault="00166027" w:rsidP="00166027">
      <w:pPr>
        <w:pStyle w:val="ListParagraph"/>
        <w:numPr>
          <w:ilvl w:val="0"/>
          <w:numId w:val="7"/>
        </w:numPr>
        <w:jc w:val="both"/>
        <w:rPr>
          <w:rFonts w:ascii="Microsoft Sans Serif" w:hAnsi="Microsoft Sans Serif" w:cs="Microsoft Sans Serif"/>
        </w:rPr>
      </w:pPr>
      <w:r>
        <w:rPr>
          <w:rFonts w:ascii="Microsoft Sans Serif" w:hAnsi="Microsoft Sans Serif" w:cs="Microsoft Sans Serif"/>
        </w:rPr>
        <w:t xml:space="preserve">At least </w:t>
      </w:r>
      <w:r w:rsidR="00AA6E75">
        <w:rPr>
          <w:rFonts w:ascii="Microsoft Sans Serif" w:hAnsi="Microsoft Sans Serif" w:cs="Microsoft Sans Serif"/>
        </w:rPr>
        <w:t>1</w:t>
      </w:r>
      <w:r>
        <w:rPr>
          <w:rFonts w:ascii="Microsoft Sans Serif" w:hAnsi="Microsoft Sans Serif" w:cs="Microsoft Sans Serif"/>
        </w:rPr>
        <w:t xml:space="preserve"> </w:t>
      </w:r>
      <w:proofErr w:type="gramStart"/>
      <w:r>
        <w:rPr>
          <w:rFonts w:ascii="Microsoft Sans Serif" w:hAnsi="Microsoft Sans Serif" w:cs="Microsoft Sans Serif"/>
        </w:rPr>
        <w:t>months</w:t>
      </w:r>
      <w:proofErr w:type="gramEnd"/>
      <w:r w:rsidR="00AB0E74">
        <w:rPr>
          <w:rFonts w:ascii="Microsoft Sans Serif" w:hAnsi="Microsoft Sans Serif" w:cs="Microsoft Sans Serif" w:hint="eastAsia"/>
        </w:rPr>
        <w:t xml:space="preserve"> u</w:t>
      </w:r>
      <w:r w:rsidR="00AB0E74">
        <w:rPr>
          <w:rFonts w:ascii="Microsoft Sans Serif" w:hAnsi="Microsoft Sans Serif" w:cs="Microsoft Sans Serif"/>
        </w:rPr>
        <w:t>se</w:t>
      </w:r>
      <w:r>
        <w:rPr>
          <w:rFonts w:ascii="Microsoft Sans Serif" w:hAnsi="Microsoft Sans Serif" w:cs="Microsoft Sans Serif"/>
        </w:rPr>
        <w:t xml:space="preserve"> of first-line antihypertensive agents use before the index date.</w:t>
      </w:r>
    </w:p>
    <w:p w14:paraId="345D0B6B" w14:textId="3A3DF1AD" w:rsidR="00166027" w:rsidRDefault="00166027" w:rsidP="00166027">
      <w:pPr>
        <w:jc w:val="both"/>
        <w:rPr>
          <w:rFonts w:ascii="Microsoft Sans Serif" w:hAnsi="Microsoft Sans Serif" w:cs="Microsoft Sans Serif"/>
        </w:rPr>
      </w:pPr>
      <w:r>
        <w:rPr>
          <w:rFonts w:ascii="Microsoft Sans Serif" w:hAnsi="Microsoft Sans Serif" w:cs="Microsoft Sans Serif"/>
        </w:rPr>
        <w:t xml:space="preserve">In </w:t>
      </w:r>
      <w:r w:rsidR="00B21D6B">
        <w:rPr>
          <w:rFonts w:ascii="Microsoft Sans Serif" w:hAnsi="Microsoft Sans Serif" w:cs="Microsoft Sans Serif"/>
        </w:rPr>
        <w:t xml:space="preserve">this </w:t>
      </w:r>
      <w:r>
        <w:rPr>
          <w:rFonts w:ascii="Microsoft Sans Serif" w:hAnsi="Microsoft Sans Serif" w:cs="Microsoft Sans Serif"/>
        </w:rPr>
        <w:t xml:space="preserve">case, </w:t>
      </w:r>
      <w:commentRangeStart w:id="56"/>
      <w:commentRangeStart w:id="57"/>
      <w:r w:rsidR="00AA6E75">
        <w:rPr>
          <w:rFonts w:ascii="Microsoft Sans Serif" w:hAnsi="Microsoft Sans Serif" w:cs="Microsoft Sans Serif"/>
          <w:highlight w:val="yellow"/>
        </w:rPr>
        <w:t>a</w:t>
      </w:r>
      <w:r w:rsidRPr="00FD75EF">
        <w:rPr>
          <w:rFonts w:ascii="Microsoft Sans Serif" w:hAnsi="Microsoft Sans Serif" w:cs="Microsoft Sans Serif"/>
          <w:highlight w:val="yellow"/>
        </w:rPr>
        <w:t xml:space="preserve"> month</w:t>
      </w:r>
      <w:r>
        <w:rPr>
          <w:rFonts w:ascii="Microsoft Sans Serif" w:hAnsi="Microsoft Sans Serif" w:cs="Microsoft Sans Serif"/>
        </w:rPr>
        <w:t xml:space="preserve"> </w:t>
      </w:r>
      <w:commentRangeEnd w:id="56"/>
      <w:r w:rsidR="00B21D6B">
        <w:rPr>
          <w:rStyle w:val="CommentReference"/>
        </w:rPr>
        <w:commentReference w:id="56"/>
      </w:r>
      <w:commentRangeEnd w:id="57"/>
      <w:r w:rsidR="0036588E">
        <w:rPr>
          <w:rStyle w:val="CommentReference"/>
        </w:rPr>
        <w:commentReference w:id="57"/>
      </w:r>
      <w:r>
        <w:rPr>
          <w:rFonts w:ascii="Microsoft Sans Serif" w:hAnsi="Microsoft Sans Serif" w:cs="Microsoft Sans Serif"/>
        </w:rPr>
        <w:t xml:space="preserve">of first-line antihypertensive agents </w:t>
      </w:r>
      <w:r w:rsidR="00342852">
        <w:rPr>
          <w:rFonts w:ascii="Microsoft Sans Serif" w:hAnsi="Microsoft Sans Serif" w:cs="Microsoft Sans Serif"/>
        </w:rPr>
        <w:t xml:space="preserve">is consistent with </w:t>
      </w:r>
      <w:r w:rsidR="00583035">
        <w:rPr>
          <w:rFonts w:ascii="Microsoft Sans Serif" w:hAnsi="Microsoft Sans Serif" w:cs="Microsoft Sans Serif"/>
        </w:rPr>
        <w:t xml:space="preserve">2017 </w:t>
      </w:r>
      <w:r w:rsidR="00193483">
        <w:rPr>
          <w:rFonts w:ascii="Microsoft Sans Serif" w:hAnsi="Microsoft Sans Serif" w:cs="Microsoft Sans Serif"/>
        </w:rPr>
        <w:t xml:space="preserve">AHA/ACC guidelines. </w:t>
      </w:r>
      <w:r w:rsidR="00237F96">
        <w:rPr>
          <w:rFonts w:ascii="Microsoft Sans Serif" w:hAnsi="Microsoft Sans Serif" w:cs="Microsoft Sans Serif"/>
        </w:rPr>
        <w:t xml:space="preserve">We purposefully do not </w:t>
      </w:r>
      <w:r w:rsidR="00C667A9">
        <w:rPr>
          <w:rFonts w:ascii="Microsoft Sans Serif" w:hAnsi="Microsoft Sans Serif" w:cs="Microsoft Sans Serif"/>
        </w:rPr>
        <w:t xml:space="preserve">automatically exclude or restrict to patients </w:t>
      </w:r>
      <w:r w:rsidR="008A79F3">
        <w:rPr>
          <w:rFonts w:ascii="Microsoft Sans Serif" w:hAnsi="Microsoft Sans Serif" w:cs="Microsoft Sans Serif"/>
        </w:rPr>
        <w:t xml:space="preserve">with first line beta-blockers, </w:t>
      </w:r>
      <w:r w:rsidR="00C667A9">
        <w:rPr>
          <w:rFonts w:ascii="Microsoft Sans Serif" w:hAnsi="Microsoft Sans Serif" w:cs="Microsoft Sans Serif"/>
        </w:rPr>
        <w:t xml:space="preserve">with a history of myocardial infarction, </w:t>
      </w:r>
      <w:proofErr w:type="gramStart"/>
      <w:r w:rsidR="00C667A9">
        <w:rPr>
          <w:rFonts w:ascii="Microsoft Sans Serif" w:hAnsi="Microsoft Sans Serif" w:cs="Microsoft Sans Serif"/>
        </w:rPr>
        <w:t>stroke</w:t>
      </w:r>
      <w:proofErr w:type="gramEnd"/>
      <w:r w:rsidR="00C667A9">
        <w:rPr>
          <w:rFonts w:ascii="Microsoft Sans Serif" w:hAnsi="Microsoft Sans Serif" w:cs="Microsoft Sans Serif"/>
        </w:rPr>
        <w:t xml:space="preserve"> or other major cardiovascular events, which will allow us </w:t>
      </w:r>
      <w:r w:rsidR="007F2E50">
        <w:rPr>
          <w:rFonts w:ascii="Microsoft Sans Serif" w:hAnsi="Microsoft Sans Serif" w:cs="Microsoft Sans Serif"/>
        </w:rPr>
        <w:t xml:space="preserve">to report relative effectiveness and safety for individuals with both low or moderate and high cardiovascular risk. Likewise, we do not automatically exclude or restrict to individuals with severe renal impairment. We will use cohort diagnostics, such as achieving covariate balance and clinical </w:t>
      </w:r>
      <w:r w:rsidR="00E845B7">
        <w:rPr>
          <w:rFonts w:ascii="Microsoft Sans Serif" w:hAnsi="Microsoft Sans Serif" w:cs="Microsoft Sans Serif"/>
        </w:rPr>
        <w:t>empirical equipoise between exposure cohorts (Section 9) and stakeholder input to guide the possible need to exclude other prior diagnoses, such as heart failure.</w:t>
      </w:r>
    </w:p>
    <w:p w14:paraId="2C8A0B03" w14:textId="50389586" w:rsidR="00EC30D7" w:rsidRDefault="00EC30D7" w:rsidP="00166027">
      <w:pPr>
        <w:jc w:val="both"/>
        <w:rPr>
          <w:rFonts w:ascii="Microsoft Sans Serif" w:hAnsi="Microsoft Sans Serif" w:cs="Microsoft Sans Serif"/>
        </w:rPr>
      </w:pPr>
      <w:r>
        <w:rPr>
          <w:rFonts w:ascii="Microsoft Sans Serif" w:hAnsi="Microsoft Sans Serif" w:cs="Microsoft Sans Serif"/>
        </w:rPr>
        <w:lastRenderedPageBreak/>
        <w:t>Of note, the inclusion criteria do not directly incorporate quantitative measures of blood pressure control, such as elevated</w:t>
      </w:r>
      <w:r w:rsidR="00B21D6B">
        <w:rPr>
          <w:rFonts w:ascii="Microsoft Sans Serif" w:hAnsi="Microsoft Sans Serif" w:cs="Microsoft Sans Serif"/>
        </w:rPr>
        <w:t xml:space="preserve"> blood pressure</w:t>
      </w:r>
      <w:r>
        <w:rPr>
          <w:rFonts w:ascii="Microsoft Sans Serif" w:hAnsi="Microsoft Sans Serif" w:cs="Microsoft Sans Serif"/>
        </w:rPr>
        <w:t xml:space="preserve">; such laboratory values are irregularly captured in even EHR data sources. </w:t>
      </w:r>
      <w:r w:rsidR="00C25B81">
        <w:rPr>
          <w:rFonts w:ascii="Microsoft Sans Serif" w:hAnsi="Microsoft Sans Serif" w:cs="Microsoft Sans Serif"/>
        </w:rPr>
        <w:t xml:space="preserve">The ACC/AHA guidelines advise escalating to </w:t>
      </w:r>
      <w:r w:rsidR="00B21D6B">
        <w:rPr>
          <w:rFonts w:ascii="Microsoft Sans Serif" w:hAnsi="Microsoft Sans Serif" w:cs="Microsoft Sans Serif"/>
        </w:rPr>
        <w:t>add a second agent</w:t>
      </w:r>
      <w:r w:rsidR="00C25B81">
        <w:rPr>
          <w:rFonts w:ascii="Microsoft Sans Serif" w:hAnsi="Microsoft Sans Serif" w:cs="Microsoft Sans Serif"/>
        </w:rPr>
        <w:t xml:space="preserve"> </w:t>
      </w:r>
      <w:r w:rsidR="00423BBA">
        <w:rPr>
          <w:rFonts w:ascii="Microsoft Sans Serif" w:hAnsi="Microsoft Sans Serif" w:cs="Microsoft Sans Serif"/>
        </w:rPr>
        <w:t xml:space="preserve">when </w:t>
      </w:r>
      <w:r w:rsidR="00144944">
        <w:rPr>
          <w:rFonts w:ascii="Microsoft Sans Serif" w:hAnsi="Microsoft Sans Serif" w:cs="Microsoft Sans Serif"/>
        </w:rPr>
        <w:t>average BP is more than 20/10 mmHg above their BP target.</w:t>
      </w:r>
      <w:r w:rsidR="00472E38">
        <w:rPr>
          <w:rFonts w:ascii="Microsoft Sans Serif" w:hAnsi="Microsoft Sans Serif" w:cs="Microsoft Sans Serif"/>
        </w:rPr>
        <w:t xml:space="preserve"> We will conduct sensitivity analyses involving available BP measurements to demonstrate their balance between exposure cohorts (described later in Section 9). In the unlikely event that balance is not met</w:t>
      </w:r>
      <w:r w:rsidR="00E118E8">
        <w:rPr>
          <w:rFonts w:ascii="Microsoft Sans Serif" w:hAnsi="Microsoft Sans Serif" w:cs="Microsoft Sans Serif"/>
        </w:rPr>
        <w:t xml:space="preserve">, we will consider an inclusion criterion of </w:t>
      </w:r>
      <w:commentRangeStart w:id="58"/>
      <w:r w:rsidR="00E118E8" w:rsidRPr="00277CA2">
        <w:rPr>
          <w:rFonts w:ascii="Microsoft Sans Serif" w:hAnsi="Microsoft Sans Serif" w:cs="Microsoft Sans Serif"/>
          <w:highlight w:val="yellow"/>
        </w:rPr>
        <w:t>BP</w:t>
      </w:r>
      <w:r w:rsidR="0015217F" w:rsidRPr="00277CA2">
        <w:rPr>
          <w:rFonts w:ascii="Microsoft Sans Serif" w:hAnsi="Microsoft Sans Serif" w:cs="Microsoft Sans Serif"/>
          <w:highlight w:val="yellow"/>
        </w:rPr>
        <w:t xml:space="preserve"> &gt; </w:t>
      </w:r>
      <w:r w:rsidR="005A3DBE" w:rsidRPr="00277CA2">
        <w:rPr>
          <w:rFonts w:ascii="Microsoft Sans Serif" w:hAnsi="Microsoft Sans Serif" w:cs="Microsoft Sans Serif"/>
          <w:highlight w:val="yellow"/>
        </w:rPr>
        <w:t>140/90 mmHg</w:t>
      </w:r>
      <w:r w:rsidR="0015217F">
        <w:rPr>
          <w:rFonts w:ascii="Microsoft Sans Serif" w:hAnsi="Microsoft Sans Serif" w:cs="Microsoft Sans Serif"/>
        </w:rPr>
        <w:t xml:space="preserve"> </w:t>
      </w:r>
      <w:commentRangeEnd w:id="58"/>
      <w:r w:rsidR="004A5133">
        <w:rPr>
          <w:rStyle w:val="CommentReference"/>
        </w:rPr>
        <w:commentReference w:id="58"/>
      </w:r>
      <w:r w:rsidR="0015217F">
        <w:rPr>
          <w:rFonts w:ascii="Microsoft Sans Serif" w:hAnsi="Microsoft Sans Serif" w:cs="Microsoft Sans Serif"/>
        </w:rPr>
        <w:t xml:space="preserve">within </w:t>
      </w:r>
      <w:r w:rsidR="00277CA2">
        <w:rPr>
          <w:rFonts w:ascii="Microsoft Sans Serif" w:hAnsi="Microsoft Sans Serif" w:cs="Microsoft Sans Serif"/>
        </w:rPr>
        <w:t>6</w:t>
      </w:r>
      <w:r w:rsidR="0015217F">
        <w:rPr>
          <w:rFonts w:ascii="Microsoft Sans Serif" w:hAnsi="Microsoft Sans Serif" w:cs="Microsoft Sans Serif"/>
        </w:rPr>
        <w:t xml:space="preserve"> months before the index.</w:t>
      </w:r>
      <w:r w:rsidR="000B4040">
        <w:rPr>
          <w:rFonts w:ascii="Microsoft Sans Serif" w:hAnsi="Microsoft Sans Serif" w:cs="Microsoft Sans Serif"/>
        </w:rPr>
        <w:t xml:space="preserve"> </w:t>
      </w:r>
    </w:p>
    <w:p w14:paraId="6E42FB4C" w14:textId="6454247D" w:rsidR="00781548" w:rsidRDefault="00781548" w:rsidP="00166027">
      <w:pPr>
        <w:jc w:val="both"/>
        <w:rPr>
          <w:rFonts w:ascii="Microsoft Sans Serif" w:hAnsi="Microsoft Sans Serif" w:cs="Microsoft Sans Serif"/>
        </w:rPr>
      </w:pPr>
      <w:r>
        <w:rPr>
          <w:rFonts w:ascii="Microsoft Sans Serif" w:hAnsi="Microsoft Sans Serif" w:cs="Microsoft Sans Serif"/>
        </w:rPr>
        <w:t>For each data source, we will then execute all</w:t>
      </w:r>
      <w:r w:rsidR="0016225E">
        <w:rPr>
          <w:rFonts w:ascii="Microsoft Sans Serif" w:hAnsi="Microsoft Sans Serif" w:cs="Microsoft Sans Serif" w:hint="eastAsia"/>
        </w:rPr>
        <w:t xml:space="preserve"> </w:t>
      </w:r>
      <w:r w:rsidR="00B83C3A">
        <w:rPr>
          <w:rFonts w:ascii="Microsoft Sans Serif" w:hAnsi="Microsoft Sans Serif" w:cs="Microsoft Sans Serif"/>
        </w:rPr>
        <w:t xml:space="preserve">12 </w:t>
      </w:r>
      <w:r w:rsidR="007817BB">
        <w:rPr>
          <w:rFonts w:ascii="Microsoft Sans Serif" w:hAnsi="Microsoft Sans Serif" w:cs="Microsoft Sans Serif"/>
        </w:rPr>
        <w:t xml:space="preserve">pairwise </w:t>
      </w:r>
      <w:r w:rsidR="00877D11">
        <w:rPr>
          <w:rFonts w:ascii="Microsoft Sans Serif" w:hAnsi="Microsoft Sans Serif" w:cs="Microsoft Sans Serif"/>
        </w:rPr>
        <w:t xml:space="preserve">major </w:t>
      </w:r>
      <w:r w:rsidR="007817BB">
        <w:rPr>
          <w:rFonts w:ascii="Microsoft Sans Serif" w:hAnsi="Microsoft Sans Serif" w:cs="Microsoft Sans Serif"/>
        </w:rPr>
        <w:t xml:space="preserve">class comparisons for which the data source yields </w:t>
      </w:r>
      <w:r w:rsidR="007817BB">
        <w:rPr>
          <w:rFonts w:ascii="Microsoft Sans Serif" w:hAnsi="Microsoft Sans Serif" w:cs="Microsoft Sans Serif"/>
        </w:rPr>
        <w:sym w:font="Symbol" w:char="F0B3"/>
      </w:r>
      <w:r w:rsidR="007817BB">
        <w:rPr>
          <w:rFonts w:ascii="Microsoft Sans Serif" w:hAnsi="Microsoft Sans Serif" w:cs="Microsoft Sans Serif"/>
        </w:rPr>
        <w:t xml:space="preserve"> 1,000 patients in each arm</w:t>
      </w:r>
      <w:r w:rsidR="00B83C3A">
        <w:rPr>
          <w:rFonts w:ascii="Microsoft Sans Serif" w:hAnsi="Microsoft Sans Serif" w:cs="Microsoft Sans Serif"/>
        </w:rPr>
        <w:t xml:space="preserve"> (Appendix A. 1. 1)</w:t>
      </w:r>
      <w:r w:rsidR="007817BB">
        <w:rPr>
          <w:rFonts w:ascii="Microsoft Sans Serif" w:hAnsi="Microsoft Sans Serif" w:cs="Microsoft Sans Serif"/>
        </w:rPr>
        <w:t>.</w:t>
      </w:r>
      <w:r w:rsidR="00877D11">
        <w:rPr>
          <w:rFonts w:ascii="Microsoft Sans Serif" w:hAnsi="Microsoft Sans Serif" w:cs="Microsoft Sans Serif"/>
        </w:rPr>
        <w:t xml:space="preserve"> </w:t>
      </w:r>
      <w:r w:rsidR="00B83C3A">
        <w:rPr>
          <w:rFonts w:ascii="Microsoft Sans Serif" w:hAnsi="Microsoft Sans Serif" w:cs="Microsoft Sans Serif"/>
        </w:rPr>
        <w:t>Appendix A</w:t>
      </w:r>
      <w:r w:rsidR="00B83C3A">
        <w:rPr>
          <w:rFonts w:ascii="Microsoft Sans Serif" w:hAnsi="Microsoft Sans Serif" w:cs="Microsoft Sans Serif" w:hint="eastAsia"/>
        </w:rPr>
        <w:t>. 1. 2</w:t>
      </w:r>
      <w:r w:rsidR="00B83C3A">
        <w:rPr>
          <w:rFonts w:ascii="Microsoft Sans Serif" w:hAnsi="Microsoft Sans Serif" w:cs="Microsoft Sans Serif"/>
        </w:rPr>
        <w:t xml:space="preserve"> reports the complete OHDSI ATLAS cohort description for new-users of thiazide or thiazide-like diuretics with </w:t>
      </w:r>
      <w:r w:rsidR="008A79F3">
        <w:rPr>
          <w:rFonts w:ascii="Microsoft Sans Serif" w:hAnsi="Microsoft Sans Serif" w:cs="Microsoft Sans Serif"/>
        </w:rPr>
        <w:t xml:space="preserve">the first line </w:t>
      </w:r>
      <w:r w:rsidR="00B83C3A">
        <w:rPr>
          <w:rFonts w:ascii="Microsoft Sans Serif" w:hAnsi="Microsoft Sans Serif" w:cs="Microsoft Sans Serif"/>
        </w:rPr>
        <w:t xml:space="preserve">RAS acting agent. This description lists complete specification of cohort entry events, additional inclusion criteria, cohort exit events, and all associate standard OMOP CDM concept code sets used in the definition. ATLAS automatically translates these definitions into network-deployable SQL source code. </w:t>
      </w:r>
      <w:r w:rsidR="00247A4B">
        <w:rPr>
          <w:rFonts w:ascii="Microsoft Sans Serif" w:hAnsi="Microsoft Sans Serif" w:cs="Microsoft Sans Serif"/>
        </w:rPr>
        <w:t>In addition, we plan to perform 44 comparisons based on detailed classes</w:t>
      </w:r>
      <w:r w:rsidR="00B83C3A">
        <w:rPr>
          <w:rFonts w:ascii="Microsoft Sans Serif" w:hAnsi="Microsoft Sans Serif" w:cs="Microsoft Sans Serif"/>
        </w:rPr>
        <w:t xml:space="preserve"> (Appendix A. 1. 3)</w:t>
      </w:r>
      <w:r w:rsidR="00247A4B">
        <w:rPr>
          <w:rFonts w:ascii="Microsoft Sans Serif" w:hAnsi="Microsoft Sans Serif" w:cs="Microsoft Sans Serif"/>
        </w:rPr>
        <w:t>.</w:t>
      </w:r>
      <w:r w:rsidR="007817BB">
        <w:rPr>
          <w:rFonts w:ascii="Microsoft Sans Serif" w:hAnsi="Microsoft Sans Serif" w:cs="Microsoft Sans Serif"/>
        </w:rPr>
        <w:t xml:space="preserve"> Significantly fewer numbers of patients strongly suggest data source-specific differences in prescribing practices that may introduce residual bias and sufficient sample sizes are required to construct effective propensity score models.</w:t>
      </w:r>
    </w:p>
    <w:p w14:paraId="1BA0608F" w14:textId="77777777" w:rsidR="002E5418" w:rsidRPr="00D65CFA" w:rsidRDefault="002E5418">
      <w:pPr>
        <w:rPr>
          <w:rFonts w:ascii="Microsoft Sans Serif" w:hAnsi="Microsoft Sans Serif" w:cs="Microsoft Sans Serif"/>
        </w:rPr>
      </w:pPr>
    </w:p>
    <w:p w14:paraId="11EC5E49" w14:textId="2C15D0B9" w:rsidR="00CF0FAD" w:rsidRDefault="00D83254">
      <w:pPr>
        <w:rPr>
          <w:rFonts w:ascii="Microsoft Sans Serif" w:hAnsi="Microsoft Sans Serif" w:cs="Microsoft Sans Serif"/>
          <w:b/>
          <w:bCs/>
        </w:rPr>
      </w:pPr>
      <w:r>
        <w:rPr>
          <w:rFonts w:ascii="Microsoft Sans Serif" w:hAnsi="Microsoft Sans Serif" w:cs="Microsoft Sans Serif"/>
          <w:b/>
          <w:bCs/>
        </w:rPr>
        <w:t>8.4.2 Drug-vs-Drug Study comparisons</w:t>
      </w:r>
    </w:p>
    <w:p w14:paraId="3663FDA2" w14:textId="646E9F86" w:rsidR="00892F63" w:rsidRDefault="00892F63" w:rsidP="00A86ACB">
      <w:pPr>
        <w:jc w:val="both"/>
        <w:rPr>
          <w:rFonts w:ascii="Microsoft Sans Serif" w:hAnsi="Microsoft Sans Serif" w:cs="Microsoft Sans Serif"/>
        </w:rPr>
      </w:pPr>
      <w:r>
        <w:rPr>
          <w:rFonts w:ascii="Microsoft Sans Serif" w:hAnsi="Microsoft Sans Serif" w:cs="Microsoft Sans Serif"/>
        </w:rPr>
        <w:t xml:space="preserve">The Drug-vs-Drug Study will construct </w:t>
      </w:r>
      <w:r w:rsidR="0008637B">
        <w:rPr>
          <w:rFonts w:ascii="Microsoft Sans Serif" w:hAnsi="Microsoft Sans Serif" w:cs="Microsoft Sans Serif"/>
        </w:rPr>
        <w:t>1,216</w:t>
      </w:r>
      <w:r w:rsidR="0062573E">
        <w:rPr>
          <w:rFonts w:ascii="Microsoft Sans Serif" w:hAnsi="Microsoft Sans Serif" w:cs="Microsoft Sans Serif"/>
        </w:rPr>
        <w:t xml:space="preserve"> exposure cohorts for new-users of each drug ingredient in Table 8.1. We will apply the same cohort definition, inclusion criteria and patient count minimum as described in Section 8.4.1.</w:t>
      </w:r>
      <w:r w:rsidR="00447135">
        <w:rPr>
          <w:rFonts w:ascii="Microsoft Sans Serif" w:hAnsi="Microsoft Sans Serif" w:cs="Microsoft Sans Serif"/>
        </w:rPr>
        <w:t xml:space="preserve"> </w:t>
      </w:r>
    </w:p>
    <w:p w14:paraId="04E7B31C" w14:textId="10B9AEA3" w:rsidR="00447135" w:rsidRDefault="00447135" w:rsidP="00A86ACB">
      <w:pPr>
        <w:jc w:val="both"/>
        <w:rPr>
          <w:rFonts w:ascii="Microsoft Sans Serif" w:hAnsi="Microsoft Sans Serif" w:cs="Microsoft Sans Serif"/>
        </w:rPr>
      </w:pPr>
      <w:commentRangeStart w:id="59"/>
      <w:r>
        <w:rPr>
          <w:rFonts w:ascii="Microsoft Sans Serif" w:hAnsi="Microsoft Sans Serif" w:cs="Microsoft Sans Serif"/>
        </w:rPr>
        <w:t xml:space="preserve">Theoretically, 206,048 combinations of first line antihypertensives and second add-on agents are possible. </w:t>
      </w:r>
      <w:commentRangeEnd w:id="59"/>
      <w:r w:rsidR="00616CFF">
        <w:rPr>
          <w:rStyle w:val="CommentReference"/>
        </w:rPr>
        <w:commentReference w:id="59"/>
      </w:r>
      <w:r>
        <w:rPr>
          <w:rFonts w:ascii="Microsoft Sans Serif" w:hAnsi="Microsoft Sans Serif" w:cs="Microsoft Sans Serif"/>
        </w:rPr>
        <w:t xml:space="preserve">However, we want to </w:t>
      </w:r>
      <w:proofErr w:type="gramStart"/>
      <w:r>
        <w:rPr>
          <w:rFonts w:ascii="Microsoft Sans Serif" w:hAnsi="Microsoft Sans Serif" w:cs="Microsoft Sans Serif"/>
        </w:rPr>
        <w:t>take into account</w:t>
      </w:r>
      <w:proofErr w:type="gramEnd"/>
      <w:r>
        <w:rPr>
          <w:rFonts w:ascii="Microsoft Sans Serif" w:hAnsi="Microsoft Sans Serif" w:cs="Microsoft Sans Serif"/>
        </w:rPr>
        <w:t xml:space="preserve"> the fact that Class-vs-Class comparisons will be performed and clinical situation when stepped care is performed. Therefore, we will focus primary clinical interpretation and scientific publishing to the 6,832 comparisons where the first-line drug is the same and the second line drug is a different ingredient within the same class (Appendix 2. .1. 1).</w:t>
      </w:r>
    </w:p>
    <w:p w14:paraId="0E798E47" w14:textId="6F17F9EE" w:rsidR="001232F5" w:rsidRDefault="001232F5" w:rsidP="00A86ACB">
      <w:pPr>
        <w:jc w:val="both"/>
        <w:rPr>
          <w:rFonts w:ascii="Microsoft Sans Serif" w:hAnsi="Microsoft Sans Serif" w:cs="Microsoft Sans Serif"/>
        </w:rPr>
      </w:pPr>
      <w:r>
        <w:rPr>
          <w:rFonts w:ascii="Microsoft Sans Serif" w:hAnsi="Microsoft Sans Serif" w:cs="Microsoft Sans Serif"/>
        </w:rPr>
        <w:t>Appendix A.</w:t>
      </w:r>
      <w:r w:rsidR="00447135">
        <w:rPr>
          <w:rFonts w:ascii="Microsoft Sans Serif" w:hAnsi="Microsoft Sans Serif" w:cs="Microsoft Sans Serif"/>
        </w:rPr>
        <w:t xml:space="preserve"> 2. 2</w:t>
      </w:r>
      <w:r>
        <w:rPr>
          <w:rFonts w:ascii="Microsoft Sans Serif" w:hAnsi="Microsoft Sans Serif" w:cs="Microsoft Sans Serif"/>
        </w:rPr>
        <w:t xml:space="preserve"> reports the complete OHDSI ATLAS cohort description for </w:t>
      </w:r>
      <w:proofErr w:type="gramStart"/>
      <w:r>
        <w:rPr>
          <w:rFonts w:ascii="Microsoft Sans Serif" w:hAnsi="Microsoft Sans Serif" w:cs="Microsoft Sans Serif"/>
        </w:rPr>
        <w:t>new-users</w:t>
      </w:r>
      <w:proofErr w:type="gramEnd"/>
      <w:r>
        <w:rPr>
          <w:rFonts w:ascii="Microsoft Sans Serif" w:hAnsi="Microsoft Sans Serif" w:cs="Microsoft Sans Serif"/>
        </w:rPr>
        <w:t xml:space="preserve"> of </w:t>
      </w:r>
      <w:r w:rsidR="00447135">
        <w:rPr>
          <w:rFonts w:ascii="Microsoft Sans Serif" w:hAnsi="Microsoft Sans Serif" w:cs="Microsoft Sans Serif"/>
        </w:rPr>
        <w:t>hydrochlorothiazide</w:t>
      </w:r>
      <w:r w:rsidR="00EB7471">
        <w:rPr>
          <w:rFonts w:ascii="Microsoft Sans Serif" w:hAnsi="Microsoft Sans Serif" w:cs="Microsoft Sans Serif"/>
        </w:rPr>
        <w:t xml:space="preserve"> added to </w:t>
      </w:r>
      <w:r w:rsidR="00BE6F2C">
        <w:rPr>
          <w:rFonts w:ascii="Microsoft Sans Serif" w:hAnsi="Microsoft Sans Serif" w:cs="Microsoft Sans Serif"/>
        </w:rPr>
        <w:t xml:space="preserve">their </w:t>
      </w:r>
      <w:r w:rsidR="00447135">
        <w:rPr>
          <w:rFonts w:ascii="Microsoft Sans Serif" w:hAnsi="Microsoft Sans Serif" w:cs="Microsoft Sans Serif"/>
        </w:rPr>
        <w:t>benazepril</w:t>
      </w:r>
      <w:r w:rsidR="00BE6F2C">
        <w:rPr>
          <w:rFonts w:ascii="Microsoft Sans Serif" w:hAnsi="Microsoft Sans Serif" w:cs="Microsoft Sans Serif"/>
        </w:rPr>
        <w:t xml:space="preserve"> treatment. Again, we programmatically construct all new-user drug-level cohort and automatically translate into SQL.</w:t>
      </w:r>
    </w:p>
    <w:p w14:paraId="318F2E02" w14:textId="77777777" w:rsidR="005A3DB1" w:rsidRDefault="005A3DB1">
      <w:pPr>
        <w:rPr>
          <w:rFonts w:ascii="Microsoft Sans Serif" w:hAnsi="Microsoft Sans Serif" w:cs="Microsoft Sans Serif"/>
          <w:b/>
          <w:bCs/>
        </w:rPr>
      </w:pPr>
    </w:p>
    <w:p w14:paraId="65A79C88" w14:textId="20F351A0" w:rsidR="00D83254" w:rsidRDefault="00D83254">
      <w:pPr>
        <w:rPr>
          <w:rFonts w:ascii="Microsoft Sans Serif" w:hAnsi="Microsoft Sans Serif" w:cs="Microsoft Sans Serif"/>
          <w:b/>
          <w:bCs/>
        </w:rPr>
      </w:pPr>
      <w:r>
        <w:rPr>
          <w:rFonts w:ascii="Microsoft Sans Serif" w:hAnsi="Microsoft Sans Serif" w:cs="Microsoft Sans Serif"/>
          <w:b/>
          <w:bCs/>
        </w:rPr>
        <w:t>8.4.3 Heterogeneity Study comparisons</w:t>
      </w:r>
    </w:p>
    <w:p w14:paraId="54CA2901" w14:textId="05DC1148" w:rsidR="00361207" w:rsidRDefault="005A3DB1">
      <w:pPr>
        <w:rPr>
          <w:rFonts w:ascii="Microsoft Sans Serif" w:hAnsi="Microsoft Sans Serif" w:cs="Microsoft Sans Serif"/>
        </w:rPr>
      </w:pPr>
      <w:r w:rsidRPr="005A3DB1">
        <w:rPr>
          <w:rFonts w:ascii="Microsoft Sans Serif" w:hAnsi="Microsoft Sans Serif" w:cs="Microsoft Sans Serif"/>
        </w:rPr>
        <w:lastRenderedPageBreak/>
        <w:t>The</w:t>
      </w:r>
      <w:r>
        <w:rPr>
          <w:rFonts w:ascii="Microsoft Sans Serif" w:hAnsi="Microsoft Sans Serif" w:cs="Microsoft Sans Serif"/>
        </w:rPr>
        <w:t xml:space="preserve"> Heterogeneity Study will further stratify all class- and drug-level exposure cohorts in Section 8.4.1 and 8.4.2 by clinically important patient characteristics that modify cardiovascular risk of relative treatment heterogeneity to provide patient-focused treatment recommendations. These factors will include:</w:t>
      </w:r>
    </w:p>
    <w:p w14:paraId="54B6F14F" w14:textId="2A0FEC21" w:rsidR="005A3DB1" w:rsidRDefault="005A3DB1" w:rsidP="005A3DB1">
      <w:pPr>
        <w:pStyle w:val="ListParagraph"/>
        <w:numPr>
          <w:ilvl w:val="0"/>
          <w:numId w:val="7"/>
        </w:numPr>
        <w:rPr>
          <w:rFonts w:ascii="Microsoft Sans Serif" w:hAnsi="Microsoft Sans Serif" w:cs="Microsoft Sans Serif"/>
        </w:rPr>
      </w:pPr>
      <w:r>
        <w:rPr>
          <w:rFonts w:ascii="Microsoft Sans Serif" w:hAnsi="Microsoft Sans Serif" w:cs="Microsoft Sans Serif"/>
        </w:rPr>
        <w:t xml:space="preserve">Age (18 – 44 / 45 – 64 / </w:t>
      </w:r>
      <w:r w:rsidR="004F0F8F">
        <w:rPr>
          <w:rFonts w:ascii="Microsoft Sans Serif" w:hAnsi="Microsoft Sans Serif" w:cs="Microsoft Sans Serif"/>
        </w:rPr>
        <w:sym w:font="Symbol" w:char="F0B3"/>
      </w:r>
      <w:r w:rsidR="004F0F8F">
        <w:rPr>
          <w:rFonts w:ascii="Microsoft Sans Serif" w:hAnsi="Microsoft Sans Serif" w:cs="Microsoft Sans Serif"/>
        </w:rPr>
        <w:t xml:space="preserve"> 65 at the index date)</w:t>
      </w:r>
    </w:p>
    <w:p w14:paraId="6D657C83" w14:textId="2D4A2384" w:rsidR="004F0F8F" w:rsidRDefault="004F0F8F" w:rsidP="005A3DB1">
      <w:pPr>
        <w:pStyle w:val="ListParagraph"/>
        <w:numPr>
          <w:ilvl w:val="0"/>
          <w:numId w:val="7"/>
        </w:numPr>
        <w:rPr>
          <w:rFonts w:ascii="Microsoft Sans Serif" w:hAnsi="Microsoft Sans Serif" w:cs="Microsoft Sans Serif"/>
        </w:rPr>
      </w:pPr>
      <w:r>
        <w:rPr>
          <w:rFonts w:ascii="Microsoft Sans Serif" w:hAnsi="Microsoft Sans Serif" w:cs="Microsoft Sans Serif"/>
        </w:rPr>
        <w:t>Sex (women/men)</w:t>
      </w:r>
    </w:p>
    <w:p w14:paraId="360F3462" w14:textId="43132ED5" w:rsidR="004F0F8F" w:rsidRDefault="004F0F8F" w:rsidP="005A3DB1">
      <w:pPr>
        <w:pStyle w:val="ListParagraph"/>
        <w:numPr>
          <w:ilvl w:val="0"/>
          <w:numId w:val="7"/>
        </w:numPr>
        <w:rPr>
          <w:rFonts w:ascii="Microsoft Sans Serif" w:hAnsi="Microsoft Sans Serif" w:cs="Microsoft Sans Serif"/>
        </w:rPr>
      </w:pPr>
      <w:r>
        <w:rPr>
          <w:rFonts w:ascii="Microsoft Sans Serif" w:hAnsi="Microsoft Sans Serif" w:cs="Microsoft Sans Serif"/>
        </w:rPr>
        <w:t>Race (African American or black)</w:t>
      </w:r>
    </w:p>
    <w:p w14:paraId="46621095" w14:textId="43B45B42" w:rsidR="004F0F8F" w:rsidRDefault="00804C8E" w:rsidP="005A3DB1">
      <w:pPr>
        <w:pStyle w:val="ListParagraph"/>
        <w:numPr>
          <w:ilvl w:val="0"/>
          <w:numId w:val="7"/>
        </w:numPr>
        <w:rPr>
          <w:rFonts w:ascii="Microsoft Sans Serif" w:hAnsi="Microsoft Sans Serif" w:cs="Microsoft Sans Serif"/>
        </w:rPr>
      </w:pPr>
      <w:r>
        <w:rPr>
          <w:rFonts w:ascii="Microsoft Sans Serif" w:hAnsi="Microsoft Sans Serif" w:cs="Microsoft Sans Serif"/>
        </w:rPr>
        <w:t>Heart failure</w:t>
      </w:r>
    </w:p>
    <w:p w14:paraId="3611B1CD" w14:textId="3C02D97C" w:rsidR="00AE3965" w:rsidRDefault="00AE3965" w:rsidP="005A3DB1">
      <w:pPr>
        <w:pStyle w:val="ListParagraph"/>
        <w:numPr>
          <w:ilvl w:val="0"/>
          <w:numId w:val="7"/>
        </w:numPr>
        <w:rPr>
          <w:rFonts w:ascii="Microsoft Sans Serif" w:hAnsi="Microsoft Sans Serif" w:cs="Microsoft Sans Serif"/>
        </w:rPr>
      </w:pPr>
      <w:r>
        <w:rPr>
          <w:rFonts w:ascii="Microsoft Sans Serif" w:hAnsi="Microsoft Sans Serif" w:cs="Microsoft Sans Serif"/>
        </w:rPr>
        <w:t xml:space="preserve">Type 2 diabetes mellitus </w:t>
      </w:r>
    </w:p>
    <w:p w14:paraId="297E7185" w14:textId="40538225" w:rsidR="004F0F8F" w:rsidRDefault="00AE3965" w:rsidP="005A3DB1">
      <w:pPr>
        <w:pStyle w:val="ListParagraph"/>
        <w:numPr>
          <w:ilvl w:val="0"/>
          <w:numId w:val="7"/>
        </w:numPr>
        <w:rPr>
          <w:rFonts w:ascii="Microsoft Sans Serif" w:hAnsi="Microsoft Sans Serif" w:cs="Microsoft Sans Serif"/>
        </w:rPr>
      </w:pPr>
      <w:r>
        <w:rPr>
          <w:rFonts w:ascii="Microsoft Sans Serif" w:hAnsi="Microsoft Sans Serif" w:cs="Microsoft Sans Serif"/>
        </w:rPr>
        <w:t xml:space="preserve">Renal impairment </w:t>
      </w:r>
    </w:p>
    <w:p w14:paraId="17084773" w14:textId="774492A2" w:rsidR="00494E1A" w:rsidRDefault="00804C8E" w:rsidP="00A6546F">
      <w:pPr>
        <w:jc w:val="both"/>
        <w:rPr>
          <w:rFonts w:ascii="Microsoft Sans Serif" w:hAnsi="Microsoft Sans Serif" w:cs="Microsoft Sans Serif"/>
        </w:rPr>
      </w:pPr>
      <w:r w:rsidRPr="00804C8E">
        <w:rPr>
          <w:rFonts w:ascii="Microsoft Sans Serif" w:hAnsi="Microsoft Sans Serif" w:cs="Microsoft Sans Serif"/>
        </w:rPr>
        <w:t>We will narrow down the patient population to major comorbidities suggested in the guideline, such as heart failure, type 2 diabetes mellitus, and renal impairment.</w:t>
      </w:r>
      <w:r>
        <w:rPr>
          <w:rFonts w:ascii="Microsoft Sans Serif" w:hAnsi="Microsoft Sans Serif" w:cs="Microsoft Sans Serif" w:hint="eastAsia"/>
        </w:rPr>
        <w:t xml:space="preserve"> </w:t>
      </w:r>
      <w:r>
        <w:rPr>
          <w:rFonts w:ascii="Microsoft Sans Serif" w:hAnsi="Microsoft Sans Serif" w:cs="Microsoft Sans Serif"/>
        </w:rPr>
        <w:t>Heart failure and type 2 diabetes mellitus will be defined according to the diagnosis. R</w:t>
      </w:r>
      <w:r w:rsidR="00A6546F">
        <w:rPr>
          <w:rFonts w:ascii="Microsoft Sans Serif" w:hAnsi="Microsoft Sans Serif" w:cs="Microsoft Sans Serif"/>
        </w:rPr>
        <w:t>enal impairment through diagnosis codes for chronic kidney disease and end-stage renal disease, dialysis procedures, and laboratory measurements of estimated glomerular filtration rate, serum creatinine and urine albumin.</w:t>
      </w:r>
    </w:p>
    <w:p w14:paraId="21CBFA59" w14:textId="25B7E8B5" w:rsidR="00A6546F" w:rsidRPr="00494E1A" w:rsidRDefault="00A6546F" w:rsidP="00A6546F">
      <w:pPr>
        <w:jc w:val="both"/>
        <w:rPr>
          <w:rFonts w:ascii="Microsoft Sans Serif" w:hAnsi="Microsoft Sans Serif" w:cs="Microsoft Sans Serif"/>
        </w:rPr>
      </w:pPr>
      <w:r>
        <w:rPr>
          <w:rFonts w:ascii="Microsoft Sans Serif" w:hAnsi="Microsoft Sans Serif" w:cs="Microsoft Sans Serif"/>
        </w:rPr>
        <w:t>Appendix A.</w:t>
      </w:r>
      <w:r w:rsidR="00804C8E">
        <w:rPr>
          <w:rFonts w:ascii="Microsoft Sans Serif" w:hAnsi="Microsoft Sans Serif" w:cs="Microsoft Sans Serif"/>
        </w:rPr>
        <w:t xml:space="preserve"> 3</w:t>
      </w:r>
      <w:r>
        <w:rPr>
          <w:rFonts w:ascii="Microsoft Sans Serif" w:hAnsi="Microsoft Sans Serif" w:cs="Microsoft Sans Serif"/>
        </w:rPr>
        <w:t xml:space="preserve"> presents complete OHDSI ATLAS specifications for these subgroups, including all standard OMOP CDM concept codes defining </w:t>
      </w:r>
      <w:r w:rsidR="00804C8E">
        <w:rPr>
          <w:rFonts w:ascii="Microsoft Sans Serif" w:hAnsi="Microsoft Sans Serif" w:cs="Microsoft Sans Serif"/>
        </w:rPr>
        <w:t>heart failure, diabetes, and renal impairment.</w:t>
      </w:r>
    </w:p>
    <w:p w14:paraId="0C2C20EC" w14:textId="77777777" w:rsidR="00513A0B" w:rsidRDefault="00513A0B">
      <w:pPr>
        <w:rPr>
          <w:rFonts w:ascii="Microsoft Sans Serif" w:hAnsi="Microsoft Sans Serif" w:cs="Microsoft Sans Serif"/>
          <w:b/>
          <w:bCs/>
        </w:rPr>
      </w:pPr>
    </w:p>
    <w:p w14:paraId="1856ABC5" w14:textId="3C744D66" w:rsidR="00CF5975" w:rsidRDefault="00CF5975">
      <w:pPr>
        <w:rPr>
          <w:rFonts w:ascii="Microsoft Sans Serif" w:hAnsi="Microsoft Sans Serif" w:cs="Microsoft Sans Serif"/>
          <w:b/>
          <w:bCs/>
        </w:rPr>
      </w:pPr>
      <w:r>
        <w:rPr>
          <w:rFonts w:ascii="Microsoft Sans Serif" w:hAnsi="Microsoft Sans Serif" w:cs="Microsoft Sans Serif"/>
          <w:b/>
          <w:bCs/>
        </w:rPr>
        <w:t>8.4.4 Validation</w:t>
      </w:r>
    </w:p>
    <w:p w14:paraId="1BB071A5" w14:textId="567C85C0" w:rsidR="002126A5" w:rsidRPr="002126A5" w:rsidRDefault="002126A5" w:rsidP="00917172">
      <w:pPr>
        <w:jc w:val="both"/>
        <w:rPr>
          <w:rFonts w:ascii="Microsoft Sans Serif" w:hAnsi="Microsoft Sans Serif" w:cs="Microsoft Sans Serif"/>
        </w:rPr>
      </w:pPr>
      <w:r w:rsidRPr="002126A5">
        <w:rPr>
          <w:rFonts w:ascii="Microsoft Sans Serif" w:hAnsi="Microsoft Sans Serif" w:cs="Microsoft Sans Serif"/>
        </w:rPr>
        <w:t>We</w:t>
      </w:r>
      <w:r>
        <w:rPr>
          <w:rFonts w:ascii="Microsoft Sans Serif" w:hAnsi="Microsoft Sans Serif" w:cs="Microsoft Sans Serif"/>
        </w:rPr>
        <w:t xml:space="preserve"> will validate exposure cohorts and aggregate drug utilization using comprehensive cohort characterization tools against data sources. Chief among these tools stands OHDSI’s </w:t>
      </w:r>
      <w:proofErr w:type="spellStart"/>
      <w:r>
        <w:rPr>
          <w:rFonts w:ascii="Microsoft Sans Serif" w:hAnsi="Microsoft Sans Serif" w:cs="Microsoft Sans Serif"/>
        </w:rPr>
        <w:t>CohortDiagnostics</w:t>
      </w:r>
      <w:proofErr w:type="spellEnd"/>
      <w:r>
        <w:rPr>
          <w:rFonts w:ascii="Microsoft Sans Serif" w:hAnsi="Microsoft Sans Serif" w:cs="Microsoft Sans Serif"/>
        </w:rPr>
        <w:t xml:space="preserve"> package</w:t>
      </w:r>
      <w:r w:rsidR="00917172">
        <w:rPr>
          <w:rFonts w:ascii="Microsoft Sans Serif" w:hAnsi="Microsoft Sans Serif" w:cs="Microsoft Sans Serif"/>
        </w:rPr>
        <w:t xml:space="preserve"> (</w:t>
      </w:r>
      <w:hyperlink r:id="rId13" w:history="1">
        <w:r w:rsidR="00FD65BE" w:rsidRPr="00226924">
          <w:rPr>
            <w:rStyle w:val="Hyperlink"/>
            <w:rFonts w:ascii="Microsoft Sans Serif" w:hAnsi="Microsoft Sans Serif" w:cs="Microsoft Sans Serif"/>
          </w:rPr>
          <w:t>https://github.com/OHDSI/CohortDiagnostics</w:t>
        </w:r>
      </w:hyperlink>
      <w:r w:rsidR="00917172">
        <w:rPr>
          <w:rFonts w:ascii="Microsoft Sans Serif" w:hAnsi="Microsoft Sans Serif" w:cs="Microsoft Sans Serif"/>
        </w:rPr>
        <w:t>).</w:t>
      </w:r>
      <w:r w:rsidR="00050566">
        <w:rPr>
          <w:rFonts w:ascii="Microsoft Sans Serif" w:hAnsi="Microsoft Sans Serif" w:cs="Microsoft Sans Serif"/>
        </w:rPr>
        <w:t xml:space="preserve"> For any cohort and data source mapped to OMOP CDM, this package systematically generates incidence new-user rates (stratified by age, gender, and calendar year), cohort characteristics (al</w:t>
      </w:r>
      <w:r w:rsidR="00FD65BE">
        <w:rPr>
          <w:rFonts w:ascii="Microsoft Sans Serif" w:hAnsi="Microsoft Sans Serif" w:cs="Microsoft Sans Serif"/>
        </w:rPr>
        <w:t>l</w:t>
      </w:r>
      <w:r w:rsidR="00050566">
        <w:rPr>
          <w:rFonts w:ascii="Microsoft Sans Serif" w:hAnsi="Microsoft Sans Serif" w:cs="Microsoft Sans Serif"/>
        </w:rPr>
        <w:t xml:space="preserve"> comorbidities, drug use, procedures, health utilization) and the actual codes found in the data triggering the various rules in the cohort definitions. This can allow researchers and stakeholders to understand the heterogeneity of source coding for exposures and health outcomes as well as the impact of various inclusion criteria on overall cohort counts (details described in Section 9).</w:t>
      </w:r>
    </w:p>
    <w:p w14:paraId="48738CFC" w14:textId="77777777" w:rsidR="00A92532" w:rsidRPr="000D08C5" w:rsidRDefault="00A92532">
      <w:pPr>
        <w:rPr>
          <w:rFonts w:ascii="Microsoft Sans Serif" w:hAnsi="Microsoft Sans Serif" w:cs="Microsoft Sans Serif"/>
        </w:rPr>
      </w:pPr>
    </w:p>
    <w:p w14:paraId="6F06C14D" w14:textId="7D0803AD" w:rsidR="00080F2D" w:rsidRDefault="00080F2D">
      <w:pPr>
        <w:rPr>
          <w:rFonts w:ascii="Microsoft Sans Serif" w:hAnsi="Microsoft Sans Serif" w:cs="Microsoft Sans Serif"/>
          <w:b/>
          <w:bCs/>
        </w:rPr>
      </w:pPr>
      <w:r w:rsidRPr="003A6037">
        <w:rPr>
          <w:rFonts w:ascii="Microsoft Sans Serif" w:hAnsi="Microsoft Sans Serif" w:cs="Microsoft Sans Serif"/>
          <w:b/>
          <w:bCs/>
        </w:rPr>
        <w:t>8.5 Outcomes</w:t>
      </w:r>
    </w:p>
    <w:p w14:paraId="74A5069E" w14:textId="77777777" w:rsidR="00953947" w:rsidRDefault="00953947" w:rsidP="00953947">
      <w:pPr>
        <w:jc w:val="both"/>
        <w:rPr>
          <w:rFonts w:ascii="Microsoft Sans Serif" w:hAnsi="Microsoft Sans Serif" w:cs="Microsoft Sans Serif"/>
        </w:rPr>
      </w:pPr>
      <w:r>
        <w:rPr>
          <w:rFonts w:ascii="Microsoft Sans Serif" w:hAnsi="Microsoft Sans Serif" w:cs="Microsoft Sans Serif"/>
        </w:rPr>
        <w:t>We originally identified outcomes for LEGEND-</w:t>
      </w:r>
      <w:proofErr w:type="spellStart"/>
      <w:r>
        <w:rPr>
          <w:rFonts w:ascii="Microsoft Sans Serif" w:hAnsi="Microsoft Sans Serif" w:cs="Microsoft Sans Serif"/>
        </w:rPr>
        <w:t>HTNStepCare</w:t>
      </w:r>
      <w:proofErr w:type="spellEnd"/>
      <w:r>
        <w:rPr>
          <w:rFonts w:ascii="Microsoft Sans Serif" w:hAnsi="Microsoft Sans Serif" w:cs="Microsoft Sans Serif"/>
        </w:rPr>
        <w:t xml:space="preserve"> from clinical trial endpoints from clinical guidelines and systematic reviews. We augmented these with adverse events from US structured product labels of hypertension drugs. For each outcome, we </w:t>
      </w:r>
      <w:r>
        <w:rPr>
          <w:rFonts w:ascii="Microsoft Sans Serif" w:hAnsi="Microsoft Sans Serif" w:cs="Microsoft Sans Serif"/>
        </w:rPr>
        <w:lastRenderedPageBreak/>
        <w:t>developed an operational phenotype definition to determine if observational data could in fact support evaluation of the outcome. We used the same approach to design, implement, and evaluate all phenotypes. Specifically, clinical guidelines and systematic review of clinical trial of hypertension treatments informed our clinical definition of cardiovascular outcomes. We developed all exposure cohorts according to the definition itself through ATLAS. We did not perform source record verification or other validation methods.</w:t>
      </w:r>
    </w:p>
    <w:p w14:paraId="181F6B78" w14:textId="1DB9AC11" w:rsidR="0090704A" w:rsidRDefault="0090704A" w:rsidP="005B6DEB">
      <w:pPr>
        <w:jc w:val="both"/>
        <w:rPr>
          <w:rFonts w:ascii="Microsoft Sans Serif" w:hAnsi="Microsoft Sans Serif" w:cs="Microsoft Sans Serif"/>
        </w:rPr>
      </w:pPr>
      <w:r w:rsidRPr="0090704A">
        <w:rPr>
          <w:rFonts w:ascii="Microsoft Sans Serif" w:hAnsi="Microsoft Sans Serif" w:cs="Microsoft Sans Serif"/>
        </w:rPr>
        <w:t>Across</w:t>
      </w:r>
      <w:r>
        <w:rPr>
          <w:rFonts w:ascii="Microsoft Sans Serif" w:hAnsi="Microsoft Sans Serif" w:cs="Microsoft Sans Serif"/>
        </w:rPr>
        <w:t xml:space="preserve"> all data sources and pairwise exposure cohorts, we will assess relative risks of 32 cardiovascular and patient-centered outcomes (Table 8.3). Primary outcomes of interest are: </w:t>
      </w:r>
    </w:p>
    <w:p w14:paraId="69175451" w14:textId="77777777" w:rsidR="00610452" w:rsidRDefault="00610452" w:rsidP="00610452">
      <w:pPr>
        <w:pStyle w:val="ListParagraph"/>
        <w:numPr>
          <w:ilvl w:val="0"/>
          <w:numId w:val="8"/>
        </w:numPr>
        <w:jc w:val="both"/>
        <w:rPr>
          <w:rFonts w:ascii="Microsoft Sans Serif" w:hAnsi="Microsoft Sans Serif" w:cs="Microsoft Sans Serif"/>
        </w:rPr>
      </w:pPr>
      <w:r>
        <w:rPr>
          <w:rFonts w:ascii="Microsoft Sans Serif" w:hAnsi="Microsoft Sans Serif" w:cs="Microsoft Sans Serif"/>
        </w:rPr>
        <w:t>3-point major adverse cardiovascular events (MACE), including acute myocardial infarction, stroke, and sudden cardiac death</w:t>
      </w:r>
    </w:p>
    <w:p w14:paraId="2093D332" w14:textId="412BE9E5" w:rsidR="00EF4C2C" w:rsidRDefault="002F311E" w:rsidP="005B6DEB">
      <w:pPr>
        <w:pStyle w:val="ListParagraph"/>
        <w:numPr>
          <w:ilvl w:val="0"/>
          <w:numId w:val="8"/>
        </w:numPr>
        <w:jc w:val="both"/>
        <w:rPr>
          <w:rFonts w:ascii="Microsoft Sans Serif" w:hAnsi="Microsoft Sans Serif" w:cs="Microsoft Sans Serif"/>
        </w:rPr>
      </w:pPr>
      <w:r>
        <w:rPr>
          <w:rFonts w:ascii="Microsoft Sans Serif" w:hAnsi="Microsoft Sans Serif" w:cs="Microsoft Sans Serif"/>
        </w:rPr>
        <w:t>4</w:t>
      </w:r>
      <w:r w:rsidR="00EF4C2C">
        <w:rPr>
          <w:rFonts w:ascii="Microsoft Sans Serif" w:hAnsi="Microsoft Sans Serif" w:cs="Microsoft Sans Serif"/>
        </w:rPr>
        <w:t>-point major adverse cardiovascular events (MACE), including acute myocardial infarction, stroke</w:t>
      </w:r>
      <w:r>
        <w:rPr>
          <w:rFonts w:ascii="Microsoft Sans Serif" w:hAnsi="Microsoft Sans Serif" w:cs="Microsoft Sans Serif"/>
        </w:rPr>
        <w:t>, heart failure hospitalization</w:t>
      </w:r>
      <w:r w:rsidR="00EF4C2C">
        <w:rPr>
          <w:rFonts w:ascii="Microsoft Sans Serif" w:hAnsi="Microsoft Sans Serif" w:cs="Microsoft Sans Serif"/>
        </w:rPr>
        <w:t>,</w:t>
      </w:r>
      <w:r w:rsidR="00C17157">
        <w:rPr>
          <w:rFonts w:ascii="Microsoft Sans Serif" w:hAnsi="Microsoft Sans Serif" w:cs="Microsoft Sans Serif"/>
        </w:rPr>
        <w:t xml:space="preserve"> </w:t>
      </w:r>
      <w:r w:rsidR="00EF4C2C">
        <w:rPr>
          <w:rFonts w:ascii="Microsoft Sans Serif" w:hAnsi="Microsoft Sans Serif" w:cs="Microsoft Sans Serif"/>
        </w:rPr>
        <w:t>and sudden cardiac death</w:t>
      </w:r>
    </w:p>
    <w:p w14:paraId="489F2FA7" w14:textId="66AB392F" w:rsidR="00C17157" w:rsidRDefault="00C17157" w:rsidP="005B6DEB">
      <w:pPr>
        <w:jc w:val="both"/>
        <w:rPr>
          <w:rFonts w:ascii="Microsoft Sans Serif" w:hAnsi="Microsoft Sans Serif" w:cs="Microsoft Sans Serif"/>
        </w:rPr>
      </w:pPr>
      <w:r>
        <w:rPr>
          <w:rFonts w:ascii="Microsoft Sans Serif" w:hAnsi="Microsoft Sans Serif" w:cs="Microsoft Sans Serif"/>
        </w:rPr>
        <w:t xml:space="preserve">Secondary </w:t>
      </w:r>
      <w:r w:rsidR="00610452">
        <w:rPr>
          <w:rFonts w:ascii="Microsoft Sans Serif" w:hAnsi="Microsoft Sans Serif" w:cs="Microsoft Sans Serif"/>
        </w:rPr>
        <w:t xml:space="preserve">effectiveness </w:t>
      </w:r>
      <w:r>
        <w:rPr>
          <w:rFonts w:ascii="Microsoft Sans Serif" w:hAnsi="Microsoft Sans Serif" w:cs="Microsoft Sans Serif"/>
        </w:rPr>
        <w:t>outcomes include:</w:t>
      </w:r>
    </w:p>
    <w:p w14:paraId="77148B94" w14:textId="59DD7E43" w:rsidR="00C17157" w:rsidRDefault="00C17157" w:rsidP="005B6DEB">
      <w:pPr>
        <w:pStyle w:val="ListParagraph"/>
        <w:numPr>
          <w:ilvl w:val="0"/>
          <w:numId w:val="9"/>
        </w:numPr>
        <w:jc w:val="both"/>
        <w:rPr>
          <w:rFonts w:ascii="Microsoft Sans Serif" w:hAnsi="Microsoft Sans Serif" w:cs="Microsoft Sans Serif"/>
        </w:rPr>
      </w:pPr>
      <w:r>
        <w:rPr>
          <w:rFonts w:ascii="Microsoft Sans Serif" w:hAnsi="Microsoft Sans Serif" w:cs="Microsoft Sans Serif"/>
        </w:rPr>
        <w:t>Individual MACE components</w:t>
      </w:r>
    </w:p>
    <w:p w14:paraId="55BD3317" w14:textId="5581F6A2" w:rsidR="00CA0A2A" w:rsidRDefault="00CA0A2A" w:rsidP="005B6DEB">
      <w:pPr>
        <w:jc w:val="both"/>
        <w:rPr>
          <w:rFonts w:ascii="Microsoft Sans Serif" w:hAnsi="Microsoft Sans Serif" w:cs="Microsoft Sans Serif"/>
        </w:rPr>
      </w:pPr>
      <w:r>
        <w:rPr>
          <w:rFonts w:ascii="Microsoft Sans Serif" w:hAnsi="Microsoft Sans Serif" w:cs="Microsoft Sans Serif"/>
        </w:rPr>
        <w:t>In data sources with laboratory measurements, secondary outcomes further include:</w:t>
      </w:r>
    </w:p>
    <w:p w14:paraId="19E0FFEA" w14:textId="04E6BB62" w:rsidR="00CA0A2A" w:rsidRDefault="00CA0A2A" w:rsidP="005B6DEB">
      <w:pPr>
        <w:pStyle w:val="ListParagraph"/>
        <w:numPr>
          <w:ilvl w:val="0"/>
          <w:numId w:val="9"/>
        </w:numPr>
        <w:jc w:val="both"/>
        <w:rPr>
          <w:rFonts w:ascii="Microsoft Sans Serif" w:hAnsi="Microsoft Sans Serif" w:cs="Microsoft Sans Serif"/>
        </w:rPr>
      </w:pPr>
      <w:r>
        <w:rPr>
          <w:rFonts w:ascii="Microsoft Sans Serif" w:hAnsi="Microsoft Sans Serif" w:cs="Microsoft Sans Serif"/>
        </w:rPr>
        <w:t>Blood pressure control</w:t>
      </w:r>
    </w:p>
    <w:p w14:paraId="4168432B" w14:textId="2FCBB91A" w:rsidR="009E005F" w:rsidRDefault="00CA0A2A" w:rsidP="005B6DEB">
      <w:pPr>
        <w:jc w:val="both"/>
        <w:rPr>
          <w:rFonts w:ascii="Microsoft Sans Serif" w:hAnsi="Microsoft Sans Serif" w:cs="Microsoft Sans Serif"/>
        </w:rPr>
      </w:pPr>
      <w:r>
        <w:rPr>
          <w:rFonts w:ascii="Microsoft Sans Serif" w:hAnsi="Microsoft Sans Serif" w:cs="Microsoft Sans Serif"/>
        </w:rPr>
        <w:t xml:space="preserve">We will also study secondary antihypertensive </w:t>
      </w:r>
      <w:r w:rsidR="00B13F95">
        <w:rPr>
          <w:rFonts w:ascii="Microsoft Sans Serif" w:hAnsi="Microsoft Sans Serif" w:cs="Microsoft Sans Serif"/>
        </w:rPr>
        <w:t>agent adverse events and safety concerns highlighted in the 2017 ACC/AHA guidelines and from RCTs, including</w:t>
      </w:r>
      <w:r w:rsidR="00DC2A05">
        <w:rPr>
          <w:rFonts w:ascii="Microsoft Sans Serif" w:hAnsi="Microsoft Sans Serif" w:cs="Microsoft Sans Serif"/>
        </w:rPr>
        <w:t xml:space="preserve"> SPRINT trial. </w:t>
      </w:r>
      <w:r w:rsidR="009E005F">
        <w:rPr>
          <w:rFonts w:ascii="Microsoft Sans Serif" w:hAnsi="Microsoft Sans Serif" w:cs="Microsoft Sans Serif"/>
        </w:rPr>
        <w:t xml:space="preserve">We will employ the same level of systematic rigor in studying outcomes regardless of their primary or secondary label. </w:t>
      </w:r>
    </w:p>
    <w:p w14:paraId="5D42BE1F" w14:textId="022E31C3" w:rsidR="009E005F" w:rsidRPr="00CA0A2A" w:rsidRDefault="009E005F" w:rsidP="005B6DEB">
      <w:pPr>
        <w:jc w:val="both"/>
        <w:rPr>
          <w:rFonts w:ascii="Microsoft Sans Serif" w:hAnsi="Microsoft Sans Serif" w:cs="Microsoft Sans Serif"/>
        </w:rPr>
      </w:pPr>
      <w:proofErr w:type="gramStart"/>
      <w:r>
        <w:rPr>
          <w:rFonts w:ascii="Microsoft Sans Serif" w:hAnsi="Microsoft Sans Serif" w:cs="Microsoft Sans Serif"/>
        </w:rPr>
        <w:t>A majority of</w:t>
      </w:r>
      <w:proofErr w:type="gramEnd"/>
      <w:r>
        <w:rPr>
          <w:rFonts w:ascii="Microsoft Sans Serif" w:hAnsi="Microsoft Sans Serif" w:cs="Microsoft Sans Serif"/>
        </w:rPr>
        <w:t xml:space="preserve"> outcome definitions have been previously implemented and validated in our own work, based heavily on prior development by others (see</w:t>
      </w:r>
      <w:r w:rsidR="009C3EDF">
        <w:rPr>
          <w:rFonts w:ascii="Microsoft Sans Serif" w:hAnsi="Microsoft Sans Serif" w:cs="Microsoft Sans Serif"/>
        </w:rPr>
        <w:t xml:space="preserve"> references in Table 8.</w:t>
      </w:r>
      <w:r w:rsidR="00030F91">
        <w:rPr>
          <w:rFonts w:ascii="Microsoft Sans Serif" w:hAnsi="Microsoft Sans Serif" w:cs="Microsoft Sans Serif"/>
        </w:rPr>
        <w:t>5</w:t>
      </w:r>
      <w:r w:rsidR="009C3EDF">
        <w:rPr>
          <w:rFonts w:ascii="Microsoft Sans Serif" w:hAnsi="Microsoft Sans Serif" w:cs="Microsoft Sans Serif"/>
        </w:rPr>
        <w:t>). To assess across-source consistency and general clinical validity, we will characterize outcome incidence, stratified by age, sex and index year for each data source.</w:t>
      </w:r>
    </w:p>
    <w:p w14:paraId="506D1CAF" w14:textId="77777777" w:rsidR="00C17157" w:rsidRPr="00CA0A2A" w:rsidRDefault="00C17157" w:rsidP="00CA0A2A">
      <w:pPr>
        <w:rPr>
          <w:rFonts w:ascii="Microsoft Sans Serif" w:hAnsi="Microsoft Sans Serif" w:cs="Microsoft Sans Serif"/>
        </w:rPr>
      </w:pPr>
    </w:p>
    <w:p w14:paraId="7F4E46DD" w14:textId="57B666CA" w:rsidR="0090704A" w:rsidRPr="003A6037" w:rsidRDefault="009C3EDF">
      <w:pPr>
        <w:rPr>
          <w:rFonts w:ascii="Microsoft Sans Serif" w:hAnsi="Microsoft Sans Serif" w:cs="Microsoft Sans Serif"/>
          <w:b/>
          <w:bCs/>
        </w:rPr>
      </w:pPr>
      <w:r>
        <w:rPr>
          <w:rFonts w:ascii="Microsoft Sans Serif" w:hAnsi="Microsoft Sans Serif" w:cs="Microsoft Sans Serif"/>
          <w:b/>
          <w:bCs/>
        </w:rPr>
        <w:t>Table 8.</w:t>
      </w:r>
      <w:r w:rsidR="00030F91">
        <w:rPr>
          <w:rFonts w:ascii="Microsoft Sans Serif" w:hAnsi="Microsoft Sans Serif" w:cs="Microsoft Sans Serif"/>
          <w:b/>
          <w:bCs/>
        </w:rPr>
        <w:t>5</w:t>
      </w:r>
      <w:r>
        <w:rPr>
          <w:rFonts w:ascii="Microsoft Sans Serif" w:hAnsi="Microsoft Sans Serif" w:cs="Microsoft Sans Serif"/>
          <w:b/>
          <w:bCs/>
        </w:rPr>
        <w:t xml:space="preserve"> </w:t>
      </w:r>
      <w:commentRangeStart w:id="60"/>
      <w:commentRangeStart w:id="61"/>
      <w:r>
        <w:rPr>
          <w:rFonts w:ascii="Microsoft Sans Serif" w:hAnsi="Microsoft Sans Serif" w:cs="Microsoft Sans Serif"/>
          <w:b/>
          <w:bCs/>
        </w:rPr>
        <w:t>LEGEND-</w:t>
      </w:r>
      <w:proofErr w:type="spellStart"/>
      <w:r w:rsidR="00F96DBC">
        <w:rPr>
          <w:rFonts w:ascii="Microsoft Sans Serif" w:hAnsi="Microsoft Sans Serif" w:cs="Microsoft Sans Serif"/>
          <w:b/>
          <w:bCs/>
        </w:rPr>
        <w:t>HTNStepCare</w:t>
      </w:r>
      <w:proofErr w:type="spellEnd"/>
      <w:r>
        <w:rPr>
          <w:rFonts w:ascii="Microsoft Sans Serif" w:hAnsi="Microsoft Sans Serif" w:cs="Microsoft Sans Serif"/>
          <w:b/>
          <w:bCs/>
        </w:rPr>
        <w:t xml:space="preserve"> study outcomes</w:t>
      </w:r>
      <w:commentRangeEnd w:id="60"/>
      <w:r w:rsidR="00CC0A90">
        <w:rPr>
          <w:rStyle w:val="CommentReference"/>
        </w:rPr>
        <w:commentReference w:id="60"/>
      </w:r>
      <w:commentRangeEnd w:id="61"/>
      <w:r w:rsidR="00A962DC">
        <w:rPr>
          <w:rStyle w:val="CommentReference"/>
        </w:rPr>
        <w:commentReference w:id="61"/>
      </w:r>
    </w:p>
    <w:tbl>
      <w:tblPr>
        <w:tblStyle w:val="TableGrid"/>
        <w:tblW w:w="0" w:type="auto"/>
        <w:tblLook w:val="04A0" w:firstRow="1" w:lastRow="0" w:firstColumn="1" w:lastColumn="0" w:noHBand="0" w:noVBand="1"/>
      </w:tblPr>
      <w:tblGrid>
        <w:gridCol w:w="2578"/>
        <w:gridCol w:w="5127"/>
        <w:gridCol w:w="1645"/>
      </w:tblGrid>
      <w:tr w:rsidR="007A57BE" w14:paraId="44442DE9" w14:textId="77777777" w:rsidTr="00684D58">
        <w:tc>
          <w:tcPr>
            <w:tcW w:w="2578" w:type="dxa"/>
          </w:tcPr>
          <w:p w14:paraId="014ECD74" w14:textId="13532090" w:rsidR="007A57BE" w:rsidRPr="00D12705" w:rsidRDefault="007A57BE">
            <w:pPr>
              <w:rPr>
                <w:rFonts w:ascii="Microsoft Sans Serif" w:hAnsi="Microsoft Sans Serif" w:cs="Microsoft Sans Serif"/>
                <w:b/>
                <w:bCs/>
              </w:rPr>
            </w:pPr>
            <w:r w:rsidRPr="00D12705">
              <w:rPr>
                <w:rFonts w:ascii="Microsoft Sans Serif" w:hAnsi="Microsoft Sans Serif" w:cs="Microsoft Sans Serif"/>
                <w:b/>
                <w:bCs/>
              </w:rPr>
              <w:t>Phenotype</w:t>
            </w:r>
          </w:p>
        </w:tc>
        <w:tc>
          <w:tcPr>
            <w:tcW w:w="5127" w:type="dxa"/>
          </w:tcPr>
          <w:p w14:paraId="472C91B0" w14:textId="73E34BFA" w:rsidR="007A57BE" w:rsidRPr="00D12705" w:rsidRDefault="007A57BE">
            <w:pPr>
              <w:rPr>
                <w:rFonts w:ascii="Microsoft Sans Serif" w:hAnsi="Microsoft Sans Serif" w:cs="Microsoft Sans Serif"/>
                <w:b/>
                <w:bCs/>
              </w:rPr>
            </w:pPr>
            <w:r w:rsidRPr="00D12705">
              <w:rPr>
                <w:rFonts w:ascii="Microsoft Sans Serif" w:hAnsi="Microsoft Sans Serif" w:cs="Microsoft Sans Serif"/>
                <w:b/>
                <w:bCs/>
              </w:rPr>
              <w:t>Brief logical description</w:t>
            </w:r>
          </w:p>
        </w:tc>
        <w:tc>
          <w:tcPr>
            <w:tcW w:w="1645" w:type="dxa"/>
          </w:tcPr>
          <w:p w14:paraId="13DDEFC6" w14:textId="16396754" w:rsidR="007A57BE" w:rsidRPr="00D12705" w:rsidRDefault="007A57BE">
            <w:pPr>
              <w:rPr>
                <w:rFonts w:ascii="Microsoft Sans Serif" w:hAnsi="Microsoft Sans Serif" w:cs="Microsoft Sans Serif"/>
                <w:b/>
                <w:bCs/>
              </w:rPr>
            </w:pPr>
            <w:r w:rsidRPr="00D12705">
              <w:rPr>
                <w:rFonts w:ascii="Microsoft Sans Serif" w:hAnsi="Microsoft Sans Serif" w:cs="Microsoft Sans Serif"/>
                <w:b/>
                <w:bCs/>
              </w:rPr>
              <w:t>Prior development</w:t>
            </w:r>
          </w:p>
        </w:tc>
      </w:tr>
      <w:tr w:rsidR="00732A86" w14:paraId="530C72D5" w14:textId="77777777">
        <w:tc>
          <w:tcPr>
            <w:tcW w:w="9350" w:type="dxa"/>
            <w:gridSpan w:val="3"/>
          </w:tcPr>
          <w:p w14:paraId="032F924E" w14:textId="70143A05" w:rsidR="00732A86" w:rsidRPr="00D12705" w:rsidRDefault="00DC0392">
            <w:pPr>
              <w:rPr>
                <w:rFonts w:ascii="Microsoft Sans Serif" w:hAnsi="Microsoft Sans Serif" w:cs="Microsoft Sans Serif"/>
                <w:b/>
                <w:bCs/>
              </w:rPr>
            </w:pPr>
            <w:r w:rsidRPr="00D12705">
              <w:rPr>
                <w:rFonts w:ascii="Microsoft Sans Serif" w:hAnsi="Microsoft Sans Serif" w:cs="Microsoft Sans Serif"/>
                <w:b/>
                <w:bCs/>
              </w:rPr>
              <w:t>Primary c</w:t>
            </w:r>
            <w:r w:rsidR="00732A86" w:rsidRPr="00D12705">
              <w:rPr>
                <w:rFonts w:ascii="Microsoft Sans Serif" w:hAnsi="Microsoft Sans Serif" w:cs="Microsoft Sans Serif"/>
                <w:b/>
                <w:bCs/>
              </w:rPr>
              <w:t>ardiovascular outcomes</w:t>
            </w:r>
          </w:p>
        </w:tc>
      </w:tr>
      <w:tr w:rsidR="00CA71A0" w14:paraId="64869F2D" w14:textId="77777777" w:rsidTr="00684D58">
        <w:tc>
          <w:tcPr>
            <w:tcW w:w="2578" w:type="dxa"/>
          </w:tcPr>
          <w:p w14:paraId="7810AA14" w14:textId="6822735C" w:rsidR="00CA71A0" w:rsidRDefault="00CA71A0" w:rsidP="00CA71A0">
            <w:pPr>
              <w:rPr>
                <w:rFonts w:ascii="Microsoft Sans Serif" w:hAnsi="Microsoft Sans Serif" w:cs="Microsoft Sans Serif"/>
              </w:rPr>
            </w:pPr>
            <w:r>
              <w:rPr>
                <w:rFonts w:ascii="Microsoft Sans Serif" w:hAnsi="Microsoft Sans Serif" w:cs="Microsoft Sans Serif"/>
              </w:rPr>
              <w:t>4-point MACE</w:t>
            </w:r>
          </w:p>
        </w:tc>
        <w:tc>
          <w:tcPr>
            <w:tcW w:w="5127" w:type="dxa"/>
          </w:tcPr>
          <w:p w14:paraId="3259BC86" w14:textId="1413D444" w:rsidR="00CA71A0" w:rsidRDefault="00CA71A0" w:rsidP="00CA71A0">
            <w:pPr>
              <w:rPr>
                <w:rFonts w:ascii="Microsoft Sans Serif" w:hAnsi="Microsoft Sans Serif" w:cs="Microsoft Sans Serif"/>
              </w:rPr>
            </w:pPr>
            <w:r>
              <w:rPr>
                <w:rFonts w:ascii="Microsoft Sans Serif" w:hAnsi="Microsoft Sans Serif" w:cs="Microsoft Sans Serif"/>
              </w:rPr>
              <w:t>Condition record of acute myocardial infarction, hemorrhagic or ischemic stroke or sudden cardiac death</w:t>
            </w:r>
            <w:r w:rsidR="007F5CD0">
              <w:rPr>
                <w:rFonts w:ascii="Microsoft Sans Serif" w:hAnsi="Microsoft Sans Serif" w:cs="Microsoft Sans Serif"/>
              </w:rPr>
              <w:t xml:space="preserve"> during an inpatient or ER visit</w:t>
            </w:r>
            <w:r>
              <w:rPr>
                <w:rFonts w:ascii="Microsoft Sans Serif" w:hAnsi="Microsoft Sans Serif" w:cs="Microsoft Sans Serif"/>
              </w:rPr>
              <w:t>, and inpatient or ER visit (hospitalization) with heart failure condition record</w:t>
            </w:r>
          </w:p>
        </w:tc>
        <w:tc>
          <w:tcPr>
            <w:tcW w:w="1645" w:type="dxa"/>
          </w:tcPr>
          <w:p w14:paraId="37A232E0" w14:textId="617B953C" w:rsidR="00CA71A0" w:rsidRDefault="009B3441" w:rsidP="00CA71A0">
            <w:pPr>
              <w:rPr>
                <w:rFonts w:ascii="Microsoft Sans Serif" w:hAnsi="Microsoft Sans Serif" w:cs="Microsoft Sans Serif"/>
              </w:rPr>
            </w:pPr>
            <w:r>
              <w:rPr>
                <w:rFonts w:ascii="Microsoft Sans Serif" w:hAnsi="Microsoft Sans Serif" w:cs="Microsoft Sans Serif"/>
              </w:rPr>
              <w:fldChar w:fldCharType="begin">
                <w:fldData xml:space="preserve">amhmLjc4NTwvZWxlY3Ryb25pYy1yZXNvdXJjZS1udW0+PHJlbW90ZS1kYXRhYmFzZS1uYW1lPk1l
ZGxpbmU8L3JlbW90ZS1kYXRhYmFzZS1uYW1lPjxyZW1vdGUtZGF0YWJhc2UtcHJvdmlkZXI+TkxN
PC9yZW1vdGUtZGF0YWJhc2UtcHJvdmlkZXI+PC9yZWNvcmQ+PC9DaXRlPjxDaXRlPjxBdXRob3I+
RmxveWQ8L0F1dGhvcj48WWVhcj4yMDE2PC9ZZWFyPjxSZWNOdW0+NTM8L1JlY051bT48cmVjb3Jk
PjxyZWMtbnVtYmVyPjUzPC9yZWMtbnVtYmVyPjxmb3JlaWduLWtleXM+PGtleSBhcHA9IkVOIiBk
Yi1pZD0iOXB2eHhwMmVxOXd2Zm1lNWVhMHBzNWQxcHZlZHg1eGV3dHI5IiB0aW1lc3RhbXA9IjE3
MTI2ODQ2OTYiPjUzPC9rZXk+PC9mb3JlaWduLWtleXM+PHJlZi10eXBlIG5hbWU9IkpvdXJuYWwg
QXJ0aWNsZSI+MTc8L3JlZi10eXBlPjxjb250cmlidXRvcnM+PGF1dGhvcnM+PGF1dGhvcj5GbG95
ZCwgSi4gUy48L2F1dGhvcj48YXV0aG9yPldlbGxtYW4sIFIuPC9hdXRob3I+PGF1dGhvcj5GdWxs
ZXIsIFMuPC9hdXRob3I+PGF1dGhvcj5CYW5zYWwsIE4uPC9hdXRob3I+PGF1dGhvcj5Qc2F0eSwg
Qi4gTS48L2F1dGhvcj48YXV0aG9yPmRlIEJvZXIsIEkuIEguPC9hdXRob3I+PGF1dGhvcj5TY2hv
bGVzLCBELjwvYXV0aG9yPjwvYXV0aG9ycz48L2NvbnRyaWJ1dG9ycz48YXV0aC1hZGRyZXNzPkNh
cmRpb3Zhc2N1bGFyIEhlYWx0aCBSZXNlYXJjaCBVbml0LiYjeEQ7RGVwYXJ0bWVudHMgb2YgRXBp
ZGVtaW9sb2d5LiYjeEQ7TWVkaWNpbmUsIGFuZC4mI3hEO0dyb3VwIEhlYWx0aCBSZXNlYXJjaCBJ
bnN0aXR1dGUsIFNlYXR0bGUsIFdhc2hpbmd0b24uJiN4RDtLaWRuZXkgUmVzZWFyY2ggSW5zdGl0
dXRlLCBVbml2ZXJzaXR5IG9mIFdhc2hpbmd0b24sIFNlYXR0bGUsIFdhc2hpbmd0b247IGFuZC4m
I3hEO0hlYWx0aCBTZXJ2aWNlcywgYW5kLjwvYXV0aC1hZGRyZXNzPjx0aXRsZXM+PHRpdGxlPlVz
ZSBvZiBFbGVjdHJvbmljIEhlYWx0aCBEYXRhIHRvIEVzdGltYXRlIEhlYXJ0IEZhaWx1cmUgRXZl
bnRzIGluIGEgUG9wdWxhdGlvbi1CYXNlZCBDb2hvcnQgd2l0aCBDS0Q8L3RpdGxlPjxzZWNvbmRh
cnktdGl0bGU+Q2xpbiBKIEFtIFNvYyBOZXBocm9sPC9zZWNvbmRhcnktdGl0bGU+PC90aXRsZXM+
PHBlcmlvZGljYWw+PGZ1bGwtdGl0bGU+Q2xpbiBKIEFtIFNvYyBOZXBocm9sPC9mdWxsLXRpdGxl
PjwvcGVyaW9kaWNhbD48cGFnZXM+MTk1NC0xOTYxPC9wYWdlcz48dm9sdW1lPjExPC92b2x1bWU+
PG51bWJlcj4xMTwvbnVtYmVyPjxlZGl0aW9uPjIwMTYwODA5PC9lZGl0aW9uPjxrZXl3b3Jkcz48
a2V5d29yZD5BZG9sZXNjZW50PC9rZXl3b3JkPjxrZXl3b3JkPkFkdWx0PC9rZXl3b3JkPjxrZXl3
b3JkPkFnZWQ8L2tleXdvcmQ+PGtleXdvcmQ+QWdlZCwgODAgYW5kIG92ZXI8L2tleXdvcmQ+PGtl
eXdvcmQ+KkFsZ29yaXRobXM8L2tleXdvcmQ+PGtleXdvcmQ+QW1idWxhdG9yeSBDYXJlL3N0YXRp
c3RpY3MgJmFtcDsgbnVtZXJpY2FsIGRhdGE8L2tleXdvcmQ+PGtleXdvcmQ+Q29ob3J0IFN0dWRp
ZXM8L2tleXdvcmQ+PGtleXdvcmQ+KkVsZWN0cm9uaWMgSGVhbHRoIFJlY29yZHM8L2tleXdvcmQ+
PGtleXdvcmQ+RmVtYWxlPC9rZXl3b3JkPjxrZXl3b3JkPkdsb21lcnVsYXIgRmlsdHJhdGlvbiBS
YXRlPC9rZXl3b3JkPjxrZXl3b3JkPkhlYXJ0IEZhaWx1cmUvZGlhZ25vc2lzLyplcGlkZW1pb2xv
Z3k8L2tleXdvcmQ+PGtleXdvcmQ+SG9zcGl0YWxpemF0aW9uL3N0YXRpc3RpY3MgJmFtcDsgbnVt
ZXJpY2FsIGRhdGE8L2tleXdvcmQ+PGtleXdvcmQ+SHVtYW5zPC9rZXl3b3JkPjxrZXl3b3JkPklu
Y2lkZW5jZTwva2V5d29yZD48a2V5d29yZD5NYWxlPC9rZXl3b3JkPjxrZXl3b3JkPk1pZGRsZSBB
Z2VkPC9rZXl3b3JkPjxrZXl3b3JkPlBpbG90IFByb2plY3RzPC9rZXl3b3JkPjxrZXl3b3JkPlBy
ZWRpY3RpdmUgVmFsdWUgb2YgVGVzdHM8L2tleXdvcmQ+PGtleXdvcmQ+UmVuYWwgSW5zdWZmaWNp
ZW5jeSwgQ2hyb25pYy8qZXBpZGVtaW9sb2d5LypwaHlzaW9wYXRob2xvZ3k8L2tleXdvcmQ+PGtl
eXdvcmQ+V2FzaGluZ3Rvbi9lcGlkZW1pb2xvZ3k8L2tleXdvcmQ+PGtleXdvcmQ+WW91bmcgQWR1
bHQ8L2tleXdvcmQ+PGtleXdvcmQ+RUdGUiBwcm90ZWluLCBodW1hbjwva2V5d29yZD48a2V5d29y
ZD5hbGdvcml0aG1zPC9rZXl3b3JkPjxrZXl3b3JkPmNocm9uaWMga2lkbmV5IGRpc2Vhc2U8L2tl
eXdvcmQ+PGtleXdvcmQ+ZWxlY3Ryb25pYyBoZWFsdGggcmVjb3Jkczwva2V5d29yZD48a2V5d29y
ZD5lcGlkZW1pb2xvZ3kgYW5kIG91dGNvbWVzPC9rZXl3b3JkPjxrZXl3b3JkPmZvbGxvdy11cCBz
dHVkaWVzPC9rZXl3b3JkPjxrZXl3b3JkPmhlYXJ0IGZhaWx1cmU8L2tleXdvcmQ+PGtleXdvcmQ+
aG9zcGl0YWxpemF0aW9uPC9rZXl3b3JkPjxrZXl3b3JkPm1lZGljYWwgcmVjb3Jkczwva2V5d29y
ZD48a2V5d29yZD5vdXRwYXRpZW50czwva2V5d29yZD48a2V5d29yZD5yZWNlcHRvciwgZXBpZGVy
bWFsIGdyb3d0aCBmYWN0b3I8L2tleXdvcmQ+PC9rZXl3b3Jkcz48ZGF0ZXM+PHllYXI+MjAxNjwv
eWVhcj48cHViLWRhdGVzPjxkYXRlPk5vdiA3PC9kYXRlPjwvcHViLWRhdGVzPjwvZGF0ZXM+PGlz
Ym4+MTU1NS05MDVYIChFbGVjdHJvbmljKSYjeEQ7MTU1NS05MDQxIChQcmludCkmI3hEOzE1NTUt
OTA0MSAoTGlua2luZyk8L2lzYm4+PGFjY2Vzc2lvbi1udW0+Mjc1MDc3NzA8L2FjY2Vzc2lvbi1u
dW0+PHVybHM+PHJlbGF0ZWQtdXJscz48dXJsPmh0dHBzOi8vd3d3Lm5jYmkubmxtLm5paC5nb3Yv
cHVibWVkLzI3NTA3NzcwPC91cmw+PC9yZWxhdGVkLXVybHM+PC91cmxzPjxjdXN0b20yPlBNQzUx
MDgxOTU8L2N1c3RvbTI+PGVsZWN0cm9uaWMtcmVzb3VyY2UtbnVtPjEwLjIyMTUvQ0pOLjAzOTAw
NDE2PC9lbGVjdHJvbmljLXJlc291cmNlLW51bT48cmVtb3RlLWRhdGFiYXNlLW5hbWU+TWVkbGlu
ZTwvcmVtb3RlLWRhdGFiYXNlLW5hbWU+PHJlbW90ZS1kYXRhYmFzZS1wcm92aWRlcj5OTE08L3Jl
bW90ZS1kYXRhYmFzZS1wcm92aWRlcj48L3JlY29yZD48L0NpdGU+PENpdGU+PEF1dGhvcj5HaW5p
PC9BdXRob3I+PFllYXI+MjAxNjwvWWVhcj48UmVjTnVtPjU0PC9SZWNOdW0+PHJlY29yZD48cmVj
LW51bWJlcj41NDwvcmVjLW51bWJlcj48Zm9yZWlnbi1rZXlzPjxrZXkgYXBwPSJFTiIgZGItaWQ9
Ijlwdnh4cDJlcTl3dmZtZTVlYTBwczVkMXB2ZWR4NXhld3RyOSIgdGltZXN0YW1wPSIxNzEyNjg0
NzE2Ij41NDwva2V5PjwvZm9yZWlnbi1rZXlzPjxyZWYtdHlwZSBuYW1lPSJKb3VybmFsIEFydGlj
bGUiPjE3PC9yZWYtdHlwZT48Y29udHJpYnV0b3JzPjxhdXRob3JzPjxhdXRob3I+R2luaSwgUi48
L2F1dGhvcj48YXV0aG9yPlNjaHVlbWllLCBNLiBKLjwvYXV0aG9yPjxhdXRob3I+TWF6emFnbGlh
LCBHLjwvYXV0aG9yPjxhdXRob3I+TGFwaSwgRi48L2F1dGhvcj48YXV0aG9yPkZyYW5jZXNjb25p
LCBQLjwvYXV0aG9yPjxhdXRob3I+UGFzcXVhLCBBLjwvYXV0aG9yPjxhdXRob3I+QmlhbmNoaW5p
LCBFLjwvYXV0aG9yPjxhdXRob3I+TW9udGFsYmFubywgQy48L2F1dGhvcj48YXV0aG9yPlJvYmVy
dG8sIEcuPC9hdXRob3I+PGF1dGhvcj5CYXJsZXR0YSwgVi48L2F1dGhvcj48YXV0aG9yPkNyaWNl
bGxpLCBJLjwvYXV0aG9yPjxhdXRob3I+Q3JpY2VsbGksIEMuPC9hdXRob3I+PGF1dGhvcj5EYWwg
Q28sIEcuPC9hdXRob3I+PGF1dGhvcj5CZWxsZW50YW5pLCBNLjwvYXV0aG9yPjxhdXRob3I+U3R1
cmtlbmJvb20sIE0uPC9hdXRob3I+PGF1dGhvcj5LbGF6aW5nYSwgTi48L2F1dGhvcj48L2F1dGhv
cnM+PC9jb250cmlidXRvcnM+PGF1dGgtYWRkcmVzcz5BZ2VuemlhIHJlZ2lvbmFsZSBkaSBzYW5p
dGEgZGVsbGEgVG9zY2FuYSwgT3NzZXJ2YXRvcmlvIGRpIGVwaWRlbWlvbG9naWEsIEZsb3JlbmNl
LCBJdGFseS4mI3hEO0RlcGFydG1lbnQgb2YgTWVkaWNhbCBJbmZvcm1hdGljcywgRXJhc211cyBN
ZWRpY2FsIENlbnRlciwgUm90dGVyZGFtLCBUaGUgTmV0aGVybGFuZHMuJiN4RDtEZXBhcnRtZW50
IG9mIEVwaWRlbWlvbG9neSBKYW5zc2VuIFJlc2VhcmNoICZhbXA7IERldmVsb3BtZW50LCBUaXR1
c3ZpbGxlLCBOZXcgSmVyc2V5LCBVU0EuJiN4RDtPYnNlcnZhdGlvbmFsIEhlYWx0aCBEYXRhIFNj
aWVuY2VzIGFuZCBJbmZvcm1hdGljcyAoT0hEU0kpLCBOZXcgWW9yaywgTmV3IFlvcmssIFVTQS4m
I3hEO0hlYWx0aCBTZWFyY2gsIEl0YWxpYW4gQ29sbGVnZSBvZiBHZW5lcmFsIFByYWN0aXRpb25l
cnMgYW5kIFByaW1hcnkgQ2FyZSwgRmxvcmVuY2UsIEl0YWx5LiYjeEQ7R2Vub21lZGljcywgRmxv
cmVuY2UsIEl0YWx5LiYjeEQ7SXRhbGlhbiBDb2xsZWdlIG9mIEdlbmVyYWwgUHJhY3RpdGlvbmVy
cyBhbmQgUHJpbWFyeSBDYXJlLCBGbG9yZW5jZSwgSXRhbHkuJiN4RDtBZ2VuemlhIE5hemlvbmFs
ZSBwZXIgaWwgU2Vydml6aSBTYW5pdGFyaSBSZWdpb25hbGksIFJvbWUsIEl0YWx5LiYjeEQ7QWNh
ZGVtaWMgTWVkaWNhbCBDZW50ZXIsIFVuaXZlcnNpdHkgb2YgQW1zdGVyZGFtLCBBbXN0ZXJkYW0s
IFRoZSBOZXRoZXJsYW5kcy48L2F1dGgtYWRkcmVzcz48dGl0bGVzPjx0aXRsZT5BdXRvbWF0aWMg
aWRlbnRpZmljYXRpb24gb2YgdHlwZSAyIGRpYWJldGVzLCBoeXBlcnRlbnNpb24sIGlzY2hhZW1p
YyBoZWFydCBkaXNlYXNlLCBoZWFydCBmYWlsdXJlIGFuZCB0aGVpciBsZXZlbHMgb2Ygc2V2ZXJp
dHkgZnJvbSBJdGFsaWFuIEdlbmVyYWwgUHJhY3RpdGlvbmVycyZhcG9zOyBlbGVjdHJvbmljIG1l
ZGljYWwgcmVjb3JkczogYSB2YWxpZGF0aW9uIHN0dWR5PC90aXRsZT48c2Vjb25kYXJ5LXRpdGxl
PkJNSiBPcGVuPC9zZWNvbmRhcnktdGl0bGU+PC90aXRsZXM+PHBlcmlvZGljYWw+PGZ1bGwtdGl0
bGU+Qk1KIE9wZW48L2Z1bGwtdGl0bGU+PC9wZXJpb2RpY2FsPjxwYWdlcz5lMDEyNDEzPC9wYWdl
cz48dm9sdW1lPjY8L3ZvbHVtZT48bnVtYmVyPjEyPC9udW1iZXI+PGVkaXRpb24+MjAxNjEyMDk8
L2VkaXRpb24+PGtleXdvcmRzPjxrZXl3b3JkPkFsZ29yaXRobXM8L2tleXdvcmQ+PGtleXdvcmQ+
RGlhYmV0ZXMgTWVsbGl0dXMsIFR5cGUgMi8qZGlhZ25vc2lzPC9rZXl3b3JkPjxrZXl3b3JkPkVs
ZWN0cm9uaWMgSGVhbHRoIFJlY29yZHMvKnN0YW5kYXJkczwva2V5d29yZD48a2V5d29yZD5IZWFy
dCBGYWlsdXJlLypkaWFnbm9zaXM8L2tleXdvcmQ+PGtleXdvcmQ+SHVtYW5zPC9rZXl3b3JkPjxr
ZXl3b3JkPkh5cGVydGVuc2lvbi8qZGlhZ25vc2lzPC9rZXl3b3JkPjxrZXl3b3JkPkl0YWx5PC9r
ZXl3b3JkPjxrZXl3b3JkPk15b2NhcmRpYWwgSXNjaGVtaWEvKmRpYWdub3Npczwva2V5d29yZD48
a2V5d29yZD5QcmVkaWN0aXZlIFZhbHVlIG9mIFRlc3RzPC9rZXl3b3JkPjxrZXl3b3JkPlNldmVy
aXR5IG9mIElsbG5lc3MgSW5kZXg8L2tleXdvcmQ+PGtleXdvcmQ+RGlhYmV0ZXMgJmFtcDsgZW5k
b2NyaW5vbG9neTwva2V5d29yZD48a2V5d29yZD5QcmltYXJ5IGNhcmU8L2tleXdvcmQ+PGtleXdv
cmQ+VmFsaWRhdGlvbiBzdHVkeTwva2V5d29yZD48a2V5d29yZD5lbGVjdHJvbmljIG1lZGljYWwg
cmVjb3Jkczwva2V5d29yZD48L2tleXdvcmRzPjxkYXRlcz48eWVhcj4yMDE2PC95ZWFyPjxwdWIt
ZGF0ZXM+PGRhdGU+RGVjIDk8L2RhdGU+PC9wdWItZGF0ZXM+PC9kYXRlcz48aXNibj4yMDQ0LTYw
NTUgKEVsZWN0cm9uaWMpJiN4RDsyMDQ0LTYwNTUgKExpbmtpbmcpPC9pc2JuPjxhY2Nlc3Npb24t
bnVtPjI3OTQwNjI3PC9hY2Nlc3Npb24tbnVtPjx1cmxzPjxyZWxhdGVkLXVybHM+PHVybD5odHRw
czovL3d3dy5uY2JpLm5sbS5uaWguZ292L3B1Ym1lZC8yNzk0MDYyNzwvdXJsPjwvcmVsYXRlZC11
cmxzPjwvdXJscz48Y3VzdG9tMT5NSlMgaXMgYW4gZW1wbG95ZWUgb2YgYSBwaGFybWFjZXV0aWNh
bCBjb21wYW55LiBHZW5vbWVkaWNzIGlzIGEgcHJpdmF0ZSBjb21wYW55IG93bmVkIGJ5IElDLiBS
RywgRkwsIEdSIGFuZCBNUyBoYXZlIGNvbmR1Y3RlZCBwaGFybWFjb2VwaWRlbWlvbG9naWNhbCBz
dHVkaWVzIGZ1bmRlZCBieSBwaGFybWFjZXV0aWNhbCBjb21wYW5pZXMuPC9jdXN0b20xPjxjdXN0
b20yPlBNQzUxNjg2Njc8L2N1c3RvbTI+PGVsZWN0cm9uaWMtcmVzb3VyY2UtbnVtPjEwLjExMzYv
Ym1qb3Blbi0yMDE2LTAxMjQxMzwvZWxlY3Ryb25pYy1yZXNvdXJjZS1udW0+PHJlbW90ZS1kYXRh
YmFzZS1uYW1lPk1lZGxpbmU8L3JlbW90ZS1kYXRhYmFzZS1uYW1lPjxyZW1vdGUtZGF0YWJhc2Ut
cHJvdmlkZXI+TkxNPC9yZW1vdGUtZGF0YWJhc2UtcHJvdmlkZXI+PC9yZWNvcmQ+PC9DaXRlPjwv
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PEVuZE5vdGU+PENpdGU+PEF1dGhvcj5BbW1hbm48L0F1dGhvcj48WWVhcj4yMDE4PC9ZZWFyPjxS
ZWNOdW0+MzY8L1JlY051bT48RGlzcGxheVRleHQ+KDE1LTMxKTwvRGlzcGxheVRleHQ+PHJlY29y
ZD48cmVjLW51bWJlcj4zNjwvcmVjLW51bWJlcj48Zm9yZWlnbi1rZXlzPjxrZXkgYXBwPSJFTiIg
ZGItaWQ9Ijlwdnh4cDJlcTl3dmZtZTVlYTBwczVkMXB2ZWR4NXhld3RyOSIgdGltZXN0YW1wPSIx
NzEyNjg0MDI0Ij4zNjwva2V5PjwvZm9yZWlnbi1rZXlzPjxyZWYtdHlwZSBuYW1lPSJKb3VybmFs
IEFydGljbGUiPjE3PC9yZWYtdHlwZT48Y29udHJpYnV0b3JzPjxhdXRob3JzPjxhdXRob3I+QW1t
YW5uLCBFcmljIE0uPC9hdXRob3I+PGF1dGhvcj5TY2h3ZWl6ZXIsIE1hcmluIEwuPC9hdXRob3I+
PGF1dGhvcj5Sb2JpbnNvbiwgSmVubmlmZXIgRy48L2F1dGhvcj48YXV0aG9yPkVzY2hvbCwgSmF5
YXNoZWVsIE8uPC9hdXRob3I+PGF1dGhvcj5LYWZhLCBSYW1pPC9hdXRob3I+PGF1dGhvcj5HaXJv
dHJhLCBTYWtldDwvYXV0aG9yPjxhdXRob3I+V2luaWVja2ksIFNjb3R0IEsuPC9hdXRob3I+PGF1
dGhvcj5GdWxsZXIsIENhbmRhY2UgQy48L2F1dGhvcj48YXV0aG9yPkNhcm5haGFuLCBSeWFuIE0u
PC9hdXRob3I+PGF1dGhvcj5MZW9uYXJkLCBDaGFybGVzIEUuPC9hdXRob3I+PGF1dGhvcj5IYXNr
aW5zLCBDb2xlPC9hdXRob3I+PGF1dGhvcj5HYXJjaWEsIENyeXN0YWw8L2F1dGhvcj48YXV0aG9y
PkNocmlzY2hpbGxlcywgRWxpemFiZXRoIEEuPC9hdXRob3I+PC9hdXRob3JzPjwvY29udHJpYnV0
b3JzPjx0aXRsZXM+PHRpdGxlPkNoYXJ0IHZhbGlkYXRpb24gb2YgaW5wYXRpZW50IElDRC05LUNN
IGFkbWluaXN0cmF0aXZlIGRpYWdub3NpcyBjb2RlcyBmb3IgYWN1dGUgbXlvY2FyZGlhbCBpbmZh
cmN0aW9uIChBTUkpIGFtb25nIGludHJhdmVub3VzIGltbXVuZSBnbG9idWxpbiAoSUdJVikgdXNl
cnMgaW4gdGhlIFNlbnRpbmVsIERpc3RyaWJ1dGVkIERhdGFiYXNlPC90aXRsZT48c2Vjb25kYXJ5
LXRpdGxlPlBoYXJtYWNvZXBpZGVtaW9sb2d5IGFuZCBEcnVnIFNhZmV0eTwvc2Vjb25kYXJ5LXRp
dGxlPjwvdGl0bGVzPjxwZXJpb2RpY2FsPjxmdWxsLXRpdGxlPlBoYXJtYWNvZXBpZGVtaW9sb2d5
IGFuZCBEcnVnIFNhZmV0eTwvZnVsbC10aXRsZT48L3BlcmlvZGljYWw+PHBhZ2VzPjM5OC00MDQ8
L3BhZ2VzPjx2b2x1bWU+Mjc8L3ZvbHVtZT48bnVtYmVyPjQ8L251bWJlcj48ZGF0ZXM+PHllYXI+
MjAxODwveWVhcj48L2RhdGVzPjxpc2JuPjEwNTMtODU2OTwvaXNibj48dXJscz48cmVsYXRlZC11
cmxzPjx1cmw+aHR0cHM6Ly9vbmxpbmVsaWJyYXJ5LndpbGV5LmNvbS9kb2kvYWJzLzEwLjEwMDIv
cGRzLjQzOTg8L3VybD48L3JlbGF0ZWQtdXJscz48L3VybHM+PGVsZWN0cm9uaWMtcmVzb3VyY2Ut
bnVtPmh0dHBzOi8vZG9pLm9yZy8xMC4xMDAyL3Bkcy40Mzk4PC9lbGVjdHJvbmljLXJlc291cmNl
LW51bT48L3JlY29yZD48L0NpdGU+PENpdGU+PEF1dGhvcj5GbG95ZDwvQXV0aG9yPjxZZWFyPjIw
MTY8L1llYXI+PFJlY051bT4zNzwvUmVjTnVtPjxyZWNvcmQ+PHJlYy1udW1iZXI+Mzc8L3JlYy1u
dW1iZXI+PGZvcmVpZ24ta2V5cz48a2V5IGFwcD0iRU4iIGRiLWlkPSI5cHZ4eHAyZXE5d3ZmbWU1
ZWEwcHM1ZDFwdmVkeDV4ZXd0cjkiIHRpbWVzdGFtcD0iMTcxMjY4NDA2NCI+Mzc8L2tleT48L2Zv
cmVpZ24ta2V5cz48cmVmLXR5cGUgbmFtZT0iSm91cm5hbCBBcnRpY2xlIj4xNzwvcmVmLXR5cGU+
PGNvbnRyaWJ1dG9ycz48YXV0aG9ycz48YXV0aG9yPkZsb3lkLCBKYW1lcyBTLjwvYXV0aG9yPjxh
dXRob3I+QmxvbmRvbiwgTWFyYzwvYXV0aG9yPjxhdXRob3I+TW9vcmUsIEthdGhyeW4gUC48L2F1
dGhvcj48YXV0aG9yPkJveWtvLCBFZHdhcmQgSi48L2F1dGhvcj48YXV0aG9yPlNtaXRoLCBOaWNo
b2xhcyBMLjwvYXV0aG9yPjwvYXV0aG9ycz48L2NvbnRyaWJ1dG9ycz48dGl0bGVzPjx0aXRsZT5W
YWxpZGF0aW9uIG9mIG1ldGhvZHMgZm9yIGFzc2Vzc2luZyBjYXJkaW92YXNjdWxhciBkaXNlYXNl
IHVzaW5nIGVsZWN0cm9uaWMgaGVhbHRoIGRhdGEgaW4gYSBjb2hvcnQgb2YgVmV0ZXJhbnMgd2l0
aCBkaWFiZXRlczwvdGl0bGU+PHNlY29uZGFyeS10aXRsZT5QaGFybWFjb2VwaWRlbWlvbG9neSBh
bmQgRHJ1ZyBTYWZldHk8L3NlY29uZGFyeS10aXRsZT48L3RpdGxlcz48cGVyaW9kaWNhbD48ZnVs
bC10aXRsZT5QaGFybWFjb2VwaWRlbWlvbG9neSBhbmQgRHJ1ZyBTYWZldHk8L2Z1bGwtdGl0bGU+
PC9wZXJpb2RpY2FsPjxwYWdlcz40NjctNDcxPC9wYWdlcz48dm9sdW1lPjI1PC92b2x1bWU+PG51
bWJlcj40PC9udW1iZXI+PGRhdGVzPjx5ZWFyPjIwMTY8L3llYXI+PC9kYXRlcz48aXNibj4xMDUz
LTg1Njk8L2lzYm4+PHVybHM+PHJlbGF0ZWQtdXJscz48dXJsPmh0dHBzOi8vb25saW5lbGlicmFy
eS53aWxleS5jb20vZG9pL2Ficy8xMC4xMDAyL3Bkcy4zOTIxPC91cmw+PC9yZWxhdGVkLXVybHM+
PC91cmxzPjxlbGVjdHJvbmljLXJlc291cmNlLW51bT5odHRwczovL2RvaS5vcmcvMTAuMTAwMi9w
ZHMuMzkyMTwvZWxlY3Ryb25pYy1yZXNvdXJjZS1udW0+PC9yZWNvcmQ+PC9DaXRlPjxDaXRlPjxB
dXRob3I+UnViYm88L0F1dGhvcj48WWVhcj4yMDE1PC9ZZWFyPjxSZWNOdW0+Mzg8L1JlY051bT48
cmVjb3JkPjxyZWMtbnVtYmVyPjM4PC9yZWMtbnVtYmVyPjxmb3JlaWduLWtleXM+PGtleSBhcHA9
IkVOIiBkYi1pZD0iOXB2eHhwMmVxOXd2Zm1lNWVhMHBzNWQxcHZlZHg1eGV3dHI5IiB0aW1lc3Rh
bXA9IjE3MTI2ODQxMTUiPjM4PC9rZXk+PC9mb3JlaWduLWtleXM+PHJlZi10eXBlIG5hbWU9Ikpv
dXJuYWwgQXJ0aWNsZSI+MTc8L3JlZi10eXBlPjxjb250cmlidXRvcnM+PGF1dGhvcnM+PGF1dGhv
cj5SdWJibywgQnJ1bmE8L2F1dGhvcj48YXV0aG9yPkZpdHpwYXRyaWNrLCBOYXRhbGllIEsuPC9h
dXRob3I+PGF1dGhvcj5EZW5heGFzLCBTcGlyb3M8L2F1dGhvcj48YXV0aG9yPkRhc2thbG9wb3Vs
b3UsIE1hcmluYTwvYXV0aG9yPjxhdXRob3I+WXUsIE5pbmc8L2F1dGhvcj48YXV0aG9yPlBhdGVs
LCBSaXlheiBTLjwvYXV0aG9yPjxhdXRob3I+SGVtaW5nd2F5LCBIYXJyeTwvYXV0aG9yPjwvYXV0
aG9ycz48L2NvbnRyaWJ1dG9ycz48dGl0bGVzPjx0aXRsZT5Vc2Ugb2YgZWxlY3Ryb25pYyBoZWFs
dGggcmVjb3JkcyB0byBhc2NlcnRhaW4sIHZhbGlkYXRlIGFuZCBwaGVub3R5cGUgYWN1dGUgbXlv
Y2FyZGlhbCBpbmZhcmN0aW9uOiBBIHN5c3RlbWF0aWMgcmV2aWV3IGFuZCByZWNvbW1lbmRhdGlv
bnM8L3RpdGxlPjxzZWNvbmRhcnktdGl0bGU+SW50ZXJuYXRpb25hbCBKb3VybmFsIG9mIENhcmRp
b2xvZ3k8L3NlY29uZGFyeS10aXRsZT48L3RpdGxlcz48cGVyaW9kaWNhbD48ZnVsbC10aXRsZT5J
bnRlcm5hdGlvbmFsIEpvdXJuYWwgb2YgQ2FyZGlvbG9neTwvZnVsbC10aXRsZT48L3BlcmlvZGlj
YWw+PHBhZ2VzPjcwNS03MTE8L3BhZ2VzPjx2b2x1bWU+MTg3PC92b2x1bWU+PGtleXdvcmRzPjxr
ZXl3b3JkPkVsZWN0cm9uaWMgaGVhbHRoIHJlY29yZHM8L2tleXdvcmQ+PGtleXdvcmQ+TXlvY2Fy
ZGlhbCBpbmZhcmN0aW9uPC9rZXl3b3JkPjxrZXl3b3JkPkFjdXRlIGNvcm9uYXJ5IHN5bmRyb21l
PC9rZXl3b3JkPjxrZXl3b3JkPlZhbGlkYXRpb24gc3R1ZGllczwva2V5d29yZD48a2V5d29yZD5Q
aGVub3R5cGU8L2tleXdvcmQ+PGtleXdvcmQ+Q2xpbmljYWwgY29kaW5nPC9rZXl3b3JkPjwva2V5
d29yZHM+PGRhdGVzPjx5ZWFyPjIwMTU8L3llYXI+PHB1Yi1kYXRlcz48ZGF0ZT4yMDE1LzA1LzA2
LzwvZGF0ZT48L3B1Yi1kYXRlcz48L2RhdGVzPjxpc2JuPjAxNjctNTI3MzwvaXNibj48dXJscz48
cmVsYXRlZC11cmxzPjx1cmw+aHR0cHM6Ly93d3cuc2NpZW5jZWRpcmVjdC5jb20vc2NpZW5jZS9h
cnRpY2xlL3BpaS9TMDE2NzUyNzMxNTAwMzEzNzwvdXJsPjwvcmVsYXRlZC11cmxzPjwvdXJscz48
ZWxlY3Ryb25pYy1yZXNvdXJjZS1udW0+aHR0cHM6Ly9kb2kub3JnLzEwLjEwMTYvai5pamNhcmQu
MjAxNS4wMy4wNzU8L2VsZWN0cm9uaWMtcmVzb3VyY2UtbnVtPjwvcmVjb3JkPjwvQ2l0ZT48Q2l0
ZT48QXV0aG9yPlNpbmdoPC9BdXRob3I+PFllYXI+MjAxOTwvWWVhcj48UmVjTnVtPjM5PC9SZWNO
dW0+PHJlY29yZD48cmVjLW51bWJlcj4zOTwvcmVjLW51bWJlcj48Zm9yZWlnbi1rZXlzPjxrZXkg
YXBwPSJFTiIgZGItaWQ9Ijlwdnh4cDJlcTl3dmZtZTVlYTBwczVkMXB2ZWR4NXhld3RyOSIgdGlt
ZXN0YW1wPSIxNzEyNjg0MTUxIj4zOTwva2V5PjwvZm9yZWlnbi1rZXlzPjxyZWYtdHlwZSBuYW1l
PSJKb3VybmFsIEFydGljbGUiPjE3PC9yZWYtdHlwZT48Y29udHJpYnV0b3JzPjxhdXRob3JzPjxh
dXRob3I+U2luZ2gsIFNvbmFsPC9hdXRob3I+PGF1dGhvcj5Gb3VheXppLCBIYXNzYW48L2F1dGhv
cj48YXV0aG9yPkFuenVvbmksIEthdGhyeW48L2F1dGhvcj48YXV0aG9yPkdvbGRtYW4sIExlYWg8
L2F1dGhvcj48YXV0aG9yPk1pbiwgSmVhIFlvdW5nPC9hdXRob3I+PGF1dGhvcj5HcmlmZmluLCBN
YXJpZTwvYXV0aG9yPjxhdXRob3I+R3JpamFsdmEsIENhcmxvcyBHLjwvYXV0aG9yPjxhdXRob3I+
TW9ycm93LCBKYW1lcyBBLjwvYXV0aG9yPjxhdXRob3I+V2hpdG1vcmUsIENocmlzdGluZSBDLjwv
YXV0aG9yPjxhdXRob3I+TGVvbmFyZCwgQ2hhcmxlcyBFLjwvYXV0aG9yPjxhdXRob3I+U2VsdmFu
LCBNYW5vPC9hdXRob3I+PGF1dGhvcj5OYWlyLCBWaW5pdDwvYXV0aG9yPjxhdXRob3I+WmhvdSwg
WXVucGluZzwvYXV0aG9yPjxhdXRob3I+VG9oLCBTZW5nd2VlPC9hdXRob3I+PGF1dGhvcj5QZXRy
b25lLCBBbmRyZXc8L2F1dGhvcj48YXV0aG9yPldpbGxpYW1zLCBKYW1lczwvYXV0aG9yPjxhdXRo
b3I+RmF6aW8tRXludWxsYXlldmEsIEVsbmFyYTwvYXV0aG9yPjxhdXRob3I+U3dhaW4sIFJpY2hh
cmQ8L2F1dGhvcj48YXV0aG9yPlR5bGVyIENveWxlLCBELjwvYXV0aG9yPjxhdXRob3I+QW5kcmFk
ZSwgU3VzYW48L2F1dGhvcj48L2F1dGhvcnM+PC9jb250cmlidXRvcnM+PHRpdGxlcz48dGl0bGU+
RGlhZ25vc3RpYyBBbGdvcml0aG1zIGZvciBDYXJkaW92YXNjdWxhciBEZWF0aCBpbiBBZG1pbmlz
dHJhdGl2ZSBDbGFpbXMgRGF0YWJhc2VzOiBBIFN5c3RlbWF0aWMgUmV2aWV3PC90aXRsZT48c2Vj
b25kYXJ5LXRpdGxlPkRydWcgU2FmZXR5PC9zZWNvbmRhcnktdGl0bGU+PC90aXRsZXM+PHBlcmlv
ZGljYWw+PGZ1bGwtdGl0bGU+RHJ1ZyBTYWZldHk8L2Z1bGwtdGl0bGU+PC9wZXJpb2RpY2FsPjxw
YWdlcz41MTUtNTI3PC9wYWdlcz48dm9sdW1lPjQyPC92b2x1bWU+PG51bWJlcj40PC9udW1iZXI+
PGRhdGVzPjx5ZWFyPjIwMTk8L3llYXI+PHB1Yi1kYXRlcz48ZGF0ZT4yMDE5LzA0LzAxPC9kYXRl
PjwvcHViLWRhdGVzPjwvZGF0ZXM+PGlzYm4+MTE3OS0xOTQyPC9pc2JuPjx1cmxzPjxyZWxhdGVk
LXVybHM+PHVybD5odHRwczovL2RvaS5vcmcvMTAuMTAwNy9zNDAyNjQtMDE4LTA3NTQtejwvdXJs
PjwvcmVsYXRlZC11cmxzPjwvdXJscz48ZWxlY3Ryb25pYy1yZXNvdXJjZS1udW0+MTAuMTAwNy9z
NDAyNjQtMDE4LTA3NTQtejwvZWxlY3Ryb25pYy1yZXNvdXJjZS1udW0+PC9yZWNvcmQ+PC9DaXRl
PjxDaXRlPjxBdXRob3I+V2FobDwvQXV0aG9yPjxZZWFyPjIwMTA8L1llYXI+PFJlY051bT40MDwv
UmVjTnVtPjxyZWNvcmQ+PHJlYy1udW1iZXI+NDA8L3JlYy1udW1iZXI+PGZvcmVpZ24ta2V5cz48
a2V5IGFwcD0iRU4iIGRiLWlkPSI5cHZ4eHAyZXE5d3ZmbWU1ZWEwcHM1ZDFwdmVkeDV4ZXd0cjki
IHRpbWVzdGFtcD0iMTcxMjY4NDM5NyI+NDA8L2tleT48L2ZvcmVpZ24ta2V5cz48cmVmLXR5cGUg
bmFtZT0iSm91cm5hbCBBcnRpY2xlIj4xNzwvcmVmLXR5cGU+PGNvbnRyaWJ1dG9ycz48YXV0aG9y
cz48YXV0aG9yPldhaGwsIFBldGVyIE0uPC9hdXRob3I+PGF1dGhvcj5Sb2RnZXJzLCBLZWl0aDwv
YXV0aG9yPjxhdXRob3I+U2NobmVld2Vpc3MsIFNlYmFzdGlhbjwvYXV0aG9yPjxhdXRob3I+R2Fn
ZSwgQnJpYW4gRi48L2F1dGhvcj48YXV0aG9yPkJ1dGxlciwgSmF2ZWQ8L2F1dGhvcj48YXV0aG9y
PldpbG1lciwgQ2hhcmxlczwvYXV0aG9yPjxhdXRob3I+TmFzaCwgTWFyc2hhbGw8L2F1dGhvcj48
YXV0aG9yPkVzcGVyLCBHcmVnb3J5PC9hdXRob3I+PGF1dGhvcj5HaXRsaW4sIE5vcm1hbjwvYXV0
aG9yPjxhdXRob3I+T3Nib3JuLCBOZWFsPC9hdXRob3I+PGF1dGhvcj5TaG9ydCwgTG91aXNlIEou
PC9hdXRob3I+PGF1dGhvcj5Cb2huLCBSaG9uZGEgTC48L2F1dGhvcj48L2F1dGhvcnM+PC9jb250
cmlidXRvcnM+PHRpdGxlcz48dGl0bGU+VmFsaWRhdGlvbiBvZiBjbGFpbXMtYmFzZWQgZGlhZ25v
c3RpYyBhbmQgcHJvY2VkdXJlIGNvZGVzIGZvciBjYXJkaW92YXNjdWxhciBhbmQgZ2FzdHJvaW50
ZXN0aW5hbCBzZXJpb3VzIGFkdmVyc2UgZXZlbnRzIGluIGEgY29tbWVyY2lhbGx5LWluc3VyZWQg
cG9wdWxhdGlvbjwvdGl0bGU+PHNlY29uZGFyeS10aXRsZT5QaGFybWFjb2VwaWRlbWlvbG9neSBh
bmQgRHJ1ZyBTYWZldHk8L3NlY29uZGFyeS10aXRsZT48L3RpdGxlcz48cGVyaW9kaWNhbD48ZnVs
bC10aXRsZT5QaGFybWFjb2VwaWRlbWlvbG9neSBhbmQgRHJ1ZyBTYWZldHk8L2Z1bGwtdGl0bGU+
PC9wZXJpb2RpY2FsPjxwYWdlcz41OTYtNjAzPC9wYWdlcz48dm9sdW1lPjE5PC92b2x1bWU+PG51
bWJlcj42PC9udW1iZXI+PGRhdGVzPjx5ZWFyPjIwMTA8L3llYXI+PC9kYXRlcz48aXNibj4xMDUz
LTg1Njk8L2lzYm4+PHVybHM+PHJlbGF0ZWQtdXJscz48dXJsPmh0dHBzOi8vb25saW5lbGlicmFy
eS53aWxleS5jb20vZG9pL2Ficy8xMC4xMDAyL3Bkcy4xOTI0PC91cmw+PC9yZWxhdGVkLXVybHM+
PC91cmxzPjxlbGVjdHJvbmljLXJlc291cmNlLW51bT5odHRwczovL2RvaS5vcmcvMTAuMTAwMi9w
ZHMuMTkyNDwvZWxlY3Ryb25pYy1yZXNvdXJjZS1udW0+PC9yZWNvcmQ+PC9DaXRlPjxDaXRlPjxB
dXRob3I+Tm9ybWFuZDwvQXV0aG9yPjxZZWFyPjE5OTU8L1llYXI+PFJlY051bT40MTwvUmVjTnVt
PjxyZWNvcmQ+PHJlYy1udW1iZXI+NDE8L3JlYy1udW1iZXI+PGZvcmVpZ24ta2V5cz48a2V5IGFw
cD0iRU4iIGRiLWlkPSI5cHZ4eHAyZXE5d3ZmbWU1ZWEwcHM1ZDFwdmVkeDV4ZXd0cjkiIHRpbWVz
dGFtcD0iMTcxMjY4NDQzNyI+NDE8L2tleT48L2ZvcmVpZ24ta2V5cz48cmVmLXR5cGUgbmFtZT0i
Sm91cm5hbCBBcnRpY2xlIj4xNzwvcmVmLXR5cGU+PGNvbnRyaWJ1dG9ycz48YXV0aG9ycz48YXV0
aG9yPk5vcm1hbmQsIFNoYXJvbi1MaXNlIFQuPC9hdXRob3I+PGF1dGhvcj5Nb3JyaXMsIENhcmwg
Ti48L2F1dGhvcj48YXV0aG9yPkZ1bmcsIEthcmVuIFMuPC9hdXRob3I+PGF1dGhvcj5NY05laWws
IEJhcmJhcmEgSi48L2F1dGhvcj48YXV0aG9yPkVwc3RlaW4sIEFybm9sZCBNLjwvYXV0aG9yPjwv
YXV0aG9ycz48L2NvbnRyaWJ1dG9ycz48dGl0bGVzPjx0aXRsZT5EZXZlbG9wbWVudCBhbmQgdmFs
aWRhdGlvbiBvZiBhIGNsYWltcyBiYXNlZCBpbmRleCBmb3IgYWRqdXN0aW5nIGZvciByaXNrIG9m
IG1vcnRhbGl0eTogVGhlIGNhc2Ugb2YgYWN1dGUgbXlvY2FyZGlhbCBpbmZhcmN0aW9uPC90aXRs
ZT48c2Vjb25kYXJ5LXRpdGxlPkpvdXJuYWwgb2YgQ2xpbmljYWwgRXBpZGVtaW9sb2d5PC9zZWNv
bmRhcnktdGl0bGU+PC90aXRsZXM+PHBlcmlvZGljYWw+PGZ1bGwtdGl0bGU+Sm91cm5hbCBvZiBD
bGluaWNhbCBFcGlkZW1pb2xvZ3k8L2Z1bGwtdGl0bGU+PC9wZXJpb2RpY2FsPjxwYWdlcz4yMjkt
MjQzPC9wYWdlcz48dm9sdW1lPjQ4PC92b2x1bWU+PG51bWJlcj4yPC9udW1iZXI+PGtleXdvcmRz
PjxrZXl3b3JkPkFjdXRlIG15b2NhcmRpYWwgaW5mYXJjdGlvbjwva2V5d29yZD48a2V5d29yZD5D
b21vcmJpZGl0eSB2YWxpZGF0aW9uPC9rZXl3b3JkPjxrZXl3b3JkPkFnZS1zY2FsZWQgaW5kZXg8
L2tleXdvcmQ+PGtleXdvcmQ+TWVkaWNhcmU8L2tleXdvcmQ+PGtleXdvcmQ+Uk9DPC9rZXl3b3Jk
Pjwva2V5d29yZHM+PGRhdGVzPjx5ZWFyPjE5OTU8L3llYXI+PHB1Yi1kYXRlcz48ZGF0ZT4xOTk1
LzAyLzAxLzwvZGF0ZT48L3B1Yi1kYXRlcz48L2RhdGVzPjxpc2JuPjA4OTUtNDM1NjwvaXNibj48
dXJscz48cmVsYXRlZC11cmxzPjx1cmw+aHR0cHM6Ly93d3cuc2NpZW5jZWRpcmVjdC5jb20vc2Np
ZW5jZS9hcnRpY2xlL3BpaS8wODk1NDM1Njk0MDAxMjZCPC91cmw+PC9yZWxhdGVkLXVybHM+PC91
cmxzPjxlbGVjdHJvbmljLXJlc291cmNlLW51bT5odHRwczovL2RvaS5vcmcvMTAuMTAxNi8wODk1
LTQzNTYoOTQpMDAxMjYtQjwvZWxlY3Ryb25pYy1yZXNvdXJjZS1udW0+PC9yZWNvcmQ+PC9DaXRl
PjxDaXRlPjxBdXRob3I+QW5kcmFkZTwvQXV0aG9yPjxZZWFyPjIwMTI8L1llYXI+PFJlY051bT40
MjwvUmVjTnVtPjxyZWNvcmQ+PHJlYy1udW1iZXI+NDI8L3JlYy1udW1iZXI+PGZvcmVpZ24ta2V5
cz48a2V5IGFwcD0iRU4iIGRiLWlkPSI5cHZ4eHAyZXE5d3ZmbWU1ZWEwcHM1ZDFwdmVkeDV4ZXd0
cjkiIHRpbWVzdGFtcD0iMTcxMjY4NDQ4NyI+NDI8L2tleT48L2ZvcmVpZ24ta2V5cz48cmVmLXR5
cGUgbmFtZT0iSm91cm5hbCBBcnRpY2xlIj4xNzwvcmVmLXR5cGU+PGNvbnRyaWJ1dG9ycz48YXV0
aG9ycz48YXV0aG9yPkFuZHJhZGUsIFMuIEUuPC9hdXRob3I+PGF1dGhvcj5IYXJyb2xkLCBMLiBS
LjwvYXV0aG9yPjxhdXRob3I+VGppYSwgSi48L2F1dGhvcj48YXV0aG9yPkN1dHJvbmEsIFMuIEwu
PC9hdXRob3I+PGF1dGhvcj5TYWN6eW5za2ksIEouIFMuPC9hdXRob3I+PGF1dGhvcj5Eb2RkLCBL
LiBTLjwvYXV0aG9yPjxhdXRob3I+R29sZGJlcmcsIFIuIEouPC9hdXRob3I+PGF1dGhvcj5HdXJ3
aXR6LCBKLiBILjwvYXV0aG9yPjwvYXV0aG9ycz48L2NvbnRyaWJ1dG9ycz48YXV0aC1hZGRyZXNz
Pk1leWVycyBQcmltYXJ5IENhcmUgSW5zdGl0dXRlIChSZWxpYW50IE1lZGljYWwgR3JvdXAsIEZh
bGxvbiBDb21tdW5pdHkgSGVhbHRoIFBsYW4sIGFuZCBVbml2ZXJzaXR5IG9mIE1hc3NhY2h1c2V0
dHMgTWVkaWNhbCBTY2hvb2wpLCBXb3JjZXN0ZXIsIE1BIDAxNjA1LCBVU0EuIHNhbmRyYWRlQG1l
eWVyc3ByaW1hcnkub3JnPC9hdXRoLWFkZHJlc3M+PHRpdGxlcz48dGl0bGU+QSBzeXN0ZW1hdGlj
IHJldmlldyBvZiB2YWxpZGF0ZWQgbWV0aG9kcyBmb3IgaWRlbnRpZnlpbmcgY2VyZWJyb3Zhc2N1
bGFyIGFjY2lkZW50IG9yIHRyYW5zaWVudCBpc2NoZW1pYyBhdHRhY2sgdXNpbmcgYWRtaW5pc3Ry
YXRpdmUgZGF0YTwvdGl0bGU+PHNlY29uZGFyeS10aXRsZT5QaGFybWFjb2VwaWRlbWlvbCBEcnVn
IFNhZjwvc2Vjb25kYXJ5LXRpdGxlPjwvdGl0bGVzPjxwZXJpb2RpY2FsPjxmdWxsLXRpdGxlPlBo
YXJtYWNvZXBpZGVtaW9sIERydWcgU2FmPC9mdWxsLXRpdGxlPjwvcGVyaW9kaWNhbD48cGFnZXM+
MTAwLTI4PC9wYWdlcz48dm9sdW1lPjIxIFN1cHBsIDE8L3ZvbHVtZT48bnVtYmVyPlN1cHBsIDE8
L251bWJlcj48a2V5d29yZHM+PGtleXdvcmQ+QWR1bHQ8L2tleXdvcmQ+PGtleXdvcmQ+KkFsZ29y
aXRobXM8L2tleXdvcmQ+PGtleXdvcmQ+RGF0YWJhc2VzLCBGYWN0dWFsL3N0YXRpc3RpY3MgJmFt
cDsgbnVtZXJpY2FsIGRhdGE8L2tleXdvcmQ+PGtleXdvcmQ+SHVtYW5zPC9rZXl3b3JkPjxrZXl3
b3JkPklzY2hlbWljIEF0dGFjaywgVHJhbnNpZW50L2RpYWdub3Npcy8qZXBpZGVtaW9sb2d5L3Bo
eXNpb3BhdGhvbG9neTwva2V5d29yZD48a2V5d29yZD5PdXRjb21lIEFzc2Vzc21lbnQsIEhlYWx0
aCBDYXJlL21ldGhvZHM8L2tleXdvcmQ+PGtleXdvcmQ+UHJlZGljdGl2ZSBWYWx1ZSBvZiBUZXN0
czwva2V5d29yZD48a2V5d29yZD5TdHJva2UvZGlhZ25vc2lzLyplcGlkZW1pb2xvZ3kvcGh5c2lv
cGF0aG9sb2d5PC9rZXl3b3JkPjxrZXl3b3JkPipWYWxpZGF0aW9uIFN0dWRpZXMgYXMgVG9waWM8
L2tleXdvcmQ+PC9rZXl3b3Jkcz48ZGF0ZXM+PHllYXI+MjAxMjwveWVhcj48cHViLWRhdGVzPjxk
YXRlPkphbjwvZGF0ZT48L3B1Yi1kYXRlcz48L2RhdGVzPjxpc2JuPjEwOTktMTU1NyAoRWxlY3Ry
b25pYykmI3hEOzEwNTMtODU2OSAoUHJpbnQpJiN4RDsxMDUzLTg1NjkgKExpbmtpbmcpPC9pc2Ju
PjxhY2Nlc3Npb24tbnVtPjIyMjYyNTk4PC9hY2Nlc3Npb24tbnVtPjx1cmxzPjxyZWxhdGVkLXVy
bHM+PHVybD5odHRwczovL3d3dy5uY2JpLm5sbS5uaWguZ292L3B1Ym1lZC8yMjI2MjU5ODwvdXJs
PjwvcmVsYXRlZC11cmxzPjwvdXJscz48Y3VzdG9tMT5BdXRob3JzIGhhdmUgbm8gY29uZmxpY3Rz
IG9mIGludGVyZXN0IHRvIHJlcG9ydC48L2N1c3RvbTE+PGN1c3RvbTI+UE1DMzQxMjY3NDwvY3Vz
dG9tMj48ZWxlY3Ryb25pYy1yZXNvdXJjZS1udW0+MTAuMTAwMi9wZHMuMjMxMjwvZWxlY3Ryb25p
Yy1yZXNvdXJjZS1udW0+PHJlbW90ZS1kYXRhYmFzZS1uYW1lPk1lZGxpbmU8L3JlbW90ZS1kYXRh
YmFzZS1uYW1lPjxyZW1vdGUtZGF0YWJhc2UtcHJvdmlkZXI+TkxNPC9yZW1vdGUtZGF0YWJhc2Ut
cHJvdmlkZXI+PC9yZWNvcmQ+PC9DaXRlPjxDaXRlPjxBdXRob3I+UGFyazwvQXV0aG9yPjxZZWFy
PjIwMTY8L1llYXI+PFJlY051bT40MzwvUmVjTnVtPjxyZWNvcmQ+PHJlYy1udW1iZXI+NDM8L3Jl
Yy1udW1iZXI+PGZvcmVpZ24ta2V5cz48a2V5IGFwcD0iRU4iIGRiLWlkPSI5cHZ4eHAyZXE5d3Zm
bWU1ZWEwcHM1ZDFwdmVkeDV4ZXd0cjkiIHRpbWVzdGFtcD0iMTcxMjY4NDUwNSI+NDM8L2tleT48
L2ZvcmVpZ24ta2V5cz48cmVmLXR5cGUgbmFtZT0iSm91cm5hbCBBcnRpY2xlIj4xNzwvcmVmLXR5
cGU+PGNvbnRyaWJ1dG9ycz48YXV0aG9ycz48YXV0aG9yPlBhcmssIFQuIEguPC9hdXRob3I+PGF1
dGhvcj5DaG9pLCBKLiBDLjwvYXV0aG9yPjwvYXV0aG9ycz48L2NvbnRyaWJ1dG9ycz48YXV0aC1h
ZGRyZXNzPkRlcGFydG1lbnQgb2YgTmV1cm9sb2d5LCBTZW91bCBNZWRpY2FsIENlbnRlciwgU2Vv
dWwsIEtvcmVhLiYjeEQ7RGVwYXJ0bWVudCBvZiBOZXVyb2xvZ3ksIFNjaG9vbCBvZiBNZWRpY2lu
ZSwgSmVqdSBOYXRpb25hbCBVbml2ZXJzaXR5LCBKZWp1LCBLb3JlYS4gamF5Y2hvaUBqZWp1bnUu
YWMua3IuPC9hdXRoLWFkZHJlc3M+PHRpdGxlcz48dGl0bGU+VmFsaWRhdGlvbiBvZiBTdHJva2Ug
YW5kIFRocm9tYm9seXRpYyBUaGVyYXB5IGluIEtvcmVhbiBOYXRpb25hbCBIZWFsdGggSW5zdXJh
bmNlIENsYWltIERhdGE8L3RpdGxlPjxzZWNvbmRhcnktdGl0bGU+SiBDbGluIE5ldXJvbDwvc2Vj
b25kYXJ5LXRpdGxlPjwvdGl0bGVzPjxwZXJpb2RpY2FsPjxmdWxsLXRpdGxlPkogQ2xpbiBOZXVy
b2w8L2Z1bGwtdGl0bGU+PC9wZXJpb2RpY2FsPjxwYWdlcz40Mi04PC9wYWdlcz48dm9sdW1lPjEy
PC92b2x1bWU+PG51bWJlcj4xPC9udW1iZXI+PGVkaXRpb24+MjAxNTA5MTE8L2VkaXRpb24+PGtl
eXdvcmRzPjxrZXl3b3JkPmFjdXRlIHN0cm9rZTwva2V5d29yZD48a2V5d29yZD5kYXRhIGNvbGxl
Y3Rpb248L2tleXdvcmQ+PGtleXdvcmQ+aG9zcGl0YWwgcmVjb3Jkczwva2V5d29yZD48a2V5d29y
ZD50aHJvbWJvbHl0aWMgdGhlcmFweTwva2V5d29yZD48L2tleXdvcmRzPjxkYXRlcz48eWVhcj4y
MDE2PC95ZWFyPjxwdWItZGF0ZXM+PGRhdGU+SmFuPC9kYXRlPjwvcHViLWRhdGVzPjwvZGF0ZXM+
PGlzYm4+MTczOC02NTg2IChQcmludCkmI3hEOzIwMDUtNTAxMyAoRWxlY3Ryb25pYykmI3hEOzE3
MzgtNjU4NiAoTGlua2luZyk8L2lzYm4+PGFjY2Vzc2lvbi1udW0+MjYzNjUwMjI8L2FjY2Vzc2lv
bi1udW0+PHVybHM+PHJlbGF0ZWQtdXJscz48dXJsPmh0dHBzOi8vd3d3Lm5jYmkubmxtLm5paC5n
b3YvcHVibWVkLzI2MzY1MDIyPC91cmw+PC9yZWxhdGVkLXVybHM+PC91cmxzPjxjdXN0b20xPkNv
bmZsaWN0cyBvZiBJbnRlcmVzdDogVGhlIGF1dGhvcnMgaGF2ZSBubyBmaW5hbmNpYWwgY29uZmxp
Y3RzIG9mIGludGVyZXN0LjwvY3VzdG9tMT48Y3VzdG9tMj5QTUM0NzEyMjg1PC9jdXN0b20yPjxl
bGVjdHJvbmljLXJlc291cmNlLW51bT4xMC4zOTg4L2pjbi4yMDE2LjEyLjEuNDI8L2VsZWN0cm9u
aWMtcmVzb3VyY2UtbnVtPjxyZW1vdGUtZGF0YWJhc2UtbmFtZT5QdWJNZWQtbm90LU1FRExJTkU8
L3JlbW90ZS1kYXRhYmFzZS1uYW1lPjxyZW1vdGUtZGF0YWJhc2UtcHJvdmlkZXI+TkxNPC9yZW1v
dGUtZGF0YWJhc2UtcHJvdmlkZXI+PC9yZWNvcmQ+PC9DaXRlPjxDaXRlPjxBdXRob3I+R29uPC9B
dXRob3I+PFllYXI+MjAxNzwvWWVhcj48UmVjTnVtPjQ0PC9SZWNOdW0+PHJlY29yZD48cmVjLW51
bWJlcj40NDwvcmVjLW51bWJlcj48Zm9yZWlnbi1rZXlzPjxrZXkgYXBwPSJFTiIgZGItaWQ9Ijlw
dnh4cDJlcTl3dmZtZTVlYTBwczVkMXB2ZWR4NXhld3RyOSIgdGltZXN0YW1wPSIxNzEyNjg0NTQ5
Ij40NDwva2V5PjwvZm9yZWlnbi1rZXlzPjxyZWYtdHlwZSBuYW1lPSJKb3VybmFsIEFydGljbGUi
PjE3PC9yZWYtdHlwZT48Y29udHJpYnV0b3JzPjxhdXRob3JzPjxhdXRob3I+R29uLCBZLjwvYXV0
aG9yPjxhdXRob3I+S2FiYXRhLCBELjwvYXV0aG9yPjxhdXRob3I+WWFtYW1vdG8sIEsuPC9hdXRo
b3I+PGF1dGhvcj5TaGludGFuaSwgQS48L2F1dGhvcj48YXV0aG9yPlRvZG8sIEsuPC9hdXRob3I+
PGF1dGhvcj5Nb2NoaXp1a2ksIEguPC9hdXRob3I+PGF1dGhvcj5TYWthZ3VjaGksIE0uPC9hdXRo
b3I+PC9hdXRob3JzPjwvY29udHJpYnV0b3JzPjxhdXRoLWFkZHJlc3M+RGVwYXJ0bWVudCBvZiBO
ZXVyb2xvZ3ksIE9zYWthIFVuaXZlcnNpdHkgR3JhZHVhdGUgU2Nob29sIG9mIE1lZGljaW5lLCAy
LTIsIFlhbWFkYW9rYSwgU3VpdGEsIE9zYWthLCA1NjUtMDg3MSwgSmFwYW4uIGdvbkBuZXVyb2wu
bWVkLm9zYWthLXUuYWMuanAuJiN4RDtEZXBhcnRtZW50IG9mIE1lZGljYWwgU3RhdGlzdGljcywg
T3Nha2EgQ2l0eSBVbml2ZXJzaXR5IEdyYWR1YXRlIFNjaG9vbCBvZiBNZWRpY2luZSwgT3Nha2Es
IEphcGFuLiYjeEQ7RGVwYXJ0bWVudCBvZiBEcnVnIGFuZCBGb29kIENsaW5pY2FsIEV2YWx1YXRp
b24sIE9zYWthIENpdHkgVW5pdmVyc2l0eSBHcmFkdWF0ZSBTY2hvb2wgb2YgTWVkaWNpbmUsIE9z
YWthLCBKYXBhbi4mI3hEO0RlcGFydG1lbnQgb2YgTmV1cm9sb2d5LCBPc2FrYSBVbml2ZXJzaXR5
IEdyYWR1YXRlIFNjaG9vbCBvZiBNZWRpY2luZSwgMi0yLCBZYW1hZGFva2EsIFN1aXRhLCBPc2Fr
YSwgNTY1LTA4NzEsIEphcGFuLjwvYXV0aC1hZGRyZXNzPjx0aXRsZXM+PHRpdGxlPlZhbGlkYXRp
b24gb2YgYW4gYWxnb3JpdGhtIHRoYXQgZGV0ZXJtaW5lcyBzdHJva2UgZGlhZ25vc3RpYyBjb2Rl
IGFjY3VyYWN5IGluIGEgSmFwYW5lc2UgaG9zcGl0YWwtYmFzZWQgY2FuY2VyIHJlZ2lzdHJ5IHVz
aW5nIGVsZWN0cm9uaWMgbWVkaWNhbCByZWNvcmRzPC90aXRsZT48c2Vjb25kYXJ5LXRpdGxlPkJN
QyBNZWQgSW5mb3JtIERlY2lzIE1hazwvc2Vjb25kYXJ5LXRpdGxlPjwvdGl0bGVzPjxwZXJpb2Rp
Y2FsPjxmdWxsLXRpdGxlPkJNQyBNZWQgSW5mb3JtIERlY2lzIE1hazwvZnVsbC10aXRsZT48L3Bl
cmlvZGljYWw+PHBhZ2VzPjE1NzwvcGFnZXM+PHZvbHVtZT4xNzwvdm9sdW1lPjxudW1iZXI+MTwv
bnVtYmVyPjxlZGl0aW9uPjIwMTcxMjA0PC9lZGl0aW9uPjxrZXl3b3Jkcz48a2V5d29yZD5BZHVs
dDwva2V5d29yZD48a2V5d29yZD5BZ2VkPC9rZXl3b3JkPjxrZXl3b3JkPipBbGdvcml0aG1zPC9r
ZXl3b3JkPjxrZXl3b3JkPkVsZWN0cm9uaWMgSGVhbHRoIFJlY29yZHMvc3RhbmRhcmRzLypzdGF0
aXN0aWNzICZhbXA7IG51bWVyaWNhbCBkYXRhPC9rZXl3b3JkPjxrZXl3b3JkPkZlbWFsZTwva2V5
d29yZD48a2V5d29yZD5Ib3NwaXRhbHMsIFVuaXZlcnNpdHkvc3RhbmRhcmRzLypzdGF0aXN0aWNz
ICZhbXA7IG51bWVyaWNhbCBkYXRhPC9rZXl3b3JkPjxrZXl3b3JkPkh1bWFuczwva2V5d29yZD48
a2V5d29yZD4qSW50ZXJuYXRpb25hbCBDbGFzc2lmaWNhdGlvbiBvZiBEaXNlYXNlczwva2V5d29y
ZD48a2V5d29yZD5NYWxlPC9rZXl3b3JkPjxrZXl3b3JkPk1pZGRsZSBBZ2VkPC9rZXl3b3JkPjxr
ZXl3b3JkPipOZW9wbGFzbXM8L2tleXdvcmQ+PGtleXdvcmQ+UmVnaXN0cmllcy9zdGFuZGFyZHMv
KnN0YXRpc3RpY3MgJmFtcDsgbnVtZXJpY2FsIGRhdGE8L2tleXdvcmQ+PGtleXdvcmQ+U3Ryb2tl
LypkaWFnbm9zaXM8L2tleXdvcmQ+PGtleXdvcmQ+Q2xpbmljYWwgcmVzZWFyY2g8L2tleXdvcmQ+
PGtleXdvcmQ+RGlhZ25vc3RpYyBjb2RlPC9rZXl3b3JkPjxrZXl3b3JkPkVsZWN0cm9uaWMgbWVk
aWNhbCByZWNvcmQ8L2tleXdvcmQ+PGtleXdvcmQ+VmFsaWRhdGlvbjwva2V5d29yZD48L2tleXdv
cmRzPjxkYXRlcz48eWVhcj4yMDE3PC95ZWFyPjxwdWItZGF0ZXM+PGRhdGU+RGVjIDQ8L2RhdGU+
PC9wdWItZGF0ZXM+PC9kYXRlcz48aXNibj4xNDcyLTY5NDcgKEVsZWN0cm9uaWMpJiN4RDsxNDcy
LTY5NDcgKExpbmtpbmcpPC9pc2JuPjxhY2Nlc3Npb24tbnVtPjI5MjAyNzk1PC9hY2Nlc3Npb24t
bnVtPjx1cmxzPjxyZWxhdGVkLXVybHM+PHVybD5odHRwczovL3d3dy5uY2JpLm5sbS5uaWguZ292
L3B1Ym1lZC8yOTIwMjc5NTwvdXJsPjwvcmVsYXRlZC11cmxzPjwvdXJscz48Y3VzdG9tMT5FVEhJ
Q1MgQVBQUk9WQUwgQU5EIENPTlNFTlQgVE8gUEFSVElDSVBBVEU6IFRoaXMgc3R1ZHkgd2FzIGFw
cHJvdmVkIGJ5IHRoZSBldGhpY3MgY29tbWl0dGVlIGZvciBjbGluaWNhbCByZXNlYXJjaCBhdCBP
c2FrYSBVbml2ZXJzaXR5IEhvc3BpdGFsLCBPc2FrYSwgSmFwYW4uIFRoZSBuZWVkIGZvciBpbmZv
cm1lZCBjb25zZW50IHdhcyB3YWl2ZWQsIGR1ZSB0byB0aGUgcmV0cm9zcGVjdGl2ZSBuYXR1cmUg
b2YgdGhlIHN0dWR5LiBDT05TRU5UIEZPUiBQVUJMSUNBVElPTjogTm90IGFwcGxpY2FibGUuIENP
TVBFVElORyBJTlRFUkVTVFM6IFRoZSBhdXRob3JzIGRlY2xhcmUgdGhhdCB0aGV5IGhhdmUgbm8g
Y29tcGV0aW5nIGludGVyZXN0cy4gUFVCTElTSEVSJmFwb3M7UyBOT1RFOiBTcHJpbmdlciBOYXR1
cmUgcmVtYWlucyBuZXV0cmFsIHdpdGggcmVnYXJkIHRvIGp1cmlzZGljdGlvbmFsIGNsYWltcyBp
biBwdWJsaXNoZWQgbWFwcyBhbmQgaW5zdGl0dXRpb25hbCBhZmZpbGlhdGlvbnMuPC9jdXN0b20x
PjxjdXN0b20yPlBNQzU3MTU1MTM8L2N1c3RvbTI+PGVsZWN0cm9uaWMtcmVzb3VyY2UtbnVtPjEw
LjExODYvczEyOTExLTAxNy0wNTU0LXg8L2VsZWN0cm9uaWMtcmVzb3VyY2UtbnVtPjxyZW1vdGUt
ZGF0YWJhc2UtbmFtZT5NZWRsaW5lPC9yZW1vdGUtZGF0YWJhc2UtbmFtZT48cmVtb3RlLWRhdGFi
YXNlLXByb3ZpZGVyPk5MTTwvcmVtb3RlLWRhdGFiYXNlLXByb3ZpZGVyPjwvcmVjb3JkPjwvQ2l0
ZT48Q2l0ZT48QXV0aG9yPlN1bmc8L0F1dGhvcj48WWVhcj4yMDE2PC9ZZWFyPjxSZWNOdW0+NDU8
L1JlY051bT48cmVjb3JkPjxyZWMtbnVtYmVyPjQ1PC9yZWMtbnVtYmVyPjxmb3JlaWduLWtleXM+
PGtleSBhcHA9IkVOIiBkYi1pZD0iOXB2eHhwMmVxOXd2Zm1lNWVhMHBzNWQxcHZlZHg1eGV3dHI5
IiB0aW1lc3RhbXA9IjE3MTI2ODQ1NjQiPjQ1PC9rZXk+PC9mb3JlaWduLWtleXM+PHJlZi10eXBl
IG5hbWU9IkpvdXJuYWwgQXJ0aWNsZSI+MTc8L3JlZi10eXBlPjxjb250cmlidXRvcnM+PGF1dGhv
cnM+PGF1dGhvcj5TdW5nLCBTLiBGLjwvYXV0aG9yPjxhdXRob3I+SHNpZWgsIEMuIFkuPC9hdXRo
b3I+PGF1dGhvcj5MaW4sIEguIEouPC9hdXRob3I+PGF1dGhvcj5DaGVuLCBZLiBXLjwvYXV0aG9y
PjxhdXRob3I+WWFuZywgWS4gSC48L2F1dGhvcj48YXV0aG9yPkxpLCBDLiBZLjwvYXV0aG9yPjwv
YXV0aG9ycz48L2NvbnRyaWJ1dG9ycz48YXV0aC1hZGRyZXNzPkRpdmlzaW9uIG9mIE5ldXJvbG9n
eSwgRGVwYXJ0bWVudCBvZiBJbnRlcm5hbCBNZWRpY2luZSwgRGl0bWFuc29uIE1lZGljYWwgRm91
bmRhdGlvbiBDaGlhLVlpIENocmlzdGlhbiBIb3NwaXRhbCwgQ2hpYXlpIENpdHksIFRhaXdhbi4m
I3hEO0RlcGFydG1lbnQgb2YgTmV1cm9sb2d5LCBUYWluYW4gU2luIExhdSBIb3NwaXRhbCwgVGFp
bmFuLCBUYWl3YW4uJiN4RDtEZXBhcnRtZW50IG9mIE5ldXJvbG9neSwgQ2hpIE1laSBNZWRpY2Fs
IENlbnRlciwgVGFpbmFuLCBUYWl3YW4uJiN4RDtEZXBhcnRtZW50IG9mIE5ldXJvbG9neSwgTGFu
ZHNlZWQgSG9zcGl0YWwsIFRhby1ZdWFuIENvdW50eSwgVGFpd2FuOyBEZXBhcnRtZW50IG9mIE5l
dXJvbG9neSwgTmF0aW9uYWwgVGFpd2FuIFVuaXZlcnNpdHkgSG9zcGl0YWwsIFRhaXBlaSwgVGFp
d2FuLiYjeEQ7SW5zdGl0dXRlIG9mIENsaW5pY2FsIFBoYXJtYWN5IGFuZCBQaGFybWFjZXV0aWNh
bCBTY2llbmNlcywgQ29sbGVnZSBvZiBNZWRpY2luZSwgTmF0aW9uYWwgQ2hlbmcgS3VuZyBVbml2
ZXJzaXR5LCBUYWluYW4sIFRhaXdhbi4mI3hEO0RlcGFydG1lbnQgb2YgUHVibGljIEhlYWx0aCwg
Q29sbGVnZSBvZiBNZWRpY2luZSwgTmF0aW9uYWwgQ2hlbmcgS3VuZyBVbml2ZXJzaXR5LCBUYWlu
YW4sIFRhaXdhbjsgRGVwYXJ0bWVudCBvZiBQdWJsaWMgSGVhbHRoLCBDaGluYSBNZWRpY2FsIFVu
aXZlcnNpdHksIFRhaWNodW5nLCBUYWl3YW4uIEVsZWN0cm9uaWMgYWRkcmVzczogY3lsaTk5QG1h
aWwubmNrdS5lZHUudHcuPC9hdXRoLWFkZHJlc3M+PHRpdGxlcz48dGl0bGU+VmFsaWRhdGlvbiBv
ZiBhbGdvcml0aG1zIHRvIGlkZW50aWZ5IHN0cm9rZSByaXNrIGZhY3RvcnMgaW4gcGF0aWVudHMg
d2l0aCBhY3V0ZSBpc2NoZW1pYyBzdHJva2UsIHRyYW5zaWVudCBpc2NoZW1pYyBhdHRhY2ssIG9y
IGludHJhY2VyZWJyYWwgaGVtb3JyaGFnZSBpbiBhbiBhZG1pbmlzdHJhdGl2ZSBjbGFpbXMgZGF0
YWJhc2U8L3RpdGxlPjxzZWNvbmRhcnktdGl0bGU+SW50IEogQ2FyZGlvbDwvc2Vjb25kYXJ5LXRp
dGxlPjwvdGl0bGVzPjxwZXJpb2RpY2FsPjxmdWxsLXRpdGxlPkludCBKIENhcmRpb2w8L2Z1bGwt
dGl0bGU+PC9wZXJpb2RpY2FsPjxwYWdlcz4yNzctODI8L3BhZ2VzPjx2b2x1bWU+MjE1PC92b2x1
bWU+PGVkaXRpb24+MjAxNjA0MTQ8L2VkaXRpb24+PGtleXdvcmRzPjxrZXl3b3JkPkFkbWluaXN0
cmF0aXZlIENsYWltcywgSGVhbHRoY2FyZTwva2V5d29yZD48a2V5d29yZD5BZ2VkPC9rZXl3b3Jk
PjxrZXl3b3JkPkFnZWQsIDgwIGFuZCBvdmVyPC9rZXl3b3JkPjxrZXl3b3JkPkJyYWluIElzY2hl
bWlhLyplcGlkZW1pb2xvZ3k8L2tleXdvcmQ+PGtleXdvcmQ+Q2VyZWJyYWwgSGVtb3JyaGFnZS8q
ZXBpZGVtaW9sb2d5PC9rZXl3b3JkPjxrZXl3b3JkPkZlbWFsZTwva2V5d29yZD48a2V5d29yZD5I
dW1hbnM8L2tleXdvcmQ+PGtleXdvcmQ+SXNjaGVtaWMgQXR0YWNrLCBUcmFuc2llbnQvKmVwaWRl
bWlvbG9neTwva2V5d29yZD48a2V5d29yZD5NYWxlPC9rZXl3b3JkPjxrZXl3b3JkPk1pZGRsZSBB
Z2VkPC9rZXl3b3JkPjxrZXl3b3JkPlByZXZhbGVuY2U8L2tleXdvcmQ+PGtleXdvcmQ+UmlzayBB
c3Nlc3NtZW50PC9rZXl3b3JkPjxrZXl3b3JkPlJpc2sgRmFjdG9yczwva2V5d29yZD48a2V5d29y
ZD5DbGFpbXMgZGF0YTwva2V5d29yZD48a2V5d29yZD5EaWFnbm9zaXM8L2tleXdvcmQ+PGtleXdv
cmQ+TmF0aW9uYWwgSGVhbHRoIEluc3VyYW5jZSBSZXNlYXJjaCBEYXRhYmFzZTwva2V5d29yZD48
a2V5d29yZD5TdHJva2U8L2tleXdvcmQ+PC9rZXl3b3Jkcz48ZGF0ZXM+PHllYXI+MjAxNjwveWVh
cj48cHViLWRhdGVzPjxkYXRlPkp1bCAxNTwvZGF0ZT48L3B1Yi1kYXRlcz48L2RhdGVzPjxpc2Ju
PjE4NzQtMTc1NCAoRWxlY3Ryb25pYykmI3hEOzAxNjctNTI3MyAoTGlua2luZyk8L2lzYm4+PGFj
Y2Vzc2lvbi1udW0+MjcxMjg1NDY8L2FjY2Vzc2lvbi1udW0+PHVybHM+PHJlbGF0ZWQtdXJscz48
dXJsPmh0dHBzOi8vd3d3Lm5jYmkubmxtLm5paC5nb3YvcHVibWVkLzI3MTI4NTQ2PC91cmw+PC9y
ZWxhdGVkLXVybHM+PC91cmxzPjxlbGVjdHJvbmljLXJlc291cmNlLW51bT4xMC4xMDE2L2ouaWpj
YXJkLjIwMTYuMDQuMDY5PC9lbGVjdHJvbmljLXJlc291cmNlLW51bT48cmVtb3RlLWRhdGFiYXNl
LW5hbWU+TWVkbGluZTwvcmVtb3RlLWRhdGFiYXNlLW5hbWU+PHJlbW90ZS1kYXRhYmFzZS1wcm92
aWRlcj5OTE08L3JlbW90ZS1kYXRhYmFzZS1wcm92aWRlcj48L3JlY29yZD48L0NpdGU+PENpdGU+
PEF1dGhvcj5UdTwvQXV0aG9yPjxZZWFyPjIwMTM8L1llYXI+PFJlY051bT40NjwvUmVjTnVtPjxy
ZWNvcmQ+PHJlYy1udW1iZXI+NDY8L3JlYy1udW1iZXI+PGZvcmVpZ24ta2V5cz48a2V5IGFwcD0i
RU4iIGRiLWlkPSI5cHZ4eHAyZXE5d3ZmbWU1ZWEwcHM1ZDFwdmVkeDV4ZXd0cjkiIHRpbWVzdGFt
cD0iMTcxMjY4NDU3OCI+NDY8L2tleT48L2ZvcmVpZ24ta2V5cz48cmVmLXR5cGUgbmFtZT0iSm91
cm5hbCBBcnRpY2xlIj4xNzwvcmVmLXR5cGU+PGNvbnRyaWJ1dG9ycz48YXV0aG9ycz48YXV0aG9y
PlR1LCBLLjwvYXV0aG9yPjxhdXRob3I+V2FuZywgTS48L2F1dGhvcj48YXV0aG9yPllvdW5nLCBK
LjwvYXV0aG9yPjxhdXRob3I+R3JlZW4sIEQuPC9hdXRob3I+PGF1dGhvcj5JdmVycywgTi4gTS48
L2F1dGhvcj48YXV0aG9yPkJ1dHQsIEQuPC9hdXRob3I+PGF1dGhvcj5KYWFra2ltYWluZW4sIEwu
PC9hdXRob3I+PGF1dGhvcj5LYXByYWwsIE0uIEsuPC9hdXRob3I+PC9hdXRob3JzPjwvY29udHJp
YnV0b3JzPjxhdXRoLWFkZHJlc3M+SW5zdGl0dXRlIGZvciBDbGluaWNhbCBFdmFsdWF0aXZlIFNj
aWVuY2VzIChJQ0VTKSwgVG9yb250bywgT250YXJpbywgQ2FuYWRhOyBEZXBhcnRtZW50IG9mIEZh
bWlseSBhbmQgQ29tbXVuaXR5IE1lZGljaW5lLCBVbml2ZXJzaXR5IG9mIFRvcm9udG8sIFRvcm9u
dG8sIE9udGFyaW8sIENhbmFkYTsgVG9yb250byBXZXN0ZXJuIEhvc3BpdGFsIEZhbWlseSBIZWFs
dGggVGVhbSwgVG9yb250bywgT250YXJpbywgQ2FuYWRhLiBFbGVjdHJvbmljIGFkZHJlc3M6IGth
cmVuLnR1QGljZXMub24uY2EuPC9hdXRoLWFkZHJlc3M+PHRpdGxlcz48dGl0bGU+VmFsaWRpdHkg
b2YgYWRtaW5pc3RyYXRpdmUgZGF0YSBmb3IgaWRlbnRpZnlpbmcgcGF0aWVudHMgd2hvIGhhdmUg
aGFkIGEgc3Ryb2tlIG9yIHRyYW5zaWVudCBpc2NoZW1pYyBhdHRhY2sgdXNpbmcgRU1SQUxEIGFz
IGEgcmVmZXJlbmNlIHN0YW5kYXJkPC90aXRsZT48c2Vjb25kYXJ5LXRpdGxlPkNhbiBKIENhcmRp
b2w8L3NlY29uZGFyeS10aXRsZT48L3RpdGxlcz48cGVyaW9kaWNhbD48ZnVsbC10aXRsZT5DYW4g
SiBDYXJkaW9sPC9mdWxsLXRpdGxlPjwvcGVyaW9kaWNhbD48cGFnZXM+MTM4OC05NDwvcGFnZXM+
PHZvbHVtZT4yOTwvdm9sdW1lPjxudW1iZXI+MTE8L251bWJlcj48ZWRpdGlvbj4yMDEzMDkyNjwv
ZWRpdGlvbj48a2V5d29yZHM+PGtleXdvcmQ+QWdlIERpc3RyaWJ1dGlvbjwva2V5d29yZD48a2V5
d29yZD5BbGdvcml0aG1zPC9rZXl3b3JkPjxrZXl3b3JkPipEYXRhYmFzZXMsIEZhY3R1YWw8L2tl
eXdvcmQ+PGtleXdvcmQ+RW1lcmdlbmN5IFNlcnZpY2UsIEhvc3BpdGFsPC9rZXl3b3JkPjxrZXl3
b3JkPkZhbWlseSBQcmFjdGljZTwva2V5d29yZD48a2V5d29yZD5GZW1hbGU8L2tleXdvcmQ+PGtl
eXdvcmQ+SG9zcGl0YWxpemF0aW9uPC9rZXl3b3JkPjxrZXl3b3JkPkh1bWFuczwva2V5d29yZD48
a2V5d29yZD5JbnN1cmFuY2UsIEhlYWx0aCwgUmVpbWJ1cnNlbWVudDwva2V5d29yZD48a2V5d29y
ZD5Jc2NoZW1pYyBBdHRhY2ssIFRyYW5zaWVudC8qZXBpZGVtaW9sb2d5PC9rZXl3b3JkPjxrZXl3
b3JkPk1hbGU8L2tleXdvcmQ+PGtleXdvcmQ+TWlkZGxlIEFnZWQ8L2tleXdvcmQ+PGtleXdvcmQ+
T250YXJpby9lcGlkZW1pb2xvZ3k8L2tleXdvcmQ+PGtleXdvcmQ+UHJldmFsZW5jZTwva2V5d29y
ZD48a2V5d29yZD5TZW5zaXRpdml0eSBhbmQgU3BlY2lmaWNpdHk8L2tleXdvcmQ+PGtleXdvcmQ+
U2V4IERpc3RyaWJ1dGlvbjwva2V5d29yZD48a2V5d29yZD5TdHJva2UvKmVwaWRlbWlvbG9neTwv
a2V5d29yZD48L2tleXdvcmRzPjxkYXRlcz48eWVhcj4yMDEzPC95ZWFyPjxwdWItZGF0ZXM+PGRh
dGU+Tm92PC9kYXRlPjwvcHViLWRhdGVzPjwvZGF0ZXM+PGlzYm4+MTkxNi03MDc1IChFbGVjdHJv
bmljKSYjeEQ7MDgyOC0yODJYIChMaW5raW5nKTwvaXNibj48YWNjZXNzaW9uLW51bT4yNDA3NTc3
ODwvYWNjZXNzaW9uLW51bT48dXJscz48cmVsYXRlZC11cmxzPjx1cmw+aHR0cHM6Ly93d3cubmNi
aS5ubG0ubmloLmdvdi9wdWJtZWQvMjQwNzU3Nzg8L3VybD48L3JlbGF0ZWQtdXJscz48L3VybHM+
PGVsZWN0cm9uaWMtcmVzb3VyY2UtbnVtPjEwLjEwMTYvai5jamNhLjIwMTMuMDcuNjc2PC9lbGVj
dHJvbmljLXJlc291cmNlLW51bT48cmVtb3RlLWRhdGFiYXNlLW5hbWU+TWVkbGluZTwvcmVtb3Rl
LWRhdGFiYXNlLW5hbWU+PHJlbW90ZS1kYXRhYmFzZS1wcm92aWRlcj5OTE08L3JlbW90ZS1kYXRh
YmFzZS1wcm92aWRlcj48L3JlY29yZD48L0NpdGU+PENpdGU+PEF1dGhvcj5ZdWFuPC9BdXRob3I+
PFllYXI+MjAxNzwvWWVhcj48UmVjTnVtPjQ3PC9SZWNOdW0+PHJlY29yZD48cmVjLW51bWJlcj40
NzwvcmVjLW51bWJlcj48Zm9yZWlnbi1rZXlzPjxrZXkgYXBwPSJFTiIgZGItaWQ9Ijlwdnh4cDJl
cTl3dmZtZTVlYTBwczVkMXB2ZWR4NXhld3RyOSIgdGltZXN0YW1wPSIxNzEyNjg0NTkxIj40Nzwv
a2V5PjwvZm9yZWlnbi1rZXlzPjxyZWYtdHlwZSBuYW1lPSJKb3VybmFsIEFydGljbGUiPjE3PC9y
ZWYtdHlwZT48Y29udHJpYnV0b3JzPjxhdXRob3JzPjxhdXRob3I+WXVhbiwgWi48L2F1dGhvcj48
YXV0aG9yPlZvc3MsIEUuIEEuPC9hdXRob3I+PGF1dGhvcj5EZUZhbGNvLCBGLiBKLjwvYXV0aG9y
PjxhdXRob3I+UGFuLCBHLjwvYXV0aG9yPjxhdXRob3I+UnlhbiwgUC4gQi48L2F1dGhvcj48YXV0
aG9yPllhbm5pY2VsbGksIEQuPC9hdXRob3I+PGF1dGhvcj5OZXNzZWwsIEMuPC9hdXRob3I+PC9h
dXRob3JzPjwvY29udHJpYnV0b3JzPjxhdXRoLWFkZHJlc3M+SmFuc3NlbiBSZXNlYXJjaCAmYW1w
OyBEZXZlbG9wbWVudCwgTExDLCBUaXR1c3ZpbGxlLCBOZXcgSmVyc2V5LiBFbGVjdHJvbmljIGFk
ZHJlc3M6IHp5dWFuNkBpdHMuam5qLmNvbS4mI3hEO0phbnNzZW4gUmVzZWFyY2ggJmFtcDsgRGV2
ZWxvcG1lbnQsIExMQywgUmFyaXRhbiwgTmV3IEplcnNleS4mI3hEO0phbnNzZW4gUmVzZWFyY2gg
JmFtcDsgRGV2ZWxvcG1lbnQsIExMQywgVGl0dXN2aWxsZSwgTmV3IEplcnNleS4mI3hEO0phbnNz
ZW4gU2NpZW50aWZpYyBBZmZhaXJzLCBMTEMsIFRpdHVzdmlsbGUsIE5ldyBKZXJzZXkuPC9hdXRo
LWFkZHJlc3M+PHRpdGxlcz48dGl0bGU+UmlzayBQcmVkaWN0aW9uIGZvciBJc2NoZW1pYyBTdHJv
a2UgYW5kIFRyYW5zaWVudCBJc2NoZW1pYyBBdHRhY2sgaW4gUGF0aWVudHMgV2l0aG91dCBBdHJp
YWwgRmlicmlsbGF0aW9uOiBBIFJldHJvc3BlY3RpdmUgQ29ob3J0IFN0dWR5PC90aXRsZT48c2Vj
b25kYXJ5LXRpdGxlPkogU3Ryb2tlIENlcmVicm92YXNjIERpczwvc2Vjb25kYXJ5LXRpdGxlPjwv
dGl0bGVzPjxwZXJpb2RpY2FsPjxmdWxsLXRpdGxlPkogU3Ryb2tlIENlcmVicm92YXNjIERpczwv
ZnVsbC10aXRsZT48L3BlcmlvZGljYWw+PHBhZ2VzPjE3MjEtMTczMTwvcGFnZXM+PHZvbHVtZT4y
Njwvdm9sdW1lPjxudW1iZXI+ODwvbnVtYmVyPjxlZGl0aW9uPjIwMTcwNDA2PC9lZGl0aW9uPjxr
ZXl3b3Jkcz48a2V5d29yZD5BZHVsdDwva2V5d29yZD48a2V5d29yZD5BZ2VkPC9rZXl3b3JkPjxr
ZXl3b3JkPkFyZWEgVW5kZXIgQ3VydmU8L2tleXdvcmQ+PGtleXdvcmQ+QnJhaW4gSXNjaGVtaWEv
ZGlhZ25vc2lzLyplcGlkZW1pb2xvZ3k8L2tleXdvcmQ+PGtleXdvcmQ+Q29tb3JiaWRpdHk8L2tl
eXdvcmQ+PGtleXdvcmQ+RGF0YWJhc2VzLCBGYWN0dWFsPC9rZXl3b3JkPjxrZXl3b3JkPipEZWNp
c2lvbiBTdXBwb3J0IFRlY2huaXF1ZXM8L2tleXdvcmQ+PGtleXdvcmQ+RmVtYWxlPC9rZXl3b3Jk
PjxrZXl3b3JkPkh1bWFuczwva2V5d29yZD48a2V5d29yZD5JbmNpZGVuY2U8L2tleXdvcmQ+PGtl
eXdvcmQ+SXNjaGVtaWMgQXR0YWNrLCBUcmFuc2llbnQvZGlhZ25vc2lzLyplcGlkZW1pb2xvZ3k8
L2tleXdvcmQ+PGtleXdvcmQ+TG9naXN0aWMgTW9kZWxzPC9rZXl3b3JkPjxrZXl3b3JkPk1hbGU8
L2tleXdvcmQ+PGtleXdvcmQ+TWVkaWNhcmUgUGFydCBCPC9rZXl3b3JkPjxrZXl3b3JkPk1pZGRs
ZSBBZ2VkPC9rZXl3b3JkPjxrZXl3b3JkPlByZWRpY3RpdmUgVmFsdWUgb2YgVGVzdHM8L2tleXdv
cmQ+PGtleXdvcmQ+UHJvZ25vc2lzPC9rZXl3b3JkPjxrZXl3b3JkPlJPQyBDdXJ2ZTwva2V5d29y
ZD48a2V5d29yZD5SZXByb2R1Y2liaWxpdHkgb2YgUmVzdWx0czwva2V5d29yZD48a2V5d29yZD5S
aXNrIEFzc2Vzc21lbnQ8L2tleXdvcmQ+PGtleXdvcmQ+UmlzayBGYWN0b3JzPC9rZXl3b3JkPjxr
ZXl3b3JkPlN0cm9rZS9kaWFnbm9zaXMvKmVwaWRlbWlvbG9neTwva2V5d29yZD48a2V5d29yZD5U
aW1lIEZhY3RvcnM8L2tleXdvcmQ+PGtleXdvcmQ+VW5pdGVkIFN0YXRlcy9lcGlkZW1pb2xvZ3k8
L2tleXdvcmQ+PGtleXdvcmQ+U3Ryb2tlPC9rZXl3b3JkPjxrZXl3b3JkPnJpc2sgcHJlZGljdGlv
bjwva2V5d29yZD48a2V5d29yZD5zdHJva2UgcHJldmVudGlvbjwva2V5d29yZD48a2V5d29yZD50
cmFuc2llbnQgaXNjaGVtaWMgYXR0YWNrPC9rZXl3b3JkPjwva2V5d29yZHM+PGRhdGVzPjx5ZWFy
PjIwMTc8L3llYXI+PHB1Yi1kYXRlcz48ZGF0ZT5BdWc8L2RhdGU+PC9wdWItZGF0ZXM+PC9kYXRl
cz48aXNibj4xNTMyLTg1MTEgKEVsZWN0cm9uaWMpJiN4RDsxMDUyLTMwNTcgKExpbmtpbmcpPC9p
c2JuPjxhY2Nlc3Npb24tbnVtPjI4MzkyMTAwPC9hY2Nlc3Npb24tbnVtPjx1cmxzPjxyZWxhdGVk
LXVybHM+PHVybD5odHRwczovL3d3dy5uY2JpLm5sbS5uaWguZ292L3B1Ym1lZC8yODM5MjEwMDwv
dXJsPjwvcmVsYXRlZC11cmxzPjwvdXJscz48ZWxlY3Ryb25pYy1yZXNvdXJjZS1udW0+MTAuMTAx
Ni9qLmpzdHJva2VjZXJlYnJvdmFzZGlzLjIwMTcuMDMuMDM2PC9lbGVjdHJvbmljLXJlc291cmNl
LW51bT48cmVtb3RlLWRhdGFiYXNlLW5hbWU+TWVkbGluZTwvcmVtb3RlLWRhdGFiYXNlLW5hbWU+
PHJlbW90ZS1kYXRhYmFzZS1wcm92aWRlcj5OTE08L3JlbW90ZS1kYXRhYmFzZS1wcm92aWRlcj48
L3JlY29yZD48L0NpdGU+PENpdGU+PEF1dGhvcj5IZW5uZXNzeTwvQXV0aG9yPjxZZWFyPjIwMTA8
L1llYXI+PFJlY051bT40ODwvUmVjTnVtPjxyZWNvcmQ+PHJlYy1udW1iZXI+NDg8L3JlYy1udW1i
ZXI+PGZvcmVpZ24ta2V5cz48a2V5IGFwcD0iRU4iIGRiLWlkPSI5cHZ4eHAyZXE5d3ZmbWU1ZWEw
cHM1ZDFwdmVkeDV4ZXd0cjkiIHRpbWVzdGFtcD0iMTcxMjY4NDYwNSI+NDg8L2tleT48L2ZvcmVp
Z24ta2V5cz48cmVmLXR5cGUgbmFtZT0iSm91cm5hbCBBcnRpY2xlIj4xNzwvcmVmLXR5cGU+PGNv
bnRyaWJ1dG9ycz48YXV0aG9ycz48YXV0aG9yPkhlbm5lc3N5LCBTLjwvYXV0aG9yPjxhdXRob3I+
TGVvbmFyZCwgQy4gRS48L2F1dGhvcj48YXV0aG9yPkZyZWVtYW4sIEMuIFAuPC9hdXRob3I+PGF1
dGhvcj5EZW8sIFIuPC9hdXRob3I+PGF1dGhvcj5OZXdjb21iLCBDLjwvYXV0aG9yPjxhdXRob3I+
S2ltbWVsLCBTLiBFLjwvYXV0aG9yPjxhdXRob3I+U3Ryb20sIEIuIEwuPC9hdXRob3I+PGF1dGhv
cj5CaWxrZXIsIFcuIEIuPC9hdXRob3I+PC9hdXRob3JzPjwvY29udHJpYnV0b3JzPjxhdXRoLWFk
ZHJlc3M+Q2VudGVyIGZvciBDbGluaWNhbCBFcGlkZW1pb2xvZ3kgJmFtcDsgQmlvc3RhdGlzdGlj
cywgRGVwYXJ0bWVudCBvZiBCaW9zdGF0aXN0aWNzICZhbXA7IEVwaWRlbWlvbG9neSwgVW5pdmVy
c2l0eSBvZiBQZW5uc3lsdmFuaWEgU2Nob29sIG9mIE1lZGljaW5lLCBQaGlsYWRlbHBoaWEsIFBB
IDE5MTA0LCBVU0EuPC9hdXRoLWFkZHJlc3M+PHRpdGxlcz48dGl0bGU+VmFsaWRhdGlvbiBvZiBk
aWFnbm9zdGljIGNvZGVzIGZvciBvdXRwYXRpZW50LW9yaWdpbmF0aW5nIHN1ZGRlbiBjYXJkaWFj
IGRlYXRoIGFuZCB2ZW50cmljdWxhciBhcnJoeXRobWlhIGluIE1lZGljYWlkIGFuZCBNZWRpY2Fy
ZSBjbGFpbXMgZGF0YTwvdGl0bGU+PHNlY29uZGFyeS10aXRsZT5QaGFybWFjb2VwaWRlbWlvbCBE
cnVnIFNhZjwvc2Vjb25kYXJ5LXRpdGxlPjwvdGl0bGVzPjxwZXJpb2RpY2FsPjxmdWxsLXRpdGxl
PlBoYXJtYWNvZXBpZGVtaW9sIERydWcgU2FmPC9mdWxsLXRpdGxlPjwvcGVyaW9kaWNhbD48cGFn
ZXM+NTU1LTYyPC9wYWdlcz48dm9sdW1lPjE5PC92b2x1bWU+PG51bWJlcj42PC9udW1iZXI+PGtl
eXdvcmRzPjxrZXl3b3JkPkFtYnVsYXRvcnkgQ2FyZS9tZXRob2RzPC9rZXl3b3JkPjxrZXl3b3Jk
PkFycmh5dGhtaWFzLCBDYXJkaWFjL2NoZW1pY2FsbHkgaW5kdWNlZC8qZGlhZ25vc2lzL2VwaWRl
bWlvbG9neTwva2V5d29yZD48a2V5d29yZD5EYXRhYmFzZXMsIEZhY3R1YWw8L2tleXdvcmQ+PGtl
eXdvcmQ+RGVhdGgsIFN1ZGRlbiwgQ2FyZGlhYy9lcGlkZW1pb2xvZ3kvKmV0aW9sb2d5PC9rZXl3
b3JkPjxrZXl3b3JkPipEcnVnLVJlbGF0ZWQgU2lkZSBFZmZlY3RzIGFuZCBBZHZlcnNlIFJlYWN0
aW9uczwva2V5d29yZD48a2V5d29yZD5FbWVyZ2VuY3kgU2VydmljZSwgSG9zcGl0YWwvc3RhdGlz
dGljcyAmYW1wOyBudW1lcmljYWwgZGF0YTwva2V5d29yZD48a2V5d29yZD5Ib3NwaXRhbGl6YXRp
b24vc3RhdGlzdGljcyAmYW1wOyBudW1lcmljYWwgZGF0YTwva2V5d29yZD48a2V5d29yZD5IdW1h
bnM8L2tleXdvcmQ+PGtleXdvcmQ+KkludGVybmF0aW9uYWwgQ2xhc3NpZmljYXRpb24gb2YgRGlz
ZWFzZXM8L2tleXdvcmQ+PGtleXdvcmQ+TWVkaWNhaWQvc3RhdGlzdGljcyAmYW1wOyBudW1lcmlj
YWwgZGF0YTwva2V5d29yZD48a2V5d29yZD5NZWRpY2FsIFJlY29yZHMvc3RhdGlzdGljcyAmYW1w
OyBudW1lcmljYWwgZGF0YTwva2V5d29yZD48a2V5d29yZD5NZWRpY2FyZS9zdGF0aXN0aWNzICZh
bXA7IG51bWVyaWNhbCBkYXRhPC9rZXl3b3JkPjxrZXl3b3JkPlByZWRpY3RpdmUgVmFsdWUgb2Yg
VGVzdHM8L2tleXdvcmQ+PGtleXdvcmQ+VW5pdGVkIFN0YXRlczwva2V5d29yZD48L2tleXdvcmRz
PjxkYXRlcz48eWVhcj4yMDEwPC95ZWFyPjxwdWItZGF0ZXM+PGRhdGU+SnVuPC9kYXRlPjwvcHVi
LWRhdGVzPjwvZGF0ZXM+PGlzYm4+MTA5OS0xNTU3IChFbGVjdHJvbmljKSYjeEQ7MTA1My04NTY5
IChQcmludCkmI3hEOzEwNTMtODU2OSAoTGlua2luZyk8L2lzYm4+PGFjY2Vzc2lvbi1udW0+MTk4
NDQ5NDU8L2FjY2Vzc2lvbi1udW0+PHVybHM+PHJlbGF0ZWQtdXJscz48dXJsPmh0dHBzOi8vd3d3
Lm5jYmkubmxtLm5paC5nb3YvcHVibWVkLzE5ODQ0OTQ1PC91cmw+PC9yZWxhdGVkLXVybHM+PC91
cmxzPjxjdXN0b20xPlRoZSBhdXRob3JzIGRlY2xhcmUgbm8gY29uZmxpY3Qgb2YgaW50ZXJlc3Qu
PC9jdXN0b20xPjxjdXN0b20yPlBNQzI5MjQ1ODU8L2N1c3RvbTI+PGVsZWN0cm9uaWMtcmVzb3Vy
Y2UtbnVtPjEwLjEwMDIvcGRzLjE4Njk8L2VsZWN0cm9uaWMtcmVzb3VyY2UtbnVtPjxyZW1vdGUt
ZGF0YWJhc2UtbmFtZT5NZWRsaW5lPC9yZW1vdGUtZGF0YWJhc2UtbmFtZT48cmVtb3RlLWRhdGFi
YXNlLXByb3ZpZGVyPk5MTTwvcmVtb3RlLWRhdGFiYXNlLXByb3ZpZGVyPjwvcmVjb3JkPjwvQ2l0
ZT48Q2l0ZT48QXV0aG9yPlJvc2VubWFuPC9BdXRob3I+PFllYXI+MjAxNDwvWWVhcj48UmVjTnVt
PjUxPC9SZWNOdW0+PHJlY29yZD48cmVjLW51bWJlcj41MTwvcmVjLW51bWJlcj48Zm9yZWlnbi1r
ZXlzPjxrZXkgYXBwPSJFTiIgZGItaWQ9Ijlwdnh4cDJlcTl3dmZtZTVlYTBwczVkMXB2ZWR4NXhl
d3RyOSIgdGltZXN0YW1wPSIxNzEyNjg0NjYzIj41MTwva2V5PjwvZm9yZWlnbi1rZXlzPjxyZWYt
dHlwZSBuYW1lPSJKb3VybmFsIEFydGljbGUiPjE3PC9yZWYtdHlwZT48Y29udHJpYnV0b3JzPjxh
dXRob3JzPjxhdXRob3I+Um9zZW5tYW4sIE0uPC9hdXRob3I+PGF1dGhvcj5IZSwgSi48L2F1dGhv
cj48YXV0aG9yPk1hcnRpbiwgSi48L2F1dGhvcj48YXV0aG9yPk51dGFra2ksIEsuPC9hdXRob3I+
PGF1dGhvcj5FY2tlcnQsIEcuPC9hdXRob3I+PGF1dGhvcj5MYW5lLCBLLjwvYXV0aG9yPjxhdXRo
b3I+R3JhZHVzLVBpemxvLCBJLjwvYXV0aG9yPjxhdXRob3I+SHVpLCBTLiBMLjwvYXV0aG9yPjwv
YXV0aG9ycz48L2NvbnRyaWJ1dG9ycz48YXV0aC1hZGRyZXNzPkNoaWxkcmVuJmFwb3M7cyBIZWFs
dGggU2VydmljZXMgUmVzZWFyY2gsIERlcGFydG1lbnQgb2YgUGVkaWF0cmljcywgSW5kaWFuYSBV
bml2ZXJzaXR5IFNjaG9vbCBvZiBNZWRpY2luZSwgSW5kaWFuYXBvbGlzLCBJbmRpYW5hLCBVU0Eu
PC9hdXRoLWFkZHJlc3M+PHRpdGxlcz48dGl0bGU+RGF0YWJhc2UgcXVlcmllcyBmb3IgaG9zcGl0
YWxpemF0aW9ucyBmb3IgYWN1dGUgY29uZ2VzdGl2ZSBoZWFydCBmYWlsdXJlOiBmbGV4aWJsZSBt
ZXRob2RzIGFuZCB2YWxpZGF0aW9uIGJhc2VkIG9uIHNldCB0aGVvcnk8L3RpdGxlPjxzZWNvbmRh
cnktdGl0bGU+SiBBbSBNZWQgSW5mb3JtIEFzc29jPC9zZWNvbmRhcnktdGl0bGU+PC90aXRsZXM+
PHBlcmlvZGljYWw+PGZ1bGwtdGl0bGU+SiBBbSBNZWQgSW5mb3JtIEFzc29jPC9mdWxsLXRpdGxl
PjwvcGVyaW9kaWNhbD48cGFnZXM+MzQ1LTUyPC9wYWdlcz48dm9sdW1lPjIxPC92b2x1bWU+PG51
bWJlcj4yPC9udW1iZXI+PGVkaXRpb24+MjAxMzEwMTA8L2VkaXRpb24+PGtleXdvcmRzPjxrZXl3
b3JkPkFjdXRlIERpc2Vhc2U8L2tleXdvcmQ+PGtleXdvcmQ+KkVsZWN0cm9uaWMgSGVhbHRoIFJl
Y29yZHM8L2tleXdvcmQ+PGtleXdvcmQ+KkhlYXJ0IEZhaWx1cmU8L2tleXdvcmQ+PGtleXdvcmQ+
Kkhvc3BpdGFsaXphdGlvbjwva2V5d29yZD48a2V5d29yZD5IdW1hbnM8L2tleXdvcmQ+PGtleXdv
cmQ+SW5kaWFuYTwva2V5d29yZD48a2V5d29yZD5JbmZvcm1hdGlvbiBEaXNzZW1pbmF0aW9uPC9r
ZXl3b3JkPjxrZXl3b3JkPipJbmZvcm1hdGlvbiBTdG9yYWdlIGFuZCBSZXRyaWV2YWw8L2tleXdv
cmQ+PGtleXdvcmQ+SW50ZXJuYXRpb25hbCBDbGFzc2lmaWNhdGlvbiBvZiBEaXNlYXNlczwva2V5
d29yZD48a2V5d29yZD5NZWRpY2FsIFJlY29yZCBMaW5rYWdlPC9rZXl3b3JkPjxrZXl3b3JkPlJl
dHJvc3BlY3RpdmUgU3R1ZGllczwva2V5d29yZD48a2V5d29yZD5BbGdvcml0aG1zPC9rZXl3b3Jk
PjxrZXl3b3JkPkVsZWN0cm9uaWMgSGVhbHRoIFJlY29yZHM8L2tleXdvcmQ+PGtleXdvcmQ+SGVh
cnQgRmFpbHVyZTwva2V5d29yZD48a2V5d29yZD5QaGVub3R5cGVzPC9rZXl3b3JkPjxrZXl3b3Jk
PlByZWRpY3RpdmUgVmFsdWUgb2YgVGVzdHM8L2tleXdvcmQ+PGtleXdvcmQ+VmFsaWRhdGlvbiBT
dHVkaWVzPC9rZXl3b3JkPjwva2V5d29yZHM+PGRhdGVzPjx5ZWFyPjIwMTQ8L3llYXI+PHB1Yi1k
YXRlcz48ZGF0ZT5NYXItQXByPC9kYXRlPjwvcHViLWRhdGVzPjwvZGF0ZXM+PGlzYm4+MTUyNy05
NzRYIChFbGVjdHJvbmljKSYjeEQ7MTA2Ny01MDI3IChQcmludCkmI3hEOzEwNjctNTAyNyAoTGlu
a2luZyk8L2lzYm4+PGFjY2Vzc2lvbi1udW0+MjQxMTM4MDI8L2FjY2Vzc2lvbi1udW0+PHVybHM+
PHJlbGF0ZWQtdXJscz48dXJsPmh0dHBzOi8vd3d3Lm5jYmkubmxtLm5paC5nb3YvcHVibWVkLzI0
MTEzODAyPC91cmw+PC9yZWxhdGVkLXVybHM+PC91cmxzPjxjdXN0b20yPlBNQzM5MzI0NjE8L2N1
c3RvbTI+PGVsZWN0cm9uaWMtcmVzb3VyY2UtbnVtPjEwLjExMzYvYW1pYWpubC0yMDEzLTAwMTk0
MjwvZWxlY3Ryb25pYy1yZXNvdXJjZS1udW0+PHJlbW90ZS1kYXRhYmFzZS1uYW1lPk1lZGxpbmU8
L3JlbW90ZS1kYXRhYmFzZS1uYW1lPjxyZW1vdGUtZGF0YWJhc2UtcHJvdmlkZXI+TkxNPC9yZW1v
dGUtZGF0YWJhc2UtcHJvdmlkZXI+PC9yZWNvcmQ+PC9DaXRlPjxDaXRlPjxBdXRob3I+Vm9vcnM8
L0F1dGhvcj48WWVhcj4yMDE3PC9ZZWFyPjxSZWNOdW0+NTI8L1JlY051bT48cmVjb3JkPjxyZWMt
bnVtYmVyPjUyPC9yZWMtbnVtYmVyPjxmb3JlaWduLWtleXM+PGtleSBhcHA9IkVOIiBkYi1pZD0i
OXB2eHhwMmVxOXd2Zm1lNWVhMHBzNWQxcHZlZHg1eGV3dHI5IiB0aW1lc3RhbXA9IjE3MTI2ODQ2
ODAiPjUyPC9rZXk+PC9mb3JlaWduLWtleXM+PHJlZi10eXBlIG5hbWU9IkpvdXJuYWwgQXJ0aWNs
ZSI+MTc8L3JlZi10eXBlPjxjb250cmlidXRvcnM+PGF1dGhvcnM+PGF1dGhvcj5Wb29ycywgQS4g
QS48L2F1dGhvcj48YXV0aG9yPk91d2Vya2VyaywgVy48L2F1dGhvcj48YXV0aG9yPlphbm5hZCwg
Ri48L2F1dGhvcj48YXV0aG9yPnZhbiBWZWxkaHVpc2VuLCBELiBKLjwvYXV0aG9yPjxhdXRob3I+
U2FtYW5pLCBOLiBKLjwvYXV0aG9yPjxhdXRob3I+UG9uaWtvd3NraSwgUC48L2F1dGhvcj48YXV0
aG9yPk5nLCBMLiBMLjwvYXV0aG9yPjxhdXRob3I+TWV0cmEsIE0uPC9hdXRob3I+PGF1dGhvcj5U
ZXIgTWFhdGVuLCBKLiBNLjwvYXV0aG9yPjxhdXRob3I+TGFuZywgQy4gQy48L2F1dGhvcj48YXV0
aG9yPkhpbGxlZ2UsIEguIEwuPC9hdXRob3I+PGF1dGhvcj52YW4gZGVyIEhhcnN0LCBQLjwvYXV0
aG9yPjxhdXRob3I+RmlsaXBwYXRvcywgRy48L2F1dGhvcj48YXV0aG9yPkRpY2tzdGVpbiwgSy48
L2F1dGhvcj48YXV0aG9yPkNsZWxhbmQsIEouIEcuPC9hdXRob3I+PGF1dGhvcj5BbmtlciwgUy4g
RC48L2F1dGhvcj48YXV0aG9yPlp3aW5kZXJtYW4sIEEuIEguPC9hdXRob3I+PC9hdXRob3JzPjwv
Y29udHJpYnV0b3JzPjxhdXRoLWFkZHJlc3M+RGVwYXJ0bWVudCBvZiBDYXJkaW9sb2d5LCBVbml2
ZXJzaXR5IG9mIEdyb25pbmdlbiwgVW5pdmVyc2l0eSBNZWRpY2FsIENlbnRyZSBHcm9uaW5nZW4s
IEhhbnplcGxlaW4gMSwgOTcxMywgR1osIEdyb25pbmdlbiwgdGhlIE5ldGhlcmxhbmRzLiYjeEQ7
RGVwYXJ0bWVudCBvZiBDbGluaWNhbCBFcGlkZW1pb2xvZ3ksIEJpb3N0YXRpc3RpY3MsIGFuZCBC
aW9pbmZvcm1hdGljcywgQWNhZGVtaWMgTWVkaWNhbCBDZW50cmUsIFVuaXZlcnNpdHkgb2YgQW1z
dGVyZGFtLCBBbXN0ZXJkYW0sIHRoZSBOZXRoZXJsYW5kcy4mI3hEO0luc2VybSBDSUMgMTQzMywg
VW5pdmVyc2l0ZSBkZSBMb3JyYWluLCBDSFUgZGUgTmFuY3ksIE5hbmN5LCBGcmFuY2UuJiN4RDtE
ZXBhcnRtZW50IG9mIENhcmRpb3Zhc2N1bGFyIFNjaWVuY2VzLCBVbml2ZXJzaXR5IG9mIExlaWNl
c3RlciwgR2xlbmZpZWxkIEhvc3BpdGFsLCBMZWljZXN0ZXIsIFVLIGFuZCBOSUhSIExlaWNlc3Rl
ciBDYXJkaW92YXNjdWxhciBCaW9tZWRpY2FsIFJlc2VhcmNoIFVuaXQsIEdsZW5maWVsZCBIb3Nw
aXRhbCwgTGVpY2VzdGVyLCBVSy4mI3hEO0RlcGFydG1lbnQgb2YgSGVhcnQgRGlzZWFzZXMsIFdy
b2NsYXcgTWVkaWNhbCBVbml2ZXJzaXR5LCBQb2xhbmQgYW5kIENhcmRpb2xvZ3kgRGVwYXJ0bWVu
dCwgTWlsaXRhcnkgSG9zcGl0YWwsIFdyb2NsYXcsIFBvbGFuZC4mI3hEO0luc3RpdHV0ZSBvZiBD
YXJkaW9sb2d5LCBEZXBhcnRtZW50IG9mIE1lZGljYWwgYW5kIFN1cmdpY2FsIFNwZWNpYWx0aWVz
LCBSYWRpb2xvZ2ljYWwgU2NpZW5jZXMgYW5kIFB1YmxpYyBIZWFsdGgsIFVuaXZlcnNpdHkgb2Yg
QnJlc2NpYSwgSXRhbHkuJiN4RDtTY2hvb2wgb2YgTWVkaWNpbmUgQ2VudHJlIGZvciBDYXJkaW92
YXNjdWxhciBhbmQgTHVuZyBCaW9sb2d5LCBEaXZpc2lvbiBvZiBNZWRpY2FsIFNjaWVuY2VzLCBV
bml2ZXJzaXR5IG9mIER1bmRlZSwgTmluZXdlbGxzIEhvc3BpdGFsIGFuZCBNZWRpY2FsIFNjaG9v
bCwgRHVuZGVlLCBVSy4mI3hEO0RlcGFydG1lbnQgb2YgQ2FyZGlvbG9neSwgSGVhcnQgRmFpbHVy
ZSBVbml0LCBBdGhlbnMgVW5pdmVyc2l0eSBIb3NwaXRhbCBBdHRpa29uLCBOYXRpb25hbCBhbmQg
S2Fwb2Rpc3RyaWFuIFVuaXZlcnNpdHkgb2YgQXRoZW5zLCBBdGhlbnMsIEdyZWVjZS4mI3hEO1Vu
aXZlcnNpdHkgb2YgU3RhdmFuZ2VyLCBTdGF2YW5nZXIsIE5vcndheS4mI3hEO1VuaXZlcnNpdHkg
b2YgQmVyZ2VuLCBCZXJnZW4sIE5vcndheS4mI3hEO05hdGlvbmFsIEhlYXJ0IGFuZCBMdW5nIElu
c3RpdHV0ZSwgUm95YWwgQnJvbXB0b24gYW5kIEhhcmVmaWVsZCBIb3NwaXRhbHMsIEltcGVyaWFs
IENvbGxlZ2UsIExvbmRvbiwgVUsuJiN4RDtJbm5vdmF0aXZlIENsaW5pY2FsIFRyaWFscywgRGVw
YXJ0bWVudCBvZiBDYXJkaW9sb2d5IGFuZCBQbmV1bW9sb2d5LCBVbml2ZXJzaXR5IE1lZGljYWwg
Q2VudHJlIEdvdHRpbmdlbiAoVU1HKSwgR290dGluZ2VuLCBHZXJtYW55LjwvYXV0aC1hZGRyZXNz
Pjx0aXRsZXM+PHRpdGxlPkRldmVsb3BtZW50IGFuZCB2YWxpZGF0aW9uIG9mIG11bHRpdmFyaWFi
bGUgbW9kZWxzIHRvIHByZWRpY3QgbW9ydGFsaXR5IGFuZCBob3NwaXRhbGl6YXRpb24gaW4gcGF0
aWVudHMgd2l0aCBoZWFydCBmYWlsdXJlPC90aXRsZT48c2Vjb25kYXJ5LXRpdGxlPkV1ciBKIEhl
YXJ0IEZhaWw8L3NlY29uZGFyeS10aXRsZT48L3RpdGxlcz48cGVyaW9kaWNhbD48ZnVsbC10aXRs
ZT5FdXIgSiBIZWFydCBGYWlsPC9mdWxsLXRpdGxlPjwvcGVyaW9kaWNhbD48cGFnZXM+NjI3LTYz
NDwvcGFnZXM+PHZvbHVtZT4xOTwvdm9sdW1lPjxudW1iZXI+NTwvbnVtYmVyPjxlZGl0aW9uPjIw
MTcwMzAxPC9lZGl0aW9uPjxrZXl3b3Jkcz48a2V5d29yZD5BZ2VkPC9rZXl3b3JkPjxrZXl3b3Jk
PkV1cm9wZS9lcGlkZW1pb2xvZ3k8L2tleXdvcmQ+PGtleXdvcmQ+RmVtYWxlPC9rZXl3b3JkPjxr
ZXl3b3JkPkhlYXJ0IEZhaWx1cmUvKm1vcnRhbGl0eS9waHlzaW9wYXRob2xvZ3kvdGhlcmFweTwv
a2V5d29yZD48a2V5d29yZD5Ib3NwaXRhbCBNb3J0YWxpdHkvdHJlbmRzPC9rZXl3b3JkPjxrZXl3
b3JkPkhvc3BpdGFsaXphdGlvbi8qdHJlbmRzPC9rZXl3b3JkPjxrZXl3b3JkPkh1bWFuczwva2V5
d29yZD48a2V5d29yZD5NYWxlPC9rZXl3b3JkPjxrZXl3b3JkPlByZWRpY3RpdmUgVmFsdWUgb2Yg
VGVzdHM8L2tleXdvcmQ+PGtleXdvcmQ+UHJvZ25vc2lzPC9rZXl3b3JkPjxrZXl3b3JkPipQcm9n
cmFtIERldmVsb3BtZW50PC9rZXl3b3JkPjxrZXl3b3JkPlByb3NwZWN0aXZlIFN0dWRpZXM8L2tl
eXdvcmQ+PGtleXdvcmQ+KlJpc2sgQXNzZXNzbWVudDwva2V5d29yZD48a2V5d29yZD5SaXNrIEZh
Y3RvcnM8L2tleXdvcmQ+PGtleXdvcmQ+U3Vydml2YWwgUmF0ZS90cmVuZHM8L2tleXdvcmQ+PGtl
eXdvcmQ+VmVudHJpY3VsYXIgRnVuY3Rpb24sIExlZnQvKnBoeXNpb2xvZ3k8L2tleXdvcmQ+PGtl
eXdvcmQ+SGVhcnQgZmFpbHVyZTwva2V5d29yZD48a2V5d29yZD5IZWFydCBmYWlsdXJlIGhvc3Bp
dGFsaXphdGlvbjwva2V5d29yZD48a2V5d29yZD5Nb3J0YWxpdHk8L2tleXdvcmQ+PGtleXdvcmQ+
UHJlZGljdGlvbiBtb2RlbDwva2V5d29yZD48L2tleXdvcmRzPjxkYXRlcz48eWVhcj4yMDE3PC95
ZWFyPjxwdWItZGF0ZXM+PGRhdGU+TWF5PC9kYXRlPjwvcHViLWRhdGVzPjwvZGF0ZXM+PGlzYm4+
MTg3OS0wODQ0IChFbGVjdHJvbmljKSYjeEQ7MTM4OC05ODQyIChMaW5raW5nKTwvaXNibj48YWNj
ZXNzaW9uLW51bT4yODI0NzU2NTwvYWNjZXNzaW9uLW51bT48dXJscz48cmVsYXRlZC11cmxzPjx1
cmw+aHR0cHM6Ly93d3cubmNiaS5ubG0ubmloLmdvdi9wdWJtZWQvMjgyNDc1NjU8L3VybD48L3Jl
bGF0ZWQtdXJscz48L3VybHM+PGVsZWN0cm9uaWMtcmVzb3VyY2UtbnVtPjEwLjEwMDIvZT==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fldChar w:fldCharType="begin">
                <w:fldData xml:space="preserve">amhmLjc4NTwvZWxlY3Ryb25pYy1yZXNvdXJjZS1udW0+PHJlbW90ZS1kYXRhYmFzZS1uYW1lPk1l
ZGxpbmU8L3JlbW90ZS1kYXRhYmFzZS1uYW1lPjxyZW1vdGUtZGF0YWJhc2UtcHJvdmlkZXI+TkxN
PC9yZW1vdGUtZGF0YWJhc2UtcHJvdmlkZXI+PC9yZWNvcmQ+PC9DaXRlPjxDaXRlPjxBdXRob3I+
RmxveWQ8L0F1dGhvcj48WWVhcj4yMDE2PC9ZZWFyPjxSZWNOdW0+NTM8L1JlY051bT48cmVjb3Jk
PjxyZWMtbnVtYmVyPjUzPC9yZWMtbnVtYmVyPjxmb3JlaWduLWtleXM+PGtleSBhcHA9IkVOIiBk
Yi1pZD0iOXB2eHhwMmVxOXd2Zm1lNWVhMHBzNWQxcHZlZHg1eGV3dHI5IiB0aW1lc3RhbXA9IjE3
MTI2ODQ2OTYiPjUzPC9rZXk+PC9mb3JlaWduLWtleXM+PHJlZi10eXBlIG5hbWU9IkpvdXJuYWwg
QXJ0aWNsZSI+MTc8L3JlZi10eXBlPjxjb250cmlidXRvcnM+PGF1dGhvcnM+PGF1dGhvcj5GbG95
ZCwgSi4gUy48L2F1dGhvcj48YXV0aG9yPldlbGxtYW4sIFIuPC9hdXRob3I+PGF1dGhvcj5GdWxs
ZXIsIFMuPC9hdXRob3I+PGF1dGhvcj5CYW5zYWwsIE4uPC9hdXRob3I+PGF1dGhvcj5Qc2F0eSwg
Qi4gTS48L2F1dGhvcj48YXV0aG9yPmRlIEJvZXIsIEkuIEguPC9hdXRob3I+PGF1dGhvcj5TY2hv
bGVzLCBELjwvYXV0aG9yPjwvYXV0aG9ycz48L2NvbnRyaWJ1dG9ycz48YXV0aC1hZGRyZXNzPkNh
cmRpb3Zhc2N1bGFyIEhlYWx0aCBSZXNlYXJjaCBVbml0LiYjeEQ7RGVwYXJ0bWVudHMgb2YgRXBp
ZGVtaW9sb2d5LiYjeEQ7TWVkaWNpbmUsIGFuZC4mI3hEO0dyb3VwIEhlYWx0aCBSZXNlYXJjaCBJ
bnN0aXR1dGUsIFNlYXR0bGUsIFdhc2hpbmd0b24uJiN4RDtLaWRuZXkgUmVzZWFyY2ggSW5zdGl0
dXRlLCBVbml2ZXJzaXR5IG9mIFdhc2hpbmd0b24sIFNlYXR0bGUsIFdhc2hpbmd0b247IGFuZC4m
I3hEO0hlYWx0aCBTZXJ2aWNlcywgYW5kLjwvYXV0aC1hZGRyZXNzPjx0aXRsZXM+PHRpdGxlPlVz
ZSBvZiBFbGVjdHJvbmljIEhlYWx0aCBEYXRhIHRvIEVzdGltYXRlIEhlYXJ0IEZhaWx1cmUgRXZl
bnRzIGluIGEgUG9wdWxhdGlvbi1CYXNlZCBDb2hvcnQgd2l0aCBDS0Q8L3RpdGxlPjxzZWNvbmRh
cnktdGl0bGU+Q2xpbiBKIEFtIFNvYyBOZXBocm9sPC9zZWNvbmRhcnktdGl0bGU+PC90aXRsZXM+
PHBlcmlvZGljYWw+PGZ1bGwtdGl0bGU+Q2xpbiBKIEFtIFNvYyBOZXBocm9sPC9mdWxsLXRpdGxl
PjwvcGVyaW9kaWNhbD48cGFnZXM+MTk1NC0xOTYxPC9wYWdlcz48dm9sdW1lPjExPC92b2x1bWU+
PG51bWJlcj4xMTwvbnVtYmVyPjxlZGl0aW9uPjIwMTYwODA5PC9lZGl0aW9uPjxrZXl3b3Jkcz48
a2V5d29yZD5BZG9sZXNjZW50PC9rZXl3b3JkPjxrZXl3b3JkPkFkdWx0PC9rZXl3b3JkPjxrZXl3
b3JkPkFnZWQ8L2tleXdvcmQ+PGtleXdvcmQ+QWdlZCwgODAgYW5kIG92ZXI8L2tleXdvcmQ+PGtl
eXdvcmQ+KkFsZ29yaXRobXM8L2tleXdvcmQ+PGtleXdvcmQ+QW1idWxhdG9yeSBDYXJlL3N0YXRp
c3RpY3MgJmFtcDsgbnVtZXJpY2FsIGRhdGE8L2tleXdvcmQ+PGtleXdvcmQ+Q29ob3J0IFN0dWRp
ZXM8L2tleXdvcmQ+PGtleXdvcmQ+KkVsZWN0cm9uaWMgSGVhbHRoIFJlY29yZHM8L2tleXdvcmQ+
PGtleXdvcmQ+RmVtYWxlPC9rZXl3b3JkPjxrZXl3b3JkPkdsb21lcnVsYXIgRmlsdHJhdGlvbiBS
YXRlPC9rZXl3b3JkPjxrZXl3b3JkPkhlYXJ0IEZhaWx1cmUvZGlhZ25vc2lzLyplcGlkZW1pb2xv
Z3k8L2tleXdvcmQ+PGtleXdvcmQ+SG9zcGl0YWxpemF0aW9uL3N0YXRpc3RpY3MgJmFtcDsgbnVt
ZXJpY2FsIGRhdGE8L2tleXdvcmQ+PGtleXdvcmQ+SHVtYW5zPC9rZXl3b3JkPjxrZXl3b3JkPklu
Y2lkZW5jZTwva2V5d29yZD48a2V5d29yZD5NYWxlPC9rZXl3b3JkPjxrZXl3b3JkPk1pZGRsZSBB
Z2VkPC9rZXl3b3JkPjxrZXl3b3JkPlBpbG90IFByb2plY3RzPC9rZXl3b3JkPjxrZXl3b3JkPlBy
ZWRpY3RpdmUgVmFsdWUgb2YgVGVzdHM8L2tleXdvcmQ+PGtleXdvcmQ+UmVuYWwgSW5zdWZmaWNp
ZW5jeSwgQ2hyb25pYy8qZXBpZGVtaW9sb2d5LypwaHlzaW9wYXRob2xvZ3k8L2tleXdvcmQ+PGtl
eXdvcmQ+V2FzaGluZ3Rvbi9lcGlkZW1pb2xvZ3k8L2tleXdvcmQ+PGtleXdvcmQ+WW91bmcgQWR1
bHQ8L2tleXdvcmQ+PGtleXdvcmQ+RUdGUiBwcm90ZWluLCBodW1hbjwva2V5d29yZD48a2V5d29y
ZD5hbGdvcml0aG1zPC9rZXl3b3JkPjxrZXl3b3JkPmNocm9uaWMga2lkbmV5IGRpc2Vhc2U8L2tl
eXdvcmQ+PGtleXdvcmQ+ZWxlY3Ryb25pYyBoZWFsdGggcmVjb3Jkczwva2V5d29yZD48a2V5d29y
ZD5lcGlkZW1pb2xvZ3kgYW5kIG91dGNvbWVzPC9rZXl3b3JkPjxrZXl3b3JkPmZvbGxvdy11cCBz
dHVkaWVzPC9rZXl3b3JkPjxrZXl3b3JkPmhlYXJ0IGZhaWx1cmU8L2tleXdvcmQ+PGtleXdvcmQ+
aG9zcGl0YWxpemF0aW9uPC9rZXl3b3JkPjxrZXl3b3JkPm1lZGljYWwgcmVjb3Jkczwva2V5d29y
ZD48a2V5d29yZD5vdXRwYXRpZW50czwva2V5d29yZD48a2V5d29yZD5yZWNlcHRvciwgZXBpZGVy
bWFsIGdyb3d0aCBmYWN0b3I8L2tleXdvcmQ+PC9rZXl3b3Jkcz48ZGF0ZXM+PHllYXI+MjAxNjwv
eWVhcj48cHViLWRhdGVzPjxkYXRlPk5vdiA3PC9kYXRlPjwvcHViLWRhdGVzPjwvZGF0ZXM+PGlz
Ym4+MTU1NS05MDVYIChFbGVjdHJvbmljKSYjeEQ7MTU1NS05MDQxIChQcmludCkmI3hEOzE1NTUt
OTA0MSAoTGlua2luZyk8L2lzYm4+PGFjY2Vzc2lvbi1udW0+Mjc1MDc3NzA8L2FjY2Vzc2lvbi1u
dW0+PHVybHM+PHJlbGF0ZWQtdXJscz48dXJsPmh0dHBzOi8vd3d3Lm5jYmkubmxtLm5paC5nb3Yv
cHVibWVkLzI3NTA3NzcwPC91cmw+PC9yZWxhdGVkLXVybHM+PC91cmxzPjxjdXN0b20yPlBNQzUx
MDgxOTU8L2N1c3RvbTI+PGVsZWN0cm9uaWMtcmVzb3VyY2UtbnVtPjEwLjIyMTUvQ0pOLjAzOTAw
NDE2PC9lbGVjdHJvbmljLXJlc291cmNlLW51bT48cmVtb3RlLWRhdGFiYXNlLW5hbWU+TWVkbGlu
ZTwvcmVtb3RlLWRhdGFiYXNlLW5hbWU+PHJlbW90ZS1kYXRhYmFzZS1wcm92aWRlcj5OTE08L3Jl
bW90ZS1kYXRhYmFzZS1wcm92aWRlcj48L3JlY29yZD48L0NpdGU+PENpdGU+PEF1dGhvcj5HaW5p
PC9BdXRob3I+PFllYXI+MjAxNjwvWWVhcj48UmVjTnVtPjU0PC9SZWNOdW0+PHJlY29yZD48cmVj
LW51bWJlcj41NDwvcmVjLW51bWJlcj48Zm9yZWlnbi1rZXlzPjxrZXkgYXBwPSJFTiIgZGItaWQ9
Ijlwdnh4cDJlcTl3dmZtZTVlYTBwczVkMXB2ZWR4NXhld3RyOSIgdGltZXN0YW1wPSIxNzEyNjg0
NzE2Ij41NDwva2V5PjwvZm9yZWlnbi1rZXlzPjxyZWYtdHlwZSBuYW1lPSJKb3VybmFsIEFydGlj
bGUiPjE3PC9yZWYtdHlwZT48Y29udHJpYnV0b3JzPjxhdXRob3JzPjxhdXRob3I+R2luaSwgUi48
L2F1dGhvcj48YXV0aG9yPlNjaHVlbWllLCBNLiBKLjwvYXV0aG9yPjxhdXRob3I+TWF6emFnbGlh
LCBHLjwvYXV0aG9yPjxhdXRob3I+TGFwaSwgRi48L2F1dGhvcj48YXV0aG9yPkZyYW5jZXNjb25p
LCBQLjwvYXV0aG9yPjxhdXRob3I+UGFzcXVhLCBBLjwvYXV0aG9yPjxhdXRob3I+QmlhbmNoaW5p
LCBFLjwvYXV0aG9yPjxhdXRob3I+TW9udGFsYmFubywgQy48L2F1dGhvcj48YXV0aG9yPlJvYmVy
dG8sIEcuPC9hdXRob3I+PGF1dGhvcj5CYXJsZXR0YSwgVi48L2F1dGhvcj48YXV0aG9yPkNyaWNl
bGxpLCBJLjwvYXV0aG9yPjxhdXRob3I+Q3JpY2VsbGksIEMuPC9hdXRob3I+PGF1dGhvcj5EYWwg
Q28sIEcuPC9hdXRob3I+PGF1dGhvcj5CZWxsZW50YW5pLCBNLjwvYXV0aG9yPjxhdXRob3I+U3R1
cmtlbmJvb20sIE0uPC9hdXRob3I+PGF1dGhvcj5LbGF6aW5nYSwgTi48L2F1dGhvcj48L2F1dGhv
cnM+PC9jb250cmlidXRvcnM+PGF1dGgtYWRkcmVzcz5BZ2VuemlhIHJlZ2lvbmFsZSBkaSBzYW5p
dGEgZGVsbGEgVG9zY2FuYSwgT3NzZXJ2YXRvcmlvIGRpIGVwaWRlbWlvbG9naWEsIEZsb3JlbmNl
LCBJdGFseS4mI3hEO0RlcGFydG1lbnQgb2YgTWVkaWNhbCBJbmZvcm1hdGljcywgRXJhc211cyBN
ZWRpY2FsIENlbnRlciwgUm90dGVyZGFtLCBUaGUgTmV0aGVybGFuZHMuJiN4RDtEZXBhcnRtZW50
IG9mIEVwaWRlbWlvbG9neSBKYW5zc2VuIFJlc2VhcmNoICZhbXA7IERldmVsb3BtZW50LCBUaXR1
c3ZpbGxlLCBOZXcgSmVyc2V5LCBVU0EuJiN4RDtPYnNlcnZhdGlvbmFsIEhlYWx0aCBEYXRhIFNj
aWVuY2VzIGFuZCBJbmZvcm1hdGljcyAoT0hEU0kpLCBOZXcgWW9yaywgTmV3IFlvcmssIFVTQS4m
I3hEO0hlYWx0aCBTZWFyY2gsIEl0YWxpYW4gQ29sbGVnZSBvZiBHZW5lcmFsIFByYWN0aXRpb25l
cnMgYW5kIFByaW1hcnkgQ2FyZSwgRmxvcmVuY2UsIEl0YWx5LiYjeEQ7R2Vub21lZGljcywgRmxv
cmVuY2UsIEl0YWx5LiYjeEQ7SXRhbGlhbiBDb2xsZWdlIG9mIEdlbmVyYWwgUHJhY3RpdGlvbmVy
cyBhbmQgUHJpbWFyeSBDYXJlLCBGbG9yZW5jZSwgSXRhbHkuJiN4RDtBZ2VuemlhIE5hemlvbmFs
ZSBwZXIgaWwgU2Vydml6aSBTYW5pdGFyaSBSZWdpb25hbGksIFJvbWUsIEl0YWx5LiYjeEQ7QWNh
ZGVtaWMgTWVkaWNhbCBDZW50ZXIsIFVuaXZlcnNpdHkgb2YgQW1zdGVyZGFtLCBBbXN0ZXJkYW0s
IFRoZSBOZXRoZXJsYW5kcy48L2F1dGgtYWRkcmVzcz48dGl0bGVzPjx0aXRsZT5BdXRvbWF0aWMg
aWRlbnRpZmljYXRpb24gb2YgdHlwZSAyIGRpYWJldGVzLCBoeXBlcnRlbnNpb24sIGlzY2hhZW1p
YyBoZWFydCBkaXNlYXNlLCBoZWFydCBmYWlsdXJlIGFuZCB0aGVpciBsZXZlbHMgb2Ygc2V2ZXJp
dHkgZnJvbSBJdGFsaWFuIEdlbmVyYWwgUHJhY3RpdGlvbmVycyZhcG9zOyBlbGVjdHJvbmljIG1l
ZGljYWwgcmVjb3JkczogYSB2YWxpZGF0aW9uIHN0dWR5PC90aXRsZT48c2Vjb25kYXJ5LXRpdGxl
PkJNSiBPcGVuPC9zZWNvbmRhcnktdGl0bGU+PC90aXRsZXM+PHBlcmlvZGljYWw+PGZ1bGwtdGl0
bGU+Qk1KIE9wZW48L2Z1bGwtdGl0bGU+PC9wZXJpb2RpY2FsPjxwYWdlcz5lMDEyNDEzPC9wYWdl
cz48dm9sdW1lPjY8L3ZvbHVtZT48bnVtYmVyPjEyPC9udW1iZXI+PGVkaXRpb24+MjAxNjEyMDk8
L2VkaXRpb24+PGtleXdvcmRzPjxrZXl3b3JkPkFsZ29yaXRobXM8L2tleXdvcmQ+PGtleXdvcmQ+
RGlhYmV0ZXMgTWVsbGl0dXMsIFR5cGUgMi8qZGlhZ25vc2lzPC9rZXl3b3JkPjxrZXl3b3JkPkVs
ZWN0cm9uaWMgSGVhbHRoIFJlY29yZHMvKnN0YW5kYXJkczwva2V5d29yZD48a2V5d29yZD5IZWFy
dCBGYWlsdXJlLypkaWFnbm9zaXM8L2tleXdvcmQ+PGtleXdvcmQ+SHVtYW5zPC9rZXl3b3JkPjxr
ZXl3b3JkPkh5cGVydGVuc2lvbi8qZGlhZ25vc2lzPC9rZXl3b3JkPjxrZXl3b3JkPkl0YWx5PC9r
ZXl3b3JkPjxrZXl3b3JkPk15b2NhcmRpYWwgSXNjaGVtaWEvKmRpYWdub3Npczwva2V5d29yZD48
a2V5d29yZD5QcmVkaWN0aXZlIFZhbHVlIG9mIFRlc3RzPC9rZXl3b3JkPjxrZXl3b3JkPlNldmVy
aXR5IG9mIElsbG5lc3MgSW5kZXg8L2tleXdvcmQ+PGtleXdvcmQ+RGlhYmV0ZXMgJmFtcDsgZW5k
b2NyaW5vbG9neTwva2V5d29yZD48a2V5d29yZD5QcmltYXJ5IGNhcmU8L2tleXdvcmQ+PGtleXdv
cmQ+VmFsaWRhdGlvbiBzdHVkeTwva2V5d29yZD48a2V5d29yZD5lbGVjdHJvbmljIG1lZGljYWwg
cmVjb3Jkczwva2V5d29yZD48L2tleXdvcmRzPjxkYXRlcz48eWVhcj4yMDE2PC95ZWFyPjxwdWIt
ZGF0ZXM+PGRhdGU+RGVjIDk8L2RhdGU+PC9wdWItZGF0ZXM+PC9kYXRlcz48aXNibj4yMDQ0LTYw
NTUgKEVsZWN0cm9uaWMpJiN4RDsyMDQ0LTYwNTUgKExpbmtpbmcpPC9pc2JuPjxhY2Nlc3Npb24t
bnVtPjI3OTQwNjI3PC9hY2Nlc3Npb24tbnVtPjx1cmxzPjxyZWxhdGVkLXVybHM+PHVybD5odHRw
czovL3d3dy5uY2JpLm5sbS5uaWguZ292L3B1Ym1lZC8yNzk0MDYyNzwvdXJsPjwvcmVsYXRlZC11
cmxzPjwvdXJscz48Y3VzdG9tMT5NSlMgaXMgYW4gZW1wbG95ZWUgb2YgYSBwaGFybWFjZXV0aWNh
bCBjb21wYW55LiBHZW5vbWVkaWNzIGlzIGEgcHJpdmF0ZSBjb21wYW55IG93bmVkIGJ5IElDLiBS
RywgRkwsIEdSIGFuZCBNUyBoYXZlIGNvbmR1Y3RlZCBwaGFybWFjb2VwaWRlbWlvbG9naWNhbCBz
dHVkaWVzIGZ1bmRlZCBieSBwaGFybWFjZXV0aWNhbCBjb21wYW5pZXMuPC9jdXN0b20xPjxjdXN0
b20yPlBNQzUxNjg2Njc8L2N1c3RvbTI+PGVsZWN0cm9uaWMtcmVzb3VyY2UtbnVtPjEwLjExMzYv
Ym1qb3Blbi0yMDE2LTAxMjQxMzwvZWxlY3Ryb25pYy1yZXNvdXJjZS1udW0+PHJlbW90ZS1kYXRh
YmFzZS1uYW1lPk1lZGxpbmU8L3JlbW90ZS1kYXRhYmFzZS1uYW1lPjxyZW1vdGUtZGF0YWJhc2Ut
cHJvdmlkZXI+TkxNPC9yZW1vdGUtZGF0YWJhc2UtcHJvdmlkZXI+PC9yZWNvcmQ+PC9DaXRlPjwv
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(15-31)</w:t>
            </w:r>
            <w:r>
              <w:rPr>
                <w:rFonts w:ascii="Microsoft Sans Serif" w:hAnsi="Microsoft Sans Serif" w:cs="Microsoft Sans Serif"/>
              </w:rPr>
              <w:fldChar w:fldCharType="end"/>
            </w:r>
          </w:p>
        </w:tc>
      </w:tr>
      <w:tr w:rsidR="00610452" w14:paraId="1712C9CB" w14:textId="77777777" w:rsidTr="00684D58">
        <w:tc>
          <w:tcPr>
            <w:tcW w:w="2578" w:type="dxa"/>
          </w:tcPr>
          <w:p w14:paraId="68EBC3E3" w14:textId="2EC18E43" w:rsidR="00610452" w:rsidRDefault="00610452" w:rsidP="00610452">
            <w:pPr>
              <w:rPr>
                <w:rFonts w:ascii="Microsoft Sans Serif" w:hAnsi="Microsoft Sans Serif" w:cs="Microsoft Sans Serif"/>
              </w:rPr>
            </w:pPr>
            <w:r>
              <w:rPr>
                <w:rFonts w:ascii="Microsoft Sans Serif" w:hAnsi="Microsoft Sans Serif" w:cs="Microsoft Sans Serif"/>
              </w:rPr>
              <w:lastRenderedPageBreak/>
              <w:t>3-point MACE</w:t>
            </w:r>
          </w:p>
        </w:tc>
        <w:tc>
          <w:tcPr>
            <w:tcW w:w="5127" w:type="dxa"/>
          </w:tcPr>
          <w:p w14:paraId="37C6DB38" w14:textId="527B759C"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acute myocardial infarction, hemorrhagic or ischemic stroke or sudden cardiac death during an inpatient or ER visit</w:t>
            </w:r>
          </w:p>
        </w:tc>
        <w:tc>
          <w:tcPr>
            <w:tcW w:w="1645" w:type="dxa"/>
          </w:tcPr>
          <w:p w14:paraId="62D4C191" w14:textId="655BB045"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PEVuZE5vdGU+PENpdGU+PEF1dGhvcj5BbW1hbm48L0F1dGhvcj48WWVhcj4yMDE4PC9ZZWFyPjxS
ZWNOdW0+MzY8L1JlY051bT48RGlzcGxheVRleHQ+KDE1LTI3KTwvRGlzcGxheVRleHQ+PHJlY29y
ZD48cmVjLW51bWJlcj4zNjwvcmVjLW51bWJlcj48Zm9yZWlnbi1rZXlzPjxrZXkgYXBwPSJFTiIg
ZGItaWQ9Ijlwdnh4cDJlcTl3dmZtZTVlYTBwczVkMXB2ZWR4NXhld3RyOSIgdGltZXN0YW1wPSIx
NzEyNjg0MDI0Ij4zNjwva2V5PjwvZm9yZWlnbi1rZXlzPjxyZWYtdHlwZSBuYW1lPSJKb3VybmFs
IEFydGljbGUiPjE3PC9yZWYtdHlwZT48Y29udHJpYnV0b3JzPjxhdXRob3JzPjxhdXRob3I+QW1t
YW5uLCBFcmljIE0uPC9hdXRob3I+PGF1dGhvcj5TY2h3ZWl6ZXIsIE1hcmluIEwuPC9hdXRob3I+
PGF1dGhvcj5Sb2JpbnNvbiwgSmVubmlmZXIgRy48L2F1dGhvcj48YXV0aG9yPkVzY2hvbCwgSmF5
YXNoZWVsIE8uPC9hdXRob3I+PGF1dGhvcj5LYWZhLCBSYW1pPC9hdXRob3I+PGF1dGhvcj5HaXJv
dHJhLCBTYWtldDwvYXV0aG9yPjxhdXRob3I+V2luaWVja2ksIFNjb3R0IEsuPC9hdXRob3I+PGF1
dGhvcj5GdWxsZXIsIENhbmRhY2UgQy48L2F1dGhvcj48YXV0aG9yPkNhcm5haGFuLCBSeWFuIE0u
PC9hdXRob3I+PGF1dGhvcj5MZW9uYXJkLCBDaGFybGVzIEUuPC9hdXRob3I+PGF1dGhvcj5IYXNr
aW5zLCBDb2xlPC9hdXRob3I+PGF1dGhvcj5HYXJjaWEsIENyeXN0YWw8L2F1dGhvcj48YXV0aG9y
PkNocmlzY2hpbGxlcywgRWxpemFiZXRoIEEuPC9hdXRob3I+PC9hdXRob3JzPjwvY29udHJpYnV0
b3JzPjx0aXRsZXM+PHRpdGxlPkNoYXJ0IHZhbGlkYXRpb24gb2YgaW5wYXRpZW50IElDRC05LUNN
IGFkbWluaXN0cmF0aXZlIGRpYWdub3NpcyBjb2RlcyBmb3IgYWN1dGUgbXlvY2FyZGlhbCBpbmZh
cmN0aW9uIChBTUkpIGFtb25nIGludHJhdmVub3VzIGltbXVuZSBnbG9idWxpbiAoSUdJVikgdXNl
cnMgaW4gdGhlIFNlbnRpbmVsIERpc3RyaWJ1dGVkIERhdGFiYXNlPC90aXRsZT48c2Vjb25kYXJ5
LXRpdGxlPlBoYXJtYWNvZXBpZGVtaW9sb2d5IGFuZCBEcnVnIFNhZmV0eTwvc2Vjb25kYXJ5LXRp
dGxlPjwvdGl0bGVzPjxwZXJpb2RpY2FsPjxmdWxsLXRpdGxlPlBoYXJtYWNvZXBpZGVtaW9sb2d5
IGFuZCBEcnVnIFNhZmV0eTwvZnVsbC10aXRsZT48L3BlcmlvZGljYWw+PHBhZ2VzPjM5OC00MDQ8
L3BhZ2VzPjx2b2x1bWU+Mjc8L3ZvbHVtZT48bnVtYmVyPjQ8L251bWJlcj48ZGF0ZXM+PHllYXI+
MjAxODwveWVhcj48L2RhdGVzPjxpc2JuPjEwNTMtODU2OTwvaXNibj48dXJscz48cmVsYXRlZC11
cmxzPjx1cmw+aHR0cHM6Ly9vbmxpbmVsaWJyYXJ5LndpbGV5LmNvbS9kb2kvYWJzLzEwLjEwMDIv
cGRzLjQzOTg8L3VybD48L3JlbGF0ZWQtdXJscz48L3VybHM+PGVsZWN0cm9uaWMtcmVzb3VyY2Ut
bnVtPmh0dHBzOi8vZG9pLm9yZy8xMC4xMDAyL3Bkcy40Mzk4PC9lbGVjdHJvbmljLXJlc291cmNl
LW51bT48L3JlY29yZD48L0NpdGU+PENpdGU+PEF1dGhvcj5GbG95ZDwvQXV0aG9yPjxZZWFyPjIw
MTY8L1llYXI+PFJlY051bT4zNzwvUmVjTnVtPjxyZWNvcmQ+PHJlYy1udW1iZXI+Mzc8L3JlYy1u
dW1iZXI+PGZvcmVpZ24ta2V5cz48a2V5IGFwcD0iRU4iIGRiLWlkPSI5cHZ4eHAyZXE5d3ZmbWU1
ZWEwcHM1ZDFwdmVkeDV4ZXd0cjkiIHRpbWVzdGFtcD0iMTcxMjY4NDA2NCI+Mzc8L2tleT48L2Zv
cmVpZ24ta2V5cz48cmVmLXR5cGUgbmFtZT0iSm91cm5hbCBBcnRpY2xlIj4xNzwvcmVmLXR5cGU+
PGNvbnRyaWJ1dG9ycz48YXV0aG9ycz48YXV0aG9yPkZsb3lkLCBKYW1lcyBTLjwvYXV0aG9yPjxh
dXRob3I+QmxvbmRvbiwgTWFyYzwvYXV0aG9yPjxhdXRob3I+TW9vcmUsIEthdGhyeW4gUC48L2F1
dGhvcj48YXV0aG9yPkJveWtvLCBFZHdhcmQgSi48L2F1dGhvcj48YXV0aG9yPlNtaXRoLCBOaWNo
b2xhcyBMLjwvYXV0aG9yPjwvYXV0aG9ycz48L2NvbnRyaWJ1dG9ycz48dGl0bGVzPjx0aXRsZT5W
YWxpZGF0aW9uIG9mIG1ldGhvZHMgZm9yIGFzc2Vzc2luZyBjYXJkaW92YXNjdWxhciBkaXNlYXNl
IHVzaW5nIGVsZWN0cm9uaWMgaGVhbHRoIGRhdGEgaW4gYSBjb2hvcnQgb2YgVmV0ZXJhbnMgd2l0
aCBkaWFiZXRlczwvdGl0bGU+PHNlY29uZGFyeS10aXRsZT5QaGFybWFjb2VwaWRlbWlvbG9neSBh
bmQgRHJ1ZyBTYWZldHk8L3NlY29uZGFyeS10aXRsZT48L3RpdGxlcz48cGVyaW9kaWNhbD48ZnVs
bC10aXRsZT5QaGFybWFjb2VwaWRlbWlvbG9neSBhbmQgRHJ1ZyBTYWZldHk8L2Z1bGwtdGl0bGU+
PC9wZXJpb2RpY2FsPjxwYWdlcz40NjctNDcxPC9wYWdlcz48dm9sdW1lPjI1PC92b2x1bWU+PG51
bWJlcj40PC9udW1iZXI+PGRhdGVzPjx5ZWFyPjIwMTY8L3llYXI+PC9kYXRlcz48aXNibj4xMDUz
LTg1Njk8L2lzYm4+PHVybHM+PHJlbGF0ZWQtdXJscz48dXJsPmh0dHBzOi8vb25saW5lbGlicmFy
eS53aWxleS5jb20vZG9pL2Ficy8xMC4xMDAyL3Bkcy4zOTIxPC91cmw+PC9yZWxhdGVkLXVybHM+
PC91cmxzPjxlbGVjdHJvbmljLXJlc291cmNlLW51bT5odHRwczovL2RvaS5vcmcvMTAuMTAwMi9w
ZHMuMzkyMTwvZWxlY3Ryb25pYy1yZXNvdXJjZS1udW0+PC9yZWNvcmQ+PC9DaXRlPjxDaXRlPjxB
dXRob3I+UnViYm88L0F1dGhvcj48WWVhcj4yMDE1PC9ZZWFyPjxSZWNOdW0+Mzg8L1JlY051bT48
cmVjb3JkPjxyZWMtbnVtYmVyPjM4PC9yZWMtbnVtYmVyPjxmb3JlaWduLWtleXM+PGtleSBhcHA9
IkVOIiBkYi1pZD0iOXB2eHhwMmVxOXd2Zm1lNWVhMHBzNWQxcHZlZHg1eGV3dHI5IiB0aW1lc3Rh
bXA9IjE3MTI2ODQxMTUiPjM4PC9rZXk+PC9mb3JlaWduLWtleXM+PHJlZi10eXBlIG5hbWU9Ikpv
dXJuYWwgQXJ0aWNsZSI+MTc8L3JlZi10eXBlPjxjb250cmlidXRvcnM+PGF1dGhvcnM+PGF1dGhv
cj5SdWJibywgQnJ1bmE8L2F1dGhvcj48YXV0aG9yPkZpdHpwYXRyaWNrLCBOYXRhbGllIEsuPC9h
dXRob3I+PGF1dGhvcj5EZW5heGFzLCBTcGlyb3M8L2F1dGhvcj48YXV0aG9yPkRhc2thbG9wb3Vs
b3UsIE1hcmluYTwvYXV0aG9yPjxhdXRob3I+WXUsIE5pbmc8L2F1dGhvcj48YXV0aG9yPlBhdGVs
LCBSaXlheiBTLjwvYXV0aG9yPjxhdXRob3I+SGVtaW5nd2F5LCBIYXJyeTwvYXV0aG9yPjwvYXV0
aG9ycz48L2NvbnRyaWJ1dG9ycz48dGl0bGVzPjx0aXRsZT5Vc2Ugb2YgZWxlY3Ryb25pYyBoZWFs
dGggcmVjb3JkcyB0byBhc2NlcnRhaW4sIHZhbGlkYXRlIGFuZCBwaGVub3R5cGUgYWN1dGUgbXlv
Y2FyZGlhbCBpbmZhcmN0aW9uOiBBIHN5c3RlbWF0aWMgcmV2aWV3IGFuZCByZWNvbW1lbmRhdGlv
bnM8L3RpdGxlPjxzZWNvbmRhcnktdGl0bGU+SW50ZXJuYXRpb25hbCBKb3VybmFsIG9mIENhcmRp
b2xvZ3k8L3NlY29uZGFyeS10aXRsZT48L3RpdGxlcz48cGVyaW9kaWNhbD48ZnVsbC10aXRsZT5J
bnRlcm5hdGlvbmFsIEpvdXJuYWwgb2YgQ2FyZGlvbG9neTwvZnVsbC10aXRsZT48L3BlcmlvZGlj
YWw+PHBhZ2VzPjcwNS03MTE8L3BhZ2VzPjx2b2x1bWU+MTg3PC92b2x1bWU+PGtleXdvcmRzPjxr
ZXl3b3JkPkVsZWN0cm9uaWMgaGVhbHRoIHJlY29yZHM8L2tleXdvcmQ+PGtleXdvcmQ+TXlvY2Fy
ZGlhbCBpbmZhcmN0aW9uPC9rZXl3b3JkPjxrZXl3b3JkPkFjdXRlIGNvcm9uYXJ5IHN5bmRyb21l
PC9rZXl3b3JkPjxrZXl3b3JkPlZhbGlkYXRpb24gc3R1ZGllczwva2V5d29yZD48a2V5d29yZD5Q
aGVub3R5cGU8L2tleXdvcmQ+PGtleXdvcmQ+Q2xpbmljYWwgY29kaW5nPC9rZXl3b3JkPjwva2V5
d29yZHM+PGRhdGVzPjx5ZWFyPjIwMTU8L3llYXI+PHB1Yi1kYXRlcz48ZGF0ZT4yMDE1LzA1LzA2
LzwvZGF0ZT48L3B1Yi1kYXRlcz48L2RhdGVzPjxpc2JuPjAxNjctNTI3MzwvaXNibj48dXJscz48
cmVsYXRlZC11cmxzPjx1cmw+aHR0cHM6Ly93d3cuc2NpZW5jZWRpcmVjdC5jb20vc2NpZW5jZS9h
cnRpY2xlL3BpaS9TMDE2NzUyNzMxNTAwMzEzNzwvdXJsPjwvcmVsYXRlZC11cmxzPjwvdXJscz48
ZWxlY3Ryb25pYy1yZXNvdXJjZS1udW0+aHR0cHM6Ly9kb2kub3JnLzEwLjEwMTYvai5pamNhcmQu
MjAxNS4wMy4wNzU8L2VsZWN0cm9uaWMtcmVzb3VyY2UtbnVtPjwvcmVjb3JkPjwvQ2l0ZT48Q2l0
ZT48QXV0aG9yPlNpbmdoPC9BdXRob3I+PFllYXI+MjAxOTwvWWVhcj48UmVjTnVtPjM5PC9SZWNO
dW0+PHJlY29yZD48cmVjLW51bWJlcj4zOTwvcmVjLW51bWJlcj48Zm9yZWlnbi1rZXlzPjxrZXkg
YXBwPSJFTiIgZGItaWQ9Ijlwdnh4cDJlcTl3dmZtZTVlYTBwczVkMXB2ZWR4NXhld3RyOSIgdGlt
ZXN0YW1wPSIxNzEyNjg0MTUxIj4zOTwva2V5PjwvZm9yZWlnbi1rZXlzPjxyZWYtdHlwZSBuYW1l
PSJKb3VybmFsIEFydGljbGUiPjE3PC9yZWYtdHlwZT48Y29udHJpYnV0b3JzPjxhdXRob3JzPjxh
dXRob3I+U2luZ2gsIFNvbmFsPC9hdXRob3I+PGF1dGhvcj5Gb3VheXppLCBIYXNzYW48L2F1dGhv
cj48YXV0aG9yPkFuenVvbmksIEthdGhyeW48L2F1dGhvcj48YXV0aG9yPkdvbGRtYW4sIExlYWg8
L2F1dGhvcj48YXV0aG9yPk1pbiwgSmVhIFlvdW5nPC9hdXRob3I+PGF1dGhvcj5HcmlmZmluLCBN
YXJpZTwvYXV0aG9yPjxhdXRob3I+R3JpamFsdmEsIENhcmxvcyBHLjwvYXV0aG9yPjxhdXRob3I+
TW9ycm93LCBKYW1lcyBBLjwvYXV0aG9yPjxhdXRob3I+V2hpdG1vcmUsIENocmlzdGluZSBDLjwv
YXV0aG9yPjxhdXRob3I+TGVvbmFyZCwgQ2hhcmxlcyBFLjwvYXV0aG9yPjxhdXRob3I+U2VsdmFu
LCBNYW5vPC9hdXRob3I+PGF1dGhvcj5OYWlyLCBWaW5pdDwvYXV0aG9yPjxhdXRob3I+WmhvdSwg
WXVucGluZzwvYXV0aG9yPjxhdXRob3I+VG9oLCBTZW5nd2VlPC9hdXRob3I+PGF1dGhvcj5QZXRy
b25lLCBBbmRyZXc8L2F1dGhvcj48YXV0aG9yPldpbGxpYW1zLCBKYW1lczwvYXV0aG9yPjxhdXRo
b3I+RmF6aW8tRXludWxsYXlldmEsIEVsbmFyYTwvYXV0aG9yPjxhdXRob3I+U3dhaW4sIFJpY2hh
cmQ8L2F1dGhvcj48YXV0aG9yPlR5bGVyIENveWxlLCBELjwvYXV0aG9yPjxhdXRob3I+QW5kcmFk
ZSwgU3VzYW48L2F1dGhvcj48L2F1dGhvcnM+PC9jb250cmlidXRvcnM+PHRpdGxlcz48dGl0bGU+
RGlhZ25vc3RpYyBBbGdvcml0aG1zIGZvciBDYXJkaW92YXNjdWxhciBEZWF0aCBpbiBBZG1pbmlz
dHJhdGl2ZSBDbGFpbXMgRGF0YWJhc2VzOiBBIFN5c3RlbWF0aWMgUmV2aWV3PC90aXRsZT48c2Vj
b25kYXJ5LXRpdGxlPkRydWcgU2FmZXR5PC9zZWNvbmRhcnktdGl0bGU+PC90aXRsZXM+PHBlcmlv
ZGljYWw+PGZ1bGwtdGl0bGU+RHJ1ZyBTYWZldHk8L2Z1bGwtdGl0bGU+PC9wZXJpb2RpY2FsPjxw
YWdlcz41MTUtNTI3PC9wYWdlcz48dm9sdW1lPjQyPC92b2x1bWU+PG51bWJlcj40PC9udW1iZXI+
PGRhdGVzPjx5ZWFyPjIwMTk8L3llYXI+PHB1Yi1kYXRlcz48ZGF0ZT4yMDE5LzA0LzAxPC9kYXRl
PjwvcHViLWRhdGVzPjwvZGF0ZXM+PGlzYm4+MTE3OS0xOTQyPC9pc2JuPjx1cmxzPjxyZWxhdGVk
LXVybHM+PHVybD5odHRwczovL2RvaS5vcmcvMTAuMTAwNy9zNDAyNjQtMDE4LTA3NTQtejwvdXJs
PjwvcmVsYXRlZC11cmxzPjwvdXJscz48ZWxlY3Ryb25pYy1yZXNvdXJjZS1udW0+MTAuMTAwNy9z
NDAyNjQtMDE4LTA3NTQtejwvZWxlY3Ryb25pYy1yZXNvdXJjZS1udW0+PC9yZWNvcmQ+PC9DaXRl
PjxDaXRlPjxBdXRob3I+V2FobDwvQXV0aG9yPjxZZWFyPjIwMTA8L1llYXI+PFJlY051bT40MDwv
UmVjTnVtPjxyZWNvcmQ+PHJlYy1udW1iZXI+NDA8L3JlYy1udW1iZXI+PGZvcmVpZ24ta2V5cz48
a2V5IGFwcD0iRU4iIGRiLWlkPSI5cHZ4eHAyZXE5d3ZmbWU1ZWEwcHM1ZDFwdmVkeDV4ZXd0cjki
IHRpbWVzdGFtcD0iMTcxMjY4NDM5NyI+NDA8L2tleT48L2ZvcmVpZ24ta2V5cz48cmVmLXR5cGUg
bmFtZT0iSm91cm5hbCBBcnRpY2xlIj4xNzwvcmVmLXR5cGU+PGNvbnRyaWJ1dG9ycz48YXV0aG9y
cz48YXV0aG9yPldhaGwsIFBldGVyIE0uPC9hdXRob3I+PGF1dGhvcj5Sb2RnZXJzLCBLZWl0aDwv
YXV0aG9yPjxhdXRob3I+U2NobmVld2Vpc3MsIFNlYmFzdGlhbjwvYXV0aG9yPjxhdXRob3I+R2Fn
ZSwgQnJpYW4gRi48L2F1dGhvcj48YXV0aG9yPkJ1dGxlciwgSmF2ZWQ8L2F1dGhvcj48YXV0aG9y
PldpbG1lciwgQ2hhcmxlczwvYXV0aG9yPjxhdXRob3I+TmFzaCwgTWFyc2hhbGw8L2F1dGhvcj48
YXV0aG9yPkVzcGVyLCBHcmVnb3J5PC9hdXRob3I+PGF1dGhvcj5HaXRsaW4sIE5vcm1hbjwvYXV0
aG9yPjxhdXRob3I+T3Nib3JuLCBOZWFsPC9hdXRob3I+PGF1dGhvcj5TaG9ydCwgTG91aXNlIEou
PC9hdXRob3I+PGF1dGhvcj5Cb2huLCBSaG9uZGEgTC48L2F1dGhvcj48L2F1dGhvcnM+PC9jb250
cmlidXRvcnM+PHRpdGxlcz48dGl0bGU+VmFsaWRhdGlvbiBvZiBjbGFpbXMtYmFzZWQgZGlhZ25v
c3RpYyBhbmQgcHJvY2VkdXJlIGNvZGVzIGZvciBjYXJkaW92YXNjdWxhciBhbmQgZ2FzdHJvaW50
ZXN0aW5hbCBzZXJpb3VzIGFkdmVyc2UgZXZlbnRzIGluIGEgY29tbWVyY2lhbGx5LWluc3VyZWQg
cG9wdWxhdGlvbjwvdGl0bGU+PHNlY29uZGFyeS10aXRsZT5QaGFybWFjb2VwaWRlbWlvbG9neSBh
bmQgRHJ1ZyBTYWZldHk8L3NlY29uZGFyeS10aXRsZT48L3RpdGxlcz48cGVyaW9kaWNhbD48ZnVs
bC10aXRsZT5QaGFybWFjb2VwaWRlbWlvbG9neSBhbmQgRHJ1ZyBTYWZldHk8L2Z1bGwtdGl0bGU+
PC9wZXJpb2RpY2FsPjxwYWdlcz41OTYtNjAzPC9wYWdlcz48dm9sdW1lPjE5PC92b2x1bWU+PG51
bWJlcj42PC9udW1iZXI+PGRhdGVzPjx5ZWFyPjIwMTA8L3llYXI+PC9kYXRlcz48aXNibj4xMDUz
LTg1Njk8L2lzYm4+PHVybHM+PHJlbGF0ZWQtdXJscz48dXJsPmh0dHBzOi8vb25saW5lbGlicmFy
eS53aWxleS5jb20vZG9pL2Ficy8xMC4xMDAyL3Bkcy4xOTI0PC91cmw+PC9yZWxhdGVkLXVybHM+
PC91cmxzPjxlbGVjdHJvbmljLXJlc291cmNlLW51bT5odHRwczovL2RvaS5vcmcvMTAuMTAwMi9w
ZHMuMTkyNDwvZWxlY3Ryb25pYy1yZXNvdXJjZS1udW0+PC9yZWNvcmQ+PC9DaXRlPjxDaXRlPjxB
dXRob3I+Tm9ybWFuZDwvQXV0aG9yPjxZZWFyPjE5OTU8L1llYXI+PFJlY051bT40MTwvUmVjTnVt
PjxyZWNvcmQ+PHJlYy1udW1iZXI+NDE8L3JlYy1udW1iZXI+PGZvcmVpZ24ta2V5cz48a2V5IGFw
cD0iRU4iIGRiLWlkPSI5cHZ4eHAyZXE5d3ZmbWU1ZWEwcHM1ZDFwdmVkeDV4ZXd0cjkiIHRpbWVz
dGFtcD0iMTcxMjY4NDQzNyI+NDE8L2tleT48L2ZvcmVpZ24ta2V5cz48cmVmLXR5cGUgbmFtZT0i
Sm91cm5hbCBBcnRpY2xlIj4xNzwvcmVmLXR5cGU+PGNvbnRyaWJ1dG9ycz48YXV0aG9ycz48YXV0
aG9yPk5vcm1hbmQsIFNoYXJvbi1MaXNlIFQuPC9hdXRob3I+PGF1dGhvcj5Nb3JyaXMsIENhcmwg
Ti48L2F1dGhvcj48YXV0aG9yPkZ1bmcsIEthcmVuIFMuPC9hdXRob3I+PGF1dGhvcj5NY05laWws
IEJhcmJhcmEgSi48L2F1dGhvcj48YXV0aG9yPkVwc3RlaW4sIEFybm9sZCBNLjwvYXV0aG9yPjwv
YXV0aG9ycz48L2NvbnRyaWJ1dG9ycz48dGl0bGVzPjx0aXRsZT5EZXZlbG9wbWVudCBhbmQgdmFs
aWRhdGlvbiBvZiBhIGNsYWltcyBiYXNlZCBpbmRleCBmb3IgYWRqdXN0aW5nIGZvciByaXNrIG9m
IG1vcnRhbGl0eTogVGhlIGNhc2Ugb2YgYWN1dGUgbXlvY2FyZGlhbCBpbmZhcmN0aW9uPC90aXRs
ZT48c2Vjb25kYXJ5LXRpdGxlPkpvdXJuYWwgb2YgQ2xpbmljYWwgRXBpZGVtaW9sb2d5PC9zZWNv
bmRhcnktdGl0bGU+PC90aXRsZXM+PHBlcmlvZGljYWw+PGZ1bGwtdGl0bGU+Sm91cm5hbCBvZiBD
bGluaWNhbCBFcGlkZW1pb2xvZ3k8L2Z1bGwtdGl0bGU+PC9wZXJpb2RpY2FsPjxwYWdlcz4yMjkt
MjQzPC9wYWdlcz48dm9sdW1lPjQ4PC92b2x1bWU+PG51bWJlcj4yPC9udW1iZXI+PGtleXdvcmRz
PjxrZXl3b3JkPkFjdXRlIG15b2NhcmRpYWwgaW5mYXJjdGlvbjwva2V5d29yZD48a2V5d29yZD5D
b21vcmJpZGl0eSB2YWxpZGF0aW9uPC9rZXl3b3JkPjxrZXl3b3JkPkFnZS1zY2FsZWQgaW5kZXg8
L2tleXdvcmQ+PGtleXdvcmQ+TWVkaWNhcmU8L2tleXdvcmQ+PGtleXdvcmQ+Uk9DPC9rZXl3b3Jk
Pjwva2V5d29yZHM+PGRhdGVzPjx5ZWFyPjE5OTU8L3llYXI+PHB1Yi1kYXRlcz48ZGF0ZT4xOTk1
LzAyLzAxLzwvZGF0ZT48L3B1Yi1kYXRlcz48L2RhdGVzPjxpc2JuPjA4OTUtNDM1NjwvaXNibj48
dXJscz48cmVsYXRlZC11cmxzPjx1cmw+aHR0cHM6Ly93d3cuc2NpZW5jZWRpcmVjdC5jb20vc2Np
ZW5jZS9hcnRpY2xlL3BpaS8wODk1NDM1Njk0MDAxMjZCPC91cmw+PC9yZWxhdGVkLXVybHM+PC91
cmxzPjxlbGVjdHJvbmljLXJlc291cmNlLW51bT5odHRwczovL2RvaS5vcmcvMTAuMTAxNi8wODk1
LTQzNTYoOTQpMDAxMjYtQjwvZWxlY3Ryb25pYy1yZXNvdXJjZS1udW0+PC9yZWNvcmQ+PC9DaXRl
PjxDaXRlPjxBdXRob3I+QW5kcmFkZTwvQXV0aG9yPjxZZWFyPjIwMTI8L1llYXI+PFJlY051bT40
MjwvUmVjTnVtPjxyZWNvcmQ+PHJlYy1udW1iZXI+NDI8L3JlYy1udW1iZXI+PGZvcmVpZ24ta2V5
cz48a2V5IGFwcD0iRU4iIGRiLWlkPSI5cHZ4eHAyZXE5d3ZmbWU1ZWEwcHM1ZDFwdmVkeDV4ZXd0
cjkiIHRpbWVzdGFtcD0iMTcxMjY4NDQ4NyI+NDI8L2tleT48L2ZvcmVpZ24ta2V5cz48cmVmLXR5
cGUgbmFtZT0iSm91cm5hbCBBcnRpY2xlIj4xNzwvcmVmLXR5cGU+PGNvbnRyaWJ1dG9ycz48YXV0
aG9ycz48YXV0aG9yPkFuZHJhZGUsIFMuIEUuPC9hdXRob3I+PGF1dGhvcj5IYXJyb2xkLCBMLiBS
LjwvYXV0aG9yPjxhdXRob3I+VGppYSwgSi48L2F1dGhvcj48YXV0aG9yPkN1dHJvbmEsIFMuIEwu
PC9hdXRob3I+PGF1dGhvcj5TYWN6eW5za2ksIEouIFMuPC9hdXRob3I+PGF1dGhvcj5Eb2RkLCBL
LiBTLjwvYXV0aG9yPjxhdXRob3I+R29sZGJlcmcsIFIuIEouPC9hdXRob3I+PGF1dGhvcj5HdXJ3
aXR6LCBKLiBILjwvYXV0aG9yPjwvYXV0aG9ycz48L2NvbnRyaWJ1dG9ycz48YXV0aC1hZGRyZXNz
Pk1leWVycyBQcmltYXJ5IENhcmUgSW5zdGl0dXRlIChSZWxpYW50IE1lZGljYWwgR3JvdXAsIEZh
bGxvbiBDb21tdW5pdHkgSGVhbHRoIFBsYW4sIGFuZCBVbml2ZXJzaXR5IG9mIE1hc3NhY2h1c2V0
dHMgTWVkaWNhbCBTY2hvb2wpLCBXb3JjZXN0ZXIsIE1BIDAxNjA1LCBVU0EuIHNhbmRyYWRlQG1l
eWVyc3ByaW1hcnkub3JnPC9hdXRoLWFkZHJlc3M+PHRpdGxlcz48dGl0bGU+QSBzeXN0ZW1hdGlj
IHJldmlldyBvZiB2YWxpZGF0ZWQgbWV0aG9kcyBmb3IgaWRlbnRpZnlpbmcgY2VyZWJyb3Zhc2N1
bGFyIGFjY2lkZW50IG9yIHRyYW5zaWVudCBpc2NoZW1pYyBhdHRhY2sgdXNpbmcgYWRtaW5pc3Ry
YXRpdmUgZGF0YTwvdGl0bGU+PHNlY29uZGFyeS10aXRsZT5QaGFybWFjb2VwaWRlbWlvbCBEcnVn
IFNhZjwvc2Vjb25kYXJ5LXRpdGxlPjwvdGl0bGVzPjxwZXJpb2RpY2FsPjxmdWxsLXRpdGxlPlBo
YXJtYWNvZXBpZGVtaW9sIERydWcgU2FmPC9mdWxsLXRpdGxlPjwvcGVyaW9kaWNhbD48cGFnZXM+
MTAwLTI4PC9wYWdlcz48dm9sdW1lPjIxIFN1cHBsIDE8L3ZvbHVtZT48bnVtYmVyPlN1cHBsIDE8
L251bWJlcj48a2V5d29yZHM+PGtleXdvcmQ+QWR1bHQ8L2tleXdvcmQ+PGtleXdvcmQ+KkFsZ29y
aXRobXM8L2tleXdvcmQ+PGtleXdvcmQ+RGF0YWJhc2VzLCBGYWN0dWFsL3N0YXRpc3RpY3MgJmFt
cDsgbnVtZXJpY2FsIGRhdGE8L2tleXdvcmQ+PGtleXdvcmQ+SHVtYW5zPC9rZXl3b3JkPjxrZXl3
b3JkPklzY2hlbWljIEF0dGFjaywgVHJhbnNpZW50L2RpYWdub3Npcy8qZXBpZGVtaW9sb2d5L3Bo
eXNpb3BhdGhvbG9neTwva2V5d29yZD48a2V5d29yZD5PdXRjb21lIEFzc2Vzc21lbnQsIEhlYWx0
aCBDYXJlL21ldGhvZHM8L2tleXdvcmQ+PGtleXdvcmQ+UHJlZGljdGl2ZSBWYWx1ZSBvZiBUZXN0
czwva2V5d29yZD48a2V5d29yZD5TdHJva2UvZGlhZ25vc2lzLyplcGlkZW1pb2xvZ3kvcGh5c2lv
cGF0aG9sb2d5PC9rZXl3b3JkPjxrZXl3b3JkPipWYWxpZGF0aW9uIFN0dWRpZXMgYXMgVG9waWM8
L2tleXdvcmQ+PC9rZXl3b3Jkcz48ZGF0ZXM+PHllYXI+MjAxMjwveWVhcj48cHViLWRhdGVzPjxk
YXRlPkphbjwvZGF0ZT48L3B1Yi1kYXRlcz48L2RhdGVzPjxpc2JuPjEwOTktMTU1NyAoRWxlY3Ry
b25pYykmI3hEOzEwNTMtODU2OSAoUHJpbnQpJiN4RDsxMDUzLTg1NjkgKExpbmtpbmcpPC9pc2Ju
PjxhY2Nlc3Npb24tbnVtPjIyMjYyNTk4PC9hY2Nlc3Npb24tbnVtPjx1cmxzPjxyZWxhdGVkLXVy
bHM+PHVybD5odHRwczovL3d3dy5uY2JpLm5sbS5uaWguZ292L3B1Ym1lZC8yMjI2MjU5ODwvdXJs
PjwvcmVsYXRlZC11cmxzPjwvdXJscz48Y3VzdG9tMT5BdXRob3JzIGhhdmUgbm8gY29uZmxpY3Rz
IG9mIGludGVyZXN0IHRvIHJlcG9ydC48L2N1c3RvbTE+PGN1c3RvbTI+UE1DMzQxMjY3NDwvY3Vz
dG9tMj48ZWxlY3Ryb25pYy1yZXNvdXJjZS1udW0+MTAuMTAwMi9wZHMuMjMxMjwvZWxlY3Ryb25p
Yy1yZXNvdXJjZS1udW0+PHJlbW90ZS1kYXRhYmFzZS1uYW1lPk1lZGxpbmU8L3JlbW90ZS1kYXRh
YmFzZS1uYW1lPjxyZW1vdGUtZGF0YWJhc2UtcHJvdmlkZXI+TkxNPC9yZW1vdGUtZGF0YWJhc2Ut
cHJvdmlkZXI+PC9yZWNvcmQ+PC9DaXRlPjxDaXRlPjxBdXRob3I+UGFyazwvQXV0aG9yPjxZZWFy
PjIwMTY8L1llYXI+PFJlY051bT40MzwvUmVjTnVtPjxyZWNvcmQ+PHJlYy1udW1iZXI+NDM8L3Jl
Yy1udW1iZXI+PGZvcmVpZ24ta2V5cz48a2V5IGFwcD0iRU4iIGRiLWlkPSI5cHZ4eHAyZXE5d3Zm
bWU1ZWEwcHM1ZDFwdmVkeDV4ZXd0cjkiIHRpbWVzdGFtcD0iMTcxMjY4NDUwNSI+NDM8L2tleT48
L2ZvcmVpZ24ta2V5cz48cmVmLXR5cGUgbmFtZT0iSm91cm5hbCBBcnRpY2xlIj4xNzwvcmVmLXR5
cGU+PGNvbnRyaWJ1dG9ycz48YXV0aG9ycz48YXV0aG9yPlBhcmssIFQuIEguPC9hdXRob3I+PGF1
dGhvcj5DaG9pLCBKLiBDLjwvYXV0aG9yPjwvYXV0aG9ycz48L2NvbnRyaWJ1dG9ycz48YXV0aC1h
ZGRyZXNzPkRlcGFydG1lbnQgb2YgTmV1cm9sb2d5LCBTZW91bCBNZWRpY2FsIENlbnRlciwgU2Vv
dWwsIEtvcmVhLiYjeEQ7RGVwYXJ0bWVudCBvZiBOZXVyb2xvZ3ksIFNjaG9vbCBvZiBNZWRpY2lu
ZSwgSmVqdSBOYXRpb25hbCBVbml2ZXJzaXR5LCBKZWp1LCBLb3JlYS4gamF5Y2hvaUBqZWp1bnUu
YWMua3IuPC9hdXRoLWFkZHJlc3M+PHRpdGxlcz48dGl0bGU+VmFsaWRhdGlvbiBvZiBTdHJva2Ug
YW5kIFRocm9tYm9seXRpYyBUaGVyYXB5IGluIEtvcmVhbiBOYXRpb25hbCBIZWFsdGggSW5zdXJh
bmNlIENsYWltIERhdGE8L3RpdGxlPjxzZWNvbmRhcnktdGl0bGU+SiBDbGluIE5ldXJvbDwvc2Vj
b25kYXJ5LXRpdGxlPjwvdGl0bGVzPjxwZXJpb2RpY2FsPjxmdWxsLXRpdGxlPkogQ2xpbiBOZXVy
b2w8L2Z1bGwtdGl0bGU+PC9wZXJpb2RpY2FsPjxwYWdlcz40Mi04PC9wYWdlcz48dm9sdW1lPjEy
PC92b2x1bWU+PG51bWJlcj4xPC9udW1iZXI+PGVkaXRpb24+MjAxNTA5MTE8L2VkaXRpb24+PGtl
eXdvcmRzPjxrZXl3b3JkPmFjdXRlIHN0cm9rZTwva2V5d29yZD48a2V5d29yZD5kYXRhIGNvbGxl
Y3Rpb248L2tleXdvcmQ+PGtleXdvcmQ+aG9zcGl0YWwgcmVjb3Jkczwva2V5d29yZD48a2V5d29y
ZD50aHJvbWJvbHl0aWMgdGhlcmFweTwva2V5d29yZD48L2tleXdvcmRzPjxkYXRlcz48eWVhcj4y
MDE2PC95ZWFyPjxwdWItZGF0ZXM+PGRhdGU+SmFuPC9kYXRlPjwvcHViLWRhdGVzPjwvZGF0ZXM+
PGlzYm4+MTczOC02NTg2IChQcmludCkmI3hEOzIwMDUtNTAxMyAoRWxlY3Ryb25pYykmI3hEOzE3
MzgtNjU4NiAoTGlua2luZyk8L2lzYm4+PGFjY2Vzc2lvbi1udW0+MjYzNjUwMjI8L2FjY2Vzc2lv
bi1udW0+PHVybHM+PHJlbGF0ZWQtdXJscz48dXJsPmh0dHBzOi8vd3d3Lm5jYmkubmxtLm5paC5n
b3YvcHVibWVkLzI2MzY1MDIyPC91cmw+PC9yZWxhdGVkLXVybHM+PC91cmxzPjxjdXN0b20xPkNv
bmZsaWN0cyBvZiBJbnRlcmVzdDogVGhlIGF1dGhvcnMgaGF2ZSBubyBmaW5hbmNpYWwgY29uZmxp
Y3RzIG9mIGludGVyZXN0LjwvY3VzdG9tMT48Y3VzdG9tMj5QTUM0NzEyMjg1PC9jdXN0b20yPjxl
bGVjdHJvbmljLXJlc291cmNlLW51bT4xMC4zOTg4L2pjbi4yMDE2LjEyLjEuNDI8L2VsZWN0cm9u
aWMtcmVzb3VyY2UtbnVtPjxyZW1vdGUtZGF0YWJhc2UtbmFtZT5QdWJNZWQtbm90LU1FRExJTkU8
L3JlbW90ZS1kYXRhYmFzZS1uYW1lPjxyZW1vdGUtZGF0YWJhc2UtcHJvdmlkZXI+TkxNPC9yZW1v
dGUtZGF0YWJhc2UtcHJvdmlkZXI+PC9yZWNvcmQ+PC9DaXRlPjxDaXRlPjxBdXRob3I+R29uPC9B
dXRob3I+PFllYXI+MjAxNzwvWWVhcj48UmVjTnVtPjQ0PC9SZWNOdW0+PHJlY29yZD48cmVjLW51
bWJlcj40NDwvcmVjLW51bWJlcj48Zm9yZWlnbi1rZXlzPjxrZXkgYXBwPSJFTiIgZGItaWQ9Ijlw
dnh4cDJlcTl3dmZtZTVlYTBwczVkMXB2ZWR4NXhld3RyOSIgdGltZXN0YW1wPSIxNzEyNjg0NTQ5
Ij40NDwva2V5PjwvZm9yZWlnbi1rZXlzPjxyZWYtdHlwZSBuYW1lPSJKb3VybmFsIEFydGljbGUi
PjE3PC9yZWYtdHlwZT48Y29udHJpYnV0b3JzPjxhdXRob3JzPjxhdXRob3I+R29uLCBZLjwvYXV0
aG9yPjxhdXRob3I+S2FiYXRhLCBELjwvYXV0aG9yPjxhdXRob3I+WWFtYW1vdG8sIEsuPC9hdXRo
b3I+PGF1dGhvcj5TaGludGFuaSwgQS48L2F1dGhvcj48YXV0aG9yPlRvZG8sIEsuPC9hdXRob3I+
PGF1dGhvcj5Nb2NoaXp1a2ksIEguPC9hdXRob3I+PGF1dGhvcj5TYWthZ3VjaGksIE0uPC9hdXRo
b3I+PC9hdXRob3JzPjwvY29udHJpYnV0b3JzPjxhdXRoLWFkZHJlc3M+RGVwYXJ0bWVudCBvZiBO
ZXVyb2xvZ3ksIE9zYWthIFVuaXZlcnNpdHkgR3JhZHVhdGUgU2Nob29sIG9mIE1lZGljaW5lLCAy
LTIsIFlhbWFkYW9rYSwgU3VpdGEsIE9zYWthLCA1NjUtMDg3MSwgSmFwYW4uIGdvbkBuZXVyb2wu
bWVkLm9zYWthLXUuYWMuanAuJiN4RDtEZXBhcnRtZW50IG9mIE1lZGljYWwgU3RhdGlzdGljcywg
T3Nha2EgQ2l0eSBVbml2ZXJzaXR5IEdyYWR1YXRlIFNjaG9vbCBvZiBNZWRpY2luZSwgT3Nha2Es
IEphcGFuLiYjeEQ7RGVwYXJ0bWVudCBvZiBEcnVnIGFuZCBGb29kIENsaW5pY2FsIEV2YWx1YXRp
b24sIE9zYWthIENpdHkgVW5pdmVyc2l0eSBHcmFkdWF0ZSBTY2hvb2wgb2YgTWVkaWNpbmUsIE9z
YWthLCBKYXBhbi4mI3hEO0RlcGFydG1lbnQgb2YgTmV1cm9sb2d5LCBPc2FrYSBVbml2ZXJzaXR5
IEdyYWR1YXRlIFNjaG9vbCBvZiBNZWRpY2luZSwgMi0yLCBZYW1hZGFva2EsIFN1aXRhLCBPc2Fr
YSwgNTY1LTA4NzEsIEphcGFuLjwvYXV0aC1hZGRyZXNzPjx0aXRsZXM+PHRpdGxlPlZhbGlkYXRp
b24gb2YgYW4gYWxnb3JpdGhtIHRoYXQgZGV0ZXJtaW5lcyBzdHJva2UgZGlhZ25vc3RpYyBjb2Rl
IGFjY3VyYWN5IGluIGEgSmFwYW5lc2UgaG9zcGl0YWwtYmFzZWQgY2FuY2VyIHJlZ2lzdHJ5IHVz
aW5nIGVsZWN0cm9uaWMgbWVkaWNhbCByZWNvcmRzPC90aXRsZT48c2Vjb25kYXJ5LXRpdGxlPkJN
QyBNZWQgSW5mb3JtIERlY2lzIE1hazwvc2Vjb25kYXJ5LXRpdGxlPjwvdGl0bGVzPjxwZXJpb2Rp
Y2FsPjxmdWxsLXRpdGxlPkJNQyBNZWQgSW5mb3JtIERlY2lzIE1hazwvZnVsbC10aXRsZT48L3Bl
cmlvZGljYWw+PHBhZ2VzPjE1NzwvcGFnZXM+PHZvbHVtZT4xNzwvdm9sdW1lPjxudW1iZXI+MTwv
bnVtYmVyPjxlZGl0aW9uPjIwMTcxMjA0PC9lZGl0aW9uPjxrZXl3b3Jkcz48a2V5d29yZD5BZHVs
dDwva2V5d29yZD48a2V5d29yZD5BZ2VkPC9rZXl3b3JkPjxrZXl3b3JkPipBbGdvcml0aG1zPC9r
ZXl3b3JkPjxrZXl3b3JkPkVsZWN0cm9uaWMgSGVhbHRoIFJlY29yZHMvc3RhbmRhcmRzLypzdGF0
aXN0aWNzICZhbXA7IG51bWVyaWNhbCBkYXRhPC9rZXl3b3JkPjxrZXl3b3JkPkZlbWFsZTwva2V5
d29yZD48a2V5d29yZD5Ib3NwaXRhbHMsIFVuaXZlcnNpdHkvc3RhbmRhcmRzLypzdGF0aXN0aWNz
ICZhbXA7IG51bWVyaWNhbCBkYXRhPC9rZXl3b3JkPjxrZXl3b3JkPkh1bWFuczwva2V5d29yZD48
a2V5d29yZD4qSW50ZXJuYXRpb25hbCBDbGFzc2lmaWNhdGlvbiBvZiBEaXNlYXNlczwva2V5d29y
ZD48a2V5d29yZD5NYWxlPC9rZXl3b3JkPjxrZXl3b3JkPk1pZGRsZSBBZ2VkPC9rZXl3b3JkPjxr
ZXl3b3JkPipOZW9wbGFzbXM8L2tleXdvcmQ+PGtleXdvcmQ+UmVnaXN0cmllcy9zdGFuZGFyZHMv
KnN0YXRpc3RpY3MgJmFtcDsgbnVtZXJpY2FsIGRhdGE8L2tleXdvcmQ+PGtleXdvcmQ+U3Ryb2tl
LypkaWFnbm9zaXM8L2tleXdvcmQ+PGtleXdvcmQ+Q2xpbmljYWwgcmVzZWFyY2g8L2tleXdvcmQ+
PGtleXdvcmQ+RGlhZ25vc3RpYyBjb2RlPC9rZXl3b3JkPjxrZXl3b3JkPkVsZWN0cm9uaWMgbWVk
aWNhbCByZWNvcmQ8L2tleXdvcmQ+PGtleXdvcmQ+VmFsaWRhdGlvbjwva2V5d29yZD48L2tleXdv
cmRzPjxkYXRlcz48eWVhcj4yMDE3PC95ZWFyPjxwdWItZGF0ZXM+PGRhdGU+RGVjIDQ8L2RhdGU+
PC9wdWItZGF0ZXM+PC9kYXRlcz48aXNibj4xNDcyLTY5NDcgKEVsZWN0cm9uaWMpJiN4RDsxNDcy
LTY5NDcgKExpbmtpbmcpPC9pc2JuPjxhY2Nlc3Npb24tbnVtPjI5MjAyNzk1PC9hY2Nlc3Npb24t
bnVtPjx1cmxzPjxyZWxhdGVkLXVybHM+PHVybD5odHRwczovL3d3dy5uY2JpLm5sbS5uaWguZ292
L3B1Ym1lZC8yOTIwMjc5NTwvdXJsPjwvcmVsYXRlZC11cmxzPjwvdXJscz48Y3VzdG9tMT5FVEhJ
Q1MgQVBQUk9WQUwgQU5EIENPTlNFTlQgVE8gUEFSVElDSVBBVEU6IFRoaXMgc3R1ZHkgd2FzIGFw
cHJvdmVkIGJ5IHRoZSBldGhpY3MgY29tbWl0dGVlIGZvciBjbGluaWNhbCByZXNlYXJjaCBhdCBP
c2FrYSBVbml2ZXJzaXR5IEhvc3BpdGFsLCBPc2FrYSwgSmFwYW4uIFRoZSBuZWVkIGZvciBpbmZv
cm1lZCBjb25zZW50IHdhcyB3YWl2ZWQsIGR1ZSB0byB0aGUgcmV0cm9zcGVjdGl2ZSBuYXR1cmUg
b2YgdGhlIHN0dWR5LiBDT05TRU5UIEZPUiBQVUJMSUNBVElPTjogTm90IGFwcGxpY2FibGUuIENP
TVBFVElORyBJTlRFUkVTVFM6IFRoZSBhdXRob3JzIGRlY2xhcmUgdGhhdCB0aGV5IGhhdmUgbm8g
Y29tcGV0aW5nIGludGVyZXN0cy4gUFVCTElTSEVSJmFwb3M7UyBOT1RFOiBTcHJpbmdlciBOYXR1
cmUgcmVtYWlucyBuZXV0cmFsIHdpdGggcmVnYXJkIHRvIGp1cmlzZGljdGlvbmFsIGNsYWltcyBp
biBwdWJsaXNoZWQgbWFwcyBhbmQgaW5zdGl0dXRpb25hbCBhZmZpbGlhdGlvbnMuPC9jdXN0b20x
PjxjdXN0b20yPlBNQzU3MTU1MTM8L2N1c3RvbTI+PGVsZWN0cm9uaWMtcmVzb3VyY2UtbnVtPjEw
LjExODYvczEyOTExLTAxNy0wNTU0LXg8L2VsZWN0cm9uaWMtcmVzb3VyY2UtbnVtPjxyZW1vdGUt
ZGF0YWJhc2UtbmFtZT5NZWRsaW5lPC9yZW1vdGUtZGF0YWJhc2UtbmFtZT48cmVtb3RlLWRhdGFi
YXNlLXByb3ZpZGVyPk5MTTwvcmVtb3RlLWRhdGFiYXNlLXByb3ZpZGVyPjwvcmVjb3JkPjwvQ2l0
ZT48Q2l0ZT48QXV0aG9yPlN1bmc8L0F1dGhvcj48WWVhcj4yMDE2PC9ZZWFyPjxSZWNOdW0+NDU8
L1JlY051bT48cmVjb3JkPjxyZWMtbnVtYmVyPjQ1PC9yZWMtbnVtYmVyPjxmb3JlaWduLWtleXM+
PGtleSBhcHA9IkVOIiBkYi1pZD0iOXB2eHhwMmVxOXd2Zm1lNWVhMHBzNWQxcHZlZHg1eGV3dHI5
IiB0aW1lc3RhbXA9IjE3MTI2ODQ1NjQiPjQ1PC9rZXk+PC9mb3JlaWduLWtleXM+PHJlZi10eXBl
IG5hbWU9IkpvdXJuYWwgQXJ0aWNsZSI+MTc8L3JlZi10eXBlPjxjb250cmlidXRvcnM+PGF1dGhv
cnM+PGF1dGhvcj5TdW5nLCBTLiBGLjwvYXV0aG9yPjxhdXRob3I+SHNpZWgsIEMuIFkuPC9hdXRo
b3I+PGF1dGhvcj5MaW4sIEguIEouPC9hdXRob3I+PGF1dGhvcj5DaGVuLCBZLiBXLjwvYXV0aG9y
PjxhdXRob3I+WWFuZywgWS4gSC48L2F1dGhvcj48YXV0aG9yPkxpLCBDLiBZLjwvYXV0aG9yPjwv
YXV0aG9ycz48L2NvbnRyaWJ1dG9ycz48YXV0aC1hZGRyZXNzPkRpdmlzaW9uIG9mIE5ldXJvbG9n
eSwgRGVwYXJ0bWVudCBvZiBJbnRlcm5hbCBNZWRpY2luZSwgRGl0bWFuc29uIE1lZGljYWwgRm91
bmRhdGlvbiBDaGlhLVlpIENocmlzdGlhbiBIb3NwaXRhbCwgQ2hpYXlpIENpdHksIFRhaXdhbi4m
I3hEO0RlcGFydG1lbnQgb2YgTmV1cm9sb2d5LCBUYWluYW4gU2luIExhdSBIb3NwaXRhbCwgVGFp
bmFuLCBUYWl3YW4uJiN4RDtEZXBhcnRtZW50IG9mIE5ldXJvbG9neSwgQ2hpIE1laSBNZWRpY2Fs
IENlbnRlciwgVGFpbmFuLCBUYWl3YW4uJiN4RDtEZXBhcnRtZW50IG9mIE5ldXJvbG9neSwgTGFu
ZHNlZWQgSG9zcGl0YWwsIFRhby1ZdWFuIENvdW50eSwgVGFpd2FuOyBEZXBhcnRtZW50IG9mIE5l
dXJvbG9neSwgTmF0aW9uYWwgVGFpd2FuIFVuaXZlcnNpdHkgSG9zcGl0YWwsIFRhaXBlaSwgVGFp
d2FuLiYjeEQ7SW5zdGl0dXRlIG9mIENsaW5pY2FsIFBoYXJtYWN5IGFuZCBQaGFybWFjZXV0aWNh
bCBTY2llbmNlcywgQ29sbGVnZSBvZiBNZWRpY2luZSwgTmF0aW9uYWwgQ2hlbmcgS3VuZyBVbml2
ZXJzaXR5LCBUYWluYW4sIFRhaXdhbi4mI3hEO0RlcGFydG1lbnQgb2YgUHVibGljIEhlYWx0aCwg
Q29sbGVnZSBvZiBNZWRpY2luZSwgTmF0aW9uYWwgQ2hlbmcgS3VuZyBVbml2ZXJzaXR5LCBUYWlu
YW4sIFRhaXdhbjsgRGVwYXJ0bWVudCBvZiBQdWJsaWMgSGVhbHRoLCBDaGluYSBNZWRpY2FsIFVu
aXZlcnNpdHksIFRhaWNodW5nLCBUYWl3YW4uIEVsZWN0cm9uaWMgYWRkcmVzczogY3lsaTk5QG1h
aWwubmNrdS5lZHUudHcuPC9hdXRoLWFkZHJlc3M+PHRpdGxlcz48dGl0bGU+VmFsaWRhdGlvbiBv
ZiBhbGdvcml0aG1zIHRvIGlkZW50aWZ5IHN0cm9rZSByaXNrIGZhY3RvcnMgaW4gcGF0aWVudHMg
d2l0aCBhY3V0ZSBpc2NoZW1pYyBzdHJva2UsIHRyYW5zaWVudCBpc2NoZW1pYyBhdHRhY2ssIG9y
IGludHJhY2VyZWJyYWwgaGVtb3JyaGFnZSBpbiBhbiBhZG1pbmlzdHJhdGl2ZSBjbGFpbXMgZGF0
YWJhc2U8L3RpdGxlPjxzZWNvbmRhcnktdGl0bGU+SW50IEogQ2FyZGlvbDwvc2Vjb25kYXJ5LXRp
dGxlPjwvdGl0bGVzPjxwZXJpb2RpY2FsPjxmdWxsLXRpdGxlPkludCBKIENhcmRpb2w8L2Z1bGwt
dGl0bGU+PC9wZXJpb2RpY2FsPjxwYWdlcz4yNzctODI8L3BhZ2VzPjx2b2x1bWU+MjE1PC92b2x1
bWU+PGVkaXRpb24+MjAxNjA0MTQ8L2VkaXRpb24+PGtleXdvcmRzPjxrZXl3b3JkPkFkbWluaXN0
cmF0aXZlIENsYWltcywgSGVhbHRoY2FyZTwva2V5d29yZD48a2V5d29yZD5BZ2VkPC9rZXl3b3Jk
PjxrZXl3b3JkPkFnZWQsIDgwIGFuZCBvdmVyPC9rZXl3b3JkPjxrZXl3b3JkPkJyYWluIElzY2hl
bWlhLyplcGlkZW1pb2xvZ3k8L2tleXdvcmQ+PGtleXdvcmQ+Q2VyZWJyYWwgSGVtb3JyaGFnZS8q
ZXBpZGVtaW9sb2d5PC9rZXl3b3JkPjxrZXl3b3JkPkZlbWFsZTwva2V5d29yZD48a2V5d29yZD5I
dW1hbnM8L2tleXdvcmQ+PGtleXdvcmQ+SXNjaGVtaWMgQXR0YWNrLCBUcmFuc2llbnQvKmVwaWRl
bWlvbG9neTwva2V5d29yZD48a2V5d29yZD5NYWxlPC9rZXl3b3JkPjxrZXl3b3JkPk1pZGRsZSBB
Z2VkPC9rZXl3b3JkPjxrZXl3b3JkPlByZXZhbGVuY2U8L2tleXdvcmQ+PGtleXdvcmQ+UmlzayBB
c3Nlc3NtZW50PC9rZXl3b3JkPjxrZXl3b3JkPlJpc2sgRmFjdG9yczwva2V5d29yZD48a2V5d29y
ZD5DbGFpbXMgZGF0YTwva2V5d29yZD48a2V5d29yZD5EaWFnbm9zaXM8L2tleXdvcmQ+PGtleXdv
cmQ+TmF0aW9uYWwgSGVhbHRoIEluc3VyYW5jZSBSZXNlYXJjaCBEYXRhYmFzZTwva2V5d29yZD48
a2V5d29yZD5TdHJva2U8L2tleXdvcmQ+PC9rZXl3b3Jkcz48ZGF0ZXM+PHllYXI+MjAxNjwveWVh
cj48cHViLWRhdGVzPjxkYXRlPkp1bCAxNTwvZGF0ZT48L3B1Yi1kYXRlcz48L2RhdGVzPjxpc2Ju
PjE4NzQtMTc1NCAoRWxlY3Ryb25pYykmI3hEOzAxNjctNTI3MyAoTGlua2luZyk8L2lzYm4+PGFj
Y2Vzc2lvbi1udW0+MjcxMjg1NDY8L2FjY2Vzc2lvbi1udW0+PHVybHM+PHJlbGF0ZWQtdXJscz48
dXJsPmh0dHBzOi8vd3d3Lm5jYmkubmxtLm5paC5nb3YvcHVibWVkLzI3MTI4NTQ2PC91cmw+PC9y
ZWxhdGVkLXVybHM+PC91cmxzPjxlbGVjdHJvbmljLXJlc291cmNlLW51bT4xMC4xMDE2L2ouaWpj
YXJkLjIwMTYuMDQuMDY5PC9lbGVjdHJvbmljLXJlc291cmNlLW51bT48cmVtb3RlLWRhdGFiYXNl
LW5hbWU+TWVkbGluZTwvcmVtb3RlLWRhdGFiYXNlLW5hbWU+PHJlbW90ZS1kYXRhYmFzZS1wcm92
aWRlcj5OTE08L3JlbW90ZS1kYXRhYmFzZS1wcm92aWRlcj48L3JlY29yZD48L0NpdGU+PENpdGU+
PEF1dGhvcj5UdTwvQXV0aG9yPjxZZWFyPjIwMTM8L1llYXI+PFJlY051bT40NjwvUmVjTnVtPjxy
ZWNvcmQ+PHJlYy1udW1iZXI+NDY8L3JlYy1udW1iZXI+PGZvcmVpZ24ta2V5cz48a2V5IGFwcD0i
RU4iIGRiLWlkPSI5cHZ4eHAyZXE5d3ZmbWU1ZWEwcHM1ZDFwdmVkeDV4ZXd0cjkiIHRpbWVzdGFt
cD0iMTcxMjY4NDU3OCI+NDY8L2tleT48L2ZvcmVpZ24ta2V5cz48cmVmLXR5cGUgbmFtZT0iSm91
cm5hbCBBcnRpY2xlIj4xNzwvcmVmLXR5cGU+PGNvbnRyaWJ1dG9ycz48YXV0aG9ycz48YXV0aG9y
PlR1LCBLLjwvYXV0aG9yPjxhdXRob3I+V2FuZywgTS48L2F1dGhvcj48YXV0aG9yPllvdW5nLCBK
LjwvYXV0aG9yPjxhdXRob3I+R3JlZW4sIEQuPC9hdXRob3I+PGF1dGhvcj5JdmVycywgTi4gTS48
L2F1dGhvcj48YXV0aG9yPkJ1dHQsIEQuPC9hdXRob3I+PGF1dGhvcj5KYWFra2ltYWluZW4sIEwu
PC9hdXRob3I+PGF1dGhvcj5LYXByYWwsIE0uIEsuPC9hdXRob3I+PC9hdXRob3JzPjwvY29udHJp
YnV0b3JzPjxhdXRoLWFkZHJlc3M+SW5zdGl0dXRlIGZvciBDbGluaWNhbCBFdmFsdWF0aXZlIFNj
aWVuY2VzIChJQ0VTKSwgVG9yb250bywgT250YXJpbywgQ2FuYWRhOyBEZXBhcnRtZW50IG9mIEZh
bWlseSBhbmQgQ29tbXVuaXR5IE1lZGljaW5lLCBVbml2ZXJzaXR5IG9mIFRvcm9udG8sIFRvcm9u
dG8sIE9udGFyaW8sIENhbmFkYTsgVG9yb250byBXZXN0ZXJuIEhvc3BpdGFsIEZhbWlseSBIZWFs
dGggVGVhbSwgVG9yb250bywgT250YXJpbywgQ2FuYWRhLiBFbGVjdHJvbmljIGFkZHJlc3M6IGth
cmVuLnR1QGljZXMub24uY2EuPC9hdXRoLWFkZHJlc3M+PHRpdGxlcz48dGl0bGU+VmFsaWRpdHkg
b2YgYWRtaW5pc3RyYXRpdmUgZGF0YSBmb3IgaWRlbnRpZnlpbmcgcGF0aWVudHMgd2hvIGhhdmUg
aGFkIGEgc3Ryb2tlIG9yIHRyYW5zaWVudCBpc2NoZW1pYyBhdHRhY2sgdXNpbmcgRU1SQUxEIGFz
IGEgcmVmZXJlbmNlIHN0YW5kYXJkPC90aXRsZT48c2Vjb25kYXJ5LXRpdGxlPkNhbiBKIENhcmRp
b2w8L3NlY29uZGFyeS10aXRsZT48L3RpdGxlcz48cGVyaW9kaWNhbD48ZnVsbC10aXRsZT5DYW4g
SiBDYXJkaW9sPC9mdWxsLXRpdGxlPjwvcGVyaW9kaWNhbD48cGFnZXM+MTM4OC05NDwvcGFnZXM+
PHZvbHVtZT4yOTwvdm9sdW1lPjxudW1iZXI+MTE8L251bWJlcj48ZWRpdGlvbj4yMDEzMDkyNjwv
ZWRpdGlvbj48a2V5d29yZHM+PGtleXdvcmQ+QWdlIERpc3RyaWJ1dGlvbjwva2V5d29yZD48a2V5
d29yZD5BbGdvcml0aG1zPC9rZXl3b3JkPjxrZXl3b3JkPipEYXRhYmFzZXMsIEZhY3R1YWw8L2tl
eXdvcmQ+PGtleXdvcmQ+RW1lcmdlbmN5IFNlcnZpY2UsIEhvc3BpdGFsPC9rZXl3b3JkPjxrZXl3
b3JkPkZhbWlseSBQcmFjdGljZTwva2V5d29yZD48a2V5d29yZD5GZW1hbGU8L2tleXdvcmQ+PGtl
eXdvcmQ+SG9zcGl0YWxpemF0aW9uPC9rZXl3b3JkPjxrZXl3b3JkPkh1bWFuczwva2V5d29yZD48
a2V5d29yZD5JbnN1cmFuY2UsIEhlYWx0aCwgUmVpbWJ1cnNlbWVudDwva2V5d29yZD48a2V5d29y
ZD5Jc2NoZW1pYyBBdHRhY2ssIFRyYW5zaWVudC8qZXBpZGVtaW9sb2d5PC9rZXl3b3JkPjxrZXl3
b3JkPk1hbGU8L2tleXdvcmQ+PGtleXdvcmQ+TWlkZGxlIEFnZWQ8L2tleXdvcmQ+PGtleXdvcmQ+
T250YXJpby9lcGlkZW1pb2xvZ3k8L2tleXdvcmQ+PGtleXdvcmQ+UHJldmFsZW5jZTwva2V5d29y
ZD48a2V5d29yZD5TZW5zaXRpdml0eSBhbmQgU3BlY2lmaWNpdHk8L2tleXdvcmQ+PGtleXdvcmQ+
U2V4IERpc3RyaWJ1dGlvbjwva2V5d29yZD48a2V5d29yZD5TdHJva2UvKmVwaWRlbWlvbG9neTwv
a2V5d29yZD48L2tleXdvcmRzPjxkYXRlcz48eWVhcj4yMDEzPC95ZWFyPjxwdWItZGF0ZXM+PGRh
dGU+Tm92PC9kYXRlPjwvcHViLWRhdGVzPjwvZGF0ZXM+PGlzYm4+MTkxNi03MDc1IChFbGVjdHJv
bmljKSYjeEQ7MDgyOC0yODJYIChMaW5raW5nKTwvaXNibj48YWNjZXNzaW9uLW51bT4yNDA3NTc3
ODwvYWNjZXNzaW9uLW51bT48dXJscz48cmVsYXRlZC11cmxzPjx1cmw+aHR0cHM6Ly93d3cubmNi
aS5ubG0ubmloLmdvdi9wdWJtZWQvMjQwNzU3Nzg8L3VybD48L3JlbGF0ZWQtdXJscz48L3VybHM+
PGVsZWN0cm9uaWMtcmVzb3VyY2UtbnVtPjEwLjEwMTYvai5jamNhLjIwMTMuMDcuNjc2PC9lbGVj
dHJvbmljLXJlc291cmNlLW51bT48cmVtb3RlLWRhdGFiYXNlLW5hbWU+TWVkbGluZTwvcmVtb3Rl
LWRhdGFiYXNlLW5hbWU+PHJlbW90ZS1kYXRhYmFzZS1wcm92aWRlcj5OTE08L3JlbW90ZS1kYXRh
YmFzZS1wcm92aWRlcj48L3JlY29yZD48L0NpdGU+PENpdGU+PEF1dGhvcj5ZdWFuPC9BdXRob3I+
PFllYXI+MjAxNzwvWWVhcj48UmVjTnVtPjQ3PC9SZWNOdW0+PHJlY29yZD48cmVjLW51bWJlcj40
NzwvcmVjLW51bWJlcj48Zm9yZWlnbi1rZXlzPjxrZXkgYXBwPSJFTiIgZGItaWQ9Ijlwdnh4cDJl
cTl3dmZtZTVlYTBwczVkMXB2ZWR4NXhld3RyOSIgdGltZXN0YW1wPSIxNzEyNjg0NTkxIj40Nzwv
a2V5PjwvZm9yZWlnbi1rZXlzPjxyZWYtdHlwZSBuYW1lPSJKb3VybmFsIEFydGljbGUiPjE3PC9y
ZWYtdHlwZT48Y29udHJpYnV0b3JzPjxhdXRob3JzPjxhdXRob3I+WXVhbiwgWi48L2F1dGhvcj48
YXV0aG9yPlZvc3MsIEUuIEEuPC9hdXRob3I+PGF1dGhvcj5EZUZhbGNvLCBGLiBKLjwvYXV0aG9y
PjxhdXRob3I+UGFuLCBHLjwvYXV0aG9yPjxhdXRob3I+UnlhbiwgUC4gQi48L2F1dGhvcj48YXV0
aG9yPllhbm5pY2VsbGksIEQuPC9hdXRob3I+PGF1dGhvcj5OZXNzZWwsIEMuPC9hdXRob3I+PC9h
dXRob3JzPjwvY29udHJpYnV0b3JzPjxhdXRoLWFkZHJlc3M+SmFuc3NlbiBSZXNlYXJjaCAmYW1w
OyBEZXZlbG9wbWVudCwgTExDLCBUaXR1c3ZpbGxlLCBOZXcgSmVyc2V5LiBFbGVjdHJvbmljIGFk
ZHJlc3M6IHp5dWFuNkBpdHMuam5qLmNvbS4mI3hEO0phbnNzZW4gUmVzZWFyY2ggJmFtcDsgRGV2
ZWxvcG1lbnQsIExMQywgUmFyaXRhbiwgTmV3IEplcnNleS4mI3hEO0phbnNzZW4gUmVzZWFyY2gg
JmFtcDsgRGV2ZWxvcG1lbnQsIExMQywgVGl0dXN2aWxsZSwgTmV3IEplcnNleS4mI3hEO0phbnNz
ZW4gU2NpZW50aWZpYyBBZmZhaXJzLCBMTEMsIFRpdHVzdmlsbGUsIE5ldyBKZXJzZXkuPC9hdXRo
LWFkZHJlc3M+PHRpdGxlcz48dGl0bGU+UmlzayBQcmVkaWN0aW9uIGZvciBJc2NoZW1pYyBTdHJv
a2UgYW5kIFRyYW5zaWVudCBJc2NoZW1pYyBBdHRhY2sgaW4gUGF0aWVudHMgV2l0aG91dCBBdHJp
YWwgRmlicmlsbGF0aW9uOiBBIFJldHJvc3BlY3RpdmUgQ29ob3J0IFN0dWR5PC90aXRsZT48c2Vj
b25kYXJ5LXRpdGxlPkogU3Ryb2tlIENlcmVicm92YXNjIERpczwvc2Vjb25kYXJ5LXRpdGxlPjwv
dGl0bGVzPjxwZXJpb2RpY2FsPjxmdWxsLXRpdGxlPkogU3Ryb2tlIENlcmVicm92YXNjIERpczwv
ZnVsbC10aXRsZT48L3BlcmlvZGljYWw+PHBhZ2VzPjE3MjEtMTczMTwvcGFnZXM+PHZvbHVtZT4y
Njwvdm9sdW1lPjxudW1iZXI+ODwvbnVtYmVyPjxlZGl0aW9uPjIwMTcwNDA2PC9lZGl0aW9uPjxr
ZXl3b3Jkcz48a2V5d29yZD5BZHVsdDwva2V5d29yZD48a2V5d29yZD5BZ2VkPC9rZXl3b3JkPjxr
ZXl3b3JkPkFyZWEgVW5kZXIgQ3VydmU8L2tleXdvcmQ+PGtleXdvcmQ+QnJhaW4gSXNjaGVtaWEv
ZGlhZ25vc2lzLyplcGlkZW1pb2xvZ3k8L2tleXdvcmQ+PGtleXdvcmQ+Q29tb3JiaWRpdHk8L2tl
eXdvcmQ+PGtleXdvcmQ+RGF0YWJhc2VzLCBGYWN0dWFsPC9rZXl3b3JkPjxrZXl3b3JkPipEZWNp
c2lvbiBTdXBwb3J0IFRlY2huaXF1ZXM8L2tleXdvcmQ+PGtleXdvcmQ+RmVtYWxlPC9rZXl3b3Jk
PjxrZXl3b3JkPkh1bWFuczwva2V5d29yZD48a2V5d29yZD5JbmNpZGVuY2U8L2tleXdvcmQ+PGtl
eXdvcmQ+SXNjaGVtaWMgQXR0YWNrLCBUcmFuc2llbnQvZGlhZ25vc2lzLyplcGlkZW1pb2xvZ3k8
L2tleXdvcmQ+PGtleXdvcmQ+TG9naXN0aWMgTW9kZWxzPC9rZXl3b3JkPjxrZXl3b3JkPk1hbGU8
L2tleXdvcmQ+PGtleXdvcmQ+TWVkaWNhcmUgUGFydCBCPC9rZXl3b3JkPjxrZXl3b3JkPk1pZGRs
ZSBBZ2VkPC9rZXl3b3JkPjxrZXl3b3JkPlByZWRpY3RpdmUgVmFsdWUgb2YgVGVzdHM8L2tleXdv
cmQ+PGtleXdvcmQ+UHJvZ25vc2lzPC9rZXl3b3JkPjxrZXl3b3JkPlJPQyBDdXJ2ZTwva2V5d29y
ZD48a2V5d29yZD5SZXByb2R1Y2liaWxpdHkgb2YgUmVzdWx0czwva2V5d29yZD48a2V5d29yZD5S
aXNrIEFzc2Vzc21lbnQ8L2tleXdvcmQ+PGtleXdvcmQ+UmlzayBGYWN0b3JzPC9rZXl3b3JkPjxr
ZXl3b3JkPlN0cm9rZS9kaWFnbm9zaXMvKmVwaWRlbWlvbG9neTwva2V5d29yZD48a2V5d29yZD5U
aW1lIEZhY3RvcnM8L2tleXdvcmQ+PGtleXdvcmQ+VW5pdGVkIFN0YXRlcy9lcGlkZW1pb2xvZ3k8
L2tleXdvcmQ+PGtleXdvcmQ+U3Ryb2tlPC9rZXl3b3JkPjxrZXl3b3JkPnJpc2sgcHJlZGljdGlv
bjwva2V5d29yZD48a2V5d29yZD5zdHJva2UgcHJldmVudGlvbjwva2V5d29yZD48a2V5d29yZD50
cmFuc2llbnQgaXNjaGVtaWMgYXR0YWNrPC9rZXl3b3JkPjwva2V5d29yZHM+PGRhdGVzPjx5ZWFy
PjIwMTc8L3llYXI+PHB1Yi1kYXRlcz48ZGF0ZT5BdWc8L2RhdGU+PC9wdWItZGF0ZXM+PC9kYXRl
cz48aXNibj4xNTMyLTg1MTEgKEVsZWN0cm9uaWMpJiN4RDsxMDUyLTMwNTcgKExpbmtpbmcpPC9p
c2JuPjxhY2Nlc3Npb24tbnVtPjI4MzkyMTAwPC9hY2Nlc3Npb24tbnVtPjx1cmxzPjxyZWxhdGVk
LXVybHM+PHVybD5odHRwczovL3d3dy5uY2JpLm5sbS5uaWguZ292L3B1Ym1lZC8yODM5MjEwMDwv
dXJsPjwvcmVsYXRlZC11cmxzPjwvdXJscz48ZWxlY3Ryb25pYy1yZXNvdXJjZS1udW0+MTAuMTAx
Ni9qLmpzdHJva2VjZXJlYnJvdmFzZGlzLjIwMTcuMDMuMDM2PC9lbGVjdHJvbmljLXJlc291cmNl
LW51bT48cmVtb3RlLWRhdGFiYXNlLW5hbWU+TWVkbGluZTwvcmVtb3RlLWRhdGFiYXNlLW5hbWU+
PHJlbW90ZS1kYXRhYmFzZS1wcm92aWRlcj5OTE08L3JlbW90ZS1kYXRhYmFzZS1wcm92aWRlcj48
L3JlY29yZD48L0NpdGU+PENpdGU+PEF1dGhvcj5IZW5uZXNzeTwvQXV0aG9yPjxZZWFyPjIwMTA8
L1llYXI+PFJlY051bT40ODwvUmVjTnVtPjxyZWNvcmQ+PHJlYy1udW1iZXI+NDg8L3JlYy1udW1i
ZXI+PGZvcmVpZ24ta2V5cz48a2V5IGFwcD0iRU4iIGRiLWlkPSI5cHZ4eHAyZXE5d3ZmbWU1ZWEw
cHM1ZDFwdmVkeDV4ZXd0cjkiIHRpbWVzdGFtcD0iMTcxMjY4NDYwNSI+NDg8L2tleT48L2ZvcmVp
Z24ta2V5cz48cmVmLXR5cGUgbmFtZT0iSm91cm5hbCBBcnRpY2xlIj4xNzwvcmVmLXR5cGU+PGNv
bnRyaWJ1dG9ycz48YXV0aG9ycz48YXV0aG9yPkhlbm5lc3N5LCBTLjwvYXV0aG9yPjxhdXRob3I+
TGVvbmFyZCwgQy4gRS48L2F1dGhvcj48YXV0aG9yPkZyZWVtYW4sIEMuIFAuPC9hdXRob3I+PGF1
dGhvcj5EZW8sIFIuPC9hdXRob3I+PGF1dGhvcj5OZXdjb21iLCBDLjwvYXV0aG9yPjxhdXRob3I+
S2ltbWVsLCBTLiBFLjwvYXV0aG9yPjxhdXRob3I+U3Ryb20sIEIuIEwuPC9hdXRob3I+PGF1dGhv
cj5CaWxrZXIsIFcuIEIuPC9hdXRob3I+PC9hdXRob3JzPjwvY29udHJpYnV0b3JzPjxhdXRoLWFk
ZHJlc3M+Q2VudGVyIGZvciBDbGluaWNhbCBFcGlkZW1pb2xvZ3kgJmFtcDsgQmlvc3RhdGlzdGlj
cywgRGVwYXJ0bWVudCBvZiBCaW9zdGF0aXN0aWNzICZhbXA7IEVwaWRlbWlvbG9neSwgVW5pdmVy
c2l0eSBvZiBQZW5uc3lsdmFuaWEgU2Nob29sIG9mIE1lZGljaW5lLCBQaGlsYWRlbHBoaWEsIFBB
IDE5MTA0LCBVU0EuPC9hdXRoLWFkZHJlc3M+PHRpdGxlcz48dGl0bGU+VmFsaWRhdGlvbiBvZiBk
aWFnbm9zdGljIGNvZGVzIGZvciBvdXRwYXRpZW50LW9yaWdpbmF0aW5nIHN1ZGRlbiBjYXJkaWFj
IGRlYXRoIGFuZCB2ZW50cmljdWxhciBhcnJoeXRobWlhIGluIE1lZGljYWlkIGFuZCBNZWRpY2Fy
ZSBjbGFpbXMgZGF0YTwvdGl0bGU+PHNlY29uZGFyeS10aXRsZT5QaGFybWFjb2VwaWRlbWlvbCBE
cnVnIFNhZjwvc2Vjb25kYXJ5LXRpdGxlPjwvdGl0bGVzPjxwZXJpb2RpY2FsPjxmdWxsLXRpdGxl
PlBoYXJtYWNvZXBpZGVtaW9sIERydWcgU2FmPC9mdWxsLXRpdGxlPjwvcGVyaW9kaWNhbD48cGFn
ZXM+NTU1LTYyPC9wYWdlcz48dm9sdW1lPjE5PC92b2x1bWU+PG51bWJlcj42PC9udW1iZXI+PGtl
eXdvcmRzPjxrZXl3b3JkPkFtYnVsYXRvcnkgQ2FyZS9tZXRob2RzPC9rZXl3b3JkPjxrZXl3b3Jk
PkFycmh5dGhtaWFzLCBDYXJkaWFjL2NoZW1pY2FsbHkgaW5kdWNlZC8qZGlhZ25vc2lzL2VwaWRl
bWlvbG9neTwva2V5d29yZD48a2V5d29yZD5EYXRhYmFzZXMsIEZhY3R1YWw8L2tleXdvcmQ+PGtl
eXdvcmQ+RGVhdGgsIFN1ZGRlbiwgQ2FyZGlhYy9lcGlkZW1pb2xvZ3kvKmV0aW9sb2d5PC9rZXl3
b3JkPjxrZXl3b3JkPipEcnVnLVJlbGF0ZWQgU2lkZSBFZmZlY3RzIGFuZCBBZHZlcnNlIFJlYWN0
aW9uczwva2V5d29yZD48a2V5d29yZD5FbWVyZ2VuY3kgU2VydmljZSwgSG9zcGl0YWwvc3RhdGlz
dGljcyAmYW1wOyBudW1lcmljYWwgZGF0YTwva2V5d29yZD48a2V5d29yZD5Ib3NwaXRhbGl6YXRp
b24vc3RhdGlzdGljcyAmYW1wOyBudW1lcmljYWwgZGF0YTwva2V5d29yZD48a2V5d29yZD5IdW1h
bnM8L2tleXdvcmQ+PGtleXdvcmQ+KkludGVybmF0aW9uYWwgQ2xhc3NpZmljYXRpb24gb2YgRGlz
ZWFzZXM8L2tleXdvcmQ+PGtleXdvcmQ+TWVkaWNhaWQvc3RhdGlzdGljcyAmYW1wOyBudW1lcmlj
YWwgZGF0YTwva2V5d29yZD48a2V5d29yZD5NZWRpY2FsIFJlY29yZHMvc3RhdGlzdGljcyAmYW1w
OyBudW1lcmljYWwgZGF0YTwva2V5d29yZD48a2V5d29yZD5NZWRpY2FyZS9zdGF0aXN0aWNzICZh
bXA7IG51bWVyaWNhbCBkYXRhPC9rZXl3b3JkPjxrZXl3b3JkPlByZWRpY3RpdmUgVmFsdWUgb2Yg
VGVzdHM8L2tleXdvcmQ+PGtleXdvcmQ+VW5pdGVkIFN0YXRlczwva2V5d29yZD48L2tleXdvcmRz
PjxkYXRlcz48eWVhcj4yMDEwPC95ZWFyPjxwdWItZGF0ZXM+PGRhdGU+SnVuPC9kYXRlPjwvcHVi
LWRhdGVzPjwvZGF0ZXM+PGlzYm4+MTA5OS0xNTU3IChFbGVjdHJvbmljKSYjeEQ7MTA1My04NTY5
IChQcmludCkmI3hEOzEwNTMtODU2OSAoTGlua2luZyk8L2lzYm4+PGFjY2Vzc2lvbi1udW0+MTk4
NDQ5NDU8L2FjY2Vzc2lvbi1udW0+PHVybHM+PHJlbGF0ZWQtdXJscz48dXJsPmh0dHBzOi8vd3d3
Lm5jYmkubmxtLm5paC5nb3YvcHVibWVkLzE5ODQ0OTQ1PC91cmw+PC9yZWxhdGVkLXVybHM+PC91
cmxzPjxjdXN0b20xPlRoZSBhdXRob3JzIGRlY2xhcmUgbm8gY29uZmxpY3Qgb2YgaW50ZXJlc3Qu
PC9jdXN0b20xPjxjdXN0b20yPlBNQzI5MjQ1ODU8L2N1c3RvbTI+PGVsZWN0cm9uaWMtcmVzb3Vy
Y2UtbnVtPjEwLjEwMDIvcGRzLjE4Njk8L2VsZWN0cm9uaWMtcmVzb3VyY2UtbnVtPjxyZW1vdGUt
ZGF0YWJhc2UtbmFtZT5NZWRsaW5lPC9yZW1vdGUtZGF0YWJhc2UtbmFtZT48cmVtb3RlLWRhdGFi
YXNlLXByb3ZpZGVyPk5MTTwvcmVtb3RlLWRhdGFiYXNlLXByb3ZpZGVyPjwvcmVjb3JkPjwvQ2l0
ZT48L0VuZE5vdGU+AG==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PEVuZE5vdGU+PENpdGU+PEF1dGhvcj5BbW1hbm48L0F1dGhvcj48WWVhcj4yMDE4PC9ZZWFyPjxS
ZWNOdW0+MzY8L1JlY051bT48RGlzcGxheVRleHQ+KDE1LTI3KTwvRGlzcGxheVRleHQ+PHJlY29y
ZD48cmVjLW51bWJlcj4zNjwvcmVjLW51bWJlcj48Zm9yZWlnbi1rZXlzPjxrZXkgYXBwPSJFTiIg
ZGItaWQ9Ijlwdnh4cDJlcTl3dmZtZTVlYTBwczVkMXB2ZWR4NXhld3RyOSIgdGltZXN0YW1wPSIx
NzEyNjg0MDI0Ij4zNjwva2V5PjwvZm9yZWlnbi1rZXlzPjxyZWYtdHlwZSBuYW1lPSJKb3VybmFs
IEFydGljbGUiPjE3PC9yZWYtdHlwZT48Y29udHJpYnV0b3JzPjxhdXRob3JzPjxhdXRob3I+QW1t
YW5uLCBFcmljIE0uPC9hdXRob3I+PGF1dGhvcj5TY2h3ZWl6ZXIsIE1hcmluIEwuPC9hdXRob3I+
PGF1dGhvcj5Sb2JpbnNvbiwgSmVubmlmZXIgRy48L2F1dGhvcj48YXV0aG9yPkVzY2hvbCwgSmF5
YXNoZWVsIE8uPC9hdXRob3I+PGF1dGhvcj5LYWZhLCBSYW1pPC9hdXRob3I+PGF1dGhvcj5HaXJv
dHJhLCBTYWtldDwvYXV0aG9yPjxhdXRob3I+V2luaWVja2ksIFNjb3R0IEsuPC9hdXRob3I+PGF1
dGhvcj5GdWxsZXIsIENhbmRhY2UgQy48L2F1dGhvcj48YXV0aG9yPkNhcm5haGFuLCBSeWFuIE0u
PC9hdXRob3I+PGF1dGhvcj5MZW9uYXJkLCBDaGFybGVzIEUuPC9hdXRob3I+PGF1dGhvcj5IYXNr
aW5zLCBDb2xlPC9hdXRob3I+PGF1dGhvcj5HYXJjaWEsIENyeXN0YWw8L2F1dGhvcj48YXV0aG9y
PkNocmlzY2hpbGxlcywgRWxpemFiZXRoIEEuPC9hdXRob3I+PC9hdXRob3JzPjwvY29udHJpYnV0
b3JzPjx0aXRsZXM+PHRpdGxlPkNoYXJ0IHZhbGlkYXRpb24gb2YgaW5wYXRpZW50IElDRC05LUNN
IGFkbWluaXN0cmF0aXZlIGRpYWdub3NpcyBjb2RlcyBmb3IgYWN1dGUgbXlvY2FyZGlhbCBpbmZh
cmN0aW9uIChBTUkpIGFtb25nIGludHJhdmVub3VzIGltbXVuZSBnbG9idWxpbiAoSUdJVikgdXNl
cnMgaW4gdGhlIFNlbnRpbmVsIERpc3RyaWJ1dGVkIERhdGFiYXNlPC90aXRsZT48c2Vjb25kYXJ5
LXRpdGxlPlBoYXJtYWNvZXBpZGVtaW9sb2d5IGFuZCBEcnVnIFNhZmV0eTwvc2Vjb25kYXJ5LXRp
dGxlPjwvdGl0bGVzPjxwZXJpb2RpY2FsPjxmdWxsLXRpdGxlPlBoYXJtYWNvZXBpZGVtaW9sb2d5
IGFuZCBEcnVnIFNhZmV0eTwvZnVsbC10aXRsZT48L3BlcmlvZGljYWw+PHBhZ2VzPjM5OC00MDQ8
L3BhZ2VzPjx2b2x1bWU+Mjc8L3ZvbHVtZT48bnVtYmVyPjQ8L251bWJlcj48ZGF0ZXM+PHllYXI+
MjAxODwveWVhcj48L2RhdGVzPjxpc2JuPjEwNTMtODU2OTwvaXNibj48dXJscz48cmVsYXRlZC11
cmxzPjx1cmw+aHR0cHM6Ly9vbmxpbmVsaWJyYXJ5LndpbGV5LmNvbS9kb2kvYWJzLzEwLjEwMDIv
cGRzLjQzOTg8L3VybD48L3JlbGF0ZWQtdXJscz48L3VybHM+PGVsZWN0cm9uaWMtcmVzb3VyY2Ut
bnVtPmh0dHBzOi8vZG9pLm9yZy8xMC4xMDAyL3Bkcy40Mzk4PC9lbGVjdHJvbmljLXJlc291cmNl
LW51bT48L3JlY29yZD48L0NpdGU+PENpdGU+PEF1dGhvcj5GbG95ZDwvQXV0aG9yPjxZZWFyPjIw
MTY8L1llYXI+PFJlY051bT4zNzwvUmVjTnVtPjxyZWNvcmQ+PHJlYy1udW1iZXI+Mzc8L3JlYy1u
dW1iZXI+PGZvcmVpZ24ta2V5cz48a2V5IGFwcD0iRU4iIGRiLWlkPSI5cHZ4eHAyZXE5d3ZmbWU1
ZWEwcHM1ZDFwdmVkeDV4ZXd0cjkiIHRpbWVzdGFtcD0iMTcxMjY4NDA2NCI+Mzc8L2tleT48L2Zv
cmVpZ24ta2V5cz48cmVmLXR5cGUgbmFtZT0iSm91cm5hbCBBcnRpY2xlIj4xNzwvcmVmLXR5cGU+
PGNvbnRyaWJ1dG9ycz48YXV0aG9ycz48YXV0aG9yPkZsb3lkLCBKYW1lcyBTLjwvYXV0aG9yPjxh
dXRob3I+QmxvbmRvbiwgTWFyYzwvYXV0aG9yPjxhdXRob3I+TW9vcmUsIEthdGhyeW4gUC48L2F1
dGhvcj48YXV0aG9yPkJveWtvLCBFZHdhcmQgSi48L2F1dGhvcj48YXV0aG9yPlNtaXRoLCBOaWNo
b2xhcyBMLjwvYXV0aG9yPjwvYXV0aG9ycz48L2NvbnRyaWJ1dG9ycz48dGl0bGVzPjx0aXRsZT5W
YWxpZGF0aW9uIG9mIG1ldGhvZHMgZm9yIGFzc2Vzc2luZyBjYXJkaW92YXNjdWxhciBkaXNlYXNl
IHVzaW5nIGVsZWN0cm9uaWMgaGVhbHRoIGRhdGEgaW4gYSBjb2hvcnQgb2YgVmV0ZXJhbnMgd2l0
aCBkaWFiZXRlczwvdGl0bGU+PHNlY29uZGFyeS10aXRsZT5QaGFybWFjb2VwaWRlbWlvbG9neSBh
bmQgRHJ1ZyBTYWZldHk8L3NlY29uZGFyeS10aXRsZT48L3RpdGxlcz48cGVyaW9kaWNhbD48ZnVs
bC10aXRsZT5QaGFybWFjb2VwaWRlbWlvbG9neSBhbmQgRHJ1ZyBTYWZldHk8L2Z1bGwtdGl0bGU+
PC9wZXJpb2RpY2FsPjxwYWdlcz40NjctNDcxPC9wYWdlcz48dm9sdW1lPjI1PC92b2x1bWU+PG51
bWJlcj40PC9udW1iZXI+PGRhdGVzPjx5ZWFyPjIwMTY8L3llYXI+PC9kYXRlcz48aXNibj4xMDUz
LTg1Njk8L2lzYm4+PHVybHM+PHJlbGF0ZWQtdXJscz48dXJsPmh0dHBzOi8vb25saW5lbGlicmFy
eS53aWxleS5jb20vZG9pL2Ficy8xMC4xMDAyL3Bkcy4zOTIxPC91cmw+PC9yZWxhdGVkLXVybHM+
PC91cmxzPjxlbGVjdHJvbmljLXJlc291cmNlLW51bT5odHRwczovL2RvaS5vcmcvMTAuMTAwMi9w
ZHMuMzkyMTwvZWxlY3Ryb25pYy1yZXNvdXJjZS1udW0+PC9yZWNvcmQ+PC9DaXRlPjxDaXRlPjxB
dXRob3I+UnViYm88L0F1dGhvcj48WWVhcj4yMDE1PC9ZZWFyPjxSZWNOdW0+Mzg8L1JlY051bT48
cmVjb3JkPjxyZWMtbnVtYmVyPjM4PC9yZWMtbnVtYmVyPjxmb3JlaWduLWtleXM+PGtleSBhcHA9
IkVOIiBkYi1pZD0iOXB2eHhwMmVxOXd2Zm1lNWVhMHBzNWQxcHZlZHg1eGV3dHI5IiB0aW1lc3Rh
bXA9IjE3MTI2ODQxMTUiPjM4PC9rZXk+PC9mb3JlaWduLWtleXM+PHJlZi10eXBlIG5hbWU9Ikpv
dXJuYWwgQXJ0aWNsZSI+MTc8L3JlZi10eXBlPjxjb250cmlidXRvcnM+PGF1dGhvcnM+PGF1dGhv
cj5SdWJibywgQnJ1bmE8L2F1dGhvcj48YXV0aG9yPkZpdHpwYXRyaWNrLCBOYXRhbGllIEsuPC9h
dXRob3I+PGF1dGhvcj5EZW5heGFzLCBTcGlyb3M8L2F1dGhvcj48YXV0aG9yPkRhc2thbG9wb3Vs
b3UsIE1hcmluYTwvYXV0aG9yPjxhdXRob3I+WXUsIE5pbmc8L2F1dGhvcj48YXV0aG9yPlBhdGVs
LCBSaXlheiBTLjwvYXV0aG9yPjxhdXRob3I+SGVtaW5nd2F5LCBIYXJyeTwvYXV0aG9yPjwvYXV0
aG9ycz48L2NvbnRyaWJ1dG9ycz48dGl0bGVzPjx0aXRsZT5Vc2Ugb2YgZWxlY3Ryb25pYyBoZWFs
dGggcmVjb3JkcyB0byBhc2NlcnRhaW4sIHZhbGlkYXRlIGFuZCBwaGVub3R5cGUgYWN1dGUgbXlv
Y2FyZGlhbCBpbmZhcmN0aW9uOiBBIHN5c3RlbWF0aWMgcmV2aWV3IGFuZCByZWNvbW1lbmRhdGlv
bnM8L3RpdGxlPjxzZWNvbmRhcnktdGl0bGU+SW50ZXJuYXRpb25hbCBKb3VybmFsIG9mIENhcmRp
b2xvZ3k8L3NlY29uZGFyeS10aXRsZT48L3RpdGxlcz48cGVyaW9kaWNhbD48ZnVsbC10aXRsZT5J
bnRlcm5hdGlvbmFsIEpvdXJuYWwgb2YgQ2FyZGlvbG9neTwvZnVsbC10aXRsZT48L3BlcmlvZGlj
YWw+PHBhZ2VzPjcwNS03MTE8L3BhZ2VzPjx2b2x1bWU+MTg3PC92b2x1bWU+PGtleXdvcmRzPjxr
ZXl3b3JkPkVsZWN0cm9uaWMgaGVhbHRoIHJlY29yZHM8L2tleXdvcmQ+PGtleXdvcmQ+TXlvY2Fy
ZGlhbCBpbmZhcmN0aW9uPC9rZXl3b3JkPjxrZXl3b3JkPkFjdXRlIGNvcm9uYXJ5IHN5bmRyb21l
PC9rZXl3b3JkPjxrZXl3b3JkPlZhbGlkYXRpb24gc3R1ZGllczwva2V5d29yZD48a2V5d29yZD5Q
aGVub3R5cGU8L2tleXdvcmQ+PGtleXdvcmQ+Q2xpbmljYWwgY29kaW5nPC9rZXl3b3JkPjwva2V5
d29yZHM+PGRhdGVzPjx5ZWFyPjIwMTU8L3llYXI+PHB1Yi1kYXRlcz48ZGF0ZT4yMDE1LzA1LzA2
LzwvZGF0ZT48L3B1Yi1kYXRlcz48L2RhdGVzPjxpc2JuPjAxNjctNTI3MzwvaXNibj48dXJscz48
cmVsYXRlZC11cmxzPjx1cmw+aHR0cHM6Ly93d3cuc2NpZW5jZWRpcmVjdC5jb20vc2NpZW5jZS9h
cnRpY2xlL3BpaS9TMDE2NzUyNzMxNTAwMzEzNzwvdXJsPjwvcmVsYXRlZC11cmxzPjwvdXJscz48
ZWxlY3Ryb25pYy1yZXNvdXJjZS1udW0+aHR0cHM6Ly9kb2kub3JnLzEwLjEwMTYvai5pamNhcmQu
MjAxNS4wMy4wNzU8L2VsZWN0cm9uaWMtcmVzb3VyY2UtbnVtPjwvcmVjb3JkPjwvQ2l0ZT48Q2l0
ZT48QXV0aG9yPlNpbmdoPC9BdXRob3I+PFllYXI+MjAxOTwvWWVhcj48UmVjTnVtPjM5PC9SZWNO
dW0+PHJlY29yZD48cmVjLW51bWJlcj4zOTwvcmVjLW51bWJlcj48Zm9yZWlnbi1rZXlzPjxrZXkg
YXBwPSJFTiIgZGItaWQ9Ijlwdnh4cDJlcTl3dmZtZTVlYTBwczVkMXB2ZWR4NXhld3RyOSIgdGlt
ZXN0YW1wPSIxNzEyNjg0MTUxIj4zOTwva2V5PjwvZm9yZWlnbi1rZXlzPjxyZWYtdHlwZSBuYW1l
PSJKb3VybmFsIEFydGljbGUiPjE3PC9yZWYtdHlwZT48Y29udHJpYnV0b3JzPjxhdXRob3JzPjxh
dXRob3I+U2luZ2gsIFNvbmFsPC9hdXRob3I+PGF1dGhvcj5Gb3VheXppLCBIYXNzYW48L2F1dGhv
cj48YXV0aG9yPkFuenVvbmksIEthdGhyeW48L2F1dGhvcj48YXV0aG9yPkdvbGRtYW4sIExlYWg8
L2F1dGhvcj48YXV0aG9yPk1pbiwgSmVhIFlvdW5nPC9hdXRob3I+PGF1dGhvcj5HcmlmZmluLCBN
YXJpZTwvYXV0aG9yPjxhdXRob3I+R3JpamFsdmEsIENhcmxvcyBHLjwvYXV0aG9yPjxhdXRob3I+
TW9ycm93LCBKYW1lcyBBLjwvYXV0aG9yPjxhdXRob3I+V2hpdG1vcmUsIENocmlzdGluZSBDLjwv
YXV0aG9yPjxhdXRob3I+TGVvbmFyZCwgQ2hhcmxlcyBFLjwvYXV0aG9yPjxhdXRob3I+U2VsdmFu
LCBNYW5vPC9hdXRob3I+PGF1dGhvcj5OYWlyLCBWaW5pdDwvYXV0aG9yPjxhdXRob3I+WmhvdSwg
WXVucGluZzwvYXV0aG9yPjxhdXRob3I+VG9oLCBTZW5nd2VlPC9hdXRob3I+PGF1dGhvcj5QZXRy
b25lLCBBbmRyZXc8L2F1dGhvcj48YXV0aG9yPldpbGxpYW1zLCBKYW1lczwvYXV0aG9yPjxhdXRo
b3I+RmF6aW8tRXludWxsYXlldmEsIEVsbmFyYTwvYXV0aG9yPjxhdXRob3I+U3dhaW4sIFJpY2hh
cmQ8L2F1dGhvcj48YXV0aG9yPlR5bGVyIENveWxlLCBELjwvYXV0aG9yPjxhdXRob3I+QW5kcmFk
ZSwgU3VzYW48L2F1dGhvcj48L2F1dGhvcnM+PC9jb250cmlidXRvcnM+PHRpdGxlcz48dGl0bGU+
RGlhZ25vc3RpYyBBbGdvcml0aG1zIGZvciBDYXJkaW92YXNjdWxhciBEZWF0aCBpbiBBZG1pbmlz
dHJhdGl2ZSBDbGFpbXMgRGF0YWJhc2VzOiBBIFN5c3RlbWF0aWMgUmV2aWV3PC90aXRsZT48c2Vj
b25kYXJ5LXRpdGxlPkRydWcgU2FmZXR5PC9zZWNvbmRhcnktdGl0bGU+PC90aXRsZXM+PHBlcmlv
ZGljYWw+PGZ1bGwtdGl0bGU+RHJ1ZyBTYWZldHk8L2Z1bGwtdGl0bGU+PC9wZXJpb2RpY2FsPjxw
YWdlcz41MTUtNTI3PC9wYWdlcz48dm9sdW1lPjQyPC92b2x1bWU+PG51bWJlcj40PC9udW1iZXI+
PGRhdGVzPjx5ZWFyPjIwMTk8L3llYXI+PHB1Yi1kYXRlcz48ZGF0ZT4yMDE5LzA0LzAxPC9kYXRl
PjwvcHViLWRhdGVzPjwvZGF0ZXM+PGlzYm4+MTE3OS0xOTQyPC9pc2JuPjx1cmxzPjxyZWxhdGVk
LXVybHM+PHVybD5odHRwczovL2RvaS5vcmcvMTAuMTAwNy9zNDAyNjQtMDE4LTA3NTQtejwvdXJs
PjwvcmVsYXRlZC11cmxzPjwvdXJscz48ZWxlY3Ryb25pYy1yZXNvdXJjZS1udW0+MTAuMTAwNy9z
NDAyNjQtMDE4LTA3NTQtejwvZWxlY3Ryb25pYy1yZXNvdXJjZS1udW0+PC9yZWNvcmQ+PC9DaXRl
PjxDaXRlPjxBdXRob3I+V2FobDwvQXV0aG9yPjxZZWFyPjIwMTA8L1llYXI+PFJlY051bT40MDwv
UmVjTnVtPjxyZWNvcmQ+PHJlYy1udW1iZXI+NDA8L3JlYy1udW1iZXI+PGZvcmVpZ24ta2V5cz48
a2V5IGFwcD0iRU4iIGRiLWlkPSI5cHZ4eHAyZXE5d3ZmbWU1ZWEwcHM1ZDFwdmVkeDV4ZXd0cjki
IHRpbWVzdGFtcD0iMTcxMjY4NDM5NyI+NDA8L2tleT48L2ZvcmVpZ24ta2V5cz48cmVmLXR5cGUg
bmFtZT0iSm91cm5hbCBBcnRpY2xlIj4xNzwvcmVmLXR5cGU+PGNvbnRyaWJ1dG9ycz48YXV0aG9y
cz48YXV0aG9yPldhaGwsIFBldGVyIE0uPC9hdXRob3I+PGF1dGhvcj5Sb2RnZXJzLCBLZWl0aDwv
YXV0aG9yPjxhdXRob3I+U2NobmVld2Vpc3MsIFNlYmFzdGlhbjwvYXV0aG9yPjxhdXRob3I+R2Fn
ZSwgQnJpYW4gRi48L2F1dGhvcj48YXV0aG9yPkJ1dGxlciwgSmF2ZWQ8L2F1dGhvcj48YXV0aG9y
PldpbG1lciwgQ2hhcmxlczwvYXV0aG9yPjxhdXRob3I+TmFzaCwgTWFyc2hhbGw8L2F1dGhvcj48
YXV0aG9yPkVzcGVyLCBHcmVnb3J5PC9hdXRob3I+PGF1dGhvcj5HaXRsaW4sIE5vcm1hbjwvYXV0
aG9yPjxhdXRob3I+T3Nib3JuLCBOZWFsPC9hdXRob3I+PGF1dGhvcj5TaG9ydCwgTG91aXNlIEou
PC9hdXRob3I+PGF1dGhvcj5Cb2huLCBSaG9uZGEgTC48L2F1dGhvcj48L2F1dGhvcnM+PC9jb250
cmlidXRvcnM+PHRpdGxlcz48dGl0bGU+VmFsaWRhdGlvbiBvZiBjbGFpbXMtYmFzZWQgZGlhZ25v
c3RpYyBhbmQgcHJvY2VkdXJlIGNvZGVzIGZvciBjYXJkaW92YXNjdWxhciBhbmQgZ2FzdHJvaW50
ZXN0aW5hbCBzZXJpb3VzIGFkdmVyc2UgZXZlbnRzIGluIGEgY29tbWVyY2lhbGx5LWluc3VyZWQg
cG9wdWxhdGlvbjwvdGl0bGU+PHNlY29uZGFyeS10aXRsZT5QaGFybWFjb2VwaWRlbWlvbG9neSBh
bmQgRHJ1ZyBTYWZldHk8L3NlY29uZGFyeS10aXRsZT48L3RpdGxlcz48cGVyaW9kaWNhbD48ZnVs
bC10aXRsZT5QaGFybWFjb2VwaWRlbWlvbG9neSBhbmQgRHJ1ZyBTYWZldHk8L2Z1bGwtdGl0bGU+
PC9wZXJpb2RpY2FsPjxwYWdlcz41OTYtNjAzPC9wYWdlcz48dm9sdW1lPjE5PC92b2x1bWU+PG51
bWJlcj42PC9udW1iZXI+PGRhdGVzPjx5ZWFyPjIwMTA8L3llYXI+PC9kYXRlcz48aXNibj4xMDUz
LTg1Njk8L2lzYm4+PHVybHM+PHJlbGF0ZWQtdXJscz48dXJsPmh0dHBzOi8vb25saW5lbGlicmFy
eS53aWxleS5jb20vZG9pL2Ficy8xMC4xMDAyL3Bkcy4xOTI0PC91cmw+PC9yZWxhdGVkLXVybHM+
PC91cmxzPjxlbGVjdHJvbmljLXJlc291cmNlLW51bT5odHRwczovL2RvaS5vcmcvMTAuMTAwMi9w
ZHMuMTkyNDwvZWxlY3Ryb25pYy1yZXNvdXJjZS1udW0+PC9yZWNvcmQ+PC9DaXRlPjxDaXRlPjxB
dXRob3I+Tm9ybWFuZDwvQXV0aG9yPjxZZWFyPjE5OTU8L1llYXI+PFJlY051bT40MTwvUmVjTnVt
PjxyZWNvcmQ+PHJlYy1udW1iZXI+NDE8L3JlYy1udW1iZXI+PGZvcmVpZ24ta2V5cz48a2V5IGFw
cD0iRU4iIGRiLWlkPSI5cHZ4eHAyZXE5d3ZmbWU1ZWEwcHM1ZDFwdmVkeDV4ZXd0cjkiIHRpbWVz
dGFtcD0iMTcxMjY4NDQzNyI+NDE8L2tleT48L2ZvcmVpZ24ta2V5cz48cmVmLXR5cGUgbmFtZT0i
Sm91cm5hbCBBcnRpY2xlIj4xNzwvcmVmLXR5cGU+PGNvbnRyaWJ1dG9ycz48YXV0aG9ycz48YXV0
aG9yPk5vcm1hbmQsIFNoYXJvbi1MaXNlIFQuPC9hdXRob3I+PGF1dGhvcj5Nb3JyaXMsIENhcmwg
Ti48L2F1dGhvcj48YXV0aG9yPkZ1bmcsIEthcmVuIFMuPC9hdXRob3I+PGF1dGhvcj5NY05laWws
IEJhcmJhcmEgSi48L2F1dGhvcj48YXV0aG9yPkVwc3RlaW4sIEFybm9sZCBNLjwvYXV0aG9yPjwv
YXV0aG9ycz48L2NvbnRyaWJ1dG9ycz48dGl0bGVzPjx0aXRsZT5EZXZlbG9wbWVudCBhbmQgdmFs
aWRhdGlvbiBvZiBhIGNsYWltcyBiYXNlZCBpbmRleCBmb3IgYWRqdXN0aW5nIGZvciByaXNrIG9m
IG1vcnRhbGl0eTogVGhlIGNhc2Ugb2YgYWN1dGUgbXlvY2FyZGlhbCBpbmZhcmN0aW9uPC90aXRs
ZT48c2Vjb25kYXJ5LXRpdGxlPkpvdXJuYWwgb2YgQ2xpbmljYWwgRXBpZGVtaW9sb2d5PC9zZWNv
bmRhcnktdGl0bGU+PC90aXRsZXM+PHBlcmlvZGljYWw+PGZ1bGwtdGl0bGU+Sm91cm5hbCBvZiBD
bGluaWNhbCBFcGlkZW1pb2xvZ3k8L2Z1bGwtdGl0bGU+PC9wZXJpb2RpY2FsPjxwYWdlcz4yMjkt
MjQzPC9wYWdlcz48dm9sdW1lPjQ4PC92b2x1bWU+PG51bWJlcj4yPC9udW1iZXI+PGtleXdvcmRz
PjxrZXl3b3JkPkFjdXRlIG15b2NhcmRpYWwgaW5mYXJjdGlvbjwva2V5d29yZD48a2V5d29yZD5D
b21vcmJpZGl0eSB2YWxpZGF0aW9uPC9rZXl3b3JkPjxrZXl3b3JkPkFnZS1zY2FsZWQgaW5kZXg8
L2tleXdvcmQ+PGtleXdvcmQ+TWVkaWNhcmU8L2tleXdvcmQ+PGtleXdvcmQ+Uk9DPC9rZXl3b3Jk
Pjwva2V5d29yZHM+PGRhdGVzPjx5ZWFyPjE5OTU8L3llYXI+PHB1Yi1kYXRlcz48ZGF0ZT4xOTk1
LzAyLzAxLzwvZGF0ZT48L3B1Yi1kYXRlcz48L2RhdGVzPjxpc2JuPjA4OTUtNDM1NjwvaXNibj48
dXJscz48cmVsYXRlZC11cmxzPjx1cmw+aHR0cHM6Ly93d3cuc2NpZW5jZWRpcmVjdC5jb20vc2Np
ZW5jZS9hcnRpY2xlL3BpaS8wODk1NDM1Njk0MDAxMjZCPC91cmw+PC9yZWxhdGVkLXVybHM+PC91
cmxzPjxlbGVjdHJvbmljLXJlc291cmNlLW51bT5odHRwczovL2RvaS5vcmcvMTAuMTAxNi8wODk1
LTQzNTYoOTQpMDAxMjYtQjwvZWxlY3Ryb25pYy1yZXNvdXJjZS1udW0+PC9yZWNvcmQ+PC9DaXRl
PjxDaXRlPjxBdXRob3I+QW5kcmFkZTwvQXV0aG9yPjxZZWFyPjIwMTI8L1llYXI+PFJlY051bT40
MjwvUmVjTnVtPjxyZWNvcmQ+PHJlYy1udW1iZXI+NDI8L3JlYy1udW1iZXI+PGZvcmVpZ24ta2V5
cz48a2V5IGFwcD0iRU4iIGRiLWlkPSI5cHZ4eHAyZXE5d3ZmbWU1ZWEwcHM1ZDFwdmVkeDV4ZXd0
cjkiIHRpbWVzdGFtcD0iMTcxMjY4NDQ4NyI+NDI8L2tleT48L2ZvcmVpZ24ta2V5cz48cmVmLXR5
cGUgbmFtZT0iSm91cm5hbCBBcnRpY2xlIj4xNzwvcmVmLXR5cGU+PGNvbnRyaWJ1dG9ycz48YXV0
aG9ycz48YXV0aG9yPkFuZHJhZGUsIFMuIEUuPC9hdXRob3I+PGF1dGhvcj5IYXJyb2xkLCBMLiBS
LjwvYXV0aG9yPjxhdXRob3I+VGppYSwgSi48L2F1dGhvcj48YXV0aG9yPkN1dHJvbmEsIFMuIEwu
PC9hdXRob3I+PGF1dGhvcj5TYWN6eW5za2ksIEouIFMuPC9hdXRob3I+PGF1dGhvcj5Eb2RkLCBL
LiBTLjwvYXV0aG9yPjxhdXRob3I+R29sZGJlcmcsIFIuIEouPC9hdXRob3I+PGF1dGhvcj5HdXJ3
aXR6LCBKLiBILjwvYXV0aG9yPjwvYXV0aG9ycz48L2NvbnRyaWJ1dG9ycz48YXV0aC1hZGRyZXNz
Pk1leWVycyBQcmltYXJ5IENhcmUgSW5zdGl0dXRlIChSZWxpYW50IE1lZGljYWwgR3JvdXAsIEZh
bGxvbiBDb21tdW5pdHkgSGVhbHRoIFBsYW4sIGFuZCBVbml2ZXJzaXR5IG9mIE1hc3NhY2h1c2V0
dHMgTWVkaWNhbCBTY2hvb2wpLCBXb3JjZXN0ZXIsIE1BIDAxNjA1LCBVU0EuIHNhbmRyYWRlQG1l
eWVyc3ByaW1hcnkub3JnPC9hdXRoLWFkZHJlc3M+PHRpdGxlcz48dGl0bGU+QSBzeXN0ZW1hdGlj
IHJldmlldyBvZiB2YWxpZGF0ZWQgbWV0aG9kcyBmb3IgaWRlbnRpZnlpbmcgY2VyZWJyb3Zhc2N1
bGFyIGFjY2lkZW50IG9yIHRyYW5zaWVudCBpc2NoZW1pYyBhdHRhY2sgdXNpbmcgYWRtaW5pc3Ry
YXRpdmUgZGF0YTwvdGl0bGU+PHNlY29uZGFyeS10aXRsZT5QaGFybWFjb2VwaWRlbWlvbCBEcnVn
IFNhZjwvc2Vjb25kYXJ5LXRpdGxlPjwvdGl0bGVzPjxwZXJpb2RpY2FsPjxmdWxsLXRpdGxlPlBo
YXJtYWNvZXBpZGVtaW9sIERydWcgU2FmPC9mdWxsLXRpdGxlPjwvcGVyaW9kaWNhbD48cGFnZXM+
MTAwLTI4PC9wYWdlcz48dm9sdW1lPjIxIFN1cHBsIDE8L3ZvbHVtZT48bnVtYmVyPlN1cHBsIDE8
L251bWJlcj48a2V5d29yZHM+PGtleXdvcmQ+QWR1bHQ8L2tleXdvcmQ+PGtleXdvcmQ+KkFsZ29y
aXRobXM8L2tleXdvcmQ+PGtleXdvcmQ+RGF0YWJhc2VzLCBGYWN0dWFsL3N0YXRpc3RpY3MgJmFt
cDsgbnVtZXJpY2FsIGRhdGE8L2tleXdvcmQ+PGtleXdvcmQ+SHVtYW5zPC9rZXl3b3JkPjxrZXl3
b3JkPklzY2hlbWljIEF0dGFjaywgVHJhbnNpZW50L2RpYWdub3Npcy8qZXBpZGVtaW9sb2d5L3Bo
eXNpb3BhdGhvbG9neTwva2V5d29yZD48a2V5d29yZD5PdXRjb21lIEFzc2Vzc21lbnQsIEhlYWx0
aCBDYXJlL21ldGhvZHM8L2tleXdvcmQ+PGtleXdvcmQ+UHJlZGljdGl2ZSBWYWx1ZSBvZiBUZXN0
czwva2V5d29yZD48a2V5d29yZD5TdHJva2UvZGlhZ25vc2lzLyplcGlkZW1pb2xvZ3kvcGh5c2lv
cGF0aG9sb2d5PC9rZXl3b3JkPjxrZXl3b3JkPipWYWxpZGF0aW9uIFN0dWRpZXMgYXMgVG9waWM8
L2tleXdvcmQ+PC9rZXl3b3Jkcz48ZGF0ZXM+PHllYXI+MjAxMjwveWVhcj48cHViLWRhdGVzPjxk
YXRlPkphbjwvZGF0ZT48L3B1Yi1kYXRlcz48L2RhdGVzPjxpc2JuPjEwOTktMTU1NyAoRWxlY3Ry
b25pYykmI3hEOzEwNTMtODU2OSAoUHJpbnQpJiN4RDsxMDUzLTg1NjkgKExpbmtpbmcpPC9pc2Ju
PjxhY2Nlc3Npb24tbnVtPjIyMjYyNTk4PC9hY2Nlc3Npb24tbnVtPjx1cmxzPjxyZWxhdGVkLXVy
bHM+PHVybD5odHRwczovL3d3dy5uY2JpLm5sbS5uaWguZ292L3B1Ym1lZC8yMjI2MjU5ODwvdXJs
PjwvcmVsYXRlZC11cmxzPjwvdXJscz48Y3VzdG9tMT5BdXRob3JzIGhhdmUgbm8gY29uZmxpY3Rz
IG9mIGludGVyZXN0IHRvIHJlcG9ydC48L2N1c3RvbTE+PGN1c3RvbTI+UE1DMzQxMjY3NDwvY3Vz
dG9tMj48ZWxlY3Ryb25pYy1yZXNvdXJjZS1udW0+MTAuMTAwMi9wZHMuMjMxMjwvZWxlY3Ryb25p
Yy1yZXNvdXJjZS1udW0+PHJlbW90ZS1kYXRhYmFzZS1uYW1lPk1lZGxpbmU8L3JlbW90ZS1kYXRh
YmFzZS1uYW1lPjxyZW1vdGUtZGF0YWJhc2UtcHJvdmlkZXI+TkxNPC9yZW1vdGUtZGF0YWJhc2Ut
cHJvdmlkZXI+PC9yZWNvcmQ+PC9DaXRlPjxDaXRlPjxBdXRob3I+UGFyazwvQXV0aG9yPjxZZWFy
PjIwMTY8L1llYXI+PFJlY051bT40MzwvUmVjTnVtPjxyZWNvcmQ+PHJlYy1udW1iZXI+NDM8L3Jl
Yy1udW1iZXI+PGZvcmVpZ24ta2V5cz48a2V5IGFwcD0iRU4iIGRiLWlkPSI5cHZ4eHAyZXE5d3Zm
bWU1ZWEwcHM1ZDFwdmVkeDV4ZXd0cjkiIHRpbWVzdGFtcD0iMTcxMjY4NDUwNSI+NDM8L2tleT48
L2ZvcmVpZ24ta2V5cz48cmVmLXR5cGUgbmFtZT0iSm91cm5hbCBBcnRpY2xlIj4xNzwvcmVmLXR5
cGU+PGNvbnRyaWJ1dG9ycz48YXV0aG9ycz48YXV0aG9yPlBhcmssIFQuIEguPC9hdXRob3I+PGF1
dGhvcj5DaG9pLCBKLiBDLjwvYXV0aG9yPjwvYXV0aG9ycz48L2NvbnRyaWJ1dG9ycz48YXV0aC1h
ZGRyZXNzPkRlcGFydG1lbnQgb2YgTmV1cm9sb2d5LCBTZW91bCBNZWRpY2FsIENlbnRlciwgU2Vv
dWwsIEtvcmVhLiYjeEQ7RGVwYXJ0bWVudCBvZiBOZXVyb2xvZ3ksIFNjaG9vbCBvZiBNZWRpY2lu
ZSwgSmVqdSBOYXRpb25hbCBVbml2ZXJzaXR5LCBKZWp1LCBLb3JlYS4gamF5Y2hvaUBqZWp1bnUu
YWMua3IuPC9hdXRoLWFkZHJlc3M+PHRpdGxlcz48dGl0bGU+VmFsaWRhdGlvbiBvZiBTdHJva2Ug
YW5kIFRocm9tYm9seXRpYyBUaGVyYXB5IGluIEtvcmVhbiBOYXRpb25hbCBIZWFsdGggSW5zdXJh
bmNlIENsYWltIERhdGE8L3RpdGxlPjxzZWNvbmRhcnktdGl0bGU+SiBDbGluIE5ldXJvbDwvc2Vj
b25kYXJ5LXRpdGxlPjwvdGl0bGVzPjxwZXJpb2RpY2FsPjxmdWxsLXRpdGxlPkogQ2xpbiBOZXVy
b2w8L2Z1bGwtdGl0bGU+PC9wZXJpb2RpY2FsPjxwYWdlcz40Mi04PC9wYWdlcz48dm9sdW1lPjEy
PC92b2x1bWU+PG51bWJlcj4xPC9udW1iZXI+PGVkaXRpb24+MjAxNTA5MTE8L2VkaXRpb24+PGtl
eXdvcmRzPjxrZXl3b3JkPmFjdXRlIHN0cm9rZTwva2V5d29yZD48a2V5d29yZD5kYXRhIGNvbGxl
Y3Rpb248L2tleXdvcmQ+PGtleXdvcmQ+aG9zcGl0YWwgcmVjb3Jkczwva2V5d29yZD48a2V5d29y
ZD50aHJvbWJvbHl0aWMgdGhlcmFweTwva2V5d29yZD48L2tleXdvcmRzPjxkYXRlcz48eWVhcj4y
MDE2PC95ZWFyPjxwdWItZGF0ZXM+PGRhdGU+SmFuPC9kYXRlPjwvcHViLWRhdGVzPjwvZGF0ZXM+
PGlzYm4+MTczOC02NTg2IChQcmludCkmI3hEOzIwMDUtNTAxMyAoRWxlY3Ryb25pYykmI3hEOzE3
MzgtNjU4NiAoTGlua2luZyk8L2lzYm4+PGFjY2Vzc2lvbi1udW0+MjYzNjUwMjI8L2FjY2Vzc2lv
bi1udW0+PHVybHM+PHJlbGF0ZWQtdXJscz48dXJsPmh0dHBzOi8vd3d3Lm5jYmkubmxtLm5paC5n
b3YvcHVibWVkLzI2MzY1MDIyPC91cmw+PC9yZWxhdGVkLXVybHM+PC91cmxzPjxjdXN0b20xPkNv
bmZsaWN0cyBvZiBJbnRlcmVzdDogVGhlIGF1dGhvcnMgaGF2ZSBubyBmaW5hbmNpYWwgY29uZmxp
Y3RzIG9mIGludGVyZXN0LjwvY3VzdG9tMT48Y3VzdG9tMj5QTUM0NzEyMjg1PC9jdXN0b20yPjxl
bGVjdHJvbmljLXJlc291cmNlLW51bT4xMC4zOTg4L2pjbi4yMDE2LjEyLjEuNDI8L2VsZWN0cm9u
aWMtcmVzb3VyY2UtbnVtPjxyZW1vdGUtZGF0YWJhc2UtbmFtZT5QdWJNZWQtbm90LU1FRExJTkU8
L3JlbW90ZS1kYXRhYmFzZS1uYW1lPjxyZW1vdGUtZGF0YWJhc2UtcHJvdmlkZXI+TkxNPC9yZW1v
dGUtZGF0YWJhc2UtcHJvdmlkZXI+PC9yZWNvcmQ+PC9DaXRlPjxDaXRlPjxBdXRob3I+R29uPC9B
dXRob3I+PFllYXI+MjAxNzwvWWVhcj48UmVjTnVtPjQ0PC9SZWNOdW0+PHJlY29yZD48cmVjLW51
bWJlcj40NDwvcmVjLW51bWJlcj48Zm9yZWlnbi1rZXlzPjxrZXkgYXBwPSJFTiIgZGItaWQ9Ijlw
dnh4cDJlcTl3dmZtZTVlYTBwczVkMXB2ZWR4NXhld3RyOSIgdGltZXN0YW1wPSIxNzEyNjg0NTQ5
Ij40NDwva2V5PjwvZm9yZWlnbi1rZXlzPjxyZWYtdHlwZSBuYW1lPSJKb3VybmFsIEFydGljbGUi
PjE3PC9yZWYtdHlwZT48Y29udHJpYnV0b3JzPjxhdXRob3JzPjxhdXRob3I+R29uLCBZLjwvYXV0
aG9yPjxhdXRob3I+S2FiYXRhLCBELjwvYXV0aG9yPjxhdXRob3I+WWFtYW1vdG8sIEsuPC9hdXRo
b3I+PGF1dGhvcj5TaGludGFuaSwgQS48L2F1dGhvcj48YXV0aG9yPlRvZG8sIEsuPC9hdXRob3I+
PGF1dGhvcj5Nb2NoaXp1a2ksIEguPC9hdXRob3I+PGF1dGhvcj5TYWthZ3VjaGksIE0uPC9hdXRo
b3I+PC9hdXRob3JzPjwvY29udHJpYnV0b3JzPjxhdXRoLWFkZHJlc3M+RGVwYXJ0bWVudCBvZiBO
ZXVyb2xvZ3ksIE9zYWthIFVuaXZlcnNpdHkgR3JhZHVhdGUgU2Nob29sIG9mIE1lZGljaW5lLCAy
LTIsIFlhbWFkYW9rYSwgU3VpdGEsIE9zYWthLCA1NjUtMDg3MSwgSmFwYW4uIGdvbkBuZXVyb2wu
bWVkLm9zYWthLXUuYWMuanAuJiN4RDtEZXBhcnRtZW50IG9mIE1lZGljYWwgU3RhdGlzdGljcywg
T3Nha2EgQ2l0eSBVbml2ZXJzaXR5IEdyYWR1YXRlIFNjaG9vbCBvZiBNZWRpY2luZSwgT3Nha2Es
IEphcGFuLiYjeEQ7RGVwYXJ0bWVudCBvZiBEcnVnIGFuZCBGb29kIENsaW5pY2FsIEV2YWx1YXRp
b24sIE9zYWthIENpdHkgVW5pdmVyc2l0eSBHcmFkdWF0ZSBTY2hvb2wgb2YgTWVkaWNpbmUsIE9z
YWthLCBKYXBhbi4mI3hEO0RlcGFydG1lbnQgb2YgTmV1cm9sb2d5LCBPc2FrYSBVbml2ZXJzaXR5
IEdyYWR1YXRlIFNjaG9vbCBvZiBNZWRpY2luZSwgMi0yLCBZYW1hZGFva2EsIFN1aXRhLCBPc2Fr
YSwgNTY1LTA4NzEsIEphcGFuLjwvYXV0aC1hZGRyZXNzPjx0aXRsZXM+PHRpdGxlPlZhbGlkYXRp
b24gb2YgYW4gYWxnb3JpdGhtIHRoYXQgZGV0ZXJtaW5lcyBzdHJva2UgZGlhZ25vc3RpYyBjb2Rl
IGFjY3VyYWN5IGluIGEgSmFwYW5lc2UgaG9zcGl0YWwtYmFzZWQgY2FuY2VyIHJlZ2lzdHJ5IHVz
aW5nIGVsZWN0cm9uaWMgbWVkaWNhbCByZWNvcmRzPC90aXRsZT48c2Vjb25kYXJ5LXRpdGxlPkJN
QyBNZWQgSW5mb3JtIERlY2lzIE1hazwvc2Vjb25kYXJ5LXRpdGxlPjwvdGl0bGVzPjxwZXJpb2Rp
Y2FsPjxmdWxsLXRpdGxlPkJNQyBNZWQgSW5mb3JtIERlY2lzIE1hazwvZnVsbC10aXRsZT48L3Bl
cmlvZGljYWw+PHBhZ2VzPjE1NzwvcGFnZXM+PHZvbHVtZT4xNzwvdm9sdW1lPjxudW1iZXI+MTwv
bnVtYmVyPjxlZGl0aW9uPjIwMTcxMjA0PC9lZGl0aW9uPjxrZXl3b3Jkcz48a2V5d29yZD5BZHVs
dDwva2V5d29yZD48a2V5d29yZD5BZ2VkPC9rZXl3b3JkPjxrZXl3b3JkPipBbGdvcml0aG1zPC9r
ZXl3b3JkPjxrZXl3b3JkPkVsZWN0cm9uaWMgSGVhbHRoIFJlY29yZHMvc3RhbmRhcmRzLypzdGF0
aXN0aWNzICZhbXA7IG51bWVyaWNhbCBkYXRhPC9rZXl3b3JkPjxrZXl3b3JkPkZlbWFsZTwva2V5
d29yZD48a2V5d29yZD5Ib3NwaXRhbHMsIFVuaXZlcnNpdHkvc3RhbmRhcmRzLypzdGF0aXN0aWNz
ICZhbXA7IG51bWVyaWNhbCBkYXRhPC9rZXl3b3JkPjxrZXl3b3JkPkh1bWFuczwva2V5d29yZD48
a2V5d29yZD4qSW50ZXJuYXRpb25hbCBDbGFzc2lmaWNhdGlvbiBvZiBEaXNlYXNlczwva2V5d29y
ZD48a2V5d29yZD5NYWxlPC9rZXl3b3JkPjxrZXl3b3JkPk1pZGRsZSBBZ2VkPC9rZXl3b3JkPjxr
ZXl3b3JkPipOZW9wbGFzbXM8L2tleXdvcmQ+PGtleXdvcmQ+UmVnaXN0cmllcy9zdGFuZGFyZHMv
KnN0YXRpc3RpY3MgJmFtcDsgbnVtZXJpY2FsIGRhdGE8L2tleXdvcmQ+PGtleXdvcmQ+U3Ryb2tl
LypkaWFnbm9zaXM8L2tleXdvcmQ+PGtleXdvcmQ+Q2xpbmljYWwgcmVzZWFyY2g8L2tleXdvcmQ+
PGtleXdvcmQ+RGlhZ25vc3RpYyBjb2RlPC9rZXl3b3JkPjxrZXl3b3JkPkVsZWN0cm9uaWMgbWVk
aWNhbCByZWNvcmQ8L2tleXdvcmQ+PGtleXdvcmQ+VmFsaWRhdGlvbjwva2V5d29yZD48L2tleXdv
cmRzPjxkYXRlcz48eWVhcj4yMDE3PC95ZWFyPjxwdWItZGF0ZXM+PGRhdGU+RGVjIDQ8L2RhdGU+
PC9wdWItZGF0ZXM+PC9kYXRlcz48aXNibj4xNDcyLTY5NDcgKEVsZWN0cm9uaWMpJiN4RDsxNDcy
LTY5NDcgKExpbmtpbmcpPC9pc2JuPjxhY2Nlc3Npb24tbnVtPjI5MjAyNzk1PC9hY2Nlc3Npb24t
bnVtPjx1cmxzPjxyZWxhdGVkLXVybHM+PHVybD5odHRwczovL3d3dy5uY2JpLm5sbS5uaWguZ292
L3B1Ym1lZC8yOTIwMjc5NTwvdXJsPjwvcmVsYXRlZC11cmxzPjwvdXJscz48Y3VzdG9tMT5FVEhJ
Q1MgQVBQUk9WQUwgQU5EIENPTlNFTlQgVE8gUEFSVElDSVBBVEU6IFRoaXMgc3R1ZHkgd2FzIGFw
cHJvdmVkIGJ5IHRoZSBldGhpY3MgY29tbWl0dGVlIGZvciBjbGluaWNhbCByZXNlYXJjaCBhdCBP
c2FrYSBVbml2ZXJzaXR5IEhvc3BpdGFsLCBPc2FrYSwgSmFwYW4uIFRoZSBuZWVkIGZvciBpbmZv
cm1lZCBjb25zZW50IHdhcyB3YWl2ZWQsIGR1ZSB0byB0aGUgcmV0cm9zcGVjdGl2ZSBuYXR1cmUg
b2YgdGhlIHN0dWR5LiBDT05TRU5UIEZPUiBQVUJMSUNBVElPTjogTm90IGFwcGxpY2FibGUuIENP
TVBFVElORyBJTlRFUkVTVFM6IFRoZSBhdXRob3JzIGRlY2xhcmUgdGhhdCB0aGV5IGhhdmUgbm8g
Y29tcGV0aW5nIGludGVyZXN0cy4gUFVCTElTSEVSJmFwb3M7UyBOT1RFOiBTcHJpbmdlciBOYXR1
cmUgcmVtYWlucyBuZXV0cmFsIHdpdGggcmVnYXJkIHRvIGp1cmlzZGljdGlvbmFsIGNsYWltcyBp
biBwdWJsaXNoZWQgbWFwcyBhbmQgaW5zdGl0dXRpb25hbCBhZmZpbGlhdGlvbnMuPC9jdXN0b20x
PjxjdXN0b20yPlBNQzU3MTU1MTM8L2N1c3RvbTI+PGVsZWN0cm9uaWMtcmVzb3VyY2UtbnVtPjEw
LjExODYvczEyOTExLTAxNy0wNTU0LXg8L2VsZWN0cm9uaWMtcmVzb3VyY2UtbnVtPjxyZW1vdGUt
ZGF0YWJhc2UtbmFtZT5NZWRsaW5lPC9yZW1vdGUtZGF0YWJhc2UtbmFtZT48cmVtb3RlLWRhdGFi
YXNlLXByb3ZpZGVyPk5MTTwvcmVtb3RlLWRhdGFiYXNlLXByb3ZpZGVyPjwvcmVjb3JkPjwvQ2l0
ZT48Q2l0ZT48QXV0aG9yPlN1bmc8L0F1dGhvcj48WWVhcj4yMDE2PC9ZZWFyPjxSZWNOdW0+NDU8
L1JlY051bT48cmVjb3JkPjxyZWMtbnVtYmVyPjQ1PC9yZWMtbnVtYmVyPjxmb3JlaWduLWtleXM+
PGtleSBhcHA9IkVOIiBkYi1pZD0iOXB2eHhwMmVxOXd2Zm1lNWVhMHBzNWQxcHZlZHg1eGV3dHI5
IiB0aW1lc3RhbXA9IjE3MTI2ODQ1NjQiPjQ1PC9rZXk+PC9mb3JlaWduLWtleXM+PHJlZi10eXBl
IG5hbWU9IkpvdXJuYWwgQXJ0aWNsZSI+MTc8L3JlZi10eXBlPjxjb250cmlidXRvcnM+PGF1dGhv
cnM+PGF1dGhvcj5TdW5nLCBTLiBGLjwvYXV0aG9yPjxhdXRob3I+SHNpZWgsIEMuIFkuPC9hdXRo
b3I+PGF1dGhvcj5MaW4sIEguIEouPC9hdXRob3I+PGF1dGhvcj5DaGVuLCBZLiBXLjwvYXV0aG9y
PjxhdXRob3I+WWFuZywgWS4gSC48L2F1dGhvcj48YXV0aG9yPkxpLCBDLiBZLjwvYXV0aG9yPjwv
YXV0aG9ycz48L2NvbnRyaWJ1dG9ycz48YXV0aC1hZGRyZXNzPkRpdmlzaW9uIG9mIE5ldXJvbG9n
eSwgRGVwYXJ0bWVudCBvZiBJbnRlcm5hbCBNZWRpY2luZSwgRGl0bWFuc29uIE1lZGljYWwgRm91
bmRhdGlvbiBDaGlhLVlpIENocmlzdGlhbiBIb3NwaXRhbCwgQ2hpYXlpIENpdHksIFRhaXdhbi4m
I3hEO0RlcGFydG1lbnQgb2YgTmV1cm9sb2d5LCBUYWluYW4gU2luIExhdSBIb3NwaXRhbCwgVGFp
bmFuLCBUYWl3YW4uJiN4RDtEZXBhcnRtZW50IG9mIE5ldXJvbG9neSwgQ2hpIE1laSBNZWRpY2Fs
IENlbnRlciwgVGFpbmFuLCBUYWl3YW4uJiN4RDtEZXBhcnRtZW50IG9mIE5ldXJvbG9neSwgTGFu
ZHNlZWQgSG9zcGl0YWwsIFRhby1ZdWFuIENvdW50eSwgVGFpd2FuOyBEZXBhcnRtZW50IG9mIE5l
dXJvbG9neSwgTmF0aW9uYWwgVGFpd2FuIFVuaXZlcnNpdHkgSG9zcGl0YWwsIFRhaXBlaSwgVGFp
d2FuLiYjeEQ7SW5zdGl0dXRlIG9mIENsaW5pY2FsIFBoYXJtYWN5IGFuZCBQaGFybWFjZXV0aWNh
bCBTY2llbmNlcywgQ29sbGVnZSBvZiBNZWRpY2luZSwgTmF0aW9uYWwgQ2hlbmcgS3VuZyBVbml2
ZXJzaXR5LCBUYWluYW4sIFRhaXdhbi4mI3hEO0RlcGFydG1lbnQgb2YgUHVibGljIEhlYWx0aCwg
Q29sbGVnZSBvZiBNZWRpY2luZSwgTmF0aW9uYWwgQ2hlbmcgS3VuZyBVbml2ZXJzaXR5LCBUYWlu
YW4sIFRhaXdhbjsgRGVwYXJ0bWVudCBvZiBQdWJsaWMgSGVhbHRoLCBDaGluYSBNZWRpY2FsIFVu
aXZlcnNpdHksIFRhaWNodW5nLCBUYWl3YW4uIEVsZWN0cm9uaWMgYWRkcmVzczogY3lsaTk5QG1h
aWwubmNrdS5lZHUudHcuPC9hdXRoLWFkZHJlc3M+PHRpdGxlcz48dGl0bGU+VmFsaWRhdGlvbiBv
ZiBhbGdvcml0aG1zIHRvIGlkZW50aWZ5IHN0cm9rZSByaXNrIGZhY3RvcnMgaW4gcGF0aWVudHMg
d2l0aCBhY3V0ZSBpc2NoZW1pYyBzdHJva2UsIHRyYW5zaWVudCBpc2NoZW1pYyBhdHRhY2ssIG9y
IGludHJhY2VyZWJyYWwgaGVtb3JyaGFnZSBpbiBhbiBhZG1pbmlzdHJhdGl2ZSBjbGFpbXMgZGF0
YWJhc2U8L3RpdGxlPjxzZWNvbmRhcnktdGl0bGU+SW50IEogQ2FyZGlvbDwvc2Vjb25kYXJ5LXRp
dGxlPjwvdGl0bGVzPjxwZXJpb2RpY2FsPjxmdWxsLXRpdGxlPkludCBKIENhcmRpb2w8L2Z1bGwt
dGl0bGU+PC9wZXJpb2RpY2FsPjxwYWdlcz4yNzctODI8L3BhZ2VzPjx2b2x1bWU+MjE1PC92b2x1
bWU+PGVkaXRpb24+MjAxNjA0MTQ8L2VkaXRpb24+PGtleXdvcmRzPjxrZXl3b3JkPkFkbWluaXN0
cmF0aXZlIENsYWltcywgSGVhbHRoY2FyZTwva2V5d29yZD48a2V5d29yZD5BZ2VkPC9rZXl3b3Jk
PjxrZXl3b3JkPkFnZWQsIDgwIGFuZCBvdmVyPC9rZXl3b3JkPjxrZXl3b3JkPkJyYWluIElzY2hl
bWlhLyplcGlkZW1pb2xvZ3k8L2tleXdvcmQ+PGtleXdvcmQ+Q2VyZWJyYWwgSGVtb3JyaGFnZS8q
ZXBpZGVtaW9sb2d5PC9rZXl3b3JkPjxrZXl3b3JkPkZlbWFsZTwva2V5d29yZD48a2V5d29yZD5I
dW1hbnM8L2tleXdvcmQ+PGtleXdvcmQ+SXNjaGVtaWMgQXR0YWNrLCBUcmFuc2llbnQvKmVwaWRl
bWlvbG9neTwva2V5d29yZD48a2V5d29yZD5NYWxlPC9rZXl3b3JkPjxrZXl3b3JkPk1pZGRsZSBB
Z2VkPC9rZXl3b3JkPjxrZXl3b3JkPlByZXZhbGVuY2U8L2tleXdvcmQ+PGtleXdvcmQ+UmlzayBB
c3Nlc3NtZW50PC9rZXl3b3JkPjxrZXl3b3JkPlJpc2sgRmFjdG9yczwva2V5d29yZD48a2V5d29y
ZD5DbGFpbXMgZGF0YTwva2V5d29yZD48a2V5d29yZD5EaWFnbm9zaXM8L2tleXdvcmQ+PGtleXdv
cmQ+TmF0aW9uYWwgSGVhbHRoIEluc3VyYW5jZSBSZXNlYXJjaCBEYXRhYmFzZTwva2V5d29yZD48
a2V5d29yZD5TdHJva2U8L2tleXdvcmQ+PC9rZXl3b3Jkcz48ZGF0ZXM+PHllYXI+MjAxNjwveWVh
cj48cHViLWRhdGVzPjxkYXRlPkp1bCAxNTwvZGF0ZT48L3B1Yi1kYXRlcz48L2RhdGVzPjxpc2Ju
PjE4NzQtMTc1NCAoRWxlY3Ryb25pYykmI3hEOzAxNjctNTI3MyAoTGlua2luZyk8L2lzYm4+PGFj
Y2Vzc2lvbi1udW0+MjcxMjg1NDY8L2FjY2Vzc2lvbi1udW0+PHVybHM+PHJlbGF0ZWQtdXJscz48
dXJsPmh0dHBzOi8vd3d3Lm5jYmkubmxtLm5paC5nb3YvcHVibWVkLzI3MTI4NTQ2PC91cmw+PC9y
ZWxhdGVkLXVybHM+PC91cmxzPjxlbGVjdHJvbmljLXJlc291cmNlLW51bT4xMC4xMDE2L2ouaWpj
YXJkLjIwMTYuMDQuMDY5PC9lbGVjdHJvbmljLXJlc291cmNlLW51bT48cmVtb3RlLWRhdGFiYXNl
LW5hbWU+TWVkbGluZTwvcmVtb3RlLWRhdGFiYXNlLW5hbWU+PHJlbW90ZS1kYXRhYmFzZS1wcm92
aWRlcj5OTE08L3JlbW90ZS1kYXRhYmFzZS1wcm92aWRlcj48L3JlY29yZD48L0NpdGU+PENpdGU+
PEF1dGhvcj5UdTwvQXV0aG9yPjxZZWFyPjIwMTM8L1llYXI+PFJlY051bT40NjwvUmVjTnVtPjxy
ZWNvcmQ+PHJlYy1udW1iZXI+NDY8L3JlYy1udW1iZXI+PGZvcmVpZ24ta2V5cz48a2V5IGFwcD0i
RU4iIGRiLWlkPSI5cHZ4eHAyZXE5d3ZmbWU1ZWEwcHM1ZDFwdmVkeDV4ZXd0cjkiIHRpbWVzdGFt
cD0iMTcxMjY4NDU3OCI+NDY8L2tleT48L2ZvcmVpZ24ta2V5cz48cmVmLXR5cGUgbmFtZT0iSm91
cm5hbCBBcnRpY2xlIj4xNzwvcmVmLXR5cGU+PGNvbnRyaWJ1dG9ycz48YXV0aG9ycz48YXV0aG9y
PlR1LCBLLjwvYXV0aG9yPjxhdXRob3I+V2FuZywgTS48L2F1dGhvcj48YXV0aG9yPllvdW5nLCBK
LjwvYXV0aG9yPjxhdXRob3I+R3JlZW4sIEQuPC9hdXRob3I+PGF1dGhvcj5JdmVycywgTi4gTS48
L2F1dGhvcj48YXV0aG9yPkJ1dHQsIEQuPC9hdXRob3I+PGF1dGhvcj5KYWFra2ltYWluZW4sIEwu
PC9hdXRob3I+PGF1dGhvcj5LYXByYWwsIE0uIEsuPC9hdXRob3I+PC9hdXRob3JzPjwvY29udHJp
YnV0b3JzPjxhdXRoLWFkZHJlc3M+SW5zdGl0dXRlIGZvciBDbGluaWNhbCBFdmFsdWF0aXZlIFNj
aWVuY2VzIChJQ0VTKSwgVG9yb250bywgT250YXJpbywgQ2FuYWRhOyBEZXBhcnRtZW50IG9mIEZh
bWlseSBhbmQgQ29tbXVuaXR5IE1lZGljaW5lLCBVbml2ZXJzaXR5IG9mIFRvcm9udG8sIFRvcm9u
dG8sIE9udGFyaW8sIENhbmFkYTsgVG9yb250byBXZXN0ZXJuIEhvc3BpdGFsIEZhbWlseSBIZWFs
dGggVGVhbSwgVG9yb250bywgT250YXJpbywgQ2FuYWRhLiBFbGVjdHJvbmljIGFkZHJlc3M6IGth
cmVuLnR1QGljZXMub24uY2EuPC9hdXRoLWFkZHJlc3M+PHRpdGxlcz48dGl0bGU+VmFsaWRpdHkg
b2YgYWRtaW5pc3RyYXRpdmUgZGF0YSBmb3IgaWRlbnRpZnlpbmcgcGF0aWVudHMgd2hvIGhhdmUg
aGFkIGEgc3Ryb2tlIG9yIHRyYW5zaWVudCBpc2NoZW1pYyBhdHRhY2sgdXNpbmcgRU1SQUxEIGFz
IGEgcmVmZXJlbmNlIHN0YW5kYXJkPC90aXRsZT48c2Vjb25kYXJ5LXRpdGxlPkNhbiBKIENhcmRp
b2w8L3NlY29uZGFyeS10aXRsZT48L3RpdGxlcz48cGVyaW9kaWNhbD48ZnVsbC10aXRsZT5DYW4g
SiBDYXJkaW9sPC9mdWxsLXRpdGxlPjwvcGVyaW9kaWNhbD48cGFnZXM+MTM4OC05NDwvcGFnZXM+
PHZvbHVtZT4yOTwvdm9sdW1lPjxudW1iZXI+MTE8L251bWJlcj48ZWRpdGlvbj4yMDEzMDkyNjwv
ZWRpdGlvbj48a2V5d29yZHM+PGtleXdvcmQ+QWdlIERpc3RyaWJ1dGlvbjwva2V5d29yZD48a2V5
d29yZD5BbGdvcml0aG1zPC9rZXl3b3JkPjxrZXl3b3JkPipEYXRhYmFzZXMsIEZhY3R1YWw8L2tl
eXdvcmQ+PGtleXdvcmQ+RW1lcmdlbmN5IFNlcnZpY2UsIEhvc3BpdGFsPC9rZXl3b3JkPjxrZXl3
b3JkPkZhbWlseSBQcmFjdGljZTwva2V5d29yZD48a2V5d29yZD5GZW1hbGU8L2tleXdvcmQ+PGtl
eXdvcmQ+SG9zcGl0YWxpemF0aW9uPC9rZXl3b3JkPjxrZXl3b3JkPkh1bWFuczwva2V5d29yZD48
a2V5d29yZD5JbnN1cmFuY2UsIEhlYWx0aCwgUmVpbWJ1cnNlbWVudDwva2V5d29yZD48a2V5d29y
ZD5Jc2NoZW1pYyBBdHRhY2ssIFRyYW5zaWVudC8qZXBpZGVtaW9sb2d5PC9rZXl3b3JkPjxrZXl3
b3JkPk1hbGU8L2tleXdvcmQ+PGtleXdvcmQ+TWlkZGxlIEFnZWQ8L2tleXdvcmQ+PGtleXdvcmQ+
T250YXJpby9lcGlkZW1pb2xvZ3k8L2tleXdvcmQ+PGtleXdvcmQ+UHJldmFsZW5jZTwva2V5d29y
ZD48a2V5d29yZD5TZW5zaXRpdml0eSBhbmQgU3BlY2lmaWNpdHk8L2tleXdvcmQ+PGtleXdvcmQ+
U2V4IERpc3RyaWJ1dGlvbjwva2V5d29yZD48a2V5d29yZD5TdHJva2UvKmVwaWRlbWlvbG9neTwv
a2V5d29yZD48L2tleXdvcmRzPjxkYXRlcz48eWVhcj4yMDEzPC95ZWFyPjxwdWItZGF0ZXM+PGRh
dGU+Tm92PC9kYXRlPjwvcHViLWRhdGVzPjwvZGF0ZXM+PGlzYm4+MTkxNi03MDc1IChFbGVjdHJv
bmljKSYjeEQ7MDgyOC0yODJYIChMaW5raW5nKTwvaXNibj48YWNjZXNzaW9uLW51bT4yNDA3NTc3
ODwvYWNjZXNzaW9uLW51bT48dXJscz48cmVsYXRlZC11cmxzPjx1cmw+aHR0cHM6Ly93d3cubmNi
aS5ubG0ubmloLmdvdi9wdWJtZWQvMjQwNzU3Nzg8L3VybD48L3JlbGF0ZWQtdXJscz48L3VybHM+
PGVsZWN0cm9uaWMtcmVzb3VyY2UtbnVtPjEwLjEwMTYvai5jamNhLjIwMTMuMDcuNjc2PC9lbGVj
dHJvbmljLXJlc291cmNlLW51bT48cmVtb3RlLWRhdGFiYXNlLW5hbWU+TWVkbGluZTwvcmVtb3Rl
LWRhdGFiYXNlLW5hbWU+PHJlbW90ZS1kYXRhYmFzZS1wcm92aWRlcj5OTE08L3JlbW90ZS1kYXRh
YmFzZS1wcm92aWRlcj48L3JlY29yZD48L0NpdGU+PENpdGU+PEF1dGhvcj5ZdWFuPC9BdXRob3I+
PFllYXI+MjAxNzwvWWVhcj48UmVjTnVtPjQ3PC9SZWNOdW0+PHJlY29yZD48cmVjLW51bWJlcj40
NzwvcmVjLW51bWJlcj48Zm9yZWlnbi1rZXlzPjxrZXkgYXBwPSJFTiIgZGItaWQ9Ijlwdnh4cDJl
cTl3dmZtZTVlYTBwczVkMXB2ZWR4NXhld3RyOSIgdGltZXN0YW1wPSIxNzEyNjg0NTkxIj40Nzwv
a2V5PjwvZm9yZWlnbi1rZXlzPjxyZWYtdHlwZSBuYW1lPSJKb3VybmFsIEFydGljbGUiPjE3PC9y
ZWYtdHlwZT48Y29udHJpYnV0b3JzPjxhdXRob3JzPjxhdXRob3I+WXVhbiwgWi48L2F1dGhvcj48
YXV0aG9yPlZvc3MsIEUuIEEuPC9hdXRob3I+PGF1dGhvcj5EZUZhbGNvLCBGLiBKLjwvYXV0aG9y
PjxhdXRob3I+UGFuLCBHLjwvYXV0aG9yPjxhdXRob3I+UnlhbiwgUC4gQi48L2F1dGhvcj48YXV0
aG9yPllhbm5pY2VsbGksIEQuPC9hdXRob3I+PGF1dGhvcj5OZXNzZWwsIEMuPC9hdXRob3I+PC9h
dXRob3JzPjwvY29udHJpYnV0b3JzPjxhdXRoLWFkZHJlc3M+SmFuc3NlbiBSZXNlYXJjaCAmYW1w
OyBEZXZlbG9wbWVudCwgTExDLCBUaXR1c3ZpbGxlLCBOZXcgSmVyc2V5LiBFbGVjdHJvbmljIGFk
ZHJlc3M6IHp5dWFuNkBpdHMuam5qLmNvbS4mI3hEO0phbnNzZW4gUmVzZWFyY2ggJmFtcDsgRGV2
ZWxvcG1lbnQsIExMQywgUmFyaXRhbiwgTmV3IEplcnNleS4mI3hEO0phbnNzZW4gUmVzZWFyY2gg
JmFtcDsgRGV2ZWxvcG1lbnQsIExMQywgVGl0dXN2aWxsZSwgTmV3IEplcnNleS4mI3hEO0phbnNz
ZW4gU2NpZW50aWZpYyBBZmZhaXJzLCBMTEMsIFRpdHVzdmlsbGUsIE5ldyBKZXJzZXkuPC9hdXRo
LWFkZHJlc3M+PHRpdGxlcz48dGl0bGU+UmlzayBQcmVkaWN0aW9uIGZvciBJc2NoZW1pYyBTdHJv
a2UgYW5kIFRyYW5zaWVudCBJc2NoZW1pYyBBdHRhY2sgaW4gUGF0aWVudHMgV2l0aG91dCBBdHJp
YWwgRmlicmlsbGF0aW9uOiBBIFJldHJvc3BlY3RpdmUgQ29ob3J0IFN0dWR5PC90aXRsZT48c2Vj
b25kYXJ5LXRpdGxlPkogU3Ryb2tlIENlcmVicm92YXNjIERpczwvc2Vjb25kYXJ5LXRpdGxlPjwv
dGl0bGVzPjxwZXJpb2RpY2FsPjxmdWxsLXRpdGxlPkogU3Ryb2tlIENlcmVicm92YXNjIERpczwv
ZnVsbC10aXRsZT48L3BlcmlvZGljYWw+PHBhZ2VzPjE3MjEtMTczMTwvcGFnZXM+PHZvbHVtZT4y
Njwvdm9sdW1lPjxudW1iZXI+ODwvbnVtYmVyPjxlZGl0aW9uPjIwMTcwNDA2PC9lZGl0aW9uPjxr
ZXl3b3Jkcz48a2V5d29yZD5BZHVsdDwva2V5d29yZD48a2V5d29yZD5BZ2VkPC9rZXl3b3JkPjxr
ZXl3b3JkPkFyZWEgVW5kZXIgQ3VydmU8L2tleXdvcmQ+PGtleXdvcmQ+QnJhaW4gSXNjaGVtaWEv
ZGlhZ25vc2lzLyplcGlkZW1pb2xvZ3k8L2tleXdvcmQ+PGtleXdvcmQ+Q29tb3JiaWRpdHk8L2tl
eXdvcmQ+PGtleXdvcmQ+RGF0YWJhc2VzLCBGYWN0dWFsPC9rZXl3b3JkPjxrZXl3b3JkPipEZWNp
c2lvbiBTdXBwb3J0IFRlY2huaXF1ZXM8L2tleXdvcmQ+PGtleXdvcmQ+RmVtYWxlPC9rZXl3b3Jk
PjxrZXl3b3JkPkh1bWFuczwva2V5d29yZD48a2V5d29yZD5JbmNpZGVuY2U8L2tleXdvcmQ+PGtl
eXdvcmQ+SXNjaGVtaWMgQXR0YWNrLCBUcmFuc2llbnQvZGlhZ25vc2lzLyplcGlkZW1pb2xvZ3k8
L2tleXdvcmQ+PGtleXdvcmQ+TG9naXN0aWMgTW9kZWxzPC9rZXl3b3JkPjxrZXl3b3JkPk1hbGU8
L2tleXdvcmQ+PGtleXdvcmQ+TWVkaWNhcmUgUGFydCBCPC9rZXl3b3JkPjxrZXl3b3JkPk1pZGRs
ZSBBZ2VkPC9rZXl3b3JkPjxrZXl3b3JkPlByZWRpY3RpdmUgVmFsdWUgb2YgVGVzdHM8L2tleXdv
cmQ+PGtleXdvcmQ+UHJvZ25vc2lzPC9rZXl3b3JkPjxrZXl3b3JkPlJPQyBDdXJ2ZTwva2V5d29y
ZD48a2V5d29yZD5SZXByb2R1Y2liaWxpdHkgb2YgUmVzdWx0czwva2V5d29yZD48a2V5d29yZD5S
aXNrIEFzc2Vzc21lbnQ8L2tleXdvcmQ+PGtleXdvcmQ+UmlzayBGYWN0b3JzPC9rZXl3b3JkPjxr
ZXl3b3JkPlN0cm9rZS9kaWFnbm9zaXMvKmVwaWRlbWlvbG9neTwva2V5d29yZD48a2V5d29yZD5U
aW1lIEZhY3RvcnM8L2tleXdvcmQ+PGtleXdvcmQ+VW5pdGVkIFN0YXRlcy9lcGlkZW1pb2xvZ3k8
L2tleXdvcmQ+PGtleXdvcmQ+U3Ryb2tlPC9rZXl3b3JkPjxrZXl3b3JkPnJpc2sgcHJlZGljdGlv
bjwva2V5d29yZD48a2V5d29yZD5zdHJva2UgcHJldmVudGlvbjwva2V5d29yZD48a2V5d29yZD50
cmFuc2llbnQgaXNjaGVtaWMgYXR0YWNrPC9rZXl3b3JkPjwva2V5d29yZHM+PGRhdGVzPjx5ZWFy
PjIwMTc8L3llYXI+PHB1Yi1kYXRlcz48ZGF0ZT5BdWc8L2RhdGU+PC9wdWItZGF0ZXM+PC9kYXRl
cz48aXNibj4xNTMyLTg1MTEgKEVsZWN0cm9uaWMpJiN4RDsxMDUyLTMwNTcgKExpbmtpbmcpPC9p
c2JuPjxhY2Nlc3Npb24tbnVtPjI4MzkyMTAwPC9hY2Nlc3Npb24tbnVtPjx1cmxzPjxyZWxhdGVk
LXVybHM+PHVybD5odHRwczovL3d3dy5uY2JpLm5sbS5uaWguZ292L3B1Ym1lZC8yODM5MjEwMDwv
dXJsPjwvcmVsYXRlZC11cmxzPjwvdXJscz48ZWxlY3Ryb25pYy1yZXNvdXJjZS1udW0+MTAuMTAx
Ni9qLmpzdHJva2VjZXJlYnJvdmFzZGlzLjIwMTcuMDMuMDM2PC9lbGVjdHJvbmljLXJlc291cmNl
LW51bT48cmVtb3RlLWRhdGFiYXNlLW5hbWU+TWVkbGluZTwvcmVtb3RlLWRhdGFiYXNlLW5hbWU+
PHJlbW90ZS1kYXRhYmFzZS1wcm92aWRlcj5OTE08L3JlbW90ZS1kYXRhYmFzZS1wcm92aWRlcj48
L3JlY29yZD48L0NpdGU+PENpdGU+PEF1dGhvcj5IZW5uZXNzeTwvQXV0aG9yPjxZZWFyPjIwMTA8
L1llYXI+PFJlY051bT40ODwvUmVjTnVtPjxyZWNvcmQ+PHJlYy1udW1iZXI+NDg8L3JlYy1udW1i
ZXI+PGZvcmVpZ24ta2V5cz48a2V5IGFwcD0iRU4iIGRiLWlkPSI5cHZ4eHAyZXE5d3ZmbWU1ZWEw
cHM1ZDFwdmVkeDV4ZXd0cjkiIHRpbWVzdGFtcD0iMTcxMjY4NDYwNSI+NDg8L2tleT48L2ZvcmVp
Z24ta2V5cz48cmVmLXR5cGUgbmFtZT0iSm91cm5hbCBBcnRpY2xlIj4xNzwvcmVmLXR5cGU+PGNv
bnRyaWJ1dG9ycz48YXV0aG9ycz48YXV0aG9yPkhlbm5lc3N5LCBTLjwvYXV0aG9yPjxhdXRob3I+
TGVvbmFyZCwgQy4gRS48L2F1dGhvcj48YXV0aG9yPkZyZWVtYW4sIEMuIFAuPC9hdXRob3I+PGF1
dGhvcj5EZW8sIFIuPC9hdXRob3I+PGF1dGhvcj5OZXdjb21iLCBDLjwvYXV0aG9yPjxhdXRob3I+
S2ltbWVsLCBTLiBFLjwvYXV0aG9yPjxhdXRob3I+U3Ryb20sIEIuIEwuPC9hdXRob3I+PGF1dGhv
cj5CaWxrZXIsIFcuIEIuPC9hdXRob3I+PC9hdXRob3JzPjwvY29udHJpYnV0b3JzPjxhdXRoLWFk
ZHJlc3M+Q2VudGVyIGZvciBDbGluaWNhbCBFcGlkZW1pb2xvZ3kgJmFtcDsgQmlvc3RhdGlzdGlj
cywgRGVwYXJ0bWVudCBvZiBCaW9zdGF0aXN0aWNzICZhbXA7IEVwaWRlbWlvbG9neSwgVW5pdmVy
c2l0eSBvZiBQZW5uc3lsdmFuaWEgU2Nob29sIG9mIE1lZGljaW5lLCBQaGlsYWRlbHBoaWEsIFBB
IDE5MTA0LCBVU0EuPC9hdXRoLWFkZHJlc3M+PHRpdGxlcz48dGl0bGU+VmFsaWRhdGlvbiBvZiBk
aWFnbm9zdGljIGNvZGVzIGZvciBvdXRwYXRpZW50LW9yaWdpbmF0aW5nIHN1ZGRlbiBjYXJkaWFj
IGRlYXRoIGFuZCB2ZW50cmljdWxhciBhcnJoeXRobWlhIGluIE1lZGljYWlkIGFuZCBNZWRpY2Fy
ZSBjbGFpbXMgZGF0YTwvdGl0bGU+PHNlY29uZGFyeS10aXRsZT5QaGFybWFjb2VwaWRlbWlvbCBE
cnVnIFNhZjwvc2Vjb25kYXJ5LXRpdGxlPjwvdGl0bGVzPjxwZXJpb2RpY2FsPjxmdWxsLXRpdGxl
PlBoYXJtYWNvZXBpZGVtaW9sIERydWcgU2FmPC9mdWxsLXRpdGxlPjwvcGVyaW9kaWNhbD48cGFn
ZXM+NTU1LTYyPC9wYWdlcz48dm9sdW1lPjE5PC92b2x1bWU+PG51bWJlcj42PC9udW1iZXI+PGtl
eXdvcmRzPjxrZXl3b3JkPkFtYnVsYXRvcnkgQ2FyZS9tZXRob2RzPC9rZXl3b3JkPjxrZXl3b3Jk
PkFycmh5dGhtaWFzLCBDYXJkaWFjL2NoZW1pY2FsbHkgaW5kdWNlZC8qZGlhZ25vc2lzL2VwaWRl
bWlvbG9neTwva2V5d29yZD48a2V5d29yZD5EYXRhYmFzZXMsIEZhY3R1YWw8L2tleXdvcmQ+PGtl
eXdvcmQ+RGVhdGgsIFN1ZGRlbiwgQ2FyZGlhYy9lcGlkZW1pb2xvZ3kvKmV0aW9sb2d5PC9rZXl3
b3JkPjxrZXl3b3JkPipEcnVnLVJlbGF0ZWQgU2lkZSBFZmZlY3RzIGFuZCBBZHZlcnNlIFJlYWN0
aW9uczwva2V5d29yZD48a2V5d29yZD5FbWVyZ2VuY3kgU2VydmljZSwgSG9zcGl0YWwvc3RhdGlz
dGljcyAmYW1wOyBudW1lcmljYWwgZGF0YTwva2V5d29yZD48a2V5d29yZD5Ib3NwaXRhbGl6YXRp
b24vc3RhdGlzdGljcyAmYW1wOyBudW1lcmljYWwgZGF0YTwva2V5d29yZD48a2V5d29yZD5IdW1h
bnM8L2tleXdvcmQ+PGtleXdvcmQ+KkludGVybmF0aW9uYWwgQ2xhc3NpZmljYXRpb24gb2YgRGlz
ZWFzZXM8L2tleXdvcmQ+PGtleXdvcmQ+TWVkaWNhaWQvc3RhdGlzdGljcyAmYW1wOyBudW1lcmlj
YWwgZGF0YTwva2V5d29yZD48a2V5d29yZD5NZWRpY2FsIFJlY29yZHMvc3RhdGlzdGljcyAmYW1w
OyBudW1lcmljYWwgZGF0YTwva2V5d29yZD48a2V5d29yZD5NZWRpY2FyZS9zdGF0aXN0aWNzICZh
bXA7IG51bWVyaWNhbCBkYXRhPC9rZXl3b3JkPjxrZXl3b3JkPlByZWRpY3RpdmUgVmFsdWUgb2Yg
VGVzdHM8L2tleXdvcmQ+PGtleXdvcmQ+VW5pdGVkIFN0YXRlczwva2V5d29yZD48L2tleXdvcmRz
PjxkYXRlcz48eWVhcj4yMDEwPC95ZWFyPjxwdWItZGF0ZXM+PGRhdGU+SnVuPC9kYXRlPjwvcHVi
LWRhdGVzPjwvZGF0ZXM+PGlzYm4+MTA5OS0xNTU3IChFbGVjdHJvbmljKSYjeEQ7MTA1My04NTY5
IChQcmludCkmI3hEOzEwNTMtODU2OSAoTGlua2luZyk8L2lzYm4+PGFjY2Vzc2lvbi1udW0+MTk4
NDQ5NDU8L2FjY2Vzc2lvbi1udW0+PHVybHM+PHJlbGF0ZWQtdXJscz48dXJsPmh0dHBzOi8vd3d3
Lm5jYmkubmxtLm5paC5nb3YvcHVibWVkLzE5ODQ0OTQ1PC91cmw+PC9yZWxhdGVkLXVybHM+PC91
cmxzPjxjdXN0b20xPlRoZSBhdXRob3JzIGRlY2xhcmUgbm8gY29uZmxpY3Qgb2YgaW50ZXJlc3Qu
PC9jdXN0b20xPjxjdXN0b20yPlBNQzI5MjQ1ODU8L2N1c3RvbTI+PGVsZWN0cm9uaWMtcmVzb3Vy
Y2UtbnVtPjEwLjEwMDIvcGRzLjE4Njk8L2VsZWN0cm9uaWMtcmVzb3VyY2UtbnVtPjxyZW1vdGUt
ZGF0YWJhc2UtbmFtZT5NZWRsaW5lPC9yZW1vdGUtZGF0YWJhc2UtbmFtZT48cmVtb3RlLWRhdGFi
YXNlLXByb3ZpZGVyPk5MTTwvcmVtb3RlLWRhdGFiYXNlLXByb3ZpZGVyPjwvcmVjb3JkPjwvQ2l0
ZT48L0VuZE5vdGU+AG==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(15-27)</w:t>
            </w:r>
            <w:r>
              <w:rPr>
                <w:rFonts w:ascii="Microsoft Sans Serif" w:hAnsi="Microsoft Sans Serif" w:cs="Microsoft Sans Serif"/>
              </w:rPr>
              <w:fldChar w:fldCharType="end"/>
            </w:r>
          </w:p>
        </w:tc>
      </w:tr>
      <w:tr w:rsidR="00610452" w14:paraId="0AAB3AB2" w14:textId="77777777">
        <w:tc>
          <w:tcPr>
            <w:tcW w:w="9350" w:type="dxa"/>
            <w:gridSpan w:val="3"/>
          </w:tcPr>
          <w:p w14:paraId="218F1F29" w14:textId="415F173C" w:rsidR="00610452" w:rsidRPr="00D12705" w:rsidRDefault="00610452" w:rsidP="00610452">
            <w:pPr>
              <w:rPr>
                <w:rFonts w:ascii="Microsoft Sans Serif" w:hAnsi="Microsoft Sans Serif" w:cs="Microsoft Sans Serif"/>
                <w:b/>
                <w:bCs/>
              </w:rPr>
            </w:pPr>
            <w:r w:rsidRPr="00D12705">
              <w:rPr>
                <w:rFonts w:ascii="Microsoft Sans Serif" w:hAnsi="Microsoft Sans Serif" w:cs="Microsoft Sans Serif"/>
                <w:b/>
                <w:bCs/>
              </w:rPr>
              <w:t xml:space="preserve">Secondary </w:t>
            </w:r>
            <w:r>
              <w:rPr>
                <w:rFonts w:ascii="Microsoft Sans Serif" w:hAnsi="Microsoft Sans Serif" w:cs="Microsoft Sans Serif"/>
                <w:b/>
                <w:bCs/>
              </w:rPr>
              <w:t>effectiveness</w:t>
            </w:r>
            <w:r w:rsidRPr="00D12705">
              <w:rPr>
                <w:rFonts w:ascii="Microsoft Sans Serif" w:hAnsi="Microsoft Sans Serif" w:cs="Microsoft Sans Serif"/>
                <w:b/>
                <w:bCs/>
              </w:rPr>
              <w:t xml:space="preserve"> outcomes</w:t>
            </w:r>
          </w:p>
        </w:tc>
      </w:tr>
      <w:tr w:rsidR="00610452" w14:paraId="16242F31" w14:textId="77777777" w:rsidTr="00684D58">
        <w:tc>
          <w:tcPr>
            <w:tcW w:w="2578" w:type="dxa"/>
          </w:tcPr>
          <w:p w14:paraId="3A4CC4EF" w14:textId="1370C6BE" w:rsidR="00610452" w:rsidRDefault="00610452" w:rsidP="00610452">
            <w:pPr>
              <w:rPr>
                <w:rFonts w:ascii="Microsoft Sans Serif" w:hAnsi="Microsoft Sans Serif" w:cs="Microsoft Sans Serif"/>
              </w:rPr>
            </w:pPr>
            <w:r>
              <w:rPr>
                <w:rFonts w:ascii="Microsoft Sans Serif" w:hAnsi="Microsoft Sans Serif" w:cs="Microsoft Sans Serif"/>
              </w:rPr>
              <w:t>Acute myocardial infarction</w:t>
            </w:r>
          </w:p>
        </w:tc>
        <w:tc>
          <w:tcPr>
            <w:tcW w:w="5127" w:type="dxa"/>
          </w:tcPr>
          <w:p w14:paraId="2E2BD320" w14:textId="027C8DD6"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acute myocardial infarction during inpatient or ER visit</w:t>
            </w:r>
          </w:p>
        </w:tc>
        <w:tc>
          <w:tcPr>
            <w:tcW w:w="1645" w:type="dxa"/>
          </w:tcPr>
          <w:p w14:paraId="624F4558" w14:textId="7FA48363"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PEVuZE5vdGU+PENpdGU+PEF1dGhvcj5Ob3JtYW5kPC9BdXRob3I+PFllYXI+MTk5NTwvWWVhcj48
UmVjTnVtPjQxPC9SZWNOdW0+PERpc3BsYXlUZXh0PigxNS0yMCk8L0Rpc3BsYXlUZXh0PjxyZWNv
cmQ+PHJlYy1udW1iZXI+NDE8L3JlYy1udW1iZXI+PGZvcmVpZ24ta2V5cz48a2V5IGFwcD0iRU4i
IGRiLWlkPSI5cHZ4eHAyZXE5d3ZmbWU1ZWEwcHM1ZDFwdmVkeDV4ZXd0cjkiIHRpbWVzdGFtcD0i
MTcxMjY4NDQzNyI+NDE8L2tleT48L2ZvcmVpZ24ta2V5cz48cmVmLXR5cGUgbmFtZT0iSm91cm5h
bCBBcnRpY2xlIj4xNzwvcmVmLXR5cGU+PGNvbnRyaWJ1dG9ycz48YXV0aG9ycz48YXV0aG9yPk5v
cm1hbmQsIFNoYXJvbi1MaXNlIFQuPC9hdXRob3I+PGF1dGhvcj5Nb3JyaXMsIENhcmwgTi48L2F1
dGhvcj48YXV0aG9yPkZ1bmcsIEthcmVuIFMuPC9hdXRob3I+PGF1dGhvcj5NY05laWwsIEJhcmJh
cmEgSi48L2F1dGhvcj48YXV0aG9yPkVwc3RlaW4sIEFybm9sZCBNLjwvYXV0aG9yPjwvYXV0aG9y
cz48L2NvbnRyaWJ1dG9ycz48dGl0bGVzPjx0aXRsZT5EZXZlbG9wbWVudCBhbmQgdmFsaWRhdGlv
biBvZiBhIGNsYWltcyBiYXNlZCBpbmRleCBmb3IgYWRqdXN0aW5nIGZvciByaXNrIG9mIG1vcnRh
bGl0eTogVGhlIGNhc2Ugb2YgYWN1dGUgbXlvY2FyZGlhbCBpbmZhcmN0aW9uPC90aXRsZT48c2Vj
b25kYXJ5LXRpdGxlPkpvdXJuYWwgb2YgQ2xpbmljYWwgRXBpZGVtaW9sb2d5PC9zZWNvbmRhcnkt
dGl0bGU+PC90aXRsZXM+PHBlcmlvZGljYWw+PGZ1bGwtdGl0bGU+Sm91cm5hbCBvZiBDbGluaWNh
bCBFcGlkZW1pb2xvZ3k8L2Z1bGwtdGl0bGU+PC9wZXJpb2RpY2FsPjxwYWdlcz4yMjktMjQzPC9w
YWdlcz48dm9sdW1lPjQ4PC92b2x1bWU+PG51bWJlcj4yPC9udW1iZXI+PGtleXdvcmRzPjxrZXl3
b3JkPkFjdXRlIG15b2NhcmRpYWwgaW5mYXJjdGlvbjwva2V5d29yZD48a2V5d29yZD5Db21vcmJp
ZGl0eSB2YWxpZGF0aW9uPC9rZXl3b3JkPjxrZXl3b3JkPkFnZS1zY2FsZWQgaW5kZXg8L2tleXdv
cmQ+PGtleXdvcmQ+TWVkaWNhcmU8L2tleXdvcmQ+PGtleXdvcmQ+Uk9DPC9rZXl3b3JkPjwva2V5
d29yZHM+PGRhdGVzPjx5ZWFyPjE5OTU8L3llYXI+PHB1Yi1kYXRlcz48ZGF0ZT4xOTk1LzAyLzAx
LzwvZGF0ZT48L3B1Yi1kYXRlcz48L2RhdGVzPjxpc2JuPjA4OTUtNDM1NjwvaXNibj48dXJscz48
cmVsYXRlZC11cmxzPjx1cmw+aHR0cHM6Ly93d3cuc2NpZW5jZWRpcmVjdC5jb20vc2NpZW5jZS9h
cnRpY2xlL3BpaS8wODk1NDM1Njk0MDAxMjZCPC91cmw+PC9yZWxhdGVkLXVybHM+PC91cmxzPjxl
bGVjdHJvbmljLXJlc291cmNlLW51bT5odHRwczovL2RvaS5vcmcvMTAuMTAxNi8wODk1LTQzNTYo
OTQpMDAxMjYtQjwvZWxlY3Ryb25pYy1yZXNvdXJjZS1udW0+PC9yZWNvcmQ+PC9DaXRlPjxDaXRl
PjxBdXRob3I+QW1tYW5uPC9BdXRob3I+PFllYXI+MjAxODwvWWVhcj48UmVjTnVtPjM2PC9SZWNO
dW0+PHJlY29yZD48cmVjLW51bWJlcj4zNjwvcmVjLW51bWJlcj48Zm9yZWlnbi1rZXlzPjxrZXkg
YXBwPSJFTiIgZGItaWQ9Ijlwdnh4cDJlcTl3dmZtZTVlYTBwczVkMXB2ZWR4NXhld3RyOSIgdGlt
ZXN0YW1wPSIxNzEyNjg0MDI0Ij4zNjwva2V5PjwvZm9yZWlnbi1rZXlzPjxyZWYtdHlwZSBuYW1l
PSJKb3VybmFsIEFydGljbGUiPjE3PC9yZWYtdHlwZT48Y29udHJpYnV0b3JzPjxhdXRob3JzPjxh
dXRob3I+QW1tYW5uLCBFcmljIE0uPC9hdXRob3I+PGF1dGhvcj5TY2h3ZWl6ZXIsIE1hcmluIEwu
PC9hdXRob3I+PGF1dGhvcj5Sb2JpbnNvbiwgSmVubmlmZXIgRy48L2F1dGhvcj48YXV0aG9yPkVz
Y2hvbCwgSmF5YXNoZWVsIE8uPC9hdXRob3I+PGF1dGhvcj5LYWZhLCBSYW1pPC9hdXRob3I+PGF1
dGhvcj5HaXJvdHJhLCBTYWtldDwvYXV0aG9yPjxhdXRob3I+V2luaWVja2ksIFNjb3R0IEsuPC9h
dXRob3I+PGF1dGhvcj5GdWxsZXIsIENhbmRhY2UgQy48L2F1dGhvcj48YXV0aG9yPkNhcm5haGFu
LCBSeWFuIE0uPC9hdXRob3I+PGF1dGhvcj5MZW9uYXJkLCBDaGFybGVzIEUuPC9hdXRob3I+PGF1
dGhvcj5IYXNraW5zLCBDb2xlPC9hdXRob3I+PGF1dGhvcj5HYXJjaWEsIENyeXN0YWw8L2F1dGhv
cj48YXV0aG9yPkNocmlzY2hpbGxlcywgRWxpemFiZXRoIEEuPC9hdXRob3I+PC9hdXRob3JzPjwv
Y29udHJpYnV0b3JzPjx0aXRsZXM+PHRpdGxlPkNoYXJ0IHZhbGlkYXRpb24gb2YgaW5wYXRpZW50
IElDRC05LUNNIGFkbWluaXN0cmF0aXZlIGRpYWdub3NpcyBjb2RlcyBmb3IgYWN1dGUgbXlvY2Fy
ZGlhbCBpbmZhcmN0aW9uIChBTUkpIGFtb25nIGludHJhdmVub3VzIGltbXVuZSBnbG9idWxpbiAo
SUdJVikgdXNlcnMgaW4gdGhlIFNlbnRpbmVsIERpc3RyaWJ1dGVkIERhdGFiYXNlPC90aXRsZT48
c2Vjb25kYXJ5LXRpdGxlPlBoYXJtYWNvZXBpZGVtaW9sb2d5IGFuZCBEcnVnIFNhZmV0eTwvc2Vj
b25kYXJ5LXRpdGxlPjwvdGl0bGVzPjxwZXJpb2RpY2FsPjxmdWxsLXRpdGxlPlBoYXJtYWNvZXBp
ZGVtaW9sb2d5IGFuZCBEcnVnIFNhZmV0eTwvZnVsbC10aXRsZT48L3BlcmlvZGljYWw+PHBhZ2Vz
PjM5OC00MDQ8L3BhZ2VzPjx2b2x1bWU+Mjc8L3ZvbHVtZT48bnVtYmVyPjQ8L251bWJlcj48ZGF0
ZXM+PHllYXI+MjAxODwveWVhcj48L2RhdGVzPjxpc2JuPjEwNTMtODU2OTwvaXNibj48dXJscz48
cmVsYXRlZC11cmxzPjx1cmw+aHR0cHM6Ly9vbmxpbmVsaWJyYXJ5LndpbGV5LmNvbS9kb2kvYWJz
LzEwLjEwMDIvcGRzLjQzOTg8L3VybD48L3JlbGF0ZWQtdXJscz48L3VybHM+PGVsZWN0cm9uaWMt
cmVzb3VyY2UtbnVtPmh0dHBzOi8vZG9pLm9yZy8xMC4xMDAyL3Bkcy40Mzk4PC9lbGVjdHJvbmlj
LXJlc291cmNlLW51bT48L3JlY29yZD48L0NpdGU+PENpdGU+PEF1dGhvcj5GbG95ZDwvQXV0aG9y
PjxZZWFyPjIwMTY8L1llYXI+PFJlY051bT4zNzwvUmVjTnVtPjxyZWNvcmQ+PHJlYy1udW1iZXI+
Mzc8L3JlYy1udW1iZXI+PGZvcmVpZ24ta2V5cz48a2V5IGFwcD0iRU4iIGRiLWlkPSI5cHZ4eHAy
ZXE5d3ZmbWU1ZWEwcHM1ZDFwdmVkeDV4ZXd0cjkiIHRpbWVzdGFtcD0iMTcxMjY4NDA2NCI+Mzc8
L2tleT48L2ZvcmVpZ24ta2V5cz48cmVmLXR5cGUgbmFtZT0iSm91cm5hbCBBcnRpY2xlIj4xNzwv
cmVmLXR5cGU+PGNvbnRyaWJ1dG9ycz48YXV0aG9ycz48YXV0aG9yPkZsb3lkLCBKYW1lcyBTLjwv
YXV0aG9yPjxhdXRob3I+QmxvbmRvbiwgTWFyYzwvYXV0aG9yPjxhdXRob3I+TW9vcmUsIEthdGhy
eW4gUC48L2F1dGhvcj48YXV0aG9yPkJveWtvLCBFZHdhcmQgSi48L2F1dGhvcj48YXV0aG9yPlNt
aXRoLCBOaWNob2xhcyBMLjwvYXV0aG9yPjwvYXV0aG9ycz48L2NvbnRyaWJ1dG9ycz48dGl0bGVz
Pjx0aXRsZT5WYWxpZGF0aW9uIG9mIG1ldGhvZHMgZm9yIGFzc2Vzc2luZyBjYXJkaW92YXNjdWxh
ciBkaXNlYXNlIHVzaW5nIGVsZWN0cm9uaWMgaGVhbHRoIGRhdGEgaW4gYSBjb2hvcnQgb2YgVmV0
ZXJhbnMgd2l0aCBkaWFiZXRlczwvdGl0bGU+PHNlY29uZGFyeS10aXRsZT5QaGFybWFjb2VwaWRl
bWlvbG9neSBhbmQgRHJ1ZyBTYWZldHk8L3NlY29uZGFyeS10aXRsZT48L3RpdGxlcz48cGVyaW9k
aWNhbD48ZnVsbC10aXRsZT5QaGFybWFjb2VwaWRlbWlvbG9neSBhbmQgRHJ1ZyBTYWZldHk8L2Z1
bGwtdGl0bGU+PC9wZXJpb2RpY2FsPjxwYWdlcz40NjctNDcxPC9wYWdlcz48dm9sdW1lPjI1PC92
b2x1bWU+PG51bWJlcj40PC9udW1iZXI+PGRhdGVzPjx5ZWFyPjIwMTY8L3llYXI+PC9kYXRlcz48
aXNibj4xMDUzLTg1Njk8L2lzYm4+PHVybHM+PHJlbGF0ZWQtdXJscz48dXJsPmh0dHBzOi8vb25s
aW5lbGlicmFyeS53aWxleS5jb20vZG9pL2Ficy8xMC4xMDAyL3Bkcy4zOTIxPC91cmw+PC9yZWxh
dGVkLXVybHM+PC91cmxzPjxlbGVjdHJvbmljLXJlc291cmNlLW51bT5odHRwczovL2RvaS5vcmcv
MTAuMTAwMi9wZHMuMzkyMTwvZWxlY3Ryb25pYy1yZXNvdXJjZS1udW0+PC9yZWNvcmQ+PC9DaXRl
PjxDaXRlPjxBdXRob3I+UnViYm88L0F1dGhvcj48WWVhcj4yMDE1PC9ZZWFyPjxSZWNOdW0+Mzg8
L1JlY051bT48cmVjb3JkPjxyZWMtbnVtYmVyPjM4PC9yZWMtbnVtYmVyPjxmb3JlaWduLWtleXM+
PGtleSBhcHA9IkVOIiBkYi1pZD0iOXB2eHhwMmVxOXd2Zm1lNWVhMHBzNWQxcHZlZHg1eGV3dHI5
IiB0aW1lc3RhbXA9IjE3MTI2ODQxMTUiPjM4PC9rZXk+PC9mb3JlaWduLWtleXM+PHJlZi10eXBl
IG5hbWU9IkpvdXJuYWwgQXJ0aWNsZSI+MTc8L3JlZi10eXBlPjxjb250cmlidXRvcnM+PGF1dGhv
cnM+PGF1dGhvcj5SdWJibywgQnJ1bmE8L2F1dGhvcj48YXV0aG9yPkZpdHpwYXRyaWNrLCBOYXRh
bGllIEsuPC9hdXRob3I+PGF1dGhvcj5EZW5heGFzLCBTcGlyb3M8L2F1dGhvcj48YXV0aG9yPkRh
c2thbG9wb3Vsb3UsIE1hcmluYTwvYXV0aG9yPjxhdXRob3I+WXUsIE5pbmc8L2F1dGhvcj48YXV0
aG9yPlBhdGVsLCBSaXlheiBTLjwvYXV0aG9yPjxhdXRob3I+SGVtaW5nd2F5LCBIYXJyeTwvYXV0
aG9yPjwvYXV0aG9ycz48L2NvbnRyaWJ1dG9ycz48dGl0bGVzPjx0aXRsZT5Vc2Ugb2YgZWxlY3Ry
b25pYyBoZWFsdGggcmVjb3JkcyB0byBhc2NlcnRhaW4sIHZhbGlkYXRlIGFuZCBwaGVub3R5cGUg
YWN1dGUgbXlvY2FyZGlhbCBpbmZhcmN0aW9uOiBBIHN5c3RlbWF0aWMgcmV2aWV3IGFuZCByZWNv
bW1lbmRhdGlvbnM8L3RpdGxlPjxzZWNvbmRhcnktdGl0bGU+SW50ZXJuYXRpb25hbCBKb3VybmFs
IG9mIENhcmRpb2xvZ3k8L3NlY29uZGFyeS10aXRsZT48L3RpdGxlcz48cGVyaW9kaWNhbD48ZnVs
bC10aXRsZT5JbnRlcm5hdGlvbmFsIEpvdXJuYWwgb2YgQ2FyZGlvbG9neTwvZnVsbC10aXRsZT48
L3BlcmlvZGljYWw+PHBhZ2VzPjcwNS03MTE8L3BhZ2VzPjx2b2x1bWU+MTg3PC92b2x1bWU+PGtl
eXdvcmRzPjxrZXl3b3JkPkVsZWN0cm9uaWMgaGVhbHRoIHJlY29yZHM8L2tleXdvcmQ+PGtleXdv
cmQ+TXlvY2FyZGlhbCBpbmZhcmN0aW9uPC9rZXl3b3JkPjxrZXl3b3JkPkFjdXRlIGNvcm9uYXJ5
IHN5bmRyb21lPC9rZXl3b3JkPjxrZXl3b3JkPlZhbGlkYXRpb24gc3R1ZGllczwva2V5d29yZD48
a2V5d29yZD5QaGVub3R5cGU8L2tleXdvcmQ+PGtleXdvcmQ+Q2xpbmljYWwgY29kaW5nPC9rZXl3
b3JkPjwva2V5d29yZHM+PGRhdGVzPjx5ZWFyPjIwMTU8L3llYXI+PHB1Yi1kYXRlcz48ZGF0ZT4y
MDE1LzA1LzA2LzwvZGF0ZT48L3B1Yi1kYXRlcz48L2RhdGVzPjxpc2JuPjAxNjctNTI3MzwvaXNi
bj48dXJscz48cmVsYXRlZC11cmxzPjx1cmw+aHR0cHM6Ly93d3cuc2NpZW5jZWRpcmVjdC5jb20v
c2NpZW5jZS9hcnRpY2xlL3BpaS9TMDE2NzUyNzMxNTAwMzEzNzwvdXJsPjwvcmVsYXRlZC11cmxz
PjwvdXJscz48ZWxlY3Ryb25pYy1yZXNvdXJjZS1udW0+aHR0cHM6Ly9kb2kub3JnLzEwLjEwMTYv
ai5pamNhcmQuMjAxNS4wMy4wNzU8L2VsZWN0cm9uaWMtcmVzb3VyY2UtbnVtPjwvcmVjb3JkPjwv
Q2l0ZT48Q2l0ZT48QXV0aG9yPlNpbmdoPC9BdXRob3I+PFllYXI+MjAxOTwvWWVhcj48UmVjTnVt
PjM5PC9SZWNOdW0+PHJlY29yZD48cmVjLW51bWJlcj4zOTwvcmVjLW51bWJlcj48Zm9yZWlnbi1r
ZXlzPjxrZXkgYXBwPSJFTiIgZGItaWQ9Ijlwdnh4cDJlcTl3dmZtZTVlYTBwczVkMXB2ZWR4NXhl
d3RyOSIgdGltZXN0YW1wPSIxNzEyNjg0MTUxIj4zOTwva2V5PjwvZm9yZWlnbi1rZXlzPjxyZWYt
dHlwZSBuYW1lPSJKb3VybmFsIEFydGljbGUiPjE3PC9yZWYtdHlwZT48Y29udHJpYnV0b3JzPjxh
dXRob3JzPjxhdXRob3I+U2luZ2gsIFNvbmFsPC9hdXRob3I+PGF1dGhvcj5Gb3VheXppLCBIYXNz
YW48L2F1dGhvcj48YXV0aG9yPkFuenVvbmksIEthdGhyeW48L2F1dGhvcj48YXV0aG9yPkdvbGRt
YW4sIExlYWg8L2F1dGhvcj48YXV0aG9yPk1pbiwgSmVhIFlvdW5nPC9hdXRob3I+PGF1dGhvcj5H
cmlmZmluLCBNYXJpZTwvYXV0aG9yPjxhdXRob3I+R3JpamFsdmEsIENhcmxvcyBHLjwvYXV0aG9y
PjxhdXRob3I+TW9ycm93LCBKYW1lcyBBLjwvYXV0aG9yPjxhdXRob3I+V2hpdG1vcmUsIENocmlz
dGluZSBDLjwvYXV0aG9yPjxhdXRob3I+TGVvbmFyZCwgQ2hhcmxlcyBFLjwvYXV0aG9yPjxhdXRo
b3I+U2VsdmFuLCBNYW5vPC9hdXRob3I+PGF1dGhvcj5OYWlyLCBWaW5pdDwvYXV0aG9yPjxhdXRo
b3I+WmhvdSwgWXVucGluZzwvYXV0aG9yPjxhdXRob3I+VG9oLCBTZW5nd2VlPC9hdXRob3I+PGF1
dGhvcj5QZXRyb25lLCBBbmRyZXc8L2F1dGhvcj48YXV0aG9yPldpbGxpYW1zLCBKYW1lczwvYXV0
aG9yPjxhdXRob3I+RmF6aW8tRXludWxsYXlldmEsIEVsbmFyYTwvYXV0aG9yPjxhdXRob3I+U3dh
aW4sIFJpY2hhcmQ8L2F1dGhvcj48YXV0aG9yPlR5bGVyIENveWxlLCBELjwvYXV0aG9yPjxhdXRo
b3I+QW5kcmFkZSwgU3VzYW48L2F1dGhvcj48L2F1dGhvcnM+PC9jb250cmlidXRvcnM+PHRpdGxl
cz48dGl0bGU+RGlhZ25vc3RpYyBBbGdvcml0aG1zIGZvciBDYXJkaW92YXNjdWxhciBEZWF0aCBp
biBBZG1pbmlzdHJhdGl2ZSBDbGFpbXMgRGF0YWJhc2VzOiBBIFN5c3RlbWF0aWMgUmV2aWV3PC90
aXRsZT48c2Vjb25kYXJ5LXRpdGxlPkRydWcgU2FmZXR5PC9zZWNvbmRhcnktdGl0bGU+PC90aXRs
ZXM+PHBlcmlvZGljYWw+PGZ1bGwtdGl0bGU+RHJ1ZyBTYWZldHk8L2Z1bGwtdGl0bGU+PC9wZXJp
b2RpY2FsPjxwYWdlcz41MTUtNTI3PC9wYWdlcz48dm9sdW1lPjQyPC92b2x1bWU+PG51bWJlcj40
PC9udW1iZXI+PGRhdGVzPjx5ZWFyPjIwMTk8L3llYXI+PHB1Yi1kYXRlcz48ZGF0ZT4yMDE5LzA0
LzAxPC9kYXRlPjwvcHViLWRhdGVzPjwvZGF0ZXM+PGlzYm4+MTE3OS0xOTQyPC9pc2JuPjx1cmxz
PjxyZWxhdGVkLXVybHM+PHVybD5odHRwczovL2RvaS5vcmcvMTAuMTAwNy9zNDAyNjQtMDE4LTA3
NTQtejwvdXJsPjwvcmVsYXRlZC11cmxzPjwvdXJscz48ZWxlY3Ryb25pYy1yZXNvdXJjZS1udW0+
MTAuMTAwNy9zNDAyNjQtMDE4LTA3NTQtejwvZWxlY3Ryb25pYy1yZXNvdXJjZS1udW0+PC9yZWNv
cmQ+PC9DaXRlPjxDaXRlPjxBdXRob3I+V2FobDwvQXV0aG9yPjxZZWFyPjIwMTA8L1llYXI+PFJl
Y051bT40MDwvUmVjTnVtPjxyZWNvcmQ+PHJlYy1udW1iZXI+NDA8L3JlYy1udW1iZXI+PGZvcmVp
Z24ta2V5cz48a2V5IGFwcD0iRU4iIGRiLWlkPSI5cHZ4eHAyZXE5d3ZmbWU1ZWEwcHM1ZDFwdmVk
eDV4ZXd0cjkiIHRpbWVzdGFtcD0iMTcxMjY4NDM5NyI+NDA8L2tleT48L2ZvcmVpZ24ta2V5cz48
cmVmLXR5cGUgbmFtZT0iSm91cm5hbCBBcnRpY2xlIj4xNzwvcmVmLXR5cGU+PGNvbnRyaWJ1dG9y
cz48YXV0aG9ycz48YXV0aG9yPldhaGwsIFBldGVyIE0uPC9hdXRob3I+PGF1dGhvcj5Sb2RnZXJz
LCBLZWl0aDwvYXV0aG9yPjxhdXRob3I+U2NobmVld2Vpc3MsIFNlYmFzdGlhbjwvYXV0aG9yPjxh
dXRob3I+R2FnZSwgQnJpYW4gRi48L2F1dGhvcj48YXV0aG9yPkJ1dGxlciwgSmF2ZWQ8L2F1dGhv
cj48YXV0aG9yPldpbG1lciwgQ2hhcmxlczwvYXV0aG9yPjxhdXRob3I+TmFzaCwgTWFyc2hhbGw8
L2F1dGhvcj48YXV0aG9yPkVzcGVyLCBHcmVnb3J5PC9hdXRob3I+PGF1dGhvcj5HaXRsaW4sIE5v
cm1hbjwvYXV0aG9yPjxhdXRob3I+T3Nib3JuLCBOZWFsPC9hdXRob3I+PGF1dGhvcj5TaG9ydCwg
TG91aXNlIEouPC9hdXRob3I+PGF1dGhvcj5Cb2huLCBSaG9uZGEgTC48L2F1dGhvcj48L2F1dGhv
cnM+PC9jb250cmlidXRvcnM+PHRpdGxlcz48dGl0bGU+VmFsaWRhdGlvbiBvZiBjbGFpbXMtYmFz
ZWQgZGlhZ25vc3RpYyBhbmQgcHJvY2VkdXJlIGNvZGVzIGZvciBjYXJkaW92YXNjdWxhciBhbmQg
Z2FzdHJvaW50ZXN0aW5hbCBzZXJpb3VzIGFkdmVyc2UgZXZlbnRzIGluIGEgY29tbWVyY2lhbGx5
LWluc3VyZWQgcG9wdWxhdGlvbjwvdGl0bGU+PHNlY29uZGFyeS10aXRsZT5QaGFybWFjb2VwaWRl
bWlvbG9neSBhbmQgRHJ1ZyBTYWZldHk8L3NlY29uZGFyeS10aXRsZT48L3RpdGxlcz48cGVyaW9k
aWNhbD48ZnVsbC10aXRsZT5QaGFybWFjb2VwaWRlbWlvbG9neSBhbmQgRHJ1ZyBTYWZldHk8L2Z1
bGwtdGl0bGU+PC9wZXJpb2RpY2FsPjxwYWdlcz41OTYtNjAzPC9wYWdlcz48dm9sdW1lPjE5PC92
b2x1bWU+PG51bWJlcj42PC9udW1iZXI+PGRhdGVzPjx5ZWFyPjIwMTA8L3llYXI+PC9kYXRlcz48
aXNibj4xMDUzLTg1Njk8L2lzYm4+PHVybHM+PHJlbGF0ZWQtdXJscz48dXJsPmh0dHBzOi8vb25s
aW5lbGlicmFyeS53aWxleS5jb20vZG9pL2Ficy8xMC4xMDAyL3Bkcy4xOTI0PC91cmw+PC9yZWxh
dGVkLXVybHM+PC91cmxzPjxlbGVjdHJvbmljLXJlc291cmNlLW51bT5odHRwczovL2RvaS5vcmcv
MTAuMTAwMi9wZHMuMTkyNDwvZWxlY3Ryb25pYy1yZXNvdXJjZS1udW0+PC9yZWNvcmQ+PC9DaXRl
PjxDaXRlPjxBdXRob3I+Tm9ybWFuZDwvQXV0aG9yPjxZZWFyPjE5OTU8L1llYXI+PFJlY051bT40
MTwvUmVjTnVtPjxyZWNvcmQ+PHJlYy1udW1iZXI+NDE8L3JlYy1udW1iZXI+PGZvcmVpZ24ta2V5
cz48a2V5IGFwcD0iRU4iIGRiLWlkPSI5cHZ4eHAyZXE5d3ZmbWU1ZWEwcHM1ZDFwdmVkeDV4ZXd0
cjkiIHRpbWVzdGFtcD0iMTcxMjY4NDQzNyI+NDE8L2tleT48L2ZvcmVpZ24ta2V5cz48cmVmLXR5
cGUgbmFtZT0iSm91cm5hbCBBcnRpY2xlIj4xNzwvcmVmLXR5cGU+PGNvbnRyaWJ1dG9ycz48YXV0
aG9ycz48YXV0aG9yPk5vcm1hbmQsIFNoYXJvbi1MaXNlIFQuPC9hdXRob3I+PGF1dGhvcj5Nb3Jy
aXMsIENhcmwgTi48L2F1dGhvcj48YXV0aG9yPkZ1bmcsIEthcmVuIFMuPC9hdXRob3I+PGF1dGhv
cj5NY05laWwsIEJhcmJhcmEgSi48L2F1dGhvcj48YXV0aG9yPkVwc3RlaW4sIEFybm9sZCBNLjwv
YXV0aG9yPjwvYXV0aG9ycz48L2NvbnRyaWJ1dG9ycz48dGl0bGVzPjx0aXRsZT5EZXZlbG9wbWVu
dCBhbmQgdmFsaWRhdGlvbiBvZiBhIGNsYWltcyBiYXNlZCBpbmRleCBmb3IgYWRqdXN0aW5nIGZv
ciByaXNrIG9mIG1vcnRhbGl0eTogVGhlIGNhc2Ugb2YgYWN1dGUgbXlvY2FyZGlhbCBpbmZhcmN0
aW9uPC90aXRsZT48c2Vjb25kYXJ5LXRpdGxlPkpvdXJuYWwgb2YgQ2xpbmljYWwgRXBpZGVtaW9s
b2d5PC9zZWNvbmRhcnktdGl0bGU+PC90aXRsZXM+PHBlcmlvZGljYWw+PGZ1bGwtdGl0bGU+Sm91
cm5hbCBvZiBDbGluaWNhbCBFcGlkZW1pb2xvZ3k8L2Z1bGwtdGl0bGU+PC9wZXJpb2RpY2FsPjxw
YWdlcz4yMjktMjQzPC9wYWdlcz48dm9sdW1lPjQ4PC92b2x1bWU+PG51bWJlcj4yPC9udW1iZXI+
PGtleXdvcmRzPjxrZXl3b3JkPkFjdXRlIG15b2NhcmRpYWwgaW5mYXJjdGlvbjwva2V5d29yZD48
a2V5d29yZD5Db21vcmJpZGl0eSB2YWxpZGF0aW9uPC9rZXl3b3JkPjxrZXl3b3JkPkFnZS1zY2Fs
ZWQgaW5kZXg8L2tleXdvcmQ+PGtleXdvcmQ+TWVkaWNhcmU8L2tleXdvcmQ+PGtleXdvcmQ+Uk9D
PC9rZXl3b3JkPjwva2V5d29yZHM+PGRhdGVzPjx5ZWFyPjE5OTU8L3llYXI+PHB1Yi1kYXRlcz48
ZGF0ZT4xOTk1LzAyLzAxLzwvZGF0ZT48L3B1Yi1kYXRlcz48L2RhdGVzPjxpc2JuPjA4OTUtNDM1
NjwvaXNibj48dXJscz48cmVsYXRlZC11cmxzPjx1cmw+aHR0cHM6Ly93d3cuc2NpZW5jZWRpcmVj
dC5jb20vc2NpZW5jZS9hcnRpY2xlL3BpaS8wODk1NDM1Njk0MDAxMjZCPC91cmw+PC9yZWxhdGVk
LXVybHM+PC91cmxzPjxlbGVjdHJvbmljLXJlc291cmNlLW51bT5odHRwczovL2RvaS5vcmcvMTAu
MTAxNi8wODk1LTQzNTYoOTQpMDAxMjYtQjwvZWxlY3Ryb25pYy1yZXNvdXJjZS1udW0+PC9yZWNv
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PEVuZE5vdGU+PENpdGU+PEF1dGhvcj5Ob3JtYW5kPC9BdXRob3I+PFllYXI+MTk5NTwvWWVhcj48
UmVjTnVtPjQxPC9SZWNOdW0+PERpc3BsYXlUZXh0PigxNS0yMCk8L0Rpc3BsYXlUZXh0PjxyZWNv
cmQ+PHJlYy1udW1iZXI+NDE8L3JlYy1udW1iZXI+PGZvcmVpZ24ta2V5cz48a2V5IGFwcD0iRU4i
IGRiLWlkPSI5cHZ4eHAyZXE5d3ZmbWU1ZWEwcHM1ZDFwdmVkeDV4ZXd0cjkiIHRpbWVzdGFtcD0i
MTcxMjY4NDQzNyI+NDE8L2tleT48L2ZvcmVpZ24ta2V5cz48cmVmLXR5cGUgbmFtZT0iSm91cm5h
bCBBcnRpY2xlIj4xNzwvcmVmLXR5cGU+PGNvbnRyaWJ1dG9ycz48YXV0aG9ycz48YXV0aG9yPk5v
cm1hbmQsIFNoYXJvbi1MaXNlIFQuPC9hdXRob3I+PGF1dGhvcj5Nb3JyaXMsIENhcmwgTi48L2F1
dGhvcj48YXV0aG9yPkZ1bmcsIEthcmVuIFMuPC9hdXRob3I+PGF1dGhvcj5NY05laWwsIEJhcmJh
cmEgSi48L2F1dGhvcj48YXV0aG9yPkVwc3RlaW4sIEFybm9sZCBNLjwvYXV0aG9yPjwvYXV0aG9y
cz48L2NvbnRyaWJ1dG9ycz48dGl0bGVzPjx0aXRsZT5EZXZlbG9wbWVudCBhbmQgdmFsaWRhdGlv
biBvZiBhIGNsYWltcyBiYXNlZCBpbmRleCBmb3IgYWRqdXN0aW5nIGZvciByaXNrIG9mIG1vcnRh
bGl0eTogVGhlIGNhc2Ugb2YgYWN1dGUgbXlvY2FyZGlhbCBpbmZhcmN0aW9uPC90aXRsZT48c2Vj
b25kYXJ5LXRpdGxlPkpvdXJuYWwgb2YgQ2xpbmljYWwgRXBpZGVtaW9sb2d5PC9zZWNvbmRhcnkt
dGl0bGU+PC90aXRsZXM+PHBlcmlvZGljYWw+PGZ1bGwtdGl0bGU+Sm91cm5hbCBvZiBDbGluaWNh
bCBFcGlkZW1pb2xvZ3k8L2Z1bGwtdGl0bGU+PC9wZXJpb2RpY2FsPjxwYWdlcz4yMjktMjQzPC9w
YWdlcz48dm9sdW1lPjQ4PC92b2x1bWU+PG51bWJlcj4yPC9udW1iZXI+PGtleXdvcmRzPjxrZXl3
b3JkPkFjdXRlIG15b2NhcmRpYWwgaW5mYXJjdGlvbjwva2V5d29yZD48a2V5d29yZD5Db21vcmJp
ZGl0eSB2YWxpZGF0aW9uPC9rZXl3b3JkPjxrZXl3b3JkPkFnZS1zY2FsZWQgaW5kZXg8L2tleXdv
cmQ+PGtleXdvcmQ+TWVkaWNhcmU8L2tleXdvcmQ+PGtleXdvcmQ+Uk9DPC9rZXl3b3JkPjwva2V5
d29yZHM+PGRhdGVzPjx5ZWFyPjE5OTU8L3llYXI+PHB1Yi1kYXRlcz48ZGF0ZT4xOTk1LzAyLzAx
LzwvZGF0ZT48L3B1Yi1kYXRlcz48L2RhdGVzPjxpc2JuPjA4OTUtNDM1NjwvaXNibj48dXJscz48
cmVsYXRlZC11cmxzPjx1cmw+aHR0cHM6Ly93d3cuc2NpZW5jZWRpcmVjdC5jb20vc2NpZW5jZS9h
cnRpY2xlL3BpaS8wODk1NDM1Njk0MDAxMjZCPC91cmw+PC9yZWxhdGVkLXVybHM+PC91cmxzPjxl
bGVjdHJvbmljLXJlc291cmNlLW51bT5odHRwczovL2RvaS5vcmcvMTAuMTAxNi8wODk1LTQzNTYo
OTQpMDAxMjYtQjwvZWxlY3Ryb25pYy1yZXNvdXJjZS1udW0+PC9yZWNvcmQ+PC9DaXRlPjxDaXRl
PjxBdXRob3I+QW1tYW5uPC9BdXRob3I+PFllYXI+MjAxODwvWWVhcj48UmVjTnVtPjM2PC9SZWNO
dW0+PHJlY29yZD48cmVjLW51bWJlcj4zNjwvcmVjLW51bWJlcj48Zm9yZWlnbi1rZXlzPjxrZXkg
YXBwPSJFTiIgZGItaWQ9Ijlwdnh4cDJlcTl3dmZtZTVlYTBwczVkMXB2ZWR4NXhld3RyOSIgdGlt
ZXN0YW1wPSIxNzEyNjg0MDI0Ij4zNjwva2V5PjwvZm9yZWlnbi1rZXlzPjxyZWYtdHlwZSBuYW1l
PSJKb3VybmFsIEFydGljbGUiPjE3PC9yZWYtdHlwZT48Y29udHJpYnV0b3JzPjxhdXRob3JzPjxh
dXRob3I+QW1tYW5uLCBFcmljIE0uPC9hdXRob3I+PGF1dGhvcj5TY2h3ZWl6ZXIsIE1hcmluIEwu
PC9hdXRob3I+PGF1dGhvcj5Sb2JpbnNvbiwgSmVubmlmZXIgRy48L2F1dGhvcj48YXV0aG9yPkVz
Y2hvbCwgSmF5YXNoZWVsIE8uPC9hdXRob3I+PGF1dGhvcj5LYWZhLCBSYW1pPC9hdXRob3I+PGF1
dGhvcj5HaXJvdHJhLCBTYWtldDwvYXV0aG9yPjxhdXRob3I+V2luaWVja2ksIFNjb3R0IEsuPC9h
dXRob3I+PGF1dGhvcj5GdWxsZXIsIENhbmRhY2UgQy48L2F1dGhvcj48YXV0aG9yPkNhcm5haGFu
LCBSeWFuIE0uPC9hdXRob3I+PGF1dGhvcj5MZW9uYXJkLCBDaGFybGVzIEUuPC9hdXRob3I+PGF1
dGhvcj5IYXNraW5zLCBDb2xlPC9hdXRob3I+PGF1dGhvcj5HYXJjaWEsIENyeXN0YWw8L2F1dGhv
cj48YXV0aG9yPkNocmlzY2hpbGxlcywgRWxpemFiZXRoIEEuPC9hdXRob3I+PC9hdXRob3JzPjwv
Y29udHJpYnV0b3JzPjx0aXRsZXM+PHRpdGxlPkNoYXJ0IHZhbGlkYXRpb24gb2YgaW5wYXRpZW50
IElDRC05LUNNIGFkbWluaXN0cmF0aXZlIGRpYWdub3NpcyBjb2RlcyBmb3IgYWN1dGUgbXlvY2Fy
ZGlhbCBpbmZhcmN0aW9uIChBTUkpIGFtb25nIGludHJhdmVub3VzIGltbXVuZSBnbG9idWxpbiAo
SUdJVikgdXNlcnMgaW4gdGhlIFNlbnRpbmVsIERpc3RyaWJ1dGVkIERhdGFiYXNlPC90aXRsZT48
c2Vjb25kYXJ5LXRpdGxlPlBoYXJtYWNvZXBpZGVtaW9sb2d5IGFuZCBEcnVnIFNhZmV0eTwvc2Vj
b25kYXJ5LXRpdGxlPjwvdGl0bGVzPjxwZXJpb2RpY2FsPjxmdWxsLXRpdGxlPlBoYXJtYWNvZXBp
ZGVtaW9sb2d5IGFuZCBEcnVnIFNhZmV0eTwvZnVsbC10aXRsZT48L3BlcmlvZGljYWw+PHBhZ2Vz
PjM5OC00MDQ8L3BhZ2VzPjx2b2x1bWU+Mjc8L3ZvbHVtZT48bnVtYmVyPjQ8L251bWJlcj48ZGF0
ZXM+PHllYXI+MjAxODwveWVhcj48L2RhdGVzPjxpc2JuPjEwNTMtODU2OTwvaXNibj48dXJscz48
cmVsYXRlZC11cmxzPjx1cmw+aHR0cHM6Ly9vbmxpbmVsaWJyYXJ5LndpbGV5LmNvbS9kb2kvYWJz
LzEwLjEwMDIvcGRzLjQzOTg8L3VybD48L3JlbGF0ZWQtdXJscz48L3VybHM+PGVsZWN0cm9uaWMt
cmVzb3VyY2UtbnVtPmh0dHBzOi8vZG9pLm9yZy8xMC4xMDAyL3Bkcy40Mzk4PC9lbGVjdHJvbmlj
LXJlc291cmNlLW51bT48L3JlY29yZD48L0NpdGU+PENpdGU+PEF1dGhvcj5GbG95ZDwvQXV0aG9y
PjxZZWFyPjIwMTY8L1llYXI+PFJlY051bT4zNzwvUmVjTnVtPjxyZWNvcmQ+PHJlYy1udW1iZXI+
Mzc8L3JlYy1udW1iZXI+PGZvcmVpZ24ta2V5cz48a2V5IGFwcD0iRU4iIGRiLWlkPSI5cHZ4eHAy
ZXE5d3ZmbWU1ZWEwcHM1ZDFwdmVkeDV4ZXd0cjkiIHRpbWVzdGFtcD0iMTcxMjY4NDA2NCI+Mzc8
L2tleT48L2ZvcmVpZ24ta2V5cz48cmVmLXR5cGUgbmFtZT0iSm91cm5hbCBBcnRpY2xlIj4xNzwv
cmVmLXR5cGU+PGNvbnRyaWJ1dG9ycz48YXV0aG9ycz48YXV0aG9yPkZsb3lkLCBKYW1lcyBTLjwv
YXV0aG9yPjxhdXRob3I+QmxvbmRvbiwgTWFyYzwvYXV0aG9yPjxhdXRob3I+TW9vcmUsIEthdGhy
eW4gUC48L2F1dGhvcj48YXV0aG9yPkJveWtvLCBFZHdhcmQgSi48L2F1dGhvcj48YXV0aG9yPlNt
aXRoLCBOaWNob2xhcyBMLjwvYXV0aG9yPjwvYXV0aG9ycz48L2NvbnRyaWJ1dG9ycz48dGl0bGVz
Pjx0aXRsZT5WYWxpZGF0aW9uIG9mIG1ldGhvZHMgZm9yIGFzc2Vzc2luZyBjYXJkaW92YXNjdWxh
ciBkaXNlYXNlIHVzaW5nIGVsZWN0cm9uaWMgaGVhbHRoIGRhdGEgaW4gYSBjb2hvcnQgb2YgVmV0
ZXJhbnMgd2l0aCBkaWFiZXRlczwvdGl0bGU+PHNlY29uZGFyeS10aXRsZT5QaGFybWFjb2VwaWRl
bWlvbG9neSBhbmQgRHJ1ZyBTYWZldHk8L3NlY29uZGFyeS10aXRsZT48L3RpdGxlcz48cGVyaW9k
aWNhbD48ZnVsbC10aXRsZT5QaGFybWFjb2VwaWRlbWlvbG9neSBhbmQgRHJ1ZyBTYWZldHk8L2Z1
bGwtdGl0bGU+PC9wZXJpb2RpY2FsPjxwYWdlcz40NjctNDcxPC9wYWdlcz48dm9sdW1lPjI1PC92
b2x1bWU+PG51bWJlcj40PC9udW1iZXI+PGRhdGVzPjx5ZWFyPjIwMTY8L3llYXI+PC9kYXRlcz48
aXNibj4xMDUzLTg1Njk8L2lzYm4+PHVybHM+PHJlbGF0ZWQtdXJscz48dXJsPmh0dHBzOi8vb25s
aW5lbGlicmFyeS53aWxleS5jb20vZG9pL2Ficy8xMC4xMDAyL3Bkcy4zOTIxPC91cmw+PC9yZWxh
dGVkLXVybHM+PC91cmxzPjxlbGVjdHJvbmljLXJlc291cmNlLW51bT5odHRwczovL2RvaS5vcmcv
MTAuMTAwMi9wZHMuMzkyMTwvZWxlY3Ryb25pYy1yZXNvdXJjZS1udW0+PC9yZWNvcmQ+PC9DaXRl
PjxDaXRlPjxBdXRob3I+UnViYm88L0F1dGhvcj48WWVhcj4yMDE1PC9ZZWFyPjxSZWNOdW0+Mzg8
L1JlY051bT48cmVjb3JkPjxyZWMtbnVtYmVyPjM4PC9yZWMtbnVtYmVyPjxmb3JlaWduLWtleXM+
PGtleSBhcHA9IkVOIiBkYi1pZD0iOXB2eHhwMmVxOXd2Zm1lNWVhMHBzNWQxcHZlZHg1eGV3dHI5
IiB0aW1lc3RhbXA9IjE3MTI2ODQxMTUiPjM4PC9rZXk+PC9mb3JlaWduLWtleXM+PHJlZi10eXBl
IG5hbWU9IkpvdXJuYWwgQXJ0aWNsZSI+MTc8L3JlZi10eXBlPjxjb250cmlidXRvcnM+PGF1dGhv
cnM+PGF1dGhvcj5SdWJibywgQnJ1bmE8L2F1dGhvcj48YXV0aG9yPkZpdHpwYXRyaWNrLCBOYXRh
bGllIEsuPC9hdXRob3I+PGF1dGhvcj5EZW5heGFzLCBTcGlyb3M8L2F1dGhvcj48YXV0aG9yPkRh
c2thbG9wb3Vsb3UsIE1hcmluYTwvYXV0aG9yPjxhdXRob3I+WXUsIE5pbmc8L2F1dGhvcj48YXV0
aG9yPlBhdGVsLCBSaXlheiBTLjwvYXV0aG9yPjxhdXRob3I+SGVtaW5nd2F5LCBIYXJyeTwvYXV0
aG9yPjwvYXV0aG9ycz48L2NvbnRyaWJ1dG9ycz48dGl0bGVzPjx0aXRsZT5Vc2Ugb2YgZWxlY3Ry
b25pYyBoZWFsdGggcmVjb3JkcyB0byBhc2NlcnRhaW4sIHZhbGlkYXRlIGFuZCBwaGVub3R5cGUg
YWN1dGUgbXlvY2FyZGlhbCBpbmZhcmN0aW9uOiBBIHN5c3RlbWF0aWMgcmV2aWV3IGFuZCByZWNv
bW1lbmRhdGlvbnM8L3RpdGxlPjxzZWNvbmRhcnktdGl0bGU+SW50ZXJuYXRpb25hbCBKb3VybmFs
IG9mIENhcmRpb2xvZ3k8L3NlY29uZGFyeS10aXRsZT48L3RpdGxlcz48cGVyaW9kaWNhbD48ZnVs
bC10aXRsZT5JbnRlcm5hdGlvbmFsIEpvdXJuYWwgb2YgQ2FyZGlvbG9neTwvZnVsbC10aXRsZT48
L3BlcmlvZGljYWw+PHBhZ2VzPjcwNS03MTE8L3BhZ2VzPjx2b2x1bWU+MTg3PC92b2x1bWU+PGtl
eXdvcmRzPjxrZXl3b3JkPkVsZWN0cm9uaWMgaGVhbHRoIHJlY29yZHM8L2tleXdvcmQ+PGtleXdv
cmQ+TXlvY2FyZGlhbCBpbmZhcmN0aW9uPC9rZXl3b3JkPjxrZXl3b3JkPkFjdXRlIGNvcm9uYXJ5
IHN5bmRyb21lPC9rZXl3b3JkPjxrZXl3b3JkPlZhbGlkYXRpb24gc3R1ZGllczwva2V5d29yZD48
a2V5d29yZD5QaGVub3R5cGU8L2tleXdvcmQ+PGtleXdvcmQ+Q2xpbmljYWwgY29kaW5nPC9rZXl3
b3JkPjwva2V5d29yZHM+PGRhdGVzPjx5ZWFyPjIwMTU8L3llYXI+PHB1Yi1kYXRlcz48ZGF0ZT4y
MDE1LzA1LzA2LzwvZGF0ZT48L3B1Yi1kYXRlcz48L2RhdGVzPjxpc2JuPjAxNjctNTI3MzwvaXNi
bj48dXJscz48cmVsYXRlZC11cmxzPjx1cmw+aHR0cHM6Ly93d3cuc2NpZW5jZWRpcmVjdC5jb20v
c2NpZW5jZS9hcnRpY2xlL3BpaS9TMDE2NzUyNzMxNTAwMzEzNzwvdXJsPjwvcmVsYXRlZC11cmxz
PjwvdXJscz48ZWxlY3Ryb25pYy1yZXNvdXJjZS1udW0+aHR0cHM6Ly9kb2kub3JnLzEwLjEwMTYv
ai5pamNhcmQuMjAxNS4wMy4wNzU8L2VsZWN0cm9uaWMtcmVzb3VyY2UtbnVtPjwvcmVjb3JkPjwv
Q2l0ZT48Q2l0ZT48QXV0aG9yPlNpbmdoPC9BdXRob3I+PFllYXI+MjAxOTwvWWVhcj48UmVjTnVt
PjM5PC9SZWNOdW0+PHJlY29yZD48cmVjLW51bWJlcj4zOTwvcmVjLW51bWJlcj48Zm9yZWlnbi1r
ZXlzPjxrZXkgYXBwPSJFTiIgZGItaWQ9Ijlwdnh4cDJlcTl3dmZtZTVlYTBwczVkMXB2ZWR4NXhl
d3RyOSIgdGltZXN0YW1wPSIxNzEyNjg0MTUxIj4zOTwva2V5PjwvZm9yZWlnbi1rZXlzPjxyZWYt
dHlwZSBuYW1lPSJKb3VybmFsIEFydGljbGUiPjE3PC9yZWYtdHlwZT48Y29udHJpYnV0b3JzPjxh
dXRob3JzPjxhdXRob3I+U2luZ2gsIFNvbmFsPC9hdXRob3I+PGF1dGhvcj5Gb3VheXppLCBIYXNz
YW48L2F1dGhvcj48YXV0aG9yPkFuenVvbmksIEthdGhyeW48L2F1dGhvcj48YXV0aG9yPkdvbGRt
YW4sIExlYWg8L2F1dGhvcj48YXV0aG9yPk1pbiwgSmVhIFlvdW5nPC9hdXRob3I+PGF1dGhvcj5H
cmlmZmluLCBNYXJpZTwvYXV0aG9yPjxhdXRob3I+R3JpamFsdmEsIENhcmxvcyBHLjwvYXV0aG9y
PjxhdXRob3I+TW9ycm93LCBKYW1lcyBBLjwvYXV0aG9yPjxhdXRob3I+V2hpdG1vcmUsIENocmlz
dGluZSBDLjwvYXV0aG9yPjxhdXRob3I+TGVvbmFyZCwgQ2hhcmxlcyBFLjwvYXV0aG9yPjxhdXRo
b3I+U2VsdmFuLCBNYW5vPC9hdXRob3I+PGF1dGhvcj5OYWlyLCBWaW5pdDwvYXV0aG9yPjxhdXRo
b3I+WmhvdSwgWXVucGluZzwvYXV0aG9yPjxhdXRob3I+VG9oLCBTZW5nd2VlPC9hdXRob3I+PGF1
dGhvcj5QZXRyb25lLCBBbmRyZXc8L2F1dGhvcj48YXV0aG9yPldpbGxpYW1zLCBKYW1lczwvYXV0
aG9yPjxhdXRob3I+RmF6aW8tRXludWxsYXlldmEsIEVsbmFyYTwvYXV0aG9yPjxhdXRob3I+U3dh
aW4sIFJpY2hhcmQ8L2F1dGhvcj48YXV0aG9yPlR5bGVyIENveWxlLCBELjwvYXV0aG9yPjxhdXRo
b3I+QW5kcmFkZSwgU3VzYW48L2F1dGhvcj48L2F1dGhvcnM+PC9jb250cmlidXRvcnM+PHRpdGxl
cz48dGl0bGU+RGlhZ25vc3RpYyBBbGdvcml0aG1zIGZvciBDYXJkaW92YXNjdWxhciBEZWF0aCBp
biBBZG1pbmlzdHJhdGl2ZSBDbGFpbXMgRGF0YWJhc2VzOiBBIFN5c3RlbWF0aWMgUmV2aWV3PC90
aXRsZT48c2Vjb25kYXJ5LXRpdGxlPkRydWcgU2FmZXR5PC9zZWNvbmRhcnktdGl0bGU+PC90aXRs
ZXM+PHBlcmlvZGljYWw+PGZ1bGwtdGl0bGU+RHJ1ZyBTYWZldHk8L2Z1bGwtdGl0bGU+PC9wZXJp
b2RpY2FsPjxwYWdlcz41MTUtNTI3PC9wYWdlcz48dm9sdW1lPjQyPC92b2x1bWU+PG51bWJlcj40
PC9udW1iZXI+PGRhdGVzPjx5ZWFyPjIwMTk8L3llYXI+PHB1Yi1kYXRlcz48ZGF0ZT4yMDE5LzA0
LzAxPC9kYXRlPjwvcHViLWRhdGVzPjwvZGF0ZXM+PGlzYm4+MTE3OS0xOTQyPC9pc2JuPjx1cmxz
PjxyZWxhdGVkLXVybHM+PHVybD5odHRwczovL2RvaS5vcmcvMTAuMTAwNy9zNDAyNjQtMDE4LTA3
NTQtejwvdXJsPjwvcmVsYXRlZC11cmxzPjwvdXJscz48ZWxlY3Ryb25pYy1yZXNvdXJjZS1udW0+
MTAuMTAwNy9zNDAyNjQtMDE4LTA3NTQtejwvZWxlY3Ryb25pYy1yZXNvdXJjZS1udW0+PC9yZWNv
cmQ+PC9DaXRlPjxDaXRlPjxBdXRob3I+V2FobDwvQXV0aG9yPjxZZWFyPjIwMTA8L1llYXI+PFJl
Y051bT40MDwvUmVjTnVtPjxyZWNvcmQ+PHJlYy1udW1iZXI+NDA8L3JlYy1udW1iZXI+PGZvcmVp
Z24ta2V5cz48a2V5IGFwcD0iRU4iIGRiLWlkPSI5cHZ4eHAyZXE5d3ZmbWU1ZWEwcHM1ZDFwdmVk
eDV4ZXd0cjkiIHRpbWVzdGFtcD0iMTcxMjY4NDM5NyI+NDA8L2tleT48L2ZvcmVpZ24ta2V5cz48
cmVmLXR5cGUgbmFtZT0iSm91cm5hbCBBcnRpY2xlIj4xNzwvcmVmLXR5cGU+PGNvbnRyaWJ1dG9y
cz48YXV0aG9ycz48YXV0aG9yPldhaGwsIFBldGVyIE0uPC9hdXRob3I+PGF1dGhvcj5Sb2RnZXJz
LCBLZWl0aDwvYXV0aG9yPjxhdXRob3I+U2NobmVld2Vpc3MsIFNlYmFzdGlhbjwvYXV0aG9yPjxh
dXRob3I+R2FnZSwgQnJpYW4gRi48L2F1dGhvcj48YXV0aG9yPkJ1dGxlciwgSmF2ZWQ8L2F1dGhv
cj48YXV0aG9yPldpbG1lciwgQ2hhcmxlczwvYXV0aG9yPjxhdXRob3I+TmFzaCwgTWFyc2hhbGw8
L2F1dGhvcj48YXV0aG9yPkVzcGVyLCBHcmVnb3J5PC9hdXRob3I+PGF1dGhvcj5HaXRsaW4sIE5v
cm1hbjwvYXV0aG9yPjxhdXRob3I+T3Nib3JuLCBOZWFsPC9hdXRob3I+PGF1dGhvcj5TaG9ydCwg
TG91aXNlIEouPC9hdXRob3I+PGF1dGhvcj5Cb2huLCBSaG9uZGEgTC48L2F1dGhvcj48L2F1dGhv
cnM+PC9jb250cmlidXRvcnM+PHRpdGxlcz48dGl0bGU+VmFsaWRhdGlvbiBvZiBjbGFpbXMtYmFz
ZWQgZGlhZ25vc3RpYyBhbmQgcHJvY2VkdXJlIGNvZGVzIGZvciBjYXJkaW92YXNjdWxhciBhbmQg
Z2FzdHJvaW50ZXN0aW5hbCBzZXJpb3VzIGFkdmVyc2UgZXZlbnRzIGluIGEgY29tbWVyY2lhbGx5
LWluc3VyZWQgcG9wdWxhdGlvbjwvdGl0bGU+PHNlY29uZGFyeS10aXRsZT5QaGFybWFjb2VwaWRl
bWlvbG9neSBhbmQgRHJ1ZyBTYWZldHk8L3NlY29uZGFyeS10aXRsZT48L3RpdGxlcz48cGVyaW9k
aWNhbD48ZnVsbC10aXRsZT5QaGFybWFjb2VwaWRlbWlvbG9neSBhbmQgRHJ1ZyBTYWZldHk8L2Z1
bGwtdGl0bGU+PC9wZXJpb2RpY2FsPjxwYWdlcz41OTYtNjAzPC9wYWdlcz48dm9sdW1lPjE5PC92
b2x1bWU+PG51bWJlcj42PC9udW1iZXI+PGRhdGVzPjx5ZWFyPjIwMTA8L3llYXI+PC9kYXRlcz48
aXNibj4xMDUzLTg1Njk8L2lzYm4+PHVybHM+PHJlbGF0ZWQtdXJscz48dXJsPmh0dHBzOi8vb25s
aW5lbGlicmFyeS53aWxleS5jb20vZG9pL2Ficy8xMC4xMDAyL3Bkcy4xOTI0PC91cmw+PC9yZWxh
dGVkLXVybHM+PC91cmxzPjxlbGVjdHJvbmljLXJlc291cmNlLW51bT5odHRwczovL2RvaS5vcmcv
MTAuMTAwMi9wZHMuMTkyNDwvZWxlY3Ryb25pYy1yZXNvdXJjZS1udW0+PC9yZWNvcmQ+PC9DaXRl
PjxDaXRlPjxBdXRob3I+Tm9ybWFuZDwvQXV0aG9yPjxZZWFyPjE5OTU8L1llYXI+PFJlY051bT40
MTwvUmVjTnVtPjxyZWNvcmQ+PHJlYy1udW1iZXI+NDE8L3JlYy1udW1iZXI+PGZvcmVpZ24ta2V5
cz48a2V5IGFwcD0iRU4iIGRiLWlkPSI5cHZ4eHAyZXE5d3ZmbWU1ZWEwcHM1ZDFwdmVkeDV4ZXd0
cjkiIHRpbWVzdGFtcD0iMTcxMjY4NDQzNyI+NDE8L2tleT48L2ZvcmVpZ24ta2V5cz48cmVmLXR5
cGUgbmFtZT0iSm91cm5hbCBBcnRpY2xlIj4xNzwvcmVmLXR5cGU+PGNvbnRyaWJ1dG9ycz48YXV0
aG9ycz48YXV0aG9yPk5vcm1hbmQsIFNoYXJvbi1MaXNlIFQuPC9hdXRob3I+PGF1dGhvcj5Nb3Jy
aXMsIENhcmwgTi48L2F1dGhvcj48YXV0aG9yPkZ1bmcsIEthcmVuIFMuPC9hdXRob3I+PGF1dGhv
cj5NY05laWwsIEJhcmJhcmEgSi48L2F1dGhvcj48YXV0aG9yPkVwc3RlaW4sIEFybm9sZCBNLjwv
YXV0aG9yPjwvYXV0aG9ycz48L2NvbnRyaWJ1dG9ycz48dGl0bGVzPjx0aXRsZT5EZXZlbG9wbWVu
dCBhbmQgdmFsaWRhdGlvbiBvZiBhIGNsYWltcyBiYXNlZCBpbmRleCBmb3IgYWRqdXN0aW5nIGZv
ciByaXNrIG9mIG1vcnRhbGl0eTogVGhlIGNhc2Ugb2YgYWN1dGUgbXlvY2FyZGlhbCBpbmZhcmN0
aW9uPC90aXRsZT48c2Vjb25kYXJ5LXRpdGxlPkpvdXJuYWwgb2YgQ2xpbmljYWwgRXBpZGVtaW9s
b2d5PC9zZWNvbmRhcnktdGl0bGU+PC90aXRsZXM+PHBlcmlvZGljYWw+PGZ1bGwtdGl0bGU+Sm91
cm5hbCBvZiBDbGluaWNhbCBFcGlkZW1pb2xvZ3k8L2Z1bGwtdGl0bGU+PC9wZXJpb2RpY2FsPjxw
YWdlcz4yMjktMjQzPC9wYWdlcz48dm9sdW1lPjQ4PC92b2x1bWU+PG51bWJlcj4yPC9udW1iZXI+
PGtleXdvcmRzPjxrZXl3b3JkPkFjdXRlIG15b2NhcmRpYWwgaW5mYXJjdGlvbjwva2V5d29yZD48
a2V5d29yZD5Db21vcmJpZGl0eSB2YWxpZGF0aW9uPC9rZXl3b3JkPjxrZXl3b3JkPkFnZS1zY2Fs
ZWQgaW5kZXg8L2tleXdvcmQ+PGtleXdvcmQ+TWVkaWNhcmU8L2tleXdvcmQ+PGtleXdvcmQ+Uk9D
PC9rZXl3b3JkPjwva2V5d29yZHM+PGRhdGVzPjx5ZWFyPjE5OTU8L3llYXI+PHB1Yi1kYXRlcz48
ZGF0ZT4xOTk1LzAyLzAxLzwvZGF0ZT48L3B1Yi1kYXRlcz48L2RhdGVzPjxpc2JuPjA4OTUtNDM1
NjwvaXNibj48dXJscz48cmVsYXRlZC11cmxzPjx1cmw+aHR0cHM6Ly93d3cuc2NpZW5jZWRpcmVj
dC5jb20vc2NpZW5jZS9hcnRpY2xlL3BpaS8wODk1NDM1Njk0MDAxMjZCPC91cmw+PC9yZWxhdGVk
LXVybHM+PC91cmxzPjxlbGVjdHJvbmljLXJlc291cmNlLW51bT5odHRwczovL2RvaS5vcmcvMTAu
MTAxNi8wODk1LTQzNTYoOTQpMDAxMjYtQjwvZWxlY3Ryb25pYy1yZXNvdXJjZS1udW0+PC9yZWNv
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(15-20)</w:t>
            </w:r>
            <w:r>
              <w:rPr>
                <w:rFonts w:ascii="Microsoft Sans Serif" w:hAnsi="Microsoft Sans Serif" w:cs="Microsoft Sans Serif"/>
              </w:rPr>
              <w:fldChar w:fldCharType="end"/>
            </w:r>
          </w:p>
        </w:tc>
      </w:tr>
      <w:tr w:rsidR="00610452" w14:paraId="45DF1082" w14:textId="77777777" w:rsidTr="00684D58">
        <w:tc>
          <w:tcPr>
            <w:tcW w:w="2578" w:type="dxa"/>
          </w:tcPr>
          <w:p w14:paraId="3CCDBD9E" w14:textId="75389F9F" w:rsidR="00610452" w:rsidRDefault="00610452" w:rsidP="00610452">
            <w:pPr>
              <w:rPr>
                <w:rFonts w:ascii="Microsoft Sans Serif" w:hAnsi="Microsoft Sans Serif" w:cs="Microsoft Sans Serif"/>
              </w:rPr>
            </w:pPr>
            <w:r>
              <w:rPr>
                <w:rFonts w:ascii="Microsoft Sans Serif" w:hAnsi="Microsoft Sans Serif" w:cs="Microsoft Sans Serif"/>
              </w:rPr>
              <w:t>Hospitalization with heart failure</w:t>
            </w:r>
          </w:p>
        </w:tc>
        <w:tc>
          <w:tcPr>
            <w:tcW w:w="5127" w:type="dxa"/>
          </w:tcPr>
          <w:p w14:paraId="3BF037F5" w14:textId="41B10446" w:rsidR="00610452" w:rsidRDefault="00610452" w:rsidP="00610452">
            <w:pPr>
              <w:rPr>
                <w:rFonts w:ascii="Microsoft Sans Serif" w:hAnsi="Microsoft Sans Serif" w:cs="Microsoft Sans Serif"/>
              </w:rPr>
            </w:pPr>
            <w:r>
              <w:rPr>
                <w:rFonts w:ascii="Microsoft Sans Serif" w:hAnsi="Microsoft Sans Serif" w:cs="Microsoft Sans Serif"/>
              </w:rPr>
              <w:t>Inpatient or ER visit with heart failure condition record</w:t>
            </w:r>
          </w:p>
        </w:tc>
        <w:tc>
          <w:tcPr>
            <w:tcW w:w="1645" w:type="dxa"/>
          </w:tcPr>
          <w:p w14:paraId="099F7884" w14:textId="03364748"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PEVuZE5vdGU+PENpdGU+PEF1dGhvcj5SeWFuPC9BdXRob3I+PFllYXI+MjAxODwvWWVhcj48UmVj
TnVtPjM1PC9SZWNOdW0+PERpc3BsYXlUZXh0PigyOC0zNCk8L0Rpc3BsYXlUZXh0PjxyZWNvcmQ+
PHJlYy1udW1iZXI+MzU8L3JlYy1udW1iZXI+PGZvcmVpZ24ta2V5cz48a2V5IGFwcD0iRU4iIGRi
LWlkPSI5cHZ4eHAyZXE5d3ZmbWU1ZWEwcHM1ZDFwdmVkeDV4ZXd0cjkiIHRpbWVzdGFtcD0iMTcx
MjY4MzkxOCI+MzU8L2tleT48L2ZvcmVpZ24ta2V5cz48cmVmLXR5cGUgbmFtZT0iSm91cm5hbCBB
cnRpY2xlIj4xNzwvcmVmLXR5cGU+PGNvbnRyaWJ1dG9ycz48YXV0aG9ycz48YXV0aG9yPlJ5YW4s
IFBhdHJpY2sgQi48L2F1dGhvcj48YXV0aG9yPkJ1c2UsIEpvaG4gQi48L2F1dGhvcj48YXV0aG9y
PlNjaHVlbWllLCBNYXJ0aWpuIEouPC9hdXRob3I+PGF1dGhvcj5EZUZhbGNvLCBGcmFuazwvYXV0
aG9yPjxhdXRob3I+WXVhbiwgWmhvbmc8L2F1dGhvcj48YXV0aG9yPlN0YW5nLCBQYXVsIEUuPC9h
dXRob3I+PGF1dGhvcj5CZXJsaW4sIEplc3NlIEEuPC9hdXRob3I+PGF1dGhvcj5Sb3NlbnRoYWws
IE5vcm1hbjwvYXV0aG9yPjwvYXV0aG9ycz48L2NvbnRyaWJ1dG9ycz48dGl0bGVzPjx0aXRsZT5D
b21wYXJhdGl2ZSBlZmZlY3RpdmVuZXNzIG9mIGNhbmFnbGlmbG96aW4sIFNHTFQyIGluaGliaXRv
cnMgYW5kIG5vbi1TR0xUMiBpbmhpYml0b3JzIG9uIHRoZSByaXNrIG9mIGhvc3BpdGFsaXphdGlv
biBmb3IgaGVhcnQgZmFpbHVyZSBhbmQgYW1wdXRhdGlvbiBpbiBwYXRpZW50cyB3aXRoIHR5cGUg
MiBkaWFiZXRlcyBtZWxsaXR1czogQSByZWFsLXdvcmxkIG1ldGEtYW5hbHlzaXMgb2YgNCBvYnNl
cnZhdGlvbmFsIGRhdGFiYXNlcyAoT0JTRVJWRS00RCk8L3RpdGxlPjxzZWNvbmRhcnktdGl0bGU+
RGlhYmV0ZXMsIE9iZXNpdHkgYW5kIE1ldGFib2xpc208L3NlY29uZGFyeS10aXRsZT48L3RpdGxl
cz48cGVyaW9kaWNhbD48ZnVsbC10aXRsZT5EaWFiZXRlcywgT2Jlc2l0eSBhbmQgTWV0YWJvbGlz
bTwvZnVsbC10aXRsZT48L3BlcmlvZGljYWw+PHBhZ2VzPjI1ODUtMjU5NzwvcGFnZXM+PHZvbHVt
ZT4yMDwvdm9sdW1lPjxudW1iZXI+MTE8L251bWJlcj48ZGF0ZXM+PHllYXI+MjAxODwveWVhcj48
L2RhdGVzPjxpc2JuPjE0NjItODkwMjwvaXNibj48dXJscz48cmVsYXRlZC11cmxzPjx1cmw+aHR0
cHM6Ly9kb20tcHVicy5wZXJpY2xlcy1wcm9kLmxpdGVyYXR1bW9ubGluZS5jb20vZG9pL2Ficy8x
MC4xMTExL2RvbS4xMzQyNDwvdXJsPjwvcmVsYXRlZC11cmxzPjwvdXJscz48ZWxlY3Ryb25pYy1y
ZXNvdXJjZS1udW0+aHR0cHM6Ly9kb2kub3JnLzEwLjExMTEvZG9tLjEzNDI0PC9lbGVjdHJvbmlj
LXJlc291cmNlLW51bT48L3JlY29yZD48L0NpdGU+PENpdGU+PEF1dGhvcj5LYXNwYXI8L0F1dGhv
cj48WWVhcj4yMDE4PC9ZZWFyPjxSZWNOdW0+NDk8L1JlY051bT48cmVjb3JkPjxyZWMtbnVtYmVy
PjQ5PC9yZWMtbnVtYmVyPjxmb3JlaWduLWtleXM+PGtleSBhcHA9IkVOIiBkYi1pZD0iOXB2eHhw
MmVxOXd2Zm1lNWVhMHBzNWQxcHZlZHg1eGV3dHI5IiB0aW1lc3RhbXA9IjE3MTI2ODQ2MjYiPjQ5
PC9rZXk+PC9mb3JlaWduLWtleXM+PHJlZi10eXBlIG5hbWU9IkpvdXJuYWwgQXJ0aWNsZSI+MTc8
L3JlZi10eXBlPjxjb250cmlidXRvcnM+PGF1dGhvcnM+PGF1dGhvcj5LYXNwYXIsIE0uPC9hdXRo
b3I+PGF1dGhvcj5GZXR0ZSwgRy48L2F1dGhvcj48YXV0aG9yPkd1ZGVyLCBHLjwvYXV0aG9yPjxh
dXRob3I+U2VpZGxtYXllciwgTC48L2F1dGhvcj48YXV0aG9yPkVydGwsIE0uPC9hdXRob3I+PGF1
dGhvcj5EaWV0cmljaCwgRy48L2F1dGhvcj48YXV0aG9yPkdyZWdlciwgSC48L2F1dGhvcj48YXV0
aG9yPlB1cHBlLCBGLjwvYXV0aG9yPjxhdXRob3I+U3RvcmssIFMuPC9hdXRob3I+PC9hdXRob3Jz
PjwvY29udHJpYnV0b3JzPjxhdXRoLWFkZHJlc3M+Q29tcHJlaGVuc2l2ZSBIZWFydCBGYWlsdXJl
IENlbnRlciAoQ0hGQyksIERlcGFydG1lbnQgb2YgSW50ZXJuYWwgTWVkaWNpbmUgSSwgV3VyemJ1
cmcgVW5pdmVyc2l0eSBIb3NwaXRhbCwgQW0gU2Nod2FyemVuYmVyZyAxNSwgOTcwNzgsIFd1cnpi
dXJnLCBHZXJtYW55LiYjeEQ7Q2hhaXIgb2YgQ29tcHV0ZXIgU2NpZW5jZSBWSSwgVW5pdmVyc2l0
eSBvZiBXdXJ6YnVyZywgV3VyemJ1cmcsIEdlcm1hbnkuJiN4RDtTZXJ2aWNlIENlbnRlciBNZWRp
Y2FsIEluZm9ybWF0aWNzLCBXdXJ6YnVyZyBVbml2ZXJzaXR5IEhvc3BpdGFsLCBXdXJ6YnVyZywg
R2VybWFueS4mI3hEO0NvbXByZWhlbnNpdmUgSGVhcnQgRmFpbHVyZSBDZW50ZXIgKENIRkMpLCBE
ZXBhcnRtZW50IG9mIEludGVybmFsIE1lZGljaW5lIEksIFd1cnpidXJnIFVuaXZlcnNpdHkgSG9z
cGl0YWwsIEFtIFNjaHdhcnplbmJlcmcgMTUsIDk3MDc4LCBXdXJ6YnVyZywgR2VybWFueS4gU3Rv
ZXJrX1NAdWt3LmRlLjwvYXV0aC1hZGRyZXNzPjx0aXRsZXM+PHRpdGxlPlVuZGVyZXN0aW1hdGVk
IHByZXZhbGVuY2Ugb2YgaGVhcnQgZmFpbHVyZSBpbiBob3NwaXRhbCBpbnBhdGllbnRzOiBhIGNv
bXBhcmlzb24gb2YgSUNEIGNvZGVzIGFuZCBkaXNjaGFyZ2UgbGV0dGVyIGluZm9ybWF0aW9uPC90
aXRsZT48c2Vjb25kYXJ5LXRpdGxlPkNsaW4gUmVzIENhcmRpb2w8L3NlY29uZGFyeS10aXRsZT48
L3RpdGxlcz48cGVyaW9kaWNhbD48ZnVsbC10aXRsZT5DbGluIFJlcyBDYXJkaW9sPC9mdWxsLXRp
dGxlPjwvcGVyaW9kaWNhbD48cGFnZXM+Nzc4LTc4NzwvcGFnZXM+PHZvbHVtZT4xMDc8L3ZvbHVt
ZT48bnVtYmVyPjk8L251bWJlcj48ZWRpdGlvbj4yMDE4MDQxNzwvZWRpdGlvbj48a2V5d29yZHM+
PGtleXdvcmQ+KkFsZ29yaXRobXM8L2tleXdvcmQ+PGtleXdvcmQ+KkVsZWN0cm9uaWMgSGVhbHRo
IFJlY29yZHM8L2tleXdvcmQ+PGtleXdvcmQ+RmVtYWxlPC9rZXl3b3JkPjxrZXl3b3JkPkZvbGxv
dy1VcCBTdHVkaWVzPC9rZXl3b3JkPjxrZXl3b3JkPipGb3JlY2FzdGluZzwva2V5d29yZD48a2V5
d29yZD5HZXJtYW55L2VwaWRlbWlvbG9neTwva2V5d29yZD48a2V5d29yZD5IZWFydCBGYWlsdXJl
LyplcGlkZW1pb2xvZ3k8L2tleXdvcmQ+PGtleXdvcmQ+SHVtYW5zPC9rZXl3b3JkPjxrZXl3b3Jk
PipJbnBhdGllbnRzPC9rZXl3b3JkPjxrZXl3b3JkPk1hbGU8L2tleXdvcmQ+PGtleXdvcmQ+UGF0
aWVudCBEaXNjaGFyZ2UvKnN0YXRpc3RpY3MgJmFtcDsgbnVtZXJpY2FsIGRhdGE8L2tleXdvcmQ+
PGtleXdvcmQ+UHJldmFsZW5jZTwva2V5d29yZD48a2V5d29yZD5SZXRyb3NwZWN0aXZlIFN0dWRp
ZXM8L2tleXdvcmQ+PGtleXdvcmQ+RGF0YSB3YXJlaG91c2U8L2tleXdvcmQ+PGtleXdvcmQ+RWxl
Y3Ryb25pYyBoZWFsdGggcmVjb3Jkczwva2V5d29yZD48a2V5d29yZD5IZWFydCBmYWlsdXJlPC9r
ZXl3b3JkPjxrZXl3b3JkPklDRCBjb2Rpbmc8L2tleXdvcmQ+PGtleXdvcmQ+SW5mb3JtYXRpb24g
ZXh0cmFjdGlvbjwva2V5d29yZD48L2tleXdvcmRzPjxkYXRlcz48eWVhcj4yMDE4PC95ZWFyPjxw
dWItZGF0ZXM+PGRhdGU+U2VwPC9kYXRlPjwvcHViLWRhdGVzPjwvZGF0ZXM+PGlzYm4+MTg2MS0w
NjkyIChFbGVjdHJvbmljKSYjeEQ7MTg2MS0wNjg0IChQcmludCkmI3hEOzE4NjEtMDY4NCAoTGlu
a2luZyk8L2lzYm4+PGFjY2Vzc2lvbi1udW0+Mjk2NjcwMTc8L2FjY2Vzc2lvbi1udW0+PHVybHM+
PHJlbGF0ZWQtdXJscz48dXJsPmh0dHBzOi8vd3d3Lm5jYmkubmxtLm5paC5nb3YvcHVibWVkLzI5
NjY3MDE3PC91cmw+PC9yZWxhdGVkLXVybHM+PC91cmxzPjxjdXN0b20xPk9uIGJlaGFsZiBvZiBh
bGwgYXV0aG9ycywgdGhlIGNvcnJlc3BvbmRpbmcgYXV0aG9yIHN0YXRlcyB0aGF0IHRoZXJlIGlz
IG5vIGNvbmZsaWN0IG9mIGludGVyZXN0LjwvY3VzdG9tMT48Y3VzdG9tMj5QTUM2MTA1MjUwPC9j
dXN0b20yPjxlbGVjdHJvbmljLXJlc291cmNlLW51bT4xMC4xMDA3L3MwMDM5Mi0wMTgtMTI0NS16
PC9lbGVjdHJvbmljLXJlc291cmNlLW51bT48cmVtb3RlLWRhdGFiYXNlLW5hbWU+TWVkbGluZTwv
cmVtb3RlLWRhdGFiYXNlLW5hbWU+PHJlbW90ZS1kYXRhYmFzZS1wcm92aWRlcj5OTE08L3JlbW90
ZS1kYXRhYmFzZS1wcm92aWRlcj48L3JlY29yZD48L0NpdGU+PENpdGU+PEF1dGhvcj5GZWRlcjwv
QXV0aG9yPjxZZWFyPjIwMTg8L1llYXI+PFJlY051bT41MDwvUmVjTnVtPjxyZWNvcmQ+PHJlYy1u
dW1iZXI+NTA8L3JlYy1udW1iZXI+PGZvcmVpZ24ta2V5cz48a2V5IGFwcD0iRU4iIGRiLWlkPSI5
cHZ4eHAyZXE5d3ZmbWU1ZWEwcHM1ZDFwdmVkeDV4ZXd0cjkiIHRpbWVzdGFtcD0iMTcxMjY4NDY0
MiI+NTA8L2tleT48L2ZvcmVpZ24ta2V5cz48cmVmLXR5cGUgbmFtZT0iSm91cm5hbCBBcnRpY2xl
Ij4xNzwvcmVmLXR5cGU+PGNvbnRyaWJ1dG9ycz48YXV0aG9ycz48YXV0aG9yPkZlZGVyLCBTLiBM
LjwvYXV0aG9yPjxhdXRob3I+UmVkZWtlciwgTi4gUy48L2F1dGhvcj48YXV0aG9yPkplb24sIFMu
PC9hdXRob3I+PGF1dGhvcj5TY2h1bG1hbi1HcmVlbiwgRC48L2F1dGhvcj48YXV0aG9yPldvbWFj
aywgSi4gQS48L2F1dGhvcj48YXV0aG9yPlRhdGUsIEouIFAuPC9hdXRob3I+PGF1dGhvcj5CZWRp
bW8sIFIuIEouPC9hdXRob3I+PGF1dGhvcj5CdWRvZmYsIE0uIEouPC9hdXRob3I+PGF1dGhvcj5C
dXR0LCBBLiBBLjwvYXV0aG9yPjxhdXRob3I+Q3JvdGhlcnMsIEsuPC9hdXRob3I+PGF1dGhvcj5B
a2d1biwgSy4gTS48L2F1dGhvcj48L2F1dGhvcnM+PC9jb250cmlidXRvcnM+PGF1dGgtYWRkcmVz
cz4xIFlhbGUgU2Nob29sIG9mIE51cnNpbmcsIFlhbGUgVW5pdmVyc2l0eSBXZXN0IENhbXB1cywg
V2VzdCBIYXZlbiwgQ1QsIFVTQS4mI3hEOzIgVkEgQ29ubmVjdGljdXQgSGVhbHRoY2FyZSBTeXN0
ZW0sIFdlc3QgSGF2ZW4sIENULCBVU0EuJiN4RDszIERlcGFydG1lbnQgb2YgTWVkaWNpbmUsIFZl
dGVyYW5zIEFmZmFpcnMgTm9ydGggVGV4YXMgSGVhbHRoIENhcmUgU3lzdGVtLCBEYWxsYXMsIFRY
LCBVU0EuJiN4RDs0IExvcyBBbmdlbGVzIEJpb21lZGljYWwgUmVzZWFyY2ggSW5zdGl0dXRlIGF0
IEhhcmJvci1VQ0xBLCBUb3JyYW5jZSwgQ0EsIFVTQS4mI3hEOzUgRGVwYXJ0bWVudCBvZiBNZWRp
Y2luZSwgV2VpbGwgQ29ybmVsbCBNZWRpY2FsIENvbGxlZ2UsIE5ldyBZb3JrLCBOWSwgVVNBLiYj
eEQ7NiBEZXBhcnRtZW50IG9mIE1lZGljaW5lLCBVbml2ZXJzaXR5IG9mIFdhc2hpbmd0b24gU2No
b29sIG9mIE1lZGljaW5lLCBTZWF0dGxlLCBXQSwgVVNBLiYjeEQ7NyBEZXBhcnRtZW50IG9mIE1l
ZGljaW5lLCBZYWxlIFNjaG9vbCBvZiBNZWRpY2luZSwgTmV3IEhhdmVuLCBDVCwgVVNBLjwvYXV0
aC1hZGRyZXNzPjx0aXRsZXM+PHRpdGxlPlZhbGlkYXRpb24gb2YgdGhlIElDRC05IERpYWdub3N0
aWMgQ29kZSBmb3IgUGFsbGlhdGl2ZSBDYXJlIGluIFBhdGllbnRzIEhvc3BpdGFsaXplZCBXaXRo
IEhlYXJ0IEZhaWx1cmUgV2l0aGluIHRoZSBWZXRlcmFucyBIZWFsdGggQWRtaW5pc3RyYXRpb248
L3RpdGxlPjxzZWNvbmRhcnktdGl0bGU+QW0gSiBIb3NwIFBhbGxpYXQgQ2FyZTwvc2Vjb25kYXJ5
LXRpdGxlPjwvdGl0bGVzPjxwZXJpb2RpY2FsPjxmdWxsLXRpdGxlPkFtIEogSG9zcCBQYWxsaWF0
IENhcmU8L2Z1bGwtdGl0bGU+PC9wZXJpb2RpY2FsPjxwYWdlcz45NTktOTY1PC9wYWdlcz48dm9s
dW1lPjM1PC92b2x1bWU+PG51bWJlcj43PC9udW1iZXI+PGVkaXRpb24+MjAxNzEyMTg8L2VkaXRp
b24+PGtleXdvcmRzPjxrZXl3b3JkPkFkdWx0PC9rZXl3b3JkPjxrZXl3b3JkPkFnZWQ8L2tleXdv
cmQ+PGtleXdvcmQ+RWxlY3Ryb25pYyBIZWFsdGggUmVjb3Jkcy8qc3RhbmRhcmRzPC9rZXl3b3Jk
PjxrZXl3b3JkPkZlbWFsZTwva2V5d29yZD48a2V5d29yZD5IZWFydCBGYWlsdXJlLyp0aGVyYXB5
PC9rZXl3b3JkPjxrZXl3b3JkPkh1bWFuczwva2V5d29yZD48a2V5d29yZD5JbnRlcm5hdGlvbmFs
IENsYXNzaWZpY2F0aW9uIG9mIERpc2Vhc2VzLypzdGFuZGFyZHM8L2tleXdvcmQ+PGtleXdvcmQ+
TWFsZTwva2V5d29yZD48a2V5d29yZD5NaWRkbGUgQWdlZDwva2V5d29yZD48a2V5d29yZD5QYWxs
aWF0aXZlIENhcmUvKnN0YW5kYXJkczwva2V5d29yZD48a2V5d29yZD5TZXZlcml0eSBvZiBJbGxu
ZXNzIEluZGV4PC9rZXl3b3JkPjxrZXl3b3JkPlVuaXRlZCBTdGF0ZXM8L2tleXdvcmQ+PGtleXdv
cmQ+VW5pdGVkIFN0YXRlcyBEZXBhcnRtZW50IG9mIFZldGVyYW5zIEFmZmFpcnM8L2tleXdvcmQ+
PGtleXdvcmQ+KlZldGVyYW5zIEhlYWx0aDwva2V5d29yZD48a2V5d29yZD5JbnRlcm5hdGlvbmFs
IENsYXNzaWZpY2F0aW9uIG9mIERpc2Vhc2VzPC9rZXl3b3JkPjxrZXl3b3JkPk5pbnRoIFJldmlz
aW9uIChJQ0QtOSkgY29kZTwva2V5d29yZD48a2V5d29yZD5oZWFydCBmYWlsdXJlPC9rZXl3b3Jk
PjxrZXl3b3JkPmhvc3BpY2U8L2tleXdvcmQ+PGtleXdvcmQ+aG9zcGl0YWxpemF0aW9uPC9rZXl3
b3JkPjxrZXl3b3JkPnBhbGxpYXRpdmUgY2FyZTwva2V5d29yZD48L2tleXdvcmRzPjxkYXRlcz48
eWVhcj4yMDE4PC95ZWFyPjxwdWItZGF0ZXM+PGRhdGU+SnVsPC9kYXRlPjwvcHViLWRhdGVzPjwv
ZGF0ZXM+PGlzYm4+MTkzOC0yNzE1IChFbGVjdHJvbmljKSYjeEQ7MTA0OS05MDkxIChQcmludCkm
I3hEOzEwNDktOTA5MSAoTGlua2luZyk8L2lzYm4+PGFjY2Vzc2lvbi1udW0+MjkyNTQzNTg8L2Fj
Y2Vzc2lvbi1udW0+PHVybHM+PHJlbGF0ZWQtdXJscz48dXJsPmh0dHBzOi8vd3d3Lm5jYmkubmxt
Lm5paC5nb3YvcHVibWVkLzI5MjU0MzU4PC91cmw+PC9yZWxhdGVkLXVybHM+PC91cmxzPjxjdXN0
b20xPkF1dGhvciBkaXNjbG9zdXJlIHN0YXRlbWVudCBUaGUgYXV0aG9ycyByZXBvcnQgdGhhdCBu
byBjb21wZXRpbmcgZmluYW5jaWFsIGludGVyZXN0cyBleGlzdC48L2N1c3RvbTE+PGN1c3RvbTI+
UE1DNzQ5MTUzODwvY3VzdG9tMj48ZWxlY3Ryb25pYy1yZXNvdXJjZS1udW0+MTAuMTE3Ny8xMDQ5
OTA5MTE3NzQ3NTE5PC9lbGVjdHJvbmljLXJlc291cmNlLW51bT48cmVtb3RlLWRhdGFiYXNlLW5h
bWU+TWVkbGluZTwvcmVtb3RlLWRhdGFiYXNlLW5hbWU+PHJlbW90ZS1kYXRhYmFzZS1wcm92aWRl
cj5OTE08L3JlbW90ZS1kYXRhYmFzZS1wcm92aWRlcj48L3JlY29yZD48L0NpdGU+PENpdGU+PEF1
dGhvcj5Sb3Nlbm1hbjwvQXV0aG9yPjxZZWFyPjIwMTQ8L1llYXI+PFJlY051bT41MTwvUmVjTnVt
PjxyZWNvcmQ+PHJlYy1udW1iZXI+NTE8L3JlYy1udW1iZXI+PGZvcmVpZ24ta2V5cz48a2V5IGFw
cD0iRU4iIGRiLWlkPSI5cHZ4eHAyZXE5d3ZmbWU1ZWEwcHM1ZDFwdmVkeDV4ZXd0cjkiIHRpbWVz
dGFtcD0iMTcxMjY4NDY2MyI+NTE8L2tleT48L2ZvcmVpZ24ta2V5cz48cmVmLXR5cGUgbmFtZT0i
Sm91cm5hbCBBcnRpY2xlIj4xNzwvcmVmLXR5cGU+PGNvbnRyaWJ1dG9ycz48YXV0aG9ycz48YXV0
aG9yPlJvc2VubWFuLCBNLjwvYXV0aG9yPjxhdXRob3I+SGUsIEouPC9hdXRob3I+PGF1dGhvcj5N
YXJ0aW4sIEouPC9hdXRob3I+PGF1dGhvcj5OdXRha2tpLCBLLjwvYXV0aG9yPjxhdXRob3I+RWNr
ZXJ0LCBHLjwvYXV0aG9yPjxhdXRob3I+TGFuZSwgSy48L2F1dGhvcj48YXV0aG9yPkdyYWR1cy1Q
aXpsbywgSS48L2F1dGhvcj48YXV0aG9yPkh1aSwgUy4gTC48L2F1dGhvcj48L2F1dGhvcnM+PC9j
b250cmlidXRvcnM+PGF1dGgtYWRkcmVzcz5DaGlsZHJlbiZhcG9zO3MgSGVhbHRoIFNlcnZpY2Vz
IFJlc2VhcmNoLCBEZXBhcnRtZW50IG9mIFBlZGlhdHJpY3MsIEluZGlhbmEgVW5pdmVyc2l0eSBT
Y2hvb2wgb2YgTWVkaWNpbmUsIEluZGlhbmFwb2xpcywgSW5kaWFuYSwgVVNBLjwvYXV0aC1hZGRy
ZXNzPjx0aXRsZXM+PHRpdGxlPkRhdGFiYXNlIHF1ZXJpZXMgZm9yIGhvc3BpdGFsaXphdGlvbnMg
Zm9yIGFjdXRlIGNvbmdlc3RpdmUgaGVhcnQgZmFpbHVyZTogZmxleGlibGUgbWV0aG9kcyBhbmQg
dmFsaWRhdGlvbiBiYXNlZCBvbiBzZXQgdGhlb3J5PC90aXRsZT48c2Vjb25kYXJ5LXRpdGxlPkog
QW0gTWVkIEluZm9ybSBBc3NvYzwvc2Vjb25kYXJ5LXRpdGxlPjwvdGl0bGVzPjxwZXJpb2RpY2Fs
PjxmdWxsLXRpdGxlPkogQW0gTWVkIEluZm9ybSBBc3NvYzwvZnVsbC10aXRsZT48L3BlcmlvZGlj
YWw+PHBhZ2VzPjM0NS01MjwvcGFnZXM+PHZvbHVtZT4yMTwvdm9sdW1lPjxudW1iZXI+MjwvbnVt
YmVyPjxlZGl0aW9uPjIwMTMxMDEwPC9lZGl0aW9uPjxrZXl3b3Jkcz48a2V5d29yZD5BY3V0ZSBE
aXNlYXNlPC9rZXl3b3JkPjxrZXl3b3JkPipFbGVjdHJvbmljIEhlYWx0aCBSZWNvcmRzPC9rZXl3
b3JkPjxrZXl3b3JkPipIZWFydCBGYWlsdXJlPC9rZXl3b3JkPjxrZXl3b3JkPipIb3NwaXRhbGl6
YXRpb248L2tleXdvcmQ+PGtleXdvcmQ+SHVtYW5zPC9rZXl3b3JkPjxrZXl3b3JkPkluZGlhbmE8
L2tleXdvcmQ+PGtleXdvcmQ+SW5mb3JtYXRpb24gRGlzc2VtaW5hdGlvbjwva2V5d29yZD48a2V5
d29yZD4qSW5mb3JtYXRpb24gU3RvcmFnZSBhbmQgUmV0cmlldmFsPC9rZXl3b3JkPjxrZXl3b3Jk
PkludGVybmF0aW9uYWwgQ2xhc3NpZmljYXRpb24gb2YgRGlzZWFzZXM8L2tleXdvcmQ+PGtleXdv
cmQ+TWVkaWNhbCBSZWNvcmQgTGlua2FnZTwva2V5d29yZD48a2V5d29yZD5SZXRyb3NwZWN0aXZl
IFN0dWRpZXM8L2tleXdvcmQ+PGtleXdvcmQ+QWxnb3JpdGhtczwva2V5d29yZD48a2V5d29yZD5F
bGVjdHJvbmljIEhlYWx0aCBSZWNvcmRzPC9rZXl3b3JkPjxrZXl3b3JkPkhlYXJ0IEZhaWx1cmU8
L2tleXdvcmQ+PGtleXdvcmQ+UGhlbm90eXBlczwva2V5d29yZD48a2V5d29yZD5QcmVkaWN0aXZl
IFZhbHVlIG9mIFRlc3RzPC9rZXl3b3JkPjxrZXl3b3JkPlZhbGlkYXRpb24gU3R1ZGllczwva2V5
d29yZD48L2tleXdvcmRzPjxkYXRlcz48eWVhcj4yMDE0PC95ZWFyPjxwdWItZGF0ZXM+PGRhdGU+
TWFyLUFwcjwvZGF0ZT48L3B1Yi1kYXRlcz48L2RhdGVzPjxpc2JuPjE1MjctOTc0WCAoRWxlY3Ry
b25pYykmI3hEOzEwNjctNTAyNyAoUHJpbnQpJiN4RDsxMDY3LTUwMjcgKExpbmtpbmcpPC9pc2Ju
PjxhY2Nlc3Npb24tbnVtPjI0MTEzODAyPC9hY2Nlc3Npb24tbnVtPjx1cmxzPjxyZWxhdGVkLXVy
bHM+PHVybD5odHRwczovL3d3dy5uY2JpLm5sbS5uaWguZ292L3B1Ym1lZC8yNDExMzgwMjwvdXJs
PjwvcmVsYXRlZC11cmxzPjwvdXJscz48Y3VzdG9tMj5QTUMzOTMyNDYxPC9jdXN0b20yPjxlbGVj
dHJvbmljLXJlc291cmNlLW51bT4xMC4xMTM2L2FtaWFqbmwtMjAxMy0wMDE5NDI8L2VsZWN0cm9u
aWMtcmVzb3VyY2UtbnVtPjxyZW1vdGUtZGF0YWJhc2UtbmFtZT5NZWRsaW5lPC9yZW1vdGUtZGF0
YWJhc2UtbmFtZT48cmVtb3RlLWRhdGFiYXNlLXByb3ZpZGVyPk5MTTwvcmVtb3RlLWRhdGFiYXNl
LXByb3ZpZGVyPjwvcmVjb3JkPjwvQ2l0ZT48Q2l0ZT48QXV0aG9yPlZvb3JzPC9BdXRob3I+PFll
YXI+MjAxNzwvWWVhcj48UmVjTnVtPjUyPC9SZWNOdW0+PHJlY29yZD48cmVjLW51bWJlcj41Mjwv
cmVjLW51bWJlcj48Zm9yZWlnbi1rZXlzPjxrZXkgYXBwPSJFTiIgZGItaWQ9Ijlwdnh4cDJlcTl3
dmZtZTVlYTBwczVkMXB2ZWR4NXhld3RyOSIgdGltZXN0YW1wPSIxNzEyNjg0NjgwIj41Mjwva2V5
PjwvZm9yZWlnbi1rZXlzPjxyZWYtdHlwZSBuYW1lPSJKb3VybmFsIEFydGljbGUiPjE3PC9yZWYt
dHlwZT48Y29udHJpYnV0b3JzPjxhdXRob3JzPjxhdXRob3I+Vm9vcnMsIEEuIEEuPC9hdXRob3I+
PGF1dGhvcj5PdXdlcmtlcmssIFcuPC9hdXRob3I+PGF1dGhvcj5aYW5uYWQsIEYuPC9hdXRob3I+
PGF1dGhvcj52YW4gVmVsZGh1aXNlbiwgRC4gSi48L2F1dGhvcj48YXV0aG9yPlNhbWFuaSwgTi4g
Si48L2F1dGhvcj48YXV0aG9yPlBvbmlrb3dza2ksIFAuPC9hdXRob3I+PGF1dGhvcj5OZywgTC4g
TC48L2F1dGhvcj48YXV0aG9yPk1ldHJhLCBNLjwvYXV0aG9yPjxhdXRob3I+VGVyIE1hYXRlbiwg
Si4gTS48L2F1dGhvcj48YXV0aG9yPkxhbmcsIEMuIEMuPC9hdXRob3I+PGF1dGhvcj5IaWxsZWdl
LCBILiBMLjwvYXV0aG9yPjxhdXRob3I+dmFuIGRlciBIYXJzdCwgUC48L2F1dGhvcj48YXV0aG9y
PkZpbGlwcGF0b3MsIEcuPC9hdXRob3I+PGF1dGhvcj5EaWNrc3RlaW4sIEsuPC9hdXRob3I+PGF1
dGhvcj5DbGVsYW5kLCBKLiBHLjwvYXV0aG9yPjxhdXRob3I+QW5rZXIsIFMuIEQuPC9hdXRob3I+
PGF1dGhvcj5ad2luZGVybWFuLCBBLiBILjwvYXV0aG9yPjwvYXV0aG9ycz48L2NvbnRyaWJ1dG9y
cz48YXV0aC1hZGRyZXNzPkRlcGFydG1lbnQgb2YgQ2FyZGlvbG9neSwgVW5pdmVyc2l0eSBvZiBH
cm9uaW5nZW4sIFVuaXZlcnNpdHkgTWVkaWNhbCBDZW50cmUgR3JvbmluZ2VuLCBIYW56ZXBsZWlu
IDEsIDk3MTMsIEdaLCBHcm9uaW5nZW4sIHRoZSBOZXRoZXJsYW5kcy4mI3hEO0RlcGFydG1lbnQg
b2YgQ2xpbmljYWwgRXBpZGVtaW9sb2d5LCBCaW9zdGF0aXN0aWNzLCBhbmQgQmlvaW5mb3JtYXRp
Y3MsIEFjYWRlbWljIE1lZGljYWwgQ2VudHJlLCBVbml2ZXJzaXR5IG9mIEFtc3RlcmRhbSwgQW1z
dGVyZGFtLCB0aGUgTmV0aGVybGFuZHMuJiN4RDtJbnNlcm0gQ0lDIDE0MzMsIFVuaXZlcnNpdGUg
ZGUgTG9ycmFpbiwgQ0hVIGRlIE5hbmN5LCBOYW5jeSwgRnJhbmNlLiYjeEQ7RGVwYXJ0bWVudCBv
ZiBDYXJkaW92YXNjdWxhciBTY2llbmNlcywgVW5pdmVyc2l0eSBvZiBMZWljZXN0ZXIsIEdsZW5m
aWVsZCBIb3NwaXRhbCwgTGVpY2VzdGVyLCBVSyBhbmQgTklIUiBMZWljZXN0ZXIgQ2FyZGlvdmFz
Y3VsYXIgQmlvbWVkaWNhbCBSZXNlYXJjaCBVbml0LCBHbGVuZmllbGQgSG9zcGl0YWwsIExlaWNl
c3RlciwgVUsuJiN4RDtEZXBhcnRtZW50IG9mIEhlYXJ0IERpc2Vhc2VzLCBXcm9jbGF3IE1lZGlj
YWwgVW5pdmVyc2l0eSwgUG9sYW5kIGFuZCBDYXJkaW9sb2d5IERlcGFydG1lbnQsIE1pbGl0YXJ5
IEhvc3BpdGFsLCBXcm9jbGF3LCBQb2xhbmQuJiN4RDtJbnN0aXR1dGUgb2YgQ2FyZGlvbG9neSwg
RGVwYXJ0bWVudCBvZiBNZWRpY2FsIGFuZCBTdXJnaWNhbCBTcGVjaWFsdGllcywgUmFkaW9sb2dp
Y2FsIFNjaWVuY2VzIGFuZCBQdWJsaWMgSGVhbHRoLCBVbml2ZXJzaXR5IG9mIEJyZXNjaWEsIEl0
YWx5LiYjeEQ7U2Nob29sIG9mIE1lZGljaW5lIENlbnRyZSBmb3IgQ2FyZGlvdmFzY3VsYXIgYW5k
IEx1bmcgQmlvbG9neSwgRGl2aXNpb24gb2YgTWVkaWNhbCBTY2llbmNlcywgVW5pdmVyc2l0eSBv
ZiBEdW5kZWUsIE5pbmV3ZWxscyBIb3NwaXRhbCBhbmQgTWVkaWNhbCBTY2hvb2wsIER1bmRlZSwg
VUsuJiN4RDtEZXBhcnRtZW50IG9mIENhcmRpb2xvZ3ksIEhlYXJ0IEZhaWx1cmUgVW5pdCwgQXRo
ZW5zIFVuaXZlcnNpdHkgSG9zcGl0YWwgQXR0aWtvbiwgTmF0aW9uYWwgYW5kIEthcG9kaXN0cmlh
biBVbml2ZXJzaXR5IG9mIEF0aGVucywgQXRoZW5zLCBHcmVlY2UuJiN4RDtVbml2ZXJzaXR5IG9m
IFN0YXZhbmdlciwgU3RhdmFuZ2VyLCBOb3J3YXkuJiN4RDtVbml2ZXJzaXR5IG9mIEJlcmdlbiwg
QmVyZ2VuLCBOb3J3YXkuJiN4RDtOYXRpb25hbCBIZWFydCBhbmQgTHVuZyBJbnN0aXR1dGUsIFJv
eWFsIEJyb21wdG9uIGFuZCBIYXJlZmllbGQgSG9zcGl0YWxzLCBJbXBlcmlhbCBDb2xsZWdlLCBM
b25kb24sIFVLLiYjeEQ7SW5ub3ZhdGl2ZSBDbGluaWNhbCBUcmlhbHMsIERlcGFydG1lbnQgb2Yg
Q2FyZGlvbG9neSBhbmQgUG5ldW1vbG9neSwgVW5pdmVyc2l0eSBNZWRpY2FsIENlbnRyZSBHb3R0
aW5nZW4gKFVNRyksIEdvdHRpbmdlbiwgR2VybWFueS48L2F1dGgtYWRkcmVzcz48dGl0bGVzPjx0
aXRsZT5EZXZlbG9wbWVudCBhbmQgdmFsaWRhdGlvbiBvZiBtdWx0aXZhcmlhYmxlIG1vZGVscyB0
byBwcmVkaWN0IG1vcnRhbGl0eSBhbmQgaG9zcGl0YWxpemF0aW9uIGluIHBhdGllbnRzIHdpdGgg
aGVhcnQgZmFpbHVyZTwvdGl0bGU+PHNlY29uZGFyeS10aXRsZT5FdXIgSiBIZWFydCBGYWlsPC9z
ZWNvbmRhcnktdGl0bGU+PC90aXRsZXM+PHBlcmlvZGljYWw+PGZ1bGwtdGl0bGU+RXVyIEogSGVh
cnQgRmFpbDwvZnVsbC10aXRsZT48L3BlcmlvZGljYWw+PHBhZ2VzPjYyNy02MzQ8L3BhZ2VzPjx2
b2x1bWU+MTk8L3ZvbHVtZT48bnVtYmVyPjU8L251bWJlcj48ZWRpdGlvbj4yMDE3MDMwMTwvZWRp
dGlvbj48a2V5d29yZHM+PGtleXdvcmQ+QWdlZDwva2V5d29yZD48a2V5d29yZD5FdXJvcGUvZXBp
ZGVtaW9sb2d5PC9rZXl3b3JkPjxrZXl3b3JkPkZlbWFsZTwva2V5d29yZD48a2V5d29yZD5IZWFy
dCBGYWlsdXJlLyptb3J0YWxpdHkvcGh5c2lvcGF0aG9sb2d5L3RoZXJhcHk8L2tleXdvcmQ+PGtl
eXdvcmQ+SG9zcGl0YWwgTW9ydGFsaXR5L3RyZW5kczwva2V5d29yZD48a2V5d29yZD5Ib3NwaXRh
bGl6YXRpb24vKnRyZW5kczwva2V5d29yZD48a2V5d29yZD5IdW1hbnM8L2tleXdvcmQ+PGtleXdv
cmQ+TWFsZTwva2V5d29yZD48a2V5d29yZD5QcmVkaWN0aXZlIFZhbHVlIG9mIFRlc3RzPC9rZXl3
b3JkPjxrZXl3b3JkPlByb2dub3Npczwva2V5d29yZD48a2V5d29yZD4qUHJvZ3JhbSBEZXZlbG9w
bWVudDwva2V5d29yZD48a2V5d29yZD5Qcm9zcGVjdGl2ZSBTdHVkaWVzPC9rZXl3b3JkPjxrZXl3
b3JkPipSaXNrIEFzc2Vzc21lbnQ8L2tleXdvcmQ+PGtleXdvcmQ+UmlzayBGYWN0b3JzPC9rZXl3
b3JkPjxrZXl3b3JkPlN1cnZpdmFsIFJhdGUvdHJlbmRzPC9rZXl3b3JkPjxrZXl3b3JkPlZlbnRy
aWN1bGFyIEZ1bmN0aW9uLCBMZWZ0LypwaHlzaW9sb2d5PC9rZXl3b3JkPjxrZXl3b3JkPkhlYXJ0
IGZhaWx1cmU8L2tleXdvcmQ+PGtleXdvcmQ+SGVhcnQgZmFpbHVyZSBob3NwaXRhbGl6YXRpb248
L2tleXdvcmQ+PGtleXdvcmQ+TW9ydGFsaXR5PC9rZXl3b3JkPjxrZXl3b3JkPlByZWRpY3Rpb24g
bW9kZWw8L2tleXdvcmQ+PC9rZXl3b3Jkcz48ZGF0ZXM+PHllYXI+MjAxNzwveWVhcj48cHViLWRh
dGVzPjxkYXRlPk1heTwvZGF0ZT48L3B1Yi1kYXRlcz48L2RhdGVzPjxpc2JuPjE4NzktMDg0NCAo
RWxlY3Ryb25pYykmI3hEOzEzODgtOTg0MiAoTGlua2luZyk8L2lzYm4+PGFjY2Vzc2lvbi1udW0+
MjgyNDc1NjU8L2FjY2Vzc2lvbi1udW0+PHVybHM+PHJlbGF0ZWQtdXJscz48dXJsPmh0dHBzOi8v
d3d3Lm5jYmkubmxtLm5paC5nb3YvcHVibWVkLzI4MjQ3NTY1PC91cmw+PC9yZWxhdGVkLXVybHM+
PC91cmxzPjxlbGVjdHJvbmljLXJlc291cmNlLW51bT4xMC4xMDAyL2VqaGYuNzg1PC9lbGVjdHJv
bmljLXJlc291cmNlLW51bT48cmVtb3RlLWRhdGFiYXNlLW5hbWU+TWVkbGluZTwvcmVtb3RlLWRh
dGFiYXNlLW5hbWU+PHJlbW90ZS1kYXRhYmFzZS1wcm92aWRlcj5OTE08L3JlbW90ZS1kYXRhYmFz
ZS1wcm92aWRlcj48L3JlY29yZD48L0NpdGU+PENpdGU+PEF1dGhvcj5GbG95ZDwvQXV0aG9yPjxZ
ZWFyPjIwMTY8L1llYXI+PFJlY051bT41MzwvUmVjTnVtPjxyZWNvcmQ+PHJlYy1udW1iZXI+NTM8
L3JlYy1udW1iZXI+PGZvcmVpZ24ta2V5cz48a2V5IGFwcD0iRU4iIGRiLWlkPSI5cHZ4eHAyZXE5
d3ZmbWU1ZWEwcHM1ZDFwdmVkeDV4ZXd0cjkiIHRpbWVzdGFtcD0iMTcxMjY4NDY5NiI+NTM8L2tl
eT48L2ZvcmVpZ24ta2V5cz48cmVmLXR5cGUgbmFtZT0iSm91cm5hbCBBcnRpY2xlIj4xNzwvcmVm
LXR5cGU+PGNvbnRyaWJ1dG9ycz48YXV0aG9ycz48YXV0aG9yPkZsb3lkLCBKLiBTLjwvYXV0aG9y
PjxhdXRob3I+V2VsbG1hbiwgUi48L2F1dGhvcj48YXV0aG9yPkZ1bGxlciwgUy48L2F1dGhvcj48
YXV0aG9yPkJhbnNhbCwgTi48L2F1dGhvcj48YXV0aG9yPlBzYXR5LCBCLiBNLjwvYXV0aG9yPjxh
dXRob3I+ZGUgQm9lciwgSS4gSC48L2F1dGhvcj48YXV0aG9yPlNjaG9sZXMsIEQuPC9hdXRob3I+
PC9hdXRob3JzPjwvY29udHJpYnV0b3JzPjxhdXRoLWFkZHJlc3M+Q2FyZGlvdmFzY3VsYXIgSGVh
bHRoIFJlc2VhcmNoIFVuaXQuJiN4RDtEZXBhcnRtZW50cyBvZiBFcGlkZW1pb2xvZ3kuJiN4RDtN
ZWRpY2luZSwgYW5kLiYjeEQ7R3JvdXAgSGVhbHRoIFJlc2VhcmNoIEluc3RpdHV0ZSwgU2VhdHRs
ZSwgV2FzaGluZ3Rvbi4mI3hEO0tpZG5leSBSZXNlYXJjaCBJbnN0aXR1dGUsIFVuaXZlcnNpdHkg
b2YgV2FzaGluZ3RvbiwgU2VhdHRsZSwgV2FzaGluZ3RvbjsgYW5kLiYjeEQ7SGVhbHRoIFNlcnZp
Y2VzLCBhbmQuPC9hdXRoLWFkZHJlc3M+PHRpdGxlcz48dGl0bGU+VXNlIG9mIEVsZWN0cm9uaWMg
SGVhbHRoIERhdGEgdG8gRXN0aW1hdGUgSGVhcnQgRmFpbHVyZSBFdmVudHMgaW4gYSBQb3B1bGF0
aW9uLUJhc2VkIENvaG9ydCB3aXRoIENLRDwvdGl0bGU+PHNlY29uZGFyeS10aXRsZT5DbGluIEog
QW0gU29jIE5lcGhyb2w8L3NlY29uZGFyeS10aXRsZT48L3RpdGxlcz48cGVyaW9kaWNhbD48ZnVs
bC10aXRsZT5DbGluIEogQW0gU29jIE5lcGhyb2w8L2Z1bGwtdGl0bGU+PC9wZXJpb2RpY2FsPjxw
YWdlcz4xOTU0LTE5NjE8L3BhZ2VzPjx2b2x1bWU+MTE8L3ZvbHVtZT48bnVtYmVyPjExPC9udW1i
ZXI+PGVkaXRpb24+MjAxNjA4MDk8L2VkaXRpb24+PGtleXdvcmRzPjxrZXl3b3JkPkFkb2xlc2Nl
bnQ8L2tleXdvcmQ+PGtleXdvcmQ+QWR1bHQ8L2tleXdvcmQ+PGtleXdvcmQ+QWdlZDwva2V5d29y
ZD48a2V5d29yZD5BZ2VkLCA4MCBhbmQgb3Zlcjwva2V5d29yZD48a2V5d29yZD4qQWxnb3JpdGht
czwva2V5d29yZD48a2V5d29yZD5BbWJ1bGF0b3J5IENhcmUvc3RhdGlzdGljcyAmYW1wOyBudW1l
cmljYWwgZGF0YTwva2V5d29yZD48a2V5d29yZD5Db2hvcnQgU3R1ZGllczwva2V5d29yZD48a2V5
d29yZD4qRWxlY3Ryb25pYyBIZWFsdGggUmVjb3Jkczwva2V5d29yZD48a2V5d29yZD5GZW1hbGU8
L2tleXdvcmQ+PGtleXdvcmQ+R2xvbWVydWxhciBGaWx0cmF0aW9uIFJhdGU8L2tleXdvcmQ+PGtl
eXdvcmQ+SGVhcnQgRmFpbHVyZS9kaWFnbm9zaXMvKmVwaWRlbWlvbG9neTwva2V5d29yZD48a2V5
d29yZD5Ib3NwaXRhbGl6YXRpb24vc3RhdGlzdGljcyAmYW1wOyBudW1lcmljYWwgZGF0YTwva2V5
d29yZD48a2V5d29yZD5IdW1hbnM8L2tleXdvcmQ+PGtleXdvcmQ+SW5jaWRlbmNlPC9rZXl3b3Jk
PjxrZXl3b3JkPk1hbGU8L2tleXdvcmQ+PGtleXdvcmQ+TWlkZGxlIEFnZWQ8L2tleXdvcmQ+PGtl
eXdvcmQ+UGlsb3QgUHJvamVjdHM8L2tleXdvcmQ+PGtleXdvcmQ+UHJlZGljdGl2ZSBWYWx1ZSBv
ZiBUZXN0czwva2V5d29yZD48a2V5d29yZD5SZW5hbCBJbnN1ZmZpY2llbmN5LCBDaHJvbmljLypl
cGlkZW1pb2xvZ3kvKnBoeXNpb3BhdGhvbG9neTwva2V5d29yZD48a2V5d29yZD5XYXNoaW5ndG9u
L2VwaWRlbWlvbG9neTwva2V5d29yZD48a2V5d29yZD5Zb3VuZyBBZHVsdDwva2V5d29yZD48a2V5
d29yZD5FR0ZSIHByb3RlaW4sIGh1bWFuPC9rZXl3b3JkPjxrZXl3b3JkPmFsZ29yaXRobXM8L2tl
eXdvcmQ+PGtleXdvcmQ+Y2hyb25pYyBraWRuZXkgZGlzZWFzZTwva2V5d29yZD48a2V5d29yZD5l
bGVjdHJvbmljIGhlYWx0aCByZWNvcmRzPC9rZXl3b3JkPjxrZXl3b3JkPmVwaWRlbWlvbG9neSBh
bmQgb3V0Y29tZXM8L2tleXdvcmQ+PGtleXdvcmQ+Zm9sbG93LXVwIHN0dWRpZXM8L2tleXdvcmQ+
PGtleXdvcmQ+aGVhcnQgZmFpbHVyZTwva2V5d29yZD48a2V5d29yZD5ob3NwaXRhbGl6YXRpb248
L2tleXdvcmQ+PGtleXdvcmQ+bWVkaWNhbCByZWNvcmRzPC9rZXl3b3JkPjxrZXl3b3JkPm91dHBh
dGllbnRzPC9rZXl3b3JkPjxrZXl3b3JkPnJlY2VwdG9yLCBlcGlkZXJtYWwgZ3Jvd3RoIGZhY3Rv
cjwva2V5d29yZD48L2tleXdvcmRzPjxkYXRlcz48eWVhcj4yMDE2PC95ZWFyPjxwdWItZGF0ZXM+
PGRhdGU+Tm92IDc8L2RhdGU+PC9wdWItZGF0ZXM+PC9kYXRlcz48aXNibj4xNTU1LTkwNVggKEVs
ZWN0cm9uaWMpJiN4RDsxNTU1LTkwNDEgKFByaW50KSYjeEQ7MTU1NS05MDQxIChMaW5raW5nKTwv
aXNibj48YWNjZXNzaW9uLW51bT4yNzUwNzc3MDwvYWNjZXNzaW9uLW51bT48dXJscz48cmVsYXRl
ZC11cmxzPjx1cmw+aHR0cHM6Ly93d3cubmNiaS5ubG0ubmloLmdvdi9wdWJtZWQvMjc1MDc3NzA8
L3VybD48L3JlbGF0ZWQtdXJscz48L3VybHM+PGN1c3RvbTI+UE1DNTEwODE5NTwvY3VzdG9tMj48
ZWxlY3Ryb25pYy1yZXNvdXJjZS1udW0+MTAuMjIxNS9DSk4uMDM5MDA0MTY8L2VsZWN0cm9uaWMt
cmVzb3VyY2UtbnVtPjxyZW1vdGUtZGF0YWJhc2UtbmFtZT5NZWRsaW5lPC9yZW1vdGUtZGF0YWJh
c2UtbmFtZT48cmVtb3RlLWRhdGFiYXNlLXByb3ZpZGVyPk5MTTwvcmVtb3RlLWRhdGFiYXNlLXBy
b3ZpZGVyPjwvcmVjb3JkPjwvQ2l0ZT48Q2l0ZT48QXV0aG9yPkdpbmk8L0F1dGhvcj48WWVhcj4y
MDE2PC9ZZWFyPjxSZWNOdW0+NTQ8L1JlY051bT48cmVjb3JkPjxyZWMtbnVtYmVyPjU0PC9yZWMt
bnVtYmVyPjxmb3JlaWduLWtleXM+PGtleSBhcHA9IkVOIiBkYi1pZD0iOXB2eHhwMmVxOXd2Zm1l
NWVhMHBzNWQxcHZlZHg1eGV3dHI5IiB0aW1lc3RhbXA9IjE3MTI2ODQ3MTYiPjU0PC9rZXk+PC9m
b3JlaWduLWtleXM+PHJlZi10eXBlIG5hbWU9IkpvdXJuYWwgQXJ0aWNsZSI+MTc8L3JlZi10eXBl
Pjxjb250cmlidXRvcnM+PGF1dGhvcnM+PGF1dGhvcj5HaW5pLCBSLjwvYXV0aG9yPjxhdXRob3I+
U2NodWVtaWUsIE0uIEouPC9hdXRob3I+PGF1dGhvcj5NYXp6YWdsaWEsIEcuPC9hdXRob3I+PGF1
dGhvcj5MYXBpLCBGLjwvYXV0aG9yPjxhdXRob3I+RnJhbmNlc2NvbmksIFAuPC9hdXRob3I+PGF1
dGhvcj5QYXNxdWEsIEEuPC9hdXRob3I+PGF1dGhvcj5CaWFuY2hpbmksIEUuPC9hdXRob3I+PGF1
dGhvcj5Nb250YWxiYW5vLCBDLjwvYXV0aG9yPjxhdXRob3I+Um9iZXJ0bywgRy48L2F1dGhvcj48
YXV0aG9yPkJhcmxldHRhLCBWLjwvYXV0aG9yPjxhdXRob3I+Q3JpY2VsbGksIEkuPC9hdXRob3I+
PGF1dGhvcj5DcmljZWxsaSwgQy48L2F1dGhvcj48YXV0aG9yPkRhbCBDbywgRy48L2F1dGhvcj48
YXV0aG9yPkJlbGxlbnRhbmksIE0uPC9hdXRob3I+PGF1dGhvcj5TdHVya2VuYm9vbSwgTS48L2F1
dGhvcj48YXV0aG9yPktsYXppbmdhLCBOLjwvYXV0aG9yPjwvYXV0aG9ycz48L2NvbnRyaWJ1dG9y
cz48YXV0aC1hZGRyZXNzPkFnZW56aWEgcmVnaW9uYWxlIGRpIHNhbml0YSBkZWxsYSBUb3NjYW5h
LCBPc3NlcnZhdG9yaW8gZGkgZXBpZGVtaW9sb2dpYSwgRmxvcmVuY2UsIEl0YWx5LiYjeEQ7RGVw
YXJ0bWVudCBvZiBNZWRpY2FsIEluZm9ybWF0aWNzLCBFcmFzbXVzIE1lZGljYWwgQ2VudGVyLCBS
b3R0ZXJkYW0sIFRoZSBOZXRoZXJsYW5kcy4mI3hEO0RlcGFydG1lbnQgb2YgRXBpZGVtaW9sb2d5
IEphbnNzZW4gUmVzZWFyY2ggJmFtcDsgRGV2ZWxvcG1lbnQsIFRpdHVzdmlsbGUsIE5ldyBKZXJz
ZXksIFVTQS4mI3hEO09ic2VydmF0aW9uYWwgSGVhbHRoIERhdGEgU2NpZW5jZXMgYW5kIEluZm9y
bWF0aWNzIChPSERTSSksIE5ldyBZb3JrLCBOZXcgWW9yaywgVVNBLiYjeEQ7SGVhbHRoIFNlYXJj
aCwgSXRhbGlhbiBDb2xsZWdlIG9mIEdlbmVyYWwgUHJhY3RpdGlvbmVycyBhbmQgUHJpbWFyeSBD
YXJlLCBGbG9yZW5jZSwgSXRhbHkuJiN4RDtHZW5vbWVkaWNzLCBGbG9yZW5jZSwgSXRhbHkuJiN4
RDtJdGFsaWFuIENvbGxlZ2Ugb2YgR2VuZXJhbCBQcmFjdGl0aW9uZXJzIGFuZCBQcmltYXJ5IENh
cmUsIEZsb3JlbmNlLCBJdGFseS4mI3hEO0FnZW56aWEgTmF6aW9uYWxlIHBlciBpbCBTZXJ2aXpp
IFNhbml0YXJpIFJlZ2lvbmFsaSwgUm9tZSwgSXRhbHkuJiN4RDtBY2FkZW1pYyBNZWRpY2FsIENl
bnRlciwgVW5pdmVyc2l0eSBvZiBBbXN0ZXJkYW0sIEFtc3RlcmRhbSwgVGhlIE5ldGhlcmxhbmRz
LjwvYXV0aC1hZGRyZXNzPjx0aXRsZXM+PHRpdGxlPkF1dG9tYXRpYyBpZGVudGlmaWNhdGlvbiBv
ZiB0eXBlIDIgZGlhYmV0ZXMsIGh5cGVydGVuc2lvbiwgaXNjaGFlbWljIGhlYXJ0IGRpc2Vhc2Us
IGhlYXJ0IGZhaWx1cmUgYW5kIHRoZWlyIGxldmVscyBvZiBzZXZlcml0eSBmcm9tIEl0YWxpYW4g
R2VuZXJhbCBQcmFjdGl0aW9uZXJzJmFwb3M7IGVsZWN0cm9uaWMgbWVkaWNhbCByZWNvcmRzOiBh
IHZhbGlkYXRpb24gc3R1ZHk8L3RpdGxlPjxzZWNvbmRhcnktdGl0bGU+Qk1KIE9wZW48L3NlY29u
ZGFyeS10aXRsZT48L3RpdGxlcz48cGVyaW9kaWNhbD48ZnVsbC10aXRsZT5CTUogT3BlbjwvZnVs
bC10aXRsZT48L3BlcmlvZGljYWw+PHBhZ2VzPmUwMTI0MTM8L3BhZ2VzPjx2b2x1bWU+Njwvdm9s
dW1lPjxudW1iZXI+MTI8L251bWJlcj48ZWRpdGlvbj4yMDE2MTIwOTwvZWRpdGlvbj48a2V5d29y
ZHM+PGtleXdvcmQ+QWxnb3JpdGhtczwva2V5d29yZD48a2V5d29yZD5EaWFiZXRlcyBNZWxsaXR1
cywgVHlwZSAyLypkaWFnbm9zaXM8L2tleXdvcmQ+PGtleXdvcmQ+RWxlY3Ryb25pYyBIZWFsdGgg
UmVjb3Jkcy8qc3RhbmRhcmRzPC9rZXl3b3JkPjxrZXl3b3JkPkhlYXJ0IEZhaWx1cmUvKmRpYWdu
b3Npczwva2V5d29yZD48a2V5d29yZD5IdW1hbnM8L2tleXdvcmQ+PGtleXdvcmQ+SHlwZXJ0ZW5z
aW9uLypkaWFnbm9zaXM8L2tleXdvcmQ+PGtleXdvcmQ+SXRhbHk8L2tleXdvcmQ+PGtleXdvcmQ+
TXlvY2FyZGlhbCBJc2NoZW1pYS8qZGlhZ25vc2lzPC9rZXl3b3JkPjxrZXl3b3JkPlByZWRpY3Rp
dmUgVmFsdWUgb2YgVGVzdHM8L2tleXdvcmQ+PGtleXdvcmQ+U2V2ZXJpdHkgb2YgSWxsbmVzcyBJ
bmRleDwva2V5d29yZD48a2V5d29yZD5EaWFiZXRlcyAmYW1wOyBlbmRvY3Jpbm9sb2d5PC9rZXl3
b3JkPjxrZXl3b3JkPlByaW1hcnkgY2FyZTwva2V5d29yZD48a2V5d29yZD5WYWxpZGF0aW9uIHN0
dWR5PC9rZXl3b3JkPjxrZXl3b3JkPmVsZWN0cm9uaWMgbWVkaWNhbCByZWNvcmRzPC9rZXl3b3Jk
Pjwva2V5d29yZHM+PGRhdGVzPjx5ZWFyPjIwMTY8L3llYXI+PHB1Yi1kYXRlcz48ZGF0ZT5EZWMg
OTwvZGF0ZT48L3B1Yi1kYXRlcz48L2RhdGVzPjxpc2JuPjIwNDQtNjA1NSAoRWxlY3Ryb25pYykm
I3hEOzIwNDQtNjA1NSAoTGlua2luZyk8L2lzYm4+PGFjY2Vzc2lvbi1udW0+Mjc5NDA2Mjc8L2Fj
Y2Vzc2lvbi1udW0+PHVybHM+PHJlbGF0ZWQtdXJscz48dXJsPmh0dHBzOi8vd3d3Lm5jYmkubmxt
Lm5paC5nb3YvcHVibWVkLzI3OTQwNjI3PC91cmw+PC9yZWxhdGVkLXVybHM+PC91cmxzPjxjdXN0
b20xPk1KUyBpcyBhbiBlbXBsb3llZSBvZiBhIHBoYXJtYWNldXRpY2FsIGNvbXBhbnkuIEdlbm9t
ZWRpY3MgaXMgYSBwcml2YXRlIGNvbXBhbnkgb3duZWQgYnkgSUMuIFJHLCBGTCwgR1IgYW5kIE1T
IGhhdmUgY29uZHVjdGVkIHBoYXJtYWNvZXBpZGVtaW9sb2dpY2FsIHN0dWRpZXMgZnVuZGVkIGJ5
IHBoYXJtYWNldXRpY2FsIGNvbXBhbmllcy48L2N1c3RvbTE+PGN1c3RvbTI+UE1DNTE2ODY2Nzwv
Y3VzdG9tMj48ZWxlY3Ryb25pYy1yZXNvdXJjZS1udW0+MTAuMTEzNi9ibWpvcGVuLTIwMTYtMDEy
NDEzPC9lbGVjdHJvbmljLXJlc291cmNlLW51bT48cmVtb3RlLWRhdGFiYXNlLW5hbWU+TWVkbGlu
ZTwvcmVtb3RlLWRhdGFiYXNlLW5hbWU+PHJlbW90ZS1kYXRhYmFzZS1wcm92aWRlcj5OTE08L3Jl
bW90ZS1kYXRhYmFzZS1wcm92aWRlcj48L3JlY29yZD48L0NpdGU+PC9FbmROb3RlPgB=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PEVuZE5vdGU+PENpdGU+PEF1dGhvcj5SeWFuPC9BdXRob3I+PFllYXI+MjAxODwvWWVhcj48UmVj
TnVtPjM1PC9SZWNOdW0+PERpc3BsYXlUZXh0PigyOC0zNCk8L0Rpc3BsYXlUZXh0PjxyZWNvcmQ+
PHJlYy1udW1iZXI+MzU8L3JlYy1udW1iZXI+PGZvcmVpZ24ta2V5cz48a2V5IGFwcD0iRU4iIGRi
LWlkPSI5cHZ4eHAyZXE5d3ZmbWU1ZWEwcHM1ZDFwdmVkeDV4ZXd0cjkiIHRpbWVzdGFtcD0iMTcx
MjY4MzkxOCI+MzU8L2tleT48L2ZvcmVpZ24ta2V5cz48cmVmLXR5cGUgbmFtZT0iSm91cm5hbCBB
cnRpY2xlIj4xNzwvcmVmLXR5cGU+PGNvbnRyaWJ1dG9ycz48YXV0aG9ycz48YXV0aG9yPlJ5YW4s
IFBhdHJpY2sgQi48L2F1dGhvcj48YXV0aG9yPkJ1c2UsIEpvaG4gQi48L2F1dGhvcj48YXV0aG9y
PlNjaHVlbWllLCBNYXJ0aWpuIEouPC9hdXRob3I+PGF1dGhvcj5EZUZhbGNvLCBGcmFuazwvYXV0
aG9yPjxhdXRob3I+WXVhbiwgWmhvbmc8L2F1dGhvcj48YXV0aG9yPlN0YW5nLCBQYXVsIEUuPC9h
dXRob3I+PGF1dGhvcj5CZXJsaW4sIEplc3NlIEEuPC9hdXRob3I+PGF1dGhvcj5Sb3NlbnRoYWws
IE5vcm1hbjwvYXV0aG9yPjwvYXV0aG9ycz48L2NvbnRyaWJ1dG9ycz48dGl0bGVzPjx0aXRsZT5D
b21wYXJhdGl2ZSBlZmZlY3RpdmVuZXNzIG9mIGNhbmFnbGlmbG96aW4sIFNHTFQyIGluaGliaXRv
cnMgYW5kIG5vbi1TR0xUMiBpbmhpYml0b3JzIG9uIHRoZSByaXNrIG9mIGhvc3BpdGFsaXphdGlv
biBmb3IgaGVhcnQgZmFpbHVyZSBhbmQgYW1wdXRhdGlvbiBpbiBwYXRpZW50cyB3aXRoIHR5cGUg
MiBkaWFiZXRlcyBtZWxsaXR1czogQSByZWFsLXdvcmxkIG1ldGEtYW5hbHlzaXMgb2YgNCBvYnNl
cnZhdGlvbmFsIGRhdGFiYXNlcyAoT0JTRVJWRS00RCk8L3RpdGxlPjxzZWNvbmRhcnktdGl0bGU+
RGlhYmV0ZXMsIE9iZXNpdHkgYW5kIE1ldGFib2xpc208L3NlY29uZGFyeS10aXRsZT48L3RpdGxl
cz48cGVyaW9kaWNhbD48ZnVsbC10aXRsZT5EaWFiZXRlcywgT2Jlc2l0eSBhbmQgTWV0YWJvbGlz
bTwvZnVsbC10aXRsZT48L3BlcmlvZGljYWw+PHBhZ2VzPjI1ODUtMjU5NzwvcGFnZXM+PHZvbHVt
ZT4yMDwvdm9sdW1lPjxudW1iZXI+MTE8L251bWJlcj48ZGF0ZXM+PHllYXI+MjAxODwveWVhcj48
L2RhdGVzPjxpc2JuPjE0NjItODkwMjwvaXNibj48dXJscz48cmVsYXRlZC11cmxzPjx1cmw+aHR0
cHM6Ly9kb20tcHVicy5wZXJpY2xlcy1wcm9kLmxpdGVyYXR1bW9ubGluZS5jb20vZG9pL2Ficy8x
MC4xMTExL2RvbS4xMzQyNDwvdXJsPjwvcmVsYXRlZC11cmxzPjwvdXJscz48ZWxlY3Ryb25pYy1y
ZXNvdXJjZS1udW0+aHR0cHM6Ly9kb2kub3JnLzEwLjExMTEvZG9tLjEzNDI0PC9lbGVjdHJvbmlj
LXJlc291cmNlLW51bT48L3JlY29yZD48L0NpdGU+PENpdGU+PEF1dGhvcj5LYXNwYXI8L0F1dGhv
cj48WWVhcj4yMDE4PC9ZZWFyPjxSZWNOdW0+NDk8L1JlY051bT48cmVjb3JkPjxyZWMtbnVtYmVy
PjQ5PC9yZWMtbnVtYmVyPjxmb3JlaWduLWtleXM+PGtleSBhcHA9IkVOIiBkYi1pZD0iOXB2eHhw
MmVxOXd2Zm1lNWVhMHBzNWQxcHZlZHg1eGV3dHI5IiB0aW1lc3RhbXA9IjE3MTI2ODQ2MjYiPjQ5
PC9rZXk+PC9mb3JlaWduLWtleXM+PHJlZi10eXBlIG5hbWU9IkpvdXJuYWwgQXJ0aWNsZSI+MTc8
L3JlZi10eXBlPjxjb250cmlidXRvcnM+PGF1dGhvcnM+PGF1dGhvcj5LYXNwYXIsIE0uPC9hdXRo
b3I+PGF1dGhvcj5GZXR0ZSwgRy48L2F1dGhvcj48YXV0aG9yPkd1ZGVyLCBHLjwvYXV0aG9yPjxh
dXRob3I+U2VpZGxtYXllciwgTC48L2F1dGhvcj48YXV0aG9yPkVydGwsIE0uPC9hdXRob3I+PGF1
dGhvcj5EaWV0cmljaCwgRy48L2F1dGhvcj48YXV0aG9yPkdyZWdlciwgSC48L2F1dGhvcj48YXV0
aG9yPlB1cHBlLCBGLjwvYXV0aG9yPjxhdXRob3I+U3RvcmssIFMuPC9hdXRob3I+PC9hdXRob3Jz
PjwvY29udHJpYnV0b3JzPjxhdXRoLWFkZHJlc3M+Q29tcHJlaGVuc2l2ZSBIZWFydCBGYWlsdXJl
IENlbnRlciAoQ0hGQyksIERlcGFydG1lbnQgb2YgSW50ZXJuYWwgTWVkaWNpbmUgSSwgV3VyemJ1
cmcgVW5pdmVyc2l0eSBIb3NwaXRhbCwgQW0gU2Nod2FyemVuYmVyZyAxNSwgOTcwNzgsIFd1cnpi
dXJnLCBHZXJtYW55LiYjeEQ7Q2hhaXIgb2YgQ29tcHV0ZXIgU2NpZW5jZSBWSSwgVW5pdmVyc2l0
eSBvZiBXdXJ6YnVyZywgV3VyemJ1cmcsIEdlcm1hbnkuJiN4RDtTZXJ2aWNlIENlbnRlciBNZWRp
Y2FsIEluZm9ybWF0aWNzLCBXdXJ6YnVyZyBVbml2ZXJzaXR5IEhvc3BpdGFsLCBXdXJ6YnVyZywg
R2VybWFueS4mI3hEO0NvbXByZWhlbnNpdmUgSGVhcnQgRmFpbHVyZSBDZW50ZXIgKENIRkMpLCBE
ZXBhcnRtZW50IG9mIEludGVybmFsIE1lZGljaW5lIEksIFd1cnpidXJnIFVuaXZlcnNpdHkgSG9z
cGl0YWwsIEFtIFNjaHdhcnplbmJlcmcgMTUsIDk3MDc4LCBXdXJ6YnVyZywgR2VybWFueS4gU3Rv
ZXJrX1NAdWt3LmRlLjwvYXV0aC1hZGRyZXNzPjx0aXRsZXM+PHRpdGxlPlVuZGVyZXN0aW1hdGVk
IHByZXZhbGVuY2Ugb2YgaGVhcnQgZmFpbHVyZSBpbiBob3NwaXRhbCBpbnBhdGllbnRzOiBhIGNv
bXBhcmlzb24gb2YgSUNEIGNvZGVzIGFuZCBkaXNjaGFyZ2UgbGV0dGVyIGluZm9ybWF0aW9uPC90
aXRsZT48c2Vjb25kYXJ5LXRpdGxlPkNsaW4gUmVzIENhcmRpb2w8L3NlY29uZGFyeS10aXRsZT48
L3RpdGxlcz48cGVyaW9kaWNhbD48ZnVsbC10aXRsZT5DbGluIFJlcyBDYXJkaW9sPC9mdWxsLXRp
dGxlPjwvcGVyaW9kaWNhbD48cGFnZXM+Nzc4LTc4NzwvcGFnZXM+PHZvbHVtZT4xMDc8L3ZvbHVt
ZT48bnVtYmVyPjk8L251bWJlcj48ZWRpdGlvbj4yMDE4MDQxNzwvZWRpdGlvbj48a2V5d29yZHM+
PGtleXdvcmQ+KkFsZ29yaXRobXM8L2tleXdvcmQ+PGtleXdvcmQ+KkVsZWN0cm9uaWMgSGVhbHRo
IFJlY29yZHM8L2tleXdvcmQ+PGtleXdvcmQ+RmVtYWxlPC9rZXl3b3JkPjxrZXl3b3JkPkZvbGxv
dy1VcCBTdHVkaWVzPC9rZXl3b3JkPjxrZXl3b3JkPipGb3JlY2FzdGluZzwva2V5d29yZD48a2V5
d29yZD5HZXJtYW55L2VwaWRlbWlvbG9neTwva2V5d29yZD48a2V5d29yZD5IZWFydCBGYWlsdXJl
LyplcGlkZW1pb2xvZ3k8L2tleXdvcmQ+PGtleXdvcmQ+SHVtYW5zPC9rZXl3b3JkPjxrZXl3b3Jk
PipJbnBhdGllbnRzPC9rZXl3b3JkPjxrZXl3b3JkPk1hbGU8L2tleXdvcmQ+PGtleXdvcmQ+UGF0
aWVudCBEaXNjaGFyZ2UvKnN0YXRpc3RpY3MgJmFtcDsgbnVtZXJpY2FsIGRhdGE8L2tleXdvcmQ+
PGtleXdvcmQ+UHJldmFsZW5jZTwva2V5d29yZD48a2V5d29yZD5SZXRyb3NwZWN0aXZlIFN0dWRp
ZXM8L2tleXdvcmQ+PGtleXdvcmQ+RGF0YSB3YXJlaG91c2U8L2tleXdvcmQ+PGtleXdvcmQ+RWxl
Y3Ryb25pYyBoZWFsdGggcmVjb3Jkczwva2V5d29yZD48a2V5d29yZD5IZWFydCBmYWlsdXJlPC9r
ZXl3b3JkPjxrZXl3b3JkPklDRCBjb2Rpbmc8L2tleXdvcmQ+PGtleXdvcmQ+SW5mb3JtYXRpb24g
ZXh0cmFjdGlvbjwva2V5d29yZD48L2tleXdvcmRzPjxkYXRlcz48eWVhcj4yMDE4PC95ZWFyPjxw
dWItZGF0ZXM+PGRhdGU+U2VwPC9kYXRlPjwvcHViLWRhdGVzPjwvZGF0ZXM+PGlzYm4+MTg2MS0w
NjkyIChFbGVjdHJvbmljKSYjeEQ7MTg2MS0wNjg0IChQcmludCkmI3hEOzE4NjEtMDY4NCAoTGlu
a2luZyk8L2lzYm4+PGFjY2Vzc2lvbi1udW0+Mjk2NjcwMTc8L2FjY2Vzc2lvbi1udW0+PHVybHM+
PHJlbGF0ZWQtdXJscz48dXJsPmh0dHBzOi8vd3d3Lm5jYmkubmxtLm5paC5nb3YvcHVibWVkLzI5
NjY3MDE3PC91cmw+PC9yZWxhdGVkLXVybHM+PC91cmxzPjxjdXN0b20xPk9uIGJlaGFsZiBvZiBh
bGwgYXV0aG9ycywgdGhlIGNvcnJlc3BvbmRpbmcgYXV0aG9yIHN0YXRlcyB0aGF0IHRoZXJlIGlz
IG5vIGNvbmZsaWN0IG9mIGludGVyZXN0LjwvY3VzdG9tMT48Y3VzdG9tMj5QTUM2MTA1MjUwPC9j
dXN0b20yPjxlbGVjdHJvbmljLXJlc291cmNlLW51bT4xMC4xMDA3L3MwMDM5Mi0wMTgtMTI0NS16
PC9lbGVjdHJvbmljLXJlc291cmNlLW51bT48cmVtb3RlLWRhdGFiYXNlLW5hbWU+TWVkbGluZTwv
cmVtb3RlLWRhdGFiYXNlLW5hbWU+PHJlbW90ZS1kYXRhYmFzZS1wcm92aWRlcj5OTE08L3JlbW90
ZS1kYXRhYmFzZS1wcm92aWRlcj48L3JlY29yZD48L0NpdGU+PENpdGU+PEF1dGhvcj5GZWRlcjwv
QXV0aG9yPjxZZWFyPjIwMTg8L1llYXI+PFJlY051bT41MDwvUmVjTnVtPjxyZWNvcmQ+PHJlYy1u
dW1iZXI+NTA8L3JlYy1udW1iZXI+PGZvcmVpZ24ta2V5cz48a2V5IGFwcD0iRU4iIGRiLWlkPSI5
cHZ4eHAyZXE5d3ZmbWU1ZWEwcHM1ZDFwdmVkeDV4ZXd0cjkiIHRpbWVzdGFtcD0iMTcxMjY4NDY0
MiI+NTA8L2tleT48L2ZvcmVpZ24ta2V5cz48cmVmLXR5cGUgbmFtZT0iSm91cm5hbCBBcnRpY2xl
Ij4xNzwvcmVmLXR5cGU+PGNvbnRyaWJ1dG9ycz48YXV0aG9ycz48YXV0aG9yPkZlZGVyLCBTLiBM
LjwvYXV0aG9yPjxhdXRob3I+UmVkZWtlciwgTi4gUy48L2F1dGhvcj48YXV0aG9yPkplb24sIFMu
PC9hdXRob3I+PGF1dGhvcj5TY2h1bG1hbi1HcmVlbiwgRC48L2F1dGhvcj48YXV0aG9yPldvbWFj
aywgSi4gQS48L2F1dGhvcj48YXV0aG9yPlRhdGUsIEouIFAuPC9hdXRob3I+PGF1dGhvcj5CZWRp
bW8sIFIuIEouPC9hdXRob3I+PGF1dGhvcj5CdWRvZmYsIE0uIEouPC9hdXRob3I+PGF1dGhvcj5C
dXR0LCBBLiBBLjwvYXV0aG9yPjxhdXRob3I+Q3JvdGhlcnMsIEsuPC9hdXRob3I+PGF1dGhvcj5B
a2d1biwgSy4gTS48L2F1dGhvcj48L2F1dGhvcnM+PC9jb250cmlidXRvcnM+PGF1dGgtYWRkcmVz
cz4xIFlhbGUgU2Nob29sIG9mIE51cnNpbmcsIFlhbGUgVW5pdmVyc2l0eSBXZXN0IENhbXB1cywg
V2VzdCBIYXZlbiwgQ1QsIFVTQS4mI3hEOzIgVkEgQ29ubmVjdGljdXQgSGVhbHRoY2FyZSBTeXN0
ZW0sIFdlc3QgSGF2ZW4sIENULCBVU0EuJiN4RDszIERlcGFydG1lbnQgb2YgTWVkaWNpbmUsIFZl
dGVyYW5zIEFmZmFpcnMgTm9ydGggVGV4YXMgSGVhbHRoIENhcmUgU3lzdGVtLCBEYWxsYXMsIFRY
LCBVU0EuJiN4RDs0IExvcyBBbmdlbGVzIEJpb21lZGljYWwgUmVzZWFyY2ggSW5zdGl0dXRlIGF0
IEhhcmJvci1VQ0xBLCBUb3JyYW5jZSwgQ0EsIFVTQS4mI3hEOzUgRGVwYXJ0bWVudCBvZiBNZWRp
Y2luZSwgV2VpbGwgQ29ybmVsbCBNZWRpY2FsIENvbGxlZ2UsIE5ldyBZb3JrLCBOWSwgVVNBLiYj
eEQ7NiBEZXBhcnRtZW50IG9mIE1lZGljaW5lLCBVbml2ZXJzaXR5IG9mIFdhc2hpbmd0b24gU2No
b29sIG9mIE1lZGljaW5lLCBTZWF0dGxlLCBXQSwgVVNBLiYjeEQ7NyBEZXBhcnRtZW50IG9mIE1l
ZGljaW5lLCBZYWxlIFNjaG9vbCBvZiBNZWRpY2luZSwgTmV3IEhhdmVuLCBDVCwgVVNBLjwvYXV0
aC1hZGRyZXNzPjx0aXRsZXM+PHRpdGxlPlZhbGlkYXRpb24gb2YgdGhlIElDRC05IERpYWdub3N0
aWMgQ29kZSBmb3IgUGFsbGlhdGl2ZSBDYXJlIGluIFBhdGllbnRzIEhvc3BpdGFsaXplZCBXaXRo
IEhlYXJ0IEZhaWx1cmUgV2l0aGluIHRoZSBWZXRlcmFucyBIZWFsdGggQWRtaW5pc3RyYXRpb248
L3RpdGxlPjxzZWNvbmRhcnktdGl0bGU+QW0gSiBIb3NwIFBhbGxpYXQgQ2FyZTwvc2Vjb25kYXJ5
LXRpdGxlPjwvdGl0bGVzPjxwZXJpb2RpY2FsPjxmdWxsLXRpdGxlPkFtIEogSG9zcCBQYWxsaWF0
IENhcmU8L2Z1bGwtdGl0bGU+PC9wZXJpb2RpY2FsPjxwYWdlcz45NTktOTY1PC9wYWdlcz48dm9s
dW1lPjM1PC92b2x1bWU+PG51bWJlcj43PC9udW1iZXI+PGVkaXRpb24+MjAxNzEyMTg8L2VkaXRp
b24+PGtleXdvcmRzPjxrZXl3b3JkPkFkdWx0PC9rZXl3b3JkPjxrZXl3b3JkPkFnZWQ8L2tleXdv
cmQ+PGtleXdvcmQ+RWxlY3Ryb25pYyBIZWFsdGggUmVjb3Jkcy8qc3RhbmRhcmRzPC9rZXl3b3Jk
PjxrZXl3b3JkPkZlbWFsZTwva2V5d29yZD48a2V5d29yZD5IZWFydCBGYWlsdXJlLyp0aGVyYXB5
PC9rZXl3b3JkPjxrZXl3b3JkPkh1bWFuczwva2V5d29yZD48a2V5d29yZD5JbnRlcm5hdGlvbmFs
IENsYXNzaWZpY2F0aW9uIG9mIERpc2Vhc2VzLypzdGFuZGFyZHM8L2tleXdvcmQ+PGtleXdvcmQ+
TWFsZTwva2V5d29yZD48a2V5d29yZD5NaWRkbGUgQWdlZDwva2V5d29yZD48a2V5d29yZD5QYWxs
aWF0aXZlIENhcmUvKnN0YW5kYXJkczwva2V5d29yZD48a2V5d29yZD5TZXZlcml0eSBvZiBJbGxu
ZXNzIEluZGV4PC9rZXl3b3JkPjxrZXl3b3JkPlVuaXRlZCBTdGF0ZXM8L2tleXdvcmQ+PGtleXdv
cmQ+VW5pdGVkIFN0YXRlcyBEZXBhcnRtZW50IG9mIFZldGVyYW5zIEFmZmFpcnM8L2tleXdvcmQ+
PGtleXdvcmQ+KlZldGVyYW5zIEhlYWx0aDwva2V5d29yZD48a2V5d29yZD5JbnRlcm5hdGlvbmFs
IENsYXNzaWZpY2F0aW9uIG9mIERpc2Vhc2VzPC9rZXl3b3JkPjxrZXl3b3JkPk5pbnRoIFJldmlz
aW9uIChJQ0QtOSkgY29kZTwva2V5d29yZD48a2V5d29yZD5oZWFydCBmYWlsdXJlPC9rZXl3b3Jk
PjxrZXl3b3JkPmhvc3BpY2U8L2tleXdvcmQ+PGtleXdvcmQ+aG9zcGl0YWxpemF0aW9uPC9rZXl3
b3JkPjxrZXl3b3JkPnBhbGxpYXRpdmUgY2FyZTwva2V5d29yZD48L2tleXdvcmRzPjxkYXRlcz48
eWVhcj4yMDE4PC95ZWFyPjxwdWItZGF0ZXM+PGRhdGU+SnVsPC9kYXRlPjwvcHViLWRhdGVzPjwv
ZGF0ZXM+PGlzYm4+MTkzOC0yNzE1IChFbGVjdHJvbmljKSYjeEQ7MTA0OS05MDkxIChQcmludCkm
I3hEOzEwNDktOTA5MSAoTGlua2luZyk8L2lzYm4+PGFjY2Vzc2lvbi1udW0+MjkyNTQzNTg8L2Fj
Y2Vzc2lvbi1udW0+PHVybHM+PHJlbGF0ZWQtdXJscz48dXJsPmh0dHBzOi8vd3d3Lm5jYmkubmxt
Lm5paC5nb3YvcHVibWVkLzI5MjU0MzU4PC91cmw+PC9yZWxhdGVkLXVybHM+PC91cmxzPjxjdXN0
b20xPkF1dGhvciBkaXNjbG9zdXJlIHN0YXRlbWVudCBUaGUgYXV0aG9ycyByZXBvcnQgdGhhdCBu
byBjb21wZXRpbmcgZmluYW5jaWFsIGludGVyZXN0cyBleGlzdC48L2N1c3RvbTE+PGN1c3RvbTI+
UE1DNzQ5MTUzODwvY3VzdG9tMj48ZWxlY3Ryb25pYy1yZXNvdXJjZS1udW0+MTAuMTE3Ny8xMDQ5
OTA5MTE3NzQ3NTE5PC9lbGVjdHJvbmljLXJlc291cmNlLW51bT48cmVtb3RlLWRhdGFiYXNlLW5h
bWU+TWVkbGluZTwvcmVtb3RlLWRhdGFiYXNlLW5hbWU+PHJlbW90ZS1kYXRhYmFzZS1wcm92aWRl
cj5OTE08L3JlbW90ZS1kYXRhYmFzZS1wcm92aWRlcj48L3JlY29yZD48L0NpdGU+PENpdGU+PEF1
dGhvcj5Sb3Nlbm1hbjwvQXV0aG9yPjxZZWFyPjIwMTQ8L1llYXI+PFJlY051bT41MTwvUmVjTnVt
PjxyZWNvcmQ+PHJlYy1udW1iZXI+NTE8L3JlYy1udW1iZXI+PGZvcmVpZ24ta2V5cz48a2V5IGFw
cD0iRU4iIGRiLWlkPSI5cHZ4eHAyZXE5d3ZmbWU1ZWEwcHM1ZDFwdmVkeDV4ZXd0cjkiIHRpbWVz
dGFtcD0iMTcxMjY4NDY2MyI+NTE8L2tleT48L2ZvcmVpZ24ta2V5cz48cmVmLXR5cGUgbmFtZT0i
Sm91cm5hbCBBcnRpY2xlIj4xNzwvcmVmLXR5cGU+PGNvbnRyaWJ1dG9ycz48YXV0aG9ycz48YXV0
aG9yPlJvc2VubWFuLCBNLjwvYXV0aG9yPjxhdXRob3I+SGUsIEouPC9hdXRob3I+PGF1dGhvcj5N
YXJ0aW4sIEouPC9hdXRob3I+PGF1dGhvcj5OdXRha2tpLCBLLjwvYXV0aG9yPjxhdXRob3I+RWNr
ZXJ0LCBHLjwvYXV0aG9yPjxhdXRob3I+TGFuZSwgSy48L2F1dGhvcj48YXV0aG9yPkdyYWR1cy1Q
aXpsbywgSS48L2F1dGhvcj48YXV0aG9yPkh1aSwgUy4gTC48L2F1dGhvcj48L2F1dGhvcnM+PC9j
b250cmlidXRvcnM+PGF1dGgtYWRkcmVzcz5DaGlsZHJlbiZhcG9zO3MgSGVhbHRoIFNlcnZpY2Vz
IFJlc2VhcmNoLCBEZXBhcnRtZW50IG9mIFBlZGlhdHJpY3MsIEluZGlhbmEgVW5pdmVyc2l0eSBT
Y2hvb2wgb2YgTWVkaWNpbmUsIEluZGlhbmFwb2xpcywgSW5kaWFuYSwgVVNBLjwvYXV0aC1hZGRy
ZXNzPjx0aXRsZXM+PHRpdGxlPkRhdGFiYXNlIHF1ZXJpZXMgZm9yIGhvc3BpdGFsaXphdGlvbnMg
Zm9yIGFjdXRlIGNvbmdlc3RpdmUgaGVhcnQgZmFpbHVyZTogZmxleGlibGUgbWV0aG9kcyBhbmQg
dmFsaWRhdGlvbiBiYXNlZCBvbiBzZXQgdGhlb3J5PC90aXRsZT48c2Vjb25kYXJ5LXRpdGxlPkog
QW0gTWVkIEluZm9ybSBBc3NvYzwvc2Vjb25kYXJ5LXRpdGxlPjwvdGl0bGVzPjxwZXJpb2RpY2Fs
PjxmdWxsLXRpdGxlPkogQW0gTWVkIEluZm9ybSBBc3NvYzwvZnVsbC10aXRsZT48L3BlcmlvZGlj
YWw+PHBhZ2VzPjM0NS01MjwvcGFnZXM+PHZvbHVtZT4yMTwvdm9sdW1lPjxudW1iZXI+MjwvbnVt
YmVyPjxlZGl0aW9uPjIwMTMxMDEwPC9lZGl0aW9uPjxrZXl3b3Jkcz48a2V5d29yZD5BY3V0ZSBE
aXNlYXNlPC9rZXl3b3JkPjxrZXl3b3JkPipFbGVjdHJvbmljIEhlYWx0aCBSZWNvcmRzPC9rZXl3
b3JkPjxrZXl3b3JkPipIZWFydCBGYWlsdXJlPC9rZXl3b3JkPjxrZXl3b3JkPipIb3NwaXRhbGl6
YXRpb248L2tleXdvcmQ+PGtleXdvcmQ+SHVtYW5zPC9rZXl3b3JkPjxrZXl3b3JkPkluZGlhbmE8
L2tleXdvcmQ+PGtleXdvcmQ+SW5mb3JtYXRpb24gRGlzc2VtaW5hdGlvbjwva2V5d29yZD48a2V5
d29yZD4qSW5mb3JtYXRpb24gU3RvcmFnZSBhbmQgUmV0cmlldmFsPC9rZXl3b3JkPjxrZXl3b3Jk
PkludGVybmF0aW9uYWwgQ2xhc3NpZmljYXRpb24gb2YgRGlzZWFzZXM8L2tleXdvcmQ+PGtleXdv
cmQ+TWVkaWNhbCBSZWNvcmQgTGlua2FnZTwva2V5d29yZD48a2V5d29yZD5SZXRyb3NwZWN0aXZl
IFN0dWRpZXM8L2tleXdvcmQ+PGtleXdvcmQ+QWxnb3JpdGhtczwva2V5d29yZD48a2V5d29yZD5F
bGVjdHJvbmljIEhlYWx0aCBSZWNvcmRzPC9rZXl3b3JkPjxrZXl3b3JkPkhlYXJ0IEZhaWx1cmU8
L2tleXdvcmQ+PGtleXdvcmQ+UGhlbm90eXBlczwva2V5d29yZD48a2V5d29yZD5QcmVkaWN0aXZl
IFZhbHVlIG9mIFRlc3RzPC9rZXl3b3JkPjxrZXl3b3JkPlZhbGlkYXRpb24gU3R1ZGllczwva2V5
d29yZD48L2tleXdvcmRzPjxkYXRlcz48eWVhcj4yMDE0PC95ZWFyPjxwdWItZGF0ZXM+PGRhdGU+
TWFyLUFwcjwvZGF0ZT48L3B1Yi1kYXRlcz48L2RhdGVzPjxpc2JuPjE1MjctOTc0WCAoRWxlY3Ry
b25pYykmI3hEOzEwNjctNTAyNyAoUHJpbnQpJiN4RDsxMDY3LTUwMjcgKExpbmtpbmcpPC9pc2Ju
PjxhY2Nlc3Npb24tbnVtPjI0MTEzODAyPC9hY2Nlc3Npb24tbnVtPjx1cmxzPjxyZWxhdGVkLXVy
bHM+PHVybD5odHRwczovL3d3dy5uY2JpLm5sbS5uaWguZ292L3B1Ym1lZC8yNDExMzgwMjwvdXJs
PjwvcmVsYXRlZC11cmxzPjwvdXJscz48Y3VzdG9tMj5QTUMzOTMyNDYxPC9jdXN0b20yPjxlbGVj
dHJvbmljLXJlc291cmNlLW51bT4xMC4xMTM2L2FtaWFqbmwtMjAxMy0wMDE5NDI8L2VsZWN0cm9u
aWMtcmVzb3VyY2UtbnVtPjxyZW1vdGUtZGF0YWJhc2UtbmFtZT5NZWRsaW5lPC9yZW1vdGUtZGF0
YWJhc2UtbmFtZT48cmVtb3RlLWRhdGFiYXNlLXByb3ZpZGVyPk5MTTwvcmVtb3RlLWRhdGFiYXNl
LXByb3ZpZGVyPjwvcmVjb3JkPjwvQ2l0ZT48Q2l0ZT48QXV0aG9yPlZvb3JzPC9BdXRob3I+PFll
YXI+MjAxNzwvWWVhcj48UmVjTnVtPjUyPC9SZWNOdW0+PHJlY29yZD48cmVjLW51bWJlcj41Mjwv
cmVjLW51bWJlcj48Zm9yZWlnbi1rZXlzPjxrZXkgYXBwPSJFTiIgZGItaWQ9Ijlwdnh4cDJlcTl3
dmZtZTVlYTBwczVkMXB2ZWR4NXhld3RyOSIgdGltZXN0YW1wPSIxNzEyNjg0NjgwIj41Mjwva2V5
PjwvZm9yZWlnbi1rZXlzPjxyZWYtdHlwZSBuYW1lPSJKb3VybmFsIEFydGljbGUiPjE3PC9yZWYt
dHlwZT48Y29udHJpYnV0b3JzPjxhdXRob3JzPjxhdXRob3I+Vm9vcnMsIEEuIEEuPC9hdXRob3I+
PGF1dGhvcj5PdXdlcmtlcmssIFcuPC9hdXRob3I+PGF1dGhvcj5aYW5uYWQsIEYuPC9hdXRob3I+
PGF1dGhvcj52YW4gVmVsZGh1aXNlbiwgRC4gSi48L2F1dGhvcj48YXV0aG9yPlNhbWFuaSwgTi4g
Si48L2F1dGhvcj48YXV0aG9yPlBvbmlrb3dza2ksIFAuPC9hdXRob3I+PGF1dGhvcj5OZywgTC4g
TC48L2F1dGhvcj48YXV0aG9yPk1ldHJhLCBNLjwvYXV0aG9yPjxhdXRob3I+VGVyIE1hYXRlbiwg
Si4gTS48L2F1dGhvcj48YXV0aG9yPkxhbmcsIEMuIEMuPC9hdXRob3I+PGF1dGhvcj5IaWxsZWdl
LCBILiBMLjwvYXV0aG9yPjxhdXRob3I+dmFuIGRlciBIYXJzdCwgUC48L2F1dGhvcj48YXV0aG9y
PkZpbGlwcGF0b3MsIEcuPC9hdXRob3I+PGF1dGhvcj5EaWNrc3RlaW4sIEsuPC9hdXRob3I+PGF1
dGhvcj5DbGVsYW5kLCBKLiBHLjwvYXV0aG9yPjxhdXRob3I+QW5rZXIsIFMuIEQuPC9hdXRob3I+
PGF1dGhvcj5ad2luZGVybWFuLCBBLiBILjwvYXV0aG9yPjwvYXV0aG9ycz48L2NvbnRyaWJ1dG9y
cz48YXV0aC1hZGRyZXNzPkRlcGFydG1lbnQgb2YgQ2FyZGlvbG9neSwgVW5pdmVyc2l0eSBvZiBH
cm9uaW5nZW4sIFVuaXZlcnNpdHkgTWVkaWNhbCBDZW50cmUgR3JvbmluZ2VuLCBIYW56ZXBsZWlu
IDEsIDk3MTMsIEdaLCBHcm9uaW5nZW4sIHRoZSBOZXRoZXJsYW5kcy4mI3hEO0RlcGFydG1lbnQg
b2YgQ2xpbmljYWwgRXBpZGVtaW9sb2d5LCBCaW9zdGF0aXN0aWNzLCBhbmQgQmlvaW5mb3JtYXRp
Y3MsIEFjYWRlbWljIE1lZGljYWwgQ2VudHJlLCBVbml2ZXJzaXR5IG9mIEFtc3RlcmRhbSwgQW1z
dGVyZGFtLCB0aGUgTmV0aGVybGFuZHMuJiN4RDtJbnNlcm0gQ0lDIDE0MzMsIFVuaXZlcnNpdGUg
ZGUgTG9ycmFpbiwgQ0hVIGRlIE5hbmN5LCBOYW5jeSwgRnJhbmNlLiYjeEQ7RGVwYXJ0bWVudCBv
ZiBDYXJkaW92YXNjdWxhciBTY2llbmNlcywgVW5pdmVyc2l0eSBvZiBMZWljZXN0ZXIsIEdsZW5m
aWVsZCBIb3NwaXRhbCwgTGVpY2VzdGVyLCBVSyBhbmQgTklIUiBMZWljZXN0ZXIgQ2FyZGlvdmFz
Y3VsYXIgQmlvbWVkaWNhbCBSZXNlYXJjaCBVbml0LCBHbGVuZmllbGQgSG9zcGl0YWwsIExlaWNl
c3RlciwgVUsuJiN4RDtEZXBhcnRtZW50IG9mIEhlYXJ0IERpc2Vhc2VzLCBXcm9jbGF3IE1lZGlj
YWwgVW5pdmVyc2l0eSwgUG9sYW5kIGFuZCBDYXJkaW9sb2d5IERlcGFydG1lbnQsIE1pbGl0YXJ5
IEhvc3BpdGFsLCBXcm9jbGF3LCBQb2xhbmQuJiN4RDtJbnN0aXR1dGUgb2YgQ2FyZGlvbG9neSwg
RGVwYXJ0bWVudCBvZiBNZWRpY2FsIGFuZCBTdXJnaWNhbCBTcGVjaWFsdGllcywgUmFkaW9sb2dp
Y2FsIFNjaWVuY2VzIGFuZCBQdWJsaWMgSGVhbHRoLCBVbml2ZXJzaXR5IG9mIEJyZXNjaWEsIEl0
YWx5LiYjeEQ7U2Nob29sIG9mIE1lZGljaW5lIENlbnRyZSBmb3IgQ2FyZGlvdmFzY3VsYXIgYW5k
IEx1bmcgQmlvbG9neSwgRGl2aXNpb24gb2YgTWVkaWNhbCBTY2llbmNlcywgVW5pdmVyc2l0eSBv
ZiBEdW5kZWUsIE5pbmV3ZWxscyBIb3NwaXRhbCBhbmQgTWVkaWNhbCBTY2hvb2wsIER1bmRlZSwg
VUsuJiN4RDtEZXBhcnRtZW50IG9mIENhcmRpb2xvZ3ksIEhlYXJ0IEZhaWx1cmUgVW5pdCwgQXRo
ZW5zIFVuaXZlcnNpdHkgSG9zcGl0YWwgQXR0aWtvbiwgTmF0aW9uYWwgYW5kIEthcG9kaXN0cmlh
biBVbml2ZXJzaXR5IG9mIEF0aGVucywgQXRoZW5zLCBHcmVlY2UuJiN4RDtVbml2ZXJzaXR5IG9m
IFN0YXZhbmdlciwgU3RhdmFuZ2VyLCBOb3J3YXkuJiN4RDtVbml2ZXJzaXR5IG9mIEJlcmdlbiwg
QmVyZ2VuLCBOb3J3YXkuJiN4RDtOYXRpb25hbCBIZWFydCBhbmQgTHVuZyBJbnN0aXR1dGUsIFJv
eWFsIEJyb21wdG9uIGFuZCBIYXJlZmllbGQgSG9zcGl0YWxzLCBJbXBlcmlhbCBDb2xsZWdlLCBM
b25kb24sIFVLLiYjeEQ7SW5ub3ZhdGl2ZSBDbGluaWNhbCBUcmlhbHMsIERlcGFydG1lbnQgb2Yg
Q2FyZGlvbG9neSBhbmQgUG5ldW1vbG9neSwgVW5pdmVyc2l0eSBNZWRpY2FsIENlbnRyZSBHb3R0
aW5nZW4gKFVNRyksIEdvdHRpbmdlbiwgR2VybWFueS48L2F1dGgtYWRkcmVzcz48dGl0bGVzPjx0
aXRsZT5EZXZlbG9wbWVudCBhbmQgdmFsaWRhdGlvbiBvZiBtdWx0aXZhcmlhYmxlIG1vZGVscyB0
byBwcmVkaWN0IG1vcnRhbGl0eSBhbmQgaG9zcGl0YWxpemF0aW9uIGluIHBhdGllbnRzIHdpdGgg
aGVhcnQgZmFpbHVyZTwvdGl0bGU+PHNlY29uZGFyeS10aXRsZT5FdXIgSiBIZWFydCBGYWlsPC9z
ZWNvbmRhcnktdGl0bGU+PC90aXRsZXM+PHBlcmlvZGljYWw+PGZ1bGwtdGl0bGU+RXVyIEogSGVh
cnQgRmFpbDwvZnVsbC10aXRsZT48L3BlcmlvZGljYWw+PHBhZ2VzPjYyNy02MzQ8L3BhZ2VzPjx2
b2x1bWU+MTk8L3ZvbHVtZT48bnVtYmVyPjU8L251bWJlcj48ZWRpdGlvbj4yMDE3MDMwMTwvZWRp
dGlvbj48a2V5d29yZHM+PGtleXdvcmQ+QWdlZDwva2V5d29yZD48a2V5d29yZD5FdXJvcGUvZXBp
ZGVtaW9sb2d5PC9rZXl3b3JkPjxrZXl3b3JkPkZlbWFsZTwva2V5d29yZD48a2V5d29yZD5IZWFy
dCBGYWlsdXJlLyptb3J0YWxpdHkvcGh5c2lvcGF0aG9sb2d5L3RoZXJhcHk8L2tleXdvcmQ+PGtl
eXdvcmQ+SG9zcGl0YWwgTW9ydGFsaXR5L3RyZW5kczwva2V5d29yZD48a2V5d29yZD5Ib3NwaXRh
bGl6YXRpb24vKnRyZW5kczwva2V5d29yZD48a2V5d29yZD5IdW1hbnM8L2tleXdvcmQ+PGtleXdv
cmQ+TWFsZTwva2V5d29yZD48a2V5d29yZD5QcmVkaWN0aXZlIFZhbHVlIG9mIFRlc3RzPC9rZXl3
b3JkPjxrZXl3b3JkPlByb2dub3Npczwva2V5d29yZD48a2V5d29yZD4qUHJvZ3JhbSBEZXZlbG9w
bWVudDwva2V5d29yZD48a2V5d29yZD5Qcm9zcGVjdGl2ZSBTdHVkaWVzPC9rZXl3b3JkPjxrZXl3
b3JkPipSaXNrIEFzc2Vzc21lbnQ8L2tleXdvcmQ+PGtleXdvcmQ+UmlzayBGYWN0b3JzPC9rZXl3
b3JkPjxrZXl3b3JkPlN1cnZpdmFsIFJhdGUvdHJlbmRzPC9rZXl3b3JkPjxrZXl3b3JkPlZlbnRy
aWN1bGFyIEZ1bmN0aW9uLCBMZWZ0LypwaHlzaW9sb2d5PC9rZXl3b3JkPjxrZXl3b3JkPkhlYXJ0
IGZhaWx1cmU8L2tleXdvcmQ+PGtleXdvcmQ+SGVhcnQgZmFpbHVyZSBob3NwaXRhbGl6YXRpb248
L2tleXdvcmQ+PGtleXdvcmQ+TW9ydGFsaXR5PC9rZXl3b3JkPjxrZXl3b3JkPlByZWRpY3Rpb24g
bW9kZWw8L2tleXdvcmQ+PC9rZXl3b3Jkcz48ZGF0ZXM+PHllYXI+MjAxNzwveWVhcj48cHViLWRh
dGVzPjxkYXRlPk1heTwvZGF0ZT48L3B1Yi1kYXRlcz48L2RhdGVzPjxpc2JuPjE4NzktMDg0NCAo
RWxlY3Ryb25pYykmI3hEOzEzODgtOTg0MiAoTGlua2luZyk8L2lzYm4+PGFjY2Vzc2lvbi1udW0+
MjgyNDc1NjU8L2FjY2Vzc2lvbi1udW0+PHVybHM+PHJlbGF0ZWQtdXJscz48dXJsPmh0dHBzOi8v
d3d3Lm5jYmkubmxtLm5paC5nb3YvcHVibWVkLzI4MjQ3NTY1PC91cmw+PC9yZWxhdGVkLXVybHM+
PC91cmxzPjxlbGVjdHJvbmljLXJlc291cmNlLW51bT4xMC4xMDAyL2VqaGYuNzg1PC9lbGVjdHJv
bmljLXJlc291cmNlLW51bT48cmVtb3RlLWRhdGFiYXNlLW5hbWU+TWVkbGluZTwvcmVtb3RlLWRh
dGFiYXNlLW5hbWU+PHJlbW90ZS1kYXRhYmFzZS1wcm92aWRlcj5OTE08L3JlbW90ZS1kYXRhYmFz
ZS1wcm92aWRlcj48L3JlY29yZD48L0NpdGU+PENpdGU+PEF1dGhvcj5GbG95ZDwvQXV0aG9yPjxZ
ZWFyPjIwMTY8L1llYXI+PFJlY051bT41MzwvUmVjTnVtPjxyZWNvcmQ+PHJlYy1udW1iZXI+NTM8
L3JlYy1udW1iZXI+PGZvcmVpZ24ta2V5cz48a2V5IGFwcD0iRU4iIGRiLWlkPSI5cHZ4eHAyZXE5
d3ZmbWU1ZWEwcHM1ZDFwdmVkeDV4ZXd0cjkiIHRpbWVzdGFtcD0iMTcxMjY4NDY5NiI+NTM8L2tl
eT48L2ZvcmVpZ24ta2V5cz48cmVmLXR5cGUgbmFtZT0iSm91cm5hbCBBcnRpY2xlIj4xNzwvcmVm
LXR5cGU+PGNvbnRyaWJ1dG9ycz48YXV0aG9ycz48YXV0aG9yPkZsb3lkLCBKLiBTLjwvYXV0aG9y
PjxhdXRob3I+V2VsbG1hbiwgUi48L2F1dGhvcj48YXV0aG9yPkZ1bGxlciwgUy48L2F1dGhvcj48
YXV0aG9yPkJhbnNhbCwgTi48L2F1dGhvcj48YXV0aG9yPlBzYXR5LCBCLiBNLjwvYXV0aG9yPjxh
dXRob3I+ZGUgQm9lciwgSS4gSC48L2F1dGhvcj48YXV0aG9yPlNjaG9sZXMsIEQuPC9hdXRob3I+
PC9hdXRob3JzPjwvY29udHJpYnV0b3JzPjxhdXRoLWFkZHJlc3M+Q2FyZGlvdmFzY3VsYXIgSGVh
bHRoIFJlc2VhcmNoIFVuaXQuJiN4RDtEZXBhcnRtZW50cyBvZiBFcGlkZW1pb2xvZ3kuJiN4RDtN
ZWRpY2luZSwgYW5kLiYjeEQ7R3JvdXAgSGVhbHRoIFJlc2VhcmNoIEluc3RpdHV0ZSwgU2VhdHRs
ZSwgV2FzaGluZ3Rvbi4mI3hEO0tpZG5leSBSZXNlYXJjaCBJbnN0aXR1dGUsIFVuaXZlcnNpdHkg
b2YgV2FzaGluZ3RvbiwgU2VhdHRsZSwgV2FzaGluZ3RvbjsgYW5kLiYjeEQ7SGVhbHRoIFNlcnZp
Y2VzLCBhbmQuPC9hdXRoLWFkZHJlc3M+PHRpdGxlcz48dGl0bGU+VXNlIG9mIEVsZWN0cm9uaWMg
SGVhbHRoIERhdGEgdG8gRXN0aW1hdGUgSGVhcnQgRmFpbHVyZSBFdmVudHMgaW4gYSBQb3B1bGF0
aW9uLUJhc2VkIENvaG9ydCB3aXRoIENLRDwvdGl0bGU+PHNlY29uZGFyeS10aXRsZT5DbGluIEog
QW0gU29jIE5lcGhyb2w8L3NlY29uZGFyeS10aXRsZT48L3RpdGxlcz48cGVyaW9kaWNhbD48ZnVs
bC10aXRsZT5DbGluIEogQW0gU29jIE5lcGhyb2w8L2Z1bGwtdGl0bGU+PC9wZXJpb2RpY2FsPjxw
YWdlcz4xOTU0LTE5NjE8L3BhZ2VzPjx2b2x1bWU+MTE8L3ZvbHVtZT48bnVtYmVyPjExPC9udW1i
ZXI+PGVkaXRpb24+MjAxNjA4MDk8L2VkaXRpb24+PGtleXdvcmRzPjxrZXl3b3JkPkFkb2xlc2Nl
bnQ8L2tleXdvcmQ+PGtleXdvcmQ+QWR1bHQ8L2tleXdvcmQ+PGtleXdvcmQ+QWdlZDwva2V5d29y
ZD48a2V5d29yZD5BZ2VkLCA4MCBhbmQgb3Zlcjwva2V5d29yZD48a2V5d29yZD4qQWxnb3JpdGht
czwva2V5d29yZD48a2V5d29yZD5BbWJ1bGF0b3J5IENhcmUvc3RhdGlzdGljcyAmYW1wOyBudW1l
cmljYWwgZGF0YTwva2V5d29yZD48a2V5d29yZD5Db2hvcnQgU3R1ZGllczwva2V5d29yZD48a2V5
d29yZD4qRWxlY3Ryb25pYyBIZWFsdGggUmVjb3Jkczwva2V5d29yZD48a2V5d29yZD5GZW1hbGU8
L2tleXdvcmQ+PGtleXdvcmQ+R2xvbWVydWxhciBGaWx0cmF0aW9uIFJhdGU8L2tleXdvcmQ+PGtl
eXdvcmQ+SGVhcnQgRmFpbHVyZS9kaWFnbm9zaXMvKmVwaWRlbWlvbG9neTwva2V5d29yZD48a2V5
d29yZD5Ib3NwaXRhbGl6YXRpb24vc3RhdGlzdGljcyAmYW1wOyBudW1lcmljYWwgZGF0YTwva2V5
d29yZD48a2V5d29yZD5IdW1hbnM8L2tleXdvcmQ+PGtleXdvcmQ+SW5jaWRlbmNlPC9rZXl3b3Jk
PjxrZXl3b3JkPk1hbGU8L2tleXdvcmQ+PGtleXdvcmQ+TWlkZGxlIEFnZWQ8L2tleXdvcmQ+PGtl
eXdvcmQ+UGlsb3QgUHJvamVjdHM8L2tleXdvcmQ+PGtleXdvcmQ+UHJlZGljdGl2ZSBWYWx1ZSBv
ZiBUZXN0czwva2V5d29yZD48a2V5d29yZD5SZW5hbCBJbnN1ZmZpY2llbmN5LCBDaHJvbmljLypl
cGlkZW1pb2xvZ3kvKnBoeXNpb3BhdGhvbG9neTwva2V5d29yZD48a2V5d29yZD5XYXNoaW5ndG9u
L2VwaWRlbWlvbG9neTwva2V5d29yZD48a2V5d29yZD5Zb3VuZyBBZHVsdDwva2V5d29yZD48a2V5
d29yZD5FR0ZSIHByb3RlaW4sIGh1bWFuPC9rZXl3b3JkPjxrZXl3b3JkPmFsZ29yaXRobXM8L2tl
eXdvcmQ+PGtleXdvcmQ+Y2hyb25pYyBraWRuZXkgZGlzZWFzZTwva2V5d29yZD48a2V5d29yZD5l
bGVjdHJvbmljIGhlYWx0aCByZWNvcmRzPC9rZXl3b3JkPjxrZXl3b3JkPmVwaWRlbWlvbG9neSBh
bmQgb3V0Y29tZXM8L2tleXdvcmQ+PGtleXdvcmQ+Zm9sbG93LXVwIHN0dWRpZXM8L2tleXdvcmQ+
PGtleXdvcmQ+aGVhcnQgZmFpbHVyZTwva2V5d29yZD48a2V5d29yZD5ob3NwaXRhbGl6YXRpb248
L2tleXdvcmQ+PGtleXdvcmQ+bWVkaWNhbCByZWNvcmRzPC9rZXl3b3JkPjxrZXl3b3JkPm91dHBh
dGllbnRzPC9rZXl3b3JkPjxrZXl3b3JkPnJlY2VwdG9yLCBlcGlkZXJtYWwgZ3Jvd3RoIGZhY3Rv
cjwva2V5d29yZD48L2tleXdvcmRzPjxkYXRlcz48eWVhcj4yMDE2PC95ZWFyPjxwdWItZGF0ZXM+
PGRhdGU+Tm92IDc8L2RhdGU+PC9wdWItZGF0ZXM+PC9kYXRlcz48aXNibj4xNTU1LTkwNVggKEVs
ZWN0cm9uaWMpJiN4RDsxNTU1LTkwNDEgKFByaW50KSYjeEQ7MTU1NS05MDQxIChMaW5raW5nKTwv
aXNibj48YWNjZXNzaW9uLW51bT4yNzUwNzc3MDwvYWNjZXNzaW9uLW51bT48dXJscz48cmVsYXRl
ZC11cmxzPjx1cmw+aHR0cHM6Ly93d3cubmNiaS5ubG0ubmloLmdvdi9wdWJtZWQvMjc1MDc3NzA8
L3VybD48L3JlbGF0ZWQtdXJscz48L3VybHM+PGN1c3RvbTI+UE1DNTEwODE5NTwvY3VzdG9tMj48
ZWxlY3Ryb25pYy1yZXNvdXJjZS1udW0+MTAuMjIxNS9DSk4uMDM5MDA0MTY8L2VsZWN0cm9uaWMt
cmVzb3VyY2UtbnVtPjxyZW1vdGUtZGF0YWJhc2UtbmFtZT5NZWRsaW5lPC9yZW1vdGUtZGF0YWJh
c2UtbmFtZT48cmVtb3RlLWRhdGFiYXNlLXByb3ZpZGVyPk5MTTwvcmVtb3RlLWRhdGFiYXNlLXBy
b3ZpZGVyPjwvcmVjb3JkPjwvQ2l0ZT48Q2l0ZT48QXV0aG9yPkdpbmk8L0F1dGhvcj48WWVhcj4y
MDE2PC9ZZWFyPjxSZWNOdW0+NTQ8L1JlY051bT48cmVjb3JkPjxyZWMtbnVtYmVyPjU0PC9yZWMt
bnVtYmVyPjxmb3JlaWduLWtleXM+PGtleSBhcHA9IkVOIiBkYi1pZD0iOXB2eHhwMmVxOXd2Zm1l
NWVhMHBzNWQxcHZlZHg1eGV3dHI5IiB0aW1lc3RhbXA9IjE3MTI2ODQ3MTYiPjU0PC9rZXk+PC9m
b3JlaWduLWtleXM+PHJlZi10eXBlIG5hbWU9IkpvdXJuYWwgQXJ0aWNsZSI+MTc8L3JlZi10eXBl
Pjxjb250cmlidXRvcnM+PGF1dGhvcnM+PGF1dGhvcj5HaW5pLCBSLjwvYXV0aG9yPjxhdXRob3I+
U2NodWVtaWUsIE0uIEouPC9hdXRob3I+PGF1dGhvcj5NYXp6YWdsaWEsIEcuPC9hdXRob3I+PGF1
dGhvcj5MYXBpLCBGLjwvYXV0aG9yPjxhdXRob3I+RnJhbmNlc2NvbmksIFAuPC9hdXRob3I+PGF1
dGhvcj5QYXNxdWEsIEEuPC9hdXRob3I+PGF1dGhvcj5CaWFuY2hpbmksIEUuPC9hdXRob3I+PGF1
dGhvcj5Nb250YWxiYW5vLCBDLjwvYXV0aG9yPjxhdXRob3I+Um9iZXJ0bywgRy48L2F1dGhvcj48
YXV0aG9yPkJhcmxldHRhLCBWLjwvYXV0aG9yPjxhdXRob3I+Q3JpY2VsbGksIEkuPC9hdXRob3I+
PGF1dGhvcj5DcmljZWxsaSwgQy48L2F1dGhvcj48YXV0aG9yPkRhbCBDbywgRy48L2F1dGhvcj48
YXV0aG9yPkJlbGxlbnRhbmksIE0uPC9hdXRob3I+PGF1dGhvcj5TdHVya2VuYm9vbSwgTS48L2F1
dGhvcj48YXV0aG9yPktsYXppbmdhLCBOLjwvYXV0aG9yPjwvYXV0aG9ycz48L2NvbnRyaWJ1dG9y
cz48YXV0aC1hZGRyZXNzPkFnZW56aWEgcmVnaW9uYWxlIGRpIHNhbml0YSBkZWxsYSBUb3NjYW5h
LCBPc3NlcnZhdG9yaW8gZGkgZXBpZGVtaW9sb2dpYSwgRmxvcmVuY2UsIEl0YWx5LiYjeEQ7RGVw
YXJ0bWVudCBvZiBNZWRpY2FsIEluZm9ybWF0aWNzLCBFcmFzbXVzIE1lZGljYWwgQ2VudGVyLCBS
b3R0ZXJkYW0sIFRoZSBOZXRoZXJsYW5kcy4mI3hEO0RlcGFydG1lbnQgb2YgRXBpZGVtaW9sb2d5
IEphbnNzZW4gUmVzZWFyY2ggJmFtcDsgRGV2ZWxvcG1lbnQsIFRpdHVzdmlsbGUsIE5ldyBKZXJz
ZXksIFVTQS4mI3hEO09ic2VydmF0aW9uYWwgSGVhbHRoIERhdGEgU2NpZW5jZXMgYW5kIEluZm9y
bWF0aWNzIChPSERTSSksIE5ldyBZb3JrLCBOZXcgWW9yaywgVVNBLiYjeEQ7SGVhbHRoIFNlYXJj
aCwgSXRhbGlhbiBDb2xsZWdlIG9mIEdlbmVyYWwgUHJhY3RpdGlvbmVycyBhbmQgUHJpbWFyeSBD
YXJlLCBGbG9yZW5jZSwgSXRhbHkuJiN4RDtHZW5vbWVkaWNzLCBGbG9yZW5jZSwgSXRhbHkuJiN4
RDtJdGFsaWFuIENvbGxlZ2Ugb2YgR2VuZXJhbCBQcmFjdGl0aW9uZXJzIGFuZCBQcmltYXJ5IENh
cmUsIEZsb3JlbmNlLCBJdGFseS4mI3hEO0FnZW56aWEgTmF6aW9uYWxlIHBlciBpbCBTZXJ2aXpp
IFNhbml0YXJpIFJlZ2lvbmFsaSwgUm9tZSwgSXRhbHkuJiN4RDtBY2FkZW1pYyBNZWRpY2FsIENl
bnRlciwgVW5pdmVyc2l0eSBvZiBBbXN0ZXJkYW0sIEFtc3RlcmRhbSwgVGhlIE5ldGhlcmxhbmRz
LjwvYXV0aC1hZGRyZXNzPjx0aXRsZXM+PHRpdGxlPkF1dG9tYXRpYyBpZGVudGlmaWNhdGlvbiBv
ZiB0eXBlIDIgZGlhYmV0ZXMsIGh5cGVydGVuc2lvbiwgaXNjaGFlbWljIGhlYXJ0IGRpc2Vhc2Us
IGhlYXJ0IGZhaWx1cmUgYW5kIHRoZWlyIGxldmVscyBvZiBzZXZlcml0eSBmcm9tIEl0YWxpYW4g
R2VuZXJhbCBQcmFjdGl0aW9uZXJzJmFwb3M7IGVsZWN0cm9uaWMgbWVkaWNhbCByZWNvcmRzOiBh
IHZhbGlkYXRpb24gc3R1ZHk8L3RpdGxlPjxzZWNvbmRhcnktdGl0bGU+Qk1KIE9wZW48L3NlY29u
ZGFyeS10aXRsZT48L3RpdGxlcz48cGVyaW9kaWNhbD48ZnVsbC10aXRsZT5CTUogT3BlbjwvZnVs
bC10aXRsZT48L3BlcmlvZGljYWw+PHBhZ2VzPmUwMTI0MTM8L3BhZ2VzPjx2b2x1bWU+Njwvdm9s
dW1lPjxudW1iZXI+MTI8L251bWJlcj48ZWRpdGlvbj4yMDE2MTIwOTwvZWRpdGlvbj48a2V5d29y
ZHM+PGtleXdvcmQ+QWxnb3JpdGhtczwva2V5d29yZD48a2V5d29yZD5EaWFiZXRlcyBNZWxsaXR1
cywgVHlwZSAyLypkaWFnbm9zaXM8L2tleXdvcmQ+PGtleXdvcmQ+RWxlY3Ryb25pYyBIZWFsdGgg
UmVjb3Jkcy8qc3RhbmRhcmRzPC9rZXl3b3JkPjxrZXl3b3JkPkhlYXJ0IEZhaWx1cmUvKmRpYWdu
b3Npczwva2V5d29yZD48a2V5d29yZD5IdW1hbnM8L2tleXdvcmQ+PGtleXdvcmQ+SHlwZXJ0ZW5z
aW9uLypkaWFnbm9zaXM8L2tleXdvcmQ+PGtleXdvcmQ+SXRhbHk8L2tleXdvcmQ+PGtleXdvcmQ+
TXlvY2FyZGlhbCBJc2NoZW1pYS8qZGlhZ25vc2lzPC9rZXl3b3JkPjxrZXl3b3JkPlByZWRpY3Rp
dmUgVmFsdWUgb2YgVGVzdHM8L2tleXdvcmQ+PGtleXdvcmQ+U2V2ZXJpdHkgb2YgSWxsbmVzcyBJ
bmRleDwva2V5d29yZD48a2V5d29yZD5EaWFiZXRlcyAmYW1wOyBlbmRvY3Jpbm9sb2d5PC9rZXl3
b3JkPjxrZXl3b3JkPlByaW1hcnkgY2FyZTwva2V5d29yZD48a2V5d29yZD5WYWxpZGF0aW9uIHN0
dWR5PC9rZXl3b3JkPjxrZXl3b3JkPmVsZWN0cm9uaWMgbWVkaWNhbCByZWNvcmRzPC9rZXl3b3Jk
Pjwva2V5d29yZHM+PGRhdGVzPjx5ZWFyPjIwMTY8L3llYXI+PHB1Yi1kYXRlcz48ZGF0ZT5EZWMg
OTwvZGF0ZT48L3B1Yi1kYXRlcz48L2RhdGVzPjxpc2JuPjIwNDQtNjA1NSAoRWxlY3Ryb25pYykm
I3hEOzIwNDQtNjA1NSAoTGlua2luZyk8L2lzYm4+PGFjY2Vzc2lvbi1udW0+Mjc5NDA2Mjc8L2Fj
Y2Vzc2lvbi1udW0+PHVybHM+PHJlbGF0ZWQtdXJscz48dXJsPmh0dHBzOi8vd3d3Lm5jYmkubmxt
Lm5paC5nb3YvcHVibWVkLzI3OTQwNjI3PC91cmw+PC9yZWxhdGVkLXVybHM+PC91cmxzPjxjdXN0
b20xPk1KUyBpcyBhbiBlbXBsb3llZSBvZiBhIHBoYXJtYWNldXRpY2FsIGNvbXBhbnkuIEdlbm9t
ZWRpY3MgaXMgYSBwcml2YXRlIGNvbXBhbnkgb3duZWQgYnkgSUMuIFJHLCBGTCwgR1IgYW5kIE1T
IGhhdmUgY29uZHVjdGVkIHBoYXJtYWNvZXBpZGVtaW9sb2dpY2FsIHN0dWRpZXMgZnVuZGVkIGJ5
IHBoYXJtYWNldXRpY2FsIGNvbXBhbmllcy48L2N1c3RvbTE+PGN1c3RvbTI+UE1DNTE2ODY2Nzwv
Y3VzdG9tMj48ZWxlY3Ryb25pYy1yZXNvdXJjZS1udW0+MTAuMTEzNi9ibWpvcGVuLTIwMTYtMDEy
NDEzPC9lbGVjdHJvbmljLXJlc291cmNlLW51bT48cmVtb3RlLWRhdGFiYXNlLW5hbWU+TWVkbGlu
ZTwvcmVtb3RlLWRhdGFiYXNlLW5hbWU+PHJlbW90ZS1kYXRhYmFzZS1wcm92aWRlcj5OTE08L3Jl
bW90ZS1kYXRhYmFzZS1wcm92aWRlcj48L3JlY29yZD48L0NpdGU+PC9FbmROb3RlPgB=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(28-34)</w:t>
            </w:r>
            <w:r>
              <w:rPr>
                <w:rFonts w:ascii="Microsoft Sans Serif" w:hAnsi="Microsoft Sans Serif" w:cs="Microsoft Sans Serif"/>
              </w:rPr>
              <w:fldChar w:fldCharType="end"/>
            </w:r>
          </w:p>
        </w:tc>
      </w:tr>
      <w:tr w:rsidR="00610452" w14:paraId="66B0A8BF" w14:textId="77777777" w:rsidTr="00684D58">
        <w:tc>
          <w:tcPr>
            <w:tcW w:w="2578" w:type="dxa"/>
          </w:tcPr>
          <w:p w14:paraId="74D1CA7C" w14:textId="4CF9B642" w:rsidR="00610452" w:rsidRDefault="00610452" w:rsidP="00610452">
            <w:pPr>
              <w:rPr>
                <w:rFonts w:ascii="Microsoft Sans Serif" w:hAnsi="Microsoft Sans Serif" w:cs="Microsoft Sans Serif"/>
              </w:rPr>
            </w:pPr>
            <w:r>
              <w:rPr>
                <w:rFonts w:ascii="Microsoft Sans Serif" w:hAnsi="Microsoft Sans Serif" w:cs="Microsoft Sans Serif"/>
              </w:rPr>
              <w:t>Revascularization</w:t>
            </w:r>
          </w:p>
        </w:tc>
        <w:tc>
          <w:tcPr>
            <w:tcW w:w="5127" w:type="dxa"/>
          </w:tcPr>
          <w:p w14:paraId="2F51FAD9" w14:textId="5720CB66" w:rsidR="00610452" w:rsidRDefault="00610452" w:rsidP="00610452">
            <w:pPr>
              <w:rPr>
                <w:rFonts w:ascii="Microsoft Sans Serif" w:hAnsi="Microsoft Sans Serif" w:cs="Microsoft Sans Serif"/>
              </w:rPr>
            </w:pPr>
            <w:r>
              <w:rPr>
                <w:rFonts w:ascii="Microsoft Sans Serif" w:hAnsi="Microsoft Sans Serif" w:cs="Microsoft Sans Serif"/>
              </w:rPr>
              <w:t>Procedure record of percutaneous coronary intervention or coronary artery bypass grafting during an inpatient or ER visit</w:t>
            </w:r>
          </w:p>
        </w:tc>
        <w:tc>
          <w:tcPr>
            <w:tcW w:w="1645" w:type="dxa"/>
          </w:tcPr>
          <w:p w14:paraId="77111DC9" w14:textId="292B8294"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r>
            <w:r>
              <w:rPr>
                <w:rFonts w:ascii="Microsoft Sans Serif" w:hAnsi="Microsoft Sans Serif" w:cs="Microsoft Sans Serif"/>
              </w:rPr>
              <w:instrText xml:space="preserve"> ADDIN EN.CITE &lt;EndNote&gt;&lt;Cite&gt;&lt;Author&gt;You&lt;/Author&gt;&lt;Year&gt;2020&lt;/Year&gt;&lt;RecNum&gt;104&lt;/RecNum&gt;&lt;DisplayText&gt;(35)&lt;/DisplayText&gt;&lt;record&gt;&lt;rec-number&gt;104&lt;/rec-number&gt;&lt;foreign-keys&gt;&lt;key app="EN" db-id="9pvxxp2eq9wvfme5ea0ps5d1pvedx5xewtr9" timestamp="1712687369"&gt;104&lt;/key&gt;&lt;/foreign-keys&gt;&lt;ref-type name="Journal Article"&gt;17&lt;/ref-type&gt;&lt;contributors&gt;&lt;authors&gt;&lt;author&gt;You, Seng Chan&lt;/author&gt;&lt;author&gt;Rho, Yeunsook&lt;/author&gt;&lt;author&gt;Bikdeli, Behnood&lt;/author&gt;&lt;author&gt;Kim, Jiwoo&lt;/author&gt;&lt;author&gt;Siapos, Anastasios&lt;/author&gt;&lt;author&gt;Weaver, James&lt;/author&gt;&lt;author&gt;Londhe, Ajit&lt;/author&gt;&lt;author&gt;Cho, Jaehyeong&lt;/author&gt;&lt;author&gt;Park, Jimyung&lt;/author&gt;&lt;author&gt;Schuemie, Martijn&lt;/author&gt;&lt;author&gt;Suchard, Marc A.&lt;/author&gt;&lt;author&gt;Madigan, David&lt;/author&gt;&lt;author&gt;Hripcsak, George&lt;/author&gt;&lt;author&gt;Gupta, Aakriti&lt;/author&gt;&lt;author&gt;Reich, Christian G.&lt;/author&gt;&lt;author&gt;Ryan, Patrick B.&lt;/author&gt;&lt;author&gt;Park, Rae Woong&lt;/author&gt;&lt;author&gt;Krumholz, Harlan M.&lt;/author&gt;&lt;/authors&gt;&lt;/contributors&gt;&lt;titles&gt;&lt;title&gt;Association of Ticagrelor vs Clopidogrel With Net Adverse Clinical Events in Patients With Acute Coronary Syndrome Undergoing Percutaneous Coronary Intervention&lt;/title&gt;&lt;secondary-title&gt;JAMA&lt;/secondary-title&gt;&lt;/titles&gt;&lt;periodical&gt;&lt;full-title&gt;JAMA&lt;/full-title&gt;&lt;/periodical&gt;&lt;pages&gt;1640-1650&lt;/pages&gt;&lt;volume&gt;324&lt;/volume&gt;&lt;number&gt;16&lt;/number&gt;&lt;dates&gt;&lt;year&gt;2020&lt;/year&gt;&lt;/dates&gt;&lt;isbn&gt;0098-7484&lt;/isbn&gt;&lt;urls&gt;&lt;related-urls&gt;&lt;url&gt;https://doi.org/10.1001/jama.2020.16167&lt;/url&gt;&lt;/related-urls&gt;&lt;/urls&gt;&lt;electronic-resource-num&gt;10.1001/jama.2020.16167&lt;/electronic-resource-num&gt;&lt;access-date&gt;4/9/2024&lt;/access-date&gt;&lt;/record&gt;&lt;/Cite&gt;&lt;/EndNote&gt;</w:instrText>
            </w:r>
            <w:r>
              <w:rPr>
                <w:rFonts w:ascii="Microsoft Sans Serif" w:hAnsi="Microsoft Sans Serif" w:cs="Microsoft Sans Serif"/>
              </w:rPr>
              <w:fldChar w:fldCharType="separate"/>
            </w:r>
            <w:r>
              <w:rPr>
                <w:rFonts w:ascii="Microsoft Sans Serif" w:hAnsi="Microsoft Sans Serif" w:cs="Microsoft Sans Serif"/>
                <w:noProof/>
              </w:rPr>
              <w:t>(35)</w:t>
            </w:r>
            <w:r>
              <w:rPr>
                <w:rFonts w:ascii="Microsoft Sans Serif" w:hAnsi="Microsoft Sans Serif" w:cs="Microsoft Sans Serif"/>
              </w:rPr>
              <w:fldChar w:fldCharType="end"/>
            </w:r>
          </w:p>
        </w:tc>
      </w:tr>
      <w:tr w:rsidR="00610452" w14:paraId="1E867B3A" w14:textId="77777777" w:rsidTr="00684D58">
        <w:tc>
          <w:tcPr>
            <w:tcW w:w="2578" w:type="dxa"/>
          </w:tcPr>
          <w:p w14:paraId="2E0A56D3" w14:textId="41270D21" w:rsidR="00610452" w:rsidRDefault="00610452" w:rsidP="00610452">
            <w:pPr>
              <w:rPr>
                <w:rFonts w:ascii="Microsoft Sans Serif" w:hAnsi="Microsoft Sans Serif" w:cs="Microsoft Sans Serif"/>
              </w:rPr>
            </w:pPr>
            <w:commentRangeStart w:id="62"/>
            <w:r>
              <w:rPr>
                <w:rFonts w:ascii="Microsoft Sans Serif" w:hAnsi="Microsoft Sans Serif" w:cs="Microsoft Sans Serif"/>
              </w:rPr>
              <w:t>Stroke</w:t>
            </w:r>
            <w:commentRangeEnd w:id="62"/>
            <w:r>
              <w:rPr>
                <w:rStyle w:val="CommentReference"/>
              </w:rPr>
              <w:commentReference w:id="62"/>
            </w:r>
          </w:p>
        </w:tc>
        <w:tc>
          <w:tcPr>
            <w:tcW w:w="5127" w:type="dxa"/>
          </w:tcPr>
          <w:p w14:paraId="5DB1B584" w14:textId="2ED52E6B"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hemorrhagic or ischemic stroke during an inpatient or ER visit</w:t>
            </w:r>
          </w:p>
        </w:tc>
        <w:tc>
          <w:tcPr>
            <w:tcW w:w="1645" w:type="dxa"/>
          </w:tcPr>
          <w:p w14:paraId="058D7321" w14:textId="4B553ECE"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PEVuZE5vdGU+PENpdGU+PEF1dGhvcj5BbmRyYWRlPC9BdXRob3I+PFllYXI+MjAxMjwvWWVhcj48
UmVjTnVtPjQyPC9SZWNOdW0+PERpc3BsYXlUZXh0PigyMS0yNik8L0Rpc3BsYXlUZXh0PjxyZWNv
cmQ+PHJlYy1udW1iZXI+NDI8L3JlYy1udW1iZXI+PGZvcmVpZ24ta2V5cz48a2V5IGFwcD0iRU4i
IGRiLWlkPSI5cHZ4eHAyZXE5d3ZmbWU1ZWEwcHM1ZDFwdmVkeDV4ZXd0cjkiIHRpbWVzdGFtcD0i
MTcxMjY4NDQ4NyI+NDI8L2tleT48L2ZvcmVpZ24ta2V5cz48cmVmLXR5cGUgbmFtZT0iSm91cm5h
bCBBcnRpY2xlIj4xNzwvcmVmLXR5cGU+PGNvbnRyaWJ1dG9ycz48YXV0aG9ycz48YXV0aG9yPkFu
ZHJhZGUsIFMuIEUuPC9hdXRob3I+PGF1dGhvcj5IYXJyb2xkLCBMLiBSLjwvYXV0aG9yPjxhdXRo
b3I+VGppYSwgSi48L2F1dGhvcj48YXV0aG9yPkN1dHJvbmEsIFMuIEwuPC9hdXRob3I+PGF1dGhv
cj5TYWN6eW5za2ksIEouIFMuPC9hdXRob3I+PGF1dGhvcj5Eb2RkLCBLLiBTLjwvYXV0aG9yPjxh
dXRob3I+R29sZGJlcmcsIFIuIEouPC9hdXRob3I+PGF1dGhvcj5HdXJ3aXR6LCBKLiBILjwvYXV0
aG9yPjwvYXV0aG9ycz48L2NvbnRyaWJ1dG9ycz48YXV0aC1hZGRyZXNzPk1leWVycyBQcmltYXJ5
IENhcmUgSW5zdGl0dXRlIChSZWxpYW50IE1lZGljYWwgR3JvdXAsIEZhbGxvbiBDb21tdW5pdHkg
SGVhbHRoIFBsYW4sIGFuZCBVbml2ZXJzaXR5IG9mIE1hc3NhY2h1c2V0dHMgTWVkaWNhbCBTY2hv
b2wpLCBXb3JjZXN0ZXIsIE1BIDAxNjA1LCBVU0EuIHNhbmRyYWRlQG1leWVyc3ByaW1hcnkub3Jn
PC9hdXRoLWFkZHJlc3M+PHRpdGxlcz48dGl0bGU+QSBzeXN0ZW1hdGljIHJldmlldyBvZiB2YWxp
ZGF0ZWQgbWV0aG9kcyBmb3IgaWRlbnRpZnlpbmcgY2VyZWJyb3Zhc2N1bGFyIGFjY2lkZW50IG9y
IHRyYW5zaWVudCBpc2NoZW1pYyBhdHRhY2sgdXNpbmcgYWRtaW5pc3RyYXRpdmUgZGF0YTwvdGl0
bGU+PHNlY29uZGFyeS10aXRsZT5QaGFybWFjb2VwaWRlbWlvbCBEcnVnIFNhZjwvc2Vjb25kYXJ5
LXRpdGxlPjwvdGl0bGVzPjxwZXJpb2RpY2FsPjxmdWxsLXRpdGxlPlBoYXJtYWNvZXBpZGVtaW9s
IERydWcgU2FmPC9mdWxsLXRpdGxlPjwvcGVyaW9kaWNhbD48cGFnZXM+MTAwLTI4PC9wYWdlcz48
dm9sdW1lPjIxIFN1cHBsIDE8L3ZvbHVtZT48bnVtYmVyPlN1cHBsIDE8L251bWJlcj48a2V5d29y
ZHM+PGtleXdvcmQ+QWR1bHQ8L2tleXdvcmQ+PGtleXdvcmQ+KkFsZ29yaXRobXM8L2tleXdvcmQ+
PGtleXdvcmQ+RGF0YWJhc2VzLCBGYWN0dWFsL3N0YXRpc3RpY3MgJmFtcDsgbnVtZXJpY2FsIGRh
dGE8L2tleXdvcmQ+PGtleXdvcmQ+SHVtYW5zPC9rZXl3b3JkPjxrZXl3b3JkPklzY2hlbWljIEF0
dGFjaywgVHJhbnNpZW50L2RpYWdub3Npcy8qZXBpZGVtaW9sb2d5L3BoeXNpb3BhdGhvbG9neTwv
a2V5d29yZD48a2V5d29yZD5PdXRjb21lIEFzc2Vzc21lbnQsIEhlYWx0aCBDYXJlL21ldGhvZHM8
L2tleXdvcmQ+PGtleXdvcmQ+UHJlZGljdGl2ZSBWYWx1ZSBvZiBUZXN0czwva2V5d29yZD48a2V5
d29yZD5TdHJva2UvZGlhZ25vc2lzLyplcGlkZW1pb2xvZ3kvcGh5c2lvcGF0aG9sb2d5PC9rZXl3
b3JkPjxrZXl3b3JkPipWYWxpZGF0aW9uIFN0dWRpZXMgYXMgVG9waWM8L2tleXdvcmQ+PC9rZXl3
b3Jkcz48ZGF0ZXM+PHllYXI+MjAxMjwveWVhcj48cHViLWRhdGVzPjxkYXRlPkphbjwvZGF0ZT48
L3B1Yi1kYXRlcz48L2RhdGVzPjxpc2JuPjEwOTktMTU1NyAoRWxlY3Ryb25pYykmI3hEOzEwNTMt
ODU2OSAoUHJpbnQpJiN4RDsxMDUzLTg1NjkgKExpbmtpbmcpPC9pc2JuPjxhY2Nlc3Npb24tbnVt
PjIyMjYyNTk4PC9hY2Nlc3Npb24tbnVtPjx1cmxzPjxyZWxhdGVkLXVybHM+PHVybD5odHRwczov
L3d3dy5uY2JpLm5sbS5uaWguZ292L3B1Ym1lZC8yMjI2MjU5ODwvdXJsPjwvcmVsYXRlZC11cmxz
PjwvdXJscz48Y3VzdG9tMT5BdXRob3JzIGhhdmUgbm8gY29uZmxpY3RzIG9mIGludGVyZXN0IHRv
IHJlcG9ydC48L2N1c3RvbTE+PGN1c3RvbTI+UE1DMzQxMjY3NDwvY3VzdG9tMj48ZWxlY3Ryb25p
Yy1yZXNvdXJjZS1udW0+MTAuMTAwMi9wZHMuMjMxMjwvZWxlY3Ryb25pYy1yZXNvdXJjZS1udW0+
PHJlbW90ZS1kYXRhYmFzZS1uYW1lPk1lZGxpbmU8L3JlbW90ZS1kYXRhYmFzZS1uYW1lPjxyZW1v
dGUtZGF0YWJhc2UtcHJvdmlkZXI+TkxNPC9yZW1vdGUtZGF0YWJhc2UtcHJvdmlkZXI+PC9yZWNv
cmQ+PC9DaXRlPjxDaXRlPjxBdXRob3I+UGFyazwvQXV0aG9yPjxZZWFyPjIwMTY8L1llYXI+PFJl
Y051bT40MzwvUmVjTnVtPjxyZWNvcmQ+PHJlYy1udW1iZXI+NDM8L3JlYy1udW1iZXI+PGZvcmVp
Z24ta2V5cz48a2V5IGFwcD0iRU4iIGRiLWlkPSI5cHZ4eHAyZXE5d3ZmbWU1ZWEwcHM1ZDFwdmVk
eDV4ZXd0cjkiIHRpbWVzdGFtcD0iMTcxMjY4NDUwNSI+NDM8L2tleT48L2ZvcmVpZ24ta2V5cz48
cmVmLXR5cGUgbmFtZT0iSm91cm5hbCBBcnRpY2xlIj4xNzwvcmVmLXR5cGU+PGNvbnRyaWJ1dG9y
cz48YXV0aG9ycz48YXV0aG9yPlBhcmssIFQuIEguPC9hdXRob3I+PGF1dGhvcj5DaG9pLCBKLiBD
LjwvYXV0aG9yPjwvYXV0aG9ycz48L2NvbnRyaWJ1dG9ycz48YXV0aC1hZGRyZXNzPkRlcGFydG1l
bnQgb2YgTmV1cm9sb2d5LCBTZW91bCBNZWRpY2FsIENlbnRlciwgU2VvdWwsIEtvcmVhLiYjeEQ7
RGVwYXJ0bWVudCBvZiBOZXVyb2xvZ3ksIFNjaG9vbCBvZiBNZWRpY2luZSwgSmVqdSBOYXRpb25h
bCBVbml2ZXJzaXR5LCBKZWp1LCBLb3JlYS4gamF5Y2hvaUBqZWp1bnUuYWMua3IuPC9hdXRoLWFk
ZHJlc3M+PHRpdGxlcz48dGl0bGU+VmFsaWRhdGlvbiBvZiBTdHJva2UgYW5kIFRocm9tYm9seXRp
YyBUaGVyYXB5IGluIEtvcmVhbiBOYXRpb25hbCBIZWFsdGggSW5zdXJhbmNlIENsYWltIERhdGE8
L3RpdGxlPjxzZWNvbmRhcnktdGl0bGU+SiBDbGluIE5ldXJvbDwvc2Vjb25kYXJ5LXRpdGxlPjwv
dGl0bGVzPjxwZXJpb2RpY2FsPjxmdWxsLXRpdGxlPkogQ2xpbiBOZXVyb2w8L2Z1bGwtdGl0bGU+
PC9wZXJpb2RpY2FsPjxwYWdlcz40Mi04PC9wYWdlcz48dm9sdW1lPjEyPC92b2x1bWU+PG51bWJl
cj4xPC9udW1iZXI+PGVkaXRpb24+MjAxNTA5MTE8L2VkaXRpb24+PGtleXdvcmRzPjxrZXl3b3Jk
PmFjdXRlIHN0cm9rZTwva2V5d29yZD48a2V5d29yZD5kYXRhIGNvbGxlY3Rpb248L2tleXdvcmQ+
PGtleXdvcmQ+aG9zcGl0YWwgcmVjb3Jkczwva2V5d29yZD48a2V5d29yZD50aHJvbWJvbHl0aWMg
dGhlcmFweTwva2V5d29yZD48L2tleXdvcmRzPjxkYXRlcz48eWVhcj4yMDE2PC95ZWFyPjxwdWIt
ZGF0ZXM+PGRhdGU+SmFuPC9kYXRlPjwvcHViLWRhdGVzPjwvZGF0ZXM+PGlzYm4+MTczOC02NTg2
IChQcmludCkmI3hEOzIwMDUtNTAxMyAoRWxlY3Ryb25pYykmI3hEOzE3MzgtNjU4NiAoTGlua2lu
Zyk8L2lzYm4+PGFjY2Vzc2lvbi1udW0+MjYzNjUwMjI8L2FjY2Vzc2lvbi1udW0+PHVybHM+PHJl
bGF0ZWQtdXJscz48dXJsPmh0dHBzOi8vd3d3Lm5jYmkubmxtLm5paC5nb3YvcHVibWVkLzI2MzY1
MDIyPC91cmw+PC9yZWxhdGVkLXVybHM+PC91cmxzPjxjdXN0b20xPkNvbmZsaWN0cyBvZiBJbnRl
cmVzdDogVGhlIGF1dGhvcnMgaGF2ZSBubyBmaW5hbmNpYWwgY29uZmxpY3RzIG9mIGludGVyZXN0
LjwvY3VzdG9tMT48Y3VzdG9tMj5QTUM0NzEyMjg1PC9jdXN0b20yPjxlbGVjdHJvbmljLXJlc291
cmNlLW51bT4xMC4zOTg4L2pjbi4yMDE2LjEyLjEuNDI8L2VsZWN0cm9uaWMtcmVzb3VyY2UtbnVt
PjxyZW1vdGUtZGF0YWJhc2UtbmFtZT5QdWJNZWQtbm90LU1FRExJTkU8L3JlbW90ZS1kYXRhYmFz
ZS1uYW1lPjxyZW1vdGUtZGF0YWJhc2UtcHJvdmlkZXI+TkxNPC9yZW1vdGUtZGF0YWJhc2UtcHJv
dmlkZXI+PC9yZWNvcmQ+PC9DaXRlPjxDaXRlPjxBdXRob3I+R29uPC9BdXRob3I+PFllYXI+MjAx
NzwvWWVhcj48UmVjTnVtPjQ0PC9SZWNOdW0+PHJlY29yZD48cmVjLW51bWJlcj40NDwvcmVjLW51
bWJlcj48Zm9yZWlnbi1rZXlzPjxrZXkgYXBwPSJFTiIgZGItaWQ9Ijlwdnh4cDJlcTl3dmZtZTVl
YTBwczVkMXB2ZWR4NXhld3RyOSIgdGltZXN0YW1wPSIxNzEyNjg0NTQ5Ij40NDwva2V5PjwvZm9y
ZWlnbi1rZXlzPjxyZWYtdHlwZSBuYW1lPSJKb3VybmFsIEFydGljbGUiPjE3PC9yZWYtdHlwZT48
Y29udHJpYnV0b3JzPjxhdXRob3JzPjxhdXRob3I+R29uLCBZLjwvYXV0aG9yPjxhdXRob3I+S2Fi
YXRhLCBELjwvYXV0aG9yPjxhdXRob3I+WWFtYW1vdG8sIEsuPC9hdXRob3I+PGF1dGhvcj5TaGlu
dGFuaSwgQS48L2F1dGhvcj48YXV0aG9yPlRvZG8sIEsuPC9hdXRob3I+PGF1dGhvcj5Nb2NoaXp1
a2ksIEguPC9hdXRob3I+PGF1dGhvcj5TYWthZ3VjaGksIE0uPC9hdXRob3I+PC9hdXRob3JzPjwv
Y29udHJpYnV0b3JzPjxhdXRoLWFkZHJlc3M+RGVwYXJ0bWVudCBvZiBOZXVyb2xvZ3ksIE9zYWth
IFVuaXZlcnNpdHkgR3JhZHVhdGUgU2Nob29sIG9mIE1lZGljaW5lLCAyLTIsIFlhbWFkYW9rYSwg
U3VpdGEsIE9zYWthLCA1NjUtMDg3MSwgSmFwYW4uIGdvbkBuZXVyb2wubWVkLm9zYWthLXUuYWMu
anAuJiN4RDtEZXBhcnRtZW50IG9mIE1lZGljYWwgU3RhdGlzdGljcywgT3Nha2EgQ2l0eSBVbml2
ZXJzaXR5IEdyYWR1YXRlIFNjaG9vbCBvZiBNZWRpY2luZSwgT3Nha2EsIEphcGFuLiYjeEQ7RGVw
YXJ0bWVudCBvZiBEcnVnIGFuZCBGb29kIENsaW5pY2FsIEV2YWx1YXRpb24sIE9zYWthIENpdHkg
VW5pdmVyc2l0eSBHcmFkdWF0ZSBTY2hvb2wgb2YgTWVkaWNpbmUsIE9zYWthLCBKYXBhbi4mI3hE
O0RlcGFydG1lbnQgb2YgTmV1cm9sb2d5LCBPc2FrYSBVbml2ZXJzaXR5IEdyYWR1YXRlIFNjaG9v
bCBvZiBNZWRpY2luZSwgMi0yLCBZYW1hZGFva2EsIFN1aXRhLCBPc2FrYSwgNTY1LTA4NzEsIEph
cGFuLjwvYXV0aC1hZGRyZXNzPjx0aXRsZXM+PHRpdGxlPlZhbGlkYXRpb24gb2YgYW4gYWxnb3Jp
dGhtIHRoYXQgZGV0ZXJtaW5lcyBzdHJva2UgZGlhZ25vc3RpYyBjb2RlIGFjY3VyYWN5IGluIGEg
SmFwYW5lc2UgaG9zcGl0YWwtYmFzZWQgY2FuY2VyIHJlZ2lzdHJ5IHVzaW5nIGVsZWN0cm9uaWMg
bWVkaWNhbCByZWNvcmRzPC90aXRsZT48c2Vjb25kYXJ5LXRpdGxlPkJNQyBNZWQgSW5mb3JtIERl
Y2lzIE1hazwvc2Vjb25kYXJ5LXRpdGxlPjwvdGl0bGVzPjxwZXJpb2RpY2FsPjxmdWxsLXRpdGxl
PkJNQyBNZWQgSW5mb3JtIERlY2lzIE1hazwvZnVsbC10aXRsZT48L3BlcmlvZGljYWw+PHBhZ2Vz
PjE1NzwvcGFnZXM+PHZvbHVtZT4xNzwvdm9sdW1lPjxudW1iZXI+MTwvbnVtYmVyPjxlZGl0aW9u
PjIwMTcxMjA0PC9lZGl0aW9uPjxrZXl3b3Jkcz48a2V5d29yZD5BZHVsdDwva2V5d29yZD48a2V5
d29yZD5BZ2VkPC9rZXl3b3JkPjxrZXl3b3JkPipBbGdvcml0aG1zPC9rZXl3b3JkPjxrZXl3b3Jk
PkVsZWN0cm9uaWMgSGVhbHRoIFJlY29yZHMvc3RhbmRhcmRzLypzdGF0aXN0aWNzICZhbXA7IG51
bWVyaWNhbCBkYXRhPC9rZXl3b3JkPjxrZXl3b3JkPkZlbWFsZTwva2V5d29yZD48a2V5d29yZD5I
b3NwaXRhbHMsIFVuaXZlcnNpdHkvc3RhbmRhcmRzLypzdGF0aXN0aWNzICZhbXA7IG51bWVyaWNh
bCBkYXRhPC9rZXl3b3JkPjxrZXl3b3JkPkh1bWFuczwva2V5d29yZD48a2V5d29yZD4qSW50ZXJu
YXRpb25hbCBDbGFzc2lmaWNhdGlvbiBvZiBEaXNlYXNlczwva2V5d29yZD48a2V5d29yZD5NYWxl
PC9rZXl3b3JkPjxrZXl3b3JkPk1pZGRsZSBBZ2VkPC9rZXl3b3JkPjxrZXl3b3JkPipOZW9wbGFz
bXM8L2tleXdvcmQ+PGtleXdvcmQ+UmVnaXN0cmllcy9zdGFuZGFyZHMvKnN0YXRpc3RpY3MgJmFt
cDsgbnVtZXJpY2FsIGRhdGE8L2tleXdvcmQ+PGtleXdvcmQ+U3Ryb2tlLypkaWFnbm9zaXM8L2tl
eXdvcmQ+PGtleXdvcmQ+Q2xpbmljYWwgcmVzZWFyY2g8L2tleXdvcmQ+PGtleXdvcmQ+RGlhZ25v
c3RpYyBjb2RlPC9rZXl3b3JkPjxrZXl3b3JkPkVsZWN0cm9uaWMgbWVkaWNhbCByZWNvcmQ8L2tl
eXdvcmQ+PGtleXdvcmQ+VmFsaWRhdGlvbjwva2V5d29yZD48L2tleXdvcmRzPjxkYXRlcz48eWVh
cj4yMDE3PC95ZWFyPjxwdWItZGF0ZXM+PGRhdGU+RGVjIDQ8L2RhdGU+PC9wdWItZGF0ZXM+PC9k
YXRlcz48aXNibj4xNDcyLTY5NDcgKEVsZWN0cm9uaWMpJiN4RDsxNDcyLTY5NDcgKExpbmtpbmcp
PC9pc2JuPjxhY2Nlc3Npb24tbnVtPjI5MjAyNzk1PC9hY2Nlc3Npb24tbnVtPjx1cmxzPjxyZWxh
dGVkLXVybHM+PHVybD5odHRwczovL3d3dy5uY2JpLm5sbS5uaWguZ292L3B1Ym1lZC8yOTIwMjc5
NTwvdXJsPjwvcmVsYXRlZC11cmxzPjwvdXJscz48Y3VzdG9tMT5FVEhJQ1MgQVBQUk9WQUwgQU5E
IENPTlNFTlQgVE8gUEFSVElDSVBBVEU6IFRoaXMgc3R1ZHkgd2FzIGFwcHJvdmVkIGJ5IHRoZSBl
dGhpY3MgY29tbWl0dGVlIGZvciBjbGluaWNhbCByZXNlYXJjaCBhdCBPc2FrYSBVbml2ZXJzaXR5
IEhvc3BpdGFsLCBPc2FrYSwgSmFwYW4uIFRoZSBuZWVkIGZvciBpbmZvcm1lZCBjb25zZW50IHdh
cyB3YWl2ZWQsIGR1ZSB0byB0aGUgcmV0cm9zcGVjdGl2ZSBuYXR1cmUgb2YgdGhlIHN0dWR5LiBD
T05TRU5UIEZPUiBQVUJMSUNBVElPTjogTm90IGFwcGxpY2FibGUuIENPTVBFVElORyBJTlRFUkVT
VFM6IFRoZSBhdXRob3JzIGRlY2xhcmUgdGhhdCB0aGV5IGhhdmUgbm8gY29tcGV0aW5nIGludGVy
ZXN0cy4gUFVCTElTSEVSJmFwb3M7UyBOT1RFOiBTcHJpbmdlciBOYXR1cmUgcmVtYWlucyBuZXV0
cmFsIHdpdGggcmVnYXJkIHRvIGp1cmlzZGljdGlvbmFsIGNsYWltcyBpbiBwdWJsaXNoZWQgbWFw
cyBhbmQgaW5zdGl0dXRpb25hbCBhZmZpbGlhdGlvbnMuPC9jdXN0b20xPjxjdXN0b20yPlBNQzU3
MTU1MTM8L2N1c3RvbTI+PGVsZWN0cm9uaWMtcmVzb3VyY2UtbnVtPjEwLjExODYvczEyOTExLTAx
Ny0wNTU0LXg8L2VsZWN0cm9uaWMtcmVzb3VyY2UtbnVtPjxyZW1vdGUtZGF0YWJhc2UtbmFtZT5N
ZWRsaW5lPC9yZW1vdGUtZGF0YWJhc2UtbmFtZT48cmVtb3RlLWRhdGFiYXNlLXByb3ZpZGVyPk5M
TTwvcmVtb3RlLWRhdGFiYXNlLXByb3ZpZGVyPjwvcmVjb3JkPjwvQ2l0ZT48Q2l0ZT48QXV0aG9y
PlN1bmc8L0F1dGhvcj48WWVhcj4yMDE2PC9ZZWFyPjxSZWNOdW0+NDU8L1JlY051bT48cmVjb3Jk
PjxyZWMtbnVtYmVyPjQ1PC9yZWMtbnVtYmVyPjxmb3JlaWduLWtleXM+PGtleSBhcHA9IkVOIiBk
Yi1pZD0iOXB2eHhwMmVxOXd2Zm1lNWVhMHBzNWQxcHZlZHg1eGV3dHI5IiB0aW1lc3RhbXA9IjE3
MTI2ODQ1NjQiPjQ1PC9rZXk+PC9mb3JlaWduLWtleXM+PHJlZi10eXBlIG5hbWU9IkpvdXJuYWwg
QXJ0aWNsZSI+MTc8L3JlZi10eXBlPjxjb250cmlidXRvcnM+PGF1dGhvcnM+PGF1dGhvcj5TdW5n
LCBTLiBGLjwvYXV0aG9yPjxhdXRob3I+SHNpZWgsIEMuIFkuPC9hdXRob3I+PGF1dGhvcj5MaW4s
IEguIEouPC9hdXRob3I+PGF1dGhvcj5DaGVuLCBZLiBXLjwvYXV0aG9yPjxhdXRob3I+WWFuZywg
WS4gSC48L2F1dGhvcj48YXV0aG9yPkxpLCBDLiBZLjwvYXV0aG9yPjwvYXV0aG9ycz48L2NvbnRy
aWJ1dG9ycz48YXV0aC1hZGRyZXNzPkRpdmlzaW9uIG9mIE5ldXJvbG9neSwgRGVwYXJ0bWVudCBv
ZiBJbnRlcm5hbCBNZWRpY2luZSwgRGl0bWFuc29uIE1lZGljYWwgRm91bmRhdGlvbiBDaGlhLVlp
IENocmlzdGlhbiBIb3NwaXRhbCwgQ2hpYXlpIENpdHksIFRhaXdhbi4mI3hEO0RlcGFydG1lbnQg
b2YgTmV1cm9sb2d5LCBUYWluYW4gU2luIExhdSBIb3NwaXRhbCwgVGFpbmFuLCBUYWl3YW4uJiN4
RDtEZXBhcnRtZW50IG9mIE5ldXJvbG9neSwgQ2hpIE1laSBNZWRpY2FsIENlbnRlciwgVGFpbmFu
LCBUYWl3YW4uJiN4RDtEZXBhcnRtZW50IG9mIE5ldXJvbG9neSwgTGFuZHNlZWQgSG9zcGl0YWws
IFRhby1ZdWFuIENvdW50eSwgVGFpd2FuOyBEZXBhcnRtZW50IG9mIE5ldXJvbG9neSwgTmF0aW9u
YWwgVGFpd2FuIFVuaXZlcnNpdHkgSG9zcGl0YWwsIFRhaXBlaSwgVGFpd2FuLiYjeEQ7SW5zdGl0
dXRlIG9mIENsaW5pY2FsIFBoYXJtYWN5IGFuZCBQaGFybWFjZXV0aWNhbCBTY2llbmNlcywgQ29s
bGVnZSBvZiBNZWRpY2luZSwgTmF0aW9uYWwgQ2hlbmcgS3VuZyBVbml2ZXJzaXR5LCBUYWluYW4s
IFRhaXdhbi4mI3hEO0RlcGFydG1lbnQgb2YgUHVibGljIEhlYWx0aCwgQ29sbGVnZSBvZiBNZWRp
Y2luZSwgTmF0aW9uYWwgQ2hlbmcgS3VuZyBVbml2ZXJzaXR5LCBUYWluYW4sIFRhaXdhbjsgRGVw
YXJ0bWVudCBvZiBQdWJsaWMgSGVhbHRoLCBDaGluYSBNZWRpY2FsIFVuaXZlcnNpdHksIFRhaWNo
dW5nLCBUYWl3YW4uIEVsZWN0cm9uaWMgYWRkcmVzczogY3lsaTk5QG1haWwubmNrdS5lZHUudHcu
PC9hdXRoLWFkZHJlc3M+PHRpdGxlcz48dGl0bGU+VmFsaWRhdGlvbiBvZiBhbGdvcml0aG1zIHRv
IGlkZW50aWZ5IHN0cm9rZSByaXNrIGZhY3RvcnMgaW4gcGF0aWVudHMgd2l0aCBhY3V0ZSBpc2No
ZW1pYyBzdHJva2UsIHRyYW5zaWVudCBpc2NoZW1pYyBhdHRhY2ssIG9yIGludHJhY2VyZWJyYWwg
aGVtb3JyaGFnZSBpbiBhbiBhZG1pbmlzdHJhdGl2ZSBjbGFpbXMgZGF0YWJhc2U8L3RpdGxlPjxz
ZWNvbmRhcnktdGl0bGU+SW50IEogQ2FyZGlvbDwvc2Vjb25kYXJ5LXRpdGxlPjwvdGl0bGVzPjxw
ZXJpb2RpY2FsPjxmdWxsLXRpdGxlPkludCBKIENhcmRpb2w8L2Z1bGwtdGl0bGU+PC9wZXJpb2Rp
Y2FsPjxwYWdlcz4yNzctODI8L3BhZ2VzPjx2b2x1bWU+MjE1PC92b2x1bWU+PGVkaXRpb24+MjAx
NjA0MTQ8L2VkaXRpb24+PGtleXdvcmRzPjxrZXl3b3JkPkFkbWluaXN0cmF0aXZlIENsYWltcywg
SGVhbHRoY2FyZTwva2V5d29yZD48a2V5d29yZD5BZ2VkPC9rZXl3b3JkPjxrZXl3b3JkPkFnZWQs
IDgwIGFuZCBvdmVyPC9rZXl3b3JkPjxrZXl3b3JkPkJyYWluIElzY2hlbWlhLyplcGlkZW1pb2xv
Z3k8L2tleXdvcmQ+PGtleXdvcmQ+Q2VyZWJyYWwgSGVtb3JyaGFnZS8qZXBpZGVtaW9sb2d5PC9r
ZXl3b3JkPjxrZXl3b3JkPkZlbWFsZTwva2V5d29yZD48a2V5d29yZD5IdW1hbnM8L2tleXdvcmQ+
PGtleXdvcmQ+SXNjaGVtaWMgQXR0YWNrLCBUcmFuc2llbnQvKmVwaWRlbWlvbG9neTwva2V5d29y
ZD48a2V5d29yZD5NYWxlPC9rZXl3b3JkPjxrZXl3b3JkPk1pZGRsZSBBZ2VkPC9rZXl3b3JkPjxr
ZXl3b3JkPlByZXZhbGVuY2U8L2tleXdvcmQ+PGtleXdvcmQ+UmlzayBBc3Nlc3NtZW50PC9rZXl3
b3JkPjxrZXl3b3JkPlJpc2sgRmFjdG9yczwva2V5d29yZD48a2V5d29yZD5DbGFpbXMgZGF0YTwv
a2V5d29yZD48a2V5d29yZD5EaWFnbm9zaXM8L2tleXdvcmQ+PGtleXdvcmQ+TmF0aW9uYWwgSGVh
bHRoIEluc3VyYW5jZSBSZXNlYXJjaCBEYXRhYmFzZTwva2V5d29yZD48a2V5d29yZD5TdHJva2U8
L2tleXdvcmQ+PC9rZXl3b3Jkcz48ZGF0ZXM+PHllYXI+MjAxNjwveWVhcj48cHViLWRhdGVzPjxk
YXRlPkp1bCAxNTwvZGF0ZT48L3B1Yi1kYXRlcz48L2RhdGVzPjxpc2JuPjE4NzQtMTc1NCAoRWxl
Y3Ryb25pYykmI3hEOzAxNjctNTI3MyAoTGlua2luZyk8L2lzYm4+PGFjY2Vzc2lvbi1udW0+Mjcx
Mjg1NDY8L2FjY2Vzc2lvbi1udW0+PHVybHM+PHJlbGF0ZWQtdXJscz48dXJsPmh0dHBzOi8vd3d3
Lm5jYmkubmxtLm5paC5nb3YvcHVibWVkLzI3MTI4NTQ2PC91cmw+PC9yZWxhdGVkLXVybHM+PC91
cmxzPjxlbGVjdHJvbmljLXJlc291cmNlLW51bT4xMC4xMDE2L2ouaWpjYXJkLjIwMTYuMDQuMDY5
PC9lbGVjdHJvbmljLXJlc291cmNlLW51bT48cmVtb3RlLWRhdGFiYXNlLW5hbWU+TWVkbGluZTwv
cmVtb3RlLWRhdGFiYXNlLW5hbWU+PHJlbW90ZS1kYXRhYmFzZS1wcm92aWRlcj5OTE08L3JlbW90
ZS1kYXRhYmFzZS1wcm92aWRlcj48L3JlY29yZD48L0NpdGU+PENpdGU+PEF1dGhvcj5UdTwvQXV0
aG9yPjxZZWFyPjIwMTM8L1llYXI+PFJlY051bT40NjwvUmVjTnVtPjxyZWNvcmQ+PHJlYy1udW1i
ZXI+NDY8L3JlYy1udW1iZXI+PGZvcmVpZ24ta2V5cz48a2V5IGFwcD0iRU4iIGRiLWlkPSI5cHZ4
eHAyZXE5d3ZmbWU1ZWEwcHM1ZDFwdmVkeDV4ZXd0cjkiIHRpbWVzdGFtcD0iMTcxMjY4NDU3OCI+
NDY8L2tleT48L2ZvcmVpZ24ta2V5cz48cmVmLXR5cGUgbmFtZT0iSm91cm5hbCBBcnRpY2xlIj4x
NzwvcmVmLXR5cGU+PGNvbnRyaWJ1dG9ycz48YXV0aG9ycz48YXV0aG9yPlR1LCBLLjwvYXV0aG9y
PjxhdXRob3I+V2FuZywgTS48L2F1dGhvcj48YXV0aG9yPllvdW5nLCBKLjwvYXV0aG9yPjxhdXRo
b3I+R3JlZW4sIEQuPC9hdXRob3I+PGF1dGhvcj5JdmVycywgTi4gTS48L2F1dGhvcj48YXV0aG9y
PkJ1dHQsIEQuPC9hdXRob3I+PGF1dGhvcj5KYWFra2ltYWluZW4sIEwuPC9hdXRob3I+PGF1dGhv
cj5LYXByYWwsIE0uIEsuPC9hdXRob3I+PC9hdXRob3JzPjwvY29udHJpYnV0b3JzPjxhdXRoLWFk
ZHJlc3M+SW5zdGl0dXRlIGZvciBDbGluaWNhbCBFdmFsdWF0aXZlIFNjaWVuY2VzIChJQ0VTKSwg
VG9yb250bywgT250YXJpbywgQ2FuYWRhOyBEZXBhcnRtZW50IG9mIEZhbWlseSBhbmQgQ29tbXVu
aXR5IE1lZGljaW5lLCBVbml2ZXJzaXR5IG9mIFRvcm9udG8sIFRvcm9udG8sIE9udGFyaW8sIENh
bmFkYTsgVG9yb250byBXZXN0ZXJuIEhvc3BpdGFsIEZhbWlseSBIZWFsdGggVGVhbSwgVG9yb250
bywgT250YXJpbywgQ2FuYWRhLiBFbGVjdHJvbmljIGFkZHJlc3M6IGthcmVuLnR1QGljZXMub24u
Y2EuPC9hdXRoLWFkZHJlc3M+PHRpdGxlcz48dGl0bGU+VmFsaWRpdHkgb2YgYWRtaW5pc3RyYXRp
dmUgZGF0YSBmb3IgaWRlbnRpZnlpbmcgcGF0aWVudHMgd2hvIGhhdmUgaGFkIGEgc3Ryb2tlIG9y
IHRyYW5zaWVudCBpc2NoZW1pYyBhdHRhY2sgdXNpbmcgRU1SQUxEIGFzIGEgcmVmZXJlbmNlIHN0
YW5kYXJkPC90aXRsZT48c2Vjb25kYXJ5LXRpdGxlPkNhbiBKIENhcmRpb2w8L3NlY29uZGFyeS10
aXRsZT48L3RpdGxlcz48cGVyaW9kaWNhbD48ZnVsbC10aXRsZT5DYW4gSiBDYXJkaW9sPC9mdWxs
LXRpdGxlPjwvcGVyaW9kaWNhbD48cGFnZXM+MTM4OC05NDwvcGFnZXM+PHZvbHVtZT4yOTwvdm9s
dW1lPjxudW1iZXI+MTE8L251bWJlcj48ZWRpdGlvbj4yMDEzMDkyNjwvZWRpdGlvbj48a2V5d29y
ZHM+PGtleXdvcmQ+QWdlIERpc3RyaWJ1dGlvbjwva2V5d29yZD48a2V5d29yZD5BbGdvcml0aG1z
PC9rZXl3b3JkPjxrZXl3b3JkPipEYXRhYmFzZXMsIEZhY3R1YWw8L2tleXdvcmQ+PGtleXdvcmQ+
RW1lcmdlbmN5IFNlcnZpY2UsIEhvc3BpdGFsPC9rZXl3b3JkPjxrZXl3b3JkPkZhbWlseSBQcmFj
dGljZTwva2V5d29yZD48a2V5d29yZD5GZW1hbGU8L2tleXdvcmQ+PGtleXdvcmQ+SG9zcGl0YWxp
emF0aW9uPC9rZXl3b3JkPjxrZXl3b3JkPkh1bWFuczwva2V5d29yZD48a2V5d29yZD5JbnN1cmFu
Y2UsIEhlYWx0aCwgUmVpbWJ1cnNlbWVudDwva2V5d29yZD48a2V5d29yZD5Jc2NoZW1pYyBBdHRh
Y2ssIFRyYW5zaWVudC8qZXBpZGVtaW9sb2d5PC9rZXl3b3JkPjxrZXl3b3JkPk1hbGU8L2tleXdv
cmQ+PGtleXdvcmQ+TWlkZGxlIEFnZWQ8L2tleXdvcmQ+PGtleXdvcmQ+T250YXJpby9lcGlkZW1p
b2xvZ3k8L2tleXdvcmQ+PGtleXdvcmQ+UHJldmFsZW5jZTwva2V5d29yZD48a2V5d29yZD5TZW5z
aXRpdml0eSBhbmQgU3BlY2lmaWNpdHk8L2tleXdvcmQ+PGtleXdvcmQ+U2V4IERpc3RyaWJ1dGlv
bjwva2V5d29yZD48a2V5d29yZD5TdHJva2UvKmVwaWRlbWlvbG9neTwva2V5d29yZD48L2tleXdv
cmRzPjxkYXRlcz48eWVhcj4yMDEzPC95ZWFyPjxwdWItZGF0ZXM+PGRhdGU+Tm92PC9kYXRlPjwv
cHViLWRhdGVzPjwvZGF0ZXM+PGlzYm4+MTkxNi03MDc1IChFbGVjdHJvbmljKSYjeEQ7MDgyOC0y
ODJYIChMaW5raW5nKTwvaXNibj48YWNjZXNzaW9uLW51bT4yNDA3NTc3ODwvYWNjZXNzaW9uLW51
bT48dXJscz48cmVsYXRlZC11cmxzPjx1cmw+aHR0cHM6Ly93d3cubmNiaS5ubG0ubmloLmdvdi9w
dWJtZWQvMjQwNzU3Nzg8L3VybD48L3JlbGF0ZWQtdXJscz48L3VybHM+PGVsZWN0cm9uaWMtcmVz
b3VyY2UtbnVtPjEwLjEwMTYvai5jamNhLjIwMTMuMDcuNjc2PC9lbGVjdHJvbmljLXJlc291cmNl
LW51bT48cmVtb3RlLWRhdGFiYXNlLW5hbWU+TWVkbGluZTwvcmVtb3RlLWRhdGFiYXNlLW5hbWU+
PHJlbW90ZS1kYXRhYmFzZS1wcm92aWRlcj5OTE08L3JlbW90ZS1kYXRhYmFzZS1wcm92aWRlcj48
L3JlY29yZD48L0NpdGU+PENpdGU+PEF1dGhvcj5ZdWFuPC9BdXRob3I+PFllYXI+MjAxNzwvWWVh
cj48UmVjTnVtPjQ3PC9SZWNOdW0+PHJlY29yZD48cmVjLW51bWJlcj40NzwvcmVjLW51bWJlcj48
Zm9yZWlnbi1rZXlzPjxrZXkgYXBwPSJFTiIgZGItaWQ9Ijlwdnh4cDJlcTl3dmZtZTVlYTBwczVk
MXB2ZWR4NXhld3RyOSIgdGltZXN0YW1wPSIxNzEyNjg0NTkxIj40Nzwva2V5PjwvZm9yZWlnbi1r
ZXlzPjxyZWYtdHlwZSBuYW1lPSJKb3VybmFsIEFydGljbGUiPjE3PC9yZWYtdHlwZT48Y29udHJp
YnV0b3JzPjxhdXRob3JzPjxhdXRob3I+WXVhbiwgWi48L2F1dGhvcj48YXV0aG9yPlZvc3MsIEUu
IEEuPC9hdXRob3I+PGF1dGhvcj5EZUZhbGNvLCBGLiBKLjwvYXV0aG9yPjxhdXRob3I+UGFuLCBH
LjwvYXV0aG9yPjxhdXRob3I+UnlhbiwgUC4gQi48L2F1dGhvcj48YXV0aG9yPllhbm5pY2VsbGks
IEQuPC9hdXRob3I+PGF1dGhvcj5OZXNzZWwsIEMuPC9hdXRob3I+PC9hdXRob3JzPjwvY29udHJp
YnV0b3JzPjxhdXRoLWFkZHJlc3M+SmFuc3NlbiBSZXNlYXJjaCAmYW1wOyBEZXZlbG9wbWVudCwg
TExDLCBUaXR1c3ZpbGxlLCBOZXcgSmVyc2V5LiBFbGVjdHJvbmljIGFkZHJlc3M6IHp5dWFuNkBp
dHMuam5qLmNvbS4mI3hEO0phbnNzZW4gUmVzZWFyY2ggJmFtcDsgRGV2ZWxvcG1lbnQsIExMQywg
UmFyaXRhbiwgTmV3IEplcnNleS4mI3hEO0phbnNzZW4gUmVzZWFyY2ggJmFtcDsgRGV2ZWxvcG1l
bnQsIExMQywgVGl0dXN2aWxsZSwgTmV3IEplcnNleS4mI3hEO0phbnNzZW4gU2NpZW50aWZpYyBB
ZmZhaXJzLCBMTEMsIFRpdHVzdmlsbGUsIE5ldyBKZXJzZXkuPC9hdXRoLWFkZHJlc3M+PHRpdGxl
cz48dGl0bGU+UmlzayBQcmVkaWN0aW9uIGZvciBJc2NoZW1pYyBTdHJva2UgYW5kIFRyYW5zaWVu
dCBJc2NoZW1pYyBBdHRhY2sgaW4gUGF0aWVudHMgV2l0aG91dCBBdHJpYWwgRmlicmlsbGF0aW9u
OiBBIFJldHJvc3BlY3RpdmUgQ29ob3J0IFN0dWR5PC90aXRsZT48c2Vjb25kYXJ5LXRpdGxlPkog
U3Ryb2tlIENlcmVicm92YXNjIERpczwvc2Vjb25kYXJ5LXRpdGxlPjwvdGl0bGVzPjxwZXJpb2Rp
Y2FsPjxmdWxsLXRpdGxlPkogU3Ryb2tlIENlcmVicm92YXNjIERpczwvZnVsbC10aXRsZT48L3Bl
cmlvZGljYWw+PHBhZ2VzPjE3MjEtMTczMTwvcGFnZXM+PHZvbHVtZT4yNjwvdm9sdW1lPjxudW1i
ZXI+ODwvbnVtYmVyPjxlZGl0aW9uPjIwMTcwNDA2PC9lZGl0aW9uPjxrZXl3b3Jkcz48a2V5d29y
ZD5BZHVsdDwva2V5d29yZD48a2V5d29yZD5BZ2VkPC9rZXl3b3JkPjxrZXl3b3JkPkFyZWEgVW5k
ZXIgQ3VydmU8L2tleXdvcmQ+PGtleXdvcmQ+QnJhaW4gSXNjaGVtaWEvZGlhZ25vc2lzLyplcGlk
ZW1pb2xvZ3k8L2tleXdvcmQ+PGtleXdvcmQ+Q29tb3JiaWRpdHk8L2tleXdvcmQ+PGtleXdvcmQ+
RGF0YWJhc2VzLCBGYWN0dWFsPC9rZXl3b3JkPjxrZXl3b3JkPipEZWNpc2lvbiBTdXBwb3J0IFRl
Y2huaXF1ZXM8L2tleXdvcmQ+PGtleXdvcmQ+RmVtYWxlPC9rZXl3b3JkPjxrZXl3b3JkPkh1bWFu
czwva2V5d29yZD48a2V5d29yZD5JbmNpZGVuY2U8L2tleXdvcmQ+PGtleXdvcmQ+SXNjaGVtaWMg
QXR0YWNrLCBUcmFuc2llbnQvZGlhZ25vc2lzLyplcGlkZW1pb2xvZ3k8L2tleXdvcmQ+PGtleXdv
cmQ+TG9naXN0aWMgTW9kZWxzPC9rZXl3b3JkPjxrZXl3b3JkPk1hbGU8L2tleXdvcmQ+PGtleXdv
cmQ+TWVkaWNhcmUgUGFydCBCPC9rZXl3b3JkPjxrZXl3b3JkPk1pZGRsZSBBZ2VkPC9rZXl3b3Jk
PjxrZXl3b3JkPlByZWRpY3RpdmUgVmFsdWUgb2YgVGVzdHM8L2tleXdvcmQ+PGtleXdvcmQ+UHJv
Z25vc2lzPC9rZXl3b3JkPjxrZXl3b3JkPlJPQyBDdXJ2ZTwva2V5d29yZD48a2V5d29yZD5SZXBy
b2R1Y2liaWxpdHkgb2YgUmVzdWx0czwva2V5d29yZD48a2V5d29yZD5SaXNrIEFzc2Vzc21lbnQ8
L2tleXdvcmQ+PGtleXdvcmQ+UmlzayBGYWN0b3JzPC9rZXl3b3JkPjxrZXl3b3JkPlN0cm9rZS9k
aWFnbm9zaXMvKmVwaWRlbWlvbG9neTwva2V5d29yZD48a2V5d29yZD5UaW1lIEZhY3RvcnM8L2tl
eXdvcmQ+PGtleXdvcmQ+VW5pdGVkIFN0YXRlcy9lcGlkZW1pb2xvZ3k8L2tleXdvcmQ+PGtleXdv
cmQ+U3Ryb2tlPC9rZXl3b3JkPjxrZXl3b3JkPnJpc2sgcHJlZGljdGlvbjwva2V5d29yZD48a2V5
d29yZD5zdHJva2UgcHJldmVudGlvbjwva2V5d29yZD48a2V5d29yZD50cmFuc2llbnQgaXNjaGVt
aWMgYXR0YWNrPC9rZXl3b3JkPjwva2V5d29yZHM+PGRhdGVzPjx5ZWFyPjIwMTc8L3llYXI+PHB1
Yi1kYXRlcz48ZGF0ZT5BdWc8L2RhdGU+PC9wdWItZGF0ZXM+PC9kYXRlcz48aXNibj4xNTMyLTg1
MTEgKEVsZWN0cm9uaWMpJiN4RDsxMDUyLTMwNTcgKExpbmtpbmcpPC9pc2JuPjxhY2Nlc3Npb24t
bnVtPjI4MzkyMTAwPC9hY2Nlc3Npb24tbnVtPjx1cmxzPjxyZWxhdGVkLXVybHM+PHVybD5odHRw
czovL3d3dy5uY2JpLm5sbS5uaWguZ292L3B1Ym1lZC8yODM5MjEwMDwvdXJsPjwvcmVsYXRlZC11
cmxzPjwvdXJscz48ZWxlY3Ryb25pYy1yZXNvdXJjZS1udW0+MTAuMTAxNi9qLmpzdHJva2VjZXJl
YnJvdmFzZGlzLjIwMTcuMDMuMDM2PC9lbGVjdHJvbmljLXJlc291cmNlLW51bT48cmVtb3RlLWRh
dGFiYXNlLW5hbWU+TWVkbGluZTwvcmVtb3RlLWRhdGFiYXNlLW5hbWU+PHJlbW90ZS1kYXRhYmFz
ZS1wcm92aWRlcj5OTE08L3JlbW90ZS1kYXRhYmFzZS1wcm92aWRlcj48L3JlY29yZD48L0NpdGU+
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PEVuZE5vdGU+PENpdGU+PEF1dGhvcj5BbmRyYWRlPC9BdXRob3I+PFllYXI+MjAxMjwvWWVhcj48
UmVjTnVtPjQyPC9SZWNOdW0+PERpc3BsYXlUZXh0PigyMS0yNik8L0Rpc3BsYXlUZXh0PjxyZWNv
cmQ+PHJlYy1udW1iZXI+NDI8L3JlYy1udW1iZXI+PGZvcmVpZ24ta2V5cz48a2V5IGFwcD0iRU4i
IGRiLWlkPSI5cHZ4eHAyZXE5d3ZmbWU1ZWEwcHM1ZDFwdmVkeDV4ZXd0cjkiIHRpbWVzdGFtcD0i
MTcxMjY4NDQ4NyI+NDI8L2tleT48L2ZvcmVpZ24ta2V5cz48cmVmLXR5cGUgbmFtZT0iSm91cm5h
bCBBcnRpY2xlIj4xNzwvcmVmLXR5cGU+PGNvbnRyaWJ1dG9ycz48YXV0aG9ycz48YXV0aG9yPkFu
ZHJhZGUsIFMuIEUuPC9hdXRob3I+PGF1dGhvcj5IYXJyb2xkLCBMLiBSLjwvYXV0aG9yPjxhdXRo
b3I+VGppYSwgSi48L2F1dGhvcj48YXV0aG9yPkN1dHJvbmEsIFMuIEwuPC9hdXRob3I+PGF1dGhv
cj5TYWN6eW5za2ksIEouIFMuPC9hdXRob3I+PGF1dGhvcj5Eb2RkLCBLLiBTLjwvYXV0aG9yPjxh
dXRob3I+R29sZGJlcmcsIFIuIEouPC9hdXRob3I+PGF1dGhvcj5HdXJ3aXR6LCBKLiBILjwvYXV0
aG9yPjwvYXV0aG9ycz48L2NvbnRyaWJ1dG9ycz48YXV0aC1hZGRyZXNzPk1leWVycyBQcmltYXJ5
IENhcmUgSW5zdGl0dXRlIChSZWxpYW50IE1lZGljYWwgR3JvdXAsIEZhbGxvbiBDb21tdW5pdHkg
SGVhbHRoIFBsYW4sIGFuZCBVbml2ZXJzaXR5IG9mIE1hc3NhY2h1c2V0dHMgTWVkaWNhbCBTY2hv
b2wpLCBXb3JjZXN0ZXIsIE1BIDAxNjA1LCBVU0EuIHNhbmRyYWRlQG1leWVyc3ByaW1hcnkub3Jn
PC9hdXRoLWFkZHJlc3M+PHRpdGxlcz48dGl0bGU+QSBzeXN0ZW1hdGljIHJldmlldyBvZiB2YWxp
ZGF0ZWQgbWV0aG9kcyBmb3IgaWRlbnRpZnlpbmcgY2VyZWJyb3Zhc2N1bGFyIGFjY2lkZW50IG9y
IHRyYW5zaWVudCBpc2NoZW1pYyBhdHRhY2sgdXNpbmcgYWRtaW5pc3RyYXRpdmUgZGF0YTwvdGl0
bGU+PHNlY29uZGFyeS10aXRsZT5QaGFybWFjb2VwaWRlbWlvbCBEcnVnIFNhZjwvc2Vjb25kYXJ5
LXRpdGxlPjwvdGl0bGVzPjxwZXJpb2RpY2FsPjxmdWxsLXRpdGxlPlBoYXJtYWNvZXBpZGVtaW9s
IERydWcgU2FmPC9mdWxsLXRpdGxlPjwvcGVyaW9kaWNhbD48cGFnZXM+MTAwLTI4PC9wYWdlcz48
dm9sdW1lPjIxIFN1cHBsIDE8L3ZvbHVtZT48bnVtYmVyPlN1cHBsIDE8L251bWJlcj48a2V5d29y
ZHM+PGtleXdvcmQ+QWR1bHQ8L2tleXdvcmQ+PGtleXdvcmQ+KkFsZ29yaXRobXM8L2tleXdvcmQ+
PGtleXdvcmQ+RGF0YWJhc2VzLCBGYWN0dWFsL3N0YXRpc3RpY3MgJmFtcDsgbnVtZXJpY2FsIGRh
dGE8L2tleXdvcmQ+PGtleXdvcmQ+SHVtYW5zPC9rZXl3b3JkPjxrZXl3b3JkPklzY2hlbWljIEF0
dGFjaywgVHJhbnNpZW50L2RpYWdub3Npcy8qZXBpZGVtaW9sb2d5L3BoeXNpb3BhdGhvbG9neTwv
a2V5d29yZD48a2V5d29yZD5PdXRjb21lIEFzc2Vzc21lbnQsIEhlYWx0aCBDYXJlL21ldGhvZHM8
L2tleXdvcmQ+PGtleXdvcmQ+UHJlZGljdGl2ZSBWYWx1ZSBvZiBUZXN0czwva2V5d29yZD48a2V5
d29yZD5TdHJva2UvZGlhZ25vc2lzLyplcGlkZW1pb2xvZ3kvcGh5c2lvcGF0aG9sb2d5PC9rZXl3
b3JkPjxrZXl3b3JkPipWYWxpZGF0aW9uIFN0dWRpZXMgYXMgVG9waWM8L2tleXdvcmQ+PC9rZXl3
b3Jkcz48ZGF0ZXM+PHllYXI+MjAxMjwveWVhcj48cHViLWRhdGVzPjxkYXRlPkphbjwvZGF0ZT48
L3B1Yi1kYXRlcz48L2RhdGVzPjxpc2JuPjEwOTktMTU1NyAoRWxlY3Ryb25pYykmI3hEOzEwNTMt
ODU2OSAoUHJpbnQpJiN4RDsxMDUzLTg1NjkgKExpbmtpbmcpPC9pc2JuPjxhY2Nlc3Npb24tbnVt
PjIyMjYyNTk4PC9hY2Nlc3Npb24tbnVtPjx1cmxzPjxyZWxhdGVkLXVybHM+PHVybD5odHRwczov
L3d3dy5uY2JpLm5sbS5uaWguZ292L3B1Ym1lZC8yMjI2MjU5ODwvdXJsPjwvcmVsYXRlZC11cmxz
PjwvdXJscz48Y3VzdG9tMT5BdXRob3JzIGhhdmUgbm8gY29uZmxpY3RzIG9mIGludGVyZXN0IHRv
IHJlcG9ydC48L2N1c3RvbTE+PGN1c3RvbTI+UE1DMzQxMjY3NDwvY3VzdG9tMj48ZWxlY3Ryb25p
Yy1yZXNvdXJjZS1udW0+MTAuMTAwMi9wZHMuMjMxMjwvZWxlY3Ryb25pYy1yZXNvdXJjZS1udW0+
PHJlbW90ZS1kYXRhYmFzZS1uYW1lPk1lZGxpbmU8L3JlbW90ZS1kYXRhYmFzZS1uYW1lPjxyZW1v
dGUtZGF0YWJhc2UtcHJvdmlkZXI+TkxNPC9yZW1vdGUtZGF0YWJhc2UtcHJvdmlkZXI+PC9yZWNv
cmQ+PC9DaXRlPjxDaXRlPjxBdXRob3I+UGFyazwvQXV0aG9yPjxZZWFyPjIwMTY8L1llYXI+PFJl
Y051bT40MzwvUmVjTnVtPjxyZWNvcmQ+PHJlYy1udW1iZXI+NDM8L3JlYy1udW1iZXI+PGZvcmVp
Z24ta2V5cz48a2V5IGFwcD0iRU4iIGRiLWlkPSI5cHZ4eHAyZXE5d3ZmbWU1ZWEwcHM1ZDFwdmVk
eDV4ZXd0cjkiIHRpbWVzdGFtcD0iMTcxMjY4NDUwNSI+NDM8L2tleT48L2ZvcmVpZ24ta2V5cz48
cmVmLXR5cGUgbmFtZT0iSm91cm5hbCBBcnRpY2xlIj4xNzwvcmVmLXR5cGU+PGNvbnRyaWJ1dG9y
cz48YXV0aG9ycz48YXV0aG9yPlBhcmssIFQuIEguPC9hdXRob3I+PGF1dGhvcj5DaG9pLCBKLiBD
LjwvYXV0aG9yPjwvYXV0aG9ycz48L2NvbnRyaWJ1dG9ycz48YXV0aC1hZGRyZXNzPkRlcGFydG1l
bnQgb2YgTmV1cm9sb2d5LCBTZW91bCBNZWRpY2FsIENlbnRlciwgU2VvdWwsIEtvcmVhLiYjeEQ7
RGVwYXJ0bWVudCBvZiBOZXVyb2xvZ3ksIFNjaG9vbCBvZiBNZWRpY2luZSwgSmVqdSBOYXRpb25h
bCBVbml2ZXJzaXR5LCBKZWp1LCBLb3JlYS4gamF5Y2hvaUBqZWp1bnUuYWMua3IuPC9hdXRoLWFk
ZHJlc3M+PHRpdGxlcz48dGl0bGU+VmFsaWRhdGlvbiBvZiBTdHJva2UgYW5kIFRocm9tYm9seXRp
YyBUaGVyYXB5IGluIEtvcmVhbiBOYXRpb25hbCBIZWFsdGggSW5zdXJhbmNlIENsYWltIERhdGE8
L3RpdGxlPjxzZWNvbmRhcnktdGl0bGU+SiBDbGluIE5ldXJvbDwvc2Vjb25kYXJ5LXRpdGxlPjwv
dGl0bGVzPjxwZXJpb2RpY2FsPjxmdWxsLXRpdGxlPkogQ2xpbiBOZXVyb2w8L2Z1bGwtdGl0bGU+
PC9wZXJpb2RpY2FsPjxwYWdlcz40Mi04PC9wYWdlcz48dm9sdW1lPjEyPC92b2x1bWU+PG51bWJl
cj4xPC9udW1iZXI+PGVkaXRpb24+MjAxNTA5MTE8L2VkaXRpb24+PGtleXdvcmRzPjxrZXl3b3Jk
PmFjdXRlIHN0cm9rZTwva2V5d29yZD48a2V5d29yZD5kYXRhIGNvbGxlY3Rpb248L2tleXdvcmQ+
PGtleXdvcmQ+aG9zcGl0YWwgcmVjb3Jkczwva2V5d29yZD48a2V5d29yZD50aHJvbWJvbHl0aWMg
dGhlcmFweTwva2V5d29yZD48L2tleXdvcmRzPjxkYXRlcz48eWVhcj4yMDE2PC95ZWFyPjxwdWIt
ZGF0ZXM+PGRhdGU+SmFuPC9kYXRlPjwvcHViLWRhdGVzPjwvZGF0ZXM+PGlzYm4+MTczOC02NTg2
IChQcmludCkmI3hEOzIwMDUtNTAxMyAoRWxlY3Ryb25pYykmI3hEOzE3MzgtNjU4NiAoTGlua2lu
Zyk8L2lzYm4+PGFjY2Vzc2lvbi1udW0+MjYzNjUwMjI8L2FjY2Vzc2lvbi1udW0+PHVybHM+PHJl
bGF0ZWQtdXJscz48dXJsPmh0dHBzOi8vd3d3Lm5jYmkubmxtLm5paC5nb3YvcHVibWVkLzI2MzY1
MDIyPC91cmw+PC9yZWxhdGVkLXVybHM+PC91cmxzPjxjdXN0b20xPkNvbmZsaWN0cyBvZiBJbnRl
cmVzdDogVGhlIGF1dGhvcnMgaGF2ZSBubyBmaW5hbmNpYWwgY29uZmxpY3RzIG9mIGludGVyZXN0
LjwvY3VzdG9tMT48Y3VzdG9tMj5QTUM0NzEyMjg1PC9jdXN0b20yPjxlbGVjdHJvbmljLXJlc291
cmNlLW51bT4xMC4zOTg4L2pjbi4yMDE2LjEyLjEuNDI8L2VsZWN0cm9uaWMtcmVzb3VyY2UtbnVt
PjxyZW1vdGUtZGF0YWJhc2UtbmFtZT5QdWJNZWQtbm90LU1FRExJTkU8L3JlbW90ZS1kYXRhYmFz
ZS1uYW1lPjxyZW1vdGUtZGF0YWJhc2UtcHJvdmlkZXI+TkxNPC9yZW1vdGUtZGF0YWJhc2UtcHJv
dmlkZXI+PC9yZWNvcmQ+PC9DaXRlPjxDaXRlPjxBdXRob3I+R29uPC9BdXRob3I+PFllYXI+MjAx
NzwvWWVhcj48UmVjTnVtPjQ0PC9SZWNOdW0+PHJlY29yZD48cmVjLW51bWJlcj40NDwvcmVjLW51
bWJlcj48Zm9yZWlnbi1rZXlzPjxrZXkgYXBwPSJFTiIgZGItaWQ9Ijlwdnh4cDJlcTl3dmZtZTVl
YTBwczVkMXB2ZWR4NXhld3RyOSIgdGltZXN0YW1wPSIxNzEyNjg0NTQ5Ij40NDwva2V5PjwvZm9y
ZWlnbi1rZXlzPjxyZWYtdHlwZSBuYW1lPSJKb3VybmFsIEFydGljbGUiPjE3PC9yZWYtdHlwZT48
Y29udHJpYnV0b3JzPjxhdXRob3JzPjxhdXRob3I+R29uLCBZLjwvYXV0aG9yPjxhdXRob3I+S2Fi
YXRhLCBELjwvYXV0aG9yPjxhdXRob3I+WWFtYW1vdG8sIEsuPC9hdXRob3I+PGF1dGhvcj5TaGlu
dGFuaSwgQS48L2F1dGhvcj48YXV0aG9yPlRvZG8sIEsuPC9hdXRob3I+PGF1dGhvcj5Nb2NoaXp1
a2ksIEguPC9hdXRob3I+PGF1dGhvcj5TYWthZ3VjaGksIE0uPC9hdXRob3I+PC9hdXRob3JzPjwv
Y29udHJpYnV0b3JzPjxhdXRoLWFkZHJlc3M+RGVwYXJ0bWVudCBvZiBOZXVyb2xvZ3ksIE9zYWth
IFVuaXZlcnNpdHkgR3JhZHVhdGUgU2Nob29sIG9mIE1lZGljaW5lLCAyLTIsIFlhbWFkYW9rYSwg
U3VpdGEsIE9zYWthLCA1NjUtMDg3MSwgSmFwYW4uIGdvbkBuZXVyb2wubWVkLm9zYWthLXUuYWMu
anAuJiN4RDtEZXBhcnRtZW50IG9mIE1lZGljYWwgU3RhdGlzdGljcywgT3Nha2EgQ2l0eSBVbml2
ZXJzaXR5IEdyYWR1YXRlIFNjaG9vbCBvZiBNZWRpY2luZSwgT3Nha2EsIEphcGFuLiYjeEQ7RGVw
YXJ0bWVudCBvZiBEcnVnIGFuZCBGb29kIENsaW5pY2FsIEV2YWx1YXRpb24sIE9zYWthIENpdHkg
VW5pdmVyc2l0eSBHcmFkdWF0ZSBTY2hvb2wgb2YgTWVkaWNpbmUsIE9zYWthLCBKYXBhbi4mI3hE
O0RlcGFydG1lbnQgb2YgTmV1cm9sb2d5LCBPc2FrYSBVbml2ZXJzaXR5IEdyYWR1YXRlIFNjaG9v
bCBvZiBNZWRpY2luZSwgMi0yLCBZYW1hZGFva2EsIFN1aXRhLCBPc2FrYSwgNTY1LTA4NzEsIEph
cGFuLjwvYXV0aC1hZGRyZXNzPjx0aXRsZXM+PHRpdGxlPlZhbGlkYXRpb24gb2YgYW4gYWxnb3Jp
dGhtIHRoYXQgZGV0ZXJtaW5lcyBzdHJva2UgZGlhZ25vc3RpYyBjb2RlIGFjY3VyYWN5IGluIGEg
SmFwYW5lc2UgaG9zcGl0YWwtYmFzZWQgY2FuY2VyIHJlZ2lzdHJ5IHVzaW5nIGVsZWN0cm9uaWMg
bWVkaWNhbCByZWNvcmRzPC90aXRsZT48c2Vjb25kYXJ5LXRpdGxlPkJNQyBNZWQgSW5mb3JtIERl
Y2lzIE1hazwvc2Vjb25kYXJ5LXRpdGxlPjwvdGl0bGVzPjxwZXJpb2RpY2FsPjxmdWxsLXRpdGxl
PkJNQyBNZWQgSW5mb3JtIERlY2lzIE1hazwvZnVsbC10aXRsZT48L3BlcmlvZGljYWw+PHBhZ2Vz
PjE1NzwvcGFnZXM+PHZvbHVtZT4xNzwvdm9sdW1lPjxudW1iZXI+MTwvbnVtYmVyPjxlZGl0aW9u
PjIwMTcxMjA0PC9lZGl0aW9uPjxrZXl3b3Jkcz48a2V5d29yZD5BZHVsdDwva2V5d29yZD48a2V5
d29yZD5BZ2VkPC9rZXl3b3JkPjxrZXl3b3JkPipBbGdvcml0aG1zPC9rZXl3b3JkPjxrZXl3b3Jk
PkVsZWN0cm9uaWMgSGVhbHRoIFJlY29yZHMvc3RhbmRhcmRzLypzdGF0aXN0aWNzICZhbXA7IG51
bWVyaWNhbCBkYXRhPC9rZXl3b3JkPjxrZXl3b3JkPkZlbWFsZTwva2V5d29yZD48a2V5d29yZD5I
b3NwaXRhbHMsIFVuaXZlcnNpdHkvc3RhbmRhcmRzLypzdGF0aXN0aWNzICZhbXA7IG51bWVyaWNh
bCBkYXRhPC9rZXl3b3JkPjxrZXl3b3JkPkh1bWFuczwva2V5d29yZD48a2V5d29yZD4qSW50ZXJu
YXRpb25hbCBDbGFzc2lmaWNhdGlvbiBvZiBEaXNlYXNlczwva2V5d29yZD48a2V5d29yZD5NYWxl
PC9rZXl3b3JkPjxrZXl3b3JkPk1pZGRsZSBBZ2VkPC9rZXl3b3JkPjxrZXl3b3JkPipOZW9wbGFz
bXM8L2tleXdvcmQ+PGtleXdvcmQ+UmVnaXN0cmllcy9zdGFuZGFyZHMvKnN0YXRpc3RpY3MgJmFt
cDsgbnVtZXJpY2FsIGRhdGE8L2tleXdvcmQ+PGtleXdvcmQ+U3Ryb2tlLypkaWFnbm9zaXM8L2tl
eXdvcmQ+PGtleXdvcmQ+Q2xpbmljYWwgcmVzZWFyY2g8L2tleXdvcmQ+PGtleXdvcmQ+RGlhZ25v
c3RpYyBjb2RlPC9rZXl3b3JkPjxrZXl3b3JkPkVsZWN0cm9uaWMgbWVkaWNhbCByZWNvcmQ8L2tl
eXdvcmQ+PGtleXdvcmQ+VmFsaWRhdGlvbjwva2V5d29yZD48L2tleXdvcmRzPjxkYXRlcz48eWVh
cj4yMDE3PC95ZWFyPjxwdWItZGF0ZXM+PGRhdGU+RGVjIDQ8L2RhdGU+PC9wdWItZGF0ZXM+PC9k
YXRlcz48aXNibj4xNDcyLTY5NDcgKEVsZWN0cm9uaWMpJiN4RDsxNDcyLTY5NDcgKExpbmtpbmcp
PC9pc2JuPjxhY2Nlc3Npb24tbnVtPjI5MjAyNzk1PC9hY2Nlc3Npb24tbnVtPjx1cmxzPjxyZWxh
dGVkLXVybHM+PHVybD5odHRwczovL3d3dy5uY2JpLm5sbS5uaWguZ292L3B1Ym1lZC8yOTIwMjc5
NTwvdXJsPjwvcmVsYXRlZC11cmxzPjwvdXJscz48Y3VzdG9tMT5FVEhJQ1MgQVBQUk9WQUwgQU5E
IENPTlNFTlQgVE8gUEFSVElDSVBBVEU6IFRoaXMgc3R1ZHkgd2FzIGFwcHJvdmVkIGJ5IHRoZSBl
dGhpY3MgY29tbWl0dGVlIGZvciBjbGluaWNhbCByZXNlYXJjaCBhdCBPc2FrYSBVbml2ZXJzaXR5
IEhvc3BpdGFsLCBPc2FrYSwgSmFwYW4uIFRoZSBuZWVkIGZvciBpbmZvcm1lZCBjb25zZW50IHdh
cyB3YWl2ZWQsIGR1ZSB0byB0aGUgcmV0cm9zcGVjdGl2ZSBuYXR1cmUgb2YgdGhlIHN0dWR5LiBD
T05TRU5UIEZPUiBQVUJMSUNBVElPTjogTm90IGFwcGxpY2FibGUuIENPTVBFVElORyBJTlRFUkVT
VFM6IFRoZSBhdXRob3JzIGRlY2xhcmUgdGhhdCB0aGV5IGhhdmUgbm8gY29tcGV0aW5nIGludGVy
ZXN0cy4gUFVCTElTSEVSJmFwb3M7UyBOT1RFOiBTcHJpbmdlciBOYXR1cmUgcmVtYWlucyBuZXV0
cmFsIHdpdGggcmVnYXJkIHRvIGp1cmlzZGljdGlvbmFsIGNsYWltcyBpbiBwdWJsaXNoZWQgbWFw
cyBhbmQgaW5zdGl0dXRpb25hbCBhZmZpbGlhdGlvbnMuPC9jdXN0b20xPjxjdXN0b20yPlBNQzU3
MTU1MTM8L2N1c3RvbTI+PGVsZWN0cm9uaWMtcmVzb3VyY2UtbnVtPjEwLjExODYvczEyOTExLTAx
Ny0wNTU0LXg8L2VsZWN0cm9uaWMtcmVzb3VyY2UtbnVtPjxyZW1vdGUtZGF0YWJhc2UtbmFtZT5N
ZWRsaW5lPC9yZW1vdGUtZGF0YWJhc2UtbmFtZT48cmVtb3RlLWRhdGFiYXNlLXByb3ZpZGVyPk5M
TTwvcmVtb3RlLWRhdGFiYXNlLXByb3ZpZGVyPjwvcmVjb3JkPjwvQ2l0ZT48Q2l0ZT48QXV0aG9y
PlN1bmc8L0F1dGhvcj48WWVhcj4yMDE2PC9ZZWFyPjxSZWNOdW0+NDU8L1JlY051bT48cmVjb3Jk
PjxyZWMtbnVtYmVyPjQ1PC9yZWMtbnVtYmVyPjxmb3JlaWduLWtleXM+PGtleSBhcHA9IkVOIiBk
Yi1pZD0iOXB2eHhwMmVxOXd2Zm1lNWVhMHBzNWQxcHZlZHg1eGV3dHI5IiB0aW1lc3RhbXA9IjE3
MTI2ODQ1NjQiPjQ1PC9rZXk+PC9mb3JlaWduLWtleXM+PHJlZi10eXBlIG5hbWU9IkpvdXJuYWwg
QXJ0aWNsZSI+MTc8L3JlZi10eXBlPjxjb250cmlidXRvcnM+PGF1dGhvcnM+PGF1dGhvcj5TdW5n
LCBTLiBGLjwvYXV0aG9yPjxhdXRob3I+SHNpZWgsIEMuIFkuPC9hdXRob3I+PGF1dGhvcj5MaW4s
IEguIEouPC9hdXRob3I+PGF1dGhvcj5DaGVuLCBZLiBXLjwvYXV0aG9yPjxhdXRob3I+WWFuZywg
WS4gSC48L2F1dGhvcj48YXV0aG9yPkxpLCBDLiBZLjwvYXV0aG9yPjwvYXV0aG9ycz48L2NvbnRy
aWJ1dG9ycz48YXV0aC1hZGRyZXNzPkRpdmlzaW9uIG9mIE5ldXJvbG9neSwgRGVwYXJ0bWVudCBv
ZiBJbnRlcm5hbCBNZWRpY2luZSwgRGl0bWFuc29uIE1lZGljYWwgRm91bmRhdGlvbiBDaGlhLVlp
IENocmlzdGlhbiBIb3NwaXRhbCwgQ2hpYXlpIENpdHksIFRhaXdhbi4mI3hEO0RlcGFydG1lbnQg
b2YgTmV1cm9sb2d5LCBUYWluYW4gU2luIExhdSBIb3NwaXRhbCwgVGFpbmFuLCBUYWl3YW4uJiN4
RDtEZXBhcnRtZW50IG9mIE5ldXJvbG9neSwgQ2hpIE1laSBNZWRpY2FsIENlbnRlciwgVGFpbmFu
LCBUYWl3YW4uJiN4RDtEZXBhcnRtZW50IG9mIE5ldXJvbG9neSwgTGFuZHNlZWQgSG9zcGl0YWws
IFRhby1ZdWFuIENvdW50eSwgVGFpd2FuOyBEZXBhcnRtZW50IG9mIE5ldXJvbG9neSwgTmF0aW9u
YWwgVGFpd2FuIFVuaXZlcnNpdHkgSG9zcGl0YWwsIFRhaXBlaSwgVGFpd2FuLiYjeEQ7SW5zdGl0
dXRlIG9mIENsaW5pY2FsIFBoYXJtYWN5IGFuZCBQaGFybWFjZXV0aWNhbCBTY2llbmNlcywgQ29s
bGVnZSBvZiBNZWRpY2luZSwgTmF0aW9uYWwgQ2hlbmcgS3VuZyBVbml2ZXJzaXR5LCBUYWluYW4s
IFRhaXdhbi4mI3hEO0RlcGFydG1lbnQgb2YgUHVibGljIEhlYWx0aCwgQ29sbGVnZSBvZiBNZWRp
Y2luZSwgTmF0aW9uYWwgQ2hlbmcgS3VuZyBVbml2ZXJzaXR5LCBUYWluYW4sIFRhaXdhbjsgRGVw
YXJ0bWVudCBvZiBQdWJsaWMgSGVhbHRoLCBDaGluYSBNZWRpY2FsIFVuaXZlcnNpdHksIFRhaWNo
dW5nLCBUYWl3YW4uIEVsZWN0cm9uaWMgYWRkcmVzczogY3lsaTk5QG1haWwubmNrdS5lZHUudHcu
PC9hdXRoLWFkZHJlc3M+PHRpdGxlcz48dGl0bGU+VmFsaWRhdGlvbiBvZiBhbGdvcml0aG1zIHRv
IGlkZW50aWZ5IHN0cm9rZSByaXNrIGZhY3RvcnMgaW4gcGF0aWVudHMgd2l0aCBhY3V0ZSBpc2No
ZW1pYyBzdHJva2UsIHRyYW5zaWVudCBpc2NoZW1pYyBhdHRhY2ssIG9yIGludHJhY2VyZWJyYWwg
aGVtb3JyaGFnZSBpbiBhbiBhZG1pbmlzdHJhdGl2ZSBjbGFpbXMgZGF0YWJhc2U8L3RpdGxlPjxz
ZWNvbmRhcnktdGl0bGU+SW50IEogQ2FyZGlvbDwvc2Vjb25kYXJ5LXRpdGxlPjwvdGl0bGVzPjxw
ZXJpb2RpY2FsPjxmdWxsLXRpdGxlPkludCBKIENhcmRpb2w8L2Z1bGwtdGl0bGU+PC9wZXJpb2Rp
Y2FsPjxwYWdlcz4yNzctODI8L3BhZ2VzPjx2b2x1bWU+MjE1PC92b2x1bWU+PGVkaXRpb24+MjAx
NjA0MTQ8L2VkaXRpb24+PGtleXdvcmRzPjxrZXl3b3JkPkFkbWluaXN0cmF0aXZlIENsYWltcywg
SGVhbHRoY2FyZTwva2V5d29yZD48a2V5d29yZD5BZ2VkPC9rZXl3b3JkPjxrZXl3b3JkPkFnZWQs
IDgwIGFuZCBvdmVyPC9rZXl3b3JkPjxrZXl3b3JkPkJyYWluIElzY2hlbWlhLyplcGlkZW1pb2xv
Z3k8L2tleXdvcmQ+PGtleXdvcmQ+Q2VyZWJyYWwgSGVtb3JyaGFnZS8qZXBpZGVtaW9sb2d5PC9r
ZXl3b3JkPjxrZXl3b3JkPkZlbWFsZTwva2V5d29yZD48a2V5d29yZD5IdW1hbnM8L2tleXdvcmQ+
PGtleXdvcmQ+SXNjaGVtaWMgQXR0YWNrLCBUcmFuc2llbnQvKmVwaWRlbWlvbG9neTwva2V5d29y
ZD48a2V5d29yZD5NYWxlPC9rZXl3b3JkPjxrZXl3b3JkPk1pZGRsZSBBZ2VkPC9rZXl3b3JkPjxr
ZXl3b3JkPlByZXZhbGVuY2U8L2tleXdvcmQ+PGtleXdvcmQ+UmlzayBBc3Nlc3NtZW50PC9rZXl3
b3JkPjxrZXl3b3JkPlJpc2sgRmFjdG9yczwva2V5d29yZD48a2V5d29yZD5DbGFpbXMgZGF0YTwv
a2V5d29yZD48a2V5d29yZD5EaWFnbm9zaXM8L2tleXdvcmQ+PGtleXdvcmQ+TmF0aW9uYWwgSGVh
bHRoIEluc3VyYW5jZSBSZXNlYXJjaCBEYXRhYmFzZTwva2V5d29yZD48a2V5d29yZD5TdHJva2U8
L2tleXdvcmQ+PC9rZXl3b3Jkcz48ZGF0ZXM+PHllYXI+MjAxNjwveWVhcj48cHViLWRhdGVzPjxk
YXRlPkp1bCAxNTwvZGF0ZT48L3B1Yi1kYXRlcz48L2RhdGVzPjxpc2JuPjE4NzQtMTc1NCAoRWxl
Y3Ryb25pYykmI3hEOzAxNjctNTI3MyAoTGlua2luZyk8L2lzYm4+PGFjY2Vzc2lvbi1udW0+Mjcx
Mjg1NDY8L2FjY2Vzc2lvbi1udW0+PHVybHM+PHJlbGF0ZWQtdXJscz48dXJsPmh0dHBzOi8vd3d3
Lm5jYmkubmxtLm5paC5nb3YvcHVibWVkLzI3MTI4NTQ2PC91cmw+PC9yZWxhdGVkLXVybHM+PC91
cmxzPjxlbGVjdHJvbmljLXJlc291cmNlLW51bT4xMC4xMDE2L2ouaWpjYXJkLjIwMTYuMDQuMDY5
PC9lbGVjdHJvbmljLXJlc291cmNlLW51bT48cmVtb3RlLWRhdGFiYXNlLW5hbWU+TWVkbGluZTwv
cmVtb3RlLWRhdGFiYXNlLW5hbWU+PHJlbW90ZS1kYXRhYmFzZS1wcm92aWRlcj5OTE08L3JlbW90
ZS1kYXRhYmFzZS1wcm92aWRlcj48L3JlY29yZD48L0NpdGU+PENpdGU+PEF1dGhvcj5UdTwvQXV0
aG9yPjxZZWFyPjIwMTM8L1llYXI+PFJlY051bT40NjwvUmVjTnVtPjxyZWNvcmQ+PHJlYy1udW1i
ZXI+NDY8L3JlYy1udW1iZXI+PGZvcmVpZ24ta2V5cz48a2V5IGFwcD0iRU4iIGRiLWlkPSI5cHZ4
eHAyZXE5d3ZmbWU1ZWEwcHM1ZDFwdmVkeDV4ZXd0cjkiIHRpbWVzdGFtcD0iMTcxMjY4NDU3OCI+
NDY8L2tleT48L2ZvcmVpZ24ta2V5cz48cmVmLXR5cGUgbmFtZT0iSm91cm5hbCBBcnRpY2xlIj4x
NzwvcmVmLXR5cGU+PGNvbnRyaWJ1dG9ycz48YXV0aG9ycz48YXV0aG9yPlR1LCBLLjwvYXV0aG9y
PjxhdXRob3I+V2FuZywgTS48L2F1dGhvcj48YXV0aG9yPllvdW5nLCBKLjwvYXV0aG9yPjxhdXRo
b3I+R3JlZW4sIEQuPC9hdXRob3I+PGF1dGhvcj5JdmVycywgTi4gTS48L2F1dGhvcj48YXV0aG9y
PkJ1dHQsIEQuPC9hdXRob3I+PGF1dGhvcj5KYWFra2ltYWluZW4sIEwuPC9hdXRob3I+PGF1dGhv
cj5LYXByYWwsIE0uIEsuPC9hdXRob3I+PC9hdXRob3JzPjwvY29udHJpYnV0b3JzPjxhdXRoLWFk
ZHJlc3M+SW5zdGl0dXRlIGZvciBDbGluaWNhbCBFdmFsdWF0aXZlIFNjaWVuY2VzIChJQ0VTKSwg
VG9yb250bywgT250YXJpbywgQ2FuYWRhOyBEZXBhcnRtZW50IG9mIEZhbWlseSBhbmQgQ29tbXVu
aXR5IE1lZGljaW5lLCBVbml2ZXJzaXR5IG9mIFRvcm9udG8sIFRvcm9udG8sIE9udGFyaW8sIENh
bmFkYTsgVG9yb250byBXZXN0ZXJuIEhvc3BpdGFsIEZhbWlseSBIZWFsdGggVGVhbSwgVG9yb250
bywgT250YXJpbywgQ2FuYWRhLiBFbGVjdHJvbmljIGFkZHJlc3M6IGthcmVuLnR1QGljZXMub24u
Y2EuPC9hdXRoLWFkZHJlc3M+PHRpdGxlcz48dGl0bGU+VmFsaWRpdHkgb2YgYWRtaW5pc3RyYXRp
dmUgZGF0YSBmb3IgaWRlbnRpZnlpbmcgcGF0aWVudHMgd2hvIGhhdmUgaGFkIGEgc3Ryb2tlIG9y
IHRyYW5zaWVudCBpc2NoZW1pYyBhdHRhY2sgdXNpbmcgRU1SQUxEIGFzIGEgcmVmZXJlbmNlIHN0
YW5kYXJkPC90aXRsZT48c2Vjb25kYXJ5LXRpdGxlPkNhbiBKIENhcmRpb2w8L3NlY29uZGFyeS10
aXRsZT48L3RpdGxlcz48cGVyaW9kaWNhbD48ZnVsbC10aXRsZT5DYW4gSiBDYXJkaW9sPC9mdWxs
LXRpdGxlPjwvcGVyaW9kaWNhbD48cGFnZXM+MTM4OC05NDwvcGFnZXM+PHZvbHVtZT4yOTwvdm9s
dW1lPjxudW1iZXI+MTE8L251bWJlcj48ZWRpdGlvbj4yMDEzMDkyNjwvZWRpdGlvbj48a2V5d29y
ZHM+PGtleXdvcmQ+QWdlIERpc3RyaWJ1dGlvbjwva2V5d29yZD48a2V5d29yZD5BbGdvcml0aG1z
PC9rZXl3b3JkPjxrZXl3b3JkPipEYXRhYmFzZXMsIEZhY3R1YWw8L2tleXdvcmQ+PGtleXdvcmQ+
RW1lcmdlbmN5IFNlcnZpY2UsIEhvc3BpdGFsPC9rZXl3b3JkPjxrZXl3b3JkPkZhbWlseSBQcmFj
dGljZTwva2V5d29yZD48a2V5d29yZD5GZW1hbGU8L2tleXdvcmQ+PGtleXdvcmQ+SG9zcGl0YWxp
emF0aW9uPC9rZXl3b3JkPjxrZXl3b3JkPkh1bWFuczwva2V5d29yZD48a2V5d29yZD5JbnN1cmFu
Y2UsIEhlYWx0aCwgUmVpbWJ1cnNlbWVudDwva2V5d29yZD48a2V5d29yZD5Jc2NoZW1pYyBBdHRh
Y2ssIFRyYW5zaWVudC8qZXBpZGVtaW9sb2d5PC9rZXl3b3JkPjxrZXl3b3JkPk1hbGU8L2tleXdv
cmQ+PGtleXdvcmQ+TWlkZGxlIEFnZWQ8L2tleXdvcmQ+PGtleXdvcmQ+T250YXJpby9lcGlkZW1p
b2xvZ3k8L2tleXdvcmQ+PGtleXdvcmQ+UHJldmFsZW5jZTwva2V5d29yZD48a2V5d29yZD5TZW5z
aXRpdml0eSBhbmQgU3BlY2lmaWNpdHk8L2tleXdvcmQ+PGtleXdvcmQ+U2V4IERpc3RyaWJ1dGlv
bjwva2V5d29yZD48a2V5d29yZD5TdHJva2UvKmVwaWRlbWlvbG9neTwva2V5d29yZD48L2tleXdv
cmRzPjxkYXRlcz48eWVhcj4yMDEzPC95ZWFyPjxwdWItZGF0ZXM+PGRhdGU+Tm92PC9kYXRlPjwv
cHViLWRhdGVzPjwvZGF0ZXM+PGlzYm4+MTkxNi03MDc1IChFbGVjdHJvbmljKSYjeEQ7MDgyOC0y
ODJYIChMaW5raW5nKTwvaXNibj48YWNjZXNzaW9uLW51bT4yNDA3NTc3ODwvYWNjZXNzaW9uLW51
bT48dXJscz48cmVsYXRlZC11cmxzPjx1cmw+aHR0cHM6Ly93d3cubmNiaS5ubG0ubmloLmdvdi9w
dWJtZWQvMjQwNzU3Nzg8L3VybD48L3JlbGF0ZWQtdXJscz48L3VybHM+PGVsZWN0cm9uaWMtcmVz
b3VyY2UtbnVtPjEwLjEwMTYvai5jamNhLjIwMTMuMDcuNjc2PC9lbGVjdHJvbmljLXJlc291cmNl
LW51bT48cmVtb3RlLWRhdGFiYXNlLW5hbWU+TWVkbGluZTwvcmVtb3RlLWRhdGFiYXNlLW5hbWU+
PHJlbW90ZS1kYXRhYmFzZS1wcm92aWRlcj5OTE08L3JlbW90ZS1kYXRhYmFzZS1wcm92aWRlcj48
L3JlY29yZD48L0NpdGU+PENpdGU+PEF1dGhvcj5ZdWFuPC9BdXRob3I+PFllYXI+MjAxNzwvWWVh
cj48UmVjTnVtPjQ3PC9SZWNOdW0+PHJlY29yZD48cmVjLW51bWJlcj40NzwvcmVjLW51bWJlcj48
Zm9yZWlnbi1rZXlzPjxrZXkgYXBwPSJFTiIgZGItaWQ9Ijlwdnh4cDJlcTl3dmZtZTVlYTBwczVk
MXB2ZWR4NXhld3RyOSIgdGltZXN0YW1wPSIxNzEyNjg0NTkxIj40Nzwva2V5PjwvZm9yZWlnbi1r
ZXlzPjxyZWYtdHlwZSBuYW1lPSJKb3VybmFsIEFydGljbGUiPjE3PC9yZWYtdHlwZT48Y29udHJp
YnV0b3JzPjxhdXRob3JzPjxhdXRob3I+WXVhbiwgWi48L2F1dGhvcj48YXV0aG9yPlZvc3MsIEUu
IEEuPC9hdXRob3I+PGF1dGhvcj5EZUZhbGNvLCBGLiBKLjwvYXV0aG9yPjxhdXRob3I+UGFuLCBH
LjwvYXV0aG9yPjxhdXRob3I+UnlhbiwgUC4gQi48L2F1dGhvcj48YXV0aG9yPllhbm5pY2VsbGks
IEQuPC9hdXRob3I+PGF1dGhvcj5OZXNzZWwsIEMuPC9hdXRob3I+PC9hdXRob3JzPjwvY29udHJp
YnV0b3JzPjxhdXRoLWFkZHJlc3M+SmFuc3NlbiBSZXNlYXJjaCAmYW1wOyBEZXZlbG9wbWVudCwg
TExDLCBUaXR1c3ZpbGxlLCBOZXcgSmVyc2V5LiBFbGVjdHJvbmljIGFkZHJlc3M6IHp5dWFuNkBp
dHMuam5qLmNvbS4mI3hEO0phbnNzZW4gUmVzZWFyY2ggJmFtcDsgRGV2ZWxvcG1lbnQsIExMQywg
UmFyaXRhbiwgTmV3IEplcnNleS4mI3hEO0phbnNzZW4gUmVzZWFyY2ggJmFtcDsgRGV2ZWxvcG1l
bnQsIExMQywgVGl0dXN2aWxsZSwgTmV3IEplcnNleS4mI3hEO0phbnNzZW4gU2NpZW50aWZpYyBB
ZmZhaXJzLCBMTEMsIFRpdHVzdmlsbGUsIE5ldyBKZXJzZXkuPC9hdXRoLWFkZHJlc3M+PHRpdGxl
cz48dGl0bGU+UmlzayBQcmVkaWN0aW9uIGZvciBJc2NoZW1pYyBTdHJva2UgYW5kIFRyYW5zaWVu
dCBJc2NoZW1pYyBBdHRhY2sgaW4gUGF0aWVudHMgV2l0aG91dCBBdHJpYWwgRmlicmlsbGF0aW9u
OiBBIFJldHJvc3BlY3RpdmUgQ29ob3J0IFN0dWR5PC90aXRsZT48c2Vjb25kYXJ5LXRpdGxlPkog
U3Ryb2tlIENlcmVicm92YXNjIERpczwvc2Vjb25kYXJ5LXRpdGxlPjwvdGl0bGVzPjxwZXJpb2Rp
Y2FsPjxmdWxsLXRpdGxlPkogU3Ryb2tlIENlcmVicm92YXNjIERpczwvZnVsbC10aXRsZT48L3Bl
cmlvZGljYWw+PHBhZ2VzPjE3MjEtMTczMTwvcGFnZXM+PHZvbHVtZT4yNjwvdm9sdW1lPjxudW1i
ZXI+ODwvbnVtYmVyPjxlZGl0aW9uPjIwMTcwNDA2PC9lZGl0aW9uPjxrZXl3b3Jkcz48a2V5d29y
ZD5BZHVsdDwva2V5d29yZD48a2V5d29yZD5BZ2VkPC9rZXl3b3JkPjxrZXl3b3JkPkFyZWEgVW5k
ZXIgQ3VydmU8L2tleXdvcmQ+PGtleXdvcmQ+QnJhaW4gSXNjaGVtaWEvZGlhZ25vc2lzLyplcGlk
ZW1pb2xvZ3k8L2tleXdvcmQ+PGtleXdvcmQ+Q29tb3JiaWRpdHk8L2tleXdvcmQ+PGtleXdvcmQ+
RGF0YWJhc2VzLCBGYWN0dWFsPC9rZXl3b3JkPjxrZXl3b3JkPipEZWNpc2lvbiBTdXBwb3J0IFRl
Y2huaXF1ZXM8L2tleXdvcmQ+PGtleXdvcmQ+RmVtYWxlPC9rZXl3b3JkPjxrZXl3b3JkPkh1bWFu
czwva2V5d29yZD48a2V5d29yZD5JbmNpZGVuY2U8L2tleXdvcmQ+PGtleXdvcmQ+SXNjaGVtaWMg
QXR0YWNrLCBUcmFuc2llbnQvZGlhZ25vc2lzLyplcGlkZW1pb2xvZ3k8L2tleXdvcmQ+PGtleXdv
cmQ+TG9naXN0aWMgTW9kZWxzPC9rZXl3b3JkPjxrZXl3b3JkPk1hbGU8L2tleXdvcmQ+PGtleXdv
cmQ+TWVkaWNhcmUgUGFydCBCPC9rZXl3b3JkPjxrZXl3b3JkPk1pZGRsZSBBZ2VkPC9rZXl3b3Jk
PjxrZXl3b3JkPlByZWRpY3RpdmUgVmFsdWUgb2YgVGVzdHM8L2tleXdvcmQ+PGtleXdvcmQ+UHJv
Z25vc2lzPC9rZXl3b3JkPjxrZXl3b3JkPlJPQyBDdXJ2ZTwva2V5d29yZD48a2V5d29yZD5SZXBy
b2R1Y2liaWxpdHkgb2YgUmVzdWx0czwva2V5d29yZD48a2V5d29yZD5SaXNrIEFzc2Vzc21lbnQ8
L2tleXdvcmQ+PGtleXdvcmQ+UmlzayBGYWN0b3JzPC9rZXl3b3JkPjxrZXl3b3JkPlN0cm9rZS9k
aWFnbm9zaXMvKmVwaWRlbWlvbG9neTwva2V5d29yZD48a2V5d29yZD5UaW1lIEZhY3RvcnM8L2tl
eXdvcmQ+PGtleXdvcmQ+VW5pdGVkIFN0YXRlcy9lcGlkZW1pb2xvZ3k8L2tleXdvcmQ+PGtleXdv
cmQ+U3Ryb2tlPC9rZXl3b3JkPjxrZXl3b3JkPnJpc2sgcHJlZGljdGlvbjwva2V5d29yZD48a2V5
d29yZD5zdHJva2UgcHJldmVudGlvbjwva2V5d29yZD48a2V5d29yZD50cmFuc2llbnQgaXNjaGVt
aWMgYXR0YWNrPC9rZXl3b3JkPjwva2V5d29yZHM+PGRhdGVzPjx5ZWFyPjIwMTc8L3llYXI+PHB1
Yi1kYXRlcz48ZGF0ZT5BdWc8L2RhdGU+PC9wdWItZGF0ZXM+PC9kYXRlcz48aXNibj4xNTMyLTg1
MTEgKEVsZWN0cm9uaWMpJiN4RDsxMDUyLTMwNTcgKExpbmtpbmcpPC9pc2JuPjxhY2Nlc3Npb24t
bnVtPjI4MzkyMTAwPC9hY2Nlc3Npb24tbnVtPjx1cmxzPjxyZWxhdGVkLXVybHM+PHVybD5odHRw
czovL3d3dy5uY2JpLm5sbS5uaWguZ292L3B1Ym1lZC8yODM5MjEwMDwvdXJsPjwvcmVsYXRlZC11
cmxzPjwvdXJscz48ZWxlY3Ryb25pYy1yZXNvdXJjZS1udW0+MTAuMTAxNi9qLmpzdHJva2VjZXJl
YnJvdmFzZGlzLjIwMTcuMDMuMDM2PC9lbGVjdHJvbmljLXJlc291cmNlLW51bT48cmVtb3RlLWRh
dGFiYXNlLW5hbWU+TWVkbGluZTwvcmVtb3RlLWRhdGFiYXNlLW5hbWU+PHJlbW90ZS1kYXRhYmFz
ZS1wcm92aWRlcj5OTE08L3JlbW90ZS1kYXRhYmFzZS1wcm92aWRlcj48L3JlY29yZD48L0NpdGU+
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(21-26)</w:t>
            </w:r>
            <w:r>
              <w:rPr>
                <w:rFonts w:ascii="Microsoft Sans Serif" w:hAnsi="Microsoft Sans Serif" w:cs="Microsoft Sans Serif"/>
              </w:rPr>
              <w:fldChar w:fldCharType="end"/>
            </w:r>
          </w:p>
        </w:tc>
      </w:tr>
      <w:tr w:rsidR="00610452" w14:paraId="63FFDE04" w14:textId="77777777" w:rsidTr="00684D58">
        <w:tc>
          <w:tcPr>
            <w:tcW w:w="2578" w:type="dxa"/>
          </w:tcPr>
          <w:p w14:paraId="2DDC788B" w14:textId="79B51EF9" w:rsidR="00610452" w:rsidRDefault="00610452" w:rsidP="00610452">
            <w:pPr>
              <w:rPr>
                <w:rFonts w:ascii="Microsoft Sans Serif" w:hAnsi="Microsoft Sans Serif" w:cs="Microsoft Sans Serif"/>
              </w:rPr>
            </w:pPr>
            <w:r>
              <w:rPr>
                <w:rFonts w:ascii="Microsoft Sans Serif" w:hAnsi="Microsoft Sans Serif" w:cs="Microsoft Sans Serif"/>
              </w:rPr>
              <w:t>Sudden cardiac death</w:t>
            </w:r>
          </w:p>
        </w:tc>
        <w:tc>
          <w:tcPr>
            <w:tcW w:w="5127" w:type="dxa"/>
          </w:tcPr>
          <w:p w14:paraId="7E093FBD" w14:textId="0B611B0C"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sudden cardiac death during an inpatient or ER visit</w:t>
            </w:r>
          </w:p>
        </w:tc>
        <w:tc>
          <w:tcPr>
            <w:tcW w:w="1645" w:type="dxa"/>
          </w:tcPr>
          <w:p w14:paraId="43DF2E4B" w14:textId="312BDBA3"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PEVuZE5vdGU+PENpdGU+PEF1dGhvcj5TaW5naDwvQXV0aG9yPjxZZWFyPjIwMTk8L1llYXI+PFJl
Y051bT4zOTwvUmVjTnVtPjxEaXNwbGF5VGV4dD4oMTgsIDI3KTwvRGlzcGxheVRleHQ+PHJlY29y
ZD48cmVjLW51bWJlcj4zOTwvcmVjLW51bWJlcj48Zm9yZWlnbi1rZXlzPjxrZXkgYXBwPSJFTiIg
ZGItaWQ9Ijlwdnh4cDJlcTl3dmZtZTVlYTBwczVkMXB2ZWR4NXhld3RyOSIgdGltZXN0YW1wPSIx
NzEyNjg0MTUxIj4zOTwva2V5PjwvZm9yZWlnbi1rZXlzPjxyZWYtdHlwZSBuYW1lPSJKb3VybmFs
IEFydGljbGUiPjE3PC9yZWYtdHlwZT48Y29udHJpYnV0b3JzPjxhdXRob3JzPjxhdXRob3I+U2lu
Z2gsIFNvbmFsPC9hdXRob3I+PGF1dGhvcj5Gb3VheXppLCBIYXNzYW48L2F1dGhvcj48YXV0aG9y
PkFuenVvbmksIEthdGhyeW48L2F1dGhvcj48YXV0aG9yPkdvbGRtYW4sIExlYWg8L2F1dGhvcj48
YXV0aG9yPk1pbiwgSmVhIFlvdW5nPC9hdXRob3I+PGF1dGhvcj5HcmlmZmluLCBNYXJpZTwvYXV0
aG9yPjxhdXRob3I+R3JpamFsdmEsIENhcmxvcyBHLjwvYXV0aG9yPjxhdXRob3I+TW9ycm93LCBK
YW1lcyBBLjwvYXV0aG9yPjxhdXRob3I+V2hpdG1vcmUsIENocmlzdGluZSBDLjwvYXV0aG9yPjxh
dXRob3I+TGVvbmFyZCwgQ2hhcmxlcyBFLjwvYXV0aG9yPjxhdXRob3I+U2VsdmFuLCBNYW5vPC9h
dXRob3I+PGF1dGhvcj5OYWlyLCBWaW5pdDwvYXV0aG9yPjxhdXRob3I+WmhvdSwgWXVucGluZzwv
YXV0aG9yPjxhdXRob3I+VG9oLCBTZW5nd2VlPC9hdXRob3I+PGF1dGhvcj5QZXRyb25lLCBBbmRy
ZXc8L2F1dGhvcj48YXV0aG9yPldpbGxpYW1zLCBKYW1lczwvYXV0aG9yPjxhdXRob3I+RmF6aW8t
RXludWxsYXlldmEsIEVsbmFyYTwvYXV0aG9yPjxhdXRob3I+U3dhaW4sIFJpY2hhcmQ8L2F1dGhv
cj48YXV0aG9yPlR5bGVyIENveWxlLCBELjwvYXV0aG9yPjxhdXRob3I+QW5kcmFkZSwgU3VzYW48
L2F1dGhvcj48L2F1dGhvcnM+PC9jb250cmlidXRvcnM+PHRpdGxlcz48dGl0bGU+RGlhZ25vc3Rp
YyBBbGdvcml0aG1zIGZvciBDYXJkaW92YXNjdWxhciBEZWF0aCBpbiBBZG1pbmlzdHJhdGl2ZSBD
bGFpbXMgRGF0YWJhc2VzOiBBIFN5c3RlbWF0aWMgUmV2aWV3PC90aXRsZT48c2Vjb25kYXJ5LXRp
dGxlPkRydWcgU2FmZXR5PC9zZWNvbmRhcnktdGl0bGU+PC90aXRsZXM+PHBlcmlvZGljYWw+PGZ1
bGwtdGl0bGU+RHJ1ZyBTYWZldHk8L2Z1bGwtdGl0bGU+PC9wZXJpb2RpY2FsPjxwYWdlcz41MTUt
NTI3PC9wYWdlcz48dm9sdW1lPjQyPC92b2x1bWU+PG51bWJlcj40PC9udW1iZXI+PGRhdGVzPjx5
ZWFyPjIwMTk8L3llYXI+PHB1Yi1kYXRlcz48ZGF0ZT4yMDE5LzA0LzAxPC9kYXRlPjwvcHViLWRh
dGVzPjwvZGF0ZXM+PGlzYm4+MTE3OS0xOTQyPC9pc2JuPjx1cmxzPjxyZWxhdGVkLXVybHM+PHVy
bD5odHRwczovL2RvaS5vcmcvMTAuMTAwNy9zNDAyNjQtMDE4LTA3NTQtejwvdXJsPjwvcmVsYXRl
ZC11cmxzPjwvdXJscz48ZWxlY3Ryb25pYy1yZXNvdXJjZS1udW0+MTAuMTAwNy9zNDAyNjQtMDE4
LTA3NTQtejwvZWxlY3Ryb25pYy1yZXNvdXJjZS1udW0+PC9yZWNvcmQ+PC9DaXRlPjxDaXRlPjxB
dXRob3I+SGVubmVzc3k8L0F1dGhvcj48WWVhcj4yMDEwPC9ZZWFyPjxSZWNOdW0+NDg8L1JlY051
bT48cmVjb3JkPjxyZWMtbnVtYmVyPjQ4PC9yZWMtbnVtYmVyPjxmb3JlaWduLWtleXM+PGtleSBh
cHA9IkVOIiBkYi1pZD0iOXB2eHhwMmVxOXd2Zm1lNWVhMHBzNWQxcHZlZHg1eGV3dHI5IiB0aW1l
c3RhbXA9IjE3MTI2ODQ2MDUiPjQ4PC9rZXk+PC9mb3JlaWduLWtleXM+PHJlZi10eXBlIG5hbWU9
IkpvdXJuYWwgQXJ0aWNsZSI+MTc8L3JlZi10eXBlPjxjb250cmlidXRvcnM+PGF1dGhvcnM+PGF1
dGhvcj5IZW5uZXNzeSwgUy48L2F1dGhvcj48YXV0aG9yPkxlb25hcmQsIEMuIEUuPC9hdXRob3I+
PGF1dGhvcj5GcmVlbWFuLCBDLiBQLjwvYXV0aG9yPjxhdXRob3I+RGVvLCBSLjwvYXV0aG9yPjxh
dXRob3I+TmV3Y29tYiwgQy48L2F1dGhvcj48YXV0aG9yPktpbW1lbCwgUy4gRS48L2F1dGhvcj48
YXV0aG9yPlN0cm9tLCBCLiBMLjwvYXV0aG9yPjxhdXRob3I+Qmlsa2VyLCBXLiBCLjwvYXV0aG9y
PjwvYXV0aG9ycz48L2NvbnRyaWJ1dG9ycz48YXV0aC1hZGRyZXNzPkNlbnRlciBmb3IgQ2xpbmlj
YWwgRXBpZGVtaW9sb2d5ICZhbXA7IEJpb3N0YXRpc3RpY3MsIERlcGFydG1lbnQgb2YgQmlvc3Rh
dGlzdGljcyAmYW1wOyBFcGlkZW1pb2xvZ3ksIFVuaXZlcnNpdHkgb2YgUGVubnN5bHZhbmlhIFNj
aG9vbCBvZiBNZWRpY2luZSwgUGhpbGFkZWxwaGlhLCBQQSAxOTEwNCwgVVNBLjwvYXV0aC1hZGRy
ZXNzPjx0aXRsZXM+PHRpdGxlPlZhbGlkYXRpb24gb2YgZGlhZ25vc3RpYyBjb2RlcyBmb3Igb3V0
cGF0aWVudC1vcmlnaW5hdGluZyBzdWRkZW4gY2FyZGlhYyBkZWF0aCBhbmQgdmVudHJpY3VsYXIg
YXJyaHl0aG1pYSBpbiBNZWRpY2FpZCBhbmQgTWVkaWNhcmUgY2xhaW1zIGRhdGE8L3RpdGxlPjxz
ZWNvbmRhcnktdGl0bGU+UGhhcm1hY29lcGlkZW1pb2wgRHJ1ZyBTYWY8L3NlY29uZGFyeS10aXRs
ZT48L3RpdGxlcz48cGVyaW9kaWNhbD48ZnVsbC10aXRsZT5QaGFybWFjb2VwaWRlbWlvbCBEcnVn
IFNhZjwvZnVsbC10aXRsZT48L3BlcmlvZGljYWw+PHBhZ2VzPjU1NS02MjwvcGFnZXM+PHZvbHVt
ZT4xOTwvdm9sdW1lPjxudW1iZXI+NjwvbnVtYmVyPjxrZXl3b3Jkcz48a2V5d29yZD5BbWJ1bGF0
b3J5IENhcmUvbWV0aG9kczwva2V5d29yZD48a2V5d29yZD5BcnJoeXRobWlhcywgQ2FyZGlhYy9j
aGVtaWNhbGx5IGluZHVjZWQvKmRpYWdub3Npcy9lcGlkZW1pb2xvZ3k8L2tleXdvcmQ+PGtleXdv
cmQ+RGF0YWJhc2VzLCBGYWN0dWFsPC9rZXl3b3JkPjxrZXl3b3JkPkRlYXRoLCBTdWRkZW4sIENh
cmRpYWMvZXBpZGVtaW9sb2d5LypldGlvbG9neTwva2V5d29yZD48a2V5d29yZD4qRHJ1Zy1SZWxh
dGVkIFNpZGUgRWZmZWN0cyBhbmQgQWR2ZXJzZSBSZWFjdGlvbnM8L2tleXdvcmQ+PGtleXdvcmQ+
RW1lcmdlbmN5IFNlcnZpY2UsIEhvc3BpdGFsL3N0YXRpc3RpY3MgJmFtcDsgbnVtZXJpY2FsIGRh
dGE8L2tleXdvcmQ+PGtleXdvcmQ+SG9zcGl0YWxpemF0aW9uL3N0YXRpc3RpY3MgJmFtcDsgbnVt
ZXJpY2FsIGRhdGE8L2tleXdvcmQ+PGtleXdvcmQ+SHVtYW5zPC9rZXl3b3JkPjxrZXl3b3JkPipJ
bnRlcm5hdGlvbmFsIENsYXNzaWZpY2F0aW9uIG9mIERpc2Vhc2VzPC9rZXl3b3JkPjxrZXl3b3Jk
Pk1lZGljYWlkL3N0YXRpc3RpY3MgJmFtcDsgbnVtZXJpY2FsIGRhdGE8L2tleXdvcmQ+PGtleXdv
cmQ+TWVkaWNhbCBSZWNvcmRzL3N0YXRpc3RpY3MgJmFtcDsgbnVtZXJpY2FsIGRhdGE8L2tleXdv
cmQ+PGtleXdvcmQ+TWVkaWNhcmUvc3RhdGlzdGljcyAmYW1wOyBudW1lcmljYWwgZGF0YTwva2V5
d29yZD48a2V5d29yZD5QcmVkaWN0aXZlIFZhbHVlIG9mIFRlc3RzPC9rZXl3b3JkPjxrZXl3b3Jk
PlVuaXRlZCBTdGF0ZXM8L2tleXdvcmQ+PC9rZXl3b3Jkcz48ZGF0ZXM+PHllYXI+MjAxMDwveWVh
cj48cHViLWRhdGVzPjxkYXRlPkp1bjwvZGF0ZT48L3B1Yi1kYXRlcz48L2RhdGVzPjxpc2JuPjEw
OTktMTU1NyAoRWxlY3Ryb25pYykmI3hEOzEwNTMtODU2OSAoUHJpbnQpJiN4RDsxMDUzLTg1Njkg
KExpbmtpbmcpPC9pc2JuPjxhY2Nlc3Npb24tbnVtPjE5ODQ0OTQ1PC9hY2Nlc3Npb24tbnVtPjx1
cmxzPjxyZWxhdGVkLXVybHM+PHVybD5odHRwczovL3d3dy5uY2JpLm5sbS5uaWguZ292L3B1Ym1l
ZC8xOTg0NDk0NTwvdXJsPjwvcmVsYXRlZC11cmxzPjwvdXJscz48Y3VzdG9tMT5UaGUgYXV0aG9y
cyBkZWNsYXJlIG5vIGNvbmZsaWN0IG9mIGludGVyZXN0LjwvY3VzdG9tMT48Y3VzdG9tMj5QTUMy
OTI0NTg1PC9jdXN0b20yPjxlbGVjdHJvbmljLXJlc291cmNlLW51bT4xMC4xMDAyL3Bkcy4xODY5
PC9lbGVjdHJvbmljLXJlc291cmNlLW51bT48cmVtb3RlLWRhdGFiYXNlLW5hbWU+TWVkbGluZTwv
cmVtb3RlLWRhdGFiYXNlLW5hbWU+PHJlbW90ZS1kYXRhYmFzZS1wcm92aWRlcj5OTE08L3JlbW90
ZS1kYXRhYmFzZS1wcm92aWRlcj48L3JlY29yZD48L0NpdGU+PC9FbmROb3RlPgB=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PEVuZE5vdGU+PENpdGU+PEF1dGhvcj5TaW5naDwvQXV0aG9yPjxZZWFyPjIwMTk8L1llYXI+PFJl
Y051bT4zOTwvUmVjTnVtPjxEaXNwbGF5VGV4dD4oMTgsIDI3KTwvRGlzcGxheVRleHQ+PHJlY29y
ZD48cmVjLW51bWJlcj4zOTwvcmVjLW51bWJlcj48Zm9yZWlnbi1rZXlzPjxrZXkgYXBwPSJFTiIg
ZGItaWQ9Ijlwdnh4cDJlcTl3dmZtZTVlYTBwczVkMXB2ZWR4NXhld3RyOSIgdGltZXN0YW1wPSIx
NzEyNjg0MTUxIj4zOTwva2V5PjwvZm9yZWlnbi1rZXlzPjxyZWYtdHlwZSBuYW1lPSJKb3VybmFs
IEFydGljbGUiPjE3PC9yZWYtdHlwZT48Y29udHJpYnV0b3JzPjxhdXRob3JzPjxhdXRob3I+U2lu
Z2gsIFNvbmFsPC9hdXRob3I+PGF1dGhvcj5Gb3VheXppLCBIYXNzYW48L2F1dGhvcj48YXV0aG9y
PkFuenVvbmksIEthdGhyeW48L2F1dGhvcj48YXV0aG9yPkdvbGRtYW4sIExlYWg8L2F1dGhvcj48
YXV0aG9yPk1pbiwgSmVhIFlvdW5nPC9hdXRob3I+PGF1dGhvcj5HcmlmZmluLCBNYXJpZTwvYXV0
aG9yPjxhdXRob3I+R3JpamFsdmEsIENhcmxvcyBHLjwvYXV0aG9yPjxhdXRob3I+TW9ycm93LCBK
YW1lcyBBLjwvYXV0aG9yPjxhdXRob3I+V2hpdG1vcmUsIENocmlzdGluZSBDLjwvYXV0aG9yPjxh
dXRob3I+TGVvbmFyZCwgQ2hhcmxlcyBFLjwvYXV0aG9yPjxhdXRob3I+U2VsdmFuLCBNYW5vPC9h
dXRob3I+PGF1dGhvcj5OYWlyLCBWaW5pdDwvYXV0aG9yPjxhdXRob3I+WmhvdSwgWXVucGluZzwv
YXV0aG9yPjxhdXRob3I+VG9oLCBTZW5nd2VlPC9hdXRob3I+PGF1dGhvcj5QZXRyb25lLCBBbmRy
ZXc8L2F1dGhvcj48YXV0aG9yPldpbGxpYW1zLCBKYW1lczwvYXV0aG9yPjxhdXRob3I+RmF6aW8t
RXludWxsYXlldmEsIEVsbmFyYTwvYXV0aG9yPjxhdXRob3I+U3dhaW4sIFJpY2hhcmQ8L2F1dGhv
cj48YXV0aG9yPlR5bGVyIENveWxlLCBELjwvYXV0aG9yPjxhdXRob3I+QW5kcmFkZSwgU3VzYW48
L2F1dGhvcj48L2F1dGhvcnM+PC9jb250cmlidXRvcnM+PHRpdGxlcz48dGl0bGU+RGlhZ25vc3Rp
YyBBbGdvcml0aG1zIGZvciBDYXJkaW92YXNjdWxhciBEZWF0aCBpbiBBZG1pbmlzdHJhdGl2ZSBD
bGFpbXMgRGF0YWJhc2VzOiBBIFN5c3RlbWF0aWMgUmV2aWV3PC90aXRsZT48c2Vjb25kYXJ5LXRp
dGxlPkRydWcgU2FmZXR5PC9zZWNvbmRhcnktdGl0bGU+PC90aXRsZXM+PHBlcmlvZGljYWw+PGZ1
bGwtdGl0bGU+RHJ1ZyBTYWZldHk8L2Z1bGwtdGl0bGU+PC9wZXJpb2RpY2FsPjxwYWdlcz41MTUt
NTI3PC9wYWdlcz48dm9sdW1lPjQyPC92b2x1bWU+PG51bWJlcj40PC9udW1iZXI+PGRhdGVzPjx5
ZWFyPjIwMTk8L3llYXI+PHB1Yi1kYXRlcz48ZGF0ZT4yMDE5LzA0LzAxPC9kYXRlPjwvcHViLWRh
dGVzPjwvZGF0ZXM+PGlzYm4+MTE3OS0xOTQyPC9pc2JuPjx1cmxzPjxyZWxhdGVkLXVybHM+PHVy
bD5odHRwczovL2RvaS5vcmcvMTAuMTAwNy9zNDAyNjQtMDE4LTA3NTQtejwvdXJsPjwvcmVsYXRl
ZC11cmxzPjwvdXJscz48ZWxlY3Ryb25pYy1yZXNvdXJjZS1udW0+MTAuMTAwNy9zNDAyNjQtMDE4
LTA3NTQtejwvZWxlY3Ryb25pYy1yZXNvdXJjZS1udW0+PC9yZWNvcmQ+PC9DaXRlPjxDaXRlPjxB
dXRob3I+SGVubmVzc3k8L0F1dGhvcj48WWVhcj4yMDEwPC9ZZWFyPjxSZWNOdW0+NDg8L1JlY051
bT48cmVjb3JkPjxyZWMtbnVtYmVyPjQ4PC9yZWMtbnVtYmVyPjxmb3JlaWduLWtleXM+PGtleSBh
cHA9IkVOIiBkYi1pZD0iOXB2eHhwMmVxOXd2Zm1lNWVhMHBzNWQxcHZlZHg1eGV3dHI5IiB0aW1l
c3RhbXA9IjE3MTI2ODQ2MDUiPjQ4PC9rZXk+PC9mb3JlaWduLWtleXM+PHJlZi10eXBlIG5hbWU9
IkpvdXJuYWwgQXJ0aWNsZSI+MTc8L3JlZi10eXBlPjxjb250cmlidXRvcnM+PGF1dGhvcnM+PGF1
dGhvcj5IZW5uZXNzeSwgUy48L2F1dGhvcj48YXV0aG9yPkxlb25hcmQsIEMuIEUuPC9hdXRob3I+
PGF1dGhvcj5GcmVlbWFuLCBDLiBQLjwvYXV0aG9yPjxhdXRob3I+RGVvLCBSLjwvYXV0aG9yPjxh
dXRob3I+TmV3Y29tYiwgQy48L2F1dGhvcj48YXV0aG9yPktpbW1lbCwgUy4gRS48L2F1dGhvcj48
YXV0aG9yPlN0cm9tLCBCLiBMLjwvYXV0aG9yPjxhdXRob3I+Qmlsa2VyLCBXLiBCLjwvYXV0aG9y
PjwvYXV0aG9ycz48L2NvbnRyaWJ1dG9ycz48YXV0aC1hZGRyZXNzPkNlbnRlciBmb3IgQ2xpbmlj
YWwgRXBpZGVtaW9sb2d5ICZhbXA7IEJpb3N0YXRpc3RpY3MsIERlcGFydG1lbnQgb2YgQmlvc3Rh
dGlzdGljcyAmYW1wOyBFcGlkZW1pb2xvZ3ksIFVuaXZlcnNpdHkgb2YgUGVubnN5bHZhbmlhIFNj
aG9vbCBvZiBNZWRpY2luZSwgUGhpbGFkZWxwaGlhLCBQQSAxOTEwNCwgVVNBLjwvYXV0aC1hZGRy
ZXNzPjx0aXRsZXM+PHRpdGxlPlZhbGlkYXRpb24gb2YgZGlhZ25vc3RpYyBjb2RlcyBmb3Igb3V0
cGF0aWVudC1vcmlnaW5hdGluZyBzdWRkZW4gY2FyZGlhYyBkZWF0aCBhbmQgdmVudHJpY3VsYXIg
YXJyaHl0aG1pYSBpbiBNZWRpY2FpZCBhbmQgTWVkaWNhcmUgY2xhaW1zIGRhdGE8L3RpdGxlPjxz
ZWNvbmRhcnktdGl0bGU+UGhhcm1hY29lcGlkZW1pb2wgRHJ1ZyBTYWY8L3NlY29uZGFyeS10aXRs
ZT48L3RpdGxlcz48cGVyaW9kaWNhbD48ZnVsbC10aXRsZT5QaGFybWFjb2VwaWRlbWlvbCBEcnVn
IFNhZjwvZnVsbC10aXRsZT48L3BlcmlvZGljYWw+PHBhZ2VzPjU1NS02MjwvcGFnZXM+PHZvbHVt
ZT4xOTwvdm9sdW1lPjxudW1iZXI+NjwvbnVtYmVyPjxrZXl3b3Jkcz48a2V5d29yZD5BbWJ1bGF0
b3J5IENhcmUvbWV0aG9kczwva2V5d29yZD48a2V5d29yZD5BcnJoeXRobWlhcywgQ2FyZGlhYy9j
aGVtaWNhbGx5IGluZHVjZWQvKmRpYWdub3Npcy9lcGlkZW1pb2xvZ3k8L2tleXdvcmQ+PGtleXdv
cmQ+RGF0YWJhc2VzLCBGYWN0dWFsPC9rZXl3b3JkPjxrZXl3b3JkPkRlYXRoLCBTdWRkZW4sIENh
cmRpYWMvZXBpZGVtaW9sb2d5LypldGlvbG9neTwva2V5d29yZD48a2V5d29yZD4qRHJ1Zy1SZWxh
dGVkIFNpZGUgRWZmZWN0cyBhbmQgQWR2ZXJzZSBSZWFjdGlvbnM8L2tleXdvcmQ+PGtleXdvcmQ+
RW1lcmdlbmN5IFNlcnZpY2UsIEhvc3BpdGFsL3N0YXRpc3RpY3MgJmFtcDsgbnVtZXJpY2FsIGRh
dGE8L2tleXdvcmQ+PGtleXdvcmQ+SG9zcGl0YWxpemF0aW9uL3N0YXRpc3RpY3MgJmFtcDsgbnVt
ZXJpY2FsIGRhdGE8L2tleXdvcmQ+PGtleXdvcmQ+SHVtYW5zPC9rZXl3b3JkPjxrZXl3b3JkPipJ
bnRlcm5hdGlvbmFsIENsYXNzaWZpY2F0aW9uIG9mIERpc2Vhc2VzPC9rZXl3b3JkPjxrZXl3b3Jk
Pk1lZGljYWlkL3N0YXRpc3RpY3MgJmFtcDsgbnVtZXJpY2FsIGRhdGE8L2tleXdvcmQ+PGtleXdv
cmQ+TWVkaWNhbCBSZWNvcmRzL3N0YXRpc3RpY3MgJmFtcDsgbnVtZXJpY2FsIGRhdGE8L2tleXdv
cmQ+PGtleXdvcmQ+TWVkaWNhcmUvc3RhdGlzdGljcyAmYW1wOyBudW1lcmljYWwgZGF0YTwva2V5
d29yZD48a2V5d29yZD5QcmVkaWN0aXZlIFZhbHVlIG9mIFRlc3RzPC9rZXl3b3JkPjxrZXl3b3Jk
PlVuaXRlZCBTdGF0ZXM8L2tleXdvcmQ+PC9rZXl3b3Jkcz48ZGF0ZXM+PHllYXI+MjAxMDwveWVh
cj48cHViLWRhdGVzPjxkYXRlPkp1bjwvZGF0ZT48L3B1Yi1kYXRlcz48L2RhdGVzPjxpc2JuPjEw
OTktMTU1NyAoRWxlY3Ryb25pYykmI3hEOzEwNTMtODU2OSAoUHJpbnQpJiN4RDsxMDUzLTg1Njkg
KExpbmtpbmcpPC9pc2JuPjxhY2Nlc3Npb24tbnVtPjE5ODQ0OTQ1PC9hY2Nlc3Npb24tbnVtPjx1
cmxzPjxyZWxhdGVkLXVybHM+PHVybD5odHRwczovL3d3dy5uY2JpLm5sbS5uaWguZ292L3B1Ym1l
ZC8xOTg0NDk0NTwvdXJsPjwvcmVsYXRlZC11cmxzPjwvdXJscz48Y3VzdG9tMT5UaGUgYXV0aG9y
cyBkZWNsYXJlIG5vIGNvbmZsaWN0IG9mIGludGVyZXN0LjwvY3VzdG9tMT48Y3VzdG9tMj5QTUMy
OTI0NTg1PC9jdXN0b20yPjxlbGVjdHJvbmljLXJlc291cmNlLW51bT4xMC4xMDAyL3Bkcy4xODY5
PC9lbGVjdHJvbmljLXJlc291cmNlLW51bT48cmVtb3RlLWRhdGFiYXNlLW5hbWU+TWVkbGluZTwv
cmVtb3RlLWRhdGFiYXNlLW5hbWU+PHJlbW90ZS1kYXRhYmFzZS1wcm92aWRlcj5OTE08L3JlbW90
ZS1kYXRhYmFzZS1wcm92aWRlcj48L3JlY29yZD48L0NpdGU+PC9FbmROb3RlPgB=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(18, 27)</w:t>
            </w:r>
            <w:r>
              <w:rPr>
                <w:rFonts w:ascii="Microsoft Sans Serif" w:hAnsi="Microsoft Sans Serif" w:cs="Microsoft Sans Serif"/>
              </w:rPr>
              <w:fldChar w:fldCharType="end"/>
            </w:r>
          </w:p>
        </w:tc>
      </w:tr>
      <w:tr w:rsidR="00610452" w14:paraId="5953E4B7" w14:textId="77777777" w:rsidTr="00684D58">
        <w:tc>
          <w:tcPr>
            <w:tcW w:w="2578" w:type="dxa"/>
          </w:tcPr>
          <w:p w14:paraId="08F9955C" w14:textId="528C555F" w:rsidR="00610452" w:rsidRDefault="00610452" w:rsidP="00610452">
            <w:pPr>
              <w:rPr>
                <w:rFonts w:ascii="Microsoft Sans Serif" w:hAnsi="Microsoft Sans Serif" w:cs="Microsoft Sans Serif"/>
              </w:rPr>
            </w:pPr>
            <w:r>
              <w:rPr>
                <w:rFonts w:ascii="Microsoft Sans Serif" w:hAnsi="Microsoft Sans Serif" w:cs="Microsoft Sans Serif"/>
              </w:rPr>
              <w:t>Blood pressure control</w:t>
            </w:r>
          </w:p>
        </w:tc>
        <w:tc>
          <w:tcPr>
            <w:tcW w:w="5127" w:type="dxa"/>
          </w:tcPr>
          <w:p w14:paraId="69E3A8AF" w14:textId="487CE45D" w:rsidR="00610452" w:rsidRDefault="00610452" w:rsidP="00610452">
            <w:pPr>
              <w:rPr>
                <w:rFonts w:ascii="Microsoft Sans Serif" w:hAnsi="Microsoft Sans Serif" w:cs="Microsoft Sans Serif"/>
              </w:rPr>
            </w:pPr>
            <w:r>
              <w:rPr>
                <w:rFonts w:ascii="Microsoft Sans Serif" w:hAnsi="Microsoft Sans Serif" w:cs="Microsoft Sans Serif"/>
              </w:rPr>
              <w:t>First BP measurement with value &lt; 130/80 mmHg</w:t>
            </w:r>
          </w:p>
        </w:tc>
        <w:tc>
          <w:tcPr>
            <w:tcW w:w="1645" w:type="dxa"/>
          </w:tcPr>
          <w:p w14:paraId="5DCB3F9A" w14:textId="633D90A1" w:rsidR="00610452" w:rsidRDefault="00610452" w:rsidP="00610452">
            <w:pPr>
              <w:rPr>
                <w:rFonts w:ascii="Microsoft Sans Serif" w:hAnsi="Microsoft Sans Serif" w:cs="Microsoft Sans Serif"/>
              </w:rPr>
            </w:pPr>
          </w:p>
        </w:tc>
      </w:tr>
      <w:tr w:rsidR="00610452" w14:paraId="4EA30B91" w14:textId="77777777">
        <w:tc>
          <w:tcPr>
            <w:tcW w:w="9350" w:type="dxa"/>
            <w:gridSpan w:val="3"/>
          </w:tcPr>
          <w:p w14:paraId="4BF344CB" w14:textId="07B67C61" w:rsidR="00610452" w:rsidRPr="00D12705" w:rsidRDefault="00610452" w:rsidP="00610452">
            <w:pPr>
              <w:rPr>
                <w:rFonts w:ascii="Microsoft Sans Serif" w:hAnsi="Microsoft Sans Serif" w:cs="Microsoft Sans Serif"/>
                <w:b/>
                <w:bCs/>
              </w:rPr>
            </w:pPr>
            <w:r>
              <w:rPr>
                <w:rFonts w:ascii="Microsoft Sans Serif" w:hAnsi="Microsoft Sans Serif" w:cs="Microsoft Sans Serif"/>
                <w:b/>
                <w:bCs/>
              </w:rPr>
              <w:t>Secondary</w:t>
            </w:r>
            <w:r w:rsidRPr="00D12705">
              <w:rPr>
                <w:rFonts w:ascii="Microsoft Sans Serif" w:hAnsi="Microsoft Sans Serif" w:cs="Microsoft Sans Serif"/>
                <w:b/>
                <w:bCs/>
              </w:rPr>
              <w:t xml:space="preserve"> safety outcomes</w:t>
            </w:r>
          </w:p>
        </w:tc>
      </w:tr>
      <w:tr w:rsidR="00610452" w14:paraId="16AE7F31" w14:textId="77777777" w:rsidTr="00684D58">
        <w:tc>
          <w:tcPr>
            <w:tcW w:w="2578" w:type="dxa"/>
          </w:tcPr>
          <w:p w14:paraId="10A3D20C" w14:textId="6552E3D7" w:rsidR="00610452" w:rsidRDefault="00610452" w:rsidP="00610452">
            <w:pPr>
              <w:rPr>
                <w:rFonts w:ascii="Microsoft Sans Serif" w:hAnsi="Microsoft Sans Serif" w:cs="Microsoft Sans Serif"/>
              </w:rPr>
            </w:pPr>
            <w:r>
              <w:rPr>
                <w:rFonts w:ascii="Microsoft Sans Serif" w:hAnsi="Microsoft Sans Serif" w:cs="Microsoft Sans Serif"/>
              </w:rPr>
              <w:t>Abdominal pain</w:t>
            </w:r>
          </w:p>
        </w:tc>
        <w:tc>
          <w:tcPr>
            <w:tcW w:w="5127" w:type="dxa"/>
          </w:tcPr>
          <w:p w14:paraId="77BDDAC4" w14:textId="58E76A41" w:rsidR="00610452" w:rsidRDefault="00610452" w:rsidP="00610452">
            <w:pPr>
              <w:rPr>
                <w:rFonts w:ascii="Microsoft Sans Serif" w:hAnsi="Microsoft Sans Serif" w:cs="Microsoft Sans Serif"/>
              </w:rPr>
            </w:pPr>
            <w:r>
              <w:rPr>
                <w:rFonts w:ascii="Microsoft Sans Serif" w:hAnsi="Microsoft Sans Serif" w:cs="Microsoft Sans Serif"/>
              </w:rPr>
              <w:t xml:space="preserve">Abdominal pain condition record of any type;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episodes</w:t>
            </w:r>
          </w:p>
        </w:tc>
        <w:tc>
          <w:tcPr>
            <w:tcW w:w="1645" w:type="dxa"/>
          </w:tcPr>
          <w:p w14:paraId="497E8B30" w14:textId="760315BC"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PEVuZE5vdGU+PENpdGU+PEF1dGhvcj5Hb2xkc3RlaW48L0F1dGhvcj48WWVhcj4yMDAzPC9ZZWFy
PjxSZWNOdW0+NzY8L1JlY051bT48RGlzcGxheVRleHQ+KDM2LTM4KTwvRGlzcGxheVRleHQ+PHJl
Y29yZD48cmVjLW51bWJlcj43NjwvcmVjLW51bWJlcj48Zm9yZWlnbi1rZXlzPjxrZXkgYXBwPSJF
TiIgZGItaWQ9Ijlwdnh4cDJlcTl3dmZtZTVlYTBwczVkMXB2ZWR4NXhld3RyOSIgdGltZXN0YW1w
PSIxNzEyNjg1MzEwIj43Njwva2V5PjwvZm9yZWlnbi1rZXlzPjxyZWYtdHlwZSBuYW1lPSJKb3Vy
bmFsIEFydGljbGUiPjE3PC9yZWYtdHlwZT48Y29udHJpYnV0b3JzPjxhdXRob3JzPjxhdXRob3I+
R29sZHN0ZWluLCBKLiBMLjwvYXV0aG9yPjxhdXRob3I+WmhhbywgUy4gWi48L2F1dGhvcj48YXV0
aG9yPkJ1cmtlLCBULiBBLjwvYXV0aG9yPjxhdXRob3I+UGFsbWVyLCBSLjwvYXV0aG9yPjxhdXRo
b3I+dm9uIEFsbG1lbiwgSC48L2F1dGhvcj48YXV0aG9yPkhlbmRlcnNvbiwgUy4gQy48L2F1dGhv
cj48L2F1dGhvcnM+PC9jb250cmlidXRvcnM+PGF1dGgtYWRkcmVzcz5EZXBhcnRtZW50IG9mIE1l
ZGljaW5lLCBTZWN0aW9uIG9mIERpZ2VzdGl2ZSBEaXNlYXNlcyBhbmQgTnV0cml0aW9uLCBDb2xs
ZWdlIG9mIE1lZGljaW5lLCBVbml2ZXJzaXR5IG9mIElsbGlub2lzIGF0IENoaWNhZ28sIENoaWNh
Z28sIElMLCBVU0EuPC9hdXRoLWFkZHJlc3M+PHRpdGxlcz48dGl0bGU+SW5jaWRlbmNlIG9mIG91
dHBhdGllbnQgcGh5c2ljaWFuIGNsYWltcyBmb3IgdXBwZXIgZ2FzdHJvaW50ZXN0aW5hbCBzeW1w
dG9tcyBhbW9uZyBuZXcgdXNlcnMgb2YgY2VsZWNveGliLCBpYnVwcm9mZW4sIGFuZCBuYXByb3hl
biBpbiBhbiBpbnN1cmVkIHBvcHVsYXRpb24gaW4gdGhlIFVuaXRlZCBTdGF0ZXM8L3RpdGxlPjxz
ZWNvbmRhcnktdGl0bGU+QW0gSiBHYXN0cm9lbnRlcm9sPC9zZWNvbmRhcnktdGl0bGU+PC90aXRs
ZXM+PHBlcmlvZGljYWw+PGZ1bGwtdGl0bGU+QW0gSiBHYXN0cm9lbnRlcm9sPC9mdWxsLXRpdGxl
PjwvcGVyaW9kaWNhbD48cGFnZXM+MjYyNy0zNDwvcGFnZXM+PHZvbHVtZT45ODwvdm9sdW1lPjxu
dW1iZXI+MTI8L251bWJlcj48a2V5d29yZHM+PGtleXdvcmQ+QWJkb21pbmFsIFBhaW4vKmNoZW1p
Y2FsbHkgaW5kdWNlZDwva2V5d29yZD48a2V5d29yZD5BZHVsdDwva2V5d29yZD48a2V5d29yZD5B
Z2VkPC9rZXl3b3JkPjxrZXl3b3JkPkFudGktSW5mbGFtbWF0b3J5IEFnZW50cywgTm9uLVN0ZXJv
aWRhbC8qYWR2ZXJzZSBlZmZlY3RzPC9rZXl3b3JkPjxrZXl3b3JkPkNlbGVjb3hpYjwva2V5d29y
ZD48a2V5d29yZD5DeWNsb294eWdlbmFzZSBJbmhpYml0b3JzLyphZHZlcnNlIGVmZmVjdHM8L2tl
eXdvcmQ+PGtleXdvcmQ+RHlzcGVwc2lhLypjaGVtaWNhbGx5IGluZHVjZWQ8L2tleXdvcmQ+PGtl
eXdvcmQ+RmVtYWxlPC9rZXl3b3JkPjxrZXl3b3JkPkh1bWFuczwva2V5d29yZD48a2V5d29yZD5J
YnVwcm9mZW4vKmFkdmVyc2UgZWZmZWN0czwva2V5d29yZD48a2V5d29yZD5JbmNpZGVuY2U8L2tl
eXdvcmQ+PGtleXdvcmQ+SW5zdXJhbmNlIENsYWltIFJlcG9ydGluZy8qc3RhdGlzdGljcyAmYW1w
OyBudW1lcmljYWwgZGF0YTwva2V5d29yZD48a2V5d29yZD5NYWxlPC9rZXl3b3JkPjxrZXl3b3Jk
Pk1pZGRsZSBBZ2VkPC9rZXl3b3JkPjxrZXl3b3JkPk5hcHJveGVuLyphZHZlcnNlIGVmZmVjdHM8
L2tleXdvcmQ+PGtleXdvcmQ+TmF1c2VhLypjaGVtaWNhbGx5IGluZHVjZWQ8L2tleXdvcmQ+PGtl
eXdvcmQ+T3V0cGF0aWVudHM8L2tleXdvcmQ+PGtleXdvcmQ+UG9pc3NvbiBEaXN0cmlidXRpb248
L2tleXdvcmQ+PGtleXdvcmQ+UHJvcG9ydGlvbmFsIEhhemFyZHMgTW9kZWxzPC9rZXl3b3JkPjxr
ZXl3b3JkPlB5cmF6b2xlczwva2V5d29yZD48a2V5d29yZD5SaXNrIEZhY3RvcnM8L2tleXdvcmQ+
PGtleXdvcmQ+U3VsZm9uYW1pZGVzLyphZHZlcnNlIGVmZmVjdHM8L2tleXdvcmQ+PGtleXdvcmQ+
VW5pdGVkIFN0YXRlczwva2V5d29yZD48a2V5d29yZD5Wb21pdGluZy8qY2hlbWljYWxseSBpbmR1
Y2VkPC9rZXl3b3JkPjwva2V5d29yZHM+PGRhdGVzPjx5ZWFyPjIwMDM8L3llYXI+PHB1Yi1kYXRl
cz48ZGF0ZT5EZWM8L2RhdGU+PC9wdWItZGF0ZXM+PC9kYXRlcz48aXNibj4wMDAyLTkyNzAgKFBy
aW50KSYjeEQ7MDAwMi05MjcwIChMaW5raW5nKTwvaXNibj48YWNjZXNzaW9uLW51bT4xNDY4Nzgw
ODwvYWNjZXNzaW9uLW51bT48dXJscz48cmVsYXRlZC11cmxzPjx1cmw+aHR0cHM6Ly93d3cubmNi
aS5ubG0ubmloLmdvdi9wdWJtZWQvMTQ2ODc4MDg8L3VybD48L3JlbGF0ZWQtdXJscz48L3VybHM+
PGVsZWN0cm9uaWMtcmVzb3VyY2UtbnVtPjEwLjExMTEvai4xNTcyLTAyNDEuMjAwMy4wODcyMi54
PC9lbGVjdHJvbmljLXJlc291cmNlLW51bT48cmVtb3RlLWRhdGFiYXNlLW5hbWU+TWVkbGluZTwv
cmVtb3RlLWRhdGFiYXNlLW5hbWU+PHJlbW90ZS1kYXRhYmFzZS1wcm92aWRlcj5OTE08L3JlbW90
ZS1kYXRhYmFzZS1wcm92aWRlcj48L3JlY29yZD48L0NpdGU+PENpdGU+PEF1dGhvcj5SYW88L0F1
dGhvcj48WWVhcj4yMDE4PC9ZZWFyPjxSZWNOdW0+MTA2PC9SZWNOdW0+PHJlY29yZD48cmVjLW51
bWJlcj4xMDY8L3JlYy1udW1iZXI+PGZvcmVpZ24ta2V5cz48a2V5IGFwcD0iRU4iIGRiLWlkPSI5
cHZ4eHAyZXE5d3ZmbWU1ZWEwcHM1ZDFwdmVkeDV4ZXd0cjkiIHRpbWVzdGFtcD0iMTcxMjY4NzU3
MiI+MTA2PC9rZXk+PC9mb3JlaWduLWtleXM+PHJlZi10eXBlIG5hbWU9IkpvdXJuYWwgQXJ0aWNs
ZSI+MTc8L3JlZi10eXBlPjxjb250cmlidXRvcnM+PGF1dGhvcnM+PGF1dGhvcj5SYW8sIEcuPC9h
dXRob3I+PGF1dGhvcj5LaXJsZXksIEsuPC9hdXRob3I+PGF1dGhvcj5FcG5lciwgUC48L2F1dGhv
cj48YXV0aG9yPlpoYW5nLCBZLjwvYXV0aG9yPjxhdXRob3I+QmF1ZXIsIFYuPC9hdXRob3I+PGF1
dGhvcj5QYWRtYW4sIFIuPC9hdXRob3I+PGF1dGhvcj5aaG91LCBZLjwvYXV0aG9yPjxhdXRob3I+
U29sb21vbmlkZXMsIEEuPC9hdXRob3I+PC9hdXRob3JzPjwvY29udHJpYnV0b3JzPjxhdXRoLWFk
ZHJlc3M+RGVwYXJ0bWVudCBvZiBGYW1pbHkgTWVkaWNpbmUgYW5kIENvbW11bml0eSBIZWFsdGgs
IFVuaXZlcnNpdHkgSG9zcGl0YWxzIG9mIENsZXZlbGFuZCwgQ2FzZSBXZXN0ZXJuIFJlc2VydmUg
VW5pdmVyc2l0eSwgQ2xldmVsYW5kLCBPaGlvLCBVbml0ZWQgU3RhdGVzLiYjeEQ7QW1lcmljYW4g
TWVkaWNhbCBBc3NvY2lhdGlvbiwgQ2hpY2FnbywgSWxsaW5vaXMsIFVuaXRlZCBTdGF0ZXMuJiN4
RDtTb2NpZXR5IHRvIEltcHJvdmUgRGlhZ25vc2lzIGluIE1lZGljaW5lLCBFdmFuc3RvbiwgSWxs
aW5vaXMsIFVuaXRlZCBTdGF0ZXMuJiN4RDtEZXBhcnRtZW50IG9mIEhlYWx0aGNhcmUgUG9saWN5
IGFuZCBSZXNlYXJjaCwgV2VpbGwgQ29ybmVsbCBNZWRpY2luZSwgTmV3IFlvcmssIE5ldyBZb3Jr
LCBVbml0ZWQgU3RhdGVzLiYjeEQ7QW1idWxhdG9yeSBQcmltYXJ5IENhcmUgSW5ub3ZhdGlvbnMg
R3JvdXAsIE5vcnRoU2hvcmUgVW5pdmVyc2l0eSBIZWFsdGhTeXN0ZW0sIEV2YW5zdG9uLCBJbGxp
bm9pcywgVW5pdGVkIFN0YXRlcy4mI3hEO0hlaW56IENvbGxlZ2UsIENhcm5lZ2llIE1lbGxvbiBV
bml2ZXJzaXR5LCBQaXR0c2J1cmdoLCBQZW5uc3lsdmFuaWEsIFVuaXRlZCBTdGF0ZXMuPC9hdXRo
LWFkZHJlc3M+PHRpdGxlcz48dGl0bGU+SWRlbnRpZnlpbmcsIEFuYWx5emluZywgYW5kIFZpc3Vh
bGl6aW5nIERpYWdub3N0aWMgUGF0aHMgZm9yIFBhdGllbnRzIHdpdGggTm9uc3BlY2lmaWMgQWJk
b21pbmFsIFBhaW48L3RpdGxlPjxzZWNvbmRhcnktdGl0bGU+QXBwbCBDbGluIEluZm9ybTwvc2Vj
b25kYXJ5LXRpdGxlPjwvdGl0bGVzPjxwZXJpb2RpY2FsPjxmdWxsLXRpdGxlPkFwcGwgQ2xpbiBJ
bmZvcm08L2Z1bGwtdGl0bGU+PC9wZXJpb2RpY2FsPjxwYWdlcz45MDUtOTEzPC9wYWdlcz48dm9s
dW1lPjk8L3ZvbHVtZT48bnVtYmVyPjQ8L251bWJlcj48ZWRpdGlvbj4yMDE4MTIxOTwvZWRpdGlv
bj48a2V5d29yZHM+PGtleXdvcmQ+QWJkb21pbmFsIFBhaW4vKmRpYWdub3Npczwva2V5d29yZD48
a2V5d29yZD5GZW1hbGU8L2tleXdvcmQ+PGtleXdvcmQ+R2FzdHJvZXNvcGhhZ2VhbCBSZWZsdXgv
ZGlhZ25vc2lzPC9rZXl3b3JkPjxrZXl3b3JkPkh1bWFuczwva2V5d29yZD48a2V5d29yZD5NYWxl
PC9rZXl3b3JkPjxrZXl3b3JkPk1pZGRsZSBBZ2VkPC9rZXl3b3JkPjxrZXl3b3JkPk9mZmljZSBW
aXNpdHM8L2tleXdvcmQ+PC9rZXl3b3Jkcz48ZGF0ZXM+PHllYXI+MjAxODwveWVhcj48cHViLWRh
dGVzPjxkYXRlPk9jdDwvZGF0ZT48L3B1Yi1kYXRlcz48L2RhdGVzPjxpc2JuPjE4NjktMDMyNyAo
RWxlY3Ryb25pYykmI3hEOzE4NjktMDMyNyAoTGlua2luZyk8L2lzYm4+PGFjY2Vzc2lvbi1udW0+
MzA1NjY5NjQ8L2FjY2Vzc2lvbi1udW0+PHVybHM+PHJlbGF0ZWQtdXJscz48dXJsPmh0dHBzOi8v
d3d3Lm5jYmkubmxtLm5paC5nb3YvcHVibWVkLzMwNTY2OTY0PC91cmw+PC9yZWxhdGVkLXVybHM+
PC91cmxzPjxjdXN0b20xPk5vbmUgZGVjbGFyZWQuPC9jdXN0b20xPjxjdXN0b20yPlBNQzYzMDE4
ODA8L2N1c3RvbTI+PGVsZWN0cm9uaWMtcmVzb3VyY2UtbnVtPjEwLjEwNTUvcy0wMDM4LTE2NzYz
Mzg8L2VsZWN0cm9uaWMtcmVzb3VyY2UtbnVtPjxyZW1vdGUtZGF0YWJhc2UtbmFtZT5NZWRsaW5l
PC9yZW1vdGUtZGF0YWJhc2UtbmFtZT48cmVtb3RlLWRhdGFiYXNlLXByb3ZpZGVyPk5MTTwvcmVt
b3RlLWRhdGFiYXNlLXByb3ZpZGVyPjwvcmVjb3JkPjwvQ2l0ZT48Q2l0ZT48QXV0aG9yPlNhcHM8
L0F1dGhvcj48WWVhcj4yMDEzPC9ZZWFyPjxSZWNOdW0+MTA3PC9SZWNOdW0+PHJlY29yZD48cmVj
LW51bWJlcj4xMDc8L3JlYy1udW1iZXI+PGZvcmVpZ24ta2V5cz48a2V5IGFwcD0iRU4iIGRiLWlk
PSI5cHZ4eHAyZXE5d3ZmbWU1ZWEwcHM1ZDFwdmVkeDV4ZXd0cjkiIHRpbWVzdGFtcD0iMTcxMjY4
NzU5MCI+MTA3PC9rZXk+PC9mb3JlaWduLWtleXM+PHJlZi10eXBlIG5hbWU9IkpvdXJuYWwgQXJ0
aWNsZSI+MTc8L3JlZi10eXBlPjxjb250cmlidXRvcnM+PGF1dGhvcnM+PGF1dGhvcj5TYXBzLCBN
LjwvYXV0aG9yPjxhdXRob3I+SHVkZ2VucywgUy48L2F1dGhvcj48YXV0aG9yPk1vZHksIFIuPC9h
dXRob3I+PGF1dGhvcj5MYXNjaCwgSy48L2F1dGhvcj48YXV0aG9yPkhhcmlrcmlzaG5hbiwgVi48
L2F1dGhvcj48YXV0aG9yPkJhdW0sIEMuPC9hdXRob3I+PC9hdXRob3JzPjwvY29udHJpYnV0b3Jz
PjxhdXRoLWFkZHJlc3M+RGl2aXNpb24gb2YgUGVkaWF0cmljIEdhc3Ryb2VudGVyb2xvZ3ksIEhl
cGF0b2xvZ3kgYW5kIE51dHJpdGlvbiwgQ2hpbGRyZW4mYXBvcztzIE1lbW9yaWFsIEhvc3BpdGFs
LCBOb3J0aHdlc3Rlcm4gU2Nob29sIG9mIE1lZGljaW5lLCBDaGljYWdvLCBJTCA2MDYxMSwgVVNB
LiBtc2Fwc0BjaGlsZHJlbnNtZW1vcmlhbC5vcmc8L2F1dGgtYWRkcmVzcz48dGl0bGVzPjx0aXRs
ZT5TZWFzb25hbCBwYXR0ZXJucyBvZiBhYmRvbWluYWwgcGFpbiBjb25zdWx0YXRpb25zIGFtb25n
IGFkdWx0cyBhbmQgY2hpbGRyZW48L3RpdGxlPjxzZWNvbmRhcnktdGl0bGU+SiBQZWRpYXRyIEdh
c3Ryb2VudGVyb2wgTnV0cjwvc2Vjb25kYXJ5LXRpdGxlPjwvdGl0bGVzPjxwZXJpb2RpY2FsPjxm
dWxsLXRpdGxlPkogUGVkaWF0ciBHYXN0cm9lbnRlcm9sIE51dHI8L2Z1bGwtdGl0bGU+PC9wZXJp
b2RpY2FsPjxwYWdlcz4yOTAtNjwvcGFnZXM+PHZvbHVtZT41Njwvdm9sdW1lPjxudW1iZXI+Mzwv
bnVtYmVyPjxrZXl3b3Jkcz48a2V5d29yZD5BYmRvbWluYWwgUGFpbi8qZXRpb2xvZ3kvdGhlcmFw
eTwva2V5d29yZD48a2V5d29yZD5BZHVsdDwva2V5d29yZD48a2V5d29yZD5BZ2UgRmFjdG9yczwv
a2V5d29yZD48a2V5d29yZD5BZ2VkPC9rZXl3b3JkPjxrZXl3b3JkPkFueGlldHkvZXRpb2xvZ3kv
dGhlcmFweTwva2V5d29yZD48a2V5d29yZD5DaGlsZDwva2V5d29yZD48a2V5d29yZD5EYXRhYmFz
ZXMsIEZhY3R1YWw8L2tleXdvcmQ+PGtleXdvcmQ+RGVwcmVzc2lvbi9ldGlvbG9neS90aGVyYXB5
PC9rZXl3b3JkPjxrZXl3b3JkPkZlbWFsZTwva2V5d29yZD48a2V5d29yZD5IdW1hbnM8L2tleXdv
cmQ+PGtleXdvcmQ+SW5zdXJhbmNlLCBIZWFsdGgsIFJlaW1idXJzZW1lbnQ8L2tleXdvcmQ+PGtl
eXdvcmQ+TWFsZTwva2V5d29yZD48a2V5d29yZD5Nb2RlbHMsIEJpb2xvZ2ljYWw8L2tleXdvcmQ+
PGtleXdvcmQ+TW9kZWxzLCBQc3ljaG9sb2dpY2FsPC9rZXl3b3JkPjxrZXl3b3JkPipQYXRpZW50
IEFjY2VwdGFuY2Ugb2YgSGVhbHRoIENhcmU8L2tleXdvcmQ+PGtleXdvcmQ+UmVmZXJyYWwgYW5k
IENvbnN1bHRhdGlvbjwva2V5d29yZD48a2V5d29yZD5SZXRyb3NwZWN0aXZlIFN0dWRpZXM8L2tl
eXdvcmQ+PGtleXdvcmQ+U2Vhc29uczwva2V5d29yZD48a2V5d29yZD5TZXggQ2hhcmFjdGVyaXN0
aWNzPC9rZXl3b3JkPjxrZXl3b3JkPlVuaXRlZCBTdGF0ZXM8L2tleXdvcmQ+PC9rZXl3b3Jkcz48
ZGF0ZXM+PHllYXI+MjAxMzwveWVhcj48cHViLWRhdGVzPjxkYXRlPk1hcjwvZGF0ZT48L3B1Yi1k
YXRlcz48L2RhdGVzPjxpc2JuPjE1MzYtNDgwMSAoRWxlY3Ryb25pYykmI3hEOzAyNzctMjExNiAo
TGlua2luZyk8L2lzYm4+PGFjY2Vzc2lvbi1udW0+MjMwNTk2NDE8L2FjY2Vzc2lvbi1udW0+PHVy
bHM+PHJlbGF0ZWQtdXJscz48dXJsPmh0dHBzOi8vd3d3Lm5jYmkubmxtLm5paC5nb3YvcHVibWVk
LzIzMDU5NjQxPC91cmw+PC9yZWxhdGVkLXVybHM+PC91cmxzPjxlbGVjdHJvbmljLXJlc291cmNl
LW51bT4xMC4xMDk3L01QRy4wYjAxM2UzMTgyNzY5Nzk2PC9lbGVjdHJvbmljLXJlc291cmNlLW51
bT48cmVtb3RlLWRhdGFiYXNlLW5hbWU+TWVkbGluZTwvcmVtb3RlLWRhdGFiYXNlLW5hbWU+PHJl
bW90ZS1kYXRhYmFzZS1wcm92aWRlcj5OTE08L3JlbW90ZS1kYXRhYmFzZS1wcm92aWRlcj48L3Jl
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PEVuZE5vdGU+PENpdGU+PEF1dGhvcj5Hb2xkc3RlaW48L0F1dGhvcj48WWVhcj4yMDAzPC9ZZWFy
PjxSZWNOdW0+NzY8L1JlY051bT48RGlzcGxheVRleHQ+KDM2LTM4KTwvRGlzcGxheVRleHQ+PHJl
Y29yZD48cmVjLW51bWJlcj43NjwvcmVjLW51bWJlcj48Zm9yZWlnbi1rZXlzPjxrZXkgYXBwPSJF
TiIgZGItaWQ9Ijlwdnh4cDJlcTl3dmZtZTVlYTBwczVkMXB2ZWR4NXhld3RyOSIgdGltZXN0YW1w
PSIxNzEyNjg1MzEwIj43Njwva2V5PjwvZm9yZWlnbi1rZXlzPjxyZWYtdHlwZSBuYW1lPSJKb3Vy
bmFsIEFydGljbGUiPjE3PC9yZWYtdHlwZT48Y29udHJpYnV0b3JzPjxhdXRob3JzPjxhdXRob3I+
R29sZHN0ZWluLCBKLiBMLjwvYXV0aG9yPjxhdXRob3I+WmhhbywgUy4gWi48L2F1dGhvcj48YXV0
aG9yPkJ1cmtlLCBULiBBLjwvYXV0aG9yPjxhdXRob3I+UGFsbWVyLCBSLjwvYXV0aG9yPjxhdXRo
b3I+dm9uIEFsbG1lbiwgSC48L2F1dGhvcj48YXV0aG9yPkhlbmRlcnNvbiwgUy4gQy48L2F1dGhv
cj48L2F1dGhvcnM+PC9jb250cmlidXRvcnM+PGF1dGgtYWRkcmVzcz5EZXBhcnRtZW50IG9mIE1l
ZGljaW5lLCBTZWN0aW9uIG9mIERpZ2VzdGl2ZSBEaXNlYXNlcyBhbmQgTnV0cml0aW9uLCBDb2xs
ZWdlIG9mIE1lZGljaW5lLCBVbml2ZXJzaXR5IG9mIElsbGlub2lzIGF0IENoaWNhZ28sIENoaWNh
Z28sIElMLCBVU0EuPC9hdXRoLWFkZHJlc3M+PHRpdGxlcz48dGl0bGU+SW5jaWRlbmNlIG9mIG91
dHBhdGllbnQgcGh5c2ljaWFuIGNsYWltcyBmb3IgdXBwZXIgZ2FzdHJvaW50ZXN0aW5hbCBzeW1w
dG9tcyBhbW9uZyBuZXcgdXNlcnMgb2YgY2VsZWNveGliLCBpYnVwcm9mZW4sIGFuZCBuYXByb3hl
biBpbiBhbiBpbnN1cmVkIHBvcHVsYXRpb24gaW4gdGhlIFVuaXRlZCBTdGF0ZXM8L3RpdGxlPjxz
ZWNvbmRhcnktdGl0bGU+QW0gSiBHYXN0cm9lbnRlcm9sPC9zZWNvbmRhcnktdGl0bGU+PC90aXRs
ZXM+PHBlcmlvZGljYWw+PGZ1bGwtdGl0bGU+QW0gSiBHYXN0cm9lbnRlcm9sPC9mdWxsLXRpdGxl
PjwvcGVyaW9kaWNhbD48cGFnZXM+MjYyNy0zNDwvcGFnZXM+PHZvbHVtZT45ODwvdm9sdW1lPjxu
dW1iZXI+MTI8L251bWJlcj48a2V5d29yZHM+PGtleXdvcmQ+QWJkb21pbmFsIFBhaW4vKmNoZW1p
Y2FsbHkgaW5kdWNlZDwva2V5d29yZD48a2V5d29yZD5BZHVsdDwva2V5d29yZD48a2V5d29yZD5B
Z2VkPC9rZXl3b3JkPjxrZXl3b3JkPkFudGktSW5mbGFtbWF0b3J5IEFnZW50cywgTm9uLVN0ZXJv
aWRhbC8qYWR2ZXJzZSBlZmZlY3RzPC9rZXl3b3JkPjxrZXl3b3JkPkNlbGVjb3hpYjwva2V5d29y
ZD48a2V5d29yZD5DeWNsb294eWdlbmFzZSBJbmhpYml0b3JzLyphZHZlcnNlIGVmZmVjdHM8L2tl
eXdvcmQ+PGtleXdvcmQ+RHlzcGVwc2lhLypjaGVtaWNhbGx5IGluZHVjZWQ8L2tleXdvcmQ+PGtl
eXdvcmQ+RmVtYWxlPC9rZXl3b3JkPjxrZXl3b3JkPkh1bWFuczwva2V5d29yZD48a2V5d29yZD5J
YnVwcm9mZW4vKmFkdmVyc2UgZWZmZWN0czwva2V5d29yZD48a2V5d29yZD5JbmNpZGVuY2U8L2tl
eXdvcmQ+PGtleXdvcmQ+SW5zdXJhbmNlIENsYWltIFJlcG9ydGluZy8qc3RhdGlzdGljcyAmYW1w
OyBudW1lcmljYWwgZGF0YTwva2V5d29yZD48a2V5d29yZD5NYWxlPC9rZXl3b3JkPjxrZXl3b3Jk
Pk1pZGRsZSBBZ2VkPC9rZXl3b3JkPjxrZXl3b3JkPk5hcHJveGVuLyphZHZlcnNlIGVmZmVjdHM8
L2tleXdvcmQ+PGtleXdvcmQ+TmF1c2VhLypjaGVtaWNhbGx5IGluZHVjZWQ8L2tleXdvcmQ+PGtl
eXdvcmQ+T3V0cGF0aWVudHM8L2tleXdvcmQ+PGtleXdvcmQ+UG9pc3NvbiBEaXN0cmlidXRpb248
L2tleXdvcmQ+PGtleXdvcmQ+UHJvcG9ydGlvbmFsIEhhemFyZHMgTW9kZWxzPC9rZXl3b3JkPjxr
ZXl3b3JkPlB5cmF6b2xlczwva2V5d29yZD48a2V5d29yZD5SaXNrIEZhY3RvcnM8L2tleXdvcmQ+
PGtleXdvcmQ+U3VsZm9uYW1pZGVzLyphZHZlcnNlIGVmZmVjdHM8L2tleXdvcmQ+PGtleXdvcmQ+
VW5pdGVkIFN0YXRlczwva2V5d29yZD48a2V5d29yZD5Wb21pdGluZy8qY2hlbWljYWxseSBpbmR1
Y2VkPC9rZXl3b3JkPjwva2V5d29yZHM+PGRhdGVzPjx5ZWFyPjIwMDM8L3llYXI+PHB1Yi1kYXRl
cz48ZGF0ZT5EZWM8L2RhdGU+PC9wdWItZGF0ZXM+PC9kYXRlcz48aXNibj4wMDAyLTkyNzAgKFBy
aW50KSYjeEQ7MDAwMi05MjcwIChMaW5raW5nKTwvaXNibj48YWNjZXNzaW9uLW51bT4xNDY4Nzgw
ODwvYWNjZXNzaW9uLW51bT48dXJscz48cmVsYXRlZC11cmxzPjx1cmw+aHR0cHM6Ly93d3cubmNi
aS5ubG0ubmloLmdvdi9wdWJtZWQvMTQ2ODc4MDg8L3VybD48L3JlbGF0ZWQtdXJscz48L3VybHM+
PGVsZWN0cm9uaWMtcmVzb3VyY2UtbnVtPjEwLjExMTEvai4xNTcyLTAyNDEuMjAwMy4wODcyMi54
PC9lbGVjdHJvbmljLXJlc291cmNlLW51bT48cmVtb3RlLWRhdGFiYXNlLW5hbWU+TWVkbGluZTwv
cmVtb3RlLWRhdGFiYXNlLW5hbWU+PHJlbW90ZS1kYXRhYmFzZS1wcm92aWRlcj5OTE08L3JlbW90
ZS1kYXRhYmFzZS1wcm92aWRlcj48L3JlY29yZD48L0NpdGU+PENpdGU+PEF1dGhvcj5SYW88L0F1
dGhvcj48WWVhcj4yMDE4PC9ZZWFyPjxSZWNOdW0+MTA2PC9SZWNOdW0+PHJlY29yZD48cmVjLW51
bWJlcj4xMDY8L3JlYy1udW1iZXI+PGZvcmVpZ24ta2V5cz48a2V5IGFwcD0iRU4iIGRiLWlkPSI5
cHZ4eHAyZXE5d3ZmbWU1ZWEwcHM1ZDFwdmVkeDV4ZXd0cjkiIHRpbWVzdGFtcD0iMTcxMjY4NzU3
MiI+MTA2PC9rZXk+PC9mb3JlaWduLWtleXM+PHJlZi10eXBlIG5hbWU9IkpvdXJuYWwgQXJ0aWNs
ZSI+MTc8L3JlZi10eXBlPjxjb250cmlidXRvcnM+PGF1dGhvcnM+PGF1dGhvcj5SYW8sIEcuPC9h
dXRob3I+PGF1dGhvcj5LaXJsZXksIEsuPC9hdXRob3I+PGF1dGhvcj5FcG5lciwgUC48L2F1dGhv
cj48YXV0aG9yPlpoYW5nLCBZLjwvYXV0aG9yPjxhdXRob3I+QmF1ZXIsIFYuPC9hdXRob3I+PGF1
dGhvcj5QYWRtYW4sIFIuPC9hdXRob3I+PGF1dGhvcj5aaG91LCBZLjwvYXV0aG9yPjxhdXRob3I+
U29sb21vbmlkZXMsIEEuPC9hdXRob3I+PC9hdXRob3JzPjwvY29udHJpYnV0b3JzPjxhdXRoLWFk
ZHJlc3M+RGVwYXJ0bWVudCBvZiBGYW1pbHkgTWVkaWNpbmUgYW5kIENvbW11bml0eSBIZWFsdGgs
IFVuaXZlcnNpdHkgSG9zcGl0YWxzIG9mIENsZXZlbGFuZCwgQ2FzZSBXZXN0ZXJuIFJlc2VydmUg
VW5pdmVyc2l0eSwgQ2xldmVsYW5kLCBPaGlvLCBVbml0ZWQgU3RhdGVzLiYjeEQ7QW1lcmljYW4g
TWVkaWNhbCBBc3NvY2lhdGlvbiwgQ2hpY2FnbywgSWxsaW5vaXMsIFVuaXRlZCBTdGF0ZXMuJiN4
RDtTb2NpZXR5IHRvIEltcHJvdmUgRGlhZ25vc2lzIGluIE1lZGljaW5lLCBFdmFuc3RvbiwgSWxs
aW5vaXMsIFVuaXRlZCBTdGF0ZXMuJiN4RDtEZXBhcnRtZW50IG9mIEhlYWx0aGNhcmUgUG9saWN5
IGFuZCBSZXNlYXJjaCwgV2VpbGwgQ29ybmVsbCBNZWRpY2luZSwgTmV3IFlvcmssIE5ldyBZb3Jr
LCBVbml0ZWQgU3RhdGVzLiYjeEQ7QW1idWxhdG9yeSBQcmltYXJ5IENhcmUgSW5ub3ZhdGlvbnMg
R3JvdXAsIE5vcnRoU2hvcmUgVW5pdmVyc2l0eSBIZWFsdGhTeXN0ZW0sIEV2YW5zdG9uLCBJbGxp
bm9pcywgVW5pdGVkIFN0YXRlcy4mI3hEO0hlaW56IENvbGxlZ2UsIENhcm5lZ2llIE1lbGxvbiBV
bml2ZXJzaXR5LCBQaXR0c2J1cmdoLCBQZW5uc3lsdmFuaWEsIFVuaXRlZCBTdGF0ZXMuPC9hdXRo
LWFkZHJlc3M+PHRpdGxlcz48dGl0bGU+SWRlbnRpZnlpbmcsIEFuYWx5emluZywgYW5kIFZpc3Vh
bGl6aW5nIERpYWdub3N0aWMgUGF0aHMgZm9yIFBhdGllbnRzIHdpdGggTm9uc3BlY2lmaWMgQWJk
b21pbmFsIFBhaW48L3RpdGxlPjxzZWNvbmRhcnktdGl0bGU+QXBwbCBDbGluIEluZm9ybTwvc2Vj
b25kYXJ5LXRpdGxlPjwvdGl0bGVzPjxwZXJpb2RpY2FsPjxmdWxsLXRpdGxlPkFwcGwgQ2xpbiBJ
bmZvcm08L2Z1bGwtdGl0bGU+PC9wZXJpb2RpY2FsPjxwYWdlcz45MDUtOTEzPC9wYWdlcz48dm9s
dW1lPjk8L3ZvbHVtZT48bnVtYmVyPjQ8L251bWJlcj48ZWRpdGlvbj4yMDE4MTIxOTwvZWRpdGlv
bj48a2V5d29yZHM+PGtleXdvcmQ+QWJkb21pbmFsIFBhaW4vKmRpYWdub3Npczwva2V5d29yZD48
a2V5d29yZD5GZW1hbGU8L2tleXdvcmQ+PGtleXdvcmQ+R2FzdHJvZXNvcGhhZ2VhbCBSZWZsdXgv
ZGlhZ25vc2lzPC9rZXl3b3JkPjxrZXl3b3JkPkh1bWFuczwva2V5d29yZD48a2V5d29yZD5NYWxl
PC9rZXl3b3JkPjxrZXl3b3JkPk1pZGRsZSBBZ2VkPC9rZXl3b3JkPjxrZXl3b3JkPk9mZmljZSBW
aXNpdHM8L2tleXdvcmQ+PC9rZXl3b3Jkcz48ZGF0ZXM+PHllYXI+MjAxODwveWVhcj48cHViLWRh
dGVzPjxkYXRlPk9jdDwvZGF0ZT48L3B1Yi1kYXRlcz48L2RhdGVzPjxpc2JuPjE4NjktMDMyNyAo
RWxlY3Ryb25pYykmI3hEOzE4NjktMDMyNyAoTGlua2luZyk8L2lzYm4+PGFjY2Vzc2lvbi1udW0+
MzA1NjY5NjQ8L2FjY2Vzc2lvbi1udW0+PHVybHM+PHJlbGF0ZWQtdXJscz48dXJsPmh0dHBzOi8v
d3d3Lm5jYmkubmxtLm5paC5nb3YvcHVibWVkLzMwNTY2OTY0PC91cmw+PC9yZWxhdGVkLXVybHM+
PC91cmxzPjxjdXN0b20xPk5vbmUgZGVjbGFyZWQuPC9jdXN0b20xPjxjdXN0b20yPlBNQzYzMDE4
ODA8L2N1c3RvbTI+PGVsZWN0cm9uaWMtcmVzb3VyY2UtbnVtPjEwLjEwNTUvcy0wMDM4LTE2NzYz
Mzg8L2VsZWN0cm9uaWMtcmVzb3VyY2UtbnVtPjxyZW1vdGUtZGF0YWJhc2UtbmFtZT5NZWRsaW5l
PC9yZW1vdGUtZGF0YWJhc2UtbmFtZT48cmVtb3RlLWRhdGFiYXNlLXByb3ZpZGVyPk5MTTwvcmVt
b3RlLWRhdGFiYXNlLXByb3ZpZGVyPjwvcmVjb3JkPjwvQ2l0ZT48Q2l0ZT48QXV0aG9yPlNhcHM8
L0F1dGhvcj48WWVhcj4yMDEzPC9ZZWFyPjxSZWNOdW0+MTA3PC9SZWNOdW0+PHJlY29yZD48cmVj
LW51bWJlcj4xMDc8L3JlYy1udW1iZXI+PGZvcmVpZ24ta2V5cz48a2V5IGFwcD0iRU4iIGRiLWlk
PSI5cHZ4eHAyZXE5d3ZmbWU1ZWEwcHM1ZDFwdmVkeDV4ZXd0cjkiIHRpbWVzdGFtcD0iMTcxMjY4
NzU5MCI+MTA3PC9rZXk+PC9mb3JlaWduLWtleXM+PHJlZi10eXBlIG5hbWU9IkpvdXJuYWwgQXJ0
aWNsZSI+MTc8L3JlZi10eXBlPjxjb250cmlidXRvcnM+PGF1dGhvcnM+PGF1dGhvcj5TYXBzLCBN
LjwvYXV0aG9yPjxhdXRob3I+SHVkZ2VucywgUy48L2F1dGhvcj48YXV0aG9yPk1vZHksIFIuPC9h
dXRob3I+PGF1dGhvcj5MYXNjaCwgSy48L2F1dGhvcj48YXV0aG9yPkhhcmlrcmlzaG5hbiwgVi48
L2F1dGhvcj48YXV0aG9yPkJhdW0sIEMuPC9hdXRob3I+PC9hdXRob3JzPjwvY29udHJpYnV0b3Jz
PjxhdXRoLWFkZHJlc3M+RGl2aXNpb24gb2YgUGVkaWF0cmljIEdhc3Ryb2VudGVyb2xvZ3ksIEhl
cGF0b2xvZ3kgYW5kIE51dHJpdGlvbiwgQ2hpbGRyZW4mYXBvcztzIE1lbW9yaWFsIEhvc3BpdGFs
LCBOb3J0aHdlc3Rlcm4gU2Nob29sIG9mIE1lZGljaW5lLCBDaGljYWdvLCBJTCA2MDYxMSwgVVNB
LiBtc2Fwc0BjaGlsZHJlbnNtZW1vcmlhbC5vcmc8L2F1dGgtYWRkcmVzcz48dGl0bGVzPjx0aXRs
ZT5TZWFzb25hbCBwYXR0ZXJucyBvZiBhYmRvbWluYWwgcGFpbiBjb25zdWx0YXRpb25zIGFtb25n
IGFkdWx0cyBhbmQgY2hpbGRyZW48L3RpdGxlPjxzZWNvbmRhcnktdGl0bGU+SiBQZWRpYXRyIEdh
c3Ryb2VudGVyb2wgTnV0cjwvc2Vjb25kYXJ5LXRpdGxlPjwvdGl0bGVzPjxwZXJpb2RpY2FsPjxm
dWxsLXRpdGxlPkogUGVkaWF0ciBHYXN0cm9lbnRlcm9sIE51dHI8L2Z1bGwtdGl0bGU+PC9wZXJp
b2RpY2FsPjxwYWdlcz4yOTAtNjwvcGFnZXM+PHZvbHVtZT41Njwvdm9sdW1lPjxudW1iZXI+Mzwv
bnVtYmVyPjxrZXl3b3Jkcz48a2V5d29yZD5BYmRvbWluYWwgUGFpbi8qZXRpb2xvZ3kvdGhlcmFw
eTwva2V5d29yZD48a2V5d29yZD5BZHVsdDwva2V5d29yZD48a2V5d29yZD5BZ2UgRmFjdG9yczwv
a2V5d29yZD48a2V5d29yZD5BZ2VkPC9rZXl3b3JkPjxrZXl3b3JkPkFueGlldHkvZXRpb2xvZ3kv
dGhlcmFweTwva2V5d29yZD48a2V5d29yZD5DaGlsZDwva2V5d29yZD48a2V5d29yZD5EYXRhYmFz
ZXMsIEZhY3R1YWw8L2tleXdvcmQ+PGtleXdvcmQ+RGVwcmVzc2lvbi9ldGlvbG9neS90aGVyYXB5
PC9rZXl3b3JkPjxrZXl3b3JkPkZlbWFsZTwva2V5d29yZD48a2V5d29yZD5IdW1hbnM8L2tleXdv
cmQ+PGtleXdvcmQ+SW5zdXJhbmNlLCBIZWFsdGgsIFJlaW1idXJzZW1lbnQ8L2tleXdvcmQ+PGtl
eXdvcmQ+TWFsZTwva2V5d29yZD48a2V5d29yZD5Nb2RlbHMsIEJpb2xvZ2ljYWw8L2tleXdvcmQ+
PGtleXdvcmQ+TW9kZWxzLCBQc3ljaG9sb2dpY2FsPC9rZXl3b3JkPjxrZXl3b3JkPipQYXRpZW50
IEFjY2VwdGFuY2Ugb2YgSGVhbHRoIENhcmU8L2tleXdvcmQ+PGtleXdvcmQ+UmVmZXJyYWwgYW5k
IENvbnN1bHRhdGlvbjwva2V5d29yZD48a2V5d29yZD5SZXRyb3NwZWN0aXZlIFN0dWRpZXM8L2tl
eXdvcmQ+PGtleXdvcmQ+U2Vhc29uczwva2V5d29yZD48a2V5d29yZD5TZXggQ2hhcmFjdGVyaXN0
aWNzPC9rZXl3b3JkPjxrZXl3b3JkPlVuaXRlZCBTdGF0ZXM8L2tleXdvcmQ+PC9rZXl3b3Jkcz48
ZGF0ZXM+PHllYXI+MjAxMzwveWVhcj48cHViLWRhdGVzPjxkYXRlPk1hcjwvZGF0ZT48L3B1Yi1k
YXRlcz48L2RhdGVzPjxpc2JuPjE1MzYtNDgwMSAoRWxlY3Ryb25pYykmI3hEOzAyNzctMjExNiAo
TGlua2luZyk8L2lzYm4+PGFjY2Vzc2lvbi1udW0+MjMwNTk2NDE8L2FjY2Vzc2lvbi1udW0+PHVy
bHM+PHJlbGF0ZWQtdXJscz48dXJsPmh0dHBzOi8vd3d3Lm5jYmkubmxtLm5paC5nb3YvcHVibWVk
LzIzMDU5NjQxPC91cmw+PC9yZWxhdGVkLXVybHM+PC91cmxzPjxlbGVjdHJvbmljLXJlc291cmNl
LW51bT4xMC4xMDk3L01QRy4wYjAxM2UzMTgyNzY5Nzk2PC9lbGVjdHJvbmljLXJlc291cmNlLW51
bT48cmVtb3RlLWRhdGFiYXNlLW5hbWU+TWVkbGluZTwvcmVtb3RlLWRhdGFiYXNlLW5hbWU+PHJl
bW90ZS1kYXRhYmFzZS1wcm92aWRlcj5OTE08L3JlbW90ZS1kYXRhYmFzZS1wcm92aWRlcj48L3Jl
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(36-38)</w:t>
            </w:r>
            <w:r>
              <w:rPr>
                <w:rFonts w:ascii="Microsoft Sans Serif" w:hAnsi="Microsoft Sans Serif" w:cs="Microsoft Sans Serif"/>
              </w:rPr>
              <w:fldChar w:fldCharType="end"/>
            </w:r>
          </w:p>
        </w:tc>
      </w:tr>
      <w:tr w:rsidR="00610452" w14:paraId="2A5754B8" w14:textId="77777777" w:rsidTr="00684D58">
        <w:tc>
          <w:tcPr>
            <w:tcW w:w="2578" w:type="dxa"/>
          </w:tcPr>
          <w:p w14:paraId="5FFFA220" w14:textId="730CB88B" w:rsidR="00610452" w:rsidRDefault="00610452" w:rsidP="00610452">
            <w:pPr>
              <w:rPr>
                <w:rFonts w:ascii="Microsoft Sans Serif" w:hAnsi="Microsoft Sans Serif" w:cs="Microsoft Sans Serif"/>
              </w:rPr>
            </w:pPr>
            <w:r>
              <w:rPr>
                <w:rFonts w:ascii="Microsoft Sans Serif" w:hAnsi="Microsoft Sans Serif" w:cs="Microsoft Sans Serif"/>
              </w:rPr>
              <w:t>Abnormal weight gain</w:t>
            </w:r>
          </w:p>
        </w:tc>
        <w:tc>
          <w:tcPr>
            <w:tcW w:w="5127" w:type="dxa"/>
          </w:tcPr>
          <w:p w14:paraId="6CFB8767" w14:textId="7773E010" w:rsidR="00610452" w:rsidRDefault="00610452" w:rsidP="00610452">
            <w:pPr>
              <w:rPr>
                <w:rFonts w:ascii="Microsoft Sans Serif" w:hAnsi="Microsoft Sans Serif" w:cs="Microsoft Sans Serif"/>
              </w:rPr>
            </w:pPr>
            <w:r>
              <w:rPr>
                <w:rFonts w:ascii="Microsoft Sans Serif" w:hAnsi="Microsoft Sans Serif" w:cs="Microsoft Sans Serif"/>
              </w:rPr>
              <w:t>Abnormal weight gain record of any type; successive records with &gt; 90 days gap are considered independent episodes; note, weight measurements not used</w:t>
            </w:r>
          </w:p>
        </w:tc>
        <w:tc>
          <w:tcPr>
            <w:tcW w:w="1645" w:type="dxa"/>
          </w:tcPr>
          <w:p w14:paraId="08867C33" w14:textId="0FC93169"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r>
            <w:r>
              <w:rPr>
                <w:rFonts w:ascii="Microsoft Sans Serif" w:hAnsi="Microsoft Sans Serif" w:cs="Microsoft Sans Serif"/>
              </w:rPr>
              <w:instrText xml:space="preserve"> ADDIN EN.CITE &lt;EndNote&gt;&lt;Cite&gt;&lt;Author&gt;Broder&lt;/Author&gt;&lt;Year&gt;2016&lt;/Year&gt;&lt;RecNum&gt;108&lt;/RecNum&gt;&lt;DisplayText&gt;(39)&lt;/DisplayText&gt;&lt;record&gt;&lt;rec-number&gt;108&lt;/rec-number&gt;&lt;foreign-keys&gt;&lt;key app="EN" db-id="9pvxxp2eq9wvfme5ea0ps5d1pvedx5xewtr9" timestamp="1712687711"&gt;108&lt;/key&gt;&lt;/foreign-keys&gt;&lt;ref-type name="Journal Article"&gt;17&lt;/ref-type&gt;&lt;contributors&gt;&lt;authors&gt;&lt;author&gt;Broder, M. S.&lt;/author&gt;&lt;author&gt;Chang, E.&lt;/author&gt;&lt;author&gt;Cherepanov, D.&lt;/author&gt;&lt;author&gt;Neary, M. P.&lt;/author&gt;&lt;author&gt;Ludlam, W. H.&lt;/author&gt;&lt;/authors&gt;&lt;/contributors&gt;&lt;titles&gt;&lt;title&gt;Identification of Potential Markers for Cushing Disease&lt;/title&gt;&lt;secondary-title&gt;Endocr Pract&lt;/secondary-title&gt;&lt;/titles&gt;&lt;periodical&gt;&lt;full-title&gt;Endocr Pract&lt;/full-title&gt;&lt;/periodical&gt;&lt;pages&gt;567-74&lt;/pages&gt;&lt;volume&gt;22&lt;/volume&gt;&lt;number&gt;5&lt;/number&gt;&lt;edition&gt;20160120&lt;/edition&gt;&lt;keywords&gt;&lt;keyword&gt;Adiposity&lt;/keyword&gt;&lt;keyword&gt;Adult&lt;/keyword&gt;&lt;keyword&gt;Alopecia/epidemiology&lt;/keyword&gt;&lt;keyword&gt;Biomarkers/*analysis&lt;/keyword&gt;&lt;keyword&gt;Case-Control Studies&lt;/keyword&gt;&lt;keyword&gt;Comorbidity&lt;/keyword&gt;&lt;keyword&gt;Databases, Factual/*statistics &amp;amp; numerical data&lt;/keyword&gt;&lt;keyword&gt;Female&lt;/keyword&gt;&lt;keyword&gt;Humans&lt;/keyword&gt;&lt;keyword&gt;Male&lt;/keyword&gt;&lt;keyword&gt;Middle Aged&lt;/keyword&gt;&lt;keyword&gt;Muscle Weakness/epidemiology&lt;/keyword&gt;&lt;keyword&gt;Osteoporosis/epidemiology&lt;/keyword&gt;&lt;keyword&gt;Pituitary ACTH Hypersecretion/*diagnosis/*epidemiology&lt;/keyword&gt;&lt;keyword&gt;Polycystic Ovary Syndrome/epidemiology&lt;/keyword&gt;&lt;keyword&gt;Retrospective Studies&lt;/keyword&gt;&lt;keyword&gt;United States/epidemiology&lt;/keyword&gt;&lt;keyword&gt;Weight Gain&lt;/keyword&gt;&lt;/keywords&gt;&lt;dates&gt;&lt;year&gt;2016&lt;/year&gt;&lt;pub-dates&gt;&lt;date&gt;May&lt;/date&gt;&lt;/pub-dates&gt;&lt;/dates&gt;&lt;isbn&gt;1530-891X (Print)&amp;#xD;1530-891X (Linking)&lt;/isbn&gt;&lt;accession-num&gt;26789346&lt;/accession-num&gt;&lt;urls&gt;&lt;related-urls&gt;&lt;url&gt;https://www.ncbi.nlm.nih.gov/pubmed/26789346&lt;/url&gt;&lt;/related-urls&gt;&lt;/urls&gt;&lt;electronic-resource-num&gt;10.4158/EP15914.OR&lt;/electronic-resource-num&gt;&lt;remote-database-name&gt;Medline&lt;/remote-database-name&gt;&lt;remote-database-provider&gt;NLM&lt;/remote-database-provider&gt;&lt;/record&gt;&lt;/Cite&gt;&lt;/EndNote&gt;</w:instrText>
            </w:r>
            <w:r>
              <w:rPr>
                <w:rFonts w:ascii="Microsoft Sans Serif" w:hAnsi="Microsoft Sans Serif" w:cs="Microsoft Sans Serif"/>
              </w:rPr>
              <w:fldChar w:fldCharType="separate"/>
            </w:r>
            <w:r>
              <w:rPr>
                <w:rFonts w:ascii="Microsoft Sans Serif" w:hAnsi="Microsoft Sans Serif" w:cs="Microsoft Sans Serif"/>
                <w:noProof/>
              </w:rPr>
              <w:t>(39)</w:t>
            </w:r>
            <w:r>
              <w:rPr>
                <w:rFonts w:ascii="Microsoft Sans Serif" w:hAnsi="Microsoft Sans Serif" w:cs="Microsoft Sans Serif"/>
              </w:rPr>
              <w:fldChar w:fldCharType="end"/>
            </w:r>
          </w:p>
        </w:tc>
      </w:tr>
      <w:tr w:rsidR="00610452" w14:paraId="2A9ABB8C" w14:textId="77777777" w:rsidTr="00684D58">
        <w:tc>
          <w:tcPr>
            <w:tcW w:w="2578" w:type="dxa"/>
          </w:tcPr>
          <w:p w14:paraId="2B609B1D" w14:textId="3B6A656A" w:rsidR="00610452" w:rsidRDefault="00610452" w:rsidP="00610452">
            <w:pPr>
              <w:rPr>
                <w:rFonts w:ascii="Microsoft Sans Serif" w:hAnsi="Microsoft Sans Serif" w:cs="Microsoft Sans Serif"/>
              </w:rPr>
            </w:pPr>
            <w:r>
              <w:rPr>
                <w:rFonts w:ascii="Microsoft Sans Serif" w:hAnsi="Microsoft Sans Serif" w:cs="Microsoft Sans Serif"/>
              </w:rPr>
              <w:t>Abnormal weight loss</w:t>
            </w:r>
          </w:p>
        </w:tc>
        <w:tc>
          <w:tcPr>
            <w:tcW w:w="5127" w:type="dxa"/>
          </w:tcPr>
          <w:p w14:paraId="342B5EE9" w14:textId="4BF25AD8" w:rsidR="00610452" w:rsidRDefault="00610452" w:rsidP="00610452">
            <w:pPr>
              <w:rPr>
                <w:rFonts w:ascii="Microsoft Sans Serif" w:hAnsi="Microsoft Sans Serif" w:cs="Microsoft Sans Serif"/>
              </w:rPr>
            </w:pPr>
            <w:r>
              <w:rPr>
                <w:rFonts w:ascii="Microsoft Sans Serif" w:hAnsi="Microsoft Sans Serif" w:cs="Microsoft Sans Serif"/>
              </w:rPr>
              <w:t>Abnormal weight loss record of any type;</w:t>
            </w:r>
            <w:r>
              <w:rPr>
                <w:rFonts w:ascii="Microsoft Sans Serif" w:hAnsi="Microsoft Sans Serif" w:cs="Microsoft Sans Serif" w:hint="eastAsia"/>
              </w:rPr>
              <w:t xml:space="preserve"> </w:t>
            </w:r>
            <w:r>
              <w:rPr>
                <w:rFonts w:ascii="Microsoft Sans Serif" w:hAnsi="Microsoft Sans Serif" w:cs="Microsoft Sans Serif"/>
              </w:rPr>
              <w:t xml:space="preserve">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episodes, note, weight </w:t>
            </w:r>
            <w:proofErr w:type="spellStart"/>
            <w:r>
              <w:rPr>
                <w:rFonts w:ascii="Microsoft Sans Serif" w:hAnsi="Microsoft Sans Serif" w:cs="Microsoft Sans Serif"/>
              </w:rPr>
              <w:t>mesurements</w:t>
            </w:r>
            <w:proofErr w:type="spellEnd"/>
            <w:r>
              <w:rPr>
                <w:rFonts w:ascii="Microsoft Sans Serif" w:hAnsi="Microsoft Sans Serif" w:cs="Microsoft Sans Serif"/>
              </w:rPr>
              <w:t xml:space="preserve"> not used</w:t>
            </w:r>
          </w:p>
        </w:tc>
        <w:tc>
          <w:tcPr>
            <w:tcW w:w="1645" w:type="dxa"/>
          </w:tcPr>
          <w:p w14:paraId="7EE4CD09" w14:textId="0420445F"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PEVuZE5vdGU+PENpdGU+PEF1dGhvcj5XaWxsaWFtczwvQXV0aG9yPjxZZWFyPjIwMTc8L1llYXI+
PFJlY051bT42MzwvUmVjTnVtPjxEaXNwbGF5VGV4dD4oNDApPC9EaXNwbGF5VGV4dD48cmVjb3Jk
PjxyZWMtbnVtYmVyPjYzPC9yZWMtbnVtYmVyPjxmb3JlaWduLWtleXM+PGtleSBhcHA9IkVOIiBk
Yi1pZD0iOXB2eHhwMmVxOXd2Zm1lNWVhMHBzNWQxcHZlZHg1eGV3dHI5IiB0aW1lc3RhbXA9IjE3
MTI2ODQ5NzYiPjYzPC9rZXk+PC9mb3JlaWduLWtleXM+PHJlZi10eXBlIG5hbWU9IkpvdXJuYWwg
QXJ0aWNsZSI+MTc8L3JlZi10eXBlPjxjb250cmlidXRvcnM+PGF1dGhvcnM+PGF1dGhvcj5XaWxs
aWFtcywgQi4gQS48L2F1dGhvcj48L2F1dGhvcnM+PC9jb250cmlidXRvcnM+PGF1dGgtYWRkcmVz
cz5HZWlzaW5nZXIgSGVhbHRoIFN5c3RlbSwgMTAwIE4uIEFjYWRlbXkgQXZlbnVlLCBEYW52aWxs
ZSwgUEEsIDE3ODIyLCBVU0EuIGJhd2lsbGlhbXMyQGdlaXNpbmdlci5lZHUuPC9hdXRoLWFkZHJl
c3M+PHRpdGxlcz48dGl0bGU+VGhlIGNsaW5pY2FsIGVwaWRlbWlvbG9neSBvZiBmYXRpZ3VlIGlu
IG5ld2x5IGRpYWdub3NlZCBoZWFydCBmYWlsdXJlPC90aXRsZT48c2Vjb25kYXJ5LXRpdGxlPkJN
QyBDYXJkaW92YXNjIERpc29yZDwvc2Vjb25kYXJ5LXRpdGxlPjwvdGl0bGVzPjxwZXJpb2RpY2Fs
PjxmdWxsLXRpdGxlPkJNQyBDYXJkaW92YXNjIERpc29yZDwvZnVsbC10aXRsZT48L3BlcmlvZGlj
YWw+PHBhZ2VzPjEyMjwvcGFnZXM+PHZvbHVtZT4xNzwvdm9sdW1lPjxudW1iZXI+MTwvbnVtYmVy
PjxlZGl0aW9uPjIwMTcwNTExPC9lZGl0aW9uPjxrZXl3b3Jkcz48a2V5d29yZD5BZ2VkPC9rZXl3
b3JkPjxrZXl3b3JkPkFnZWQsIDgwIGFuZCBvdmVyPC9rZXl3b3JkPjxrZXl3b3JkPkNoaS1TcXVh
cmUgRGlzdHJpYnV0aW9uPC9rZXl3b3JkPjxrZXl3b3JkPkNvbW9yYmlkaXR5PC9rZXl3b3JkPjxr
ZXl3b3JkPkVsZWN0cm9uaWMgSGVhbHRoIFJlY29yZHM8L2tleXdvcmQ+PGtleXdvcmQ+RmF0aWd1
ZS9kaWFnbm9zaXMvKmVwaWRlbWlvbG9neS9tb3J0YWxpdHk8L2tleXdvcmQ+PGtleXdvcmQ+RmVt
YWxlPC9rZXl3b3JkPjxrZXl3b3JkPkhlYWx0aCBTdGF0dXM8L2tleXdvcmQ+PGtleXdvcmQ+SGVh
cnQgRmFpbHVyZS9kaWFnbm9zaXMvKmVwaWRlbWlvbG9neS9tb3J0YWxpdHk8L2tleXdvcmQ+PGtl
eXdvcmQ+SHVtYW5zPC9rZXl3b3JkPjxrZXl3b3JkPkxvZ2lzdGljIE1vZGVsczwva2V5d29yZD48
a2V5d29yZD5NYWxlPC9rZXl3b3JkPjxrZXl3b3JkPk11bHRpdmFyaWF0ZSBBbmFseXNpczwva2V5
d29yZD48a2V5d29yZD5PZGRzIFJhdGlvPC9rZXl3b3JkPjxrZXl3b3JkPlBlbm5zeWx2YW5pYS9l
cGlkZW1pb2xvZ3k8L2tleXdvcmQ+PGtleXdvcmQ+UHJldmFsZW5jZTwva2V5d29yZD48a2V5d29y
ZD5Qcm9nbm9zaXM8L2tleXdvcmQ+PGtleXdvcmQ+UHJvcG9ydGlvbmFsIEhhemFyZHMgTW9kZWxz
PC9rZXl3b3JkPjxrZXl3b3JkPlJldHJvc3BlY3RpdmUgU3R1ZGllczwva2V5d29yZD48a2V5d29y
ZD5SaXNrIEFzc2Vzc21lbnQ8L2tleXdvcmQ+PGtleXdvcmQ+UmlzayBGYWN0b3JzPC9rZXl3b3Jk
PjxrZXl3b3JkPlRpbWUgRmFjdG9yczwva2V5d29yZD48a2V5d29yZD5GYXRpZ3VlPC9rZXl3b3Jk
PjxrZXl3b3JkPkhlYXJ0IGZhaWx1cmU8L2tleXdvcmQ+PGtleXdvcmQ+UXVhbGl0eSBvZiBsaWZl
PC9rZXl3b3JkPjxrZXl3b3JkPlN5bXB0b21zPC9rZXl3b3JkPjwva2V5d29yZHM+PGRhdGVzPjx5
ZWFyPjIwMTc8L3llYXI+PHB1Yi1kYXRlcz48ZGF0ZT5NYXkgMTE8L2RhdGU+PC9wdWItZGF0ZXM+
PC9kYXRlcz48aXNibj4xNDcxLTIyNjEgKEVsZWN0cm9uaWMpJiN4RDsxNDcxLTIyNjEgKExpbmtp
bmcpPC9pc2JuPjxhY2Nlc3Npb24tbnVtPjI4NDkwMzI2PC9hY2Nlc3Npb24tbnVtPjx1cmxzPjxy
ZWxhdGVkLXVybHM+PHVybD5odHRwczovL3d3dy5uY2JpLm5sbS5uaWguZ292L3B1Ym1lZC8yODQ5
MDMyNjwvdXJsPjwvcmVsYXRlZC11cmxzPjwvdXJscz48Y3VzdG9tMj5QTUM1NDI2MDQ3PC9jdXN0
b20yPjxlbGVjdHJvbmljLXJlc291cmNlLW51bT4xMC4xMTg2L3MxMjg3Mi0wMTctMDU1NS05PC9l
bGVjdHJvbmljLXJlc291cmNlLW51bT48cmVtb3RlLWRhdGFiYXNlLW5hbWU+TWVkbGluZTwvcmVt
b3RlLWRhdGFiYXNlLW5hbWU+PHJlbW90ZS1kYXRhYmFzZS1wcm92aWRlcj5OTE08L3JlbW90ZS1k
YXRhYmFzZS1wcm92aWRlcj48L3JlY29yZD48L0NpdGU+PC9FbmROb3RlPn==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PEVuZE5vdGU+PENpdGU+PEF1dGhvcj5XaWxsaWFtczwvQXV0aG9yPjxZZWFyPjIwMTc8L1llYXI+
PFJlY051bT42MzwvUmVjTnVtPjxEaXNwbGF5VGV4dD4oNDApPC9EaXNwbGF5VGV4dD48cmVjb3Jk
PjxyZWMtbnVtYmVyPjYzPC9yZWMtbnVtYmVyPjxmb3JlaWduLWtleXM+PGtleSBhcHA9IkVOIiBk
Yi1pZD0iOXB2eHhwMmVxOXd2Zm1lNWVhMHBzNWQxcHZlZHg1eGV3dHI5IiB0aW1lc3RhbXA9IjE3
MTI2ODQ5NzYiPjYzPC9rZXk+PC9mb3JlaWduLWtleXM+PHJlZi10eXBlIG5hbWU9IkpvdXJuYWwg
QXJ0aWNsZSI+MTc8L3JlZi10eXBlPjxjb250cmlidXRvcnM+PGF1dGhvcnM+PGF1dGhvcj5XaWxs
aWFtcywgQi4gQS48L2F1dGhvcj48L2F1dGhvcnM+PC9jb250cmlidXRvcnM+PGF1dGgtYWRkcmVz
cz5HZWlzaW5nZXIgSGVhbHRoIFN5c3RlbSwgMTAwIE4uIEFjYWRlbXkgQXZlbnVlLCBEYW52aWxs
ZSwgUEEsIDE3ODIyLCBVU0EuIGJhd2lsbGlhbXMyQGdlaXNpbmdlci5lZHUuPC9hdXRoLWFkZHJl
c3M+PHRpdGxlcz48dGl0bGU+VGhlIGNsaW5pY2FsIGVwaWRlbWlvbG9neSBvZiBmYXRpZ3VlIGlu
IG5ld2x5IGRpYWdub3NlZCBoZWFydCBmYWlsdXJlPC90aXRsZT48c2Vjb25kYXJ5LXRpdGxlPkJN
QyBDYXJkaW92YXNjIERpc29yZDwvc2Vjb25kYXJ5LXRpdGxlPjwvdGl0bGVzPjxwZXJpb2RpY2Fs
PjxmdWxsLXRpdGxlPkJNQyBDYXJkaW92YXNjIERpc29yZDwvZnVsbC10aXRsZT48L3BlcmlvZGlj
YWw+PHBhZ2VzPjEyMjwvcGFnZXM+PHZvbHVtZT4xNzwvdm9sdW1lPjxudW1iZXI+MTwvbnVtYmVy
PjxlZGl0aW9uPjIwMTcwNTExPC9lZGl0aW9uPjxrZXl3b3Jkcz48a2V5d29yZD5BZ2VkPC9rZXl3
b3JkPjxrZXl3b3JkPkFnZWQsIDgwIGFuZCBvdmVyPC9rZXl3b3JkPjxrZXl3b3JkPkNoaS1TcXVh
cmUgRGlzdHJpYnV0aW9uPC9rZXl3b3JkPjxrZXl3b3JkPkNvbW9yYmlkaXR5PC9rZXl3b3JkPjxr
ZXl3b3JkPkVsZWN0cm9uaWMgSGVhbHRoIFJlY29yZHM8L2tleXdvcmQ+PGtleXdvcmQ+RmF0aWd1
ZS9kaWFnbm9zaXMvKmVwaWRlbWlvbG9neS9tb3J0YWxpdHk8L2tleXdvcmQ+PGtleXdvcmQ+RmVt
YWxlPC9rZXl3b3JkPjxrZXl3b3JkPkhlYWx0aCBTdGF0dXM8L2tleXdvcmQ+PGtleXdvcmQ+SGVh
cnQgRmFpbHVyZS9kaWFnbm9zaXMvKmVwaWRlbWlvbG9neS9tb3J0YWxpdHk8L2tleXdvcmQ+PGtl
eXdvcmQ+SHVtYW5zPC9rZXl3b3JkPjxrZXl3b3JkPkxvZ2lzdGljIE1vZGVsczwva2V5d29yZD48
a2V5d29yZD5NYWxlPC9rZXl3b3JkPjxrZXl3b3JkPk11bHRpdmFyaWF0ZSBBbmFseXNpczwva2V5
d29yZD48a2V5d29yZD5PZGRzIFJhdGlvPC9rZXl3b3JkPjxrZXl3b3JkPlBlbm5zeWx2YW5pYS9l
cGlkZW1pb2xvZ3k8L2tleXdvcmQ+PGtleXdvcmQ+UHJldmFsZW5jZTwva2V5d29yZD48a2V5d29y
ZD5Qcm9nbm9zaXM8L2tleXdvcmQ+PGtleXdvcmQ+UHJvcG9ydGlvbmFsIEhhemFyZHMgTW9kZWxz
PC9rZXl3b3JkPjxrZXl3b3JkPlJldHJvc3BlY3RpdmUgU3R1ZGllczwva2V5d29yZD48a2V5d29y
ZD5SaXNrIEFzc2Vzc21lbnQ8L2tleXdvcmQ+PGtleXdvcmQ+UmlzayBGYWN0b3JzPC9rZXl3b3Jk
PjxrZXl3b3JkPlRpbWUgRmFjdG9yczwva2V5d29yZD48a2V5d29yZD5GYXRpZ3VlPC9rZXl3b3Jk
PjxrZXl3b3JkPkhlYXJ0IGZhaWx1cmU8L2tleXdvcmQ+PGtleXdvcmQ+UXVhbGl0eSBvZiBsaWZl
PC9rZXl3b3JkPjxrZXl3b3JkPlN5bXB0b21zPC9rZXl3b3JkPjwva2V5d29yZHM+PGRhdGVzPjx5
ZWFyPjIwMTc8L3llYXI+PHB1Yi1kYXRlcz48ZGF0ZT5NYXkgMTE8L2RhdGU+PC9wdWItZGF0ZXM+
PC9kYXRlcz48aXNibj4xNDcxLTIyNjEgKEVsZWN0cm9uaWMpJiN4RDsxNDcxLTIyNjEgKExpbmtp
bmcpPC9pc2JuPjxhY2Nlc3Npb24tbnVtPjI4NDkwMzI2PC9hY2Nlc3Npb24tbnVtPjx1cmxzPjxy
ZWxhdGVkLXVybHM+PHVybD5odHRwczovL3d3dy5uY2JpLm5sbS5uaWguZ292L3B1Ym1lZC8yODQ5
MDMyNjwvdXJsPjwvcmVsYXRlZC11cmxzPjwvdXJscz48Y3VzdG9tMj5QTUM1NDI2MDQ3PC9jdXN0
b20yPjxlbGVjdHJvbmljLXJlc291cmNlLW51bT4xMC4xMTg2L3MxMjg3Mi0wMTctMDU1NS05PC9l
bGVjdHJvbmljLXJlc291cmNlLW51bT48cmVtb3RlLWRhdGFiYXNlLW5hbWU+TWVkbGluZTwvcmVt
b3RlLWRhdGFiYXNlLW5hbWU+PHJlbW90ZS1kYXRhYmFzZS1wcm92aWRlcj5OTE08L3JlbW90ZS1k
YXRhYmFzZS1wcm92aWRlcj48L3JlY29yZD48L0NpdGU+PC9FbmROb3RlPn==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(40)</w:t>
            </w:r>
            <w:r>
              <w:rPr>
                <w:rFonts w:ascii="Microsoft Sans Serif" w:hAnsi="Microsoft Sans Serif" w:cs="Microsoft Sans Serif"/>
              </w:rPr>
              <w:fldChar w:fldCharType="end"/>
            </w:r>
          </w:p>
        </w:tc>
      </w:tr>
      <w:tr w:rsidR="00610452" w14:paraId="2D1AB1C9" w14:textId="77777777" w:rsidTr="00684D58">
        <w:tc>
          <w:tcPr>
            <w:tcW w:w="2578" w:type="dxa"/>
          </w:tcPr>
          <w:p w14:paraId="56E71BBD" w14:textId="336BA62C" w:rsidR="00610452" w:rsidRDefault="00610452" w:rsidP="00610452">
            <w:pPr>
              <w:rPr>
                <w:rFonts w:ascii="Microsoft Sans Serif" w:hAnsi="Microsoft Sans Serif" w:cs="Microsoft Sans Serif"/>
              </w:rPr>
            </w:pPr>
            <w:r>
              <w:rPr>
                <w:rFonts w:ascii="Microsoft Sans Serif" w:hAnsi="Microsoft Sans Serif" w:cs="Microsoft Sans Serif"/>
              </w:rPr>
              <w:t>Acute pancreatitis</w:t>
            </w:r>
          </w:p>
        </w:tc>
        <w:tc>
          <w:tcPr>
            <w:tcW w:w="5127" w:type="dxa"/>
          </w:tcPr>
          <w:p w14:paraId="7B2009A8" w14:textId="4E2D70E0"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acute pancreatitis during an inpatient or ER visit</w:t>
            </w:r>
          </w:p>
        </w:tc>
        <w:tc>
          <w:tcPr>
            <w:tcW w:w="1645" w:type="dxa"/>
          </w:tcPr>
          <w:p w14:paraId="171F76BB" w14:textId="16146777"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PEVuZE5vdGU+PENpdGU+PEF1dGhvcj5ZYWJlPC9BdXRob3I+PFllYXI+MjAxNTwvWWVhcj48UmVj
TnVtPjEwOTwvUmVjTnVtPjxEaXNwbGF5VGV4dD4oNDEtNDQpPC9EaXNwbGF5VGV4dD48cmVjb3Jk
PjxyZWMtbnVtYmVyPjEwOTwvcmVjLW51bWJlcj48Zm9yZWlnbi1rZXlzPjxrZXkgYXBwPSJFTiIg
ZGItaWQ9Ijlwdnh4cDJlcTl3dmZtZTVlYTBwczVkMXB2ZWR4NXhld3RyOSIgdGltZXN0YW1wPSIx
NzEyNjk0NDE1Ij4xMDk8L2tleT48L2ZvcmVpZ24ta2V5cz48cmVmLXR5cGUgbmFtZT0iSm91cm5h
bCBBcnRpY2xlIj4xNzwvcmVmLXR5cGU+PGNvbnRyaWJ1dG9ycz48YXV0aG9ycz48YXV0aG9yPllh
YmUsIEQuPC9hdXRob3I+PGF1dGhvcj5LdXdhdGEsIEguPC9hdXRob3I+PGF1dGhvcj5LYW5la28s
IE0uPC9hdXRob3I+PGF1dGhvcj5JdG8sIEMuPC9hdXRob3I+PGF1dGhvcj5OaXNoaWtpbm8sIFIu
PC9hdXRob3I+PGF1dGhvcj5NdXJvcmFuaSwgSy48L2F1dGhvcj48YXV0aG9yPkt1cm9zZSwgVC48
L2F1dGhvcj48YXV0aG9yPlNlaW5vLCBZLjwvYXV0aG9yPjwvYXV0aG9ycz48L2NvbnRyaWJ1dG9y
cz48YXV0aC1hZGRyZXNzPkNlbnRyZSBmb3IgRGlhYmV0ZXMsIEVuZG9jcmlub2xvZ3kgYW5kIE1l
dGFib2xpc20sIEthbnNhaSBFbGVjdHJpYyBQb3dlciBIb3NwaXRhbCwgT3Nha2EsIEphcGFuOyBD
ZW50ZXIgTWV0YWJvbGlzbSBhbmQgQ2xpbmljYWwgTnV0cml0aW9uLCBLYW5zYWkgRWxlY3RyaWMg
UG93ZXIgSG9zcGl0YWwsIE9zYWthLCBKYXBhbjsgRGl2aXNpb24gb2YgTW9sZWN1bGFyIGFuZCBN
ZXRhYm9saWMgTWVkaWNpbmUsIERlcGFydG1lbnQgb2YgUGh5c2lvbG9neSBhbmQgQ2VsbCBCaW9s
b2d5LCBLb2JlIFVuaXZlcnNpdHkgR3JhZHVhdGUgU2Nob29sIG9mIE1lZGljaW5lLCBLb2JlLCBK
YXBhbi48L2F1dGgtYWRkcmVzcz48dGl0bGVzPjx0aXRsZT5Vc2Ugb2YgdGhlIEphcGFuZXNlIGhl
YWx0aCBpbnN1cmFuY2UgY2xhaW1zIGRhdGFiYXNlIHRvIGFzc2VzcyB0aGUgcmlzayBvZiBhY3V0
ZSBwYW5jcmVhdGl0aXMgaW4gcGF0aWVudHMgd2l0aCBkaWFiZXRlczogY29tcGFyaXNvbiBvZiBE
UFAtNCBpbmhpYml0b3JzIHdpdGggb3RoZXIgb3JhbCBhbnRpZGlhYmV0aWMgZHJ1Z3M8L3RpdGxl
PjxzZWNvbmRhcnktdGl0bGU+RGlhYmV0ZXMgT2JlcyBNZXRhYjwvc2Vjb25kYXJ5LXRpdGxlPjwv
dGl0bGVzPjxwZXJpb2RpY2FsPjxmdWxsLXRpdGxlPkRpYWJldGVzIE9iZXMgTWV0YWI8L2Z1bGwt
dGl0bGU+PC9wZXJpb2RpY2FsPjxwYWdlcz40MzAtNDwvcGFnZXM+PHZvbHVtZT4xNzwvdm9sdW1l
PjxudW1iZXI+NDwvbnVtYmVyPjxlZGl0aW9uPjIwMTQwOTE3PC9lZGl0aW9uPjxrZXl3b3Jkcz48
a2V5d29yZD5BZG1pbmlzdHJhdGlvbiwgT3JhbDwva2V5d29yZD48a2V5d29yZD5BZHVsdDwva2V5
d29yZD48a2V5d29yZD5BZ2VkPC9rZXl3b3JkPjxrZXl3b3JkPkNvaG9ydCBTdHVkaWVzPC9rZXl3
b3JkPjxrZXl3b3JkPkRhdGFiYXNlcywgRmFjdHVhbDwva2V5d29yZD48a2V5d29yZD5EaWFiZXRl
cyBNZWxsaXR1cywgVHlwZSAyLypkcnVnIHRoZXJhcHkvaW1tdW5vbG9neTwva2V5d29yZD48a2V5
d29yZD5EaXBlcHRpZHlsLVBlcHRpZGFzZSBJViBJbmhpYml0b3JzL2FkbWluaXN0cmF0aW9uICZh
bXA7IGRvc2FnZS8qYWR2ZXJzZTwva2V5d29yZD48a2V5d29yZD5lZmZlY3RzL3RoZXJhcGV1dGlj
IHVzZTwva2V5d29yZD48a2V5d29yZD5GZW1hbGU8L2tleXdvcmQ+PGtleXdvcmQ+SGVhbHRoIEJl
bmVmaXQgUGxhbnMsIEVtcGxveWVlPC9rZXl3b3JkPjxrZXl3b3JkPkhvc3BpdGFsaXphdGlvbjwv
a2V5d29yZD48a2V5d29yZD5IdW1hbnM8L2tleXdvcmQ+PGtleXdvcmQ+SHlwb2dseWNlbWljIEFn
ZW50cy9hZG1pbmlzdHJhdGlvbiAmYW1wOyBkb3NhZ2UvKmFkdmVyc2UgZWZmZWN0cy90aGVyYXBl
dXRpYyB1c2U8L2tleXdvcmQ+PGtleXdvcmQ+SW5jaWRlbmNlPC9rZXl3b3JkPjxrZXl3b3JkPkph
cGFuL2VwaWRlbWlvbG9neTwva2V5d29yZD48a2V5d29yZD5NYWxlPC9rZXl3b3JkPjxrZXl3b3Jk
Pk1pZGRsZSBBZ2VkPC9rZXl3b3JkPjxrZXl3b3JkPlBhbmNyZWFzLypkcnVnIGVmZmVjdHMvaW1t
dW5vbG9neTwva2V5d29yZD48a2V5d29yZD5QYW5jcmVhdGl0aXMvKmNoZW1pY2FsbHkgaW5kdWNl
ZC9lcGlkZW1pb2xvZ3kvaW1tdW5vbG9neS90aGVyYXB5PC9rZXl3b3JkPjxrZXl3b3JkPlJldHJv
c3BlY3RpdmUgU3R1ZGllczwva2V5d29yZD48a2V5d29yZD5SaXNrPC9rZXl3b3JkPjxrZXl3b3Jk
PlN1cnZpdmFsIEFuYWx5c2lzPC9rZXl3b3JkPjxrZXl3b3JkPmFjdXRlIHBhbmNyZWF0aXRpczwv
a2V5d29yZD48a2V5d29yZD5jbGFpbXMgZGF0YWJhc2U8L2tleXdvcmQ+PGtleXdvcmQ+ZGlwZXB0
aWR5bCBwZXB0aWRhc2UtNCBpbmhpYml0b3I8L2tleXdvcmQ+PC9rZXl3b3Jkcz48ZGF0ZXM+PHll
YXI+MjAxNTwveWVhcj48cHViLWRhdGVzPjxkYXRlPkFwcjwvZGF0ZT48L3B1Yi1kYXRlcz48L2Rh
dGVzPjxpc2JuPjE0NjMtMTMyNiAoRWxlY3Ryb25pYykmI3hEOzE0NjItODkwMiAoUHJpbnQpJiN4
RDsxNDYyLTg5MDIgKExpbmtpbmcpPC9pc2JuPjxhY2Nlc3Npb24tbnVtPjI1MTQ2NDE4PC9hY2Nl
c3Npb24tbnVtPjx1cmxzPjxyZWxhdGVkLXVybHM+PHVybD5odHRwczovL3d3dy5uY2JpLm5sbS5u
aWguZ292L3B1Ym1lZC8yNTE0NjQxODwvdXJsPjwvcmVsYXRlZC11cmxzPjwvdXJscz48Y3VzdG9t
Mj5QTUM0NDA5ODQxPC9jdXN0b20yPjxlbGVjdHJvbmljLXJlc291cmNlLW51bT4xMC4xMTExL2Rv
bS4xMjM4MTwvZWxlY3Ryb25pYy1yZXNvdXJjZS1udW0+PHJlbW90ZS1kYXRhYmFzZS1uYW1lPk1l
ZGxpbmU8L3JlbW90ZS1kYXRhYmFzZS1uYW1lPjxyZW1vdGUtZGF0YWJhc2UtcHJvdmlkZXI+TkxN
PC9yZW1vdGUtZGF0YWJhc2UtcHJvdmlkZXI+PC9yZWNvcmQ+PC9DaXRlPjxDaXRlPjxBdXRob3I+
RG9yZTwvQXV0aG9yPjxZZWFyPjIwMTM8L1llYXI+PFJlY051bT4xMTA8L1JlY051bT48cmVjb3Jk
PjxyZWMtbnVtYmVyPjExMDwvcmVjLW51bWJlcj48Zm9yZWlnbi1rZXlzPjxrZXkgYXBwPSJFTiIg
ZGItaWQ9Ijlwdnh4cDJlcTl3dmZtZTVlYTBwczVkMXB2ZWR4NXhld3RyOSIgdGltZXN0YW1wPSIx
NzEyNjk0NTA4Ij4xMTA8L2tleT48L2ZvcmVpZ24ta2V5cz48cmVmLXR5cGUgbmFtZT0iSm91cm5h
bCBBcnRpY2xlIj4xNzwvcmVmLXR5cGU+PGNvbnRyaWJ1dG9ycz48YXV0aG9ycz48YXV0aG9yPkRv
cmUsIEQuIEQuPC9hdXRob3I+PGF1dGhvcj5IdXNzZWluLCBNLjwvYXV0aG9yPjxhdXRob3I+SG9m
Zm1hbiwgQy48L2F1dGhvcj48YXV0aG9yPlBlbGxldGllciwgRS4gTS48L2F1dGhvcj48YXV0aG9y
PlNtaXRoLCBELiBCLjwvYXV0aG9yPjxhdXRob3I+U2VlZ2VyLCBKLiBELjwvYXV0aG9yPjwvYXV0
aG9ycz48L2NvbnRyaWJ1dG9ycz48YXV0aC1hZGRyZXNzPkRlcGFydG1lbnRzIG9mIEhlYWx0aCBT
ZXJ2aWNlcywgUG9saWN5ICZhbXA7IFByYWN0aWNlIGFuZCBFcGlkZW1pb2xvZ3ksIEJyb3duIFNj
aG9vbCBvZiBQdWJsaWMgSGVhbHRoICwgUHJvdmlkZW5jZSwgUkkgLCBVU0EuPC9hdXRoLWFkZHJl
c3M+PHRpdGxlcz48dGl0bGU+QSBwb29sZWQgYW5hbHlzaXMgb2YgZXhlbmF0aWRlIHVzZSBhbmQg
cmlzayBvZiBhY3V0ZSBwYW5jcmVhdGl0aXM8L3RpdGxlPjxzZWNvbmRhcnktdGl0bGU+Q3VyciBN
ZWQgUmVzIE9waW48L3NlY29uZGFyeS10aXRsZT48L3RpdGxlcz48cGVyaW9kaWNhbD48ZnVsbC10
aXRsZT5DdXJyIE1lZCBSZXMgT3BpbjwvZnVsbC10aXRsZT48L3BlcmlvZGljYWw+PHBhZ2VzPjE1
NzctODY8L3BhZ2VzPjx2b2x1bWU+Mjk8L3ZvbHVtZT48bnVtYmVyPjEyPC9udW1iZXI+PGVkaXRp
b24+MjAxMzA5MTM8L2VkaXRpb24+PGtleXdvcmRzPjxrZXl3b3JkPkFjdXRlIERpc2Vhc2U8L2tl
eXdvcmQ+PGtleXdvcmQ+KkRhdGFiYXNlcywgRmFjdHVhbDwva2V5d29yZD48a2V5d29yZD5FeGVu
YXRpZGU8L2tleXdvcmQ+PGtleXdvcmQ+RmVtYWxlPC9rZXl3b3JkPjxrZXl3b3JkPkh1bWFuczwv
a2V5d29yZD48a2V5d29yZD5IeXBvZ2x5Y2VtaWMgQWdlbnRzL2FkbWluaXN0cmF0aW9uICZhbXA7
IGRvc2FnZS8qYWR2ZXJzZSBlZmZlY3RzPC9rZXl3b3JkPjxrZXl3b3JkPk1hbGU8L2tleXdvcmQ+
PGtleXdvcmQ+KlBhbmNyZWF0aXRpcy9jaGVtaWNhbGx5IGluZHVjZWQvZGlhZ25vc2lzL3BhdGhv
bG9neTwva2V5d29yZD48a2V5d29yZD5QZXB0aWRlcy9hZG1pbmlzdHJhdGlvbiAmYW1wOyBkb3Nh
Z2UvKmFkdmVyc2UgZWZmZWN0czwva2V5d29yZD48a2V5d29yZD5SZXRyb3NwZWN0aXZlIFN0dWRp
ZXM8L2tleXdvcmQ+PGtleXdvcmQ+UmlzayBGYWN0b3JzPC9rZXl3b3JkPjxrZXl3b3JkPlZlbm9t
cy9hZG1pbmlzdHJhdGlvbiAmYW1wOyBkb3NhZ2UvKmFkdmVyc2UgZWZmZWN0czwva2V5d29yZD48
L2tleXdvcmRzPjxkYXRlcz48eWVhcj4yMDEzPC95ZWFyPjxwdWItZGF0ZXM+PGRhdGU+RGVjPC9k
YXRlPjwvcHViLWRhdGVzPjwvZGF0ZXM+PGlzYm4+MTQ3My00ODc3IChFbGVjdHJvbmljKSYjeEQ7
MDMwMC03OTk1IChMaW5raW5nKTwvaXNibj48YWNjZXNzaW9uLW51bT4yMzk4MTEwNjwvYWNjZXNz
aW9uLW51bT48dXJscz48cmVsYXRlZC11cmxzPjx1cmw+aHR0cHM6Ly93d3cubmNiaS5ubG0ubmlo
Lmdvdi9wdWJtZWQvMjM5ODExMDY8L3VybD48L3JlbGF0ZWQtdXJscz48L3VybHM+PGVsZWN0cm9u
aWMtcmVzb3VyY2UtbnVtPjEwLjExODUvMDMwMDc5OTUuMjAxMy44Mzg1NTA8L2VsZWN0cm9uaWMt
cmVzb3VyY2UtbnVtPjxyZW1vdGUtZGF0YWJhc2UtbmFtZT5NZWRsaW5lPC9yZW1vdGUtZGF0YWJh
c2UtbmFtZT48cmVtb3RlLWRhdGFiYXNlLXByb3ZpZGVyPk5MTTwvcmVtb3RlLWRhdGFiYXNlLXBy
b3ZpZGVyPjwvcmVjb3JkPjwvQ2l0ZT48Q2l0ZT48QXV0aG9yPkRvcmU8L0F1dGhvcj48WWVhcj4y
MDExPC9ZZWFyPjxSZWNOdW0+NjQ8L1JlY051bT48cmVjb3JkPjxyZWMtbnVtYmVyPjY0PC9yZWMt
bnVtYmVyPjxmb3JlaWduLWtleXM+PGtleSBhcHA9IkVOIiBkYi1pZD0iOXB2eHhwMmVxOXd2Zm1l
NWVhMHBzNWQxcHZlZHg1eGV3dHI5IiB0aW1lc3RhbXA9IjE3MTI2ODQ5OTciPjY0PC9rZXk+PC9m
b3JlaWduLWtleXM+PHJlZi10eXBlIG5hbWU9IkpvdXJuYWwgQXJ0aWNsZSI+MTc8L3JlZi10eXBl
Pjxjb250cmlidXRvcnM+PGF1dGhvcnM+PGF1dGhvcj5Eb3JlLCBELiBELjwvYXV0aG9yPjxhdXRo
b3I+Q2hhdWRocnksIFMuPC9hdXRob3I+PGF1dGhvcj5Ib2ZmbWFuLCBDLjwvYXV0aG9yPjxhdXRo
b3I+U2VlZ2VyLCBKLiBELjwvYXV0aG9yPjwvYXV0aG9ycz48L2NvbnRyaWJ1dG9ycz48YXV0aC1h
ZGRyZXNzPmkzIERydWcgU2FmZXR5LCBXYWx0aGFtLCBNQSAwMjQ1MSwgVVNBLiBkYXZpZC5kb3Jl
QGkzZHJ1Z3NhZmV0eS5jb208L2F1dGgtYWRkcmVzcz48dGl0bGVzPjx0aXRsZT5TdHJhdHVtLXNw
ZWNpZmljIHBvc2l0aXZlIHByZWRpY3RpdmUgdmFsdWVzIG9mIGNsYWltcyBmb3IgYWN1dGUgcGFu
Y3JlYXRpdGlzIGFtb25nIGNvbW1lcmNpYWwgaGVhbHRoIGluc3VyYW5jZSBwbGFuIGVucm9sbGVl
cyB3aXRoIGRpYWJldGVzIG1lbGxpdHVzPC90aXRsZT48c2Vjb25kYXJ5LXRpdGxlPlBoYXJtYWNv
ZXBpZGVtaW9sIERydWcgU2FmPC9zZWNvbmRhcnktdGl0bGU+PC90aXRsZXM+PHBlcmlvZGljYWw+
PGZ1bGwtdGl0bGU+UGhhcm1hY29lcGlkZW1pb2wgRHJ1ZyBTYWY8L2Z1bGwtdGl0bGU+PC9wZXJp
b2RpY2FsPjxwYWdlcz4yMDktMTM8L3BhZ2VzPjx2b2x1bWU+MjA8L3ZvbHVtZT48bnVtYmVyPjI8
L251bWJlcj48ZWRpdGlvbj4yMDEwMTIyMzwvZWRpdGlvbj48a2V5d29yZHM+PGtleXdvcmQ+QWN1
dGUgRGlzZWFzZTwva2V5d29yZD48a2V5d29yZD5BZG9sZXNjZW50PC9rZXl3b3JkPjxrZXl3b3Jk
PkFkdWx0PC9rZXl3b3JkPjxrZXl3b3JkPkFnZWQ8L2tleXdvcmQ+PGtleXdvcmQ+Q2hpbGQ8L2tl
eXdvcmQ+PGtleXdvcmQ+Q2hpbGQsIFByZXNjaG9vbDwva2V5d29yZD48a2V5d29yZD5EYXRhIE1p
bmluZzwva2V5d29yZD48a2V5d29yZD5EYXRhYmFzZXMsIEZhY3R1YWwvc3RhdGlzdGljcyAmYW1w
OyBudW1lcmljYWwgZGF0YTwva2V5d29yZD48a2V5d29yZD5EaWFiZXRlcyBNZWxsaXR1cy8qZHJ1
ZyB0aGVyYXB5L2VwaWRlbWlvbG9neTwva2V5d29yZD48a2V5d29yZD5EcnVnIFByZXNjcmlwdGlv
bnMvc3RhdGlzdGljcyAmYW1wOyBudW1lcmljYWwgZGF0YTwva2V5d29yZD48a2V5d29yZD5GZW1h
bGU8L2tleXdvcmQ+PGtleXdvcmQ+SHVtYW5zPC9rZXl3b3JkPjxrZXl3b3JkPkh5cG9nbHljZW1p
YyBBZ2VudHMvKmFkdmVyc2UgZWZmZWN0czwva2V5d29yZD48a2V5d29yZD5JbmZhbnQ8L2tleXdv
cmQ+PGtleXdvcmQ+SW5mYW50LCBOZXdib3JuPC9rZXl3b3JkPjxrZXl3b3JkPkluc3VyYW5jZSwg
SGVhbHRoLypzdGF0aXN0aWNzICZhbXA7IG51bWVyaWNhbCBkYXRhPC9rZXl3b3JkPjxrZXl3b3Jk
Pkluc3VyYW5jZSwgUGhhcm1hY2V1dGljYWwgU2VydmljZXMvc3RhdGlzdGljcyAmYW1wOyBudW1l
cmljYWwgZGF0YTwva2V5d29yZD48a2V5d29yZD5JbnRlcm5hdGlvbmFsIENsYXNzaWZpY2F0aW9u
IG9mIERpc2Vhc2VzPC9rZXl3b3JkPjxrZXl3b3JkPk1hbGU8L2tleXdvcmQ+PGtleXdvcmQ+TWlk
ZGxlIEFnZWQ8L2tleXdvcmQ+PGtleXdvcmQ+UGFuY3JlYXRpdGlzLypjaGVtaWNhbGx5IGluZHVj
ZWQvZGlhZ25vc2lzL2VwaWRlbWlvbG9neTwva2V5d29yZD48a2V5d29yZD5SaXNrIEFzc2Vzc21l
bnQ8L2tleXdvcmQ+PGtleXdvcmQ+UmlzayBGYWN0b3JzPC9rZXl3b3JkPjxrZXl3b3JkPllvdW5n
IEFkdWx0PC9rZXl3b3JkPjwva2V5d29yZHM+PGRhdGVzPjx5ZWFyPjIwMTE8L3llYXI+PHB1Yi1k
YXRlcz48ZGF0ZT5GZWI8L2RhdGU+PC9wdWItZGF0ZXM+PC9kYXRlcz48aXNibj4xMDk5LTE1NTcg
KEVsZWN0cm9uaWMpJiN4RDsxMDUzLTg1NjkgKExpbmtpbmcpPC9pc2JuPjxhY2Nlc3Npb24tbnVt
PjIxMjU0MjkzPC9hY2Nlc3Npb24tbnVtPjx1cmxzPjxyZWxhdGVkLXVybHM+PHVybD5odHRwczov
L3d3dy5uY2JpLm5sbS5uaWguZ292L3B1Ym1lZC8yMTI1NDI5MzwvdXJsPjwvcmVsYXRlZC11cmxz
PjwvdXJscz48ZWxlY3Ryb25pYy1yZXNvdXJjZS1udW0+MTAuMTAwMi9wZHMuMjA3NzwvZWxlY3Ry
b25pYy1yZXNvdXJjZS1udW0+PHJlbW90ZS1kYXRhYmFzZS1uYW1lPk1lZGxpbmU8L3JlbW90ZS1k
YXRhYmFzZS1uYW1lPjxyZW1vdGUtZGF0YWJhc2UtcHJvdmlkZXI+TkxNPC9yZW1vdGUtZGF0YWJh
c2UtcHJvdmlkZXI+PC9yZWNvcmQ+PC9DaXRlPjxDaXRlPjxBdXRob3I+Q2hlbjwvQXV0aG9yPjxZ
ZWFyPjIwMTc8L1llYXI+PFJlY051bT42NTwvUmVjTnVtPjxyZWNvcmQ+PHJlYy1udW1iZXI+NjU8
L3JlYy1udW1iZXI+PGZvcmVpZ24ta2V5cz48a2V5IGFwcD0iRU4iIGRiLWlkPSI5cHZ4eHAyZXE5
d3ZmbWU1ZWEwcHM1ZDFwdmVkeDV4ZXd0cjkiIHRpbWVzdGFtcD0iMTcxMjY4NTAxMiI+NjU8L2tl
eT48L2ZvcmVpZ24ta2V5cz48cmVmLXR5cGUgbmFtZT0iSm91cm5hbCBBcnRpY2xlIj4xNzwvcmVm
LXR5cGU+PGNvbnRyaWJ1dG9ycz48YXV0aG9ycz48YXV0aG9yPkNoZW4sIEguIEouPC9hdXRob3I+
PGF1dGhvcj5XYW5nLCBKLiBKLjwvYXV0aG9yPjxhdXRob3I+VHNheSwgVy4gSS48L2F1dGhvcj48
YXV0aG9yPkhlciwgUy4gSC48L2F1dGhvcj48YXV0aG9yPkxpbiwgQy4gSC48L2F1dGhvcj48YXV0
aG9yPkNoaWVuLCBDLiBDLjwvYXV0aG9yPjwvYXV0aG9ycz48L2NvbnRyaWJ1dG9ycz48YXV0aC1h
ZGRyZXNzPkRlcGFydG1lbnQgb2YgSW50ZXJuYWwgTWVkaWNpbmUsIENoaS1NZWkgTWVkaWNhbCBD
ZW50ZXIsIFRhaW5hbiwgVGFpd2FuLiYjeEQ7RGVwYXJ0bWVudCBvZiBNZWRpY2FsIFJlc2VhcmNo
LCBDaGkgTWVpIE1lZGljYWwgQ2VudGVyLCBUYWluYW4sIFRhaXdhbi4mI3hEO0RpdmlzaW9uIG9m
IENvbnRyb2xsZWQgRHJ1Z3MsIEZvb2QgYW5kIERydWcgQWRtaW5pc3RyYXRpb24sIE1pbmlzdHJ5
IG9mIEhlYWx0aCBhbmQgV2VsZmFyZSwgVGFpd2FuLiYjeEQ7RGVwYXJ0bWVudCBvZiBHYXN0cm9l
bnRlcm9sb2d5IGFuZCBIZXBhdG9sb2d5LCBDaGktTWVpIE1lZGljYWwgQ2VudGVyLCBUYWluYW4s
IFRhaXdhbi4mI3hEO0RlcGFydG1lbnQgb2YgTmVwaHJvbG9neSwgQ2hpLU1laSBNZWRpY2FsIENl
bnRlciwgVGFpbmFuLCBUYWl3YW4uPC9hdXRoLWFkZHJlc3M+PHRpdGxlcz48dGl0bGU+RXBpZGVt
aW9sb2d5IGFuZCBvdXRjb21lIG9mIGFjdXRlIHBhbmNyZWF0aXRpcyBpbiBlbmQtc3RhZ2UgcmVu
YWwgZGlzZWFzZSBkaWFseXNpcyBwYXRpZW50czogYSAxMC15ZWFyIG5hdGlvbmFsIGNvaG9ydCBz
dHVkeTwvdGl0bGU+PHNlY29uZGFyeS10aXRsZT5OZXBocm9sIERpYWwgVHJhbnNwbGFudDwvc2Vj
b25kYXJ5LXRpdGxlPjwvdGl0bGVzPjxwZXJpb2RpY2FsPjxmdWxsLXRpdGxlPk5lcGhyb2wgRGlh
bCBUcmFuc3BsYW50PC9mdWxsLXRpdGxlPjwvcGVyaW9kaWNhbD48cGFnZXM+MTczMS0xNzM2PC9w
YWdlcz48dm9sdW1lPjMyPC92b2x1bWU+PG51bWJlcj4xMDwvbnVtYmVyPjxrZXl3b3Jkcz48a2V5
d29yZD5BY3V0ZSBEaXNlYXNlPC9rZXl3b3JkPjxrZXl3b3JkPkFkb2xlc2NlbnQ8L2tleXdvcmQ+
PGtleXdvcmQ+QWR1bHQ8L2tleXdvcmQ+PGtleXdvcmQ+QWdlZDwva2V5d29yZD48a2V5d29yZD5G
ZW1hbGU8L2tleXdvcmQ+PGtleXdvcmQ+SG9zcGl0YWwgTW9ydGFsaXR5PC9rZXl3b3JkPjxrZXl3
b3JkPkh1bWFuczwva2V5d29yZD48a2V5d29yZD5JbmNpZGVuY2U8L2tleXdvcmQ+PGtleXdvcmQ+
S2lkbmV5IEZhaWx1cmUsIENocm9uaWMvKmNvbXBsaWNhdGlvbnMvdGhlcmFweTwva2V5d29yZD48
a2V5d29yZD5Mb25naXR1ZGluYWwgU3R1ZGllczwva2V5d29yZD48a2V5d29yZD5NYWxlPC9rZXl3
b3JkPjxrZXl3b3JkPk1pZGRsZSBBZ2VkPC9rZXl3b3JkPjxrZXl3b3JkPlBhbmNyZWF0aXRpcy8q
ZXBpZGVtaW9sb2d5L2V0aW9sb2d5Lyptb3J0YWxpdHk8L2tleXdvcmQ+PGtleXdvcmQ+UmVuYWwg
RGlhbHlzaXMvKmFkdmVyc2UgZWZmZWN0czwva2V5d29yZD48a2V5d29yZD5SaXNrIEZhY3RvcnM8
L2tleXdvcmQ+PGtleXdvcmQ+U3Vydml2YWwgUmF0ZTwva2V5d29yZD48a2V5d29yZD5UYWl3YW4v
ZXBpZGVtaW9sb2d5PC9rZXl3b3JkPjxrZXl3b3JkPlRpbWUgRmFjdG9yczwva2V5d29yZD48a2V5
d29yZD5Zb3VuZyBBZHVsdDwva2V5d29yZD48a2V5d29yZD5hY3V0ZSBwYW5jcmVhdGl0aXM8L2tl
eXdvcmQ+PGtleXdvcmQ+ZGlhbHlzaXM8L2tleXdvcmQ+PGtleXdvcmQ+ZW5kLXN0YWdlIHJlbmFs
IGRpc2Vhc2U8L2tleXdvcmQ+PGtleXdvcmQ+b3V0Y29tZTwva2V5d29yZD48L2tleXdvcmRzPjxk
YXRlcz48eWVhcj4yMDE3PC95ZWFyPjxwdWItZGF0ZXM+PGRhdGU+T2N0IDE8L2RhdGU+PC9wdWIt
ZGF0ZXM+PC9kYXRlcz48aXNibj4xNDYwLTIzODUgKEVsZWN0cm9uaWMpJiN4RDswOTMxLTA1MDkg
KExpbmtpbmcpPC9pc2JuPjxhY2Nlc3Npb24tbnVtPjI4MDg4NzczPC9hY2Nlc3Npb24tbnVtPjx1
cmxzPjxyZWxhdGVkLXVybHM+PHVybD5odHRwczovL3d3dy5uY2JpLm5sbS5uaWguZ292L3B1Ym1l
ZC8yODA4ODc3MzwvdXJsPjwvcmVsYXRlZC11cmxzPjwvdXJscz48ZWxlY3Ryb25pYy1yZXNvdXJj
ZS1udW0+MTAuMTA5My9uZHQvZ2Z3NDAwPC9lbGVjdHJvbmljLXJlc291cmNlLW51bT48cmVtb3Rl
LWRhdGFiYXNlLW5hbWU+TWVkbGluZTwvcmVtb3RlLWRhdGFiYXNlLW5hbWU+PHJlbW90ZS1kYXRh
YmFzZS1wcm92aWRlcj5OTE08L3JlbW90ZS1kYXRhYmFzZS1wcm92aWRlcj48L3JlY29yZD48L0Np
dGU+PC9FbmROb3RlPn==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PEVuZE5vdGU+PENpdGU+PEF1dGhvcj5ZYWJlPC9BdXRob3I+PFllYXI+MjAxNTwvWWVhcj48UmVj
TnVtPjEwOTwvUmVjTnVtPjxEaXNwbGF5VGV4dD4oNDEtNDQpPC9EaXNwbGF5VGV4dD48cmVjb3Jk
PjxyZWMtbnVtYmVyPjEwOTwvcmVjLW51bWJlcj48Zm9yZWlnbi1rZXlzPjxrZXkgYXBwPSJFTiIg
ZGItaWQ9Ijlwdnh4cDJlcTl3dmZtZTVlYTBwczVkMXB2ZWR4NXhld3RyOSIgdGltZXN0YW1wPSIx
NzEyNjk0NDE1Ij4xMDk8L2tleT48L2ZvcmVpZ24ta2V5cz48cmVmLXR5cGUgbmFtZT0iSm91cm5h
bCBBcnRpY2xlIj4xNzwvcmVmLXR5cGU+PGNvbnRyaWJ1dG9ycz48YXV0aG9ycz48YXV0aG9yPllh
YmUsIEQuPC9hdXRob3I+PGF1dGhvcj5LdXdhdGEsIEguPC9hdXRob3I+PGF1dGhvcj5LYW5la28s
IE0uPC9hdXRob3I+PGF1dGhvcj5JdG8sIEMuPC9hdXRob3I+PGF1dGhvcj5OaXNoaWtpbm8sIFIu
PC9hdXRob3I+PGF1dGhvcj5NdXJvcmFuaSwgSy48L2F1dGhvcj48YXV0aG9yPkt1cm9zZSwgVC48
L2F1dGhvcj48YXV0aG9yPlNlaW5vLCBZLjwvYXV0aG9yPjwvYXV0aG9ycz48L2NvbnRyaWJ1dG9y
cz48YXV0aC1hZGRyZXNzPkNlbnRyZSBmb3IgRGlhYmV0ZXMsIEVuZG9jcmlub2xvZ3kgYW5kIE1l
dGFib2xpc20sIEthbnNhaSBFbGVjdHJpYyBQb3dlciBIb3NwaXRhbCwgT3Nha2EsIEphcGFuOyBD
ZW50ZXIgTWV0YWJvbGlzbSBhbmQgQ2xpbmljYWwgTnV0cml0aW9uLCBLYW5zYWkgRWxlY3RyaWMg
UG93ZXIgSG9zcGl0YWwsIE9zYWthLCBKYXBhbjsgRGl2aXNpb24gb2YgTW9sZWN1bGFyIGFuZCBN
ZXRhYm9saWMgTWVkaWNpbmUsIERlcGFydG1lbnQgb2YgUGh5c2lvbG9neSBhbmQgQ2VsbCBCaW9s
b2d5LCBLb2JlIFVuaXZlcnNpdHkgR3JhZHVhdGUgU2Nob29sIG9mIE1lZGljaW5lLCBLb2JlLCBK
YXBhbi48L2F1dGgtYWRkcmVzcz48dGl0bGVzPjx0aXRsZT5Vc2Ugb2YgdGhlIEphcGFuZXNlIGhl
YWx0aCBpbnN1cmFuY2UgY2xhaW1zIGRhdGFiYXNlIHRvIGFzc2VzcyB0aGUgcmlzayBvZiBhY3V0
ZSBwYW5jcmVhdGl0aXMgaW4gcGF0aWVudHMgd2l0aCBkaWFiZXRlczogY29tcGFyaXNvbiBvZiBE
UFAtNCBpbmhpYml0b3JzIHdpdGggb3RoZXIgb3JhbCBhbnRpZGlhYmV0aWMgZHJ1Z3M8L3RpdGxl
PjxzZWNvbmRhcnktdGl0bGU+RGlhYmV0ZXMgT2JlcyBNZXRhYjwvc2Vjb25kYXJ5LXRpdGxlPjwv
dGl0bGVzPjxwZXJpb2RpY2FsPjxmdWxsLXRpdGxlPkRpYWJldGVzIE9iZXMgTWV0YWI8L2Z1bGwt
dGl0bGU+PC9wZXJpb2RpY2FsPjxwYWdlcz40MzAtNDwvcGFnZXM+PHZvbHVtZT4xNzwvdm9sdW1l
PjxudW1iZXI+NDwvbnVtYmVyPjxlZGl0aW9uPjIwMTQwOTE3PC9lZGl0aW9uPjxrZXl3b3Jkcz48
a2V5d29yZD5BZG1pbmlzdHJhdGlvbiwgT3JhbDwva2V5d29yZD48a2V5d29yZD5BZHVsdDwva2V5
d29yZD48a2V5d29yZD5BZ2VkPC9rZXl3b3JkPjxrZXl3b3JkPkNvaG9ydCBTdHVkaWVzPC9rZXl3
b3JkPjxrZXl3b3JkPkRhdGFiYXNlcywgRmFjdHVhbDwva2V5d29yZD48a2V5d29yZD5EaWFiZXRl
cyBNZWxsaXR1cywgVHlwZSAyLypkcnVnIHRoZXJhcHkvaW1tdW5vbG9neTwva2V5d29yZD48a2V5
d29yZD5EaXBlcHRpZHlsLVBlcHRpZGFzZSBJViBJbmhpYml0b3JzL2FkbWluaXN0cmF0aW9uICZh
bXA7IGRvc2FnZS8qYWR2ZXJzZTwva2V5d29yZD48a2V5d29yZD5lZmZlY3RzL3RoZXJhcGV1dGlj
IHVzZTwva2V5d29yZD48a2V5d29yZD5GZW1hbGU8L2tleXdvcmQ+PGtleXdvcmQ+SGVhbHRoIEJl
bmVmaXQgUGxhbnMsIEVtcGxveWVlPC9rZXl3b3JkPjxrZXl3b3JkPkhvc3BpdGFsaXphdGlvbjwv
a2V5d29yZD48a2V5d29yZD5IdW1hbnM8L2tleXdvcmQ+PGtleXdvcmQ+SHlwb2dseWNlbWljIEFn
ZW50cy9hZG1pbmlzdHJhdGlvbiAmYW1wOyBkb3NhZ2UvKmFkdmVyc2UgZWZmZWN0cy90aGVyYXBl
dXRpYyB1c2U8L2tleXdvcmQ+PGtleXdvcmQ+SW5jaWRlbmNlPC9rZXl3b3JkPjxrZXl3b3JkPkph
cGFuL2VwaWRlbWlvbG9neTwva2V5d29yZD48a2V5d29yZD5NYWxlPC9rZXl3b3JkPjxrZXl3b3Jk
Pk1pZGRsZSBBZ2VkPC9rZXl3b3JkPjxrZXl3b3JkPlBhbmNyZWFzLypkcnVnIGVmZmVjdHMvaW1t
dW5vbG9neTwva2V5d29yZD48a2V5d29yZD5QYW5jcmVhdGl0aXMvKmNoZW1pY2FsbHkgaW5kdWNl
ZC9lcGlkZW1pb2xvZ3kvaW1tdW5vbG9neS90aGVyYXB5PC9rZXl3b3JkPjxrZXl3b3JkPlJldHJv
c3BlY3RpdmUgU3R1ZGllczwva2V5d29yZD48a2V5d29yZD5SaXNrPC9rZXl3b3JkPjxrZXl3b3Jk
PlN1cnZpdmFsIEFuYWx5c2lzPC9rZXl3b3JkPjxrZXl3b3JkPmFjdXRlIHBhbmNyZWF0aXRpczwv
a2V5d29yZD48a2V5d29yZD5jbGFpbXMgZGF0YWJhc2U8L2tleXdvcmQ+PGtleXdvcmQ+ZGlwZXB0
aWR5bCBwZXB0aWRhc2UtNCBpbmhpYml0b3I8L2tleXdvcmQ+PC9rZXl3b3Jkcz48ZGF0ZXM+PHll
YXI+MjAxNTwveWVhcj48cHViLWRhdGVzPjxkYXRlPkFwcjwvZGF0ZT48L3B1Yi1kYXRlcz48L2Rh
dGVzPjxpc2JuPjE0NjMtMTMyNiAoRWxlY3Ryb25pYykmI3hEOzE0NjItODkwMiAoUHJpbnQpJiN4
RDsxNDYyLTg5MDIgKExpbmtpbmcpPC9pc2JuPjxhY2Nlc3Npb24tbnVtPjI1MTQ2NDE4PC9hY2Nl
c3Npb24tbnVtPjx1cmxzPjxyZWxhdGVkLXVybHM+PHVybD5odHRwczovL3d3dy5uY2JpLm5sbS5u
aWguZ292L3B1Ym1lZC8yNTE0NjQxODwvdXJsPjwvcmVsYXRlZC11cmxzPjwvdXJscz48Y3VzdG9t
Mj5QTUM0NDA5ODQxPC9jdXN0b20yPjxlbGVjdHJvbmljLXJlc291cmNlLW51bT4xMC4xMTExL2Rv
bS4xMjM4MTwvZWxlY3Ryb25pYy1yZXNvdXJjZS1udW0+PHJlbW90ZS1kYXRhYmFzZS1uYW1lPk1l
ZGxpbmU8L3JlbW90ZS1kYXRhYmFzZS1uYW1lPjxyZW1vdGUtZGF0YWJhc2UtcHJvdmlkZXI+TkxN
PC9yZW1vdGUtZGF0YWJhc2UtcHJvdmlkZXI+PC9yZWNvcmQ+PC9DaXRlPjxDaXRlPjxBdXRob3I+
RG9yZTwvQXV0aG9yPjxZZWFyPjIwMTM8L1llYXI+PFJlY051bT4xMTA8L1JlY051bT48cmVjb3Jk
PjxyZWMtbnVtYmVyPjExMDwvcmVjLW51bWJlcj48Zm9yZWlnbi1rZXlzPjxrZXkgYXBwPSJFTiIg
ZGItaWQ9Ijlwdnh4cDJlcTl3dmZtZTVlYTBwczVkMXB2ZWR4NXhld3RyOSIgdGltZXN0YW1wPSIx
NzEyNjk0NTA4Ij4xMTA8L2tleT48L2ZvcmVpZ24ta2V5cz48cmVmLXR5cGUgbmFtZT0iSm91cm5h
bCBBcnRpY2xlIj4xNzwvcmVmLXR5cGU+PGNvbnRyaWJ1dG9ycz48YXV0aG9ycz48YXV0aG9yPkRv
cmUsIEQuIEQuPC9hdXRob3I+PGF1dGhvcj5IdXNzZWluLCBNLjwvYXV0aG9yPjxhdXRob3I+SG9m
Zm1hbiwgQy48L2F1dGhvcj48YXV0aG9yPlBlbGxldGllciwgRS4gTS48L2F1dGhvcj48YXV0aG9y
PlNtaXRoLCBELiBCLjwvYXV0aG9yPjxhdXRob3I+U2VlZ2VyLCBKLiBELjwvYXV0aG9yPjwvYXV0
aG9ycz48L2NvbnRyaWJ1dG9ycz48YXV0aC1hZGRyZXNzPkRlcGFydG1lbnRzIG9mIEhlYWx0aCBT
ZXJ2aWNlcywgUG9saWN5ICZhbXA7IFByYWN0aWNlIGFuZCBFcGlkZW1pb2xvZ3ksIEJyb3duIFNj
aG9vbCBvZiBQdWJsaWMgSGVhbHRoICwgUHJvdmlkZW5jZSwgUkkgLCBVU0EuPC9hdXRoLWFkZHJl
c3M+PHRpdGxlcz48dGl0bGU+QSBwb29sZWQgYW5hbHlzaXMgb2YgZXhlbmF0aWRlIHVzZSBhbmQg
cmlzayBvZiBhY3V0ZSBwYW5jcmVhdGl0aXM8L3RpdGxlPjxzZWNvbmRhcnktdGl0bGU+Q3VyciBN
ZWQgUmVzIE9waW48L3NlY29uZGFyeS10aXRsZT48L3RpdGxlcz48cGVyaW9kaWNhbD48ZnVsbC10
aXRsZT5DdXJyIE1lZCBSZXMgT3BpbjwvZnVsbC10aXRsZT48L3BlcmlvZGljYWw+PHBhZ2VzPjE1
NzctODY8L3BhZ2VzPjx2b2x1bWU+Mjk8L3ZvbHVtZT48bnVtYmVyPjEyPC9udW1iZXI+PGVkaXRp
b24+MjAxMzA5MTM8L2VkaXRpb24+PGtleXdvcmRzPjxrZXl3b3JkPkFjdXRlIERpc2Vhc2U8L2tl
eXdvcmQ+PGtleXdvcmQ+KkRhdGFiYXNlcywgRmFjdHVhbDwva2V5d29yZD48a2V5d29yZD5FeGVu
YXRpZGU8L2tleXdvcmQ+PGtleXdvcmQ+RmVtYWxlPC9rZXl3b3JkPjxrZXl3b3JkPkh1bWFuczwv
a2V5d29yZD48a2V5d29yZD5IeXBvZ2x5Y2VtaWMgQWdlbnRzL2FkbWluaXN0cmF0aW9uICZhbXA7
IGRvc2FnZS8qYWR2ZXJzZSBlZmZlY3RzPC9rZXl3b3JkPjxrZXl3b3JkPk1hbGU8L2tleXdvcmQ+
PGtleXdvcmQ+KlBhbmNyZWF0aXRpcy9jaGVtaWNhbGx5IGluZHVjZWQvZGlhZ25vc2lzL3BhdGhv
bG9neTwva2V5d29yZD48a2V5d29yZD5QZXB0aWRlcy9hZG1pbmlzdHJhdGlvbiAmYW1wOyBkb3Nh
Z2UvKmFkdmVyc2UgZWZmZWN0czwva2V5d29yZD48a2V5d29yZD5SZXRyb3NwZWN0aXZlIFN0dWRp
ZXM8L2tleXdvcmQ+PGtleXdvcmQ+UmlzayBGYWN0b3JzPC9rZXl3b3JkPjxrZXl3b3JkPlZlbm9t
cy9hZG1pbmlzdHJhdGlvbiAmYW1wOyBkb3NhZ2UvKmFkdmVyc2UgZWZmZWN0czwva2V5d29yZD48
L2tleXdvcmRzPjxkYXRlcz48eWVhcj4yMDEzPC95ZWFyPjxwdWItZGF0ZXM+PGRhdGU+RGVjPC9k
YXRlPjwvcHViLWRhdGVzPjwvZGF0ZXM+PGlzYm4+MTQ3My00ODc3IChFbGVjdHJvbmljKSYjeEQ7
MDMwMC03OTk1IChMaW5raW5nKTwvaXNibj48YWNjZXNzaW9uLW51bT4yMzk4MTEwNjwvYWNjZXNz
aW9uLW51bT48dXJscz48cmVsYXRlZC11cmxzPjx1cmw+aHR0cHM6Ly93d3cubmNiaS5ubG0ubmlo
Lmdvdi9wdWJtZWQvMjM5ODExMDY8L3VybD48L3JlbGF0ZWQtdXJscz48L3VybHM+PGVsZWN0cm9u
aWMtcmVzb3VyY2UtbnVtPjEwLjExODUvMDMwMDc5OTUuMjAxMy44Mzg1NTA8L2VsZWN0cm9uaWMt
cmVzb3VyY2UtbnVtPjxyZW1vdGUtZGF0YWJhc2UtbmFtZT5NZWRsaW5lPC9yZW1vdGUtZGF0YWJh
c2UtbmFtZT48cmVtb3RlLWRhdGFiYXNlLXByb3ZpZGVyPk5MTTwvcmVtb3RlLWRhdGFiYXNlLXBy
b3ZpZGVyPjwvcmVjb3JkPjwvQ2l0ZT48Q2l0ZT48QXV0aG9yPkRvcmU8L0F1dGhvcj48WWVhcj4y
MDExPC9ZZWFyPjxSZWNOdW0+NjQ8L1JlY051bT48cmVjb3JkPjxyZWMtbnVtYmVyPjY0PC9yZWMt
bnVtYmVyPjxmb3JlaWduLWtleXM+PGtleSBhcHA9IkVOIiBkYi1pZD0iOXB2eHhwMmVxOXd2Zm1l
NWVhMHBzNWQxcHZlZHg1eGV3dHI5IiB0aW1lc3RhbXA9IjE3MTI2ODQ5OTciPjY0PC9rZXk+PC9m
b3JlaWduLWtleXM+PHJlZi10eXBlIG5hbWU9IkpvdXJuYWwgQXJ0aWNsZSI+MTc8L3JlZi10eXBl
Pjxjb250cmlidXRvcnM+PGF1dGhvcnM+PGF1dGhvcj5Eb3JlLCBELiBELjwvYXV0aG9yPjxhdXRo
b3I+Q2hhdWRocnksIFMuPC9hdXRob3I+PGF1dGhvcj5Ib2ZmbWFuLCBDLjwvYXV0aG9yPjxhdXRo
b3I+U2VlZ2VyLCBKLiBELjwvYXV0aG9yPjwvYXV0aG9ycz48L2NvbnRyaWJ1dG9ycz48YXV0aC1h
ZGRyZXNzPmkzIERydWcgU2FmZXR5LCBXYWx0aGFtLCBNQSAwMjQ1MSwgVVNBLiBkYXZpZC5kb3Jl
QGkzZHJ1Z3NhZmV0eS5jb208L2F1dGgtYWRkcmVzcz48dGl0bGVzPjx0aXRsZT5TdHJhdHVtLXNw
ZWNpZmljIHBvc2l0aXZlIHByZWRpY3RpdmUgdmFsdWVzIG9mIGNsYWltcyBmb3IgYWN1dGUgcGFu
Y3JlYXRpdGlzIGFtb25nIGNvbW1lcmNpYWwgaGVhbHRoIGluc3VyYW5jZSBwbGFuIGVucm9sbGVl
cyB3aXRoIGRpYWJldGVzIG1lbGxpdHVzPC90aXRsZT48c2Vjb25kYXJ5LXRpdGxlPlBoYXJtYWNv
ZXBpZGVtaW9sIERydWcgU2FmPC9zZWNvbmRhcnktdGl0bGU+PC90aXRsZXM+PHBlcmlvZGljYWw+
PGZ1bGwtdGl0bGU+UGhhcm1hY29lcGlkZW1pb2wgRHJ1ZyBTYWY8L2Z1bGwtdGl0bGU+PC9wZXJp
b2RpY2FsPjxwYWdlcz4yMDktMTM8L3BhZ2VzPjx2b2x1bWU+MjA8L3ZvbHVtZT48bnVtYmVyPjI8
L251bWJlcj48ZWRpdGlvbj4yMDEwMTIyMzwvZWRpdGlvbj48a2V5d29yZHM+PGtleXdvcmQ+QWN1
dGUgRGlzZWFzZTwva2V5d29yZD48a2V5d29yZD5BZG9sZXNjZW50PC9rZXl3b3JkPjxrZXl3b3Jk
PkFkdWx0PC9rZXl3b3JkPjxrZXl3b3JkPkFnZWQ8L2tleXdvcmQ+PGtleXdvcmQ+Q2hpbGQ8L2tl
eXdvcmQ+PGtleXdvcmQ+Q2hpbGQsIFByZXNjaG9vbDwva2V5d29yZD48a2V5d29yZD5EYXRhIE1p
bmluZzwva2V5d29yZD48a2V5d29yZD5EYXRhYmFzZXMsIEZhY3R1YWwvc3RhdGlzdGljcyAmYW1w
OyBudW1lcmljYWwgZGF0YTwva2V5d29yZD48a2V5d29yZD5EaWFiZXRlcyBNZWxsaXR1cy8qZHJ1
ZyB0aGVyYXB5L2VwaWRlbWlvbG9neTwva2V5d29yZD48a2V5d29yZD5EcnVnIFByZXNjcmlwdGlv
bnMvc3RhdGlzdGljcyAmYW1wOyBudW1lcmljYWwgZGF0YTwva2V5d29yZD48a2V5d29yZD5GZW1h
bGU8L2tleXdvcmQ+PGtleXdvcmQ+SHVtYW5zPC9rZXl3b3JkPjxrZXl3b3JkPkh5cG9nbHljZW1p
YyBBZ2VudHMvKmFkdmVyc2UgZWZmZWN0czwva2V5d29yZD48a2V5d29yZD5JbmZhbnQ8L2tleXdv
cmQ+PGtleXdvcmQ+SW5mYW50LCBOZXdib3JuPC9rZXl3b3JkPjxrZXl3b3JkPkluc3VyYW5jZSwg
SGVhbHRoLypzdGF0aXN0aWNzICZhbXA7IG51bWVyaWNhbCBkYXRhPC9rZXl3b3JkPjxrZXl3b3Jk
Pkluc3VyYW5jZSwgUGhhcm1hY2V1dGljYWwgU2VydmljZXMvc3RhdGlzdGljcyAmYW1wOyBudW1l
cmljYWwgZGF0YTwva2V5d29yZD48a2V5d29yZD5JbnRlcm5hdGlvbmFsIENsYXNzaWZpY2F0aW9u
IG9mIERpc2Vhc2VzPC9rZXl3b3JkPjxrZXl3b3JkPk1hbGU8L2tleXdvcmQ+PGtleXdvcmQ+TWlk
ZGxlIEFnZWQ8L2tleXdvcmQ+PGtleXdvcmQ+UGFuY3JlYXRpdGlzLypjaGVtaWNhbGx5IGluZHVj
ZWQvZGlhZ25vc2lzL2VwaWRlbWlvbG9neTwva2V5d29yZD48a2V5d29yZD5SaXNrIEFzc2Vzc21l
bnQ8L2tleXdvcmQ+PGtleXdvcmQ+UmlzayBGYWN0b3JzPC9rZXl3b3JkPjxrZXl3b3JkPllvdW5n
IEFkdWx0PC9rZXl3b3JkPjwva2V5d29yZHM+PGRhdGVzPjx5ZWFyPjIwMTE8L3llYXI+PHB1Yi1k
YXRlcz48ZGF0ZT5GZWI8L2RhdGU+PC9wdWItZGF0ZXM+PC9kYXRlcz48aXNibj4xMDk5LTE1NTcg
KEVsZWN0cm9uaWMpJiN4RDsxMDUzLTg1NjkgKExpbmtpbmcpPC9pc2JuPjxhY2Nlc3Npb24tbnVt
PjIxMjU0MjkzPC9hY2Nlc3Npb24tbnVtPjx1cmxzPjxyZWxhdGVkLXVybHM+PHVybD5odHRwczov
L3d3dy5uY2JpLm5sbS5uaWguZ292L3B1Ym1lZC8yMTI1NDI5MzwvdXJsPjwvcmVsYXRlZC11cmxz
PjwvdXJscz48ZWxlY3Ryb25pYy1yZXNvdXJjZS1udW0+MTAuMTAwMi9wZHMuMjA3NzwvZWxlY3Ry
b25pYy1yZXNvdXJjZS1udW0+PHJlbW90ZS1kYXRhYmFzZS1uYW1lPk1lZGxpbmU8L3JlbW90ZS1k
YXRhYmFzZS1uYW1lPjxyZW1vdGUtZGF0YWJhc2UtcHJvdmlkZXI+TkxNPC9yZW1vdGUtZGF0YWJh
c2UtcHJvdmlkZXI+PC9yZWNvcmQ+PC9DaXRlPjxDaXRlPjxBdXRob3I+Q2hlbjwvQXV0aG9yPjxZ
ZWFyPjIwMTc8L1llYXI+PFJlY051bT42NTwvUmVjTnVtPjxyZWNvcmQ+PHJlYy1udW1iZXI+NjU8
L3JlYy1udW1iZXI+PGZvcmVpZ24ta2V5cz48a2V5IGFwcD0iRU4iIGRiLWlkPSI5cHZ4eHAyZXE5
d3ZmbWU1ZWEwcHM1ZDFwdmVkeDV4ZXd0cjkiIHRpbWVzdGFtcD0iMTcxMjY4NTAxMiI+NjU8L2tl
eT48L2ZvcmVpZ24ta2V5cz48cmVmLXR5cGUgbmFtZT0iSm91cm5hbCBBcnRpY2xlIj4xNzwvcmVm
LXR5cGU+PGNvbnRyaWJ1dG9ycz48YXV0aG9ycz48YXV0aG9yPkNoZW4sIEguIEouPC9hdXRob3I+
PGF1dGhvcj5XYW5nLCBKLiBKLjwvYXV0aG9yPjxhdXRob3I+VHNheSwgVy4gSS48L2F1dGhvcj48
YXV0aG9yPkhlciwgUy4gSC48L2F1dGhvcj48YXV0aG9yPkxpbiwgQy4gSC48L2F1dGhvcj48YXV0
aG9yPkNoaWVuLCBDLiBDLjwvYXV0aG9yPjwvYXV0aG9ycz48L2NvbnRyaWJ1dG9ycz48YXV0aC1h
ZGRyZXNzPkRlcGFydG1lbnQgb2YgSW50ZXJuYWwgTWVkaWNpbmUsIENoaS1NZWkgTWVkaWNhbCBD
ZW50ZXIsIFRhaW5hbiwgVGFpd2FuLiYjeEQ7RGVwYXJ0bWVudCBvZiBNZWRpY2FsIFJlc2VhcmNo
LCBDaGkgTWVpIE1lZGljYWwgQ2VudGVyLCBUYWluYW4sIFRhaXdhbi4mI3hEO0RpdmlzaW9uIG9m
IENvbnRyb2xsZWQgRHJ1Z3MsIEZvb2QgYW5kIERydWcgQWRtaW5pc3RyYXRpb24sIE1pbmlzdHJ5
IG9mIEhlYWx0aCBhbmQgV2VsZmFyZSwgVGFpd2FuLiYjeEQ7RGVwYXJ0bWVudCBvZiBHYXN0cm9l
bnRlcm9sb2d5IGFuZCBIZXBhdG9sb2d5LCBDaGktTWVpIE1lZGljYWwgQ2VudGVyLCBUYWluYW4s
IFRhaXdhbi4mI3hEO0RlcGFydG1lbnQgb2YgTmVwaHJvbG9neSwgQ2hpLU1laSBNZWRpY2FsIENl
bnRlciwgVGFpbmFuLCBUYWl3YW4uPC9hdXRoLWFkZHJlc3M+PHRpdGxlcz48dGl0bGU+RXBpZGVt
aW9sb2d5IGFuZCBvdXRjb21lIG9mIGFjdXRlIHBhbmNyZWF0aXRpcyBpbiBlbmQtc3RhZ2UgcmVu
YWwgZGlzZWFzZSBkaWFseXNpcyBwYXRpZW50czogYSAxMC15ZWFyIG5hdGlvbmFsIGNvaG9ydCBz
dHVkeTwvdGl0bGU+PHNlY29uZGFyeS10aXRsZT5OZXBocm9sIERpYWwgVHJhbnNwbGFudDwvc2Vj
b25kYXJ5LXRpdGxlPjwvdGl0bGVzPjxwZXJpb2RpY2FsPjxmdWxsLXRpdGxlPk5lcGhyb2wgRGlh
bCBUcmFuc3BsYW50PC9mdWxsLXRpdGxlPjwvcGVyaW9kaWNhbD48cGFnZXM+MTczMS0xNzM2PC9w
YWdlcz48dm9sdW1lPjMyPC92b2x1bWU+PG51bWJlcj4xMDwvbnVtYmVyPjxrZXl3b3Jkcz48a2V5
d29yZD5BY3V0ZSBEaXNlYXNlPC9rZXl3b3JkPjxrZXl3b3JkPkFkb2xlc2NlbnQ8L2tleXdvcmQ+
PGtleXdvcmQ+QWR1bHQ8L2tleXdvcmQ+PGtleXdvcmQ+QWdlZDwva2V5d29yZD48a2V5d29yZD5G
ZW1hbGU8L2tleXdvcmQ+PGtleXdvcmQ+SG9zcGl0YWwgTW9ydGFsaXR5PC9rZXl3b3JkPjxrZXl3
b3JkPkh1bWFuczwva2V5d29yZD48a2V5d29yZD5JbmNpZGVuY2U8L2tleXdvcmQ+PGtleXdvcmQ+
S2lkbmV5IEZhaWx1cmUsIENocm9uaWMvKmNvbXBsaWNhdGlvbnMvdGhlcmFweTwva2V5d29yZD48
a2V5d29yZD5Mb25naXR1ZGluYWwgU3R1ZGllczwva2V5d29yZD48a2V5d29yZD5NYWxlPC9rZXl3
b3JkPjxrZXl3b3JkPk1pZGRsZSBBZ2VkPC9rZXl3b3JkPjxrZXl3b3JkPlBhbmNyZWF0aXRpcy8q
ZXBpZGVtaW9sb2d5L2V0aW9sb2d5Lyptb3J0YWxpdHk8L2tleXdvcmQ+PGtleXdvcmQ+UmVuYWwg
RGlhbHlzaXMvKmFkdmVyc2UgZWZmZWN0czwva2V5d29yZD48a2V5d29yZD5SaXNrIEZhY3RvcnM8
L2tleXdvcmQ+PGtleXdvcmQ+U3Vydml2YWwgUmF0ZTwva2V5d29yZD48a2V5d29yZD5UYWl3YW4v
ZXBpZGVtaW9sb2d5PC9rZXl3b3JkPjxrZXl3b3JkPlRpbWUgRmFjdG9yczwva2V5d29yZD48a2V5
d29yZD5Zb3VuZyBBZHVsdDwva2V5d29yZD48a2V5d29yZD5hY3V0ZSBwYW5jcmVhdGl0aXM8L2tl
eXdvcmQ+PGtleXdvcmQ+ZGlhbHlzaXM8L2tleXdvcmQ+PGtleXdvcmQ+ZW5kLXN0YWdlIHJlbmFs
IGRpc2Vhc2U8L2tleXdvcmQ+PGtleXdvcmQ+b3V0Y29tZTwva2V5d29yZD48L2tleXdvcmRzPjxk
YXRlcz48eWVhcj4yMDE3PC95ZWFyPjxwdWItZGF0ZXM+PGRhdGU+T2N0IDE8L2RhdGU+PC9wdWIt
ZGF0ZXM+PC9kYXRlcz48aXNibj4xNDYwLTIzODUgKEVsZWN0cm9uaWMpJiN4RDswOTMxLTA1MDkg
KExpbmtpbmcpPC9pc2JuPjxhY2Nlc3Npb24tbnVtPjI4MDg4NzczPC9hY2Nlc3Npb24tbnVtPjx1
cmxzPjxyZWxhdGVkLXVybHM+PHVybD5odHRwczovL3d3dy5uY2JpLm5sbS5uaWguZ292L3B1Ym1l
ZC8yODA4ODc3MzwvdXJsPjwvcmVsYXRlZC11cmxzPjwvdXJscz48ZWxlY3Ryb25pYy1yZXNvdXJj
ZS1udW0+MTAuMTA5My9uZHQvZ2Z3NDAwPC9lbGVjdHJvbmljLXJlc291cmNlLW51bT48cmVtb3Rl
LWRhdGFiYXNlLW5hbWU+TWVkbGluZTwvcmVtb3RlLWRhdGFiYXNlLW5hbWU+PHJlbW90ZS1kYXRh
YmFzZS1wcm92aWRlcj5OTE08L3JlbW90ZS1kYXRhYmFzZS1wcm92aWRlcj48L3JlY29yZD48L0Np
dGU+PC9FbmROb3RlPn==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(41-44)</w:t>
            </w:r>
            <w:r>
              <w:rPr>
                <w:rFonts w:ascii="Microsoft Sans Serif" w:hAnsi="Microsoft Sans Serif" w:cs="Microsoft Sans Serif"/>
              </w:rPr>
              <w:fldChar w:fldCharType="end"/>
            </w:r>
          </w:p>
        </w:tc>
      </w:tr>
      <w:tr w:rsidR="00610452" w14:paraId="1F43A70D" w14:textId="77777777" w:rsidTr="00684D58">
        <w:tc>
          <w:tcPr>
            <w:tcW w:w="2578" w:type="dxa"/>
          </w:tcPr>
          <w:p w14:paraId="29CD94DA" w14:textId="6DCFDBA0" w:rsidR="00610452" w:rsidRDefault="00610452" w:rsidP="00610452">
            <w:pPr>
              <w:rPr>
                <w:rFonts w:ascii="Microsoft Sans Serif" w:hAnsi="Microsoft Sans Serif" w:cs="Microsoft Sans Serif"/>
              </w:rPr>
            </w:pPr>
            <w:r>
              <w:rPr>
                <w:rFonts w:ascii="Microsoft Sans Serif" w:hAnsi="Microsoft Sans Serif" w:cs="Microsoft Sans Serif"/>
              </w:rPr>
              <w:t>Acute renal failure</w:t>
            </w:r>
          </w:p>
        </w:tc>
        <w:tc>
          <w:tcPr>
            <w:tcW w:w="5127" w:type="dxa"/>
          </w:tcPr>
          <w:p w14:paraId="4ED4442A" w14:textId="3A7F3BA0"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acute renal failure during an inpatient or ER visit</w:t>
            </w:r>
          </w:p>
        </w:tc>
        <w:tc>
          <w:tcPr>
            <w:tcW w:w="1645" w:type="dxa"/>
          </w:tcPr>
          <w:p w14:paraId="4047D859" w14:textId="02F29E3A"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PEVuZE5vdGU+PENpdGU+PEF1dGhvcj5XZWluc3RlaW48L0F1dGhvcj48WWVhcj4yMDIwPC9ZZWFy
PjxSZWNOdW0+MTExPC9SZWNOdW0+PERpc3BsYXlUZXh0Pig0NS01Myk8L0Rpc3BsYXlUZXh0Pjxy
ZWNvcmQ+PHJlYy1udW1iZXI+MTExPC9yZWMtbnVtYmVyPjxmb3JlaWduLWtleXM+PGtleSBhcHA9
IkVOIiBkYi1pZD0iOXB2eHhwMmVxOXd2Zm1lNWVhMHBzNWQxcHZlZHg1eGV3dHI5IiB0aW1lc3Rh
bXA9IjE3MTI2OTQ2MTAiPjExMTwva2V5PjwvZm9yZWlnbi1rZXlzPjxyZWYtdHlwZSBuYW1lPSJK
b3VybmFsIEFydGljbGUiPjE3PC9yZWYtdHlwZT48Y29udHJpYnV0b3JzPjxhdXRob3JzPjxhdXRo
b3I+V2VpbnN0ZWluLCBSLiBCLjwvYXV0aG9yPjxhdXRob3I+UnlhbiwgUC4gQi48L2F1dGhvcj48
YXV0aG9yPkJlcmxpbiwgSi4gQS48L2F1dGhvcj48YXV0aG9yPlNjaHVlbWllLCBNLiBKLjwvYXV0
aG9yPjxhdXRob3I+U3dlcmRlbCwgSi48L2F1dGhvcj48YXV0aG9yPkZpZmUsIEQuPC9hdXRob3I+
PC9hdXRob3JzPjwvY29udHJpYnV0b3JzPjxhdXRoLWFkZHJlc3M+SmFuc3NlbiBSZXNlYXJjaCBh
bmQgRGV2ZWxvcG1lbnQsIExMQywgMTEyNSBIYXJib3VydG9uLVRyZW50b24gUmQsIFRpdHVzdmls
bGUsIE5KLCAwODU2MCwgVVNBLiBSd2VpbnN0MUBpdHMuam5qLmNvbS4mI3hEO0phbnNzZW4gUmVz
ZWFyY2ggYW5kIERldmVsb3BtZW50LCBMTEMsIDExMjUgSGFyYm91cnRvbi1UcmVudG9uIFJkLCBU
aXR1c3ZpbGxlLCBOSiwgMDg1NjAsIFVTQS4mI3hEO0pvaG5zb24gYW5kIEpvaG5zb24sIDExMjUg
SGFyYm91cnRvbi1UcmVudG9uIFJkLCBUaXR1c3ZpbGxlLCBOSiwgMDg1NjAsIFVTQS48L2F1dGgt
YWRkcmVzcz48dGl0bGVzPjx0aXRsZT5DaGFubmVsaW5nIEJpYXMgaW4gdGhlIEFuYWx5c2lzIG9m
IFJpc2sgb2YgTXlvY2FyZGlhbCBJbmZhcmN0aW9uLCBTdHJva2UsIEdhc3Ryb2ludGVzdGluYWwg
QmxlZWRpbmcsIGFuZCBBY3V0ZSBSZW5hbCBGYWlsdXJlIHdpdGggdGhlIFVzZSBvZiBQYXJhY2V0
YW1vbCBDb21wYXJlZCB3aXRoIElidXByb2ZlbjwvdGl0bGU+PHNlY29uZGFyeS10aXRsZT5EcnVn
IFNhZjwvc2Vjb25kYXJ5LXRpdGxlPjwvdGl0bGVzPjxwZXJpb2RpY2FsPjxmdWxsLXRpdGxlPkRy
dWcgU2FmPC9mdWxsLXRpdGxlPjwvcGVyaW9kaWNhbD48cGFnZXM+OTI3LTk0MjwvcGFnZXM+PHZv
bHVtZT40Mzwvdm9sdW1lPjxudW1iZXI+OTwvbnVtYmVyPjxrZXl3b3Jkcz48a2V5d29yZD5BY2V0
YW1pbm9waGVuLyphZHZlcnNlIGVmZmVjdHM8L2tleXdvcmQ+PGtleXdvcmQ+QWN1dGUgS2lkbmV5
IEluanVyeS9jaGVtaWNhbGx5IGluZHVjZWQvZXBpZGVtaW9sb2d5PC9rZXl3b3JkPjxrZXl3b3Jk
PkFkb2xlc2NlbnQ8L2tleXdvcmQ+PGtleXdvcmQ+QWR1bHQ8L2tleXdvcmQ+PGtleXdvcmQ+QWdl
ZDwva2V5d29yZD48a2V5d29yZD5BZ2VkLCA4MCBhbmQgb3Zlcjwva2V5d29yZD48a2V5d29yZD5B
bnRpLUluZmxhbW1hdG9yeSBBZ2VudHMsIE5vbi1TdGVyb2lkYWwvKmFkdmVyc2UgZWZmZWN0czwv
a2V5d29yZD48a2V5d29yZD5CaWFzPC9rZXl3b3JkPjxrZXl3b3JkPkNvaG9ydCBTdHVkaWVzPC9r
ZXl3b3JkPjxrZXl3b3JkPkRydWctUmVsYXRlZCBTaWRlIEVmZmVjdHMgYW5kIEFkdmVyc2UgUmVh
Y3Rpb25zLyplcGlkZW1pb2xvZ3k8L2tleXdvcmQ+PGtleXdvcmQ+RmVtYWxlPC9rZXl3b3JkPjxr
ZXl3b3JkPkdhc3Ryb2ludGVzdGluYWwgSGVtb3JyaGFnZS9jaGVtaWNhbGx5IGluZHVjZWQvZXBp
ZGVtaW9sb2d5PC9rZXl3b3JkPjxrZXl3b3JkPkh1bWFuczwva2V5d29yZD48a2V5d29yZD5JYnVw
cm9mZW4vKmFkdmVyc2UgZWZmZWN0czwva2V5d29yZD48a2V5d29yZD5NYWxlPC9rZXl3b3JkPjxr
ZXl3b3JkPk1pZGRsZSBBZ2VkPC9rZXl3b3JkPjxrZXl3b3JkPk15b2NhcmRpYWwgSW5mYXJjdGlv
bi9jaGVtaWNhbGx5IGluZHVjZWQvZXBpZGVtaW9sb2d5PC9rZXl3b3JkPjxrZXl3b3JkPipQcm9w
ZW5zaXR5IFNjb3JlPC9rZXl3b3JkPjxrZXl3b3JkPlJpc2sgRmFjdG9yczwva2V5d29yZD48a2V5
d29yZD5TdHJva2UvY2hlbWljYWxseSBpbmR1Y2VkL2VwaWRlbWlvbG9neTwva2V5d29yZD48a2V5
d29yZD5Vbml0ZWQgS2luZ2RvbS9lcGlkZW1pb2xvZ3k8L2tleXdvcmQ+PGtleXdvcmQ+WW91bmcg
QWR1bHQ8L2tleXdvcmQ+PC9rZXl3b3Jkcz48ZGF0ZXM+PHllYXI+MjAyMDwveWVhcj48cHViLWRh
dGVzPjxkYXRlPlNlcDwvZGF0ZT48L3B1Yi1kYXRlcz48L2RhdGVzPjxpc2JuPjExNzktMTk0MiAo
RWxlY3Ryb25pYykmI3hEOzAxMTQtNTkxNiAoUHJpbnQpJiN4RDswMTE0LTU5MTYgKExpbmtpbmcp
PC9pc2JuPjxhY2Nlc3Npb24tbnVtPjMyNTAwMjcyPC9hY2Nlc3Npb24tbnVtPjx1cmxzPjxyZWxh
dGVkLXVybHM+PHVybD5odHRwczovL3d3dy5uY2JpLm5sbS5uaWguZ292L3B1Ym1lZC8zMjUwMDI3
MjwvdXJsPjwvcmVsYXRlZC11cmxzPjwvdXJscz48Y3VzdG9tMT5KZXNzZSBBLiBCZXJsaW4sIERh
bmllbCBGaWZlLCBQYXRyaWNrIEIuIFJ5YW4sIE1hcnRpam4gSi4gU2NodWVtaWUsIEpvZWwgU3dl
cmRlbCwgYW5kIFJhY2hlbCBCLiBXZWluc3RlaW4gd2VyZSBmdWxsLXRpbWUgZW1wbG95ZWVzIG9m
IEpvaG5zb24gJmFtcDsgSm9obnNvbiwgb3IgYSBzdWJzaWRpYXJ5LCBhdCB0aGUgdGltZSB0aGUg
c3R1ZHkgd2FzIGNvbmR1Y3RlZC4gSm9obnNvbiAmYW1wOyBKb2huc29uIG1hbnVmYWN0dXJlcyBz
ZXZlcmFsIG1lZGljYXRpb25zIHRoYXQgY29udGFpbiBwYXJhY2V0YW1vbCBvciBpYnVwcm9mZW4u
IEplc3NlIEEuIEJlcmxpbiwgRGFuaWVsIEZpZmUsIFBhdHJpY2sgQi4gUnlhbiwgTWFydGlqbiBK
LiBTY2h1ZW1pZSwgSm9lbCBTd2VyZGVsLCBhbmQgUmFjaGVsIEIuIFdlaW5zdGVpbiBvd24gc3Rv
Y2ssIHN0b2NrIG9wdGlvbnMsIGFuZCBwZW5zaW9uIHJpZ2h0cyBmcm9tIHRoZSBjb21wYW55Ljwv
Y3VzdG9tMT48Y3VzdG9tMj5QTUM3NDM0ODAxPC9jdXN0b20yPjxlbGVjdHJvbmljLXJlc291cmNl
LW51bT4xMC4xMDA3L3M0MDI2NC0wMjAtMDA5NTAtMzwvZWxlY3Ryb25pYy1yZXNvdXJjZS1udW0+
PHJlbW90ZS1kYXRhYmFzZS1uYW1lPk1lZGxpbmU8L3JlbW90ZS1kYXRhYmFzZS1uYW1lPjxyZW1v
dGUtZGF0YWJhc2UtcHJvdmlkZXI+TkxNPC9yZW1vdGUtZGF0YWJhc2UtcHJvdmlkZXI+PC9yZWNv
cmQ+PC9DaXRlPjxDaXRlPjxBdXRob3I+QWZ6YWw8L0F1dGhvcj48WWVhcj4yMDEzPC9ZZWFyPjxS
ZWNOdW0+NTU8L1JlY051bT48cmVjb3JkPjxyZWMtbnVtYmVyPjU1PC9yZWMtbnVtYmVyPjxmb3Jl
aWduLWtleXM+PGtleSBhcHA9IkVOIiBkYi1pZD0iOXB2eHhwMmVxOXd2Zm1lNWVhMHBzNWQxcHZl
ZHg1eGV3dHI5IiB0aW1lc3RhbXA9IjE3MTI2ODQ4MzMiPjU1PC9rZXk+PC9mb3JlaWduLWtleXM+
PHJlZi10eXBlIG5hbWU9IkpvdXJuYWwgQXJ0aWNsZSI+MTc8L3JlZi10eXBlPjxjb250cmlidXRv
cnM+PGF1dGhvcnM+PGF1dGhvcj5BZnphbCwgWi48L2F1dGhvcj48YXV0aG9yPlNjaHVlbWllLCBN
LiBKLjwvYXV0aG9yPjxhdXRob3I+dmFuIEJsaWpkZXJ2ZWVuLCBKLiBDLjwvYXV0aG9yPjxhdXRo
b3I+U2VuLCBFLiBGLjwvYXV0aG9yPjxhdXRob3I+U3R1cmtlbmJvb20sIE0uIEMuPC9hdXRob3I+
PGF1dGhvcj5Lb3JzLCBKLiBBLjwvYXV0aG9yPjwvYXV0aG9ycz48L2NvbnRyaWJ1dG9ycz48YXV0
aC1hZGRyZXNzPkRlcGFydG1lbnQgb2YgTWVkaWNhbCBJbmZvcm1hdGljcywgRXJhc211cyBNZWRp
Y2FsIENlbnRlciwgUCxPLCBCb3ggMjA0MCwgUm90dGVyZGFtIDMwMDBDQSwgTmV0aGVybGFuZHMu
IG0uYWZ6YWxAZXJhc211c21jLm5sPC9hdXRoLWFkZHJlc3M+PHRpdGxlcz48dGl0bGU+SW1wcm92
aW5nIHNlbnNpdGl2aXR5IG9mIG1hY2hpbmUgbGVhcm5pbmcgbWV0aG9kcyBmb3IgYXV0b21hdGVk
IGNhc2UgaWRlbnRpZmljYXRpb24gZnJvbSBmcmVlLXRleHQgZWxlY3Ryb25pYyBtZWRpY2FsIHJl
Y29yZHM8L3RpdGxlPjxzZWNvbmRhcnktdGl0bGU+Qk1DIE1lZCBJbmZvcm0gRGVjaXMgTWFrPC9z
ZWNvbmRhcnktdGl0bGU+PC90aXRsZXM+PHBlcmlvZGljYWw+PGZ1bGwtdGl0bGU+Qk1DIE1lZCBJ
bmZvcm0gRGVjaXMgTWFrPC9mdWxsLXRpdGxlPjwvcGVyaW9kaWNhbD48cGFnZXM+MzA8L3BhZ2Vz
Pjx2b2x1bWU+MTM8L3ZvbHVtZT48ZWRpdGlvbj4yMDEzMDMwMjwvZWRpdGlvbj48a2V5d29yZHM+
PGtleXdvcmQ+QWN1dGUgS2lkbmV5IEluanVyeS8qZXBpZGVtaW9sb2d5PC9rZXl3b3JkPjxrZXl3
b3JkPkFsZ29yaXRobXM8L2tleXdvcmQ+PGtleXdvcmQ+KkFydGlmaWNpYWwgSW50ZWxsaWdlbmNl
PC9rZXl3b3JkPjxrZXl3b3JkPkJpbGlhcnkgVHJhY3QgRGlzZWFzZXMvKmVwaWRlbWlvbG9neTwv
a2V5d29yZD48a2V5d29yZD5EYXRhIENvbGxlY3Rpb24vKm1ldGhvZHM8L2tleXdvcmQ+PGtleXdv
cmQ+KkVsZWN0cm9uaWMgSGVhbHRoIFJlY29yZHM8L2tleXdvcmQ+PGtleXdvcmQ+SHVtYW5zPC9r
ZXl3b3JkPjxrZXl3b3JkPkxpdmVyIERpc2Vhc2VzLyplcGlkZW1pb2xvZ3k8L2tleXdvcmQ+PC9r
ZXl3b3Jkcz48ZGF0ZXM+PHllYXI+MjAxMzwveWVhcj48cHViLWRhdGVzPjxkYXRlPk1hciAyPC9k
YXRlPjwvcHViLWRhdGVzPjwvZGF0ZXM+PGlzYm4+MTQ3Mi02OTQ3IChFbGVjdHJvbmljKSYjeEQ7
MTQ3Mi02OTQ3IChMaW5raW5nKTwvaXNibj48YWNjZXNzaW9uLW51bT4yMzQ1MjMwNjwvYWNjZXNz
aW9uLW51bT48dXJscz48cmVsYXRlZC11cmxzPjx1cmw+aHR0cHM6Ly93d3cubmNiaS5ubG0ubmlo
Lmdvdi9wdWJtZWQvMjM0NTIzMDY8L3VybD48L3JlbGF0ZWQtdXJscz48L3VybHM+PGN1c3RvbTI+
UE1DMzYwMjY2NzwvY3VzdG9tMj48ZWxlY3Ryb25pYy1yZXNvdXJjZS1udW0+MTAuMTE4Ni8xNDcy
LTY5NDctMTMtMzA8L2VsZWN0cm9uaWMtcmVzb3VyY2UtbnVtPjxyZW1vdGUtZGF0YWJhc2UtbmFt
ZT5NZWRsaW5lPC9yZW1vdGUtZGF0YWJhc2UtbmFtZT48cmVtb3RlLWRhdGFiYXNlLXByb3ZpZGVy
Pk5MTTwvcmVtb3RlLWRhdGFiYXNlLXByb3ZpZGVyPjwvcmVjb3JkPjwvQ2l0ZT48Q2l0ZT48QXV0
aG9yPkxlbmloYW48L0F1dGhvcj48WWVhcj4yMDEzPC9ZZWFyPjxSZWNOdW0+NTY8L1JlY051bT48
cmVjb3JkPjxyZWMtbnVtYmVyPjU2PC9yZWMtbnVtYmVyPjxmb3JlaWduLWtleXM+PGtleSBhcHA9
IkVOIiBkYi1pZD0iOXB2eHhwMmVxOXd2Zm1lNWVhMHBzNWQxcHZlZHg1eGV3dHI5IiB0aW1lc3Rh
bXA9IjE3MTI2ODQ4NTAiPjU2PC9rZXk+PC9mb3JlaWduLWtleXM+PHJlZi10eXBlIG5hbWU9Ikpv
dXJuYWwgQXJ0aWNsZSI+MTc8L3JlZi10eXBlPjxjb250cmlidXRvcnM+PGF1dGhvcnM+PGF1dGhv
cj5MZW5paGFuLCBDLiBSLjwvYXV0aG9yPjxhdXRob3I+TW9udGV6LVJhdGgsIE0uIEUuPC9hdXRo
b3I+PGF1dGhvcj5Nb3JhIE1hbmdhbm8sIEMuIFQuPC9hdXRob3I+PGF1dGhvcj5DaGVydG93LCBH
LiBNLjwvYXV0aG9yPjxhdXRob3I+V2lua2VsbWF5ZXIsIFcuIEMuPC9hdXRob3I+PC9hdXRob3Jz
PjwvY29udHJpYnV0b3JzPjxhdXRoLWFkZHJlc3M+RGl2aXNpb24gb2YgTmVwaHJvbG9neSwgRGVw
YXJ0bWVudCBvZiBNZWRpY2luZSwgU3RhbmZvcmQgVW5pdmVyc2l0eSBTY2hvb2wgb2YgTWVkaWNp
bmUsIFBhbG8gQWx0bywgQ2FsaWZvcm5pYSwgVVNBLiBjb2xpbmxlbmloYW5AZ21haWwuY29tPC9h
dXRoLWFkZHJlc3M+PHRpdGxlcz48dGl0bGU+VHJlbmRzIGluIGFjdXRlIGtpZG5leSBpbmp1cnks
IGFzc29jaWF0ZWQgdXNlIG9mIGRpYWx5c2lzLCBhbmQgbW9ydGFsaXR5IGFmdGVyIGNhcmRpYWMg
c3VyZ2VyeSwgMTk5OSB0byAyMDA4PC90aXRsZT48c2Vjb25kYXJ5LXRpdGxlPkFubiBUaG9yYWMg
U3VyZzwvc2Vjb25kYXJ5LXRpdGxlPjwvdGl0bGVzPjxwZXJpb2RpY2FsPjxmdWxsLXRpdGxlPkFu
biBUaG9yYWMgU3VyZzwvZnVsbC10aXRsZT48L3BlcmlvZGljYWw+PHBhZ2VzPjIwLTg8L3BhZ2Vz
Pjx2b2x1bWU+OTU8L3ZvbHVtZT48bnVtYmVyPjE8L251bWJlcj48ZWRpdGlvbj4yMDEyMTIyNTwv
ZWRpdGlvbj48a2V5d29yZHM+PGtleXdvcmQ+QWN1dGUgS2lkbmV5IEluanVyeS8qZXBpZGVtaW9s
b2d5L2V0aW9sb2d5PC9rZXl3b3JkPjxrZXl3b3JkPkFnZWQ8L2tleXdvcmQ+PGtleXdvcmQ+Q2Fy
ZGlhYyBTdXJnaWNhbCBQcm9jZWR1cmVzLyphZHZlcnNlIGVmZmVjdHM8L2tleXdvcmQ+PGtleXdv
cmQ+Q29uZmlkZW5jZSBJbnRlcnZhbHM8L2tleXdvcmQ+PGtleXdvcmQ+RmVtYWxlPC9rZXl3b3Jk
PjxrZXl3b3JkPkZvbGxvdy1VcCBTdHVkaWVzPC9rZXl3b3JkPjxrZXl3b3JkPkhvc3BpdGFsIE1v
cnRhbGl0eS90cmVuZHM8L2tleXdvcmQ+PGtleXdvcmQ+SHVtYW5zPC9rZXl3b3JkPjxrZXl3b3Jk
Pk1hbGU8L2tleXdvcmQ+PGtleXdvcmQ+TWlkZGxlIEFnZWQ8L2tleXdvcmQ+PGtleXdvcmQ+TW9y
YmlkaXR5L3RyZW5kczwva2V5d29yZD48a2V5d29yZD5SZW5hbCBEaWFseXNpcy8qYWR2ZXJzZSBl
ZmZlY3RzPC9rZXl3b3JkPjxrZXl3b3JkPlJldHJvc3BlY3RpdmUgU3R1ZGllczwva2V5d29yZD48
a2V5d29yZD5SaXNrIEFzc2Vzc21lbnQvKm1ldGhvZHM8L2tleXdvcmQ+PGtleXdvcmQ+UmlzayBG
YWN0b3JzPC9rZXl3b3JkPjxrZXl3b3JkPlVuaXRlZCBTdGF0ZXMvZXBpZGVtaW9sb2d5PC9rZXl3
b3JkPjwva2V5d29yZHM+PGRhdGVzPjx5ZWFyPjIwMTM8L3llYXI+PHB1Yi1kYXRlcz48ZGF0ZT5K
YW48L2RhdGU+PC9wdWItZGF0ZXM+PC9kYXRlcz48aXNibj4xNTUyLTYyNTkgKEVsZWN0cm9uaWMp
JiN4RDswMDAzLTQ5NzUgKFByaW50KSYjeEQ7MDAwMy00OTc1IChMaW5raW5nKTwvaXNibj48YWNj
ZXNzaW9uLW51bT4yMzI3MjgyNTwvYWNjZXNzaW9uLW51bT48dXJscz48cmVsYXRlZC11cmxzPjx1
cmw+aHR0cHM6Ly93d3cubmNiaS5ubG0ubmloLmdvdi9wdWJtZWQvMjMyNzI4MjU8L3VybD48L3Jl
bGF0ZWQtdXJscz48L3VybHM+PGN1c3RvbTI+UE1DNDExNTM2NzwvY3VzdG9tMj48ZWxlY3Ryb25p
Yy1yZXNvdXJjZS1udW0+MTAuMTAxNi9qLmF0aG9yYWNzdXIuMjAxMi4wNS4xMzE8L2VsZWN0cm9u
aWMtcmVzb3VyY2UtbnVtPjxyZW1vdGUtZGF0YWJhc2UtbmFtZT5NZWRsaW5lPC9yZW1vdGUtZGF0
YWJhc2UtbmFtZT48cmVtb3RlLWRhdGFiYXNlLXByb3ZpZGVyPk5MTTwvcmVtb3RlLWRhdGFiYXNl
LXByb3ZpZGVyPjwvcmVjb3JkPjwvQ2l0ZT48Q2l0ZT48QXV0aG9yPldpbmtlbG1heWVyPC9BdXRo
b3I+PFllYXI+MjAwNTwvWWVhcj48UmVjTnVtPjU3PC9SZWNOdW0+PHJlY29yZD48cmVjLW51bWJl
cj41NzwvcmVjLW51bWJlcj48Zm9yZWlnbi1rZXlzPjxrZXkgYXBwPSJFTiIgZGItaWQ9Ijlwdnh4
cDJlcTl3dmZtZTVlYTBwczVkMXB2ZWR4NXhld3RyOSIgdGltZXN0YW1wPSIxNzEyNjg0ODY2Ij41
Nzwva2V5PjwvZm9yZWlnbi1rZXlzPjxyZWYtdHlwZSBuYW1lPSJKb3VybmFsIEFydGljbGUiPjE3
PC9yZWYtdHlwZT48Y29udHJpYnV0b3JzPjxhdXRob3JzPjxhdXRob3I+V2lua2VsbWF5ZXIsIFcu
IEMuPC9hdXRob3I+PGF1dGhvcj5TY2huZWV3ZWlzcywgUy48L2F1dGhvcj48YXV0aG9yPk1vZ3Vu
LCBILjwvYXV0aG9yPjxhdXRob3I+UGF0cmljaywgQS4gUi48L2F1dGhvcj48YXV0aG9yPkF2b3Ju
LCBKLjwvYXV0aG9yPjxhdXRob3I+U29sb21vbiwgRC4gSC48L2F1dGhvcj48L2F1dGhvcnM+PC9j
b250cmlidXRvcnM+PGF1dGgtYWRkcmVzcz5EaXZpc2lvbiBvZiBQaGFybWFjb2VwaWRlbWlvbG9n
eSBhbmQgUGhhcm1hY29lY29ub21pY3MsIERlcGFydG1lbnQgb2YgTWVkaWNpbmUsIEJyaWdoYW0g
YW5kIFdvbWVuJmFwb3M7cyBIb3NwaXRhbCwgSGFydmFyZCBNZWRpY2FsIFNjaG9vbCwgQm9zdG9u
LCBNQSAwMjEyMCwgVVNBLiB3d2lua2VsbWF5ZXJAcGFydG5lcnMub3JnPC9hdXRoLWFkZHJlc3M+
PHRpdGxlcz48dGl0bGU+SWRlbnRpZmljYXRpb24gb2YgaW5kaXZpZHVhbHMgd2l0aCBDS0QgZnJv
bSBNZWRpY2FyZSBjbGFpbXMgZGF0YTogYSB2YWxpZGF0aW9uIHN0dWR5PC90aXRsZT48c2Vjb25k
YXJ5LXRpdGxlPkFtIEogS2lkbmV5IERpczwvc2Vjb25kYXJ5LXRpdGxlPjwvdGl0bGVzPjxwZXJp
b2RpY2FsPjxmdWxsLXRpdGxlPkFtIEogS2lkbmV5IERpczwvZnVsbC10aXRsZT48L3BlcmlvZGlj
YWw+PHBhZ2VzPjIyNS0zMjwvcGFnZXM+PHZvbHVtZT40Njwvdm9sdW1lPjxudW1iZXI+MjwvbnVt
YmVyPjxrZXl3b3Jkcz48a2V5d29yZD5BZ2VkPC9rZXl3b3JkPjxrZXl3b3JkPkFnZWQsIDgwIGFu
ZCBvdmVyPC9rZXl3b3JkPjxrZXl3b3JkPkFsZ29yaXRobXM8L2tleXdvcmQ+PGtleXdvcmQ+Q2hy
b25pYyBEaXNlYXNlPC9rZXl3b3JkPjxrZXl3b3JkPkNvbW9yYmlkaXR5PC9rZXl3b3JkPjxrZXl3
b3JkPkNyZWF0aW5pbmUvYmxvb2Q8L2tleXdvcmQ+PGtleXdvcmQ+RGlhYmV0aWMgTmVwaHJvcGF0
aGllcy9lcGlkZW1pb2xvZ3k8L2tleXdvcmQ+PGtleXdvcmQ+KkRpYWdub3Npcy1SZWxhdGVkIEdy
b3Vwczwva2V5d29yZD48a2V5d29yZD5GZW1hbGU8L2tleXdvcmQ+PGtleXdvcmQ+R2xvbWVydWxh
ciBGaWx0cmF0aW9uIFJhdGU8L2tleXdvcmQ+PGtleXdvcmQ+SG9zcGl0YWxpemF0aW9uL3N0YXRp
c3RpY3MgJmFtcDsgbnVtZXJpY2FsIGRhdGE8L2tleXdvcmQ+PGtleXdvcmQ+SHVtYW5zPC9rZXl3
b3JkPjxrZXl3b3JkPipJbnRlcm5hdGlvbmFsIENsYXNzaWZpY2F0aW9uIG9mIERpc2Vhc2VzPC9r
ZXl3b3JkPjxrZXl3b3JkPktpZG5leSBEaXNlYXNlcy8qZXBpZGVtaW9sb2d5PC9rZXl3b3JkPjxr
ZXl3b3JkPkxlbmd0aCBvZiBTdGF5L3N0YXRpc3RpY3MgJmFtcDsgbnVtZXJpY2FsIGRhdGE8L2tl
eXdvcmQ+PGtleXdvcmQ+TWFsZTwva2V5d29yZD48a2V5d29yZD5NZWRpY2FyZS8qc3RhdGlzdGlj
cyAmYW1wOyBudW1lcmljYWwgZGF0YTwva2V5d29yZD48a2V5d29yZD5NeW9jYXJkaWFsIEluZmFy
Y3Rpb24vZXBpZGVtaW9sb2d5PC9rZXl3b3JkPjxrZXl3b3JkPk51cnNpbmcgSG9tZXMvc3RhdGlz
dGljcyAmYW1wOyBudW1lcmljYWwgZGF0YTwva2V5d29yZD48a2V5d29yZD5QcmVkaWN0aXZlIFZh
bHVlIG9mIFRlc3RzPC9rZXl3b3JkPjxrZXl3b3JkPlJldHJvc3BlY3RpdmUgU3R1ZGllczwva2V5
d29yZD48a2V5d29yZD5TZW5zaXRpdml0eSBhbmQgU3BlY2lmaWNpdHk8L2tleXdvcmQ+PGtleXdv
cmQ+VW5pdGVkIFN0YXRlcy9lcGlkZW1pb2xvZ3k8L2tleXdvcmQ+PC9rZXl3b3Jkcz48ZGF0ZXM+
PHllYXI+MjAwNTwveWVhcj48cHViLWRhdGVzPjxkYXRlPkF1ZzwvZGF0ZT48L3B1Yi1kYXRlcz48
L2RhdGVzPjxpc2JuPjE1MjMtNjgzOCAoRWxlY3Ryb25pYykmI3hEOzAyNzItNjM4NiAoTGlua2lu
Zyk8L2lzYm4+PGFjY2Vzc2lvbi1udW0+MTYxMTIwNDA8L2FjY2Vzc2lvbi1udW0+PHVybHM+PHJl
bGF0ZWQtdXJscz48dXJsPmh0dHBzOi8vd3d3Lm5jYmkubmxtLm5paC5nb3YvcHVibWVkLzE2MTEy
MDQwPC91cmw+PC9yZWxhdGVkLXVybHM+PC91cmxzPjxlbGVjdHJvbmljLXJlc291cmNlLW51bT4x
MC4xMDUzL2ouYWprZC4yMDA1LjA0LjAyOTwvZWxlY3Ryb25pYy1yZXNvdXJjZS1udW0+PHJlbW90
ZS1kYXRhYmFzZS1uYW1lPk1lZGxpbmU8L3JlbW90ZS1kYXRhYmFzZS1uYW1lPjxyZW1vdGUtZGF0
YWJhc2UtcHJvdmlkZXI+TkxNPC9yZW1vdGUtZGF0YWJhc2UtcHJvdmlkZXI+PC9yZWNvcmQ+PC9D
aXRlPjxDaXRlPjxBdXRob3I+R3JhbXM8L0F1dGhvcj48WWVhcj4yMDE0PC9ZZWFyPjxSZWNOdW0+
NTg8L1JlY051bT48cmVjb3JkPjxyZWMtbnVtYmVyPjU4PC9yZWMtbnVtYmVyPjxmb3JlaWduLWtl
eXM+PGtleSBhcHA9IkVOIiBkYi1pZD0iOXB2eHhwMmVxOXd2Zm1lNWVhMHBzNWQxcHZlZHg1eGV3
dHI5IiB0aW1lc3RhbXA9IjE3MTI2ODQ4NzkiPjU4PC9rZXk+PC9mb3JlaWduLWtleXM+PHJlZi10
eXBlIG5hbWU9IkpvdXJuYWwgQXJ0aWNsZSI+MTc8L3JlZi10eXBlPjxjb250cmlidXRvcnM+PGF1
dGhvcnM+PGF1dGhvcj5HcmFtcywgTS4gRS48L2F1dGhvcj48YXV0aG9yPldhaWthciwgUy4gUy48
L2F1dGhvcj48YXV0aG9yPk1hY01haG9uLCBCLjwvYXV0aG9yPjxhdXRob3I+V2hlbHRvbiwgUy48
L2F1dGhvcj48YXV0aG9yPkJhbGxldywgUy4gSC48L2F1dGhvcj48YXV0aG9yPkNvcmVzaCwgSi48
L2F1dGhvcj48L2F1dGhvcnM+PC9jb250cmlidXRvcnM+PGF1dGgtYWRkcmVzcz5EaXZpc2lvbiBv
ZiBOZXBocm9sb2d5IGFuZCwgc2VjdGlvbiBzaWduRGl2aXNpb24gb2YgR2VuZXJhbCBJbnRlcm5h
bCBNZWRpY2luZSwgRGVwYXJ0bWVudCBvZiBNZWRpY2luZSwgSm9obnMgSG9wa2lucyBVbml2ZXJz
aXR5LCBCYWx0aW1vcmUsIE1hcnlsYW5kOywgZGFnZ2VyUmVuYWwgRGl2aXNpb24sIERlcGFydG1l
bnQgb2YgTWVkaWNpbmUsIEJyaWdoYW0gYW5kIFdvbWVuJmFwb3M7cyBIb3NwaXRhbCwgSGFydmFy
ZCBNZWRpY2FsIFNjaG9vbCwgQm9zdG9uLCBNYXNzYWNodXNldHRzLCBkb3VibGUgZGFnZ2VyRGVw
YXJ0bWVudCBvZiBFcGlkZW1pb2xvZ3ksIEpvaG5zIEhvcGtpbnMgQmxvb21iZXJnIFNjaG9vbCBv
ZiBQdWJsaWMgSGVhbHRoLCBCYWx0aW1vcmUsIE1hcnlsYW5kLjwvYXV0aC1hZGRyZXNzPjx0aXRs
ZXM+PHRpdGxlPlBlcmZvcm1hbmNlIGFuZCBsaW1pdGF0aW9ucyBvZiBhZG1pbmlzdHJhdGl2ZSBk
YXRhIGluIHRoZSBpZGVudGlmaWNhdGlvbiBvZiBBS0k8L3RpdGxlPjxzZWNvbmRhcnktdGl0bGU+
Q2xpbiBKIEFtIFNvYyBOZXBocm9sPC9zZWNvbmRhcnktdGl0bGU+PC90aXRsZXM+PHBlcmlvZGlj
YWw+PGZ1bGwtdGl0bGU+Q2xpbiBKIEFtIFNvYyBOZXBocm9sPC9mdWxsLXRpdGxlPjwvcGVyaW9k
aWNhbD48cGFnZXM+NjgyLTk8L3BhZ2VzPjx2b2x1bWU+OTwvdm9sdW1lPjxudW1iZXI+NDwvbnVt
YmVyPjxlZGl0aW9uPjIwMTQwMTIzPC9lZGl0aW9uPjxrZXl3b3Jkcz48a2V5d29yZD5BY3V0ZSBL
aWRuZXkgSW5qdXJ5L2Jsb29kLypkaWFnbm9zaXMvKmVwaWRlbWlvbG9neS9tb3J0YWxpdHkvcGh5
c2lvcGF0aG9sb2d5PC9rZXl3b3JkPjxrZXl3b3JkPkFnZWQ8L2tleXdvcmQ+PGtleXdvcmQ+Qmlv
bWFya2Vycy9ibG9vZDwva2V5d29yZD48a2V5d29yZD5DbGluaWNhbCBDb2Rpbmc8L2tleXdvcmQ+
PGtleXdvcmQ+Q3JlYXRpbmluZS9ibG9vZDwva2V5d29yZD48a2V5d29yZD4qRGF0YSBNaW5pbmc8
L2tleXdvcmQ+PGtleXdvcmQ+KkRhdGFiYXNlcywgRmFjdHVhbDwva2V5d29yZD48a2V5d29yZD5F
bGVjdHJvbmljIEhlYWx0aCBSZWNvcmRzPC9rZXl3b3JkPjxrZXl3b3JkPkZlbWFsZTwva2V5d29y
ZD48a2V5d29yZD5Ib3NwaXRhbCBNb3J0YWxpdHk8L2tleXdvcmQ+PGtleXdvcmQ+SG9zcGl0YWxp
emF0aW9uPC9rZXl3b3JkPjxrZXl3b3JkPkh1bWFuczwva2V5d29yZD48a2V5d29yZD5JbnRlcm5h
dGlvbmFsIENsYXNzaWZpY2F0aW9uIG9mIERpc2Vhc2VzPC9rZXl3b3JkPjxrZXl3b3JkPk1hbGU8
L2tleXdvcmQ+PGtleXdvcmQ+TWlkZGxlIEFnZWQ8L2tleXdvcmQ+PGtleXdvcmQ+UHJlZGljdGl2
ZSBWYWx1ZSBvZiBUZXN0czwva2V5d29yZD48a2V5d29yZD5Qcm9nbm9zaXM8L2tleXdvcmQ+PGtl
eXdvcmQ+UmVwcm9kdWNpYmlsaXR5IG9mIFJlc3VsdHM8L2tleXdvcmQ+PGtleXdvcmQ+U2V2ZXJp
dHkgb2YgSWxsbmVzcyBJbmRleDwva2V5d29yZD48a2V5d29yZD5UaW1lIEZhY3RvcnM8L2tleXdv
cmQ+PGtleXdvcmQ+VW5pdGVkIFN0YXRlcy9lcGlkZW1pb2xvZ3k8L2tleXdvcmQ+PGtleXdvcmQ+
VXJpbmF0aW9uPC9rZXl3b3JkPjwva2V5d29yZHM+PGRhdGVzPjx5ZWFyPjIwMTQ8L3llYXI+PHB1
Yi1kYXRlcz48ZGF0ZT5BcHI8L2RhdGU+PC9wdWItZGF0ZXM+PC9kYXRlcz48aXNibj4xNTU1LTkw
NVggKEVsZWN0cm9uaWMpJiN4RDsxNTU1LTkwNDEgKFByaW50KSYjeEQ7MTU1NS05MDQxIChMaW5r
aW5nKTwvaXNibj48YWNjZXNzaW9uLW51bT4yNDQ1ODA3NTwvYWNjZXNzaW9uLW51bT48dXJscz48
cmVsYXRlZC11cmxzPjx1cmw+aHR0cHM6Ly93d3cubmNiaS5ubG0ubmloLmdvdi9wdWJtZWQvMjQ0
NTgwNzU8L3VybD48L3JlbGF0ZWQtdXJscz48L3VybHM+PGN1c3RvbTI+UE1DMzk3NDM2MTwvY3Vz
dG9tMj48ZWxlY3Ryb25pYy1yZXNvdXJjZS1udW0+MTAuMjIxNS9DSk4uMDc2NTA3MTM8L2VsZWN0
cm9uaWMtcmVzb3VyY2UtbnVtPjxyZW1vdGUtZGF0YWJhc2UtbmFtZT5NZWRsaW5lPC9yZW1vdGUt
ZGF0YWJhc2UtbmFtZT48cmVtb3RlLWRhdGFiYXNlLXByb3ZpZGVyPk5MTTwvcmVtb3RlLWRhdGFi
YXNlLXByb3ZpZGVyPjwvcmVjb3JkPjwvQ2l0ZT48Q2l0ZT48QXV0aG9yPkFybm9sZDwvQXV0aG9y
PjxZZWFyPjIwMTg8L1llYXI+PFJlY051bT41OTwvUmVjTnVtPjxyZWNvcmQ+PHJlYy1udW1iZXI+
NTk8L3JlYy1udW1iZXI+PGZvcmVpZ24ta2V5cz48a2V5IGFwcD0iRU4iIGRiLWlkPSI5cHZ4eHAy
ZXE5d3ZmbWU1ZWEwcHM1ZDFwdmVkeDV4ZXd0cjkiIHRpbWVzdGFtcD0iMTcxMjY4NDg5MSI+NTk8
L2tleT48L2ZvcmVpZ24ta2V5cz48cmVmLXR5cGUgbmFtZT0iSm91cm5hbCBBcnRpY2xlIj4xNzwv
cmVmLXR5cGU+PGNvbnRyaWJ1dG9ycz48YXV0aG9ycz48YXV0aG9yPkFybm9sZCwgSi48L2F1dGhv
cj48YXV0aG9yPk5nLCBLLiBQLjwvYXV0aG9yPjxhdXRob3I+U2ltcywgRC48L2F1dGhvcj48YXV0
aG9yPkdpbGwsIFAuPC9hdXRob3I+PGF1dGhvcj5Db2Nrd2VsbCwgUC48L2F1dGhvcj48YXV0aG9y
PkZlcnJvLCBDLjwvYXV0aG9yPjwvYXV0aG9ycz48L2NvbnRyaWJ1dG9ycz48YXV0aC1hZGRyZXNz
PkRlcGFydG1lbnQgb2YgTmVwaHJvbG9neSwgVW5pdmVyc2l0eSBIb3NwaXRhbHMgQmlybWluZ2hh
bSwgQmlybWluZ2hhbSwgQjE1IDJXQiwgVUsuJiN4RDtEZXBhcnRtZW50IG9mIFN0cm9rZSwgVW5p
dmVyc2l0eSBIb3NwaXRhbHMgQmlybWluZ2hhbSwgQmlybWluZ2hhbSwgVUsuJiN4RDtJbnN0aXR1
dGUgb2YgQXBwbGllZCBIZWFsdGggUmVzZWFyY2gsIENvbGxlZ2Ugb2YgTWVkaWNhbCBhbmQgRGVu
dGFsIFNjaWVuY2VzLCBVbml2ZXJzaXR5IG9mIEJpcm1pbmdoYW0sIEJpcm1pbmdoYW0sIFVLLiYj
eEQ7V2Fyd2ljayBNZWRpY2FsIFNjaG9vbCwgVW5pdmVyc2l0eSBvZiBXYXJ3aWNrLCBDb3ZlbnRy
eSwgVUsuJiN4RDtEZXBhcnRtZW50IG9mIE5lcGhyb2xvZ3ksIFVuaXZlcnNpdHkgSG9zcGl0YWxz
IEJpcm1pbmdoYW0sIEJpcm1pbmdoYW0sIEIxNSAyV0IsIFVLLiBDaGFybGVzLkZlcnJvQHVoYi5u
aHMudWsuPC9hdXRoLWFkZHJlc3M+PHRpdGxlcz48dGl0bGU+SW5jaWRlbmNlIGFuZCBpbXBhY3Qg
b24gb3V0Y29tZXMgb2YgYWN1dGUga2lkbmV5IGluanVyeSBhZnRlciBhIHN0cm9rZTogYSBzeXN0
ZW1hdGljIHJldmlldyBhbmQgbWV0YS1hbmFseXNpczwvdGl0bGU+PHNlY29uZGFyeS10aXRsZT5C
TUMgTmVwaHJvbDwvc2Vjb25kYXJ5LXRpdGxlPjwvdGl0bGVzPjxwZXJpb2RpY2FsPjxmdWxsLXRp
dGxlPkJNQyBOZXBocm9sPC9mdWxsLXRpdGxlPjwvcGVyaW9kaWNhbD48cGFnZXM+MjgzPC9wYWdl
cz48dm9sdW1lPjE5PC92b2x1bWU+PG51bWJlcj4xPC9udW1iZXI+PGVkaXRpb24+MjAxODEwMjI8
L2VkaXRpb24+PGtleXdvcmRzPjxrZXl3b3JkPkFjdXRlIEtpZG5leSBJbmp1cnkvKmRpYWdub3Np
cy8qZXBpZGVtaW9sb2d5L3RoZXJhcHk8L2tleXdvcmQ+PGtleXdvcmQ+SHVtYW5zPC9rZXl3b3Jk
PjxrZXl3b3JkPkluY2lkZW5jZTwva2V5d29yZD48a2V5d29yZD5PYnNlcnZhdGlvbmFsIFN0dWRp
ZXMgYXMgVG9waWMvbWV0aG9kczwva2V5d29yZD48a2V5d29yZD5Qcm9zcGVjdGl2ZSBTdHVkaWVz
PC9rZXl3b3JkPjxrZXl3b3JkPlJldHJvc3BlY3RpdmUgU3R1ZGllczwva2V5d29yZD48a2V5d29y
ZD5TdHJva2UvKmRpYWdub3Npcy8qZXBpZGVtaW9sb2d5L3RoZXJhcHk8L2tleXdvcmQ+PGtleXdv
cmQ+VHJlYXRtZW50IE91dGNvbWU8L2tleXdvcmQ+PGtleXdvcmQ+QWN1dGUga2lkbmV5IGluanVy
eTwva2V5d29yZD48a2V5d29yZD5DZXJlYnJvdmFzY3VsYXIgZGlzZWFzZTwva2V5d29yZD48a2V5
d29yZD5NZXRhLWFuYWx5c2lzPC9rZXl3b3JkPjxrZXl3b3JkPk1vcnRhbGl0eS9zdXJ2aXZhbDwv
a2V5d29yZD48a2V5d29yZD5TdHJva2U8L2tleXdvcmQ+PC9rZXl3b3Jkcz48ZGF0ZXM+PHllYXI+
MjAxODwveWVhcj48cHViLWRhdGVzPjxkYXRlPk9jdCAyMjwvZGF0ZT48L3B1Yi1kYXRlcz48L2Rh
dGVzPjxpc2JuPjE0NzEtMjM2OSAoRWxlY3Ryb25pYykmI3hEOzE0NzEtMjM2OSAoTGlua2luZyk8
L2lzYm4+PGFjY2Vzc2lvbi1udW0+MzAzNDgxMDc8L2FjY2Vzc2lvbi1udW0+PHVybHM+PHJlbGF0
ZWQtdXJscz48dXJsPmh0dHBzOi8vd3d3Lm5jYmkubmxtLm5paC5nb3YvcHVibWVkLzMwMzQ4MTA3
PC91cmw+PC9yZWxhdGVkLXVybHM+PC91cmxzPjxjdXN0b20xPkVUSElDUyBBUFBST1ZBTCBBTkQg
Q09OU0VOVCBUTyBQQVJUSUNJUEFURTogTm90IGFwcGxpY2FibGUuIENPTlNFTlQgRk9SIFBVQkxJ
Q0FUSU9OOiBOb3QgYXBwbGljYWJsZS4gQ09NUEVUSU5HIElOVEVSRVNUUzogVGhlIGF1dGhvcnMg
ZGVjbGFyZSB0aGF0IHRoZXkgaGF2ZSBubyBjb21wZXRpbmcgaW50ZXJlc3RzLiBQVUJMSVNIRVIm
YXBvcztTIE5PVEU6IFNwcmluZ2VyIE5hdHVyZSByZW1haW5zIG5ldXRyYWwgd2l0aCByZWdhcmQg
dG8ganVyaXNkaWN0aW9uYWwgY2xhaW1zIGluIHB1Ymxpc2hlZCBtYXBzIGFuZCBpbnN0aXR1dGlv
bmFsIGFmZmlsaWF0aW9ucy48L2N1c3RvbTE+PGN1c3RvbTI+UE1DNjE5NjU2NjwvY3VzdG9tMj48
ZWxlY3Ryb25pYy1yZXNvdXJjZS1udW0+MTAuMTE4Ni9zMTI4ODItMDE4LTEwODUtMDwvZWxlY3Ry
b25pYy1yZXNvdXJjZS1udW0+PHJlbW90ZS1kYXRhYmFzZS1uYW1lPk1lZGxpbmU8L3JlbW90ZS1k
YXRhYmFzZS1uYW1lPjxyZW1vdGUtZGF0YWJhc2UtcHJvdmlkZXI+TkxNPC9yZW1vdGUtZGF0YWJh
c2UtcHJvdmlkZXI+PC9yZWNvcmQ+PC9DaXRlPjxDaXRlPjxBdXRob3I+U3V0aGVybGFuZDwvQXV0
aG9yPjxZZWFyPjIwMTU8L1llYXI+PFJlY051bT42MDwvUmVjTnVtPjxyZWNvcmQ+PHJlYy1udW1i
ZXI+NjA8L3JlYy1udW1iZXI+PGZvcmVpZ24ta2V5cz48a2V5IGFwcD0iRU4iIGRiLWlkPSI5cHZ4
eHAyZXE5d3ZmbWU1ZWEwcHM1ZDFwdmVkeDV4ZXd0cjkiIHRpbWVzdGFtcD0iMTcxMjY4NDkwNSI+
NjA8L2tleT48L2ZvcmVpZ24ta2V5cz48cmVmLXR5cGUgbmFtZT0iSm91cm5hbCBBcnRpY2xlIj4x
NzwvcmVmLXR5cGU+PGNvbnRyaWJ1dG9ycz48YXV0aG9ycz48YXV0aG9yPlN1dGhlcmxhbmQsIFMu
IE0uPC9hdXRob3I+PGF1dGhvcj5CeXJuZXMsIEouIEouPC9hdXRob3I+PGF1dGhvcj5Lb3RoYXJp
LCBNLjwvYXV0aG9yPjxhdXRob3I+TG9uZ2h1cnN0LCBDLiBBLjwvYXV0aG9yPjxhdXRob3I+RHV0
dGEsIFMuPC9hdXRob3I+PGF1dGhvcj5HYXJjaWEsIFAuPC9hdXRob3I+PGF1dGhvcj5Hb2xkc3Rl
aW4sIFMuIEwuPC9hdXRob3I+PC9hdXRob3JzPjwvY29udHJpYnV0b3JzPjxhdXRoLWFkZHJlc3M+
RGVwYXJ0bWVudCBvZiBQZWRpYXRyaWNzLCBTdGFuZm9yZCBVbml2ZXJzaXR5LCBTdGFuZm9yZCwg
Q2FsaWZvcm5pYTsgc3V0aGVyc21Ac3RhbmZvcmQuZWR1LiYjeEQ7U1JJIEludGVybmF0aW9uYWws
IE1lbmxvIFBhcmssIENhbGlmb3JuaWE7IGFuZC4mI3hEO0RlcGFydG1lbnQgb2YgUGVkaWF0cmlj
cywgU3RhbmZvcmQgVW5pdmVyc2l0eSwgU3RhbmZvcmQsIENhbGlmb3JuaWE7JiN4RDtDZW50ZXIg
Zm9yIEFjdXRlIENhcmUgTmVwaHJvbG9neSwgQ2luY2lubmF0aSBDaGlsZHJlbiZhcG9zO3MgSG9z
cGl0YWwsIENpbmNpbm5hdGksIE9oaW8uPC9hdXRoLWFkZHJlc3M+PHRpdGxlcz48dGl0bGU+QUtJ
IGluIGhvc3BpdGFsaXplZCBjaGlsZHJlbjogY29tcGFyaW5nIHRoZSBwUklGTEUsIEFLSU4sIGFu
ZCBLRElHTyBkZWZpbml0aW9uczwvdGl0bGU+PHNlY29uZGFyeS10aXRsZT5DbGluIEogQW0gU29j
IE5lcGhyb2w8L3NlY29uZGFyeS10aXRsZT48L3RpdGxlcz48cGVyaW9kaWNhbD48ZnVsbC10aXRs
ZT5DbGluIEogQW0gU29jIE5lcGhyb2w8L2Z1bGwtdGl0bGU+PC9wZXJpb2RpY2FsPjxwYWdlcz41
NTQtNjE8L3BhZ2VzPjx2b2x1bWU+MTA8L3ZvbHVtZT48bnVtYmVyPjQ8L251bWJlcj48ZWRpdGlv
bj4yMDE1MDIwMzwvZWRpdGlvbj48a2V5d29yZHM+PGtleXdvcmQ+QWN1dGUgS2lkbmV5IEluanVy
eS9ibG9vZC8qZGlhZ25vc2lzL21vcnRhbGl0eS9waHlzaW9wYXRob2xvZ3kvdGhlcmFweTwva2V5
d29yZD48a2V5d29yZD5BZG9sZXNjZW50PC9rZXl3b3JkPjxrZXl3b3JkPkFnZSBGYWN0b3JzPC9r
ZXl3b3JkPjxrZXl3b3JkPkJpb21hcmtlcnMvYmxvb2Q8L2tleXdvcmQ+PGtleXdvcmQ+Q2FsaWZv
cm5pYS9lcGlkZW1pb2xvZ3k8L2tleXdvcmQ+PGtleXdvcmQ+Q2hpbGQ8L2tleXdvcmQ+PGtleXdv
cmQ+Q2hpbGQsIFByZXNjaG9vbDwva2V5d29yZD48a2V5d29yZD5Db25zZW5zdXM8L2tleXdvcmQ+
PGtleXdvcmQ+Q3JlYXRpbmluZS9ibG9vZDwva2V5d29yZD48a2V5d29yZD5FbGVjdHJvbmljIEhl
YWx0aCBSZWNvcmRzPC9rZXl3b3JkPjxrZXl3b3JkPkZlbWFsZTwva2V5d29yZD48a2V5d29yZD5H
bG9tZXJ1bGFyIEZpbHRyYXRpb24gUmF0ZTwva2V5d29yZD48a2V5d29yZD4qSGVhbHRoIFN0YXR1
cyBJbmRpY2F0b3JzPC9rZXl3b3JkPjxrZXl3b3JkPkhvc3BpdGFsIE1vcnRhbGl0eTwva2V5d29y
ZD48a2V5d29yZD4qSG9zcGl0YWxpemF0aW9uPC9rZXl3b3JkPjxrZXl3b3JkPkh1bWFuczwva2V5
d29yZD48a2V5d29yZD5JbmNpZGVuY2U8L2tleXdvcmQ+PGtleXdvcmQ+SW5mYW50PC9rZXl3b3Jk
PjxrZXl3b3JkPkludGVuc2l2ZSBDYXJlIFVuaXRzLCBQZWRpYXRyaWM8L2tleXdvcmQ+PGtleXdv
cmQ+S2lkbmV5L3BoeXNpb3BhdGhvbG9neTwva2V5d29yZD48a2V5d29yZD5MZW5ndGggb2YgU3Rh
eTwva2V5d29yZD48a2V5d29yZD5NYWxlPC9rZXl3b3JkPjxrZXl3b3JkPlByZWRpY3RpdmUgVmFs
dWUgb2YgVGVzdHM8L2tleXdvcmQ+PGtleXdvcmQ+UmV0cm9zcGVjdGl2ZSBTdHVkaWVzPC9rZXl3
b3JkPjxrZXl3b3JkPlJpc2sgRmFjdG9yczwva2V5d29yZD48a2V5d29yZD5TZXZlcml0eSBvZiBJ
bGxuZXNzIEluZGV4PC9rZXl3b3JkPjxrZXl3b3JkPlRpbWUgRmFjdG9yczwva2V5d29yZD48a2V5
d29yZD5hY3V0ZSByZW5hbCBmYWlsdXJlPC9rZXl3b3JkPjxrZXl3b3JkPmNoaWxkcmVuPC9rZXl3
b3JkPjxrZXl3b3JkPmtpZG5leSBmYWlsdXJlPC9rZXl3b3JkPjxrZXl3b3JkPm1vcnRhbGl0eTwv
a2V5d29yZD48L2tleXdvcmRzPjxkYXRlcz48eWVhcj4yMDE1PC95ZWFyPjxwdWItZGF0ZXM+PGRh
dGU+QXByIDc8L2RhdGU+PC9wdWItZGF0ZXM+PC9kYXRlcz48aXNibj4xNTU1LTkwNVggKEVsZWN0
cm9uaWMpJiN4RDsxNTU1LTkwNDEgKFByaW50KSYjeEQ7MTU1NS05MDQxIChMaW5raW5nKTwvaXNi
bj48YWNjZXNzaW9uLW51bT4yNTY0OTE1NTwvYWNjZXNzaW9uLW51bT48dXJscz48cmVsYXRlZC11
cmxzPjx1cmw+aHR0cHM6Ly93d3cubmNiaS5ubG0ubmloLmdvdi9wdWJtZWQvMjU2NDkxNTU8L3Vy
bD48L3JlbGF0ZWQtdXJscz48L3VybHM+PGN1c3RvbTI+UE1DNDM4NjI0NTwvY3VzdG9tMj48ZWxl
Y3Ryb25pYy1yZXNvdXJjZS1udW0+MTAuMjIxNS9DSk4uMDE5MDAyMTQ8L2VsZWN0cm9uaWMtcmVz
b3VyY2UtbnVtPjxyZW1vdGUtZGF0YWJhc2UtbmFtZT5NZWRsaW5lPC9yZW1vdGUtZGF0YWJhc2Ut
bmFtZT48cmVtb3RlLWRhdGFiYXNlLXByb3ZpZGVyPk5MTTwvcmVtb3RlLWRhdGFiYXNlLXByb3Zp
ZGVyPjwvcmVjb3JkPjwvQ2l0ZT48Q2l0ZT48QXV0aG9yPldhaWthcjwvQXV0aG9yPjxZZWFyPjIw
MDY8L1llYXI+PFJlY051bT42MTwvUmVjTnVtPjxyZWNvcmQ+PHJlYy1udW1iZXI+NjE8L3JlYy1u
dW1iZXI+PGZvcmVpZ24ta2V5cz48a2V5IGFwcD0iRU4iIGRiLWlkPSI5cHZ4eHAyZXE5d3ZmbWU1
ZWEwcHM1ZDFwdmVkeDV4ZXd0cjkiIHRpbWVzdGFtcD0iMTcxMjY4NDkyNyI+NjE8L2tleT48L2Zv
cmVpZ24ta2V5cz48cmVmLXR5cGUgbmFtZT0iSm91cm5hbCBBcnRpY2xlIj4xNzwvcmVmLXR5cGU+
PGNvbnRyaWJ1dG9ycz48YXV0aG9ycz48YXV0aG9yPldhaWthciwgUy4gUy48L2F1dGhvcj48YXV0
aG9yPldhbGQsIFIuPC9hdXRob3I+PGF1dGhvcj5DaGVydG93LCBHLiBNLjwvYXV0aG9yPjxhdXRo
b3I+Q3VyaGFuLCBHLiBDLjwvYXV0aG9yPjxhdXRob3I+V2lua2VsbWF5ZXIsIFcuIEMuPC9hdXRo
b3I+PGF1dGhvcj5MaWFuZ29zLCBPLjwvYXV0aG9yPjxhdXRob3I+U29zYSwgTS4gQS48L2F1dGhv
cj48YXV0aG9yPkphYmVyLCBCLiBMLjwvYXV0aG9yPjwvYXV0aG9ycz48L2NvbnRyaWJ1dG9ycz48
YXV0aC1hZGRyZXNzPlJlbmFsIERpdmlzaW9uIGFuZCBDaGFubmluZyBMYWJvcmF0b3J5LCBEZXBh
cnRtZW50IG9mIE1lZGljaW5lLCBCcmlnaGFtIGFuZCBXb21lbiZhcG9zO3MgSG9zcGl0YWwsIEhh
cnZhcmQgTWVkaWNhbCBTY2hvb2wsIEJvc3RvbiwgTUEgMDIxMTUsIFVTQS4gc3dhaWthckBwYXJ0
bmVycy5vcmc8L2F1dGgtYWRkcmVzcz48dGl0bGVzPjx0aXRsZT5WYWxpZGl0eSBvZiBJbnRlcm5h
dGlvbmFsIENsYXNzaWZpY2F0aW9uIG9mIERpc2Vhc2VzLCBOaW50aCBSZXZpc2lvbiwgQ2xpbmlj
YWwgTW9kaWZpY2F0aW9uIENvZGVzIGZvciBBY3V0ZSBSZW5hbCBGYWlsdXJlPC90aXRsZT48c2Vj
b25kYXJ5LXRpdGxlPkogQW0gU29jIE5lcGhyb2w8L3NlY29uZGFyeS10aXRsZT48L3RpdGxlcz48
cGVyaW9kaWNhbD48ZnVsbC10aXRsZT5KIEFtIFNvYyBOZXBocm9sPC9mdWxsLXRpdGxlPjwvcGVy
aW9kaWNhbD48cGFnZXM+MTY4OC05NDwvcGFnZXM+PHZvbHVtZT4xNzwvdm9sdW1lPjxudW1iZXI+
NjwvbnVtYmVyPjxlZGl0aW9uPjIwMDYwNDI2PC9lZGl0aW9uPjxrZXl3b3Jkcz48a2V5d29yZD5B
Y3V0ZSBLaWRuZXkgSW5qdXJ5LypjbGFzc2lmaWNhdGlvbi9kaWFnbm9zaXM8L2tleXdvcmQ+PGtl
eXdvcmQ+QWdlZDwva2V5d29yZD48a2V5d29yZD5EaWFnbm9zaXMtUmVsYXRlZCBHcm91cHM8L2tl
eXdvcmQ+PGtleXdvcmQ+RmVtYWxlPC9rZXl3b3JkPjxrZXl3b3JkPkZvcm1zIGFuZCBSZWNvcmRz
IENvbnRyb2w8L2tleXdvcmQ+PGtleXdvcmQ+SG9zcGl0YWwgUmVjb3Jkczwva2V5d29yZD48a2V5
d29yZD5IdW1hbnM8L2tleXdvcmQ+PGtleXdvcmQ+SW5zdXJhbmNlIENsYWltIFJlcG9ydGluZzwv
a2V5d29yZD48a2V5d29yZD4qSW50ZXJuYXRpb25hbCBDbGFzc2lmaWNhdGlvbiBvZiBEaXNlYXNl
czwva2V5d29yZD48a2V5d29yZD5Mb2dpY2FsIE9ic2VydmF0aW9uIElkZW50aWZpZXJzIE5hbWVz
IGFuZCBDb2Rlczwva2V5d29yZD48a2V5d29yZD5NYWxlPC9rZXl3b3JkPjxrZXl3b3JkPk1lZGlj
YWwgUmVjb3Jkczwva2V5d29yZD48a2V5d29yZD5NaWRkbGUgQWdlZDwva2V5d29yZD48a2V5d29y
ZD5Nb2RlbHMsIFN0YXRpc3RpY2FsPC9rZXl3b3JkPjxrZXl3b3JkPlJldHJvc3BlY3RpdmUgU3R1
ZGllczwva2V5d29yZD48L2tleXdvcmRzPjxkYXRlcz48eWVhcj4yMDA2PC95ZWFyPjxwdWItZGF0
ZXM+PGRhdGU+SnVuPC9kYXRlPjwvcHViLWRhdGVzPjwvZGF0ZXM+PGlzYm4+MTA0Ni02NjczIChQ
cmludCkmI3hEOzEwNDYtNjY3MyAoTGlua2luZyk8L2lzYm4+PGFjY2Vzc2lvbi1udW0+MTY2NDEx
NDk8L2FjY2Vzc2lvbi1udW0+PHVybHM+PHJlbGF0ZWQtdXJscz48dXJsPmh0dHBzOi8vd3d3Lm5j
YmkubmxtLm5paC5nb3YvcHVibWVkLzE2NjQxMTQ5PC91cmw+PC9yZWxhdGVkLXVybHM+PC91cmxz
PjxlbGVjdHJvbmljLXJlc291cmNlLW51bT4xMC4xNjgxL0FTTi4yMDA2MDEwMDczPC9lbGVjdHJv
bmljLXJlc291cmNlLW51bT48cmVtb3RlLWRhdGFiYXNlLW5hbWU+TWVkbGluZTwvcmVtb3RlLWRh
dGFiYXNlLW5hbWU+PHJlbW90ZS1kYXRhYmFzZS1wcm92aWRlcj5OTE08L3JlbW90ZS1kYXRhYmFz
ZS1wcm92aWRlcj48L3JlY29yZD48L0NpdGU+PENpdGU+PEF1dGhvcj5SaGVlPC9BdXRob3I+PFll
YXI+MjAxNTwvWWVhcj48UmVjTnVtPjYyPC9SZWNOdW0+PHJlY29yZD48cmVjLW51bWJlcj42Mjwv
cmVjLW51bWJlcj48Zm9yZWlnbi1rZXlzPjxrZXkgYXBwPSJFTiIgZGItaWQ9Ijlwdnh4cDJlcTl3
dmZtZTVlYTBwczVkMXB2ZWR4NXhld3RyOSIgdGltZXN0YW1wPSIxNzEyNjg0OTM5Ij42Mjwva2V5
PjwvZm9yZWlnbi1rZXlzPjxyZWYtdHlwZSBuYW1lPSJKb3VybmFsIEFydGljbGUiPjE3PC9yZWYt
dHlwZT48Y29udHJpYnV0b3JzPjxhdXRob3JzPjxhdXRob3I+UmhlZSwgQy48L2F1dGhvcj48YXV0
aG9yPk11cnBoeSwgTS4gVi48L2F1dGhvcj48YXV0aG9yPkxpLCBMLjwvYXV0aG9yPjxhdXRob3I+
UGxhdHQsIFIuPC9hdXRob3I+PGF1dGhvcj5LbG9tcGFzLCBNLjwvYXV0aG9yPjxhdXRob3I+Q2Vu
dGVycyBmb3IgRGlzZWFzZSwgQ29udHJvbDwvYXV0aG9yPjxhdXRob3I+UHJldmVudGlvbiBFcGlj
ZW50ZXJzLCBQcm9ncmFtPC9hdXRob3I+PC9hdXRob3JzPjwvY29udHJpYnV0b3JzPjxhdXRoLWFk
ZHJlc3M+RGVwYXJ0bWVudCBvZiBQb3B1bGF0aW9uIE1lZGljaW5lLCBIYXJ2YXJkIE1lZGljYWwg
U2Nob29sIGFuZCBIYXJ2YXJkIFBpbGdyaW0gSGVhbHRoIENhcmUgSW5zdGl0dXRlLCAxMzMgQnJv
b2tsaW5lIEF2ZW51ZSwgQm9zdG9uLCBNQSwgMDIyMTUsIFVTQS4gY3JoZWUxQHBhcnRuZXJzLm9y
Zy4mI3hEO0RpdmlzaW9uIG9mIEluZmVjdGlvdXMgRGlzZWFzZXMsIEJyaWdoYW0gYW5kIFdvbWVu
JmFwb3M7cyBIb3NwaXRhbCwgNzUgRnJhbmNpcyBTdHJlZXQsIEJvc3RvbiwgTUEsIDAyMTE1LCBV
U0EuIGNyaGVlMUBwYXJ0bmVycy5vcmcuJiN4RDtEZXBhcnRtZW50IG9mIFBvcHVsYXRpb24gTWVk
aWNpbmUsIEhhcnZhcmQgTWVkaWNhbCBTY2hvb2wgYW5kIEhhcnZhcmQgUGlsZ3JpbSBIZWFsdGgg
Q2FyZSBJbnN0aXR1dGUsIDEzMyBCcm9va2xpbmUgQXZlbnVlLCBCb3N0b24sIE1BLCAwMjIxNSwg
VVNBLiBtaWNoYWVsX211cnBoeUBoYXJ2YXJkcGlsZ3JpbS5vcmcuJiN4RDtEZXBhcnRtZW50IG9m
IFBvcHVsYXRpb24gTWVkaWNpbmUsIEhhcnZhcmQgTWVkaWNhbCBTY2hvb2wgYW5kIEhhcnZhcmQg
UGlsZ3JpbSBIZWFsdGggQ2FyZSBJbnN0aXR1dGUsIDEzMyBCcm9va2xpbmUgQXZlbnVlLCBCb3N0
b24sIE1BLCAwMjIxNSwgVVNBLiBMaW5nbGluZ19MaUBoYXJ2YXJkcGlsZ3JpbS5vcmcuJiN4RDtE
ZXBhcnRtZW50IG9mIFBvcHVsYXRpb24gTWVkaWNpbmUsIEhhcnZhcmQgTWVkaWNhbCBTY2hvb2wg
YW5kIEhhcnZhcmQgUGlsZ3JpbSBIZWFsdGggQ2FyZSBJbnN0aXR1dGUsIDEzMyBCcm9va2xpbmUg
QXZlbnVlLCBCb3N0b24sIE1BLCAwMjIxNSwgVVNBLiByaWNoYXJkX3BsYXR0QGhhcnZhcmQuZWR1
LiYjeEQ7RGVwYXJ0bWVudCBvZiBQb3B1bGF0aW9uIE1lZGljaW5lLCBIYXJ2YXJkIE1lZGljYWwg
U2Nob29sIGFuZCBIYXJ2YXJkIFBpbGdyaW0gSGVhbHRoIENhcmUgSW5zdGl0dXRlLCAxMzMgQnJv
b2tsaW5lIEF2ZW51ZSwgQm9zdG9uLCBNQSwgMDIyMTUsIFVTQS4gbWtsb21wYXNAcGFydG5lcnMu
b3JnLiYjeEQ7RGl2aXNpb24gb2YgSW5mZWN0aW91cyBEaXNlYXNlcywgQnJpZ2hhbSBhbmQgV29t
ZW4mYXBvcztzIEhvc3BpdGFsLCA3NSBGcmFuY2lzIFN0cmVldCwgQm9zdG9uLCBNQSwgMDIxMTUs
IFVTQS4gbWtsb21wYXNAcGFydG5lcnMub3JnLjwvYXV0aC1hZGRyZXNzPjx0aXRsZXM+PHRpdGxl
PkltcHJvdmluZyBkb2N1bWVudGF0aW9uIGFuZCBjb2RpbmcgZm9yIGFjdXRlIG9yZ2FuIGR5c2Z1
bmN0aW9uIGJpYXNlcyBlc3RpbWF0ZXMgb2YgY2hhbmdpbmcgc2Vwc2lzIHNldmVyaXR5IGFuZCBi
dXJkZW46IGEgcmV0cm9zcGVjdGl2ZSBzdHVkeTwvdGl0bGU+PHNlY29uZGFyeS10aXRsZT5Dcml0
IENhcmU8L3NlY29uZGFyeS10aXRsZT48L3RpdGxlcz48cGVyaW9kaWNhbD48ZnVsbC10aXRsZT5D
cml0IENhcmU8L2Z1bGwtdGl0bGU+PC9wZXJpb2RpY2FsPjxwYWdlcz4zMzg8L3BhZ2VzPjx2b2x1
bWU+MTk8L3ZvbHVtZT48bnVtYmVyPjE8L251bWJlcj48ZWRpdGlvbj4yMDE1MDkxNDwvZWRpdGlv
bj48a2V5d29yZHM+PGtleXdvcmQ+QWdlZDwva2V5d29yZD48a2V5d29yZD5CaWFzPC9rZXl3b3Jk
PjxrZXl3b3JkPkNsaW5pY2FsIENvZGluZy8qc3RhbmRhcmRzPC9rZXl3b3JkPjxrZXl3b3JkPkRv
Y3VtZW50YXRpb24vKnN0YW5kYXJkczwva2V5d29yZD48a2V5d29yZD5GZW1hbGU8L2tleXdvcmQ+
PGtleXdvcmQ+SHVtYW5zPC9rZXl3b3JkPjxrZXl3b3JkPkluY2lkZW5jZTwva2V5d29yZD48a2V5
d29yZD5JbnRlcm5hdGlvbmFsIENsYXNzaWZpY2F0aW9uIG9mIERpc2Vhc2VzPC9rZXl3b3JkPjxr
ZXl3b3JkPk1hbGU8L2tleXdvcmQ+PGtleXdvcmQ+TWlkZGxlIEFnZWQ8L2tleXdvcmQ+PGtleXdv
cmQ+TXVsdGlwbGUgT3JnYW4gRmFpbHVyZS9kaWFnbm9zaXMvZXBpZGVtaW9sb2d5LypldGlvbG9n
eTwva2V5d29yZD48a2V5d29yZD5RdWFsaXR5IEltcHJvdmVtZW50PC9rZXl3b3JkPjxrZXl3b3Jk
PlJldHJvc3BlY3RpdmUgU3R1ZGllczwva2V5d29yZD48a2V5d29yZD5TZXBzaXMvKmNvbXBsaWNh
dGlvbnMvZGlhZ25vc2lzL2VwaWRlbWlvbG9neTwva2V5d29yZD48a2V5d29yZD5TZXZlcml0eSBv
ZiBJbGxuZXNzIEluZGV4PC9rZXl3b3JkPjwva2V5d29yZHM+PGRhdGVzPjx5ZWFyPjIwMTU8L3ll
YXI+PHB1Yi1kYXRlcz48ZGF0ZT5TZXAgMTQ8L2RhdGU+PC9wdWItZGF0ZXM+PC9kYXRlcz48aXNi
bj4xNDY2LTYwOVggKEVsZWN0cm9uaWMpJiN4RDsxMzY0LTg1MzUgKFByaW50KSYjeEQ7MTM2NC04
NTM1IChMaW5raW5nKTwvaXNibj48YWNjZXNzaW9uLW51bT4yNjM2OTMyNjwvYWNjZXNzaW9uLW51
bT48dXJscz48cmVsYXRlZC11cmxzPjx1cmw+aHR0cHM6Ly93d3cubmNiaS5ubG0ubmloLmdvdi9w
dWJtZWQvMjYzNjkzMjY8L3VybD48L3JlbGF0ZWQtdXJscz48L3VybHM+PGN1c3RvbTI+UE1DNDU3
MDY5ODwvY3VzdG9tMj48ZWxlY3Ryb25pYy1yZXNvdXJjZS1udW0+MTAuMTE4Ni9zMTMwNTQtMDE1
LTEwNDgtOTwvZWxlY3Ryb25pYy1yZXNvdXJjZS1udW0+PHJlbW90ZS1kYXRhYmFzZS1uYW1lPk1l
ZGxpbmU8L3JlbW90ZS1kYXRhYmFzZS1uYW1lPjxyZW1vdGUtZGF0YWJhc2UtcHJvdmlkZXI+TkxN
PC9yZW1vdGUtZGF0YWJhc2UtcHJvdmlkZXI+PC9yZWNvcmQ+PC9DaXRlPjwvRW5kTm90ZT4A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PEVuZE5vdGU+PENpdGU+PEF1dGhvcj5XZWluc3RlaW48L0F1dGhvcj48WWVhcj4yMDIwPC9ZZWFy
PjxSZWNOdW0+MTExPC9SZWNOdW0+PERpc3BsYXlUZXh0Pig0NS01Myk8L0Rpc3BsYXlUZXh0Pjxy
ZWNvcmQ+PHJlYy1udW1iZXI+MTExPC9yZWMtbnVtYmVyPjxmb3JlaWduLWtleXM+PGtleSBhcHA9
IkVOIiBkYi1pZD0iOXB2eHhwMmVxOXd2Zm1lNWVhMHBzNWQxcHZlZHg1eGV3dHI5IiB0aW1lc3Rh
bXA9IjE3MTI2OTQ2MTAiPjExMTwva2V5PjwvZm9yZWlnbi1rZXlzPjxyZWYtdHlwZSBuYW1lPSJK
b3VybmFsIEFydGljbGUiPjE3PC9yZWYtdHlwZT48Y29udHJpYnV0b3JzPjxhdXRob3JzPjxhdXRo
b3I+V2VpbnN0ZWluLCBSLiBCLjwvYXV0aG9yPjxhdXRob3I+UnlhbiwgUC4gQi48L2F1dGhvcj48
YXV0aG9yPkJlcmxpbiwgSi4gQS48L2F1dGhvcj48YXV0aG9yPlNjaHVlbWllLCBNLiBKLjwvYXV0
aG9yPjxhdXRob3I+U3dlcmRlbCwgSi48L2F1dGhvcj48YXV0aG9yPkZpZmUsIEQuPC9hdXRob3I+
PC9hdXRob3JzPjwvY29udHJpYnV0b3JzPjxhdXRoLWFkZHJlc3M+SmFuc3NlbiBSZXNlYXJjaCBh
bmQgRGV2ZWxvcG1lbnQsIExMQywgMTEyNSBIYXJib3VydG9uLVRyZW50b24gUmQsIFRpdHVzdmls
bGUsIE5KLCAwODU2MCwgVVNBLiBSd2VpbnN0MUBpdHMuam5qLmNvbS4mI3hEO0phbnNzZW4gUmVz
ZWFyY2ggYW5kIERldmVsb3BtZW50LCBMTEMsIDExMjUgSGFyYm91cnRvbi1UcmVudG9uIFJkLCBU
aXR1c3ZpbGxlLCBOSiwgMDg1NjAsIFVTQS4mI3hEO0pvaG5zb24gYW5kIEpvaG5zb24sIDExMjUg
SGFyYm91cnRvbi1UcmVudG9uIFJkLCBUaXR1c3ZpbGxlLCBOSiwgMDg1NjAsIFVTQS48L2F1dGgt
YWRkcmVzcz48dGl0bGVzPjx0aXRsZT5DaGFubmVsaW5nIEJpYXMgaW4gdGhlIEFuYWx5c2lzIG9m
IFJpc2sgb2YgTXlvY2FyZGlhbCBJbmZhcmN0aW9uLCBTdHJva2UsIEdhc3Ryb2ludGVzdGluYWwg
QmxlZWRpbmcsIGFuZCBBY3V0ZSBSZW5hbCBGYWlsdXJlIHdpdGggdGhlIFVzZSBvZiBQYXJhY2V0
YW1vbCBDb21wYXJlZCB3aXRoIElidXByb2ZlbjwvdGl0bGU+PHNlY29uZGFyeS10aXRsZT5EcnVn
IFNhZjwvc2Vjb25kYXJ5LXRpdGxlPjwvdGl0bGVzPjxwZXJpb2RpY2FsPjxmdWxsLXRpdGxlPkRy
dWcgU2FmPC9mdWxsLXRpdGxlPjwvcGVyaW9kaWNhbD48cGFnZXM+OTI3LTk0MjwvcGFnZXM+PHZv
bHVtZT40Mzwvdm9sdW1lPjxudW1iZXI+OTwvbnVtYmVyPjxrZXl3b3Jkcz48a2V5d29yZD5BY2V0
YW1pbm9waGVuLyphZHZlcnNlIGVmZmVjdHM8L2tleXdvcmQ+PGtleXdvcmQ+QWN1dGUgS2lkbmV5
IEluanVyeS9jaGVtaWNhbGx5IGluZHVjZWQvZXBpZGVtaW9sb2d5PC9rZXl3b3JkPjxrZXl3b3Jk
PkFkb2xlc2NlbnQ8L2tleXdvcmQ+PGtleXdvcmQ+QWR1bHQ8L2tleXdvcmQ+PGtleXdvcmQ+QWdl
ZDwva2V5d29yZD48a2V5d29yZD5BZ2VkLCA4MCBhbmQgb3Zlcjwva2V5d29yZD48a2V5d29yZD5B
bnRpLUluZmxhbW1hdG9yeSBBZ2VudHMsIE5vbi1TdGVyb2lkYWwvKmFkdmVyc2UgZWZmZWN0czwv
a2V5d29yZD48a2V5d29yZD5CaWFzPC9rZXl3b3JkPjxrZXl3b3JkPkNvaG9ydCBTdHVkaWVzPC9r
ZXl3b3JkPjxrZXl3b3JkPkRydWctUmVsYXRlZCBTaWRlIEVmZmVjdHMgYW5kIEFkdmVyc2UgUmVh
Y3Rpb25zLyplcGlkZW1pb2xvZ3k8L2tleXdvcmQ+PGtleXdvcmQ+RmVtYWxlPC9rZXl3b3JkPjxr
ZXl3b3JkPkdhc3Ryb2ludGVzdGluYWwgSGVtb3JyaGFnZS9jaGVtaWNhbGx5IGluZHVjZWQvZXBp
ZGVtaW9sb2d5PC9rZXl3b3JkPjxrZXl3b3JkPkh1bWFuczwva2V5d29yZD48a2V5d29yZD5JYnVw
cm9mZW4vKmFkdmVyc2UgZWZmZWN0czwva2V5d29yZD48a2V5d29yZD5NYWxlPC9rZXl3b3JkPjxr
ZXl3b3JkPk1pZGRsZSBBZ2VkPC9rZXl3b3JkPjxrZXl3b3JkPk15b2NhcmRpYWwgSW5mYXJjdGlv
bi9jaGVtaWNhbGx5IGluZHVjZWQvZXBpZGVtaW9sb2d5PC9rZXl3b3JkPjxrZXl3b3JkPipQcm9w
ZW5zaXR5IFNjb3JlPC9rZXl3b3JkPjxrZXl3b3JkPlJpc2sgRmFjdG9yczwva2V5d29yZD48a2V5
d29yZD5TdHJva2UvY2hlbWljYWxseSBpbmR1Y2VkL2VwaWRlbWlvbG9neTwva2V5d29yZD48a2V5
d29yZD5Vbml0ZWQgS2luZ2RvbS9lcGlkZW1pb2xvZ3k8L2tleXdvcmQ+PGtleXdvcmQ+WW91bmcg
QWR1bHQ8L2tleXdvcmQ+PC9rZXl3b3Jkcz48ZGF0ZXM+PHllYXI+MjAyMDwveWVhcj48cHViLWRh
dGVzPjxkYXRlPlNlcDwvZGF0ZT48L3B1Yi1kYXRlcz48L2RhdGVzPjxpc2JuPjExNzktMTk0MiAo
RWxlY3Ryb25pYykmI3hEOzAxMTQtNTkxNiAoUHJpbnQpJiN4RDswMTE0LTU5MTYgKExpbmtpbmcp
PC9pc2JuPjxhY2Nlc3Npb24tbnVtPjMyNTAwMjcyPC9hY2Nlc3Npb24tbnVtPjx1cmxzPjxyZWxh
dGVkLXVybHM+PHVybD5odHRwczovL3d3dy5uY2JpLm5sbS5uaWguZ292L3B1Ym1lZC8zMjUwMDI3
MjwvdXJsPjwvcmVsYXRlZC11cmxzPjwvdXJscz48Y3VzdG9tMT5KZXNzZSBBLiBCZXJsaW4sIERh
bmllbCBGaWZlLCBQYXRyaWNrIEIuIFJ5YW4sIE1hcnRpam4gSi4gU2NodWVtaWUsIEpvZWwgU3dl
cmRlbCwgYW5kIFJhY2hlbCBCLiBXZWluc3RlaW4gd2VyZSBmdWxsLXRpbWUgZW1wbG95ZWVzIG9m
IEpvaG5zb24gJmFtcDsgSm9obnNvbiwgb3IgYSBzdWJzaWRpYXJ5LCBhdCB0aGUgdGltZSB0aGUg
c3R1ZHkgd2FzIGNvbmR1Y3RlZC4gSm9obnNvbiAmYW1wOyBKb2huc29uIG1hbnVmYWN0dXJlcyBz
ZXZlcmFsIG1lZGljYXRpb25zIHRoYXQgY29udGFpbiBwYXJhY2V0YW1vbCBvciBpYnVwcm9mZW4u
IEplc3NlIEEuIEJlcmxpbiwgRGFuaWVsIEZpZmUsIFBhdHJpY2sgQi4gUnlhbiwgTWFydGlqbiBK
LiBTY2h1ZW1pZSwgSm9lbCBTd2VyZGVsLCBhbmQgUmFjaGVsIEIuIFdlaW5zdGVpbiBvd24gc3Rv
Y2ssIHN0b2NrIG9wdGlvbnMsIGFuZCBwZW5zaW9uIHJpZ2h0cyBmcm9tIHRoZSBjb21wYW55Ljwv
Y3VzdG9tMT48Y3VzdG9tMj5QTUM3NDM0ODAxPC9jdXN0b20yPjxlbGVjdHJvbmljLXJlc291cmNl
LW51bT4xMC4xMDA3L3M0MDI2NC0wMjAtMDA5NTAtMzwvZWxlY3Ryb25pYy1yZXNvdXJjZS1udW0+
PHJlbW90ZS1kYXRhYmFzZS1uYW1lPk1lZGxpbmU8L3JlbW90ZS1kYXRhYmFzZS1uYW1lPjxyZW1v
dGUtZGF0YWJhc2UtcHJvdmlkZXI+TkxNPC9yZW1vdGUtZGF0YWJhc2UtcHJvdmlkZXI+PC9yZWNv
cmQ+PC9DaXRlPjxDaXRlPjxBdXRob3I+QWZ6YWw8L0F1dGhvcj48WWVhcj4yMDEzPC9ZZWFyPjxS
ZWNOdW0+NTU8L1JlY051bT48cmVjb3JkPjxyZWMtbnVtYmVyPjU1PC9yZWMtbnVtYmVyPjxmb3Jl
aWduLWtleXM+PGtleSBhcHA9IkVOIiBkYi1pZD0iOXB2eHhwMmVxOXd2Zm1lNWVhMHBzNWQxcHZl
ZHg1eGV3dHI5IiB0aW1lc3RhbXA9IjE3MTI2ODQ4MzMiPjU1PC9rZXk+PC9mb3JlaWduLWtleXM+
PHJlZi10eXBlIG5hbWU9IkpvdXJuYWwgQXJ0aWNsZSI+MTc8L3JlZi10eXBlPjxjb250cmlidXRv
cnM+PGF1dGhvcnM+PGF1dGhvcj5BZnphbCwgWi48L2F1dGhvcj48YXV0aG9yPlNjaHVlbWllLCBN
LiBKLjwvYXV0aG9yPjxhdXRob3I+dmFuIEJsaWpkZXJ2ZWVuLCBKLiBDLjwvYXV0aG9yPjxhdXRo
b3I+U2VuLCBFLiBGLjwvYXV0aG9yPjxhdXRob3I+U3R1cmtlbmJvb20sIE0uIEMuPC9hdXRob3I+
PGF1dGhvcj5Lb3JzLCBKLiBBLjwvYXV0aG9yPjwvYXV0aG9ycz48L2NvbnRyaWJ1dG9ycz48YXV0
aC1hZGRyZXNzPkRlcGFydG1lbnQgb2YgTWVkaWNhbCBJbmZvcm1hdGljcywgRXJhc211cyBNZWRp
Y2FsIENlbnRlciwgUCxPLCBCb3ggMjA0MCwgUm90dGVyZGFtIDMwMDBDQSwgTmV0aGVybGFuZHMu
IG0uYWZ6YWxAZXJhc211c21jLm5sPC9hdXRoLWFkZHJlc3M+PHRpdGxlcz48dGl0bGU+SW1wcm92
aW5nIHNlbnNpdGl2aXR5IG9mIG1hY2hpbmUgbGVhcm5pbmcgbWV0aG9kcyBmb3IgYXV0b21hdGVk
IGNhc2UgaWRlbnRpZmljYXRpb24gZnJvbSBmcmVlLXRleHQgZWxlY3Ryb25pYyBtZWRpY2FsIHJl
Y29yZHM8L3RpdGxlPjxzZWNvbmRhcnktdGl0bGU+Qk1DIE1lZCBJbmZvcm0gRGVjaXMgTWFrPC9z
ZWNvbmRhcnktdGl0bGU+PC90aXRsZXM+PHBlcmlvZGljYWw+PGZ1bGwtdGl0bGU+Qk1DIE1lZCBJ
bmZvcm0gRGVjaXMgTWFrPC9mdWxsLXRpdGxlPjwvcGVyaW9kaWNhbD48cGFnZXM+MzA8L3BhZ2Vz
Pjx2b2x1bWU+MTM8L3ZvbHVtZT48ZWRpdGlvbj4yMDEzMDMwMjwvZWRpdGlvbj48a2V5d29yZHM+
PGtleXdvcmQ+QWN1dGUgS2lkbmV5IEluanVyeS8qZXBpZGVtaW9sb2d5PC9rZXl3b3JkPjxrZXl3
b3JkPkFsZ29yaXRobXM8L2tleXdvcmQ+PGtleXdvcmQ+KkFydGlmaWNpYWwgSW50ZWxsaWdlbmNl
PC9rZXl3b3JkPjxrZXl3b3JkPkJpbGlhcnkgVHJhY3QgRGlzZWFzZXMvKmVwaWRlbWlvbG9neTwv
a2V5d29yZD48a2V5d29yZD5EYXRhIENvbGxlY3Rpb24vKm1ldGhvZHM8L2tleXdvcmQ+PGtleXdv
cmQ+KkVsZWN0cm9uaWMgSGVhbHRoIFJlY29yZHM8L2tleXdvcmQ+PGtleXdvcmQ+SHVtYW5zPC9r
ZXl3b3JkPjxrZXl3b3JkPkxpdmVyIERpc2Vhc2VzLyplcGlkZW1pb2xvZ3k8L2tleXdvcmQ+PC9r
ZXl3b3Jkcz48ZGF0ZXM+PHllYXI+MjAxMzwveWVhcj48cHViLWRhdGVzPjxkYXRlPk1hciAyPC9k
YXRlPjwvcHViLWRhdGVzPjwvZGF0ZXM+PGlzYm4+MTQ3Mi02OTQ3IChFbGVjdHJvbmljKSYjeEQ7
MTQ3Mi02OTQ3IChMaW5raW5nKTwvaXNibj48YWNjZXNzaW9uLW51bT4yMzQ1MjMwNjwvYWNjZXNz
aW9uLW51bT48dXJscz48cmVsYXRlZC11cmxzPjx1cmw+aHR0cHM6Ly93d3cubmNiaS5ubG0ubmlo
Lmdvdi9wdWJtZWQvMjM0NTIzMDY8L3VybD48L3JlbGF0ZWQtdXJscz48L3VybHM+PGN1c3RvbTI+
UE1DMzYwMjY2NzwvY3VzdG9tMj48ZWxlY3Ryb25pYy1yZXNvdXJjZS1udW0+MTAuMTE4Ni8xNDcy
LTY5NDctMTMtMzA8L2VsZWN0cm9uaWMtcmVzb3VyY2UtbnVtPjxyZW1vdGUtZGF0YWJhc2UtbmFt
ZT5NZWRsaW5lPC9yZW1vdGUtZGF0YWJhc2UtbmFtZT48cmVtb3RlLWRhdGFiYXNlLXByb3ZpZGVy
Pk5MTTwvcmVtb3RlLWRhdGFiYXNlLXByb3ZpZGVyPjwvcmVjb3JkPjwvQ2l0ZT48Q2l0ZT48QXV0
aG9yPkxlbmloYW48L0F1dGhvcj48WWVhcj4yMDEzPC9ZZWFyPjxSZWNOdW0+NTY8L1JlY051bT48
cmVjb3JkPjxyZWMtbnVtYmVyPjU2PC9yZWMtbnVtYmVyPjxmb3JlaWduLWtleXM+PGtleSBhcHA9
IkVOIiBkYi1pZD0iOXB2eHhwMmVxOXd2Zm1lNWVhMHBzNWQxcHZlZHg1eGV3dHI5IiB0aW1lc3Rh
bXA9IjE3MTI2ODQ4NTAiPjU2PC9rZXk+PC9mb3JlaWduLWtleXM+PHJlZi10eXBlIG5hbWU9Ikpv
dXJuYWwgQXJ0aWNsZSI+MTc8L3JlZi10eXBlPjxjb250cmlidXRvcnM+PGF1dGhvcnM+PGF1dGhv
cj5MZW5paGFuLCBDLiBSLjwvYXV0aG9yPjxhdXRob3I+TW9udGV6LVJhdGgsIE0uIEUuPC9hdXRo
b3I+PGF1dGhvcj5Nb3JhIE1hbmdhbm8sIEMuIFQuPC9hdXRob3I+PGF1dGhvcj5DaGVydG93LCBH
LiBNLjwvYXV0aG9yPjxhdXRob3I+V2lua2VsbWF5ZXIsIFcuIEMuPC9hdXRob3I+PC9hdXRob3Jz
PjwvY29udHJpYnV0b3JzPjxhdXRoLWFkZHJlc3M+RGl2aXNpb24gb2YgTmVwaHJvbG9neSwgRGVw
YXJ0bWVudCBvZiBNZWRpY2luZSwgU3RhbmZvcmQgVW5pdmVyc2l0eSBTY2hvb2wgb2YgTWVkaWNp
bmUsIFBhbG8gQWx0bywgQ2FsaWZvcm5pYSwgVVNBLiBjb2xpbmxlbmloYW5AZ21haWwuY29tPC9h
dXRoLWFkZHJlc3M+PHRpdGxlcz48dGl0bGU+VHJlbmRzIGluIGFjdXRlIGtpZG5leSBpbmp1cnks
IGFzc29jaWF0ZWQgdXNlIG9mIGRpYWx5c2lzLCBhbmQgbW9ydGFsaXR5IGFmdGVyIGNhcmRpYWMg
c3VyZ2VyeSwgMTk5OSB0byAyMDA4PC90aXRsZT48c2Vjb25kYXJ5LXRpdGxlPkFubiBUaG9yYWMg
U3VyZzwvc2Vjb25kYXJ5LXRpdGxlPjwvdGl0bGVzPjxwZXJpb2RpY2FsPjxmdWxsLXRpdGxlPkFu
biBUaG9yYWMgU3VyZzwvZnVsbC10aXRsZT48L3BlcmlvZGljYWw+PHBhZ2VzPjIwLTg8L3BhZ2Vz
Pjx2b2x1bWU+OTU8L3ZvbHVtZT48bnVtYmVyPjE8L251bWJlcj48ZWRpdGlvbj4yMDEyMTIyNTwv
ZWRpdGlvbj48a2V5d29yZHM+PGtleXdvcmQ+QWN1dGUgS2lkbmV5IEluanVyeS8qZXBpZGVtaW9s
b2d5L2V0aW9sb2d5PC9rZXl3b3JkPjxrZXl3b3JkPkFnZWQ8L2tleXdvcmQ+PGtleXdvcmQ+Q2Fy
ZGlhYyBTdXJnaWNhbCBQcm9jZWR1cmVzLyphZHZlcnNlIGVmZmVjdHM8L2tleXdvcmQ+PGtleXdv
cmQ+Q29uZmlkZW5jZSBJbnRlcnZhbHM8L2tleXdvcmQ+PGtleXdvcmQ+RmVtYWxlPC9rZXl3b3Jk
PjxrZXl3b3JkPkZvbGxvdy1VcCBTdHVkaWVzPC9rZXl3b3JkPjxrZXl3b3JkPkhvc3BpdGFsIE1v
cnRhbGl0eS90cmVuZHM8L2tleXdvcmQ+PGtleXdvcmQ+SHVtYW5zPC9rZXl3b3JkPjxrZXl3b3Jk
Pk1hbGU8L2tleXdvcmQ+PGtleXdvcmQ+TWlkZGxlIEFnZWQ8L2tleXdvcmQ+PGtleXdvcmQ+TW9y
YmlkaXR5L3RyZW5kczwva2V5d29yZD48a2V5d29yZD5SZW5hbCBEaWFseXNpcy8qYWR2ZXJzZSBl
ZmZlY3RzPC9rZXl3b3JkPjxrZXl3b3JkPlJldHJvc3BlY3RpdmUgU3R1ZGllczwva2V5d29yZD48
a2V5d29yZD5SaXNrIEFzc2Vzc21lbnQvKm1ldGhvZHM8L2tleXdvcmQ+PGtleXdvcmQ+UmlzayBG
YWN0b3JzPC9rZXl3b3JkPjxrZXl3b3JkPlVuaXRlZCBTdGF0ZXMvZXBpZGVtaW9sb2d5PC9rZXl3
b3JkPjwva2V5d29yZHM+PGRhdGVzPjx5ZWFyPjIwMTM8L3llYXI+PHB1Yi1kYXRlcz48ZGF0ZT5K
YW48L2RhdGU+PC9wdWItZGF0ZXM+PC9kYXRlcz48aXNibj4xNTUyLTYyNTkgKEVsZWN0cm9uaWMp
JiN4RDswMDAzLTQ5NzUgKFByaW50KSYjeEQ7MDAwMy00OTc1IChMaW5raW5nKTwvaXNibj48YWNj
ZXNzaW9uLW51bT4yMzI3MjgyNTwvYWNjZXNzaW9uLW51bT48dXJscz48cmVsYXRlZC11cmxzPjx1
cmw+aHR0cHM6Ly93d3cubmNiaS5ubG0ubmloLmdvdi9wdWJtZWQvMjMyNzI4MjU8L3VybD48L3Jl
bGF0ZWQtdXJscz48L3VybHM+PGN1c3RvbTI+UE1DNDExNTM2NzwvY3VzdG9tMj48ZWxlY3Ryb25p
Yy1yZXNvdXJjZS1udW0+MTAuMTAxNi9qLmF0aG9yYWNzdXIuMjAxMi4wNS4xMzE8L2VsZWN0cm9u
aWMtcmVzb3VyY2UtbnVtPjxyZW1vdGUtZGF0YWJhc2UtbmFtZT5NZWRsaW5lPC9yZW1vdGUtZGF0
YWJhc2UtbmFtZT48cmVtb3RlLWRhdGFiYXNlLXByb3ZpZGVyPk5MTTwvcmVtb3RlLWRhdGFiYXNl
LXByb3ZpZGVyPjwvcmVjb3JkPjwvQ2l0ZT48Q2l0ZT48QXV0aG9yPldpbmtlbG1heWVyPC9BdXRo
b3I+PFllYXI+MjAwNTwvWWVhcj48UmVjTnVtPjU3PC9SZWNOdW0+PHJlY29yZD48cmVjLW51bWJl
cj41NzwvcmVjLW51bWJlcj48Zm9yZWlnbi1rZXlzPjxrZXkgYXBwPSJFTiIgZGItaWQ9Ijlwdnh4
cDJlcTl3dmZtZTVlYTBwczVkMXB2ZWR4NXhld3RyOSIgdGltZXN0YW1wPSIxNzEyNjg0ODY2Ij41
Nzwva2V5PjwvZm9yZWlnbi1rZXlzPjxyZWYtdHlwZSBuYW1lPSJKb3VybmFsIEFydGljbGUiPjE3
PC9yZWYtdHlwZT48Y29udHJpYnV0b3JzPjxhdXRob3JzPjxhdXRob3I+V2lua2VsbWF5ZXIsIFcu
IEMuPC9hdXRob3I+PGF1dGhvcj5TY2huZWV3ZWlzcywgUy48L2F1dGhvcj48YXV0aG9yPk1vZ3Vu
LCBILjwvYXV0aG9yPjxhdXRob3I+UGF0cmljaywgQS4gUi48L2F1dGhvcj48YXV0aG9yPkF2b3Ju
LCBKLjwvYXV0aG9yPjxhdXRob3I+U29sb21vbiwgRC4gSC48L2F1dGhvcj48L2F1dGhvcnM+PC9j
b250cmlidXRvcnM+PGF1dGgtYWRkcmVzcz5EaXZpc2lvbiBvZiBQaGFybWFjb2VwaWRlbWlvbG9n
eSBhbmQgUGhhcm1hY29lY29ub21pY3MsIERlcGFydG1lbnQgb2YgTWVkaWNpbmUsIEJyaWdoYW0g
YW5kIFdvbWVuJmFwb3M7cyBIb3NwaXRhbCwgSGFydmFyZCBNZWRpY2FsIFNjaG9vbCwgQm9zdG9u
LCBNQSAwMjEyMCwgVVNBLiB3d2lua2VsbWF5ZXJAcGFydG5lcnMub3JnPC9hdXRoLWFkZHJlc3M+
PHRpdGxlcz48dGl0bGU+SWRlbnRpZmljYXRpb24gb2YgaW5kaXZpZHVhbHMgd2l0aCBDS0QgZnJv
bSBNZWRpY2FyZSBjbGFpbXMgZGF0YTogYSB2YWxpZGF0aW9uIHN0dWR5PC90aXRsZT48c2Vjb25k
YXJ5LXRpdGxlPkFtIEogS2lkbmV5IERpczwvc2Vjb25kYXJ5LXRpdGxlPjwvdGl0bGVzPjxwZXJp
b2RpY2FsPjxmdWxsLXRpdGxlPkFtIEogS2lkbmV5IERpczwvZnVsbC10aXRsZT48L3BlcmlvZGlj
YWw+PHBhZ2VzPjIyNS0zMjwvcGFnZXM+PHZvbHVtZT40Njwvdm9sdW1lPjxudW1iZXI+MjwvbnVt
YmVyPjxrZXl3b3Jkcz48a2V5d29yZD5BZ2VkPC9rZXl3b3JkPjxrZXl3b3JkPkFnZWQsIDgwIGFu
ZCBvdmVyPC9rZXl3b3JkPjxrZXl3b3JkPkFsZ29yaXRobXM8L2tleXdvcmQ+PGtleXdvcmQ+Q2hy
b25pYyBEaXNlYXNlPC9rZXl3b3JkPjxrZXl3b3JkPkNvbW9yYmlkaXR5PC9rZXl3b3JkPjxrZXl3
b3JkPkNyZWF0aW5pbmUvYmxvb2Q8L2tleXdvcmQ+PGtleXdvcmQ+RGlhYmV0aWMgTmVwaHJvcGF0
aGllcy9lcGlkZW1pb2xvZ3k8L2tleXdvcmQ+PGtleXdvcmQ+KkRpYWdub3Npcy1SZWxhdGVkIEdy
b3Vwczwva2V5d29yZD48a2V5d29yZD5GZW1hbGU8L2tleXdvcmQ+PGtleXdvcmQ+R2xvbWVydWxh
ciBGaWx0cmF0aW9uIFJhdGU8L2tleXdvcmQ+PGtleXdvcmQ+SG9zcGl0YWxpemF0aW9uL3N0YXRp
c3RpY3MgJmFtcDsgbnVtZXJpY2FsIGRhdGE8L2tleXdvcmQ+PGtleXdvcmQ+SHVtYW5zPC9rZXl3
b3JkPjxrZXl3b3JkPipJbnRlcm5hdGlvbmFsIENsYXNzaWZpY2F0aW9uIG9mIERpc2Vhc2VzPC9r
ZXl3b3JkPjxrZXl3b3JkPktpZG5leSBEaXNlYXNlcy8qZXBpZGVtaW9sb2d5PC9rZXl3b3JkPjxr
ZXl3b3JkPkxlbmd0aCBvZiBTdGF5L3N0YXRpc3RpY3MgJmFtcDsgbnVtZXJpY2FsIGRhdGE8L2tl
eXdvcmQ+PGtleXdvcmQ+TWFsZTwva2V5d29yZD48a2V5d29yZD5NZWRpY2FyZS8qc3RhdGlzdGlj
cyAmYW1wOyBudW1lcmljYWwgZGF0YTwva2V5d29yZD48a2V5d29yZD5NeW9jYXJkaWFsIEluZmFy
Y3Rpb24vZXBpZGVtaW9sb2d5PC9rZXl3b3JkPjxrZXl3b3JkPk51cnNpbmcgSG9tZXMvc3RhdGlz
dGljcyAmYW1wOyBudW1lcmljYWwgZGF0YTwva2V5d29yZD48a2V5d29yZD5QcmVkaWN0aXZlIFZh
bHVlIG9mIFRlc3RzPC9rZXl3b3JkPjxrZXl3b3JkPlJldHJvc3BlY3RpdmUgU3R1ZGllczwva2V5
d29yZD48a2V5d29yZD5TZW5zaXRpdml0eSBhbmQgU3BlY2lmaWNpdHk8L2tleXdvcmQ+PGtleXdv
cmQ+VW5pdGVkIFN0YXRlcy9lcGlkZW1pb2xvZ3k8L2tleXdvcmQ+PC9rZXl3b3Jkcz48ZGF0ZXM+
PHllYXI+MjAwNTwveWVhcj48cHViLWRhdGVzPjxkYXRlPkF1ZzwvZGF0ZT48L3B1Yi1kYXRlcz48
L2RhdGVzPjxpc2JuPjE1MjMtNjgzOCAoRWxlY3Ryb25pYykmI3hEOzAyNzItNjM4NiAoTGlua2lu
Zyk8L2lzYm4+PGFjY2Vzc2lvbi1udW0+MTYxMTIwNDA8L2FjY2Vzc2lvbi1udW0+PHVybHM+PHJl
bGF0ZWQtdXJscz48dXJsPmh0dHBzOi8vd3d3Lm5jYmkubmxtLm5paC5nb3YvcHVibWVkLzE2MTEy
MDQwPC91cmw+PC9yZWxhdGVkLXVybHM+PC91cmxzPjxlbGVjdHJvbmljLXJlc291cmNlLW51bT4x
MC4xMDUzL2ouYWprZC4yMDA1LjA0LjAyOTwvZWxlY3Ryb25pYy1yZXNvdXJjZS1udW0+PHJlbW90
ZS1kYXRhYmFzZS1uYW1lPk1lZGxpbmU8L3JlbW90ZS1kYXRhYmFzZS1uYW1lPjxyZW1vdGUtZGF0
YWJhc2UtcHJvdmlkZXI+TkxNPC9yZW1vdGUtZGF0YWJhc2UtcHJvdmlkZXI+PC9yZWNvcmQ+PC9D
aXRlPjxDaXRlPjxBdXRob3I+R3JhbXM8L0F1dGhvcj48WWVhcj4yMDE0PC9ZZWFyPjxSZWNOdW0+
NTg8L1JlY051bT48cmVjb3JkPjxyZWMtbnVtYmVyPjU4PC9yZWMtbnVtYmVyPjxmb3JlaWduLWtl
eXM+PGtleSBhcHA9IkVOIiBkYi1pZD0iOXB2eHhwMmVxOXd2Zm1lNWVhMHBzNWQxcHZlZHg1eGV3
dHI5IiB0aW1lc3RhbXA9IjE3MTI2ODQ4NzkiPjU4PC9rZXk+PC9mb3JlaWduLWtleXM+PHJlZi10
eXBlIG5hbWU9IkpvdXJuYWwgQXJ0aWNsZSI+MTc8L3JlZi10eXBlPjxjb250cmlidXRvcnM+PGF1
dGhvcnM+PGF1dGhvcj5HcmFtcywgTS4gRS48L2F1dGhvcj48YXV0aG9yPldhaWthciwgUy4gUy48
L2F1dGhvcj48YXV0aG9yPk1hY01haG9uLCBCLjwvYXV0aG9yPjxhdXRob3I+V2hlbHRvbiwgUy48
L2F1dGhvcj48YXV0aG9yPkJhbGxldywgUy4gSC48L2F1dGhvcj48YXV0aG9yPkNvcmVzaCwgSi48
L2F1dGhvcj48L2F1dGhvcnM+PC9jb250cmlidXRvcnM+PGF1dGgtYWRkcmVzcz5EaXZpc2lvbiBv
ZiBOZXBocm9sb2d5IGFuZCwgc2VjdGlvbiBzaWduRGl2aXNpb24gb2YgR2VuZXJhbCBJbnRlcm5h
bCBNZWRpY2luZSwgRGVwYXJ0bWVudCBvZiBNZWRpY2luZSwgSm9obnMgSG9wa2lucyBVbml2ZXJz
aXR5LCBCYWx0aW1vcmUsIE1hcnlsYW5kOywgZGFnZ2VyUmVuYWwgRGl2aXNpb24sIERlcGFydG1l
bnQgb2YgTWVkaWNpbmUsIEJyaWdoYW0gYW5kIFdvbWVuJmFwb3M7cyBIb3NwaXRhbCwgSGFydmFy
ZCBNZWRpY2FsIFNjaG9vbCwgQm9zdG9uLCBNYXNzYWNodXNldHRzLCBkb3VibGUgZGFnZ2VyRGVw
YXJ0bWVudCBvZiBFcGlkZW1pb2xvZ3ksIEpvaG5zIEhvcGtpbnMgQmxvb21iZXJnIFNjaG9vbCBv
ZiBQdWJsaWMgSGVhbHRoLCBCYWx0aW1vcmUsIE1hcnlsYW5kLjwvYXV0aC1hZGRyZXNzPjx0aXRs
ZXM+PHRpdGxlPlBlcmZvcm1hbmNlIGFuZCBsaW1pdGF0aW9ucyBvZiBhZG1pbmlzdHJhdGl2ZSBk
YXRhIGluIHRoZSBpZGVudGlmaWNhdGlvbiBvZiBBS0k8L3RpdGxlPjxzZWNvbmRhcnktdGl0bGU+
Q2xpbiBKIEFtIFNvYyBOZXBocm9sPC9zZWNvbmRhcnktdGl0bGU+PC90aXRsZXM+PHBlcmlvZGlj
YWw+PGZ1bGwtdGl0bGU+Q2xpbiBKIEFtIFNvYyBOZXBocm9sPC9mdWxsLXRpdGxlPjwvcGVyaW9k
aWNhbD48cGFnZXM+NjgyLTk8L3BhZ2VzPjx2b2x1bWU+OTwvdm9sdW1lPjxudW1iZXI+NDwvbnVt
YmVyPjxlZGl0aW9uPjIwMTQwMTIzPC9lZGl0aW9uPjxrZXl3b3Jkcz48a2V5d29yZD5BY3V0ZSBL
aWRuZXkgSW5qdXJ5L2Jsb29kLypkaWFnbm9zaXMvKmVwaWRlbWlvbG9neS9tb3J0YWxpdHkvcGh5
c2lvcGF0aG9sb2d5PC9rZXl3b3JkPjxrZXl3b3JkPkFnZWQ8L2tleXdvcmQ+PGtleXdvcmQ+Qmlv
bWFya2Vycy9ibG9vZDwva2V5d29yZD48a2V5d29yZD5DbGluaWNhbCBDb2Rpbmc8L2tleXdvcmQ+
PGtleXdvcmQ+Q3JlYXRpbmluZS9ibG9vZDwva2V5d29yZD48a2V5d29yZD4qRGF0YSBNaW5pbmc8
L2tleXdvcmQ+PGtleXdvcmQ+KkRhdGFiYXNlcywgRmFjdHVhbDwva2V5d29yZD48a2V5d29yZD5F
bGVjdHJvbmljIEhlYWx0aCBSZWNvcmRzPC9rZXl3b3JkPjxrZXl3b3JkPkZlbWFsZTwva2V5d29y
ZD48a2V5d29yZD5Ib3NwaXRhbCBNb3J0YWxpdHk8L2tleXdvcmQ+PGtleXdvcmQ+SG9zcGl0YWxp
emF0aW9uPC9rZXl3b3JkPjxrZXl3b3JkPkh1bWFuczwva2V5d29yZD48a2V5d29yZD5JbnRlcm5h
dGlvbmFsIENsYXNzaWZpY2F0aW9uIG9mIERpc2Vhc2VzPC9rZXl3b3JkPjxrZXl3b3JkPk1hbGU8
L2tleXdvcmQ+PGtleXdvcmQ+TWlkZGxlIEFnZWQ8L2tleXdvcmQ+PGtleXdvcmQ+UHJlZGljdGl2
ZSBWYWx1ZSBvZiBUZXN0czwva2V5d29yZD48a2V5d29yZD5Qcm9nbm9zaXM8L2tleXdvcmQ+PGtl
eXdvcmQ+UmVwcm9kdWNpYmlsaXR5IG9mIFJlc3VsdHM8L2tleXdvcmQ+PGtleXdvcmQ+U2V2ZXJp
dHkgb2YgSWxsbmVzcyBJbmRleDwva2V5d29yZD48a2V5d29yZD5UaW1lIEZhY3RvcnM8L2tleXdv
cmQ+PGtleXdvcmQ+VW5pdGVkIFN0YXRlcy9lcGlkZW1pb2xvZ3k8L2tleXdvcmQ+PGtleXdvcmQ+
VXJpbmF0aW9uPC9rZXl3b3JkPjwva2V5d29yZHM+PGRhdGVzPjx5ZWFyPjIwMTQ8L3llYXI+PHB1
Yi1kYXRlcz48ZGF0ZT5BcHI8L2RhdGU+PC9wdWItZGF0ZXM+PC9kYXRlcz48aXNibj4xNTU1LTkw
NVggKEVsZWN0cm9uaWMpJiN4RDsxNTU1LTkwNDEgKFByaW50KSYjeEQ7MTU1NS05MDQxIChMaW5r
aW5nKTwvaXNibj48YWNjZXNzaW9uLW51bT4yNDQ1ODA3NTwvYWNjZXNzaW9uLW51bT48dXJscz48
cmVsYXRlZC11cmxzPjx1cmw+aHR0cHM6Ly93d3cubmNiaS5ubG0ubmloLmdvdi9wdWJtZWQvMjQ0
NTgwNzU8L3VybD48L3JlbGF0ZWQtdXJscz48L3VybHM+PGN1c3RvbTI+UE1DMzk3NDM2MTwvY3Vz
dG9tMj48ZWxlY3Ryb25pYy1yZXNvdXJjZS1udW0+MTAuMjIxNS9DSk4uMDc2NTA3MTM8L2VsZWN0
cm9uaWMtcmVzb3VyY2UtbnVtPjxyZW1vdGUtZGF0YWJhc2UtbmFtZT5NZWRsaW5lPC9yZW1vdGUt
ZGF0YWJhc2UtbmFtZT48cmVtb3RlLWRhdGFiYXNlLXByb3ZpZGVyPk5MTTwvcmVtb3RlLWRhdGFi
YXNlLXByb3ZpZGVyPjwvcmVjb3JkPjwvQ2l0ZT48Q2l0ZT48QXV0aG9yPkFybm9sZDwvQXV0aG9y
PjxZZWFyPjIwMTg8L1llYXI+PFJlY051bT41OTwvUmVjTnVtPjxyZWNvcmQ+PHJlYy1udW1iZXI+
NTk8L3JlYy1udW1iZXI+PGZvcmVpZ24ta2V5cz48a2V5IGFwcD0iRU4iIGRiLWlkPSI5cHZ4eHAy
ZXE5d3ZmbWU1ZWEwcHM1ZDFwdmVkeDV4ZXd0cjkiIHRpbWVzdGFtcD0iMTcxMjY4NDg5MSI+NTk8
L2tleT48L2ZvcmVpZ24ta2V5cz48cmVmLXR5cGUgbmFtZT0iSm91cm5hbCBBcnRpY2xlIj4xNzwv
cmVmLXR5cGU+PGNvbnRyaWJ1dG9ycz48YXV0aG9ycz48YXV0aG9yPkFybm9sZCwgSi48L2F1dGhv
cj48YXV0aG9yPk5nLCBLLiBQLjwvYXV0aG9yPjxhdXRob3I+U2ltcywgRC48L2F1dGhvcj48YXV0
aG9yPkdpbGwsIFAuPC9hdXRob3I+PGF1dGhvcj5Db2Nrd2VsbCwgUC48L2F1dGhvcj48YXV0aG9y
PkZlcnJvLCBDLjwvYXV0aG9yPjwvYXV0aG9ycz48L2NvbnRyaWJ1dG9ycz48YXV0aC1hZGRyZXNz
PkRlcGFydG1lbnQgb2YgTmVwaHJvbG9neSwgVW5pdmVyc2l0eSBIb3NwaXRhbHMgQmlybWluZ2hh
bSwgQmlybWluZ2hhbSwgQjE1IDJXQiwgVUsuJiN4RDtEZXBhcnRtZW50IG9mIFN0cm9rZSwgVW5p
dmVyc2l0eSBIb3NwaXRhbHMgQmlybWluZ2hhbSwgQmlybWluZ2hhbSwgVUsuJiN4RDtJbnN0aXR1
dGUgb2YgQXBwbGllZCBIZWFsdGggUmVzZWFyY2gsIENvbGxlZ2Ugb2YgTWVkaWNhbCBhbmQgRGVu
dGFsIFNjaWVuY2VzLCBVbml2ZXJzaXR5IG9mIEJpcm1pbmdoYW0sIEJpcm1pbmdoYW0sIFVLLiYj
eEQ7V2Fyd2ljayBNZWRpY2FsIFNjaG9vbCwgVW5pdmVyc2l0eSBvZiBXYXJ3aWNrLCBDb3ZlbnRy
eSwgVUsuJiN4RDtEZXBhcnRtZW50IG9mIE5lcGhyb2xvZ3ksIFVuaXZlcnNpdHkgSG9zcGl0YWxz
IEJpcm1pbmdoYW0sIEJpcm1pbmdoYW0sIEIxNSAyV0IsIFVLLiBDaGFybGVzLkZlcnJvQHVoYi5u
aHMudWsuPC9hdXRoLWFkZHJlc3M+PHRpdGxlcz48dGl0bGU+SW5jaWRlbmNlIGFuZCBpbXBhY3Qg
b24gb3V0Y29tZXMgb2YgYWN1dGUga2lkbmV5IGluanVyeSBhZnRlciBhIHN0cm9rZTogYSBzeXN0
ZW1hdGljIHJldmlldyBhbmQgbWV0YS1hbmFseXNpczwvdGl0bGU+PHNlY29uZGFyeS10aXRsZT5C
TUMgTmVwaHJvbDwvc2Vjb25kYXJ5LXRpdGxlPjwvdGl0bGVzPjxwZXJpb2RpY2FsPjxmdWxsLXRp
dGxlPkJNQyBOZXBocm9sPC9mdWxsLXRpdGxlPjwvcGVyaW9kaWNhbD48cGFnZXM+MjgzPC9wYWdl
cz48dm9sdW1lPjE5PC92b2x1bWU+PG51bWJlcj4xPC9udW1iZXI+PGVkaXRpb24+MjAxODEwMjI8
L2VkaXRpb24+PGtleXdvcmRzPjxrZXl3b3JkPkFjdXRlIEtpZG5leSBJbmp1cnkvKmRpYWdub3Np
cy8qZXBpZGVtaW9sb2d5L3RoZXJhcHk8L2tleXdvcmQ+PGtleXdvcmQ+SHVtYW5zPC9rZXl3b3Jk
PjxrZXl3b3JkPkluY2lkZW5jZTwva2V5d29yZD48a2V5d29yZD5PYnNlcnZhdGlvbmFsIFN0dWRp
ZXMgYXMgVG9waWMvbWV0aG9kczwva2V5d29yZD48a2V5d29yZD5Qcm9zcGVjdGl2ZSBTdHVkaWVz
PC9rZXl3b3JkPjxrZXl3b3JkPlJldHJvc3BlY3RpdmUgU3R1ZGllczwva2V5d29yZD48a2V5d29y
ZD5TdHJva2UvKmRpYWdub3Npcy8qZXBpZGVtaW9sb2d5L3RoZXJhcHk8L2tleXdvcmQ+PGtleXdv
cmQ+VHJlYXRtZW50IE91dGNvbWU8L2tleXdvcmQ+PGtleXdvcmQ+QWN1dGUga2lkbmV5IGluanVy
eTwva2V5d29yZD48a2V5d29yZD5DZXJlYnJvdmFzY3VsYXIgZGlzZWFzZTwva2V5d29yZD48a2V5
d29yZD5NZXRhLWFuYWx5c2lzPC9rZXl3b3JkPjxrZXl3b3JkPk1vcnRhbGl0eS9zdXJ2aXZhbDwv
a2V5d29yZD48a2V5d29yZD5TdHJva2U8L2tleXdvcmQ+PC9rZXl3b3Jkcz48ZGF0ZXM+PHllYXI+
MjAxODwveWVhcj48cHViLWRhdGVzPjxkYXRlPk9jdCAyMjwvZGF0ZT48L3B1Yi1kYXRlcz48L2Rh
dGVzPjxpc2JuPjE0NzEtMjM2OSAoRWxlY3Ryb25pYykmI3hEOzE0NzEtMjM2OSAoTGlua2luZyk8
L2lzYm4+PGFjY2Vzc2lvbi1udW0+MzAzNDgxMDc8L2FjY2Vzc2lvbi1udW0+PHVybHM+PHJlbGF0
ZWQtdXJscz48dXJsPmh0dHBzOi8vd3d3Lm5jYmkubmxtLm5paC5nb3YvcHVibWVkLzMwMzQ4MTA3
PC91cmw+PC9yZWxhdGVkLXVybHM+PC91cmxzPjxjdXN0b20xPkVUSElDUyBBUFBST1ZBTCBBTkQg
Q09OU0VOVCBUTyBQQVJUSUNJUEFURTogTm90IGFwcGxpY2FibGUuIENPTlNFTlQgRk9SIFBVQkxJ
Q0FUSU9OOiBOb3QgYXBwbGljYWJsZS4gQ09NUEVUSU5HIElOVEVSRVNUUzogVGhlIGF1dGhvcnMg
ZGVjbGFyZSB0aGF0IHRoZXkgaGF2ZSBubyBjb21wZXRpbmcgaW50ZXJlc3RzLiBQVUJMSVNIRVIm
YXBvcztTIE5PVEU6IFNwcmluZ2VyIE5hdHVyZSByZW1haW5zIG5ldXRyYWwgd2l0aCByZWdhcmQg
dG8ganVyaXNkaWN0aW9uYWwgY2xhaW1zIGluIHB1Ymxpc2hlZCBtYXBzIGFuZCBpbnN0aXR1dGlv
bmFsIGFmZmlsaWF0aW9ucy48L2N1c3RvbTE+PGN1c3RvbTI+UE1DNjE5NjU2NjwvY3VzdG9tMj48
ZWxlY3Ryb25pYy1yZXNvdXJjZS1udW0+MTAuMTE4Ni9zMTI4ODItMDE4LTEwODUtMDwvZWxlY3Ry
b25pYy1yZXNvdXJjZS1udW0+PHJlbW90ZS1kYXRhYmFzZS1uYW1lPk1lZGxpbmU8L3JlbW90ZS1k
YXRhYmFzZS1uYW1lPjxyZW1vdGUtZGF0YWJhc2UtcHJvdmlkZXI+TkxNPC9yZW1vdGUtZGF0YWJh
c2UtcHJvdmlkZXI+PC9yZWNvcmQ+PC9DaXRlPjxDaXRlPjxBdXRob3I+U3V0aGVybGFuZDwvQXV0
aG9yPjxZZWFyPjIwMTU8L1llYXI+PFJlY051bT42MDwvUmVjTnVtPjxyZWNvcmQ+PHJlYy1udW1i
ZXI+NjA8L3JlYy1udW1iZXI+PGZvcmVpZ24ta2V5cz48a2V5IGFwcD0iRU4iIGRiLWlkPSI5cHZ4
eHAyZXE5d3ZmbWU1ZWEwcHM1ZDFwdmVkeDV4ZXd0cjkiIHRpbWVzdGFtcD0iMTcxMjY4NDkwNSI+
NjA8L2tleT48L2ZvcmVpZ24ta2V5cz48cmVmLXR5cGUgbmFtZT0iSm91cm5hbCBBcnRpY2xlIj4x
NzwvcmVmLXR5cGU+PGNvbnRyaWJ1dG9ycz48YXV0aG9ycz48YXV0aG9yPlN1dGhlcmxhbmQsIFMu
IE0uPC9hdXRob3I+PGF1dGhvcj5CeXJuZXMsIEouIEouPC9hdXRob3I+PGF1dGhvcj5Lb3RoYXJp
LCBNLjwvYXV0aG9yPjxhdXRob3I+TG9uZ2h1cnN0LCBDLiBBLjwvYXV0aG9yPjxhdXRob3I+RHV0
dGEsIFMuPC9hdXRob3I+PGF1dGhvcj5HYXJjaWEsIFAuPC9hdXRob3I+PGF1dGhvcj5Hb2xkc3Rl
aW4sIFMuIEwuPC9hdXRob3I+PC9hdXRob3JzPjwvY29udHJpYnV0b3JzPjxhdXRoLWFkZHJlc3M+
RGVwYXJ0bWVudCBvZiBQZWRpYXRyaWNzLCBTdGFuZm9yZCBVbml2ZXJzaXR5LCBTdGFuZm9yZCwg
Q2FsaWZvcm5pYTsgc3V0aGVyc21Ac3RhbmZvcmQuZWR1LiYjeEQ7U1JJIEludGVybmF0aW9uYWws
IE1lbmxvIFBhcmssIENhbGlmb3JuaWE7IGFuZC4mI3hEO0RlcGFydG1lbnQgb2YgUGVkaWF0cmlj
cywgU3RhbmZvcmQgVW5pdmVyc2l0eSwgU3RhbmZvcmQsIENhbGlmb3JuaWE7JiN4RDtDZW50ZXIg
Zm9yIEFjdXRlIENhcmUgTmVwaHJvbG9neSwgQ2luY2lubmF0aSBDaGlsZHJlbiZhcG9zO3MgSG9z
cGl0YWwsIENpbmNpbm5hdGksIE9oaW8uPC9hdXRoLWFkZHJlc3M+PHRpdGxlcz48dGl0bGU+QUtJ
IGluIGhvc3BpdGFsaXplZCBjaGlsZHJlbjogY29tcGFyaW5nIHRoZSBwUklGTEUsIEFLSU4sIGFu
ZCBLRElHTyBkZWZpbml0aW9uczwvdGl0bGU+PHNlY29uZGFyeS10aXRsZT5DbGluIEogQW0gU29j
IE5lcGhyb2w8L3NlY29uZGFyeS10aXRsZT48L3RpdGxlcz48cGVyaW9kaWNhbD48ZnVsbC10aXRs
ZT5DbGluIEogQW0gU29jIE5lcGhyb2w8L2Z1bGwtdGl0bGU+PC9wZXJpb2RpY2FsPjxwYWdlcz41
NTQtNjE8L3BhZ2VzPjx2b2x1bWU+MTA8L3ZvbHVtZT48bnVtYmVyPjQ8L251bWJlcj48ZWRpdGlv
bj4yMDE1MDIwMzwvZWRpdGlvbj48a2V5d29yZHM+PGtleXdvcmQ+QWN1dGUgS2lkbmV5IEluanVy
eS9ibG9vZC8qZGlhZ25vc2lzL21vcnRhbGl0eS9waHlzaW9wYXRob2xvZ3kvdGhlcmFweTwva2V5
d29yZD48a2V5d29yZD5BZG9sZXNjZW50PC9rZXl3b3JkPjxrZXl3b3JkPkFnZSBGYWN0b3JzPC9r
ZXl3b3JkPjxrZXl3b3JkPkJpb21hcmtlcnMvYmxvb2Q8L2tleXdvcmQ+PGtleXdvcmQ+Q2FsaWZv
cm5pYS9lcGlkZW1pb2xvZ3k8L2tleXdvcmQ+PGtleXdvcmQ+Q2hpbGQ8L2tleXdvcmQ+PGtleXdv
cmQ+Q2hpbGQsIFByZXNjaG9vbDwva2V5d29yZD48a2V5d29yZD5Db25zZW5zdXM8L2tleXdvcmQ+
PGtleXdvcmQ+Q3JlYXRpbmluZS9ibG9vZDwva2V5d29yZD48a2V5d29yZD5FbGVjdHJvbmljIEhl
YWx0aCBSZWNvcmRzPC9rZXl3b3JkPjxrZXl3b3JkPkZlbWFsZTwva2V5d29yZD48a2V5d29yZD5H
bG9tZXJ1bGFyIEZpbHRyYXRpb24gUmF0ZTwva2V5d29yZD48a2V5d29yZD4qSGVhbHRoIFN0YXR1
cyBJbmRpY2F0b3JzPC9rZXl3b3JkPjxrZXl3b3JkPkhvc3BpdGFsIE1vcnRhbGl0eTwva2V5d29y
ZD48a2V5d29yZD4qSG9zcGl0YWxpemF0aW9uPC9rZXl3b3JkPjxrZXl3b3JkPkh1bWFuczwva2V5
d29yZD48a2V5d29yZD5JbmNpZGVuY2U8L2tleXdvcmQ+PGtleXdvcmQ+SW5mYW50PC9rZXl3b3Jk
PjxrZXl3b3JkPkludGVuc2l2ZSBDYXJlIFVuaXRzLCBQZWRpYXRyaWM8L2tleXdvcmQ+PGtleXdv
cmQ+S2lkbmV5L3BoeXNpb3BhdGhvbG9neTwva2V5d29yZD48a2V5d29yZD5MZW5ndGggb2YgU3Rh
eTwva2V5d29yZD48a2V5d29yZD5NYWxlPC9rZXl3b3JkPjxrZXl3b3JkPlByZWRpY3RpdmUgVmFs
dWUgb2YgVGVzdHM8L2tleXdvcmQ+PGtleXdvcmQ+UmV0cm9zcGVjdGl2ZSBTdHVkaWVzPC9rZXl3
b3JkPjxrZXl3b3JkPlJpc2sgRmFjdG9yczwva2V5d29yZD48a2V5d29yZD5TZXZlcml0eSBvZiBJ
bGxuZXNzIEluZGV4PC9rZXl3b3JkPjxrZXl3b3JkPlRpbWUgRmFjdG9yczwva2V5d29yZD48a2V5
d29yZD5hY3V0ZSByZW5hbCBmYWlsdXJlPC9rZXl3b3JkPjxrZXl3b3JkPmNoaWxkcmVuPC9rZXl3
b3JkPjxrZXl3b3JkPmtpZG5leSBmYWlsdXJlPC9rZXl3b3JkPjxrZXl3b3JkPm1vcnRhbGl0eTwv
a2V5d29yZD48L2tleXdvcmRzPjxkYXRlcz48eWVhcj4yMDE1PC95ZWFyPjxwdWItZGF0ZXM+PGRh
dGU+QXByIDc8L2RhdGU+PC9wdWItZGF0ZXM+PC9kYXRlcz48aXNibj4xNTU1LTkwNVggKEVsZWN0
cm9uaWMpJiN4RDsxNTU1LTkwNDEgKFByaW50KSYjeEQ7MTU1NS05MDQxIChMaW5raW5nKTwvaXNi
bj48YWNjZXNzaW9uLW51bT4yNTY0OTE1NTwvYWNjZXNzaW9uLW51bT48dXJscz48cmVsYXRlZC11
cmxzPjx1cmw+aHR0cHM6Ly93d3cubmNiaS5ubG0ubmloLmdvdi9wdWJtZWQvMjU2NDkxNTU8L3Vy
bD48L3JlbGF0ZWQtdXJscz48L3VybHM+PGN1c3RvbTI+UE1DNDM4NjI0NTwvY3VzdG9tMj48ZWxl
Y3Ryb25pYy1yZXNvdXJjZS1udW0+MTAuMjIxNS9DSk4uMDE5MDAyMTQ8L2VsZWN0cm9uaWMtcmVz
b3VyY2UtbnVtPjxyZW1vdGUtZGF0YWJhc2UtbmFtZT5NZWRsaW5lPC9yZW1vdGUtZGF0YWJhc2Ut
bmFtZT48cmVtb3RlLWRhdGFiYXNlLXByb3ZpZGVyPk5MTTwvcmVtb3RlLWRhdGFiYXNlLXByb3Zp
ZGVyPjwvcmVjb3JkPjwvQ2l0ZT48Q2l0ZT48QXV0aG9yPldhaWthcjwvQXV0aG9yPjxZZWFyPjIw
MDY8L1llYXI+PFJlY051bT42MTwvUmVjTnVtPjxyZWNvcmQ+PHJlYy1udW1iZXI+NjE8L3JlYy1u
dW1iZXI+PGZvcmVpZ24ta2V5cz48a2V5IGFwcD0iRU4iIGRiLWlkPSI5cHZ4eHAyZXE5d3ZmbWU1
ZWEwcHM1ZDFwdmVkeDV4ZXd0cjkiIHRpbWVzdGFtcD0iMTcxMjY4NDkyNyI+NjE8L2tleT48L2Zv
cmVpZ24ta2V5cz48cmVmLXR5cGUgbmFtZT0iSm91cm5hbCBBcnRpY2xlIj4xNzwvcmVmLXR5cGU+
PGNvbnRyaWJ1dG9ycz48YXV0aG9ycz48YXV0aG9yPldhaWthciwgUy4gUy48L2F1dGhvcj48YXV0
aG9yPldhbGQsIFIuPC9hdXRob3I+PGF1dGhvcj5DaGVydG93LCBHLiBNLjwvYXV0aG9yPjxhdXRo
b3I+Q3VyaGFuLCBHLiBDLjwvYXV0aG9yPjxhdXRob3I+V2lua2VsbWF5ZXIsIFcuIEMuPC9hdXRo
b3I+PGF1dGhvcj5MaWFuZ29zLCBPLjwvYXV0aG9yPjxhdXRob3I+U29zYSwgTS4gQS48L2F1dGhv
cj48YXV0aG9yPkphYmVyLCBCLiBMLjwvYXV0aG9yPjwvYXV0aG9ycz48L2NvbnRyaWJ1dG9ycz48
YXV0aC1hZGRyZXNzPlJlbmFsIERpdmlzaW9uIGFuZCBDaGFubmluZyBMYWJvcmF0b3J5LCBEZXBh
cnRtZW50IG9mIE1lZGljaW5lLCBCcmlnaGFtIGFuZCBXb21lbiZhcG9zO3MgSG9zcGl0YWwsIEhh
cnZhcmQgTWVkaWNhbCBTY2hvb2wsIEJvc3RvbiwgTUEgMDIxMTUsIFVTQS4gc3dhaWthckBwYXJ0
bmVycy5vcmc8L2F1dGgtYWRkcmVzcz48dGl0bGVzPjx0aXRsZT5WYWxpZGl0eSBvZiBJbnRlcm5h
dGlvbmFsIENsYXNzaWZpY2F0aW9uIG9mIERpc2Vhc2VzLCBOaW50aCBSZXZpc2lvbiwgQ2xpbmlj
YWwgTW9kaWZpY2F0aW9uIENvZGVzIGZvciBBY3V0ZSBSZW5hbCBGYWlsdXJlPC90aXRsZT48c2Vj
b25kYXJ5LXRpdGxlPkogQW0gU29jIE5lcGhyb2w8L3NlY29uZGFyeS10aXRsZT48L3RpdGxlcz48
cGVyaW9kaWNhbD48ZnVsbC10aXRsZT5KIEFtIFNvYyBOZXBocm9sPC9mdWxsLXRpdGxlPjwvcGVy
aW9kaWNhbD48cGFnZXM+MTY4OC05NDwvcGFnZXM+PHZvbHVtZT4xNzwvdm9sdW1lPjxudW1iZXI+
NjwvbnVtYmVyPjxlZGl0aW9uPjIwMDYwNDI2PC9lZGl0aW9uPjxrZXl3b3Jkcz48a2V5d29yZD5B
Y3V0ZSBLaWRuZXkgSW5qdXJ5LypjbGFzc2lmaWNhdGlvbi9kaWFnbm9zaXM8L2tleXdvcmQ+PGtl
eXdvcmQ+QWdlZDwva2V5d29yZD48a2V5d29yZD5EaWFnbm9zaXMtUmVsYXRlZCBHcm91cHM8L2tl
eXdvcmQ+PGtleXdvcmQ+RmVtYWxlPC9rZXl3b3JkPjxrZXl3b3JkPkZvcm1zIGFuZCBSZWNvcmRz
IENvbnRyb2w8L2tleXdvcmQ+PGtleXdvcmQ+SG9zcGl0YWwgUmVjb3Jkczwva2V5d29yZD48a2V5
d29yZD5IdW1hbnM8L2tleXdvcmQ+PGtleXdvcmQ+SW5zdXJhbmNlIENsYWltIFJlcG9ydGluZzwv
a2V5d29yZD48a2V5d29yZD4qSW50ZXJuYXRpb25hbCBDbGFzc2lmaWNhdGlvbiBvZiBEaXNlYXNl
czwva2V5d29yZD48a2V5d29yZD5Mb2dpY2FsIE9ic2VydmF0aW9uIElkZW50aWZpZXJzIE5hbWVz
IGFuZCBDb2Rlczwva2V5d29yZD48a2V5d29yZD5NYWxlPC9rZXl3b3JkPjxrZXl3b3JkPk1lZGlj
YWwgUmVjb3Jkczwva2V5d29yZD48a2V5d29yZD5NaWRkbGUgQWdlZDwva2V5d29yZD48a2V5d29y
ZD5Nb2RlbHMsIFN0YXRpc3RpY2FsPC9rZXl3b3JkPjxrZXl3b3JkPlJldHJvc3BlY3RpdmUgU3R1
ZGllczwva2V5d29yZD48L2tleXdvcmRzPjxkYXRlcz48eWVhcj4yMDA2PC95ZWFyPjxwdWItZGF0
ZXM+PGRhdGU+SnVuPC9kYXRlPjwvcHViLWRhdGVzPjwvZGF0ZXM+PGlzYm4+MTA0Ni02NjczIChQ
cmludCkmI3hEOzEwNDYtNjY3MyAoTGlua2luZyk8L2lzYm4+PGFjY2Vzc2lvbi1udW0+MTY2NDEx
NDk8L2FjY2Vzc2lvbi1udW0+PHVybHM+PHJlbGF0ZWQtdXJscz48dXJsPmh0dHBzOi8vd3d3Lm5j
YmkubmxtLm5paC5nb3YvcHVibWVkLzE2NjQxMTQ5PC91cmw+PC9yZWxhdGVkLXVybHM+PC91cmxz
PjxlbGVjdHJvbmljLXJlc291cmNlLW51bT4xMC4xNjgxL0FTTi4yMDA2MDEwMDczPC9lbGVjdHJv
bmljLXJlc291cmNlLW51bT48cmVtb3RlLWRhdGFiYXNlLW5hbWU+TWVkbGluZTwvcmVtb3RlLWRh
dGFiYXNlLW5hbWU+PHJlbW90ZS1kYXRhYmFzZS1wcm92aWRlcj5OTE08L3JlbW90ZS1kYXRhYmFz
ZS1wcm92aWRlcj48L3JlY29yZD48L0NpdGU+PENpdGU+PEF1dGhvcj5SaGVlPC9BdXRob3I+PFll
YXI+MjAxNTwvWWVhcj48UmVjTnVtPjYyPC9SZWNOdW0+PHJlY29yZD48cmVjLW51bWJlcj42Mjwv
cmVjLW51bWJlcj48Zm9yZWlnbi1rZXlzPjxrZXkgYXBwPSJFTiIgZGItaWQ9Ijlwdnh4cDJlcTl3
dmZtZTVlYTBwczVkMXB2ZWR4NXhld3RyOSIgdGltZXN0YW1wPSIxNzEyNjg0OTM5Ij42Mjwva2V5
PjwvZm9yZWlnbi1rZXlzPjxyZWYtdHlwZSBuYW1lPSJKb3VybmFsIEFydGljbGUiPjE3PC9yZWYt
dHlwZT48Y29udHJpYnV0b3JzPjxhdXRob3JzPjxhdXRob3I+UmhlZSwgQy48L2F1dGhvcj48YXV0
aG9yPk11cnBoeSwgTS4gVi48L2F1dGhvcj48YXV0aG9yPkxpLCBMLjwvYXV0aG9yPjxhdXRob3I+
UGxhdHQsIFIuPC9hdXRob3I+PGF1dGhvcj5LbG9tcGFzLCBNLjwvYXV0aG9yPjxhdXRob3I+Q2Vu
dGVycyBmb3IgRGlzZWFzZSwgQ29udHJvbDwvYXV0aG9yPjxhdXRob3I+UHJldmVudGlvbiBFcGlj
ZW50ZXJzLCBQcm9ncmFtPC9hdXRob3I+PC9hdXRob3JzPjwvY29udHJpYnV0b3JzPjxhdXRoLWFk
ZHJlc3M+RGVwYXJ0bWVudCBvZiBQb3B1bGF0aW9uIE1lZGljaW5lLCBIYXJ2YXJkIE1lZGljYWwg
U2Nob29sIGFuZCBIYXJ2YXJkIFBpbGdyaW0gSGVhbHRoIENhcmUgSW5zdGl0dXRlLCAxMzMgQnJv
b2tsaW5lIEF2ZW51ZSwgQm9zdG9uLCBNQSwgMDIyMTUsIFVTQS4gY3JoZWUxQHBhcnRuZXJzLm9y
Zy4mI3hEO0RpdmlzaW9uIG9mIEluZmVjdGlvdXMgRGlzZWFzZXMsIEJyaWdoYW0gYW5kIFdvbWVu
JmFwb3M7cyBIb3NwaXRhbCwgNzUgRnJhbmNpcyBTdHJlZXQsIEJvc3RvbiwgTUEsIDAyMTE1LCBV
U0EuIGNyaGVlMUBwYXJ0bmVycy5vcmcuJiN4RDtEZXBhcnRtZW50IG9mIFBvcHVsYXRpb24gTWVk
aWNpbmUsIEhhcnZhcmQgTWVkaWNhbCBTY2hvb2wgYW5kIEhhcnZhcmQgUGlsZ3JpbSBIZWFsdGgg
Q2FyZSBJbnN0aXR1dGUsIDEzMyBCcm9va2xpbmUgQXZlbnVlLCBCb3N0b24sIE1BLCAwMjIxNSwg
VVNBLiBtaWNoYWVsX211cnBoeUBoYXJ2YXJkcGlsZ3JpbS5vcmcuJiN4RDtEZXBhcnRtZW50IG9m
IFBvcHVsYXRpb24gTWVkaWNpbmUsIEhhcnZhcmQgTWVkaWNhbCBTY2hvb2wgYW5kIEhhcnZhcmQg
UGlsZ3JpbSBIZWFsdGggQ2FyZSBJbnN0aXR1dGUsIDEzMyBCcm9va2xpbmUgQXZlbnVlLCBCb3N0
b24sIE1BLCAwMjIxNSwgVVNBLiBMaW5nbGluZ19MaUBoYXJ2YXJkcGlsZ3JpbS5vcmcuJiN4RDtE
ZXBhcnRtZW50IG9mIFBvcHVsYXRpb24gTWVkaWNpbmUsIEhhcnZhcmQgTWVkaWNhbCBTY2hvb2wg
YW5kIEhhcnZhcmQgUGlsZ3JpbSBIZWFsdGggQ2FyZSBJbnN0aXR1dGUsIDEzMyBCcm9va2xpbmUg
QXZlbnVlLCBCb3N0b24sIE1BLCAwMjIxNSwgVVNBLiByaWNoYXJkX3BsYXR0QGhhcnZhcmQuZWR1
LiYjeEQ7RGVwYXJ0bWVudCBvZiBQb3B1bGF0aW9uIE1lZGljaW5lLCBIYXJ2YXJkIE1lZGljYWwg
U2Nob29sIGFuZCBIYXJ2YXJkIFBpbGdyaW0gSGVhbHRoIENhcmUgSW5zdGl0dXRlLCAxMzMgQnJv
b2tsaW5lIEF2ZW51ZSwgQm9zdG9uLCBNQSwgMDIyMTUsIFVTQS4gbWtsb21wYXNAcGFydG5lcnMu
b3JnLiYjeEQ7RGl2aXNpb24gb2YgSW5mZWN0aW91cyBEaXNlYXNlcywgQnJpZ2hhbSBhbmQgV29t
ZW4mYXBvcztzIEhvc3BpdGFsLCA3NSBGcmFuY2lzIFN0cmVldCwgQm9zdG9uLCBNQSwgMDIxMTUs
IFVTQS4gbWtsb21wYXNAcGFydG5lcnMub3JnLjwvYXV0aC1hZGRyZXNzPjx0aXRsZXM+PHRpdGxl
PkltcHJvdmluZyBkb2N1bWVudGF0aW9uIGFuZCBjb2RpbmcgZm9yIGFjdXRlIG9yZ2FuIGR5c2Z1
bmN0aW9uIGJpYXNlcyBlc3RpbWF0ZXMgb2YgY2hhbmdpbmcgc2Vwc2lzIHNldmVyaXR5IGFuZCBi
dXJkZW46IGEgcmV0cm9zcGVjdGl2ZSBzdHVkeTwvdGl0bGU+PHNlY29uZGFyeS10aXRsZT5Dcml0
IENhcmU8L3NlY29uZGFyeS10aXRsZT48L3RpdGxlcz48cGVyaW9kaWNhbD48ZnVsbC10aXRsZT5D
cml0IENhcmU8L2Z1bGwtdGl0bGU+PC9wZXJpb2RpY2FsPjxwYWdlcz4zMzg8L3BhZ2VzPjx2b2x1
bWU+MTk8L3ZvbHVtZT48bnVtYmVyPjE8L251bWJlcj48ZWRpdGlvbj4yMDE1MDkxNDwvZWRpdGlv
bj48a2V5d29yZHM+PGtleXdvcmQ+QWdlZDwva2V5d29yZD48a2V5d29yZD5CaWFzPC9rZXl3b3Jk
PjxrZXl3b3JkPkNsaW5pY2FsIENvZGluZy8qc3RhbmRhcmRzPC9rZXl3b3JkPjxrZXl3b3JkPkRv
Y3VtZW50YXRpb24vKnN0YW5kYXJkczwva2V5d29yZD48a2V5d29yZD5GZW1hbGU8L2tleXdvcmQ+
PGtleXdvcmQ+SHVtYW5zPC9rZXl3b3JkPjxrZXl3b3JkPkluY2lkZW5jZTwva2V5d29yZD48a2V5
d29yZD5JbnRlcm5hdGlvbmFsIENsYXNzaWZpY2F0aW9uIG9mIERpc2Vhc2VzPC9rZXl3b3JkPjxr
ZXl3b3JkPk1hbGU8L2tleXdvcmQ+PGtleXdvcmQ+TWlkZGxlIEFnZWQ8L2tleXdvcmQ+PGtleXdv
cmQ+TXVsdGlwbGUgT3JnYW4gRmFpbHVyZS9kaWFnbm9zaXMvZXBpZGVtaW9sb2d5LypldGlvbG9n
eTwva2V5d29yZD48a2V5d29yZD5RdWFsaXR5IEltcHJvdmVtZW50PC9rZXl3b3JkPjxrZXl3b3Jk
PlJldHJvc3BlY3RpdmUgU3R1ZGllczwva2V5d29yZD48a2V5d29yZD5TZXBzaXMvKmNvbXBsaWNh
dGlvbnMvZGlhZ25vc2lzL2VwaWRlbWlvbG9neTwva2V5d29yZD48a2V5d29yZD5TZXZlcml0eSBv
ZiBJbGxuZXNzIEluZGV4PC9rZXl3b3JkPjwva2V5d29yZHM+PGRhdGVzPjx5ZWFyPjIwMTU8L3ll
YXI+PHB1Yi1kYXRlcz48ZGF0ZT5TZXAgMTQ8L2RhdGU+PC9wdWItZGF0ZXM+PC9kYXRlcz48aXNi
bj4xNDY2LTYwOVggKEVsZWN0cm9uaWMpJiN4RDsxMzY0LTg1MzUgKFByaW50KSYjeEQ7MTM2NC04
NTM1IChMaW5raW5nKTwvaXNibj48YWNjZXNzaW9uLW51bT4yNjM2OTMyNjwvYWNjZXNzaW9uLW51
bT48dXJscz48cmVsYXRlZC11cmxzPjx1cmw+aHR0cHM6Ly93d3cubmNiaS5ubG0ubmloLmdvdi9w
dWJtZWQvMjYzNjkzMjY8L3VybD48L3JlbGF0ZWQtdXJscz48L3VybHM+PGN1c3RvbTI+UE1DNDU3
MDY5ODwvY3VzdG9tMj48ZWxlY3Ryb25pYy1yZXNvdXJjZS1udW0+MTAuMTE4Ni9zMTMwNTQtMDE1
LTEwNDgtOTwvZWxlY3Ryb25pYy1yZXNvdXJjZS1udW0+PHJlbW90ZS1kYXRhYmFzZS1uYW1lPk1l
ZGxpbmU8L3JlbW90ZS1kYXRhYmFzZS1uYW1lPjxyZW1vdGUtZGF0YWJhc2UtcHJvdmlkZXI+TkxN
PC9yZW1vdGUtZGF0YWJhc2UtcHJvdmlkZXI+PC9yZWNvcmQ+PC9DaXRlPjwvRW5kTm90ZT4A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(45-53)</w:t>
            </w:r>
            <w:r>
              <w:rPr>
                <w:rFonts w:ascii="Microsoft Sans Serif" w:hAnsi="Microsoft Sans Serif" w:cs="Microsoft Sans Serif"/>
              </w:rPr>
              <w:fldChar w:fldCharType="end"/>
            </w:r>
          </w:p>
        </w:tc>
      </w:tr>
      <w:tr w:rsidR="00610452" w14:paraId="3F703A5E" w14:textId="77777777" w:rsidTr="00684D58">
        <w:tc>
          <w:tcPr>
            <w:tcW w:w="2578" w:type="dxa"/>
          </w:tcPr>
          <w:p w14:paraId="4818EAFE" w14:textId="1B7207AA" w:rsidR="00610452" w:rsidRDefault="00610452" w:rsidP="00610452">
            <w:pPr>
              <w:rPr>
                <w:rFonts w:ascii="Microsoft Sans Serif" w:hAnsi="Microsoft Sans Serif" w:cs="Microsoft Sans Serif"/>
              </w:rPr>
            </w:pPr>
            <w:r>
              <w:rPr>
                <w:rFonts w:ascii="Microsoft Sans Serif" w:hAnsi="Microsoft Sans Serif" w:cs="Microsoft Sans Serif"/>
              </w:rPr>
              <w:t xml:space="preserve">All-cause mortality </w:t>
            </w:r>
          </w:p>
        </w:tc>
        <w:tc>
          <w:tcPr>
            <w:tcW w:w="5127" w:type="dxa"/>
          </w:tcPr>
          <w:p w14:paraId="7EFBF327" w14:textId="009CC07B" w:rsidR="00610452" w:rsidRDefault="00610452" w:rsidP="00610452">
            <w:pPr>
              <w:rPr>
                <w:rFonts w:ascii="Microsoft Sans Serif" w:hAnsi="Microsoft Sans Serif" w:cs="Microsoft Sans Serif"/>
              </w:rPr>
            </w:pPr>
            <w:r>
              <w:rPr>
                <w:rFonts w:ascii="Microsoft Sans Serif" w:hAnsi="Microsoft Sans Serif" w:cs="Microsoft Sans Serif"/>
              </w:rPr>
              <w:t>Death record of any type</w:t>
            </w:r>
          </w:p>
        </w:tc>
        <w:tc>
          <w:tcPr>
            <w:tcW w:w="1645" w:type="dxa"/>
          </w:tcPr>
          <w:p w14:paraId="22AC1A0D" w14:textId="10C859FE"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PEVuZE5vdGU+PENpdGU+PEF1dGhvcj5TaW5naDwvQXV0aG9yPjxZZWFyPjIwMTk8L1llYXI+PFJl
Y051bT4zOTwvUmVjTnVtPjxEaXNwbGF5VGV4dD4oMTgsIDI5LCA1NCk8L0Rpc3BsYXlUZXh0Pjxy
ZWNvcmQ+PHJlYy1udW1iZXI+Mzk8L3JlYy1udW1iZXI+PGZvcmVpZ24ta2V5cz48a2V5IGFwcD0i
RU4iIGRiLWlkPSI5cHZ4eHAyZXE5d3ZmbWU1ZWEwcHM1ZDFwdmVkeDV4ZXd0cjkiIHRpbWVzdGFt
cD0iMTcxMjY4NDE1MSI+Mzk8L2tleT48L2ZvcmVpZ24ta2V5cz48cmVmLXR5cGUgbmFtZT0iSm91
cm5hbCBBcnRpY2xlIj4xNzwvcmVmLXR5cGU+PGNvbnRyaWJ1dG9ycz48YXV0aG9ycz48YXV0aG9y
PlNpbmdoLCBTb25hbDwvYXV0aG9yPjxhdXRob3I+Rm91YXl6aSwgSGFzc2FuPC9hdXRob3I+PGF1
dGhvcj5Bbnp1b25pLCBLYXRocnluPC9hdXRob3I+PGF1dGhvcj5Hb2xkbWFuLCBMZWFoPC9hdXRo
b3I+PGF1dGhvcj5NaW4sIEplYSBZb3VuZzwvYXV0aG9yPjxhdXRob3I+R3JpZmZpbiwgTWFyaWU8
L2F1dGhvcj48YXV0aG9yPkdyaWphbHZhLCBDYXJsb3MgRy48L2F1dGhvcj48YXV0aG9yPk1vcnJv
dywgSmFtZXMgQS48L2F1dGhvcj48YXV0aG9yPldoaXRtb3JlLCBDaHJpc3RpbmUgQy48L2F1dGhv
cj48YXV0aG9yPkxlb25hcmQsIENoYXJsZXMgRS48L2F1dGhvcj48YXV0aG9yPlNlbHZhbiwgTWFu
bzwvYXV0aG9yPjxhdXRob3I+TmFpciwgVmluaXQ8L2F1dGhvcj48YXV0aG9yPlpob3UsIFl1bnBp
bmc8L2F1dGhvcj48YXV0aG9yPlRvaCwgU2VuZ3dlZTwvYXV0aG9yPjxhdXRob3I+UGV0cm9uZSwg
QW5kcmV3PC9hdXRob3I+PGF1dGhvcj5XaWxsaWFtcywgSmFtZXM8L2F1dGhvcj48YXV0aG9yPkZh
emlvLUV5bnVsbGF5ZXZhLCBFbG5hcmE8L2F1dGhvcj48YXV0aG9yPlN3YWluLCBSaWNoYXJkPC9h
dXRob3I+PGF1dGhvcj5UeWxlciBDb3lsZSwgRC48L2F1dGhvcj48YXV0aG9yPkFuZHJhZGUsIFN1
c2FuPC9hdXRob3I+PC9hdXRob3JzPjwvY29udHJpYnV0b3JzPjx0aXRsZXM+PHRpdGxlPkRpYWdu
b3N0aWMgQWxnb3JpdGhtcyBmb3IgQ2FyZGlvdmFzY3VsYXIgRGVhdGggaW4gQWRtaW5pc3RyYXRp
dmUgQ2xhaW1zIERhdGFiYXNlczogQSBTeXN0ZW1hdGljIFJldmlldzwvdGl0bGU+PHNlY29uZGFy
eS10aXRsZT5EcnVnIFNhZmV0eTwvc2Vjb25kYXJ5LXRpdGxlPjwvdGl0bGVzPjxwZXJpb2RpY2Fs
PjxmdWxsLXRpdGxlPkRydWcgU2FmZXR5PC9mdWxsLXRpdGxlPjwvcGVyaW9kaWNhbD48cGFnZXM+
NTE1LTUyNzwvcGFnZXM+PHZvbHVtZT40Mjwvdm9sdW1lPjxudW1iZXI+NDwvbnVtYmVyPjxkYXRl
cz48eWVhcj4yMDE5PC95ZWFyPjxwdWItZGF0ZXM+PGRhdGU+MjAxOS8wNC8wMTwvZGF0ZT48L3B1
Yi1kYXRlcz48L2RhdGVzPjxpc2JuPjExNzktMTk0MjwvaXNibj48dXJscz48cmVsYXRlZC11cmxz
Pjx1cmw+aHR0cHM6Ly9kb2kub3JnLzEwLjEwMDcvczQwMjY0LTAxOC0wNzU0LXo8L3VybD48L3Jl
bGF0ZWQtdXJscz48L3VybHM+PGVsZWN0cm9uaWMtcmVzb3VyY2UtbnVtPjEwLjEwMDcvczQwMjY0
LTAxOC0wNzU0LXo8L2VsZWN0cm9uaWMtcmVzb3VyY2UtbnVtPjwvcmVjb3JkPjwvQ2l0ZT48Q2l0
ZT48QXV0aG9yPk9vYmE8L0F1dGhvcj48WWVhcj4yMDEzPC9ZZWFyPjxSZWNOdW0+MTEyPC9SZWNO
dW0+PHJlY29yZD48cmVjLW51bWJlcj4xMTI8L3JlYy1udW1iZXI+PGZvcmVpZ24ta2V5cz48a2V5
IGFwcD0iRU4iIGRiLWlkPSI5cHZ4eHAyZXE5d3ZmbWU1ZWEwcHM1ZDFwdmVkeDV4ZXd0cjkiIHRp
bWVzdGFtcD0iMTcxMjY5NDgzMyI+MTEyPC9rZXk+PC9mb3JlaWduLWtleXM+PHJlZi10eXBlIG5h
bWU9IkpvdXJuYWwgQXJ0aWNsZSI+MTc8L3JlZi10eXBlPjxjb250cmlidXRvcnM+PGF1dGhvcnM+
PGF1dGhvcj5Pb2JhLCBOLjwvYXV0aG9yPjxhdXRob3I+U2V0b2d1Y2hpLCBTLjwvYXV0aG9yPjxh
dXRob3I+QW5kbywgVC48L2F1dGhvcj48YXV0aG9yPlNhdG8sIFQuPC9hdXRob3I+PGF1dGhvcj5Z
YW1hZ3VjaGksIFQuPC9hdXRob3I+PGF1dGhvcj5Nb2NoaXp1a2ksIE0uPC9hdXRob3I+PGF1dGhv
cj5LdWJvdGEsIEsuPC9hdXRob3I+PC9hdXRob3JzPjwvY29udHJpYnV0b3JzPjxhdXRoLWFkZHJl
c3M+RGVwYXJ0bWVudCBvZiBQaGFybWFjb2VwaWRlbWlvbG9neSwgR3JhZHVhdGUgU2Nob29sIG9m
IE1lZGljaW5lLCBVbml2ZXJzaXR5IG9mIFRva3lvLCBUb2t5bywgSmFwYW4uPC9hdXRoLWFkZHJl
c3M+PHRpdGxlcz48dGl0bGU+Q2xhaW1zLWJhc2VkIGRlZmluaXRpb24gb2YgZGVhdGggaW4gSmFw
YW5lc2UgY2xhaW1zIGRhdGFiYXNlOiB2YWxpZGl0eSBhbmQgaW1wbGljYXRpb25zPC90aXRsZT48
c2Vjb25kYXJ5LXRpdGxlPlBMb1MgT25lPC9zZWNvbmRhcnktdGl0bGU+PC90aXRsZXM+PHBlcmlv
ZGljYWw+PGZ1bGwtdGl0bGU+UExvUyBPbmU8L2Z1bGwtdGl0bGU+PC9wZXJpb2RpY2FsPjxwYWdl
cz5lNjYxMTY8L3BhZ2VzPjx2b2x1bWU+ODwvdm9sdW1lPjxudW1iZXI+NTwvbnVtYmVyPjxlZGl0
aW9uPjIwMTMwNTMxPC9lZGl0aW9uPjxrZXl3b3Jkcz48a2V5d29yZD5BZHVsdDwva2V5d29yZD48
a2V5d29yZD5BZ2VkPC9rZXl3b3JkPjxrZXl3b3JkPipEYXRhYmFzZXMsIEZhY3R1YWw8L2tleXdv
cmQ+PGtleXdvcmQ+KkRlYXRoPC9rZXl3b3JkPjxrZXl3b3JkPkZlbWFsZTwva2V5d29yZD48a2V5
d29yZD5IdW1hbnM8L2tleXdvcmQ+PGtleXdvcmQ+Kkluc3VyYW5jZSBDbGFpbSBSZXZpZXcvc3Rh
bmRhcmRzPC9rZXl3b3JkPjxrZXl3b3JkPkphcGFuPC9rZXl3b3JkPjxrZXl3b3JkPk1hbGU8L2tl
eXdvcmQ+PGtleXdvcmQ+TWlkZGxlIEFnZWQ8L2tleXdvcmQ+PGtleXdvcmQ+UmVwcm9kdWNpYmls
aXR5IG9mIFJlc3VsdHM8L2tleXdvcmQ+PGtleXdvcmQ+U2Vuc2l0aXZpdHkgYW5kIFNwZWNpZmlj
aXR5PC9rZXl3b3JkPjxrZXl3b3JkPllvdW5nIEFkdWx0PC9rZXl3b3JkPjwva2V5d29yZHM+PGRh
dGVzPjx5ZWFyPjIwMTM8L3llYXI+PC9kYXRlcz48aXNibj4xOTMyLTYyMDMgKEVsZWN0cm9uaWMp
JiN4RDsxOTMyLTYyMDMgKExpbmtpbmcpPC9pc2JuPjxhY2Nlc3Npb24tbnVtPjIzNzQxNTI2PC9h
Y2Nlc3Npb24tbnVtPjx1cmxzPjxyZWxhdGVkLXVybHM+PHVybD5odHRwczovL3d3dy5uY2JpLm5s
bS5uaWguZ292L3B1Ym1lZC8yMzc0MTUyNjwvdXJsPjwvcmVsYXRlZC11cmxzPjwvdXJscz48Y3Vz
dG9tMT5Db21wZXRpbmcgSW50ZXJlc3RzOiBUaGUgYXV0aG9ycyBoYXZlIGRlY2xhcmVkIHRoYXQg
bm8gY29tcGV0aW5nIGludGVyZXN0cyBleGlzdC48L2N1c3RvbTE+PGN1c3RvbTI+UE1DMzY2OTIw
OTwvY3VzdG9tMj48ZWxlY3Ryb25pYy1yZXNvdXJjZS1udW0+MTAuMTM3MS9qb3VybmFsLnBvbmUu
MDA2NjExNjwvZWxlY3Ryb25pYy1yZXNvdXJjZS1udW0+PHJlbW90ZS1kYXRhYmFzZS1uYW1lPk1l
ZGxpbmU8L3JlbW90ZS1kYXRhYmFzZS1uYW1lPjxyZW1vdGUtZGF0YWJhc2UtcHJvdmlkZXI+TkxN
PC9yZW1vdGUtZGF0YWJhc2UtcHJvdmlkZXI+PC9yZWNvcmQ+PC9DaXRlPjxDaXRlPjxBdXRob3I+
Vm9vcnM8L0F1dGhvcj48WWVhcj4yMDE3PC9ZZWFyPjxSZWNOdW0+NTI8L1JlY051bT48cmVjb3Jk
PjxyZWMtbnVtYmVyPjUyPC9yZWMtbnVtYmVyPjxmb3JlaWduLWtleXM+PGtleSBhcHA9IkVOIiBk
Yi1pZD0iOXB2eHhwMmVxOXd2Zm1lNWVhMHBzNWQxcHZlZHg1eGV3dHI5IiB0aW1lc3RhbXA9IjE3
MTI2ODQ2ODAiPjUyPC9rZXk+PC9mb3JlaWduLWtleXM+PHJlZi10eXBlIG5hbWU9IkpvdXJuYWwg
QXJ0aWNsZSI+MTc8L3JlZi10eXBlPjxjb250cmlidXRvcnM+PGF1dGhvcnM+PGF1dGhvcj5Wb29y
cywgQS4gQS48L2F1dGhvcj48YXV0aG9yPk91d2Vya2VyaywgVy48L2F1dGhvcj48YXV0aG9yPlph
bm5hZCwgRi48L2F1dGhvcj48YXV0aG9yPnZhbiBWZWxkaHVpc2VuLCBELiBKLjwvYXV0aG9yPjxh
dXRob3I+U2FtYW5pLCBOLiBKLjwvYXV0aG9yPjxhdXRob3I+UG9uaWtvd3NraSwgUC48L2F1dGhv
cj48YXV0aG9yPk5nLCBMLiBMLjwvYXV0aG9yPjxhdXRob3I+TWV0cmEsIE0uPC9hdXRob3I+PGF1
dGhvcj5UZXIgTWFhdGVuLCBKLiBNLjwvYXV0aG9yPjxhdXRob3I+TGFuZywgQy4gQy48L2F1dGhv
cj48YXV0aG9yPkhpbGxlZ2UsIEguIEwuPC9hdXRob3I+PGF1dGhvcj52YW4gZGVyIEhhcnN0LCBQ
LjwvYXV0aG9yPjxhdXRob3I+RmlsaXBwYXRvcywgRy48L2F1dGhvcj48YXV0aG9yPkRpY2tzdGVp
biwgSy48L2F1dGhvcj48YXV0aG9yPkNsZWxhbmQsIEouIEcuPC9hdXRob3I+PGF1dGhvcj5Bbmtl
ciwgUy4gRC48L2F1dGhvcj48YXV0aG9yPlp3aW5kZXJtYW4sIEEuIEguPC9hdXRob3I+PC9hdXRo
b3JzPjwvY29udHJpYnV0b3JzPjxhdXRoLWFkZHJlc3M+RGVwYXJ0bWVudCBvZiBDYXJkaW9sb2d5
LCBVbml2ZXJzaXR5IG9mIEdyb25pbmdlbiwgVW5pdmVyc2l0eSBNZWRpY2FsIENlbnRyZSBHcm9u
aW5nZW4sIEhhbnplcGxlaW4gMSwgOTcxMywgR1osIEdyb25pbmdlbiwgdGhlIE5ldGhlcmxhbmRz
LiYjeEQ7RGVwYXJ0bWVudCBvZiBDbGluaWNhbCBFcGlkZW1pb2xvZ3ksIEJpb3N0YXRpc3RpY3Ms
IGFuZCBCaW9pbmZvcm1hdGljcywgQWNhZGVtaWMgTWVkaWNhbCBDZW50cmUsIFVuaXZlcnNpdHkg
b2YgQW1zdGVyZGFtLCBBbXN0ZXJkYW0sIHRoZSBOZXRoZXJsYW5kcy4mI3hEO0luc2VybSBDSUMg
MTQzMywgVW5pdmVyc2l0ZSBkZSBMb3JyYWluLCBDSFUgZGUgTmFuY3ksIE5hbmN5LCBGcmFuY2Uu
JiN4RDtEZXBhcnRtZW50IG9mIENhcmRpb3Zhc2N1bGFyIFNjaWVuY2VzLCBVbml2ZXJzaXR5IG9m
IExlaWNlc3RlciwgR2xlbmZpZWxkIEhvc3BpdGFsLCBMZWljZXN0ZXIsIFVLIGFuZCBOSUhSIExl
aWNlc3RlciBDYXJkaW92YXNjdWxhciBCaW9tZWRpY2FsIFJlc2VhcmNoIFVuaXQsIEdsZW5maWVs
ZCBIb3NwaXRhbCwgTGVpY2VzdGVyLCBVSy4mI3hEO0RlcGFydG1lbnQgb2YgSGVhcnQgRGlzZWFz
ZXMsIFdyb2NsYXcgTWVkaWNhbCBVbml2ZXJzaXR5LCBQb2xhbmQgYW5kIENhcmRpb2xvZ3kgRGVw
YXJ0bWVudCwgTWlsaXRhcnkgSG9zcGl0YWwsIFdyb2NsYXcsIFBvbGFuZC4mI3hEO0luc3RpdHV0
ZSBvZiBDYXJkaW9sb2d5LCBEZXBhcnRtZW50IG9mIE1lZGljYWwgYW5kIFN1cmdpY2FsIFNwZWNp
YWx0aWVzLCBSYWRpb2xvZ2ljYWwgU2NpZW5jZXMgYW5kIFB1YmxpYyBIZWFsdGgsIFVuaXZlcnNp
dHkgb2YgQnJlc2NpYSwgSXRhbHkuJiN4RDtTY2hvb2wgb2YgTWVkaWNpbmUgQ2VudHJlIGZvciBD
YXJkaW92YXNjdWxhciBhbmQgTHVuZyBCaW9sb2d5LCBEaXZpc2lvbiBvZiBNZWRpY2FsIFNjaWVu
Y2VzLCBVbml2ZXJzaXR5IG9mIER1bmRlZSwgTmluZXdlbGxzIEhvc3BpdGFsIGFuZCBNZWRpY2Fs
IFNjaG9vbCwgRHVuZGVlLCBVSy4mI3hEO0RlcGFydG1lbnQgb2YgQ2FyZGlvbG9neSwgSGVhcnQg
RmFpbHVyZSBVbml0LCBBdGhlbnMgVW5pdmVyc2l0eSBIb3NwaXRhbCBBdHRpa29uLCBOYXRpb25h
bCBhbmQgS2Fwb2Rpc3RyaWFuIFVuaXZlcnNpdHkgb2YgQXRoZW5zLCBBdGhlbnMsIEdyZWVjZS4m
I3hEO1VuaXZlcnNpdHkgb2YgU3RhdmFuZ2VyLCBTdGF2YW5nZXIsIE5vcndheS4mI3hEO1VuaXZl
cnNpdHkgb2YgQmVyZ2VuLCBCZXJnZW4sIE5vcndheS4mI3hEO05hdGlvbmFsIEhlYXJ0IGFuZCBM
dW5nIEluc3RpdHV0ZSwgUm95YWwgQnJvbXB0b24gYW5kIEhhcmVmaWVsZCBIb3NwaXRhbHMsIElt
cGVyaWFsIENvbGxlZ2UsIExvbmRvbiwgVUsuJiN4RDtJbm5vdmF0aXZlIENsaW5pY2FsIFRyaWFs
cywgRGVwYXJ0bWVudCBvZiBDYXJkaW9sb2d5IGFuZCBQbmV1bW9sb2d5LCBVbml2ZXJzaXR5IE1l
ZGljYWwgQ2VudHJlIEdvdHRpbmdlbiAoVU1HKSwgR290dGluZ2VuLCBHZXJtYW55LjwvYXV0aC1h
ZGRyZXNzPjx0aXRsZXM+PHRpdGxlPkRldmVsb3BtZW50IGFuZCB2YWxpZGF0aW9uIG9mIG11bHRp
dmFyaWFibGUgbW9kZWxzIHRvIHByZWRpY3QgbW9ydGFsaXR5IGFuZCBob3NwaXRhbGl6YXRpb24g
aW4gcGF0aWVudHMgd2l0aCBoZWFydCBmYWlsdXJlPC90aXRsZT48c2Vjb25kYXJ5LXRpdGxlPkV1
ciBKIEhlYXJ0IEZhaWw8L3NlY29uZGFyeS10aXRsZT48L3RpdGxlcz48cGVyaW9kaWNhbD48ZnVs
bC10aXRsZT5FdXIgSiBIZWFydCBGYWlsPC9mdWxsLXRpdGxlPjwvcGVyaW9kaWNhbD48cGFnZXM+
NjI3LTYzNDwvcGFnZXM+PHZvbHVtZT4xOTwvdm9sdW1lPjxudW1iZXI+NTwvbnVtYmVyPjxlZGl0
aW9uPjIwMTcwMzAxPC9lZGl0aW9uPjxrZXl3b3Jkcz48a2V5d29yZD5BZ2VkPC9rZXl3b3JkPjxr
ZXl3b3JkPkV1cm9wZS9lcGlkZW1pb2xvZ3k8L2tleXdvcmQ+PGtleXdvcmQ+RmVtYWxlPC9rZXl3
b3JkPjxrZXl3b3JkPkhlYXJ0IEZhaWx1cmUvKm1vcnRhbGl0eS9waHlzaW9wYXRob2xvZ3kvdGhl
cmFweTwva2V5d29yZD48a2V5d29yZD5Ib3NwaXRhbCBNb3J0YWxpdHkvdHJlbmRzPC9rZXl3b3Jk
PjxrZXl3b3JkPkhvc3BpdGFsaXphdGlvbi8qdHJlbmRzPC9rZXl3b3JkPjxrZXl3b3JkPkh1bWFu
czwva2V5d29yZD48a2V5d29yZD5NYWxlPC9rZXl3b3JkPjxrZXl3b3JkPlByZWRpY3RpdmUgVmFs
dWUgb2YgVGVzdHM8L2tleXdvcmQ+PGtleXdvcmQ+UHJvZ25vc2lzPC9rZXl3b3JkPjxrZXl3b3Jk
PipQcm9ncmFtIERldmVsb3BtZW50PC9rZXl3b3JkPjxrZXl3b3JkPlByb3NwZWN0aXZlIFN0dWRp
ZXM8L2tleXdvcmQ+PGtleXdvcmQ+KlJpc2sgQXNzZXNzbWVudDwva2V5d29yZD48a2V5d29yZD5S
aXNrIEZhY3RvcnM8L2tleXdvcmQ+PGtleXdvcmQ+U3Vydml2YWwgUmF0ZS90cmVuZHM8L2tleXdv
cmQ+PGtleXdvcmQ+VmVudHJpY3VsYXIgRnVuY3Rpb24sIExlZnQvKnBoeXNpb2xvZ3k8L2tleXdv
cmQ+PGtleXdvcmQ+SGVhcnQgZmFpbHVyZTwva2V5d29yZD48a2V5d29yZD5IZWFydCBmYWlsdXJl
IGhvc3BpdGFsaXphdGlvbjwva2V5d29yZD48a2V5d29yZD5Nb3J0YWxpdHk8L2tleXdvcmQ+PGtl
eXdvcmQ+UHJlZGljdGlvbiBtb2RlbDwva2V5d29yZD48L2tleXdvcmRzPjxkYXRlcz48eWVhcj4y
MDE3PC95ZWFyPjxwdWItZGF0ZXM+PGRhdGU+TWF5PC9kYXRlPjwvcHViLWRhdGVzPjwvZGF0ZXM+
PGlzYm4+MTg3OS0wODQ0IChFbGVjdHJvbmljKSYjeEQ7MTM4OC05ODQyIChMaW5raW5nKTwvaXNi
bj48YWNjZXNzaW9uLW51bT4yODI0NzU2NTwvYWNjZXNzaW9uLW51bT48dXJscz48cmVsYXRlZC11
cmxzPjx1cmw+aHR0cHM6Ly93d3cubmNiaS5ubG0ubmloLmdvdi9wdWJtZWQvMjgyNDc1NjU8L3Vy
bD48L3JlbGF0ZWQtdXJscz48L3VybHM+PGVsZWN0cm9uaWMtcmVzb3VyY2UtbnVtPjEwLjEwMDIv
ZWpoZi43ODU8L2VsZWN0cm9uaWMtcmVzb3VyY2UtbnVtPjxyZW1vdGUtZGF0YWJhc2UtbmFtZT5N
ZWRsaW5lPC9yZW1vdGUtZGF0YWJhc2UtbmFtZT48cmVtb3RlLWRhdGFiYXNlLXByb3ZpZGVyPk5M
TTwvcmVtb3RlLWRhdGFiYXNlLXByb3ZpZGVyPjwvcmVjb3JkPjwvQ2l0ZT48L0VuZE5vdGU+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PEVuZE5vdGU+PENpdGU+PEF1dGhvcj5TaW5naDwvQXV0aG9yPjxZZWFyPjIwMTk8L1llYXI+PFJl
Y051bT4zOTwvUmVjTnVtPjxEaXNwbGF5VGV4dD4oMTgsIDI5LCA1NCk8L0Rpc3BsYXlUZXh0Pjxy
ZWNvcmQ+PHJlYy1udW1iZXI+Mzk8L3JlYy1udW1iZXI+PGZvcmVpZ24ta2V5cz48a2V5IGFwcD0i
RU4iIGRiLWlkPSI5cHZ4eHAyZXE5d3ZmbWU1ZWEwcHM1ZDFwdmVkeDV4ZXd0cjkiIHRpbWVzdGFt
cD0iMTcxMjY4NDE1MSI+Mzk8L2tleT48L2ZvcmVpZ24ta2V5cz48cmVmLXR5cGUgbmFtZT0iSm91
cm5hbCBBcnRpY2xlIj4xNzwvcmVmLXR5cGU+PGNvbnRyaWJ1dG9ycz48YXV0aG9ycz48YXV0aG9y
PlNpbmdoLCBTb25hbDwvYXV0aG9yPjxhdXRob3I+Rm91YXl6aSwgSGFzc2FuPC9hdXRob3I+PGF1
dGhvcj5Bbnp1b25pLCBLYXRocnluPC9hdXRob3I+PGF1dGhvcj5Hb2xkbWFuLCBMZWFoPC9hdXRo
b3I+PGF1dGhvcj5NaW4sIEplYSBZb3VuZzwvYXV0aG9yPjxhdXRob3I+R3JpZmZpbiwgTWFyaWU8
L2F1dGhvcj48YXV0aG9yPkdyaWphbHZhLCBDYXJsb3MgRy48L2F1dGhvcj48YXV0aG9yPk1vcnJv
dywgSmFtZXMgQS48L2F1dGhvcj48YXV0aG9yPldoaXRtb3JlLCBDaHJpc3RpbmUgQy48L2F1dGhv
cj48YXV0aG9yPkxlb25hcmQsIENoYXJsZXMgRS48L2F1dGhvcj48YXV0aG9yPlNlbHZhbiwgTWFu
bzwvYXV0aG9yPjxhdXRob3I+TmFpciwgVmluaXQ8L2F1dGhvcj48YXV0aG9yPlpob3UsIFl1bnBp
bmc8L2F1dGhvcj48YXV0aG9yPlRvaCwgU2VuZ3dlZTwvYXV0aG9yPjxhdXRob3I+UGV0cm9uZSwg
QW5kcmV3PC9hdXRob3I+PGF1dGhvcj5XaWxsaWFtcywgSmFtZXM8L2F1dGhvcj48YXV0aG9yPkZh
emlvLUV5bnVsbGF5ZXZhLCBFbG5hcmE8L2F1dGhvcj48YXV0aG9yPlN3YWluLCBSaWNoYXJkPC9h
dXRob3I+PGF1dGhvcj5UeWxlciBDb3lsZSwgRC48L2F1dGhvcj48YXV0aG9yPkFuZHJhZGUsIFN1
c2FuPC9hdXRob3I+PC9hdXRob3JzPjwvY29udHJpYnV0b3JzPjx0aXRsZXM+PHRpdGxlPkRpYWdu
b3N0aWMgQWxnb3JpdGhtcyBmb3IgQ2FyZGlvdmFzY3VsYXIgRGVhdGggaW4gQWRtaW5pc3RyYXRp
dmUgQ2xhaW1zIERhdGFiYXNlczogQSBTeXN0ZW1hdGljIFJldmlldzwvdGl0bGU+PHNlY29uZGFy
eS10aXRsZT5EcnVnIFNhZmV0eTwvc2Vjb25kYXJ5LXRpdGxlPjwvdGl0bGVzPjxwZXJpb2RpY2Fs
PjxmdWxsLXRpdGxlPkRydWcgU2FmZXR5PC9mdWxsLXRpdGxlPjwvcGVyaW9kaWNhbD48cGFnZXM+
NTE1LTUyNzwvcGFnZXM+PHZvbHVtZT40Mjwvdm9sdW1lPjxudW1iZXI+NDwvbnVtYmVyPjxkYXRl
cz48eWVhcj4yMDE5PC95ZWFyPjxwdWItZGF0ZXM+PGRhdGU+MjAxOS8wNC8wMTwvZGF0ZT48L3B1
Yi1kYXRlcz48L2RhdGVzPjxpc2JuPjExNzktMTk0MjwvaXNibj48dXJscz48cmVsYXRlZC11cmxz
Pjx1cmw+aHR0cHM6Ly9kb2kub3JnLzEwLjEwMDcvczQwMjY0LTAxOC0wNzU0LXo8L3VybD48L3Jl
bGF0ZWQtdXJscz48L3VybHM+PGVsZWN0cm9uaWMtcmVzb3VyY2UtbnVtPjEwLjEwMDcvczQwMjY0
LTAxOC0wNzU0LXo8L2VsZWN0cm9uaWMtcmVzb3VyY2UtbnVtPjwvcmVjb3JkPjwvQ2l0ZT48Q2l0
ZT48QXV0aG9yPk9vYmE8L0F1dGhvcj48WWVhcj4yMDEzPC9ZZWFyPjxSZWNOdW0+MTEyPC9SZWNO
dW0+PHJlY29yZD48cmVjLW51bWJlcj4xMTI8L3JlYy1udW1iZXI+PGZvcmVpZ24ta2V5cz48a2V5
IGFwcD0iRU4iIGRiLWlkPSI5cHZ4eHAyZXE5d3ZmbWU1ZWEwcHM1ZDFwdmVkeDV4ZXd0cjkiIHRp
bWVzdGFtcD0iMTcxMjY5NDgzMyI+MTEyPC9rZXk+PC9mb3JlaWduLWtleXM+PHJlZi10eXBlIG5h
bWU9IkpvdXJuYWwgQXJ0aWNsZSI+MTc8L3JlZi10eXBlPjxjb250cmlidXRvcnM+PGF1dGhvcnM+
PGF1dGhvcj5Pb2JhLCBOLjwvYXV0aG9yPjxhdXRob3I+U2V0b2d1Y2hpLCBTLjwvYXV0aG9yPjxh
dXRob3I+QW5kbywgVC48L2F1dGhvcj48YXV0aG9yPlNhdG8sIFQuPC9hdXRob3I+PGF1dGhvcj5Z
YW1hZ3VjaGksIFQuPC9hdXRob3I+PGF1dGhvcj5Nb2NoaXp1a2ksIE0uPC9hdXRob3I+PGF1dGhv
cj5LdWJvdGEsIEsuPC9hdXRob3I+PC9hdXRob3JzPjwvY29udHJpYnV0b3JzPjxhdXRoLWFkZHJl
c3M+RGVwYXJ0bWVudCBvZiBQaGFybWFjb2VwaWRlbWlvbG9neSwgR3JhZHVhdGUgU2Nob29sIG9m
IE1lZGljaW5lLCBVbml2ZXJzaXR5IG9mIFRva3lvLCBUb2t5bywgSmFwYW4uPC9hdXRoLWFkZHJl
c3M+PHRpdGxlcz48dGl0bGU+Q2xhaW1zLWJhc2VkIGRlZmluaXRpb24gb2YgZGVhdGggaW4gSmFw
YW5lc2UgY2xhaW1zIGRhdGFiYXNlOiB2YWxpZGl0eSBhbmQgaW1wbGljYXRpb25zPC90aXRsZT48
c2Vjb25kYXJ5LXRpdGxlPlBMb1MgT25lPC9zZWNvbmRhcnktdGl0bGU+PC90aXRsZXM+PHBlcmlv
ZGljYWw+PGZ1bGwtdGl0bGU+UExvUyBPbmU8L2Z1bGwtdGl0bGU+PC9wZXJpb2RpY2FsPjxwYWdl
cz5lNjYxMTY8L3BhZ2VzPjx2b2x1bWU+ODwvdm9sdW1lPjxudW1iZXI+NTwvbnVtYmVyPjxlZGl0
aW9uPjIwMTMwNTMxPC9lZGl0aW9uPjxrZXl3b3Jkcz48a2V5d29yZD5BZHVsdDwva2V5d29yZD48
a2V5d29yZD5BZ2VkPC9rZXl3b3JkPjxrZXl3b3JkPipEYXRhYmFzZXMsIEZhY3R1YWw8L2tleXdv
cmQ+PGtleXdvcmQ+KkRlYXRoPC9rZXl3b3JkPjxrZXl3b3JkPkZlbWFsZTwva2V5d29yZD48a2V5
d29yZD5IdW1hbnM8L2tleXdvcmQ+PGtleXdvcmQ+Kkluc3VyYW5jZSBDbGFpbSBSZXZpZXcvc3Rh
bmRhcmRzPC9rZXl3b3JkPjxrZXl3b3JkPkphcGFuPC9rZXl3b3JkPjxrZXl3b3JkPk1hbGU8L2tl
eXdvcmQ+PGtleXdvcmQ+TWlkZGxlIEFnZWQ8L2tleXdvcmQ+PGtleXdvcmQ+UmVwcm9kdWNpYmls
aXR5IG9mIFJlc3VsdHM8L2tleXdvcmQ+PGtleXdvcmQ+U2Vuc2l0aXZpdHkgYW5kIFNwZWNpZmlj
aXR5PC9rZXl3b3JkPjxrZXl3b3JkPllvdW5nIEFkdWx0PC9rZXl3b3JkPjwva2V5d29yZHM+PGRh
dGVzPjx5ZWFyPjIwMTM8L3llYXI+PC9kYXRlcz48aXNibj4xOTMyLTYyMDMgKEVsZWN0cm9uaWMp
JiN4RDsxOTMyLTYyMDMgKExpbmtpbmcpPC9pc2JuPjxhY2Nlc3Npb24tbnVtPjIzNzQxNTI2PC9h
Y2Nlc3Npb24tbnVtPjx1cmxzPjxyZWxhdGVkLXVybHM+PHVybD5odHRwczovL3d3dy5uY2JpLm5s
bS5uaWguZ292L3B1Ym1lZC8yMzc0MTUyNjwvdXJsPjwvcmVsYXRlZC11cmxzPjwvdXJscz48Y3Vz
dG9tMT5Db21wZXRpbmcgSW50ZXJlc3RzOiBUaGUgYXV0aG9ycyBoYXZlIGRlY2xhcmVkIHRoYXQg
bm8gY29tcGV0aW5nIGludGVyZXN0cyBleGlzdC48L2N1c3RvbTE+PGN1c3RvbTI+UE1DMzY2OTIw
OTwvY3VzdG9tMj48ZWxlY3Ryb25pYy1yZXNvdXJjZS1udW0+MTAuMTM3MS9qb3VybmFsLnBvbmUu
MDA2NjExNjwvZWxlY3Ryb25pYy1yZXNvdXJjZS1udW0+PHJlbW90ZS1kYXRhYmFzZS1uYW1lPk1l
ZGxpbmU8L3JlbW90ZS1kYXRhYmFzZS1uYW1lPjxyZW1vdGUtZGF0YWJhc2UtcHJvdmlkZXI+TkxN
PC9yZW1vdGUtZGF0YWJhc2UtcHJvdmlkZXI+PC9yZWNvcmQ+PC9DaXRlPjxDaXRlPjxBdXRob3I+
Vm9vcnM8L0F1dGhvcj48WWVhcj4yMDE3PC9ZZWFyPjxSZWNOdW0+NTI8L1JlY051bT48cmVjb3Jk
PjxyZWMtbnVtYmVyPjUyPC9yZWMtbnVtYmVyPjxmb3JlaWduLWtleXM+PGtleSBhcHA9IkVOIiBk
Yi1pZD0iOXB2eHhwMmVxOXd2Zm1lNWVhMHBzNWQxcHZlZHg1eGV3dHI5IiB0aW1lc3RhbXA9IjE3
MTI2ODQ2ODAiPjUyPC9rZXk+PC9mb3JlaWduLWtleXM+PHJlZi10eXBlIG5hbWU9IkpvdXJuYWwg
QXJ0aWNsZSI+MTc8L3JlZi10eXBlPjxjb250cmlidXRvcnM+PGF1dGhvcnM+PGF1dGhvcj5Wb29y
cywgQS4gQS48L2F1dGhvcj48YXV0aG9yPk91d2Vya2VyaywgVy48L2F1dGhvcj48YXV0aG9yPlph
bm5hZCwgRi48L2F1dGhvcj48YXV0aG9yPnZhbiBWZWxkaHVpc2VuLCBELiBKLjwvYXV0aG9yPjxh
dXRob3I+U2FtYW5pLCBOLiBKLjwvYXV0aG9yPjxhdXRob3I+UG9uaWtvd3NraSwgUC48L2F1dGhv
cj48YXV0aG9yPk5nLCBMLiBMLjwvYXV0aG9yPjxhdXRob3I+TWV0cmEsIE0uPC9hdXRob3I+PGF1
dGhvcj5UZXIgTWFhdGVuLCBKLiBNLjwvYXV0aG9yPjxhdXRob3I+TGFuZywgQy4gQy48L2F1dGhv
cj48YXV0aG9yPkhpbGxlZ2UsIEguIEwuPC9hdXRob3I+PGF1dGhvcj52YW4gZGVyIEhhcnN0LCBQ
LjwvYXV0aG9yPjxhdXRob3I+RmlsaXBwYXRvcywgRy48L2F1dGhvcj48YXV0aG9yPkRpY2tzdGVp
biwgSy48L2F1dGhvcj48YXV0aG9yPkNsZWxhbmQsIEouIEcuPC9hdXRob3I+PGF1dGhvcj5Bbmtl
ciwgUy4gRC48L2F1dGhvcj48YXV0aG9yPlp3aW5kZXJtYW4sIEEuIEguPC9hdXRob3I+PC9hdXRo
b3JzPjwvY29udHJpYnV0b3JzPjxhdXRoLWFkZHJlc3M+RGVwYXJ0bWVudCBvZiBDYXJkaW9sb2d5
LCBVbml2ZXJzaXR5IG9mIEdyb25pbmdlbiwgVW5pdmVyc2l0eSBNZWRpY2FsIENlbnRyZSBHcm9u
aW5nZW4sIEhhbnplcGxlaW4gMSwgOTcxMywgR1osIEdyb25pbmdlbiwgdGhlIE5ldGhlcmxhbmRz
LiYjeEQ7RGVwYXJ0bWVudCBvZiBDbGluaWNhbCBFcGlkZW1pb2xvZ3ksIEJpb3N0YXRpc3RpY3Ms
IGFuZCBCaW9pbmZvcm1hdGljcywgQWNhZGVtaWMgTWVkaWNhbCBDZW50cmUsIFVuaXZlcnNpdHkg
b2YgQW1zdGVyZGFtLCBBbXN0ZXJkYW0sIHRoZSBOZXRoZXJsYW5kcy4mI3hEO0luc2VybSBDSUMg
MTQzMywgVW5pdmVyc2l0ZSBkZSBMb3JyYWluLCBDSFUgZGUgTmFuY3ksIE5hbmN5LCBGcmFuY2Uu
JiN4RDtEZXBhcnRtZW50IG9mIENhcmRpb3Zhc2N1bGFyIFNjaWVuY2VzLCBVbml2ZXJzaXR5IG9m
IExlaWNlc3RlciwgR2xlbmZpZWxkIEhvc3BpdGFsLCBMZWljZXN0ZXIsIFVLIGFuZCBOSUhSIExl
aWNlc3RlciBDYXJkaW92YXNjdWxhciBCaW9tZWRpY2FsIFJlc2VhcmNoIFVuaXQsIEdsZW5maWVs
ZCBIb3NwaXRhbCwgTGVpY2VzdGVyLCBVSy4mI3hEO0RlcGFydG1lbnQgb2YgSGVhcnQgRGlzZWFz
ZXMsIFdyb2NsYXcgTWVkaWNhbCBVbml2ZXJzaXR5LCBQb2xhbmQgYW5kIENhcmRpb2xvZ3kgRGVw
YXJ0bWVudCwgTWlsaXRhcnkgSG9zcGl0YWwsIFdyb2NsYXcsIFBvbGFuZC4mI3hEO0luc3RpdHV0
ZSBvZiBDYXJkaW9sb2d5LCBEZXBhcnRtZW50IG9mIE1lZGljYWwgYW5kIFN1cmdpY2FsIFNwZWNp
YWx0aWVzLCBSYWRpb2xvZ2ljYWwgU2NpZW5jZXMgYW5kIFB1YmxpYyBIZWFsdGgsIFVuaXZlcnNp
dHkgb2YgQnJlc2NpYSwgSXRhbHkuJiN4RDtTY2hvb2wgb2YgTWVkaWNpbmUgQ2VudHJlIGZvciBD
YXJkaW92YXNjdWxhciBhbmQgTHVuZyBCaW9sb2d5LCBEaXZpc2lvbiBvZiBNZWRpY2FsIFNjaWVu
Y2VzLCBVbml2ZXJzaXR5IG9mIER1bmRlZSwgTmluZXdlbGxzIEhvc3BpdGFsIGFuZCBNZWRpY2Fs
IFNjaG9vbCwgRHVuZGVlLCBVSy4mI3hEO0RlcGFydG1lbnQgb2YgQ2FyZGlvbG9neSwgSGVhcnQg
RmFpbHVyZSBVbml0LCBBdGhlbnMgVW5pdmVyc2l0eSBIb3NwaXRhbCBBdHRpa29uLCBOYXRpb25h
bCBhbmQgS2Fwb2Rpc3RyaWFuIFVuaXZlcnNpdHkgb2YgQXRoZW5zLCBBdGhlbnMsIEdyZWVjZS4m
I3hEO1VuaXZlcnNpdHkgb2YgU3RhdmFuZ2VyLCBTdGF2YW5nZXIsIE5vcndheS4mI3hEO1VuaXZl
cnNpdHkgb2YgQmVyZ2VuLCBCZXJnZW4sIE5vcndheS4mI3hEO05hdGlvbmFsIEhlYXJ0IGFuZCBM
dW5nIEluc3RpdHV0ZSwgUm95YWwgQnJvbXB0b24gYW5kIEhhcmVmaWVsZCBIb3NwaXRhbHMsIElt
cGVyaWFsIENvbGxlZ2UsIExvbmRvbiwgVUsuJiN4RDtJbm5vdmF0aXZlIENsaW5pY2FsIFRyaWFs
cywgRGVwYXJ0bWVudCBvZiBDYXJkaW9sb2d5IGFuZCBQbmV1bW9sb2d5LCBVbml2ZXJzaXR5IE1l
ZGljYWwgQ2VudHJlIEdvdHRpbmdlbiAoVU1HKSwgR290dGluZ2VuLCBHZXJtYW55LjwvYXV0aC1h
ZGRyZXNzPjx0aXRsZXM+PHRpdGxlPkRldmVsb3BtZW50IGFuZCB2YWxpZGF0aW9uIG9mIG11bHRp
dmFyaWFibGUgbW9kZWxzIHRvIHByZWRpY3QgbW9ydGFsaXR5IGFuZCBob3NwaXRhbGl6YXRpb24g
aW4gcGF0aWVudHMgd2l0aCBoZWFydCBmYWlsdXJlPC90aXRsZT48c2Vjb25kYXJ5LXRpdGxlPkV1
ciBKIEhlYXJ0IEZhaWw8L3NlY29uZGFyeS10aXRsZT48L3RpdGxlcz48cGVyaW9kaWNhbD48ZnVs
bC10aXRsZT5FdXIgSiBIZWFydCBGYWlsPC9mdWxsLXRpdGxlPjwvcGVyaW9kaWNhbD48cGFnZXM+
NjI3LTYzNDwvcGFnZXM+PHZvbHVtZT4xOTwvdm9sdW1lPjxudW1iZXI+NTwvbnVtYmVyPjxlZGl0
aW9uPjIwMTcwMzAxPC9lZGl0aW9uPjxrZXl3b3Jkcz48a2V5d29yZD5BZ2VkPC9rZXl3b3JkPjxr
ZXl3b3JkPkV1cm9wZS9lcGlkZW1pb2xvZ3k8L2tleXdvcmQ+PGtleXdvcmQ+RmVtYWxlPC9rZXl3
b3JkPjxrZXl3b3JkPkhlYXJ0IEZhaWx1cmUvKm1vcnRhbGl0eS9waHlzaW9wYXRob2xvZ3kvdGhl
cmFweTwva2V5d29yZD48a2V5d29yZD5Ib3NwaXRhbCBNb3J0YWxpdHkvdHJlbmRzPC9rZXl3b3Jk
PjxrZXl3b3JkPkhvc3BpdGFsaXphdGlvbi8qdHJlbmRzPC9rZXl3b3JkPjxrZXl3b3JkPkh1bWFu
czwva2V5d29yZD48a2V5d29yZD5NYWxlPC9rZXl3b3JkPjxrZXl3b3JkPlByZWRpY3RpdmUgVmFs
dWUgb2YgVGVzdHM8L2tleXdvcmQ+PGtleXdvcmQ+UHJvZ25vc2lzPC9rZXl3b3JkPjxrZXl3b3Jk
PipQcm9ncmFtIERldmVsb3BtZW50PC9rZXl3b3JkPjxrZXl3b3JkPlByb3NwZWN0aXZlIFN0dWRp
ZXM8L2tleXdvcmQ+PGtleXdvcmQ+KlJpc2sgQXNzZXNzbWVudDwva2V5d29yZD48a2V5d29yZD5S
aXNrIEZhY3RvcnM8L2tleXdvcmQ+PGtleXdvcmQ+U3Vydml2YWwgUmF0ZS90cmVuZHM8L2tleXdv
cmQ+PGtleXdvcmQ+VmVudHJpY3VsYXIgRnVuY3Rpb24sIExlZnQvKnBoeXNpb2xvZ3k8L2tleXdv
cmQ+PGtleXdvcmQ+SGVhcnQgZmFpbHVyZTwva2V5d29yZD48a2V5d29yZD5IZWFydCBmYWlsdXJl
IGhvc3BpdGFsaXphdGlvbjwva2V5d29yZD48a2V5d29yZD5Nb3J0YWxpdHk8L2tleXdvcmQ+PGtl
eXdvcmQ+UHJlZGljdGlvbiBtb2RlbDwva2V5d29yZD48L2tleXdvcmRzPjxkYXRlcz48eWVhcj4y
MDE3PC95ZWFyPjxwdWItZGF0ZXM+PGRhdGU+TWF5PC9kYXRlPjwvcHViLWRhdGVzPjwvZGF0ZXM+
PGlzYm4+MTg3OS0wODQ0IChFbGVjdHJvbmljKSYjeEQ7MTM4OC05ODQyIChMaW5raW5nKTwvaXNi
bj48YWNjZXNzaW9uLW51bT4yODI0NzU2NTwvYWNjZXNzaW9uLW51bT48dXJscz48cmVsYXRlZC11
cmxzPjx1cmw+aHR0cHM6Ly93d3cubmNiaS5ubG0ubmloLmdvdi9wdWJtZWQvMjgyNDc1NjU8L3Vy
bD48L3JlbGF0ZWQtdXJscz48L3VybHM+PGVsZWN0cm9uaWMtcmVzb3VyY2UtbnVtPjEwLjEwMDIv
ZWpoZi43ODU8L2VsZWN0cm9uaWMtcmVzb3VyY2UtbnVtPjxyZW1vdGUtZGF0YWJhc2UtbmFtZT5N
ZWRsaW5lPC9yZW1vdGUtZGF0YWJhc2UtbmFtZT48cmVtb3RlLWRhdGFiYXNlLXByb3ZpZGVyPk5M
TTwvcmVtb3RlLWRhdGFiYXNlLXByb3ZpZGVyPjwvcmVjb3JkPjwvQ2l0ZT48L0VuZE5vdGU+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(18, 29, 54)</w:t>
            </w:r>
            <w:r>
              <w:rPr>
                <w:rFonts w:ascii="Microsoft Sans Serif" w:hAnsi="Microsoft Sans Serif" w:cs="Microsoft Sans Serif"/>
              </w:rPr>
              <w:fldChar w:fldCharType="end"/>
            </w:r>
          </w:p>
        </w:tc>
      </w:tr>
      <w:tr w:rsidR="00610452" w14:paraId="2E13B3C6" w14:textId="77777777" w:rsidTr="00684D58">
        <w:tc>
          <w:tcPr>
            <w:tcW w:w="2578" w:type="dxa"/>
          </w:tcPr>
          <w:p w14:paraId="0D19A548" w14:textId="3CD5647A" w:rsidR="00610452" w:rsidRDefault="00610452" w:rsidP="00610452">
            <w:pPr>
              <w:rPr>
                <w:rFonts w:ascii="Microsoft Sans Serif" w:hAnsi="Microsoft Sans Serif" w:cs="Microsoft Sans Serif"/>
              </w:rPr>
            </w:pPr>
            <w:r>
              <w:rPr>
                <w:rFonts w:ascii="Microsoft Sans Serif" w:hAnsi="Microsoft Sans Serif" w:cs="Microsoft Sans Serif"/>
              </w:rPr>
              <w:t>Angioedema</w:t>
            </w:r>
          </w:p>
        </w:tc>
        <w:tc>
          <w:tcPr>
            <w:tcW w:w="5127" w:type="dxa"/>
          </w:tcPr>
          <w:p w14:paraId="2BE67035" w14:textId="7B738C5B"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angioedema during an inpatient or ER visit</w:t>
            </w:r>
          </w:p>
        </w:tc>
        <w:tc>
          <w:tcPr>
            <w:tcW w:w="1645" w:type="dxa"/>
          </w:tcPr>
          <w:p w14:paraId="426B6BCF" w14:textId="7739CD32"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PEVuZE5vdGU+PENpdGU+PEF1dGhvcj5TY2huZWlkZXI8L0F1dGhvcj48WWVhcj4yMDEyPC9ZZWFy
PjxSZWNOdW0+MTE0PC9SZWNOdW0+PERpc3BsYXlUZXh0Pig1NSwgNTYpPC9EaXNwbGF5VGV4dD48
cmVjb3JkPjxyZWMtbnVtYmVyPjExNDwvcmVjLW51bWJlcj48Zm9yZWlnbi1rZXlzPjxrZXkgYXBw
PSJFTiIgZGItaWQ9Ijlwdnh4cDJlcTl3dmZtZTVlYTBwczVkMXB2ZWR4NXhld3RyOSIgdGltZXN0
YW1wPSIxNzEyNjk1MDcxIj4xMTQ8L2tleT48L2ZvcmVpZ24ta2V5cz48cmVmLXR5cGUgbmFtZT0i
Sm91cm5hbCBBcnRpY2xlIj4xNzwvcmVmLXR5cGU+PGNvbnRyaWJ1dG9ycz48YXV0aG9ycz48YXV0
aG9yPlNjaG5laWRlciwgRy48L2F1dGhvcj48YXV0aG9yPkthY2hyb28sIFMuPC9hdXRob3I+PGF1
dGhvcj5Kb25lcywgTi48L2F1dGhvcj48YXV0aG9yPkNyZWFuLCBTLjwvYXV0aG9yPjxhdXRob3I+
Um90ZWxsYSwgUC48L2F1dGhvcj48YXV0aG9yPkF2ZXRpc3lhbiwgUi48L2F1dGhvcj48YXV0aG9y
PlJleW5vbGRzLCBNLiBXLjwvYXV0aG9yPjwvYXV0aG9ycz48L2NvbnRyaWJ1dG9ycz48YXV0aC1h
ZGRyZXNzPlVuaXRlZCBCaW9Tb3VyY2UgQ29ycG9yYXRpb24sIExleGluZ3RvbiwgTUEgMDI0MjAs
IFVTQS4gZ2FyeS5zY2huZWlkZXJAdW5pdGVkYmlvc291cmNlLmNvbTwvYXV0aC1hZGRyZXNzPjx0
aXRsZXM+PHRpdGxlPkEgc3lzdGVtYXRpYyByZXZpZXcgb2YgdmFsaWRhdGVkIG1ldGhvZHMgZm9y
IGlkZW50aWZ5aW5nIGFuYXBoeWxheGlzLCBpbmNsdWRpbmcgYW5hcGh5bGFjdGljIHNob2NrIGFu
ZCBhbmdpb25ldXJvdGljIGVkZW1hLCB1c2luZyBhZG1pbmlzdHJhdGl2ZSBhbmQgY2xhaW1zIGRh
dGE8L3RpdGxlPjxzZWNvbmRhcnktdGl0bGU+UGhhcm1hY29lcGlkZW1pb2wgRHJ1ZyBTYWY8L3Nl
Y29uZGFyeS10aXRsZT48L3RpdGxlcz48cGVyaW9kaWNhbD48ZnVsbC10aXRsZT5QaGFybWFjb2Vw
aWRlbWlvbCBEcnVnIFNhZjwvZnVsbC10aXRsZT48L3BlcmlvZGljYWw+PHBhZ2VzPjI0MC03PC9w
YWdlcz48dm9sdW1lPjIxIFN1cHBsIDE8L3ZvbHVtZT48a2V5d29yZHM+PGtleXdvcmQ+QWxnb3Jp
dGhtczwva2V5d29yZD48a2V5d29yZD5BbmFwaHlsYXhpcy8qZXBpZGVtaW9sb2d5PC9rZXl3b3Jk
PjxrZXl3b3JkPkFuZ2lvZWRlbWEvKmVwaWRlbWlvbG9neTwva2V5d29yZD48a2V5d29yZD5EYXRh
YmFzZXMsIEZhY3R1YWwvc3RhdGlzdGljcyAmYW1wOyBudW1lcmljYWwgZGF0YTwva2V5d29yZD48
a2V5d29yZD5IdW1hbnM8L2tleXdvcmQ+PGtleXdvcmQ+SW5zdXJhbmNlIENsYWltIFJldmlldzwv
a2V5d29yZD48a2V5d29yZD5JbnRlcm5hdGlvbmFsIENsYXNzaWZpY2F0aW9uIG9mIERpc2Vhc2Vz
PC9rZXl3b3JkPjxrZXl3b3JkPk91dGNvbWUgQXNzZXNzbWVudCwgSGVhbHRoIENhcmUvbWV0aG9k
czwva2V5d29yZD48a2V5d29yZD5QaWxvdCBQcm9qZWN0czwva2V5d29yZD48a2V5d29yZD5QcmVk
aWN0aXZlIFZhbHVlIG9mIFRlc3RzPC9rZXl3b3JkPjxrZXl3b3JkPlNlbnNpdGl2aXR5IGFuZCBT
cGVjaWZpY2l0eTwva2V5d29yZD48a2V5d29yZD5Vbml0ZWQgU3RhdGVzL2VwaWRlbWlvbG9neTwv
a2V5d29yZD48a2V5d29yZD5Vbml0ZWQgU3RhdGVzIEZvb2QgYW5kIERydWcgQWRtaW5pc3RyYXRp
b248L2tleXdvcmQ+PGtleXdvcmQ+KlZhbGlkYXRpb24gU3R1ZGllcyBhcyBUb3BpYzwva2V5d29y
ZD48L2tleXdvcmRzPjxkYXRlcz48eWVhcj4yMDEyPC95ZWFyPjxwdWItZGF0ZXM+PGRhdGU+SmFu
PC9kYXRlPjwvcHViLWRhdGVzPjwvZGF0ZXM+PGlzYm4+MTA5OS0xNTU3IChFbGVjdHJvbmljKSYj
eEQ7MTA1My04NTY5IChMaW5raW5nKTwvaXNibj48YWNjZXNzaW9uLW51bT4yMjI2MjYxMjwvYWNj
ZXNzaW9uLW51bT48dXJscz48cmVsYXRlZC11cmxzPjx1cmw+aHR0cHM6Ly93d3cubmNiaS5ubG0u
bmloLmdvdi9wdWJtZWQvMjIyNjI2MTI8L3VybD48L3JlbGF0ZWQtdXJscz48L3VybHM+PGVsZWN0
cm9uaWMtcmVzb3VyY2UtbnVtPjEwLjEwMDIvcGRzLjIzMjc8L2VsZWN0cm9uaWMtcmVzb3VyY2Ut
bnVtPjxyZW1vdGUtZGF0YWJhc2UtbmFtZT5NZWRsaW5lPC9yZW1vdGUtZGF0YWJhc2UtbmFtZT48
cmVtb3RlLWRhdGFiYXNlLXByb3ZpZGVyPk5MTTwvcmVtb3RlLWRhdGFiYXNlLXByb3ZpZGVyPjwv
cmVjb3JkPjwvQ2l0ZT48Q2l0ZT48QXV0aG9yPkNoZXJlcGFub3Y8L0F1dGhvcj48WWVhcj4yMDE1
PC9ZZWFyPjxSZWNOdW0+MTE1PC9SZWNOdW0+PHJlY29yZD48cmVjLW51bWJlcj4xMTU8L3JlYy1u
dW1iZXI+PGZvcmVpZ24ta2V5cz48a2V5IGFwcD0iRU4iIGRiLWlkPSI5cHZ4eHAyZXE5d3ZmbWU1
ZWEwcHM1ZDFwdmVkeDV4ZXd0cjkiIHRpbWVzdGFtcD0iMTcxMjY5NTA4NCI+MTE1PC9rZXk+PC9m
b3JlaWduLWtleXM+PHJlZi10eXBlIG5hbWU9IkpvdXJuYWwgQXJ0aWNsZSI+MTc8L3JlZi10eXBl
Pjxjb250cmlidXRvcnM+PGF1dGhvcnM+PGF1dGhvcj5DaGVyZXBhbm92LCBELjwvYXV0aG9yPjxh
dXRob3I+UmFpbXVuZG8sIEsuPC9hdXRob3I+PGF1dGhvcj5DaGFuZywgRS48L2F1dGhvcj48YXV0
aG9yPkVhZ2FuLCBNLjwvYXV0aG9yPjxhdXRob3I+WmF6emFsaSwgSi4gTC48L2F1dGhvcj48YXV0
aG9yPlNvbGFyaSwgUC4gRy48L2F1dGhvcj48YXV0aG9yPkRlQ290aWlzLCBCLjwvYXV0aG9yPjxh
dXRob3I+SHVzc2FpbiwgSS48L2F1dGhvcj48YXV0aG9yPlJlaG1hbiwgUy4gTS48L2F1dGhvcj48
YXV0aG9yPlNoYWhhYiwgTi48L2F1dGhvcj48YXV0aG9yPlRpbGxlcywgUy4gQS48L2F1dGhvcj48
YXV0aG9yPkJyb2RlciwgTS4gUy48L2F1dGhvcj48L2F1dGhvcnM+PC9jb250cmlidXRvcnM+PGF1
dGgtYWRkcmVzcz5QYXJ0bmVyc2hpcCBmb3IgSGVhbHRoIEFuYWx5dGljIFJlc2VhcmNoLCBMTEMs
IEJldmVybHkgSGlsbHMsIENhbGlmb3JuaWEuJiN4RDtHZW5lbnRlY2ggSW5jLCBTb3V0aCBTYW4g
RnJhbmNpc2NvLCBDYWxpZm9ybmlhLiBFbGVjdHJvbmljIGFkZHJlc3M6IHJhaW11bmRvLmthcmlu
YUBnZW5lLmNvbS4mI3hEO0dlbmVudGVjaCBJbmMsIFNvdXRoIFNhbiBGcmFuY2lzY28sIENhbGlm
b3JuaWEuJiN4RDtPY2VhbiBBbGxlcmd5IGFuZCBSZXNwaXJhdG9yeSBSZXNlYXJjaCBDZW50ZXIs
IEJyaWNrLCBOZXcgSmVyc2V5LiYjeEQ7QWxsZXJneSwgQXN0aG1hIGFuZCBJbW11bm9sb2d5IENl
bnRlciwgUEMsIFZpdGFsIFByb3NwZWN0cyBDbGluaWNhbCBSZXNlYXJjaCBJbnN0aXR1dGUsIFR1
bHNhLCBPa2xhaG9tYS4mI3hEO0FzdGhtYSAmYW1wOyBBbGxlcmd5IENlbnRlciwgVG9sZWRvLCBP
aGlvLiYjeEQ7QVNUSE1BLCBJbmMsIENsaW5pY2FsIFJlc2VhcmNoIENlbnRlciwgU2VhdHRsZSwg
V2FzaGluZ3Rvbi48L2F1dGgtYWRkcmVzcz48dGl0bGVzPjx0aXRsZT5WYWxpZGF0aW9uIG9mIGFu
IElDRC05LWJhc2VkIGNsYWltcyBhbGdvcml0aG0gZm9yIGlkZW50aWZ5aW5nIHBhdGllbnRzIHdp
dGggY2hyb25pYyBpZGlvcGF0aGljL3Nwb250YW5lb3VzIHVydGljYXJpYTwvdGl0bGU+PHNlY29u
ZGFyeS10aXRsZT5Bbm4gQWxsZXJneSBBc3RobWEgSW1tdW5vbDwvc2Vjb25kYXJ5LXRpdGxlPjwv
dGl0bGVzPjxwZXJpb2RpY2FsPjxmdWxsLXRpdGxlPkFubiBBbGxlcmd5IEFzdGhtYSBJbW11bm9s
PC9mdWxsLXRpdGxlPjwvcGVyaW9kaWNhbD48cGFnZXM+MzkzLTg8L3BhZ2VzPjx2b2x1bWU+MTE0
PC92b2x1bWU+PG51bWJlcj41PC9udW1iZXI+PGVkaXRpb24+MjAxNTAzMTI8L2VkaXRpb24+PGtl
eXdvcmRzPjxrZXl3b3JkPkFkdWx0PC9rZXl3b3JkPjxrZXl3b3JkPipBbGdvcml0aG1zPC9rZXl3
b3JkPjxrZXl3b3JkPkNocm9uaWMgRGlzZWFzZTwva2V5d29yZD48a2V5d29yZD5GZW1hbGU8L2tl
eXdvcmQ+PGtleXdvcmQ+SHVtYW5zPC9rZXl3b3JkPjxrZXl3b3JkPipJbnRlcm5hdGlvbmFsIENs
YXNzaWZpY2F0aW9uIG9mIERpc2Vhc2VzPC9rZXl3b3JkPjxrZXl3b3JkPk1hbGU8L2tleXdvcmQ+
PGtleXdvcmQ+UHJlZGljdGl2ZSBWYWx1ZSBvZiBUZXN0czwva2V5d29yZD48a2V5d29yZD5VcnRp
Y2FyaWEvKmNsYXNzaWZpY2F0aW9uPC9rZXl3b3JkPjwva2V5d29yZHM+PGRhdGVzPjx5ZWFyPjIw
MTU8L3llYXI+PHB1Yi1kYXRlcz48ZGF0ZT5NYXk8L2RhdGU+PC9wdWItZGF0ZXM+PC9kYXRlcz48
aXNibj4xNTM0LTQ0MzYgKEVsZWN0cm9uaWMpJiN4RDsxMDgxLTEyMDYgKExpbmtpbmcpPC9pc2Ju
PjxhY2Nlc3Npb24tbnVtPjI1NzcxMTU1PC9hY2Nlc3Npb24tbnVtPjx1cmxzPjxyZWxhdGVkLXVy
bHM+PHVybD5odHRwczovL3d3dy5uY2JpLm5sbS5uaWguZ292L3B1Ym1lZC8yNTc3MTE1NTwvdXJs
PjwvcmVsYXRlZC11cmxzPjwvdXJscz48ZWxlY3Ryb25pYy1yZXNvdXJjZS1udW0+MTAuMTAxNi9q
LmFuYWkuMjAxNS4wMi4wMDM8L2VsZWN0cm9uaWMtcmVzb3VyY2UtbnVtPjxyZW1vdGUtZGF0YWJh
c2UtbmFtZT5NZWRsaW5lPC9yZW1vdGUtZGF0YWJhc2UtbmFtZT48cmVtb3RlLWRhdGFiYXNlLXBy
b3ZpZGVyPk5MTTwvcmVtb3RlLWRhdGFiYXNlLXByb3ZpZGVyPjwvcmVjb3JkPjwvQ2l0ZT48L0Vu
ZE5vdGU+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PEVuZE5vdGU+PENpdGU+PEF1dGhvcj5TY2huZWlkZXI8L0F1dGhvcj48WWVhcj4yMDEyPC9ZZWFy
PjxSZWNOdW0+MTE0PC9SZWNOdW0+PERpc3BsYXlUZXh0Pig1NSwgNTYpPC9EaXNwbGF5VGV4dD48
cmVjb3JkPjxyZWMtbnVtYmVyPjExNDwvcmVjLW51bWJlcj48Zm9yZWlnbi1rZXlzPjxrZXkgYXBw
PSJFTiIgZGItaWQ9Ijlwdnh4cDJlcTl3dmZtZTVlYTBwczVkMXB2ZWR4NXhld3RyOSIgdGltZXN0
YW1wPSIxNzEyNjk1MDcxIj4xMTQ8L2tleT48L2ZvcmVpZ24ta2V5cz48cmVmLXR5cGUgbmFtZT0i
Sm91cm5hbCBBcnRpY2xlIj4xNzwvcmVmLXR5cGU+PGNvbnRyaWJ1dG9ycz48YXV0aG9ycz48YXV0
aG9yPlNjaG5laWRlciwgRy48L2F1dGhvcj48YXV0aG9yPkthY2hyb28sIFMuPC9hdXRob3I+PGF1
dGhvcj5Kb25lcywgTi48L2F1dGhvcj48YXV0aG9yPkNyZWFuLCBTLjwvYXV0aG9yPjxhdXRob3I+
Um90ZWxsYSwgUC48L2F1dGhvcj48YXV0aG9yPkF2ZXRpc3lhbiwgUi48L2F1dGhvcj48YXV0aG9y
PlJleW5vbGRzLCBNLiBXLjwvYXV0aG9yPjwvYXV0aG9ycz48L2NvbnRyaWJ1dG9ycz48YXV0aC1h
ZGRyZXNzPlVuaXRlZCBCaW9Tb3VyY2UgQ29ycG9yYXRpb24sIExleGluZ3RvbiwgTUEgMDI0MjAs
IFVTQS4gZ2FyeS5zY2huZWlkZXJAdW5pdGVkYmlvc291cmNlLmNvbTwvYXV0aC1hZGRyZXNzPjx0
aXRsZXM+PHRpdGxlPkEgc3lzdGVtYXRpYyByZXZpZXcgb2YgdmFsaWRhdGVkIG1ldGhvZHMgZm9y
IGlkZW50aWZ5aW5nIGFuYXBoeWxheGlzLCBpbmNsdWRpbmcgYW5hcGh5bGFjdGljIHNob2NrIGFu
ZCBhbmdpb25ldXJvdGljIGVkZW1hLCB1c2luZyBhZG1pbmlzdHJhdGl2ZSBhbmQgY2xhaW1zIGRh
dGE8L3RpdGxlPjxzZWNvbmRhcnktdGl0bGU+UGhhcm1hY29lcGlkZW1pb2wgRHJ1ZyBTYWY8L3Nl
Y29uZGFyeS10aXRsZT48L3RpdGxlcz48cGVyaW9kaWNhbD48ZnVsbC10aXRsZT5QaGFybWFjb2Vw
aWRlbWlvbCBEcnVnIFNhZjwvZnVsbC10aXRsZT48L3BlcmlvZGljYWw+PHBhZ2VzPjI0MC03PC9w
YWdlcz48dm9sdW1lPjIxIFN1cHBsIDE8L3ZvbHVtZT48a2V5d29yZHM+PGtleXdvcmQ+QWxnb3Jp
dGhtczwva2V5d29yZD48a2V5d29yZD5BbmFwaHlsYXhpcy8qZXBpZGVtaW9sb2d5PC9rZXl3b3Jk
PjxrZXl3b3JkPkFuZ2lvZWRlbWEvKmVwaWRlbWlvbG9neTwva2V5d29yZD48a2V5d29yZD5EYXRh
YmFzZXMsIEZhY3R1YWwvc3RhdGlzdGljcyAmYW1wOyBudW1lcmljYWwgZGF0YTwva2V5d29yZD48
a2V5d29yZD5IdW1hbnM8L2tleXdvcmQ+PGtleXdvcmQ+SW5zdXJhbmNlIENsYWltIFJldmlldzwv
a2V5d29yZD48a2V5d29yZD5JbnRlcm5hdGlvbmFsIENsYXNzaWZpY2F0aW9uIG9mIERpc2Vhc2Vz
PC9rZXl3b3JkPjxrZXl3b3JkPk91dGNvbWUgQXNzZXNzbWVudCwgSGVhbHRoIENhcmUvbWV0aG9k
czwva2V5d29yZD48a2V5d29yZD5QaWxvdCBQcm9qZWN0czwva2V5d29yZD48a2V5d29yZD5QcmVk
aWN0aXZlIFZhbHVlIG9mIFRlc3RzPC9rZXl3b3JkPjxrZXl3b3JkPlNlbnNpdGl2aXR5IGFuZCBT
cGVjaWZpY2l0eTwva2V5d29yZD48a2V5d29yZD5Vbml0ZWQgU3RhdGVzL2VwaWRlbWlvbG9neTwv
a2V5d29yZD48a2V5d29yZD5Vbml0ZWQgU3RhdGVzIEZvb2QgYW5kIERydWcgQWRtaW5pc3RyYXRp
b248L2tleXdvcmQ+PGtleXdvcmQ+KlZhbGlkYXRpb24gU3R1ZGllcyBhcyBUb3BpYzwva2V5d29y
ZD48L2tleXdvcmRzPjxkYXRlcz48eWVhcj4yMDEyPC95ZWFyPjxwdWItZGF0ZXM+PGRhdGU+SmFu
PC9kYXRlPjwvcHViLWRhdGVzPjwvZGF0ZXM+PGlzYm4+MTA5OS0xNTU3IChFbGVjdHJvbmljKSYj
eEQ7MTA1My04NTY5IChMaW5raW5nKTwvaXNibj48YWNjZXNzaW9uLW51bT4yMjI2MjYxMjwvYWNj
ZXNzaW9uLW51bT48dXJscz48cmVsYXRlZC11cmxzPjx1cmw+aHR0cHM6Ly93d3cubmNiaS5ubG0u
bmloLmdvdi9wdWJtZWQvMjIyNjI2MTI8L3VybD48L3JlbGF0ZWQtdXJscz48L3VybHM+PGVsZWN0
cm9uaWMtcmVzb3VyY2UtbnVtPjEwLjEwMDIvcGRzLjIzMjc8L2VsZWN0cm9uaWMtcmVzb3VyY2Ut
bnVtPjxyZW1vdGUtZGF0YWJhc2UtbmFtZT5NZWRsaW5lPC9yZW1vdGUtZGF0YWJhc2UtbmFtZT48
cmVtb3RlLWRhdGFiYXNlLXByb3ZpZGVyPk5MTTwvcmVtb3RlLWRhdGFiYXNlLXByb3ZpZGVyPjwv
cmVjb3JkPjwvQ2l0ZT48Q2l0ZT48QXV0aG9yPkNoZXJlcGFub3Y8L0F1dGhvcj48WWVhcj4yMDE1
PC9ZZWFyPjxSZWNOdW0+MTE1PC9SZWNOdW0+PHJlY29yZD48cmVjLW51bWJlcj4xMTU8L3JlYy1u
dW1iZXI+PGZvcmVpZ24ta2V5cz48a2V5IGFwcD0iRU4iIGRiLWlkPSI5cHZ4eHAyZXE5d3ZmbWU1
ZWEwcHM1ZDFwdmVkeDV4ZXd0cjkiIHRpbWVzdGFtcD0iMTcxMjY5NTA4NCI+MTE1PC9rZXk+PC9m
b3JlaWduLWtleXM+PHJlZi10eXBlIG5hbWU9IkpvdXJuYWwgQXJ0aWNsZSI+MTc8L3JlZi10eXBl
Pjxjb250cmlidXRvcnM+PGF1dGhvcnM+PGF1dGhvcj5DaGVyZXBhbm92LCBELjwvYXV0aG9yPjxh
dXRob3I+UmFpbXVuZG8sIEsuPC9hdXRob3I+PGF1dGhvcj5DaGFuZywgRS48L2F1dGhvcj48YXV0
aG9yPkVhZ2FuLCBNLjwvYXV0aG9yPjxhdXRob3I+WmF6emFsaSwgSi4gTC48L2F1dGhvcj48YXV0
aG9yPlNvbGFyaSwgUC4gRy48L2F1dGhvcj48YXV0aG9yPkRlQ290aWlzLCBCLjwvYXV0aG9yPjxh
dXRob3I+SHVzc2FpbiwgSS48L2F1dGhvcj48YXV0aG9yPlJlaG1hbiwgUy4gTS48L2F1dGhvcj48
YXV0aG9yPlNoYWhhYiwgTi48L2F1dGhvcj48YXV0aG9yPlRpbGxlcywgUy4gQS48L2F1dGhvcj48
YXV0aG9yPkJyb2RlciwgTS4gUy48L2F1dGhvcj48L2F1dGhvcnM+PC9jb250cmlidXRvcnM+PGF1
dGgtYWRkcmVzcz5QYXJ0bmVyc2hpcCBmb3IgSGVhbHRoIEFuYWx5dGljIFJlc2VhcmNoLCBMTEMs
IEJldmVybHkgSGlsbHMsIENhbGlmb3JuaWEuJiN4RDtHZW5lbnRlY2ggSW5jLCBTb3V0aCBTYW4g
RnJhbmNpc2NvLCBDYWxpZm9ybmlhLiBFbGVjdHJvbmljIGFkZHJlc3M6IHJhaW11bmRvLmthcmlu
YUBnZW5lLmNvbS4mI3hEO0dlbmVudGVjaCBJbmMsIFNvdXRoIFNhbiBGcmFuY2lzY28sIENhbGlm
b3JuaWEuJiN4RDtPY2VhbiBBbGxlcmd5IGFuZCBSZXNwaXJhdG9yeSBSZXNlYXJjaCBDZW50ZXIs
IEJyaWNrLCBOZXcgSmVyc2V5LiYjeEQ7QWxsZXJneSwgQXN0aG1hIGFuZCBJbW11bm9sb2d5IENl
bnRlciwgUEMsIFZpdGFsIFByb3NwZWN0cyBDbGluaWNhbCBSZXNlYXJjaCBJbnN0aXR1dGUsIFR1
bHNhLCBPa2xhaG9tYS4mI3hEO0FzdGhtYSAmYW1wOyBBbGxlcmd5IENlbnRlciwgVG9sZWRvLCBP
aGlvLiYjeEQ7QVNUSE1BLCBJbmMsIENsaW5pY2FsIFJlc2VhcmNoIENlbnRlciwgU2VhdHRsZSwg
V2FzaGluZ3Rvbi48L2F1dGgtYWRkcmVzcz48dGl0bGVzPjx0aXRsZT5WYWxpZGF0aW9uIG9mIGFu
IElDRC05LWJhc2VkIGNsYWltcyBhbGdvcml0aG0gZm9yIGlkZW50aWZ5aW5nIHBhdGllbnRzIHdp
dGggY2hyb25pYyBpZGlvcGF0aGljL3Nwb250YW5lb3VzIHVydGljYXJpYTwvdGl0bGU+PHNlY29u
ZGFyeS10aXRsZT5Bbm4gQWxsZXJneSBBc3RobWEgSW1tdW5vbDwvc2Vjb25kYXJ5LXRpdGxlPjwv
dGl0bGVzPjxwZXJpb2RpY2FsPjxmdWxsLXRpdGxlPkFubiBBbGxlcmd5IEFzdGhtYSBJbW11bm9s
PC9mdWxsLXRpdGxlPjwvcGVyaW9kaWNhbD48cGFnZXM+MzkzLTg8L3BhZ2VzPjx2b2x1bWU+MTE0
PC92b2x1bWU+PG51bWJlcj41PC9udW1iZXI+PGVkaXRpb24+MjAxNTAzMTI8L2VkaXRpb24+PGtl
eXdvcmRzPjxrZXl3b3JkPkFkdWx0PC9rZXl3b3JkPjxrZXl3b3JkPipBbGdvcml0aG1zPC9rZXl3
b3JkPjxrZXl3b3JkPkNocm9uaWMgRGlzZWFzZTwva2V5d29yZD48a2V5d29yZD5GZW1hbGU8L2tl
eXdvcmQ+PGtleXdvcmQ+SHVtYW5zPC9rZXl3b3JkPjxrZXl3b3JkPipJbnRlcm5hdGlvbmFsIENs
YXNzaWZpY2F0aW9uIG9mIERpc2Vhc2VzPC9rZXl3b3JkPjxrZXl3b3JkPk1hbGU8L2tleXdvcmQ+
PGtleXdvcmQ+UHJlZGljdGl2ZSBWYWx1ZSBvZiBUZXN0czwva2V5d29yZD48a2V5d29yZD5VcnRp
Y2FyaWEvKmNsYXNzaWZpY2F0aW9uPC9rZXl3b3JkPjwva2V5d29yZHM+PGRhdGVzPjx5ZWFyPjIw
MTU8L3llYXI+PHB1Yi1kYXRlcz48ZGF0ZT5NYXk8L2RhdGU+PC9wdWItZGF0ZXM+PC9kYXRlcz48
aXNibj4xNTM0LTQ0MzYgKEVsZWN0cm9uaWMpJiN4RDsxMDgxLTEyMDYgKExpbmtpbmcpPC9pc2Ju
PjxhY2Nlc3Npb24tbnVtPjI1NzcxMTU1PC9hY2Nlc3Npb24tbnVtPjx1cmxzPjxyZWxhdGVkLXVy
bHM+PHVybD5odHRwczovL3d3dy5uY2JpLm5sbS5uaWguZ292L3B1Ym1lZC8yNTc3MTE1NTwvdXJs
PjwvcmVsYXRlZC11cmxzPjwvdXJscz48ZWxlY3Ryb25pYy1yZXNvdXJjZS1udW0+MTAuMTAxNi9q
LmFuYWkuMjAxNS4wMi4wMDM8L2VsZWN0cm9uaWMtcmVzb3VyY2UtbnVtPjxyZW1vdGUtZGF0YWJh
c2UtbmFtZT5NZWRsaW5lPC9yZW1vdGUtZGF0YWJhc2UtbmFtZT48cmVtb3RlLWRhdGFiYXNlLXBy
b3ZpZGVyPk5MTTwvcmVtb3RlLWRhdGFiYXNlLXByb3ZpZGVyPjwvcmVjb3JkPjwvQ2l0ZT48L0Vu
ZE5vdGU+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(55, 56)</w:t>
            </w:r>
            <w:r>
              <w:rPr>
                <w:rFonts w:ascii="Microsoft Sans Serif" w:hAnsi="Microsoft Sans Serif" w:cs="Microsoft Sans Serif"/>
              </w:rPr>
              <w:fldChar w:fldCharType="end"/>
            </w:r>
          </w:p>
        </w:tc>
      </w:tr>
      <w:tr w:rsidR="00610452" w14:paraId="7B5AB67C" w14:textId="77777777" w:rsidTr="00684D58">
        <w:tc>
          <w:tcPr>
            <w:tcW w:w="2578" w:type="dxa"/>
          </w:tcPr>
          <w:p w14:paraId="0773DE7C" w14:textId="1173F0B3" w:rsidR="00610452" w:rsidRDefault="00610452" w:rsidP="00610452">
            <w:pPr>
              <w:rPr>
                <w:rFonts w:ascii="Microsoft Sans Serif" w:hAnsi="Microsoft Sans Serif" w:cs="Microsoft Sans Serif"/>
              </w:rPr>
            </w:pPr>
            <w:r>
              <w:rPr>
                <w:rFonts w:ascii="Microsoft Sans Serif" w:hAnsi="Microsoft Sans Serif" w:cs="Microsoft Sans Serif"/>
              </w:rPr>
              <w:t>Anaphylactic reaction</w:t>
            </w:r>
          </w:p>
        </w:tc>
        <w:tc>
          <w:tcPr>
            <w:tcW w:w="5127" w:type="dxa"/>
          </w:tcPr>
          <w:p w14:paraId="032AE34A" w14:textId="6A1CB69B" w:rsidR="00610452" w:rsidRDefault="00610452" w:rsidP="00610452">
            <w:pPr>
              <w:rPr>
                <w:rFonts w:ascii="Microsoft Sans Serif" w:hAnsi="Microsoft Sans Serif" w:cs="Microsoft Sans Serif"/>
              </w:rPr>
            </w:pPr>
            <w:r>
              <w:rPr>
                <w:rFonts w:ascii="Microsoft Sans Serif" w:hAnsi="Microsoft Sans Serif" w:cs="Microsoft Sans Serif"/>
              </w:rPr>
              <w:t>Anaphylactic reaction condition record during an inpatient or ER visit; successive records with &gt; 7 days gap are considered independent episodes</w:t>
            </w:r>
          </w:p>
        </w:tc>
        <w:tc>
          <w:tcPr>
            <w:tcW w:w="1645" w:type="dxa"/>
          </w:tcPr>
          <w:p w14:paraId="1F5E2FC1" w14:textId="3560072B"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PEVuZE5vdGU+PENpdGU+PEF1dGhvcj5TY2huZWlkZXI8L0F1dGhvcj48WWVhcj4yMDEyPC9ZZWFy
PjxSZWNOdW0+MTE0PC9SZWNOdW0+PERpc3BsYXlUZXh0Pig1NSwgNTcpPC9EaXNwbGF5VGV4dD48
cmVjb3JkPjxyZWMtbnVtYmVyPjExNDwvcmVjLW51bWJlcj48Zm9yZWlnbi1rZXlzPjxrZXkgYXBw
PSJFTiIgZGItaWQ9Ijlwdnh4cDJlcTl3dmZtZTVlYTBwczVkMXB2ZWR4NXhld3RyOSIgdGltZXN0
YW1wPSIxNzEyNjk1MDcxIj4xMTQ8L2tleT48L2ZvcmVpZ24ta2V5cz48cmVmLXR5cGUgbmFtZT0i
Sm91cm5hbCBBcnRpY2xlIj4xNzwvcmVmLXR5cGU+PGNvbnRyaWJ1dG9ycz48YXV0aG9ycz48YXV0
aG9yPlNjaG5laWRlciwgRy48L2F1dGhvcj48YXV0aG9yPkthY2hyb28sIFMuPC9hdXRob3I+PGF1
dGhvcj5Kb25lcywgTi48L2F1dGhvcj48YXV0aG9yPkNyZWFuLCBTLjwvYXV0aG9yPjxhdXRob3I+
Um90ZWxsYSwgUC48L2F1dGhvcj48YXV0aG9yPkF2ZXRpc3lhbiwgUi48L2F1dGhvcj48YXV0aG9y
PlJleW5vbGRzLCBNLiBXLjwvYXV0aG9yPjwvYXV0aG9ycz48L2NvbnRyaWJ1dG9ycz48YXV0aC1h
ZGRyZXNzPlVuaXRlZCBCaW9Tb3VyY2UgQ29ycG9yYXRpb24sIExleGluZ3RvbiwgTUEgMDI0MjAs
IFVTQS4gZ2FyeS5zY2huZWlkZXJAdW5pdGVkYmlvc291cmNlLmNvbTwvYXV0aC1hZGRyZXNzPjx0
aXRsZXM+PHRpdGxlPkEgc3lzdGVtYXRpYyByZXZpZXcgb2YgdmFsaWRhdGVkIG1ldGhvZHMgZm9y
IGlkZW50aWZ5aW5nIGFuYXBoeWxheGlzLCBpbmNsdWRpbmcgYW5hcGh5bGFjdGljIHNob2NrIGFu
ZCBhbmdpb25ldXJvdGljIGVkZW1hLCB1c2luZyBhZG1pbmlzdHJhdGl2ZSBhbmQgY2xhaW1zIGRh
dGE8L3RpdGxlPjxzZWNvbmRhcnktdGl0bGU+UGhhcm1hY29lcGlkZW1pb2wgRHJ1ZyBTYWY8L3Nl
Y29uZGFyeS10aXRsZT48L3RpdGxlcz48cGVyaW9kaWNhbD48ZnVsbC10aXRsZT5QaGFybWFjb2Vw
aWRlbWlvbCBEcnVnIFNhZjwvZnVsbC10aXRsZT48L3BlcmlvZGljYWw+PHBhZ2VzPjI0MC03PC9w
YWdlcz48dm9sdW1lPjIxIFN1cHBsIDE8L3ZvbHVtZT48a2V5d29yZHM+PGtleXdvcmQ+QWxnb3Jp
dGhtczwva2V5d29yZD48a2V5d29yZD5BbmFwaHlsYXhpcy8qZXBpZGVtaW9sb2d5PC9rZXl3b3Jk
PjxrZXl3b3JkPkFuZ2lvZWRlbWEvKmVwaWRlbWlvbG9neTwva2V5d29yZD48a2V5d29yZD5EYXRh
YmFzZXMsIEZhY3R1YWwvc3RhdGlzdGljcyAmYW1wOyBudW1lcmljYWwgZGF0YTwva2V5d29yZD48
a2V5d29yZD5IdW1hbnM8L2tleXdvcmQ+PGtleXdvcmQ+SW5zdXJhbmNlIENsYWltIFJldmlldzwv
a2V5d29yZD48a2V5d29yZD5JbnRlcm5hdGlvbmFsIENsYXNzaWZpY2F0aW9uIG9mIERpc2Vhc2Vz
PC9rZXl3b3JkPjxrZXl3b3JkPk91dGNvbWUgQXNzZXNzbWVudCwgSGVhbHRoIENhcmUvbWV0aG9k
czwva2V5d29yZD48a2V5d29yZD5QaWxvdCBQcm9qZWN0czwva2V5d29yZD48a2V5d29yZD5QcmVk
aWN0aXZlIFZhbHVlIG9mIFRlc3RzPC9rZXl3b3JkPjxrZXl3b3JkPlNlbnNpdGl2aXR5IGFuZCBT
cGVjaWZpY2l0eTwva2V5d29yZD48a2V5d29yZD5Vbml0ZWQgU3RhdGVzL2VwaWRlbWlvbG9neTwv
a2V5d29yZD48a2V5d29yZD5Vbml0ZWQgU3RhdGVzIEZvb2QgYW5kIERydWcgQWRtaW5pc3RyYXRp
b248L2tleXdvcmQ+PGtleXdvcmQ+KlZhbGlkYXRpb24gU3R1ZGllcyBhcyBUb3BpYzwva2V5d29y
ZD48L2tleXdvcmRzPjxkYXRlcz48eWVhcj4yMDEyPC95ZWFyPjxwdWItZGF0ZXM+PGRhdGU+SmFu
PC9kYXRlPjwvcHViLWRhdGVzPjwvZGF0ZXM+PGlzYm4+MTA5OS0xNTU3IChFbGVjdHJvbmljKSYj
eEQ7MTA1My04NTY5IChMaW5raW5nKTwvaXNibj48YWNjZXNzaW9uLW51bT4yMjI2MjYxMjwvYWNj
ZXNzaW9uLW51bT48dXJscz48cmVsYXRlZC11cmxzPjx1cmw+aHR0cHM6Ly93d3cubmNiaS5ubG0u
bmloLmdvdi9wdWJtZWQvMjIyNjI2MTI8L3VybD48L3JlbGF0ZWQtdXJscz48L3VybHM+PGVsZWN0
cm9uaWMtcmVzb3VyY2UtbnVtPjEwLjEwMDIvcGRzLjIzMjc8L2VsZWN0cm9uaWMtcmVzb3VyY2Ut
bnVtPjxyZW1vdGUtZGF0YWJhc2UtbmFtZT5NZWRsaW5lPC9yZW1vdGUtZGF0YWJhc2UtbmFtZT48
cmVtb3RlLWRhdGFiYXNlLXByb3ZpZGVyPk5MTTwvcmVtb3RlLWRhdGFiYXNlLXByb3ZpZGVyPjwv
cmVjb3JkPjwvQ2l0ZT48Q2l0ZT48QXV0aG9yPldhbHNoPC9BdXRob3I+PFllYXI+MjAxMzwvWWVh
cj48UmVjTnVtPjExNzwvUmVjTnVtPjxyZWNvcmQ+PHJlYy1udW1iZXI+MTE3PC9yZWMtbnVtYmVy
Pjxmb3JlaWduLWtleXM+PGtleSBhcHA9IkVOIiBkYi1pZD0iOXB2eHhwMmVxOXd2Zm1lNWVhMHBz
NWQxcHZlZHg1eGV3dHI5IiB0aW1lc3RhbXA9IjE3MTI2OTUxNjkiPjExNzwva2V5PjwvZm9yZWln
bi1rZXlzPjxyZWYtdHlwZSBuYW1lPSJKb3VybmFsIEFydGljbGUiPjE3PC9yZWYtdHlwZT48Y29u
dHJpYnV0b3JzPjxhdXRob3JzPjxhdXRob3I+V2Fsc2gsIEsuIEUuPC9hdXRob3I+PGF1dGhvcj5D
dXRyb25hLCBTLiBMLjwvYXV0aG9yPjxhdXRob3I+Rm95LCBTLjwvYXV0aG9yPjxhdXRob3I+QmFr
ZXIsIE0uIEEuPC9hdXRob3I+PGF1dGhvcj5Gb3Jyb3csIFMuPC9hdXRob3I+PGF1dGhvcj5TaG9h
aWJpLCBBLjwvYXV0aG9yPjxhdXRob3I+UGF3bG9za2ksIFAuIEEuPC9hdXRob3I+PGF1dGhvcj5D
b25yb3ksIE0uPC9hdXRob3I+PGF1dGhvcj5GaW5lLCBBLiBNLjwvYXV0aG9yPjxhdXRob3I+Tmln
cm92aWMsIEwuIEUuPC9hdXRob3I+PGF1dGhvcj5TZWx2YW0sIE4uPC9hdXRob3I+PGF1dGhvcj5T
ZWx2YW4sIE0uIFMuPC9hdXRob3I+PGF1dGhvcj5Db29wZXIsIFcuIE8uPC9hdXRob3I+PGF1dGhv
cj5BbmRyYWRlLCBTLjwvYXV0aG9yPjwvYXV0aG9ycz48L2NvbnRyaWJ1dG9ycz48YXV0aC1hZGRy
ZXNzPk1leWVycyBQcmltYXJ5IENhcmUgSW5zdGl0dXRlLCBXb3JjZXN0ZXIsIE1BLCBVU0EuPC9h
dXRoLWFkZHJlc3M+PHRpdGxlcz48dGl0bGU+VmFsaWRhdGlvbiBvZiBhbmFwaHlsYXhpcyBpbiB0
aGUgRm9vZCBhbmQgRHJ1ZyBBZG1pbmlzdHJhdGlvbiZhcG9zO3MgTWluaS1TZW50aW5lbDwvdGl0
bGU+PHNlY29uZGFyeS10aXRsZT5QaGFybWFjb2VwaWRlbWlvbCBEcnVnIFNhZjwvc2Vjb25kYXJ5
LXRpdGxlPjwvdGl0bGVzPjxwZXJpb2RpY2FsPjxmdWxsLXRpdGxlPlBoYXJtYWNvZXBpZGVtaW9s
IERydWcgU2FmPC9mdWxsLXRpdGxlPjwvcGVyaW9kaWNhbD48cGFnZXM+MTIwNS0xMzwvcGFnZXM+
PHZvbHVtZT4yMjwvdm9sdW1lPjxudW1iZXI+MTE8L251bWJlcj48ZWRpdGlvbj4yMDEzMDkwNTwv
ZWRpdGlvbj48a2V5d29yZHM+PGtleXdvcmQ+QWRvbGVzY2VudDwva2V5d29yZD48a2V5d29yZD5B
ZHVsdDwva2V5d29yZD48a2V5d29yZD5BZ2VkPC9rZXl3b3JkPjxrZXl3b3JkPipBbGdvcml0aG1z
PC9rZXl3b3JkPjxrZXl3b3JkPkFuYXBoeWxheGlzLypkaWFnbm9zaXMvZXBpZGVtaW9sb2d5PC9r
ZXl3b3JkPjxrZXl3b3JkPkNoaWxkPC9rZXl3b3JkPjxrZXl3b3JkPkNoaWxkLCBQcmVzY2hvb2w8
L2tleXdvcmQ+PGtleXdvcmQ+RGF0YWJhc2VzLCBGYWN0dWFsLypzdGF0aXN0aWNzICZhbXA7IG51
bWVyaWNhbCBkYXRhPC9rZXl3b3JkPjxrZXl3b3JkPkZlbWFsZTwva2V5d29yZD48a2V5d29yZD5I
dW1hbnM8L2tleXdvcmQ+PGtleXdvcmQ+SW5mYW50PC9rZXl3b3JkPjxrZXl3b3JkPkludGVybmF0
aW9uYWwgQ2xhc3NpZmljYXRpb24gb2YgRGlzZWFzZXM8L2tleXdvcmQ+PGtleXdvcmQ+TWFsZTwv
a2V5d29yZD48a2V5d29yZD5NaWRkbGUgQWdlZDwva2V5d29yZD48a2V5d29yZD5QcmVkaWN0aXZl
IFZhbHVlIG9mIFRlc3RzPC9rZXl3b3JkPjxrZXl3b3JkPlJldHJvc3BlY3RpdmUgU3R1ZGllczwv
a2V5d29yZD48a2V5d29yZD5TZW5zaXRpdml0eSBhbmQgU3BlY2lmaWNpdHk8L2tleXdvcmQ+PGtl
eXdvcmQ+VW5pdGVkIFN0YXRlczwva2V5d29yZD48a2V5d29yZD5Vbml0ZWQgU3RhdGVzIEZvb2Qg
YW5kIERydWcgQWRtaW5pc3RyYXRpb248L2tleXdvcmQ+PGtleXdvcmQ+WW91bmcgQWR1bHQ8L2tl
eXdvcmQ+PGtleXdvcmQ+Rm9vZCBhbmQgRHJ1ZyBBZG1pbmlzdHJhdGlvbjwva2V5d29yZD48a2V5
d29yZD5NaW5pLVNlbnRpbmVsPC9rZXl3b3JkPjxrZXl3b3JkPmFkbWluaXN0cmF0aXZlIGRhdGE8
L2tleXdvcmQ+PGtleXdvcmQ+YW5hcGh5bGF4aXM8L2tleXdvcmQ+PGtleXdvcmQ+cGhhcm1hY29l
cGlkZW1pb2xvZ3k8L2tleXdvcmQ+PGtleXdvcmQ+c2VyaW91cyBhbGxlcmdpYyByZWFjdGlvbjwv
a2V5d29yZD48a2V5d29yZD52YWxpZGF0aW9uPC9rZXl3b3JkPjwva2V5d29yZHM+PGRhdGVzPjx5
ZWFyPjIwMTM8L3llYXI+PHB1Yi1kYXRlcz48ZGF0ZT5Ob3Y8L2RhdGU+PC9wdWItZGF0ZXM+PC9k
YXRlcz48aXNibj4xMDk5LTE1NTcgKEVsZWN0cm9uaWMpJiN4RDsxMDUzLTg1NjkgKFByaW50KSYj
eEQ7MTA1My04NTY5IChMaW5raW5nKTwvaXNibj48YWNjZXNzaW9uLW51bT4yNDAzODc0MjwvYWNj
ZXNzaW9uLW51bT48dXJscz48cmVsYXRlZC11cmxzPjx1cmw+aHR0cHM6Ly93d3cubmNiaS5ubG0u
bmloLmdvdi9wdWJtZWQvMjQwMzg3NDI8L3VybD48L3JlbGF0ZWQtdXJscz48L3VybHM+PGN1c3Rv
bTE+Q09JIHN0YXRlbWVudDogQXV0aG9ycyBoYXZlIG5vIGNvbmZsaWN0cyBvZiBpbnRlcmVzdCB0
byByZXBvcnQuPC9jdXN0b20xPjxjdXN0b20yPlBNQzQxMTMzMjI8L2N1c3RvbTI+PGVsZWN0cm9u
aWMtcmVzb3VyY2UtbnVtPjEwLjEwMDIvcGRzLjM1MDU8L2VsZWN0cm9uaWMtcmVzb3VyY2UtbnVt
PjxyZW1vdGUtZGF0YWJhc2UtbmFtZT5NZWRsaW5lPC9yZW1vdGUtZGF0YWJhc2UtbmFtZT48cmVt
b3RlLWRhdGFiYXNlLXByb3ZpZGVyPk5MTTwvcmVtb3RlLWRhdGFiYXNlLXByb3ZpZGVyPjwvcmVj
b3JkPjwvQ2l0ZT48L0VuZE5vdGU+AG==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PEVuZE5vdGU+PENpdGU+PEF1dGhvcj5TY2huZWlkZXI8L0F1dGhvcj48WWVhcj4yMDEyPC9ZZWFy
PjxSZWNOdW0+MTE0PC9SZWNOdW0+PERpc3BsYXlUZXh0Pig1NSwgNTcpPC9EaXNwbGF5VGV4dD48
cmVjb3JkPjxyZWMtbnVtYmVyPjExNDwvcmVjLW51bWJlcj48Zm9yZWlnbi1rZXlzPjxrZXkgYXBw
PSJFTiIgZGItaWQ9Ijlwdnh4cDJlcTl3dmZtZTVlYTBwczVkMXB2ZWR4NXhld3RyOSIgdGltZXN0
YW1wPSIxNzEyNjk1MDcxIj4xMTQ8L2tleT48L2ZvcmVpZ24ta2V5cz48cmVmLXR5cGUgbmFtZT0i
Sm91cm5hbCBBcnRpY2xlIj4xNzwvcmVmLXR5cGU+PGNvbnRyaWJ1dG9ycz48YXV0aG9ycz48YXV0
aG9yPlNjaG5laWRlciwgRy48L2F1dGhvcj48YXV0aG9yPkthY2hyb28sIFMuPC9hdXRob3I+PGF1
dGhvcj5Kb25lcywgTi48L2F1dGhvcj48YXV0aG9yPkNyZWFuLCBTLjwvYXV0aG9yPjxhdXRob3I+
Um90ZWxsYSwgUC48L2F1dGhvcj48YXV0aG9yPkF2ZXRpc3lhbiwgUi48L2F1dGhvcj48YXV0aG9y
PlJleW5vbGRzLCBNLiBXLjwvYXV0aG9yPjwvYXV0aG9ycz48L2NvbnRyaWJ1dG9ycz48YXV0aC1h
ZGRyZXNzPlVuaXRlZCBCaW9Tb3VyY2UgQ29ycG9yYXRpb24sIExleGluZ3RvbiwgTUEgMDI0MjAs
IFVTQS4gZ2FyeS5zY2huZWlkZXJAdW5pdGVkYmlvc291cmNlLmNvbTwvYXV0aC1hZGRyZXNzPjx0
aXRsZXM+PHRpdGxlPkEgc3lzdGVtYXRpYyByZXZpZXcgb2YgdmFsaWRhdGVkIG1ldGhvZHMgZm9y
IGlkZW50aWZ5aW5nIGFuYXBoeWxheGlzLCBpbmNsdWRpbmcgYW5hcGh5bGFjdGljIHNob2NrIGFu
ZCBhbmdpb25ldXJvdGljIGVkZW1hLCB1c2luZyBhZG1pbmlzdHJhdGl2ZSBhbmQgY2xhaW1zIGRh
dGE8L3RpdGxlPjxzZWNvbmRhcnktdGl0bGU+UGhhcm1hY29lcGlkZW1pb2wgRHJ1ZyBTYWY8L3Nl
Y29uZGFyeS10aXRsZT48L3RpdGxlcz48cGVyaW9kaWNhbD48ZnVsbC10aXRsZT5QaGFybWFjb2Vw
aWRlbWlvbCBEcnVnIFNhZjwvZnVsbC10aXRsZT48L3BlcmlvZGljYWw+PHBhZ2VzPjI0MC03PC9w
YWdlcz48dm9sdW1lPjIxIFN1cHBsIDE8L3ZvbHVtZT48a2V5d29yZHM+PGtleXdvcmQ+QWxnb3Jp
dGhtczwva2V5d29yZD48a2V5d29yZD5BbmFwaHlsYXhpcy8qZXBpZGVtaW9sb2d5PC9rZXl3b3Jk
PjxrZXl3b3JkPkFuZ2lvZWRlbWEvKmVwaWRlbWlvbG9neTwva2V5d29yZD48a2V5d29yZD5EYXRh
YmFzZXMsIEZhY3R1YWwvc3RhdGlzdGljcyAmYW1wOyBudW1lcmljYWwgZGF0YTwva2V5d29yZD48
a2V5d29yZD5IdW1hbnM8L2tleXdvcmQ+PGtleXdvcmQ+SW5zdXJhbmNlIENsYWltIFJldmlldzwv
a2V5d29yZD48a2V5d29yZD5JbnRlcm5hdGlvbmFsIENsYXNzaWZpY2F0aW9uIG9mIERpc2Vhc2Vz
PC9rZXl3b3JkPjxrZXl3b3JkPk91dGNvbWUgQXNzZXNzbWVudCwgSGVhbHRoIENhcmUvbWV0aG9k
czwva2V5d29yZD48a2V5d29yZD5QaWxvdCBQcm9qZWN0czwva2V5d29yZD48a2V5d29yZD5QcmVk
aWN0aXZlIFZhbHVlIG9mIFRlc3RzPC9rZXl3b3JkPjxrZXl3b3JkPlNlbnNpdGl2aXR5IGFuZCBT
cGVjaWZpY2l0eTwva2V5d29yZD48a2V5d29yZD5Vbml0ZWQgU3RhdGVzL2VwaWRlbWlvbG9neTwv
a2V5d29yZD48a2V5d29yZD5Vbml0ZWQgU3RhdGVzIEZvb2QgYW5kIERydWcgQWRtaW5pc3RyYXRp
b248L2tleXdvcmQ+PGtleXdvcmQ+KlZhbGlkYXRpb24gU3R1ZGllcyBhcyBUb3BpYzwva2V5d29y
ZD48L2tleXdvcmRzPjxkYXRlcz48eWVhcj4yMDEyPC95ZWFyPjxwdWItZGF0ZXM+PGRhdGU+SmFu
PC9kYXRlPjwvcHViLWRhdGVzPjwvZGF0ZXM+PGlzYm4+MTA5OS0xNTU3IChFbGVjdHJvbmljKSYj
eEQ7MTA1My04NTY5IChMaW5raW5nKTwvaXNibj48YWNjZXNzaW9uLW51bT4yMjI2MjYxMjwvYWNj
ZXNzaW9uLW51bT48dXJscz48cmVsYXRlZC11cmxzPjx1cmw+aHR0cHM6Ly93d3cubmNiaS5ubG0u
bmloLmdvdi9wdWJtZWQvMjIyNjI2MTI8L3VybD48L3JlbGF0ZWQtdXJscz48L3VybHM+PGVsZWN0
cm9uaWMtcmVzb3VyY2UtbnVtPjEwLjEwMDIvcGRzLjIzMjc8L2VsZWN0cm9uaWMtcmVzb3VyY2Ut
bnVtPjxyZW1vdGUtZGF0YWJhc2UtbmFtZT5NZWRsaW5lPC9yZW1vdGUtZGF0YWJhc2UtbmFtZT48
cmVtb3RlLWRhdGFiYXNlLXByb3ZpZGVyPk5MTTwvcmVtb3RlLWRhdGFiYXNlLXByb3ZpZGVyPjwv
cmVjb3JkPjwvQ2l0ZT48Q2l0ZT48QXV0aG9yPldhbHNoPC9BdXRob3I+PFllYXI+MjAxMzwvWWVh
cj48UmVjTnVtPjExNzwvUmVjTnVtPjxyZWNvcmQ+PHJlYy1udW1iZXI+MTE3PC9yZWMtbnVtYmVy
Pjxmb3JlaWduLWtleXM+PGtleSBhcHA9IkVOIiBkYi1pZD0iOXB2eHhwMmVxOXd2Zm1lNWVhMHBz
NWQxcHZlZHg1eGV3dHI5IiB0aW1lc3RhbXA9IjE3MTI2OTUxNjkiPjExNzwva2V5PjwvZm9yZWln
bi1rZXlzPjxyZWYtdHlwZSBuYW1lPSJKb3VybmFsIEFydGljbGUiPjE3PC9yZWYtdHlwZT48Y29u
dHJpYnV0b3JzPjxhdXRob3JzPjxhdXRob3I+V2Fsc2gsIEsuIEUuPC9hdXRob3I+PGF1dGhvcj5D
dXRyb25hLCBTLiBMLjwvYXV0aG9yPjxhdXRob3I+Rm95LCBTLjwvYXV0aG9yPjxhdXRob3I+QmFr
ZXIsIE0uIEEuPC9hdXRob3I+PGF1dGhvcj5Gb3Jyb3csIFMuPC9hdXRob3I+PGF1dGhvcj5TaG9h
aWJpLCBBLjwvYXV0aG9yPjxhdXRob3I+UGF3bG9za2ksIFAuIEEuPC9hdXRob3I+PGF1dGhvcj5D
b25yb3ksIE0uPC9hdXRob3I+PGF1dGhvcj5GaW5lLCBBLiBNLjwvYXV0aG9yPjxhdXRob3I+Tmln
cm92aWMsIEwuIEUuPC9hdXRob3I+PGF1dGhvcj5TZWx2YW0sIE4uPC9hdXRob3I+PGF1dGhvcj5T
ZWx2YW4sIE0uIFMuPC9hdXRob3I+PGF1dGhvcj5Db29wZXIsIFcuIE8uPC9hdXRob3I+PGF1dGhv
cj5BbmRyYWRlLCBTLjwvYXV0aG9yPjwvYXV0aG9ycz48L2NvbnRyaWJ1dG9ycz48YXV0aC1hZGRy
ZXNzPk1leWVycyBQcmltYXJ5IENhcmUgSW5zdGl0dXRlLCBXb3JjZXN0ZXIsIE1BLCBVU0EuPC9h
dXRoLWFkZHJlc3M+PHRpdGxlcz48dGl0bGU+VmFsaWRhdGlvbiBvZiBhbmFwaHlsYXhpcyBpbiB0
aGUgRm9vZCBhbmQgRHJ1ZyBBZG1pbmlzdHJhdGlvbiZhcG9zO3MgTWluaS1TZW50aW5lbDwvdGl0
bGU+PHNlY29uZGFyeS10aXRsZT5QaGFybWFjb2VwaWRlbWlvbCBEcnVnIFNhZjwvc2Vjb25kYXJ5
LXRpdGxlPjwvdGl0bGVzPjxwZXJpb2RpY2FsPjxmdWxsLXRpdGxlPlBoYXJtYWNvZXBpZGVtaW9s
IERydWcgU2FmPC9mdWxsLXRpdGxlPjwvcGVyaW9kaWNhbD48cGFnZXM+MTIwNS0xMzwvcGFnZXM+
PHZvbHVtZT4yMjwvdm9sdW1lPjxudW1iZXI+MTE8L251bWJlcj48ZWRpdGlvbj4yMDEzMDkwNTwv
ZWRpdGlvbj48a2V5d29yZHM+PGtleXdvcmQ+QWRvbGVzY2VudDwva2V5d29yZD48a2V5d29yZD5B
ZHVsdDwva2V5d29yZD48a2V5d29yZD5BZ2VkPC9rZXl3b3JkPjxrZXl3b3JkPipBbGdvcml0aG1z
PC9rZXl3b3JkPjxrZXl3b3JkPkFuYXBoeWxheGlzLypkaWFnbm9zaXMvZXBpZGVtaW9sb2d5PC9r
ZXl3b3JkPjxrZXl3b3JkPkNoaWxkPC9rZXl3b3JkPjxrZXl3b3JkPkNoaWxkLCBQcmVzY2hvb2w8
L2tleXdvcmQ+PGtleXdvcmQ+RGF0YWJhc2VzLCBGYWN0dWFsLypzdGF0aXN0aWNzICZhbXA7IG51
bWVyaWNhbCBkYXRhPC9rZXl3b3JkPjxrZXl3b3JkPkZlbWFsZTwva2V5d29yZD48a2V5d29yZD5I
dW1hbnM8L2tleXdvcmQ+PGtleXdvcmQ+SW5mYW50PC9rZXl3b3JkPjxrZXl3b3JkPkludGVybmF0
aW9uYWwgQ2xhc3NpZmljYXRpb24gb2YgRGlzZWFzZXM8L2tleXdvcmQ+PGtleXdvcmQ+TWFsZTwv
a2V5d29yZD48a2V5d29yZD5NaWRkbGUgQWdlZDwva2V5d29yZD48a2V5d29yZD5QcmVkaWN0aXZl
IFZhbHVlIG9mIFRlc3RzPC9rZXl3b3JkPjxrZXl3b3JkPlJldHJvc3BlY3RpdmUgU3R1ZGllczwv
a2V5d29yZD48a2V5d29yZD5TZW5zaXRpdml0eSBhbmQgU3BlY2lmaWNpdHk8L2tleXdvcmQ+PGtl
eXdvcmQ+VW5pdGVkIFN0YXRlczwva2V5d29yZD48a2V5d29yZD5Vbml0ZWQgU3RhdGVzIEZvb2Qg
YW5kIERydWcgQWRtaW5pc3RyYXRpb248L2tleXdvcmQ+PGtleXdvcmQ+WW91bmcgQWR1bHQ8L2tl
eXdvcmQ+PGtleXdvcmQ+Rm9vZCBhbmQgRHJ1ZyBBZG1pbmlzdHJhdGlvbjwva2V5d29yZD48a2V5
d29yZD5NaW5pLVNlbnRpbmVsPC9rZXl3b3JkPjxrZXl3b3JkPmFkbWluaXN0cmF0aXZlIGRhdGE8
L2tleXdvcmQ+PGtleXdvcmQ+YW5hcGh5bGF4aXM8L2tleXdvcmQ+PGtleXdvcmQ+cGhhcm1hY29l
cGlkZW1pb2xvZ3k8L2tleXdvcmQ+PGtleXdvcmQ+c2VyaW91cyBhbGxlcmdpYyByZWFjdGlvbjwv
a2V5d29yZD48a2V5d29yZD52YWxpZGF0aW9uPC9rZXl3b3JkPjwva2V5d29yZHM+PGRhdGVzPjx5
ZWFyPjIwMTM8L3llYXI+PHB1Yi1kYXRlcz48ZGF0ZT5Ob3Y8L2RhdGU+PC9wdWItZGF0ZXM+PC9k
YXRlcz48aXNibj4xMDk5LTE1NTcgKEVsZWN0cm9uaWMpJiN4RDsxMDUzLTg1NjkgKFByaW50KSYj
eEQ7MTA1My04NTY5IChMaW5raW5nKTwvaXNibj48YWNjZXNzaW9uLW51bT4yNDAzODc0MjwvYWNj
ZXNzaW9uLW51bT48dXJscz48cmVsYXRlZC11cmxzPjx1cmw+aHR0cHM6Ly93d3cubmNiaS5ubG0u
bmloLmdvdi9wdWJtZWQvMjQwMzg3NDI8L3VybD48L3JlbGF0ZWQtdXJscz48L3VybHM+PGN1c3Rv
bTE+Q09JIHN0YXRlbWVudDogQXV0aG9ycyBoYXZlIG5vIGNvbmZsaWN0cyBvZiBpbnRlcmVzdCB0
byByZXBvcnQuPC9jdXN0b20xPjxjdXN0b20yPlBNQzQxMTMzMjI8L2N1c3RvbTI+PGVsZWN0cm9u
aWMtcmVzb3VyY2UtbnVtPjEwLjEwMDIvcGRzLjM1MDU8L2VsZWN0cm9uaWMtcmVzb3VyY2UtbnVt
PjxyZW1vdGUtZGF0YWJhc2UtbmFtZT5NZWRsaW5lPC9yZW1vdGUtZGF0YWJhc2UtbmFtZT48cmVt
b3RlLWRhdGFiYXNlLXByb3ZpZGVyPk5MTTwvcmVtb3RlLWRhdGFiYXNlLXByb3ZpZGVyPjwvcmVj
b3JkPjwvQ2l0ZT48L0VuZE5vdGU+AG==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(55, 57)</w:t>
            </w:r>
            <w:r>
              <w:rPr>
                <w:rFonts w:ascii="Microsoft Sans Serif" w:hAnsi="Microsoft Sans Serif" w:cs="Microsoft Sans Serif"/>
              </w:rPr>
              <w:fldChar w:fldCharType="end"/>
            </w:r>
          </w:p>
        </w:tc>
      </w:tr>
      <w:tr w:rsidR="00610452" w14:paraId="5B03EA45" w14:textId="77777777" w:rsidTr="00684D58">
        <w:tc>
          <w:tcPr>
            <w:tcW w:w="2578" w:type="dxa"/>
          </w:tcPr>
          <w:p w14:paraId="183CC012" w14:textId="401C4FD4" w:rsidR="00610452" w:rsidRDefault="00610452" w:rsidP="00610452">
            <w:pPr>
              <w:rPr>
                <w:rFonts w:ascii="Microsoft Sans Serif" w:hAnsi="Microsoft Sans Serif" w:cs="Microsoft Sans Serif"/>
              </w:rPr>
            </w:pPr>
            <w:r>
              <w:rPr>
                <w:rFonts w:ascii="Microsoft Sans Serif" w:hAnsi="Microsoft Sans Serif" w:cs="Microsoft Sans Serif"/>
              </w:rPr>
              <w:t>Anemia</w:t>
            </w:r>
          </w:p>
        </w:tc>
        <w:tc>
          <w:tcPr>
            <w:tcW w:w="5127" w:type="dxa"/>
          </w:tcPr>
          <w:p w14:paraId="6DA130CD" w14:textId="3693D644"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anemia</w:t>
            </w:r>
          </w:p>
        </w:tc>
        <w:tc>
          <w:tcPr>
            <w:tcW w:w="1645" w:type="dxa"/>
          </w:tcPr>
          <w:p w14:paraId="5BDA2680" w14:textId="6D0BB06A"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PEVuZE5vdGU+PENpdGU+PEF1dGhvcj5IYW48L0F1dGhvcj48WWVhcj4yMDA4PC9ZZWFyPjxSZWNO
dW0+MTE4PC9SZWNOdW0+PERpc3BsYXlUZXh0Pig1OC02MCk8L0Rpc3BsYXlUZXh0PjxyZWNvcmQ+
PHJlYy1udW1iZXI+MTE4PC9yZWMtbnVtYmVyPjxmb3JlaWduLWtleXM+PGtleSBhcHA9IkVOIiBk
Yi1pZD0iOXB2eHhwMmVxOXd2Zm1lNWVhMHBzNWQxcHZlZHg1eGV3dHI5IiB0aW1lc3RhbXA9IjE3
MTI2OTUyNjUiPjExODwva2V5PjwvZm9yZWlnbi1rZXlzPjxyZWYtdHlwZSBuYW1lPSJKb3VybmFs
IEFydGljbGUiPjE3PC9yZWYtdHlwZT48Y29udHJpYnV0b3JzPjxhdXRob3JzPjxhdXRob3I+SGFu
LCBDLjwvYXV0aG9yPjxhdXRob3I+WmhhbywgTi48L2F1dGhvcj48YXV0aG9yPlJhaG1hbiwgTS4g
VS48L2F1dGhvcj48YXV0aG9yPkRveWxlLCBNLiBLLjwvYXV0aG9yPjxhdXRob3I+QmFsYSwgTS4g
Vi48L2F1dGhvcj48L2F1dGhvcnM+PC9jb250cmlidXRvcnM+PGF1dGgtYWRkcmVzcz5Xb3JsZHdp
ZGUgSGVhbHRoIEVjb25vbWljcyAmYW1wOyBQcmljaW5nLCBKb2huc29uICZhbXA7IEpvaG5zb24g
UGhhcm1hY2V1dGljYWwgU2VydmljZXMsIExMQywgTWFsdmVybiwgUEEsIFVTQS4gY2hhbjNAY250
dXMuam5qLmNvbTwvYXV0aC1hZGRyZXNzPjx0aXRsZXM+PHRpdGxlPkEgY2FzZS1jb250cm9sIHN0
dWR5IG9mIGFuYWVtaWEgaW4gcGF0aWVudHMgd2l0aCByaGV1bWF0b2lkIGFydGhyaXRpcyB0cmVh
dGVkIHdpdGggZGlzZWFzZS1tb2RpZnlpbmcgYW50aXJoZXVtYXRpYyBkcnVncyBpbiBhbiBhZHVs
dCBwb3B1bGF0aW9uIGluIHRoZSBVUzogcHJldmFsZW5jZSBhbmQgaW1wYWN0IG9uIGhlYWx0aGNh
cmUgdXRpbGlzYXRpb248L3RpdGxlPjxzZWNvbmRhcnktdGl0bGU+SiBNZWQgRWNvbjwvc2Vjb25k
YXJ5LXRpdGxlPjwvdGl0bGVzPjxwZXJpb2RpY2FsPjxmdWxsLXRpdGxlPkogTWVkIEVjb248L2Z1
bGwtdGl0bGU+PC9wZXJpb2RpY2FsPjxwYWdlcz4yNTUtNjQ8L3BhZ2VzPjx2b2x1bWU+MTE8L3Zv
bHVtZT48bnVtYmVyPjI8L251bWJlcj48a2V5d29yZHM+PGtleXdvcmQ+QWR1bHQ8L2tleXdvcmQ+
PGtleXdvcmQ+QWdlZDwva2V5d29yZD48a2V5d29yZD5BZ2VkLCA4MCBhbmQgb3Zlcjwva2V5d29y
ZD48a2V5d29yZD5BbmVtaWEvKmVwaWRlbWlvbG9neTwva2V5d29yZD48a2V5d29yZD4qQW50aXJo
ZXVtYXRpYyBBZ2VudHM8L2tleXdvcmQ+PGtleXdvcmQ+QXJ0aHJpdGlzLCBSaGV1bWF0b2lkLypk
cnVnIHRoZXJhcHkvZXBpZGVtaW9sb2d5PC9rZXl3b3JkPjxrZXl3b3JkPkNhc2UtQ29udHJvbCBT
dHVkaWVzPC9rZXl3b3JkPjxrZXl3b3JkPkZlbWFsZTwva2V5d29yZD48a2V5d29yZD5IZWFsdGgg
U2VydmljZXMvKnN0YXRpc3RpY3MgJmFtcDsgbnVtZXJpY2FsIGRhdGE8L2tleXdvcmQ+PGtleXdv
cmQ+SHVtYW5zPC9rZXl3b3JkPjxrZXl3b3JkPk1hbGU8L2tleXdvcmQ+PGtleXdvcmQ+TWlkZGxl
IEFnZWQ8L2tleXdvcmQ+PGtleXdvcmQ+VW5pdGVkIFN0YXRlcy9lcGlkZW1pb2xvZ3k8L2tleXdv
cmQ+PC9rZXl3b3Jkcz48ZGF0ZXM+PHllYXI+MjAwODwveWVhcj48L2RhdGVzPjxpc2JuPjEzNjkt
Njk5OCAoUHJpbnQpJiN4RDsxMzY5LTY5OTggKExpbmtpbmcpPC9pc2JuPjxhY2Nlc3Npb24tbnVt
PjE5NDUwMDg0PC9hY2Nlc3Npb24tbnVtPjx1cmxzPjxyZWxhdGVkLXVybHM+PHVybD5odHRwczov
L3d3dy5uY2JpLm5sbS5uaWguZ292L3B1Ym1lZC8xOTQ1MDA4NDwvdXJsPjwvcmVsYXRlZC11cmxz
PjwvdXJscz48ZWxlY3Ryb25pYy1yZXNvdXJjZS1udW0+MTAuMzExMS8xMzY5Njk5MDgwMjA2NjQ2
OTwvZWxlY3Ryb25pYy1yZXNvdXJjZS1udW0+PHJlbW90ZS1kYXRhYmFzZS1uYW1lPk1lZGxpbmU8
L3JlbW90ZS1kYXRhYmFzZS1uYW1lPjxyZW1vdGUtZGF0YWJhc2UtcHJvdmlkZXI+TkxNPC9yZW1v
dGUtZGF0YWJhc2UtcHJvdmlkZXI+PC9yZWNvcmQ+PC9DaXRlPjxDaXRlPjxBdXRob3I+VHVjazwv
QXV0aG9yPjxZZWFyPjIwMTc8L1llYXI+PFJlY051bT4xMjA8L1JlY051bT48cmVjb3JkPjxyZWMt
bnVtYmVyPjEyMDwvcmVjLW51bWJlcj48Zm9yZWlnbi1rZXlzPjxrZXkgYXBwPSJFTiIgZGItaWQ9
Ijlwdnh4cDJlcTl3dmZtZTVlYTBwczVkMXB2ZWR4NXhld3RyOSIgdGltZXN0YW1wPSIxNzEyNjk1
Mjk1Ij4xMjA8L2tleT48L2ZvcmVpZ24ta2V5cz48cmVmLXR5cGUgbmFtZT0iSm91cm5hbCBBcnRp
Y2xlIj4xNzwvcmVmLXR5cGU+PGNvbnRyaWJ1dG9ycz48YXV0aG9ycz48YXV0aG9yPlR1Y2ssIE0u
IEcuPC9hdXRob3I+PGF1dGhvcj5BbGVtaSwgRi48L2F1dGhvcj48YXV0aG9yPlNob3J0bGUsIEou
IEYuPC9hdXRob3I+PGF1dGhvcj5BdnJhbW92aWMsIFMuPC9hdXRob3I+PGF1dGhvcj5IZXNkb3Jm
ZmVyLCBDLjwvYXV0aG9yPjwvYXV0aG9ycz48L2NvbnRyaWJ1dG9ycz48YXV0aC1hZGRyZXNzPjEg
VmV0ZXJhbnMgQWZmYWlycyBNZWRpY2FsIENlbnRlciAsIFdhc2hpbmd0b24sIERpc3RyaWN0IG9m
IENvbHVtYmlhLiYjeEQ7MiBEZXBhcnRtZW50IG9mIEhlYWx0aCBBZG1pbmlzdHJhdGlvbiBhbmQg
UG9saWN5LCBHZW9yZ2UgTWFzb24gVW5pdmVyc2l0eSAsIEZhaXJmYXgsIFZpcmdpbmlhLiYjeEQ7
MyBTeXN0ZW1zIEVuZ2luZWVyaW5nIGFuZCBPcGVyYXRpb25zIFJlc2VhcmNoLCBHZW9yZ2UgTWFz
b24gVW5pdmVyc2l0eSAsIEZhaXJmYXgsIFZpcmdpbmlhLjwvYXV0aC1hZGRyZXNzPjx0aXRsZXM+
PHRpdGxlPkEgQ29tcHJlaGVuc2l2ZSBJbmRleCBmb3IgUHJlZGljdGluZyBSaXNrIG9mIEFuZW1p
YSBmcm9tIFBhdGllbnRzJmFwb3M7IERpYWdub3NlczwvdGl0bGU+PHNlY29uZGFyeS10aXRsZT5C
aWcgRGF0YTwvc2Vjb25kYXJ5LXRpdGxlPjwvdGl0bGVzPjxwZXJpb2RpY2FsPjxmdWxsLXRpdGxl
PkJpZyBEYXRhPC9mdWxsLXRpdGxlPjwvcGVyaW9kaWNhbD48cGFnZXM+NDItNTI8L3BhZ2VzPjx2
b2x1bWU+NTwvdm9sdW1lPjxudW1iZXI+MTwvbnVtYmVyPjxrZXl3b3Jkcz48a2V5d29yZD5BZHVs
dDwva2V5d29yZD48a2V5d29yZD5BZ2VkLCA4MCBhbmQgb3Zlcjwva2V5d29yZD48a2V5d29yZD5B
bmVtaWEvZXBpZGVtaW9sb2d5LypldGlvbG9neTwva2V5d29yZD48a2V5d29yZD5EYXRhYmFzZXMs
IEZhY3R1YWw8L2tleXdvcmQ+PGtleXdvcmQ+RWxlY3Ryb25pYyBIZWFsdGggUmVjb3Jkcy9zdGF0
aXN0aWNzICZhbXA7IG51bWVyaWNhbCBkYXRhPC9rZXl3b3JkPjxrZXl3b3JkPkZlbWFsZTwva2V5
d29yZD48a2V5d29yZD5IdW1hbnM8L2tleXdvcmQ+PGtleXdvcmQ+TWFsZTwva2V5d29yZD48a2V5
d29yZD5NaWRkbGUgQWdlZDwva2V5d29yZD48a2V5d29yZD5Nb2RlbHMsIFN0YXRpc3RpY2FsPC9r
ZXl3b3JkPjxrZXl3b3JkPlJldHJvc3BlY3RpdmUgU3R1ZGllczwva2V5d29yZD48a2V5d29yZD5S
aXNrIEFzc2Vzc21lbnQvKm1ldGhvZHM8L2tleXdvcmQ+PGtleXdvcmQ+UmlzayBGYWN0b3JzPC9r
ZXl3b3JkPjxrZXl3b3JkPmFuZW1pYTwva2V5d29yZD48a2V5d29yZD5kYXRhYmFzZTwva2V5d29y
ZD48a2V5d29yZD5oZWFsdGggc3RhdHVzIGluZGljYXRvcnM8L2tleXdvcmQ+PGtleXdvcmQ+cmlz
azwva2V5d29yZD48a2V5d29yZD52ZXRlcmFuczwva2V5d29yZD48L2tleXdvcmRzPjxkYXRlcz48
eWVhcj4yMDE3PC95ZWFyPjxwdWItZGF0ZXM+PGRhdGU+TWFyPC9kYXRlPjwvcHViLWRhdGVzPjwv
ZGF0ZXM+PGlzYm4+MjE2Ny02NDdYIChFbGVjdHJvbmljKSYjeEQ7MjE2Ny02NDYxIChMaW5raW5n
KTwvaXNibj48YWNjZXNzaW9uLW51bT4yODMyODI1MzwvYWNjZXNzaW9uLW51bT48dXJscz48cmVs
YXRlZC11cmxzPjx1cmw+aHR0cHM6Ly93d3cubmNiaS5ubG0ubmloLmdvdi9wdWJtZWQvMjgzMjgy
NTM8L3VybD48L3JlbGF0ZWQtdXJscz48L3VybHM+PGVsZWN0cm9uaWMtcmVzb3VyY2UtbnVtPjEw
LjEwODkvYmlnLjIwMTYuMDA3MzwvZWxlY3Ryb25pYy1yZXNvdXJjZS1udW0+PHJlbW90ZS1kYXRh
YmFzZS1uYW1lPk1lZGxpbmU8L3JlbW90ZS1kYXRhYmFzZS1uYW1lPjxyZW1vdGUtZGF0YWJhc2Ut
cHJvdmlkZXI+TkxNPC9yZW1vdGUtZGF0YWJhc2UtcHJvdmlkZXI+PC9yZWNvcmQ+PC9DaXRlPjxD
aXRlPjxBdXRob3I+TWljaGFsaWs8L0F1dGhvcj48WWVhcj4yMDE3PC9ZZWFyPjxSZWNOdW0+MTE5
PC9SZWNOdW0+PHJlY29yZD48cmVjLW51bWJlcj4xMTk8L3JlYy1udW1iZXI+PGZvcmVpZ24ta2V5
cz48a2V5IGFwcD0iRU4iIGRiLWlkPSI5cHZ4eHAyZXE5d3ZmbWU1ZWEwcHM1ZDFwdmVkeDV4ZXd0
cjkiIHRpbWVzdGFtcD0iMTcxMjY5NTI4NCI+MTE5PC9rZXk+PC9mb3JlaWduLWtleXM+PHJlZi10
eXBlIG5hbWU9IkpvdXJuYWwgQXJ0aWNsZSI+MTc8L3JlZi10eXBlPjxjb250cmlidXRvcnM+PGF1
dGhvcnM+PGF1dGhvcj5NaWNoYWxpaywgRC4gRS48L2F1dGhvcj48YXV0aG9yPlRheWxvciwgQi4g
Vy48L2F1dGhvcj48YXV0aG9yPlBhbmVwaW50bywgSi4gQS48L2F1dGhvcj48L2F1dGhvcnM+PC9j
b250cmlidXRvcnM+PGF1dGgtYWRkcmVzcz5NZWRpY2FsIENvbGxlZ2Ugb2YgV2lzY29uc2luL1Ro
ZSBDaGlsZHJlbiZhcG9zO3MgUmVzZWFyY2ggSW5zdGl0dXRlIG9mIHRoZSBDaGlsZHJlbiZhcG9z
O3MgSG9zcGl0YWwgb2YgV2lzY29uc2luLCBQZWRpYXRyaWMgSGVtYXRvbG9neS9PbmNvbG9neS9C
b25lIE1hcnJvdyBUcmFuc3BsYW50LCBNaWx3YXVrZWUuIEVsZWN0cm9uaWMgYWRkcmVzczogZG1p
Y2hhbGlrQG1jdy5lZHUuJiN4RDtDbGluaWNhbCBhbmQgVHJhbnNsYXRpb25hbCBTY2llbmNlIElu
c3RpdHV0ZSBvZiBTb3V0aGVhc3Rlcm4gV2lzY29uc2luLCBNaWx3YXVrZWUuJiN4RDtNZWRpY2Fs
IENvbGxlZ2Ugb2YgV2lzY29uc2luL1RoZSBDaGlsZHJlbiZhcG9zO3MgUmVzZWFyY2ggSW5zdGl0
dXRlIG9mIHRoZSBDaGlsZHJlbiZhcG9zO3MgSG9zcGl0YWwgb2YgV2lzY29uc2luLCBQZWRpYXRy
aWMgSGVtYXRvbG9neS9PbmNvbG9neS9Cb25lIE1hcnJvdyBUcmFuc3BsYW50LCBNaWx3YXVrZWUu
PC9hdXRoLWFkZHJlc3M+PHRpdGxlcz48dGl0bGU+SWRlbnRpZmljYXRpb24gYW5kIFZhbGlkYXRp
b24gb2YgYSBTaWNrbGUgQ2VsbCBEaXNlYXNlIENvaG9ydCBXaXRoaW4gRWxlY3Ryb25pYyBIZWFs
dGggUmVjb3JkczwvdGl0bGU+PHNlY29uZGFyeS10aXRsZT5BY2FkIFBlZGlhdHI8L3NlY29uZGFy
eS10aXRsZT48L3RpdGxlcz48cGVyaW9kaWNhbD48ZnVsbC10aXRsZT5BY2FkIFBlZGlhdHI8L2Z1
bGwtdGl0bGU+PC9wZXJpb2RpY2FsPjxwYWdlcz4yODMtMjg3PC9wYWdlcz48dm9sdW1lPjE3PC92
b2x1bWU+PG51bWJlcj4zPC9udW1iZXI+PGVkaXRpb24+MjAxNjEyMTM8L2VkaXRpb24+PGtleXdv
cmRzPjxrZXl3b3JkPkFkb2xlc2NlbnQ8L2tleXdvcmQ+PGtleXdvcmQ+KkFsZ29yaXRobXM8L2tl
eXdvcmQ+PGtleXdvcmQ+QW5lbWlhLCBTaWNrbGUgQ2VsbC8qZGlhZ25vc2lzPC9rZXl3b3JkPjxr
ZXl3b3JkPkNoaWxkPC9rZXl3b3JkPjxrZXl3b3JkPkNoaWxkLCBQcmVzY2hvb2w8L2tleXdvcmQ+
PGtleXdvcmQ+Q29ob3J0IFN0dWRpZXM8L2tleXdvcmQ+PGtleXdvcmQ+KkVsZWN0cm9uaWMgSGVh
bHRoIFJlY29yZHM8L2tleXdvcmQ+PGtleXdvcmQ+RmVtYWxlPC9rZXl3b3JkPjxrZXl3b3JkPkhv
c3BpdGFsaXphdGlvbjwva2V5d29yZD48a2V5d29yZD5Ib3NwaXRhbHMsIFBlZGlhdHJpYzwva2V5
d29yZD48a2V5d29yZD5IdW1hbnM8L2tleXdvcmQ+PGtleXdvcmQ+SW5mYW50PC9rZXl3b3JkPjxr
ZXl3b3JkPkluZmFudCwgTmV3Ym9ybjwva2V5d29yZD48a2V5d29yZD5NYWxlPC9rZXl3b3JkPjxr
ZXl3b3JkPlBoZW5vdHlwZTwva2V5d29yZD48a2V5d29yZD5QcmVkaWN0aXZlIFZhbHVlIG9mIFRl
c3RzPC9rZXl3b3JkPjxrZXl3b3JkPlJldHJvc3BlY3RpdmUgU3R1ZGllczwva2V5d29yZD48a2V5
d29yZD5XaXNjb25zaW48L2tleXdvcmQ+PGtleXdvcmQ+Y2FzZSBpZGVudGlmaWNhdGlvbjwva2V5
d29yZD48a2V5d29yZD5jb21wdXRhYmxlIHBoZW5vdHlwZTwva2V5d29yZD48a2V5d29yZD5lbGVj
dHJvbmljIGhlYWx0aCByZWNvcmQ8L2tleXdvcmQ+PGtleXdvcmQ+ZWxlY3Ryb25pYyBtZWRpY2Fs
IHJlY29yZDwva2V5d29yZD48a2V5d29yZD5zaWNrbGUgY2VsbCBkaXNlYXNlPC9rZXl3b3JkPjwv
a2V5d29yZHM+PGRhdGVzPjx5ZWFyPjIwMTc8L3llYXI+PHB1Yi1kYXRlcz48ZGF0ZT5BcHI8L2Rh
dGU+PC9wdWItZGF0ZXM+PC9kYXRlcz48aXNibj4xODc2LTI4NjcgKEVsZWN0cm9uaWMpJiN4RDsx
ODc2LTI4NTkgKExpbmtpbmcpPC9pc2JuPjxhY2Nlc3Npb24tbnVtPjI3OTc5NzUwPC9hY2Nlc3Np
b24tbnVtPjx1cmxzPjxyZWxhdGVkLXVybHM+PHVybD5odHRwczovL3d3dy5uY2JpLm5sbS5uaWgu
Z292L3B1Ym1lZC8yNzk3OTc1MDwvdXJsPjwvcmVsYXRlZC11cmxzPjwvdXJscz48ZWxlY3Ryb25p
Yy1yZXNvdXJjZS1udW0+MTAuMTAxNi9qLmFjYXAuMjAxNi4xMi4wMDU8L2VsZWN0cm9uaWMtcmVz
b3VyY2UtbnVtPjxyZW1vdGUtZGF0YWJhc2UtbmFtZT5NZWRsaW5lPC9yZW1vdGUtZGF0YWJhc2Ut
bmFtZT48cmVtb3RlLWRhdGFiYXNlLXByb3ZpZGVyPk5MTTwvcmVtb3RlLWRhdGFiYXNlLXByb3Zp
ZGVyPjwvcmVjb3JkPjwvQ2l0ZT48L0VuZE5vdGU+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PEVuZE5vdGU+PENpdGU+PEF1dGhvcj5IYW48L0F1dGhvcj48WWVhcj4yMDA4PC9ZZWFyPjxSZWNO
dW0+MTE4PC9SZWNOdW0+PERpc3BsYXlUZXh0Pig1OC02MCk8L0Rpc3BsYXlUZXh0PjxyZWNvcmQ+
PHJlYy1udW1iZXI+MTE4PC9yZWMtbnVtYmVyPjxmb3JlaWduLWtleXM+PGtleSBhcHA9IkVOIiBk
Yi1pZD0iOXB2eHhwMmVxOXd2Zm1lNWVhMHBzNWQxcHZlZHg1eGV3dHI5IiB0aW1lc3RhbXA9IjE3
MTI2OTUyNjUiPjExODwva2V5PjwvZm9yZWlnbi1rZXlzPjxyZWYtdHlwZSBuYW1lPSJKb3VybmFs
IEFydGljbGUiPjE3PC9yZWYtdHlwZT48Y29udHJpYnV0b3JzPjxhdXRob3JzPjxhdXRob3I+SGFu
LCBDLjwvYXV0aG9yPjxhdXRob3I+WmhhbywgTi48L2F1dGhvcj48YXV0aG9yPlJhaG1hbiwgTS4g
VS48L2F1dGhvcj48YXV0aG9yPkRveWxlLCBNLiBLLjwvYXV0aG9yPjxhdXRob3I+QmFsYSwgTS4g
Vi48L2F1dGhvcj48L2F1dGhvcnM+PC9jb250cmlidXRvcnM+PGF1dGgtYWRkcmVzcz5Xb3JsZHdp
ZGUgSGVhbHRoIEVjb25vbWljcyAmYW1wOyBQcmljaW5nLCBKb2huc29uICZhbXA7IEpvaG5zb24g
UGhhcm1hY2V1dGljYWwgU2VydmljZXMsIExMQywgTWFsdmVybiwgUEEsIFVTQS4gY2hhbjNAY250
dXMuam5qLmNvbTwvYXV0aC1hZGRyZXNzPjx0aXRsZXM+PHRpdGxlPkEgY2FzZS1jb250cm9sIHN0
dWR5IG9mIGFuYWVtaWEgaW4gcGF0aWVudHMgd2l0aCByaGV1bWF0b2lkIGFydGhyaXRpcyB0cmVh
dGVkIHdpdGggZGlzZWFzZS1tb2RpZnlpbmcgYW50aXJoZXVtYXRpYyBkcnVncyBpbiBhbiBhZHVs
dCBwb3B1bGF0aW9uIGluIHRoZSBVUzogcHJldmFsZW5jZSBhbmQgaW1wYWN0IG9uIGhlYWx0aGNh
cmUgdXRpbGlzYXRpb248L3RpdGxlPjxzZWNvbmRhcnktdGl0bGU+SiBNZWQgRWNvbjwvc2Vjb25k
YXJ5LXRpdGxlPjwvdGl0bGVzPjxwZXJpb2RpY2FsPjxmdWxsLXRpdGxlPkogTWVkIEVjb248L2Z1
bGwtdGl0bGU+PC9wZXJpb2RpY2FsPjxwYWdlcz4yNTUtNjQ8L3BhZ2VzPjx2b2x1bWU+MTE8L3Zv
bHVtZT48bnVtYmVyPjI8L251bWJlcj48a2V5d29yZHM+PGtleXdvcmQ+QWR1bHQ8L2tleXdvcmQ+
PGtleXdvcmQ+QWdlZDwva2V5d29yZD48a2V5d29yZD5BZ2VkLCA4MCBhbmQgb3Zlcjwva2V5d29y
ZD48a2V5d29yZD5BbmVtaWEvKmVwaWRlbWlvbG9neTwva2V5d29yZD48a2V5d29yZD4qQW50aXJo
ZXVtYXRpYyBBZ2VudHM8L2tleXdvcmQ+PGtleXdvcmQ+QXJ0aHJpdGlzLCBSaGV1bWF0b2lkLypk
cnVnIHRoZXJhcHkvZXBpZGVtaW9sb2d5PC9rZXl3b3JkPjxrZXl3b3JkPkNhc2UtQ29udHJvbCBT
dHVkaWVzPC9rZXl3b3JkPjxrZXl3b3JkPkZlbWFsZTwva2V5d29yZD48a2V5d29yZD5IZWFsdGgg
U2VydmljZXMvKnN0YXRpc3RpY3MgJmFtcDsgbnVtZXJpY2FsIGRhdGE8L2tleXdvcmQ+PGtleXdv
cmQ+SHVtYW5zPC9rZXl3b3JkPjxrZXl3b3JkPk1hbGU8L2tleXdvcmQ+PGtleXdvcmQ+TWlkZGxl
IEFnZWQ8L2tleXdvcmQ+PGtleXdvcmQ+VW5pdGVkIFN0YXRlcy9lcGlkZW1pb2xvZ3k8L2tleXdv
cmQ+PC9rZXl3b3Jkcz48ZGF0ZXM+PHllYXI+MjAwODwveWVhcj48L2RhdGVzPjxpc2JuPjEzNjkt
Njk5OCAoUHJpbnQpJiN4RDsxMzY5LTY5OTggKExpbmtpbmcpPC9pc2JuPjxhY2Nlc3Npb24tbnVt
PjE5NDUwMDg0PC9hY2Nlc3Npb24tbnVtPjx1cmxzPjxyZWxhdGVkLXVybHM+PHVybD5odHRwczov
L3d3dy5uY2JpLm5sbS5uaWguZ292L3B1Ym1lZC8xOTQ1MDA4NDwvdXJsPjwvcmVsYXRlZC11cmxz
PjwvdXJscz48ZWxlY3Ryb25pYy1yZXNvdXJjZS1udW0+MTAuMzExMS8xMzY5Njk5MDgwMjA2NjQ2
OTwvZWxlY3Ryb25pYy1yZXNvdXJjZS1udW0+PHJlbW90ZS1kYXRhYmFzZS1uYW1lPk1lZGxpbmU8
L3JlbW90ZS1kYXRhYmFzZS1uYW1lPjxyZW1vdGUtZGF0YWJhc2UtcHJvdmlkZXI+TkxNPC9yZW1v
dGUtZGF0YWJhc2UtcHJvdmlkZXI+PC9yZWNvcmQ+PC9DaXRlPjxDaXRlPjxBdXRob3I+VHVjazwv
QXV0aG9yPjxZZWFyPjIwMTc8L1llYXI+PFJlY051bT4xMjA8L1JlY051bT48cmVjb3JkPjxyZWMt
bnVtYmVyPjEyMDwvcmVjLW51bWJlcj48Zm9yZWlnbi1rZXlzPjxrZXkgYXBwPSJFTiIgZGItaWQ9
Ijlwdnh4cDJlcTl3dmZtZTVlYTBwczVkMXB2ZWR4NXhld3RyOSIgdGltZXN0YW1wPSIxNzEyNjk1
Mjk1Ij4xMjA8L2tleT48L2ZvcmVpZ24ta2V5cz48cmVmLXR5cGUgbmFtZT0iSm91cm5hbCBBcnRp
Y2xlIj4xNzwvcmVmLXR5cGU+PGNvbnRyaWJ1dG9ycz48YXV0aG9ycz48YXV0aG9yPlR1Y2ssIE0u
IEcuPC9hdXRob3I+PGF1dGhvcj5BbGVtaSwgRi48L2F1dGhvcj48YXV0aG9yPlNob3J0bGUsIEou
IEYuPC9hdXRob3I+PGF1dGhvcj5BdnJhbW92aWMsIFMuPC9hdXRob3I+PGF1dGhvcj5IZXNkb3Jm
ZmVyLCBDLjwvYXV0aG9yPjwvYXV0aG9ycz48L2NvbnRyaWJ1dG9ycz48YXV0aC1hZGRyZXNzPjEg
VmV0ZXJhbnMgQWZmYWlycyBNZWRpY2FsIENlbnRlciAsIFdhc2hpbmd0b24sIERpc3RyaWN0IG9m
IENvbHVtYmlhLiYjeEQ7MiBEZXBhcnRtZW50IG9mIEhlYWx0aCBBZG1pbmlzdHJhdGlvbiBhbmQg
UG9saWN5LCBHZW9yZ2UgTWFzb24gVW5pdmVyc2l0eSAsIEZhaXJmYXgsIFZpcmdpbmlhLiYjeEQ7
MyBTeXN0ZW1zIEVuZ2luZWVyaW5nIGFuZCBPcGVyYXRpb25zIFJlc2VhcmNoLCBHZW9yZ2UgTWFz
b24gVW5pdmVyc2l0eSAsIEZhaXJmYXgsIFZpcmdpbmlhLjwvYXV0aC1hZGRyZXNzPjx0aXRsZXM+
PHRpdGxlPkEgQ29tcHJlaGVuc2l2ZSBJbmRleCBmb3IgUHJlZGljdGluZyBSaXNrIG9mIEFuZW1p
YSBmcm9tIFBhdGllbnRzJmFwb3M7IERpYWdub3NlczwvdGl0bGU+PHNlY29uZGFyeS10aXRsZT5C
aWcgRGF0YTwvc2Vjb25kYXJ5LXRpdGxlPjwvdGl0bGVzPjxwZXJpb2RpY2FsPjxmdWxsLXRpdGxl
PkJpZyBEYXRhPC9mdWxsLXRpdGxlPjwvcGVyaW9kaWNhbD48cGFnZXM+NDItNTI8L3BhZ2VzPjx2
b2x1bWU+NTwvdm9sdW1lPjxudW1iZXI+MTwvbnVtYmVyPjxrZXl3b3Jkcz48a2V5d29yZD5BZHVs
dDwva2V5d29yZD48a2V5d29yZD5BZ2VkLCA4MCBhbmQgb3Zlcjwva2V5d29yZD48a2V5d29yZD5B
bmVtaWEvZXBpZGVtaW9sb2d5LypldGlvbG9neTwva2V5d29yZD48a2V5d29yZD5EYXRhYmFzZXMs
IEZhY3R1YWw8L2tleXdvcmQ+PGtleXdvcmQ+RWxlY3Ryb25pYyBIZWFsdGggUmVjb3Jkcy9zdGF0
aXN0aWNzICZhbXA7IG51bWVyaWNhbCBkYXRhPC9rZXl3b3JkPjxrZXl3b3JkPkZlbWFsZTwva2V5
d29yZD48a2V5d29yZD5IdW1hbnM8L2tleXdvcmQ+PGtleXdvcmQ+TWFsZTwva2V5d29yZD48a2V5
d29yZD5NaWRkbGUgQWdlZDwva2V5d29yZD48a2V5d29yZD5Nb2RlbHMsIFN0YXRpc3RpY2FsPC9r
ZXl3b3JkPjxrZXl3b3JkPlJldHJvc3BlY3RpdmUgU3R1ZGllczwva2V5d29yZD48a2V5d29yZD5S
aXNrIEFzc2Vzc21lbnQvKm1ldGhvZHM8L2tleXdvcmQ+PGtleXdvcmQ+UmlzayBGYWN0b3JzPC9r
ZXl3b3JkPjxrZXl3b3JkPmFuZW1pYTwva2V5d29yZD48a2V5d29yZD5kYXRhYmFzZTwva2V5d29y
ZD48a2V5d29yZD5oZWFsdGggc3RhdHVzIGluZGljYXRvcnM8L2tleXdvcmQ+PGtleXdvcmQ+cmlz
azwva2V5d29yZD48a2V5d29yZD52ZXRlcmFuczwva2V5d29yZD48L2tleXdvcmRzPjxkYXRlcz48
eWVhcj4yMDE3PC95ZWFyPjxwdWItZGF0ZXM+PGRhdGU+TWFyPC9kYXRlPjwvcHViLWRhdGVzPjwv
ZGF0ZXM+PGlzYm4+MjE2Ny02NDdYIChFbGVjdHJvbmljKSYjeEQ7MjE2Ny02NDYxIChMaW5raW5n
KTwvaXNibj48YWNjZXNzaW9uLW51bT4yODMyODI1MzwvYWNjZXNzaW9uLW51bT48dXJscz48cmVs
YXRlZC11cmxzPjx1cmw+aHR0cHM6Ly93d3cubmNiaS5ubG0ubmloLmdvdi9wdWJtZWQvMjgzMjgy
NTM8L3VybD48L3JlbGF0ZWQtdXJscz48L3VybHM+PGVsZWN0cm9uaWMtcmVzb3VyY2UtbnVtPjEw
LjEwODkvYmlnLjIwMTYuMDA3MzwvZWxlY3Ryb25pYy1yZXNvdXJjZS1udW0+PHJlbW90ZS1kYXRh
YmFzZS1uYW1lPk1lZGxpbmU8L3JlbW90ZS1kYXRhYmFzZS1uYW1lPjxyZW1vdGUtZGF0YWJhc2Ut
cHJvdmlkZXI+TkxNPC9yZW1vdGUtZGF0YWJhc2UtcHJvdmlkZXI+PC9yZWNvcmQ+PC9DaXRlPjxD
aXRlPjxBdXRob3I+TWljaGFsaWs8L0F1dGhvcj48WWVhcj4yMDE3PC9ZZWFyPjxSZWNOdW0+MTE5
PC9SZWNOdW0+PHJlY29yZD48cmVjLW51bWJlcj4xMTk8L3JlYy1udW1iZXI+PGZvcmVpZ24ta2V5
cz48a2V5IGFwcD0iRU4iIGRiLWlkPSI5cHZ4eHAyZXE5d3ZmbWU1ZWEwcHM1ZDFwdmVkeDV4ZXd0
cjkiIHRpbWVzdGFtcD0iMTcxMjY5NTI4NCI+MTE5PC9rZXk+PC9mb3JlaWduLWtleXM+PHJlZi10
eXBlIG5hbWU9IkpvdXJuYWwgQXJ0aWNsZSI+MTc8L3JlZi10eXBlPjxjb250cmlidXRvcnM+PGF1
dGhvcnM+PGF1dGhvcj5NaWNoYWxpaywgRC4gRS48L2F1dGhvcj48YXV0aG9yPlRheWxvciwgQi4g
Vy48L2F1dGhvcj48YXV0aG9yPlBhbmVwaW50bywgSi4gQS48L2F1dGhvcj48L2F1dGhvcnM+PC9j
b250cmlidXRvcnM+PGF1dGgtYWRkcmVzcz5NZWRpY2FsIENvbGxlZ2Ugb2YgV2lzY29uc2luL1Ro
ZSBDaGlsZHJlbiZhcG9zO3MgUmVzZWFyY2ggSW5zdGl0dXRlIG9mIHRoZSBDaGlsZHJlbiZhcG9z
O3MgSG9zcGl0YWwgb2YgV2lzY29uc2luLCBQZWRpYXRyaWMgSGVtYXRvbG9neS9PbmNvbG9neS9C
b25lIE1hcnJvdyBUcmFuc3BsYW50LCBNaWx3YXVrZWUuIEVsZWN0cm9uaWMgYWRkcmVzczogZG1p
Y2hhbGlrQG1jdy5lZHUuJiN4RDtDbGluaWNhbCBhbmQgVHJhbnNsYXRpb25hbCBTY2llbmNlIElu
c3RpdHV0ZSBvZiBTb3V0aGVhc3Rlcm4gV2lzY29uc2luLCBNaWx3YXVrZWUuJiN4RDtNZWRpY2Fs
IENvbGxlZ2Ugb2YgV2lzY29uc2luL1RoZSBDaGlsZHJlbiZhcG9zO3MgUmVzZWFyY2ggSW5zdGl0
dXRlIG9mIHRoZSBDaGlsZHJlbiZhcG9zO3MgSG9zcGl0YWwgb2YgV2lzY29uc2luLCBQZWRpYXRy
aWMgSGVtYXRvbG9neS9PbmNvbG9neS9Cb25lIE1hcnJvdyBUcmFuc3BsYW50LCBNaWx3YXVrZWUu
PC9hdXRoLWFkZHJlc3M+PHRpdGxlcz48dGl0bGU+SWRlbnRpZmljYXRpb24gYW5kIFZhbGlkYXRp
b24gb2YgYSBTaWNrbGUgQ2VsbCBEaXNlYXNlIENvaG9ydCBXaXRoaW4gRWxlY3Ryb25pYyBIZWFs
dGggUmVjb3JkczwvdGl0bGU+PHNlY29uZGFyeS10aXRsZT5BY2FkIFBlZGlhdHI8L3NlY29uZGFy
eS10aXRsZT48L3RpdGxlcz48cGVyaW9kaWNhbD48ZnVsbC10aXRsZT5BY2FkIFBlZGlhdHI8L2Z1
bGwtdGl0bGU+PC9wZXJpb2RpY2FsPjxwYWdlcz4yODMtMjg3PC9wYWdlcz48dm9sdW1lPjE3PC92
b2x1bWU+PG51bWJlcj4zPC9udW1iZXI+PGVkaXRpb24+MjAxNjEyMTM8L2VkaXRpb24+PGtleXdv
cmRzPjxrZXl3b3JkPkFkb2xlc2NlbnQ8L2tleXdvcmQ+PGtleXdvcmQ+KkFsZ29yaXRobXM8L2tl
eXdvcmQ+PGtleXdvcmQ+QW5lbWlhLCBTaWNrbGUgQ2VsbC8qZGlhZ25vc2lzPC9rZXl3b3JkPjxr
ZXl3b3JkPkNoaWxkPC9rZXl3b3JkPjxrZXl3b3JkPkNoaWxkLCBQcmVzY2hvb2w8L2tleXdvcmQ+
PGtleXdvcmQ+Q29ob3J0IFN0dWRpZXM8L2tleXdvcmQ+PGtleXdvcmQ+KkVsZWN0cm9uaWMgSGVh
bHRoIFJlY29yZHM8L2tleXdvcmQ+PGtleXdvcmQ+RmVtYWxlPC9rZXl3b3JkPjxrZXl3b3JkPkhv
c3BpdGFsaXphdGlvbjwva2V5d29yZD48a2V5d29yZD5Ib3NwaXRhbHMsIFBlZGlhdHJpYzwva2V5
d29yZD48a2V5d29yZD5IdW1hbnM8L2tleXdvcmQ+PGtleXdvcmQ+SW5mYW50PC9rZXl3b3JkPjxr
ZXl3b3JkPkluZmFudCwgTmV3Ym9ybjwva2V5d29yZD48a2V5d29yZD5NYWxlPC9rZXl3b3JkPjxr
ZXl3b3JkPlBoZW5vdHlwZTwva2V5d29yZD48a2V5d29yZD5QcmVkaWN0aXZlIFZhbHVlIG9mIFRl
c3RzPC9rZXl3b3JkPjxrZXl3b3JkPlJldHJvc3BlY3RpdmUgU3R1ZGllczwva2V5d29yZD48a2V5
d29yZD5XaXNjb25zaW48L2tleXdvcmQ+PGtleXdvcmQ+Y2FzZSBpZGVudGlmaWNhdGlvbjwva2V5
d29yZD48a2V5d29yZD5jb21wdXRhYmxlIHBoZW5vdHlwZTwva2V5d29yZD48a2V5d29yZD5lbGVj
dHJvbmljIGhlYWx0aCByZWNvcmQ8L2tleXdvcmQ+PGtleXdvcmQ+ZWxlY3Ryb25pYyBtZWRpY2Fs
IHJlY29yZDwva2V5d29yZD48a2V5d29yZD5zaWNrbGUgY2VsbCBkaXNlYXNlPC9rZXl3b3JkPjwv
a2V5d29yZHM+PGRhdGVzPjx5ZWFyPjIwMTc8L3llYXI+PHB1Yi1kYXRlcz48ZGF0ZT5BcHI8L2Rh
dGU+PC9wdWItZGF0ZXM+PC9kYXRlcz48aXNibj4xODc2LTI4NjcgKEVsZWN0cm9uaWMpJiN4RDsx
ODc2LTI4NTkgKExpbmtpbmcpPC9pc2JuPjxhY2Nlc3Npb24tbnVtPjI3OTc5NzUwPC9hY2Nlc3Np
b24tbnVtPjx1cmxzPjxyZWxhdGVkLXVybHM+PHVybD5odHRwczovL3d3dy5uY2JpLm5sbS5uaWgu
Z292L3B1Ym1lZC8yNzk3OTc1MDwvdXJsPjwvcmVsYXRlZC11cmxzPjwvdXJscz48ZWxlY3Ryb25p
Yy1yZXNvdXJjZS1udW0+MTAuMTAxNi9qLmFjYXAuMjAxNi4xMi4wMDU8L2VsZWN0cm9uaWMtcmVz
b3VyY2UtbnVtPjxyZW1vdGUtZGF0YWJhc2UtbmFtZT5NZWRsaW5lPC9yZW1vdGUtZGF0YWJhc2Ut
bmFtZT48cmVtb3RlLWRhdGFiYXNlLXByb3ZpZGVyPk5MTTwvcmVtb3RlLWRhdGFiYXNlLXByb3Zp
ZGVyPjwvcmVjb3JkPjwvQ2l0ZT48L0VuZE5vdGU+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(58-60)</w:t>
            </w:r>
            <w:r>
              <w:rPr>
                <w:rFonts w:ascii="Microsoft Sans Serif" w:hAnsi="Microsoft Sans Serif" w:cs="Microsoft Sans Serif"/>
              </w:rPr>
              <w:fldChar w:fldCharType="end"/>
            </w:r>
          </w:p>
        </w:tc>
      </w:tr>
      <w:tr w:rsidR="00610452" w14:paraId="5A15394F" w14:textId="77777777" w:rsidTr="00684D58">
        <w:tc>
          <w:tcPr>
            <w:tcW w:w="2578" w:type="dxa"/>
          </w:tcPr>
          <w:p w14:paraId="44E48906" w14:textId="3C628FA5" w:rsidR="00610452" w:rsidRDefault="00610452" w:rsidP="00610452">
            <w:pPr>
              <w:rPr>
                <w:rFonts w:ascii="Microsoft Sans Serif" w:hAnsi="Microsoft Sans Serif" w:cs="Microsoft Sans Serif"/>
              </w:rPr>
            </w:pPr>
            <w:r>
              <w:rPr>
                <w:rFonts w:ascii="Microsoft Sans Serif" w:hAnsi="Microsoft Sans Serif" w:cs="Microsoft Sans Serif"/>
              </w:rPr>
              <w:t>Anxiety</w:t>
            </w:r>
          </w:p>
        </w:tc>
        <w:tc>
          <w:tcPr>
            <w:tcW w:w="5127" w:type="dxa"/>
          </w:tcPr>
          <w:p w14:paraId="0E6979B5" w14:textId="0C86C786" w:rsidR="00610452" w:rsidRDefault="00610452" w:rsidP="00610452">
            <w:pPr>
              <w:rPr>
                <w:rFonts w:ascii="Microsoft Sans Serif" w:hAnsi="Microsoft Sans Serif" w:cs="Microsoft Sans Serif"/>
              </w:rPr>
            </w:pPr>
            <w:r>
              <w:rPr>
                <w:rFonts w:ascii="Microsoft Sans Serif" w:hAnsi="Microsoft Sans Serif" w:cs="Microsoft Sans Serif"/>
              </w:rPr>
              <w:t xml:space="preserve">The first condition record of anxiety, which is followed by another anxiety condition </w:t>
            </w:r>
            <w:proofErr w:type="gramStart"/>
            <w:r>
              <w:rPr>
                <w:rFonts w:ascii="Microsoft Sans Serif" w:hAnsi="Microsoft Sans Serif" w:cs="Microsoft Sans Serif"/>
              </w:rPr>
              <w:t>record</w:t>
            </w:r>
            <w:proofErr w:type="gramEnd"/>
            <w:r>
              <w:rPr>
                <w:rFonts w:ascii="Microsoft Sans Serif" w:hAnsi="Microsoft Sans Serif" w:cs="Microsoft Sans Serif"/>
              </w:rPr>
              <w:t xml:space="preserve"> or a drug used to treat anxiety</w:t>
            </w:r>
          </w:p>
        </w:tc>
        <w:tc>
          <w:tcPr>
            <w:tcW w:w="1645" w:type="dxa"/>
          </w:tcPr>
          <w:p w14:paraId="7F6ED603" w14:textId="086484AB"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PEVuZE5vdGU+PENpdGU+PEF1dGhvcj5Kb2huPC9BdXRob3I+PFllYXI+MjAxNjwvWWVhcj48UmVj
TnVtPjEyMjwvUmVjTnVtPjxEaXNwbGF5VGV4dD4oNjEtNjQpPC9EaXNwbGF5VGV4dD48cmVjb3Jk
PjxyZWMtbnVtYmVyPjEyMjwvcmVjLW51bWJlcj48Zm9yZWlnbi1rZXlzPjxrZXkgYXBwPSJFTiIg
ZGItaWQ9Ijlwdnh4cDJlcTl3dmZtZTVlYTBwczVkMXB2ZWR4NXhld3RyOSIgdGltZXN0YW1wPSIx
NzEyNjk1NDAxIj4xMjI8L2tleT48L2ZvcmVpZ24ta2V5cz48cmVmLXR5cGUgbmFtZT0iSm91cm5h
bCBBcnRpY2xlIj4xNzwvcmVmLXR5cGU+PGNvbnRyaWJ1dG9ycz48YXV0aG9ycz48YXV0aG9yPkpv
aG4sIEEuPC9hdXRob3I+PGF1dGhvcj5NY0dyZWdvciwgSi48L2F1dGhvcj48YXV0aG9yPkZvbmUs
IEQuPC9hdXRob3I+PGF1dGhvcj5EdW5zdGFuLCBGLjwvYXV0aG9yPjxhdXRob3I+Q29ybmlzaCwg
Ui48L2F1dGhvcj48YXV0aG9yPkx5b25zLCBSLiBBLjwvYXV0aG9yPjxhdXRob3I+TGxveWQsIEsu
IFIuPC9hdXRob3I+PC9hdXRob3JzPjwvY29udHJpYnV0b3JzPjxhdXRoLWFkZHJlc3M+RmFyciBJ
bnN0aXR1dGUgb2YgSGVhbHRoIEluZm9ybWF0aWNzIFJlc2VhcmNoLCBTd2Fuc2VhIFVuaXZlcnNp
dHkgTWVkaWNhbCBTY2hvb2wsIFNpbmdsZXRvbiBQYXJrLCBTd2Fuc2VhLCBTQTIgOFBQLCBVSy4g
YS5qb2huQHN3YW5zZWEuYWMudWsuJiN4RDtQdWJsaWMgSGVhbHRoIFdhbGVzIE5IUyBUcnVzdCwg
Q2FyZGlmZiwgVUsuIGEuam9obkBzd2Fuc2VhLmFjLnVrLiYjeEQ7RmFyciBJbnN0aXR1dGUgb2Yg
SGVhbHRoIEluZm9ybWF0aWNzIFJlc2VhcmNoLCBTd2Fuc2VhIFVuaXZlcnNpdHkgTWVkaWNhbCBT
Y2hvb2wsIFNpbmdsZXRvbiBQYXJrLCBTd2Fuc2VhLCBTQTIgOFBQLCBVSy4mI3hEO1B1YmxpYyBI
ZWFsdGggV2FsZXMgTkhTIFRydXN0LCBDYXJkaWZmLCBVSy4mI3hEO0luc3RpdHV0ZSBvZiBQcmlt
YXJ5IENhcmUgYW5kIFB1YmxpYyBIZWFsdGgsIFNjaG9vbCBvZiBNZWRpY2luZSwgQ2FyZGlmZiBV
bml2ZXJzaXR5LCBDYXJkaWZmLCBDRjE0IDRZUywgVUsuJiN4RDtTY2hvb2wgb2YgU29jaWFsIGFu
ZCBDb21tdW5pdHkgTWVkaWNpbmUsIFVuaXZlcnNpdHkgb2YgQnJpc3RvbCwgT2FrZmllbGQgSG91
c2UsIE9ha2ZpZWxkIEdyb3ZlLCBCcmlzdG9sLCBCUzggMkJOLCBVSy48L2F1dGgtYWRkcmVzcz48
dGl0bGVzPjx0aXRsZT5DYXNlLWZpbmRpbmcgZm9yIGNvbW1vbiBtZW50YWwgZGlzb3JkZXJzIG9m
IGFueGlldHkgYW5kIGRlcHJlc3Npb24gaW4gcHJpbWFyeSBjYXJlOiBhbiBleHRlcm5hbCB2YWxp
ZGF0aW9uIG9mIHJvdXRpbmVseSBjb2xsZWN0ZWQgZGF0YTwvdGl0bGU+PHNlY29uZGFyeS10aXRs
ZT5CTUMgTWVkIEluZm9ybSBEZWNpcyBNYWs8L3NlY29uZGFyeS10aXRsZT48L3RpdGxlcz48cGVy
aW9kaWNhbD48ZnVsbC10aXRsZT5CTUMgTWVkIEluZm9ybSBEZWNpcyBNYWs8L2Z1bGwtdGl0bGU+
PC9wZXJpb2RpY2FsPjxwYWdlcz4zNTwvcGFnZXM+PHZvbHVtZT4xNjwvdm9sdW1lPjxlZGl0aW9u
PjIwMTYwMzE1PC9lZGl0aW9uPjxrZXl3b3Jkcz48a2V5d29yZD5BZG9sZXNjZW50PC9rZXl3b3Jk
PjxrZXl3b3JkPkFkdWx0PC9rZXl3b3JkPjxrZXl3b3JkPkFnZWQ8L2tleXdvcmQ+PGtleXdvcmQ+
QW54aWV0eS8qZXBpZGVtaW9sb2d5PC9rZXl3b3JkPjxrZXl3b3JkPkRhdGFiYXNlcywgRmFjdHVh
bC8qc3RhdGlzdGljcyAmYW1wOyBudW1lcmljYWwgZGF0YTwva2V5d29yZD48a2V5d29yZD5EZXBy
ZXNzaW9uLyplcGlkZW1pb2xvZ3k8L2tleXdvcmQ+PGtleXdvcmQ+RWxlY3Ryb25pYyBIZWFsdGgg
UmVjb3Jkcy8qc3RhdGlzdGljcyAmYW1wOyBudW1lcmljYWwgZGF0YTwva2V5d29yZD48a2V5d29y
ZD5GZW1hbGU8L2tleXdvcmQ+PGtleXdvcmQ+SHVtYW5zPC9rZXl3b3JkPjxrZXl3b3JkPkluY2lk
ZW5jZTwva2V5d29yZD48a2V5d29yZD5NYWxlPC9rZXl3b3JkPjxrZXl3b3JkPipNZWRpY2FsIFJl
Y29yZCBMaW5rYWdlPC9rZXl3b3JkPjxrZXl3b3JkPk1pZGRsZSBBZ2VkPC9rZXl3b3JkPjxrZXl3
b3JkPlByaW1hcnkgSGVhbHRoIENhcmUvKnN0YXRpc3RpY3MgJmFtcDsgbnVtZXJpY2FsIGRhdGE8
L2tleXdvcmQ+PGtleXdvcmQ+WW91bmcgQWR1bHQ8L2tleXdvcmQ+PGtleXdvcmQ+QW54aWV0eTwv
a2V5d29yZD48a2V5d29yZD5EZXByZXNzaW9uPC9rZXl3b3JkPjxrZXl3b3JkPkVsZWN0cm9uaWMg
aGVhbHRoIHJlY29yZHM8L2tleXdvcmQ+PGtleXdvcmQ+VmFsaWRhdGlvbjwva2V5d29yZD48L2tl
eXdvcmRzPjxkYXRlcz48eWVhcj4yMDE2PC95ZWFyPjxwdWItZGF0ZXM+PGRhdGU+TWFyIDE1PC9k
YXRlPjwvcHViLWRhdGVzPjwvZGF0ZXM+PGlzYm4+MTQ3Mi02OTQ3IChFbGVjdHJvbmljKSYjeEQ7
MTQ3Mi02OTQ3IChMaW5raW5nKTwvaXNibj48YWNjZXNzaW9uLW51bT4yNjk3OTMyNTwvYWNjZXNz
aW9uLW51bT48dXJscz48cmVsYXRlZC11cmxzPjx1cmw+aHR0cHM6Ly93d3cubmNiaS5ubG0ubmlo
Lmdvdi9wdWJtZWQvMjY5NzkzMjU8L3VybD48L3JlbGF0ZWQtdXJscz48L3VybHM+PGN1c3RvbTI+
UE1DNDc5MTkwNzwvY3VzdG9tMj48ZWxlY3Ryb25pYy1yZXNvdXJjZS1udW0+MTAuMTE4Ni9zMTI5
MTEtMDE2LTAyNzQtNzwvZWxlY3Ryb25pYy1yZXNvdXJjZS1udW0+PHJlbW90ZS1kYXRhYmFzZS1u
YW1lPk1lZGxpbmU8L3JlbW90ZS1kYXRhYmFzZS1uYW1lPjxyZW1vdGUtZGF0YWJhc2UtcHJvdmlk
ZXI+TkxNPC9yZW1vdGUtZGF0YWJhc2UtcHJvdmlkZXI+PC9yZWNvcmQ+PC9DaXRlPjxDaXRlPjxB
dXRob3I+TWFycmllPC9BdXRob3I+PFllYXI+MjAxNjwvWWVhcj48UmVjTnVtPjEyMzwvUmVjTnVt
PjxyZWNvcmQ+PHJlYy1udW1iZXI+MTIzPC9yZWMtbnVtYmVyPjxmb3JlaWduLWtleXM+PGtleSBh
cHA9IkVOIiBkYi1pZD0iOXB2eHhwMmVxOXd2Zm1lNWVhMHBzNWQxcHZlZHg1eGV3dHI5IiB0aW1l
c3RhbXA9IjE3MTI2OTU0MTMiPjEyMzwva2V5PjwvZm9yZWlnbi1rZXlzPjxyZWYtdHlwZSBuYW1l
PSJKb3VybmFsIEFydGljbGUiPjE3PC9yZWYtdHlwZT48Y29udHJpYnV0b3JzPjxhdXRob3JzPjxh
dXRob3I+TWFycmllLCBSLiBBLjwvYXV0aG9yPjxhdXRob3I+V2Fsa2VyLCBKLiBSLjwvYXV0aG9y
PjxhdXRob3I+R3JhZmYsIEwuIEEuPC9hdXRob3I+PGF1dGhvcj5MaXgsIEwuIE0uPC9hdXRob3I+
PGF1dGhvcj5Cb2x0b24sIEouIE0uPC9hdXRob3I+PGF1dGhvcj5OdWdlbnQsIFouPC9hdXRob3I+
PGF1dGhvcj5UYXJnb3duaWssIEwuIEUuPC9hdXRob3I+PGF1dGhvcj5CZXJuc3RlaW4sIEMuIE4u
PC9hdXRob3I+PGF1dGhvcj5DaWhyIFRlYW0gJnF1b3Q7RGVmaW5pbmcgdGhlIGJ1cmRlbjwvYXV0
aG9yPjxhdXRob3I+bWFuYWdpbmcgdGhlIGVmZmVjdHMgb2YgcHN5Y2hpYXRyaWMgY29tb3JiaWRp
dHkgaW4gY2hyb25pYyBpbW11bm9pbmZsYW1tYXRvcnksIGRpc2Vhc2U8L2F1dGhvcj48L2F1dGhv
cnM+PC9jb250cmlidXRvcnM+PGF1dGgtYWRkcmVzcz5EZXBhcnRtZW50IG9mIEludGVybmFsIE1l
ZGljaW5lLCBVbml2ZXJzaXR5IG9mIE1hbml0b2JhLCBXaW5uaXBlZywgQ2FuYWRhOyBEZXBhcnRt
ZW50IG9mIENvbW11bml0eSBIZWFsdGggU2NpZW5jZXMsIFVuaXZlcnNpdHkgb2YgTWFuaXRvYmEs
IFdpbm5pcGVnLCBDYW5hZGEuJiN4RDtJQkQgQ2xpbmljYWwgYW5kIFJlc2VhcmNoIENlbnRyZSwg
VW5pdmVyc2l0eSBvZiBNYW5pdG9iYSwgV2lubmlwZWcsIENhbmFkYTsgRGVwYXJ0bWVudCBvZiBD
bGluaWNhbCBIZWFsdGggUHN5Y2hvbG9neSwgVW5pdmVyc2l0eSBvZiBNYW5pdG9iYSwgV2lubmlw
ZWcsIENhbmFkYS4mI3hEO0RlcGFydG1lbnQgb2YgQ29tbXVuaXR5IEhlYWx0aCBTY2llbmNlcywg
VW5pdmVyc2l0eSBvZiBNYW5pdG9iYSwgV2lubmlwZWcsIENhbmFkYTsgSUJEIENsaW5pY2FsIGFu
ZCBSZXNlYXJjaCBDZW50cmUsIFVuaXZlcnNpdHkgb2YgTWFuaXRvYmEsIFdpbm5pcGVnLCBDYW5h
ZGE7IE1hbml0b2JhIENlbnRyZSBmb3IgSGVhbHRoIFBvbGljeSwgV2lubmlwZWcsIENhbmFkYS4m
I3hEO01hbml0b2JhIENlbnRyZSBmb3IgSGVhbHRoIFBvbGljeSwgV2lubmlwZWcsIENhbmFkYTsg
RGVwYXJ0bWVudCBvZiBQc3ljaGlhdHJ5LCBVbml2ZXJzaXR5IG9mIE1hbml0b2JhLCBXaW5uaXBl
ZywgQ2FuYWRhLiYjeEQ7SUJEIENsaW5pY2FsIGFuZCBSZXNlYXJjaCBDZW50cmUsIFVuaXZlcnNp
dHkgb2YgTWFuaXRvYmEsIFdpbm5pcGVnLCBDYW5hZGEuJiN4RDtEZXBhcnRtZW50IG9mIEludGVy
bmFsIE1lZGljaW5lLCBVbml2ZXJzaXR5IG9mIE1hbml0b2JhLCBXaW5uaXBlZywgQ2FuYWRhOyBJ
QkQgQ2xpbmljYWwgYW5kIFJlc2VhcmNoIENlbnRyZSwgVW5pdmVyc2l0eSBvZiBNYW5pdG9iYSwg
V2lubmlwZWcsIENhbmFkYS4mI3hEO0RlcGFydG1lbnQgb2YgSW50ZXJuYWwgTWVkaWNpbmUsIFVu
aXZlcnNpdHkgb2YgTWFuaXRvYmEsIFdpbm5pcGVnLCBDYW5hZGE7IElCRCBDbGluaWNhbCBhbmQg
UmVzZWFyY2ggQ2VudHJlLCBVbml2ZXJzaXR5IG9mIE1hbml0b2JhLCBXaW5uaXBlZywgQ2FuYWRh
LiBFbGVjdHJvbmljIGFkZHJlc3M6IENoYXJsZXMuYmVybnN0ZWluQHVtYW5pdG9iYS5jYS48L2F1
dGgtYWRkcmVzcz48dGl0bGVzPjx0aXRsZT5QZXJmb3JtYW5jZSBvZiBhZG1pbmlzdHJhdGl2ZSBj
YXNlIGRlZmluaXRpb25zIGZvciBkZXByZXNzaW9uIGFuZCBhbnhpZXR5IGluIGluZmxhbW1hdG9y
eSBib3dlbCBkaXNlYXNlPC90aXRsZT48c2Vjb25kYXJ5LXRpdGxlPkogUHN5Y2hvc29tIFJlczwv
c2Vjb25kYXJ5LXRpdGxlPjwvdGl0bGVzPjxwZXJpb2RpY2FsPjxmdWxsLXRpdGxlPkogUHN5Y2hv
c29tIFJlczwvZnVsbC10aXRsZT48L3BlcmlvZGljYWw+PHBhZ2VzPjEwNy0xMzwvcGFnZXM+PHZv
bHVtZT44OTwvdm9sdW1lPjxlZGl0aW9uPjIwMTYwOTAzPC9lZGl0aW9uPjxrZXl3b3Jkcz48a2V5
d29yZD4qQWRtaW5pc3RyYXRpdmUgQ2xhaW1zLCBIZWFsdGhjYXJlL3N0YXRpc3RpY3MgJmFtcDsg
bnVtZXJpY2FsIGRhdGE8L2tleXdvcmQ+PGtleXdvcmQ+QW54aWV0eS9kaWFnbm9zaXMvKmVwaWRl
bWlvbG9neS9wc3ljaG9sb2d5PC9rZXl3b3JkPjxrZXl3b3JkPkNhbmFkYS9lcGlkZW1pb2xvZ3k8
L2tleXdvcmQ+PGtleXdvcmQ+Q29ob3J0IFN0dWRpZXM8L2tleXdvcmQ+PGtleXdvcmQ+Q29tb3Ji
aWRpdHk8L2tleXdvcmQ+PGtleXdvcmQ+RGVwcmVzc2lvbi9kaWFnbm9zaXMvKmVwaWRlbWlvbG9n
eS9wc3ljaG9sb2d5PC9rZXl3b3JkPjxrZXl3b3JkPkZlbWFsZTwva2V5d29yZD48a2V5d29yZD5I
dW1hbnM8L2tleXdvcmQ+PGtleXdvcmQ+SW5mbGFtbWF0b3J5IEJvd2VsIERpc2Vhc2VzL2RpYWdu
b3Npcy8qZXBpZGVtaW9sb2d5L3BzeWNob2xvZ3k8L2tleXdvcmQ+PGtleXdvcmQ+TWFsZTwva2V5
d29yZD48a2V5d29yZD5NYW5pdG9iYS9lcGlkZW1pb2xvZ3k8L2tleXdvcmQ+PGtleXdvcmQ+UG9w
dWxhdGlvbiBTdXJ2ZWlsbGFuY2UvbWV0aG9kczwva2V5d29yZD48a2V5d29yZD5QcmV2YWxlbmNl
PC9rZXl3b3JkPjxrZXl3b3JkPkFkbWluaXN0cmF0aXZlIGRhdGE8L2tleXdvcmQ+PGtleXdvcmQ+
QW54aWV0eTwva2V5d29yZD48a2V5d29yZD5EZXByZXNzaW9uPC9rZXl3b3JkPjxrZXl3b3JkPklu
ZmxhbW1hdG9yeSBib3dlbCBkaXNlYXNlPC9rZXl3b3JkPjxrZXl3b3JkPlBvcHVsYXRpb24tYmFz
ZWQ8L2tleXdvcmQ+PGtleXdvcmQ+VmFsaWRhdGlvbjwva2V5d29yZD48L2tleXdvcmRzPjxkYXRl
cz48eWVhcj4yMDE2PC95ZWFyPjxwdWItZGF0ZXM+PGRhdGU+T2N0PC9kYXRlPjwvcHViLWRhdGVz
PjwvZGF0ZXM+PGlzYm4+MTg3OS0xMzYwIChFbGVjdHJvbmljKSYjeEQ7MDAyMi0zOTk5IChMaW5r
aW5nKTwvaXNibj48YWNjZXNzaW9uLW51bT4yNzY2MzExOTwvYWNjZXNzaW9uLW51bT48dXJscz48
cmVsYXRlZC11cmxzPjx1cmw+aHR0cHM6Ly93d3cubmNiaS5ubG0ubmloLmdvdi9wdWJtZWQvMjc2
NjMxMTk8L3VybD48L3JlbGF0ZWQtdXJscz48L3VybHM+PGVsZWN0cm9uaWMtcmVzb3VyY2UtbnVt
PjEwLjEwMTYvai5qcHN5Y2hvcmVzLjIwMTYuMDguMDE0PC9lbGVjdHJvbmljLXJlc291cmNlLW51
bT48cmVtb3RlLWRhdGFiYXNlLW5hbWU+TWVkbGluZTwvcmVtb3RlLWRhdGFiYXNlLW5hbWU+PHJl
bW90ZS1kYXRhYmFzZS1wcm92aWRlcj5OTE08L3JlbW90ZS1kYXRhYmFzZS1wcm92aWRlcj48L3Jl
Y29yZD48L0NpdGU+PENpdGU+PEF1dGhvcj5CdXNobmVsbDwvQXV0aG9yPjxZZWFyPjIwMTk8L1ll
YXI+PFJlY051bT4xMjE8L1JlY051bT48cmVjb3JkPjxyZWMtbnVtYmVyPjEyMTwvcmVjLW51bWJl
cj48Zm9yZWlnbi1rZXlzPjxrZXkgYXBwPSJFTiIgZGItaWQ9Ijlwdnh4cDJlcTl3dmZtZTVlYTBw
czVkMXB2ZWR4NXhld3RyOSIgdGltZXN0YW1wPSIxNzEyNjk1Mzg2Ij4xMjE8L2tleT48L2ZvcmVp
Z24ta2V5cz48cmVmLXR5cGUgbmFtZT0iSm91cm5hbCBBcnRpY2xlIj4xNzwvcmVmLXR5cGU+PGNv
bnRyaWJ1dG9ycz48YXV0aG9ycz48YXV0aG9yPkJ1c2huZWxsLCBHLiBBLjwvYXV0aG9yPjxhdXRo
b3I+RHVzZXR6aW5hLCBTLiBCLjwvYXV0aG9yPjxhdXRob3I+Q29tcHRvbiwgUy4gTi48L2F1dGhv
cj48YXV0aG9yPkdheW5lcywgQi4gTi48L2F1dGhvcj48YXV0aG9yPkJyb29raGFydCwgTS4gQS48
L2F1dGhvcj48YXV0aG9yPlN0dXJtZXIsIFQuPC9hdXRob3I+PC9hdXRob3JzPjwvY29udHJpYnV0
b3JzPjxhdXRoLWFkZHJlc3M+MSBEZXBhcnRtZW50IG9mIEVwaWRlbWlvbG9neSwgVW5pdmVyc2l0
eSBvZiBOb3J0aCBDYXJvbGluYSBhdCBDaGFwZWwgSGlsbCBHaWxsaW5ncyBTY2hvb2wgb2YgR2xv
YmFsIFB1YmxpYyBIZWFsdGgsIENoYXBlbCBIaWxsLCBOb3J0aCBDYXJvbGluYS4mI3hEOzIgRGVw
YXJ0bWVudCBvZiBIZWFsdGggUG9saWN5LCBWYW5kZXJiaWx0IFVuaXZlcnNpdHkgTWVkaWNhbCBD
ZW50ZXIsIE5hc2h2aWxsZSwgVGVubmVzc2VlLiYjeEQ7MyBEZXBhcnRtZW50IG9mIFBzeWNoaWF0
cnkgYW5kIEJlaGF2aW9yYWwgU2NpZW5jZXMsIER1a2UgVW5pdmVyc2l0eSBTY2hvb2wgb2YgTWVk
aWNpbmUsIER1cmhhbSwgTm9ydGggQ2Fyb2xpbmEuJiN4RDs0IERlcGFydG1lbnQgb2YgUHN5Y2hp
YXRyeSwgVW5pdmVyc2l0eSBvZiBOb3J0aCBDYXJvbGluYSBhdCBDaGFwZWwgSGlsbCBTY2hvb2wg
b2YgTWVkaWNpbmUsIENoYXBlbCBIaWxsLCBOb3J0aCBDYXJvbGluYS48L2F1dGgtYWRkcmVzcz48
dGl0bGVzPjx0aXRsZT5Qc3ljaG90aGVyYXB5IENsYWltcyBTdXJyb3VuZGluZyBQaGFybWFjb3Ro
ZXJhcHkgSW5pdGlhdGlvbiBpbiBDaGlsZHJlbiBhbmQgQWRvbGVzY2VudHMgd2l0aCBBbnhpZXR5
IERpc29yZGVyczwvdGl0bGU+PHNlY29uZGFyeS10aXRsZT5KIENoaWxkIEFkb2xlc2MgUHN5Y2hv
cGhhcm1hY29sPC9zZWNvbmRhcnktdGl0bGU+PC90aXRsZXM+PHBlcmlvZGljYWw+PGZ1bGwtdGl0
bGU+SiBDaGlsZCBBZG9sZXNjIFBzeWNob3BoYXJtYWNvbDwvZnVsbC10aXRsZT48L3BlcmlvZGlj
YWw+PHBhZ2VzPjEwMC0xMDY8L3BhZ2VzPjx2b2x1bWU+Mjk8L3ZvbHVtZT48bnVtYmVyPjI8L251
bWJlcj48ZWRpdGlvbj4yMDE4MTIxOTwvZWRpdGlvbj48a2V5d29yZHM+PGtleXdvcmQ+QWRvbGVz
Y2VudDwva2V5d29yZD48a2V5d29yZD5BbnRpLUFueGlldHkgQWdlbnRzLyphZG1pbmlzdHJhdGlv
biAmYW1wOyBkb3NhZ2U8L2tleXdvcmQ+PGtleXdvcmQ+QW54aWV0eSBEaXNvcmRlcnMvKnRoZXJh
cHk8L2tleXdvcmQ+PGtleXdvcmQ+Q2hpbGQ8L2tleXdvcmQ+PGtleXdvcmQ+Q2hpbGQsIFByZXNj
aG9vbDwva2V5d29yZD48a2V5d29yZD5Db2hvcnQgU3R1ZGllczwva2V5d29yZD48a2V5d29yZD5D
b21iaW5lZCBNb2RhbGl0eSBUaGVyYXB5PC9rZXl3b3JkPjxrZXl3b3JkPkRhdGFiYXNlcywgRmFj
dHVhbDwva2V5d29yZD48a2V5d29yZD5GZW1hbGU8L2tleXdvcmQ+PGtleXdvcmQ+SHVtYW5zPC9r
ZXl3b3JkPjxrZXl3b3JkPk1hbGU8L2tleXdvcmQ+PGtleXdvcmQ+UHN5Y2hvdGhlcmFweS8qbWV0
aG9kczwva2V5d29yZD48a2V5d29yZD5UcmVhdG1lbnQgT3V0Y29tZTwva2V5d29yZD48a2V5d29y
ZD5hbnhpZXR5IGRpc29yZGVyPC9rZXl3b3JkPjxrZXl3b3JkPnBoYXJtYWNvdGhlcmFweTwva2V5
d29yZD48a2V5d29yZD5wc3ljaG90aGVyYXB5PC9rZXl3b3JkPjwva2V5d29yZHM+PGRhdGVzPjx5
ZWFyPjIwMTk8L3llYXI+PHB1Yi1kYXRlcz48ZGF0ZT5NYXI8L2RhdGU+PC9wdWItZGF0ZXM+PC9k
YXRlcz48aXNibj4xNTU3LTg5OTIgKEVsZWN0cm9uaWMpJiN4RDsxMDQ0LTU0NjMgKFByaW50KSYj
eEQ7MTA0NC01NDYzIChMaW5raW5nKTwvaXNibj48YWNjZXNzaW9uLW51bT4zMDU2NTk1NjwvYWNj
ZXNzaW9uLW51bT48dXJscz48cmVsYXRlZC11cmxzPjx1cmw+aHR0cHM6Ly93d3cubmNiaS5ubG0u
bmloLmdvdi9wdWJtZWQvMzA1NjU5NTY8L3VybD48L3JlbGF0ZWQtdXJscz48L3VybHM+PGN1c3Rv
bTI+UE1DNjQ0MjIzOTwvY3VzdG9tMj48ZWxlY3Ryb25pYy1yZXNvdXJjZS1udW0+MTAuMTA4OS9j
YXAuMjAxOC4wMTA4PC9lbGVjdHJvbmljLXJlc291cmNlLW51bT48cmVtb3RlLWRhdGFiYXNlLW5h
bWU+TWVkbGluZTwvcmVtb3RlLWRhdGFiYXNlLW5hbWU+PHJlbW90ZS1kYXRhYmFzZS1wcm92aWRl
cj5OTE08L3JlbW90ZS1kYXRhYmFzZS1wcm92aWRlcj48L3JlY29yZD48L0NpdGU+PENpdGU+PEF1
dGhvcj5DYXN0cm88L0F1dGhvcj48WWVhcj4yMDE1PC9ZZWFyPjxSZWNOdW0+MTI0PC9SZWNOdW0+
PHJlY29yZD48cmVjLW51bWJlcj4xMjQ8L3JlYy1udW1iZXI+PGZvcmVpZ24ta2V5cz48a2V5IGFw
cD0iRU4iIGRiLWlkPSI5cHZ4eHAyZXE5d3ZmbWU1ZWEwcHM1ZDFwdmVkeDV4ZXd0cjkiIHRpbWVz
dGFtcD0iMTcxMjY5NTQyNCI+MTI0PC9rZXk+PC9mb3JlaWduLWtleXM+PHJlZi10eXBlIG5hbWU9
IkpvdXJuYWwgQXJ0aWNsZSI+MTc8L3JlZi10eXBlPjxjb250cmlidXRvcnM+PGF1dGhvcnM+PGF1
dGhvcj5DYXN0cm8sIFYuIE0uPC9hdXRob3I+PGF1dGhvcj5NaW5uaWVyLCBKLjwvYXV0aG9yPjxh
dXRob3I+TXVycGh5LCBTLiBOLjwvYXV0aG9yPjxhdXRob3I+S29oYW5lLCBJLjwvYXV0aG9yPjxh
dXRob3I+Q2h1cmNoaWxsLCBTLiBFLjwvYXV0aG9yPjxhdXRob3I+R2FpbmVyLCBWLjwvYXV0aG9y
PjxhdXRob3I+Q2FpLCBULjwvYXV0aG9yPjxhdXRob3I+SG9mZm5hZ2xlLCBBLiBHLjwvYXV0aG9y
PjxhdXRob3I+RGFpLCBZLjwvYXV0aG9yPjxhdXRob3I+QmxvY2ssIFMuPC9hdXRob3I+PGF1dGhv
cj5XZWlsbCwgUy4gUi48L2F1dGhvcj48YXV0aG9yPk5hZGFsLVZpY2VucywgTS48L2F1dGhvcj48
YXV0aG9yPlBvbGxhc3RyaSwgQS4gUi48L2F1dGhvcj48YXV0aG9yPlJvc2VucXVpc3QsIEouIE4u
PC9hdXRob3I+PGF1dGhvcj5Hb3J5YWNoZXYsIFMuPC9hdXRob3I+PGF1dGhvcj5Pbmd1ciwgRC48
L2F1dGhvcj48YXV0aG9yPlNrbGFyLCBQLjwvYXV0aG9yPjxhdXRob3I+UGVybGlzLCBSLiBILjwv
YXV0aG9yPjxhdXRob3I+U21vbGxlciwgSi4gVy48L2F1dGhvcj48YXV0aG9yPkludGVybmF0aW9u
YWwgQ29ob3J0IENvbGxlY3Rpb24gZm9yIEJpcG9sYXIgRGlzb3JkZXIsIENvbnNvcnRpdW08L2F1
dGhvcj48L2F1dGhvcnM+PC9jb250cmlidXRvcnM+PGF1dGgtYWRkcmVzcz5Gcm9tIFJlc2VhcmNo
IEluZm9ybWF0aW9uIFN5c3RlbXMgYW5kIENvbXB1dGluZywgUGFydG5lcnMgSGVhbHRoQ2FyZSBT
eXN0ZW0sIEJvc3RvbjsgdGhlIExhYm9yYXRvcnkgb2YgQ29tcHV0ZXIgU2NpZW5jZSwgdGhlIERl
cGFydG1lbnQgb2YgTmV1cm9sb2d5LCB0aGUgRGVwYXJ0bWVudCBvZiBQc3ljaGlhdHJ5LCB0aGUg
Q2VudGVyIGZvciBBbnhpZXR5IGFuZCBUcmF1bWF0aWMgU3RyZXNzIERpc29yZGVycywgdGhlIENl
bnRlciBmb3IgRXhwZXJpbWVudGFsIERydWdzIGFuZCBEaWFnbm9zdGljcywgYW5kIHRoZSBQc3lj
aGlhdHJpYyBhbmQgTmV1cm9kZXZlbG9wbWVudGFsIEdlbmV0aWNzIFVuaXQsIENlbnRlciBmb3Ig
SHVtYW4gR2VuZXRpYyBSZXNlYXJjaCwgTWFzc2FjaHVzZXR0cyBHZW5lcmFsIEhvc3BpdGFsLCBC
b3N0b247IHRoZSBDZW50ZXIgZm9yIEJpb21lZGljYWwgSW5mb3JtYXRpY3MsIEhhcnZhcmQgTWVk
aWNhbCBTY2hvb2wsIEJvc3RvbjsgdGhlIERlcGFydG1lbnQgb2YgQmlvc3RhdGlzdGljcywgSGFy
dmFyZCBTY2hvb2wgb2YgUHVibGljIEhlYWx0aCwgQm9zdG9uOyB0aGUgUHN5Y2hvdGljIERpc29y
ZGVycyBEaXZpc2lvbiwgTWNMZWFuIEhvc3BpdGFsLCBCZWxtb250LCBNYXNzLjsgdGhlIERlcGFy
dG1lbnQgb2YgUHVibGljIEhlYWx0aCBhbmQgUHJldmVudGl2ZSBNZWRpY2luZSwgT3JlZ29uIEhl
YWx0aCBhbmQgU2NpZW5jZSBVbml2ZXJzaXR5LCBQb3J0bGFuZDsgYW5kIHRoZSBEaXZpc2lvbiBv
ZiBQc3ljaGlhdHJpYyBHZW5vbWljcywgRGVwYXJ0bWVudCBvZiBQc3ljaGlhdHJ5LCBJY2FobiBT
Y2hvb2wgb2YgTWVkaWNpbmUgYXQgTW91bnQgU2luYWksIE5ldyBZb3JrLjwvYXV0aC1hZGRyZXNz
Pjx0aXRsZXM+PHRpdGxlPlZhbGlkYXRpb24gb2YgZWxlY3Ryb25pYyBoZWFsdGggcmVjb3JkIHBo
ZW5vdHlwaW5nIG9mIGJpcG9sYXIgZGlzb3JkZXIgY2FzZXMgYW5kIGNvbnRyb2xzPC90aXRsZT48
c2Vjb25kYXJ5LXRpdGxlPkFtIEogUHN5Y2hpYXRyeTwvc2Vjb25kYXJ5LXRpdGxlPjwvdGl0bGVz
PjxwZXJpb2RpY2FsPjxmdWxsLXRpdGxlPkFtIEogUHN5Y2hpYXRyeTwvZnVsbC10aXRsZT48L3Bl
cmlvZGljYWw+PHBhZ2VzPjM2My03MjwvcGFnZXM+PHZvbHVtZT4xNzI8L3ZvbHVtZT48bnVtYmVy
PjQ8L251bWJlcj48ZWRpdGlvbj4yMDE0MTIxMjwvZWRpdGlvbj48a2V5d29yZHM+PGtleXdvcmQ+
QWR1bHQ8L2tleXdvcmQ+PGtleXdvcmQ+QWdlZDwva2V5d29yZD48a2V5d29yZD5BbGdvcml0aG1z
PC9rZXl3b3JkPjxrZXl3b3JkPkJpcG9sYXIgRGlzb3JkZXIvY2xhc3NpZmljYXRpb24vKmRpYWdu
b3Npcy9wc3ljaG9sb2d5PC9rZXl3b3JkPjxrZXl3b3JkPkNhc2UtQ29udHJvbCBTdHVkaWVzPC9r
ZXl3b3JkPjxrZXl3b3JkPkNvaG9ydCBTdHVkaWVzPC9rZXl3b3JkPjxrZXl3b3JkPipFbGVjdHJv
bmljIEhlYWx0aCBSZWNvcmRzPC9rZXl3b3JkPjxrZXl3b3JkPkZlbWFsZTwva2V5d29yZD48a2V5
d29yZD5IdW1hbnM8L2tleXdvcmQ+PGtleXdvcmQ+TWFsZTwva2V5d29yZD48a2V5d29yZD5NaWRk
bGUgQWdlZDwva2V5d29yZD48a2V5d29yZD4qTmF0dXJhbCBMYW5ndWFnZSBQcm9jZXNzaW5nPC9r
ZXl3b3JkPjxrZXl3b3JkPlBoZW5vdHlwZTwva2V5d29yZD48a2V5d29yZD5QcmVkaWN0aXZlIFZh
bHVlIG9mIFRlc3RzPC9rZXl3b3JkPjxrZXl3b3JkPlJlcHJvZHVjaWJpbGl0eSBvZiBSZXN1bHRz
PC9rZXl3b3JkPjxrZXl3b3JkPlNlbnNpdGl2aXR5IGFuZCBTcGVjaWZpY2l0eTwva2V5d29yZD48
L2tleXdvcmRzPjxkYXRlcz48eWVhcj4yMDE1PC95ZWFyPjxwdWItZGF0ZXM+PGRhdGU+QXByPC9k
YXRlPjwvcHViLWRhdGVzPjwvZGF0ZXM+PGlzYm4+MTUzNS03MjI4IChFbGVjdHJvbmljKSYjeEQ7
MDAwMi05NTNYIChQcmludCkmI3hEOzAwMDItOTUzWCAoTGlua2luZyk8L2lzYm4+PGFjY2Vzc2lv
bi1udW0+MjU4MjcwMzQ8L2FjY2Vzc2lvbi1udW0+PHVybHM+PHJlbGF0ZWQtdXJscz48dXJsPmh0
dHBzOi8vd3d3Lm5jYmkubmxtLm5paC5nb3YvcHVibWVkLzI1ODI3MDM0PC91cmw+PC9yZWxhdGVk
LXVybHM+PC91cmxzPjxjdXN0b20yPlBNQzQ0NDEzMzM8L2N1c3RvbTI+PGVsZWN0cm9uaWMtcmVz
b3VyY2UtbnVtPjEwLjExNzYvYXBwaS5hanAuMjAxNC4xNDAzMDQyMzwvZWxlY3Ryb25pYy1yZXNv
dXJjZS1udW0+PHJlbW90ZS1kYXRhYmFzZS1uYW1lPk1lZGxpbmU8L3JlbW90ZS1kYXRhYmFzZS1u
YW1lPjxyZW1vdGUtZGF0YWJhc2UtcHJvdmlkZXI+TkxNPC9yZW1vdGUtZGF0YWJhc2UtcHJvdmlk
ZXI+PC9yZWNvcmQ+PC9DaXRlPjwvRW5kTm90ZT4A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PEVuZE5vdGU+PENpdGU+PEF1dGhvcj5Kb2huPC9BdXRob3I+PFllYXI+MjAxNjwvWWVhcj48UmVj
TnVtPjEyMjwvUmVjTnVtPjxEaXNwbGF5VGV4dD4oNjEtNjQpPC9EaXNwbGF5VGV4dD48cmVjb3Jk
PjxyZWMtbnVtYmVyPjEyMjwvcmVjLW51bWJlcj48Zm9yZWlnbi1rZXlzPjxrZXkgYXBwPSJFTiIg
ZGItaWQ9Ijlwdnh4cDJlcTl3dmZtZTVlYTBwczVkMXB2ZWR4NXhld3RyOSIgdGltZXN0YW1wPSIx
NzEyNjk1NDAxIj4xMjI8L2tleT48L2ZvcmVpZ24ta2V5cz48cmVmLXR5cGUgbmFtZT0iSm91cm5h
bCBBcnRpY2xlIj4xNzwvcmVmLXR5cGU+PGNvbnRyaWJ1dG9ycz48YXV0aG9ycz48YXV0aG9yPkpv
aG4sIEEuPC9hdXRob3I+PGF1dGhvcj5NY0dyZWdvciwgSi48L2F1dGhvcj48YXV0aG9yPkZvbmUs
IEQuPC9hdXRob3I+PGF1dGhvcj5EdW5zdGFuLCBGLjwvYXV0aG9yPjxhdXRob3I+Q29ybmlzaCwg
Ui48L2F1dGhvcj48YXV0aG9yPkx5b25zLCBSLiBBLjwvYXV0aG9yPjxhdXRob3I+TGxveWQsIEsu
IFIuPC9hdXRob3I+PC9hdXRob3JzPjwvY29udHJpYnV0b3JzPjxhdXRoLWFkZHJlc3M+RmFyciBJ
bnN0aXR1dGUgb2YgSGVhbHRoIEluZm9ybWF0aWNzIFJlc2VhcmNoLCBTd2Fuc2VhIFVuaXZlcnNp
dHkgTWVkaWNhbCBTY2hvb2wsIFNpbmdsZXRvbiBQYXJrLCBTd2Fuc2VhLCBTQTIgOFBQLCBVSy4g
YS5qb2huQHN3YW5zZWEuYWMudWsuJiN4RDtQdWJsaWMgSGVhbHRoIFdhbGVzIE5IUyBUcnVzdCwg
Q2FyZGlmZiwgVUsuIGEuam9obkBzd2Fuc2VhLmFjLnVrLiYjeEQ7RmFyciBJbnN0aXR1dGUgb2Yg
SGVhbHRoIEluZm9ybWF0aWNzIFJlc2VhcmNoLCBTd2Fuc2VhIFVuaXZlcnNpdHkgTWVkaWNhbCBT
Y2hvb2wsIFNpbmdsZXRvbiBQYXJrLCBTd2Fuc2VhLCBTQTIgOFBQLCBVSy4mI3hEO1B1YmxpYyBI
ZWFsdGggV2FsZXMgTkhTIFRydXN0LCBDYXJkaWZmLCBVSy4mI3hEO0luc3RpdHV0ZSBvZiBQcmlt
YXJ5IENhcmUgYW5kIFB1YmxpYyBIZWFsdGgsIFNjaG9vbCBvZiBNZWRpY2luZSwgQ2FyZGlmZiBV
bml2ZXJzaXR5LCBDYXJkaWZmLCBDRjE0IDRZUywgVUsuJiN4RDtTY2hvb2wgb2YgU29jaWFsIGFu
ZCBDb21tdW5pdHkgTWVkaWNpbmUsIFVuaXZlcnNpdHkgb2YgQnJpc3RvbCwgT2FrZmllbGQgSG91
c2UsIE9ha2ZpZWxkIEdyb3ZlLCBCcmlzdG9sLCBCUzggMkJOLCBVSy48L2F1dGgtYWRkcmVzcz48
dGl0bGVzPjx0aXRsZT5DYXNlLWZpbmRpbmcgZm9yIGNvbW1vbiBtZW50YWwgZGlzb3JkZXJzIG9m
IGFueGlldHkgYW5kIGRlcHJlc3Npb24gaW4gcHJpbWFyeSBjYXJlOiBhbiBleHRlcm5hbCB2YWxp
ZGF0aW9uIG9mIHJvdXRpbmVseSBjb2xsZWN0ZWQgZGF0YTwvdGl0bGU+PHNlY29uZGFyeS10aXRs
ZT5CTUMgTWVkIEluZm9ybSBEZWNpcyBNYWs8L3NlY29uZGFyeS10aXRsZT48L3RpdGxlcz48cGVy
aW9kaWNhbD48ZnVsbC10aXRsZT5CTUMgTWVkIEluZm9ybSBEZWNpcyBNYWs8L2Z1bGwtdGl0bGU+
PC9wZXJpb2RpY2FsPjxwYWdlcz4zNTwvcGFnZXM+PHZvbHVtZT4xNjwvdm9sdW1lPjxlZGl0aW9u
PjIwMTYwMzE1PC9lZGl0aW9uPjxrZXl3b3Jkcz48a2V5d29yZD5BZG9sZXNjZW50PC9rZXl3b3Jk
PjxrZXl3b3JkPkFkdWx0PC9rZXl3b3JkPjxrZXl3b3JkPkFnZWQ8L2tleXdvcmQ+PGtleXdvcmQ+
QW54aWV0eS8qZXBpZGVtaW9sb2d5PC9rZXl3b3JkPjxrZXl3b3JkPkRhdGFiYXNlcywgRmFjdHVh
bC8qc3RhdGlzdGljcyAmYW1wOyBudW1lcmljYWwgZGF0YTwva2V5d29yZD48a2V5d29yZD5EZXBy
ZXNzaW9uLyplcGlkZW1pb2xvZ3k8L2tleXdvcmQ+PGtleXdvcmQ+RWxlY3Ryb25pYyBIZWFsdGgg
UmVjb3Jkcy8qc3RhdGlzdGljcyAmYW1wOyBudW1lcmljYWwgZGF0YTwva2V5d29yZD48a2V5d29y
ZD5GZW1hbGU8L2tleXdvcmQ+PGtleXdvcmQ+SHVtYW5zPC9rZXl3b3JkPjxrZXl3b3JkPkluY2lk
ZW5jZTwva2V5d29yZD48a2V5d29yZD5NYWxlPC9rZXl3b3JkPjxrZXl3b3JkPipNZWRpY2FsIFJl
Y29yZCBMaW5rYWdlPC9rZXl3b3JkPjxrZXl3b3JkPk1pZGRsZSBBZ2VkPC9rZXl3b3JkPjxrZXl3
b3JkPlByaW1hcnkgSGVhbHRoIENhcmUvKnN0YXRpc3RpY3MgJmFtcDsgbnVtZXJpY2FsIGRhdGE8
L2tleXdvcmQ+PGtleXdvcmQ+WW91bmcgQWR1bHQ8L2tleXdvcmQ+PGtleXdvcmQ+QW54aWV0eTwv
a2V5d29yZD48a2V5d29yZD5EZXByZXNzaW9uPC9rZXl3b3JkPjxrZXl3b3JkPkVsZWN0cm9uaWMg
aGVhbHRoIHJlY29yZHM8L2tleXdvcmQ+PGtleXdvcmQ+VmFsaWRhdGlvbjwva2V5d29yZD48L2tl
eXdvcmRzPjxkYXRlcz48eWVhcj4yMDE2PC95ZWFyPjxwdWItZGF0ZXM+PGRhdGU+TWFyIDE1PC9k
YXRlPjwvcHViLWRhdGVzPjwvZGF0ZXM+PGlzYm4+MTQ3Mi02OTQ3IChFbGVjdHJvbmljKSYjeEQ7
MTQ3Mi02OTQ3IChMaW5raW5nKTwvaXNibj48YWNjZXNzaW9uLW51bT4yNjk3OTMyNTwvYWNjZXNz
aW9uLW51bT48dXJscz48cmVsYXRlZC11cmxzPjx1cmw+aHR0cHM6Ly93d3cubmNiaS5ubG0ubmlo
Lmdvdi9wdWJtZWQvMjY5NzkzMjU8L3VybD48L3JlbGF0ZWQtdXJscz48L3VybHM+PGN1c3RvbTI+
UE1DNDc5MTkwNzwvY3VzdG9tMj48ZWxlY3Ryb25pYy1yZXNvdXJjZS1udW0+MTAuMTE4Ni9zMTI5
MTEtMDE2LTAyNzQtNzwvZWxlY3Ryb25pYy1yZXNvdXJjZS1udW0+PHJlbW90ZS1kYXRhYmFzZS1u
YW1lPk1lZGxpbmU8L3JlbW90ZS1kYXRhYmFzZS1uYW1lPjxyZW1vdGUtZGF0YWJhc2UtcHJvdmlk
ZXI+TkxNPC9yZW1vdGUtZGF0YWJhc2UtcHJvdmlkZXI+PC9yZWNvcmQ+PC9DaXRlPjxDaXRlPjxB
dXRob3I+TWFycmllPC9BdXRob3I+PFllYXI+MjAxNjwvWWVhcj48UmVjTnVtPjEyMzwvUmVjTnVt
PjxyZWNvcmQ+PHJlYy1udW1iZXI+MTIzPC9yZWMtbnVtYmVyPjxmb3JlaWduLWtleXM+PGtleSBh
cHA9IkVOIiBkYi1pZD0iOXB2eHhwMmVxOXd2Zm1lNWVhMHBzNWQxcHZlZHg1eGV3dHI5IiB0aW1l
c3RhbXA9IjE3MTI2OTU0MTMiPjEyMzwva2V5PjwvZm9yZWlnbi1rZXlzPjxyZWYtdHlwZSBuYW1l
PSJKb3VybmFsIEFydGljbGUiPjE3PC9yZWYtdHlwZT48Y29udHJpYnV0b3JzPjxhdXRob3JzPjxh
dXRob3I+TWFycmllLCBSLiBBLjwvYXV0aG9yPjxhdXRob3I+V2Fsa2VyLCBKLiBSLjwvYXV0aG9y
PjxhdXRob3I+R3JhZmYsIEwuIEEuPC9hdXRob3I+PGF1dGhvcj5MaXgsIEwuIE0uPC9hdXRob3I+
PGF1dGhvcj5Cb2x0b24sIEouIE0uPC9hdXRob3I+PGF1dGhvcj5OdWdlbnQsIFouPC9hdXRob3I+
PGF1dGhvcj5UYXJnb3duaWssIEwuIEUuPC9hdXRob3I+PGF1dGhvcj5CZXJuc3RlaW4sIEMuIE4u
PC9hdXRob3I+PGF1dGhvcj5DaWhyIFRlYW0gJnF1b3Q7RGVmaW5pbmcgdGhlIGJ1cmRlbjwvYXV0
aG9yPjxhdXRob3I+bWFuYWdpbmcgdGhlIGVmZmVjdHMgb2YgcHN5Y2hpYXRyaWMgY29tb3JiaWRp
dHkgaW4gY2hyb25pYyBpbW11bm9pbmZsYW1tYXRvcnksIGRpc2Vhc2U8L2F1dGhvcj48L2F1dGhv
cnM+PC9jb250cmlidXRvcnM+PGF1dGgtYWRkcmVzcz5EZXBhcnRtZW50IG9mIEludGVybmFsIE1l
ZGljaW5lLCBVbml2ZXJzaXR5IG9mIE1hbml0b2JhLCBXaW5uaXBlZywgQ2FuYWRhOyBEZXBhcnRt
ZW50IG9mIENvbW11bml0eSBIZWFsdGggU2NpZW5jZXMsIFVuaXZlcnNpdHkgb2YgTWFuaXRvYmEs
IFdpbm5pcGVnLCBDYW5hZGEuJiN4RDtJQkQgQ2xpbmljYWwgYW5kIFJlc2VhcmNoIENlbnRyZSwg
VW5pdmVyc2l0eSBvZiBNYW5pdG9iYSwgV2lubmlwZWcsIENhbmFkYTsgRGVwYXJ0bWVudCBvZiBD
bGluaWNhbCBIZWFsdGggUHN5Y2hvbG9neSwgVW5pdmVyc2l0eSBvZiBNYW5pdG9iYSwgV2lubmlw
ZWcsIENhbmFkYS4mI3hEO0RlcGFydG1lbnQgb2YgQ29tbXVuaXR5IEhlYWx0aCBTY2llbmNlcywg
VW5pdmVyc2l0eSBvZiBNYW5pdG9iYSwgV2lubmlwZWcsIENhbmFkYTsgSUJEIENsaW5pY2FsIGFu
ZCBSZXNlYXJjaCBDZW50cmUsIFVuaXZlcnNpdHkgb2YgTWFuaXRvYmEsIFdpbm5pcGVnLCBDYW5h
ZGE7IE1hbml0b2JhIENlbnRyZSBmb3IgSGVhbHRoIFBvbGljeSwgV2lubmlwZWcsIENhbmFkYS4m
I3hEO01hbml0b2JhIENlbnRyZSBmb3IgSGVhbHRoIFBvbGljeSwgV2lubmlwZWcsIENhbmFkYTsg
RGVwYXJ0bWVudCBvZiBQc3ljaGlhdHJ5LCBVbml2ZXJzaXR5IG9mIE1hbml0b2JhLCBXaW5uaXBl
ZywgQ2FuYWRhLiYjeEQ7SUJEIENsaW5pY2FsIGFuZCBSZXNlYXJjaCBDZW50cmUsIFVuaXZlcnNp
dHkgb2YgTWFuaXRvYmEsIFdpbm5pcGVnLCBDYW5hZGEuJiN4RDtEZXBhcnRtZW50IG9mIEludGVy
bmFsIE1lZGljaW5lLCBVbml2ZXJzaXR5IG9mIE1hbml0b2JhLCBXaW5uaXBlZywgQ2FuYWRhOyBJ
QkQgQ2xpbmljYWwgYW5kIFJlc2VhcmNoIENlbnRyZSwgVW5pdmVyc2l0eSBvZiBNYW5pdG9iYSwg
V2lubmlwZWcsIENhbmFkYS4mI3hEO0RlcGFydG1lbnQgb2YgSW50ZXJuYWwgTWVkaWNpbmUsIFVu
aXZlcnNpdHkgb2YgTWFuaXRvYmEsIFdpbm5pcGVnLCBDYW5hZGE7IElCRCBDbGluaWNhbCBhbmQg
UmVzZWFyY2ggQ2VudHJlLCBVbml2ZXJzaXR5IG9mIE1hbml0b2JhLCBXaW5uaXBlZywgQ2FuYWRh
LiBFbGVjdHJvbmljIGFkZHJlc3M6IENoYXJsZXMuYmVybnN0ZWluQHVtYW5pdG9iYS5jYS48L2F1
dGgtYWRkcmVzcz48dGl0bGVzPjx0aXRsZT5QZXJmb3JtYW5jZSBvZiBhZG1pbmlzdHJhdGl2ZSBj
YXNlIGRlZmluaXRpb25zIGZvciBkZXByZXNzaW9uIGFuZCBhbnhpZXR5IGluIGluZmxhbW1hdG9y
eSBib3dlbCBkaXNlYXNlPC90aXRsZT48c2Vjb25kYXJ5LXRpdGxlPkogUHN5Y2hvc29tIFJlczwv
c2Vjb25kYXJ5LXRpdGxlPjwvdGl0bGVzPjxwZXJpb2RpY2FsPjxmdWxsLXRpdGxlPkogUHN5Y2hv
c29tIFJlczwvZnVsbC10aXRsZT48L3BlcmlvZGljYWw+PHBhZ2VzPjEwNy0xMzwvcGFnZXM+PHZv
bHVtZT44OTwvdm9sdW1lPjxlZGl0aW9uPjIwMTYwOTAzPC9lZGl0aW9uPjxrZXl3b3Jkcz48a2V5
d29yZD4qQWRtaW5pc3RyYXRpdmUgQ2xhaW1zLCBIZWFsdGhjYXJlL3N0YXRpc3RpY3MgJmFtcDsg
bnVtZXJpY2FsIGRhdGE8L2tleXdvcmQ+PGtleXdvcmQ+QW54aWV0eS9kaWFnbm9zaXMvKmVwaWRl
bWlvbG9neS9wc3ljaG9sb2d5PC9rZXl3b3JkPjxrZXl3b3JkPkNhbmFkYS9lcGlkZW1pb2xvZ3k8
L2tleXdvcmQ+PGtleXdvcmQ+Q29ob3J0IFN0dWRpZXM8L2tleXdvcmQ+PGtleXdvcmQ+Q29tb3Ji
aWRpdHk8L2tleXdvcmQ+PGtleXdvcmQ+RGVwcmVzc2lvbi9kaWFnbm9zaXMvKmVwaWRlbWlvbG9n
eS9wc3ljaG9sb2d5PC9rZXl3b3JkPjxrZXl3b3JkPkZlbWFsZTwva2V5d29yZD48a2V5d29yZD5I
dW1hbnM8L2tleXdvcmQ+PGtleXdvcmQ+SW5mbGFtbWF0b3J5IEJvd2VsIERpc2Vhc2VzL2RpYWdu
b3Npcy8qZXBpZGVtaW9sb2d5L3BzeWNob2xvZ3k8L2tleXdvcmQ+PGtleXdvcmQ+TWFsZTwva2V5
d29yZD48a2V5d29yZD5NYW5pdG9iYS9lcGlkZW1pb2xvZ3k8L2tleXdvcmQ+PGtleXdvcmQ+UG9w
dWxhdGlvbiBTdXJ2ZWlsbGFuY2UvbWV0aG9kczwva2V5d29yZD48a2V5d29yZD5QcmV2YWxlbmNl
PC9rZXl3b3JkPjxrZXl3b3JkPkFkbWluaXN0cmF0aXZlIGRhdGE8L2tleXdvcmQ+PGtleXdvcmQ+
QW54aWV0eTwva2V5d29yZD48a2V5d29yZD5EZXByZXNzaW9uPC9rZXl3b3JkPjxrZXl3b3JkPklu
ZmxhbW1hdG9yeSBib3dlbCBkaXNlYXNlPC9rZXl3b3JkPjxrZXl3b3JkPlBvcHVsYXRpb24tYmFz
ZWQ8L2tleXdvcmQ+PGtleXdvcmQ+VmFsaWRhdGlvbjwva2V5d29yZD48L2tleXdvcmRzPjxkYXRl
cz48eWVhcj4yMDE2PC95ZWFyPjxwdWItZGF0ZXM+PGRhdGU+T2N0PC9kYXRlPjwvcHViLWRhdGVz
PjwvZGF0ZXM+PGlzYm4+MTg3OS0xMzYwIChFbGVjdHJvbmljKSYjeEQ7MDAyMi0zOTk5IChMaW5r
aW5nKTwvaXNibj48YWNjZXNzaW9uLW51bT4yNzY2MzExOTwvYWNjZXNzaW9uLW51bT48dXJscz48
cmVsYXRlZC11cmxzPjx1cmw+aHR0cHM6Ly93d3cubmNiaS5ubG0ubmloLmdvdi9wdWJtZWQvMjc2
NjMxMTk8L3VybD48L3JlbGF0ZWQtdXJscz48L3VybHM+PGVsZWN0cm9uaWMtcmVzb3VyY2UtbnVt
PjEwLjEwMTYvai5qcHN5Y2hvcmVzLjIwMTYuMDguMDE0PC9lbGVjdHJvbmljLXJlc291cmNlLW51
bT48cmVtb3RlLWRhdGFiYXNlLW5hbWU+TWVkbGluZTwvcmVtb3RlLWRhdGFiYXNlLW5hbWU+PHJl
bW90ZS1kYXRhYmFzZS1wcm92aWRlcj5OTE08L3JlbW90ZS1kYXRhYmFzZS1wcm92aWRlcj48L3Jl
Y29yZD48L0NpdGU+PENpdGU+PEF1dGhvcj5CdXNobmVsbDwvQXV0aG9yPjxZZWFyPjIwMTk8L1ll
YXI+PFJlY051bT4xMjE8L1JlY051bT48cmVjb3JkPjxyZWMtbnVtYmVyPjEyMTwvcmVjLW51bWJl
cj48Zm9yZWlnbi1rZXlzPjxrZXkgYXBwPSJFTiIgZGItaWQ9Ijlwdnh4cDJlcTl3dmZtZTVlYTBw
czVkMXB2ZWR4NXhld3RyOSIgdGltZXN0YW1wPSIxNzEyNjk1Mzg2Ij4xMjE8L2tleT48L2ZvcmVp
Z24ta2V5cz48cmVmLXR5cGUgbmFtZT0iSm91cm5hbCBBcnRpY2xlIj4xNzwvcmVmLXR5cGU+PGNv
bnRyaWJ1dG9ycz48YXV0aG9ycz48YXV0aG9yPkJ1c2huZWxsLCBHLiBBLjwvYXV0aG9yPjxhdXRo
b3I+RHVzZXR6aW5hLCBTLiBCLjwvYXV0aG9yPjxhdXRob3I+Q29tcHRvbiwgUy4gTi48L2F1dGhv
cj48YXV0aG9yPkdheW5lcywgQi4gTi48L2F1dGhvcj48YXV0aG9yPkJyb29raGFydCwgTS4gQS48
L2F1dGhvcj48YXV0aG9yPlN0dXJtZXIsIFQuPC9hdXRob3I+PC9hdXRob3JzPjwvY29udHJpYnV0
b3JzPjxhdXRoLWFkZHJlc3M+MSBEZXBhcnRtZW50IG9mIEVwaWRlbWlvbG9neSwgVW5pdmVyc2l0
eSBvZiBOb3J0aCBDYXJvbGluYSBhdCBDaGFwZWwgSGlsbCBHaWxsaW5ncyBTY2hvb2wgb2YgR2xv
YmFsIFB1YmxpYyBIZWFsdGgsIENoYXBlbCBIaWxsLCBOb3J0aCBDYXJvbGluYS4mI3hEOzIgRGVw
YXJ0bWVudCBvZiBIZWFsdGggUG9saWN5LCBWYW5kZXJiaWx0IFVuaXZlcnNpdHkgTWVkaWNhbCBD
ZW50ZXIsIE5hc2h2aWxsZSwgVGVubmVzc2VlLiYjeEQ7MyBEZXBhcnRtZW50IG9mIFBzeWNoaWF0
cnkgYW5kIEJlaGF2aW9yYWwgU2NpZW5jZXMsIER1a2UgVW5pdmVyc2l0eSBTY2hvb2wgb2YgTWVk
aWNpbmUsIER1cmhhbSwgTm9ydGggQ2Fyb2xpbmEuJiN4RDs0IERlcGFydG1lbnQgb2YgUHN5Y2hp
YXRyeSwgVW5pdmVyc2l0eSBvZiBOb3J0aCBDYXJvbGluYSBhdCBDaGFwZWwgSGlsbCBTY2hvb2wg
b2YgTWVkaWNpbmUsIENoYXBlbCBIaWxsLCBOb3J0aCBDYXJvbGluYS48L2F1dGgtYWRkcmVzcz48
dGl0bGVzPjx0aXRsZT5Qc3ljaG90aGVyYXB5IENsYWltcyBTdXJyb3VuZGluZyBQaGFybWFjb3Ro
ZXJhcHkgSW5pdGlhdGlvbiBpbiBDaGlsZHJlbiBhbmQgQWRvbGVzY2VudHMgd2l0aCBBbnhpZXR5
IERpc29yZGVyczwvdGl0bGU+PHNlY29uZGFyeS10aXRsZT5KIENoaWxkIEFkb2xlc2MgUHN5Y2hv
cGhhcm1hY29sPC9zZWNvbmRhcnktdGl0bGU+PC90aXRsZXM+PHBlcmlvZGljYWw+PGZ1bGwtdGl0
bGU+SiBDaGlsZCBBZG9sZXNjIFBzeWNob3BoYXJtYWNvbDwvZnVsbC10aXRsZT48L3BlcmlvZGlj
YWw+PHBhZ2VzPjEwMC0xMDY8L3BhZ2VzPjx2b2x1bWU+Mjk8L3ZvbHVtZT48bnVtYmVyPjI8L251
bWJlcj48ZWRpdGlvbj4yMDE4MTIxOTwvZWRpdGlvbj48a2V5d29yZHM+PGtleXdvcmQ+QWRvbGVz
Y2VudDwva2V5d29yZD48a2V5d29yZD5BbnRpLUFueGlldHkgQWdlbnRzLyphZG1pbmlzdHJhdGlv
biAmYW1wOyBkb3NhZ2U8L2tleXdvcmQ+PGtleXdvcmQ+QW54aWV0eSBEaXNvcmRlcnMvKnRoZXJh
cHk8L2tleXdvcmQ+PGtleXdvcmQ+Q2hpbGQ8L2tleXdvcmQ+PGtleXdvcmQ+Q2hpbGQsIFByZXNj
aG9vbDwva2V5d29yZD48a2V5d29yZD5Db2hvcnQgU3R1ZGllczwva2V5d29yZD48a2V5d29yZD5D
b21iaW5lZCBNb2RhbGl0eSBUaGVyYXB5PC9rZXl3b3JkPjxrZXl3b3JkPkRhdGFiYXNlcywgRmFj
dHVhbDwva2V5d29yZD48a2V5d29yZD5GZW1hbGU8L2tleXdvcmQ+PGtleXdvcmQ+SHVtYW5zPC9r
ZXl3b3JkPjxrZXl3b3JkPk1hbGU8L2tleXdvcmQ+PGtleXdvcmQ+UHN5Y2hvdGhlcmFweS8qbWV0
aG9kczwva2V5d29yZD48a2V5d29yZD5UcmVhdG1lbnQgT3V0Y29tZTwva2V5d29yZD48a2V5d29y
ZD5hbnhpZXR5IGRpc29yZGVyPC9rZXl3b3JkPjxrZXl3b3JkPnBoYXJtYWNvdGhlcmFweTwva2V5
d29yZD48a2V5d29yZD5wc3ljaG90aGVyYXB5PC9rZXl3b3JkPjwva2V5d29yZHM+PGRhdGVzPjx5
ZWFyPjIwMTk8L3llYXI+PHB1Yi1kYXRlcz48ZGF0ZT5NYXI8L2RhdGU+PC9wdWItZGF0ZXM+PC9k
YXRlcz48aXNibj4xNTU3LTg5OTIgKEVsZWN0cm9uaWMpJiN4RDsxMDQ0LTU0NjMgKFByaW50KSYj
eEQ7MTA0NC01NDYzIChMaW5raW5nKTwvaXNibj48YWNjZXNzaW9uLW51bT4zMDU2NTk1NjwvYWNj
ZXNzaW9uLW51bT48dXJscz48cmVsYXRlZC11cmxzPjx1cmw+aHR0cHM6Ly93d3cubmNiaS5ubG0u
bmloLmdvdi9wdWJtZWQvMzA1NjU5NTY8L3VybD48L3JlbGF0ZWQtdXJscz48L3VybHM+PGN1c3Rv
bTI+UE1DNjQ0MjIzOTwvY3VzdG9tMj48ZWxlY3Ryb25pYy1yZXNvdXJjZS1udW0+MTAuMTA4OS9j
YXAuMjAxOC4wMTA4PC9lbGVjdHJvbmljLXJlc291cmNlLW51bT48cmVtb3RlLWRhdGFiYXNlLW5h
bWU+TWVkbGluZTwvcmVtb3RlLWRhdGFiYXNlLW5hbWU+PHJlbW90ZS1kYXRhYmFzZS1wcm92aWRl
cj5OTE08L3JlbW90ZS1kYXRhYmFzZS1wcm92aWRlcj48L3JlY29yZD48L0NpdGU+PENpdGU+PEF1
dGhvcj5DYXN0cm88L0F1dGhvcj48WWVhcj4yMDE1PC9ZZWFyPjxSZWNOdW0+MTI0PC9SZWNOdW0+
PHJlY29yZD48cmVjLW51bWJlcj4xMjQ8L3JlYy1udW1iZXI+PGZvcmVpZ24ta2V5cz48a2V5IGFw
cD0iRU4iIGRiLWlkPSI5cHZ4eHAyZXE5d3ZmbWU1ZWEwcHM1ZDFwdmVkeDV4ZXd0cjkiIHRpbWVz
dGFtcD0iMTcxMjY5NTQyNCI+MTI0PC9rZXk+PC9mb3JlaWduLWtleXM+PHJlZi10eXBlIG5hbWU9
IkpvdXJuYWwgQXJ0aWNsZSI+MTc8L3JlZi10eXBlPjxjb250cmlidXRvcnM+PGF1dGhvcnM+PGF1
dGhvcj5DYXN0cm8sIFYuIE0uPC9hdXRob3I+PGF1dGhvcj5NaW5uaWVyLCBKLjwvYXV0aG9yPjxh
dXRob3I+TXVycGh5LCBTLiBOLjwvYXV0aG9yPjxhdXRob3I+S29oYW5lLCBJLjwvYXV0aG9yPjxh
dXRob3I+Q2h1cmNoaWxsLCBTLiBFLjwvYXV0aG9yPjxhdXRob3I+R2FpbmVyLCBWLjwvYXV0aG9y
PjxhdXRob3I+Q2FpLCBULjwvYXV0aG9yPjxhdXRob3I+SG9mZm5hZ2xlLCBBLiBHLjwvYXV0aG9y
PjxhdXRob3I+RGFpLCBZLjwvYXV0aG9yPjxhdXRob3I+QmxvY2ssIFMuPC9hdXRob3I+PGF1dGhv
cj5XZWlsbCwgUy4gUi48L2F1dGhvcj48YXV0aG9yPk5hZGFsLVZpY2VucywgTS48L2F1dGhvcj48
YXV0aG9yPlBvbGxhc3RyaSwgQS4gUi48L2F1dGhvcj48YXV0aG9yPlJvc2VucXVpc3QsIEouIE4u
PC9hdXRob3I+PGF1dGhvcj5Hb3J5YWNoZXYsIFMuPC9hdXRob3I+PGF1dGhvcj5Pbmd1ciwgRC48
L2F1dGhvcj48YXV0aG9yPlNrbGFyLCBQLjwvYXV0aG9yPjxhdXRob3I+UGVybGlzLCBSLiBILjwv
YXV0aG9yPjxhdXRob3I+U21vbGxlciwgSi4gVy48L2F1dGhvcj48YXV0aG9yPkludGVybmF0aW9u
YWwgQ29ob3J0IENvbGxlY3Rpb24gZm9yIEJpcG9sYXIgRGlzb3JkZXIsIENvbnNvcnRpdW08L2F1
dGhvcj48L2F1dGhvcnM+PC9jb250cmlidXRvcnM+PGF1dGgtYWRkcmVzcz5Gcm9tIFJlc2VhcmNo
IEluZm9ybWF0aW9uIFN5c3RlbXMgYW5kIENvbXB1dGluZywgUGFydG5lcnMgSGVhbHRoQ2FyZSBT
eXN0ZW0sIEJvc3RvbjsgdGhlIExhYm9yYXRvcnkgb2YgQ29tcHV0ZXIgU2NpZW5jZSwgdGhlIERl
cGFydG1lbnQgb2YgTmV1cm9sb2d5LCB0aGUgRGVwYXJ0bWVudCBvZiBQc3ljaGlhdHJ5LCB0aGUg
Q2VudGVyIGZvciBBbnhpZXR5IGFuZCBUcmF1bWF0aWMgU3RyZXNzIERpc29yZGVycywgdGhlIENl
bnRlciBmb3IgRXhwZXJpbWVudGFsIERydWdzIGFuZCBEaWFnbm9zdGljcywgYW5kIHRoZSBQc3lj
aGlhdHJpYyBhbmQgTmV1cm9kZXZlbG9wbWVudGFsIEdlbmV0aWNzIFVuaXQsIENlbnRlciBmb3Ig
SHVtYW4gR2VuZXRpYyBSZXNlYXJjaCwgTWFzc2FjaHVzZXR0cyBHZW5lcmFsIEhvc3BpdGFsLCBC
b3N0b247IHRoZSBDZW50ZXIgZm9yIEJpb21lZGljYWwgSW5mb3JtYXRpY3MsIEhhcnZhcmQgTWVk
aWNhbCBTY2hvb2wsIEJvc3RvbjsgdGhlIERlcGFydG1lbnQgb2YgQmlvc3RhdGlzdGljcywgSGFy
dmFyZCBTY2hvb2wgb2YgUHVibGljIEhlYWx0aCwgQm9zdG9uOyB0aGUgUHN5Y2hvdGljIERpc29y
ZGVycyBEaXZpc2lvbiwgTWNMZWFuIEhvc3BpdGFsLCBCZWxtb250LCBNYXNzLjsgdGhlIERlcGFy
dG1lbnQgb2YgUHVibGljIEhlYWx0aCBhbmQgUHJldmVudGl2ZSBNZWRpY2luZSwgT3JlZ29uIEhl
YWx0aCBhbmQgU2NpZW5jZSBVbml2ZXJzaXR5LCBQb3J0bGFuZDsgYW5kIHRoZSBEaXZpc2lvbiBv
ZiBQc3ljaGlhdHJpYyBHZW5vbWljcywgRGVwYXJ0bWVudCBvZiBQc3ljaGlhdHJ5LCBJY2FobiBT
Y2hvb2wgb2YgTWVkaWNpbmUgYXQgTW91bnQgU2luYWksIE5ldyBZb3JrLjwvYXV0aC1hZGRyZXNz
Pjx0aXRsZXM+PHRpdGxlPlZhbGlkYXRpb24gb2YgZWxlY3Ryb25pYyBoZWFsdGggcmVjb3JkIHBo
ZW5vdHlwaW5nIG9mIGJpcG9sYXIgZGlzb3JkZXIgY2FzZXMgYW5kIGNvbnRyb2xzPC90aXRsZT48
c2Vjb25kYXJ5LXRpdGxlPkFtIEogUHN5Y2hpYXRyeTwvc2Vjb25kYXJ5LXRpdGxlPjwvdGl0bGVz
PjxwZXJpb2RpY2FsPjxmdWxsLXRpdGxlPkFtIEogUHN5Y2hpYXRyeTwvZnVsbC10aXRsZT48L3Bl
cmlvZGljYWw+PHBhZ2VzPjM2My03MjwvcGFnZXM+PHZvbHVtZT4xNzI8L3ZvbHVtZT48bnVtYmVy
PjQ8L251bWJlcj48ZWRpdGlvbj4yMDE0MTIxMjwvZWRpdGlvbj48a2V5d29yZHM+PGtleXdvcmQ+
QWR1bHQ8L2tleXdvcmQ+PGtleXdvcmQ+QWdlZDwva2V5d29yZD48a2V5d29yZD5BbGdvcml0aG1z
PC9rZXl3b3JkPjxrZXl3b3JkPkJpcG9sYXIgRGlzb3JkZXIvY2xhc3NpZmljYXRpb24vKmRpYWdu
b3Npcy9wc3ljaG9sb2d5PC9rZXl3b3JkPjxrZXl3b3JkPkNhc2UtQ29udHJvbCBTdHVkaWVzPC9r
ZXl3b3JkPjxrZXl3b3JkPkNvaG9ydCBTdHVkaWVzPC9rZXl3b3JkPjxrZXl3b3JkPipFbGVjdHJv
bmljIEhlYWx0aCBSZWNvcmRzPC9rZXl3b3JkPjxrZXl3b3JkPkZlbWFsZTwva2V5d29yZD48a2V5
d29yZD5IdW1hbnM8L2tleXdvcmQ+PGtleXdvcmQ+TWFsZTwva2V5d29yZD48a2V5d29yZD5NaWRk
bGUgQWdlZDwva2V5d29yZD48a2V5d29yZD4qTmF0dXJhbCBMYW5ndWFnZSBQcm9jZXNzaW5nPC9r
ZXl3b3JkPjxrZXl3b3JkPlBoZW5vdHlwZTwva2V5d29yZD48a2V5d29yZD5QcmVkaWN0aXZlIFZh
bHVlIG9mIFRlc3RzPC9rZXl3b3JkPjxrZXl3b3JkPlJlcHJvZHVjaWJpbGl0eSBvZiBSZXN1bHRz
PC9rZXl3b3JkPjxrZXl3b3JkPlNlbnNpdGl2aXR5IGFuZCBTcGVjaWZpY2l0eTwva2V5d29yZD48
L2tleXdvcmRzPjxkYXRlcz48eWVhcj4yMDE1PC95ZWFyPjxwdWItZGF0ZXM+PGRhdGU+QXByPC9k
YXRlPjwvcHViLWRhdGVzPjwvZGF0ZXM+PGlzYm4+MTUzNS03MjI4IChFbGVjdHJvbmljKSYjeEQ7
MDAwMi05NTNYIChQcmludCkmI3hEOzAwMDItOTUzWCAoTGlua2luZyk8L2lzYm4+PGFjY2Vzc2lv
bi1udW0+MjU4MjcwMzQ8L2FjY2Vzc2lvbi1udW0+PHVybHM+PHJlbGF0ZWQtdXJscz48dXJsPmh0
dHBzOi8vd3d3Lm5jYmkubmxtLm5paC5nb3YvcHVibWVkLzI1ODI3MDM0PC91cmw+PC9yZWxhdGVk
LXVybHM+PC91cmxzPjxjdXN0b20yPlBNQzQ0NDEzMzM8L2N1c3RvbTI+PGVsZWN0cm9uaWMtcmVz
b3VyY2UtbnVtPjEwLjExNzYvYXBwaS5hanAuMjAxNC4xNDAzMDQyMzwvZWxlY3Ryb25pYy1yZXNv
dXJjZS1udW0+PHJlbW90ZS1kYXRhYmFzZS1uYW1lPk1lZGxpbmU8L3JlbW90ZS1kYXRhYmFzZS1u
YW1lPjxyZW1vdGUtZGF0YWJhc2UtcHJvdmlkZXI+TkxNPC9yZW1vdGUtZGF0YWJhc2UtcHJvdmlk
ZXI+PC9yZWNvcmQ+PC9DaXRlPjwvRW5kTm90ZT4A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(61-64)</w:t>
            </w:r>
            <w:r>
              <w:rPr>
                <w:rFonts w:ascii="Microsoft Sans Serif" w:hAnsi="Microsoft Sans Serif" w:cs="Microsoft Sans Serif"/>
              </w:rPr>
              <w:fldChar w:fldCharType="end"/>
            </w:r>
          </w:p>
        </w:tc>
      </w:tr>
      <w:tr w:rsidR="00610452" w14:paraId="24F5DA69" w14:textId="77777777" w:rsidTr="00684D58">
        <w:tc>
          <w:tcPr>
            <w:tcW w:w="2578" w:type="dxa"/>
          </w:tcPr>
          <w:p w14:paraId="5DDD18F6" w14:textId="37F31DFB" w:rsidR="00610452" w:rsidRDefault="00610452" w:rsidP="00610452">
            <w:pPr>
              <w:rPr>
                <w:rFonts w:ascii="Microsoft Sans Serif" w:hAnsi="Microsoft Sans Serif" w:cs="Microsoft Sans Serif"/>
              </w:rPr>
            </w:pPr>
            <w:r>
              <w:rPr>
                <w:rFonts w:ascii="Microsoft Sans Serif" w:hAnsi="Microsoft Sans Serif" w:cs="Microsoft Sans Serif"/>
              </w:rPr>
              <w:lastRenderedPageBreak/>
              <w:t>Bone fracture</w:t>
            </w:r>
          </w:p>
        </w:tc>
        <w:tc>
          <w:tcPr>
            <w:tcW w:w="5127" w:type="dxa"/>
          </w:tcPr>
          <w:p w14:paraId="061370A2" w14:textId="35620049" w:rsidR="00610452" w:rsidRDefault="00610452" w:rsidP="00610452">
            <w:pPr>
              <w:rPr>
                <w:rFonts w:ascii="Microsoft Sans Serif" w:hAnsi="Microsoft Sans Serif" w:cs="Microsoft Sans Serif"/>
              </w:rPr>
            </w:pPr>
            <w:r>
              <w:rPr>
                <w:rFonts w:ascii="Microsoft Sans Serif" w:hAnsi="Microsoft Sans Serif" w:cs="Microsoft Sans Serif"/>
              </w:rPr>
              <w:t xml:space="preserve">Bone fracture condition record of any type;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episodes</w:t>
            </w:r>
          </w:p>
        </w:tc>
        <w:tc>
          <w:tcPr>
            <w:tcW w:w="1645" w:type="dxa"/>
          </w:tcPr>
          <w:p w14:paraId="32D4B378" w14:textId="77777777" w:rsidR="00610452" w:rsidRDefault="00610452" w:rsidP="00610452">
            <w:pPr>
              <w:rPr>
                <w:rFonts w:ascii="Microsoft Sans Serif" w:hAnsi="Microsoft Sans Serif" w:cs="Microsoft Sans Serif"/>
              </w:rPr>
            </w:pPr>
          </w:p>
        </w:tc>
      </w:tr>
      <w:tr w:rsidR="00610452" w14:paraId="741A035A" w14:textId="77777777" w:rsidTr="00684D58">
        <w:tc>
          <w:tcPr>
            <w:tcW w:w="2578" w:type="dxa"/>
          </w:tcPr>
          <w:p w14:paraId="5338B061" w14:textId="360043E0" w:rsidR="00610452" w:rsidRDefault="00610452" w:rsidP="00610452">
            <w:pPr>
              <w:rPr>
                <w:rFonts w:ascii="Microsoft Sans Serif" w:hAnsi="Microsoft Sans Serif" w:cs="Microsoft Sans Serif"/>
              </w:rPr>
            </w:pPr>
            <w:r>
              <w:rPr>
                <w:rFonts w:ascii="Microsoft Sans Serif" w:hAnsi="Microsoft Sans Serif" w:cs="Microsoft Sans Serif"/>
              </w:rPr>
              <w:t>Bradycardia</w:t>
            </w:r>
          </w:p>
        </w:tc>
        <w:tc>
          <w:tcPr>
            <w:tcW w:w="5127" w:type="dxa"/>
          </w:tcPr>
          <w:p w14:paraId="40D36A88" w14:textId="2992D19C"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bradycardia which is followed by another bradycardia condition record</w:t>
            </w:r>
          </w:p>
        </w:tc>
        <w:tc>
          <w:tcPr>
            <w:tcW w:w="1645" w:type="dxa"/>
          </w:tcPr>
          <w:p w14:paraId="09AAAF76" w14:textId="765B5CDC"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PEVuZE5vdGU+PENpdGU+PEF1dGhvcj5TaGluPC9BdXRob3I+PFllYXI+MjAxMzwvWWVhcj48UmVj
TnVtPjEyNTwvUmVjTnVtPjxEaXNwbGF5VGV4dD4oNjUsIDY2KTwvRGlzcGxheVRleHQ+PHJlY29y
ZD48cmVjLW51bWJlcj4xMjU8L3JlYy1udW1iZXI+PGZvcmVpZ24ta2V5cz48a2V5IGFwcD0iRU4i
IGRiLWlkPSI5cHZ4eHAyZXE5d3ZmbWU1ZWEwcHM1ZDFwdmVkeDV4ZXd0cjkiIHRpbWVzdGFtcD0i
MTcxMjcyMDcwNSI+MTI1PC9rZXk+PC9mb3JlaWduLWtleXM+PHJlZi10eXBlIG5hbWU9IkpvdXJu
YWwgQXJ0aWNsZSI+MTc8L3JlZi10eXBlPjxjb250cmlidXRvcnM+PGF1dGhvcnM+PGF1dGhvcj5T
aGluLCBKYWVreXU8L2F1dGhvcj48YXV0aG9yPkdvbnphbGVzLCBNYXJjbzwvYXV0aG9yPjxhdXRo
b3I+UGxldGNoZXIsIE1hcmsgSi48L2F1dGhvcj48L2F1dGhvcnM+PC9jb250cmlidXRvcnM+PHRp
dGxlcz48dGl0bGU+UmlzayBvZiBFbWVyZ2VudCBCcmFkeWNhcmRpYSBBc3NvY2lhdGVkIHdpdGgg
SW5pdGlhdGlvbiBvZiBJbW1lZGlhdGUtIG9yIFNsb3ctUmVsZWFzZSBNZXRvcHJvbG9sPC90aXRs
ZT48c2Vjb25kYXJ5LXRpdGxlPlBoYXJtYWNvdGhlcmFweTogVGhlIEpvdXJuYWwgb2YgSHVtYW4g
UGhhcm1hY29sb2d5IGFuZCBEcnVnIFRoZXJhcHk8L3NlY29uZGFyeS10aXRsZT48L3RpdGxlcz48
cGVyaW9kaWNhbD48ZnVsbC10aXRsZT5QaGFybWFjb3RoZXJhcHk6IFRoZSBKb3VybmFsIG9mIEh1
bWFuIFBoYXJtYWNvbG9neSBhbmQgRHJ1ZyBUaGVyYXB5PC9mdWxsLXRpdGxlPjwvcGVyaW9kaWNh
bD48cGFnZXM+MTM1My0xMzYxPC9wYWdlcz48dm9sdW1lPjMzPC92b2x1bWU+PG51bWJlcj4xMjwv
bnVtYmVyPjxkYXRlcz48eWVhcj4yMDEzPC95ZWFyPjwvZGF0ZXM+PGlzYm4+MDI3Ny0wMDA4PC9p
c2JuPjx1cmxzPjxyZWxhdGVkLXVybHM+PHVybD5odHRwczovL2FjY3Bqb3VybmFscy5vbmxpbmVs
aWJyYXJ5LndpbGV5LmNvbS9kb2kvYWJzLzEwLjEwMDIvcGhhci4xMzE5PC91cmw+PC9yZWxhdGVk
LXVybHM+PC91cmxzPjxlbGVjdHJvbmljLXJlc291cmNlLW51bT5odHRwczovL2RvaS5vcmcvMTAu
MTAwMi9waGFyLjEzMTk8L2VsZWN0cm9uaWMtcmVzb3VyY2UtbnVtPjwvcmVjb3JkPjwvQ2l0ZT48
Q2l0ZT48QXV0aG9yPlR1cmdlb248L0F1dGhvcj48WWVhcj4yMDE1PC9ZZWFyPjxSZWNOdW0+MTI2
PC9SZWNOdW0+PHJlY29yZD48cmVjLW51bWJlcj4xMjY8L3JlYy1udW1iZXI+PGZvcmVpZ24ta2V5
cz48a2V5IGFwcD0iRU4iIGRiLWlkPSI5cHZ4eHAyZXE5d3ZmbWU1ZWEwcHM1ZDFwdmVkeDV4ZXd0
cjkiIHRpbWVzdGFtcD0iMTcxMjcyMDczNSI+MTI2PC9rZXk+PC9mb3JlaWduLWtleXM+PHJlZi10
eXBlIG5hbWU9IkpvdXJuYWwgQXJ0aWNsZSI+MTc8L3JlZi10eXBlPjxjb250cmlidXRvcnM+PGF1
dGhvcnM+PGF1dGhvcj5UdXJnZW9uLCBSLiBELjwvYXV0aG9yPjxhdXRob3I+RmVybmFuZGVzLCBL
LiBBLjwvYXV0aG9yPjxhdXRob3I+SnV1cmxpbmssIEQuPC9hdXRob3I+PGF1dGhvcj5UdSwgSi4g
Vi48L2F1dGhvcj48YXV0aG9yPk1hbWRhbmksIE0uPC9hdXRob3I+PC9hdXRob3JzPjwvY29udHJp
YnV0b3JzPjxhdXRoLWFkZHJlc3M+RGVwYXJ0bWVudCBvZiBQaGFybWFjeSwgVmFuY291dmVyIEdl
bmVyYWwgSG9zcGl0YWwsIFZhbmNvdXZlciwgQkMsIENhbmFkYS4mI3hEO0luc3RpdHV0ZSBmb3Ig
Q2xpbmljYWwgRXZhbHVhdGl2ZSBTY2llbmNlcywgVG9yb250bywgT04sIENhbmFkYS4mI3hEO0Rp
dmlzaW9uIG9mIENsaW5pY2FsIFBoYXJtYWNvbG9neSwgU3Vubnlicm9vayBIZWFsdGggU2NpZW5j
ZXMgQ2VudHJlLCBUb3JvbnRvLCBPTiwgQ2FuYWRhLiYjeEQ7RGl2aXNpb24gb2YgQ2FyZGlvbG9n
eSwgU2NodWxpY2ggSGVhcnQgQ2VudHJlIFN1bm55YnJvb2sgSGVhbHRoIFNjaWVuY2VzIENlbnRy
ZSwgVG9yb250bywgT04sIENhbmFkYS4mI3hEO0FwcGxpZWQgSGVhbHRoIFJlc2VhcmNoIENlbnRy
ZSwgTGkgS2EgU2hpbmcgS25vd2xlZGdlIEluc3RpdHV0ZSwgU3QuIE1pY2hhZWwmYXBvcztzIEhv
c3BpdGFsLCBUb3JvbnRvLCBPTiwgQ2FuYWRhLjwvYXV0aC1hZGRyZXNzPjx0aXRsZXM+PHRpdGxl
PlRpY2FncmVsb3IgYW5kIGJyYWR5Y2FyZGlhOiBhIG5lc3RlZCBjYXNlLWNvbnRyb2wgc3R1ZHk8
L3RpdGxlPjxzZWNvbmRhcnktdGl0bGU+UGhhcm1hY29lcGlkZW1pb2wgRHJ1ZyBTYWY8L3NlY29u
ZGFyeS10aXRsZT48L3RpdGxlcz48cGVyaW9kaWNhbD48ZnVsbC10aXRsZT5QaGFybWFjb2VwaWRl
bWlvbCBEcnVnIFNhZjwvZnVsbC10aXRsZT48L3BlcmlvZGljYWw+PHBhZ2VzPjEyODEtNTwvcGFn
ZXM+PHZvbHVtZT4yNDwvdm9sdW1lPjxudW1iZXI+MTI8L251bWJlcj48ZWRpdGlvbj4yMDE1MTAw
NzwvZWRpdGlvbj48a2V5d29yZHM+PGtleXdvcmQ+QWRlbm9zaW5lL2FkdmVyc2UgZWZmZWN0cy8q
YW5hbG9ncyAmYW1wOyBkZXJpdmF0aXZlczwva2V5d29yZD48a2V5d29yZD5BZHZlcnNlIERydWcg
UmVhY3Rpb24gUmVwb3J0aW5nIFN5c3RlbXM8L2tleXdvcmQ+PGtleXdvcmQ+QWdlZDwva2V5d29y
ZD48a2V5d29yZD5BZ2VkLCA4MCBhbmQgb3Zlcjwva2V5d29yZD48a2V5d29yZD5CcmFkeWNhcmRp
YS9jaGVtaWNhbGx5IGluZHVjZWQvKmVwaWRlbWlvbG9neTwva2V5d29yZD48a2V5d29yZD5DYXNl
LUNvbnRyb2wgU3R1ZGllczwva2V5d29yZD48a2V5d29yZD5GZW1hbGU8L2tleXdvcmQ+PGtleXdv
cmQ+SGVhbHRoIFNlcnZpY2VzIGZvciB0aGUgQWdlZDwva2V5d29yZD48a2V5d29yZD5Ib3NwaXRh
bGl6YXRpb248L2tleXdvcmQ+PGtleXdvcmQ+SHVtYW5zPC9rZXl3b3JkPjxrZXl3b3JkPk1hbGU8
L2tleXdvcmQ+PGtleXdvcmQ+T250YXJpby9lcGlkZW1pb2xvZ3k8L2tleXdvcmQ+PGtleXdvcmQ+
UHVyaW5lcmdpYyBQMlkgUmVjZXB0b3IgQW50YWdvbmlzdHMvKmFkdmVyc2UgZWZmZWN0czwva2V5
d29yZD48a2V5d29yZD5UaWNhZ3JlbG9yPC9rZXl3b3JkPjxrZXl3b3JkPmFjdXRlIGNvcm9uYXJ5
IHN5bmRyb21lPC9rZXl3b3JkPjxrZXl3b3JkPmJyYWR5Y2FyZGlhPC9rZXl3b3JkPjxrZXl3b3Jk
PmNsb3BpZG9ncmVsPC9rZXl3b3JkPjxrZXl3b3JkPm15b2NhcmRpYWwgaW5mYXJjdGlvbjwva2V5
d29yZD48a2V5d29yZD5wMnkxMiBpbmhpYml0b3I8L2tleXdvcmQ+PGtleXdvcmQ+cGhhcm1hY29l
cGlkZW1pb2xvZ3k8L2tleXdvcmQ+PC9rZXl3b3Jkcz48ZGF0ZXM+PHllYXI+MjAxNTwveWVhcj48
cHViLWRhdGVzPjxkYXRlPkRlYzwvZGF0ZT48L3B1Yi1kYXRlcz48L2RhdGVzPjxpc2JuPjEwOTkt
MTU1NyAoRWxlY3Ryb25pYykmI3hEOzEwNTMtODU2OSAoTGlua2luZyk8L2lzYm4+PGFjY2Vzc2lv
bi1udW0+MjY0NDg1NTk8L2FjY2Vzc2lvbi1udW0+PHVybHM+PHJlbGF0ZWQtdXJscz48dXJsPmh0
dHBzOi8vd3d3Lm5jYmkubmxtLm5paC5nb3YvcHVibWVkLzI2NDQ4NTU5PC91cmw+PC9yZWxhdGVk
LXVybHM+PC91cmxzPjxlbGVjdHJvbmljLXJlc291cmNlLW51bT4xMC4xMDAyL3Bkcy4zODg0PC9l
bGVjdHJvbmljLXJlc291cmNlLW51bT48cmVtb3RlLWRhdGFiYXNlLW5hbWU+TWVkbGluZTwvcmVt
b3RlLWRhdGFiYXNlLW5hbWU+PHJlbW90ZS1kYXRhYmFzZS1wcm92aWRlcj5OTE08L3JlbW90ZS1k
YXRhYmFzZS1wcm92aWRlcj48L3JlY29yZD48L0NpdGU+PC9FbmROb3RlPgB=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PEVuZE5vdGU+PENpdGU+PEF1dGhvcj5TaGluPC9BdXRob3I+PFllYXI+MjAxMzwvWWVhcj48UmVj
TnVtPjEyNTwvUmVjTnVtPjxEaXNwbGF5VGV4dD4oNjUsIDY2KTwvRGlzcGxheVRleHQ+PHJlY29y
ZD48cmVjLW51bWJlcj4xMjU8L3JlYy1udW1iZXI+PGZvcmVpZ24ta2V5cz48a2V5IGFwcD0iRU4i
IGRiLWlkPSI5cHZ4eHAyZXE5d3ZmbWU1ZWEwcHM1ZDFwdmVkeDV4ZXd0cjkiIHRpbWVzdGFtcD0i
MTcxMjcyMDcwNSI+MTI1PC9rZXk+PC9mb3JlaWduLWtleXM+PHJlZi10eXBlIG5hbWU9IkpvdXJu
YWwgQXJ0aWNsZSI+MTc8L3JlZi10eXBlPjxjb250cmlidXRvcnM+PGF1dGhvcnM+PGF1dGhvcj5T
aGluLCBKYWVreXU8L2F1dGhvcj48YXV0aG9yPkdvbnphbGVzLCBNYXJjbzwvYXV0aG9yPjxhdXRo
b3I+UGxldGNoZXIsIE1hcmsgSi48L2F1dGhvcj48L2F1dGhvcnM+PC9jb250cmlidXRvcnM+PHRp
dGxlcz48dGl0bGU+UmlzayBvZiBFbWVyZ2VudCBCcmFkeWNhcmRpYSBBc3NvY2lhdGVkIHdpdGgg
SW5pdGlhdGlvbiBvZiBJbW1lZGlhdGUtIG9yIFNsb3ctUmVsZWFzZSBNZXRvcHJvbG9sPC90aXRs
ZT48c2Vjb25kYXJ5LXRpdGxlPlBoYXJtYWNvdGhlcmFweTogVGhlIEpvdXJuYWwgb2YgSHVtYW4g
UGhhcm1hY29sb2d5IGFuZCBEcnVnIFRoZXJhcHk8L3NlY29uZGFyeS10aXRsZT48L3RpdGxlcz48
cGVyaW9kaWNhbD48ZnVsbC10aXRsZT5QaGFybWFjb3RoZXJhcHk6IFRoZSBKb3VybmFsIG9mIEh1
bWFuIFBoYXJtYWNvbG9neSBhbmQgRHJ1ZyBUaGVyYXB5PC9mdWxsLXRpdGxlPjwvcGVyaW9kaWNh
bD48cGFnZXM+MTM1My0xMzYxPC9wYWdlcz48dm9sdW1lPjMzPC92b2x1bWU+PG51bWJlcj4xMjwv
bnVtYmVyPjxkYXRlcz48eWVhcj4yMDEzPC95ZWFyPjwvZGF0ZXM+PGlzYm4+MDI3Ny0wMDA4PC9p
c2JuPjx1cmxzPjxyZWxhdGVkLXVybHM+PHVybD5odHRwczovL2FjY3Bqb3VybmFscy5vbmxpbmVs
aWJyYXJ5LndpbGV5LmNvbS9kb2kvYWJzLzEwLjEwMDIvcGhhci4xMzE5PC91cmw+PC9yZWxhdGVk
LXVybHM+PC91cmxzPjxlbGVjdHJvbmljLXJlc291cmNlLW51bT5odHRwczovL2RvaS5vcmcvMTAu
MTAwMi9waGFyLjEzMTk8L2VsZWN0cm9uaWMtcmVzb3VyY2UtbnVtPjwvcmVjb3JkPjwvQ2l0ZT48
Q2l0ZT48QXV0aG9yPlR1cmdlb248L0F1dGhvcj48WWVhcj4yMDE1PC9ZZWFyPjxSZWNOdW0+MTI2
PC9SZWNOdW0+PHJlY29yZD48cmVjLW51bWJlcj4xMjY8L3JlYy1udW1iZXI+PGZvcmVpZ24ta2V5
cz48a2V5IGFwcD0iRU4iIGRiLWlkPSI5cHZ4eHAyZXE5d3ZmbWU1ZWEwcHM1ZDFwdmVkeDV4ZXd0
cjkiIHRpbWVzdGFtcD0iMTcxMjcyMDczNSI+MTI2PC9rZXk+PC9mb3JlaWduLWtleXM+PHJlZi10
eXBlIG5hbWU9IkpvdXJuYWwgQXJ0aWNsZSI+MTc8L3JlZi10eXBlPjxjb250cmlidXRvcnM+PGF1
dGhvcnM+PGF1dGhvcj5UdXJnZW9uLCBSLiBELjwvYXV0aG9yPjxhdXRob3I+RmVybmFuZGVzLCBL
LiBBLjwvYXV0aG9yPjxhdXRob3I+SnV1cmxpbmssIEQuPC9hdXRob3I+PGF1dGhvcj5UdSwgSi4g
Vi48L2F1dGhvcj48YXV0aG9yPk1hbWRhbmksIE0uPC9hdXRob3I+PC9hdXRob3JzPjwvY29udHJp
YnV0b3JzPjxhdXRoLWFkZHJlc3M+RGVwYXJ0bWVudCBvZiBQaGFybWFjeSwgVmFuY291dmVyIEdl
bmVyYWwgSG9zcGl0YWwsIFZhbmNvdXZlciwgQkMsIENhbmFkYS4mI3hEO0luc3RpdHV0ZSBmb3Ig
Q2xpbmljYWwgRXZhbHVhdGl2ZSBTY2llbmNlcywgVG9yb250bywgT04sIENhbmFkYS4mI3hEO0Rp
dmlzaW9uIG9mIENsaW5pY2FsIFBoYXJtYWNvbG9neSwgU3Vubnlicm9vayBIZWFsdGggU2NpZW5j
ZXMgQ2VudHJlLCBUb3JvbnRvLCBPTiwgQ2FuYWRhLiYjeEQ7RGl2aXNpb24gb2YgQ2FyZGlvbG9n
eSwgU2NodWxpY2ggSGVhcnQgQ2VudHJlIFN1bm55YnJvb2sgSGVhbHRoIFNjaWVuY2VzIENlbnRy
ZSwgVG9yb250bywgT04sIENhbmFkYS4mI3hEO0FwcGxpZWQgSGVhbHRoIFJlc2VhcmNoIENlbnRy
ZSwgTGkgS2EgU2hpbmcgS25vd2xlZGdlIEluc3RpdHV0ZSwgU3QuIE1pY2hhZWwmYXBvcztzIEhv
c3BpdGFsLCBUb3JvbnRvLCBPTiwgQ2FuYWRhLjwvYXV0aC1hZGRyZXNzPjx0aXRsZXM+PHRpdGxl
PlRpY2FncmVsb3IgYW5kIGJyYWR5Y2FyZGlhOiBhIG5lc3RlZCBjYXNlLWNvbnRyb2wgc3R1ZHk8
L3RpdGxlPjxzZWNvbmRhcnktdGl0bGU+UGhhcm1hY29lcGlkZW1pb2wgRHJ1ZyBTYWY8L3NlY29u
ZGFyeS10aXRsZT48L3RpdGxlcz48cGVyaW9kaWNhbD48ZnVsbC10aXRsZT5QaGFybWFjb2VwaWRl
bWlvbCBEcnVnIFNhZjwvZnVsbC10aXRsZT48L3BlcmlvZGljYWw+PHBhZ2VzPjEyODEtNTwvcGFn
ZXM+PHZvbHVtZT4yNDwvdm9sdW1lPjxudW1iZXI+MTI8L251bWJlcj48ZWRpdGlvbj4yMDE1MTAw
NzwvZWRpdGlvbj48a2V5d29yZHM+PGtleXdvcmQ+QWRlbm9zaW5lL2FkdmVyc2UgZWZmZWN0cy8q
YW5hbG9ncyAmYW1wOyBkZXJpdmF0aXZlczwva2V5d29yZD48a2V5d29yZD5BZHZlcnNlIERydWcg
UmVhY3Rpb24gUmVwb3J0aW5nIFN5c3RlbXM8L2tleXdvcmQ+PGtleXdvcmQ+QWdlZDwva2V5d29y
ZD48a2V5d29yZD5BZ2VkLCA4MCBhbmQgb3Zlcjwva2V5d29yZD48a2V5d29yZD5CcmFkeWNhcmRp
YS9jaGVtaWNhbGx5IGluZHVjZWQvKmVwaWRlbWlvbG9neTwva2V5d29yZD48a2V5d29yZD5DYXNl
LUNvbnRyb2wgU3R1ZGllczwva2V5d29yZD48a2V5d29yZD5GZW1hbGU8L2tleXdvcmQ+PGtleXdv
cmQ+SGVhbHRoIFNlcnZpY2VzIGZvciB0aGUgQWdlZDwva2V5d29yZD48a2V5d29yZD5Ib3NwaXRh
bGl6YXRpb248L2tleXdvcmQ+PGtleXdvcmQ+SHVtYW5zPC9rZXl3b3JkPjxrZXl3b3JkPk1hbGU8
L2tleXdvcmQ+PGtleXdvcmQ+T250YXJpby9lcGlkZW1pb2xvZ3k8L2tleXdvcmQ+PGtleXdvcmQ+
UHVyaW5lcmdpYyBQMlkgUmVjZXB0b3IgQW50YWdvbmlzdHMvKmFkdmVyc2UgZWZmZWN0czwva2V5
d29yZD48a2V5d29yZD5UaWNhZ3JlbG9yPC9rZXl3b3JkPjxrZXl3b3JkPmFjdXRlIGNvcm9uYXJ5
IHN5bmRyb21lPC9rZXl3b3JkPjxrZXl3b3JkPmJyYWR5Y2FyZGlhPC9rZXl3b3JkPjxrZXl3b3Jk
PmNsb3BpZG9ncmVsPC9rZXl3b3JkPjxrZXl3b3JkPm15b2NhcmRpYWwgaW5mYXJjdGlvbjwva2V5
d29yZD48a2V5d29yZD5wMnkxMiBpbmhpYml0b3I8L2tleXdvcmQ+PGtleXdvcmQ+cGhhcm1hY29l
cGlkZW1pb2xvZ3k8L2tleXdvcmQ+PC9rZXl3b3Jkcz48ZGF0ZXM+PHllYXI+MjAxNTwveWVhcj48
cHViLWRhdGVzPjxkYXRlPkRlYzwvZGF0ZT48L3B1Yi1kYXRlcz48L2RhdGVzPjxpc2JuPjEwOTkt
MTU1NyAoRWxlY3Ryb25pYykmI3hEOzEwNTMtODU2OSAoTGlua2luZyk8L2lzYm4+PGFjY2Vzc2lv
bi1udW0+MjY0NDg1NTk8L2FjY2Vzc2lvbi1udW0+PHVybHM+PHJlbGF0ZWQtdXJscz48dXJsPmh0
dHBzOi8vd3d3Lm5jYmkubmxtLm5paC5nb3YvcHVibWVkLzI2NDQ4NTU5PC91cmw+PC9yZWxhdGVk
LXVybHM+PC91cmxzPjxlbGVjdHJvbmljLXJlc291cmNlLW51bT4xMC4xMDAyL3Bkcy4zODg0PC9l
bGVjdHJvbmljLXJlc291cmNlLW51bT48cmVtb3RlLWRhdGFiYXNlLW5hbWU+TWVkbGluZTwvcmVt
b3RlLWRhdGFiYXNlLW5hbWU+PHJlbW90ZS1kYXRhYmFzZS1wcm92aWRlcj5OTE08L3JlbW90ZS1k
YXRhYmFzZS1wcm92aWRlcj48L3JlY29yZD48L0NpdGU+PC9FbmROb3RlPgB=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(65, 66)</w:t>
            </w:r>
            <w:r>
              <w:rPr>
                <w:rFonts w:ascii="Microsoft Sans Serif" w:hAnsi="Microsoft Sans Serif" w:cs="Microsoft Sans Serif"/>
              </w:rPr>
              <w:fldChar w:fldCharType="end"/>
            </w:r>
          </w:p>
        </w:tc>
      </w:tr>
      <w:tr w:rsidR="00610452" w14:paraId="3BC159AD" w14:textId="77777777" w:rsidTr="00684D58">
        <w:tc>
          <w:tcPr>
            <w:tcW w:w="2578" w:type="dxa"/>
          </w:tcPr>
          <w:p w14:paraId="5529C649" w14:textId="33D29263" w:rsidR="00610452" w:rsidRDefault="00610452" w:rsidP="00610452">
            <w:pPr>
              <w:rPr>
                <w:rFonts w:ascii="Microsoft Sans Serif" w:hAnsi="Microsoft Sans Serif" w:cs="Microsoft Sans Serif"/>
              </w:rPr>
            </w:pPr>
            <w:r>
              <w:rPr>
                <w:rFonts w:ascii="Microsoft Sans Serif" w:hAnsi="Microsoft Sans Serif" w:cs="Microsoft Sans Serif"/>
              </w:rPr>
              <w:t>Cardiac arrhythmia</w:t>
            </w:r>
          </w:p>
        </w:tc>
        <w:tc>
          <w:tcPr>
            <w:tcW w:w="5127" w:type="dxa"/>
          </w:tcPr>
          <w:p w14:paraId="3EA8BD74" w14:textId="6AFB20A1" w:rsidR="00610452" w:rsidRDefault="00610452" w:rsidP="00610452">
            <w:pPr>
              <w:rPr>
                <w:rFonts w:ascii="Microsoft Sans Serif" w:hAnsi="Microsoft Sans Serif" w:cs="Microsoft Sans Serif"/>
              </w:rPr>
            </w:pPr>
            <w:r w:rsidRPr="00CE175C">
              <w:rPr>
                <w:rFonts w:ascii="Microsoft Sans Serif" w:hAnsi="Microsoft Sans Serif" w:cs="Microsoft Sans Serif"/>
              </w:rPr>
              <w:t>The first condition record of cardiac arrhythmia, which is</w:t>
            </w:r>
            <w:r>
              <w:rPr>
                <w:rFonts w:ascii="Microsoft Sans Serif" w:hAnsi="Microsoft Sans Serif" w:cs="Microsoft Sans Serif"/>
              </w:rPr>
              <w:t xml:space="preserve"> </w:t>
            </w:r>
            <w:r w:rsidRPr="00CE175C">
              <w:rPr>
                <w:rFonts w:ascii="Microsoft Sans Serif" w:hAnsi="Microsoft Sans Serif" w:cs="Microsoft Sans Serif"/>
              </w:rPr>
              <w:t>followed by</w:t>
            </w:r>
            <w:r>
              <w:rPr>
                <w:rFonts w:ascii="Microsoft Sans Serif" w:hAnsi="Microsoft Sans Serif" w:cs="Microsoft Sans Serif"/>
              </w:rPr>
              <w:t xml:space="preserve"> </w:t>
            </w:r>
            <w:r w:rsidRPr="00CE175C">
              <w:rPr>
                <w:rFonts w:ascii="Microsoft Sans Serif" w:hAnsi="Microsoft Sans Serif" w:cs="Microsoft Sans Serif"/>
              </w:rPr>
              <w:t>another cardiac arrhythmia condition record, at</w:t>
            </w:r>
            <w:r>
              <w:rPr>
                <w:rFonts w:ascii="Microsoft Sans Serif" w:hAnsi="Microsoft Sans Serif" w:cs="Microsoft Sans Serif"/>
              </w:rPr>
              <w:t xml:space="preserve"> </w:t>
            </w:r>
            <w:r w:rsidRPr="00CE175C">
              <w:rPr>
                <w:rFonts w:ascii="Microsoft Sans Serif" w:hAnsi="Microsoft Sans Serif" w:cs="Microsoft Sans Serif"/>
              </w:rPr>
              <w:t>least two drug records for a drug used to treat arrhythmias,</w:t>
            </w:r>
            <w:r>
              <w:rPr>
                <w:rFonts w:ascii="Microsoft Sans Serif" w:hAnsi="Microsoft Sans Serif" w:cs="Microsoft Sans Serif"/>
              </w:rPr>
              <w:t xml:space="preserve"> </w:t>
            </w:r>
            <w:r w:rsidRPr="00CE175C">
              <w:rPr>
                <w:rFonts w:ascii="Microsoft Sans Serif" w:hAnsi="Microsoft Sans Serif" w:cs="Microsoft Sans Serif"/>
              </w:rPr>
              <w:t>or a procedure to treat arrhythmias</w:t>
            </w:r>
          </w:p>
        </w:tc>
        <w:tc>
          <w:tcPr>
            <w:tcW w:w="1645" w:type="dxa"/>
          </w:tcPr>
          <w:p w14:paraId="6A78EA4C" w14:textId="4E6B35B5"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PEVuZE5vdGU+PENpdGU+PEF1dGhvcj5LYXJuaWs8L0F1dGhvcj48WWVhcj4yMDEyPC9ZZWFyPjxS
ZWNOdW0+MTMxPC9SZWNOdW0+PERpc3BsYXlUZXh0PigyNywgNjctNzApPC9EaXNwbGF5VGV4dD48
cmVjb3JkPjxyZWMtbnVtYmVyPjEzMTwvcmVjLW51bWJlcj48Zm9yZWlnbi1rZXlzPjxrZXkgYXBw
PSJFTiIgZGItaWQ9Ijlwdnh4cDJlcTl3dmZtZTVlYTBwczVkMXB2ZWR4NXhld3RyOSIgdGltZXN0
YW1wPSIxNzEyNzIwODczIj4xMzE8L2tleT48L2ZvcmVpZ24ta2V5cz48cmVmLXR5cGUgbmFtZT0i
Sm91cm5hbCBBcnRpY2xlIj4xNzwvcmVmLXR5cGU+PGNvbnRyaWJ1dG9ycz48YXV0aG9ycz48YXV0
aG9yPkthcm5paywgUy48L2F1dGhvcj48YXV0aG9yPlRhbiwgUy4gTC48L2F1dGhvcj48YXV0aG9y
PkJlcmcsIEIuPC9hdXRob3I+PGF1dGhvcj5HbHVyaWNoLCBJLjwvYXV0aG9yPjxhdXRob3I+Wmhh
bmcsIEouPC9hdXRob3I+PGF1dGhvcj5WaWRhaWxsZXQsIEguIEouPC9hdXRob3I+PGF1dGhvcj5Q
YWdlLCBDLiBELjwvYXV0aG9yPjxhdXRob3I+Q2hvd2RoYXJ5LCBSLjwvYXV0aG9yPjwvYXV0aG9y
cz48L2NvbnRyaWJ1dG9ycz48YXV0aC1hZGRyZXNzPkJpb21lZGljYWwgSW5mb3JtYXRpY3MgUmVz
ZWFyY2ggQ2VudGVyLCBNYXJzaGZpZWxkIENsaW5pYyBSZXNlYXJjaCBGb3VuZGF0aW9uLCBNYXJz
aGZpZWxkIENsaW5pYywgMTAwMCBOb3J0aCBPYWsgQXZlbnVlLCBNYXJzaGZpZWxkLCBXSSA1NDQ0
OSwgVVNBLjwvYXV0aC1hZGRyZXNzPjx0aXRsZXM+PHRpdGxlPlByZWRpY3RpbmcgYXRyaWFsIGZp
YnJpbGxhdGlvbiBhbmQgZmx1dHRlciB1c2luZyBlbGVjdHJvbmljIGhlYWx0aCByZWNvcmRzPC90
aXRsZT48c2Vjb25kYXJ5LXRpdGxlPkFubnUgSW50IENvbmYgSUVFRSBFbmcgTWVkIEJpb2wgU29j
PC9zZWNvbmRhcnktdGl0bGU+PC90aXRsZXM+PHBlcmlvZGljYWw+PGZ1bGwtdGl0bGU+QW5udSBJ
bnQgQ29uZiBJRUVFIEVuZyBNZWQgQmlvbCBTb2M8L2Z1bGwtdGl0bGU+PC9wZXJpb2RpY2FsPjxw
YWdlcz41NTYyLTU8L3BhZ2VzPjx2b2x1bWU+MjAxMjwvdm9sdW1lPjxrZXl3b3Jkcz48a2V5d29y
ZD5BdHJpYWwgRmlicmlsbGF0aW9uLypkaWFnbm9zaXM8L2tleXdvcmQ+PGtleXdvcmQ+QXRyaWFs
IEZsdXR0ZXIvKmRpYWdub3Npczwva2V5d29yZD48a2V5d29yZD4qRWxlY3Ryb25pYyBIZWFsdGgg
UmVjb3Jkczwva2V5d29yZD48a2V5d29yZD5IdW1hbnM8L2tleXdvcmQ+PC9rZXl3b3Jkcz48ZGF0
ZXM+PHllYXI+MjAxMjwveWVhcj48L2RhdGVzPjxpc2JuPjI2OTQtMDYwNCAoRWxlY3Ryb25pYykm
I3hEOzIzNzUtNzQ3NyAoTGlua2luZyk8L2lzYm4+PGFjY2Vzc2lvbi1udW0+MjMzNjcxODk8L2Fj
Y2Vzc2lvbi1udW0+PHVybHM+PHJlbGF0ZWQtdXJscz48dXJsPmh0dHBzOi8vd3d3Lm5jYmkubmxt
Lm5paC5nb3YvcHVibWVkLzIzMzY3MTg5PC91cmw+PC9yZWxhdGVkLXVybHM+PC91cmxzPjxlbGVj
dHJvbmljLXJlc291cmNlLW51bT4xMC4xMTA5L0VNQkMuMjAxMi42MzQ3MjU0PC9lbGVjdHJvbmlj
LXJlc291cmNlLW51bT48cmVtb3RlLWRhdGFiYXNlLW5hbWU+TWVkbGluZTwvcmVtb3RlLWRhdGFi
YXNlLW5hbWU+PHJlbW90ZS1kYXRhYmFzZS1wcm92aWRlcj5OTE08L3JlbW90ZS1kYXRhYmFzZS1w
cm92aWRlcj48L3JlY29yZD48L0NpdGU+PENpdGU+PEF1dGhvcj5KZW5zZW48L0F1dGhvcj48WWVh
cj4yMDEyPC9ZZWFyPjxSZWNOdW0+MTMwPC9SZWNOdW0+PHJlY29yZD48cmVjLW51bWJlcj4xMzA8
L3JlYy1udW1iZXI+PGZvcmVpZ24ta2V5cz48a2V5IGFwcD0iRU4iIGRiLWlkPSI5cHZ4eHAyZXE5
d3ZmbWU1ZWEwcHM1ZDFwdmVkeDV4ZXd0cjkiIHRpbWVzdGFtcD0iMTcxMjcyMDg1OSI+MTMwPC9r
ZXk+PC9mb3JlaWduLWtleXM+PHJlZi10eXBlIG5hbWU9IkpvdXJuYWwgQXJ0aWNsZSI+MTc8L3Jl
Zi10eXBlPjxjb250cmlidXRvcnM+PGF1dGhvcnM+PGF1dGhvcj5KZW5zZW4sIFAuIE4uPC9hdXRo
b3I+PGF1dGhvcj5Kb2huc29uLCBLLjwvYXV0aG9yPjxhdXRob3I+RmxveWQsIEouPC9hdXRob3I+
PGF1dGhvcj5IZWNrYmVydCwgUy4gUi48L2F1dGhvcj48YXV0aG9yPkNhcm5haGFuLCBSLjwvYXV0
aG9yPjxhdXRob3I+RHVibGluLCBTLjwvYXV0aG9yPjwvYXV0aG9ycz48L2NvbnRyaWJ1dG9ycz48
YXV0aC1hZGRyZXNzPkNhcmRpb3Zhc2N1bGFyIEhlYWx0aCBSZXNlYXJjaCBVbml0LCBTZWF0dGxl
LCBXQSA5ODEwMSwgVVNBLiBwbmplbnNlbkB1dy5lZHU8L2F1dGgtYWRkcmVzcz48dGl0bGVzPjx0
aXRsZT5BIHN5c3RlbWF0aWMgcmV2aWV3IG9mIHZhbGlkYXRlZCBtZXRob2RzIGZvciBpZGVudGlm
eWluZyBhdHJpYWwgZmlicmlsbGF0aW9uIHVzaW5nIGFkbWluaXN0cmF0aXZlIGRhdGE8L3RpdGxl
PjxzZWNvbmRhcnktdGl0bGU+UGhhcm1hY29lcGlkZW1pb2wgRHJ1ZyBTYWY8L3NlY29uZGFyeS10
aXRsZT48L3RpdGxlcz48cGVyaW9kaWNhbD48ZnVsbC10aXRsZT5QaGFybWFjb2VwaWRlbWlvbCBE
cnVnIFNhZjwvZnVsbC10aXRsZT48L3BlcmlvZGljYWw+PHBhZ2VzPjE0MS03PC9wYWdlcz48dm9s
dW1lPjIxIFN1cHBsIDE8L3ZvbHVtZT48bnVtYmVyPjAgMTwvbnVtYmVyPjxrZXl3b3Jkcz48a2V5
d29yZD4qQWxnb3JpdGhtczwva2V5d29yZD48a2V5d29yZD5BdHJpYWwgRmlicmlsbGF0aW9uL2Rp
YWdub3Npcy8qZXBpZGVtaW9sb2d5PC9rZXl3b3JkPjxrZXl3b3JkPkRhdGFiYXNlcywgRmFjdHVh
bC8qc3RhdGlzdGljcyAmYW1wOyBudW1lcmljYWwgZGF0YTwva2V5d29yZD48a2V5d29yZD5FbGVj
dHJvbmljIEhlYWx0aCBSZWNvcmRzL3N0YXRpc3RpY3MgJmFtcDsgbnVtZXJpY2FsIGRhdGE8L2tl
eXdvcmQ+PGtleXdvcmQ+SHVtYW5zPC9rZXl3b3JkPjxrZXl3b3JkPkludGVybmF0aW9uYWwgQ2xh
c3NpZmljYXRpb24gb2YgRGlzZWFzZXM8L2tleXdvcmQ+PGtleXdvcmQ+UHJlZGljdGl2ZSBWYWx1
ZSBvZiBUZXN0czwva2V5d29yZD48a2V5d29yZD5TZW5zaXRpdml0eSBhbmQgU3BlY2lmaWNpdHk8
L2tleXdvcmQ+PGtleXdvcmQ+KlZhbGlkYXRpb24gU3R1ZGllcyBhcyBUb3BpYzwva2V5d29yZD48
L2tleXdvcmRzPjxkYXRlcz48eWVhcj4yMDEyPC95ZWFyPjxwdWItZGF0ZXM+PGRhdGU+SmFuPC9k
YXRlPjwvcHViLWRhdGVzPjwvZGF0ZXM+PGlzYm4+MTA5OS0xNTU3IChFbGVjdHJvbmljKSYjeEQ7
MTA1My04NTY5IChQcmludCkmI3hEOzEwNTMtODU2OSAoTGlua2luZyk8L2lzYm4+PGFjY2Vzc2lv
bi1udW0+MjIyNjI2MDA8L2FjY2Vzc2lvbi1udW0+PHVybHM+PHJlbGF0ZWQtdXJscz48dXJsPmh0
dHBzOi8vd3d3Lm5jYmkubmxtLm5paC5nb3YvcHVibWVkLzIyMjYyNjAwPC91cmw+PC9yZWxhdGVk
LXVybHM+PC91cmxzPjxjdXN0b20xPkNvbmZsaWN0IG9mIGludGVyZXN0czogRHIuIER1YmxpbiBy
ZWNlaXZlZCBhIE1lcmNrL0FtZXJpY2FuIEdlcmlhdHJpY3MgU29jaWV0eSBOZXcgSW52ZXN0aWdh
dG9yIEF3YXJkLiBObyBvdGhlciBhdXRob3JzIHJlcG9ydGVkIGNvbmZsaWN0cyBvZiBpbnRlcmVz
dC4gVGhpcyBtYW51c2NyaXB0IHdhcyBkZXJpdmVkIGZyb20gYSBsb25nZXIgcmVwb3J0IHdoaWNo
IGlzIHB1Ymxpc2hlZCBvbiB0aGUgTWluaS1TZW50aW5lbCB3ZWJzaXRlLjwvY3VzdG9tMT48Y3Vz
dG9tMj5QTUMzNjc0ODUyPC9jdXN0b20yPjxlbGVjdHJvbmljLXJlc291cmNlLW51bT4xMC4xMDAy
L3Bkcy4yMzE3PC9lbGVjdHJvbmljLXJlc291cmNlLW51bT48cmVtb3RlLWRhdGFiYXNlLW5hbWU+
TWVkbGluZTwvcmVtb3RlLWRhdGFiYXNlLW5hbWU+PHJlbW90ZS1kYXRhYmFzZS1wcm92aWRlcj5O
TE08L3JlbW90ZS1kYXRhYmFzZS1wcm92aWRlcj48L3JlY29yZD48L0NpdGU+PENpdGU+PEF1dGhv
cj5UYW1hcml6PC9BdXRob3I+PFllYXI+MjAxMjwvWWVhcj48UmVjTnVtPjEyODwvUmVjTnVtPjxy
ZWNvcmQ+PHJlYy1udW1iZXI+MTI4PC9yZWMtbnVtYmVyPjxmb3JlaWduLWtleXM+PGtleSBhcHA9
IkVOIiBkYi1pZD0iOXB2eHhwMmVxOXd2Zm1lNWVhMHBzNWQxcHZlZHg1eGV3dHI5IiB0aW1lc3Rh
bXA9IjE3MTI3MjA4MjAiPjEyODwva2V5PjwvZm9yZWlnbi1rZXlzPjxyZWYtdHlwZSBuYW1lPSJK
b3VybmFsIEFydGljbGUiPjE3PC9yZWYtdHlwZT48Y29udHJpYnV0b3JzPjxhdXRob3JzPjxhdXRo
b3I+VGFtYXJpeiwgTC48L2F1dGhvcj48YXV0aG9yPkhhcmtpbnMsIFQuPC9hdXRob3I+PGF1dGhv
cj5OYWlyLCBWLjwvYXV0aG9yPjwvYXV0aG9ycz48L2NvbnRyaWJ1dG9ycz48YXV0aC1hZGRyZXNz
PkRlcGFydG1lbnQgb2YgTWVkaWNpbmUsIE1pbGxlciBTY2hvb2wgb2YgTWVkaWNpbmUgYXQgdGhl
IFVuaXZlcnNpdHkgb2YgTWlhbWksIE1pYW1pLCBGTCAzMzEzNiwgVVNBLiBsdGFtYXJpekBtZWQu
bWlhbWkuZWR1PC9hdXRoLWFkZHJlc3M+PHRpdGxlcz48dGl0bGU+QSBzeXN0ZW1hdGljIHJldmll
dyBvZiB2YWxpZGF0ZWQgbWV0aG9kcyBmb3IgaWRlbnRpZnlpbmcgdmVudHJpY3VsYXIgYXJyaHl0
aG1pYXMgdXNpbmcgYWRtaW5pc3RyYXRpdmUgYW5kIGNsYWltcyBkYXRhPC90aXRsZT48c2Vjb25k
YXJ5LXRpdGxlPlBoYXJtYWNvZXBpZGVtaW9sIERydWcgU2FmPC9zZWNvbmRhcnktdGl0bGU+PC90
aXRsZXM+PHBlcmlvZGljYWw+PGZ1bGwtdGl0bGU+UGhhcm1hY29lcGlkZW1pb2wgRHJ1ZyBTYWY8
L2Z1bGwtdGl0bGU+PC9wZXJpb2RpY2FsPjxwYWdlcz4xNDgtNTM8L3BhZ2VzPjx2b2x1bWU+MjEg
U3VwcGwgMTwvdm9sdW1lPjxrZXl3b3Jkcz48a2V5d29yZD4qQWxnb3JpdGhtczwva2V5d29yZD48
a2V5d29yZD5BcnJoeXRobWlhcywgQ2FyZGlhYy9jaGVtaWNhbGx5IGluZHVjZWQvZGlhZ25vc2lz
LyplcGlkZW1pb2xvZ3k8L2tleXdvcmQ+PGtleXdvcmQ+RGF0YWJhc2VzLCBGYWN0dWFsL3N0YXRp
c3RpY3MgJmFtcDsgbnVtZXJpY2FsIGRhdGE8L2tleXdvcmQ+PGtleXdvcmQ+KkRydWctUmVsYXRl
ZCBTaWRlIEVmZmVjdHMgYW5kIEFkdmVyc2UgUmVhY3Rpb25zPC9rZXl3b3JkPjxrZXl3b3JkPkh1
bWFuczwva2V5d29yZD48a2V5d29yZD5JbnN1cmFuY2UgQ2xhaW0gUmV2aWV3L3N0YXRpc3RpY3Mg
JmFtcDsgbnVtZXJpY2FsIGRhdGE8L2tleXdvcmQ+PGtleXdvcmQ+SW50ZXJuYXRpb25hbCBDbGFz
c2lmaWNhdGlvbiBvZiBEaXNlYXNlcy8qc3RhdGlzdGljcyAmYW1wOyBudW1lcmljYWwgZGF0YTwv
a2V5d29yZD48a2V5d29yZD5PdXRjb21lIEFzc2Vzc21lbnQsIEhlYWx0aCBDYXJlL21ldGhvZHM8
L2tleXdvcmQ+PGtleXdvcmQ+UHJlZGljdGl2ZSBWYWx1ZSBvZiBUZXN0czwva2V5d29yZD48a2V5
d29yZD4qVmFsaWRhdGlvbiBTdHVkaWVzIGFzIFRvcGljPC9rZXl3b3JkPjwva2V5d29yZHM+PGRh
dGVzPjx5ZWFyPjIwMTI8L3llYXI+PHB1Yi1kYXRlcz48ZGF0ZT5KYW48L2RhdGU+PC9wdWItZGF0
ZXM+PC9kYXRlcz48aXNibj4xMDk5LTE1NTcgKEVsZWN0cm9uaWMpJiN4RDsxMDUzLTg1NjkgKExp
bmtpbmcpPC9pc2JuPjxhY2Nlc3Npb24tbnVtPjIyMjYyNjAxPC9hY2Nlc3Npb24tbnVtPjx1cmxz
PjxyZWxhdGVkLXVybHM+PHVybD5odHRwczovL3d3dy5uY2JpLm5sbS5uaWguZ292L3B1Ym1lZC8y
MjI2MjYwMTwvdXJsPjwvcmVsYXRlZC11cmxzPjwvdXJscz48ZWxlY3Ryb25pYy1yZXNvdXJjZS1u
dW0+MTAuMTAwMi9wZHMuMjM0MDwvZWxlY3Ryb25pYy1yZXNvdXJjZS1udW0+PHJlbW90ZS1kYXRh
YmFzZS1uYW1lPk1lZGxpbmU8L3JlbW90ZS1kYXRhYmFzZS1uYW1lPjxyZW1vdGUtZGF0YWJhc2Ut
cHJvdmlkZXI+TkxNPC9yZW1vdGUtZGF0YWJhc2UtcHJvdmlkZXI+PC9yZWNvcmQ+PC9DaXRlPjxD
aXRlPjxBdXRob3I+R2FnZTwvQXV0aG9yPjxZZWFyPjIwMDE8L1llYXI+PFJlY051bT4xMjk8L1Jl
Y051bT48cmVjb3JkPjxyZWMtbnVtYmVyPjEyOTwvcmVjLW51bWJlcj48Zm9yZWlnbi1rZXlzPjxr
ZXkgYXBwPSJFTiIgZGItaWQ9Ijlwdnh4cDJlcTl3dmZtZTVlYTBwczVkMXB2ZWR4NXhld3RyOSIg
dGltZXN0YW1wPSIxNzEyNzIwODQ1Ij4xMjk8L2tleT48L2ZvcmVpZ24ta2V5cz48cmVmLXR5cGUg
bmFtZT0iSm91cm5hbCBBcnRpY2xlIj4xNzwvcmVmLXR5cGU+PGNvbnRyaWJ1dG9ycz48YXV0aG9y
cz48YXV0aG9yPkdhZ2UsIEIuIEYuPC9hdXRob3I+PGF1dGhvcj5XYXRlcm1hbiwgQS4gRC48L2F1
dGhvcj48YXV0aG9yPlNoYW5ub24sIFcuPC9hdXRob3I+PGF1dGhvcj5Cb2VjaGxlciwgTS48L2F1
dGhvcj48YXV0aG9yPlJpY2gsIE0uIFcuPC9hdXRob3I+PGF1dGhvcj5SYWRmb3JkLCBNLiBKLjwv
YXV0aG9yPjwvYXV0aG9ycz48L2NvbnRyaWJ1dG9ycz48YXV0aC1hZGRyZXNzPkRpdmlzaW9uIG9m
IEdlbmVyYWwgTWVkaWNhbCBTY2llbmNlcywgV2FzaGluZ3RvbiBVbml2ZXJzaXR5IFNjaG9vbCBv
ZiBNZWRpY2luZSBDYW1wdXMsIEJveCA4MDA1LCA2NjAgUyBFdWNsaWQgQXZlLCBTdCBMb3Vpcywg
TU8gNjMxMTAsIFVTQS4gYmdhZ2VAaW0ud3VzdGwuZWR1PC9hdXRoLWFkZHJlc3M+PHRpdGxlcz48
dGl0bGU+VmFsaWRhdGlvbiBvZiBjbGluaWNhbCBjbGFzc2lmaWNhdGlvbiBzY2hlbWVzIGZvciBw
cmVkaWN0aW5nIHN0cm9rZTogcmVzdWx0cyBmcm9tIHRoZSBOYXRpb25hbCBSZWdpc3RyeSBvZiBB
dHJpYWwgRmlicmlsbGF0aW9uPC90aXRsZT48c2Vjb25kYXJ5LXRpdGxlPkpBTUE8L3NlY29uZGFy
eS10aXRsZT48L3RpdGxlcz48cGVyaW9kaWNhbD48ZnVsbC10aXRsZT5KQU1BPC9mdWxsLXRpdGxl
PjwvcGVyaW9kaWNhbD48cGFnZXM+Mjg2NC03MDwvcGFnZXM+PHZvbHVtZT4yODU8L3ZvbHVtZT48
bnVtYmVyPjIyPC9udW1iZXI+PGtleXdvcmRzPjxrZXl3b3JkPkFnZWQ8L2tleXdvcmQ+PGtleXdv
cmQ+QWdlZCwgODAgYW5kIG92ZXI8L2tleXdvcmQ+PGtleXdvcmQ+QXRyaWFsIEZpYnJpbGxhdGlv
bi8qY29tcGxpY2F0aW9ucy9lcGlkZW1pb2xvZ3k8L2tleXdvcmQ+PGtleXdvcmQ+Q29ob3J0IFN0
dWRpZXM8L2tleXdvcmQ+PGtleXdvcmQ+Q29tb3JiaWRpdHk8L2tleXdvcmQ+PGtleXdvcmQ+RmVt
YWxlPC9rZXl3b3JkPjxrZXl3b3JkPkh1bWFuczwva2V5d29yZD48a2V5d29yZD5NYWxlPC9rZXl3
b3JkPjxrZXl3b3JkPlByb3BvcnRpb25hbCBIYXphcmRzIE1vZGVsczwva2V5d29yZD48a2V5d29y
ZD5SaXNrIEFzc2Vzc21lbnQ8L2tleXdvcmQ+PGtleXdvcmQ+KlNldmVyaXR5IG9mIElsbG5lc3Mg
SW5kZXg8L2tleXdvcmQ+PGtleXdvcmQ+U3Ryb2tlL2VwaWRlbWlvbG9neS8qZXRpb2xvZ3kvKnBy
ZXZlbnRpb24gJmFtcDsgY29udHJvbDwva2V5d29yZD48a2V5d29yZD5TdXJ2aXZhbCBBbmFseXNp
czwva2V5d29yZD48L2tleXdvcmRzPjxkYXRlcz48eWVhcj4yMDAxPC95ZWFyPjxwdWItZGF0ZXM+
PGRhdGU+SnVuIDEzPC9kYXRlPjwvcHViLWRhdGVzPjwvZGF0ZXM+PGlzYm4+MDA5OC03NDg0IChQ
cmludCkmI3hEOzAwOTgtNzQ4NCAoTGlua2luZyk8L2lzYm4+PGFjY2Vzc2lvbi1udW0+MTE0MDE2
MDc8L2FjY2Vzc2lvbi1udW0+PHVybHM+PHJlbGF0ZWQtdXJscz48dXJsPmh0dHBzOi8vd3d3Lm5j
YmkubmxtLm5paC5nb3YvcHVibWVkLzExNDAxNjA3PC91cmw+PC9yZWxhdGVkLXVybHM+PC91cmxz
PjxlbGVjdHJvbmljLXJlc291cmNlLW51bT4xMC4xMDAxL2phbWEuMjg1LjIyLjI4NjQ8L2VsZWN0
cm9uaWMtcmVzb3VyY2UtbnVtPjxyZW1vdGUtZGF0YWJhc2UtbmFtZT5NZWRsaW5lPC9yZW1vdGUt
ZGF0YWJhc2UtbmFtZT48cmVtb3RlLWRhdGFiYXNlLXByb3ZpZGVyPk5MTTwvcmVtb3RlLWRhdGFi
YXNlLXByb3ZpZGVyPjwvcmVjb3JkPjwvQ2l0ZT48Q2l0ZT48QXV0aG9yPkhlbm5lc3N5PC9BdXRo
b3I+PFllYXI+MjAxMDwvWWVhcj48UmVjTnVtPjEyNzwvUmVjTnVtPjxyZWNvcmQ+PHJlYy1udW1i
ZXI+MTI3PC9yZWMtbnVtYmVyPjxmb3JlaWduLWtleXM+PGtleSBhcHA9IkVOIiBkYi1pZD0iOXB2
eHhwMmVxOXd2Zm1lNWVhMHBzNWQxcHZlZHg1eGV3dHI5IiB0aW1lc3RhbXA9IjE3MTI3MjA4MDYi
PjEyNzwva2V5PjwvZm9yZWlnbi1rZXlzPjxyZWYtdHlwZSBuYW1lPSJKb3VybmFsIEFydGljbGUi
PjE3PC9yZWYtdHlwZT48Y29udHJpYnV0b3JzPjxhdXRob3JzPjxhdXRob3I+SGVubmVzc3ksIFMu
PC9hdXRob3I+PGF1dGhvcj5MZW9uYXJkLCBDLiBFLjwvYXV0aG9yPjxhdXRob3I+RnJlZW1hbiwg
Qy4gUC48L2F1dGhvcj48YXV0aG9yPkRlbywgUi48L2F1dGhvcj48YXV0aG9yPk5ld2NvbWIsIEMu
PC9hdXRob3I+PGF1dGhvcj5LaW1tZWwsIFMuIEUuPC9hdXRob3I+PGF1dGhvcj5TdHJvbSwgQi4g
TC48L2F1dGhvcj48YXV0aG9yPkJpbGtlciwgVy4gQi48L2F1dGhvcj48L2F1dGhvcnM+PC9jb250
cmlidXRvcnM+PGF1dGgtYWRkcmVzcz5DZW50ZXIgZm9yIENsaW5pY2FsIEVwaWRlbWlvbG9neSAm
YW1wOyBCaW9zdGF0aXN0aWNzLCBEZXBhcnRtZW50IG9mIEJpb3N0YXRpc3RpY3MgJmFtcDsgRXBp
ZGVtaW9sb2d5LCBVbml2ZXJzaXR5IG9mIFBlbm5zeWx2YW5pYSBTY2hvb2wgb2YgTWVkaWNpbmUs
IFBoaWxhZGVscGhpYSwgUEEgMTkxMDQsIFVTQS48L2F1dGgtYWRkcmVzcz48dGl0bGVzPjx0aXRs
ZT5WYWxpZGF0aW9uIG9mIGRpYWdub3N0aWMgY29kZXMgZm9yIG91dHBhdGllbnQtb3JpZ2luYXRp
bmcgc3VkZGVuIGNhcmRpYWMgZGVhdGggYW5kIHZlbnRyaWN1bGFyIGFycmh5dGhtaWEgaW4gTWVk
aWNhaWQgYW5kIE1lZGljYXJlIGNsYWltcyBkYXRhPC90aXRsZT48c2Vjb25kYXJ5LXRpdGxlPlBo
YXJtYWNvZXBpZGVtaW9sIERydWcgU2FmPC9zZWNvbmRhcnktdGl0bGU+PC90aXRsZXM+PHBlcmlv
ZGljYWw+PGZ1bGwtdGl0bGU+UGhhcm1hY29lcGlkZW1pb2wgRHJ1ZyBTYWY8L2Z1bGwtdGl0bGU+
PC9wZXJpb2RpY2FsPjxwYWdlcz41NTUtNjI8L3BhZ2VzPjx2b2x1bWU+MTk8L3ZvbHVtZT48bnVt
YmVyPjY8L251bWJlcj48a2V5d29yZHM+PGtleXdvcmQ+QW1idWxhdG9yeSBDYXJlL21ldGhvZHM8
L2tleXdvcmQ+PGtleXdvcmQ+QXJyaHl0aG1pYXMsIENhcmRpYWMvY2hlbWljYWxseSBpbmR1Y2Vk
LypkaWFnbm9zaXMvZXBpZGVtaW9sb2d5PC9rZXl3b3JkPjxrZXl3b3JkPkRhdGFiYXNlcywgRmFj
dHVhbDwva2V5d29yZD48a2V5d29yZD5EZWF0aCwgU3VkZGVuLCBDYXJkaWFjL2VwaWRlbWlvbG9n
eS8qZXRpb2xvZ3k8L2tleXdvcmQ+PGtleXdvcmQ+KkRydWctUmVsYXRlZCBTaWRlIEVmZmVjdHMg
YW5kIEFkdmVyc2UgUmVhY3Rpb25zPC9rZXl3b3JkPjxrZXl3b3JkPkVtZXJnZW5jeSBTZXJ2aWNl
LCBIb3NwaXRhbC9zdGF0aXN0aWNzICZhbXA7IG51bWVyaWNhbCBkYXRhPC9rZXl3b3JkPjxrZXl3
b3JkPkhvc3BpdGFsaXphdGlvbi9zdGF0aXN0aWNzICZhbXA7IG51bWVyaWNhbCBkYXRhPC9rZXl3
b3JkPjxrZXl3b3JkPkh1bWFuczwva2V5d29yZD48a2V5d29yZD4qSW50ZXJuYXRpb25hbCBDbGFz
c2lmaWNhdGlvbiBvZiBEaXNlYXNlczwva2V5d29yZD48a2V5d29yZD5NZWRpY2FpZC9zdGF0aXN0
aWNzICZhbXA7IG51bWVyaWNhbCBkYXRhPC9rZXl3b3JkPjxrZXl3b3JkPk1lZGljYWwgUmVjb3Jk
cy9zdGF0aXN0aWNzICZhbXA7IG51bWVyaWNhbCBkYXRhPC9rZXl3b3JkPjxrZXl3b3JkPk1lZGlj
YXJlL3N0YXRpc3RpY3MgJmFtcDsgbnVtZXJpY2FsIGRhdGE8L2tleXdvcmQ+PGtleXdvcmQ+UHJl
ZGljdGl2ZSBWYWx1ZSBvZiBUZXN0czwva2V5d29yZD48a2V5d29yZD5Vbml0ZWQgU3RhdGVzPC9r
ZXl3b3JkPjwva2V5d29yZHM+PGRhdGVzPjx5ZWFyPjIwMTA8L3llYXI+PHB1Yi1kYXRlcz48ZGF0
ZT5KdW48L2RhdGU+PC9wdWItZGF0ZXM+PC9kYXRlcz48aXNibj4xMDk5LTE1NTcgKEVsZWN0cm9u
aWMpJiN4RDsxMDUzLTg1NjkgKFByaW50KSYjeEQ7MTA1My04NTY5IChMaW5raW5nKTwvaXNibj48
YWNjZXNzaW9uLW51bT4xOTg0NDk0NTwvYWNjZXNzaW9uLW51bT48dXJscz48cmVsYXRlZC11cmxz
Pjx1cmw+aHR0cHM6Ly93d3cubmNiaS5ubG0ubmloLmdvdi9wdWJtZWQvMTk4NDQ5NDU8L3VybD48
L3JlbGF0ZWQtdXJscz48L3VybHM+PGN1c3RvbTE+VGhlIGF1dGhvcnMgZGVjbGFyZSBubyBjb25m
bGljdCBvZiBpbnRlcmVzdC48L2N1c3RvbTE+PGN1c3RvbTI+UE1DMjkyNDU4NTwvY3VzdG9tMj48
ZWxlY3Ryb25pYy1yZXNvdXJjZS1udW0+MTAuMTAwMi9wZHMuMTg2OTwvZWxlY3Ryb25pYy1yZXNv
dXJjZS1udW0+PHJlbW90ZS1kYXRhYmFzZS1uYW1lPk1lZGxpbmU8L3JlbW90ZS1kYXRhYmFzZS1u
YW1lPjxyZW1vdGUtZGF0YWJhc2UtcHJvdmlkZXI+TkxNPC9yZW1vdGUtZGF0YWJhc2UtcHJvdmlk
ZXI+PC9yZWNvcmQ+PC9DaXRlPjwvRW5kTm90ZT4A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PEVuZE5vdGU+PENpdGU+PEF1dGhvcj5LYXJuaWs8L0F1dGhvcj48WWVhcj4yMDEyPC9ZZWFyPjxS
ZWNOdW0+MTMxPC9SZWNOdW0+PERpc3BsYXlUZXh0PigyNywgNjctNzApPC9EaXNwbGF5VGV4dD48
cmVjb3JkPjxyZWMtbnVtYmVyPjEzMTwvcmVjLW51bWJlcj48Zm9yZWlnbi1rZXlzPjxrZXkgYXBw
PSJFTiIgZGItaWQ9Ijlwdnh4cDJlcTl3dmZtZTVlYTBwczVkMXB2ZWR4NXhld3RyOSIgdGltZXN0
YW1wPSIxNzEyNzIwODczIj4xMzE8L2tleT48L2ZvcmVpZ24ta2V5cz48cmVmLXR5cGUgbmFtZT0i
Sm91cm5hbCBBcnRpY2xlIj4xNzwvcmVmLXR5cGU+PGNvbnRyaWJ1dG9ycz48YXV0aG9ycz48YXV0
aG9yPkthcm5paywgUy48L2F1dGhvcj48YXV0aG9yPlRhbiwgUy4gTC48L2F1dGhvcj48YXV0aG9y
PkJlcmcsIEIuPC9hdXRob3I+PGF1dGhvcj5HbHVyaWNoLCBJLjwvYXV0aG9yPjxhdXRob3I+Wmhh
bmcsIEouPC9hdXRob3I+PGF1dGhvcj5WaWRhaWxsZXQsIEguIEouPC9hdXRob3I+PGF1dGhvcj5Q
YWdlLCBDLiBELjwvYXV0aG9yPjxhdXRob3I+Q2hvd2RoYXJ5LCBSLjwvYXV0aG9yPjwvYXV0aG9y
cz48L2NvbnRyaWJ1dG9ycz48YXV0aC1hZGRyZXNzPkJpb21lZGljYWwgSW5mb3JtYXRpY3MgUmVz
ZWFyY2ggQ2VudGVyLCBNYXJzaGZpZWxkIENsaW5pYyBSZXNlYXJjaCBGb3VuZGF0aW9uLCBNYXJz
aGZpZWxkIENsaW5pYywgMTAwMCBOb3J0aCBPYWsgQXZlbnVlLCBNYXJzaGZpZWxkLCBXSSA1NDQ0
OSwgVVNBLjwvYXV0aC1hZGRyZXNzPjx0aXRsZXM+PHRpdGxlPlByZWRpY3RpbmcgYXRyaWFsIGZp
YnJpbGxhdGlvbiBhbmQgZmx1dHRlciB1c2luZyBlbGVjdHJvbmljIGhlYWx0aCByZWNvcmRzPC90
aXRsZT48c2Vjb25kYXJ5LXRpdGxlPkFubnUgSW50IENvbmYgSUVFRSBFbmcgTWVkIEJpb2wgU29j
PC9zZWNvbmRhcnktdGl0bGU+PC90aXRsZXM+PHBlcmlvZGljYWw+PGZ1bGwtdGl0bGU+QW5udSBJ
bnQgQ29uZiBJRUVFIEVuZyBNZWQgQmlvbCBTb2M8L2Z1bGwtdGl0bGU+PC9wZXJpb2RpY2FsPjxw
YWdlcz41NTYyLTU8L3BhZ2VzPjx2b2x1bWU+MjAxMjwvdm9sdW1lPjxrZXl3b3Jkcz48a2V5d29y
ZD5BdHJpYWwgRmlicmlsbGF0aW9uLypkaWFnbm9zaXM8L2tleXdvcmQ+PGtleXdvcmQ+QXRyaWFs
IEZsdXR0ZXIvKmRpYWdub3Npczwva2V5d29yZD48a2V5d29yZD4qRWxlY3Ryb25pYyBIZWFsdGgg
UmVjb3Jkczwva2V5d29yZD48a2V5d29yZD5IdW1hbnM8L2tleXdvcmQ+PC9rZXl3b3Jkcz48ZGF0
ZXM+PHllYXI+MjAxMjwveWVhcj48L2RhdGVzPjxpc2JuPjI2OTQtMDYwNCAoRWxlY3Ryb25pYykm
I3hEOzIzNzUtNzQ3NyAoTGlua2luZyk8L2lzYm4+PGFjY2Vzc2lvbi1udW0+MjMzNjcxODk8L2Fj
Y2Vzc2lvbi1udW0+PHVybHM+PHJlbGF0ZWQtdXJscz48dXJsPmh0dHBzOi8vd3d3Lm5jYmkubmxt
Lm5paC5nb3YvcHVibWVkLzIzMzY3MTg5PC91cmw+PC9yZWxhdGVkLXVybHM+PC91cmxzPjxlbGVj
dHJvbmljLXJlc291cmNlLW51bT4xMC4xMTA5L0VNQkMuMjAxMi42MzQ3MjU0PC9lbGVjdHJvbmlj
LXJlc291cmNlLW51bT48cmVtb3RlLWRhdGFiYXNlLW5hbWU+TWVkbGluZTwvcmVtb3RlLWRhdGFi
YXNlLW5hbWU+PHJlbW90ZS1kYXRhYmFzZS1wcm92aWRlcj5OTE08L3JlbW90ZS1kYXRhYmFzZS1w
cm92aWRlcj48L3JlY29yZD48L0NpdGU+PENpdGU+PEF1dGhvcj5KZW5zZW48L0F1dGhvcj48WWVh
cj4yMDEyPC9ZZWFyPjxSZWNOdW0+MTMwPC9SZWNOdW0+PHJlY29yZD48cmVjLW51bWJlcj4xMzA8
L3JlYy1udW1iZXI+PGZvcmVpZ24ta2V5cz48a2V5IGFwcD0iRU4iIGRiLWlkPSI5cHZ4eHAyZXE5
d3ZmbWU1ZWEwcHM1ZDFwdmVkeDV4ZXd0cjkiIHRpbWVzdGFtcD0iMTcxMjcyMDg1OSI+MTMwPC9r
ZXk+PC9mb3JlaWduLWtleXM+PHJlZi10eXBlIG5hbWU9IkpvdXJuYWwgQXJ0aWNsZSI+MTc8L3Jl
Zi10eXBlPjxjb250cmlidXRvcnM+PGF1dGhvcnM+PGF1dGhvcj5KZW5zZW4sIFAuIE4uPC9hdXRo
b3I+PGF1dGhvcj5Kb2huc29uLCBLLjwvYXV0aG9yPjxhdXRob3I+RmxveWQsIEouPC9hdXRob3I+
PGF1dGhvcj5IZWNrYmVydCwgUy4gUi48L2F1dGhvcj48YXV0aG9yPkNhcm5haGFuLCBSLjwvYXV0
aG9yPjxhdXRob3I+RHVibGluLCBTLjwvYXV0aG9yPjwvYXV0aG9ycz48L2NvbnRyaWJ1dG9ycz48
YXV0aC1hZGRyZXNzPkNhcmRpb3Zhc2N1bGFyIEhlYWx0aCBSZXNlYXJjaCBVbml0LCBTZWF0dGxl
LCBXQSA5ODEwMSwgVVNBLiBwbmplbnNlbkB1dy5lZHU8L2F1dGgtYWRkcmVzcz48dGl0bGVzPjx0
aXRsZT5BIHN5c3RlbWF0aWMgcmV2aWV3IG9mIHZhbGlkYXRlZCBtZXRob2RzIGZvciBpZGVudGlm
eWluZyBhdHJpYWwgZmlicmlsbGF0aW9uIHVzaW5nIGFkbWluaXN0cmF0aXZlIGRhdGE8L3RpdGxl
PjxzZWNvbmRhcnktdGl0bGU+UGhhcm1hY29lcGlkZW1pb2wgRHJ1ZyBTYWY8L3NlY29uZGFyeS10
aXRsZT48L3RpdGxlcz48cGVyaW9kaWNhbD48ZnVsbC10aXRsZT5QaGFybWFjb2VwaWRlbWlvbCBE
cnVnIFNhZjwvZnVsbC10aXRsZT48L3BlcmlvZGljYWw+PHBhZ2VzPjE0MS03PC9wYWdlcz48dm9s
dW1lPjIxIFN1cHBsIDE8L3ZvbHVtZT48bnVtYmVyPjAgMTwvbnVtYmVyPjxrZXl3b3Jkcz48a2V5
d29yZD4qQWxnb3JpdGhtczwva2V5d29yZD48a2V5d29yZD5BdHJpYWwgRmlicmlsbGF0aW9uL2Rp
YWdub3Npcy8qZXBpZGVtaW9sb2d5PC9rZXl3b3JkPjxrZXl3b3JkPkRhdGFiYXNlcywgRmFjdHVh
bC8qc3RhdGlzdGljcyAmYW1wOyBudW1lcmljYWwgZGF0YTwva2V5d29yZD48a2V5d29yZD5FbGVj
dHJvbmljIEhlYWx0aCBSZWNvcmRzL3N0YXRpc3RpY3MgJmFtcDsgbnVtZXJpY2FsIGRhdGE8L2tl
eXdvcmQ+PGtleXdvcmQ+SHVtYW5zPC9rZXl3b3JkPjxrZXl3b3JkPkludGVybmF0aW9uYWwgQ2xh
c3NpZmljYXRpb24gb2YgRGlzZWFzZXM8L2tleXdvcmQ+PGtleXdvcmQ+UHJlZGljdGl2ZSBWYWx1
ZSBvZiBUZXN0czwva2V5d29yZD48a2V5d29yZD5TZW5zaXRpdml0eSBhbmQgU3BlY2lmaWNpdHk8
L2tleXdvcmQ+PGtleXdvcmQ+KlZhbGlkYXRpb24gU3R1ZGllcyBhcyBUb3BpYzwva2V5d29yZD48
L2tleXdvcmRzPjxkYXRlcz48eWVhcj4yMDEyPC95ZWFyPjxwdWItZGF0ZXM+PGRhdGU+SmFuPC9k
YXRlPjwvcHViLWRhdGVzPjwvZGF0ZXM+PGlzYm4+MTA5OS0xNTU3IChFbGVjdHJvbmljKSYjeEQ7
MTA1My04NTY5IChQcmludCkmI3hEOzEwNTMtODU2OSAoTGlua2luZyk8L2lzYm4+PGFjY2Vzc2lv
bi1udW0+MjIyNjI2MDA8L2FjY2Vzc2lvbi1udW0+PHVybHM+PHJlbGF0ZWQtdXJscz48dXJsPmh0
dHBzOi8vd3d3Lm5jYmkubmxtLm5paC5nb3YvcHVibWVkLzIyMjYyNjAwPC91cmw+PC9yZWxhdGVk
LXVybHM+PC91cmxzPjxjdXN0b20xPkNvbmZsaWN0IG9mIGludGVyZXN0czogRHIuIER1YmxpbiBy
ZWNlaXZlZCBhIE1lcmNrL0FtZXJpY2FuIEdlcmlhdHJpY3MgU29jaWV0eSBOZXcgSW52ZXN0aWdh
dG9yIEF3YXJkLiBObyBvdGhlciBhdXRob3JzIHJlcG9ydGVkIGNvbmZsaWN0cyBvZiBpbnRlcmVz
dC4gVGhpcyBtYW51c2NyaXB0IHdhcyBkZXJpdmVkIGZyb20gYSBsb25nZXIgcmVwb3J0IHdoaWNo
IGlzIHB1Ymxpc2hlZCBvbiB0aGUgTWluaS1TZW50aW5lbCB3ZWJzaXRlLjwvY3VzdG9tMT48Y3Vz
dG9tMj5QTUMzNjc0ODUyPC9jdXN0b20yPjxlbGVjdHJvbmljLXJlc291cmNlLW51bT4xMC4xMDAy
L3Bkcy4yMzE3PC9lbGVjdHJvbmljLXJlc291cmNlLW51bT48cmVtb3RlLWRhdGFiYXNlLW5hbWU+
TWVkbGluZTwvcmVtb3RlLWRhdGFiYXNlLW5hbWU+PHJlbW90ZS1kYXRhYmFzZS1wcm92aWRlcj5O
TE08L3JlbW90ZS1kYXRhYmFzZS1wcm92aWRlcj48L3JlY29yZD48L0NpdGU+PENpdGU+PEF1dGhv
cj5UYW1hcml6PC9BdXRob3I+PFllYXI+MjAxMjwvWWVhcj48UmVjTnVtPjEyODwvUmVjTnVtPjxy
ZWNvcmQ+PHJlYy1udW1iZXI+MTI4PC9yZWMtbnVtYmVyPjxmb3JlaWduLWtleXM+PGtleSBhcHA9
IkVOIiBkYi1pZD0iOXB2eHhwMmVxOXd2Zm1lNWVhMHBzNWQxcHZlZHg1eGV3dHI5IiB0aW1lc3Rh
bXA9IjE3MTI3MjA4MjAiPjEyODwva2V5PjwvZm9yZWlnbi1rZXlzPjxyZWYtdHlwZSBuYW1lPSJK
b3VybmFsIEFydGljbGUiPjE3PC9yZWYtdHlwZT48Y29udHJpYnV0b3JzPjxhdXRob3JzPjxhdXRo
b3I+VGFtYXJpeiwgTC48L2F1dGhvcj48YXV0aG9yPkhhcmtpbnMsIFQuPC9hdXRob3I+PGF1dGhv
cj5OYWlyLCBWLjwvYXV0aG9yPjwvYXV0aG9ycz48L2NvbnRyaWJ1dG9ycz48YXV0aC1hZGRyZXNz
PkRlcGFydG1lbnQgb2YgTWVkaWNpbmUsIE1pbGxlciBTY2hvb2wgb2YgTWVkaWNpbmUgYXQgdGhl
IFVuaXZlcnNpdHkgb2YgTWlhbWksIE1pYW1pLCBGTCAzMzEzNiwgVVNBLiBsdGFtYXJpekBtZWQu
bWlhbWkuZWR1PC9hdXRoLWFkZHJlc3M+PHRpdGxlcz48dGl0bGU+QSBzeXN0ZW1hdGljIHJldmll
dyBvZiB2YWxpZGF0ZWQgbWV0aG9kcyBmb3IgaWRlbnRpZnlpbmcgdmVudHJpY3VsYXIgYXJyaHl0
aG1pYXMgdXNpbmcgYWRtaW5pc3RyYXRpdmUgYW5kIGNsYWltcyBkYXRhPC90aXRsZT48c2Vjb25k
YXJ5LXRpdGxlPlBoYXJtYWNvZXBpZGVtaW9sIERydWcgU2FmPC9zZWNvbmRhcnktdGl0bGU+PC90
aXRsZXM+PHBlcmlvZGljYWw+PGZ1bGwtdGl0bGU+UGhhcm1hY29lcGlkZW1pb2wgRHJ1ZyBTYWY8
L2Z1bGwtdGl0bGU+PC9wZXJpb2RpY2FsPjxwYWdlcz4xNDgtNTM8L3BhZ2VzPjx2b2x1bWU+MjEg
U3VwcGwgMTwvdm9sdW1lPjxrZXl3b3Jkcz48a2V5d29yZD4qQWxnb3JpdGhtczwva2V5d29yZD48
a2V5d29yZD5BcnJoeXRobWlhcywgQ2FyZGlhYy9jaGVtaWNhbGx5IGluZHVjZWQvZGlhZ25vc2lz
LyplcGlkZW1pb2xvZ3k8L2tleXdvcmQ+PGtleXdvcmQ+RGF0YWJhc2VzLCBGYWN0dWFsL3N0YXRp
c3RpY3MgJmFtcDsgbnVtZXJpY2FsIGRhdGE8L2tleXdvcmQ+PGtleXdvcmQ+KkRydWctUmVsYXRl
ZCBTaWRlIEVmZmVjdHMgYW5kIEFkdmVyc2UgUmVhY3Rpb25zPC9rZXl3b3JkPjxrZXl3b3JkPkh1
bWFuczwva2V5d29yZD48a2V5d29yZD5JbnN1cmFuY2UgQ2xhaW0gUmV2aWV3L3N0YXRpc3RpY3Mg
JmFtcDsgbnVtZXJpY2FsIGRhdGE8L2tleXdvcmQ+PGtleXdvcmQ+SW50ZXJuYXRpb25hbCBDbGFz
c2lmaWNhdGlvbiBvZiBEaXNlYXNlcy8qc3RhdGlzdGljcyAmYW1wOyBudW1lcmljYWwgZGF0YTwv
a2V5d29yZD48a2V5d29yZD5PdXRjb21lIEFzc2Vzc21lbnQsIEhlYWx0aCBDYXJlL21ldGhvZHM8
L2tleXdvcmQ+PGtleXdvcmQ+UHJlZGljdGl2ZSBWYWx1ZSBvZiBUZXN0czwva2V5d29yZD48a2V5
d29yZD4qVmFsaWRhdGlvbiBTdHVkaWVzIGFzIFRvcGljPC9rZXl3b3JkPjwva2V5d29yZHM+PGRh
dGVzPjx5ZWFyPjIwMTI8L3llYXI+PHB1Yi1kYXRlcz48ZGF0ZT5KYW48L2RhdGU+PC9wdWItZGF0
ZXM+PC9kYXRlcz48aXNibj4xMDk5LTE1NTcgKEVsZWN0cm9uaWMpJiN4RDsxMDUzLTg1NjkgKExp
bmtpbmcpPC9pc2JuPjxhY2Nlc3Npb24tbnVtPjIyMjYyNjAxPC9hY2Nlc3Npb24tbnVtPjx1cmxz
PjxyZWxhdGVkLXVybHM+PHVybD5odHRwczovL3d3dy5uY2JpLm5sbS5uaWguZ292L3B1Ym1lZC8y
MjI2MjYwMTwvdXJsPjwvcmVsYXRlZC11cmxzPjwvdXJscz48ZWxlY3Ryb25pYy1yZXNvdXJjZS1u
dW0+MTAuMTAwMi9wZHMuMjM0MDwvZWxlY3Ryb25pYy1yZXNvdXJjZS1udW0+PHJlbW90ZS1kYXRh
YmFzZS1uYW1lPk1lZGxpbmU8L3JlbW90ZS1kYXRhYmFzZS1uYW1lPjxyZW1vdGUtZGF0YWJhc2Ut
cHJvdmlkZXI+TkxNPC9yZW1vdGUtZGF0YWJhc2UtcHJvdmlkZXI+PC9yZWNvcmQ+PC9DaXRlPjxD
aXRlPjxBdXRob3I+R2FnZTwvQXV0aG9yPjxZZWFyPjIwMDE8L1llYXI+PFJlY051bT4xMjk8L1Jl
Y051bT48cmVjb3JkPjxyZWMtbnVtYmVyPjEyOTwvcmVjLW51bWJlcj48Zm9yZWlnbi1rZXlzPjxr
ZXkgYXBwPSJFTiIgZGItaWQ9Ijlwdnh4cDJlcTl3dmZtZTVlYTBwczVkMXB2ZWR4NXhld3RyOSIg
dGltZXN0YW1wPSIxNzEyNzIwODQ1Ij4xMjk8L2tleT48L2ZvcmVpZ24ta2V5cz48cmVmLXR5cGUg
bmFtZT0iSm91cm5hbCBBcnRpY2xlIj4xNzwvcmVmLXR5cGU+PGNvbnRyaWJ1dG9ycz48YXV0aG9y
cz48YXV0aG9yPkdhZ2UsIEIuIEYuPC9hdXRob3I+PGF1dGhvcj5XYXRlcm1hbiwgQS4gRC48L2F1
dGhvcj48YXV0aG9yPlNoYW5ub24sIFcuPC9hdXRob3I+PGF1dGhvcj5Cb2VjaGxlciwgTS48L2F1
dGhvcj48YXV0aG9yPlJpY2gsIE0uIFcuPC9hdXRob3I+PGF1dGhvcj5SYWRmb3JkLCBNLiBKLjwv
YXV0aG9yPjwvYXV0aG9ycz48L2NvbnRyaWJ1dG9ycz48YXV0aC1hZGRyZXNzPkRpdmlzaW9uIG9m
IEdlbmVyYWwgTWVkaWNhbCBTY2llbmNlcywgV2FzaGluZ3RvbiBVbml2ZXJzaXR5IFNjaG9vbCBv
ZiBNZWRpY2luZSBDYW1wdXMsIEJveCA4MDA1LCA2NjAgUyBFdWNsaWQgQXZlLCBTdCBMb3Vpcywg
TU8gNjMxMTAsIFVTQS4gYmdhZ2VAaW0ud3VzdGwuZWR1PC9hdXRoLWFkZHJlc3M+PHRpdGxlcz48
dGl0bGU+VmFsaWRhdGlvbiBvZiBjbGluaWNhbCBjbGFzc2lmaWNhdGlvbiBzY2hlbWVzIGZvciBw
cmVkaWN0aW5nIHN0cm9rZTogcmVzdWx0cyBmcm9tIHRoZSBOYXRpb25hbCBSZWdpc3RyeSBvZiBB
dHJpYWwgRmlicmlsbGF0aW9uPC90aXRsZT48c2Vjb25kYXJ5LXRpdGxlPkpBTUE8L3NlY29uZGFy
eS10aXRsZT48L3RpdGxlcz48cGVyaW9kaWNhbD48ZnVsbC10aXRsZT5KQU1BPC9mdWxsLXRpdGxl
PjwvcGVyaW9kaWNhbD48cGFnZXM+Mjg2NC03MDwvcGFnZXM+PHZvbHVtZT4yODU8L3ZvbHVtZT48
bnVtYmVyPjIyPC9udW1iZXI+PGtleXdvcmRzPjxrZXl3b3JkPkFnZWQ8L2tleXdvcmQ+PGtleXdv
cmQ+QWdlZCwgODAgYW5kIG92ZXI8L2tleXdvcmQ+PGtleXdvcmQ+QXRyaWFsIEZpYnJpbGxhdGlv
bi8qY29tcGxpY2F0aW9ucy9lcGlkZW1pb2xvZ3k8L2tleXdvcmQ+PGtleXdvcmQ+Q29ob3J0IFN0
dWRpZXM8L2tleXdvcmQ+PGtleXdvcmQ+Q29tb3JiaWRpdHk8L2tleXdvcmQ+PGtleXdvcmQ+RmVt
YWxlPC9rZXl3b3JkPjxrZXl3b3JkPkh1bWFuczwva2V5d29yZD48a2V5d29yZD5NYWxlPC9rZXl3
b3JkPjxrZXl3b3JkPlByb3BvcnRpb25hbCBIYXphcmRzIE1vZGVsczwva2V5d29yZD48a2V5d29y
ZD5SaXNrIEFzc2Vzc21lbnQ8L2tleXdvcmQ+PGtleXdvcmQ+KlNldmVyaXR5IG9mIElsbG5lc3Mg
SW5kZXg8L2tleXdvcmQ+PGtleXdvcmQ+U3Ryb2tlL2VwaWRlbWlvbG9neS8qZXRpb2xvZ3kvKnBy
ZXZlbnRpb24gJmFtcDsgY29udHJvbDwva2V5d29yZD48a2V5d29yZD5TdXJ2aXZhbCBBbmFseXNp
czwva2V5d29yZD48L2tleXdvcmRzPjxkYXRlcz48eWVhcj4yMDAxPC95ZWFyPjxwdWItZGF0ZXM+
PGRhdGU+SnVuIDEzPC9kYXRlPjwvcHViLWRhdGVzPjwvZGF0ZXM+PGlzYm4+MDA5OC03NDg0IChQ
cmludCkmI3hEOzAwOTgtNzQ4NCAoTGlua2luZyk8L2lzYm4+PGFjY2Vzc2lvbi1udW0+MTE0MDE2
MDc8L2FjY2Vzc2lvbi1udW0+PHVybHM+PHJlbGF0ZWQtdXJscz48dXJsPmh0dHBzOi8vd3d3Lm5j
YmkubmxtLm5paC5nb3YvcHVibWVkLzExNDAxNjA3PC91cmw+PC9yZWxhdGVkLXVybHM+PC91cmxz
PjxlbGVjdHJvbmljLXJlc291cmNlLW51bT4xMC4xMDAxL2phbWEuMjg1LjIyLjI4NjQ8L2VsZWN0
cm9uaWMtcmVzb3VyY2UtbnVtPjxyZW1vdGUtZGF0YWJhc2UtbmFtZT5NZWRsaW5lPC9yZW1vdGUt
ZGF0YWJhc2UtbmFtZT48cmVtb3RlLWRhdGFiYXNlLXByb3ZpZGVyPk5MTTwvcmVtb3RlLWRhdGFi
YXNlLXByb3ZpZGVyPjwvcmVjb3JkPjwvQ2l0ZT48Q2l0ZT48QXV0aG9yPkhlbm5lc3N5PC9BdXRo
b3I+PFllYXI+MjAxMDwvWWVhcj48UmVjTnVtPjEyNzwvUmVjTnVtPjxyZWNvcmQ+PHJlYy1udW1i
ZXI+MTI3PC9yZWMtbnVtYmVyPjxmb3JlaWduLWtleXM+PGtleSBhcHA9IkVOIiBkYi1pZD0iOXB2
eHhwMmVxOXd2Zm1lNWVhMHBzNWQxcHZlZHg1eGV3dHI5IiB0aW1lc3RhbXA9IjE3MTI3MjA4MDYi
PjEyNzwva2V5PjwvZm9yZWlnbi1rZXlzPjxyZWYtdHlwZSBuYW1lPSJKb3VybmFsIEFydGljbGUi
PjE3PC9yZWYtdHlwZT48Y29udHJpYnV0b3JzPjxhdXRob3JzPjxhdXRob3I+SGVubmVzc3ksIFMu
PC9hdXRob3I+PGF1dGhvcj5MZW9uYXJkLCBDLiBFLjwvYXV0aG9yPjxhdXRob3I+RnJlZW1hbiwg
Qy4gUC48L2F1dGhvcj48YXV0aG9yPkRlbywgUi48L2F1dGhvcj48YXV0aG9yPk5ld2NvbWIsIEMu
PC9hdXRob3I+PGF1dGhvcj5LaW1tZWwsIFMuIEUuPC9hdXRob3I+PGF1dGhvcj5TdHJvbSwgQi4g
TC48L2F1dGhvcj48YXV0aG9yPkJpbGtlciwgVy4gQi48L2F1dGhvcj48L2F1dGhvcnM+PC9jb250
cmlidXRvcnM+PGF1dGgtYWRkcmVzcz5DZW50ZXIgZm9yIENsaW5pY2FsIEVwaWRlbWlvbG9neSAm
YW1wOyBCaW9zdGF0aXN0aWNzLCBEZXBhcnRtZW50IG9mIEJpb3N0YXRpc3RpY3MgJmFtcDsgRXBp
ZGVtaW9sb2d5LCBVbml2ZXJzaXR5IG9mIFBlbm5zeWx2YW5pYSBTY2hvb2wgb2YgTWVkaWNpbmUs
IFBoaWxhZGVscGhpYSwgUEEgMTkxMDQsIFVTQS48L2F1dGgtYWRkcmVzcz48dGl0bGVzPjx0aXRs
ZT5WYWxpZGF0aW9uIG9mIGRpYWdub3N0aWMgY29kZXMgZm9yIG91dHBhdGllbnQtb3JpZ2luYXRp
bmcgc3VkZGVuIGNhcmRpYWMgZGVhdGggYW5kIHZlbnRyaWN1bGFyIGFycmh5dGhtaWEgaW4gTWVk
aWNhaWQgYW5kIE1lZGljYXJlIGNsYWltcyBkYXRhPC90aXRsZT48c2Vjb25kYXJ5LXRpdGxlPlBo
YXJtYWNvZXBpZGVtaW9sIERydWcgU2FmPC9zZWNvbmRhcnktdGl0bGU+PC90aXRsZXM+PHBlcmlv
ZGljYWw+PGZ1bGwtdGl0bGU+UGhhcm1hY29lcGlkZW1pb2wgRHJ1ZyBTYWY8L2Z1bGwtdGl0bGU+
PC9wZXJpb2RpY2FsPjxwYWdlcz41NTUtNjI8L3BhZ2VzPjx2b2x1bWU+MTk8L3ZvbHVtZT48bnVt
YmVyPjY8L251bWJlcj48a2V5d29yZHM+PGtleXdvcmQ+QW1idWxhdG9yeSBDYXJlL21ldGhvZHM8
L2tleXdvcmQ+PGtleXdvcmQ+QXJyaHl0aG1pYXMsIENhcmRpYWMvY2hlbWljYWxseSBpbmR1Y2Vk
LypkaWFnbm9zaXMvZXBpZGVtaW9sb2d5PC9rZXl3b3JkPjxrZXl3b3JkPkRhdGFiYXNlcywgRmFj
dHVhbDwva2V5d29yZD48a2V5d29yZD5EZWF0aCwgU3VkZGVuLCBDYXJkaWFjL2VwaWRlbWlvbG9n
eS8qZXRpb2xvZ3k8L2tleXdvcmQ+PGtleXdvcmQ+KkRydWctUmVsYXRlZCBTaWRlIEVmZmVjdHMg
YW5kIEFkdmVyc2UgUmVhY3Rpb25zPC9rZXl3b3JkPjxrZXl3b3JkPkVtZXJnZW5jeSBTZXJ2aWNl
LCBIb3NwaXRhbC9zdGF0aXN0aWNzICZhbXA7IG51bWVyaWNhbCBkYXRhPC9rZXl3b3JkPjxrZXl3
b3JkPkhvc3BpdGFsaXphdGlvbi9zdGF0aXN0aWNzICZhbXA7IG51bWVyaWNhbCBkYXRhPC9rZXl3
b3JkPjxrZXl3b3JkPkh1bWFuczwva2V5d29yZD48a2V5d29yZD4qSW50ZXJuYXRpb25hbCBDbGFz
c2lmaWNhdGlvbiBvZiBEaXNlYXNlczwva2V5d29yZD48a2V5d29yZD5NZWRpY2FpZC9zdGF0aXN0
aWNzICZhbXA7IG51bWVyaWNhbCBkYXRhPC9rZXl3b3JkPjxrZXl3b3JkPk1lZGljYWwgUmVjb3Jk
cy9zdGF0aXN0aWNzICZhbXA7IG51bWVyaWNhbCBkYXRhPC9rZXl3b3JkPjxrZXl3b3JkPk1lZGlj
YXJlL3N0YXRpc3RpY3MgJmFtcDsgbnVtZXJpY2FsIGRhdGE8L2tleXdvcmQ+PGtleXdvcmQ+UHJl
ZGljdGl2ZSBWYWx1ZSBvZiBUZXN0czwva2V5d29yZD48a2V5d29yZD5Vbml0ZWQgU3RhdGVzPC9r
ZXl3b3JkPjwva2V5d29yZHM+PGRhdGVzPjx5ZWFyPjIwMTA8L3llYXI+PHB1Yi1kYXRlcz48ZGF0
ZT5KdW48L2RhdGU+PC9wdWItZGF0ZXM+PC9kYXRlcz48aXNibj4xMDk5LTE1NTcgKEVsZWN0cm9u
aWMpJiN4RDsxMDUzLTg1NjkgKFByaW50KSYjeEQ7MTA1My04NTY5IChMaW5raW5nKTwvaXNibj48
YWNjZXNzaW9uLW51bT4xOTg0NDk0NTwvYWNjZXNzaW9uLW51bT48dXJscz48cmVsYXRlZC11cmxz
Pjx1cmw+aHR0cHM6Ly93d3cubmNiaS5ubG0ubmloLmdvdi9wdWJtZWQvMTk4NDQ5NDU8L3VybD48
L3JlbGF0ZWQtdXJscz48L3VybHM+PGN1c3RvbTE+VGhlIGF1dGhvcnMgZGVjbGFyZSBubyBjb25m
bGljdCBvZiBpbnRlcmVzdC48L2N1c3RvbTE+PGN1c3RvbTI+UE1DMjkyNDU4NTwvY3VzdG9tMj48
ZWxlY3Ryb25pYy1yZXNvdXJjZS1udW0+MTAuMTAwMi9wZHMuMTg2OTwvZWxlY3Ryb25pYy1yZXNv
dXJjZS1udW0+PHJlbW90ZS1kYXRhYmFzZS1uYW1lPk1lZGxpbmU8L3JlbW90ZS1kYXRhYmFzZS1u
YW1lPjxyZW1vdGUtZGF0YWJhc2UtcHJvdmlkZXI+TkxNPC9yZW1vdGUtZGF0YWJhc2UtcHJvdmlk
ZXI+PC9yZWNvcmQ+PC9DaXRlPjwvRW5kTm90ZT4A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(27, 67-70)</w:t>
            </w:r>
            <w:r>
              <w:rPr>
                <w:rFonts w:ascii="Microsoft Sans Serif" w:hAnsi="Microsoft Sans Serif" w:cs="Microsoft Sans Serif"/>
              </w:rPr>
              <w:fldChar w:fldCharType="end"/>
            </w:r>
          </w:p>
        </w:tc>
      </w:tr>
      <w:tr w:rsidR="00610452" w14:paraId="5EA64C51" w14:textId="77777777" w:rsidTr="00684D58">
        <w:tc>
          <w:tcPr>
            <w:tcW w:w="2578" w:type="dxa"/>
          </w:tcPr>
          <w:p w14:paraId="37054853" w14:textId="0050A6E3" w:rsidR="00610452" w:rsidRDefault="00610452" w:rsidP="00610452">
            <w:pPr>
              <w:rPr>
                <w:rFonts w:ascii="Microsoft Sans Serif" w:hAnsi="Microsoft Sans Serif" w:cs="Microsoft Sans Serif"/>
              </w:rPr>
            </w:pPr>
            <w:r>
              <w:rPr>
                <w:rFonts w:ascii="Microsoft Sans Serif" w:hAnsi="Microsoft Sans Serif" w:cs="Microsoft Sans Serif"/>
              </w:rPr>
              <w:t>Chest pain or angina</w:t>
            </w:r>
          </w:p>
        </w:tc>
        <w:tc>
          <w:tcPr>
            <w:tcW w:w="5127" w:type="dxa"/>
          </w:tcPr>
          <w:p w14:paraId="60B472AA" w14:textId="0A0E981D"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chest pain or angina</w:t>
            </w:r>
          </w:p>
        </w:tc>
        <w:tc>
          <w:tcPr>
            <w:tcW w:w="1645" w:type="dxa"/>
          </w:tcPr>
          <w:p w14:paraId="059FCDC9" w14:textId="4BB33185"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r>
            <w:r>
              <w:rPr>
                <w:rFonts w:ascii="Microsoft Sans Serif" w:hAnsi="Microsoft Sans Serif" w:cs="Microsoft Sans Serif"/>
              </w:rPr>
              <w:instrText xml:space="preserve"> ADDIN EN.CITE &lt;EndNote&gt;&lt;Cite&gt;&lt;Author&gt;Zaher&lt;/Author&gt;&lt;Year&gt;2004&lt;/Year&gt;&lt;RecNum&gt;132&lt;/RecNum&gt;&lt;DisplayText&gt;(71)&lt;/DisplayText&gt;&lt;record&gt;&lt;rec-number&gt;132&lt;/rec-number&gt;&lt;foreign-keys&gt;&lt;key app="EN" db-id="9pvxxp2eq9wvfme5ea0ps5d1pvedx5xewtr9" timestamp="1712720993"&gt;132&lt;/key&gt;&lt;/foreign-keys&gt;&lt;ref-type name="Journal Article"&gt;17&lt;/ref-type&gt;&lt;contributors&gt;&lt;authors&gt;&lt;author&gt;Zaher, C.&lt;/author&gt;&lt;author&gt;Goldberg, G. A.&lt;/author&gt;&lt;author&gt;Kadlubek, P.&lt;/author&gt;&lt;/authors&gt;&lt;/contributors&gt;&lt;auth-address&gt;Ingenix, Reston, Virginia, USA.&lt;/auth-address&gt;&lt;titles&gt;&lt;title&gt;Estimating angina prevalence in a managed care population&lt;/title&gt;&lt;secondary-title&gt;Am J Manag Care&lt;/secondary-title&gt;&lt;/titles&gt;&lt;periodical&gt;&lt;full-title&gt;Am J Manag Care&lt;/full-title&gt;&lt;/periodical&gt;&lt;pages&gt;S339-46&lt;/pages&gt;&lt;volume&gt;10&lt;/volume&gt;&lt;number&gt;11 Suppl&lt;/number&gt;&lt;keywords&gt;&lt;keyword&gt;Adult&lt;/keyword&gt;&lt;keyword&gt;Aged&lt;/keyword&gt;&lt;keyword&gt;Angina Pectoris/diagnosis/*epidemiology/etiology&lt;/keyword&gt;&lt;keyword&gt;Current Procedural Terminology&lt;/keyword&gt;&lt;keyword&gt;Female&lt;/keyword&gt;&lt;keyword&gt;Health Surveys&lt;/keyword&gt;&lt;keyword&gt;Humans&lt;/keyword&gt;&lt;keyword&gt;Insurance Claim Reporting&lt;/keyword&gt;&lt;keyword&gt;International Classification of Diseases&lt;/keyword&gt;&lt;keyword&gt;Male&lt;/keyword&gt;&lt;keyword&gt;Managed Care Programs/*statistics &amp;amp; numerical data&lt;/keyword&gt;&lt;keyword&gt;Middle Aged&lt;/keyword&gt;&lt;keyword&gt;Myocardial Revascularization/statistics &amp;amp; numerical data&lt;/keyword&gt;&lt;keyword&gt;Prevalence&lt;/keyword&gt;&lt;keyword&gt;United States/epidemiology&lt;/keyword&gt;&lt;/keywords&gt;&lt;dates&gt;&lt;year&gt;2004&lt;/year&gt;&lt;pub-dates&gt;&lt;date&gt;Oct&lt;/date&gt;&lt;/pub-dates&gt;&lt;/dates&gt;&lt;isbn&gt;1088-0224 (Print)&amp;#xD;1088-0224 (Linking)&lt;/isbn&gt;&lt;accession-num&gt;15603243&lt;/accession-num&gt;&lt;urls&gt;&lt;related-urls&gt;&lt;url&gt;https://www.ncbi.nlm.nih.gov/pubmed/15603243&lt;/url&gt;&lt;/related-urls&gt;&lt;/urls&gt;&lt;remote-database-name&gt;Medline&lt;/remote-database-name&gt;&lt;remote-database-provider&gt;NLM&lt;/remote-database-provider&gt;&lt;/record&gt;&lt;/Cite&gt;&lt;/EndNote&gt;</w:instrText>
            </w:r>
            <w:r>
              <w:rPr>
                <w:rFonts w:ascii="Microsoft Sans Serif" w:hAnsi="Microsoft Sans Serif" w:cs="Microsoft Sans Serif"/>
              </w:rPr>
              <w:fldChar w:fldCharType="separate"/>
            </w:r>
            <w:r>
              <w:rPr>
                <w:rFonts w:ascii="Microsoft Sans Serif" w:hAnsi="Microsoft Sans Serif" w:cs="Microsoft Sans Serif"/>
                <w:noProof/>
              </w:rPr>
              <w:t>(71)</w:t>
            </w:r>
            <w:r>
              <w:rPr>
                <w:rFonts w:ascii="Microsoft Sans Serif" w:hAnsi="Microsoft Sans Serif" w:cs="Microsoft Sans Serif"/>
              </w:rPr>
              <w:fldChar w:fldCharType="end"/>
            </w:r>
          </w:p>
        </w:tc>
      </w:tr>
      <w:tr w:rsidR="00610452" w14:paraId="2B62F583" w14:textId="77777777" w:rsidTr="00684D58">
        <w:tc>
          <w:tcPr>
            <w:tcW w:w="2578" w:type="dxa"/>
          </w:tcPr>
          <w:p w14:paraId="203A5C99" w14:textId="2862A97B" w:rsidR="00610452" w:rsidRDefault="00610452" w:rsidP="00610452">
            <w:pPr>
              <w:rPr>
                <w:rFonts w:ascii="Microsoft Sans Serif" w:hAnsi="Microsoft Sans Serif" w:cs="Microsoft Sans Serif"/>
              </w:rPr>
            </w:pPr>
            <w:r>
              <w:rPr>
                <w:rFonts w:ascii="Microsoft Sans Serif" w:hAnsi="Microsoft Sans Serif" w:cs="Microsoft Sans Serif"/>
              </w:rPr>
              <w:t>Chronic kidney disease</w:t>
            </w:r>
          </w:p>
        </w:tc>
        <w:tc>
          <w:tcPr>
            <w:tcW w:w="5127" w:type="dxa"/>
          </w:tcPr>
          <w:p w14:paraId="79FF27E1" w14:textId="6FE67F53"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chronic kidney disease, which is followed by either another chronic kidney disease condition record or a dialysis procedure or observation</w:t>
            </w:r>
          </w:p>
        </w:tc>
        <w:tc>
          <w:tcPr>
            <w:tcW w:w="1645" w:type="dxa"/>
          </w:tcPr>
          <w:p w14:paraId="4CA9DBD2" w14:textId="3FD75CB8"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PEVuZE5vdGU+PENpdGU+PEF1dGhvcj5XaW5rZWxtYXllcjwvQXV0aG9yPjxZZWFyPjIwMDU8L1ll
YXI+PFJlY051bT41NzwvUmVjTnVtPjxEaXNwbGF5VGV4dD4oNDgsIDcyLTc5KTwvRGlzcGxheVRl
eHQ+PHJlY29yZD48cmVjLW51bWJlcj41NzwvcmVjLW51bWJlcj48Zm9yZWlnbi1rZXlzPjxrZXkg
YXBwPSJFTiIgZGItaWQ9Ijlwdnh4cDJlcTl3dmZtZTVlYTBwczVkMXB2ZWR4NXhld3RyOSIgdGlt
ZXN0YW1wPSIxNzEyNjg0ODY2Ij41Nzwva2V5PjwvZm9yZWlnbi1rZXlzPjxyZWYtdHlwZSBuYW1l
PSJKb3VybmFsIEFydGljbGUiPjE3PC9yZWYtdHlwZT48Y29udHJpYnV0b3JzPjxhdXRob3JzPjxh
dXRob3I+V2lua2VsbWF5ZXIsIFcuIEMuPC9hdXRob3I+PGF1dGhvcj5TY2huZWV3ZWlzcywgUy48
L2F1dGhvcj48YXV0aG9yPk1vZ3VuLCBILjwvYXV0aG9yPjxhdXRob3I+UGF0cmljaywgQS4gUi48
L2F1dGhvcj48YXV0aG9yPkF2b3JuLCBKLjwvYXV0aG9yPjxhdXRob3I+U29sb21vbiwgRC4gSC48
L2F1dGhvcj48L2F1dGhvcnM+PC9jb250cmlidXRvcnM+PGF1dGgtYWRkcmVzcz5EaXZpc2lvbiBv
ZiBQaGFybWFjb2VwaWRlbWlvbG9neSBhbmQgUGhhcm1hY29lY29ub21pY3MsIERlcGFydG1lbnQg
b2YgTWVkaWNpbmUsIEJyaWdoYW0gYW5kIFdvbWVuJmFwb3M7cyBIb3NwaXRhbCwgSGFydmFyZCBN
ZWRpY2FsIFNjaG9vbCwgQm9zdG9uLCBNQSAwMjEyMCwgVVNBLiB3d2lua2VsbWF5ZXJAcGFydG5l
cnMub3JnPC9hdXRoLWFkZHJlc3M+PHRpdGxlcz48dGl0bGU+SWRlbnRpZmljYXRpb24gb2YgaW5k
aXZpZHVhbHMgd2l0aCBDS0QgZnJvbSBNZWRpY2FyZSBjbGFpbXMgZGF0YTogYSB2YWxpZGF0aW9u
IHN0dWR5PC90aXRsZT48c2Vjb25kYXJ5LXRpdGxlPkFtIEogS2lkbmV5IERpczwvc2Vjb25kYXJ5
LXRpdGxlPjwvdGl0bGVzPjxwZXJpb2RpY2FsPjxmdWxsLXRpdGxlPkFtIEogS2lkbmV5IERpczwv
ZnVsbC10aXRsZT48L3BlcmlvZGljYWw+PHBhZ2VzPjIyNS0zMjwvcGFnZXM+PHZvbHVtZT40Njwv
dm9sdW1lPjxudW1iZXI+MjwvbnVtYmVyPjxrZXl3b3Jkcz48a2V5d29yZD5BZ2VkPC9rZXl3b3Jk
PjxrZXl3b3JkPkFnZWQsIDgwIGFuZCBvdmVyPC9rZXl3b3JkPjxrZXl3b3JkPkFsZ29yaXRobXM8
L2tleXdvcmQ+PGtleXdvcmQ+Q2hyb25pYyBEaXNlYXNlPC9rZXl3b3JkPjxrZXl3b3JkPkNvbW9y
YmlkaXR5PC9rZXl3b3JkPjxrZXl3b3JkPkNyZWF0aW5pbmUvYmxvb2Q8L2tleXdvcmQ+PGtleXdv
cmQ+RGlhYmV0aWMgTmVwaHJvcGF0aGllcy9lcGlkZW1pb2xvZ3k8L2tleXdvcmQ+PGtleXdvcmQ+
KkRpYWdub3Npcy1SZWxhdGVkIEdyb3Vwczwva2V5d29yZD48a2V5d29yZD5GZW1hbGU8L2tleXdv
cmQ+PGtleXdvcmQ+R2xvbWVydWxhciBGaWx0cmF0aW9uIFJhdGU8L2tleXdvcmQ+PGtleXdvcmQ+
SG9zcGl0YWxpemF0aW9uL3N0YXRpc3RpY3MgJmFtcDsgbnVtZXJpY2FsIGRhdGE8L2tleXdvcmQ+
PGtleXdvcmQ+SHVtYW5zPC9rZXl3b3JkPjxrZXl3b3JkPipJbnRlcm5hdGlvbmFsIENsYXNzaWZp
Y2F0aW9uIG9mIERpc2Vhc2VzPC9rZXl3b3JkPjxrZXl3b3JkPktpZG5leSBEaXNlYXNlcy8qZXBp
ZGVtaW9sb2d5PC9rZXl3b3JkPjxrZXl3b3JkPkxlbmd0aCBvZiBTdGF5L3N0YXRpc3RpY3MgJmFt
cDsgbnVtZXJpY2FsIGRhdGE8L2tleXdvcmQ+PGtleXdvcmQ+TWFsZTwva2V5d29yZD48a2V5d29y
ZD5NZWRpY2FyZS8qc3RhdGlzdGljcyAmYW1wOyBudW1lcmljYWwgZGF0YTwva2V5d29yZD48a2V5
d29yZD5NeW9jYXJkaWFsIEluZmFyY3Rpb24vZXBpZGVtaW9sb2d5PC9rZXl3b3JkPjxrZXl3b3Jk
Pk51cnNpbmcgSG9tZXMvc3RhdGlzdGljcyAmYW1wOyBudW1lcmljYWwgZGF0YTwva2V5d29yZD48
a2V5d29yZD5QcmVkaWN0aXZlIFZhbHVlIG9mIFRlc3RzPC9rZXl3b3JkPjxrZXl3b3JkPlJldHJv
c3BlY3RpdmUgU3R1ZGllczwva2V5d29yZD48a2V5d29yZD5TZW5zaXRpdml0eSBhbmQgU3BlY2lm
aWNpdHk8L2tleXdvcmQ+PGtleXdvcmQ+VW5pdGVkIFN0YXRlcy9lcGlkZW1pb2xvZ3k8L2tleXdv
cmQ+PC9rZXl3b3Jkcz48ZGF0ZXM+PHllYXI+MjAwNTwveWVhcj48cHViLWRhdGVzPjxkYXRlPkF1
ZzwvZGF0ZT48L3B1Yi1kYXRlcz48L2RhdGVzPjxpc2JuPjE1MjMtNjgzOCAoRWxlY3Ryb25pYykm
I3hEOzAyNzItNjM4NiAoTGlua2luZyk8L2lzYm4+PGFjY2Vzc2lvbi1udW0+MTYxMTIwNDA8L2Fj
Y2Vzc2lvbi1udW0+PHVybHM+PHJlbGF0ZWQtdXJscz48dXJsPmh0dHBzOi8vd3d3Lm5jYmkubmxt
Lm5paC5nb3YvcHVibWVkLzE2MTEyMDQwPC91cmw+PC9yZWxhdGVkLXVybHM+PC91cmxzPjxlbGVj
dHJvbmljLXJlc291cmNlLW51bT4xMC4xMDUzL2ouYWprZC4yMDA1LjA0LjAyOTwvZWxlY3Ryb25p
Yy1yZXNvdXJjZS1udW0+PHJlbW90ZS1kYXRhYmFzZS1uYW1lPk1lZGxpbmU8L3JlbW90ZS1kYXRh
YmFzZS1uYW1lPjxyZW1vdGUtZGF0YWJhc2UtcHJvdmlkZXI+TkxNPC9yZW1vdGUtZGF0YWJhc2Ut
cHJvdmlkZXI+PC9yZWNvcmQ+PC9DaXRlPjxDaXRlPjxBdXRob3I+SG9sem1hbm48L0F1dGhvcj48
WWVhcj4yMDE2PC9ZZWFyPjxSZWNOdW0+MTM2PC9SZWNOdW0+PHJlY29yZD48cmVjLW51bWJlcj4x
MzY8L3JlYy1udW1iZXI+PGZvcmVpZ24ta2V5cz48a2V5IGFwcD0iRU4iIGRiLWlkPSI5cHZ4eHAy
ZXE5d3ZmbWU1ZWEwcHM1ZDFwdmVkeDV4ZXd0cjkiIHRpbWVzdGFtcD0iMTcxMjcyMTEwOSI+MTM2
PC9rZXk+PC9mb3JlaWduLWtleXM+PHJlZi10eXBlIG5hbWU9IkpvdXJuYWwgQXJ0aWNsZSI+MTc8
L3JlZi10eXBlPjxjb250cmlidXRvcnM+PGF1dGhvcnM+PGF1dGhvcj5Ib2x6bWFubiwgTS4gSi48
L2F1dGhvcj48YXV0aG9yPkNhcmxzc29uLCBBLiBDLjwvYXV0aG9yPjxhdXRob3I+SGFtbWFyLCBO
LjwvYXV0aG9yPjxhdXRob3I+SXZlcnQsIFQuPC9hdXRob3I+PGF1dGhvcj5XYWxsZGl1cywgRy48
L2F1dGhvcj48YXV0aG9yPkp1bmduZXIsIEkuPC9hdXRob3I+PGF1dGhvcj5XYW5kZWxsLCBQLjwv
YXV0aG9yPjxhdXRob3I+QXJubG92LCBKLjwvYXV0aG9yPjwvYXV0aG9ycz48L2NvbnRyaWJ1dG9y
cz48YXV0aC1hZGRyZXNzPkRlcGFydG1lbnQgb2YgRW1lcmdlbmN5IE1lZGljaW5lLCBLYXJvbGlu
c2thIFVuaXZlcnNpdHkgSG9zcGl0YWwsIEh1ZGRpbmdlLCBTd2VkZW4gRGVwYXJ0bWVudCBvZiBJ
bnRlcm5hbCBNZWRpY2luZSwgS2Fyb2xpbnNrYSBJbnN0aXR1dGV0LCBTd2VkZW4uJiN4RDtEaXZp
c2lvbiBvZiBGYW1pbHkgTWVkaWNpbmUsIERlcGFydG1lbnQgb2YgTmV1cm9iaW9sb2d5LCBDYXJl
IFNjaWVuY2UgYW5kIFNvY2lldHksIEthcm9saW5za2EgSW5zdGl0dXRldCwgSHVkZGluZ2UsIFN3
ZWRlbiBEaXZpc2lvbiBvZiBDYXJkaW92YXNjdWxhciBFcGlkZW1pb2xvZ3ksIEluc3RpdHV0ZSBv
ZiBFbnZpcm9ubWVudGFsIE1lZGljaW5lLCBLYXJvbGluc2thIEluc3RpdHV0ZXQsIFN3ZWRlbi4m
I3hEO0RpdmlzaW9uIG9mIENhcmRpb3Zhc2N1bGFyIEVwaWRlbWlvbG9neSwgSW5zdGl0dXRlIG9m
IEVudmlyb25tZW50YWwgTWVkaWNpbmUsIEthcm9saW5za2EgSW5zdGl0dXRldCwgU3dlZGVuLiYj
eEQ7RGVwYXJ0bWVudCBvZiBDYXJkaW90aG9yYWNpYyBTdXJnZXJ5IGFuZCBBbmVzdGhlc2lvbG9n
eSwgS2Fyb2xpbnNrYSBVbml2ZXJzaXR5IEhvc3BpdGFsLCBTd2VkZW4gRGVwYXJ0bWVudCBvZiBN
b2xlY3VsYXIgTWVkaWNpbmUgYW5kIFN1cmdlcnksIEthcm9saW5za2EgSW5zdGl0dXRldCwgU3dl
ZGVuLiYjeEQ7RGl2aXNpb24gb2YgRmFtaWx5IE1lZGljaW5lLCBEZXBhcnRtZW50IG9mIE5ldXJv
YmlvbG9neSwgQ2FyZSBTY2llbmNlIGFuZCBTb2NpZXR5LCBLYXJvbGluc2thIEluc3RpdHV0ZXQs
IEh1ZGRpbmdlLCBTd2VkZW4uJiN4RDtEZXBhcnRtZW50IG9mIE1lZGljYWwgU2NpZW5jZXMsIE1v
bGVjdWxhciBFcGlkZW1pb2xvZ3kgYW5kIFNjaWVuY2UgZm9yIExpZmUgTGFib3JhdG9yeSwgVXBw
c2FsYSBVbml2ZXJzaXR5LCBVcHBzYWxhLCBTd2VkZW4gU2Nob29sIG9mIEhlYWx0aCBhbmQgU29j
aWFsIFN0dWRpZXMsIERhbGFybmEgVW5pdmVyc2l0eSwgRmFsdW4sIFN3ZWRlbiBqb2hhbi5hcm5s
b3ZAbWVkc2NpLnV1LnNlLjwvYXV0aC1hZGRyZXNzPjx0aXRsZXM+PHRpdGxlPkNocm9uaWMga2lk
bmV5IGRpc2Vhc2UgYW5kIDEwLXllYXIgcmlzayBvZiBjYXJkaW92YXNjdWxhciBkZWF0aDwvdGl0
bGU+PHNlY29uZGFyeS10aXRsZT5FdXIgSiBQcmV2IENhcmRpb2w8L3NlY29uZGFyeS10aXRsZT48
L3RpdGxlcz48cGVyaW9kaWNhbD48ZnVsbC10aXRsZT5FdXIgSiBQcmV2IENhcmRpb2w8L2Z1bGwt
dGl0bGU+PC9wZXJpb2RpY2FsPjxwYWdlcz4xMTg3LTk0PC9wYWdlcz48dm9sdW1lPjIzPC92b2x1
bWU+PG51bWJlcj4xMTwvbnVtYmVyPjxlZGl0aW9uPjIwMTUxMTA1PC9lZGl0aW9uPjxrZXl3b3Jk
cz48a2V5d29yZD5BZHVsdDwva2V5d29yZD48a2V5d29yZD5BZ2VkPC9rZXl3b3JkPjxrZXl3b3Jk
PkNhcmRpb3Zhc2N1bGFyIERpc2Vhc2VzL2V0aW9sb2d5Lyptb3J0YWxpdHk8L2tleXdvcmQ+PGtl
eXdvcmQ+Q2F1c2Ugb2YgRGVhdGgvdHJlbmRzPC9rZXl3b3JkPjxrZXl3b3JkPkZlbWFsZTwva2V5
d29yZD48a2V5d29yZD4qRm9yZWNhc3Rpbmc8L2tleXdvcmQ+PGtleXdvcmQ+SHVtYW5zPC9rZXl3
b3JkPjxrZXl3b3JkPkluY2lkZW5jZTwva2V5d29yZD48a2V5d29yZD5NYWxlPC9rZXl3b3JkPjxr
ZXl3b3JkPk1pZGRsZSBBZ2VkPC9rZXl3b3JkPjxrZXl3b3JkPlJlbmFsIEluc3VmZmljaWVuY3ks
IENocm9uaWMvKmNvbXBsaWNhdGlvbnMvZXBpZGVtaW9sb2d5PC9rZXl3b3JkPjxrZXl3b3JkPipS
aXNrIEFzc2Vzc21lbnQ8L2tleXdvcmQ+PGtleXdvcmQ+UmlzayBGYWN0b3JzPC9rZXl3b3JkPjxr
ZXl3b3JkPlN1cnZpdmFsIFJhdGUvdHJlbmRzPC9rZXl3b3JkPjxrZXl3b3JkPlN3ZWRlbi9lcGlk
ZW1pb2xvZ3k8L2tleXdvcmQ+PGtleXdvcmQ+RVNDIGd1aWRlbGluZXM8L2tleXdvcmQ+PGtleXdv
cmQ+S2lkbmV5IGRpc2Vhc2U8L2tleXdvcmQ+PGtleXdvcmQ+Y2FyZGlvdmFzY3VsYXIgZGVhdGg8
L2tleXdvcmQ+PGtleXdvcmQ+cmlzazwva2V5d29yZD48L2tleXdvcmRzPjxkYXRlcz48eWVhcj4y
MDE2PC95ZWFyPjxwdWItZGF0ZXM+PGRhdGU+SnVsPC9kYXRlPjwvcHViLWRhdGVzPjwvZGF0ZXM+
PGlzYm4+MjA0Ny00ODgxIChFbGVjdHJvbmljKSYjeEQ7MjA0Ny00ODczIChMaW5raW5nKTwvaXNi
bj48YWNjZXNzaW9uLW51bT4yNjU0MTg1ODwvYWNjZXNzaW9uLW51bT48dXJscz48cmVsYXRlZC11
cmxzPjx1cmw+aHR0cHM6Ly93d3cubmNiaS5ubG0ubmloLmdvdi9wdWJtZWQvMjY1NDE4NTg8L3Vy
bD48L3JlbGF0ZWQtdXJscz48L3VybHM+PGVsZWN0cm9uaWMtcmVzb3VyY2UtbnVtPjEwLjExNzcv
MjA0NzQ4NzMxNTYxNDQ5MTwvZWxlY3Ryb25pYy1yZXNvdXJjZS1udW0+PHJlbW90ZS1kYXRhYmFz
ZS1uYW1lPk1lZGxpbmU8L3JlbW90ZS1kYXRhYmFzZS1uYW1lPjxyZW1vdGUtZGF0YWJhc2UtcHJv
dmlkZXI+TkxNPC9yZW1vdGUtZGF0YWJhc2UtcHJvdmlkZXI+PC9yZWNvcmQ+PC9DaXRlPjxDaXRl
PjxBdXRob3I+TmFka2Fybmk8L0F1dGhvcj48WWVhcj4yMDE0PC9ZZWFyPjxSZWNOdW0+MTM5PC9S
ZWNOdW0+PHJlY29yZD48cmVjLW51bWJlcj4xMzk8L3JlYy1udW1iZXI+PGZvcmVpZ24ta2V5cz48
a2V5IGFwcD0iRU4iIGRiLWlkPSI5cHZ4eHAyZXE5d3ZmbWU1ZWEwcHM1ZDFwdmVkeDV4ZXd0cjki
IHRpbWVzdGFtcD0iMTcxMjcyMTE1MyI+MTM5PC9rZXk+PC9mb3JlaWduLWtleXM+PHJlZi10eXBl
IG5hbWU9IkpvdXJuYWwgQXJ0aWNsZSI+MTc8L3JlZi10eXBlPjxjb250cmlidXRvcnM+PGF1dGhv
cnM+PGF1dGhvcj5OYWRrYXJuaSwgRy4gTi48L2F1dGhvcj48YXV0aG9yPkdvdHRlc21hbiwgTy48
L2F1dGhvcj48YXV0aG9yPkxpbm5lbWFuLCBKLiBHLjwvYXV0aG9yPjxhdXRob3I+Q2hhc2UsIEgu
PC9hdXRob3I+PGF1dGhvcj5CZXJnLCBSLiBMLjwvYXV0aG9yPjxhdXRob3I+RmFyb3VrLCBTLjwv
YXV0aG9yPjxhdXRob3I+TmFkdWt1cnUsIFIuPC9hdXRob3I+PGF1dGhvcj5Mb3RheSwgVi48L2F1
dGhvcj48YXV0aG9yPkVsbGlzLCBTLjwvYXV0aG9yPjxhdXRob3I+SHJpcGNzYWssIEcuPC9hdXRo
b3I+PGF1dGhvcj5QZWlzc2lnLCBQLjwvYXV0aG9yPjxhdXRob3I+V2VuZywgQy48L2F1dGhvcj48
YXV0aG9yPkJvdHRpbmdlciwgRS4gUC48L2F1dGhvcj48L2F1dGhvcnM+PC9jb250cmlidXRvcnM+
PGF1dGgtYWRkcmVzcz5JY2FobiBTY2hvb2wgT2YgTWVkaWNpbmUgYXQgTW91bnQgU2luYWksIE5l
dyBZb3JrLCBOWS4mI3hEO01hcnNoZmllbGQgQ2xpbmljIFJlc2VhcmNoIEZvdW5kYXRpb24sIE1h
cnNoZmllbGQsIFdJLiYjeEQ7Q29sdW1iaWEgVW5pdmVyc2l0eSBNZWRpY2FsIENlbnRlciwgTmV3
IFlvcmssIE5ZLjwvYXV0aC1hZGRyZXNzPjx0aXRsZXM+PHRpdGxlPkRldmVsb3BtZW50IGFuZCB2
YWxpZGF0aW9uIG9mIGFuIGVsZWN0cm9uaWMgcGhlbm90eXBpbmcgYWxnb3JpdGhtIGZvciBjaHJv
bmljIGtpZG5leSBkaXNlYXNlPC90aXRsZT48c2Vjb25kYXJ5LXRpdGxlPkFNSUEgQW5udSBTeW1w
IFByb2M8L3NlY29uZGFyeS10aXRsZT48L3RpdGxlcz48cGVyaW9kaWNhbD48ZnVsbC10aXRsZT5B
TUlBIEFubnUgU3ltcCBQcm9jPC9mdWxsLXRpdGxlPjwvcGVyaW9kaWNhbD48cGFnZXM+OTA3LTE2
PC9wYWdlcz48dm9sdW1lPjIwMTQ8L3ZvbHVtZT48ZWRpdGlvbj4yMDE0MTExNDwvZWRpdGlvbj48
a2V5d29yZHM+PGtleXdvcmQ+KkFsZ29yaXRobXM8L2tleXdvcmQ+PGtleXdvcmQ+RGlhYmV0ZXMg
Q29tcGxpY2F0aW9uczwva2V5d29yZD48a2V5d29yZD4qRWxlY3Ryb25pYyBIZWFsdGggUmVjb3Jk
czwva2V5d29yZD48a2V5d29yZD5IdW1hbnM8L2tleXdvcmQ+PGtleXdvcmQ+SHlwZXJ0ZW5zaW9u
L2NvbXBsaWNhdGlvbnM8L2tleXdvcmQ+PGtleXdvcmQ+UGhlbm90eXBlPC9rZXl3b3JkPjxrZXl3
b3JkPlByZWRpY3RpdmUgVmFsdWUgb2YgVGVzdHM8L2tleXdvcmQ+PGtleXdvcmQ+UmVuYWwgSW5z
dWZmaWNpZW5jeSwgQ2hyb25pYy9jb21wbGljYXRpb25zLypkaWFnbm9zaXM8L2tleXdvcmQ+PC9r
ZXl3b3Jkcz48ZGF0ZXM+PHllYXI+MjAxNDwveWVhcj48L2RhdGVzPjxpc2JuPjE5NDItNTk3WCAo
RWxlY3Ryb25pYykmI3hEOzE1NTktNDA3NiAoTGlua2luZyk8L2lzYm4+PGFjY2Vzc2lvbi1udW0+
MjU5NTQzOTg8L2FjY2Vzc2lvbi1udW0+PHVybHM+PHJlbGF0ZWQtdXJscz48dXJsPmh0dHBzOi8v
d3d3Lm5jYmkubmxtLm5paC5nb3YvcHVibWVkLzI1OTU0Mzk4PC91cmw+PC9yZWxhdGVkLXVybHM+
PC91cmxzPjxjdXN0b20yPlBNQzQ0MTk4NzU8L2N1c3RvbTI+PHJlbW90ZS1kYXRhYmFzZS1uYW1l
Pk1lZGxpbmU8L3JlbW90ZS1kYXRhYmFzZS1uYW1lPjxyZW1vdGUtZGF0YWJhc2UtcHJvdmlkZXI+
TkxNPC9yZW1vdGUtZGF0YWJhc2UtcHJvdmlkZXI+PC9yZWNvcmQ+PC9DaXRlPjxDaXRlPjxBdXRo
b3I+RnJhY2Nhcm88L0F1dGhvcj48WWVhcj4yMDE2PC9ZZWFyPjxSZWNOdW0+MTM0PC9SZWNOdW0+
PHJlY29yZD48cmVjLW51bWJlcj4xMzQ8L3JlYy1udW1iZXI+PGZvcmVpZ24ta2V5cz48a2V5IGFw
cD0iRU4iIGRiLWlkPSI5cHZ4eHAyZXE5d3ZmbWU1ZWEwcHM1ZDFwdmVkeDV4ZXd0cjkiIHRpbWVz
dGFtcD0iMTcxMjcyMTA4NSI+MTM0PC9rZXk+PC9mb3JlaWduLWtleXM+PHJlZi10eXBlIG5hbWU9
IkpvdXJuYWwgQXJ0aWNsZSI+MTc8L3JlZi10eXBlPjxjb250cmlidXRvcnM+PGF1dGhvcnM+PGF1
dGhvcj5GcmFjY2FybywgUC48L2F1dGhvcj48YXV0aG9yPnZhbiBkZXIgVmVlciwgUy48L2F1dGhv
cj48YXV0aG9yPkJyb3duLCBCLjwvYXV0aG9yPjxhdXRob3I+UHJvc3BlcmksIE0uPC9hdXRob3I+
PGF1dGhvcj5PJmFwb3M7RG9ub2dodWUsIEQuPC9hdXRob3I+PGF1dGhvcj5Db2xsaW5zLCBHLiBT
LjwvYXV0aG9yPjxhdXRob3I+QnVjaGFuLCBJLjwvYXV0aG9yPjxhdXRob3I+UGVlaywgTi48L2F1
dGhvcj48L2F1dGhvcnM+PC9jb250cmlidXRvcnM+PGF1dGgtYWRkcmVzcz5OSUhSIEdyZWF0ZXIg
TWFuY2hlc3RlciBQcmltYXJ5IENhcmUgUGF0aWVudCBTYWZldHkgVHJhbnNsYXRpb25hbCBSZXNl
YXJjaCBDZW50cmUsIEluc3RpdHV0ZSBvZiBQb3B1bGF0aW9uIEhlYWx0aCwgVGhlIFVuaXZlcnNp
dHkgb2YgTWFuY2hlc3RlciwgTWFuY2hlc3RlciwgVUsuJiN4RDtIZWFsdGggZVJlc2VhcmNoIENl
bnRyZSwgRmFyciBJbnN0aXR1dGUgZm9yIEhlYWx0aCBJbmZvcm1hdGljcyBSZXNlYXJjaCwgTWFu
Y2hlc3RlciwgVUsuJiN4RDtDZW50cmUgZm9yIEhlYWx0aCBJbmZvcm1hdGljcywgSW5zdGl0dXRl
IG9mIFBvcHVsYXRpb24gSGVhbHRoLCBUaGUgVW5pdmVyc2l0eSBvZiBNYW5jaGVzdGVyLCBWYXVn
aGFuIEhvdXNlLCBQb3J0c21vdXRoIFN0LCBNYW5jaGVzdGVyLCBNMTMgOUdCLCBVSy4mI3hEO0Rl
cGFydG1lbnQgb2YgRXBpZGVtaW9sb2d5LCBVbml2ZXJzaXR5IG9mIEZsb3JpZGEsIEdhaW5lc3Zp
bGxlLCBGTCwgVVNBLiYjeEQ7UmVuYWwgQ2xpbmljLCBTYWxmb3JkIFJveWFsIE5IUyBUcnVzdCwg
U2FsZm9yZCwgVUsuJiN4RDtDZW50cmUgZm9yIFN0YXRpc3RpY3MgaW4gTWVkaWNpbmUsIE51ZmZp
ZWxkIERlcGFydG1lbnQgb2YgT3J0aG9wYWVkaWNzLCBSaGV1bWF0b2xvZ3kgJmFtcDsgTXVzY3Vs
b3NrZWxldGFsIFNjaWVuY2VzLCBVbml2ZXJzaXR5IG9mIE94Zm9yZCwgT3hmb3JkLCBVSy4mI3hE
O05JSFIgR3JlYXRlciBNYW5jaGVzdGVyIFByaW1hcnkgQ2FyZSBQYXRpZW50IFNhZmV0eSBUcmFu
c2xhdGlvbmFsIFJlc2VhcmNoIENlbnRyZSwgSW5zdGl0dXRlIG9mIFBvcHVsYXRpb24gSGVhbHRo
LCBUaGUgVW5pdmVyc2l0eSBvZiBNYW5jaGVzdGVyLCBNYW5jaGVzdGVyLCBVSy4gbmllbHMucGVl
a0BtYW5jaGVzdGVyLmFjLnVrLiYjeEQ7SGVhbHRoIGVSZXNlYXJjaCBDZW50cmUsIEZhcnIgSW5z
dGl0dXRlIGZvciBIZWFsdGggSW5mb3JtYXRpY3MgUmVzZWFyY2gsIE1hbmNoZXN0ZXIsIFVLLiBu
aWVscy5wZWVrQG1hbmNoZXN0ZXIuYWMudWsuJiN4RDtDZW50cmUgZm9yIEhlYWx0aCBJbmZvcm1h
dGljcywgSW5zdGl0dXRlIG9mIFBvcHVsYXRpb24gSGVhbHRoLCBUaGUgVW5pdmVyc2l0eSBvZiBN
YW5jaGVzdGVyLCBWYXVnaGFuIEhvdXNlLCBQb3J0c21vdXRoIFN0LCBNYW5jaGVzdGVyLCBNMTMg
OUdCLCBVSy4gbmllbHMucGVla0BtYW5jaGVzdGVyLmFjLnVrLjwvYXV0aC1hZGRyZXNzPjx0aXRs
ZXM+PHRpdGxlPkFuIGV4dGVybmFsIHZhbGlkYXRpb24gb2YgbW9kZWxzIHRvIHByZWRpY3QgdGhl
IG9uc2V0IG9mIGNocm9uaWMga2lkbmV5IGRpc2Vhc2UgdXNpbmcgcG9wdWxhdGlvbi1iYXNlZCBl
bGVjdHJvbmljIGhlYWx0aCByZWNvcmRzIGZyb20gU2FsZm9yZCwgVUs8L3RpdGxlPjxzZWNvbmRh
cnktdGl0bGU+Qk1DIE1lZDwvc2Vjb25kYXJ5LXRpdGxlPjwvdGl0bGVzPjxwZXJpb2RpY2FsPjxm
dWxsLXRpdGxlPkJNQyBNZWQ8L2Z1bGwtdGl0bGU+PC9wZXJpb2RpY2FsPjxwYWdlcz4xMDQ8L3Bh
Z2VzPjx2b2x1bWU+MTQ8L3ZvbHVtZT48ZWRpdGlvbj4yMDE2MDcxMjwvZWRpdGlvbj48a2V5d29y
ZHM+PGtleXdvcmQ+QWR1bHQ8L2tleXdvcmQ+PGtleXdvcmQ+RGVjaXNpb24gU3VwcG9ydCBUZWNo
bmlxdWVzPC9rZXl3b3JkPjxrZXl3b3JkPipFYXJseSBEaWFnbm9zaXM8L2tleXdvcmQ+PGtleXdv
cmQ+KkVsZWN0cm9uaWMgSGVhbHRoIFJlY29yZHM8L2tleXdvcmQ+PGtleXdvcmQ+SHVtYW5zPC9r
ZXl3b3JkPjxrZXl3b3JkPk1hbGU8L2tleXdvcmQ+PGtleXdvcmQ+TWlkZGxlIEFnZWQ8L2tleXdv
cmQ+PGtleXdvcmQ+Kk1vZGVscywgVGhlb3JldGljYWw8L2tleXdvcmQ+PGtleXdvcmQ+UmVuYWwg
SW5zdWZmaWNpZW5jeSwgQ2hyb25pYy8qZGlhZ25vc2lzPC9rZXl3b3JkPjxrZXl3b3JkPlJpc2sg
QXNzZXNzbWVudC8qbWV0aG9kczwva2V5d29yZD48a2V5d29yZD5SaXNrIEZhY3RvcnM8L2tleXdv
cmQ+PGtleXdvcmQ+VW5pdGVkIEtpbmdkb208L2tleXdvcmQ+PGtleXdvcmQ+Q2hyb25pYyBraWRu
ZXkgZGlzZWFzZTwva2V5d29yZD48a2V5d29yZD5DbGluaWNhbCBwcmVkaWN0aW9uIG1vZGVsczwv
a2V5d29yZD48a2V5d29yZD5EZWNpc2lvbiBzdXBwb3J0PC9rZXl3b3JkPjxrZXl3b3JkPkVsZWN0
cm9uaWMgaGVhbHRoIHJlY29yZHM8L2tleXdvcmQ+PGtleXdvcmQ+TW9kZWwgY2FsaWJyYXRpb248
L2tleXdvcmQ+PGtleXdvcmQ+TW9kZWwgdmFsaWRhdGlvbjwva2V5d29yZD48a2V5d29yZD5lR0ZS
PC9rZXl3b3JkPjwva2V5d29yZHM+PGRhdGVzPjx5ZWFyPjIwMTY8L3llYXI+PHB1Yi1kYXRlcz48
ZGF0ZT5KdWwgMTI8L2RhdGU+PC9wdWItZGF0ZXM+PC9kYXRlcz48aXNibj4xNzQxLTcwMTUgKEVs
ZWN0cm9uaWMpJiN4RDsxNzQxLTcwMTUgKExpbmtpbmcpPC9pc2JuPjxhY2Nlc3Npb24tbnVtPjI3
NDAxMDEzPC9hY2Nlc3Npb24tbnVtPjx1cmxzPjxyZWxhdGVkLXVybHM+PHVybD5odHRwczovL3d3
dy5uY2JpLm5sbS5uaWguZ292L3B1Ym1lZC8yNzQwMTAxMzwvdXJsPjwvcmVsYXRlZC11cmxzPjwv
dXJscz48Y3VzdG9tMj5QTUM0OTQwNjk5PC9jdXN0b20yPjxlbGVjdHJvbmljLXJlc291cmNlLW51
bT4xMC4xMTg2L3MxMjkxNi0wMTYtMDY1MC0yPC9lbGVjdHJvbmljLXJlc291cmNlLW51bT48cmVt
b3RlLWRhdGFiYXNlLW5hbWU+TWVkbGluZTwvcmVtb3RlLWRhdGFiYXNlLW5hbWU+PHJlbW90ZS1k
YXRhYmFzZS1wcm92aWRlcj5OTE08L3JlbW90ZS1kYXRhYmFzZS1wcm92aWRlcj48L3JlY29yZD48
L0NpdGU+PENpdGU+PEF1dGhvcj5MdW9uZzwvQXV0aG9yPjxZZWFyPjIwMTc8L1llYXI+PFJlY051
bT4xMzc8L1JlY051bT48cmVjb3JkPjxyZWMtbnVtYmVyPjEzNzwvcmVjLW51bWJlcj48Zm9yZWln
bi1rZXlzPjxrZXkgYXBwPSJFTiIgZGItaWQ9Ijlwdnh4cDJlcTl3dmZtZTVlYTBwczVkMXB2ZWR4
NXhld3RyOSIgdGltZXN0YW1wPSIxNzEyNzIxMTI3Ij4xMzc8L2tleT48L2ZvcmVpZ24ta2V5cz48
cmVmLXR5cGUgbmFtZT0iSm91cm5hbCBBcnRpY2xlIj4xNzwvcmVmLXR5cGU+PGNvbnRyaWJ1dG9y
cz48YXV0aG9ycz48YXV0aG9yPkx1b25nLCBELiBULiBBLjwvYXV0aG9yPjxhdXRob3I+VHJhbiwg
RC48L2F1dGhvcj48YXV0aG9yPlBhY2UsIFcuIEQuPC9hdXRob3I+PGF1dGhvcj5EaWNraW5zb24s
IE0uPC9hdXRob3I+PGF1dGhvcj5WYXNzYWxvdHRpLCBKLjwvYXV0aG9yPjxhdXRob3I+Q2Fycm9s
bCwgSi48L2F1dGhvcj48YXV0aG9yPldpdGhpYW0tTGVpdGNoLCBNLjwvYXV0aG9yPjxhdXRob3I+
WWFuZywgTS48L2F1dGhvcj48YXV0aG9yPlNhdGNoaWRhbmFuZCwgTi48L2F1dGhvcj48YXV0aG9y
PlN0YXRvbiwgRS48L2F1dGhvcj48YXV0aG9yPkthaG4sIEwuIFMuPC9hdXRob3I+PGF1dGhvcj5D
aGFuZG9sYSwgVi48L2F1dGhvcj48YXV0aG9yPkZveCwgQy4gSC48L2F1dGhvcj48L2F1dGhvcnM+
PC9jb250cmlidXRvcnM+PGF1dGgtYWRkcmVzcz5Vbml2ZXJzaXR5IGF0IEJ1ZmZhbG8uJiN4RDtV
bml2ZXJzaXR5IG9mIENvbG9yYWRvLCBEZW52ZXIuJiN4RDtJY2FobiBTY2hvb2wgb2YgTWVkaWNp
bmUgYXQgTW91bnQgU2luYWkuPC9hdXRoLWFkZHJlc3M+PHRpdGxlcz48dGl0bGU+RXh0cmFjdGlu
ZyBEZWVwIFBoZW5vdHlwZXMgZm9yIENocm9uaWMgS2lkbmV5IERpc2Vhc2UgVXNpbmcgRWxlY3Ry
b25pYyBIZWFsdGggUmVjb3JkczwvdGl0bGU+PHNlY29uZGFyeS10aXRsZT5FR0VNUyAoV2FzaCBE
Qyk8L3NlY29uZGFyeS10aXRsZT48L3RpdGxlcz48cGVyaW9kaWNhbD48ZnVsbC10aXRsZT5FR0VN
UyAoV2FzaCBEQyk8L2Z1bGwtdGl0bGU+PC9wZXJpb2RpY2FsPjxwYWdlcz45PC9wYWdlcz48dm9s
dW1lPjU8L3ZvbHVtZT48bnVtYmVyPjE8L251bWJlcj48ZWRpdGlvbj4yMDE3MDYxMjwvZWRpdGlv
bj48ZGF0ZXM+PHllYXI+MjAxNzwveWVhcj48cHViLWRhdGVzPjxkYXRlPkp1biAxMjwvZGF0ZT48
L3B1Yi1kYXRlcz48L2RhdGVzPjxpc2JuPjIzMjctOTIxNCAoUHJpbnQpJiN4RDsyMzI3LTkyMTQg
KEVsZWN0cm9uaWMpJiN4RDsyMzI3LTkyMTQgKExpbmtpbmcpPC9pc2JuPjxhY2Nlc3Npb24tbnVt
PjI5OTMwOTU3PC9hY2Nlc3Npb24tbnVtPjx1cmxzPjxyZWxhdGVkLXVybHM+PHVybD5odHRwczov
L3d3dy5uY2JpLm5sbS5uaWguZ292L3B1Ym1lZC8yOTkzMDk1NzwvdXJsPjwvcmVsYXRlZC11cmxz
PjwvdXJscz48Y3VzdG9tMj5QTUM1OTgzMDY5PC9jdXN0b20yPjxlbGVjdHJvbmljLXJlc291cmNl
LW51bT4xMC41MzM0L2VnZW1zLjIyNjwvZWxlY3Ryb25pYy1yZXNvdXJjZS1udW0+PHJlbW90ZS1k
YXRhYmFzZS1uYW1lPlB1Yk1lZC1ub3QtTUVETElORTwvcmVtb3RlLWRhdGFiYXNlLW5hbWU+PHJl
bW90ZS1kYXRhYmFzZS1wcm92aWRlcj5OTE08L3JlbW90ZS1kYXRhYmFzZS1wcm92aWRlcj48L3Jl
Y29yZD48L0NpdGU+PENpdGU+PEF1dGhvcj5DaGFzZTwvQXV0aG9yPjxZZWFyPjIwMTA8L1llYXI+
PFJlY051bT4xMzM8L1JlY051bT48cmVjb3JkPjxyZWMtbnVtYmVyPjEzMzwvcmVjLW51bWJlcj48
Zm9yZWlnbi1rZXlzPjxrZXkgYXBwPSJFTiIgZGItaWQ9Ijlwdnh4cDJlcTl3dmZtZTVlYTBwczVk
MXB2ZWR4NXhld3RyOSIgdGltZXN0YW1wPSIxNzEyNzIxMDY5Ij4xMzM8L2tleT48L2ZvcmVpZ24t
a2V5cz48cmVmLXR5cGUgbmFtZT0iSm91cm5hbCBBcnRpY2xlIj4xNzwvcmVmLXR5cGU+PGNvbnRy
aWJ1dG9ycz48YXV0aG9ycz48YXV0aG9yPkNoYXNlLCBILiBTLjwvYXV0aG9yPjxhdXRob3I+UmFk
aGFrcmlzaG5hbiwgSi48L2F1dGhvcj48YXV0aG9yPlNoaXJhemlhbiwgUy48L2F1dGhvcj48YXV0
aG9yPlJhbywgTS4gSy48L2F1dGhvcj48YXV0aG9yPlZhd2RyZXksIEQuIEsuPC9hdXRob3I+PC9h
dXRob3JzPjwvY29udHJpYnV0b3JzPjxhdXRoLWFkZHJlc3M+RGVwYXJ0bWVudCBvZiBCaW9tZWRp
Y2FsIEluZm9ybWF0aWNzLCBDb2x1bWJpYSBVbml2ZXJzaXR5LCBOZXcgWW9yaywgTlksIFVTQS4g
aGVyYmVydC5jaGFzZUBkYm1pLmNvbHVtYmlhLmVkdTwvYXV0aC1hZGRyZXNzPjx0aXRsZXM+PHRp
dGxlPlVuZGVyLWRvY3VtZW50YXRpb24gb2YgY2hyb25pYyBraWRuZXkgZGlzZWFzZSBpbiB0aGUg
ZWxlY3Ryb25pYyBoZWFsdGggcmVjb3JkIGluIG91dHBhdGllbnRzPC90aXRsZT48c2Vjb25kYXJ5
LXRpdGxlPkogQW0gTWVkIEluZm9ybSBBc3NvYzwvc2Vjb25kYXJ5LXRpdGxlPjwvdGl0bGVzPjxw
ZXJpb2RpY2FsPjxmdWxsLXRpdGxlPkogQW0gTWVkIEluZm9ybSBBc3NvYzwvZnVsbC10aXRsZT48
L3BlcmlvZGljYWw+PHBhZ2VzPjU4OC05NDwvcGFnZXM+PHZvbHVtZT4xNzwvdm9sdW1lPjxudW1i
ZXI+NTwvbnVtYmVyPjxrZXl3b3Jkcz48a2V5d29yZD5Eb2N1bWVudGF0aW9uL2NsYXNzaWZpY2F0
aW9uLypzdGFuZGFyZHM8L2tleXdvcmQ+PGtleXdvcmQ+KkVsZWN0cm9uaWMgSGVhbHRoIFJlY29y
ZHM8L2tleXdvcmQ+PGtleXdvcmQ+R2xvbWVydWxhciBGaWx0cmF0aW9uIFJhdGU8L2tleXdvcmQ+
PGtleXdvcmQ+SHVtYW5zPC9rZXl3b3JkPjxrZXl3b3JkPk91dHBhdGllbnRzPC9rZXl3b3JkPjxr
ZXl3b3JkPipSZW5hbCBJbnN1ZmZpY2llbmN5LCBDaHJvbmljL2NsYXNzaWZpY2F0aW9uPC9rZXl3
b3JkPjwva2V5d29yZHM+PGRhdGVzPjx5ZWFyPjIwMTA8L3llYXI+PHB1Yi1kYXRlcz48ZGF0ZT5T
ZXAtT2N0PC9kYXRlPjwvcHViLWRhdGVzPjwvZGF0ZXM+PGlzYm4+MTUyNy05NzRYIChFbGVjdHJv
bmljKSYjeEQ7MTA2Ny01MDI3IChQcmludCkmI3hEOzEwNjctNTAyNyAoTGlua2luZyk8L2lzYm4+
PGFjY2Vzc2lvbi1udW0+MjA4MTk4Njk8L2FjY2Vzc2lvbi1udW0+PHVybHM+PHJlbGF0ZWQtdXJs
cz48dXJsPmh0dHBzOi8vd3d3Lm5jYmkubmxtLm5paC5nb3YvcHVibWVkLzIwODE5ODY5PC91cmw+
PC9yZWxhdGVkLXVybHM+PC91cmxzPjxjdXN0b20yPlBNQzI5OTU2NjY8L2N1c3RvbTI+PGVsZWN0
cm9uaWMtcmVzb3VyY2UtbnVtPjEwLjExMzYvamFtaWEuMjAwOS4wMDEzOTY8L2VsZWN0cm9uaWMt
cmVzb3VyY2UtbnVtPjxyZW1vdGUtZGF0YWJhc2UtbmFtZT5NZWRsaW5lPC9yZW1vdGUtZGF0YWJh
c2UtbmFtZT48cmVtb3RlLWRhdGFiYXNlLXByb3ZpZGVyPk5MTTwvcmVtb3RlLWRhdGFiYXNlLXBy
b3ZpZGVyPjwvcmVjb3JkPjwvQ2l0ZT48Q2l0ZT48QXV0aG9yPkZyaWdhYXJkPC9BdXRob3I+PFll
YXI+MjAxOTwvWWVhcj48UmVjTnVtPjEzNTwvUmVjTnVtPjxyZWNvcmQ+PHJlYy1udW1iZXI+MTM1
PC9yZWMtbnVtYmVyPjxmb3JlaWduLWtleXM+PGtleSBhcHA9IkVOIiBkYi1pZD0iOXB2eHhwMmVx
OXd2Zm1lNWVhMHBzNWQxcHZlZHg1eGV3dHI5IiB0aW1lc3RhbXA9IjE3MTI3MjEwOTciPjEzNTwv
a2V5PjwvZm9yZWlnbi1rZXlzPjxyZWYtdHlwZSBuYW1lPSJKb3VybmFsIEFydGljbGUiPjE3PC9y
ZWYtdHlwZT48Y29udHJpYnV0b3JzPjxhdXRob3JzPjxhdXRob3I+RnJpZ2FhcmQsIE0uPC9hdXRo
b3I+PGF1dGhvcj5SdWJpbnNreSwgQS48L2F1dGhvcj48YXV0aG9yPkxvd2VsbCwgTC48L2F1dGhv
cj48YXV0aG9yPk1hbGtpbmEsIEEuPC9hdXRob3I+PGF1dGhvcj5LYXJsaW5lciwgTC48L2F1dGhv
cj48YXV0aG9yPktvaG4sIE0uPC9hdXRob3I+PGF1dGhvcj5QZXJhbHRhLCBDLiBBLjwvYXV0aG9y
PjwvYXV0aG9ycz48L2NvbnRyaWJ1dG9ycz48YXV0aC1hZGRyZXNzPktpZG5leSBoZWFsdGggcmVz
ZWFyY2ggY29sbGFib3JhdGl2ZSAoS0hSQyksIFVuaXZlcnNpdHkgb2YgQ2FsaWZvcm5pYSwgNDE1
MCBDbGVtZW50IFN0LiBCdWlsZGluZyAyLCBSb29tIDE0NSwgU2FuIEZyYW5jaXNjbywgQ0EsIDk0
MTIxLCBVU0EuIG1hcnRpbi5mcmlnYWFyZEB1Y3NmLmVkdS4mI3hEO0tpZG5leSBoZWFsdGggcmVz
ZWFyY2ggY29sbGFib3JhdGl2ZSAoS0hSQyksIFVuaXZlcnNpdHkgb2YgQ2FsaWZvcm5pYSwgNDE1
MCBDbGVtZW50IFN0LiBCdWlsZGluZyAyLCBSb29tIDE0NSwgU2FuIEZyYW5jaXNjbywgQ0EsIDk0
MTIxLCBVU0EuJiN4RDtOZXBocm9sb2d5IGFuZCBIeXBlcnRlbnNpb24gYXQgUGFybmFzc3VzLCBV
bml2ZXJzaXR5IG9mIENhbGlmb3JuaWEgU2FuIEZyYW5jaXNjbywgNDAwIFBhcm5hc3N1cyBBdmUs
IFNhbiBGcmFuY2lzY28sIENBLCA5NDEyMiwgVVNBLjwvYXV0aC1hZGRyZXNzPjx0aXRsZXM+PHRp
dGxlPlZhbGlkYXRpbmcgbGFib3JhdG9yeSBkZWZpbmVkIGNocm9uaWMga2lkbmV5IGRpc2Vhc2Ug
aW4gdGhlIGVsZWN0cm9uaWMgaGVhbHRoIHJlY29yZCBmb3IgcGF0aWVudHMgaW4gcHJpbWFyeSBj
YXJlPC90aXRsZT48c2Vjb25kYXJ5LXRpdGxlPkJNQyBOZXBocm9sPC9zZWNvbmRhcnktdGl0bGU+
PC90aXRsZXM+PHBlcmlvZGljYWw+PGZ1bGwtdGl0bGU+Qk1DIE5lcGhyb2w8L2Z1bGwtdGl0bGU+
PC9wZXJpb2RpY2FsPjxwYWdlcz4zPC9wYWdlcz48dm9sdW1lPjIwPC92b2x1bWU+PG51bWJlcj4x
PC9udW1iZXI+PGVkaXRpb24+MjAxOTAxMDM8L2VkaXRpb24+PGtleXdvcmRzPjxrZXl3b3JkPkFn
ZWQ8L2tleXdvcmQ+PGtleXdvcmQ+Q29ob3J0IFN0dWRpZXM8L2tleXdvcmQ+PGtleXdvcmQ+Q29t
b3JiaWRpdHk8L2tleXdvcmQ+PGtleXdvcmQ+KkVsZWN0cm9uaWMgSGVhbHRoIFJlY29yZHM8L2tl
eXdvcmQ+PGtleXdvcmQ+RmVtYWxlPC9rZXl3b3JkPjxrZXl3b3JkPkh1bWFuczwva2V5d29yZD48
a2V5d29yZD5NYWxlPC9rZXl3b3JkPjxrZXl3b3JkPk1pZGRsZSBBZ2VkPC9rZXl3b3JkPjxrZXl3
b3JkPlByYWN0aWNlIEd1aWRlbGluZXMgYXMgVG9waWM8L2tleXdvcmQ+PGtleXdvcmQ+KlByaW1h
cnkgSGVhbHRoIENhcmU8L2tleXdvcmQ+PGtleXdvcmQ+UmVuYWwgSW5zdWZmaWNpZW5jeSwgQ2hy
b25pYy8qZXBpZGVtaW9sb2d5PC9rZXl3b3JkPjxrZXl3b3JkPlNhbXBsaW5nIFN0dWRpZXM8L2tl
eXdvcmQ+PGtleXdvcmQ+U29jaW9lY29ub21pYyBGYWN0b3JzPC9rZXl3b3JkPjxrZXl3b3JkPkNo
cm9uaWMga2lkbmV5IGRpc2Vhc2U8L2tleXdvcmQ+PGtleXdvcmQ+RWxlY3Ryb25pYyBoZWFsdGgg
cmVjb3JkIHBoZW5vdHlwZTwva2V5d29yZD48a2V5d29yZD5WYWxpZGF0aW9uPC9rZXl3b3JkPjwv
a2V5d29yZHM+PGRhdGVzPjx5ZWFyPjIwMTk8L3llYXI+PHB1Yi1kYXRlcz48ZGF0ZT5KYW4gMzwv
ZGF0ZT48L3B1Yi1kYXRlcz48L2RhdGVzPjxpc2JuPjE0NzEtMjM2OSAoRWxlY3Ryb25pYykmI3hE
OzE0NzEtMjM2OSAoTGlua2luZyk8L2lzYm4+PGFjY2Vzc2lvbi1udW0+MzA2MDYxMDk8L2FjY2Vz
c2lvbi1udW0+PHVybHM+PHJlbGF0ZWQtdXJscz48dXJsPmh0dHBzOi8vd3d3Lm5jYmkubmxtLm5p
aC5nb3YvcHVibWVkLzMwNjA2MTA5PC91cmw+PC9yZWxhdGVkLXVybHM+PC91cmxzPjxjdXN0b20x
PkVUSElDUyBBUFBST1ZBTCBBTkQgQ09OU0VOVCBUTyBQQVJUSUNJUEFURTogVGhlIFVuaXZlcnNp
dHkgb2YgQ2FsaWZvcm5pYSwgU2FuIEZyYW5jaXNjbyBJbnN0aXR1dGlvbmFsIFJldmlldyBCb2Fy
ZCBhcHByb3ZlZCB0aGlzIHN0dWR5LiAoVUNTRiBhcHByb3ZhbCAjOiAxNC0xNSwzNjkpLiBUaGlz
IHN0dWR5IGludm9sdmVkIHJldHJvc3BlY3RpdmUgZWxlY3Ryb25pYyBoZWFsdGggcmVjb3JkcyBy
ZXZpZXcgb25seSAoYWxsIG9mIHRoZSBpbmZvcm1hdGlvbiB3ZSB1c2VkIHdlcmUgcHJldmlvdXNs
eSBjb2xsZWN0ZWQgYXMgcGFydCBvZiByZWd1bGFyIGNsaW5pY2FsIGNhcmUpLiBUaGUgSVJCIGF1
dGhvcml6ZWQgYSB3YWl2ZXIgb2YgY29uc2VudCBiZWNhdXNlIHRoZSBzdWJqZWN0cyZhcG9zOyBy
aWdodHMgYW5kIHdlbGZhcmUgd2VyZSBub3QgYWR2ZXJzZWx5IGFmZmVjdGVkLCBhbmQgaXQgd2Fz
IG5vdCBwcmFjdGljYWJsZSB0byBvYnRhaW4gaW5mb3JtZWQgY29uc2VudCBmb3IgdGhlIGZvbGxv
d2luZyByZWFzb25zOiBNYW55IHN1YmplY3RzIGFyZSBubyBsb25nZXIgYmVpbmcgZm9sbG93ZWQg
YXQgdGhlIGluc3RpdHV0aW9uIG9yIGFyZSBkZWNlYXNlZC4gVGhlIGF0dGVtcHQgdG8gY29udGFj
dCBzdWJqZWN0cyBwb3NlcyBhIGdyZWF0ZXIgcmlzayB0aGFuIHRoaXMgc3R1ZHkuIFRoZSBsYXJn
ZSBudW1iZXIgb2YgcmVjb3JkcyByZXF1aXJlZCBtYWtlcyBpdCBpbXByYWN0aWNhYmxlIHRvIGNv
bnRhY3QgYWxsIHBvdGVudGlhbCBzdWJqZWN0cy4gVGhlIHJlc2VhcmNoZXJzIGRvIG5vdCBrbm93
IHRoZSBpZGVudGl0eSBvZiB0aGUgc3R1ZHkgc3ViamVjdHMgYW5kIHRoZXJlZm9yZSBjYW5ub3Qg
Y29udGFjdCB0aGVtLiBDT05TRU5UIEZPUiBQVUJMSUNBVElPTjogQ29uc2VudCBmb3JtcyBhcmUg
YXZhaWxhYmxlIG9uIHJlcXVlc3QuIENPTVBFVElORyBJTlRFUkVTVFM6IENQIGlzIGEgU2NpZW50
aWZpYyBBZHZpc29yIGFuZCBob2xkcyBzdG9jayBvcHRpb25zIGZvciBDcmlja2V0IEhlYWx0aCwg
SW5jLiBDUCBoYXMgYWxzbyBiZWVuIGEgU2NpZW50aWZpYyBBZHZpc29yIGZvciBWaXRhbCBMYWJz
LiBQVUJMSVNIRVImYXBvcztTIE5PVEU6IFNwcmluZ2VyIE5hdHVyZSByZW1haW5zIG5ldXRyYWwg
d2l0aCByZWdhcmQgdG8ganVyaXNkaWN0aW9uYWwgY2xhaW1zIGluIHB1Ymxpc2hlZCBtYXBzIGFu
ZCBpbnN0aXR1dGlvbmFsIGFmZmlsaWF0aW9ucy48L2N1c3RvbTE+PGN1c3RvbTI+UE1DNjMxODg2
NTwvY3VzdG9tMj48ZWxlY3Ryb25pYy1yZXNvdXJjZS1udW0+MTAuMTE4Ni9zMTI4ODItMDE4LTEx
NTYtMjwvZWxlY3Ryb25pYy1yZXNvdXJjZS1udW0+PHJlbW90ZS1kYXRhYmFzZS1uYW1lPk1lZGxp
bmU8L3JlbW90ZS1kYXRhYmFzZS1uYW1lPjxyZW1vdGUtZGF0YWJhc2UtcHJvdmlkZXI+TkxNPC9y
ZW1vdGUtZGF0YWJhc2UtcHJvdmlkZXI+PC9yZWNvcmQ+PC9DaXRlPjxDaXRlPjxBdXRob3I+TXVu
dG5lcjwvQXV0aG9yPjxZZWFyPjIwMTU8L1llYXI+PFJlY051bT4xMzg8L1JlY051bT48cmVjb3Jk
PjxyZWMtbnVtYmVyPjEzODwvcmVjLW51bWJlcj48Zm9yZWlnbi1rZXlzPjxrZXkgYXBwPSJFTiIg
ZGItaWQ9Ijlwdnh4cDJlcTl3dmZtZTVlYTBwczVkMXB2ZWR4NXhld3RyOSIgdGltZXN0YW1wPSIx
NzEyNzIxMTM2Ij4xMzg8L2tleT48L2ZvcmVpZ24ta2V5cz48cmVmLXR5cGUgbmFtZT0iSm91cm5h
bCBBcnRpY2xlIj4xNzwvcmVmLXR5cGU+PGNvbnRyaWJ1dG9ycz48YXV0aG9ycz48YXV0aG9yPk11
bnRuZXIsIFAuPC9hdXRob3I+PGF1dGhvcj5HdXRpZXJyZXosIE8uIE0uPC9hdXRob3I+PGF1dGhv
cj5aaGFvLCBILjwvYXV0aG9yPjxhdXRob3I+Rm94LCBDLiBTLjwvYXV0aG9yPjxhdXRob3I+V3Jp
Z2h0LCBOLiBDLjwvYXV0aG9yPjxhdXRob3I+Q3VydGlzLCBKLiBSLjwvYXV0aG9yPjxhdXRob3I+
TWNDbGVsbGFuLCBXLjwvYXV0aG9yPjxhdXRob3I+V2FuZywgSC48L2F1dGhvcj48YXV0aG9yPktp
bGdvcmUsIE0uPC9hdXRob3I+PGF1dGhvcj5XYXJub2NrLCBELiBHLjwvYXV0aG9yPjxhdXRob3I+
Qm93bGluZywgQy4gQi48L2F1dGhvcj48L2F1dGhvcnM+PC9jb250cmlidXRvcnM+PGF1dGgtYWRk
cmVzcz5EZXBhcnRtZW50IG9mIEVwaWRlbWlvbG9neSwgVW5pdmVyc2l0eSBvZiBBbGFiYW1hIGF0
IEJpcm1pbmdoYW0sIEJpcm1pbmdoYW0sIEFMLiBFbGVjdHJvbmljIGFkZHJlc3M6IHBtdW50bmVy
QHVhYi5lZHUuJiN4RDtEZXBhcnRtZW50IG9mIEVwaWRlbWlvbG9neSwgVW5pdmVyc2l0eSBvZiBB
bGFiYW1hIGF0IEJpcm1pbmdoYW0sIEJpcm1pbmdoYW0sIEFMOyBEZXBhcnRtZW50IG9mIE1lZGlj
aW5lLCBVbml2ZXJzaXR5IG9mIEFsYWJhbWEgYXQgQmlybWluZ2hhbSwgQmlybWluZ2hhbSwgQUwu
JiN4RDtEZXBhcnRtZW50IG9mIEVwaWRlbWlvbG9neSwgVW5pdmVyc2l0eSBvZiBBbGFiYW1hIGF0
IEJpcm1pbmdoYW0sIEJpcm1pbmdoYW0sIEFMLiYjeEQ7TmF0aW9uYWwgSGVhcnQsIEx1bmcsIGFu
ZCBCbG9vZCBJbnN0aXR1dGUmYXBvcztzIEZyYW1pbmdoYW0gSGVhcnQgU3R1ZHksIEZyYW1pbmdo
YW0sIE1BOyBEZXBhcnRtZW50IG9mIEVuZG9jcmlub2xvZ3ksIEJyaWdoYW0gYW5kIFdvbWVuJmFw
b3M7cyBIb3NwaXRhbCBhbmQgSGFydmFyZCBNZWRpY2FsIFNjaG9vbCwgQm9zdG9uLCBNQS4mI3hE
O0RlcGFydG1lbnQgb2YgTWVkaWNpbmUsIFVuaXZlcnNpdHkgb2YgQWxhYmFtYSBhdCBCaXJtaW5n
aGFtLCBCaXJtaW5naGFtLCBBTC4mI3hEO0RlcGFydG1lbnQgb2YgRXBpZGVtaW9sb2d5LCBFbW9y
eSBVbml2ZXJzaXR5LCBBdGxhbnRhLCBHQS4mI3hEO0RlcGFydG1lbnQgb2YgRW1lcmdlbmN5IE1l
ZGljaW5lLCBVbml2ZXJzaXR5IG9mIEFsYWJhbWEgYXQgQmlybWluZ2hhbSwgQmlybWluZ2hhbSwg
QUwuJiN4RDtEZXBhcnRtZW50IG9mIEhlYWx0aGNhcmUgT3JnYW5pemF0aW9uIGFuZCBQb2xpY3ks
IFVuaXZlcnNpdHkgb2YgQWxhYmFtYSBhdCBCaXJtaW5naGFtLCBCaXJtaW5naGFtLCBBTC4mI3hE
O0F0bGFudGEgVkEgTWVkaWNhbCBDZW50ZXIsIEF0bGFudGEsIEdBOyBEZXBhcnRtZW50IG9mIE1l
ZGljaW5lLCBFbW9yeSBVbml2ZXJzaXR5LCBBdGxhbnRhLCBHQS48L2F1dGgtYWRkcmVzcz48dGl0
bGVzPjx0aXRsZT5WYWxpZGF0aW9uIHN0dWR5IG9mIG1lZGljYXJlIGNsYWltcyB0byBpZGVudGlm
eSBvbGRlciBVUyBhZHVsdHMgd2l0aCBDS0QgdXNpbmcgdGhlIFJlYXNvbnMgZm9yIEdlb2dyYXBo
aWMgYW5kIFJhY2lhbCBEaWZmZXJlbmNlcyBpbiBTdHJva2UgKFJFR0FSRFMpIFN0dWR5PC90aXRs
ZT48c2Vjb25kYXJ5LXRpdGxlPkFtIEogS2lkbmV5IERpczwvc2Vjb25kYXJ5LXRpdGxlPjwvdGl0
bGVzPjxwZXJpb2RpY2FsPjxmdWxsLXRpdGxlPkFtIEogS2lkbmV5IERpczwvZnVsbC10aXRsZT48
L3BlcmlvZGljYWw+PHBhZ2VzPjI0OS01ODwvcGFnZXM+PHZvbHVtZT42NTwvdm9sdW1lPjxudW1i
ZXI+MjwvbnVtYmVyPjxlZGl0aW9uPjIwMTQwOTE5PC9lZGl0aW9uPjxrZXl3b3Jkcz48a2V5d29y
ZD5BZ2VkPC9rZXl3b3JkPjxrZXl3b3JkPkFnZWQsIDgwIGFuZCBvdmVyPC9rZXl3b3JkPjxrZXl3
b3JkPkNvaG9ydCBTdHVkaWVzPC9rZXl3b3JkPjxrZXl3b3JkPkZlbWFsZTwva2V5d29yZD48a2V5
d29yZD5IdW1hbnM8L2tleXdvcmQ+PGtleXdvcmQ+SW5zdXJhbmNlIENsYWltIFJlcG9ydGluZy8q
c3RhbmRhcmRzPC9rZXl3b3JkPjxrZXl3b3JkPk1hbGU8L2tleXdvcmQ+PGtleXdvcmQ+TWVkaWNh
cmUvKnN0YW5kYXJkczwva2V5d29yZD48a2V5d29yZD5NaWRkbGUgQWdlZDwva2V5d29yZD48a2V5
d29yZD4qUG9wdWxhdGlvbiBTdXJ2ZWlsbGFuY2UvbWV0aG9kczwva2V5d29yZD48a2V5d29yZD5Q
cm9zcGVjdGl2ZSBTdHVkaWVzPC9rZXl3b3JkPjxrZXl3b3JkPlJhY2lhbCBHcm91cHMvKmV0aG5v
bG9neTwva2V5d29yZD48a2V5d29yZD5SZW5hbCBJbnN1ZmZpY2llbmN5LCBDaHJvbmljL2RpYWdu
b3Npcy9lY29ub21pY3MvKmV0aG5vbG9neTwva2V5d29yZD48a2V5d29yZD5TdHJva2UvZGlhZ25v
c2lzL2Vjb25vbWljcy8qZXRobm9sb2d5PC9rZXl3b3JkPjxrZXl3b3JkPlVuaXRlZCBTdGF0ZXMv
ZXRobm9sb2d5PC9rZXl3b3JkPjxrZXl3b3JkPkNocm9uaWMga2lkbmV5IGRpc2Vhc2UgKENLRCk8
L2tleXdvcmQ+PGtleXdvcmQ+YWxidW1pbnVyaWE8L2tleXdvcmQ+PGtleXdvcmQ+Y2xhaW1zLWJh
c2VkIGFsZ29yaXRobTwva2V5d29yZD48a2V5d29yZD5lbmQtc3RhZ2UgcmVuYWwgZGlzZWFzZSAo
RVNSRCk8L2tleXdvcmQ+PGtleXdvcmQ+ZXN0aW1hdGVkIGdsb21lcnVsYXIgZmlsdHJhdGlvbiBy
YXRlIChlR0ZSKTwva2V5d29yZD48a2V5d29yZD5oZWFsdGggY2FyZSBjbGFpbXMgZGF0YTwva2V5
d29yZD48a2V5d29yZD5wcmVkaWN0aXZlIHZhbHVlPC9rZXl3b3JkPjxrZXl3b3JkPnNlbnNpdGl2
aXR5PC9rZXl3b3JkPjxrZXl3b3JkPnNwZWNpZmljaXR5PC9rZXl3b3JkPjwva2V5d29yZHM+PGRh
dGVzPjx5ZWFyPjIwMTU8L3llYXI+PHB1Yi1kYXRlcz48ZGF0ZT5GZWI8L2RhdGU+PC9wdWItZGF0
ZXM+PC9kYXRlcz48aXNibj4xNTIzLTY4MzggKEVsZWN0cm9uaWMpJiN4RDswMjcyLTYzODYgKFBy
aW50KSYjeEQ7MDI3Mi02Mzg2IChMaW5raW5nKTwvaXNibj48YWNjZXNzaW9uLW51bT4yNTI0MjM2
NzwvYWNjZXNzaW9uLW51bT48dXJscz48cmVsYXRlZC11cmxzPjx1cmw+aHR0cHM6Ly93d3cubmNi
aS5ubG0ubmloLmdvdi9wdWJtZWQvMjUyNDIzNjc8L3VybD48L3JlbGF0ZWQtdXJscz48L3VybHM+
PGN1c3RvbTI+UE1DNDcyMTg5OTwvY3VzdG9tMj48ZWxlY3Ryb25pYy1yZXNvdXJjZS1udW0+MTAu
MTA1My9qLmFqa2QuMjAxNC4wNy4wMTI8L2VsZWN0cm9uaWMtcmVzb3VyY2UtbnVtPjxyZW1vdGUt
ZGF0YWJhc2UtbmFtZT5NZWRsaW5lPC9yZW1vdGUtZGF0YWJhc2UtbmFtZT48cmVtb3RlLWRhdGFi
YXNlLXByb3ZpZGVyPk5MTTwvcmVtb3RlLWRhdGFiYXNlLXByb3ZpZGVyPjwvcmVjb3JkPjwvQ2l0
ZT48Q2l0ZT48QXV0aG9yPlJvYmVydHNvbjwvQXV0aG9yPjxZZWFyPjIwMTY8L1llYXI+PFJlY051
bT4xNDE8L1JlY051bT48cmVjb3JkPjxyZWMtbnVtYmVyPjE0MTwvcmVjLW51bWJlcj48Zm9yZWln
bi1rZXlzPjxrZXkgYXBwPSJFTiIgZGItaWQ9Ijlwdnh4cDJlcTl3dmZtZTVlYTBwczVkMXB2ZWR4
NXhld3RyOSIgdGltZXN0YW1wPSIxNzEyNzIxNTcxIj4xNDE8L2tleT48L2ZvcmVpZ24ta2V5cz48
cmVmLXR5cGUgbmFtZT0iSm91cm5hbCBBcnRpY2xlIj4xNzwvcmVmLXR5cGU+PGNvbnRyaWJ1dG9y
cz48YXV0aG9ycz48YXV0aG9yPlJvYmVydHNvbiwgTC4gTS48L2F1dGhvcj48YXV0aG9yPkRlbmFk
YWksIEwuPC9hdXRob3I+PGF1dGhvcj5CbGFjaywgQy48L2F1dGhvcj48YXV0aG9yPkZsdWNrLCBO
LjwvYXV0aG9yPjxhdXRob3I+UHJlc2NvdHQsIEcuPC9hdXRob3I+PGF1dGhvcj5TaW1wc29uLCBX
LjwvYXV0aG9yPjxhdXRob3I+V2lsZGUsIEsuPC9hdXRob3I+PGF1dGhvcj5NYXJrcywgQS48L2F1
dGhvcj48L2F1dGhvcnM+PC9jb250cmlidXRvcnM+PGF1dGgtYWRkcmVzcz5Vbml2ZXJzaXR5IG9m
IEFiZXJkZWVuLCBTY290bGFuZCBsLnJvYmVydHNvbkBhYmRuLmFjLnVrLiYjeEQ7VW5pdmVyc2l0
eSBvZiBBYmVyZGVlbiwgU2NvdGxhbmQuJiN4RDtVbml2ZXJzaXR5IG9mIEFiZXJkZWVuLCBTY290
bGFuZDsgTkhTIEdyYW1waWFuLCBTY290bGFuZC4mI3hEO05IUyBHcmFtcGlhbiwgU2NvdGxhbmQu
PC9hdXRoLWFkZHJlc3M+PHRpdGxlcz48dGl0bGU+SXMgcm91dGluZSBob3NwaXRhbCBlcGlzb2Rl
IGRhdGEgc3VmZmljaWVudCBmb3IgaWRlbnRpZnlpbmcgaW5kaXZpZHVhbHMgd2l0aCBjaHJvbmlj
IGtpZG5leSBkaXNlYXNlPyBBIGNvbXBhcmlzb24gc3R1ZHkgd2l0aCBsYWJvcmF0b3J5IGRhdGE8
L3RpdGxlPjxzZWNvbmRhcnktdGl0bGU+SGVhbHRoIEluZm9ybWF0aWNzIEo8L3NlY29uZGFyeS10
aXRsZT48L3RpdGxlcz48cGVyaW9kaWNhbD48ZnVsbC10aXRsZT5IZWFsdGggSW5mb3JtYXRpY3Mg
SjwvZnVsbC10aXRsZT48L3BlcmlvZGljYWw+PHBhZ2VzPjM4My05NjwvcGFnZXM+PHZvbHVtZT4y
Mjwvdm9sdW1lPjxudW1iZXI+MjwvbnVtYmVyPjxlZGl0aW9uPjIwMTQxMjMxPC9lZGl0aW9uPjxr
ZXl3b3Jkcz48a2V5d29yZD5BZG9sZXNjZW50PC9rZXl3b3JkPjxrZXl3b3JkPkFkdWx0PC9rZXl3
b3JkPjxrZXl3b3JkPkFnZWQ8L2tleXdvcmQ+PGtleXdvcmQ+QWdlZCwgODAgYW5kIG92ZXI8L2tl
eXdvcmQ+PGtleXdvcmQ+Q2xpbmljYWwgTGFib3JhdG9yeSBJbmZvcm1hdGlvbiBTeXN0ZW1zLypz
dGF0aXN0aWNzICZhbXA7IG51bWVyaWNhbCBkYXRhPC9rZXl3b3JkPjxrZXl3b3JkPkRhdGEgTWlu
aW5nPC9rZXl3b3JkPjxrZXl3b3JkPkVsZWN0cm9uaWMgSGVhbHRoIFJlY29yZHMvKnN0YXRpc3Rp
Y3MgJmFtcDsgbnVtZXJpY2FsIGRhdGE8L2tleXdvcmQ+PGtleXdvcmQ+RmVtYWxlPC9rZXl3b3Jk
PjxrZXl3b3JkPkdsb21lcnVsYXIgRmlsdHJhdGlvbiBSYXRlPC9rZXl3b3JkPjxrZXl3b3JkPipI
b3NwaXRhbHM8L2tleXdvcmQ+PGtleXdvcmQ+SHVtYW5zPC9rZXl3b3JkPjxrZXl3b3JkPk1hbGU8
L2tleXdvcmQ+PGtleXdvcmQ+TWVkaWNhbCBSZWNvcmQgTGlua2FnZS9tZXRob2RzPC9rZXl3b3Jk
PjxrZXl3b3JkPk1pZGRsZSBBZ2VkPC9rZXl3b3JkPjxrZXl3b3JkPipSZW5hbCBJbnN1ZmZpY2ll
bmN5LCBDaHJvbmljPC9rZXl3b3JkPjxrZXl3b3JkPmRhdGFiYXNlcyBhbmQgZGF0YSBtaW5pbmc8
L2tleXdvcmQ+PGtleXdvcmQ+ZWhlYWx0aDwva2V5d29yZD48a2V5d29yZD5lbGVjdHJvbmljIGhl
YWx0aCByZWNvcmRzPC9rZXl3b3JkPjxrZXl3b3JkPnJlY29yZCBsaW5rYWdlPC9rZXl3b3JkPjxr
ZXl3b3JkPnNlY29uZGFyeSBjYXJlPC9rZXl3b3JkPjwva2V5d29yZHM+PGRhdGVzPjx5ZWFyPjIw
MTY8L3llYXI+PHB1Yi1kYXRlcz48ZGF0ZT5KdW48L2RhdGU+PC9wdWItZGF0ZXM+PC9kYXRlcz48
aXNibj4xNzQxLTI4MTEgKEVsZWN0cm9uaWMpJiN4RDsxNDYwLTQ1ODIgKExpbmtpbmcpPC9pc2Ju
PjxhY2Nlc3Npb24tbnVtPjI1NTUyNDgyPC9hY2Nlc3Npb24tbnVtPjx1cmxzPjxyZWxhdGVkLXVy
bHM+PHVybD5odHRwczovL3d3dy5uY2JpLm5sbS5uaWguZ292L3B1Ym1lZC8yNTU1MjQ4MjwvdXJs
PjwvcmVsYXRlZC11cmxzPjwvdXJscz48ZWxlY3Ryb25pYy1yZXNvdXJjZS1udW0+MTAuMTE3Ny8x
NDYwNDU4MjE0NTYyMjg2PC9lbGVjdHJvbmljLXJlc291cmNlLW51bT48cmVtb3RlLWRhdGFiYXNl
LW5hbWU+TWVkbGluZTwvcmVtb3RlLWRhdGFiYXNlLW5hbWU+PHJlbW90ZS1kYXRhYmFzZS1wcm92
aWRlcj5OTE08L3JlbW90ZS1kYXRhYmFzZS1wcm92aWRlcj48L3JlY29yZD48L0NpdGU+PC9FbmRO
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PEVuZE5vdGU+PENpdGU+PEF1dGhvcj5XaW5rZWxtYXllcjwvQXV0aG9yPjxZZWFyPjIwMDU8L1ll
YXI+PFJlY051bT41NzwvUmVjTnVtPjxEaXNwbGF5VGV4dD4oNDgsIDcyLTc5KTwvRGlzcGxheVRl
eHQ+PHJlY29yZD48cmVjLW51bWJlcj41NzwvcmVjLW51bWJlcj48Zm9yZWlnbi1rZXlzPjxrZXkg
YXBwPSJFTiIgZGItaWQ9Ijlwdnh4cDJlcTl3dmZtZTVlYTBwczVkMXB2ZWR4NXhld3RyOSIgdGlt
ZXN0YW1wPSIxNzEyNjg0ODY2Ij41Nzwva2V5PjwvZm9yZWlnbi1rZXlzPjxyZWYtdHlwZSBuYW1l
PSJKb3VybmFsIEFydGljbGUiPjE3PC9yZWYtdHlwZT48Y29udHJpYnV0b3JzPjxhdXRob3JzPjxh
dXRob3I+V2lua2VsbWF5ZXIsIFcuIEMuPC9hdXRob3I+PGF1dGhvcj5TY2huZWV3ZWlzcywgUy48
L2F1dGhvcj48YXV0aG9yPk1vZ3VuLCBILjwvYXV0aG9yPjxhdXRob3I+UGF0cmljaywgQS4gUi48
L2F1dGhvcj48YXV0aG9yPkF2b3JuLCBKLjwvYXV0aG9yPjxhdXRob3I+U29sb21vbiwgRC4gSC48
L2F1dGhvcj48L2F1dGhvcnM+PC9jb250cmlidXRvcnM+PGF1dGgtYWRkcmVzcz5EaXZpc2lvbiBv
ZiBQaGFybWFjb2VwaWRlbWlvbG9neSBhbmQgUGhhcm1hY29lY29ub21pY3MsIERlcGFydG1lbnQg
b2YgTWVkaWNpbmUsIEJyaWdoYW0gYW5kIFdvbWVuJmFwb3M7cyBIb3NwaXRhbCwgSGFydmFyZCBN
ZWRpY2FsIFNjaG9vbCwgQm9zdG9uLCBNQSAwMjEyMCwgVVNBLiB3d2lua2VsbWF5ZXJAcGFydG5l
cnMub3JnPC9hdXRoLWFkZHJlc3M+PHRpdGxlcz48dGl0bGU+SWRlbnRpZmljYXRpb24gb2YgaW5k
aXZpZHVhbHMgd2l0aCBDS0QgZnJvbSBNZWRpY2FyZSBjbGFpbXMgZGF0YTogYSB2YWxpZGF0aW9u
IHN0dWR5PC90aXRsZT48c2Vjb25kYXJ5LXRpdGxlPkFtIEogS2lkbmV5IERpczwvc2Vjb25kYXJ5
LXRpdGxlPjwvdGl0bGVzPjxwZXJpb2RpY2FsPjxmdWxsLXRpdGxlPkFtIEogS2lkbmV5IERpczwv
ZnVsbC10aXRsZT48L3BlcmlvZGljYWw+PHBhZ2VzPjIyNS0zMjwvcGFnZXM+PHZvbHVtZT40Njwv
dm9sdW1lPjxudW1iZXI+MjwvbnVtYmVyPjxrZXl3b3Jkcz48a2V5d29yZD5BZ2VkPC9rZXl3b3Jk
PjxrZXl3b3JkPkFnZWQsIDgwIGFuZCBvdmVyPC9rZXl3b3JkPjxrZXl3b3JkPkFsZ29yaXRobXM8
L2tleXdvcmQ+PGtleXdvcmQ+Q2hyb25pYyBEaXNlYXNlPC9rZXl3b3JkPjxrZXl3b3JkPkNvbW9y
YmlkaXR5PC9rZXl3b3JkPjxrZXl3b3JkPkNyZWF0aW5pbmUvYmxvb2Q8L2tleXdvcmQ+PGtleXdv
cmQ+RGlhYmV0aWMgTmVwaHJvcGF0aGllcy9lcGlkZW1pb2xvZ3k8L2tleXdvcmQ+PGtleXdvcmQ+
KkRpYWdub3Npcy1SZWxhdGVkIEdyb3Vwczwva2V5d29yZD48a2V5d29yZD5GZW1hbGU8L2tleXdv
cmQ+PGtleXdvcmQ+R2xvbWVydWxhciBGaWx0cmF0aW9uIFJhdGU8L2tleXdvcmQ+PGtleXdvcmQ+
SG9zcGl0YWxpemF0aW9uL3N0YXRpc3RpY3MgJmFtcDsgbnVtZXJpY2FsIGRhdGE8L2tleXdvcmQ+
PGtleXdvcmQ+SHVtYW5zPC9rZXl3b3JkPjxrZXl3b3JkPipJbnRlcm5hdGlvbmFsIENsYXNzaWZp
Y2F0aW9uIG9mIERpc2Vhc2VzPC9rZXl3b3JkPjxrZXl3b3JkPktpZG5leSBEaXNlYXNlcy8qZXBp
ZGVtaW9sb2d5PC9rZXl3b3JkPjxrZXl3b3JkPkxlbmd0aCBvZiBTdGF5L3N0YXRpc3RpY3MgJmFt
cDsgbnVtZXJpY2FsIGRhdGE8L2tleXdvcmQ+PGtleXdvcmQ+TWFsZTwva2V5d29yZD48a2V5d29y
ZD5NZWRpY2FyZS8qc3RhdGlzdGljcyAmYW1wOyBudW1lcmljYWwgZGF0YTwva2V5d29yZD48a2V5
d29yZD5NeW9jYXJkaWFsIEluZmFyY3Rpb24vZXBpZGVtaW9sb2d5PC9rZXl3b3JkPjxrZXl3b3Jk
Pk51cnNpbmcgSG9tZXMvc3RhdGlzdGljcyAmYW1wOyBudW1lcmljYWwgZGF0YTwva2V5d29yZD48
a2V5d29yZD5QcmVkaWN0aXZlIFZhbHVlIG9mIFRlc3RzPC9rZXl3b3JkPjxrZXl3b3JkPlJldHJv
c3BlY3RpdmUgU3R1ZGllczwva2V5d29yZD48a2V5d29yZD5TZW5zaXRpdml0eSBhbmQgU3BlY2lm
aWNpdHk8L2tleXdvcmQ+PGtleXdvcmQ+VW5pdGVkIFN0YXRlcy9lcGlkZW1pb2xvZ3k8L2tleXdv
cmQ+PC9rZXl3b3Jkcz48ZGF0ZXM+PHllYXI+MjAwNTwveWVhcj48cHViLWRhdGVzPjxkYXRlPkF1
ZzwvZGF0ZT48L3B1Yi1kYXRlcz48L2RhdGVzPjxpc2JuPjE1MjMtNjgzOCAoRWxlY3Ryb25pYykm
I3hEOzAyNzItNjM4NiAoTGlua2luZyk8L2lzYm4+PGFjY2Vzc2lvbi1udW0+MTYxMTIwNDA8L2Fj
Y2Vzc2lvbi1udW0+PHVybHM+PHJlbGF0ZWQtdXJscz48dXJsPmh0dHBzOi8vd3d3Lm5jYmkubmxt
Lm5paC5nb3YvcHVibWVkLzE2MTEyMDQwPC91cmw+PC9yZWxhdGVkLXVybHM+PC91cmxzPjxlbGVj
dHJvbmljLXJlc291cmNlLW51bT4xMC4xMDUzL2ouYWprZC4yMDA1LjA0LjAyOTwvZWxlY3Ryb25p
Yy1yZXNvdXJjZS1udW0+PHJlbW90ZS1kYXRhYmFzZS1uYW1lPk1lZGxpbmU8L3JlbW90ZS1kYXRh
YmFzZS1uYW1lPjxyZW1vdGUtZGF0YWJhc2UtcHJvdmlkZXI+TkxNPC9yZW1vdGUtZGF0YWJhc2Ut
cHJvdmlkZXI+PC9yZWNvcmQ+PC9DaXRlPjxDaXRlPjxBdXRob3I+SG9sem1hbm48L0F1dGhvcj48
WWVhcj4yMDE2PC9ZZWFyPjxSZWNOdW0+MTM2PC9SZWNOdW0+PHJlY29yZD48cmVjLW51bWJlcj4x
MzY8L3JlYy1udW1iZXI+PGZvcmVpZ24ta2V5cz48a2V5IGFwcD0iRU4iIGRiLWlkPSI5cHZ4eHAy
ZXE5d3ZmbWU1ZWEwcHM1ZDFwdmVkeDV4ZXd0cjkiIHRpbWVzdGFtcD0iMTcxMjcyMTEwOSI+MTM2
PC9rZXk+PC9mb3JlaWduLWtleXM+PHJlZi10eXBlIG5hbWU9IkpvdXJuYWwgQXJ0aWNsZSI+MTc8
L3JlZi10eXBlPjxjb250cmlidXRvcnM+PGF1dGhvcnM+PGF1dGhvcj5Ib2x6bWFubiwgTS4gSi48
L2F1dGhvcj48YXV0aG9yPkNhcmxzc29uLCBBLiBDLjwvYXV0aG9yPjxhdXRob3I+SGFtbWFyLCBO
LjwvYXV0aG9yPjxhdXRob3I+SXZlcnQsIFQuPC9hdXRob3I+PGF1dGhvcj5XYWxsZGl1cywgRy48
L2F1dGhvcj48YXV0aG9yPkp1bmduZXIsIEkuPC9hdXRob3I+PGF1dGhvcj5XYW5kZWxsLCBQLjwv
YXV0aG9yPjxhdXRob3I+QXJubG92LCBKLjwvYXV0aG9yPjwvYXV0aG9ycz48L2NvbnRyaWJ1dG9y
cz48YXV0aC1hZGRyZXNzPkRlcGFydG1lbnQgb2YgRW1lcmdlbmN5IE1lZGljaW5lLCBLYXJvbGlu
c2thIFVuaXZlcnNpdHkgSG9zcGl0YWwsIEh1ZGRpbmdlLCBTd2VkZW4gRGVwYXJ0bWVudCBvZiBJ
bnRlcm5hbCBNZWRpY2luZSwgS2Fyb2xpbnNrYSBJbnN0aXR1dGV0LCBTd2VkZW4uJiN4RDtEaXZp
c2lvbiBvZiBGYW1pbHkgTWVkaWNpbmUsIERlcGFydG1lbnQgb2YgTmV1cm9iaW9sb2d5LCBDYXJl
IFNjaWVuY2UgYW5kIFNvY2lldHksIEthcm9saW5za2EgSW5zdGl0dXRldCwgSHVkZGluZ2UsIFN3
ZWRlbiBEaXZpc2lvbiBvZiBDYXJkaW92YXNjdWxhciBFcGlkZW1pb2xvZ3ksIEluc3RpdHV0ZSBv
ZiBFbnZpcm9ubWVudGFsIE1lZGljaW5lLCBLYXJvbGluc2thIEluc3RpdHV0ZXQsIFN3ZWRlbi4m
I3hEO0RpdmlzaW9uIG9mIENhcmRpb3Zhc2N1bGFyIEVwaWRlbWlvbG9neSwgSW5zdGl0dXRlIG9m
IEVudmlyb25tZW50YWwgTWVkaWNpbmUsIEthcm9saW5za2EgSW5zdGl0dXRldCwgU3dlZGVuLiYj
eEQ7RGVwYXJ0bWVudCBvZiBDYXJkaW90aG9yYWNpYyBTdXJnZXJ5IGFuZCBBbmVzdGhlc2lvbG9n
eSwgS2Fyb2xpbnNrYSBVbml2ZXJzaXR5IEhvc3BpdGFsLCBTd2VkZW4gRGVwYXJ0bWVudCBvZiBN
b2xlY3VsYXIgTWVkaWNpbmUgYW5kIFN1cmdlcnksIEthcm9saW5za2EgSW5zdGl0dXRldCwgU3dl
ZGVuLiYjeEQ7RGl2aXNpb24gb2YgRmFtaWx5IE1lZGljaW5lLCBEZXBhcnRtZW50IG9mIE5ldXJv
YmlvbG9neSwgQ2FyZSBTY2llbmNlIGFuZCBTb2NpZXR5LCBLYXJvbGluc2thIEluc3RpdHV0ZXQs
IEh1ZGRpbmdlLCBTd2VkZW4uJiN4RDtEZXBhcnRtZW50IG9mIE1lZGljYWwgU2NpZW5jZXMsIE1v
bGVjdWxhciBFcGlkZW1pb2xvZ3kgYW5kIFNjaWVuY2UgZm9yIExpZmUgTGFib3JhdG9yeSwgVXBw
c2FsYSBVbml2ZXJzaXR5LCBVcHBzYWxhLCBTd2VkZW4gU2Nob29sIG9mIEhlYWx0aCBhbmQgU29j
aWFsIFN0dWRpZXMsIERhbGFybmEgVW5pdmVyc2l0eSwgRmFsdW4sIFN3ZWRlbiBqb2hhbi5hcm5s
b3ZAbWVkc2NpLnV1LnNlLjwvYXV0aC1hZGRyZXNzPjx0aXRsZXM+PHRpdGxlPkNocm9uaWMga2lk
bmV5IGRpc2Vhc2UgYW5kIDEwLXllYXIgcmlzayBvZiBjYXJkaW92YXNjdWxhciBkZWF0aDwvdGl0
bGU+PHNlY29uZGFyeS10aXRsZT5FdXIgSiBQcmV2IENhcmRpb2w8L3NlY29uZGFyeS10aXRsZT48
L3RpdGxlcz48cGVyaW9kaWNhbD48ZnVsbC10aXRsZT5FdXIgSiBQcmV2IENhcmRpb2w8L2Z1bGwt
dGl0bGU+PC9wZXJpb2RpY2FsPjxwYWdlcz4xMTg3LTk0PC9wYWdlcz48dm9sdW1lPjIzPC92b2x1
bWU+PG51bWJlcj4xMTwvbnVtYmVyPjxlZGl0aW9uPjIwMTUxMTA1PC9lZGl0aW9uPjxrZXl3b3Jk
cz48a2V5d29yZD5BZHVsdDwva2V5d29yZD48a2V5d29yZD5BZ2VkPC9rZXl3b3JkPjxrZXl3b3Jk
PkNhcmRpb3Zhc2N1bGFyIERpc2Vhc2VzL2V0aW9sb2d5Lyptb3J0YWxpdHk8L2tleXdvcmQ+PGtl
eXdvcmQ+Q2F1c2Ugb2YgRGVhdGgvdHJlbmRzPC9rZXl3b3JkPjxrZXl3b3JkPkZlbWFsZTwva2V5
d29yZD48a2V5d29yZD4qRm9yZWNhc3Rpbmc8L2tleXdvcmQ+PGtleXdvcmQ+SHVtYW5zPC9rZXl3
b3JkPjxrZXl3b3JkPkluY2lkZW5jZTwva2V5d29yZD48a2V5d29yZD5NYWxlPC9rZXl3b3JkPjxr
ZXl3b3JkPk1pZGRsZSBBZ2VkPC9rZXl3b3JkPjxrZXl3b3JkPlJlbmFsIEluc3VmZmljaWVuY3ks
IENocm9uaWMvKmNvbXBsaWNhdGlvbnMvZXBpZGVtaW9sb2d5PC9rZXl3b3JkPjxrZXl3b3JkPipS
aXNrIEFzc2Vzc21lbnQ8L2tleXdvcmQ+PGtleXdvcmQ+UmlzayBGYWN0b3JzPC9rZXl3b3JkPjxr
ZXl3b3JkPlN1cnZpdmFsIFJhdGUvdHJlbmRzPC9rZXl3b3JkPjxrZXl3b3JkPlN3ZWRlbi9lcGlk
ZW1pb2xvZ3k8L2tleXdvcmQ+PGtleXdvcmQ+RVNDIGd1aWRlbGluZXM8L2tleXdvcmQ+PGtleXdv
cmQ+S2lkbmV5IGRpc2Vhc2U8L2tleXdvcmQ+PGtleXdvcmQ+Y2FyZGlvdmFzY3VsYXIgZGVhdGg8
L2tleXdvcmQ+PGtleXdvcmQ+cmlzazwva2V5d29yZD48L2tleXdvcmRzPjxkYXRlcz48eWVhcj4y
MDE2PC95ZWFyPjxwdWItZGF0ZXM+PGRhdGU+SnVsPC9kYXRlPjwvcHViLWRhdGVzPjwvZGF0ZXM+
PGlzYm4+MjA0Ny00ODgxIChFbGVjdHJvbmljKSYjeEQ7MjA0Ny00ODczIChMaW5raW5nKTwvaXNi
bj48YWNjZXNzaW9uLW51bT4yNjU0MTg1ODwvYWNjZXNzaW9uLW51bT48dXJscz48cmVsYXRlZC11
cmxzPjx1cmw+aHR0cHM6Ly93d3cubmNiaS5ubG0ubmloLmdvdi9wdWJtZWQvMjY1NDE4NTg8L3Vy
bD48L3JlbGF0ZWQtdXJscz48L3VybHM+PGVsZWN0cm9uaWMtcmVzb3VyY2UtbnVtPjEwLjExNzcv
MjA0NzQ4NzMxNTYxNDQ5MTwvZWxlY3Ryb25pYy1yZXNvdXJjZS1udW0+PHJlbW90ZS1kYXRhYmFz
ZS1uYW1lPk1lZGxpbmU8L3JlbW90ZS1kYXRhYmFzZS1uYW1lPjxyZW1vdGUtZGF0YWJhc2UtcHJv
dmlkZXI+TkxNPC9yZW1vdGUtZGF0YWJhc2UtcHJvdmlkZXI+PC9yZWNvcmQ+PC9DaXRlPjxDaXRl
PjxBdXRob3I+TmFka2Fybmk8L0F1dGhvcj48WWVhcj4yMDE0PC9ZZWFyPjxSZWNOdW0+MTM5PC9S
ZWNOdW0+PHJlY29yZD48cmVjLW51bWJlcj4xMzk8L3JlYy1udW1iZXI+PGZvcmVpZ24ta2V5cz48
a2V5IGFwcD0iRU4iIGRiLWlkPSI5cHZ4eHAyZXE5d3ZmbWU1ZWEwcHM1ZDFwdmVkeDV4ZXd0cjki
IHRpbWVzdGFtcD0iMTcxMjcyMTE1MyI+MTM5PC9rZXk+PC9mb3JlaWduLWtleXM+PHJlZi10eXBl
IG5hbWU9IkpvdXJuYWwgQXJ0aWNsZSI+MTc8L3JlZi10eXBlPjxjb250cmlidXRvcnM+PGF1dGhv
cnM+PGF1dGhvcj5OYWRrYXJuaSwgRy4gTi48L2F1dGhvcj48YXV0aG9yPkdvdHRlc21hbiwgTy48
L2F1dGhvcj48YXV0aG9yPkxpbm5lbWFuLCBKLiBHLjwvYXV0aG9yPjxhdXRob3I+Q2hhc2UsIEgu
PC9hdXRob3I+PGF1dGhvcj5CZXJnLCBSLiBMLjwvYXV0aG9yPjxhdXRob3I+RmFyb3VrLCBTLjwv
YXV0aG9yPjxhdXRob3I+TmFkdWt1cnUsIFIuPC9hdXRob3I+PGF1dGhvcj5Mb3RheSwgVi48L2F1
dGhvcj48YXV0aG9yPkVsbGlzLCBTLjwvYXV0aG9yPjxhdXRob3I+SHJpcGNzYWssIEcuPC9hdXRo
b3I+PGF1dGhvcj5QZWlzc2lnLCBQLjwvYXV0aG9yPjxhdXRob3I+V2VuZywgQy48L2F1dGhvcj48
YXV0aG9yPkJvdHRpbmdlciwgRS4gUC48L2F1dGhvcj48L2F1dGhvcnM+PC9jb250cmlidXRvcnM+
PGF1dGgtYWRkcmVzcz5JY2FobiBTY2hvb2wgT2YgTWVkaWNpbmUgYXQgTW91bnQgU2luYWksIE5l
dyBZb3JrLCBOWS4mI3hEO01hcnNoZmllbGQgQ2xpbmljIFJlc2VhcmNoIEZvdW5kYXRpb24sIE1h
cnNoZmllbGQsIFdJLiYjeEQ7Q29sdW1iaWEgVW5pdmVyc2l0eSBNZWRpY2FsIENlbnRlciwgTmV3
IFlvcmssIE5ZLjwvYXV0aC1hZGRyZXNzPjx0aXRsZXM+PHRpdGxlPkRldmVsb3BtZW50IGFuZCB2
YWxpZGF0aW9uIG9mIGFuIGVsZWN0cm9uaWMgcGhlbm90eXBpbmcgYWxnb3JpdGhtIGZvciBjaHJv
bmljIGtpZG5leSBkaXNlYXNlPC90aXRsZT48c2Vjb25kYXJ5LXRpdGxlPkFNSUEgQW5udSBTeW1w
IFByb2M8L3NlY29uZGFyeS10aXRsZT48L3RpdGxlcz48cGVyaW9kaWNhbD48ZnVsbC10aXRsZT5B
TUlBIEFubnUgU3ltcCBQcm9jPC9mdWxsLXRpdGxlPjwvcGVyaW9kaWNhbD48cGFnZXM+OTA3LTE2
PC9wYWdlcz48dm9sdW1lPjIwMTQ8L3ZvbHVtZT48ZWRpdGlvbj4yMDE0MTExNDwvZWRpdGlvbj48
a2V5d29yZHM+PGtleXdvcmQ+KkFsZ29yaXRobXM8L2tleXdvcmQ+PGtleXdvcmQ+RGlhYmV0ZXMg
Q29tcGxpY2F0aW9uczwva2V5d29yZD48a2V5d29yZD4qRWxlY3Ryb25pYyBIZWFsdGggUmVjb3Jk
czwva2V5d29yZD48a2V5d29yZD5IdW1hbnM8L2tleXdvcmQ+PGtleXdvcmQ+SHlwZXJ0ZW5zaW9u
L2NvbXBsaWNhdGlvbnM8L2tleXdvcmQ+PGtleXdvcmQ+UGhlbm90eXBlPC9rZXl3b3JkPjxrZXl3
b3JkPlByZWRpY3RpdmUgVmFsdWUgb2YgVGVzdHM8L2tleXdvcmQ+PGtleXdvcmQ+UmVuYWwgSW5z
dWZmaWNpZW5jeSwgQ2hyb25pYy9jb21wbGljYXRpb25zLypkaWFnbm9zaXM8L2tleXdvcmQ+PC9r
ZXl3b3Jkcz48ZGF0ZXM+PHllYXI+MjAxNDwveWVhcj48L2RhdGVzPjxpc2JuPjE5NDItNTk3WCAo
RWxlY3Ryb25pYykmI3hEOzE1NTktNDA3NiAoTGlua2luZyk8L2lzYm4+PGFjY2Vzc2lvbi1udW0+
MjU5NTQzOTg8L2FjY2Vzc2lvbi1udW0+PHVybHM+PHJlbGF0ZWQtdXJscz48dXJsPmh0dHBzOi8v
d3d3Lm5jYmkubmxtLm5paC5nb3YvcHVibWVkLzI1OTU0Mzk4PC91cmw+PC9yZWxhdGVkLXVybHM+
PC91cmxzPjxjdXN0b20yPlBNQzQ0MTk4NzU8L2N1c3RvbTI+PHJlbW90ZS1kYXRhYmFzZS1uYW1l
Pk1lZGxpbmU8L3JlbW90ZS1kYXRhYmFzZS1uYW1lPjxyZW1vdGUtZGF0YWJhc2UtcHJvdmlkZXI+
TkxNPC9yZW1vdGUtZGF0YWJhc2UtcHJvdmlkZXI+PC9yZWNvcmQ+PC9DaXRlPjxDaXRlPjxBdXRo
b3I+RnJhY2Nhcm88L0F1dGhvcj48WWVhcj4yMDE2PC9ZZWFyPjxSZWNOdW0+MTM0PC9SZWNOdW0+
PHJlY29yZD48cmVjLW51bWJlcj4xMzQ8L3JlYy1udW1iZXI+PGZvcmVpZ24ta2V5cz48a2V5IGFw
cD0iRU4iIGRiLWlkPSI5cHZ4eHAyZXE5d3ZmbWU1ZWEwcHM1ZDFwdmVkeDV4ZXd0cjkiIHRpbWVz
dGFtcD0iMTcxMjcyMTA4NSI+MTM0PC9rZXk+PC9mb3JlaWduLWtleXM+PHJlZi10eXBlIG5hbWU9
IkpvdXJuYWwgQXJ0aWNsZSI+MTc8L3JlZi10eXBlPjxjb250cmlidXRvcnM+PGF1dGhvcnM+PGF1
dGhvcj5GcmFjY2FybywgUC48L2F1dGhvcj48YXV0aG9yPnZhbiBkZXIgVmVlciwgUy48L2F1dGhv
cj48YXV0aG9yPkJyb3duLCBCLjwvYXV0aG9yPjxhdXRob3I+UHJvc3BlcmksIE0uPC9hdXRob3I+
PGF1dGhvcj5PJmFwb3M7RG9ub2dodWUsIEQuPC9hdXRob3I+PGF1dGhvcj5Db2xsaW5zLCBHLiBT
LjwvYXV0aG9yPjxhdXRob3I+QnVjaGFuLCBJLjwvYXV0aG9yPjxhdXRob3I+UGVlaywgTi48L2F1
dGhvcj48L2F1dGhvcnM+PC9jb250cmlidXRvcnM+PGF1dGgtYWRkcmVzcz5OSUhSIEdyZWF0ZXIg
TWFuY2hlc3RlciBQcmltYXJ5IENhcmUgUGF0aWVudCBTYWZldHkgVHJhbnNsYXRpb25hbCBSZXNl
YXJjaCBDZW50cmUsIEluc3RpdHV0ZSBvZiBQb3B1bGF0aW9uIEhlYWx0aCwgVGhlIFVuaXZlcnNp
dHkgb2YgTWFuY2hlc3RlciwgTWFuY2hlc3RlciwgVUsuJiN4RDtIZWFsdGggZVJlc2VhcmNoIENl
bnRyZSwgRmFyciBJbnN0aXR1dGUgZm9yIEhlYWx0aCBJbmZvcm1hdGljcyBSZXNlYXJjaCwgTWFu
Y2hlc3RlciwgVUsuJiN4RDtDZW50cmUgZm9yIEhlYWx0aCBJbmZvcm1hdGljcywgSW5zdGl0dXRl
IG9mIFBvcHVsYXRpb24gSGVhbHRoLCBUaGUgVW5pdmVyc2l0eSBvZiBNYW5jaGVzdGVyLCBWYXVn
aGFuIEhvdXNlLCBQb3J0c21vdXRoIFN0LCBNYW5jaGVzdGVyLCBNMTMgOUdCLCBVSy4mI3hEO0Rl
cGFydG1lbnQgb2YgRXBpZGVtaW9sb2d5LCBVbml2ZXJzaXR5IG9mIEZsb3JpZGEsIEdhaW5lc3Zp
bGxlLCBGTCwgVVNBLiYjeEQ7UmVuYWwgQ2xpbmljLCBTYWxmb3JkIFJveWFsIE5IUyBUcnVzdCwg
U2FsZm9yZCwgVUsuJiN4RDtDZW50cmUgZm9yIFN0YXRpc3RpY3MgaW4gTWVkaWNpbmUsIE51ZmZp
ZWxkIERlcGFydG1lbnQgb2YgT3J0aG9wYWVkaWNzLCBSaGV1bWF0b2xvZ3kgJmFtcDsgTXVzY3Vs
b3NrZWxldGFsIFNjaWVuY2VzLCBVbml2ZXJzaXR5IG9mIE94Zm9yZCwgT3hmb3JkLCBVSy4mI3hE
O05JSFIgR3JlYXRlciBNYW5jaGVzdGVyIFByaW1hcnkgQ2FyZSBQYXRpZW50IFNhZmV0eSBUcmFu
c2xhdGlvbmFsIFJlc2VhcmNoIENlbnRyZSwgSW5zdGl0dXRlIG9mIFBvcHVsYXRpb24gSGVhbHRo
LCBUaGUgVW5pdmVyc2l0eSBvZiBNYW5jaGVzdGVyLCBNYW5jaGVzdGVyLCBVSy4gbmllbHMucGVl
a0BtYW5jaGVzdGVyLmFjLnVrLiYjeEQ7SGVhbHRoIGVSZXNlYXJjaCBDZW50cmUsIEZhcnIgSW5z
dGl0dXRlIGZvciBIZWFsdGggSW5mb3JtYXRpY3MgUmVzZWFyY2gsIE1hbmNoZXN0ZXIsIFVLLiBu
aWVscy5wZWVrQG1hbmNoZXN0ZXIuYWMudWsuJiN4RDtDZW50cmUgZm9yIEhlYWx0aCBJbmZvcm1h
dGljcywgSW5zdGl0dXRlIG9mIFBvcHVsYXRpb24gSGVhbHRoLCBUaGUgVW5pdmVyc2l0eSBvZiBN
YW5jaGVzdGVyLCBWYXVnaGFuIEhvdXNlLCBQb3J0c21vdXRoIFN0LCBNYW5jaGVzdGVyLCBNMTMg
OUdCLCBVSy4gbmllbHMucGVla0BtYW5jaGVzdGVyLmFjLnVrLjwvYXV0aC1hZGRyZXNzPjx0aXRs
ZXM+PHRpdGxlPkFuIGV4dGVybmFsIHZhbGlkYXRpb24gb2YgbW9kZWxzIHRvIHByZWRpY3QgdGhl
IG9uc2V0IG9mIGNocm9uaWMga2lkbmV5IGRpc2Vhc2UgdXNpbmcgcG9wdWxhdGlvbi1iYXNlZCBl
bGVjdHJvbmljIGhlYWx0aCByZWNvcmRzIGZyb20gU2FsZm9yZCwgVUs8L3RpdGxlPjxzZWNvbmRh
cnktdGl0bGU+Qk1DIE1lZDwvc2Vjb25kYXJ5LXRpdGxlPjwvdGl0bGVzPjxwZXJpb2RpY2FsPjxm
dWxsLXRpdGxlPkJNQyBNZWQ8L2Z1bGwtdGl0bGU+PC9wZXJpb2RpY2FsPjxwYWdlcz4xMDQ8L3Bh
Z2VzPjx2b2x1bWU+MTQ8L3ZvbHVtZT48ZWRpdGlvbj4yMDE2MDcxMjwvZWRpdGlvbj48a2V5d29y
ZHM+PGtleXdvcmQ+QWR1bHQ8L2tleXdvcmQ+PGtleXdvcmQ+RGVjaXNpb24gU3VwcG9ydCBUZWNo
bmlxdWVzPC9rZXl3b3JkPjxrZXl3b3JkPipFYXJseSBEaWFnbm9zaXM8L2tleXdvcmQ+PGtleXdv
cmQ+KkVsZWN0cm9uaWMgSGVhbHRoIFJlY29yZHM8L2tleXdvcmQ+PGtleXdvcmQ+SHVtYW5zPC9r
ZXl3b3JkPjxrZXl3b3JkPk1hbGU8L2tleXdvcmQ+PGtleXdvcmQ+TWlkZGxlIEFnZWQ8L2tleXdv
cmQ+PGtleXdvcmQ+Kk1vZGVscywgVGhlb3JldGljYWw8L2tleXdvcmQ+PGtleXdvcmQ+UmVuYWwg
SW5zdWZmaWNpZW5jeSwgQ2hyb25pYy8qZGlhZ25vc2lzPC9rZXl3b3JkPjxrZXl3b3JkPlJpc2sg
QXNzZXNzbWVudC8qbWV0aG9kczwva2V5d29yZD48a2V5d29yZD5SaXNrIEZhY3RvcnM8L2tleXdv
cmQ+PGtleXdvcmQ+VW5pdGVkIEtpbmdkb208L2tleXdvcmQ+PGtleXdvcmQ+Q2hyb25pYyBraWRu
ZXkgZGlzZWFzZTwva2V5d29yZD48a2V5d29yZD5DbGluaWNhbCBwcmVkaWN0aW9uIG1vZGVsczwv
a2V5d29yZD48a2V5d29yZD5EZWNpc2lvbiBzdXBwb3J0PC9rZXl3b3JkPjxrZXl3b3JkPkVsZWN0
cm9uaWMgaGVhbHRoIHJlY29yZHM8L2tleXdvcmQ+PGtleXdvcmQ+TW9kZWwgY2FsaWJyYXRpb248
L2tleXdvcmQ+PGtleXdvcmQ+TW9kZWwgdmFsaWRhdGlvbjwva2V5d29yZD48a2V5d29yZD5lR0ZS
PC9rZXl3b3JkPjwva2V5d29yZHM+PGRhdGVzPjx5ZWFyPjIwMTY8L3llYXI+PHB1Yi1kYXRlcz48
ZGF0ZT5KdWwgMTI8L2RhdGU+PC9wdWItZGF0ZXM+PC9kYXRlcz48aXNibj4xNzQxLTcwMTUgKEVs
ZWN0cm9uaWMpJiN4RDsxNzQxLTcwMTUgKExpbmtpbmcpPC9pc2JuPjxhY2Nlc3Npb24tbnVtPjI3
NDAxMDEzPC9hY2Nlc3Npb24tbnVtPjx1cmxzPjxyZWxhdGVkLXVybHM+PHVybD5odHRwczovL3d3
dy5uY2JpLm5sbS5uaWguZ292L3B1Ym1lZC8yNzQwMTAxMzwvdXJsPjwvcmVsYXRlZC11cmxzPjwv
dXJscz48Y3VzdG9tMj5QTUM0OTQwNjk5PC9jdXN0b20yPjxlbGVjdHJvbmljLXJlc291cmNlLW51
bT4xMC4xMTg2L3MxMjkxNi0wMTYtMDY1MC0yPC9lbGVjdHJvbmljLXJlc291cmNlLW51bT48cmVt
b3RlLWRhdGFiYXNlLW5hbWU+TWVkbGluZTwvcmVtb3RlLWRhdGFiYXNlLW5hbWU+PHJlbW90ZS1k
YXRhYmFzZS1wcm92aWRlcj5OTE08L3JlbW90ZS1kYXRhYmFzZS1wcm92aWRlcj48L3JlY29yZD48
L0NpdGU+PENpdGU+PEF1dGhvcj5MdW9uZzwvQXV0aG9yPjxZZWFyPjIwMTc8L1llYXI+PFJlY051
bT4xMzc8L1JlY051bT48cmVjb3JkPjxyZWMtbnVtYmVyPjEzNzwvcmVjLW51bWJlcj48Zm9yZWln
bi1rZXlzPjxrZXkgYXBwPSJFTiIgZGItaWQ9Ijlwdnh4cDJlcTl3dmZtZTVlYTBwczVkMXB2ZWR4
NXhld3RyOSIgdGltZXN0YW1wPSIxNzEyNzIxMTI3Ij4xMzc8L2tleT48L2ZvcmVpZ24ta2V5cz48
cmVmLXR5cGUgbmFtZT0iSm91cm5hbCBBcnRpY2xlIj4xNzwvcmVmLXR5cGU+PGNvbnRyaWJ1dG9y
cz48YXV0aG9ycz48YXV0aG9yPkx1b25nLCBELiBULiBBLjwvYXV0aG9yPjxhdXRob3I+VHJhbiwg
RC48L2F1dGhvcj48YXV0aG9yPlBhY2UsIFcuIEQuPC9hdXRob3I+PGF1dGhvcj5EaWNraW5zb24s
IE0uPC9hdXRob3I+PGF1dGhvcj5WYXNzYWxvdHRpLCBKLjwvYXV0aG9yPjxhdXRob3I+Q2Fycm9s
bCwgSi48L2F1dGhvcj48YXV0aG9yPldpdGhpYW0tTGVpdGNoLCBNLjwvYXV0aG9yPjxhdXRob3I+
WWFuZywgTS48L2F1dGhvcj48YXV0aG9yPlNhdGNoaWRhbmFuZCwgTi48L2F1dGhvcj48YXV0aG9y
PlN0YXRvbiwgRS48L2F1dGhvcj48YXV0aG9yPkthaG4sIEwuIFMuPC9hdXRob3I+PGF1dGhvcj5D
aGFuZG9sYSwgVi48L2F1dGhvcj48YXV0aG9yPkZveCwgQy4gSC48L2F1dGhvcj48L2F1dGhvcnM+
PC9jb250cmlidXRvcnM+PGF1dGgtYWRkcmVzcz5Vbml2ZXJzaXR5IGF0IEJ1ZmZhbG8uJiN4RDtV
bml2ZXJzaXR5IG9mIENvbG9yYWRvLCBEZW52ZXIuJiN4RDtJY2FobiBTY2hvb2wgb2YgTWVkaWNp
bmUgYXQgTW91bnQgU2luYWkuPC9hdXRoLWFkZHJlc3M+PHRpdGxlcz48dGl0bGU+RXh0cmFjdGlu
ZyBEZWVwIFBoZW5vdHlwZXMgZm9yIENocm9uaWMgS2lkbmV5IERpc2Vhc2UgVXNpbmcgRWxlY3Ry
b25pYyBIZWFsdGggUmVjb3JkczwvdGl0bGU+PHNlY29uZGFyeS10aXRsZT5FR0VNUyAoV2FzaCBE
Qyk8L3NlY29uZGFyeS10aXRsZT48L3RpdGxlcz48cGVyaW9kaWNhbD48ZnVsbC10aXRsZT5FR0VN
UyAoV2FzaCBEQyk8L2Z1bGwtdGl0bGU+PC9wZXJpb2RpY2FsPjxwYWdlcz45PC9wYWdlcz48dm9s
dW1lPjU8L3ZvbHVtZT48bnVtYmVyPjE8L251bWJlcj48ZWRpdGlvbj4yMDE3MDYxMjwvZWRpdGlv
bj48ZGF0ZXM+PHllYXI+MjAxNzwveWVhcj48cHViLWRhdGVzPjxkYXRlPkp1biAxMjwvZGF0ZT48
L3B1Yi1kYXRlcz48L2RhdGVzPjxpc2JuPjIzMjctOTIxNCAoUHJpbnQpJiN4RDsyMzI3LTkyMTQg
KEVsZWN0cm9uaWMpJiN4RDsyMzI3LTkyMTQgKExpbmtpbmcpPC9pc2JuPjxhY2Nlc3Npb24tbnVt
PjI5OTMwOTU3PC9hY2Nlc3Npb24tbnVtPjx1cmxzPjxyZWxhdGVkLXVybHM+PHVybD5odHRwczov
L3d3dy5uY2JpLm5sbS5uaWguZ292L3B1Ym1lZC8yOTkzMDk1NzwvdXJsPjwvcmVsYXRlZC11cmxz
PjwvdXJscz48Y3VzdG9tMj5QTUM1OTgzMDY5PC9jdXN0b20yPjxlbGVjdHJvbmljLXJlc291cmNl
LW51bT4xMC41MzM0L2VnZW1zLjIyNjwvZWxlY3Ryb25pYy1yZXNvdXJjZS1udW0+PHJlbW90ZS1k
YXRhYmFzZS1uYW1lPlB1Yk1lZC1ub3QtTUVETElORTwvcmVtb3RlLWRhdGFiYXNlLW5hbWU+PHJl
bW90ZS1kYXRhYmFzZS1wcm92aWRlcj5OTE08L3JlbW90ZS1kYXRhYmFzZS1wcm92aWRlcj48L3Jl
Y29yZD48L0NpdGU+PENpdGU+PEF1dGhvcj5DaGFzZTwvQXV0aG9yPjxZZWFyPjIwMTA8L1llYXI+
PFJlY051bT4xMzM8L1JlY051bT48cmVjb3JkPjxyZWMtbnVtYmVyPjEzMzwvcmVjLW51bWJlcj48
Zm9yZWlnbi1rZXlzPjxrZXkgYXBwPSJFTiIgZGItaWQ9Ijlwdnh4cDJlcTl3dmZtZTVlYTBwczVk
MXB2ZWR4NXhld3RyOSIgdGltZXN0YW1wPSIxNzEyNzIxMDY5Ij4xMzM8L2tleT48L2ZvcmVpZ24t
a2V5cz48cmVmLXR5cGUgbmFtZT0iSm91cm5hbCBBcnRpY2xlIj4xNzwvcmVmLXR5cGU+PGNvbnRy
aWJ1dG9ycz48YXV0aG9ycz48YXV0aG9yPkNoYXNlLCBILiBTLjwvYXV0aG9yPjxhdXRob3I+UmFk
aGFrcmlzaG5hbiwgSi48L2F1dGhvcj48YXV0aG9yPlNoaXJhemlhbiwgUy48L2F1dGhvcj48YXV0
aG9yPlJhbywgTS4gSy48L2F1dGhvcj48YXV0aG9yPlZhd2RyZXksIEQuIEsuPC9hdXRob3I+PC9h
dXRob3JzPjwvY29udHJpYnV0b3JzPjxhdXRoLWFkZHJlc3M+RGVwYXJ0bWVudCBvZiBCaW9tZWRp
Y2FsIEluZm9ybWF0aWNzLCBDb2x1bWJpYSBVbml2ZXJzaXR5LCBOZXcgWW9yaywgTlksIFVTQS4g
aGVyYmVydC5jaGFzZUBkYm1pLmNvbHVtYmlhLmVkdTwvYXV0aC1hZGRyZXNzPjx0aXRsZXM+PHRp
dGxlPlVuZGVyLWRvY3VtZW50YXRpb24gb2YgY2hyb25pYyBraWRuZXkgZGlzZWFzZSBpbiB0aGUg
ZWxlY3Ryb25pYyBoZWFsdGggcmVjb3JkIGluIG91dHBhdGllbnRzPC90aXRsZT48c2Vjb25kYXJ5
LXRpdGxlPkogQW0gTWVkIEluZm9ybSBBc3NvYzwvc2Vjb25kYXJ5LXRpdGxlPjwvdGl0bGVzPjxw
ZXJpb2RpY2FsPjxmdWxsLXRpdGxlPkogQW0gTWVkIEluZm9ybSBBc3NvYzwvZnVsbC10aXRsZT48
L3BlcmlvZGljYWw+PHBhZ2VzPjU4OC05NDwvcGFnZXM+PHZvbHVtZT4xNzwvdm9sdW1lPjxudW1i
ZXI+NTwvbnVtYmVyPjxrZXl3b3Jkcz48a2V5d29yZD5Eb2N1bWVudGF0aW9uL2NsYXNzaWZpY2F0
aW9uLypzdGFuZGFyZHM8L2tleXdvcmQ+PGtleXdvcmQ+KkVsZWN0cm9uaWMgSGVhbHRoIFJlY29y
ZHM8L2tleXdvcmQ+PGtleXdvcmQ+R2xvbWVydWxhciBGaWx0cmF0aW9uIFJhdGU8L2tleXdvcmQ+
PGtleXdvcmQ+SHVtYW5zPC9rZXl3b3JkPjxrZXl3b3JkPk91dHBhdGllbnRzPC9rZXl3b3JkPjxr
ZXl3b3JkPipSZW5hbCBJbnN1ZmZpY2llbmN5LCBDaHJvbmljL2NsYXNzaWZpY2F0aW9uPC9rZXl3
b3JkPjwva2V5d29yZHM+PGRhdGVzPjx5ZWFyPjIwMTA8L3llYXI+PHB1Yi1kYXRlcz48ZGF0ZT5T
ZXAtT2N0PC9kYXRlPjwvcHViLWRhdGVzPjwvZGF0ZXM+PGlzYm4+MTUyNy05NzRYIChFbGVjdHJv
bmljKSYjeEQ7MTA2Ny01MDI3IChQcmludCkmI3hEOzEwNjctNTAyNyAoTGlua2luZyk8L2lzYm4+
PGFjY2Vzc2lvbi1udW0+MjA4MTk4Njk8L2FjY2Vzc2lvbi1udW0+PHVybHM+PHJlbGF0ZWQtdXJs
cz48dXJsPmh0dHBzOi8vd3d3Lm5jYmkubmxtLm5paC5nb3YvcHVibWVkLzIwODE5ODY5PC91cmw+
PC9yZWxhdGVkLXVybHM+PC91cmxzPjxjdXN0b20yPlBNQzI5OTU2NjY8L2N1c3RvbTI+PGVsZWN0
cm9uaWMtcmVzb3VyY2UtbnVtPjEwLjExMzYvamFtaWEuMjAwOS4wMDEzOTY8L2VsZWN0cm9uaWMt
cmVzb3VyY2UtbnVtPjxyZW1vdGUtZGF0YWJhc2UtbmFtZT5NZWRsaW5lPC9yZW1vdGUtZGF0YWJh
c2UtbmFtZT48cmVtb3RlLWRhdGFiYXNlLXByb3ZpZGVyPk5MTTwvcmVtb3RlLWRhdGFiYXNlLXBy
b3ZpZGVyPjwvcmVjb3JkPjwvQ2l0ZT48Q2l0ZT48QXV0aG9yPkZyaWdhYXJkPC9BdXRob3I+PFll
YXI+MjAxOTwvWWVhcj48UmVjTnVtPjEzNTwvUmVjTnVtPjxyZWNvcmQ+PHJlYy1udW1iZXI+MTM1
PC9yZWMtbnVtYmVyPjxmb3JlaWduLWtleXM+PGtleSBhcHA9IkVOIiBkYi1pZD0iOXB2eHhwMmVx
OXd2Zm1lNWVhMHBzNWQxcHZlZHg1eGV3dHI5IiB0aW1lc3RhbXA9IjE3MTI3MjEwOTciPjEzNTwv
a2V5PjwvZm9yZWlnbi1rZXlzPjxyZWYtdHlwZSBuYW1lPSJKb3VybmFsIEFydGljbGUiPjE3PC9y
ZWYtdHlwZT48Y29udHJpYnV0b3JzPjxhdXRob3JzPjxhdXRob3I+RnJpZ2FhcmQsIE0uPC9hdXRo
b3I+PGF1dGhvcj5SdWJpbnNreSwgQS48L2F1dGhvcj48YXV0aG9yPkxvd2VsbCwgTC48L2F1dGhv
cj48YXV0aG9yPk1hbGtpbmEsIEEuPC9hdXRob3I+PGF1dGhvcj5LYXJsaW5lciwgTC48L2F1dGhv
cj48YXV0aG9yPktvaG4sIE0uPC9hdXRob3I+PGF1dGhvcj5QZXJhbHRhLCBDLiBBLjwvYXV0aG9y
PjwvYXV0aG9ycz48L2NvbnRyaWJ1dG9ycz48YXV0aC1hZGRyZXNzPktpZG5leSBoZWFsdGggcmVz
ZWFyY2ggY29sbGFib3JhdGl2ZSAoS0hSQyksIFVuaXZlcnNpdHkgb2YgQ2FsaWZvcm5pYSwgNDE1
MCBDbGVtZW50IFN0LiBCdWlsZGluZyAyLCBSb29tIDE0NSwgU2FuIEZyYW5jaXNjbywgQ0EsIDk0
MTIxLCBVU0EuIG1hcnRpbi5mcmlnYWFyZEB1Y3NmLmVkdS4mI3hEO0tpZG5leSBoZWFsdGggcmVz
ZWFyY2ggY29sbGFib3JhdGl2ZSAoS0hSQyksIFVuaXZlcnNpdHkgb2YgQ2FsaWZvcm5pYSwgNDE1
MCBDbGVtZW50IFN0LiBCdWlsZGluZyAyLCBSb29tIDE0NSwgU2FuIEZyYW5jaXNjbywgQ0EsIDk0
MTIxLCBVU0EuJiN4RDtOZXBocm9sb2d5IGFuZCBIeXBlcnRlbnNpb24gYXQgUGFybmFzc3VzLCBV
bml2ZXJzaXR5IG9mIENhbGlmb3JuaWEgU2FuIEZyYW5jaXNjbywgNDAwIFBhcm5hc3N1cyBBdmUs
IFNhbiBGcmFuY2lzY28sIENBLCA5NDEyMiwgVVNBLjwvYXV0aC1hZGRyZXNzPjx0aXRsZXM+PHRp
dGxlPlZhbGlkYXRpbmcgbGFib3JhdG9yeSBkZWZpbmVkIGNocm9uaWMga2lkbmV5IGRpc2Vhc2Ug
aW4gdGhlIGVsZWN0cm9uaWMgaGVhbHRoIHJlY29yZCBmb3IgcGF0aWVudHMgaW4gcHJpbWFyeSBj
YXJlPC90aXRsZT48c2Vjb25kYXJ5LXRpdGxlPkJNQyBOZXBocm9sPC9zZWNvbmRhcnktdGl0bGU+
PC90aXRsZXM+PHBlcmlvZGljYWw+PGZ1bGwtdGl0bGU+Qk1DIE5lcGhyb2w8L2Z1bGwtdGl0bGU+
PC9wZXJpb2RpY2FsPjxwYWdlcz4zPC9wYWdlcz48dm9sdW1lPjIwPC92b2x1bWU+PG51bWJlcj4x
PC9udW1iZXI+PGVkaXRpb24+MjAxOTAxMDM8L2VkaXRpb24+PGtleXdvcmRzPjxrZXl3b3JkPkFn
ZWQ8L2tleXdvcmQ+PGtleXdvcmQ+Q29ob3J0IFN0dWRpZXM8L2tleXdvcmQ+PGtleXdvcmQ+Q29t
b3JiaWRpdHk8L2tleXdvcmQ+PGtleXdvcmQ+KkVsZWN0cm9uaWMgSGVhbHRoIFJlY29yZHM8L2tl
eXdvcmQ+PGtleXdvcmQ+RmVtYWxlPC9rZXl3b3JkPjxrZXl3b3JkPkh1bWFuczwva2V5d29yZD48
a2V5d29yZD5NYWxlPC9rZXl3b3JkPjxrZXl3b3JkPk1pZGRsZSBBZ2VkPC9rZXl3b3JkPjxrZXl3
b3JkPlByYWN0aWNlIEd1aWRlbGluZXMgYXMgVG9waWM8L2tleXdvcmQ+PGtleXdvcmQ+KlByaW1h
cnkgSGVhbHRoIENhcmU8L2tleXdvcmQ+PGtleXdvcmQ+UmVuYWwgSW5zdWZmaWNpZW5jeSwgQ2hy
b25pYy8qZXBpZGVtaW9sb2d5PC9rZXl3b3JkPjxrZXl3b3JkPlNhbXBsaW5nIFN0dWRpZXM8L2tl
eXdvcmQ+PGtleXdvcmQ+U29jaW9lY29ub21pYyBGYWN0b3JzPC9rZXl3b3JkPjxrZXl3b3JkPkNo
cm9uaWMga2lkbmV5IGRpc2Vhc2U8L2tleXdvcmQ+PGtleXdvcmQ+RWxlY3Ryb25pYyBoZWFsdGgg
cmVjb3JkIHBoZW5vdHlwZTwva2V5d29yZD48a2V5d29yZD5WYWxpZGF0aW9uPC9rZXl3b3JkPjwv
a2V5d29yZHM+PGRhdGVzPjx5ZWFyPjIwMTk8L3llYXI+PHB1Yi1kYXRlcz48ZGF0ZT5KYW4gMzwv
ZGF0ZT48L3B1Yi1kYXRlcz48L2RhdGVzPjxpc2JuPjE0NzEtMjM2OSAoRWxlY3Ryb25pYykmI3hE
OzE0NzEtMjM2OSAoTGlua2luZyk8L2lzYm4+PGFjY2Vzc2lvbi1udW0+MzA2MDYxMDk8L2FjY2Vz
c2lvbi1udW0+PHVybHM+PHJlbGF0ZWQtdXJscz48dXJsPmh0dHBzOi8vd3d3Lm5jYmkubmxtLm5p
aC5nb3YvcHVibWVkLzMwNjA2MTA5PC91cmw+PC9yZWxhdGVkLXVybHM+PC91cmxzPjxjdXN0b20x
PkVUSElDUyBBUFBST1ZBTCBBTkQgQ09OU0VOVCBUTyBQQVJUSUNJUEFURTogVGhlIFVuaXZlcnNp
dHkgb2YgQ2FsaWZvcm5pYSwgU2FuIEZyYW5jaXNjbyBJbnN0aXR1dGlvbmFsIFJldmlldyBCb2Fy
ZCBhcHByb3ZlZCB0aGlzIHN0dWR5LiAoVUNTRiBhcHByb3ZhbCAjOiAxNC0xNSwzNjkpLiBUaGlz
IHN0dWR5IGludm9sdmVkIHJldHJvc3BlY3RpdmUgZWxlY3Ryb25pYyBoZWFsdGggcmVjb3JkcyBy
ZXZpZXcgb25seSAoYWxsIG9mIHRoZSBpbmZvcm1hdGlvbiB3ZSB1c2VkIHdlcmUgcHJldmlvdXNs
eSBjb2xsZWN0ZWQgYXMgcGFydCBvZiByZWd1bGFyIGNsaW5pY2FsIGNhcmUpLiBUaGUgSVJCIGF1
dGhvcml6ZWQgYSB3YWl2ZXIgb2YgY29uc2VudCBiZWNhdXNlIHRoZSBzdWJqZWN0cyZhcG9zOyBy
aWdodHMgYW5kIHdlbGZhcmUgd2VyZSBub3QgYWR2ZXJzZWx5IGFmZmVjdGVkLCBhbmQgaXQgd2Fz
IG5vdCBwcmFjdGljYWJsZSB0byBvYnRhaW4gaW5mb3JtZWQgY29uc2VudCBmb3IgdGhlIGZvbGxv
d2luZyByZWFzb25zOiBNYW55IHN1YmplY3RzIGFyZSBubyBsb25nZXIgYmVpbmcgZm9sbG93ZWQg
YXQgdGhlIGluc3RpdHV0aW9uIG9yIGFyZSBkZWNlYXNlZC4gVGhlIGF0dGVtcHQgdG8gY29udGFj
dCBzdWJqZWN0cyBwb3NlcyBhIGdyZWF0ZXIgcmlzayB0aGFuIHRoaXMgc3R1ZHkuIFRoZSBsYXJn
ZSBudW1iZXIgb2YgcmVjb3JkcyByZXF1aXJlZCBtYWtlcyBpdCBpbXByYWN0aWNhYmxlIHRvIGNv
bnRhY3QgYWxsIHBvdGVudGlhbCBzdWJqZWN0cy4gVGhlIHJlc2VhcmNoZXJzIGRvIG5vdCBrbm93
IHRoZSBpZGVudGl0eSBvZiB0aGUgc3R1ZHkgc3ViamVjdHMgYW5kIHRoZXJlZm9yZSBjYW5ub3Qg
Y29udGFjdCB0aGVtLiBDT05TRU5UIEZPUiBQVUJMSUNBVElPTjogQ29uc2VudCBmb3JtcyBhcmUg
YXZhaWxhYmxlIG9uIHJlcXVlc3QuIENPTVBFVElORyBJTlRFUkVTVFM6IENQIGlzIGEgU2NpZW50
aWZpYyBBZHZpc29yIGFuZCBob2xkcyBzdG9jayBvcHRpb25zIGZvciBDcmlja2V0IEhlYWx0aCwg
SW5jLiBDUCBoYXMgYWxzbyBiZWVuIGEgU2NpZW50aWZpYyBBZHZpc29yIGZvciBWaXRhbCBMYWJz
LiBQVUJMSVNIRVImYXBvcztTIE5PVEU6IFNwcmluZ2VyIE5hdHVyZSByZW1haW5zIG5ldXRyYWwg
d2l0aCByZWdhcmQgdG8ganVyaXNkaWN0aW9uYWwgY2xhaW1zIGluIHB1Ymxpc2hlZCBtYXBzIGFu
ZCBpbnN0aXR1dGlvbmFsIGFmZmlsaWF0aW9ucy48L2N1c3RvbTE+PGN1c3RvbTI+UE1DNjMxODg2
NTwvY3VzdG9tMj48ZWxlY3Ryb25pYy1yZXNvdXJjZS1udW0+MTAuMTE4Ni9zMTI4ODItMDE4LTEx
NTYtMjwvZWxlY3Ryb25pYy1yZXNvdXJjZS1udW0+PHJlbW90ZS1kYXRhYmFzZS1uYW1lPk1lZGxp
bmU8L3JlbW90ZS1kYXRhYmFzZS1uYW1lPjxyZW1vdGUtZGF0YWJhc2UtcHJvdmlkZXI+TkxNPC9y
ZW1vdGUtZGF0YWJhc2UtcHJvdmlkZXI+PC9yZWNvcmQ+PC9DaXRlPjxDaXRlPjxBdXRob3I+TXVu
dG5lcjwvQXV0aG9yPjxZZWFyPjIwMTU8L1llYXI+PFJlY051bT4xMzg8L1JlY051bT48cmVjb3Jk
PjxyZWMtbnVtYmVyPjEzODwvcmVjLW51bWJlcj48Zm9yZWlnbi1rZXlzPjxrZXkgYXBwPSJFTiIg
ZGItaWQ9Ijlwdnh4cDJlcTl3dmZtZTVlYTBwczVkMXB2ZWR4NXhld3RyOSIgdGltZXN0YW1wPSIx
NzEyNzIxMTM2Ij4xMzg8L2tleT48L2ZvcmVpZ24ta2V5cz48cmVmLXR5cGUgbmFtZT0iSm91cm5h
bCBBcnRpY2xlIj4xNzwvcmVmLXR5cGU+PGNvbnRyaWJ1dG9ycz48YXV0aG9ycz48YXV0aG9yPk11
bnRuZXIsIFAuPC9hdXRob3I+PGF1dGhvcj5HdXRpZXJyZXosIE8uIE0uPC9hdXRob3I+PGF1dGhv
cj5aaGFvLCBILjwvYXV0aG9yPjxhdXRob3I+Rm94LCBDLiBTLjwvYXV0aG9yPjxhdXRob3I+V3Jp
Z2h0LCBOLiBDLjwvYXV0aG9yPjxhdXRob3I+Q3VydGlzLCBKLiBSLjwvYXV0aG9yPjxhdXRob3I+
TWNDbGVsbGFuLCBXLjwvYXV0aG9yPjxhdXRob3I+V2FuZywgSC48L2F1dGhvcj48YXV0aG9yPktp
bGdvcmUsIE0uPC9hdXRob3I+PGF1dGhvcj5XYXJub2NrLCBELiBHLjwvYXV0aG9yPjxhdXRob3I+
Qm93bGluZywgQy4gQi48L2F1dGhvcj48L2F1dGhvcnM+PC9jb250cmlidXRvcnM+PGF1dGgtYWRk
cmVzcz5EZXBhcnRtZW50IG9mIEVwaWRlbWlvbG9neSwgVW5pdmVyc2l0eSBvZiBBbGFiYW1hIGF0
IEJpcm1pbmdoYW0sIEJpcm1pbmdoYW0sIEFMLiBFbGVjdHJvbmljIGFkZHJlc3M6IHBtdW50bmVy
QHVhYi5lZHUuJiN4RDtEZXBhcnRtZW50IG9mIEVwaWRlbWlvbG9neSwgVW5pdmVyc2l0eSBvZiBB
bGFiYW1hIGF0IEJpcm1pbmdoYW0sIEJpcm1pbmdoYW0sIEFMOyBEZXBhcnRtZW50IG9mIE1lZGlj
aW5lLCBVbml2ZXJzaXR5IG9mIEFsYWJhbWEgYXQgQmlybWluZ2hhbSwgQmlybWluZ2hhbSwgQUwu
JiN4RDtEZXBhcnRtZW50IG9mIEVwaWRlbWlvbG9neSwgVW5pdmVyc2l0eSBvZiBBbGFiYW1hIGF0
IEJpcm1pbmdoYW0sIEJpcm1pbmdoYW0sIEFMLiYjeEQ7TmF0aW9uYWwgSGVhcnQsIEx1bmcsIGFu
ZCBCbG9vZCBJbnN0aXR1dGUmYXBvcztzIEZyYW1pbmdoYW0gSGVhcnQgU3R1ZHksIEZyYW1pbmdo
YW0sIE1BOyBEZXBhcnRtZW50IG9mIEVuZG9jcmlub2xvZ3ksIEJyaWdoYW0gYW5kIFdvbWVuJmFw
b3M7cyBIb3NwaXRhbCBhbmQgSGFydmFyZCBNZWRpY2FsIFNjaG9vbCwgQm9zdG9uLCBNQS4mI3hE
O0RlcGFydG1lbnQgb2YgTWVkaWNpbmUsIFVuaXZlcnNpdHkgb2YgQWxhYmFtYSBhdCBCaXJtaW5n
aGFtLCBCaXJtaW5naGFtLCBBTC4mI3hEO0RlcGFydG1lbnQgb2YgRXBpZGVtaW9sb2d5LCBFbW9y
eSBVbml2ZXJzaXR5LCBBdGxhbnRhLCBHQS4mI3hEO0RlcGFydG1lbnQgb2YgRW1lcmdlbmN5IE1l
ZGljaW5lLCBVbml2ZXJzaXR5IG9mIEFsYWJhbWEgYXQgQmlybWluZ2hhbSwgQmlybWluZ2hhbSwg
QUwuJiN4RDtEZXBhcnRtZW50IG9mIEhlYWx0aGNhcmUgT3JnYW5pemF0aW9uIGFuZCBQb2xpY3ks
IFVuaXZlcnNpdHkgb2YgQWxhYmFtYSBhdCBCaXJtaW5naGFtLCBCaXJtaW5naGFtLCBBTC4mI3hE
O0F0bGFudGEgVkEgTWVkaWNhbCBDZW50ZXIsIEF0bGFudGEsIEdBOyBEZXBhcnRtZW50IG9mIE1l
ZGljaW5lLCBFbW9yeSBVbml2ZXJzaXR5LCBBdGxhbnRhLCBHQS48L2F1dGgtYWRkcmVzcz48dGl0
bGVzPjx0aXRsZT5WYWxpZGF0aW9uIHN0dWR5IG9mIG1lZGljYXJlIGNsYWltcyB0byBpZGVudGlm
eSBvbGRlciBVUyBhZHVsdHMgd2l0aCBDS0QgdXNpbmcgdGhlIFJlYXNvbnMgZm9yIEdlb2dyYXBo
aWMgYW5kIFJhY2lhbCBEaWZmZXJlbmNlcyBpbiBTdHJva2UgKFJFR0FSRFMpIFN0dWR5PC90aXRs
ZT48c2Vjb25kYXJ5LXRpdGxlPkFtIEogS2lkbmV5IERpczwvc2Vjb25kYXJ5LXRpdGxlPjwvdGl0
bGVzPjxwZXJpb2RpY2FsPjxmdWxsLXRpdGxlPkFtIEogS2lkbmV5IERpczwvZnVsbC10aXRsZT48
L3BlcmlvZGljYWw+PHBhZ2VzPjI0OS01ODwvcGFnZXM+PHZvbHVtZT42NTwvdm9sdW1lPjxudW1i
ZXI+MjwvbnVtYmVyPjxlZGl0aW9uPjIwMTQwOTE5PC9lZGl0aW9uPjxrZXl3b3Jkcz48a2V5d29y
ZD5BZ2VkPC9rZXl3b3JkPjxrZXl3b3JkPkFnZWQsIDgwIGFuZCBvdmVyPC9rZXl3b3JkPjxrZXl3
b3JkPkNvaG9ydCBTdHVkaWVzPC9rZXl3b3JkPjxrZXl3b3JkPkZlbWFsZTwva2V5d29yZD48a2V5
d29yZD5IdW1hbnM8L2tleXdvcmQ+PGtleXdvcmQ+SW5zdXJhbmNlIENsYWltIFJlcG9ydGluZy8q
c3RhbmRhcmRzPC9rZXl3b3JkPjxrZXl3b3JkPk1hbGU8L2tleXdvcmQ+PGtleXdvcmQ+TWVkaWNh
cmUvKnN0YW5kYXJkczwva2V5d29yZD48a2V5d29yZD5NaWRkbGUgQWdlZDwva2V5d29yZD48a2V5
d29yZD4qUG9wdWxhdGlvbiBTdXJ2ZWlsbGFuY2UvbWV0aG9kczwva2V5d29yZD48a2V5d29yZD5Q
cm9zcGVjdGl2ZSBTdHVkaWVzPC9rZXl3b3JkPjxrZXl3b3JkPlJhY2lhbCBHcm91cHMvKmV0aG5v
bG9neTwva2V5d29yZD48a2V5d29yZD5SZW5hbCBJbnN1ZmZpY2llbmN5LCBDaHJvbmljL2RpYWdu
b3Npcy9lY29ub21pY3MvKmV0aG5vbG9neTwva2V5d29yZD48a2V5d29yZD5TdHJva2UvZGlhZ25v
c2lzL2Vjb25vbWljcy8qZXRobm9sb2d5PC9rZXl3b3JkPjxrZXl3b3JkPlVuaXRlZCBTdGF0ZXMv
ZXRobm9sb2d5PC9rZXl3b3JkPjxrZXl3b3JkPkNocm9uaWMga2lkbmV5IGRpc2Vhc2UgKENLRCk8
L2tleXdvcmQ+PGtleXdvcmQ+YWxidW1pbnVyaWE8L2tleXdvcmQ+PGtleXdvcmQ+Y2xhaW1zLWJh
c2VkIGFsZ29yaXRobTwva2V5d29yZD48a2V5d29yZD5lbmQtc3RhZ2UgcmVuYWwgZGlzZWFzZSAo
RVNSRCk8L2tleXdvcmQ+PGtleXdvcmQ+ZXN0aW1hdGVkIGdsb21lcnVsYXIgZmlsdHJhdGlvbiBy
YXRlIChlR0ZSKTwva2V5d29yZD48a2V5d29yZD5oZWFsdGggY2FyZSBjbGFpbXMgZGF0YTwva2V5
d29yZD48a2V5d29yZD5wcmVkaWN0aXZlIHZhbHVlPC9rZXl3b3JkPjxrZXl3b3JkPnNlbnNpdGl2
aXR5PC9rZXl3b3JkPjxrZXl3b3JkPnNwZWNpZmljaXR5PC9rZXl3b3JkPjwva2V5d29yZHM+PGRh
dGVzPjx5ZWFyPjIwMTU8L3llYXI+PHB1Yi1kYXRlcz48ZGF0ZT5GZWI8L2RhdGU+PC9wdWItZGF0
ZXM+PC9kYXRlcz48aXNibj4xNTIzLTY4MzggKEVsZWN0cm9uaWMpJiN4RDswMjcyLTYzODYgKFBy
aW50KSYjeEQ7MDI3Mi02Mzg2IChMaW5raW5nKTwvaXNibj48YWNjZXNzaW9uLW51bT4yNTI0MjM2
NzwvYWNjZXNzaW9uLW51bT48dXJscz48cmVsYXRlZC11cmxzPjx1cmw+aHR0cHM6Ly93d3cubmNi
aS5ubG0ubmloLmdvdi9wdWJtZWQvMjUyNDIzNjc8L3VybD48L3JlbGF0ZWQtdXJscz48L3VybHM+
PGN1c3RvbTI+UE1DNDcyMTg5OTwvY3VzdG9tMj48ZWxlY3Ryb25pYy1yZXNvdXJjZS1udW0+MTAu
MTA1My9qLmFqa2QuMjAxNC4wNy4wMTI8L2VsZWN0cm9uaWMtcmVzb3VyY2UtbnVtPjxyZW1vdGUt
ZGF0YWJhc2UtbmFtZT5NZWRsaW5lPC9yZW1vdGUtZGF0YWJhc2UtbmFtZT48cmVtb3RlLWRhdGFi
YXNlLXByb3ZpZGVyPk5MTTwvcmVtb3RlLWRhdGFiYXNlLXByb3ZpZGVyPjwvcmVjb3JkPjwvQ2l0
ZT48Q2l0ZT48QXV0aG9yPlJvYmVydHNvbjwvQXV0aG9yPjxZZWFyPjIwMTY8L1llYXI+PFJlY051
bT4xNDE8L1JlY051bT48cmVjb3JkPjxyZWMtbnVtYmVyPjE0MTwvcmVjLW51bWJlcj48Zm9yZWln
bi1rZXlzPjxrZXkgYXBwPSJFTiIgZGItaWQ9Ijlwdnh4cDJlcTl3dmZtZTVlYTBwczVkMXB2ZWR4
NXhld3RyOSIgdGltZXN0YW1wPSIxNzEyNzIxNTcxIj4xNDE8L2tleT48L2ZvcmVpZ24ta2V5cz48
cmVmLXR5cGUgbmFtZT0iSm91cm5hbCBBcnRpY2xlIj4xNzwvcmVmLXR5cGU+PGNvbnRyaWJ1dG9y
cz48YXV0aG9ycz48YXV0aG9yPlJvYmVydHNvbiwgTC4gTS48L2F1dGhvcj48YXV0aG9yPkRlbmFk
YWksIEwuPC9hdXRob3I+PGF1dGhvcj5CbGFjaywgQy48L2F1dGhvcj48YXV0aG9yPkZsdWNrLCBO
LjwvYXV0aG9yPjxhdXRob3I+UHJlc2NvdHQsIEcuPC9hdXRob3I+PGF1dGhvcj5TaW1wc29uLCBX
LjwvYXV0aG9yPjxhdXRob3I+V2lsZGUsIEsuPC9hdXRob3I+PGF1dGhvcj5NYXJrcywgQS48L2F1
dGhvcj48L2F1dGhvcnM+PC9jb250cmlidXRvcnM+PGF1dGgtYWRkcmVzcz5Vbml2ZXJzaXR5IG9m
IEFiZXJkZWVuLCBTY290bGFuZCBsLnJvYmVydHNvbkBhYmRuLmFjLnVrLiYjeEQ7VW5pdmVyc2l0
eSBvZiBBYmVyZGVlbiwgU2NvdGxhbmQuJiN4RDtVbml2ZXJzaXR5IG9mIEFiZXJkZWVuLCBTY290
bGFuZDsgTkhTIEdyYW1waWFuLCBTY290bGFuZC4mI3hEO05IUyBHcmFtcGlhbiwgU2NvdGxhbmQu
PC9hdXRoLWFkZHJlc3M+PHRpdGxlcz48dGl0bGU+SXMgcm91dGluZSBob3NwaXRhbCBlcGlzb2Rl
IGRhdGEgc3VmZmljaWVudCBmb3IgaWRlbnRpZnlpbmcgaW5kaXZpZHVhbHMgd2l0aCBjaHJvbmlj
IGtpZG5leSBkaXNlYXNlPyBBIGNvbXBhcmlzb24gc3R1ZHkgd2l0aCBsYWJvcmF0b3J5IGRhdGE8
L3RpdGxlPjxzZWNvbmRhcnktdGl0bGU+SGVhbHRoIEluZm9ybWF0aWNzIEo8L3NlY29uZGFyeS10
aXRsZT48L3RpdGxlcz48cGVyaW9kaWNhbD48ZnVsbC10aXRsZT5IZWFsdGggSW5mb3JtYXRpY3Mg
SjwvZnVsbC10aXRsZT48L3BlcmlvZGljYWw+PHBhZ2VzPjM4My05NjwvcGFnZXM+PHZvbHVtZT4y
Mjwvdm9sdW1lPjxudW1iZXI+MjwvbnVtYmVyPjxlZGl0aW9uPjIwMTQxMjMxPC9lZGl0aW9uPjxr
ZXl3b3Jkcz48a2V5d29yZD5BZG9sZXNjZW50PC9rZXl3b3JkPjxrZXl3b3JkPkFkdWx0PC9rZXl3
b3JkPjxrZXl3b3JkPkFnZWQ8L2tleXdvcmQ+PGtleXdvcmQ+QWdlZCwgODAgYW5kIG92ZXI8L2tl
eXdvcmQ+PGtleXdvcmQ+Q2xpbmljYWwgTGFib3JhdG9yeSBJbmZvcm1hdGlvbiBTeXN0ZW1zLypz
dGF0aXN0aWNzICZhbXA7IG51bWVyaWNhbCBkYXRhPC9rZXl3b3JkPjxrZXl3b3JkPkRhdGEgTWlu
aW5nPC9rZXl3b3JkPjxrZXl3b3JkPkVsZWN0cm9uaWMgSGVhbHRoIFJlY29yZHMvKnN0YXRpc3Rp
Y3MgJmFtcDsgbnVtZXJpY2FsIGRhdGE8L2tleXdvcmQ+PGtleXdvcmQ+RmVtYWxlPC9rZXl3b3Jk
PjxrZXl3b3JkPkdsb21lcnVsYXIgRmlsdHJhdGlvbiBSYXRlPC9rZXl3b3JkPjxrZXl3b3JkPipI
b3NwaXRhbHM8L2tleXdvcmQ+PGtleXdvcmQ+SHVtYW5zPC9rZXl3b3JkPjxrZXl3b3JkPk1hbGU8
L2tleXdvcmQ+PGtleXdvcmQ+TWVkaWNhbCBSZWNvcmQgTGlua2FnZS9tZXRob2RzPC9rZXl3b3Jk
PjxrZXl3b3JkPk1pZGRsZSBBZ2VkPC9rZXl3b3JkPjxrZXl3b3JkPipSZW5hbCBJbnN1ZmZpY2ll
bmN5LCBDaHJvbmljPC9rZXl3b3JkPjxrZXl3b3JkPmRhdGFiYXNlcyBhbmQgZGF0YSBtaW5pbmc8
L2tleXdvcmQ+PGtleXdvcmQ+ZWhlYWx0aDwva2V5d29yZD48a2V5d29yZD5lbGVjdHJvbmljIGhl
YWx0aCByZWNvcmRzPC9rZXl3b3JkPjxrZXl3b3JkPnJlY29yZCBsaW5rYWdlPC9rZXl3b3JkPjxr
ZXl3b3JkPnNlY29uZGFyeSBjYXJlPC9rZXl3b3JkPjwva2V5d29yZHM+PGRhdGVzPjx5ZWFyPjIw
MTY8L3llYXI+PHB1Yi1kYXRlcz48ZGF0ZT5KdW48L2RhdGU+PC9wdWItZGF0ZXM+PC9kYXRlcz48
aXNibj4xNzQxLTI4MTEgKEVsZWN0cm9uaWMpJiN4RDsxNDYwLTQ1ODIgKExpbmtpbmcpPC9pc2Ju
PjxhY2Nlc3Npb24tbnVtPjI1NTUyNDgyPC9hY2Nlc3Npb24tbnVtPjx1cmxzPjxyZWxhdGVkLXVy
bHM+PHVybD5odHRwczovL3d3dy5uY2JpLm5sbS5uaWguZ292L3B1Ym1lZC8yNTU1MjQ4MjwvdXJs
PjwvcmVsYXRlZC11cmxzPjwvdXJscz48ZWxlY3Ryb25pYy1yZXNvdXJjZS1udW0+MTAuMTE3Ny8x
NDYwNDU4MjE0NTYyMjg2PC9lbGVjdHJvbmljLXJlc291cmNlLW51bT48cmVtb3RlLWRhdGFiYXNl
LW5hbWU+TWVkbGluZTwvcmVtb3RlLWRhdGFiYXNlLW5hbWU+PHJlbW90ZS1kYXRhYmFzZS1wcm92
aWRlcj5OTE08L3JlbW90ZS1kYXRhYmFzZS1wcm92aWRlcj48L3JlY29yZD48L0NpdGU+PC9FbmRO
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(48, 72-79)</w:t>
            </w:r>
            <w:r>
              <w:rPr>
                <w:rFonts w:ascii="Microsoft Sans Serif" w:hAnsi="Microsoft Sans Serif" w:cs="Microsoft Sans Serif"/>
              </w:rPr>
              <w:fldChar w:fldCharType="end"/>
            </w:r>
          </w:p>
        </w:tc>
      </w:tr>
      <w:tr w:rsidR="00610452" w14:paraId="0DA9EC0D" w14:textId="77777777" w:rsidTr="00684D58">
        <w:tc>
          <w:tcPr>
            <w:tcW w:w="2578" w:type="dxa"/>
          </w:tcPr>
          <w:p w14:paraId="7F30E4CB" w14:textId="24A08A09" w:rsidR="00610452" w:rsidRDefault="00610452" w:rsidP="00610452">
            <w:pPr>
              <w:rPr>
                <w:rFonts w:ascii="Microsoft Sans Serif" w:hAnsi="Microsoft Sans Serif" w:cs="Microsoft Sans Serif"/>
              </w:rPr>
            </w:pPr>
            <w:r>
              <w:rPr>
                <w:rFonts w:ascii="Microsoft Sans Serif" w:hAnsi="Microsoft Sans Serif" w:cs="Microsoft Sans Serif"/>
              </w:rPr>
              <w:t>Cough</w:t>
            </w:r>
          </w:p>
        </w:tc>
        <w:tc>
          <w:tcPr>
            <w:tcW w:w="5127" w:type="dxa"/>
          </w:tcPr>
          <w:p w14:paraId="11C62F3E" w14:textId="795246BB" w:rsidR="00610452" w:rsidRDefault="00610452" w:rsidP="00610452">
            <w:pPr>
              <w:rPr>
                <w:rFonts w:ascii="Microsoft Sans Serif" w:hAnsi="Microsoft Sans Serif" w:cs="Microsoft Sans Serif"/>
              </w:rPr>
            </w:pPr>
            <w:r>
              <w:rPr>
                <w:rFonts w:ascii="Microsoft Sans Serif" w:hAnsi="Microsoft Sans Serif" w:cs="Microsoft Sans Serif"/>
              </w:rPr>
              <w:t xml:space="preserve">Cough condition record of any type; </w:t>
            </w:r>
          </w:p>
        </w:tc>
        <w:tc>
          <w:tcPr>
            <w:tcW w:w="1645" w:type="dxa"/>
          </w:tcPr>
          <w:p w14:paraId="7B0F1BC9" w14:textId="0F1667F4"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PEVuZE5vdGU+PENpdGU+PEF1dGhvcj5DaGVuPC9BdXRob3I+PFllYXI+MjAxNjwvWWVhcj48UmVj
TnVtPjE0MjwvUmVjTnVtPjxEaXNwbGF5VGV4dD4oODAsIDgxKTwvRGlzcGxheVRleHQ+PHJlY29y
ZD48cmVjLW51bWJlcj4xNDI8L3JlYy1udW1iZXI+PGZvcmVpZ24ta2V5cz48a2V5IGFwcD0iRU4i
IGRiLWlkPSI5cHZ4eHAyZXE5d3ZmbWU1ZWEwcHM1ZDFwdmVkeDV4ZXd0cjkiIHRpbWVzdGFtcD0i
MTcxMjcyMTY0MyI+MTQyPC9rZXk+PC9mb3JlaWduLWtleXM+PHJlZi10eXBlIG5hbWU9IkpvdXJu
YWwgQXJ0aWNsZSI+MTc8L3JlZi10eXBlPjxjb250cmlidXRvcnM+PGF1dGhvcnM+PGF1dGhvcj5D
aGVuLCBDLiBDLjwvYXV0aG9yPjxhdXRob3I+QmFsZGVyc3RvbiBNY0d1aW5lc3MsIEMuPC9hdXRo
b3I+PGF1dGhvcj5LcmlzaG5hcmFqYWgsIEcuPC9hdXRob3I+PGF1dGhvcj5CbGFuY2hldHRlLCBD
LiBNLjwvYXV0aG9yPjxhdXRob3I+V2FuZywgWS48L2F1dGhvcj48YXV0aG9yPlN1biwgSy48L2F1
dGhvcj48YXV0aG9yPkJ1Y2ssIFAuIE8uPC9hdXRob3I+PC9hdXRob3JzPjwvY29udHJpYnV0b3Jz
PjxhdXRoLWFkZHJlc3M+YSBJTVMgSGVhbHRoICwgUGx5bW91dGggTWVldGluZyAsIFBBICwgVVNB
LiYjeEQ7YiBHU0sgLCBQaGlsYWRlbHBoaWEgLCBQQSAsIFVTQS4mI3hEO2MgVW5pdmVyc2l0eSBv
ZiBOb3J0aCBDYXJvbGluYSAsIENoYXJsb3R0ZSAsIE5DICwgVVNBLjwvYXV0aC1hZGRyZXNzPjx0
aXRsZXM+PHRpdGxlPkVzdGltYXRlZCBpbmNpZGVuY2Ugb2YgcGVydHVzc2lzIGluIHBlb3BsZSBh
Z2VkICZsdDs1MCB5ZWFycyBpbiB0aGUgVW5pdGVkIFN0YXRlczwvdGl0bGU+PHNlY29uZGFyeS10
aXRsZT5IdW0gVmFjY2luIEltbXVub3RoZXI8L3NlY29uZGFyeS10aXRsZT48L3RpdGxlcz48cGVy
aW9kaWNhbD48ZnVsbC10aXRsZT5IdW0gVmFjY2luIEltbXVub3RoZXI8L2Z1bGwtdGl0bGU+PC9w
ZXJpb2RpY2FsPjxwYWdlcz4yNTM2LTI1NDU8L3BhZ2VzPjx2b2x1bWU+MTI8L3ZvbHVtZT48bnVt
YmVyPjEwPC9udW1iZXI+PGVkaXRpb24+MjAxNjA1MzE8L2VkaXRpb24+PGtleXdvcmRzPjxrZXl3
b3JkPkFkb2xlc2NlbnQ8L2tleXdvcmQ+PGtleXdvcmQ+QWR1bHQ8L2tleXdvcmQ+PGtleXdvcmQ+
Q2hpbGQ8L2tleXdvcmQ+PGtleXdvcmQ+Q2hpbGQsIFByZXNjaG9vbDwva2V5d29yZD48a2V5d29y
ZD5GZW1hbGU8L2tleXdvcmQ+PGtleXdvcmQ+SHVtYW5zPC9rZXl3b3JkPjxrZXl3b3JkPkluY2lk
ZW5jZTwva2V5d29yZD48a2V5d29yZD5JbmZhbnQ8L2tleXdvcmQ+PGtleXdvcmQ+SW5mYW50LCBO
ZXdib3JuPC9rZXl3b3JkPjxrZXl3b3JkPk1hbGU8L2tleXdvcmQ+PGtleXdvcmQ+TWlkZGxlIEFn
ZWQ8L2tleXdvcmQ+PGtleXdvcmQ+UmV0cm9zcGVjdGl2ZSBTdHVkaWVzPC9rZXl3b3JkPjxrZXl3
b3JkPlVuaXRlZCBTdGF0ZXMvZXBpZGVtaW9sb2d5PC9rZXl3b3JkPjxrZXl3b3JkPldob29waW5n
IENvdWdoLyplcGlkZW1pb2xvZ3k8L2tleXdvcmQ+PGtleXdvcmQ+WW91bmcgQWR1bHQ8L2tleXdv
cmQ+PGtleXdvcmQ+VXM8L2tleXdvcmQ+PGtleXdvcmQ+cGVydHVzc2lzPC9rZXl3b3JkPjxrZXl3
b3JkPnVuZGVycmVwb3J0aW5nPC9rZXl3b3JkPjxrZXl3b3JkPndob29waW5nIGNvdWdoPC9rZXl3
b3JkPjwva2V5d29yZHM+PGRhdGVzPjx5ZWFyPjIwMTY8L3llYXI+PHB1Yi1kYXRlcz48ZGF0ZT5P
Y3QgMjwvZGF0ZT48L3B1Yi1kYXRlcz48L2RhdGVzPjxpc2JuPjIxNjQtNTU0WCAoRWxlY3Ryb25p
YykmI3hEOzIxNjQtNTUxNSAoUHJpbnQpJiN4RDsyMTY0LTU1MTUgKExpbmtpbmcpPC9pc2JuPjxh
Y2Nlc3Npb24tbnVtPjI3MjQ2MTE5PC9hY2Nlc3Npb24tbnVtPjx1cmxzPjxyZWxhdGVkLXVybHM+
PHVybD5odHRwczovL3d3dy5uY2JpLm5sbS5uaWguZ292L3B1Ym1lZC8yNzI0NjExOTwvdXJsPjwv
cmVsYXRlZC11cmxzPjwvdXJscz48Y3VzdG9tMj5QTUM1MDg1MDA5PC9jdXN0b20yPjxlbGVjdHJv
bmljLXJlc291cmNlLW51bT4xMC4xMDgwLzIxNjQ1NTE1LjIwMTYuMTE4NjMxMzwvZWxlY3Ryb25p
Yy1yZXNvdXJjZS1udW0+PHJlbW90ZS1kYXRhYmFzZS1uYW1lPk1lZGxpbmU8L3JlbW90ZS1kYXRh
YmFzZS1uYW1lPjxyZW1vdGUtZGF0YWJhc2UtcHJvdmlkZXI+TkxNPC9yZW1vdGUtZGF0YWJhc2Ut
cHJvdmlkZXI+PC9yZWNvcmQ+PC9DaXRlPjxDaXRlPjxBdXRob3I+RmF0aGltYTwvQXV0aG9yPjxZ
ZWFyPjIwMTc8L1llYXI+PFJlY051bT4xNDM8L1JlY051bT48cmVjb3JkPjxyZWMtbnVtYmVyPjE0
MzwvcmVjLW51bWJlcj48Zm9yZWlnbi1rZXlzPjxrZXkgYXBwPSJFTiIgZGItaWQ9Ijlwdnh4cDJl
cTl3dmZtZTVlYTBwczVkMXB2ZWR4NXhld3RyOSIgdGltZXN0YW1wPSIxNzEyNzIxNjU1Ij4xNDM8
L2tleT48L2ZvcmVpZ24ta2V5cz48cmVmLXR5cGUgbmFtZT0iSm91cm5hbCBBcnRpY2xlIj4xNzwv
cmVmLXR5cGU+PGNvbnRyaWJ1dG9ycz48YXV0aG9ycz48YXV0aG9yPkZhdGhpbWEsIFMuPC9hdXRo
b3I+PGF1dGhvcj5TaW1tb25kcywgSy4gQS48L2F1dGhvcj48YXV0aG9yPkRyZXdzLCBTLiBKLjwv
YXV0aG9yPjxhdXRob3I+U3ZlbnNvbiwgTC4gVy48L2F1dGhvcj48YXV0aG9yPkt3b25nLCBKLiBD
LjwvYXV0aG9yPjxhdXRob3I+TWFobXVkLCBTLiBNLjwvYXV0aG9yPjxhdXRob3I+UXVhY2gsIFMu
PC9hdXRob3I+PGF1dGhvcj5Kb2huc29uLCBDLjwvYXV0aG9yPjxhdXRob3I+U2Nod2FydHosIEsu
IEwuPC9hdXRob3I+PGF1dGhvcj5Dcm93Y3JvZnQsIE4uIFMuPC9hdXRob3I+PGF1dGhvcj5SdXNz
ZWxsLCBNLiBMLjwvYXV0aG9yPjxhdXRob3I+Q2FuYWRpYW4gSW1tdW5pemF0aW9uIFJlc2VhcmNo
IE5ldHdvcmsgUHJvdmluY2lhbCBDb2xsYWJvcmF0aXZlIE5ldHdvcmsgVmFjY2luZSBFZmZlY3Rp
dmVuZXNzIFdvcmtpbmcsIEdyb3VwPC9hdXRob3I+PC9hdXRob3JzPjwvY29udHJpYnV0b3JzPjxh
dXRoLWFkZHJlc3M+Q3VtbWluZyBTY2hvb2wgb2YgTWVkaWNpbmUsIFVuaXZlcnNpdHkgb2YgQ2Fs
Z2FyeSwgQ2FsZ2FyeSwgQWxiZXJ0YSwgQ2FuYWRhLiYjeEQ7QWxiZXJ0YSBNaW5pc3RyeSBvZiBI
ZWFsdGgsIEVkbW9udG9uLCBBbGJlcnRhLCBDYW5hZGEuJiN4RDtQcm92aW5jaWFsIExhYm9yYXRv
cnkgKFByb3ZMYWIpIGZvciBQdWJsaWMgSGVhbHRoLCBFZG1vbnRvbiwgQWxiZXJ0YSwgQ2FuYWRh
LiYjeEQ7VW5pdmVyc2l0eSBvZiBBbGJlcnRhLCBFZG1vbnRvbiwgQWxiZXJ0YSwgQ2FuYWRhLiYj
eEQ7VW5pdmVyc2l0eSBvZiBUb3JvbnRvLCBUb3JvbnRvLCBDYW5hZGEuJiN4RDtQdWJsaWMgSGVh
bHRoIE9udGFyaW8sIFRvcm9udG8sIENhbmFkYS4mI3hEO1RoZSBJbnN0aXR1dGUgZm9yIENsaW5p
Y2FsIEV2YWx1YXRpdmUgU2NpZW5jZXMsIFRvcm9udG8sIE9OLCBDYW5hZGEuJiN4RDtUaGUgSG9z
cGl0YWwgZm9yIFNpY2sgQ2hpbGRyZW4sIFRvcm9udG8sIE9OLCBDYW5hZGEuJiN4RDtWYWNjaW5l
IGFuZCBEcnVnIEV2YWx1YXRpb24gQ2VudHJlLCBVbml2ZXJzaXR5IG9mIE1hbml0b2JhLCBXaW5u
aXBlZywgTUIsIENhbmFkYS4mI3hEO0N1bW1pbmcgU2Nob29sIG9mIE1lZGljaW5lLCBVbml2ZXJz
aXR5IG9mIENhbGdhcnksIENhbGdhcnksIEFsYmVydGEsIENhbmFkYS4gbWxydXNzZWxAdWNhbGdh
cnkuY2EuJiN4RDtEZXBhcnRtZW50IG9mIENvbW11bml0eSBIZWFsdGggU2NpZW5jZXMsIFVuaXZl
cnNpdHkgb2YgQ2FsZ2FyeSwgM3JkIEZsb29yIFRSVywgMzI4MCBIb3NwaXRhbCBEcml2ZSBOVywg
Q2FsZ2FyeSwgQUIsIFQyTiA0WjYsIENhbmFkYS4gbWxydXNzZWxAdWNhbGdhcnkuY2EuPC9hdXRo
LWFkZHJlc3M+PHRpdGxlcz48dGl0bGU+SG93IHdlbGwgZG8gSUNELTkgcGh5c2ljaWFuIGNsYWlt
IGRpYWdub3N0aWMgY29kZXMgaWRlbnRpZnkgY29uZmlybWVkIHBlcnR1c3NpcyBjYXNlcyBpbiBB
bGJlcnRhLCBDYW5hZGE/IEEgQ2FuYWRpYW4gSW1tdW5pemF0aW9uIFJlc2VhcmNoIE5ldHdvcmsg
KENJUk4pIFN0dWR5PC90aXRsZT48c2Vjb25kYXJ5LXRpdGxlPkJNQyBIZWFsdGggU2VydiBSZXM8
L3NlY29uZGFyeS10aXRsZT48L3RpdGxlcz48cGVyaW9kaWNhbD48ZnVsbC10aXRsZT5CTUMgSGVh
bHRoIFNlcnYgUmVzPC9mdWxsLXRpdGxlPjwvcGVyaW9kaWNhbD48cGFnZXM+NDc5PC9wYWdlcz48
dm9sdW1lPjE3PC92b2x1bWU+PG51bWJlcj4xPC9udW1iZXI+PGVkaXRpb24+MjAxNzA3MTI8L2Vk
aXRpb24+PGtleXdvcmRzPjxrZXl3b3JkPkFsYmVydGEvZXBpZGVtaW9sb2d5PC9rZXl3b3JkPjxr
ZXl3b3JkPkJpb21lZGljYWwgUmVzZWFyY2g8L2tleXdvcmQ+PGtleXdvcmQ+RGF0YWJhc2VzLCBG
YWN0dWFsPC9rZXl3b3JkPjxrZXl3b3JkPkZlbWFsZTwva2V5d29yZD48a2V5d29yZD5IdW1hbnM8
L2tleXdvcmQ+PGtleXdvcmQ+SW5mYW50PC9rZXl3b3JkPjxrZXl3b3JkPipJbnN1cmFuY2UgQ2xh
aW0gUmVwb3J0aW5nPC9rZXl3b3JkPjxrZXl3b3JkPipJbnRlcm5hdGlvbmFsIENsYXNzaWZpY2F0
aW9uIG9mIERpc2Vhc2VzPC9rZXl3b3JkPjxrZXl3b3JkPk1hbGU8L2tleXdvcmQ+PGtleXdvcmQ+
KlBoeXNpY2lhbnM8L2tleXdvcmQ+PGtleXdvcmQ+V2hvb3BpbmcgQ291Z2gvKmRpYWdub3Npcy9l
cGlkZW1pb2xvZ3k8L2tleXdvcmQ+PGtleXdvcmQ+SGVhbHRoIHNlcnZpY2VzIHJlc2VhcmNoPC9r
ZXl3b3JkPjxrZXl3b3JkPkljZCA5PC9rZXl3b3JkPjxrZXl3b3JkPkludGVybmF0aW9uYWwgY2xh
c3NpZmljYXRpb24gb2YgZGlzZWFzZXM8L2tleXdvcmQ+PGtleXdvcmQ+UGVydHVzc2lzPC9rZXl3
b3JkPjxrZXl3b3JkPlNlbnNpdGl2aXR5PC9rZXl3b3JkPjxrZXl3b3JkPlNwZWNpZmljaXR5PC9r
ZXl3b3JkPjxrZXl3b3JkPlZhbGlkYXRpb24gc3R1ZGllczwva2V5d29yZD48L2tleXdvcmRzPjxk
YXRlcz48eWVhcj4yMDE3PC95ZWFyPjxwdWItZGF0ZXM+PGRhdGU+SnVsIDEyPC9kYXRlPjwvcHVi
LWRhdGVzPjwvZGF0ZXM+PGlzYm4+MTQ3Mi02OTYzIChFbGVjdHJvbmljKSYjeEQ7MTQ3Mi02OTYz
IChMaW5raW5nKTwvaXNibj48YWNjZXNzaW9uLW51bT4yODcwMTIyMjwvYWNjZXNzaW9uLW51bT48
dXJscz48cmVsYXRlZC11cmxzPjx1cmw+aHR0cHM6Ly93d3cubmNiaS5ubG0ubmloLmdvdi9wdWJt
ZWQvMjg3MDEyMjI8L3VybD48L3JlbGF0ZWQtdXJscz48L3VybHM+PGN1c3RvbTI+UE1DNTUwODYx
MTwvY3VzdG9tMj48ZWxlY3Ryb25pYy1yZXNvdXJjZS1udW0+MTAuMTE4Ni9zMTI5MTMtMDE3LTIz
MjEtMTwvZWxlY3Ryb25pYy1yZXNvdXJjZS1udW0+PHJlbW90ZS1kYXRhYmFzZS1uYW1lPk1lZGxp
bmU8L3JlbW90ZS1kYXRhYmFzZS1uYW1lPjxyZW1vdGUtZGF0YWJhc2UtcHJvdmlkZXI+TkxNPC9y
ZW1vdGUtZGF0YWJhc2UtcHJvdmlkZXI+PC9yZWNvcmQ+PC9DaXRlPjwvRW5kTm90ZT5=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PEVuZE5vdGU+PENpdGU+PEF1dGhvcj5DaGVuPC9BdXRob3I+PFllYXI+MjAxNjwvWWVhcj48UmVj
TnVtPjE0MjwvUmVjTnVtPjxEaXNwbGF5VGV4dD4oODAsIDgxKTwvRGlzcGxheVRleHQ+PHJlY29y
ZD48cmVjLW51bWJlcj4xNDI8L3JlYy1udW1iZXI+PGZvcmVpZ24ta2V5cz48a2V5IGFwcD0iRU4i
IGRiLWlkPSI5cHZ4eHAyZXE5d3ZmbWU1ZWEwcHM1ZDFwdmVkeDV4ZXd0cjkiIHRpbWVzdGFtcD0i
MTcxMjcyMTY0MyI+MTQyPC9rZXk+PC9mb3JlaWduLWtleXM+PHJlZi10eXBlIG5hbWU9IkpvdXJu
YWwgQXJ0aWNsZSI+MTc8L3JlZi10eXBlPjxjb250cmlidXRvcnM+PGF1dGhvcnM+PGF1dGhvcj5D
aGVuLCBDLiBDLjwvYXV0aG9yPjxhdXRob3I+QmFsZGVyc3RvbiBNY0d1aW5lc3MsIEMuPC9hdXRo
b3I+PGF1dGhvcj5LcmlzaG5hcmFqYWgsIEcuPC9hdXRob3I+PGF1dGhvcj5CbGFuY2hldHRlLCBD
LiBNLjwvYXV0aG9yPjxhdXRob3I+V2FuZywgWS48L2F1dGhvcj48YXV0aG9yPlN1biwgSy48L2F1
dGhvcj48YXV0aG9yPkJ1Y2ssIFAuIE8uPC9hdXRob3I+PC9hdXRob3JzPjwvY29udHJpYnV0b3Jz
PjxhdXRoLWFkZHJlc3M+YSBJTVMgSGVhbHRoICwgUGx5bW91dGggTWVldGluZyAsIFBBICwgVVNB
LiYjeEQ7YiBHU0sgLCBQaGlsYWRlbHBoaWEgLCBQQSAsIFVTQS4mI3hEO2MgVW5pdmVyc2l0eSBv
ZiBOb3J0aCBDYXJvbGluYSAsIENoYXJsb3R0ZSAsIE5DICwgVVNBLjwvYXV0aC1hZGRyZXNzPjx0
aXRsZXM+PHRpdGxlPkVzdGltYXRlZCBpbmNpZGVuY2Ugb2YgcGVydHVzc2lzIGluIHBlb3BsZSBh
Z2VkICZsdDs1MCB5ZWFycyBpbiB0aGUgVW5pdGVkIFN0YXRlczwvdGl0bGU+PHNlY29uZGFyeS10
aXRsZT5IdW0gVmFjY2luIEltbXVub3RoZXI8L3NlY29uZGFyeS10aXRsZT48L3RpdGxlcz48cGVy
aW9kaWNhbD48ZnVsbC10aXRsZT5IdW0gVmFjY2luIEltbXVub3RoZXI8L2Z1bGwtdGl0bGU+PC9w
ZXJpb2RpY2FsPjxwYWdlcz4yNTM2LTI1NDU8L3BhZ2VzPjx2b2x1bWU+MTI8L3ZvbHVtZT48bnVt
YmVyPjEwPC9udW1iZXI+PGVkaXRpb24+MjAxNjA1MzE8L2VkaXRpb24+PGtleXdvcmRzPjxrZXl3
b3JkPkFkb2xlc2NlbnQ8L2tleXdvcmQ+PGtleXdvcmQ+QWR1bHQ8L2tleXdvcmQ+PGtleXdvcmQ+
Q2hpbGQ8L2tleXdvcmQ+PGtleXdvcmQ+Q2hpbGQsIFByZXNjaG9vbDwva2V5d29yZD48a2V5d29y
ZD5GZW1hbGU8L2tleXdvcmQ+PGtleXdvcmQ+SHVtYW5zPC9rZXl3b3JkPjxrZXl3b3JkPkluY2lk
ZW5jZTwva2V5d29yZD48a2V5d29yZD5JbmZhbnQ8L2tleXdvcmQ+PGtleXdvcmQ+SW5mYW50LCBO
ZXdib3JuPC9rZXl3b3JkPjxrZXl3b3JkPk1hbGU8L2tleXdvcmQ+PGtleXdvcmQ+TWlkZGxlIEFn
ZWQ8L2tleXdvcmQ+PGtleXdvcmQ+UmV0cm9zcGVjdGl2ZSBTdHVkaWVzPC9rZXl3b3JkPjxrZXl3
b3JkPlVuaXRlZCBTdGF0ZXMvZXBpZGVtaW9sb2d5PC9rZXl3b3JkPjxrZXl3b3JkPldob29waW5n
IENvdWdoLyplcGlkZW1pb2xvZ3k8L2tleXdvcmQ+PGtleXdvcmQ+WW91bmcgQWR1bHQ8L2tleXdv
cmQ+PGtleXdvcmQ+VXM8L2tleXdvcmQ+PGtleXdvcmQ+cGVydHVzc2lzPC9rZXl3b3JkPjxrZXl3
b3JkPnVuZGVycmVwb3J0aW5nPC9rZXl3b3JkPjxrZXl3b3JkPndob29waW5nIGNvdWdoPC9rZXl3
b3JkPjwva2V5d29yZHM+PGRhdGVzPjx5ZWFyPjIwMTY8L3llYXI+PHB1Yi1kYXRlcz48ZGF0ZT5P
Y3QgMjwvZGF0ZT48L3B1Yi1kYXRlcz48L2RhdGVzPjxpc2JuPjIxNjQtNTU0WCAoRWxlY3Ryb25p
YykmI3hEOzIxNjQtNTUxNSAoUHJpbnQpJiN4RDsyMTY0LTU1MTUgKExpbmtpbmcpPC9pc2JuPjxh
Y2Nlc3Npb24tbnVtPjI3MjQ2MTE5PC9hY2Nlc3Npb24tbnVtPjx1cmxzPjxyZWxhdGVkLXVybHM+
PHVybD5odHRwczovL3d3dy5uY2JpLm5sbS5uaWguZ292L3B1Ym1lZC8yNzI0NjExOTwvdXJsPjwv
cmVsYXRlZC11cmxzPjwvdXJscz48Y3VzdG9tMj5QTUM1MDg1MDA5PC9jdXN0b20yPjxlbGVjdHJv
bmljLXJlc291cmNlLW51bT4xMC4xMDgwLzIxNjQ1NTE1LjIwMTYuMTE4NjMxMzwvZWxlY3Ryb25p
Yy1yZXNvdXJjZS1udW0+PHJlbW90ZS1kYXRhYmFzZS1uYW1lPk1lZGxpbmU8L3JlbW90ZS1kYXRh
YmFzZS1uYW1lPjxyZW1vdGUtZGF0YWJhc2UtcHJvdmlkZXI+TkxNPC9yZW1vdGUtZGF0YWJhc2Ut
cHJvdmlkZXI+PC9yZWNvcmQ+PC9DaXRlPjxDaXRlPjxBdXRob3I+RmF0aGltYTwvQXV0aG9yPjxZ
ZWFyPjIwMTc8L1llYXI+PFJlY051bT4xNDM8L1JlY051bT48cmVjb3JkPjxyZWMtbnVtYmVyPjE0
MzwvcmVjLW51bWJlcj48Zm9yZWlnbi1rZXlzPjxrZXkgYXBwPSJFTiIgZGItaWQ9Ijlwdnh4cDJl
cTl3dmZtZTVlYTBwczVkMXB2ZWR4NXhld3RyOSIgdGltZXN0YW1wPSIxNzEyNzIxNjU1Ij4xNDM8
L2tleT48L2ZvcmVpZ24ta2V5cz48cmVmLXR5cGUgbmFtZT0iSm91cm5hbCBBcnRpY2xlIj4xNzwv
cmVmLXR5cGU+PGNvbnRyaWJ1dG9ycz48YXV0aG9ycz48YXV0aG9yPkZhdGhpbWEsIFMuPC9hdXRo
b3I+PGF1dGhvcj5TaW1tb25kcywgSy4gQS48L2F1dGhvcj48YXV0aG9yPkRyZXdzLCBTLiBKLjwv
YXV0aG9yPjxhdXRob3I+U3ZlbnNvbiwgTC4gVy48L2F1dGhvcj48YXV0aG9yPkt3b25nLCBKLiBD
LjwvYXV0aG9yPjxhdXRob3I+TWFobXVkLCBTLiBNLjwvYXV0aG9yPjxhdXRob3I+UXVhY2gsIFMu
PC9hdXRob3I+PGF1dGhvcj5Kb2huc29uLCBDLjwvYXV0aG9yPjxhdXRob3I+U2Nod2FydHosIEsu
IEwuPC9hdXRob3I+PGF1dGhvcj5Dcm93Y3JvZnQsIE4uIFMuPC9hdXRob3I+PGF1dGhvcj5SdXNz
ZWxsLCBNLiBMLjwvYXV0aG9yPjxhdXRob3I+Q2FuYWRpYW4gSW1tdW5pemF0aW9uIFJlc2VhcmNo
IE5ldHdvcmsgUHJvdmluY2lhbCBDb2xsYWJvcmF0aXZlIE5ldHdvcmsgVmFjY2luZSBFZmZlY3Rp
dmVuZXNzIFdvcmtpbmcsIEdyb3VwPC9hdXRob3I+PC9hdXRob3JzPjwvY29udHJpYnV0b3JzPjxh
dXRoLWFkZHJlc3M+Q3VtbWluZyBTY2hvb2wgb2YgTWVkaWNpbmUsIFVuaXZlcnNpdHkgb2YgQ2Fs
Z2FyeSwgQ2FsZ2FyeSwgQWxiZXJ0YSwgQ2FuYWRhLiYjeEQ7QWxiZXJ0YSBNaW5pc3RyeSBvZiBI
ZWFsdGgsIEVkbW9udG9uLCBBbGJlcnRhLCBDYW5hZGEuJiN4RDtQcm92aW5jaWFsIExhYm9yYXRv
cnkgKFByb3ZMYWIpIGZvciBQdWJsaWMgSGVhbHRoLCBFZG1vbnRvbiwgQWxiZXJ0YSwgQ2FuYWRh
LiYjeEQ7VW5pdmVyc2l0eSBvZiBBbGJlcnRhLCBFZG1vbnRvbiwgQWxiZXJ0YSwgQ2FuYWRhLiYj
eEQ7VW5pdmVyc2l0eSBvZiBUb3JvbnRvLCBUb3JvbnRvLCBDYW5hZGEuJiN4RDtQdWJsaWMgSGVh
bHRoIE9udGFyaW8sIFRvcm9udG8sIENhbmFkYS4mI3hEO1RoZSBJbnN0aXR1dGUgZm9yIENsaW5p
Y2FsIEV2YWx1YXRpdmUgU2NpZW5jZXMsIFRvcm9udG8sIE9OLCBDYW5hZGEuJiN4RDtUaGUgSG9z
cGl0YWwgZm9yIFNpY2sgQ2hpbGRyZW4sIFRvcm9udG8sIE9OLCBDYW5hZGEuJiN4RDtWYWNjaW5l
IGFuZCBEcnVnIEV2YWx1YXRpb24gQ2VudHJlLCBVbml2ZXJzaXR5IG9mIE1hbml0b2JhLCBXaW5u
aXBlZywgTUIsIENhbmFkYS4mI3hEO0N1bW1pbmcgU2Nob29sIG9mIE1lZGljaW5lLCBVbml2ZXJz
aXR5IG9mIENhbGdhcnksIENhbGdhcnksIEFsYmVydGEsIENhbmFkYS4gbWxydXNzZWxAdWNhbGdh
cnkuY2EuJiN4RDtEZXBhcnRtZW50IG9mIENvbW11bml0eSBIZWFsdGggU2NpZW5jZXMsIFVuaXZl
cnNpdHkgb2YgQ2FsZ2FyeSwgM3JkIEZsb29yIFRSVywgMzI4MCBIb3NwaXRhbCBEcml2ZSBOVywg
Q2FsZ2FyeSwgQUIsIFQyTiA0WjYsIENhbmFkYS4gbWxydXNzZWxAdWNhbGdhcnkuY2EuPC9hdXRo
LWFkZHJlc3M+PHRpdGxlcz48dGl0bGU+SG93IHdlbGwgZG8gSUNELTkgcGh5c2ljaWFuIGNsYWlt
IGRpYWdub3N0aWMgY29kZXMgaWRlbnRpZnkgY29uZmlybWVkIHBlcnR1c3NpcyBjYXNlcyBpbiBB
bGJlcnRhLCBDYW5hZGE/IEEgQ2FuYWRpYW4gSW1tdW5pemF0aW9uIFJlc2VhcmNoIE5ldHdvcmsg
KENJUk4pIFN0dWR5PC90aXRsZT48c2Vjb25kYXJ5LXRpdGxlPkJNQyBIZWFsdGggU2VydiBSZXM8
L3NlY29uZGFyeS10aXRsZT48L3RpdGxlcz48cGVyaW9kaWNhbD48ZnVsbC10aXRsZT5CTUMgSGVh
bHRoIFNlcnYgUmVzPC9mdWxsLXRpdGxlPjwvcGVyaW9kaWNhbD48cGFnZXM+NDc5PC9wYWdlcz48
dm9sdW1lPjE3PC92b2x1bWU+PG51bWJlcj4xPC9udW1iZXI+PGVkaXRpb24+MjAxNzA3MTI8L2Vk
aXRpb24+PGtleXdvcmRzPjxrZXl3b3JkPkFsYmVydGEvZXBpZGVtaW9sb2d5PC9rZXl3b3JkPjxr
ZXl3b3JkPkJpb21lZGljYWwgUmVzZWFyY2g8L2tleXdvcmQ+PGtleXdvcmQ+RGF0YWJhc2VzLCBG
YWN0dWFsPC9rZXl3b3JkPjxrZXl3b3JkPkZlbWFsZTwva2V5d29yZD48a2V5d29yZD5IdW1hbnM8
L2tleXdvcmQ+PGtleXdvcmQ+SW5mYW50PC9rZXl3b3JkPjxrZXl3b3JkPipJbnN1cmFuY2UgQ2xh
aW0gUmVwb3J0aW5nPC9rZXl3b3JkPjxrZXl3b3JkPipJbnRlcm5hdGlvbmFsIENsYXNzaWZpY2F0
aW9uIG9mIERpc2Vhc2VzPC9rZXl3b3JkPjxrZXl3b3JkPk1hbGU8L2tleXdvcmQ+PGtleXdvcmQ+
KlBoeXNpY2lhbnM8L2tleXdvcmQ+PGtleXdvcmQ+V2hvb3BpbmcgQ291Z2gvKmRpYWdub3Npcy9l
cGlkZW1pb2xvZ3k8L2tleXdvcmQ+PGtleXdvcmQ+SGVhbHRoIHNlcnZpY2VzIHJlc2VhcmNoPC9r
ZXl3b3JkPjxrZXl3b3JkPkljZCA5PC9rZXl3b3JkPjxrZXl3b3JkPkludGVybmF0aW9uYWwgY2xh
c3NpZmljYXRpb24gb2YgZGlzZWFzZXM8L2tleXdvcmQ+PGtleXdvcmQ+UGVydHVzc2lzPC9rZXl3
b3JkPjxrZXl3b3JkPlNlbnNpdGl2aXR5PC9rZXl3b3JkPjxrZXl3b3JkPlNwZWNpZmljaXR5PC9r
ZXl3b3JkPjxrZXl3b3JkPlZhbGlkYXRpb24gc3R1ZGllczwva2V5d29yZD48L2tleXdvcmRzPjxk
YXRlcz48eWVhcj4yMDE3PC95ZWFyPjxwdWItZGF0ZXM+PGRhdGU+SnVsIDEyPC9kYXRlPjwvcHVi
LWRhdGVzPjwvZGF0ZXM+PGlzYm4+MTQ3Mi02OTYzIChFbGVjdHJvbmljKSYjeEQ7MTQ3Mi02OTYz
IChMaW5raW5nKTwvaXNibj48YWNjZXNzaW9uLW51bT4yODcwMTIyMjwvYWNjZXNzaW9uLW51bT48
dXJscz48cmVsYXRlZC11cmxzPjx1cmw+aHR0cHM6Ly93d3cubmNiaS5ubG0ubmloLmdvdi9wdWJt
ZWQvMjg3MDEyMjI8L3VybD48L3JlbGF0ZWQtdXJscz48L3VybHM+PGN1c3RvbTI+UE1DNTUwODYx
MTwvY3VzdG9tMj48ZWxlY3Ryb25pYy1yZXNvdXJjZS1udW0+MTAuMTE4Ni9zMTI5MTMtMDE3LTIz
MjEtMTwvZWxlY3Ryb25pYy1yZXNvdXJjZS1udW0+PHJlbW90ZS1kYXRhYmFzZS1uYW1lPk1lZGxp
bmU8L3JlbW90ZS1kYXRhYmFzZS1uYW1lPjxyZW1vdGUtZGF0YWJhc2UtcHJvdmlkZXI+TkxNPC9y
ZW1vdGUtZGF0YWJhc2UtcHJvdmlkZXI+PC9yZWNvcmQ+PC9DaXRlPjwvRW5kTm90ZT5=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(80, 81)</w:t>
            </w:r>
            <w:r>
              <w:rPr>
                <w:rFonts w:ascii="Microsoft Sans Serif" w:hAnsi="Microsoft Sans Serif" w:cs="Microsoft Sans Serif"/>
              </w:rPr>
              <w:fldChar w:fldCharType="end"/>
            </w:r>
          </w:p>
        </w:tc>
      </w:tr>
      <w:tr w:rsidR="00610452" w14:paraId="26F60CE5" w14:textId="77777777" w:rsidTr="00684D58">
        <w:tc>
          <w:tcPr>
            <w:tcW w:w="2578" w:type="dxa"/>
          </w:tcPr>
          <w:p w14:paraId="73556A52" w14:textId="681EE154" w:rsidR="00610452" w:rsidRDefault="00610452" w:rsidP="00610452">
            <w:pPr>
              <w:rPr>
                <w:rFonts w:ascii="Microsoft Sans Serif" w:hAnsi="Microsoft Sans Serif" w:cs="Microsoft Sans Serif"/>
              </w:rPr>
            </w:pPr>
            <w:r>
              <w:rPr>
                <w:rFonts w:ascii="Microsoft Sans Serif" w:hAnsi="Microsoft Sans Serif" w:cs="Microsoft Sans Serif"/>
              </w:rPr>
              <w:t>Diarrhea</w:t>
            </w:r>
          </w:p>
        </w:tc>
        <w:tc>
          <w:tcPr>
            <w:tcW w:w="5127" w:type="dxa"/>
          </w:tcPr>
          <w:p w14:paraId="2EDCC972" w14:textId="23AD69AC" w:rsidR="00610452" w:rsidRDefault="00610452" w:rsidP="00610452">
            <w:pPr>
              <w:rPr>
                <w:rFonts w:ascii="Microsoft Sans Serif" w:hAnsi="Microsoft Sans Serif" w:cs="Microsoft Sans Serif"/>
              </w:rPr>
            </w:pPr>
            <w:r>
              <w:rPr>
                <w:rFonts w:ascii="Microsoft Sans Serif" w:hAnsi="Microsoft Sans Serif" w:cs="Microsoft Sans Serif"/>
              </w:rPr>
              <w:t xml:space="preserve">Diarrhea condition record of any type; successive records with &gt; </w:t>
            </w:r>
            <w:proofErr w:type="gramStart"/>
            <w:r>
              <w:rPr>
                <w:rFonts w:ascii="Microsoft Sans Serif" w:hAnsi="Microsoft Sans Serif" w:cs="Microsoft Sans Serif"/>
              </w:rPr>
              <w:t>30 day</w:t>
            </w:r>
            <w:proofErr w:type="gramEnd"/>
            <w:r>
              <w:rPr>
                <w:rFonts w:ascii="Microsoft Sans Serif" w:hAnsi="Microsoft Sans Serif" w:cs="Microsoft Sans Serif"/>
              </w:rPr>
              <w:t xml:space="preserve"> gap are considered independent episodes</w:t>
            </w:r>
          </w:p>
        </w:tc>
        <w:tc>
          <w:tcPr>
            <w:tcW w:w="1645" w:type="dxa"/>
          </w:tcPr>
          <w:p w14:paraId="6728E56A" w14:textId="7D99EEA7"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PEVuZE5vdGU+PENpdGU+PEF1dGhvcj5QYW5venpvPC9BdXRob3I+PFllYXI+MjAxNDwvWWVhcj48
UmVjTnVtPjY5PC9SZWNOdW0+PERpc3BsYXlUZXh0Pig4Mi04NCk8L0Rpc3BsYXlUZXh0PjxyZWNv
cmQ+PHJlYy1udW1iZXI+Njk8L3JlYy1udW1iZXI+PGZvcmVpZ24ta2V5cz48a2V5IGFwcD0iRU4i
IGRiLWlkPSI5cHZ4eHAyZXE5d3ZmbWU1ZWEwcHM1ZDFwdmVkeDV4ZXd0cjkiIHRpbWVzdGFtcD0i
MTcxMjY4NTExMiI+Njk8L2tleT48L2ZvcmVpZ24ta2V5cz48cmVmLXR5cGUgbmFtZT0iSm91cm5h
bCBBcnRpY2xlIj4xNzwvcmVmLXR5cGU+PGNvbnRyaWJ1dG9ycz48YXV0aG9ycz48YXV0aG9yPlBh
bm96em8sIEMuIEEuPC9hdXRob3I+PGF1dGhvcj5CZWNrZXItRHJlcHMsIFMuPC9hdXRob3I+PGF1
dGhvcj5QYXRlLCBWLjwvYXV0aG9yPjxhdXRob3I+V2ViZXIsIEQuIEouPC9hdXRob3I+PGF1dGhv
cj5Kb25zc29uIEZ1bmssIE0uPC9hdXRob3I+PGF1dGhvcj5TdHVybWVyLCBULjwvYXV0aG9yPjxh
dXRob3I+QnJvb2toYXJ0LCBNLiBBLjwvYXV0aG9yPjwvYXV0aG9ycz48L2NvbnRyaWJ1dG9ycz48
dGl0bGVzPjx0aXRsZT5EaXJlY3QsIGluZGlyZWN0LCB0b3RhbCwgYW5kIG92ZXJhbGwgZWZmZWN0
aXZlbmVzcyBvZiB0aGUgcm90YXZpcnVzIHZhY2NpbmVzIGZvciB0aGUgcHJldmVudGlvbiBvZiBn
YXN0cm9lbnRlcml0aXMgaG9zcGl0YWxpemF0aW9ucyBpbiBwcml2YXRlbHkgaW5zdXJlZCBVUyBj
aGlsZHJlbiwgMjAwNy0yMDEwPC90aXRsZT48c2Vjb25kYXJ5LXRpdGxlPkFtIEogRXBpZGVtaW9s
PC9zZWNvbmRhcnktdGl0bGU+PC90aXRsZXM+PHBlcmlvZGljYWw+PGZ1bGwtdGl0bGU+QW0gSiBF
cGlkZW1pb2w8L2Z1bGwtdGl0bGU+PC9wZXJpb2RpY2FsPjxwYWdlcz44OTUtOTA5PC9wYWdlcz48
dm9sdW1lPjE3OTwvdm9sdW1lPjxudW1iZXI+NzwvbnVtYmVyPjxlZGl0aW9uPjIwMTQwMjI2PC9l
ZGl0aW9uPjxrZXl3b3Jkcz48a2V5d29yZD5BY3V0ZSBEaXNlYXNlPC9rZXl3b3JkPjxrZXl3b3Jk
PkZlbWFsZTwva2V5d29yZD48a2V5d29yZD5HYXN0cm9lbnRlcml0aXMvZXBpZGVtaW9sb2d5Lypw
cmV2ZW50aW9uICZhbXA7IGNvbnRyb2wvdmlyb2xvZ3k8L2tleXdvcmQ+PGtleXdvcmQ+SG9zcGl0
YWxpemF0aW9uLyp0cmVuZHM8L2tleXdvcmQ+PGtleXdvcmQ+SHVtYW5zPC9rZXl3b3JkPjxrZXl3
b3JkPkltbXVuaXR5LCBIZXJkLypkcnVnIGVmZmVjdHM8L2tleXdvcmQ+PGtleXdvcmQ+SW5mYW50
PC9rZXl3b3JkPjxrZXl3b3JkPkluc3VyYW5jZSBDbGFpbSBSZXZpZXc8L2tleXdvcmQ+PGtleXdv
cmQ+SW5zdXJhbmNlLCBIZWFsdGgvKnN0YXRpc3RpY3MgJmFtcDsgbnVtZXJpY2FsIGRhdGE8L2tl
eXdvcmQ+PGtleXdvcmQ+TWFsZTwva2V5d29yZD48a2V5d29yZD5Qcm9wb3J0aW9uYWwgSGF6YXJk
cyBNb2RlbHM8L2tleXdvcmQ+PGtleXdvcmQ+UmVncmVzc2lvbiBBbmFseXNpczwva2V5d29yZD48
a2V5d29yZD5Sb3RhdmlydXMgSW5mZWN0aW9ucy9lcGlkZW1pb2xvZ3kvaW1tdW5vbG9neS8qcHJl
dmVudGlvbiAmYW1wOyBjb250cm9sPC9rZXl3b3JkPjxrZXl3b3JkPlJvdGF2aXJ1cyBWYWNjaW5l
cy8qYWRtaW5pc3RyYXRpb24gJmFtcDsgZG9zYWdlL2ltbXVub2xvZ3k8L2tleXdvcmQ+PGtleXdv
cmQ+VW5pdGVkIFN0YXRlcy9lcGlkZW1pb2xvZ3k8L2tleXdvcmQ+PGtleXdvcmQ+ZGlhcnJoZWE8
L2tleXdvcmQ+PGtleXdvcmQ+Z2FzdHJvZW50ZXJpdGlzPC9rZXl3b3JkPjxrZXl3b3JkPmltbXVu
aXR5LCBoZXJkPC9rZXl3b3JkPjxrZXl3b3JkPnBoYXJtYWNvZXBpZGVtaW9sb2d5PC9rZXl3b3Jk
PjxrZXl3b3JkPnByb2dyYW0gZWZmZWN0aXZlbmVzczwva2V5d29yZD48a2V5d29yZD5yb3Rhdmly
dXM8L2tleXdvcmQ+PGtleXdvcmQ+cm90YXZpcnVzIHZhY2NpbmVzPC9rZXl3b3JkPjxrZXl3b3Jk
PnVzZS1lZmZlY3RpdmVuZXNzPC9rZXl3b3JkPjwva2V5d29yZHM+PGRhdGVzPjx5ZWFyPjIwMTQ8
L3llYXI+PHB1Yi1kYXRlcz48ZGF0ZT5BcHIgMTwvZGF0ZT48L3B1Yi1kYXRlcz48L2RhdGVzPjxp
c2JuPjE0NzYtNjI1NiAoRWxlY3Ryb25pYykmI3hEOzAwMDItOTI2MiAoUHJpbnQpJiN4RDswMDAy
LTkyNjIgKExpbmtpbmcpPC9pc2JuPjxhY2Nlc3Npb24tbnVtPjI0NTc4MzU5PC9hY2Nlc3Npb24t
bnVtPjx1cmxzPjxyZWxhdGVkLXVybHM+PHVybD5odHRwczovL3d3dy5uY2JpLm5sbS5uaWguZ292
L3B1Ym1lZC8yNDU3ODM1OTwvdXJsPjwvcmVsYXRlZC11cmxzPjwvdXJscz48Y3VzdG9tMj5QTUMz
OTY5NTM2PC9jdXN0b20yPjxlbGVjdHJvbmljLXJlc291cmNlLW51bT4xMC4xMDkzL2FqZS9rd3Uw
MDE8L2VsZWN0cm9uaWMtcmVzb3VyY2UtbnVtPjxyZW1vdGUtZGF0YWJhc2UtbmFtZT5NZWRsaW5l
PC9yZW1vdGUtZGF0YWJhc2UtbmFtZT48cmVtb3RlLWRhdGFiYXNlLXByb3ZpZGVyPk5MTTwvcmVt
b3RlLWRhdGFiYXNlLXByb3ZpZGVyPjwvcmVjb3JkPjwvQ2l0ZT48Q2l0ZT48QXV0aG9yPkJ1b25v
PC9BdXRob3I+PFllYXI+MjAxNzwvWWVhcj48UmVjTnVtPjY3PC9SZWNOdW0+PHJlY29yZD48cmVj
LW51bWJlcj42NzwvcmVjLW51bWJlcj48Zm9yZWlnbi1rZXlzPjxrZXkgYXBwPSJFTiIgZGItaWQ9
Ijlwdnh4cDJlcTl3dmZtZTVlYTBwczVkMXB2ZWR4NXhld3RyOSIgdGltZXN0YW1wPSIxNzEyNjg1
MDgwIj42Nzwva2V5PjwvZm9yZWlnbi1rZXlzPjxyZWYtdHlwZSBuYW1lPSJKb3VybmFsIEFydGlj
bGUiPjE3PC9yZWYtdHlwZT48Y29udHJpYnV0b3JzPjxhdXRob3JzPjxhdXRob3I+QnVvbm8sIEou
IEwuPC9hdXRob3I+PGF1dGhvcj5NYXRodXIsIEsuPC9hdXRob3I+PGF1dGhvcj5BdmVyaXR0LCBB
LiBKLjwvYXV0aG9yPjxhdXRob3I+QW5kcmFlLCBELiBBLjwvYXV0aG9yPjwvYXV0aG9ycz48L2Nv
bnRyaWJ1dG9ycz48YXV0aC1hZGRyZXNzPjEgQWxsZXJnYW4sIEplcnNleSBDaXR5LCBOZXcgSmVy
c2V5LiYjeEQ7MiBBeHRyaWEsIEJlcmtlbGV5IEhlaWdodHMsIE5ldyBKZXJzZXkuPC9hdXRoLWFk
ZHJlc3M+PHRpdGxlcz48dGl0bGU+RWNvbm9taWMgQnVyZGVuIG9mIElycml0YWJsZSBCb3dlbCBT
eW5kcm9tZSB3aXRoIERpYXJyaGVhOiBSZXRyb3NwZWN0aXZlIEFuYWx5c2lzIG9mIGEgVS5TLiBD
b21tZXJjaWFsbHkgSW5zdXJlZCBQb3B1bGF0aW9uPC90aXRsZT48c2Vjb25kYXJ5LXRpdGxlPkog
TWFuYWcgQ2FyZSBTcGVjIFBoYXJtPC9zZWNvbmRhcnktdGl0bGU+PC90aXRsZXM+PHBlcmlvZGlj
YWw+PGZ1bGwtdGl0bGU+SiBNYW5hZyBDYXJlIFNwZWMgUGhhcm08L2Z1bGwtdGl0bGU+PC9wZXJp
b2RpY2FsPjxwYWdlcz40NTMtNDYwPC9wYWdlcz48dm9sdW1lPjIzPC92b2x1bWU+PG51bWJlcj40
PC9udW1iZXI+PGVkaXRpb24+MjAxNjExMjE8L2VkaXRpb24+PGtleXdvcmRzPjxrZXl3b3JkPkFi
ZG9taW5hbCBQYWluL2Vjb25vbWljcy9ldGlvbG9neTwva2V5d29yZD48a2V5d29yZD5BZG9sZXNj
ZW50PC9rZXl3b3JkPjxrZXl3b3JkPkFkdWx0PC9rZXl3b3JkPjxrZXl3b3JkPkFnZWQ8L2tleXdv
cmQ+PGtleXdvcmQ+QWdlZCwgODAgYW5kIG92ZXI8L2tleXdvcmQ+PGtleXdvcmQ+QW1idWxhdG9y
eSBDYXJlL2Vjb25vbWljczwva2V5d29yZD48a2V5d29yZD5Db21vcmJpZGl0eTwva2V5d29yZD48
a2V5d29yZD4qQ29zdCBvZiBJbGxuZXNzPC9rZXl3b3JkPjxrZXl3b3JkPkRlbGl2ZXJ5IG9mIEhl
YWx0aCBDYXJlL3N0YXRpc3RpY3MgJmFtcDsgbnVtZXJpY2FsIGRhdGE8L2tleXdvcmQ+PGtleXdv
cmQ+RGlhcnJoZWEvY29tcGxpY2F0aW9ucy8qZWNvbm9taWNzPC9rZXl3b3JkPjxrZXl3b3JkPkVt
ZXJnZW5jeSBNZWRpY2FsIFNlcnZpY2VzL2Vjb25vbWljczwva2V5d29yZD48a2V5d29yZD5GZW1h
bGU8L2tleXdvcmQ+PGtleXdvcmQ+SGVhbHRoIENhcmUgQ29zdHM8L2tleXdvcmQ+PGtleXdvcmQ+
SHVtYW5zPC9rZXl3b3JkPjxrZXl3b3JkPkluc3VyYW5jZSwgSGVhbHRoPC9rZXl3b3JkPjxrZXl3
b3JkPklycml0YWJsZSBCb3dlbCBTeW5kcm9tZS9jb21wbGljYXRpb25zLyplY29ub21pY3M8L2tl
eXdvcmQ+PGtleXdvcmQ+TWFsZTwva2V5d29yZD48a2V5d29yZD5NaWRkbGUgQWdlZDwva2V5d29y
ZD48a2V5d29yZD5PZmZpY2UgVmlzaXRzL2Vjb25vbWljczwva2V5d29yZD48a2V5d29yZD5SZXRy
b3NwZWN0aXZlIFN0dWRpZXM8L2tleXdvcmQ+PGtleXdvcmQ+U29jaW9lY29ub21pYyBGYWN0b3Jz
PC9rZXl3b3JkPjxrZXl3b3JkPlVuaXRlZCBTdGF0ZXM8L2tleXdvcmQ+PGtleXdvcmQ+WW91bmcg
QWR1bHQ8L2tleXdvcmQ+PC9rZXl3b3Jkcz48ZGF0ZXM+PHllYXI+MjAxNzwveWVhcj48cHViLWRh
dGVzPjxkYXRlPkFwcjwvZGF0ZT48L3B1Yi1kYXRlcz48L2RhdGVzPjxpc2JuPjIzNzYtMTAzMiAo
RWxlY3Ryb25pYykmI3hEOzIzNzYtMDU0MCAoUHJpbnQpJiN4RDsyMzc2LTA1NDAgKExpbmtpbmcp
PC9pc2JuPjxhY2Nlc3Npb24tbnVtPjI4MzQ1NDQzPC9hY2Nlc3Npb24tbnVtPjx1cmxzPjxyZWxh
dGVkLXVybHM+PHVybD5odHRwczovL3d3dy5uY2JpLm5sbS5uaWguZ292L3B1Ym1lZC8yODM0NTQ0
MzwvdXJsPjwvcmVsYXRlZC11cmxzPjwvdXJscz48Y3VzdG9tMT5UaGlzIHN0dWR5IHdhcyBmdW5k
ZWQgYnkgQWxsZXJnYW4uIFRoZSBhdXRob3JzIHJlY2VpdmVkIG5vIGNvbXBlbnNhdGlvbiByZWxh
dGVkIHRvIHRoZSBkZXZlbG9wbWVudCBvZiB0aGUgbWFudXNjcmlwdC4gQnVvbm8gYW5kIEFuZHJh
ZSBhcmUgZW1wbG95ZWVzIG9mIEFsbGVyZ2FuLiBNYXRodXIgaXMgYW4gZW1wbG95ZWUgb2YgQXh0
cmlhLiBBdmVyaXR0IHdhcyBhbiBlbXBsb3llZSBvZiBBeHRyaWEgYXQgdGhlIHRpbWUgdGhpcyBz
dHVkeSB3YXMgY29uZHVjdGVkLiBEYXRhIGZyb20gdGhpcyBtYW51c2NyaXB0IGhhdmUgcHJldmlv
dXNseSBiZWVuIHByZXNlbnRlZCBpbiBwb3N0ZXIgZm9ybWF0IGJ5IEJ1b25vIGF0IHRoZSBBbWVy
aWNhbiBDb2xsZWdlIG9mIEdhc3Ryb2VudGVyb2xvZ3kgQW5udWFsIFNjaWVudGlmaWMgTWVldGlu
ZzsgSG9ub2x1bHUsIEhhd2FpaTsgT2N0b2JlciAxNi0yMSwgMjAxNS4gTWF0aHVyIGFuZCBBdmVy
aXR0IHdlcmUgaW52b2x2ZWQgaW4gY29uZHVjdGluZyB0aGUgc3R1ZHkgYW5hbHlzZXMuIEFsbCBh
dXRob3JzIHdlcmUgaW52b2x2ZWQgaW4gdGhlIHN0dWR5IGRlc2lnbiwgaW50ZXJwcmV0YXRpb24g
b2YgdGhlIGRhdGEsIGFuZCBwcmVwYXJhdGlvbiBvZiB0aGUgbWFudXNjcmlwdC4gVGhlIGF1dGhv
cnMgdGFrZSBmdWxsIHJlc3BvbnNpYmlsaXR5IGZvciB0aGUgc2NvcGUsIGRpcmVjdGlvbiwgYW5k
IGNvbnRlbnQgb2YgdGhlIG1hbnVzY3JpcHQgYW5kIGhhdmUgYXBwcm92ZWQgdGhlIHN1Ym1pdHRl
ZCBtYW51c2NyaXB0LjwvY3VzdG9tMT48Y3VzdG9tMj5QTUMxMDM5ODI0MTwvY3VzdG9tMj48ZWxl
Y3Ryb25pYy1yZXNvdXJjZS1udW0+MTAuMTg1NTMvam1jcC4yMDE2LjE2MTM4PC9lbGVjdHJvbmlj
LXJlc291cmNlLW51bT48cmVtb3RlLWRhdGFiYXNlLW5hbWU+TWVkbGluZTwvcmVtb3RlLWRhdGFi
YXNlLW5hbWU+PHJlbW90ZS1kYXRhYmFzZS1wcm92aWRlcj5OTE08L3JlbW90ZS1kYXRhYmFzZS1w
cm92aWRlcj48L3JlY29yZD48L0NpdGU+PENpdGU+PEF1dGhvcj5LcmlzaG5hcmFqYWg8L0F1dGhv
cj48WWVhcj4yMDE2PC9ZZWFyPjxSZWNOdW0+Njg8L1JlY051bT48cmVjb3JkPjxyZWMtbnVtYmVy
PjY4PC9yZWMtbnVtYmVyPjxmb3JlaWduLWtleXM+PGtleSBhcHA9IkVOIiBkYi1pZD0iOXB2eHhw
MmVxOXd2Zm1lNWVhMHBzNWQxcHZlZHg1eGV3dHI5IiB0aW1lc3RhbXA9IjE3MTI2ODUwOTgiPjY4
PC9rZXk+PC9mb3JlaWduLWtleXM+PHJlZi10eXBlIG5hbWU9IkpvdXJuYWwgQXJ0aWNsZSI+MTc8
L3JlZi10eXBlPjxjb250cmlidXRvcnM+PGF1dGhvcnM+PGF1dGhvcj5LcmlzaG5hcmFqYWgsIEcu
PC9hdXRob3I+PGF1dGhvcj5EdWgsIE0uIFMuPC9hdXRob3I+PGF1dGhvcj5Lb3J2ZXMsIEMuPC9h
dXRob3I+PGF1dGhvcj5EZW1pc3NpZSwgSy48L2F1dGhvcj48L2F1dGhvcnM+PC9jb250cmlidXRv
cnM+PGF1dGgtYWRkcmVzcz5HbGF4b1NtaXRoS2xpbmUgVmFjY2luZXMsIEtpbmcgb2YgUHJ1c3Np
YSwgUGVubnN5bHZhbmlhLCBVbml0ZWQgU3RhdGVzIG9mIEFtZXJpY2EuJiN4RDtBbmFseXNpcyBH
cm91cCwgSW5jLiwgQm9zdG9uLCBNYXNzYWNodXNldHRzLCBVbml0ZWQgU3RhdGVzIG9mIEFtZXJp
Y2EuJiN4RDtSdXRnZXJzIFVuaXZlcnNpdHksIFNjaG9vbCBvZiBQdWJsaWMgSGVhbHRoLCBQaXNj
YXRhd2F5LCBOZXcgSmVyc2V5LCBVbml0ZWQgU3RhdGVzIG9mIEFtZXJpY2EuJiN4RDtSdXRnZXJz
IFJvYmVydCBXb29kIEpvaG5zb24gTWVkaWNhbCBTY2hvb2wsIE5ldyBCcnVuc3dpY2ssIE5ldyBK
ZXJzZXksIFVuaXRlZCBTdGF0ZXMgb2YgQW1lcmljYS48L2F1dGgtYWRkcmVzcz48dGl0bGVzPjx0
aXRsZT5QdWJsaWMgSGVhbHRoIEltcGFjdCBvZiBDb21wbGV0ZSBhbmQgSW5jb21wbGV0ZSBSb3Rh
dmlydXMgVmFjY2luYXRpb24gYW1vbmcgQ29tbWVyY2lhbGx5IGFuZCBNZWRpY2FpZCBJbnN1cmVk
IENoaWxkcmVuIGluIHRoZSBVbml0ZWQgU3RhdGVzPC90aXRsZT48c2Vjb25kYXJ5LXRpdGxlPlBM
b1MgT25lPC9zZWNvbmRhcnktdGl0bGU+PC90aXRsZXM+PHBlcmlvZGljYWw+PGZ1bGwtdGl0bGU+
UExvUyBPbmU8L2Z1bGwtdGl0bGU+PC9wZXJpb2RpY2FsPjxwYWdlcz5lMDE0NTk3NzwvcGFnZXM+
PHZvbHVtZT4xMTwvdm9sdW1lPjxudW1iZXI+MTwvbnVtYmVyPjxlZGl0aW9uPjIwMTYwMTExPC9l
ZGl0aW9uPjxrZXl3b3Jkcz48a2V5d29yZD5DaGlsZDwva2V5d29yZD48a2V5d29yZD5DaGlsZCwg
UHJlc2Nob29sPC9rZXl3b3JkPjxrZXl3b3JkPkRpYXJyaGVhLyplY29ub21pY3MvZXBpZGVtaW9s
b2d5L2ltbXVub2xvZ3kvKnByZXZlbnRpb24gJmFtcDsgY29udHJvbDwva2V5d29yZD48a2V5d29y
ZD5GZW1hbGU8L2tleXdvcmQ+PGtleXdvcmQ+SG9zcGl0YWxpemF0aW9uL2Vjb25vbWljczwva2V5
d29yZD48a2V5d29yZD5IdW1hbnM8L2tleXdvcmQ+PGtleXdvcmQ+SW5jaWRlbmNlPC9rZXl3b3Jk
PjxrZXl3b3JkPklucGF0aWVudHM8L2tleXdvcmQ+PGtleXdvcmQ+TG9uZ2l0dWRpbmFsIFN0dWRp
ZXM8L2tleXdvcmQ+PGtleXdvcmQ+TWFsZTwva2V5d29yZD48a2V5d29yZD5NZWRpY2FpZC9lY29u
b21pY3M8L2tleXdvcmQ+PGtleXdvcmQ+T3V0cGF0aWVudHM8L2tleXdvcmQ+PGtleXdvcmQ+UHVi
bGljIEhlYWx0aC9lY29ub21pY3M8L2tleXdvcmQ+PGtleXdvcmQ+UmV0cm9zcGVjdGl2ZSBTdHVk
aWVzPC9rZXl3b3JkPjxrZXl3b3JkPlJvdGF2aXJ1cy9kcnVnIGVmZmVjdHMvaW1tdW5vbG9neS9w
YXRob2dlbmljaXR5PC9rZXl3b3JkPjxrZXl3b3JkPlJvdGF2aXJ1cyBJbmZlY3Rpb25zLyplY29u
b21pY3MvZXBpZGVtaW9sb2d5L2ltbXVub2xvZ3kvKnByZXZlbnRpb24gJmFtcDsgY29udHJvbDwv
a2V5d29yZD48a2V5d29yZD5Sb3RhdmlydXMgVmFjY2luZXMvKmFkbWluaXN0cmF0aW9uICZhbXA7
IGRvc2FnZS9pbW11bm9sb2d5PC9rZXl3b3JkPjxrZXl3b3JkPlVuaXRlZCBTdGF0ZXM8L2tleXdv
cmQ+PGtleXdvcmQ+VmFjY2luYXRpb24vKmVjb25vbWljczwva2V5d29yZD48a2V5d29yZD5WYWNj
aW5lcywgQXR0ZW51YXRlZDwva2V5d29yZD48L2tleXdvcmRzPjxkYXRlcz48eWVhcj4yMDE2PC95
ZWFyPjwvZGF0ZXM+PGlzYm4+MTkzMi02MjAzIChFbGVjdHJvbmljKSYjeEQ7MTkzMi02MjAzIChM
aW5raW5nKTwvaXNibj48YWNjZXNzaW9uLW51bT4yNjc1MTM3NTwvYWNjZXNzaW9uLW51bT48dXJs
cz48cmVsYXRlZC11cmxzPjx1cmw+aHR0cHM6Ly93d3cubmNiaS5ubG0ubmloLmdvdi9wdWJtZWQv
MjY3NTEzNzU8L3VybD48L3JlbGF0ZWQtdXJscz48L3VybHM+PGN1c3RvbTE+Q29tcGV0aW5nIElu
dGVyZXN0czogR2xheG9TbWl0aEtsaW5lIEJpb2xvZ2ljYWxzIFNBIGZ1bmRlZCB0aGlzIHN0dWR5
L3Jlc2VhcmNoIGFuZCB3YXMgaW52b2x2ZWQgaW4gYWxsIHN0YWdlcyBvZiBzdHVkeSBjb25kdWN0
LCBpbmNsdWRpbmcgYW5hbHlzaXMgb2YgdGhlIGRhdGEuIEdsYXhvU21pdGhLbGluZSBCaW9sb2dp
Y2FscyBTQSBhbHNvIHRvb2sgaW4gY2hhcmdlIGFsbCBjb3N0cyBhc3NvY2lhdGVkIHdpdGggdGhl
IGRldmVsb3BtZW50IGFuZCBwdWJsaWNhdGlvbiBvZiB0aGlzIG1hbnVzY3JpcHQuIEdpcmlzaGFu
dGh5IEtyaXNobmFyYWphaCBpcyBhbiBlbXBsb3llZSBvZiBhbmQgaGFzIHJlc3RyaWN0ZWQgc2hh
cmVzIGluIHRoZSBHbGF4b1NtaXRoS2xpbmUgZ3JvdXAgb2YgY29tcGFuaWVzLiBNZWkgU2hlbmcg
RHVoIGFuZCBDYXJvbGluZSBLb3J2ZXMgYXJlIGVtcGxveWVlcyBvZiBBbmFseXNpcyBHcm91cCB3
aGljaCByZWNlaXZlZCBmdW5kaW5nIGZyb20gR1NLIHRvIGNvbmR1Y3QgdGhpcyByZXNlYXJjaCBh
bmQgcmVjZWl2ZXMgZnVuZGluZyB0byBjb25kdWN0IG90aGVyIGRydWcgc2FmZXR5IGFuZCBoZWFs
dGggb3V0Y29tZXMgcmVzZWFyY2ggZnJvbSBtdWx0aXBsZSBwaGFybWFjZXV0aWNhbCBjb21wYW5p
ZXMuIFRoZXJlIGFyZSBubyBwYXRlbnRzLCBwcm9kdWN0cyBpbiBkZXZlbG9wbWVudCBvciBtYXJr
ZXRlZCBwcm9kdWN0cyB0byBkZWNsYXJlLiBUaGlzIGRvZXMgbm90IGFsdGVyIHRoZSBhdXRob3Jz
JmFwb3M7IGFkaGVyZW5jZSB0byBhbGwgdGhlIFBMT1MgT05FIHBvbGljaWVzIG9uIHNoYXJpbmcg
ZGF0YSBhbmQgbWF0ZXJpYWxzLjwvY3VzdG9tMT48Y3VzdG9tMj5QTUM0NzA5MDQzPC9jdXN0b20y
PjxlbGVjdHJvbmljLXJlc291cmNlLW51bT4xMC4xMzcxL2pvdXJuYWwucG9uZS4wMTQ1OTc3PC9l
bGVjdHJvbmljLXJlc291cmNlLW51bT48cmVtb3RlLWRhdGFiYXNlLW5hbWU+TWVkbGluZTwvcmVt
b3RlLWRhdGFiYXNlLW5hbWU+PHJlbW90ZS1kYXRhYmFzZS1wcm92aWRlcj5OTE08L3JlbW90ZS1k
YXRhYmFzZS1wcm92aWRlcj48L3JlY29yZD48L0NpdGU+PC9FbmROb3RlPn==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PEVuZE5vdGU+PENpdGU+PEF1dGhvcj5QYW5venpvPC9BdXRob3I+PFllYXI+MjAxNDwvWWVhcj48
UmVjTnVtPjY5PC9SZWNOdW0+PERpc3BsYXlUZXh0Pig4Mi04NCk8L0Rpc3BsYXlUZXh0PjxyZWNv
cmQ+PHJlYy1udW1iZXI+Njk8L3JlYy1udW1iZXI+PGZvcmVpZ24ta2V5cz48a2V5IGFwcD0iRU4i
IGRiLWlkPSI5cHZ4eHAyZXE5d3ZmbWU1ZWEwcHM1ZDFwdmVkeDV4ZXd0cjkiIHRpbWVzdGFtcD0i
MTcxMjY4NTExMiI+Njk8L2tleT48L2ZvcmVpZ24ta2V5cz48cmVmLXR5cGUgbmFtZT0iSm91cm5h
bCBBcnRpY2xlIj4xNzwvcmVmLXR5cGU+PGNvbnRyaWJ1dG9ycz48YXV0aG9ycz48YXV0aG9yPlBh
bm96em8sIEMuIEEuPC9hdXRob3I+PGF1dGhvcj5CZWNrZXItRHJlcHMsIFMuPC9hdXRob3I+PGF1
dGhvcj5QYXRlLCBWLjwvYXV0aG9yPjxhdXRob3I+V2ViZXIsIEQuIEouPC9hdXRob3I+PGF1dGhv
cj5Kb25zc29uIEZ1bmssIE0uPC9hdXRob3I+PGF1dGhvcj5TdHVybWVyLCBULjwvYXV0aG9yPjxh
dXRob3I+QnJvb2toYXJ0LCBNLiBBLjwvYXV0aG9yPjwvYXV0aG9ycz48L2NvbnRyaWJ1dG9ycz48
dGl0bGVzPjx0aXRsZT5EaXJlY3QsIGluZGlyZWN0LCB0b3RhbCwgYW5kIG92ZXJhbGwgZWZmZWN0
aXZlbmVzcyBvZiB0aGUgcm90YXZpcnVzIHZhY2NpbmVzIGZvciB0aGUgcHJldmVudGlvbiBvZiBn
YXN0cm9lbnRlcml0aXMgaG9zcGl0YWxpemF0aW9ucyBpbiBwcml2YXRlbHkgaW5zdXJlZCBVUyBj
aGlsZHJlbiwgMjAwNy0yMDEwPC90aXRsZT48c2Vjb25kYXJ5LXRpdGxlPkFtIEogRXBpZGVtaW9s
PC9zZWNvbmRhcnktdGl0bGU+PC90aXRsZXM+PHBlcmlvZGljYWw+PGZ1bGwtdGl0bGU+QW0gSiBF
cGlkZW1pb2w8L2Z1bGwtdGl0bGU+PC9wZXJpb2RpY2FsPjxwYWdlcz44OTUtOTA5PC9wYWdlcz48
dm9sdW1lPjE3OTwvdm9sdW1lPjxudW1iZXI+NzwvbnVtYmVyPjxlZGl0aW9uPjIwMTQwMjI2PC9l
ZGl0aW9uPjxrZXl3b3Jkcz48a2V5d29yZD5BY3V0ZSBEaXNlYXNlPC9rZXl3b3JkPjxrZXl3b3Jk
PkZlbWFsZTwva2V5d29yZD48a2V5d29yZD5HYXN0cm9lbnRlcml0aXMvZXBpZGVtaW9sb2d5Lypw
cmV2ZW50aW9uICZhbXA7IGNvbnRyb2wvdmlyb2xvZ3k8L2tleXdvcmQ+PGtleXdvcmQ+SG9zcGl0
YWxpemF0aW9uLyp0cmVuZHM8L2tleXdvcmQ+PGtleXdvcmQ+SHVtYW5zPC9rZXl3b3JkPjxrZXl3
b3JkPkltbXVuaXR5LCBIZXJkLypkcnVnIGVmZmVjdHM8L2tleXdvcmQ+PGtleXdvcmQ+SW5mYW50
PC9rZXl3b3JkPjxrZXl3b3JkPkluc3VyYW5jZSBDbGFpbSBSZXZpZXc8L2tleXdvcmQ+PGtleXdv
cmQ+SW5zdXJhbmNlLCBIZWFsdGgvKnN0YXRpc3RpY3MgJmFtcDsgbnVtZXJpY2FsIGRhdGE8L2tl
eXdvcmQ+PGtleXdvcmQ+TWFsZTwva2V5d29yZD48a2V5d29yZD5Qcm9wb3J0aW9uYWwgSGF6YXJk
cyBNb2RlbHM8L2tleXdvcmQ+PGtleXdvcmQ+UmVncmVzc2lvbiBBbmFseXNpczwva2V5d29yZD48
a2V5d29yZD5Sb3RhdmlydXMgSW5mZWN0aW9ucy9lcGlkZW1pb2xvZ3kvaW1tdW5vbG9neS8qcHJl
dmVudGlvbiAmYW1wOyBjb250cm9sPC9rZXl3b3JkPjxrZXl3b3JkPlJvdGF2aXJ1cyBWYWNjaW5l
cy8qYWRtaW5pc3RyYXRpb24gJmFtcDsgZG9zYWdlL2ltbXVub2xvZ3k8L2tleXdvcmQ+PGtleXdv
cmQ+VW5pdGVkIFN0YXRlcy9lcGlkZW1pb2xvZ3k8L2tleXdvcmQ+PGtleXdvcmQ+ZGlhcnJoZWE8
L2tleXdvcmQ+PGtleXdvcmQ+Z2FzdHJvZW50ZXJpdGlzPC9rZXl3b3JkPjxrZXl3b3JkPmltbXVu
aXR5LCBoZXJkPC9rZXl3b3JkPjxrZXl3b3JkPnBoYXJtYWNvZXBpZGVtaW9sb2d5PC9rZXl3b3Jk
PjxrZXl3b3JkPnByb2dyYW0gZWZmZWN0aXZlbmVzczwva2V5d29yZD48a2V5d29yZD5yb3Rhdmly
dXM8L2tleXdvcmQ+PGtleXdvcmQ+cm90YXZpcnVzIHZhY2NpbmVzPC9rZXl3b3JkPjxrZXl3b3Jk
PnVzZS1lZmZlY3RpdmVuZXNzPC9rZXl3b3JkPjwva2V5d29yZHM+PGRhdGVzPjx5ZWFyPjIwMTQ8
L3llYXI+PHB1Yi1kYXRlcz48ZGF0ZT5BcHIgMTwvZGF0ZT48L3B1Yi1kYXRlcz48L2RhdGVzPjxp
c2JuPjE0NzYtNjI1NiAoRWxlY3Ryb25pYykmI3hEOzAwMDItOTI2MiAoUHJpbnQpJiN4RDswMDAy
LTkyNjIgKExpbmtpbmcpPC9pc2JuPjxhY2Nlc3Npb24tbnVtPjI0NTc4MzU5PC9hY2Nlc3Npb24t
bnVtPjx1cmxzPjxyZWxhdGVkLXVybHM+PHVybD5odHRwczovL3d3dy5uY2JpLm5sbS5uaWguZ292
L3B1Ym1lZC8yNDU3ODM1OTwvdXJsPjwvcmVsYXRlZC11cmxzPjwvdXJscz48Y3VzdG9tMj5QTUMz
OTY5NTM2PC9jdXN0b20yPjxlbGVjdHJvbmljLXJlc291cmNlLW51bT4xMC4xMDkzL2FqZS9rd3Uw
MDE8L2VsZWN0cm9uaWMtcmVzb3VyY2UtbnVtPjxyZW1vdGUtZGF0YWJhc2UtbmFtZT5NZWRsaW5l
PC9yZW1vdGUtZGF0YWJhc2UtbmFtZT48cmVtb3RlLWRhdGFiYXNlLXByb3ZpZGVyPk5MTTwvcmVt
b3RlLWRhdGFiYXNlLXByb3ZpZGVyPjwvcmVjb3JkPjwvQ2l0ZT48Q2l0ZT48QXV0aG9yPkJ1b25v
PC9BdXRob3I+PFllYXI+MjAxNzwvWWVhcj48UmVjTnVtPjY3PC9SZWNOdW0+PHJlY29yZD48cmVj
LW51bWJlcj42NzwvcmVjLW51bWJlcj48Zm9yZWlnbi1rZXlzPjxrZXkgYXBwPSJFTiIgZGItaWQ9
Ijlwdnh4cDJlcTl3dmZtZTVlYTBwczVkMXB2ZWR4NXhld3RyOSIgdGltZXN0YW1wPSIxNzEyNjg1
MDgwIj42Nzwva2V5PjwvZm9yZWlnbi1rZXlzPjxyZWYtdHlwZSBuYW1lPSJKb3VybmFsIEFydGlj
bGUiPjE3PC9yZWYtdHlwZT48Y29udHJpYnV0b3JzPjxhdXRob3JzPjxhdXRob3I+QnVvbm8sIEou
IEwuPC9hdXRob3I+PGF1dGhvcj5NYXRodXIsIEsuPC9hdXRob3I+PGF1dGhvcj5BdmVyaXR0LCBB
LiBKLjwvYXV0aG9yPjxhdXRob3I+QW5kcmFlLCBELiBBLjwvYXV0aG9yPjwvYXV0aG9ycz48L2Nv
bnRyaWJ1dG9ycz48YXV0aC1hZGRyZXNzPjEgQWxsZXJnYW4sIEplcnNleSBDaXR5LCBOZXcgSmVy
c2V5LiYjeEQ7MiBBeHRyaWEsIEJlcmtlbGV5IEhlaWdodHMsIE5ldyBKZXJzZXkuPC9hdXRoLWFk
ZHJlc3M+PHRpdGxlcz48dGl0bGU+RWNvbm9taWMgQnVyZGVuIG9mIElycml0YWJsZSBCb3dlbCBT
eW5kcm9tZSB3aXRoIERpYXJyaGVhOiBSZXRyb3NwZWN0aXZlIEFuYWx5c2lzIG9mIGEgVS5TLiBD
b21tZXJjaWFsbHkgSW5zdXJlZCBQb3B1bGF0aW9uPC90aXRsZT48c2Vjb25kYXJ5LXRpdGxlPkog
TWFuYWcgQ2FyZSBTcGVjIFBoYXJtPC9zZWNvbmRhcnktdGl0bGU+PC90aXRsZXM+PHBlcmlvZGlj
YWw+PGZ1bGwtdGl0bGU+SiBNYW5hZyBDYXJlIFNwZWMgUGhhcm08L2Z1bGwtdGl0bGU+PC9wZXJp
b2RpY2FsPjxwYWdlcz40NTMtNDYwPC9wYWdlcz48dm9sdW1lPjIzPC92b2x1bWU+PG51bWJlcj40
PC9udW1iZXI+PGVkaXRpb24+MjAxNjExMjE8L2VkaXRpb24+PGtleXdvcmRzPjxrZXl3b3JkPkFi
ZG9taW5hbCBQYWluL2Vjb25vbWljcy9ldGlvbG9neTwva2V5d29yZD48a2V5d29yZD5BZG9sZXNj
ZW50PC9rZXl3b3JkPjxrZXl3b3JkPkFkdWx0PC9rZXl3b3JkPjxrZXl3b3JkPkFnZWQ8L2tleXdv
cmQ+PGtleXdvcmQ+QWdlZCwgODAgYW5kIG92ZXI8L2tleXdvcmQ+PGtleXdvcmQ+QW1idWxhdG9y
eSBDYXJlL2Vjb25vbWljczwva2V5d29yZD48a2V5d29yZD5Db21vcmJpZGl0eTwva2V5d29yZD48
a2V5d29yZD4qQ29zdCBvZiBJbGxuZXNzPC9rZXl3b3JkPjxrZXl3b3JkPkRlbGl2ZXJ5IG9mIEhl
YWx0aCBDYXJlL3N0YXRpc3RpY3MgJmFtcDsgbnVtZXJpY2FsIGRhdGE8L2tleXdvcmQ+PGtleXdv
cmQ+RGlhcnJoZWEvY29tcGxpY2F0aW9ucy8qZWNvbm9taWNzPC9rZXl3b3JkPjxrZXl3b3JkPkVt
ZXJnZW5jeSBNZWRpY2FsIFNlcnZpY2VzL2Vjb25vbWljczwva2V5d29yZD48a2V5d29yZD5GZW1h
bGU8L2tleXdvcmQ+PGtleXdvcmQ+SGVhbHRoIENhcmUgQ29zdHM8L2tleXdvcmQ+PGtleXdvcmQ+
SHVtYW5zPC9rZXl3b3JkPjxrZXl3b3JkPkluc3VyYW5jZSwgSGVhbHRoPC9rZXl3b3JkPjxrZXl3
b3JkPklycml0YWJsZSBCb3dlbCBTeW5kcm9tZS9jb21wbGljYXRpb25zLyplY29ub21pY3M8L2tl
eXdvcmQ+PGtleXdvcmQ+TWFsZTwva2V5d29yZD48a2V5d29yZD5NaWRkbGUgQWdlZDwva2V5d29y
ZD48a2V5d29yZD5PZmZpY2UgVmlzaXRzL2Vjb25vbWljczwva2V5d29yZD48a2V5d29yZD5SZXRy
b3NwZWN0aXZlIFN0dWRpZXM8L2tleXdvcmQ+PGtleXdvcmQ+U29jaW9lY29ub21pYyBGYWN0b3Jz
PC9rZXl3b3JkPjxrZXl3b3JkPlVuaXRlZCBTdGF0ZXM8L2tleXdvcmQ+PGtleXdvcmQ+WW91bmcg
QWR1bHQ8L2tleXdvcmQ+PC9rZXl3b3Jkcz48ZGF0ZXM+PHllYXI+MjAxNzwveWVhcj48cHViLWRh
dGVzPjxkYXRlPkFwcjwvZGF0ZT48L3B1Yi1kYXRlcz48L2RhdGVzPjxpc2JuPjIzNzYtMTAzMiAo
RWxlY3Ryb25pYykmI3hEOzIzNzYtMDU0MCAoUHJpbnQpJiN4RDsyMzc2LTA1NDAgKExpbmtpbmcp
PC9pc2JuPjxhY2Nlc3Npb24tbnVtPjI4MzQ1NDQzPC9hY2Nlc3Npb24tbnVtPjx1cmxzPjxyZWxh
dGVkLXVybHM+PHVybD5odHRwczovL3d3dy5uY2JpLm5sbS5uaWguZ292L3B1Ym1lZC8yODM0NTQ0
MzwvdXJsPjwvcmVsYXRlZC11cmxzPjwvdXJscz48Y3VzdG9tMT5UaGlzIHN0dWR5IHdhcyBmdW5k
ZWQgYnkgQWxsZXJnYW4uIFRoZSBhdXRob3JzIHJlY2VpdmVkIG5vIGNvbXBlbnNhdGlvbiByZWxh
dGVkIHRvIHRoZSBkZXZlbG9wbWVudCBvZiB0aGUgbWFudXNjcmlwdC4gQnVvbm8gYW5kIEFuZHJh
ZSBhcmUgZW1wbG95ZWVzIG9mIEFsbGVyZ2FuLiBNYXRodXIgaXMgYW4gZW1wbG95ZWUgb2YgQXh0
cmlhLiBBdmVyaXR0IHdhcyBhbiBlbXBsb3llZSBvZiBBeHRyaWEgYXQgdGhlIHRpbWUgdGhpcyBz
dHVkeSB3YXMgY29uZHVjdGVkLiBEYXRhIGZyb20gdGhpcyBtYW51c2NyaXB0IGhhdmUgcHJldmlv
dXNseSBiZWVuIHByZXNlbnRlZCBpbiBwb3N0ZXIgZm9ybWF0IGJ5IEJ1b25vIGF0IHRoZSBBbWVy
aWNhbiBDb2xsZWdlIG9mIEdhc3Ryb2VudGVyb2xvZ3kgQW5udWFsIFNjaWVudGlmaWMgTWVldGlu
ZzsgSG9ub2x1bHUsIEhhd2FpaTsgT2N0b2JlciAxNi0yMSwgMjAxNS4gTWF0aHVyIGFuZCBBdmVy
aXR0IHdlcmUgaW52b2x2ZWQgaW4gY29uZHVjdGluZyB0aGUgc3R1ZHkgYW5hbHlzZXMuIEFsbCBh
dXRob3JzIHdlcmUgaW52b2x2ZWQgaW4gdGhlIHN0dWR5IGRlc2lnbiwgaW50ZXJwcmV0YXRpb24g
b2YgdGhlIGRhdGEsIGFuZCBwcmVwYXJhdGlvbiBvZiB0aGUgbWFudXNjcmlwdC4gVGhlIGF1dGhv
cnMgdGFrZSBmdWxsIHJlc3BvbnNpYmlsaXR5IGZvciB0aGUgc2NvcGUsIGRpcmVjdGlvbiwgYW5k
IGNvbnRlbnQgb2YgdGhlIG1hbnVzY3JpcHQgYW5kIGhhdmUgYXBwcm92ZWQgdGhlIHN1Ym1pdHRl
ZCBtYW51c2NyaXB0LjwvY3VzdG9tMT48Y3VzdG9tMj5QTUMxMDM5ODI0MTwvY3VzdG9tMj48ZWxl
Y3Ryb25pYy1yZXNvdXJjZS1udW0+MTAuMTg1NTMvam1jcC4yMDE2LjE2MTM4PC9lbGVjdHJvbmlj
LXJlc291cmNlLW51bT48cmVtb3RlLWRhdGFiYXNlLW5hbWU+TWVkbGluZTwvcmVtb3RlLWRhdGFi
YXNlLW5hbWU+PHJlbW90ZS1kYXRhYmFzZS1wcm92aWRlcj5OTE08L3JlbW90ZS1kYXRhYmFzZS1w
cm92aWRlcj48L3JlY29yZD48L0NpdGU+PENpdGU+PEF1dGhvcj5LcmlzaG5hcmFqYWg8L0F1dGhv
cj48WWVhcj4yMDE2PC9ZZWFyPjxSZWNOdW0+Njg8L1JlY051bT48cmVjb3JkPjxyZWMtbnVtYmVy
PjY4PC9yZWMtbnVtYmVyPjxmb3JlaWduLWtleXM+PGtleSBhcHA9IkVOIiBkYi1pZD0iOXB2eHhw
MmVxOXd2Zm1lNWVhMHBzNWQxcHZlZHg1eGV3dHI5IiB0aW1lc3RhbXA9IjE3MTI2ODUwOTgiPjY4
PC9rZXk+PC9mb3JlaWduLWtleXM+PHJlZi10eXBlIG5hbWU9IkpvdXJuYWwgQXJ0aWNsZSI+MTc8
L3JlZi10eXBlPjxjb250cmlidXRvcnM+PGF1dGhvcnM+PGF1dGhvcj5LcmlzaG5hcmFqYWgsIEcu
PC9hdXRob3I+PGF1dGhvcj5EdWgsIE0uIFMuPC9hdXRob3I+PGF1dGhvcj5Lb3J2ZXMsIEMuPC9h
dXRob3I+PGF1dGhvcj5EZW1pc3NpZSwgSy48L2F1dGhvcj48L2F1dGhvcnM+PC9jb250cmlidXRv
cnM+PGF1dGgtYWRkcmVzcz5HbGF4b1NtaXRoS2xpbmUgVmFjY2luZXMsIEtpbmcgb2YgUHJ1c3Np
YSwgUGVubnN5bHZhbmlhLCBVbml0ZWQgU3RhdGVzIG9mIEFtZXJpY2EuJiN4RDtBbmFseXNpcyBH
cm91cCwgSW5jLiwgQm9zdG9uLCBNYXNzYWNodXNldHRzLCBVbml0ZWQgU3RhdGVzIG9mIEFtZXJp
Y2EuJiN4RDtSdXRnZXJzIFVuaXZlcnNpdHksIFNjaG9vbCBvZiBQdWJsaWMgSGVhbHRoLCBQaXNj
YXRhd2F5LCBOZXcgSmVyc2V5LCBVbml0ZWQgU3RhdGVzIG9mIEFtZXJpY2EuJiN4RDtSdXRnZXJz
IFJvYmVydCBXb29kIEpvaG5zb24gTWVkaWNhbCBTY2hvb2wsIE5ldyBCcnVuc3dpY2ssIE5ldyBK
ZXJzZXksIFVuaXRlZCBTdGF0ZXMgb2YgQW1lcmljYS48L2F1dGgtYWRkcmVzcz48dGl0bGVzPjx0
aXRsZT5QdWJsaWMgSGVhbHRoIEltcGFjdCBvZiBDb21wbGV0ZSBhbmQgSW5jb21wbGV0ZSBSb3Rh
dmlydXMgVmFjY2luYXRpb24gYW1vbmcgQ29tbWVyY2lhbGx5IGFuZCBNZWRpY2FpZCBJbnN1cmVk
IENoaWxkcmVuIGluIHRoZSBVbml0ZWQgU3RhdGVzPC90aXRsZT48c2Vjb25kYXJ5LXRpdGxlPlBM
b1MgT25lPC9zZWNvbmRhcnktdGl0bGU+PC90aXRsZXM+PHBlcmlvZGljYWw+PGZ1bGwtdGl0bGU+
UExvUyBPbmU8L2Z1bGwtdGl0bGU+PC9wZXJpb2RpY2FsPjxwYWdlcz5lMDE0NTk3NzwvcGFnZXM+
PHZvbHVtZT4xMTwvdm9sdW1lPjxudW1iZXI+MTwvbnVtYmVyPjxlZGl0aW9uPjIwMTYwMTExPC9l
ZGl0aW9uPjxrZXl3b3Jkcz48a2V5d29yZD5DaGlsZDwva2V5d29yZD48a2V5d29yZD5DaGlsZCwg
UHJlc2Nob29sPC9rZXl3b3JkPjxrZXl3b3JkPkRpYXJyaGVhLyplY29ub21pY3MvZXBpZGVtaW9s
b2d5L2ltbXVub2xvZ3kvKnByZXZlbnRpb24gJmFtcDsgY29udHJvbDwva2V5d29yZD48a2V5d29y
ZD5GZW1hbGU8L2tleXdvcmQ+PGtleXdvcmQ+SG9zcGl0YWxpemF0aW9uL2Vjb25vbWljczwva2V5
d29yZD48a2V5d29yZD5IdW1hbnM8L2tleXdvcmQ+PGtleXdvcmQ+SW5jaWRlbmNlPC9rZXl3b3Jk
PjxrZXl3b3JkPklucGF0aWVudHM8L2tleXdvcmQ+PGtleXdvcmQ+TG9uZ2l0dWRpbmFsIFN0dWRp
ZXM8L2tleXdvcmQ+PGtleXdvcmQ+TWFsZTwva2V5d29yZD48a2V5d29yZD5NZWRpY2FpZC9lY29u
b21pY3M8L2tleXdvcmQ+PGtleXdvcmQ+T3V0cGF0aWVudHM8L2tleXdvcmQ+PGtleXdvcmQ+UHVi
bGljIEhlYWx0aC9lY29ub21pY3M8L2tleXdvcmQ+PGtleXdvcmQ+UmV0cm9zcGVjdGl2ZSBTdHVk
aWVzPC9rZXl3b3JkPjxrZXl3b3JkPlJvdGF2aXJ1cy9kcnVnIGVmZmVjdHMvaW1tdW5vbG9neS9w
YXRob2dlbmljaXR5PC9rZXl3b3JkPjxrZXl3b3JkPlJvdGF2aXJ1cyBJbmZlY3Rpb25zLyplY29u
b21pY3MvZXBpZGVtaW9sb2d5L2ltbXVub2xvZ3kvKnByZXZlbnRpb24gJmFtcDsgY29udHJvbDwv
a2V5d29yZD48a2V5d29yZD5Sb3RhdmlydXMgVmFjY2luZXMvKmFkbWluaXN0cmF0aW9uICZhbXA7
IGRvc2FnZS9pbW11bm9sb2d5PC9rZXl3b3JkPjxrZXl3b3JkPlVuaXRlZCBTdGF0ZXM8L2tleXdv
cmQ+PGtleXdvcmQ+VmFjY2luYXRpb24vKmVjb25vbWljczwva2V5d29yZD48a2V5d29yZD5WYWNj
aW5lcywgQXR0ZW51YXRlZDwva2V5d29yZD48L2tleXdvcmRzPjxkYXRlcz48eWVhcj4yMDE2PC95
ZWFyPjwvZGF0ZXM+PGlzYm4+MTkzMi02MjAzIChFbGVjdHJvbmljKSYjeEQ7MTkzMi02MjAzIChM
aW5raW5nKTwvaXNibj48YWNjZXNzaW9uLW51bT4yNjc1MTM3NTwvYWNjZXNzaW9uLW51bT48dXJs
cz48cmVsYXRlZC11cmxzPjx1cmw+aHR0cHM6Ly93d3cubmNiaS5ubG0ubmloLmdvdi9wdWJtZWQv
MjY3NTEzNzU8L3VybD48L3JlbGF0ZWQtdXJscz48L3VybHM+PGN1c3RvbTE+Q29tcGV0aW5nIElu
dGVyZXN0czogR2xheG9TbWl0aEtsaW5lIEJpb2xvZ2ljYWxzIFNBIGZ1bmRlZCB0aGlzIHN0dWR5
L3Jlc2VhcmNoIGFuZCB3YXMgaW52b2x2ZWQgaW4gYWxsIHN0YWdlcyBvZiBzdHVkeSBjb25kdWN0
LCBpbmNsdWRpbmcgYW5hbHlzaXMgb2YgdGhlIGRhdGEuIEdsYXhvU21pdGhLbGluZSBCaW9sb2dp
Y2FscyBTQSBhbHNvIHRvb2sgaW4gY2hhcmdlIGFsbCBjb3N0cyBhc3NvY2lhdGVkIHdpdGggdGhl
IGRldmVsb3BtZW50IGFuZCBwdWJsaWNhdGlvbiBvZiB0aGlzIG1hbnVzY3JpcHQuIEdpcmlzaGFu
dGh5IEtyaXNobmFyYWphaCBpcyBhbiBlbXBsb3llZSBvZiBhbmQgaGFzIHJlc3RyaWN0ZWQgc2hh
cmVzIGluIHRoZSBHbGF4b1NtaXRoS2xpbmUgZ3JvdXAgb2YgY29tcGFuaWVzLiBNZWkgU2hlbmcg
RHVoIGFuZCBDYXJvbGluZSBLb3J2ZXMgYXJlIGVtcGxveWVlcyBvZiBBbmFseXNpcyBHcm91cCB3
aGljaCByZWNlaXZlZCBmdW5kaW5nIGZyb20gR1NLIHRvIGNvbmR1Y3QgdGhpcyByZXNlYXJjaCBh
bmQgcmVjZWl2ZXMgZnVuZGluZyB0byBjb25kdWN0IG90aGVyIGRydWcgc2FmZXR5IGFuZCBoZWFs
dGggb3V0Y29tZXMgcmVzZWFyY2ggZnJvbSBtdWx0aXBsZSBwaGFybWFjZXV0aWNhbCBjb21wYW5p
ZXMuIFRoZXJlIGFyZSBubyBwYXRlbnRzLCBwcm9kdWN0cyBpbiBkZXZlbG9wbWVudCBvciBtYXJr
ZXRlZCBwcm9kdWN0cyB0byBkZWNsYXJlLiBUaGlzIGRvZXMgbm90IGFsdGVyIHRoZSBhdXRob3Jz
JmFwb3M7IGFkaGVyZW5jZSB0byBhbGwgdGhlIFBMT1MgT05FIHBvbGljaWVzIG9uIHNoYXJpbmcg
ZGF0YSBhbmQgbWF0ZXJpYWxzLjwvY3VzdG9tMT48Y3VzdG9tMj5QTUM0NzA5MDQzPC9jdXN0b20y
PjxlbGVjdHJvbmljLXJlc291cmNlLW51bT4xMC4xMzcxL2pvdXJuYWwucG9uZS4wMTQ1OTc3PC9l
bGVjdHJvbmljLXJlc291cmNlLW51bT48cmVtb3RlLWRhdGFiYXNlLW5hbWU+TWVkbGluZTwvcmVt
b3RlLWRhdGFiYXNlLW5hbWU+PHJlbW90ZS1kYXRhYmFzZS1wcm92aWRlcj5OTE08L3JlbW90ZS1k
YXRhYmFzZS1wcm92aWRlcj48L3JlY29yZD48L0NpdGU+PC9FbmROb3RlPn==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(82-84)</w:t>
            </w:r>
            <w:r>
              <w:rPr>
                <w:rFonts w:ascii="Microsoft Sans Serif" w:hAnsi="Microsoft Sans Serif" w:cs="Microsoft Sans Serif"/>
              </w:rPr>
              <w:fldChar w:fldCharType="end"/>
            </w:r>
          </w:p>
        </w:tc>
      </w:tr>
      <w:tr w:rsidR="00610452" w14:paraId="0222334D" w14:textId="77777777" w:rsidTr="00684D58">
        <w:tc>
          <w:tcPr>
            <w:tcW w:w="2578" w:type="dxa"/>
          </w:tcPr>
          <w:p w14:paraId="07F9E138" w14:textId="270F6622" w:rsidR="00610452" w:rsidRDefault="00610452" w:rsidP="00610452">
            <w:pPr>
              <w:rPr>
                <w:rFonts w:ascii="Microsoft Sans Serif" w:hAnsi="Microsoft Sans Serif" w:cs="Microsoft Sans Serif"/>
              </w:rPr>
            </w:pPr>
            <w:r>
              <w:rPr>
                <w:rFonts w:ascii="Microsoft Sans Serif" w:hAnsi="Microsoft Sans Serif" w:cs="Microsoft Sans Serif"/>
              </w:rPr>
              <w:t>Dementia</w:t>
            </w:r>
          </w:p>
        </w:tc>
        <w:tc>
          <w:tcPr>
            <w:tcW w:w="5127" w:type="dxa"/>
          </w:tcPr>
          <w:p w14:paraId="1841C610" w14:textId="40B533F7"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dementia</w:t>
            </w:r>
          </w:p>
        </w:tc>
        <w:tc>
          <w:tcPr>
            <w:tcW w:w="1645" w:type="dxa"/>
          </w:tcPr>
          <w:p w14:paraId="2E580771" w14:textId="02DF30B1"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PEVuZE5vdGU+PENpdGU+PEF1dGhvcj5Pc3RieWU8L0F1dGhvcj48WWVhcj4yMDA4PC9ZZWFyPjxS
ZWNOdW0+MTQ1PC9SZWNOdW0+PERpc3BsYXlUZXh0PigyMSwgODUtOTEpPC9EaXNwbGF5VGV4dD48
cmVjb3JkPjxyZWMtbnVtYmVyPjE0NTwvcmVjLW51bWJlcj48Zm9yZWlnbi1rZXlzPjxrZXkgYXBw
PSJFTiIgZGItaWQ9Ijlwdnh4cDJlcTl3dmZtZTVlYTBwczVkMXB2ZWR4NXhld3RyOSIgdGltZXN0
YW1wPSIxNzEyNzIxOTg4Ij4xNDU8L2tleT48L2ZvcmVpZ24ta2V5cz48cmVmLXR5cGUgbmFtZT0i
Sm91cm5hbCBBcnRpY2xlIj4xNzwvcmVmLXR5cGU+PGNvbnRyaWJ1dG9ycz48YXV0aG9ycz48YXV0
aG9yPk9zdGJ5ZSwgVC48L2F1dGhvcj48YXV0aG9yPlRheWxvciwgRC4gSC4sIEpyLjwvYXV0aG9y
PjxhdXRob3I+Q2xpcHAsIEUuIEMuPC9hdXRob3I+PGF1dGhvcj5TY295b2MsIEwuIFYuPC9hdXRo
b3I+PGF1dGhvcj5QbGFzc21hbiwgQi4gTC48L2F1dGhvcj48L2F1dGhvcnM+PC9jb250cmlidXRv
cnM+PGF1dGgtYWRkcmVzcz5EZXBhcnRtZW50IG9mIENvbW11bml0eSBhbmQgRmFtaWx5IE1lZGlj
aW5lLCBEdWtlIFVuaXZlcnNpdHkgQ2VudGVyIGZvciBIZWFsdGggUG9saWN5LCBTY2hvb2wgb2Yg
TnVyc2luZywgRHVrZSBVbml2ZXJzaXR5IE1lZGljYWwgQ2VudGVyLCBCb3ggMjkxNCBNZWQgQ3Ry
LCBEdXJoYW0sIE5DIDI3NzEwLCBVU0EuPC9hdXRoLWFkZHJlc3M+PHRpdGxlcz48dGl0bGU+SWRl
bnRpZmljYXRpb24gb2YgZGVtZW50aWE6IGFncmVlbWVudCBhbW9uZyBuYXRpb25hbCBzdXJ2ZXkg
ZGF0YSwgbWVkaWNhcmUgY2xhaW1zLCBhbmQgZGVhdGggY2VydGlmaWNhdGVzPC90aXRsZT48c2Vj
b25kYXJ5LXRpdGxlPkhlYWx0aCBTZXJ2IFJlczwvc2Vjb25kYXJ5LXRpdGxlPjwvdGl0bGVzPjxw
ZXJpb2RpY2FsPjxmdWxsLXRpdGxlPkhlYWx0aCBTZXJ2IFJlczwvZnVsbC10aXRsZT48L3Blcmlv
ZGljYWw+PHBhZ2VzPjMxMy0yNjwvcGFnZXM+PHZvbHVtZT40Mzwvdm9sdW1lPjxudW1iZXI+MSBQ
dCAxPC9udW1iZXI+PGtleXdvcmRzPjxrZXl3b3JkPkFnZWQ8L2tleXdvcmQ+PGtleXdvcmQ+Q29u
c2Vuc3VzPC9rZXl3b3JkPjxrZXl3b3JkPkRhdGEgSW50ZXJwcmV0YXRpb24sIFN0YXRpc3RpY2Fs
PC9rZXl3b3JkPjxrZXl3b3JkPipEZWF0aCBDZXJ0aWZpY2F0ZXM8L2tleXdvcmQ+PGtleXdvcmQ+
RGVtZW50aWEvY2xhc3NpZmljYXRpb24vZGlhZ25vc2lzLyplcGlkZW1pb2xvZ3kvZXRobm9sb2d5
PC9rZXl3b3JkPjxrZXl3b3JkPkZlbWFsZTwva2V5d29yZD48a2V5d29yZD4qSGVhbHRoIFN1cnZl
eXM8L2tleXdvcmQ+PGtleXdvcmQ+SHVtYW5zPC9rZXl3b3JkPjxrZXl3b3JkPkluY2lkZW5jZTwv
a2V5d29yZD48a2V5d29yZD5JbnN1cmFuY2UgQ2xhaW0gUmV2aWV3LypzdGF0aXN0aWNzICZhbXA7
IG51bWVyaWNhbCBkYXRhPC9rZXl3b3JkPjxrZXl3b3JkPk1hbGU8L2tleXdvcmQ+PGtleXdvcmQ+
TWFzcyBTY3JlZW5pbmcvKnN0YXRpc3RpY3MgJmFtcDsgbnVtZXJpY2FsIGRhdGE8L2tleXdvcmQ+
PGtleXdvcmQ+TWVkaWNhcmUvKnN0YXRpc3RpY3MgJmFtcDsgbnVtZXJpY2FsIGRhdGE8L2tleXdv
cmQ+PGtleXdvcmQ+UmVzZWFyY2ggRGVzaWduPC9rZXl3b3JkPjxrZXl3b3JkPlVuaXRlZCBTdGF0
ZXMvZXBpZGVtaW9sb2d5PC9rZXl3b3JkPjwva2V5d29yZHM+PGRhdGVzPjx5ZWFyPjIwMDg8L3ll
YXI+PHB1Yi1kYXRlcz48ZGF0ZT5GZWI8L2RhdGU+PC9wdWItZGF0ZXM+PC9kYXRlcz48aXNibj4w
MDE3LTkxMjQgKFByaW50KSYjeEQ7MTQ3NS02NzczIChFbGVjdHJvbmljKSYjeEQ7MDAxNy05MTI0
IChMaW5raW5nKTwvaXNibj48YWNjZXNzaW9uLW51bT4xODIxMTUzMjwvYWNjZXNzaW9uLW51bT48
dXJscz48cmVsYXRlZC11cmxzPjx1cmw+aHR0cHM6Ly93d3cubmNiaS5ubG0ubmloLmdvdi9wdWJt
ZWQvMTgyMTE1MzI8L3VybD48L3JlbGF0ZWQtdXJscz48L3VybHM+PGN1c3RvbTI+UE1DMjMyMzE0
MDwvY3VzdG9tMj48ZWxlY3Ryb25pYy1yZXNvdXJjZS1udW0+MTAuMTExMS9qLjE0NzUtNjc3My4y
MDA3LjAwNzQ4Lng8L2VsZWN0cm9uaWMtcmVzb3VyY2UtbnVtPjxyZW1vdGUtZGF0YWJhc2UtbmFt
ZT5NZWRsaW5lPC9yZW1vdGUtZGF0YWJhc2UtbmFtZT48cmVtb3RlLWRhdGFiYXNlLXByb3ZpZGVy
Pk5MTTwvcmVtb3RlLWRhdGFiYXNlLXByb3ZpZGVyPjwvcmVjb3JkPjwvQ2l0ZT48Q2l0ZT48QXV0
aG9yPlNpYmJldHQ8L0F1dGhvcj48WWVhcj4yMDE3PC9ZZWFyPjxSZWNOdW0+MTQ2PC9SZWNOdW0+
PHJlY29yZD48cmVjLW51bWJlcj4xNDY8L3JlYy1udW1iZXI+PGZvcmVpZ24ta2V5cz48a2V5IGFw
cD0iRU4iIGRiLWlkPSI5cHZ4eHAyZXE5d3ZmbWU1ZWEwcHM1ZDFwdmVkeDV4ZXd0cjkiIHRpbWVz
dGFtcD0iMTcxMjcyMTk5OCI+MTQ2PC9rZXk+PC9mb3JlaWduLWtleXM+PHJlZi10eXBlIG5hbWU9
IkpvdXJuYWwgQXJ0aWNsZSI+MTc8L3JlZi10eXBlPjxjb250cmlidXRvcnM+PGF1dGhvcnM+PGF1
dGhvcj5TaWJiZXR0LCBSLiBBLjwvYXV0aG9yPjxhdXRob3I+UnVzcywgVC4gQy48L2F1dGhvcj48
YXV0aG9yPkRlYXJ5LCBJLiBKLjwvYXV0aG9yPjxhdXRob3I+U3RhcnIsIEouIE0uPC9hdXRob3I+
PC9hdXRob3JzPjwvY29udHJpYnV0b3JzPjxhdXRoLWFkZHJlc3M+QWx6aGVpbWVyIFNjb3RsYW5k
IERlbWVudGlhIFJlc2VhcmNoIENlbnRyZSwgVGhlIFVuaXZlcnNpdHkgb2YgRWRpbmJ1cmdoLCA3
IEdlb3JnZSBTcXVhcmUsIEVkaW5idXJnaCwgRUg4IDlKWiwgVUsuIFJ1dGguU2liYmV0dEBlZC5h
Yy51ay4mI3hEO0NlbnRyZSBmb3IgQ29nbml0aXZlIEFnZWluZyBhbmQgQ29nbml0aXZlIEVwaWRl
bWlvbG9neSwgVGhlIFVuaXZlcnNpdHkgb2YgRWRpbmJ1cmdoLCBFZGluYnVyZ2gsIFVLLiBSdXRo
LlNpYmJldHRAZWQuYWMudWsuJiN4RDtBbHpoZWltZXIgU2NvdGxhbmQgRGVtZW50aWEgUmVzZWFy
Y2ggQ2VudHJlLCBUaGUgVW5pdmVyc2l0eSBvZiBFZGluYnVyZ2gsIDcgR2VvcmdlIFNxdWFyZSwg
RWRpbmJ1cmdoLCBFSDggOUpaLCBVSy4mI3hEO0NlbnRyZSBmb3IgQ29nbml0aXZlIEFnZWluZyBh
bmQgQ29nbml0aXZlIEVwaWRlbWlvbG9neSwgVGhlIFVuaXZlcnNpdHkgb2YgRWRpbmJ1cmdoLCBF
ZGluYnVyZ2gsIFVLLiYjeEQ7Q2VudHJlIGZvciBEZW1lbnRpYSBQcmV2ZW50aW9uLCBUaGUgVW5p
dmVyc2l0eSBvZiBFZGluYnVyZ2gsIEVkaW5idXJnaCwgVUsuJiN4RDtEaXZpc2lvbiBvZiBQc3lj
aGlhdHJ5LCBUaGUgVW5pdmVyc2l0eSBvZiBFZGluYnVyZ2gsIEVkaW5idXJnaCwgVUsuJiN4RDtE
ZXBhcnRtZW50IG9mIFBzeWNob2xvZ3ksIFRoZSBVbml2ZXJzaXR5IG9mIEVkaW5idXJnaCwgRWRp
bmJ1cmdoLCBVSy48L2F1dGgtYWRkcmVzcz48dGl0bGVzPjx0aXRsZT5EZW1lbnRpYSBhc2NlcnRh
aW5tZW50IHVzaW5nIGV4aXN0aW5nIGRhdGEgaW4gVUsgbG9uZ2l0dWRpbmFsIGFuZCBjb2hvcnQg
c3R1ZGllczogYSBzeXN0ZW1hdGljIHJldmlldyBvZiBtZXRob2RvbG9neTwvdGl0bGU+PHNlY29u
ZGFyeS10aXRsZT5CTUMgUHN5Y2hpYXRyeTwvc2Vjb25kYXJ5LXRpdGxlPjwvdGl0bGVzPjxwZXJp
b2RpY2FsPjxmdWxsLXRpdGxlPkJNQyBQc3ljaGlhdHJ5PC9mdWxsLXRpdGxlPjwvcGVyaW9kaWNh
bD48cGFnZXM+MjM5PC9wYWdlcz48dm9sdW1lPjE3PC92b2x1bWU+PG51bWJlcj4xPC9udW1iZXI+
PGVkaXRpb24+MjAxNzA3MDM8L2VkaXRpb24+PGtleXdvcmRzPjxrZXl3b3JkPkNvaG9ydCBTdHVk
aWVzPC9rZXl3b3JkPjxrZXl3b3JkPkRhdGEgQ29sbGVjdGlvbi8qbWV0aG9kczwva2V5d29yZD48
a2V5d29yZD5EZW1lbnRpYS8qZGlhZ25vc2lzLypldGlvbG9neTwva2V5d29yZD48a2V5d29yZD5I
dW1hbnM8L2tleXdvcmQ+PGtleXdvcmQ+TG9uZ2l0dWRpbmFsIFN0dWRpZXM8L2tleXdvcmQ+PGtl
eXdvcmQ+UHJvc3BlY3RpdmUgU3R1ZGllczwva2V5d29yZD48a2V5d29yZD5SaXNrIEZhY3RvcnM8
L2tleXdvcmQ+PGtleXdvcmQ+RGVtZW50aWE8L2tleXdvcmQ+PGtleXdvcmQ+UmVzZWFyY2ggZGVz
aWduIGFuZCBtZXRob2RvbG9neTwva2V5d29yZD48L2tleXdvcmRzPjxkYXRlcz48eWVhcj4yMDE3
PC95ZWFyPjxwdWItZGF0ZXM+PGRhdGU+SnVsIDM8L2RhdGU+PC9wdWItZGF0ZXM+PC9kYXRlcz48
aXNibj4xNDcxLTI0NFggKEVsZWN0cm9uaWMpJiN4RDsxNDcxLTI0NFggKExpbmtpbmcpPC9pc2Ju
PjxhY2Nlc3Npb24tbnVtPjI4NjczMjczPC9hY2Nlc3Npb24tbnVtPjx1cmxzPjxyZWxhdGVkLXVy
bHM+PHVybD5odHRwczovL3d3dy5uY2JpLm5sbS5uaWguZ292L3B1Ym1lZC8yODY3MzI3MzwvdXJs
PjwvcmVsYXRlZC11cmxzPjwvdXJscz48Y3VzdG9tMT5FVEhJQ1MgQVBQUk9WQUwgQU5EIENPTlNF
TlQgVE8gUEFSVElDSVBBVEU6IE5vIGV0aGljYWwgYXBwcm92YWwgcmVxdWlyZWQuIENPTlNFTlQg
Rk9SIFBVQkxJQ0FUSU9OOiBOb3QgYXBwbGljYWJsZS4gQ09NUEVUSU5HIElOVEVSRVNUUzogVGhp
cyByZXZpZXcgaW5jbHVkZWQgcHJldmlvdXMgd29ya3MgYnkgc29tZSBvZiB0aGUgYXV0aG9ycy4g
UFVCTElTSEVSJmFwb3M7UyBOT1RFOiBTcHJpbmdlciBOYXR1cmUgcmVtYWlucyBuZXV0cmFsIHdp
dGggcmVnYXJkIHRvIGp1cmlzZGljdGlvbmFsIGNsYWltcyBpbiBwdWJsaXNoZWQgbWFwcyBhbmQg
aW5zdGl0dXRpb25hbCBhZmZpbGlhdGlvbnMuPC9jdXN0b20xPjxjdXN0b20yPlBNQzU0OTYxNzg8
L2N1c3RvbTI+PGVsZWN0cm9uaWMtcmVzb3VyY2UtbnVtPjEwLjExODYvczEyODg4LTAxNy0xNDAx
LTQ8L2VsZWN0cm9uaWMtcmVzb3VyY2UtbnVtPjxyZW1vdGUtZGF0YWJhc2UtbmFtZT5NZWRsaW5l
PC9yZW1vdGUtZGF0YWJhc2UtbmFtZT48cmVtb3RlLWRhdGFiYXNlLXByb3ZpZGVyPk5MTTwvcmVt
b3RlLWRhdGFiYXNlLXByb3ZpZGVyPjwvcmVjb3JkPjwvQ2l0ZT48Q2l0ZT48QXV0aG9yPkFtcmE8
L0F1dGhvcj48WWVhcj4yMDE3PC9ZZWFyPjxSZWNOdW0+MTQ3PC9SZWNOdW0+PHJlY29yZD48cmVj
LW51bWJlcj4xNDc8L3JlYy1udW1iZXI+PGZvcmVpZ24ta2V5cz48a2V5IGFwcD0iRU4iIGRiLWlk
PSI5cHZ4eHAyZXE5d3ZmbWU1ZWEwcHM1ZDFwdmVkeDV4ZXd0cjkiIHRpbWVzdGFtcD0iMTcxMjcy
MjAwOCI+MTQ3PC9rZXk+PC9mb3JlaWduLWtleXM+PHJlZi10eXBlIG5hbWU9IkpvdXJuYWwgQXJ0
aWNsZSI+MTc8L3JlZi10eXBlPjxjb250cmlidXRvcnM+PGF1dGhvcnM+PGF1dGhvcj5BbXJhLCBT
LjwvYXV0aG9yPjxhdXRob3I+TyZhcG9zO0hvcm8sIEouIEMuPC9hdXRob3I+PGF1dGhvcj5TaW5n
aCwgVC4gRC48L2F1dGhvcj48YXV0aG9yPldpbHNvbiwgRy4gQS48L2F1dGhvcj48YXV0aG9yPkth
c2h5YXAsIFIuPC9hdXRob3I+PGF1dGhvcj5QZXRlcnNlbiwgUi48L2F1dGhvcj48YXV0aG9yPlJv
YmVydHMsIFIuIE8uPC9hdXRob3I+PGF1dGhvcj5GcnllciwgSi4gRC48L2F1dGhvcj48YXV0aG9y
PlJhYmluc3RlaW4sIEEuIEEuPC9hdXRob3I+PGF1dGhvcj5HYWppYywgTy48L2F1dGhvcj48L2F1
dGhvcnM+PC9jb250cmlidXRvcnM+PGF1dGgtYWRkcmVzcz5EZXBhcnRtZW50IG9mIE1lZGljaW5l
LCBEaXZpc2lvbiBvZiBQdWxtb25hcnkgYW5kIENyaXRpY2FsIENhcmUgTWVkaWNpbmUsIE1heW8g
Q2xpbmljLCBSb2NoZXN0ZXIsIE1OOyBEZXBhcnRtZW50IG9mIEludGVybmFsIE1lZGljaW5lLCBU
dXpsYSBVbml2ZXJzaXR5IE1lZGljYWwgQ2VudGVyLCBCb3NuaWEgYW5kIEhlcnplZ292aW5hOyBE
ZXBhcnRtZW50IG9mIFB1bG1vbmFyeSBNZWRpY2luZSwgVHV6bGEgVW5pdmVyc2l0eSBNZWRpY2Fs
IENlbnRlciwgQm9zbmlhIGFuZCBIZXJ6ZWdvdmluYS4gRWxlY3Ryb25pYyBhZGRyZXNzOiBTYWt1
c2ljLkFtcmFAbWF5by5lZHUuJiN4RDtEZXBhcnRtZW50IG9mIE1lZGljaW5lLCBEaXZpc2lvbiBv
ZiBQdWxtb25hcnkgYW5kIENyaXRpY2FsIENhcmUgTWVkaWNpbmUsIE1heW8gQ2xpbmljLCBSb2No
ZXN0ZXIsIE1OOyBEZXBhcnRtZW50IG9mIE1lZGljaW5lLCBNdWx0aWRpc2NpcGxpbmFyeSBFcGlk
ZW1pb2xvZ3kgYW5kIFRyYW5zbGF0aW9uYWwgUmVzZWFyY2ggaW4gSW50ZW5zaXZlIENhcmUsIEVt
ZXJnZW5jeSBhbmQgUGVyaW9wZXJhdGl2ZSBNZWRpY2luZSAoTUVUUklDKSwgTWF5byBDbGluaWMs
IFJvY2hlc3RlciwgTU47IERlcGFydG1lbnQgb2YgTWVkaWNpbmUsIERpdmlzaW9uIG9mIEluZmVj
dGlvdXMgRGlzZWFzZXMsIE1heW8gQ2xpbmljLCBSb2NoZXN0ZXIsIE1OLiYjeEQ7RGVwYXJ0bWVu
dCBvZiBNZWRpY2luZSwgTXVsdGlkaXNjaXBsaW5hcnkgRXBpZGVtaW9sb2d5IGFuZCBUcmFuc2xh
dGlvbmFsIFJlc2VhcmNoIGluIEludGVuc2l2ZSBDYXJlLCBFbWVyZ2VuY3kgYW5kIFBlcmlvcGVy
YXRpdmUgTWVkaWNpbmUgKE1FVFJJQyksIE1heW8gQ2xpbmljLCBSb2NoZXN0ZXIsIE1OOyBEZXBh
cnRtZW50IG9mIE5ldXJvbG9neSwgTWF5bywgUm9jaGVzdGVyLCBNTi4mI3hEO0RlcGFydG1lbnQg
b2YgTWVkaWNpbmUsIE11bHRpZGlzY2lwbGluYXJ5IEVwaWRlbWlvbG9neSBhbmQgVHJhbnNsYXRp
b25hbCBSZXNlYXJjaCBpbiBJbnRlbnNpdmUgQ2FyZSwgRW1lcmdlbmN5IGFuZCBQZXJpb3BlcmF0
aXZlIE1lZGljaW5lIChNRVRSSUMpLCBNYXlvIENsaW5pYywgUm9jaGVzdGVyLCBNTi4mI3hEO0Rl
cGFydG1lbnQgb2YgTWVkaWNpbmUsIE11bHRpZGlzY2lwbGluYXJ5IEVwaWRlbWlvbG9neSBhbmQg
VHJhbnNsYXRpb25hbCBSZXNlYXJjaCBpbiBJbnRlbnNpdmUgQ2FyZSwgRW1lcmdlbmN5IGFuZCBQ
ZXJpb3BlcmF0aXZlIE1lZGljaW5lIChNRVRSSUMpLCBNYXlvIENsaW5pYywgUm9jaGVzdGVyLCBN
TjsgRGVwYXJ0bWVudCBvZiBBbmVzdGhlc2lhLCBNYXlvIENsaW5pYywgUm9jaGVzdGVyLCBNTi4m
I3hEO0RlcGFydG1lbnQgb2YgTmV1cm9sb2d5LCBNYXlvLCBSb2NoZXN0ZXIsIE1OOyBEZXBhcnRt
ZW50IG9mIEhlYWx0aCBTY2llbmNlcyBSZXNlYXJjaCwgTU47IERlcGFydG1lbnQgb2YgTmV1cm9s
b2d5LCBNTi4mI3hEO0RlcGFydG1lbnQgb2YgTmV1cm9zY2llbmNlLCBNYXlvIENsaW5pYywgSmFj
a3NvbnZpbGxlLCBGTC4mI3hEO0RlcGFydG1lbnQgb2YgTWVkaWNpbmUsIERpdmlzaW9uIG9mIFB1
bG1vbmFyeSBhbmQgQ3JpdGljYWwgQ2FyZSBNZWRpY2luZSwgTWF5byBDbGluaWMsIFJvY2hlc3Rl
ciwgTU47IERlcGFydG1lbnQgb2YgTWVkaWNpbmUsIE11bHRpZGlzY2lwbGluYXJ5IEVwaWRlbWlv
bG9neSBhbmQgVHJhbnNsYXRpb25hbCBSZXNlYXJjaCBpbiBJbnRlbnNpdmUgQ2FyZSwgRW1lcmdl
bmN5IGFuZCBQZXJpb3BlcmF0aXZlIE1lZGljaW5lIChNRVRSSUMpLCBNYXlvIENsaW5pYywgUm9j
aGVzdGVyLCBNTi48L2F1dGgtYWRkcmVzcz48dGl0bGVzPjx0aXRsZT5EZXJpdmF0aW9uIGFuZCB2
YWxpZGF0aW9uIG9mIHRoZSBhdXRvbWF0ZWQgc2VhcmNoIGFsZ29yaXRobXMgdG8gaWRlbnRpZnkg
Y29nbml0aXZlIGltcGFpcm1lbnQgYW5kIGRlbWVudGlhIGluIGVsZWN0cm9uaWMgaGVhbHRoIHJl
Y29yZHM8L3RpdGxlPjxzZWNvbmRhcnktdGl0bGU+SiBDcml0IENhcmU8L3NlY29uZGFyeS10aXRs
ZT48L3RpdGxlcz48cGVyaW9kaWNhbD48ZnVsbC10aXRsZT5KIENyaXQgQ2FyZTwvZnVsbC10aXRs
ZT48L3BlcmlvZGljYWw+PHBhZ2VzPjIwMi0yMDU8L3BhZ2VzPjx2b2x1bWU+Mzc8L3ZvbHVtZT48
ZWRpdGlvbj4yMDE2MTAwODwvZWRpdGlvbj48a2V5d29yZHM+PGtleXdvcmQ+KkFsZ29yaXRobXM8
L2tleXdvcmQ+PGtleXdvcmQ+KkF1dG9tYXRpb248L2tleXdvcmQ+PGtleXdvcmQ+KkNvZ25pdGl2
ZSBEeXNmdW5jdGlvbjwva2V5d29yZD48a2V5d29yZD5Dcml0aWNhbCBJbGxuZXNzPC9rZXl3b3Jk
PjxrZXl3b3JkPipEZW1lbnRpYTwva2V5d29yZD48a2V5d29yZD4qRWxlY3Ryb25pYyBIZWFsdGgg
UmVjb3Jkczwva2V5d29yZD48a2V5d29yZD5IdW1hbnM8L2tleXdvcmQ+PGtleXdvcmQ+SW50ZW5z
aXZlIENhcmUgVW5pdHM8L2tleXdvcmQ+PGtleXdvcmQ+SW50ZXJuYXRpb25hbCBDbGFzc2lmaWNh
dGlvbiBvZiBEaXNlYXNlczwva2V5d29yZD48a2V5d29yZD5Db2duaXRpdmUgZGVjbGluZTwva2V5
d29yZD48a2V5d29yZD5Db2duaXRpdmUgaW1wYWlybWVudDwva2V5d29yZD48a2V5d29yZD5EZW1l
bnRpYTwva2V5d29yZD48a2V5d29yZD5FbGVjdHJvbmljIG1lZGljYWwgcmVjb3Jkczwva2V5d29y
ZD48a2V5d29yZD5FbGVjdHJvbmljIHNlYXJjaCBzdHJhdGVneTwva2V5d29yZD48L2tleXdvcmRz
PjxkYXRlcz48eWVhcj4yMDE3PC95ZWFyPjxwdWItZGF0ZXM+PGRhdGU+RmViPC9kYXRlPjwvcHVi
LWRhdGVzPjwvZGF0ZXM+PGlzYm4+MTU1Ny04NjE1IChFbGVjdHJvbmljKSYjeEQ7MDg4My05NDQx
IChMaW5raW5nKTwvaXNibj48YWNjZXNzaW9uLW51bT4yNzk2OTU3MTwvYWNjZXNzaW9uLW51bT48
dXJscz48cmVsYXRlZC11cmxzPjx1cmw+aHR0cHM6Ly93d3cubmNiaS5ubG0ubmloLmdvdi9wdWJt
ZWQvMjc5Njk1NzE8L3VybD48L3JlbGF0ZWQtdXJscz48L3VybHM+PGVsZWN0cm9uaWMtcmVzb3Vy
Y2UtbnVtPjEwLjEwMTYvai5qY3JjLjIwMTYuMDkuMDI2PC9lbGVjdHJvbmljLXJlc291cmNlLW51
bT48cmVtb3RlLWRhdGFiYXNlLW5hbWU+TWVkbGluZTwvcmVtb3RlLWRhdGFiYXNlLW5hbWU+PHJl
bW90ZS1kYXRhYmFzZS1wcm92aWRlcj5OTE08L3JlbW90ZS1kYXRhYmFzZS1wcm92aWRlcj48L3Jl
Y29yZD48L0NpdGU+PENpdGU+PEF1dGhvcj5KYWFra2ltYWluZW48L0F1dGhvcj48WWVhcj4yMDE2
PC9ZZWFyPjxSZWNOdW0+MTQ4PC9SZWNOdW0+PHJlY29yZD48cmVjLW51bWJlcj4xNDg8L3JlYy1u
dW1iZXI+PGZvcmVpZ24ta2V5cz48a2V5IGFwcD0iRU4iIGRiLWlkPSI5cHZ4eHAyZXE5d3ZmbWU1
ZWEwcHM1ZDFwdmVkeDV4ZXd0cjkiIHRpbWVzdGFtcD0iMTcxMjcyMjAxOSI+MTQ4PC9rZXk+PC9m
b3JlaWduLWtleXM+PHJlZi10eXBlIG5hbWU9IkpvdXJuYWwgQXJ0aWNsZSI+MTc8L3JlZi10eXBl
Pjxjb250cmlidXRvcnM+PGF1dGhvcnM+PGF1dGhvcj5KYWFra2ltYWluZW4sIFIuIEwuPC9hdXRo
b3I+PGF1dGhvcj5Ccm9uc2tpbGwsIFMuIEUuPC9hdXRob3I+PGF1dGhvcj5UaWVybmV5LCBNLiBD
LjwvYXV0aG9yPjxhdXRob3I+SGVycm1hbm4sIE4uPC9hdXRob3I+PGF1dGhvcj5HcmVlbiwgRC48
L2F1dGhvcj48YXV0aG9yPllvdW5nLCBKLjwvYXV0aG9yPjxhdXRob3I+SXZlcnMsIE4uPC9hdXRo
b3I+PGF1dGhvcj5CdXR0LCBELjwvYXV0aG9yPjxhdXRob3I+V2lkZGlmaWVsZCwgSi48L2F1dGhv
cj48YXV0aG9yPlR1LCBLLjwvYXV0aG9yPjwvYXV0aG9ycz48L2NvbnRyaWJ1dG9ycz48YXV0aC1h
ZGRyZXNzPkRlcGFydG1lbnQgb2YgRmFtaWx5IGFuZCBDb21tdW5pdHkgTWVkaWNpbmUsIFVuaXZl
cnNpdHkgb2YgVG9yb250bywgVG9yb250bywgT04sIENhbmFkYS4mI3hEO0luc3RpdHV0ZSBmb3Ig
Q2xpbmljYWwgRXZhbHVhdGl2ZSBTY2llbmNlcywgVG9yb250bywgT04sIENhbmFkYS4mI3hEO1N1
bm55YnJvb2sgQWNhZGVtaWMgRmFtaWx5IEhlYWx0aCBUZWFtLCBUb3JvbnRvLCBPTiwgQ2FuYWRh
LiYjeEQ7UHJpbWFyeSBDYXJlIFJlc2VhcmNoIFVuaXQsIFN1bm55YnJvb2sgSGVhbHRoIFNjaWVu
Y2VzIENlbnRyZSwgVG9yb250bywgT04sIENhbmFkYS4mI3hEO0RpdmlzaW9uIG9mIEdlcmlhdHJp
YyBQc3ljaGlhdHJ5LCBTdW5ueWJyb29rIEhlYWx0aCBTY2llbmNlcyBDZW50cmUsIFRvcm9udG8s
IE9OLCBDYW5hZGEuJiN4RDtQZXJmb3JtYW5jZSBNYW5hZ2VtZW50LCBDYW5jZXIgU2NyZWVuaW5n
LCBDYW5jZXIgQ2FyZSBPbnRhcmlvLCBUb3JvbnRvLCBPTiwgQ2FuYWRhLiYjeEQ7V29tZW4mYXBv
cztzIENvbGxlZ2UgSG9zcGl0YWwsIFRvcm9udG8sIE9OLCBDYW5hZGEuJiN4RDtTY2FyYm9yb3Vn
aCBIb3NwaXRhbCwgVG9yb250bywgT04sIENhbmFkYS4mI3hEO01jR2lsbCBVbml2ZXJzaXR5IEhl
YWx0aCBDZW50cmUsIE1vbnRyZWFsLCBRQywgQ2FuYWRhLiYjeEQ7VG9yb250byBXZXN0ZXJuIEZh
bWlseSBIZWFsdGggVGVhbSwgVG9yb250bywgT04sIENhbmFkYS48L2F1dGgtYWRkcmVzcz48dGl0
bGVzPjx0aXRsZT5JZGVudGlmaWNhdGlvbiBvZiBQaHlzaWNpYW4tRGlhZ25vc2VkIEFsemhlaW1l
ciZhcG9zO3MgRGlzZWFzZSBhbmQgUmVsYXRlZCBEZW1lbnRpYXMgaW4gUG9wdWxhdGlvbi1CYXNl
ZCBBZG1pbmlzdHJhdGl2ZSBEYXRhOiBBIFZhbGlkYXRpb24gU3R1ZHkgVXNpbmcgRmFtaWx5IFBo
eXNpY2lhbnMmYXBvczsgRWxlY3Ryb25pYyBNZWRpY2FsIFJlY29yZHM8L3RpdGxlPjxzZWNvbmRh
cnktdGl0bGU+SiBBbHpoZWltZXJzIERpczwvc2Vjb25kYXJ5LXRpdGxlPjwvdGl0bGVzPjxwZXJp
b2RpY2FsPjxmdWxsLXRpdGxlPkogQWx6aGVpbWVycyBEaXM8L2Z1bGwtdGl0bGU+PC9wZXJpb2Rp
Y2FsPjxwYWdlcz4zMzctNDk8L3BhZ2VzPjx2b2x1bWU+NTQ8L3ZvbHVtZT48bnVtYmVyPjE8L251
bWJlcj48a2V5d29yZHM+PGtleXdvcmQ+QWR1bHQ8L2tleXdvcmQ+PGtleXdvcmQ+QWdlIEZhY3Rv
cnM8L2tleXdvcmQ+PGtleXdvcmQ+QWdlZDwva2V5d29yZD48a2V5d29yZD5BZ2VkLCA4MCBhbmQg
b3Zlcjwva2V5d29yZD48a2V5d29yZD4qQWxnb3JpdGhtczwva2V5d29yZD48a2V5d29yZD5EZW1l
bnRpYS8qZGlhZ25vc2lzL2RydWcgdGhlcmFweS8qZXBpZGVtaW9sb2d5PC9rZXl3b3JkPjxrZXl3
b3JkPipFbGVjdHJvbmljIEhlYWx0aCBSZWNvcmRzPC9rZXl3b3JkPjxrZXl3b3JkPipFcGlkZW1p
b2xvZ2ljYWwgTW9uaXRvcmluZzwva2V5d29yZD48a2V5d29yZD5GYWxzZSBOZWdhdGl2ZSBSZWFj
dGlvbnM8L2tleXdvcmQ+PGtleXdvcmQ+RmFsc2UgUG9zaXRpdmUgUmVhY3Rpb25zPC9rZXl3b3Jk
PjxrZXl3b3JkPkZlbWFsZTwva2V5d29yZD48a2V5d29yZD5IdW1hbnM8L2tleXdvcmQ+PGtleXdv
cmQ+SW5jaWRlbmNlPC9rZXl3b3JkPjxrZXl3b3JkPk1hbGU8L2tleXdvcmQ+PGtleXdvcmQ+TWlk
ZGxlIEFnZWQ8L2tleXdvcmQ+PGtleXdvcmQ+Tm9vdHJvcGljIEFnZW50cy90aGVyYXBldXRpYyB1
c2U8L2tleXdvcmQ+PGtleXdvcmQ+T250YXJpby9lcGlkZW1pb2xvZ3k8L2tleXdvcmQ+PGtleXdv
cmQ+UGh5c2ljaWFucywgRmFtaWx5PC9rZXl3b3JkPjxrZXl3b3JkPlByZXZhbGVuY2U8L2tleXdv
cmQ+PGtleXdvcmQ+UmV0cm9zcGVjdGl2ZSBTdHVkaWVzPC9rZXl3b3JkPjxrZXl3b3JkPlNlbnNp
dGl2aXR5IGFuZCBTcGVjaWZpY2l0eTwva2V5d29yZD48a2V5d29yZD5TZXggRmFjdG9yczwva2V5
d29yZD48a2V5d29yZD5EZW1lbnRpYTwva2V5d29yZD48a2V5d29yZD5lbGVjdHJvbmljIG1lZGlj
YWwgcmVjb3Jkczwva2V5d29yZD48a2V5d29yZD5mYW1pbHkgcGh5c2ljaWFuPC9rZXl3b3JkPjxr
ZXl3b3JkPmhlYWx0aCBhZG1pbmlzdHJhdGl2ZSBhbGdvcml0aG08L2tleXdvcmQ+PC9rZXl3b3Jk
cz48ZGF0ZXM+PHllYXI+MjAxNjwveWVhcj48cHViLWRhdGVzPjxkYXRlPkF1ZyAxMDwvZGF0ZT48
L3B1Yi1kYXRlcz48L2RhdGVzPjxpc2JuPjE4NzUtODkwOCAoRWxlY3Ryb25pYykmI3hEOzEzODct
Mjg3NyAoTGlua2luZyk8L2lzYm4+PGFjY2Vzc2lvbi1udW0+Mjc1Njc4MTk8L2FjY2Vzc2lvbi1u
dW0+PHVybHM+PHJlbGF0ZWQtdXJscz48dXJsPmh0dHBzOi8vd3d3Lm5jYmkubmxtLm5paC5nb3Yv
cHVibWVkLzI3NTY3ODE5PC91cmw+PC9yZWxhdGVkLXVybHM+PC91cmxzPjxlbGVjdHJvbmljLXJl
c291cmNlLW51bT4xMC4zMjMzL0pBRC0xNjAxMDU8L2VsZWN0cm9uaWMtcmVzb3VyY2UtbnVtPjxy
ZW1vdGUtZGF0YWJhc2UtbmFtZT5NZWRsaW5lPC9yZW1vdGUtZGF0YWJhc2UtbmFtZT48cmVtb3Rl
LWRhdGFiYXNlLXByb3ZpZGVyPk5MTTwvcmVtb3RlLWRhdGFiYXNlLXByb3ZpZGVyPjwvcmVjb3Jk
PjwvQ2l0ZT48Q2l0ZT48QXV0aG9yPktvc3Rlbml1azwvQXV0aG9yPjxZZWFyPjIwMTU8L1llYXI+
PFJlY051bT4xNDk8L1JlY051bT48cmVjb3JkPjxyZWMtbnVtYmVyPjE0OTwvcmVjLW51bWJlcj48
Zm9yZWlnbi1rZXlzPjxrZXkgYXBwPSJFTiIgZGItaWQ9Ijlwdnh4cDJlcTl3dmZtZTVlYTBwczVk
MXB2ZWR4NXhld3RyOSIgdGltZXN0YW1wPSIxNzEyNzIyMDI4Ij4xNDk8L2tleT48L2ZvcmVpZ24t
a2V5cz48cmVmLXR5cGUgbmFtZT0iSm91cm5hbCBBcnRpY2xlIj4xNzwvcmVmLXR5cGU+PGNvbnRy
aWJ1dG9ycz48YXV0aG9ycz48YXV0aG9yPktvc3Rlbml1aywgSi4gRy48L2F1dGhvcj48YXV0aG9y
Pk1vcmdhbiwgRC4gRy48L2F1dGhvcj48YXV0aG9yPk8mYXBvcztDb25uZWxsLCBNLiBFLjwvYXV0
aG9yPjxhdXRob3I+S2lyaywgQS48L2F1dGhvcj48YXV0aG9yPkNyb3NzbGV5LCBNLjwvYXV0aG9y
PjxhdXRob3I+VGVhcmUsIEcuIEYuPC9hdXRob3I+PGF1dGhvcj5TdGV3YXJ0LCBOLiBKLjwvYXV0
aG9yPjxhdXRob3I+QmVsbG8tSGFhcywgVi4gRC48L2F1dGhvcj48YXV0aG9yPkZvcmJlcywgRC4g
QS48L2F1dGhvcj48YXV0aG9yPklubmVzLCBBLjwvYXV0aG9yPjxhdXRob3I+UXVhaWwsIEouIE0u
PC9hdXRob3I+PC9hdXRob3JzPjwvY29udHJpYnV0b3JzPjxhdXRoLWFkZHJlc3M+Q2FuYWRpYW4g
Q2VudHJlIGZvciBIZWFsdGggYW5kIFNhZmV0eSBpbiBBZ3JpY3VsdHVyZSwgVW5pdmVyc2l0eSBv
ZiBTYXNrYXRjaGV3YW4sIFBPIEJveCAyMywgMTA0IENsaW5pYyBQbGFjZSwgU2Fza2F0b29uLCBT
N04gMlo0LCBTSywgQ2FuYWRhLiBqdWxpZS5rb3N0ZW5pdWtAdXNhc2suY2EuJiN4RDtDYW5hZGlh
biBDZW50cmUgZm9yIEhlYWx0aCBhbmQgU2FmZXR5IGluIEFncmljdWx0dXJlLCBVbml2ZXJzaXR5
IG9mIFNhc2thdGNoZXdhbiwgU2Fza2F0b29uLCBTSywgQ2FuYWRhLiBkZWJyYS5tb3JnYW5AdXNh
c2suY2EuJiN4RDtEZXBhcnRtZW50IG9mIFBzeWNob2xvZ3ksIFVuaXZlcnNpdHkgb2YgU2Fza2F0
Y2hld2FuLCBTYXNrYXRvb24sIFNLLCBDYW5hZGEuIG1lZ2FuLm9jb25uZWxsQHVzYXNrLmNhLiYj
eEQ7RGl2aXNpb24gb2YgTmV1cm9sb2d5LCBDb2xsZWdlIG9mIE1lZGljaW5lLCBVbml2ZXJzaXR5
IG9mIFNhc2thdGNoZXdhbiwgU2Fza2F0b29uLCBTSywgQ2FuYWRhLiBhbmRyZXcua2lya0B1c2Fz
ay5jYS4mI3hEO0RlcGFydG1lbnQgb2YgUHN5Y2hvbG9neSAoUHJvZmVzc29yIEVtZXJpdGEpLCBV
bml2ZXJzaXR5IG9mIFNhc2thdGNoZXdhbiwgU2Fza2F0b29uLCBTSywgQ2FuYWRhLiBtYXJnYXJl
dC5jcm9zc2xleUB1c2Fzay5jYS4mI3hEO1Nhc2thdGNoZXdhbiBIZWFsdGggUXVhbGl0eSBDb3Vu
Y2lsLCBTYXNrYXRvb24sIFNLLCBDYW5hZGEuIGd0ZWFyZUBocWMuc2suY2EuJiN4RDtDb2xsZWdl
IG9mIE51cnNpbmcsIFVuaXZlcnNpdHkgb2YgU2Fza2F0Y2hld2FuLCBTYXNrYXRvb24sIFNLLCBD
YW5hZGEuIG5vcm1hLnN0ZXdhcnRAdXNhc2suY2EuJiN4RDtTY2hvb2wgb2YgUmVoYWJpbGl0YXRp
b24gU2NpZW5jZSwgTWNNYXN0ZXIgVW5pdmVyc2l0eSwgSGFtaWx0b24sIE9OLCBDYW5hZGEuIHZk
YWxiZWxAbWNtYXN0ZXIuY2EuJiN4RDtGYWN1bHR5IG9mIE51cnNpbmcsIFVuaXZlcnNpdHkgb2Yg
QWxiZXJ0YSwgRWRtb250b24sIEFCLCBDYW5hZGEuIGRvcm90aHkuZm9yYmVzQHVhbGJlcnRhLmNh
LiYjeEQ7Qm91cm5lbW91dGggVW5pdmVyc2l0eSBEZW1lbnRpYSBJbnN0aXR1dGUsIEJvdXJuZW1v
dXRoIFVuaXZlcnNpdHksIERvcnNldCwgVUsuIGFpbm5lc0Bib3VybmVtb3V0aC5hYy51ay4mI3hE
O1Nhc2thdGNoZXdhbiBIZWFsdGggUXVhbGl0eSBDb3VuY2lsLCBTYXNrYXRvb24sIFNLLCBDYW5h
ZGEuIGpxdWFpbEBocWMuc2suY2EuPC9hdXRoLWFkZHJlc3M+PHRpdGxlcz48dGl0bGU+SW5jaWRl
bmNlIGFuZCBwcmV2YWxlbmNlIG9mIGRlbWVudGlhIGluIGxpbmtlZCBhZG1pbmlzdHJhdGl2ZSBo
ZWFsdGggZGF0YSBpbiBTYXNrYXRjaGV3YW4sIENhbmFkYTogYSByZXRyb3NwZWN0aXZlIGNvaG9y
dCBzdHVkeTwvdGl0bGU+PHNlY29uZGFyeS10aXRsZT5CTUMgR2VyaWF0cjwvc2Vjb25kYXJ5LXRp
dGxlPjwvdGl0bGVzPjxwZXJpb2RpY2FsPjxmdWxsLXRpdGxlPkJNQyBHZXJpYXRyPC9mdWxsLXRp
dGxlPjwvcGVyaW9kaWNhbD48cGFnZXM+NzM8L3BhZ2VzPjx2b2x1bWU+MTU8L3ZvbHVtZT48ZWRp
dGlvbj4yMDE1MDcwMzwvZWRpdGlvbj48a2V5d29yZHM+PGtleXdvcmQ+QWdlZDwva2V5d29yZD48
a2V5d29yZD5BZ2VkLCA4MCBhbmQgb3Zlcjwva2V5d29yZD48a2V5d29yZD5Db2hvcnQgU3R1ZGll
czwva2V5d29yZD48a2V5d29yZD5EYXRhYmFzZXMsIEZhY3R1YWwvKnRyZW5kczwva2V5d29yZD48
a2V5d29yZD5EZW1lbnRpYS8qZGlhZ25vc2lzLyplcGlkZW1pb2xvZ3k8L2tleXdvcmQ+PGtleXdv
cmQ+RmVtYWxlPC9rZXl3b3JkPjxrZXl3b3JkPkhlYWx0aCBTZXJ2aWNlcyBBZG1pbmlzdHJhdGlv
bi8qdHJlbmRzPC9rZXl3b3JkPjxrZXl3b3JkPkhvc3BpdGFsaXphdGlvbi90cmVuZHM8L2tleXdv
cmQ+PGtleXdvcmQ+SHVtYW5zPC9rZXl3b3JkPjxrZXl3b3JkPkluY2lkZW5jZTwva2V5d29yZD48
a2V5d29yZD5NYWxlPC9rZXl3b3JkPjxrZXl3b3JkPk1pZGRsZSBBZ2VkPC9rZXl3b3JkPjxrZXl3
b3JkPlByZXZhbGVuY2U8L2tleXdvcmQ+PGtleXdvcmQ+UmV0cm9zcGVjdGl2ZSBTdHVkaWVzPC9r
ZXl3b3JkPjxrZXl3b3JkPlNhc2thdGNoZXdhbi9lcGlkZW1pb2xvZ3k8L2tleXdvcmQ+PC9rZXl3
b3Jkcz48ZGF0ZXM+PHllYXI+MjAxNTwveWVhcj48cHViLWRhdGVzPjxkYXRlPkp1bCAzPC9kYXRl
PjwvcHViLWRhdGVzPjwvZGF0ZXM+PGlzYm4+MTQ3MS0yMzE4IChFbGVjdHJvbmljKSYjeEQ7MTQ3
MS0yMzE4IChMaW5raW5nKTwvaXNibj48YWNjZXNzaW9uLW51bT4yNjEzNTkxMjwvYWNjZXNzaW9u
LW51bT48dXJscz48cmVsYXRlZC11cmxzPjx1cmw+aHR0cHM6Ly93d3cubmNiaS5ubG0ubmloLmdv
di9wdWJtZWQvMjYxMzU5MTI8L3VybD48L3JlbGF0ZWQtdXJscz48L3VybHM+PGN1c3RvbTI+UE1D
NDQ4OTExOTwvY3VzdG9tMj48ZWxlY3Ryb25pYy1yZXNvdXJjZS1udW0+MTAuMTE4Ni9zMTI4Nzct
MDE1LTAwNzUtMzwvZWxlY3Ryb25pYy1yZXNvdXJjZS1udW0+PHJlbW90ZS1kYXRhYmFzZS1uYW1l
Pk1lZGxpbmU8L3JlbW90ZS1kYXRhYmFzZS1uYW1lPjxyZW1vdGUtZGF0YWJhc2UtcHJvdmlkZXI+
TkxNPC9yZW1vdGUtZGF0YWJhc2UtcHJvdmlkZXI+PC9yZWNvcmQ+PC9DaXRlPjxDaXRlPjxBdXRo
b3I+TWNHdWlubmVzczwvQXV0aG9yPjxZZWFyPjIwMTk8L1llYXI+PFJlY051bT4xNTA8L1JlY051
bT48cmVjb3JkPjxyZWMtbnVtYmVyPjE1MDwvcmVjLW51bWJlcj48Zm9yZWlnbi1rZXlzPjxrZXkg
YXBwPSJFTiIgZGItaWQ9Ijlwdnh4cDJlcTl3dmZtZTVlYTBwczVkMXB2ZWR4NXhld3RyOSIgdGlt
ZXN0YW1wPSIxNzEyNzIyMDM5Ij4xNTA8L2tleT48L2ZvcmVpZ24ta2V5cz48cmVmLXR5cGUgbmFt
ZT0iSm91cm5hbCBBcnRpY2xlIj4xNzwvcmVmLXR5cGU+PGNvbnRyaWJ1dG9ycz48YXV0aG9ycz48
YXV0aG9yPk1jR3Vpbm5lc3MsIEwuIEEuPC9hdXRob3I+PGF1dGhvcj5XYXJyZW4tR2FzaCwgQy48
L2F1dGhvcj48YXV0aG9yPk1vb3Job3VzZSwgTC4gUi48L2F1dGhvcj48YXV0aG9yPlRob21hcywg
Uy4gTC48L2F1dGhvcj48L2F1dGhvcnM+PC9jb250cmlidXRvcnM+PGF1dGgtYWRkcmVzcz5EZXBh
cnRtZW50IG9mIFBvcHVsYXRpb24gSGVhbHRoIFNjaWVuY2VzLCBCcmlzdG9sIE1lZGljYWwgU2No
b29sLCBCcmlzdG9sLCBVSy4mI3hEO0ZhY3VsdHkgb2YgRXBpZGVtaW9sb2d5IGFuZCBQb3B1bGF0
aW9uIEhlYWx0aCwgTG9uZG9uIFNjaG9vbCBvZiBIeWdpZW5lIGFuZCBUcm9waWNhbCBNZWRpY2lu
ZSwgTG9uZG9uLCBVSy48L2F1dGgtYWRkcmVzcz48dGl0bGVzPjx0aXRsZT5UaGUgdmFsaWRpdHkg
b2YgZGVtZW50aWEgZGlhZ25vc2VzIGluIHJvdXRpbmVseSBjb2xsZWN0ZWQgZWxlY3Ryb25pYyBo
ZWFsdGggcmVjb3JkcyBpbiB0aGUgVW5pdGVkIEtpbmdkb206IEEgc3lzdGVtYXRpYyByZXZpZXc8
L3RpdGxlPjxzZWNvbmRhcnktdGl0bGU+UGhhcm1hY29lcGlkZW1pb2wgRHJ1ZyBTYWY8L3NlY29u
ZGFyeS10aXRsZT48L3RpdGxlcz48cGVyaW9kaWNhbD48ZnVsbC10aXRsZT5QaGFybWFjb2VwaWRl
bWlvbCBEcnVnIFNhZjwvZnVsbC10aXRsZT48L3BlcmlvZGljYWw+PHBhZ2VzPjI0NC0yNTU8L3Bh
Z2VzPjx2b2x1bWU+Mjg8L3ZvbHVtZT48bnVtYmVyPjI8L251bWJlcj48ZWRpdGlvbj4yMDE5MDEy
MjwvZWRpdGlvbj48a2V5d29yZHM+PGtleXdvcmQ+KkFsZ29yaXRobXM8L2tleXdvcmQ+PGtleXdv
cmQ+KkRhdGEgQWNjdXJhY3k8L2tleXdvcmQ+PGtleXdvcmQ+RGF0YWJhc2VzLCBGYWN0dWFsL3N0
YXRpc3RpY3MgJmFtcDsgbnVtZXJpY2FsIGRhdGE8L2tleXdvcmQ+PGtleXdvcmQ+RGVtZW50aWEv
ZGlhZ25vc2lzLyplcGlkZW1pb2xvZ3k8L2tleXdvcmQ+PGtleXdvcmQ+RWxlY3Ryb25pYyBIZWFs
dGggUmVjb3Jkcy8qc3RhdGlzdGljcyAmYW1wOyBudW1lcmljYWwgZGF0YTwva2V5d29yZD48a2V5
d29yZD5Ib3NwaXRhbGl6YXRpb24vc3RhdGlzdGljcyAmYW1wOyBudW1lcmljYWwgZGF0YTwva2V5
d29yZD48a2V5d29yZD5IdW1hbnM8L2tleXdvcmQ+PGtleXdvcmQ+UHJpbWFyeSBIZWFsdGggQ2Fy
ZS9zdGF0aXN0aWNzICZhbXA7IG51bWVyaWNhbCBkYXRhPC9rZXl3b3JkPjxrZXl3b3JkPlNlbnNp
dGl2aXR5IGFuZCBTcGVjaWZpY2l0eTwva2V5d29yZD48a2V5d29yZD5Vbml0ZWQgS2luZ2RvbS9l
cGlkZW1pb2xvZ3k8L2tleXdvcmQ+PGtleXdvcmQ+VW5pdGVkIEtpbmdkb208L2tleXdvcmQ+PGtl
eXdvcmQ+ZGVtZW50aWE8L2tleXdvcmQ+PGtleXdvcmQ+ZGlhZ25vc2lzPC9rZXl3b3JkPjxrZXl3
b3JkPmVsZWN0cm9uaWMgaGVhbHRoIHJlY29yZHM8L2tleXdvcmQ+PGtleXdvcmQ+cGhhcm1hY29l
cGlkZW1pb2xvZ3k8L2tleXdvcmQ+PGtleXdvcmQ+c3lzdGVtYXRpYyByZXZpZXc8L2tleXdvcmQ+
PGtleXdvcmQ+dmFsaWRpdHk8L2tleXdvcmQ+PC9rZXl3b3Jkcz48ZGF0ZXM+PHllYXI+MjAxOTwv
eWVhcj48cHViLWRhdGVzPjxkYXRlPkZlYjwvZGF0ZT48L3B1Yi1kYXRlcz48L2RhdGVzPjxpc2Ju
PjEwOTktMTU1NyAoRWxlY3Ryb25pYykmI3hEOzEwNTMtODU2OSAoUHJpbnQpJiN4RDsxMDUzLTg1
NjkgKExpbmtpbmcpPC9pc2JuPjxhY2Nlc3Npb24tbnVtPjMwNjY3MTE0PC9hY2Nlc3Npb24tbnVt
Pjx1cmxzPjxyZWxhdGVkLXVybHM+PHVybD5odHRwczovL3d3dy5uY2JpLm5sbS5uaWguZ292L3B1
Ym1lZC8zMDY2NzExNDwvdXJsPjwvcmVsYXRlZC11cmxzPjwvdXJscz48Y3VzdG9tMT5UaGUgYXV0
aG9ycyBkZWNsYXJlIG5vIGNvbmZsaWN0IG9mIGludGVyZXN0LjwvY3VzdG9tMT48Y3VzdG9tMj5Q
TUM2NTE5MDM1PC9jdXN0b20yPjxlbGVjdHJvbmljLXJlc291cmNlLW51bT4xMC4xMDAyL3Bkcy40
NjY5PC9lbGVjdHJvbmljLXJlc291cmNlLW51bT48cmVtb3RlLWRhdGFiYXNlLW5hbWU+TWVkbGlu
ZTwvcmVtb3RlLWRhdGFiYXNlLW5hbWU+PHJlbW90ZS1kYXRhYmFzZS1wcm92aWRlcj5OTE08L3Jl
bW90ZS1kYXRhYmFzZS1wcm92aWRlcj48L3JlY29yZD48L0NpdGU+PENpdGU+PEF1dGhvcj5XaWxs
aWFtc29uPC9BdXRob3I+PFllYXI+MjAxNDwvWWVhcj48UmVjTnVtPjE1MTwvUmVjTnVtPjxyZWNv
cmQ+PHJlYy1udW1iZXI+MTUxPC9yZWMtbnVtYmVyPjxmb3JlaWduLWtleXM+PGtleSBhcHA9IkVO
IiBkYi1pZD0iOXB2eHhwMmVxOXd2Zm1lNWVhMHBzNWQxcHZlZHg1eGV3dHI5IiB0aW1lc3RhbXA9
IjE3MTI3MjIwNDciPjE1MTwva2V5PjwvZm9yZWlnbi1rZXlzPjxyZWYtdHlwZSBuYW1lPSJKb3Vy
bmFsIEFydGljbGUiPjE3PC9yZWYtdHlwZT48Y29udHJpYnV0b3JzPjxhdXRob3JzPjxhdXRob3I+
V2lsbGlhbXNvbiwgVC48L2F1dGhvcj48YXV0aG9yPkdyZWVuLCBNLiBFLjwvYXV0aG9yPjxhdXRo
b3I+QmlydHdoaXN0bGUsIFIuPC9hdXRob3I+PGF1dGhvcj5LaGFuLCBTLjwvYXV0aG9yPjxhdXRo
b3I+R2FyaWVzLCBTLjwvYXV0aG9yPjxhdXRob3I+V29uZywgUy4gVC48L2F1dGhvcj48YXV0aG9y
Pk5hdGFyYWphbiwgTi48L2F1dGhvcj48YXV0aG9yPk1hbmNhLCBELjwvYXV0aG9yPjxhdXRob3I+
RHJ1bW1vbmQsIE4uPC9hdXRob3I+PC9hdXRob3JzPjwvY29udHJpYnV0b3JzPjxhdXRoLWFkZHJl
c3M+RGVwYXJ0bWVudCBvZiBGYW1pbHkgTWVkaWNpbmUsIFF1ZWVuJmFwb3M7cyBVbml2ZXJzaXR5
LCBLaW5nc3RvbiwgT250YXJpbywgQ2FuYWRhIERlcGFydG1lbnQgb2YgUHVibGljIEhlYWx0aCBT
Y2llbmNlcywgUXVlZW4mYXBvcztzIFVuaXZlcnNpdHksIEtpbmdzdG9uLCBPbnRhcmlvLCBDYW5h
ZGEgdHlsZXJ3QGNwY3Nzbi5vcmcuJiN4RDtEZXBhcnRtZW50IG9mIEZhbWlseSBNZWRpY2luZSwg
UXVlZW4mYXBvcztzIFVuaXZlcnNpdHksIEtpbmdzdG9uLCBPbnRhcmlvLCBDYW5hZGEgRGVwYXJ0
bWVudCBvZiBQdWJsaWMgSGVhbHRoIFNjaWVuY2VzLCBRdWVlbiZhcG9zO3MgVW5pdmVyc2l0eSwg
S2luZ3N0b24sIE9udGFyaW8sIENhbmFkYS4mI3hEO0RlcGFydG1lbnQgb2YgRmFtaWx5IE1lZGlj
aW5lLCBRdWVlbiZhcG9zO3MgVW5pdmVyc2l0eSwgS2luZ3N0b24sIE9udGFyaW8sIENhbmFkYS4m
I3hEO0RlcGFydG1lbnQgb2YgRmFtaWx5IE1lZGljaW5lLCBVbml2ZXJzaXR5IG9mIENhbGdhcnks
IEFsYmVydGEsIENhbmFkYS4mI3hEO1NjaG9vbCBvZiBOdXJzaW5nLCBVbml2ZXJzaXR5IG9mIEJy
aXRpc2ggQ29sdW1iaWEsIFZhbmNvdXZlciwgQnJpdGlzaCBDb2x1bWJpYSwgQ2FuYWRhLiYjeEQ7
RGVwYXJ0bWVudCBvZiBGYW1pbHkgTWVkaWNpbmUsIERhbGhvdXNpZSBVbml2ZXJzaXR5LCBIYWxp
ZmF4LCBOb3ZhIFNjb3RpYSwgQ2FuYWRhLiYjeEQ7RGVwYXJ0bWVudCBvZiBGYW1pbHkgTWVkaWNp
bmUsIFVuaXZlcnNpdHkgb2YgQWxiZXJ0YSwgQWxiZXJ0YSwgQ2FuYWRhLjwvYXV0aC1hZGRyZXNz
Pjx0aXRsZXM+PHRpdGxlPlZhbGlkYXRpbmcgdGhlIDggQ1BDU1NOIGNhc2UgZGVmaW5pdGlvbnMg
Zm9yIGNocm9uaWMgZGlzZWFzZSBzdXJ2ZWlsbGFuY2UgaW4gYSBwcmltYXJ5IGNhcmUgZGF0YWJh
c2Ugb2YgZWxlY3Ryb25pYyBoZWFsdGggcmVjb3JkczwvdGl0bGU+PHNlY29uZGFyeS10aXRsZT5B
bm4gRmFtIE1lZDwvc2Vjb25kYXJ5LXRpdGxlPjwvdGl0bGVzPjxwZXJpb2RpY2FsPjxmdWxsLXRp
dGxlPkFubiBGYW0gTWVkPC9mdWxsLXRpdGxlPjwvcGVyaW9kaWNhbD48cGFnZXM+MzY3LTcyPC9w
YWdlcz48dm9sdW1lPjEyPC92b2x1bWU+PG51bWJlcj40PC9udW1iZXI+PGtleXdvcmRzPjxrZXl3
b3JkPkFnZWQ8L2tleXdvcmQ+PGtleXdvcmQ+QWdlZCwgODAgYW5kIG92ZXI8L2tleXdvcmQ+PGtl
eXdvcmQ+KkFsZ29yaXRobXM8L2tleXdvcmQ+PGtleXdvcmQ+Q2FuYWRhL2VwaWRlbWlvbG9neTwv
a2V5d29yZD48a2V5d29yZD5DaHJvbmljIERpc2Vhc2UvKmVwaWRlbWlvbG9neTwva2V5d29yZD48
a2V5d29yZD5Dcm9zcy1TZWN0aW9uYWwgU3R1ZGllczwva2V5d29yZD48a2V5d29yZD5EYXRhYmFz
ZXMsIEZhY3R1YWwvKnN0YXRpc3RpY3MgJmFtcDsgbnVtZXJpY2FsIGRhdGE8L2tleXdvcmQ+PGtl
eXdvcmQ+RGVtZW50aWEvZXBpZGVtaW9sb2d5PC9rZXl3b3JkPjxrZXl3b3JkPkRlcHJlc3Npb24v
ZXBpZGVtaW9sb2d5PC9rZXl3b3JkPjxrZXl3b3JkPkRpYWJldGVzIE1lbGxpdHVzL2VwaWRlbWlv
bG9neTwva2V5d29yZD48a2V5d29yZD5FbGVjdHJvbmljIEhlYWx0aCBSZWNvcmRzLypzdGF0aXN0
aWNzICZhbXA7IG51bWVyaWNhbCBkYXRhPC9rZXl3b3JkPjxrZXl3b3JkPkVwaWxlcHN5L2VwaWRl
bWlvbG9neTwva2V5d29yZD48a2V5d29yZD5GZW1hbGU8L2tleXdvcmQ+PGtleXdvcmQ+SHVtYW5z
PC9rZXl3b3JkPjxrZXl3b3JkPkh5cGVydGVuc2lvbi9lcGlkZW1pb2xvZ3k8L2tleXdvcmQ+PGtl
eXdvcmQ+TWFsZTwva2V5d29yZD48a2V5d29yZD5NaWRkbGUgQWdlZDwva2V5d29yZD48a2V5d29y
ZD5Pc3Rlb2FydGhyaXRpcy9lcGlkZW1pb2xvZ3k8L2tleXdvcmQ+PGtleXdvcmQ+UGFya2luc29u
aWFuIERpc29yZGVycy9lcGlkZW1pb2xvZ3k8L2tleXdvcmQ+PGtleXdvcmQ+UHJpbWFyeSBIZWFs
dGggQ2FyZS8qc3RhdGlzdGljcyAmYW1wOyBudW1lcmljYWwgZGF0YTwva2V5d29yZD48a2V5d29y
ZD5QdWxtb25hcnkgRGlzZWFzZSwgQ2hyb25pYyBPYnN0cnVjdGl2ZS9lcGlkZW1pb2xvZ3k8L2tl
eXdvcmQ+PGtleXdvcmQ+U2Vuc2l0aXZpdHkgYW5kIFNwZWNpZmljaXR5PC9rZXl3b3JkPjxrZXl3
b3JkPipTZW50aW5lbCBTdXJ2ZWlsbGFuY2U8L2tleXdvcmQ+PGtleXdvcmQ+Y2hyb25pYyBkaXNl
YXNlPC9rZXl3b3JkPjxrZXl3b3JkPmVsZWN0cm9uaWMgaGVhbHRoIHJlY29yZHM8L2tleXdvcmQ+
PGtleXdvcmQ+cHJpbWFyeSBoZWFsdGggY2FyZTwva2V5d29yZD48a2V5d29yZD52YWxpZGF0aW9u
IHN0dWRpZXM8L2tleXdvcmQ+PC9rZXl3b3Jkcz48ZGF0ZXM+PHllYXI+MjAxNDwveWVhcj48cHVi
LWRhdGVzPjxkYXRlPkp1bDwvZGF0ZT48L3B1Yi1kYXRlcz48L2RhdGVzPjxpc2JuPjE1NDQtMTcx
NyAoRWxlY3Ryb25pYykmI3hEOzE1NDQtMTcwOSAoUHJpbnQpJiN4RDsxNTQ0LTE3MDkgKExpbmtp
bmcpPC9pc2JuPjxhY2Nlc3Npb24tbnVtPjI1MDI0MjQ2PC9hY2Nlc3Npb24tbnVtPjx1cmxzPjxy
ZWxhdGVkLXVybHM+PHVybD5odHRwczovL3d3dy5uY2JpLm5sbS5uaWguZ292L3B1Ym1lZC8yNTAy
NDI0NjwvdXJsPjwvcmVsYXRlZC11cmxzPjwvdXJscz48Y3VzdG9tMj5QTUM0MDk2NDc1PC9jdXN0
b20yPjxlbGVjdHJvbmljLXJlc291cmNlLW51bT4xMC4xMzcwL2FmbS4xNjQ0PC9lbGVjdHJvbmlj
LXJlc291cmNlLW51bT48cmVtb3RlLWRhdGFiYXNlLW5hbWU+TWVkbGluZTwvcmVtb3RlLWRhdGFi
YXNlLW5hbWU+PHJlbW90ZS1kYXRhYmFzZS1wcm92aWRlcj5OTE08L3JlbW90ZS1kYXRhYmFzZS1w
cm92aWRlcj48L3JlY29yZD48L0NpdGU+PENpdGU+PEF1dGhvcj5BbmRyYWRlPC9BdXRob3I+PFll
YXI+MjAxMjwvWWVhcj48UmVjTnVtPjQyPC9SZWNOdW0+PHJlY29yZD48cmVjLW51bWJlcj40Mjwv
cmVjLW51bWJlcj48Zm9yZWlnbi1rZXlzPjxrZXkgYXBwPSJFTiIgZGItaWQ9Ijlwdnh4cDJlcTl3
dmZtZTVlYTBwczVkMXB2ZWR4NXhld3RyOSIgdGltZXN0YW1wPSIxNzEyNjg0NDg3Ij40Mjwva2V5
PjwvZm9yZWlnbi1rZXlzPjxyZWYtdHlwZSBuYW1lPSJKb3VybmFsIEFydGljbGUiPjE3PC9yZWYt
dHlwZT48Y29udHJpYnV0b3JzPjxhdXRob3JzPjxhdXRob3I+QW5kcmFkZSwgUy4gRS48L2F1dGhv
cj48YXV0aG9yPkhhcnJvbGQsIEwuIFIuPC9hdXRob3I+PGF1dGhvcj5UamlhLCBKLjwvYXV0aG9y
PjxhdXRob3I+Q3V0cm9uYSwgUy4gTC48L2F1dGhvcj48YXV0aG9yPlNhY3p5bnNraSwgSi4gUy48
L2F1dGhvcj48YXV0aG9yPkRvZGQsIEsuIFMuPC9hdXRob3I+PGF1dGhvcj5Hb2xkYmVyZywgUi4g
Si48L2F1dGhvcj48YXV0aG9yPkd1cndpdHosIEouIEguPC9hdXRob3I+PC9hdXRob3JzPjwvY29u
dHJpYnV0b3JzPjxhdXRoLWFkZHJlc3M+TWV5ZXJzIFByaW1hcnkgQ2FyZSBJbnN0aXR1dGUgKFJl
bGlhbnQgTWVkaWNhbCBHcm91cCwgRmFsbG9uIENvbW11bml0eSBIZWFsdGggUGxhbiwgYW5kIFVu
aXZlcnNpdHkgb2YgTWFzc2FjaHVzZXR0cyBNZWRpY2FsIFNjaG9vbCksIFdvcmNlc3RlciwgTUEg
MDE2MDUsIFVTQS4gc2FuZHJhZGVAbWV5ZXJzcHJpbWFyeS5vcmc8L2F1dGgtYWRkcmVzcz48dGl0
bGVzPjx0aXRsZT5BIHN5c3RlbWF0aWMgcmV2aWV3IG9mIHZhbGlkYXRlZCBtZXRob2RzIGZvciBp
ZGVudGlmeWluZyBjZXJlYnJvdmFzY3VsYXIgYWNjaWRlbnQgb3IgdHJhbnNpZW50IGlzY2hlbWlj
IGF0dGFjayB1c2luZyBhZG1pbmlzdHJhdGl2ZSBkYXRhPC90aXRsZT48c2Vjb25kYXJ5LXRpdGxl
PlBoYXJtYWNvZXBpZGVtaW9sIERydWcgU2FmPC9zZWNvbmRhcnktdGl0bGU+PC90aXRsZXM+PHBl
cmlvZGljYWw+PGZ1bGwtdGl0bGU+UGhhcm1hY29lcGlkZW1pb2wgRHJ1ZyBTYWY8L2Z1bGwtdGl0
bGU+PC9wZXJpb2RpY2FsPjxwYWdlcz4xMDAtMjg8L3BhZ2VzPjx2b2x1bWU+MjEgU3VwcGwgMTwv
dm9sdW1lPjxudW1iZXI+U3VwcGwgMTwvbnVtYmVyPjxrZXl3b3Jkcz48a2V5d29yZD5BZHVsdDwv
a2V5d29yZD48a2V5d29yZD4qQWxnb3JpdGhtczwva2V5d29yZD48a2V5d29yZD5EYXRhYmFzZXMs
IEZhY3R1YWwvc3RhdGlzdGljcyAmYW1wOyBudW1lcmljYWwgZGF0YTwva2V5d29yZD48a2V5d29y
ZD5IdW1hbnM8L2tleXdvcmQ+PGtleXdvcmQ+SXNjaGVtaWMgQXR0YWNrLCBUcmFuc2llbnQvZGlh
Z25vc2lzLyplcGlkZW1pb2xvZ3kvcGh5c2lvcGF0aG9sb2d5PC9rZXl3b3JkPjxrZXl3b3JkPk91
dGNvbWUgQXNzZXNzbWVudCwgSGVhbHRoIENhcmUvbWV0aG9kczwva2V5d29yZD48a2V5d29yZD5Q
cmVkaWN0aXZlIFZhbHVlIG9mIFRlc3RzPC9rZXl3b3JkPjxrZXl3b3JkPlN0cm9rZS9kaWFnbm9z
aXMvKmVwaWRlbWlvbG9neS9waHlzaW9wYXRob2xvZ3k8L2tleXdvcmQ+PGtleXdvcmQ+KlZhbGlk
YXRpb24gU3R1ZGllcyBhcyBUb3BpYzwva2V5d29yZD48L2tleXdvcmRzPjxkYXRlcz48eWVhcj4y
MDEyPC95ZWFyPjxwdWItZGF0ZXM+PGRhdGU+SmFuPC9kYXRlPjwvcHViLWRhdGVzPjwvZGF0ZXM+
PGlzYm4+MTA5OS0xNTU3IChFbGVjdHJvbmljKSYjeEQ7MTA1My04NTY5IChQcmludCkmI3hEOzEw
NTMtODU2OSAoTGlua2luZyk8L2lzYm4+PGFjY2Vzc2lvbi1udW0+MjIyNjI1OTg8L2FjY2Vzc2lv
bi1udW0+PHVybHM+PHJlbGF0ZWQtdXJscz48dXJsPmh0dHBzOi8vd3d3Lm5jYmkubmxtLm5paC5n
b3YvcHVibWVkLzIyMjYyNTk4PC91cmw+PC9yZWxhdGVkLXVybHM+PC91cmxzPjxjdXN0b20xPkF1
dGhvcnMgaGF2ZSBubyBjb25mbGljdHMgb2YgaW50ZXJlc3QgdG8gcmVwb3J0LjwvY3VzdG9tMT48
Y3VzdG9tMj5QTUMzNDEyNjc0PC9jdXN0b20yPjxlbGVjdHJvbmljLXJlc291cmNlLW51bT4xMC4x
MDAyL3Bkcy4yMzEyPC9lbGVjdHJvbmljLXJlc291cmNlLW51bT48cmVtb3RlLWRhdGFiYXNlLW5h
bWU+TWVkbGluZTwvcmVtb3RlLWRhdGFiYXNlLW5hbWU+PHJlbW90ZS1kYXRhYmFzZS1wcm92aWRl
cj5OTE08L3JlbW90ZS1kYXRhYmFzZS1wcm92aWRlcj48L3JlY29yZD48L0NpdGU+PC9FbmROb3Rl
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PEVuZE5vdGU+PENpdGU+PEF1dGhvcj5Pc3RieWU8L0F1dGhvcj48WWVhcj4yMDA4PC9ZZWFyPjxS
ZWNOdW0+MTQ1PC9SZWNOdW0+PERpc3BsYXlUZXh0PigyMSwgODUtOTEpPC9EaXNwbGF5VGV4dD48
cmVjb3JkPjxyZWMtbnVtYmVyPjE0NTwvcmVjLW51bWJlcj48Zm9yZWlnbi1rZXlzPjxrZXkgYXBw
PSJFTiIgZGItaWQ9Ijlwdnh4cDJlcTl3dmZtZTVlYTBwczVkMXB2ZWR4NXhld3RyOSIgdGltZXN0
YW1wPSIxNzEyNzIxOTg4Ij4xNDU8L2tleT48L2ZvcmVpZ24ta2V5cz48cmVmLXR5cGUgbmFtZT0i
Sm91cm5hbCBBcnRpY2xlIj4xNzwvcmVmLXR5cGU+PGNvbnRyaWJ1dG9ycz48YXV0aG9ycz48YXV0
aG9yPk9zdGJ5ZSwgVC48L2F1dGhvcj48YXV0aG9yPlRheWxvciwgRC4gSC4sIEpyLjwvYXV0aG9y
PjxhdXRob3I+Q2xpcHAsIEUuIEMuPC9hdXRob3I+PGF1dGhvcj5TY295b2MsIEwuIFYuPC9hdXRo
b3I+PGF1dGhvcj5QbGFzc21hbiwgQi4gTC48L2F1dGhvcj48L2F1dGhvcnM+PC9jb250cmlidXRv
cnM+PGF1dGgtYWRkcmVzcz5EZXBhcnRtZW50IG9mIENvbW11bml0eSBhbmQgRmFtaWx5IE1lZGlj
aW5lLCBEdWtlIFVuaXZlcnNpdHkgQ2VudGVyIGZvciBIZWFsdGggUG9saWN5LCBTY2hvb2wgb2Yg
TnVyc2luZywgRHVrZSBVbml2ZXJzaXR5IE1lZGljYWwgQ2VudGVyLCBCb3ggMjkxNCBNZWQgQ3Ry
LCBEdXJoYW0sIE5DIDI3NzEwLCBVU0EuPC9hdXRoLWFkZHJlc3M+PHRpdGxlcz48dGl0bGU+SWRl
bnRpZmljYXRpb24gb2YgZGVtZW50aWE6IGFncmVlbWVudCBhbW9uZyBuYXRpb25hbCBzdXJ2ZXkg
ZGF0YSwgbWVkaWNhcmUgY2xhaW1zLCBhbmQgZGVhdGggY2VydGlmaWNhdGVzPC90aXRsZT48c2Vj
b25kYXJ5LXRpdGxlPkhlYWx0aCBTZXJ2IFJlczwvc2Vjb25kYXJ5LXRpdGxlPjwvdGl0bGVzPjxw
ZXJpb2RpY2FsPjxmdWxsLXRpdGxlPkhlYWx0aCBTZXJ2IFJlczwvZnVsbC10aXRsZT48L3Blcmlv
ZGljYWw+PHBhZ2VzPjMxMy0yNjwvcGFnZXM+PHZvbHVtZT40Mzwvdm9sdW1lPjxudW1iZXI+MSBQ
dCAxPC9udW1iZXI+PGtleXdvcmRzPjxrZXl3b3JkPkFnZWQ8L2tleXdvcmQ+PGtleXdvcmQ+Q29u
c2Vuc3VzPC9rZXl3b3JkPjxrZXl3b3JkPkRhdGEgSW50ZXJwcmV0YXRpb24sIFN0YXRpc3RpY2Fs
PC9rZXl3b3JkPjxrZXl3b3JkPipEZWF0aCBDZXJ0aWZpY2F0ZXM8L2tleXdvcmQ+PGtleXdvcmQ+
RGVtZW50aWEvY2xhc3NpZmljYXRpb24vZGlhZ25vc2lzLyplcGlkZW1pb2xvZ3kvZXRobm9sb2d5
PC9rZXl3b3JkPjxrZXl3b3JkPkZlbWFsZTwva2V5d29yZD48a2V5d29yZD4qSGVhbHRoIFN1cnZl
eXM8L2tleXdvcmQ+PGtleXdvcmQ+SHVtYW5zPC9rZXl3b3JkPjxrZXl3b3JkPkluY2lkZW5jZTwv
a2V5d29yZD48a2V5d29yZD5JbnN1cmFuY2UgQ2xhaW0gUmV2aWV3LypzdGF0aXN0aWNzICZhbXA7
IG51bWVyaWNhbCBkYXRhPC9rZXl3b3JkPjxrZXl3b3JkPk1hbGU8L2tleXdvcmQ+PGtleXdvcmQ+
TWFzcyBTY3JlZW5pbmcvKnN0YXRpc3RpY3MgJmFtcDsgbnVtZXJpY2FsIGRhdGE8L2tleXdvcmQ+
PGtleXdvcmQ+TWVkaWNhcmUvKnN0YXRpc3RpY3MgJmFtcDsgbnVtZXJpY2FsIGRhdGE8L2tleXdv
cmQ+PGtleXdvcmQ+UmVzZWFyY2ggRGVzaWduPC9rZXl3b3JkPjxrZXl3b3JkPlVuaXRlZCBTdGF0
ZXMvZXBpZGVtaW9sb2d5PC9rZXl3b3JkPjwva2V5d29yZHM+PGRhdGVzPjx5ZWFyPjIwMDg8L3ll
YXI+PHB1Yi1kYXRlcz48ZGF0ZT5GZWI8L2RhdGU+PC9wdWItZGF0ZXM+PC9kYXRlcz48aXNibj4w
MDE3LTkxMjQgKFByaW50KSYjeEQ7MTQ3NS02NzczIChFbGVjdHJvbmljKSYjeEQ7MDAxNy05MTI0
IChMaW5raW5nKTwvaXNibj48YWNjZXNzaW9uLW51bT4xODIxMTUzMjwvYWNjZXNzaW9uLW51bT48
dXJscz48cmVsYXRlZC11cmxzPjx1cmw+aHR0cHM6Ly93d3cubmNiaS5ubG0ubmloLmdvdi9wdWJt
ZWQvMTgyMTE1MzI8L3VybD48L3JlbGF0ZWQtdXJscz48L3VybHM+PGN1c3RvbTI+UE1DMjMyMzE0
MDwvY3VzdG9tMj48ZWxlY3Ryb25pYy1yZXNvdXJjZS1udW0+MTAuMTExMS9qLjE0NzUtNjc3My4y
MDA3LjAwNzQ4Lng8L2VsZWN0cm9uaWMtcmVzb3VyY2UtbnVtPjxyZW1vdGUtZGF0YWJhc2UtbmFt
ZT5NZWRsaW5lPC9yZW1vdGUtZGF0YWJhc2UtbmFtZT48cmVtb3RlLWRhdGFiYXNlLXByb3ZpZGVy
Pk5MTTwvcmVtb3RlLWRhdGFiYXNlLXByb3ZpZGVyPjwvcmVjb3JkPjwvQ2l0ZT48Q2l0ZT48QXV0
aG9yPlNpYmJldHQ8L0F1dGhvcj48WWVhcj4yMDE3PC9ZZWFyPjxSZWNOdW0+MTQ2PC9SZWNOdW0+
PHJlY29yZD48cmVjLW51bWJlcj4xNDY8L3JlYy1udW1iZXI+PGZvcmVpZ24ta2V5cz48a2V5IGFw
cD0iRU4iIGRiLWlkPSI5cHZ4eHAyZXE5d3ZmbWU1ZWEwcHM1ZDFwdmVkeDV4ZXd0cjkiIHRpbWVz
dGFtcD0iMTcxMjcyMTk5OCI+MTQ2PC9rZXk+PC9mb3JlaWduLWtleXM+PHJlZi10eXBlIG5hbWU9
IkpvdXJuYWwgQXJ0aWNsZSI+MTc8L3JlZi10eXBlPjxjb250cmlidXRvcnM+PGF1dGhvcnM+PGF1
dGhvcj5TaWJiZXR0LCBSLiBBLjwvYXV0aG9yPjxhdXRob3I+UnVzcywgVC4gQy48L2F1dGhvcj48
YXV0aG9yPkRlYXJ5LCBJLiBKLjwvYXV0aG9yPjxhdXRob3I+U3RhcnIsIEouIE0uPC9hdXRob3I+
PC9hdXRob3JzPjwvY29udHJpYnV0b3JzPjxhdXRoLWFkZHJlc3M+QWx6aGVpbWVyIFNjb3RsYW5k
IERlbWVudGlhIFJlc2VhcmNoIENlbnRyZSwgVGhlIFVuaXZlcnNpdHkgb2YgRWRpbmJ1cmdoLCA3
IEdlb3JnZSBTcXVhcmUsIEVkaW5idXJnaCwgRUg4IDlKWiwgVUsuIFJ1dGguU2liYmV0dEBlZC5h
Yy51ay4mI3hEO0NlbnRyZSBmb3IgQ29nbml0aXZlIEFnZWluZyBhbmQgQ29nbml0aXZlIEVwaWRl
bWlvbG9neSwgVGhlIFVuaXZlcnNpdHkgb2YgRWRpbmJ1cmdoLCBFZGluYnVyZ2gsIFVLLiBSdXRo
LlNpYmJldHRAZWQuYWMudWsuJiN4RDtBbHpoZWltZXIgU2NvdGxhbmQgRGVtZW50aWEgUmVzZWFy
Y2ggQ2VudHJlLCBUaGUgVW5pdmVyc2l0eSBvZiBFZGluYnVyZ2gsIDcgR2VvcmdlIFNxdWFyZSwg
RWRpbmJ1cmdoLCBFSDggOUpaLCBVSy4mI3hEO0NlbnRyZSBmb3IgQ29nbml0aXZlIEFnZWluZyBh
bmQgQ29nbml0aXZlIEVwaWRlbWlvbG9neSwgVGhlIFVuaXZlcnNpdHkgb2YgRWRpbmJ1cmdoLCBF
ZGluYnVyZ2gsIFVLLiYjeEQ7Q2VudHJlIGZvciBEZW1lbnRpYSBQcmV2ZW50aW9uLCBUaGUgVW5p
dmVyc2l0eSBvZiBFZGluYnVyZ2gsIEVkaW5idXJnaCwgVUsuJiN4RDtEaXZpc2lvbiBvZiBQc3lj
aGlhdHJ5LCBUaGUgVW5pdmVyc2l0eSBvZiBFZGluYnVyZ2gsIEVkaW5idXJnaCwgVUsuJiN4RDtE
ZXBhcnRtZW50IG9mIFBzeWNob2xvZ3ksIFRoZSBVbml2ZXJzaXR5IG9mIEVkaW5idXJnaCwgRWRp
bmJ1cmdoLCBVSy48L2F1dGgtYWRkcmVzcz48dGl0bGVzPjx0aXRsZT5EZW1lbnRpYSBhc2NlcnRh
aW5tZW50IHVzaW5nIGV4aXN0aW5nIGRhdGEgaW4gVUsgbG9uZ2l0dWRpbmFsIGFuZCBjb2hvcnQg
c3R1ZGllczogYSBzeXN0ZW1hdGljIHJldmlldyBvZiBtZXRob2RvbG9neTwvdGl0bGU+PHNlY29u
ZGFyeS10aXRsZT5CTUMgUHN5Y2hpYXRyeTwvc2Vjb25kYXJ5LXRpdGxlPjwvdGl0bGVzPjxwZXJp
b2RpY2FsPjxmdWxsLXRpdGxlPkJNQyBQc3ljaGlhdHJ5PC9mdWxsLXRpdGxlPjwvcGVyaW9kaWNh
bD48cGFnZXM+MjM5PC9wYWdlcz48dm9sdW1lPjE3PC92b2x1bWU+PG51bWJlcj4xPC9udW1iZXI+
PGVkaXRpb24+MjAxNzA3MDM8L2VkaXRpb24+PGtleXdvcmRzPjxrZXl3b3JkPkNvaG9ydCBTdHVk
aWVzPC9rZXl3b3JkPjxrZXl3b3JkPkRhdGEgQ29sbGVjdGlvbi8qbWV0aG9kczwva2V5d29yZD48
a2V5d29yZD5EZW1lbnRpYS8qZGlhZ25vc2lzLypldGlvbG9neTwva2V5d29yZD48a2V5d29yZD5I
dW1hbnM8L2tleXdvcmQ+PGtleXdvcmQ+TG9uZ2l0dWRpbmFsIFN0dWRpZXM8L2tleXdvcmQ+PGtl
eXdvcmQ+UHJvc3BlY3RpdmUgU3R1ZGllczwva2V5d29yZD48a2V5d29yZD5SaXNrIEZhY3RvcnM8
L2tleXdvcmQ+PGtleXdvcmQ+RGVtZW50aWE8L2tleXdvcmQ+PGtleXdvcmQ+UmVzZWFyY2ggZGVz
aWduIGFuZCBtZXRob2RvbG9neTwva2V5d29yZD48L2tleXdvcmRzPjxkYXRlcz48eWVhcj4yMDE3
PC95ZWFyPjxwdWItZGF0ZXM+PGRhdGU+SnVsIDM8L2RhdGU+PC9wdWItZGF0ZXM+PC9kYXRlcz48
aXNibj4xNDcxLTI0NFggKEVsZWN0cm9uaWMpJiN4RDsxNDcxLTI0NFggKExpbmtpbmcpPC9pc2Ju
PjxhY2Nlc3Npb24tbnVtPjI4NjczMjczPC9hY2Nlc3Npb24tbnVtPjx1cmxzPjxyZWxhdGVkLXVy
bHM+PHVybD5odHRwczovL3d3dy5uY2JpLm5sbS5uaWguZ292L3B1Ym1lZC8yODY3MzI3MzwvdXJs
PjwvcmVsYXRlZC11cmxzPjwvdXJscz48Y3VzdG9tMT5FVEhJQ1MgQVBQUk9WQUwgQU5EIENPTlNF
TlQgVE8gUEFSVElDSVBBVEU6IE5vIGV0aGljYWwgYXBwcm92YWwgcmVxdWlyZWQuIENPTlNFTlQg
Rk9SIFBVQkxJQ0FUSU9OOiBOb3QgYXBwbGljYWJsZS4gQ09NUEVUSU5HIElOVEVSRVNUUzogVGhp
cyByZXZpZXcgaW5jbHVkZWQgcHJldmlvdXMgd29ya3MgYnkgc29tZSBvZiB0aGUgYXV0aG9ycy4g
UFVCTElTSEVSJmFwb3M7UyBOT1RFOiBTcHJpbmdlciBOYXR1cmUgcmVtYWlucyBuZXV0cmFsIHdp
dGggcmVnYXJkIHRvIGp1cmlzZGljdGlvbmFsIGNsYWltcyBpbiBwdWJsaXNoZWQgbWFwcyBhbmQg
aW5zdGl0dXRpb25hbCBhZmZpbGlhdGlvbnMuPC9jdXN0b20xPjxjdXN0b20yPlBNQzU0OTYxNzg8
L2N1c3RvbTI+PGVsZWN0cm9uaWMtcmVzb3VyY2UtbnVtPjEwLjExODYvczEyODg4LTAxNy0xNDAx
LTQ8L2VsZWN0cm9uaWMtcmVzb3VyY2UtbnVtPjxyZW1vdGUtZGF0YWJhc2UtbmFtZT5NZWRsaW5l
PC9yZW1vdGUtZGF0YWJhc2UtbmFtZT48cmVtb3RlLWRhdGFiYXNlLXByb3ZpZGVyPk5MTTwvcmVt
b3RlLWRhdGFiYXNlLXByb3ZpZGVyPjwvcmVjb3JkPjwvQ2l0ZT48Q2l0ZT48QXV0aG9yPkFtcmE8
L0F1dGhvcj48WWVhcj4yMDE3PC9ZZWFyPjxSZWNOdW0+MTQ3PC9SZWNOdW0+PHJlY29yZD48cmVj
LW51bWJlcj4xNDc8L3JlYy1udW1iZXI+PGZvcmVpZ24ta2V5cz48a2V5IGFwcD0iRU4iIGRiLWlk
PSI5cHZ4eHAyZXE5d3ZmbWU1ZWEwcHM1ZDFwdmVkeDV4ZXd0cjkiIHRpbWVzdGFtcD0iMTcxMjcy
MjAwOCI+MTQ3PC9rZXk+PC9mb3JlaWduLWtleXM+PHJlZi10eXBlIG5hbWU9IkpvdXJuYWwgQXJ0
aWNsZSI+MTc8L3JlZi10eXBlPjxjb250cmlidXRvcnM+PGF1dGhvcnM+PGF1dGhvcj5BbXJhLCBT
LjwvYXV0aG9yPjxhdXRob3I+TyZhcG9zO0hvcm8sIEouIEMuPC9hdXRob3I+PGF1dGhvcj5TaW5n
aCwgVC4gRC48L2F1dGhvcj48YXV0aG9yPldpbHNvbiwgRy4gQS48L2F1dGhvcj48YXV0aG9yPkth
c2h5YXAsIFIuPC9hdXRob3I+PGF1dGhvcj5QZXRlcnNlbiwgUi48L2F1dGhvcj48YXV0aG9yPlJv
YmVydHMsIFIuIE8uPC9hdXRob3I+PGF1dGhvcj5GcnllciwgSi4gRC48L2F1dGhvcj48YXV0aG9y
PlJhYmluc3RlaW4sIEEuIEEuPC9hdXRob3I+PGF1dGhvcj5HYWppYywgTy48L2F1dGhvcj48L2F1
dGhvcnM+PC9jb250cmlidXRvcnM+PGF1dGgtYWRkcmVzcz5EZXBhcnRtZW50IG9mIE1lZGljaW5l
LCBEaXZpc2lvbiBvZiBQdWxtb25hcnkgYW5kIENyaXRpY2FsIENhcmUgTWVkaWNpbmUsIE1heW8g
Q2xpbmljLCBSb2NoZXN0ZXIsIE1OOyBEZXBhcnRtZW50IG9mIEludGVybmFsIE1lZGljaW5lLCBU
dXpsYSBVbml2ZXJzaXR5IE1lZGljYWwgQ2VudGVyLCBCb3NuaWEgYW5kIEhlcnplZ292aW5hOyBE
ZXBhcnRtZW50IG9mIFB1bG1vbmFyeSBNZWRpY2luZSwgVHV6bGEgVW5pdmVyc2l0eSBNZWRpY2Fs
IENlbnRlciwgQm9zbmlhIGFuZCBIZXJ6ZWdvdmluYS4gRWxlY3Ryb25pYyBhZGRyZXNzOiBTYWt1
c2ljLkFtcmFAbWF5by5lZHUuJiN4RDtEZXBhcnRtZW50IG9mIE1lZGljaW5lLCBEaXZpc2lvbiBv
ZiBQdWxtb25hcnkgYW5kIENyaXRpY2FsIENhcmUgTWVkaWNpbmUsIE1heW8gQ2xpbmljLCBSb2No
ZXN0ZXIsIE1OOyBEZXBhcnRtZW50IG9mIE1lZGljaW5lLCBNdWx0aWRpc2NpcGxpbmFyeSBFcGlk
ZW1pb2xvZ3kgYW5kIFRyYW5zbGF0aW9uYWwgUmVzZWFyY2ggaW4gSW50ZW5zaXZlIENhcmUsIEVt
ZXJnZW5jeSBhbmQgUGVyaW9wZXJhdGl2ZSBNZWRpY2luZSAoTUVUUklDKSwgTWF5byBDbGluaWMs
IFJvY2hlc3RlciwgTU47IERlcGFydG1lbnQgb2YgTWVkaWNpbmUsIERpdmlzaW9uIG9mIEluZmVj
dGlvdXMgRGlzZWFzZXMsIE1heW8gQ2xpbmljLCBSb2NoZXN0ZXIsIE1OLiYjeEQ7RGVwYXJ0bWVu
dCBvZiBNZWRpY2luZSwgTXVsdGlkaXNjaXBsaW5hcnkgRXBpZGVtaW9sb2d5IGFuZCBUcmFuc2xh
dGlvbmFsIFJlc2VhcmNoIGluIEludGVuc2l2ZSBDYXJlLCBFbWVyZ2VuY3kgYW5kIFBlcmlvcGVy
YXRpdmUgTWVkaWNpbmUgKE1FVFJJQyksIE1heW8gQ2xpbmljLCBSb2NoZXN0ZXIsIE1OOyBEZXBh
cnRtZW50IG9mIE5ldXJvbG9neSwgTWF5bywgUm9jaGVzdGVyLCBNTi4mI3hEO0RlcGFydG1lbnQg
b2YgTWVkaWNpbmUsIE11bHRpZGlzY2lwbGluYXJ5IEVwaWRlbWlvbG9neSBhbmQgVHJhbnNsYXRp
b25hbCBSZXNlYXJjaCBpbiBJbnRlbnNpdmUgQ2FyZSwgRW1lcmdlbmN5IGFuZCBQZXJpb3BlcmF0
aXZlIE1lZGljaW5lIChNRVRSSUMpLCBNYXlvIENsaW5pYywgUm9jaGVzdGVyLCBNTi4mI3hEO0Rl
cGFydG1lbnQgb2YgTWVkaWNpbmUsIE11bHRpZGlzY2lwbGluYXJ5IEVwaWRlbWlvbG9neSBhbmQg
VHJhbnNsYXRpb25hbCBSZXNlYXJjaCBpbiBJbnRlbnNpdmUgQ2FyZSwgRW1lcmdlbmN5IGFuZCBQ
ZXJpb3BlcmF0aXZlIE1lZGljaW5lIChNRVRSSUMpLCBNYXlvIENsaW5pYywgUm9jaGVzdGVyLCBN
TjsgRGVwYXJ0bWVudCBvZiBBbmVzdGhlc2lhLCBNYXlvIENsaW5pYywgUm9jaGVzdGVyLCBNTi4m
I3hEO0RlcGFydG1lbnQgb2YgTmV1cm9sb2d5LCBNYXlvLCBSb2NoZXN0ZXIsIE1OOyBEZXBhcnRt
ZW50IG9mIEhlYWx0aCBTY2llbmNlcyBSZXNlYXJjaCwgTU47IERlcGFydG1lbnQgb2YgTmV1cm9s
b2d5LCBNTi4mI3hEO0RlcGFydG1lbnQgb2YgTmV1cm9zY2llbmNlLCBNYXlvIENsaW5pYywgSmFj
a3NvbnZpbGxlLCBGTC4mI3hEO0RlcGFydG1lbnQgb2YgTWVkaWNpbmUsIERpdmlzaW9uIG9mIFB1
bG1vbmFyeSBhbmQgQ3JpdGljYWwgQ2FyZSBNZWRpY2luZSwgTWF5byBDbGluaWMsIFJvY2hlc3Rl
ciwgTU47IERlcGFydG1lbnQgb2YgTWVkaWNpbmUsIE11bHRpZGlzY2lwbGluYXJ5IEVwaWRlbWlv
bG9neSBhbmQgVHJhbnNsYXRpb25hbCBSZXNlYXJjaCBpbiBJbnRlbnNpdmUgQ2FyZSwgRW1lcmdl
bmN5IGFuZCBQZXJpb3BlcmF0aXZlIE1lZGljaW5lIChNRVRSSUMpLCBNYXlvIENsaW5pYywgUm9j
aGVzdGVyLCBNTi48L2F1dGgtYWRkcmVzcz48dGl0bGVzPjx0aXRsZT5EZXJpdmF0aW9uIGFuZCB2
YWxpZGF0aW9uIG9mIHRoZSBhdXRvbWF0ZWQgc2VhcmNoIGFsZ29yaXRobXMgdG8gaWRlbnRpZnkg
Y29nbml0aXZlIGltcGFpcm1lbnQgYW5kIGRlbWVudGlhIGluIGVsZWN0cm9uaWMgaGVhbHRoIHJl
Y29yZHM8L3RpdGxlPjxzZWNvbmRhcnktdGl0bGU+SiBDcml0IENhcmU8L3NlY29uZGFyeS10aXRs
ZT48L3RpdGxlcz48cGVyaW9kaWNhbD48ZnVsbC10aXRsZT5KIENyaXQgQ2FyZTwvZnVsbC10aXRs
ZT48L3BlcmlvZGljYWw+PHBhZ2VzPjIwMi0yMDU8L3BhZ2VzPjx2b2x1bWU+Mzc8L3ZvbHVtZT48
ZWRpdGlvbj4yMDE2MTAwODwvZWRpdGlvbj48a2V5d29yZHM+PGtleXdvcmQ+KkFsZ29yaXRobXM8
L2tleXdvcmQ+PGtleXdvcmQ+KkF1dG9tYXRpb248L2tleXdvcmQ+PGtleXdvcmQ+KkNvZ25pdGl2
ZSBEeXNmdW5jdGlvbjwva2V5d29yZD48a2V5d29yZD5Dcml0aWNhbCBJbGxuZXNzPC9rZXl3b3Jk
PjxrZXl3b3JkPipEZW1lbnRpYTwva2V5d29yZD48a2V5d29yZD4qRWxlY3Ryb25pYyBIZWFsdGgg
UmVjb3Jkczwva2V5d29yZD48a2V5d29yZD5IdW1hbnM8L2tleXdvcmQ+PGtleXdvcmQ+SW50ZW5z
aXZlIENhcmUgVW5pdHM8L2tleXdvcmQ+PGtleXdvcmQ+SW50ZXJuYXRpb25hbCBDbGFzc2lmaWNh
dGlvbiBvZiBEaXNlYXNlczwva2V5d29yZD48a2V5d29yZD5Db2duaXRpdmUgZGVjbGluZTwva2V5
d29yZD48a2V5d29yZD5Db2duaXRpdmUgaW1wYWlybWVudDwva2V5d29yZD48a2V5d29yZD5EZW1l
bnRpYTwva2V5d29yZD48a2V5d29yZD5FbGVjdHJvbmljIG1lZGljYWwgcmVjb3Jkczwva2V5d29y
ZD48a2V5d29yZD5FbGVjdHJvbmljIHNlYXJjaCBzdHJhdGVneTwva2V5d29yZD48L2tleXdvcmRz
PjxkYXRlcz48eWVhcj4yMDE3PC95ZWFyPjxwdWItZGF0ZXM+PGRhdGU+RmViPC9kYXRlPjwvcHVi
LWRhdGVzPjwvZGF0ZXM+PGlzYm4+MTU1Ny04NjE1IChFbGVjdHJvbmljKSYjeEQ7MDg4My05NDQx
IChMaW5raW5nKTwvaXNibj48YWNjZXNzaW9uLW51bT4yNzk2OTU3MTwvYWNjZXNzaW9uLW51bT48
dXJscz48cmVsYXRlZC11cmxzPjx1cmw+aHR0cHM6Ly93d3cubmNiaS5ubG0ubmloLmdvdi9wdWJt
ZWQvMjc5Njk1NzE8L3VybD48L3JlbGF0ZWQtdXJscz48L3VybHM+PGVsZWN0cm9uaWMtcmVzb3Vy
Y2UtbnVtPjEwLjEwMTYvai5qY3JjLjIwMTYuMDkuMDI2PC9lbGVjdHJvbmljLXJlc291cmNlLW51
bT48cmVtb3RlLWRhdGFiYXNlLW5hbWU+TWVkbGluZTwvcmVtb3RlLWRhdGFiYXNlLW5hbWU+PHJl
bW90ZS1kYXRhYmFzZS1wcm92aWRlcj5OTE08L3JlbW90ZS1kYXRhYmFzZS1wcm92aWRlcj48L3Jl
Y29yZD48L0NpdGU+PENpdGU+PEF1dGhvcj5KYWFra2ltYWluZW48L0F1dGhvcj48WWVhcj4yMDE2
PC9ZZWFyPjxSZWNOdW0+MTQ4PC9SZWNOdW0+PHJlY29yZD48cmVjLW51bWJlcj4xNDg8L3JlYy1u
dW1iZXI+PGZvcmVpZ24ta2V5cz48a2V5IGFwcD0iRU4iIGRiLWlkPSI5cHZ4eHAyZXE5d3ZmbWU1
ZWEwcHM1ZDFwdmVkeDV4ZXd0cjkiIHRpbWVzdGFtcD0iMTcxMjcyMjAxOSI+MTQ4PC9rZXk+PC9m
b3JlaWduLWtleXM+PHJlZi10eXBlIG5hbWU9IkpvdXJuYWwgQXJ0aWNsZSI+MTc8L3JlZi10eXBl
Pjxjb250cmlidXRvcnM+PGF1dGhvcnM+PGF1dGhvcj5KYWFra2ltYWluZW4sIFIuIEwuPC9hdXRo
b3I+PGF1dGhvcj5Ccm9uc2tpbGwsIFMuIEUuPC9hdXRob3I+PGF1dGhvcj5UaWVybmV5LCBNLiBD
LjwvYXV0aG9yPjxhdXRob3I+SGVycm1hbm4sIE4uPC9hdXRob3I+PGF1dGhvcj5HcmVlbiwgRC48
L2F1dGhvcj48YXV0aG9yPllvdW5nLCBKLjwvYXV0aG9yPjxhdXRob3I+SXZlcnMsIE4uPC9hdXRo
b3I+PGF1dGhvcj5CdXR0LCBELjwvYXV0aG9yPjxhdXRob3I+V2lkZGlmaWVsZCwgSi48L2F1dGhv
cj48YXV0aG9yPlR1LCBLLjwvYXV0aG9yPjwvYXV0aG9ycz48L2NvbnRyaWJ1dG9ycz48YXV0aC1h
ZGRyZXNzPkRlcGFydG1lbnQgb2YgRmFtaWx5IGFuZCBDb21tdW5pdHkgTWVkaWNpbmUsIFVuaXZl
cnNpdHkgb2YgVG9yb250bywgVG9yb250bywgT04sIENhbmFkYS4mI3hEO0luc3RpdHV0ZSBmb3Ig
Q2xpbmljYWwgRXZhbHVhdGl2ZSBTY2llbmNlcywgVG9yb250bywgT04sIENhbmFkYS4mI3hEO1N1
bm55YnJvb2sgQWNhZGVtaWMgRmFtaWx5IEhlYWx0aCBUZWFtLCBUb3JvbnRvLCBPTiwgQ2FuYWRh
LiYjeEQ7UHJpbWFyeSBDYXJlIFJlc2VhcmNoIFVuaXQsIFN1bm55YnJvb2sgSGVhbHRoIFNjaWVu
Y2VzIENlbnRyZSwgVG9yb250bywgT04sIENhbmFkYS4mI3hEO0RpdmlzaW9uIG9mIEdlcmlhdHJp
YyBQc3ljaGlhdHJ5LCBTdW5ueWJyb29rIEhlYWx0aCBTY2llbmNlcyBDZW50cmUsIFRvcm9udG8s
IE9OLCBDYW5hZGEuJiN4RDtQZXJmb3JtYW5jZSBNYW5hZ2VtZW50LCBDYW5jZXIgU2NyZWVuaW5n
LCBDYW5jZXIgQ2FyZSBPbnRhcmlvLCBUb3JvbnRvLCBPTiwgQ2FuYWRhLiYjeEQ7V29tZW4mYXBv
cztzIENvbGxlZ2UgSG9zcGl0YWwsIFRvcm9udG8sIE9OLCBDYW5hZGEuJiN4RDtTY2FyYm9yb3Vn
aCBIb3NwaXRhbCwgVG9yb250bywgT04sIENhbmFkYS4mI3hEO01jR2lsbCBVbml2ZXJzaXR5IEhl
YWx0aCBDZW50cmUsIE1vbnRyZWFsLCBRQywgQ2FuYWRhLiYjeEQ7VG9yb250byBXZXN0ZXJuIEZh
bWlseSBIZWFsdGggVGVhbSwgVG9yb250bywgT04sIENhbmFkYS48L2F1dGgtYWRkcmVzcz48dGl0
bGVzPjx0aXRsZT5JZGVudGlmaWNhdGlvbiBvZiBQaHlzaWNpYW4tRGlhZ25vc2VkIEFsemhlaW1l
ciZhcG9zO3MgRGlzZWFzZSBhbmQgUmVsYXRlZCBEZW1lbnRpYXMgaW4gUG9wdWxhdGlvbi1CYXNl
ZCBBZG1pbmlzdHJhdGl2ZSBEYXRhOiBBIFZhbGlkYXRpb24gU3R1ZHkgVXNpbmcgRmFtaWx5IFBo
eXNpY2lhbnMmYXBvczsgRWxlY3Ryb25pYyBNZWRpY2FsIFJlY29yZHM8L3RpdGxlPjxzZWNvbmRh
cnktdGl0bGU+SiBBbHpoZWltZXJzIERpczwvc2Vjb25kYXJ5LXRpdGxlPjwvdGl0bGVzPjxwZXJp
b2RpY2FsPjxmdWxsLXRpdGxlPkogQWx6aGVpbWVycyBEaXM8L2Z1bGwtdGl0bGU+PC9wZXJpb2Rp
Y2FsPjxwYWdlcz4zMzctNDk8L3BhZ2VzPjx2b2x1bWU+NTQ8L3ZvbHVtZT48bnVtYmVyPjE8L251
bWJlcj48a2V5d29yZHM+PGtleXdvcmQ+QWR1bHQ8L2tleXdvcmQ+PGtleXdvcmQ+QWdlIEZhY3Rv
cnM8L2tleXdvcmQ+PGtleXdvcmQ+QWdlZDwva2V5d29yZD48a2V5d29yZD5BZ2VkLCA4MCBhbmQg
b3Zlcjwva2V5d29yZD48a2V5d29yZD4qQWxnb3JpdGhtczwva2V5d29yZD48a2V5d29yZD5EZW1l
bnRpYS8qZGlhZ25vc2lzL2RydWcgdGhlcmFweS8qZXBpZGVtaW9sb2d5PC9rZXl3b3JkPjxrZXl3
b3JkPipFbGVjdHJvbmljIEhlYWx0aCBSZWNvcmRzPC9rZXl3b3JkPjxrZXl3b3JkPipFcGlkZW1p
b2xvZ2ljYWwgTW9uaXRvcmluZzwva2V5d29yZD48a2V5d29yZD5GYWxzZSBOZWdhdGl2ZSBSZWFj
dGlvbnM8L2tleXdvcmQ+PGtleXdvcmQ+RmFsc2UgUG9zaXRpdmUgUmVhY3Rpb25zPC9rZXl3b3Jk
PjxrZXl3b3JkPkZlbWFsZTwva2V5d29yZD48a2V5d29yZD5IdW1hbnM8L2tleXdvcmQ+PGtleXdv
cmQ+SW5jaWRlbmNlPC9rZXl3b3JkPjxrZXl3b3JkPk1hbGU8L2tleXdvcmQ+PGtleXdvcmQ+TWlk
ZGxlIEFnZWQ8L2tleXdvcmQ+PGtleXdvcmQ+Tm9vdHJvcGljIEFnZW50cy90aGVyYXBldXRpYyB1
c2U8L2tleXdvcmQ+PGtleXdvcmQ+T250YXJpby9lcGlkZW1pb2xvZ3k8L2tleXdvcmQ+PGtleXdv
cmQ+UGh5c2ljaWFucywgRmFtaWx5PC9rZXl3b3JkPjxrZXl3b3JkPlByZXZhbGVuY2U8L2tleXdv
cmQ+PGtleXdvcmQ+UmV0cm9zcGVjdGl2ZSBTdHVkaWVzPC9rZXl3b3JkPjxrZXl3b3JkPlNlbnNp
dGl2aXR5IGFuZCBTcGVjaWZpY2l0eTwva2V5d29yZD48a2V5d29yZD5TZXggRmFjdG9yczwva2V5
d29yZD48a2V5d29yZD5EZW1lbnRpYTwva2V5d29yZD48a2V5d29yZD5lbGVjdHJvbmljIG1lZGlj
YWwgcmVjb3Jkczwva2V5d29yZD48a2V5d29yZD5mYW1pbHkgcGh5c2ljaWFuPC9rZXl3b3JkPjxr
ZXl3b3JkPmhlYWx0aCBhZG1pbmlzdHJhdGl2ZSBhbGdvcml0aG08L2tleXdvcmQ+PC9rZXl3b3Jk
cz48ZGF0ZXM+PHllYXI+MjAxNjwveWVhcj48cHViLWRhdGVzPjxkYXRlPkF1ZyAxMDwvZGF0ZT48
L3B1Yi1kYXRlcz48L2RhdGVzPjxpc2JuPjE4NzUtODkwOCAoRWxlY3Ryb25pYykmI3hEOzEzODct
Mjg3NyAoTGlua2luZyk8L2lzYm4+PGFjY2Vzc2lvbi1udW0+Mjc1Njc4MTk8L2FjY2Vzc2lvbi1u
dW0+PHVybHM+PHJlbGF0ZWQtdXJscz48dXJsPmh0dHBzOi8vd3d3Lm5jYmkubmxtLm5paC5nb3Yv
cHVibWVkLzI3NTY3ODE5PC91cmw+PC9yZWxhdGVkLXVybHM+PC91cmxzPjxlbGVjdHJvbmljLXJl
c291cmNlLW51bT4xMC4zMjMzL0pBRC0xNjAxMDU8L2VsZWN0cm9uaWMtcmVzb3VyY2UtbnVtPjxy
ZW1vdGUtZGF0YWJhc2UtbmFtZT5NZWRsaW5lPC9yZW1vdGUtZGF0YWJhc2UtbmFtZT48cmVtb3Rl
LWRhdGFiYXNlLXByb3ZpZGVyPk5MTTwvcmVtb3RlLWRhdGFiYXNlLXByb3ZpZGVyPjwvcmVjb3Jk
PjwvQ2l0ZT48Q2l0ZT48QXV0aG9yPktvc3Rlbml1azwvQXV0aG9yPjxZZWFyPjIwMTU8L1llYXI+
PFJlY051bT4xNDk8L1JlY051bT48cmVjb3JkPjxyZWMtbnVtYmVyPjE0OTwvcmVjLW51bWJlcj48
Zm9yZWlnbi1rZXlzPjxrZXkgYXBwPSJFTiIgZGItaWQ9Ijlwdnh4cDJlcTl3dmZtZTVlYTBwczVk
MXB2ZWR4NXhld3RyOSIgdGltZXN0YW1wPSIxNzEyNzIyMDI4Ij4xNDk8L2tleT48L2ZvcmVpZ24t
a2V5cz48cmVmLXR5cGUgbmFtZT0iSm91cm5hbCBBcnRpY2xlIj4xNzwvcmVmLXR5cGU+PGNvbnRy
aWJ1dG9ycz48YXV0aG9ycz48YXV0aG9yPktvc3Rlbml1aywgSi4gRy48L2F1dGhvcj48YXV0aG9y
Pk1vcmdhbiwgRC4gRy48L2F1dGhvcj48YXV0aG9yPk8mYXBvcztDb25uZWxsLCBNLiBFLjwvYXV0
aG9yPjxhdXRob3I+S2lyaywgQS48L2F1dGhvcj48YXV0aG9yPkNyb3NzbGV5LCBNLjwvYXV0aG9y
PjxhdXRob3I+VGVhcmUsIEcuIEYuPC9hdXRob3I+PGF1dGhvcj5TdGV3YXJ0LCBOLiBKLjwvYXV0
aG9yPjxhdXRob3I+QmVsbG8tSGFhcywgVi4gRC48L2F1dGhvcj48YXV0aG9yPkZvcmJlcywgRC4g
QS48L2F1dGhvcj48YXV0aG9yPklubmVzLCBBLjwvYXV0aG9yPjxhdXRob3I+UXVhaWwsIEouIE0u
PC9hdXRob3I+PC9hdXRob3JzPjwvY29udHJpYnV0b3JzPjxhdXRoLWFkZHJlc3M+Q2FuYWRpYW4g
Q2VudHJlIGZvciBIZWFsdGggYW5kIFNhZmV0eSBpbiBBZ3JpY3VsdHVyZSwgVW5pdmVyc2l0eSBv
ZiBTYXNrYXRjaGV3YW4sIFBPIEJveCAyMywgMTA0IENsaW5pYyBQbGFjZSwgU2Fza2F0b29uLCBT
N04gMlo0LCBTSywgQ2FuYWRhLiBqdWxpZS5rb3N0ZW5pdWtAdXNhc2suY2EuJiN4RDtDYW5hZGlh
biBDZW50cmUgZm9yIEhlYWx0aCBhbmQgU2FmZXR5IGluIEFncmljdWx0dXJlLCBVbml2ZXJzaXR5
IG9mIFNhc2thdGNoZXdhbiwgU2Fza2F0b29uLCBTSywgQ2FuYWRhLiBkZWJyYS5tb3JnYW5AdXNh
c2suY2EuJiN4RDtEZXBhcnRtZW50IG9mIFBzeWNob2xvZ3ksIFVuaXZlcnNpdHkgb2YgU2Fza2F0
Y2hld2FuLCBTYXNrYXRvb24sIFNLLCBDYW5hZGEuIG1lZ2FuLm9jb25uZWxsQHVzYXNrLmNhLiYj
eEQ7RGl2aXNpb24gb2YgTmV1cm9sb2d5LCBDb2xsZWdlIG9mIE1lZGljaW5lLCBVbml2ZXJzaXR5
IG9mIFNhc2thdGNoZXdhbiwgU2Fza2F0b29uLCBTSywgQ2FuYWRhLiBhbmRyZXcua2lya0B1c2Fz
ay5jYS4mI3hEO0RlcGFydG1lbnQgb2YgUHN5Y2hvbG9neSAoUHJvZmVzc29yIEVtZXJpdGEpLCBV
bml2ZXJzaXR5IG9mIFNhc2thdGNoZXdhbiwgU2Fza2F0b29uLCBTSywgQ2FuYWRhLiBtYXJnYXJl
dC5jcm9zc2xleUB1c2Fzay5jYS4mI3hEO1Nhc2thdGNoZXdhbiBIZWFsdGggUXVhbGl0eSBDb3Vu
Y2lsLCBTYXNrYXRvb24sIFNLLCBDYW5hZGEuIGd0ZWFyZUBocWMuc2suY2EuJiN4RDtDb2xsZWdl
IG9mIE51cnNpbmcsIFVuaXZlcnNpdHkgb2YgU2Fza2F0Y2hld2FuLCBTYXNrYXRvb24sIFNLLCBD
YW5hZGEuIG5vcm1hLnN0ZXdhcnRAdXNhc2suY2EuJiN4RDtTY2hvb2wgb2YgUmVoYWJpbGl0YXRp
b24gU2NpZW5jZSwgTWNNYXN0ZXIgVW5pdmVyc2l0eSwgSGFtaWx0b24sIE9OLCBDYW5hZGEuIHZk
YWxiZWxAbWNtYXN0ZXIuY2EuJiN4RDtGYWN1bHR5IG9mIE51cnNpbmcsIFVuaXZlcnNpdHkgb2Yg
QWxiZXJ0YSwgRWRtb250b24sIEFCLCBDYW5hZGEuIGRvcm90aHkuZm9yYmVzQHVhbGJlcnRhLmNh
LiYjeEQ7Qm91cm5lbW91dGggVW5pdmVyc2l0eSBEZW1lbnRpYSBJbnN0aXR1dGUsIEJvdXJuZW1v
dXRoIFVuaXZlcnNpdHksIERvcnNldCwgVUsuIGFpbm5lc0Bib3VybmVtb3V0aC5hYy51ay4mI3hE
O1Nhc2thdGNoZXdhbiBIZWFsdGggUXVhbGl0eSBDb3VuY2lsLCBTYXNrYXRvb24sIFNLLCBDYW5h
ZGEuIGpxdWFpbEBocWMuc2suY2EuPC9hdXRoLWFkZHJlc3M+PHRpdGxlcz48dGl0bGU+SW5jaWRl
bmNlIGFuZCBwcmV2YWxlbmNlIG9mIGRlbWVudGlhIGluIGxpbmtlZCBhZG1pbmlzdHJhdGl2ZSBo
ZWFsdGggZGF0YSBpbiBTYXNrYXRjaGV3YW4sIENhbmFkYTogYSByZXRyb3NwZWN0aXZlIGNvaG9y
dCBzdHVkeTwvdGl0bGU+PHNlY29uZGFyeS10aXRsZT5CTUMgR2VyaWF0cjwvc2Vjb25kYXJ5LXRp
dGxlPjwvdGl0bGVzPjxwZXJpb2RpY2FsPjxmdWxsLXRpdGxlPkJNQyBHZXJpYXRyPC9mdWxsLXRp
dGxlPjwvcGVyaW9kaWNhbD48cGFnZXM+NzM8L3BhZ2VzPjx2b2x1bWU+MTU8L3ZvbHVtZT48ZWRp
dGlvbj4yMDE1MDcwMzwvZWRpdGlvbj48a2V5d29yZHM+PGtleXdvcmQ+QWdlZDwva2V5d29yZD48
a2V5d29yZD5BZ2VkLCA4MCBhbmQgb3Zlcjwva2V5d29yZD48a2V5d29yZD5Db2hvcnQgU3R1ZGll
czwva2V5d29yZD48a2V5d29yZD5EYXRhYmFzZXMsIEZhY3R1YWwvKnRyZW5kczwva2V5d29yZD48
a2V5d29yZD5EZW1lbnRpYS8qZGlhZ25vc2lzLyplcGlkZW1pb2xvZ3k8L2tleXdvcmQ+PGtleXdv
cmQ+RmVtYWxlPC9rZXl3b3JkPjxrZXl3b3JkPkhlYWx0aCBTZXJ2aWNlcyBBZG1pbmlzdHJhdGlv
bi8qdHJlbmRzPC9rZXl3b3JkPjxrZXl3b3JkPkhvc3BpdGFsaXphdGlvbi90cmVuZHM8L2tleXdv
cmQ+PGtleXdvcmQ+SHVtYW5zPC9rZXl3b3JkPjxrZXl3b3JkPkluY2lkZW5jZTwva2V5d29yZD48
a2V5d29yZD5NYWxlPC9rZXl3b3JkPjxrZXl3b3JkPk1pZGRsZSBBZ2VkPC9rZXl3b3JkPjxrZXl3
b3JkPlByZXZhbGVuY2U8L2tleXdvcmQ+PGtleXdvcmQ+UmV0cm9zcGVjdGl2ZSBTdHVkaWVzPC9r
ZXl3b3JkPjxrZXl3b3JkPlNhc2thdGNoZXdhbi9lcGlkZW1pb2xvZ3k8L2tleXdvcmQ+PC9rZXl3
b3Jkcz48ZGF0ZXM+PHllYXI+MjAxNTwveWVhcj48cHViLWRhdGVzPjxkYXRlPkp1bCAzPC9kYXRl
PjwvcHViLWRhdGVzPjwvZGF0ZXM+PGlzYm4+MTQ3MS0yMzE4IChFbGVjdHJvbmljKSYjeEQ7MTQ3
MS0yMzE4IChMaW5raW5nKTwvaXNibj48YWNjZXNzaW9uLW51bT4yNjEzNTkxMjwvYWNjZXNzaW9u
LW51bT48dXJscz48cmVsYXRlZC11cmxzPjx1cmw+aHR0cHM6Ly93d3cubmNiaS5ubG0ubmloLmdv
di9wdWJtZWQvMjYxMzU5MTI8L3VybD48L3JlbGF0ZWQtdXJscz48L3VybHM+PGN1c3RvbTI+UE1D
NDQ4OTExOTwvY3VzdG9tMj48ZWxlY3Ryb25pYy1yZXNvdXJjZS1udW0+MTAuMTE4Ni9zMTI4Nzct
MDE1LTAwNzUtMzwvZWxlY3Ryb25pYy1yZXNvdXJjZS1udW0+PHJlbW90ZS1kYXRhYmFzZS1uYW1l
Pk1lZGxpbmU8L3JlbW90ZS1kYXRhYmFzZS1uYW1lPjxyZW1vdGUtZGF0YWJhc2UtcHJvdmlkZXI+
TkxNPC9yZW1vdGUtZGF0YWJhc2UtcHJvdmlkZXI+PC9yZWNvcmQ+PC9DaXRlPjxDaXRlPjxBdXRo
b3I+TWNHdWlubmVzczwvQXV0aG9yPjxZZWFyPjIwMTk8L1llYXI+PFJlY051bT4xNTA8L1JlY051
bT48cmVjb3JkPjxyZWMtbnVtYmVyPjE1MDwvcmVjLW51bWJlcj48Zm9yZWlnbi1rZXlzPjxrZXkg
YXBwPSJFTiIgZGItaWQ9Ijlwdnh4cDJlcTl3dmZtZTVlYTBwczVkMXB2ZWR4NXhld3RyOSIgdGlt
ZXN0YW1wPSIxNzEyNzIyMDM5Ij4xNTA8L2tleT48L2ZvcmVpZ24ta2V5cz48cmVmLXR5cGUgbmFt
ZT0iSm91cm5hbCBBcnRpY2xlIj4xNzwvcmVmLXR5cGU+PGNvbnRyaWJ1dG9ycz48YXV0aG9ycz48
YXV0aG9yPk1jR3Vpbm5lc3MsIEwuIEEuPC9hdXRob3I+PGF1dGhvcj5XYXJyZW4tR2FzaCwgQy48
L2F1dGhvcj48YXV0aG9yPk1vb3Job3VzZSwgTC4gUi48L2F1dGhvcj48YXV0aG9yPlRob21hcywg
Uy4gTC48L2F1dGhvcj48L2F1dGhvcnM+PC9jb250cmlidXRvcnM+PGF1dGgtYWRkcmVzcz5EZXBh
cnRtZW50IG9mIFBvcHVsYXRpb24gSGVhbHRoIFNjaWVuY2VzLCBCcmlzdG9sIE1lZGljYWwgU2No
b29sLCBCcmlzdG9sLCBVSy4mI3hEO0ZhY3VsdHkgb2YgRXBpZGVtaW9sb2d5IGFuZCBQb3B1bGF0
aW9uIEhlYWx0aCwgTG9uZG9uIFNjaG9vbCBvZiBIeWdpZW5lIGFuZCBUcm9waWNhbCBNZWRpY2lu
ZSwgTG9uZG9uLCBVSy48L2F1dGgtYWRkcmVzcz48dGl0bGVzPjx0aXRsZT5UaGUgdmFsaWRpdHkg
b2YgZGVtZW50aWEgZGlhZ25vc2VzIGluIHJvdXRpbmVseSBjb2xsZWN0ZWQgZWxlY3Ryb25pYyBo
ZWFsdGggcmVjb3JkcyBpbiB0aGUgVW5pdGVkIEtpbmdkb206IEEgc3lzdGVtYXRpYyByZXZpZXc8
L3RpdGxlPjxzZWNvbmRhcnktdGl0bGU+UGhhcm1hY29lcGlkZW1pb2wgRHJ1ZyBTYWY8L3NlY29u
ZGFyeS10aXRsZT48L3RpdGxlcz48cGVyaW9kaWNhbD48ZnVsbC10aXRsZT5QaGFybWFjb2VwaWRl
bWlvbCBEcnVnIFNhZjwvZnVsbC10aXRsZT48L3BlcmlvZGljYWw+PHBhZ2VzPjI0NC0yNTU8L3Bh
Z2VzPjx2b2x1bWU+Mjg8L3ZvbHVtZT48bnVtYmVyPjI8L251bWJlcj48ZWRpdGlvbj4yMDE5MDEy
MjwvZWRpdGlvbj48a2V5d29yZHM+PGtleXdvcmQ+KkFsZ29yaXRobXM8L2tleXdvcmQ+PGtleXdv
cmQ+KkRhdGEgQWNjdXJhY3k8L2tleXdvcmQ+PGtleXdvcmQ+RGF0YWJhc2VzLCBGYWN0dWFsL3N0
YXRpc3RpY3MgJmFtcDsgbnVtZXJpY2FsIGRhdGE8L2tleXdvcmQ+PGtleXdvcmQ+RGVtZW50aWEv
ZGlhZ25vc2lzLyplcGlkZW1pb2xvZ3k8L2tleXdvcmQ+PGtleXdvcmQ+RWxlY3Ryb25pYyBIZWFs
dGggUmVjb3Jkcy8qc3RhdGlzdGljcyAmYW1wOyBudW1lcmljYWwgZGF0YTwva2V5d29yZD48a2V5
d29yZD5Ib3NwaXRhbGl6YXRpb24vc3RhdGlzdGljcyAmYW1wOyBudW1lcmljYWwgZGF0YTwva2V5
d29yZD48a2V5d29yZD5IdW1hbnM8L2tleXdvcmQ+PGtleXdvcmQ+UHJpbWFyeSBIZWFsdGggQ2Fy
ZS9zdGF0aXN0aWNzICZhbXA7IG51bWVyaWNhbCBkYXRhPC9rZXl3b3JkPjxrZXl3b3JkPlNlbnNp
dGl2aXR5IGFuZCBTcGVjaWZpY2l0eTwva2V5d29yZD48a2V5d29yZD5Vbml0ZWQgS2luZ2RvbS9l
cGlkZW1pb2xvZ3k8L2tleXdvcmQ+PGtleXdvcmQ+VW5pdGVkIEtpbmdkb208L2tleXdvcmQ+PGtl
eXdvcmQ+ZGVtZW50aWE8L2tleXdvcmQ+PGtleXdvcmQ+ZGlhZ25vc2lzPC9rZXl3b3JkPjxrZXl3
b3JkPmVsZWN0cm9uaWMgaGVhbHRoIHJlY29yZHM8L2tleXdvcmQ+PGtleXdvcmQ+cGhhcm1hY29l
cGlkZW1pb2xvZ3k8L2tleXdvcmQ+PGtleXdvcmQ+c3lzdGVtYXRpYyByZXZpZXc8L2tleXdvcmQ+
PGtleXdvcmQ+dmFsaWRpdHk8L2tleXdvcmQ+PC9rZXl3b3Jkcz48ZGF0ZXM+PHllYXI+MjAxOTwv
eWVhcj48cHViLWRhdGVzPjxkYXRlPkZlYjwvZGF0ZT48L3B1Yi1kYXRlcz48L2RhdGVzPjxpc2Ju
PjEwOTktMTU1NyAoRWxlY3Ryb25pYykmI3hEOzEwNTMtODU2OSAoUHJpbnQpJiN4RDsxMDUzLTg1
NjkgKExpbmtpbmcpPC9pc2JuPjxhY2Nlc3Npb24tbnVtPjMwNjY3MTE0PC9hY2Nlc3Npb24tbnVt
Pjx1cmxzPjxyZWxhdGVkLXVybHM+PHVybD5odHRwczovL3d3dy5uY2JpLm5sbS5uaWguZ292L3B1
Ym1lZC8zMDY2NzExNDwvdXJsPjwvcmVsYXRlZC11cmxzPjwvdXJscz48Y3VzdG9tMT5UaGUgYXV0
aG9ycyBkZWNsYXJlIG5vIGNvbmZsaWN0IG9mIGludGVyZXN0LjwvY3VzdG9tMT48Y3VzdG9tMj5Q
TUM2NTE5MDM1PC9jdXN0b20yPjxlbGVjdHJvbmljLXJlc291cmNlLW51bT4xMC4xMDAyL3Bkcy40
NjY5PC9lbGVjdHJvbmljLXJlc291cmNlLW51bT48cmVtb3RlLWRhdGFiYXNlLW5hbWU+TWVkbGlu
ZTwvcmVtb3RlLWRhdGFiYXNlLW5hbWU+PHJlbW90ZS1kYXRhYmFzZS1wcm92aWRlcj5OTE08L3Jl
bW90ZS1kYXRhYmFzZS1wcm92aWRlcj48L3JlY29yZD48L0NpdGU+PENpdGU+PEF1dGhvcj5XaWxs
aWFtc29uPC9BdXRob3I+PFllYXI+MjAxNDwvWWVhcj48UmVjTnVtPjE1MTwvUmVjTnVtPjxyZWNv
cmQ+PHJlYy1udW1iZXI+MTUxPC9yZWMtbnVtYmVyPjxmb3JlaWduLWtleXM+PGtleSBhcHA9IkVO
IiBkYi1pZD0iOXB2eHhwMmVxOXd2Zm1lNWVhMHBzNWQxcHZlZHg1eGV3dHI5IiB0aW1lc3RhbXA9
IjE3MTI3MjIwNDciPjE1MTwva2V5PjwvZm9yZWlnbi1rZXlzPjxyZWYtdHlwZSBuYW1lPSJKb3Vy
bmFsIEFydGljbGUiPjE3PC9yZWYtdHlwZT48Y29udHJpYnV0b3JzPjxhdXRob3JzPjxhdXRob3I+
V2lsbGlhbXNvbiwgVC48L2F1dGhvcj48YXV0aG9yPkdyZWVuLCBNLiBFLjwvYXV0aG9yPjxhdXRo
b3I+QmlydHdoaXN0bGUsIFIuPC9hdXRob3I+PGF1dGhvcj5LaGFuLCBTLjwvYXV0aG9yPjxhdXRo
b3I+R2FyaWVzLCBTLjwvYXV0aG9yPjxhdXRob3I+V29uZywgUy4gVC48L2F1dGhvcj48YXV0aG9y
Pk5hdGFyYWphbiwgTi48L2F1dGhvcj48YXV0aG9yPk1hbmNhLCBELjwvYXV0aG9yPjxhdXRob3I+
RHJ1bW1vbmQsIE4uPC9hdXRob3I+PC9hdXRob3JzPjwvY29udHJpYnV0b3JzPjxhdXRoLWFkZHJl
c3M+RGVwYXJ0bWVudCBvZiBGYW1pbHkgTWVkaWNpbmUsIFF1ZWVuJmFwb3M7cyBVbml2ZXJzaXR5
LCBLaW5nc3RvbiwgT250YXJpbywgQ2FuYWRhIERlcGFydG1lbnQgb2YgUHVibGljIEhlYWx0aCBT
Y2llbmNlcywgUXVlZW4mYXBvcztzIFVuaXZlcnNpdHksIEtpbmdzdG9uLCBPbnRhcmlvLCBDYW5h
ZGEgdHlsZXJ3QGNwY3Nzbi5vcmcuJiN4RDtEZXBhcnRtZW50IG9mIEZhbWlseSBNZWRpY2luZSwg
UXVlZW4mYXBvcztzIFVuaXZlcnNpdHksIEtpbmdzdG9uLCBPbnRhcmlvLCBDYW5hZGEgRGVwYXJ0
bWVudCBvZiBQdWJsaWMgSGVhbHRoIFNjaWVuY2VzLCBRdWVlbiZhcG9zO3MgVW5pdmVyc2l0eSwg
S2luZ3N0b24sIE9udGFyaW8sIENhbmFkYS4mI3hEO0RlcGFydG1lbnQgb2YgRmFtaWx5IE1lZGlj
aW5lLCBRdWVlbiZhcG9zO3MgVW5pdmVyc2l0eSwgS2luZ3N0b24sIE9udGFyaW8sIENhbmFkYS4m
I3hEO0RlcGFydG1lbnQgb2YgRmFtaWx5IE1lZGljaW5lLCBVbml2ZXJzaXR5IG9mIENhbGdhcnks
IEFsYmVydGEsIENhbmFkYS4mI3hEO1NjaG9vbCBvZiBOdXJzaW5nLCBVbml2ZXJzaXR5IG9mIEJy
aXRpc2ggQ29sdW1iaWEsIFZhbmNvdXZlciwgQnJpdGlzaCBDb2x1bWJpYSwgQ2FuYWRhLiYjeEQ7
RGVwYXJ0bWVudCBvZiBGYW1pbHkgTWVkaWNpbmUsIERhbGhvdXNpZSBVbml2ZXJzaXR5LCBIYWxp
ZmF4LCBOb3ZhIFNjb3RpYSwgQ2FuYWRhLiYjeEQ7RGVwYXJ0bWVudCBvZiBGYW1pbHkgTWVkaWNp
bmUsIFVuaXZlcnNpdHkgb2YgQWxiZXJ0YSwgQWxiZXJ0YSwgQ2FuYWRhLjwvYXV0aC1hZGRyZXNz
Pjx0aXRsZXM+PHRpdGxlPlZhbGlkYXRpbmcgdGhlIDggQ1BDU1NOIGNhc2UgZGVmaW5pdGlvbnMg
Zm9yIGNocm9uaWMgZGlzZWFzZSBzdXJ2ZWlsbGFuY2UgaW4gYSBwcmltYXJ5IGNhcmUgZGF0YWJh
c2Ugb2YgZWxlY3Ryb25pYyBoZWFsdGggcmVjb3JkczwvdGl0bGU+PHNlY29uZGFyeS10aXRsZT5B
bm4gRmFtIE1lZDwvc2Vjb25kYXJ5LXRpdGxlPjwvdGl0bGVzPjxwZXJpb2RpY2FsPjxmdWxsLXRp
dGxlPkFubiBGYW0gTWVkPC9mdWxsLXRpdGxlPjwvcGVyaW9kaWNhbD48cGFnZXM+MzY3LTcyPC9w
YWdlcz48dm9sdW1lPjEyPC92b2x1bWU+PG51bWJlcj40PC9udW1iZXI+PGtleXdvcmRzPjxrZXl3
b3JkPkFnZWQ8L2tleXdvcmQ+PGtleXdvcmQ+QWdlZCwgODAgYW5kIG92ZXI8L2tleXdvcmQ+PGtl
eXdvcmQ+KkFsZ29yaXRobXM8L2tleXdvcmQ+PGtleXdvcmQ+Q2FuYWRhL2VwaWRlbWlvbG9neTwv
a2V5d29yZD48a2V5d29yZD5DaHJvbmljIERpc2Vhc2UvKmVwaWRlbWlvbG9neTwva2V5d29yZD48
a2V5d29yZD5Dcm9zcy1TZWN0aW9uYWwgU3R1ZGllczwva2V5d29yZD48a2V5d29yZD5EYXRhYmFz
ZXMsIEZhY3R1YWwvKnN0YXRpc3RpY3MgJmFtcDsgbnVtZXJpY2FsIGRhdGE8L2tleXdvcmQ+PGtl
eXdvcmQ+RGVtZW50aWEvZXBpZGVtaW9sb2d5PC9rZXl3b3JkPjxrZXl3b3JkPkRlcHJlc3Npb24v
ZXBpZGVtaW9sb2d5PC9rZXl3b3JkPjxrZXl3b3JkPkRpYWJldGVzIE1lbGxpdHVzL2VwaWRlbWlv
bG9neTwva2V5d29yZD48a2V5d29yZD5FbGVjdHJvbmljIEhlYWx0aCBSZWNvcmRzLypzdGF0aXN0
aWNzICZhbXA7IG51bWVyaWNhbCBkYXRhPC9rZXl3b3JkPjxrZXl3b3JkPkVwaWxlcHN5L2VwaWRl
bWlvbG9neTwva2V5d29yZD48a2V5d29yZD5GZW1hbGU8L2tleXdvcmQ+PGtleXdvcmQ+SHVtYW5z
PC9rZXl3b3JkPjxrZXl3b3JkPkh5cGVydGVuc2lvbi9lcGlkZW1pb2xvZ3k8L2tleXdvcmQ+PGtl
eXdvcmQ+TWFsZTwva2V5d29yZD48a2V5d29yZD5NaWRkbGUgQWdlZDwva2V5d29yZD48a2V5d29y
ZD5Pc3Rlb2FydGhyaXRpcy9lcGlkZW1pb2xvZ3k8L2tleXdvcmQ+PGtleXdvcmQ+UGFya2luc29u
aWFuIERpc29yZGVycy9lcGlkZW1pb2xvZ3k8L2tleXdvcmQ+PGtleXdvcmQ+UHJpbWFyeSBIZWFs
dGggQ2FyZS8qc3RhdGlzdGljcyAmYW1wOyBudW1lcmljYWwgZGF0YTwva2V5d29yZD48a2V5d29y
ZD5QdWxtb25hcnkgRGlzZWFzZSwgQ2hyb25pYyBPYnN0cnVjdGl2ZS9lcGlkZW1pb2xvZ3k8L2tl
eXdvcmQ+PGtleXdvcmQ+U2Vuc2l0aXZpdHkgYW5kIFNwZWNpZmljaXR5PC9rZXl3b3JkPjxrZXl3
b3JkPipTZW50aW5lbCBTdXJ2ZWlsbGFuY2U8L2tleXdvcmQ+PGtleXdvcmQ+Y2hyb25pYyBkaXNl
YXNlPC9rZXl3b3JkPjxrZXl3b3JkPmVsZWN0cm9uaWMgaGVhbHRoIHJlY29yZHM8L2tleXdvcmQ+
PGtleXdvcmQ+cHJpbWFyeSBoZWFsdGggY2FyZTwva2V5d29yZD48a2V5d29yZD52YWxpZGF0aW9u
IHN0dWRpZXM8L2tleXdvcmQ+PC9rZXl3b3Jkcz48ZGF0ZXM+PHllYXI+MjAxNDwveWVhcj48cHVi
LWRhdGVzPjxkYXRlPkp1bDwvZGF0ZT48L3B1Yi1kYXRlcz48L2RhdGVzPjxpc2JuPjE1NDQtMTcx
NyAoRWxlY3Ryb25pYykmI3hEOzE1NDQtMTcwOSAoUHJpbnQpJiN4RDsxNTQ0LTE3MDkgKExpbmtp
bmcpPC9pc2JuPjxhY2Nlc3Npb24tbnVtPjI1MDI0MjQ2PC9hY2Nlc3Npb24tbnVtPjx1cmxzPjxy
ZWxhdGVkLXVybHM+PHVybD5odHRwczovL3d3dy5uY2JpLm5sbS5uaWguZ292L3B1Ym1lZC8yNTAy
NDI0NjwvdXJsPjwvcmVsYXRlZC11cmxzPjwvdXJscz48Y3VzdG9tMj5QTUM0MDk2NDc1PC9jdXN0
b20yPjxlbGVjdHJvbmljLXJlc291cmNlLW51bT4xMC4xMzcwL2FmbS4xNjQ0PC9lbGVjdHJvbmlj
LXJlc291cmNlLW51bT48cmVtb3RlLWRhdGFiYXNlLW5hbWU+TWVkbGluZTwvcmVtb3RlLWRhdGFi
YXNlLW5hbWU+PHJlbW90ZS1kYXRhYmFzZS1wcm92aWRlcj5OTE08L3JlbW90ZS1kYXRhYmFzZS1w
cm92aWRlcj48L3JlY29yZD48L0NpdGU+PENpdGU+PEF1dGhvcj5BbmRyYWRlPC9BdXRob3I+PFll
YXI+MjAxMjwvWWVhcj48UmVjTnVtPjQyPC9SZWNOdW0+PHJlY29yZD48cmVjLW51bWJlcj40Mjwv
cmVjLW51bWJlcj48Zm9yZWlnbi1rZXlzPjxrZXkgYXBwPSJFTiIgZGItaWQ9Ijlwdnh4cDJlcTl3
dmZtZTVlYTBwczVkMXB2ZWR4NXhld3RyOSIgdGltZXN0YW1wPSIxNzEyNjg0NDg3Ij40Mjwva2V5
PjwvZm9yZWlnbi1rZXlzPjxyZWYtdHlwZSBuYW1lPSJKb3VybmFsIEFydGljbGUiPjE3PC9yZWYt
dHlwZT48Y29udHJpYnV0b3JzPjxhdXRob3JzPjxhdXRob3I+QW5kcmFkZSwgUy4gRS48L2F1dGhv
cj48YXV0aG9yPkhhcnJvbGQsIEwuIFIuPC9hdXRob3I+PGF1dGhvcj5UamlhLCBKLjwvYXV0aG9y
PjxhdXRob3I+Q3V0cm9uYSwgUy4gTC48L2F1dGhvcj48YXV0aG9yPlNhY3p5bnNraSwgSi4gUy48
L2F1dGhvcj48YXV0aG9yPkRvZGQsIEsuIFMuPC9hdXRob3I+PGF1dGhvcj5Hb2xkYmVyZywgUi4g
Si48L2F1dGhvcj48YXV0aG9yPkd1cndpdHosIEouIEguPC9hdXRob3I+PC9hdXRob3JzPjwvY29u
dHJpYnV0b3JzPjxhdXRoLWFkZHJlc3M+TWV5ZXJzIFByaW1hcnkgQ2FyZSBJbnN0aXR1dGUgKFJl
bGlhbnQgTWVkaWNhbCBHcm91cCwgRmFsbG9uIENvbW11bml0eSBIZWFsdGggUGxhbiwgYW5kIFVu
aXZlcnNpdHkgb2YgTWFzc2FjaHVzZXR0cyBNZWRpY2FsIFNjaG9vbCksIFdvcmNlc3RlciwgTUEg
MDE2MDUsIFVTQS4gc2FuZHJhZGVAbWV5ZXJzcHJpbWFyeS5vcmc8L2F1dGgtYWRkcmVzcz48dGl0
bGVzPjx0aXRsZT5BIHN5c3RlbWF0aWMgcmV2aWV3IG9mIHZhbGlkYXRlZCBtZXRob2RzIGZvciBp
ZGVudGlmeWluZyBjZXJlYnJvdmFzY3VsYXIgYWNjaWRlbnQgb3IgdHJhbnNpZW50IGlzY2hlbWlj
IGF0dGFjayB1c2luZyBhZG1pbmlzdHJhdGl2ZSBkYXRhPC90aXRsZT48c2Vjb25kYXJ5LXRpdGxl
PlBoYXJtYWNvZXBpZGVtaW9sIERydWcgU2FmPC9zZWNvbmRhcnktdGl0bGU+PC90aXRsZXM+PHBl
cmlvZGljYWw+PGZ1bGwtdGl0bGU+UGhhcm1hY29lcGlkZW1pb2wgRHJ1ZyBTYWY8L2Z1bGwtdGl0
bGU+PC9wZXJpb2RpY2FsPjxwYWdlcz4xMDAtMjg8L3BhZ2VzPjx2b2x1bWU+MjEgU3VwcGwgMTwv
dm9sdW1lPjxudW1iZXI+U3VwcGwgMTwvbnVtYmVyPjxrZXl3b3Jkcz48a2V5d29yZD5BZHVsdDwv
a2V5d29yZD48a2V5d29yZD4qQWxnb3JpdGhtczwva2V5d29yZD48a2V5d29yZD5EYXRhYmFzZXMs
IEZhY3R1YWwvc3RhdGlzdGljcyAmYW1wOyBudW1lcmljYWwgZGF0YTwva2V5d29yZD48a2V5d29y
ZD5IdW1hbnM8L2tleXdvcmQ+PGtleXdvcmQ+SXNjaGVtaWMgQXR0YWNrLCBUcmFuc2llbnQvZGlh
Z25vc2lzLyplcGlkZW1pb2xvZ3kvcGh5c2lvcGF0aG9sb2d5PC9rZXl3b3JkPjxrZXl3b3JkPk91
dGNvbWUgQXNzZXNzbWVudCwgSGVhbHRoIENhcmUvbWV0aG9kczwva2V5d29yZD48a2V5d29yZD5Q
cmVkaWN0aXZlIFZhbHVlIG9mIFRlc3RzPC9rZXl3b3JkPjxrZXl3b3JkPlN0cm9rZS9kaWFnbm9z
aXMvKmVwaWRlbWlvbG9neS9waHlzaW9wYXRob2xvZ3k8L2tleXdvcmQ+PGtleXdvcmQ+KlZhbGlk
YXRpb24gU3R1ZGllcyBhcyBUb3BpYzwva2V5d29yZD48L2tleXdvcmRzPjxkYXRlcz48eWVhcj4y
MDEyPC95ZWFyPjxwdWItZGF0ZXM+PGRhdGU+SmFuPC9kYXRlPjwvcHViLWRhdGVzPjwvZGF0ZXM+
PGlzYm4+MTA5OS0xNTU3IChFbGVjdHJvbmljKSYjeEQ7MTA1My04NTY5IChQcmludCkmI3hEOzEw
NTMtODU2OSAoTGlua2luZyk8L2lzYm4+PGFjY2Vzc2lvbi1udW0+MjIyNjI1OTg8L2FjY2Vzc2lv
bi1udW0+PHVybHM+PHJlbGF0ZWQtdXJscz48dXJsPmh0dHBzOi8vd3d3Lm5jYmkubmxtLm5paC5n
b3YvcHVibWVkLzIyMjYyNTk4PC91cmw+PC9yZWxhdGVkLXVybHM+PC91cmxzPjxjdXN0b20xPkF1
dGhvcnMgaGF2ZSBubyBjb25mbGljdHMgb2YgaW50ZXJlc3QgdG8gcmVwb3J0LjwvY3VzdG9tMT48
Y3VzdG9tMj5QTUMzNDEyNjc0PC9jdXN0b20yPjxlbGVjdHJvbmljLXJlc291cmNlLW51bT4xMC4x
MDAyL3Bkcy4yMzEyPC9lbGVjdHJvbmljLXJlc291cmNlLW51bT48cmVtb3RlLWRhdGFiYXNlLW5h
bWU+TWVkbGluZTwvcmVtb3RlLWRhdGFiYXNlLW5hbWU+PHJlbW90ZS1kYXRhYmFzZS1wcm92aWRl
cj5OTE08L3JlbW90ZS1kYXRhYmFzZS1wcm92aWRlcj48L3JlY29yZD48L0NpdGU+PC9FbmROb3Rl
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(21, 85-91)</w:t>
            </w:r>
            <w:r>
              <w:rPr>
                <w:rFonts w:ascii="Microsoft Sans Serif" w:hAnsi="Microsoft Sans Serif" w:cs="Microsoft Sans Serif"/>
              </w:rPr>
              <w:fldChar w:fldCharType="end"/>
            </w:r>
          </w:p>
        </w:tc>
      </w:tr>
      <w:tr w:rsidR="00610452" w14:paraId="10CE2A10" w14:textId="77777777" w:rsidTr="00684D58">
        <w:tc>
          <w:tcPr>
            <w:tcW w:w="2578" w:type="dxa"/>
          </w:tcPr>
          <w:p w14:paraId="625D21A4" w14:textId="0FD15738" w:rsidR="00610452" w:rsidRDefault="00610452" w:rsidP="00610452">
            <w:pPr>
              <w:rPr>
                <w:rFonts w:ascii="Microsoft Sans Serif" w:hAnsi="Microsoft Sans Serif" w:cs="Microsoft Sans Serif"/>
              </w:rPr>
            </w:pPr>
            <w:r>
              <w:rPr>
                <w:rFonts w:ascii="Microsoft Sans Serif" w:hAnsi="Microsoft Sans Serif" w:cs="Microsoft Sans Serif"/>
              </w:rPr>
              <w:t>Depression</w:t>
            </w:r>
          </w:p>
        </w:tc>
        <w:tc>
          <w:tcPr>
            <w:tcW w:w="5127" w:type="dxa"/>
          </w:tcPr>
          <w:p w14:paraId="29E08DEF" w14:textId="139A5B4E"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depression, which is followed by another depression condition record, at least two drugs used to treat depression without another indication, or two psychotherapy procedure</w:t>
            </w:r>
          </w:p>
        </w:tc>
        <w:tc>
          <w:tcPr>
            <w:tcW w:w="1645" w:type="dxa"/>
          </w:tcPr>
          <w:p w14:paraId="26B1DF3F" w14:textId="441F8861"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PEVuZE5vdGU+PENpdGU+PEF1dGhvcj5BbXJhPC9BdXRob3I+PFllYXI+MjAxNzwvWWVhcj48UmVj
TnVtPjE0NzwvUmVjTnVtPjxEaXNwbGF5VGV4dD4oNjIsIDg3KTwvRGlzcGxheVRleHQ+PHJlY29y
ZD48cmVjLW51bWJlcj4xNDc8L3JlYy1udW1iZXI+PGZvcmVpZ24ta2V5cz48a2V5IGFwcD0iRU4i
IGRiLWlkPSI5cHZ4eHAyZXE5d3ZmbWU1ZWEwcHM1ZDFwdmVkeDV4ZXd0cjkiIHRpbWVzdGFtcD0i
MTcxMjcyMjAwOCI+MTQ3PC9rZXk+PC9mb3JlaWduLWtleXM+PHJlZi10eXBlIG5hbWU9IkpvdXJu
YWwgQXJ0aWNsZSI+MTc8L3JlZi10eXBlPjxjb250cmlidXRvcnM+PGF1dGhvcnM+PGF1dGhvcj5B
bXJhLCBTLjwvYXV0aG9yPjxhdXRob3I+TyZhcG9zO0hvcm8sIEouIEMuPC9hdXRob3I+PGF1dGhv
cj5TaW5naCwgVC4gRC48L2F1dGhvcj48YXV0aG9yPldpbHNvbiwgRy4gQS48L2F1dGhvcj48YXV0
aG9yPkthc2h5YXAsIFIuPC9hdXRob3I+PGF1dGhvcj5QZXRlcnNlbiwgUi48L2F1dGhvcj48YXV0
aG9yPlJvYmVydHMsIFIuIE8uPC9hdXRob3I+PGF1dGhvcj5GcnllciwgSi4gRC48L2F1dGhvcj48
YXV0aG9yPlJhYmluc3RlaW4sIEEuIEEuPC9hdXRob3I+PGF1dGhvcj5HYWppYywgTy48L2F1dGhv
cj48L2F1dGhvcnM+PC9jb250cmlidXRvcnM+PGF1dGgtYWRkcmVzcz5EZXBhcnRtZW50IG9mIE1l
ZGljaW5lLCBEaXZpc2lvbiBvZiBQdWxtb25hcnkgYW5kIENyaXRpY2FsIENhcmUgTWVkaWNpbmUs
IE1heW8gQ2xpbmljLCBSb2NoZXN0ZXIsIE1OOyBEZXBhcnRtZW50IG9mIEludGVybmFsIE1lZGlj
aW5lLCBUdXpsYSBVbml2ZXJzaXR5IE1lZGljYWwgQ2VudGVyLCBCb3NuaWEgYW5kIEhlcnplZ292
aW5hOyBEZXBhcnRtZW50IG9mIFB1bG1vbmFyeSBNZWRpY2luZSwgVHV6bGEgVW5pdmVyc2l0eSBN
ZWRpY2FsIENlbnRlciwgQm9zbmlhIGFuZCBIZXJ6ZWdvdmluYS4gRWxlY3Ryb25pYyBhZGRyZXNz
OiBTYWt1c2ljLkFtcmFAbWF5by5lZHUuJiN4RDtEZXBhcnRtZW50IG9mIE1lZGljaW5lLCBEaXZp
c2lvbiBvZiBQdWxtb25hcnkgYW5kIENyaXRpY2FsIENhcmUgTWVkaWNpbmUsIE1heW8gQ2xpbmlj
LCBSb2NoZXN0ZXIsIE1OOyBEZXBhcnRtZW50IG9mIE1lZGljaW5lLCBNdWx0aWRpc2NpcGxpbmFy
eSBFcGlkZW1pb2xvZ3kgYW5kIFRyYW5zbGF0aW9uYWwgUmVzZWFyY2ggaW4gSW50ZW5zaXZlIENh
cmUsIEVtZXJnZW5jeSBhbmQgUGVyaW9wZXJhdGl2ZSBNZWRpY2luZSAoTUVUUklDKSwgTWF5byBD
bGluaWMsIFJvY2hlc3RlciwgTU47IERlcGFydG1lbnQgb2YgTWVkaWNpbmUsIERpdmlzaW9uIG9m
IEluZmVjdGlvdXMgRGlzZWFzZXMsIE1heW8gQ2xpbmljLCBSb2NoZXN0ZXIsIE1OLiYjeEQ7RGVw
YXJ0bWVudCBvZiBNZWRpY2luZSwgTXVsdGlkaXNjaXBsaW5hcnkgRXBpZGVtaW9sb2d5IGFuZCBU
cmFuc2xhdGlvbmFsIFJlc2VhcmNoIGluIEludGVuc2l2ZSBDYXJlLCBFbWVyZ2VuY3kgYW5kIFBl
cmlvcGVyYXRpdmUgTWVkaWNpbmUgKE1FVFJJQyksIE1heW8gQ2xpbmljLCBSb2NoZXN0ZXIsIE1O
OyBEZXBhcnRtZW50IG9mIE5ldXJvbG9neSwgTWF5bywgUm9jaGVzdGVyLCBNTi4mI3hEO0RlcGFy
dG1lbnQgb2YgTWVkaWNpbmUsIE11bHRpZGlzY2lwbGluYXJ5IEVwaWRlbWlvbG9neSBhbmQgVHJh
bnNsYXRpb25hbCBSZXNlYXJjaCBpbiBJbnRlbnNpdmUgQ2FyZSwgRW1lcmdlbmN5IGFuZCBQZXJp
b3BlcmF0aXZlIE1lZGljaW5lIChNRVRSSUMpLCBNYXlvIENsaW5pYywgUm9jaGVzdGVyLCBNTi4m
I3hEO0RlcGFydG1lbnQgb2YgTWVkaWNpbmUsIE11bHRpZGlzY2lwbGluYXJ5IEVwaWRlbWlvbG9n
eSBhbmQgVHJhbnNsYXRpb25hbCBSZXNlYXJjaCBpbiBJbnRlbnNpdmUgQ2FyZSwgRW1lcmdlbmN5
IGFuZCBQZXJpb3BlcmF0aXZlIE1lZGljaW5lIChNRVRSSUMpLCBNYXlvIENsaW5pYywgUm9jaGVz
dGVyLCBNTjsgRGVwYXJ0bWVudCBvZiBBbmVzdGhlc2lhLCBNYXlvIENsaW5pYywgUm9jaGVzdGVy
LCBNTi4mI3hEO0RlcGFydG1lbnQgb2YgTmV1cm9sb2d5LCBNYXlvLCBSb2NoZXN0ZXIsIE1OOyBE
ZXBhcnRtZW50IG9mIEhlYWx0aCBTY2llbmNlcyBSZXNlYXJjaCwgTU47IERlcGFydG1lbnQgb2Yg
TmV1cm9sb2d5LCBNTi4mI3hEO0RlcGFydG1lbnQgb2YgTmV1cm9zY2llbmNlLCBNYXlvIENsaW5p
YywgSmFja3NvbnZpbGxlLCBGTC4mI3hEO0RlcGFydG1lbnQgb2YgTWVkaWNpbmUsIERpdmlzaW9u
IG9mIFB1bG1vbmFyeSBhbmQgQ3JpdGljYWwgQ2FyZSBNZWRpY2luZSwgTWF5byBDbGluaWMsIFJv
Y2hlc3RlciwgTU47IERlcGFydG1lbnQgb2YgTWVkaWNpbmUsIE11bHRpZGlzY2lwbGluYXJ5IEVw
aWRlbWlvbG9neSBhbmQgVHJhbnNsYXRpb25hbCBSZXNlYXJjaCBpbiBJbnRlbnNpdmUgQ2FyZSwg
RW1lcmdlbmN5IGFuZCBQZXJpb3BlcmF0aXZlIE1lZGljaW5lIChNRVRSSUMpLCBNYXlvIENsaW5p
YywgUm9jaGVzdGVyLCBNTi48L2F1dGgtYWRkcmVzcz48dGl0bGVzPjx0aXRsZT5EZXJpdmF0aW9u
IGFuZCB2YWxpZGF0aW9uIG9mIHRoZSBhdXRvbWF0ZWQgc2VhcmNoIGFsZ29yaXRobXMgdG8gaWRl
bnRpZnkgY29nbml0aXZlIGltcGFpcm1lbnQgYW5kIGRlbWVudGlhIGluIGVsZWN0cm9uaWMgaGVh
bHRoIHJlY29yZHM8L3RpdGxlPjxzZWNvbmRhcnktdGl0bGU+SiBDcml0IENhcmU8L3NlY29uZGFy
eS10aXRsZT48L3RpdGxlcz48cGVyaW9kaWNhbD48ZnVsbC10aXRsZT5KIENyaXQgQ2FyZTwvZnVs
bC10aXRsZT48L3BlcmlvZGljYWw+PHBhZ2VzPjIwMi0yMDU8L3BhZ2VzPjx2b2x1bWU+Mzc8L3Zv
bHVtZT48ZWRpdGlvbj4yMDE2MTAwODwvZWRpdGlvbj48a2V5d29yZHM+PGtleXdvcmQ+KkFsZ29y
aXRobXM8L2tleXdvcmQ+PGtleXdvcmQ+KkF1dG9tYXRpb248L2tleXdvcmQ+PGtleXdvcmQ+KkNv
Z25pdGl2ZSBEeXNmdW5jdGlvbjwva2V5d29yZD48a2V5d29yZD5Dcml0aWNhbCBJbGxuZXNzPC9r
ZXl3b3JkPjxrZXl3b3JkPipEZW1lbnRpYTwva2V5d29yZD48a2V5d29yZD4qRWxlY3Ryb25pYyBI
ZWFsdGggUmVjb3Jkczwva2V5d29yZD48a2V5d29yZD5IdW1hbnM8L2tleXdvcmQ+PGtleXdvcmQ+
SW50ZW5zaXZlIENhcmUgVW5pdHM8L2tleXdvcmQ+PGtleXdvcmQ+SW50ZXJuYXRpb25hbCBDbGFz
c2lmaWNhdGlvbiBvZiBEaXNlYXNlczwva2V5d29yZD48a2V5d29yZD5Db2duaXRpdmUgZGVjbGlu
ZTwva2V5d29yZD48a2V5d29yZD5Db2duaXRpdmUgaW1wYWlybWVudDwva2V5d29yZD48a2V5d29y
ZD5EZW1lbnRpYTwva2V5d29yZD48a2V5d29yZD5FbGVjdHJvbmljIG1lZGljYWwgcmVjb3Jkczwv
a2V5d29yZD48a2V5d29yZD5FbGVjdHJvbmljIHNlYXJjaCBzdHJhdGVneTwva2V5d29yZD48L2tl
eXdvcmRzPjxkYXRlcz48eWVhcj4yMDE3PC95ZWFyPjxwdWItZGF0ZXM+PGRhdGU+RmViPC9kYXRl
PjwvcHViLWRhdGVzPjwvZGF0ZXM+PGlzYm4+MTU1Ny04NjE1IChFbGVjdHJvbmljKSYjeEQ7MDg4
My05NDQxIChMaW5raW5nKTwvaXNibj48YWNjZXNzaW9uLW51bT4yNzk2OTU3MTwvYWNjZXNzaW9u
LW51bT48dXJscz48cmVsYXRlZC11cmxzPjx1cmw+aHR0cHM6Ly93d3cubmNiaS5ubG0ubmloLmdv
di9wdWJtZWQvMjc5Njk1NzE8L3VybD48L3JlbGF0ZWQtdXJscz48L3VybHM+PGVsZWN0cm9uaWMt
cmVzb3VyY2UtbnVtPjEwLjEwMTYvai5qY3JjLjIwMTYuMDkuMDI2PC9lbGVjdHJvbmljLXJlc291
cmNlLW51bT48cmVtb3RlLWRhdGFiYXNlLW5hbWU+TWVkbGluZTwvcmVtb3RlLWRhdGFiYXNlLW5h
bWU+PHJlbW90ZS1kYXRhYmFzZS1wcm92aWRlcj5OTE08L3JlbW90ZS1kYXRhYmFzZS1wcm92aWRl
cj48L3JlY29yZD48L0NpdGU+PENpdGU+PEF1dGhvcj5NYXJyaWU8L0F1dGhvcj48WWVhcj4yMDE2
PC9ZZWFyPjxSZWNOdW0+MTIzPC9SZWNOdW0+PHJlY29yZD48cmVjLW51bWJlcj4xMjM8L3JlYy1u
dW1iZXI+PGZvcmVpZ24ta2V5cz48a2V5IGFwcD0iRU4iIGRiLWlkPSI5cHZ4eHAyZXE5d3ZmbWU1
ZWEwcHM1ZDFwdmVkeDV4ZXd0cjkiIHRpbWVzdGFtcD0iMTcxMjY5NTQxMyI+MTIzPC9rZXk+PC9m
b3JlaWduLWtleXM+PHJlZi10eXBlIG5hbWU9IkpvdXJuYWwgQXJ0aWNsZSI+MTc8L3JlZi10eXBl
Pjxjb250cmlidXRvcnM+PGF1dGhvcnM+PGF1dGhvcj5NYXJyaWUsIFIuIEEuPC9hdXRob3I+PGF1
dGhvcj5XYWxrZXIsIEouIFIuPC9hdXRob3I+PGF1dGhvcj5HcmFmZiwgTC4gQS48L2F1dGhvcj48
YXV0aG9yPkxpeCwgTC4gTS48L2F1dGhvcj48YXV0aG9yPkJvbHRvbiwgSi4gTS48L2F1dGhvcj48
YXV0aG9yPk51Z2VudCwgWi48L2F1dGhvcj48YXV0aG9yPlRhcmdvd25paywgTC4gRS48L2F1dGhv
cj48YXV0aG9yPkJlcm5zdGVpbiwgQy4gTi48L2F1dGhvcj48YXV0aG9yPkNpaHIgVGVhbSAmcXVv
dDtEZWZpbmluZyB0aGUgYnVyZGVuPC9hdXRob3I+PGF1dGhvcj5tYW5hZ2luZyB0aGUgZWZmZWN0
cyBvZiBwc3ljaGlhdHJpYyBjb21vcmJpZGl0eSBpbiBjaHJvbmljIGltbXVub2luZmxhbW1hdG9y
eSwgZGlzZWFzZTwvYXV0aG9yPjwvYXV0aG9ycz48L2NvbnRyaWJ1dG9ycz48YXV0aC1hZGRyZXNz
PkRlcGFydG1lbnQgb2YgSW50ZXJuYWwgTWVkaWNpbmUsIFVuaXZlcnNpdHkgb2YgTWFuaXRvYmEs
IFdpbm5pcGVnLCBDYW5hZGE7IERlcGFydG1lbnQgb2YgQ29tbXVuaXR5IEhlYWx0aCBTY2llbmNl
cywgVW5pdmVyc2l0eSBvZiBNYW5pdG9iYSwgV2lubmlwZWcsIENhbmFkYS4mI3hEO0lCRCBDbGlu
aWNhbCBhbmQgUmVzZWFyY2ggQ2VudHJlLCBVbml2ZXJzaXR5IG9mIE1hbml0b2JhLCBXaW5uaXBl
ZywgQ2FuYWRhOyBEZXBhcnRtZW50IG9mIENsaW5pY2FsIEhlYWx0aCBQc3ljaG9sb2d5LCBVbml2
ZXJzaXR5IG9mIE1hbml0b2JhLCBXaW5uaXBlZywgQ2FuYWRhLiYjeEQ7RGVwYXJ0bWVudCBvZiBD
b21tdW5pdHkgSGVhbHRoIFNjaWVuY2VzLCBVbml2ZXJzaXR5IG9mIE1hbml0b2JhLCBXaW5uaXBl
ZywgQ2FuYWRhOyBJQkQgQ2xpbmljYWwgYW5kIFJlc2VhcmNoIENlbnRyZSwgVW5pdmVyc2l0eSBv
ZiBNYW5pdG9iYSwgV2lubmlwZWcsIENhbmFkYTsgTWFuaXRvYmEgQ2VudHJlIGZvciBIZWFsdGgg
UG9saWN5LCBXaW5uaXBlZywgQ2FuYWRhLiYjeEQ7TWFuaXRvYmEgQ2VudHJlIGZvciBIZWFsdGgg
UG9saWN5LCBXaW5uaXBlZywgQ2FuYWRhOyBEZXBhcnRtZW50IG9mIFBzeWNoaWF0cnksIFVuaXZl
cnNpdHkgb2YgTWFuaXRvYmEsIFdpbm5pcGVnLCBDYW5hZGEuJiN4RDtJQkQgQ2xpbmljYWwgYW5k
IFJlc2VhcmNoIENlbnRyZSwgVW5pdmVyc2l0eSBvZiBNYW5pdG9iYSwgV2lubmlwZWcsIENhbmFk
YS4mI3hEO0RlcGFydG1lbnQgb2YgSW50ZXJuYWwgTWVkaWNpbmUsIFVuaXZlcnNpdHkgb2YgTWFu
aXRvYmEsIFdpbm5pcGVnLCBDYW5hZGE7IElCRCBDbGluaWNhbCBhbmQgUmVzZWFyY2ggQ2VudHJl
LCBVbml2ZXJzaXR5IG9mIE1hbml0b2JhLCBXaW5uaXBlZywgQ2FuYWRhLiYjeEQ7RGVwYXJ0bWVu
dCBvZiBJbnRlcm5hbCBNZWRpY2luZSwgVW5pdmVyc2l0eSBvZiBNYW5pdG9iYSwgV2lubmlwZWcs
IENhbmFkYTsgSUJEIENsaW5pY2FsIGFuZCBSZXNlYXJjaCBDZW50cmUsIFVuaXZlcnNpdHkgb2Yg
TWFuaXRvYmEsIFdpbm5pcGVnLCBDYW5hZGEuIEVsZWN0cm9uaWMgYWRkcmVzczogQ2hhcmxlcy5i
ZXJuc3RlaW5AdW1hbml0b2JhLmNhLjwvYXV0aC1hZGRyZXNzPjx0aXRsZXM+PHRpdGxlPlBlcmZv
cm1hbmNlIG9mIGFkbWluaXN0cmF0aXZlIGNhc2UgZGVmaW5pdGlvbnMgZm9yIGRlcHJlc3Npb24g
YW5kIGFueGlldHkgaW4gaW5mbGFtbWF0b3J5IGJvd2VsIGRpc2Vhc2U8L3RpdGxlPjxzZWNvbmRh
cnktdGl0bGU+SiBQc3ljaG9zb20gUmVzPC9zZWNvbmRhcnktdGl0bGU+PC90aXRsZXM+PHBlcmlv
ZGljYWw+PGZ1bGwtdGl0bGU+SiBQc3ljaG9zb20gUmVzPC9mdWxsLXRpdGxlPjwvcGVyaW9kaWNh
bD48cGFnZXM+MTA3LTEzPC9wYWdlcz48dm9sdW1lPjg5PC92b2x1bWU+PGVkaXRpb24+MjAxNjA5
MDM8L2VkaXRpb24+PGtleXdvcmRzPjxrZXl3b3JkPipBZG1pbmlzdHJhdGl2ZSBDbGFpbXMsIEhl
YWx0aGNhcmUvc3RhdGlzdGljcyAmYW1wOyBudW1lcmljYWwgZGF0YTwva2V5d29yZD48a2V5d29y
ZD5BbnhpZXR5L2RpYWdub3Npcy8qZXBpZGVtaW9sb2d5L3BzeWNob2xvZ3k8L2tleXdvcmQ+PGtl
eXdvcmQ+Q2FuYWRhL2VwaWRlbWlvbG9neTwva2V5d29yZD48a2V5d29yZD5Db2hvcnQgU3R1ZGll
czwva2V5d29yZD48a2V5d29yZD5Db21vcmJpZGl0eTwva2V5d29yZD48a2V5d29yZD5EZXByZXNz
aW9uL2RpYWdub3Npcy8qZXBpZGVtaW9sb2d5L3BzeWNob2xvZ3k8L2tleXdvcmQ+PGtleXdvcmQ+
RmVtYWxlPC9rZXl3b3JkPjxrZXl3b3JkPkh1bWFuczwva2V5d29yZD48a2V5d29yZD5JbmZsYW1t
YXRvcnkgQm93ZWwgRGlzZWFzZXMvZGlhZ25vc2lzLyplcGlkZW1pb2xvZ3kvcHN5Y2hvbG9neTwv
a2V5d29yZD48a2V5d29yZD5NYWxlPC9rZXl3b3JkPjxrZXl3b3JkPk1hbml0b2JhL2VwaWRlbWlv
bG9neTwva2V5d29yZD48a2V5d29yZD5Qb3B1bGF0aW9uIFN1cnZlaWxsYW5jZS9tZXRob2RzPC9r
ZXl3b3JkPjxrZXl3b3JkPlByZXZhbGVuY2U8L2tleXdvcmQ+PGtleXdvcmQ+QWRtaW5pc3RyYXRp
dmUgZGF0YTwva2V5d29yZD48a2V5d29yZD5BbnhpZXR5PC9rZXl3b3JkPjxrZXl3b3JkPkRlcHJl
c3Npb248L2tleXdvcmQ+PGtleXdvcmQ+SW5mbGFtbWF0b3J5IGJvd2VsIGRpc2Vhc2U8L2tleXdv
cmQ+PGtleXdvcmQ+UG9wdWxhdGlvbi1iYXNlZDwva2V5d29yZD48a2V5d29yZD5WYWxpZGF0aW9u
PC9rZXl3b3JkPjwva2V5d29yZHM+PGRhdGVzPjx5ZWFyPjIwMTY8L3llYXI+PHB1Yi1kYXRlcz48
ZGF0ZT5PY3Q8L2RhdGU+PC9wdWItZGF0ZXM+PC9kYXRlcz48aXNibj4xODc5LTEzNjAgKEVsZWN0
cm9uaWMpJiN4RDswMDIyLTM5OTkgKExpbmtpbmcpPC9pc2JuPjxhY2Nlc3Npb24tbnVtPjI3NjYz
MTE5PC9hY2Nlc3Npb24tbnVtPjx1cmxzPjxyZWxhdGVkLXVybHM+PHVybD5odHRwczovL3d3dy5u
Y2JpLm5sbS5uaWguZ292L3B1Ym1lZC8yNzY2MzExOTwvdXJsPjwvcmVsYXRlZC11cmxzPjwvdXJs
cz48ZWxlY3Ryb25pYy1yZXNvdXJjZS1udW0+MTAuMTAxNi9qLmpwc3ljaG9yZXMuMjAxNi4wOC4w
MTQ8L2VsZWN0cm9uaWMtcmVzb3VyY2UtbnVtPjxyZW1vdGUtZGF0YWJhc2UtbmFtZT5NZWRsaW5l
PC9yZW1vdGUtZGF0YWJhc2UtbmFtZT48cmVtb3RlLWRhdGFiYXNlLXByb3ZpZGVyPk5MTTwvcmVt
b3RlLWRhdGFiYXNlLXByb3ZpZGVyPjwvcmVjb3JkPjwvQ2l0ZT48L0VuZE5vdGU+AG==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PEVuZE5vdGU+PENpdGU+PEF1dGhvcj5BbXJhPC9BdXRob3I+PFllYXI+MjAxNzwvWWVhcj48UmVj
TnVtPjE0NzwvUmVjTnVtPjxEaXNwbGF5VGV4dD4oNjIsIDg3KTwvRGlzcGxheVRleHQ+PHJlY29y
ZD48cmVjLW51bWJlcj4xNDc8L3JlYy1udW1iZXI+PGZvcmVpZ24ta2V5cz48a2V5IGFwcD0iRU4i
IGRiLWlkPSI5cHZ4eHAyZXE5d3ZmbWU1ZWEwcHM1ZDFwdmVkeDV4ZXd0cjkiIHRpbWVzdGFtcD0i
MTcxMjcyMjAwOCI+MTQ3PC9rZXk+PC9mb3JlaWduLWtleXM+PHJlZi10eXBlIG5hbWU9IkpvdXJu
YWwgQXJ0aWNsZSI+MTc8L3JlZi10eXBlPjxjb250cmlidXRvcnM+PGF1dGhvcnM+PGF1dGhvcj5B
bXJhLCBTLjwvYXV0aG9yPjxhdXRob3I+TyZhcG9zO0hvcm8sIEouIEMuPC9hdXRob3I+PGF1dGhv
cj5TaW5naCwgVC4gRC48L2F1dGhvcj48YXV0aG9yPldpbHNvbiwgRy4gQS48L2F1dGhvcj48YXV0
aG9yPkthc2h5YXAsIFIuPC9hdXRob3I+PGF1dGhvcj5QZXRlcnNlbiwgUi48L2F1dGhvcj48YXV0
aG9yPlJvYmVydHMsIFIuIE8uPC9hdXRob3I+PGF1dGhvcj5GcnllciwgSi4gRC48L2F1dGhvcj48
YXV0aG9yPlJhYmluc3RlaW4sIEEuIEEuPC9hdXRob3I+PGF1dGhvcj5HYWppYywgTy48L2F1dGhv
cj48L2F1dGhvcnM+PC9jb250cmlidXRvcnM+PGF1dGgtYWRkcmVzcz5EZXBhcnRtZW50IG9mIE1l
ZGljaW5lLCBEaXZpc2lvbiBvZiBQdWxtb25hcnkgYW5kIENyaXRpY2FsIENhcmUgTWVkaWNpbmUs
IE1heW8gQ2xpbmljLCBSb2NoZXN0ZXIsIE1OOyBEZXBhcnRtZW50IG9mIEludGVybmFsIE1lZGlj
aW5lLCBUdXpsYSBVbml2ZXJzaXR5IE1lZGljYWwgQ2VudGVyLCBCb3NuaWEgYW5kIEhlcnplZ292
aW5hOyBEZXBhcnRtZW50IG9mIFB1bG1vbmFyeSBNZWRpY2luZSwgVHV6bGEgVW5pdmVyc2l0eSBN
ZWRpY2FsIENlbnRlciwgQm9zbmlhIGFuZCBIZXJ6ZWdvdmluYS4gRWxlY3Ryb25pYyBhZGRyZXNz
OiBTYWt1c2ljLkFtcmFAbWF5by5lZHUuJiN4RDtEZXBhcnRtZW50IG9mIE1lZGljaW5lLCBEaXZp
c2lvbiBvZiBQdWxtb25hcnkgYW5kIENyaXRpY2FsIENhcmUgTWVkaWNpbmUsIE1heW8gQ2xpbmlj
LCBSb2NoZXN0ZXIsIE1OOyBEZXBhcnRtZW50IG9mIE1lZGljaW5lLCBNdWx0aWRpc2NpcGxpbmFy
eSBFcGlkZW1pb2xvZ3kgYW5kIFRyYW5zbGF0aW9uYWwgUmVzZWFyY2ggaW4gSW50ZW5zaXZlIENh
cmUsIEVtZXJnZW5jeSBhbmQgUGVyaW9wZXJhdGl2ZSBNZWRpY2luZSAoTUVUUklDKSwgTWF5byBD
bGluaWMsIFJvY2hlc3RlciwgTU47IERlcGFydG1lbnQgb2YgTWVkaWNpbmUsIERpdmlzaW9uIG9m
IEluZmVjdGlvdXMgRGlzZWFzZXMsIE1heW8gQ2xpbmljLCBSb2NoZXN0ZXIsIE1OLiYjeEQ7RGVw
YXJ0bWVudCBvZiBNZWRpY2luZSwgTXVsdGlkaXNjaXBsaW5hcnkgRXBpZGVtaW9sb2d5IGFuZCBU
cmFuc2xhdGlvbmFsIFJlc2VhcmNoIGluIEludGVuc2l2ZSBDYXJlLCBFbWVyZ2VuY3kgYW5kIFBl
cmlvcGVyYXRpdmUgTWVkaWNpbmUgKE1FVFJJQyksIE1heW8gQ2xpbmljLCBSb2NoZXN0ZXIsIE1O
OyBEZXBhcnRtZW50IG9mIE5ldXJvbG9neSwgTWF5bywgUm9jaGVzdGVyLCBNTi4mI3hEO0RlcGFy
dG1lbnQgb2YgTWVkaWNpbmUsIE11bHRpZGlzY2lwbGluYXJ5IEVwaWRlbWlvbG9neSBhbmQgVHJh
bnNsYXRpb25hbCBSZXNlYXJjaCBpbiBJbnRlbnNpdmUgQ2FyZSwgRW1lcmdlbmN5IGFuZCBQZXJp
b3BlcmF0aXZlIE1lZGljaW5lIChNRVRSSUMpLCBNYXlvIENsaW5pYywgUm9jaGVzdGVyLCBNTi4m
I3hEO0RlcGFydG1lbnQgb2YgTWVkaWNpbmUsIE11bHRpZGlzY2lwbGluYXJ5IEVwaWRlbWlvbG9n
eSBhbmQgVHJhbnNsYXRpb25hbCBSZXNlYXJjaCBpbiBJbnRlbnNpdmUgQ2FyZSwgRW1lcmdlbmN5
IGFuZCBQZXJpb3BlcmF0aXZlIE1lZGljaW5lIChNRVRSSUMpLCBNYXlvIENsaW5pYywgUm9jaGVz
dGVyLCBNTjsgRGVwYXJ0bWVudCBvZiBBbmVzdGhlc2lhLCBNYXlvIENsaW5pYywgUm9jaGVzdGVy
LCBNTi4mI3hEO0RlcGFydG1lbnQgb2YgTmV1cm9sb2d5LCBNYXlvLCBSb2NoZXN0ZXIsIE1OOyBE
ZXBhcnRtZW50IG9mIEhlYWx0aCBTY2llbmNlcyBSZXNlYXJjaCwgTU47IERlcGFydG1lbnQgb2Yg
TmV1cm9sb2d5LCBNTi4mI3hEO0RlcGFydG1lbnQgb2YgTmV1cm9zY2llbmNlLCBNYXlvIENsaW5p
YywgSmFja3NvbnZpbGxlLCBGTC4mI3hEO0RlcGFydG1lbnQgb2YgTWVkaWNpbmUsIERpdmlzaW9u
IG9mIFB1bG1vbmFyeSBhbmQgQ3JpdGljYWwgQ2FyZSBNZWRpY2luZSwgTWF5byBDbGluaWMsIFJv
Y2hlc3RlciwgTU47IERlcGFydG1lbnQgb2YgTWVkaWNpbmUsIE11bHRpZGlzY2lwbGluYXJ5IEVw
aWRlbWlvbG9neSBhbmQgVHJhbnNsYXRpb25hbCBSZXNlYXJjaCBpbiBJbnRlbnNpdmUgQ2FyZSwg
RW1lcmdlbmN5IGFuZCBQZXJpb3BlcmF0aXZlIE1lZGljaW5lIChNRVRSSUMpLCBNYXlvIENsaW5p
YywgUm9jaGVzdGVyLCBNTi48L2F1dGgtYWRkcmVzcz48dGl0bGVzPjx0aXRsZT5EZXJpdmF0aW9u
IGFuZCB2YWxpZGF0aW9uIG9mIHRoZSBhdXRvbWF0ZWQgc2VhcmNoIGFsZ29yaXRobXMgdG8gaWRl
bnRpZnkgY29nbml0aXZlIGltcGFpcm1lbnQgYW5kIGRlbWVudGlhIGluIGVsZWN0cm9uaWMgaGVh
bHRoIHJlY29yZHM8L3RpdGxlPjxzZWNvbmRhcnktdGl0bGU+SiBDcml0IENhcmU8L3NlY29uZGFy
eS10aXRsZT48L3RpdGxlcz48cGVyaW9kaWNhbD48ZnVsbC10aXRsZT5KIENyaXQgQ2FyZTwvZnVs
bC10aXRsZT48L3BlcmlvZGljYWw+PHBhZ2VzPjIwMi0yMDU8L3BhZ2VzPjx2b2x1bWU+Mzc8L3Zv
bHVtZT48ZWRpdGlvbj4yMDE2MTAwODwvZWRpdGlvbj48a2V5d29yZHM+PGtleXdvcmQ+KkFsZ29y
aXRobXM8L2tleXdvcmQ+PGtleXdvcmQ+KkF1dG9tYXRpb248L2tleXdvcmQ+PGtleXdvcmQ+KkNv
Z25pdGl2ZSBEeXNmdW5jdGlvbjwva2V5d29yZD48a2V5d29yZD5Dcml0aWNhbCBJbGxuZXNzPC9r
ZXl3b3JkPjxrZXl3b3JkPipEZW1lbnRpYTwva2V5d29yZD48a2V5d29yZD4qRWxlY3Ryb25pYyBI
ZWFsdGggUmVjb3Jkczwva2V5d29yZD48a2V5d29yZD5IdW1hbnM8L2tleXdvcmQ+PGtleXdvcmQ+
SW50ZW5zaXZlIENhcmUgVW5pdHM8L2tleXdvcmQ+PGtleXdvcmQ+SW50ZXJuYXRpb25hbCBDbGFz
c2lmaWNhdGlvbiBvZiBEaXNlYXNlczwva2V5d29yZD48a2V5d29yZD5Db2duaXRpdmUgZGVjbGlu
ZTwva2V5d29yZD48a2V5d29yZD5Db2duaXRpdmUgaW1wYWlybWVudDwva2V5d29yZD48a2V5d29y
ZD5EZW1lbnRpYTwva2V5d29yZD48a2V5d29yZD5FbGVjdHJvbmljIG1lZGljYWwgcmVjb3Jkczwv
a2V5d29yZD48a2V5d29yZD5FbGVjdHJvbmljIHNlYXJjaCBzdHJhdGVneTwva2V5d29yZD48L2tl
eXdvcmRzPjxkYXRlcz48eWVhcj4yMDE3PC95ZWFyPjxwdWItZGF0ZXM+PGRhdGU+RmViPC9kYXRl
PjwvcHViLWRhdGVzPjwvZGF0ZXM+PGlzYm4+MTU1Ny04NjE1IChFbGVjdHJvbmljKSYjeEQ7MDg4
My05NDQxIChMaW5raW5nKTwvaXNibj48YWNjZXNzaW9uLW51bT4yNzk2OTU3MTwvYWNjZXNzaW9u
LW51bT48dXJscz48cmVsYXRlZC11cmxzPjx1cmw+aHR0cHM6Ly93d3cubmNiaS5ubG0ubmloLmdv
di9wdWJtZWQvMjc5Njk1NzE8L3VybD48L3JlbGF0ZWQtdXJscz48L3VybHM+PGVsZWN0cm9uaWMt
cmVzb3VyY2UtbnVtPjEwLjEwMTYvai5qY3JjLjIwMTYuMDkuMDI2PC9lbGVjdHJvbmljLXJlc291
cmNlLW51bT48cmVtb3RlLWRhdGFiYXNlLW5hbWU+TWVkbGluZTwvcmVtb3RlLWRhdGFiYXNlLW5h
bWU+PHJlbW90ZS1kYXRhYmFzZS1wcm92aWRlcj5OTE08L3JlbW90ZS1kYXRhYmFzZS1wcm92aWRl
cj48L3JlY29yZD48L0NpdGU+PENpdGU+PEF1dGhvcj5NYXJyaWU8L0F1dGhvcj48WWVhcj4yMDE2
PC9ZZWFyPjxSZWNOdW0+MTIzPC9SZWNOdW0+PHJlY29yZD48cmVjLW51bWJlcj4xMjM8L3JlYy1u
dW1iZXI+PGZvcmVpZ24ta2V5cz48a2V5IGFwcD0iRU4iIGRiLWlkPSI5cHZ4eHAyZXE5d3ZmbWU1
ZWEwcHM1ZDFwdmVkeDV4ZXd0cjkiIHRpbWVzdGFtcD0iMTcxMjY5NTQxMyI+MTIzPC9rZXk+PC9m
b3JlaWduLWtleXM+PHJlZi10eXBlIG5hbWU9IkpvdXJuYWwgQXJ0aWNsZSI+MTc8L3JlZi10eXBl
Pjxjb250cmlidXRvcnM+PGF1dGhvcnM+PGF1dGhvcj5NYXJyaWUsIFIuIEEuPC9hdXRob3I+PGF1
dGhvcj5XYWxrZXIsIEouIFIuPC9hdXRob3I+PGF1dGhvcj5HcmFmZiwgTC4gQS48L2F1dGhvcj48
YXV0aG9yPkxpeCwgTC4gTS48L2F1dGhvcj48YXV0aG9yPkJvbHRvbiwgSi4gTS48L2F1dGhvcj48
YXV0aG9yPk51Z2VudCwgWi48L2F1dGhvcj48YXV0aG9yPlRhcmdvd25paywgTC4gRS48L2F1dGhv
cj48YXV0aG9yPkJlcm5zdGVpbiwgQy4gTi48L2F1dGhvcj48YXV0aG9yPkNpaHIgVGVhbSAmcXVv
dDtEZWZpbmluZyB0aGUgYnVyZGVuPC9hdXRob3I+PGF1dGhvcj5tYW5hZ2luZyB0aGUgZWZmZWN0
cyBvZiBwc3ljaGlhdHJpYyBjb21vcmJpZGl0eSBpbiBjaHJvbmljIGltbXVub2luZmxhbW1hdG9y
eSwgZGlzZWFzZTwvYXV0aG9yPjwvYXV0aG9ycz48L2NvbnRyaWJ1dG9ycz48YXV0aC1hZGRyZXNz
PkRlcGFydG1lbnQgb2YgSW50ZXJuYWwgTWVkaWNpbmUsIFVuaXZlcnNpdHkgb2YgTWFuaXRvYmEs
IFdpbm5pcGVnLCBDYW5hZGE7IERlcGFydG1lbnQgb2YgQ29tbXVuaXR5IEhlYWx0aCBTY2llbmNl
cywgVW5pdmVyc2l0eSBvZiBNYW5pdG9iYSwgV2lubmlwZWcsIENhbmFkYS4mI3hEO0lCRCBDbGlu
aWNhbCBhbmQgUmVzZWFyY2ggQ2VudHJlLCBVbml2ZXJzaXR5IG9mIE1hbml0b2JhLCBXaW5uaXBl
ZywgQ2FuYWRhOyBEZXBhcnRtZW50IG9mIENsaW5pY2FsIEhlYWx0aCBQc3ljaG9sb2d5LCBVbml2
ZXJzaXR5IG9mIE1hbml0b2JhLCBXaW5uaXBlZywgQ2FuYWRhLiYjeEQ7RGVwYXJ0bWVudCBvZiBD
b21tdW5pdHkgSGVhbHRoIFNjaWVuY2VzLCBVbml2ZXJzaXR5IG9mIE1hbml0b2JhLCBXaW5uaXBl
ZywgQ2FuYWRhOyBJQkQgQ2xpbmljYWwgYW5kIFJlc2VhcmNoIENlbnRyZSwgVW5pdmVyc2l0eSBv
ZiBNYW5pdG9iYSwgV2lubmlwZWcsIENhbmFkYTsgTWFuaXRvYmEgQ2VudHJlIGZvciBIZWFsdGgg
UG9saWN5LCBXaW5uaXBlZywgQ2FuYWRhLiYjeEQ7TWFuaXRvYmEgQ2VudHJlIGZvciBIZWFsdGgg
UG9saWN5LCBXaW5uaXBlZywgQ2FuYWRhOyBEZXBhcnRtZW50IG9mIFBzeWNoaWF0cnksIFVuaXZl
cnNpdHkgb2YgTWFuaXRvYmEsIFdpbm5pcGVnLCBDYW5hZGEuJiN4RDtJQkQgQ2xpbmljYWwgYW5k
IFJlc2VhcmNoIENlbnRyZSwgVW5pdmVyc2l0eSBvZiBNYW5pdG9iYSwgV2lubmlwZWcsIENhbmFk
YS4mI3hEO0RlcGFydG1lbnQgb2YgSW50ZXJuYWwgTWVkaWNpbmUsIFVuaXZlcnNpdHkgb2YgTWFu
aXRvYmEsIFdpbm5pcGVnLCBDYW5hZGE7IElCRCBDbGluaWNhbCBhbmQgUmVzZWFyY2ggQ2VudHJl
LCBVbml2ZXJzaXR5IG9mIE1hbml0b2JhLCBXaW5uaXBlZywgQ2FuYWRhLiYjeEQ7RGVwYXJ0bWVu
dCBvZiBJbnRlcm5hbCBNZWRpY2luZSwgVW5pdmVyc2l0eSBvZiBNYW5pdG9iYSwgV2lubmlwZWcs
IENhbmFkYTsgSUJEIENsaW5pY2FsIGFuZCBSZXNlYXJjaCBDZW50cmUsIFVuaXZlcnNpdHkgb2Yg
TWFuaXRvYmEsIFdpbm5pcGVnLCBDYW5hZGEuIEVsZWN0cm9uaWMgYWRkcmVzczogQ2hhcmxlcy5i
ZXJuc3RlaW5AdW1hbml0b2JhLmNhLjwvYXV0aC1hZGRyZXNzPjx0aXRsZXM+PHRpdGxlPlBlcmZv
cm1hbmNlIG9mIGFkbWluaXN0cmF0aXZlIGNhc2UgZGVmaW5pdGlvbnMgZm9yIGRlcHJlc3Npb24g
YW5kIGFueGlldHkgaW4gaW5mbGFtbWF0b3J5IGJvd2VsIGRpc2Vhc2U8L3RpdGxlPjxzZWNvbmRh
cnktdGl0bGU+SiBQc3ljaG9zb20gUmVzPC9zZWNvbmRhcnktdGl0bGU+PC90aXRsZXM+PHBlcmlv
ZGljYWw+PGZ1bGwtdGl0bGU+SiBQc3ljaG9zb20gUmVzPC9mdWxsLXRpdGxlPjwvcGVyaW9kaWNh
bD48cGFnZXM+MTA3LTEzPC9wYWdlcz48dm9sdW1lPjg5PC92b2x1bWU+PGVkaXRpb24+MjAxNjA5
MDM8L2VkaXRpb24+PGtleXdvcmRzPjxrZXl3b3JkPipBZG1pbmlzdHJhdGl2ZSBDbGFpbXMsIEhl
YWx0aGNhcmUvc3RhdGlzdGljcyAmYW1wOyBudW1lcmljYWwgZGF0YTwva2V5d29yZD48a2V5d29y
ZD5BbnhpZXR5L2RpYWdub3Npcy8qZXBpZGVtaW9sb2d5L3BzeWNob2xvZ3k8L2tleXdvcmQ+PGtl
eXdvcmQ+Q2FuYWRhL2VwaWRlbWlvbG9neTwva2V5d29yZD48a2V5d29yZD5Db2hvcnQgU3R1ZGll
czwva2V5d29yZD48a2V5d29yZD5Db21vcmJpZGl0eTwva2V5d29yZD48a2V5d29yZD5EZXByZXNz
aW9uL2RpYWdub3Npcy8qZXBpZGVtaW9sb2d5L3BzeWNob2xvZ3k8L2tleXdvcmQ+PGtleXdvcmQ+
RmVtYWxlPC9rZXl3b3JkPjxrZXl3b3JkPkh1bWFuczwva2V5d29yZD48a2V5d29yZD5JbmZsYW1t
YXRvcnkgQm93ZWwgRGlzZWFzZXMvZGlhZ25vc2lzLyplcGlkZW1pb2xvZ3kvcHN5Y2hvbG9neTwv
a2V5d29yZD48a2V5d29yZD5NYWxlPC9rZXl3b3JkPjxrZXl3b3JkPk1hbml0b2JhL2VwaWRlbWlv
bG9neTwva2V5d29yZD48a2V5d29yZD5Qb3B1bGF0aW9uIFN1cnZlaWxsYW5jZS9tZXRob2RzPC9r
ZXl3b3JkPjxrZXl3b3JkPlByZXZhbGVuY2U8L2tleXdvcmQ+PGtleXdvcmQ+QWRtaW5pc3RyYXRp
dmUgZGF0YTwva2V5d29yZD48a2V5d29yZD5BbnhpZXR5PC9rZXl3b3JkPjxrZXl3b3JkPkRlcHJl
c3Npb248L2tleXdvcmQ+PGtleXdvcmQ+SW5mbGFtbWF0b3J5IGJvd2VsIGRpc2Vhc2U8L2tleXdv
cmQ+PGtleXdvcmQ+UG9wdWxhdGlvbi1iYXNlZDwva2V5d29yZD48a2V5d29yZD5WYWxpZGF0aW9u
PC9rZXl3b3JkPjwva2V5d29yZHM+PGRhdGVzPjx5ZWFyPjIwMTY8L3llYXI+PHB1Yi1kYXRlcz48
ZGF0ZT5PY3Q8L2RhdGU+PC9wdWItZGF0ZXM+PC9kYXRlcz48aXNibj4xODc5LTEzNjAgKEVsZWN0
cm9uaWMpJiN4RDswMDIyLTM5OTkgKExpbmtpbmcpPC9pc2JuPjxhY2Nlc3Npb24tbnVtPjI3NjYz
MTE5PC9hY2Nlc3Npb24tbnVtPjx1cmxzPjxyZWxhdGVkLXVybHM+PHVybD5odHRwczovL3d3dy5u
Y2JpLm5sbS5uaWguZ292L3B1Ym1lZC8yNzY2MzExOTwvdXJsPjwvcmVsYXRlZC11cmxzPjwvdXJs
cz48ZWxlY3Ryb25pYy1yZXNvdXJjZS1udW0+MTAuMTAxNi9qLmpwc3ljaG9yZXMuMjAxNi4wOC4w
MTQ8L2VsZWN0cm9uaWMtcmVzb3VyY2UtbnVtPjxyZW1vdGUtZGF0YWJhc2UtbmFtZT5NZWRsaW5l
PC9yZW1vdGUtZGF0YWJhc2UtbmFtZT48cmVtb3RlLWRhdGFiYXNlLXByb3ZpZGVyPk5MTTwvcmVt
b3RlLWRhdGFiYXNlLXByb3ZpZGVyPjwvcmVjb3JkPjwvQ2l0ZT48L0VuZE5vdGU+AG==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(62, 87)</w:t>
            </w:r>
            <w:r>
              <w:rPr>
                <w:rFonts w:ascii="Microsoft Sans Serif" w:hAnsi="Microsoft Sans Serif" w:cs="Microsoft Sans Serif"/>
              </w:rPr>
              <w:fldChar w:fldCharType="end"/>
            </w:r>
            <w:r>
              <w:t xml:space="preserve"> </w:t>
            </w:r>
            <w:r>
              <w:rPr>
                <w:rFonts w:ascii="Microsoft Sans Serif" w:hAnsi="Microsoft Sans Serif" w:cs="Microsoft Sans Serif"/>
              </w:rPr>
              <w:fldChar w:fldCharType="begin">
                <w:fldData xml:space="preserve">PEVuZE5vdGU+PENpdGU+PEF1dGhvcj5XaWxsaWFtc29uPC9BdXRob3I+PFllYXI+MjAxNDwvWWVh
cj48UmVjTnVtPjE1MTwvUmVjTnVtPjxEaXNwbGF5VGV4dD4oOTEpPC9EaXNwbGF5VGV4dD48cmVj
b3JkPjxyZWMtbnVtYmVyPjE1MTwvcmVjLW51bWJlcj48Zm9yZWlnbi1rZXlzPjxrZXkgYXBwPSJF
TiIgZGItaWQ9Ijlwdnh4cDJlcTl3dmZtZTVlYTBwczVkMXB2ZWR4NXhld3RyOSIgdGltZXN0YW1w
PSIxNzEyNzIyMDQ3Ij4xNTE8L2tleT48L2ZvcmVpZ24ta2V5cz48cmVmLXR5cGUgbmFtZT0iSm91
cm5hbCBBcnRpY2xlIj4xNzwvcmVmLXR5cGU+PGNvbnRyaWJ1dG9ycz48YXV0aG9ycz48YXV0aG9y
PldpbGxpYW1zb24sIFQuPC9hdXRob3I+PGF1dGhvcj5HcmVlbiwgTS4gRS48L2F1dGhvcj48YXV0
aG9yPkJpcnR3aGlzdGxlLCBSLjwvYXV0aG9yPjxhdXRob3I+S2hhbiwgUy48L2F1dGhvcj48YXV0
aG9yPkdhcmllcywgUy48L2F1dGhvcj48YXV0aG9yPldvbmcsIFMuIFQuPC9hdXRob3I+PGF1dGhv
cj5OYXRhcmFqYW4sIE4uPC9hdXRob3I+PGF1dGhvcj5NYW5jYSwgRC48L2F1dGhvcj48YXV0aG9y
PkRydW1tb25kLCBOLjwvYXV0aG9yPjwvYXV0aG9ycz48L2NvbnRyaWJ1dG9ycz48YXV0aC1hZGRy
ZXNzPkRlcGFydG1lbnQgb2YgRmFtaWx5IE1lZGljaW5lLCBRdWVlbiZhcG9zO3MgVW5pdmVyc2l0
eSwgS2luZ3N0b24sIE9udGFyaW8sIENhbmFkYSBEZXBhcnRtZW50IG9mIFB1YmxpYyBIZWFsdGgg
U2NpZW5jZXMsIFF1ZWVuJmFwb3M7cyBVbml2ZXJzaXR5LCBLaW5nc3RvbiwgT250YXJpbywgQ2Fu
YWRhIHR5bGVyd0BjcGNzc24ub3JnLiYjeEQ7RGVwYXJ0bWVudCBvZiBGYW1pbHkgTWVkaWNpbmUs
IFF1ZWVuJmFwb3M7cyBVbml2ZXJzaXR5LCBLaW5nc3RvbiwgT250YXJpbywgQ2FuYWRhIERlcGFy
dG1lbnQgb2YgUHVibGljIEhlYWx0aCBTY2llbmNlcywgUXVlZW4mYXBvcztzIFVuaXZlcnNpdHks
IEtpbmdzdG9uLCBPbnRhcmlvLCBDYW5hZGEuJiN4RDtEZXBhcnRtZW50IG9mIEZhbWlseSBNZWRp
Y2luZSwgUXVlZW4mYXBvcztzIFVuaXZlcnNpdHksIEtpbmdzdG9uLCBPbnRhcmlvLCBDYW5hZGEu
JiN4RDtEZXBhcnRtZW50IG9mIEZhbWlseSBNZWRpY2luZSwgVW5pdmVyc2l0eSBvZiBDYWxnYXJ5
LCBBbGJlcnRhLCBDYW5hZGEuJiN4RDtTY2hvb2wgb2YgTnVyc2luZywgVW5pdmVyc2l0eSBvZiBC
cml0aXNoIENvbHVtYmlhLCBWYW5jb3V2ZXIsIEJyaXRpc2ggQ29sdW1iaWEsIENhbmFkYS4mI3hE
O0RlcGFydG1lbnQgb2YgRmFtaWx5IE1lZGljaW5lLCBEYWxob3VzaWUgVW5pdmVyc2l0eSwgSGFs
aWZheCwgTm92YSBTY290aWEsIENhbmFkYS4mI3hEO0RlcGFydG1lbnQgb2YgRmFtaWx5IE1lZGlj
aW5lLCBVbml2ZXJzaXR5IG9mIEFsYmVydGEsIEFsYmVydGEsIENhbmFkYS48L2F1dGgtYWRkcmVz
cz48dGl0bGVzPjx0aXRsZT5WYWxpZGF0aW5nIHRoZSA4IENQQ1NTTiBjYXNlIGRlZmluaXRpb25z
IGZvciBjaHJvbmljIGRpc2Vhc2Ugc3VydmVpbGxhbmNlIGluIGEgcHJpbWFyeSBjYXJlIGRhdGFi
YXNlIG9mIGVsZWN0cm9uaWMgaGVhbHRoIHJlY29yZHM8L3RpdGxlPjxzZWNvbmRhcnktdGl0bGU+
QW5uIEZhbSBNZWQ8L3NlY29uZGFyeS10aXRsZT48L3RpdGxlcz48cGVyaW9kaWNhbD48ZnVsbC10
aXRsZT5Bbm4gRmFtIE1lZDwvZnVsbC10aXRsZT48L3BlcmlvZGljYWw+PHBhZ2VzPjM2Ny03Mjwv
cGFnZXM+PHZvbHVtZT4xMjwvdm9sdW1lPjxudW1iZXI+NDwvbnVtYmVyPjxrZXl3b3Jkcz48a2V5
d29yZD5BZ2VkPC9rZXl3b3JkPjxrZXl3b3JkPkFnZWQsIDgwIGFuZCBvdmVyPC9rZXl3b3JkPjxr
ZXl3b3JkPipBbGdvcml0aG1zPC9rZXl3b3JkPjxrZXl3b3JkPkNhbmFkYS9lcGlkZW1pb2xvZ3k8
L2tleXdvcmQ+PGtleXdvcmQ+Q2hyb25pYyBEaXNlYXNlLyplcGlkZW1pb2xvZ3k8L2tleXdvcmQ+
PGtleXdvcmQ+Q3Jvc3MtU2VjdGlvbmFsIFN0dWRpZXM8L2tleXdvcmQ+PGtleXdvcmQ+RGF0YWJh
c2VzLCBGYWN0dWFsLypzdGF0aXN0aWNzICZhbXA7IG51bWVyaWNhbCBkYXRhPC9rZXl3b3JkPjxr
ZXl3b3JkPkRlbWVudGlhL2VwaWRlbWlvbG9neTwva2V5d29yZD48a2V5d29yZD5EZXByZXNzaW9u
L2VwaWRlbWlvbG9neTwva2V5d29yZD48a2V5d29yZD5EaWFiZXRlcyBNZWxsaXR1cy9lcGlkZW1p
b2xvZ3k8L2tleXdvcmQ+PGtleXdvcmQ+RWxlY3Ryb25pYyBIZWFsdGggUmVjb3Jkcy8qc3RhdGlz
dGljcyAmYW1wOyBudW1lcmljYWwgZGF0YTwva2V5d29yZD48a2V5d29yZD5FcGlsZXBzeS9lcGlk
ZW1pb2xvZ3k8L2tleXdvcmQ+PGtleXdvcmQ+RmVtYWxlPC9rZXl3b3JkPjxrZXl3b3JkPkh1bWFu
czwva2V5d29yZD48a2V5d29yZD5IeXBlcnRlbnNpb24vZXBpZGVtaW9sb2d5PC9rZXl3b3JkPjxr
ZXl3b3JkPk1hbGU8L2tleXdvcmQ+PGtleXdvcmQ+TWlkZGxlIEFnZWQ8L2tleXdvcmQ+PGtleXdv
cmQ+T3N0ZW9hcnRocml0aXMvZXBpZGVtaW9sb2d5PC9rZXl3b3JkPjxrZXl3b3JkPlBhcmtpbnNv
bmlhbiBEaXNvcmRlcnMvZXBpZGVtaW9sb2d5PC9rZXl3b3JkPjxrZXl3b3JkPlByaW1hcnkgSGVh
bHRoIENhcmUvKnN0YXRpc3RpY3MgJmFtcDsgbnVtZXJpY2FsIGRhdGE8L2tleXdvcmQ+PGtleXdv
cmQ+UHVsbW9uYXJ5IERpc2Vhc2UsIENocm9uaWMgT2JzdHJ1Y3RpdmUvZXBpZGVtaW9sb2d5PC9r
ZXl3b3JkPjxrZXl3b3JkPlNlbnNpdGl2aXR5IGFuZCBTcGVjaWZpY2l0eTwva2V5d29yZD48a2V5
d29yZD4qU2VudGluZWwgU3VydmVpbGxhbmNlPC9rZXl3b3JkPjxrZXl3b3JkPmNocm9uaWMgZGlz
ZWFzZTwva2V5d29yZD48a2V5d29yZD5lbGVjdHJvbmljIGhlYWx0aCByZWNvcmRzPC9rZXl3b3Jk
PjxrZXl3b3JkPnByaW1hcnkgaGVhbHRoIGNhcmU8L2tleXdvcmQ+PGtleXdvcmQ+dmFsaWRhdGlv
biBzdHVkaWVzPC9rZXl3b3JkPjwva2V5d29yZHM+PGRhdGVzPjx5ZWFyPjIwMTQ8L3llYXI+PHB1
Yi1kYXRlcz48ZGF0ZT5KdWw8L2RhdGU+PC9wdWItZGF0ZXM+PC9kYXRlcz48aXNibj4xNTQ0LTE3
MTcgKEVsZWN0cm9uaWMpJiN4RDsxNTQ0LTE3MDkgKFByaW50KSYjeEQ7MTU0NC0xNzA5IChMaW5r
aW5nKTwvaXNibj48YWNjZXNzaW9uLW51bT4yNTAyNDI0NjwvYWNjZXNzaW9uLW51bT48dXJscz48
cmVsYXRlZC11cmxzPjx1cmw+aHR0cHM6Ly93d3cubmNiaS5ubG0ubmloLmdvdi9wdWJtZWQvMjUw
MjQyNDY8L3VybD48L3JlbGF0ZWQtdXJscz48L3VybHM+PGN1c3RvbTI+UE1DNDA5NjQ3NTwvY3Vz
dG9tMj48ZWxlY3Ryb25pYy1yZXNvdXJjZS1udW0+MTAuMTM3MC9hZm0uMTY0NDwvZWxlY3Ryb25p
Yy1yZXNvdXJjZS1udW0+PHJlbW90ZS1kYXRhYmFzZS1uYW1lPk1lZGxpbmU8L3JlbW90ZS1kYXRh
YmFzZS1uYW1lPjxyZW1vdGUtZGF0YWJhc2UtcHJvdmlkZXI+TkxNPC9yZW1vdGUtZGF0YWJhc2Ut
cHJvdmlkZXI+PC9yZWNvcmQ+PC9DaXRlPjwvRW5kTm90ZT4A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PEVuZE5vdGU+PENpdGU+PEF1dGhvcj5XaWxsaWFtc29uPC9BdXRob3I+PFllYXI+MjAxNDwvWWVh
cj48UmVjTnVtPjE1MTwvUmVjTnVtPjxEaXNwbGF5VGV4dD4oOTEpPC9EaXNwbGF5VGV4dD48cmVj
b3JkPjxyZWMtbnVtYmVyPjE1MTwvcmVjLW51bWJlcj48Zm9yZWlnbi1rZXlzPjxrZXkgYXBwPSJF
TiIgZGItaWQ9Ijlwdnh4cDJlcTl3dmZtZTVlYTBwczVkMXB2ZWR4NXhld3RyOSIgdGltZXN0YW1w
PSIxNzEyNzIyMDQ3Ij4xNTE8L2tleT48L2ZvcmVpZ24ta2V5cz48cmVmLXR5cGUgbmFtZT0iSm91
cm5hbCBBcnRpY2xlIj4xNzwvcmVmLXR5cGU+PGNvbnRyaWJ1dG9ycz48YXV0aG9ycz48YXV0aG9y
PldpbGxpYW1zb24sIFQuPC9hdXRob3I+PGF1dGhvcj5HcmVlbiwgTS4gRS48L2F1dGhvcj48YXV0
aG9yPkJpcnR3aGlzdGxlLCBSLjwvYXV0aG9yPjxhdXRob3I+S2hhbiwgUy48L2F1dGhvcj48YXV0
aG9yPkdhcmllcywgUy48L2F1dGhvcj48YXV0aG9yPldvbmcsIFMuIFQuPC9hdXRob3I+PGF1dGhv
cj5OYXRhcmFqYW4sIE4uPC9hdXRob3I+PGF1dGhvcj5NYW5jYSwgRC48L2F1dGhvcj48YXV0aG9y
PkRydW1tb25kLCBOLjwvYXV0aG9yPjwvYXV0aG9ycz48L2NvbnRyaWJ1dG9ycz48YXV0aC1hZGRy
ZXNzPkRlcGFydG1lbnQgb2YgRmFtaWx5IE1lZGljaW5lLCBRdWVlbiZhcG9zO3MgVW5pdmVyc2l0
eSwgS2luZ3N0b24sIE9udGFyaW8sIENhbmFkYSBEZXBhcnRtZW50IG9mIFB1YmxpYyBIZWFsdGgg
U2NpZW5jZXMsIFF1ZWVuJmFwb3M7cyBVbml2ZXJzaXR5LCBLaW5nc3RvbiwgT250YXJpbywgQ2Fu
YWRhIHR5bGVyd0BjcGNzc24ub3JnLiYjeEQ7RGVwYXJ0bWVudCBvZiBGYW1pbHkgTWVkaWNpbmUs
IFF1ZWVuJmFwb3M7cyBVbml2ZXJzaXR5LCBLaW5nc3RvbiwgT250YXJpbywgQ2FuYWRhIERlcGFy
dG1lbnQgb2YgUHVibGljIEhlYWx0aCBTY2llbmNlcywgUXVlZW4mYXBvcztzIFVuaXZlcnNpdHks
IEtpbmdzdG9uLCBPbnRhcmlvLCBDYW5hZGEuJiN4RDtEZXBhcnRtZW50IG9mIEZhbWlseSBNZWRp
Y2luZSwgUXVlZW4mYXBvcztzIFVuaXZlcnNpdHksIEtpbmdzdG9uLCBPbnRhcmlvLCBDYW5hZGEu
JiN4RDtEZXBhcnRtZW50IG9mIEZhbWlseSBNZWRpY2luZSwgVW5pdmVyc2l0eSBvZiBDYWxnYXJ5
LCBBbGJlcnRhLCBDYW5hZGEuJiN4RDtTY2hvb2wgb2YgTnVyc2luZywgVW5pdmVyc2l0eSBvZiBC
cml0aXNoIENvbHVtYmlhLCBWYW5jb3V2ZXIsIEJyaXRpc2ggQ29sdW1iaWEsIENhbmFkYS4mI3hE
O0RlcGFydG1lbnQgb2YgRmFtaWx5IE1lZGljaW5lLCBEYWxob3VzaWUgVW5pdmVyc2l0eSwgSGFs
aWZheCwgTm92YSBTY290aWEsIENhbmFkYS4mI3hEO0RlcGFydG1lbnQgb2YgRmFtaWx5IE1lZGlj
aW5lLCBVbml2ZXJzaXR5IG9mIEFsYmVydGEsIEFsYmVydGEsIENhbmFkYS48L2F1dGgtYWRkcmVz
cz48dGl0bGVzPjx0aXRsZT5WYWxpZGF0aW5nIHRoZSA4IENQQ1NTTiBjYXNlIGRlZmluaXRpb25z
IGZvciBjaHJvbmljIGRpc2Vhc2Ugc3VydmVpbGxhbmNlIGluIGEgcHJpbWFyeSBjYXJlIGRhdGFi
YXNlIG9mIGVsZWN0cm9uaWMgaGVhbHRoIHJlY29yZHM8L3RpdGxlPjxzZWNvbmRhcnktdGl0bGU+
QW5uIEZhbSBNZWQ8L3NlY29uZGFyeS10aXRsZT48L3RpdGxlcz48cGVyaW9kaWNhbD48ZnVsbC10
aXRsZT5Bbm4gRmFtIE1lZDwvZnVsbC10aXRsZT48L3BlcmlvZGljYWw+PHBhZ2VzPjM2Ny03Mjwv
cGFnZXM+PHZvbHVtZT4xMjwvdm9sdW1lPjxudW1iZXI+NDwvbnVtYmVyPjxrZXl3b3Jkcz48a2V5
d29yZD5BZ2VkPC9rZXl3b3JkPjxrZXl3b3JkPkFnZWQsIDgwIGFuZCBvdmVyPC9rZXl3b3JkPjxr
ZXl3b3JkPipBbGdvcml0aG1zPC9rZXl3b3JkPjxrZXl3b3JkPkNhbmFkYS9lcGlkZW1pb2xvZ3k8
L2tleXdvcmQ+PGtleXdvcmQ+Q2hyb25pYyBEaXNlYXNlLyplcGlkZW1pb2xvZ3k8L2tleXdvcmQ+
PGtleXdvcmQ+Q3Jvc3MtU2VjdGlvbmFsIFN0dWRpZXM8L2tleXdvcmQ+PGtleXdvcmQ+RGF0YWJh
c2VzLCBGYWN0dWFsLypzdGF0aXN0aWNzICZhbXA7IG51bWVyaWNhbCBkYXRhPC9rZXl3b3JkPjxr
ZXl3b3JkPkRlbWVudGlhL2VwaWRlbWlvbG9neTwva2V5d29yZD48a2V5d29yZD5EZXByZXNzaW9u
L2VwaWRlbWlvbG9neTwva2V5d29yZD48a2V5d29yZD5EaWFiZXRlcyBNZWxsaXR1cy9lcGlkZW1p
b2xvZ3k8L2tleXdvcmQ+PGtleXdvcmQ+RWxlY3Ryb25pYyBIZWFsdGggUmVjb3Jkcy8qc3RhdGlz
dGljcyAmYW1wOyBudW1lcmljYWwgZGF0YTwva2V5d29yZD48a2V5d29yZD5FcGlsZXBzeS9lcGlk
ZW1pb2xvZ3k8L2tleXdvcmQ+PGtleXdvcmQ+RmVtYWxlPC9rZXl3b3JkPjxrZXl3b3JkPkh1bWFu
czwva2V5d29yZD48a2V5d29yZD5IeXBlcnRlbnNpb24vZXBpZGVtaW9sb2d5PC9rZXl3b3JkPjxr
ZXl3b3JkPk1hbGU8L2tleXdvcmQ+PGtleXdvcmQ+TWlkZGxlIEFnZWQ8L2tleXdvcmQ+PGtleXdv
cmQ+T3N0ZW9hcnRocml0aXMvZXBpZGVtaW9sb2d5PC9rZXl3b3JkPjxrZXl3b3JkPlBhcmtpbnNv
bmlhbiBEaXNvcmRlcnMvZXBpZGVtaW9sb2d5PC9rZXl3b3JkPjxrZXl3b3JkPlByaW1hcnkgSGVh
bHRoIENhcmUvKnN0YXRpc3RpY3MgJmFtcDsgbnVtZXJpY2FsIGRhdGE8L2tleXdvcmQ+PGtleXdv
cmQ+UHVsbW9uYXJ5IERpc2Vhc2UsIENocm9uaWMgT2JzdHJ1Y3RpdmUvZXBpZGVtaW9sb2d5PC9r
ZXl3b3JkPjxrZXl3b3JkPlNlbnNpdGl2aXR5IGFuZCBTcGVjaWZpY2l0eTwva2V5d29yZD48a2V5
d29yZD4qU2VudGluZWwgU3VydmVpbGxhbmNlPC9rZXl3b3JkPjxrZXl3b3JkPmNocm9uaWMgZGlz
ZWFzZTwva2V5d29yZD48a2V5d29yZD5lbGVjdHJvbmljIGhlYWx0aCByZWNvcmRzPC9rZXl3b3Jk
PjxrZXl3b3JkPnByaW1hcnkgaGVhbHRoIGNhcmU8L2tleXdvcmQ+PGtleXdvcmQ+dmFsaWRhdGlv
biBzdHVkaWVzPC9rZXl3b3JkPjwva2V5d29yZHM+PGRhdGVzPjx5ZWFyPjIwMTQ8L3llYXI+PHB1
Yi1kYXRlcz48ZGF0ZT5KdWw8L2RhdGU+PC9wdWItZGF0ZXM+PC9kYXRlcz48aXNibj4xNTQ0LTE3
MTcgKEVsZWN0cm9uaWMpJiN4RDsxNTQ0LTE3MDkgKFByaW50KSYjeEQ7MTU0NC0xNzA5IChMaW5r
aW5nKTwvaXNibj48YWNjZXNzaW9uLW51bT4yNTAyNDI0NjwvYWNjZXNzaW9uLW51bT48dXJscz48
cmVsYXRlZC11cmxzPjx1cmw+aHR0cHM6Ly93d3cubmNiaS5ubG0ubmloLmdvdi9wdWJtZWQvMjUw
MjQyNDY8L3VybD48L3JlbGF0ZWQtdXJscz48L3VybHM+PGN1c3RvbTI+UE1DNDA5NjQ3NTwvY3Vz
dG9tMj48ZWxlY3Ryb25pYy1yZXNvdXJjZS1udW0+MTAuMTM3MC9hZm0uMTY0NDwvZWxlY3Ryb25p
Yy1yZXNvdXJjZS1udW0+PHJlbW90ZS1kYXRhYmFzZS1uYW1lPk1lZGxpbmU8L3JlbW90ZS1kYXRh
YmFzZS1uYW1lPjxyZW1vdGUtZGF0YWJhc2UtcHJvdmlkZXI+TkxNPC9yZW1vdGUtZGF0YWJhc2Ut
cHJvdmlkZXI+PC9yZWNvcmQ+PC9DaXRlPjwvRW5kTm90ZT4A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(91)</w:t>
            </w:r>
            <w:r>
              <w:rPr>
                <w:rFonts w:ascii="Microsoft Sans Serif" w:hAnsi="Microsoft Sans Serif" w:cs="Microsoft Sans Serif"/>
              </w:rPr>
              <w:fldChar w:fldCharType="end"/>
            </w:r>
            <w:r>
              <w:t xml:space="preserve"> </w:t>
            </w:r>
            <w:r>
              <w:rPr>
                <w:rFonts w:ascii="Microsoft Sans Serif" w:hAnsi="Microsoft Sans Serif" w:cs="Microsoft Sans Serif"/>
              </w:rPr>
              <w:fldChar w:fldCharType="begin"/>
            </w:r>
            <w:r>
              <w:rPr>
                <w:rFonts w:ascii="Microsoft Sans Serif" w:hAnsi="Microsoft Sans Serif" w:cs="Microsoft Sans Serif"/>
              </w:rPr>
              <w:instrText xml:space="preserve"> ADDIN EN.CITE &lt;EndNote&gt;&lt;Cite&gt;&lt;Author&gt;Alaghehbandan&lt;/Author&gt;&lt;Year&gt;2012&lt;/Year&gt;&lt;RecNum&gt;156&lt;/RecNum&gt;&lt;DisplayText&gt;(92)&lt;/DisplayText&gt;&lt;record&gt;&lt;rec-number&gt;156&lt;/rec-number&gt;&lt;foreign-keys&gt;&lt;key app="EN" db-id="9pvxxp2eq9wvfme5ea0ps5d1pvedx5xewtr9" timestamp="1712722212"&gt;156&lt;/key&gt;&lt;/foreign-keys&gt;&lt;ref-type name="Journal Article"&gt;17&lt;/ref-type&gt;&lt;contributors&gt;&lt;authors&gt;&lt;author&gt;Alaghehbandan, R.&lt;/author&gt;&lt;author&gt;Macdonald, D.&lt;/author&gt;&lt;author&gt;Barrett, B.&lt;/author&gt;&lt;author&gt;Collins, K.&lt;/author&gt;&lt;author&gt;Chen, Y.&lt;/author&gt;&lt;/authors&gt;&lt;/contributors&gt;&lt;auth-address&gt;Faculty of Medicine, Memorial University of Newfoundland, St. John&amp;apos;s, Newfoundland, Canada. reza.alagh@gmail.com&lt;/auth-address&gt;&lt;titles&gt;&lt;title&gt;Using administrative databases in the surveillance of depressive disorders--case definitions&lt;/title&gt;&lt;secondary-title&gt;Popul Health Manag&lt;/secondary-title&gt;&lt;/titles&gt;&lt;periodical&gt;&lt;full-title&gt;Popul Health Manag&lt;/full-title&gt;&lt;/periodical&gt;&lt;pages&gt;372-80&lt;/pages&gt;&lt;volume&gt;15&lt;/volume&gt;&lt;number&gt;6&lt;/number&gt;&lt;edition&gt;20120712&lt;/edition&gt;&lt;keywords&gt;&lt;keyword&gt;Adolescent&lt;/keyword&gt;&lt;keyword&gt;Adult&lt;/keyword&gt;&lt;keyword&gt;Antidepressive Agents/therapeutic use&lt;/keyword&gt;&lt;keyword&gt;*Databases, Factual&lt;/keyword&gt;&lt;keyword&gt;Depression/drug therapy/*epidemiology&lt;/keyword&gt;&lt;keyword&gt;Family Practice&lt;/keyword&gt;&lt;keyword&gt;Female&lt;/keyword&gt;&lt;keyword&gt;Humans&lt;/keyword&gt;&lt;keyword&gt;Male&lt;/keyword&gt;&lt;keyword&gt;Medical Audit&lt;/keyword&gt;&lt;keyword&gt;Middle Aged&lt;/keyword&gt;&lt;keyword&gt;Newfoundland and Labrador/epidemiology&lt;/keyword&gt;&lt;keyword&gt;Population Surveillance/*methods&lt;/keyword&gt;&lt;keyword&gt;Young Adult&lt;/keyword&gt;&lt;/keywords&gt;&lt;dates&gt;&lt;year&gt;2012&lt;/year&gt;&lt;pub-dates&gt;&lt;date&gt;Dec&lt;/date&gt;&lt;/pub-dates&gt;&lt;/dates&gt;&lt;isbn&gt;1942-7905 (Electronic)&amp;#xD;1942-7891 (Linking)&lt;/isbn&gt;&lt;accession-num&gt;22788998&lt;/accession-num&gt;&lt;urls&gt;&lt;related-urls&gt;&lt;url&gt;https://www.ncbi.nlm.nih.gov/pubmed/22788998&lt;/url&gt;&lt;/related-urls&gt;&lt;/urls&gt;&lt;electronic-resource-num&gt;10.1089/pop.2011.0084&lt;/electronic-resource-num&gt;&lt;remote-database-name&gt;Medline&lt;/remote-database-name&gt;&lt;remote-database-provider&gt;NLM&lt;/remote-database-provider&gt;&lt;/record&gt;&lt;/Cite&gt;&lt;/EndNote&gt;</w:instrText>
            </w:r>
            <w:r>
              <w:rPr>
                <w:rFonts w:ascii="Microsoft Sans Serif" w:hAnsi="Microsoft Sans Serif" w:cs="Microsoft Sans Serif"/>
              </w:rPr>
              <w:fldChar w:fldCharType="separate"/>
            </w:r>
            <w:r>
              <w:rPr>
                <w:rFonts w:ascii="Microsoft Sans Serif" w:hAnsi="Microsoft Sans Serif" w:cs="Microsoft Sans Serif"/>
                <w:noProof/>
              </w:rPr>
              <w:t>(92)</w:t>
            </w:r>
            <w:r>
              <w:rPr>
                <w:rFonts w:ascii="Microsoft Sans Serif" w:hAnsi="Microsoft Sans Serif" w:cs="Microsoft Sans Serif"/>
              </w:rPr>
              <w:fldChar w:fldCharType="end"/>
            </w:r>
            <w:r>
              <w:t xml:space="preserve"> </w:t>
            </w:r>
            <w:r>
              <w:rPr>
                <w:rFonts w:ascii="Microsoft Sans Serif" w:hAnsi="Microsoft Sans Serif" w:cs="Microsoft Sans Serif"/>
              </w:rPr>
              <w:fldChar w:fldCharType="begin">
                <w:fldData xml:space="preserve">PEVuZE5vdGU+PENpdGU+PEF1dGhvcj5DZXBlZGE8L0F1dGhvcj48WWVhcj4yMDE4PC9ZZWFyPjxS
ZWNOdW0+MTU3PC9SZWNOdW0+PERpc3BsYXlUZXh0Pig5Myk8L0Rpc3BsYXlUZXh0PjxyZWNvcmQ+
PHJlYy1udW1iZXI+MTU3PC9yZWMtbnVtYmVyPjxmb3JlaWduLWtleXM+PGtleSBhcHA9IkVOIiBk
Yi1pZD0iOXB2eHhwMmVxOXd2Zm1lNWVhMHBzNWQxcHZlZHg1eGV3dHI5IiB0aW1lc3RhbXA9IjE3
MTI3MjIyMzMiPjE1Nzwva2V5PjwvZm9yZWlnbi1rZXlzPjxyZWYtdHlwZSBuYW1lPSJKb3VybmFs
IEFydGljbGUiPjE3PC9yZWYtdHlwZT48Y29udHJpYnV0b3JzPjxhdXRob3JzPjxhdXRob3I+Q2Vw
ZWRhLCBNLiBTLjwvYXV0aG9yPjxhdXRob3I+UmVwcywgSi48L2F1dGhvcj48YXV0aG9yPkZpZmUs
IEQuPC9hdXRob3I+PGF1dGhvcj5CbGFja2V0ZXIsIEMuPC9hdXRob3I+PGF1dGhvcj5TdGFuZywg
UC48L2F1dGhvcj48YXV0aG9yPlJ5YW4sIFAuPC9hdXRob3I+PC9hdXRob3JzPjwvY29udHJpYnV0
b3JzPjxhdXRoLWFkZHJlc3M+SmFuc3NlbiBSZXNlYXJjaCBhbmQgRGV2ZWxvcG1lbnQsIFRpdHVz
dmlsbGUsIE5KLCBVU0EuPC9hdXRoLWFkZHJlc3M+PHRpdGxlcz48dGl0bGU+RmluZGluZyB0cmVh
dG1lbnQtcmVzaXN0YW50IGRlcHJlc3Npb24gaW4gcmVhbC13b3JsZCBkYXRhOiBIb3cgYSBkYXRh
LWRyaXZlbiBhcHByb2FjaCBjb21wYXJlcyB3aXRoIGV4cGVydC1iYXNlZCBoZXVyaXN0aWNzPC90
aXRsZT48c2Vjb25kYXJ5LXRpdGxlPkRlcHJlc3MgQW54aWV0eTwvc2Vjb25kYXJ5LXRpdGxlPjwv
dGl0bGVzPjxwZXJpb2RpY2FsPjxmdWxsLXRpdGxlPkRlcHJlc3MgQW54aWV0eTwvZnVsbC10aXRs
ZT48L3BlcmlvZGljYWw+PHBhZ2VzPjIyMC0yMjg8L3BhZ2VzPjx2b2x1bWU+MzU8L3ZvbHVtZT48
bnVtYmVyPjM8L251bWJlcj48ZWRpdGlvbj4yMDE3MTIxNTwvZWRpdGlvbj48a2V5d29yZHM+PGtl
eXdvcmQ+QWR1bHQ8L2tleXdvcmQ+PGtleXdvcmQ+QWdlZDwva2V5d29yZD48a2V5d29yZD5BbnRp
ZGVwcmVzc2l2ZSBBZ2VudHMvKnRoZXJhcGV1dGljIHVzZTwva2V5d29yZD48a2V5d29yZD5BbnRp
cHN5Y2hvdGljIEFnZW50cy8qdGhlcmFwZXV0aWMgdXNlPC9rZXl3b3JkPjxrZXl3b3JkPkRlcHJl
c3NpdmUgRGlzb3JkZXIsIFRyZWF0bWVudC1SZXNpc3RhbnQvKmRpYWdub3Npcy8qZHJ1ZyB0aGVy
YXB5PC9rZXl3b3JkPjxrZXl3b3JkPkZlbWFsZTwva2V5d29yZD48a2V5d29yZD4qSGV1cmlzdGlj
czwva2V5d29yZD48a2V5d29yZD5IdW1hbnM8L2tleXdvcmQ+PGtleXdvcmQ+TWFsZTwva2V5d29y
ZD48a2V5d29yZD5NaWRkbGUgQWdlZDwva2V5d29yZD48a2V5d29yZD5kYXRhYmFzZXM8L2tleXdv
cmQ+PGtleXdvcmQ+ZGVjaXNpb24gdHJlZTwva2V5d29yZD48a2V5d29yZD5lcGlkZW1pb2xvZ3k8
L2tleXdvcmQ+PGtleXdvcmQ+bWFjaGluZSBsZWFybmluZzwva2V5d29yZD48a2V5d29yZD5wcmV2
YWxlbmNlPC9rZXl3b3JkPjwva2V5d29yZHM+PGRhdGVzPjx5ZWFyPjIwMTg8L3llYXI+PHB1Yi1k
YXRlcz48ZGF0ZT5NYXI8L2RhdGU+PC9wdWItZGF0ZXM+PC9kYXRlcz48aXNibj4xNTIwLTYzOTQg
KEVsZWN0cm9uaWMpJiN4RDsxMDkxLTQyNjkgKFByaW50KSYjeEQ7MTA5MS00MjY5IChMaW5raW5n
KTwvaXNibj48YWNjZXNzaW9uLW51bT4yOTI0NDkwNjwvYWNjZXNzaW9uLW51bT48dXJscz48cmVs
YXRlZC11cmxzPjx1cmw+aHR0cHM6Ly93d3cubmNiaS5ubG0ubmloLmdvdi9wdWJtZWQvMjkyNDQ5
MDY8L3VybD48L3JlbGF0ZWQtdXJscz48L3VybHM+PGN1c3RvbTE+QWxsIGF1dGhvcnMgYXJlIGVt
cGxveWVlcyBvZiBKYW5zc2VuIFJlc2VhcmNoICZhbXA7IERldmVsb3BtZW50LCBMTEMuIEphbnNz
ZW4gUmVzZWFyY2ggJmFtcDsgRGV2ZWxvcG1lbnQsIExMQyBoYXMgYW4gaW50ZXJlc3QgaW4gZGVw
cmVzc2lvbiBhbmQgdHJlYXRtZW50IHJlc2lzdGFudCBkZXByZXNzaW9uLjwvY3VzdG9tMT48Y3Vz
dG9tMj5QTUM1ODczNDA0PC9jdXN0b20yPjxlbGVjdHJvbmljLXJlc291cmNlLW51bT4xMC4xMDAy
L2RhLjIyNzA1PC9lbGVjdHJvbmljLXJlc291cmNlLW51bT48cmVtb3RlLWRhdGFiYXNlLW5hbWU+
TWVkbGluZTwvcmVtb3RlLWRhdGFiYXNlLW5hbWU+PHJlbW90ZS1kYXRhYmFzZS1wcm92aWRlcj5O
TE08L3JlbW90ZS1kYXRhYmFzZS1wcm92aWRlcj48L3JlY29yZD48L0NpdGU+PC9FbmROb3RlPgB=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PEVuZE5vdGU+PENpdGU+PEF1dGhvcj5DZXBlZGE8L0F1dGhvcj48WWVhcj4yMDE4PC9ZZWFyPjxS
ZWNOdW0+MTU3PC9SZWNOdW0+PERpc3BsYXlUZXh0Pig5Myk8L0Rpc3BsYXlUZXh0PjxyZWNvcmQ+
PHJlYy1udW1iZXI+MTU3PC9yZWMtbnVtYmVyPjxmb3JlaWduLWtleXM+PGtleSBhcHA9IkVOIiBk
Yi1pZD0iOXB2eHhwMmVxOXd2Zm1lNWVhMHBzNWQxcHZlZHg1eGV3dHI5IiB0aW1lc3RhbXA9IjE3
MTI3MjIyMzMiPjE1Nzwva2V5PjwvZm9yZWlnbi1rZXlzPjxyZWYtdHlwZSBuYW1lPSJKb3VybmFs
IEFydGljbGUiPjE3PC9yZWYtdHlwZT48Y29udHJpYnV0b3JzPjxhdXRob3JzPjxhdXRob3I+Q2Vw
ZWRhLCBNLiBTLjwvYXV0aG9yPjxhdXRob3I+UmVwcywgSi48L2F1dGhvcj48YXV0aG9yPkZpZmUs
IEQuPC9hdXRob3I+PGF1dGhvcj5CbGFja2V0ZXIsIEMuPC9hdXRob3I+PGF1dGhvcj5TdGFuZywg
UC48L2F1dGhvcj48YXV0aG9yPlJ5YW4sIFAuPC9hdXRob3I+PC9hdXRob3JzPjwvY29udHJpYnV0
b3JzPjxhdXRoLWFkZHJlc3M+SmFuc3NlbiBSZXNlYXJjaCBhbmQgRGV2ZWxvcG1lbnQsIFRpdHVz
dmlsbGUsIE5KLCBVU0EuPC9hdXRoLWFkZHJlc3M+PHRpdGxlcz48dGl0bGU+RmluZGluZyB0cmVh
dG1lbnQtcmVzaXN0YW50IGRlcHJlc3Npb24gaW4gcmVhbC13b3JsZCBkYXRhOiBIb3cgYSBkYXRh
LWRyaXZlbiBhcHByb2FjaCBjb21wYXJlcyB3aXRoIGV4cGVydC1iYXNlZCBoZXVyaXN0aWNzPC90
aXRsZT48c2Vjb25kYXJ5LXRpdGxlPkRlcHJlc3MgQW54aWV0eTwvc2Vjb25kYXJ5LXRpdGxlPjwv
dGl0bGVzPjxwZXJpb2RpY2FsPjxmdWxsLXRpdGxlPkRlcHJlc3MgQW54aWV0eTwvZnVsbC10aXRs
ZT48L3BlcmlvZGljYWw+PHBhZ2VzPjIyMC0yMjg8L3BhZ2VzPjx2b2x1bWU+MzU8L3ZvbHVtZT48
bnVtYmVyPjM8L251bWJlcj48ZWRpdGlvbj4yMDE3MTIxNTwvZWRpdGlvbj48a2V5d29yZHM+PGtl
eXdvcmQ+QWR1bHQ8L2tleXdvcmQ+PGtleXdvcmQ+QWdlZDwva2V5d29yZD48a2V5d29yZD5BbnRp
ZGVwcmVzc2l2ZSBBZ2VudHMvKnRoZXJhcGV1dGljIHVzZTwva2V5d29yZD48a2V5d29yZD5BbnRp
cHN5Y2hvdGljIEFnZW50cy8qdGhlcmFwZXV0aWMgdXNlPC9rZXl3b3JkPjxrZXl3b3JkPkRlcHJl
c3NpdmUgRGlzb3JkZXIsIFRyZWF0bWVudC1SZXNpc3RhbnQvKmRpYWdub3Npcy8qZHJ1ZyB0aGVy
YXB5PC9rZXl3b3JkPjxrZXl3b3JkPkZlbWFsZTwva2V5d29yZD48a2V5d29yZD4qSGV1cmlzdGlj
czwva2V5d29yZD48a2V5d29yZD5IdW1hbnM8L2tleXdvcmQ+PGtleXdvcmQ+TWFsZTwva2V5d29y
ZD48a2V5d29yZD5NaWRkbGUgQWdlZDwva2V5d29yZD48a2V5d29yZD5kYXRhYmFzZXM8L2tleXdv
cmQ+PGtleXdvcmQ+ZGVjaXNpb24gdHJlZTwva2V5d29yZD48a2V5d29yZD5lcGlkZW1pb2xvZ3k8
L2tleXdvcmQ+PGtleXdvcmQ+bWFjaGluZSBsZWFybmluZzwva2V5d29yZD48a2V5d29yZD5wcmV2
YWxlbmNlPC9rZXl3b3JkPjwva2V5d29yZHM+PGRhdGVzPjx5ZWFyPjIwMTg8L3llYXI+PHB1Yi1k
YXRlcz48ZGF0ZT5NYXI8L2RhdGU+PC9wdWItZGF0ZXM+PC9kYXRlcz48aXNibj4xNTIwLTYzOTQg
KEVsZWN0cm9uaWMpJiN4RDsxMDkxLTQyNjkgKFByaW50KSYjeEQ7MTA5MS00MjY5IChMaW5raW5n
KTwvaXNibj48YWNjZXNzaW9uLW51bT4yOTI0NDkwNjwvYWNjZXNzaW9uLW51bT48dXJscz48cmVs
YXRlZC11cmxzPjx1cmw+aHR0cHM6Ly93d3cubmNiaS5ubG0ubmloLmdvdi9wdWJtZWQvMjkyNDQ5
MDY8L3VybD48L3JlbGF0ZWQtdXJscz48L3VybHM+PGN1c3RvbTE+QWxsIGF1dGhvcnMgYXJlIGVt
cGxveWVlcyBvZiBKYW5zc2VuIFJlc2VhcmNoICZhbXA7IERldmVsb3BtZW50LCBMTEMuIEphbnNz
ZW4gUmVzZWFyY2ggJmFtcDsgRGV2ZWxvcG1lbnQsIExMQyBoYXMgYW4gaW50ZXJlc3QgaW4gZGVw
cmVzc2lvbiBhbmQgdHJlYXRtZW50IHJlc2lzdGFudCBkZXByZXNzaW9uLjwvY3VzdG9tMT48Y3Vz
dG9tMj5QTUM1ODczNDA0PC9jdXN0b20yPjxlbGVjdHJvbmljLXJlc291cmNlLW51bT4xMC4xMDAy
L2RhLjIyNzA1PC9lbGVjdHJvbmljLXJlc291cmNlLW51bT48cmVtb3RlLWRhdGFiYXNlLW5hbWU+
TWVkbGluZTwvcmVtb3RlLWRhdGFiYXNlLW5hbWU+PHJlbW90ZS1kYXRhYmFzZS1wcm92aWRlcj5O
TE08L3JlbW90ZS1kYXRhYmFzZS1wcm92aWRlcj48L3JlY29yZD48L0NpdGU+PC9FbmROb3RlPgB=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(93)</w:t>
            </w:r>
            <w:r>
              <w:rPr>
                <w:rFonts w:ascii="Microsoft Sans Serif" w:hAnsi="Microsoft Sans Serif" w:cs="Microsoft Sans Serif"/>
              </w:rPr>
              <w:fldChar w:fldCharType="end"/>
            </w:r>
            <w:r>
              <w:t xml:space="preserve"> </w:t>
            </w:r>
            <w:r>
              <w:rPr>
                <w:rFonts w:ascii="Microsoft Sans Serif" w:hAnsi="Microsoft Sans Serif" w:cs="Microsoft Sans Serif"/>
              </w:rPr>
              <w:fldChar w:fldCharType="begin">
                <w:fldData xml:space="preserve">PEVuZE5vdGU+PENpdGU+PEF1dGhvcj5EYXZpZHNvbjwvQXV0aG9yPjxZZWFyPjIwMTg8L1llYXI+
PFJlY051bT4xNTg8L1JlY051bT48RGlzcGxheVRleHQ+KDk0KTwvRGlzcGxheVRleHQ+PHJlY29y
ZD48cmVjLW51bWJlcj4xNTg8L3JlYy1udW1iZXI+PGZvcmVpZ24ta2V5cz48a2V5IGFwcD0iRU4i
IGRiLWlkPSI5cHZ4eHAyZXE5d3ZmbWU1ZWEwcHM1ZDFwdmVkeDV4ZXd0cjkiIHRpbWVzdGFtcD0i
MTcxMjcyMjI0NSI+MTU4PC9rZXk+PC9mb3JlaWduLWtleXM+PHJlZi10eXBlIG5hbWU9IkpvdXJu
YWwgQXJ0aWNsZSI+MTc8L3JlZi10eXBlPjxjb250cmlidXRvcnM+PGF1dGhvcnM+PGF1dGhvcj5E
YXZpZHNvbiwgQS4gSi48L2F1dGhvcj48YXV0aG9yPlh1LCBTLjwvYXV0aG9yPjxhdXRob3I+T3Jv
bmNlLCBDLiBJLiBBLjwvYXV0aG9yPjxhdXRob3I+RHVyZmVlLCBNLiBKLjwvYXV0aG9yPjxhdXRo
b3I+TWNDb3JtaWNrLCBFLiBWLjwvYXV0aG9yPjxhdXRob3I+U3RlaW5lciwgSi4gRi48L2F1dGhv
cj48YXV0aG9yPkhhdnJhbmVrLCBFLjwvYXV0aG9yPjxhdXRob3I+QmVjaywgQS48L2F1dGhvcj48
L2F1dGhvcnM+PC9jb250cmlidXRvcnM+PGF1dGgtYWRkcmVzcz5EZW52ZXIgUHVibGljIEhlYWx0
aCwgRGVudmVyIEhlYWx0aCwgRGVudmVyLCBDb2xvcmFkbyAoRHIgRGF2aWRzb24gYW5kIE1zIE1j
Q29ybWljayk7IERlcGFydG1lbnQgb2YgTWVkaWNpbmUsIERlbnZlciBIZWFsdGgsIERlbnZlciwg
Q29sb3JhZG8gKERyIEhhdnJhbmVrKTsgSGVhbHRoIFNlcnZpY2VzIFJlc2VhcmNoLCBEZW52ZXIg
SGVhbHRoLCBEZW52ZXIsIENvbG9yYWRvIChNciBEdXJmZWUpOyBLYWlzZXIgUGVybWFuZW50ZSBD
b2xvcmFkbywgSW5zdGl0dXRlIGZvciBIZWFsdGggUmVzZWFyY2gsIERlbnZlciwgQ29sb3JhZG8g
KERycyBYdSwgU3RlaW5lciwgYW5kIEJlY2spOyBhbmQgRGVwYXJ0bWVudCBvZiBNZWRpY2luZSwg
VW5pdmVyc2l0eSBvZiBSb2NoZXN0ZXIgTWVkaWNhbCBDZW50ZXIsIFJvY2hlc3RlciwgTmV3IFlv
cmsgKERyIE9yb25jZSkuPC9hdXRoLWFkZHJlc3M+PHRpdGxlcz48dGl0bGU+TW9uaXRvcmluZyBE
ZXByZXNzaW9uIFJhdGVzIGluIGFuIFVyYmFuIENvbW11bml0eTogVXNlIG9mIEVsZWN0cm9uaWMg
SGVhbHRoIFJlY29yZHM8L3RpdGxlPjxzZWNvbmRhcnktdGl0bGU+SiBQdWJsaWMgSGVhbHRoIE1h
bmFnIFByYWN0PC9zZWNvbmRhcnktdGl0bGU+PC90aXRsZXM+PHBlcmlvZGljYWw+PGZ1bGwtdGl0
bGU+SiBQdWJsaWMgSGVhbHRoIE1hbmFnIFByYWN0PC9mdWxsLXRpdGxlPjwvcGVyaW9kaWNhbD48
cGFnZXM+RTYtRTE0PC9wYWdlcz48dm9sdW1lPjI0PC92b2x1bWU+PG51bWJlcj42PC9udW1iZXI+
PGtleXdvcmRzPjxrZXl3b3JkPkFkdWx0PC9rZXl3b3JkPjxrZXl3b3JkPkNvbG9yYWRvPC9rZXl3
b3JkPjxrZXl3b3JkPkRlcHJlc3Npb24vKmRpYWdub3Npcy9lcGlkZW1pb2xvZ3k8L2tleXdvcmQ+
PGtleXdvcmQ+RWxlY3Ryb25pYyBIZWFsdGggUmVjb3Jkcy9pbnN0cnVtZW50YXRpb24vKnN0YXRp
c3RpY3MgJmFtcDsgbnVtZXJpY2FsIGRhdGE8L2tleXdvcmQ+PGtleXdvcmQ+RXRobmljaXR5L3Bz
eWNob2xvZ3kvc3RhdGlzdGljcyAmYW1wOyBudW1lcmljYWwgZGF0YTwva2V5d29yZD48a2V5d29y
ZD5GZW1hbGU8L2tleXdvcmQ+PGtleXdvcmQ+R2VvZ3JhcGhpYyBNYXBwaW5nPC9rZXl3b3JkPjxr
ZXl3b3JkPkh1bWFuczwva2V5d29yZD48a2V5d29yZD5NYWxlPC9rZXl3b3JkPjxrZXl3b3JkPlBv
cHVsYXRpb24gU3VydmVpbGxhbmNlL21ldGhvZHM8L2tleXdvcmQ+PGtleXdvcmQ+UHJldmFsZW5j
ZTwva2V5d29yZD48a2V5d29yZD5SYWNpYWwgR3JvdXBzL3BzeWNob2xvZ3kvc3RhdGlzdGljcyAm
YW1wOyBudW1lcmljYWwgZGF0YTwva2V5d29yZD48a2V5d29yZD5TdXJ2ZXlzIGFuZCBRdWVzdGlv
bm5haXJlczwva2V5d29yZD48a2V5d29yZD5VcmJhbiBQb3B1bGF0aW9uLypzdGF0aXN0aWNzICZh
bXA7IG51bWVyaWNhbCBkYXRhPC9rZXl3b3JkPjwva2V5d29yZHM+PGRhdGVzPjx5ZWFyPjIwMTg8
L3llYXI+PHB1Yi1kYXRlcz48ZGF0ZT5Ob3YvRGVjPC9kYXRlPjwvcHViLWRhdGVzPjwvZGF0ZXM+
PGlzYm4+MTU1MC01MDIyIChFbGVjdHJvbmljKSYjeEQ7MTA3OC00NjU5IChQcmludCkmI3hEOzEw
NzgtNDY1OSAoTGlua2luZyk8L2lzYm4+PGFjY2Vzc2lvbi1udW0+MjkzMzQ1MTQ8L2FjY2Vzc2lv
bi1udW0+PHVybHM+PHJlbGF0ZWQtdXJscz48dXJsPmh0dHBzOi8vd3d3Lm5jYmkubmxtLm5paC5n
b3YvcHVibWVkLzI5MzM0NTE0PC91cmw+PC9yZWxhdGVkLXVybHM+PC91cmxzPjxjdXN0b20xPlRo
aXMgd29yayB3YXMgc3VwcG9ydGVkIGJ5IEFIUlEgZ3JhbnQgbm8uIDVSMjRIUzAxMjIxNDMuIFRo
ZSBhdXRob3JzIGFyZSBncmF0ZWZ1bCB0byBNb2lzZXMgTWFyYXZpIGZvciBhc3Npc3RhbmNlIHdp
dGggc3BhdGlhbCBhbmFseXNlcy4gVGhlIGF1dGhvcnMgZGVjbGFyZSBubyBjb25mbGljdHMgb2Yg
aW50ZXJlc3QuPC9jdXN0b20xPjxjdXN0b20yPlBNQzYxNzAxNTA8L2N1c3RvbTI+PGVsZWN0cm9u
aWMtcmVzb3VyY2UtbnVtPjEwLjEwOTcvUEhILjAwMDAwMDAwMDAwMDA3NTE8L2VsZWN0cm9uaWMt
cmVzb3VyY2UtbnVtPjxyZW1vdGUtZGF0YWJhc2UtbmFtZT5NZWRsaW5lPC9yZW1vdGUtZGF0YWJh
c2UtbmFtZT48cmVtb3RlLWRhdGFiYXNlLXByb3ZpZGVyPk5MTTwvcmVtb3RlLWRhdGFiYXNlLXBy
b3ZpZGVyPjwvcmVjb3JkPjwvQ2l0ZT48L0VuZE5vdGU+AG==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PEVuZE5vdGU+PENpdGU+PEF1dGhvcj5EYXZpZHNvbjwvQXV0aG9yPjxZZWFyPjIwMTg8L1llYXI+
PFJlY051bT4xNTg8L1JlY051bT48RGlzcGxheVRleHQ+KDk0KTwvRGlzcGxheVRleHQ+PHJlY29y
ZD48cmVjLW51bWJlcj4xNTg8L3JlYy1udW1iZXI+PGZvcmVpZ24ta2V5cz48a2V5IGFwcD0iRU4i
IGRiLWlkPSI5cHZ4eHAyZXE5d3ZmbWU1ZWEwcHM1ZDFwdmVkeDV4ZXd0cjkiIHRpbWVzdGFtcD0i
MTcxMjcyMjI0NSI+MTU4PC9rZXk+PC9mb3JlaWduLWtleXM+PHJlZi10eXBlIG5hbWU9IkpvdXJu
YWwgQXJ0aWNsZSI+MTc8L3JlZi10eXBlPjxjb250cmlidXRvcnM+PGF1dGhvcnM+PGF1dGhvcj5E
YXZpZHNvbiwgQS4gSi48L2F1dGhvcj48YXV0aG9yPlh1LCBTLjwvYXV0aG9yPjxhdXRob3I+T3Jv
bmNlLCBDLiBJLiBBLjwvYXV0aG9yPjxhdXRob3I+RHVyZmVlLCBNLiBKLjwvYXV0aG9yPjxhdXRo
b3I+TWNDb3JtaWNrLCBFLiBWLjwvYXV0aG9yPjxhdXRob3I+U3RlaW5lciwgSi4gRi48L2F1dGhv
cj48YXV0aG9yPkhhdnJhbmVrLCBFLjwvYXV0aG9yPjxhdXRob3I+QmVjaywgQS48L2F1dGhvcj48
L2F1dGhvcnM+PC9jb250cmlidXRvcnM+PGF1dGgtYWRkcmVzcz5EZW52ZXIgUHVibGljIEhlYWx0
aCwgRGVudmVyIEhlYWx0aCwgRGVudmVyLCBDb2xvcmFkbyAoRHIgRGF2aWRzb24gYW5kIE1zIE1j
Q29ybWljayk7IERlcGFydG1lbnQgb2YgTWVkaWNpbmUsIERlbnZlciBIZWFsdGgsIERlbnZlciwg
Q29sb3JhZG8gKERyIEhhdnJhbmVrKTsgSGVhbHRoIFNlcnZpY2VzIFJlc2VhcmNoLCBEZW52ZXIg
SGVhbHRoLCBEZW52ZXIsIENvbG9yYWRvIChNciBEdXJmZWUpOyBLYWlzZXIgUGVybWFuZW50ZSBD
b2xvcmFkbywgSW5zdGl0dXRlIGZvciBIZWFsdGggUmVzZWFyY2gsIERlbnZlciwgQ29sb3JhZG8g
KERycyBYdSwgU3RlaW5lciwgYW5kIEJlY2spOyBhbmQgRGVwYXJ0bWVudCBvZiBNZWRpY2luZSwg
VW5pdmVyc2l0eSBvZiBSb2NoZXN0ZXIgTWVkaWNhbCBDZW50ZXIsIFJvY2hlc3RlciwgTmV3IFlv
cmsgKERyIE9yb25jZSkuPC9hdXRoLWFkZHJlc3M+PHRpdGxlcz48dGl0bGU+TW9uaXRvcmluZyBE
ZXByZXNzaW9uIFJhdGVzIGluIGFuIFVyYmFuIENvbW11bml0eTogVXNlIG9mIEVsZWN0cm9uaWMg
SGVhbHRoIFJlY29yZHM8L3RpdGxlPjxzZWNvbmRhcnktdGl0bGU+SiBQdWJsaWMgSGVhbHRoIE1h
bmFnIFByYWN0PC9zZWNvbmRhcnktdGl0bGU+PC90aXRsZXM+PHBlcmlvZGljYWw+PGZ1bGwtdGl0
bGU+SiBQdWJsaWMgSGVhbHRoIE1hbmFnIFByYWN0PC9mdWxsLXRpdGxlPjwvcGVyaW9kaWNhbD48
cGFnZXM+RTYtRTE0PC9wYWdlcz48dm9sdW1lPjI0PC92b2x1bWU+PG51bWJlcj42PC9udW1iZXI+
PGtleXdvcmRzPjxrZXl3b3JkPkFkdWx0PC9rZXl3b3JkPjxrZXl3b3JkPkNvbG9yYWRvPC9rZXl3
b3JkPjxrZXl3b3JkPkRlcHJlc3Npb24vKmRpYWdub3Npcy9lcGlkZW1pb2xvZ3k8L2tleXdvcmQ+
PGtleXdvcmQ+RWxlY3Ryb25pYyBIZWFsdGggUmVjb3Jkcy9pbnN0cnVtZW50YXRpb24vKnN0YXRp
c3RpY3MgJmFtcDsgbnVtZXJpY2FsIGRhdGE8L2tleXdvcmQ+PGtleXdvcmQ+RXRobmljaXR5L3Bz
eWNob2xvZ3kvc3RhdGlzdGljcyAmYW1wOyBudW1lcmljYWwgZGF0YTwva2V5d29yZD48a2V5d29y
ZD5GZW1hbGU8L2tleXdvcmQ+PGtleXdvcmQ+R2VvZ3JhcGhpYyBNYXBwaW5nPC9rZXl3b3JkPjxr
ZXl3b3JkPkh1bWFuczwva2V5d29yZD48a2V5d29yZD5NYWxlPC9rZXl3b3JkPjxrZXl3b3JkPlBv
cHVsYXRpb24gU3VydmVpbGxhbmNlL21ldGhvZHM8L2tleXdvcmQ+PGtleXdvcmQ+UHJldmFsZW5j
ZTwva2V5d29yZD48a2V5d29yZD5SYWNpYWwgR3JvdXBzL3BzeWNob2xvZ3kvc3RhdGlzdGljcyAm
YW1wOyBudW1lcmljYWwgZGF0YTwva2V5d29yZD48a2V5d29yZD5TdXJ2ZXlzIGFuZCBRdWVzdGlv
bm5haXJlczwva2V5d29yZD48a2V5d29yZD5VcmJhbiBQb3B1bGF0aW9uLypzdGF0aXN0aWNzICZh
bXA7IG51bWVyaWNhbCBkYXRhPC9rZXl3b3JkPjwva2V5d29yZHM+PGRhdGVzPjx5ZWFyPjIwMTg8
L3llYXI+PHB1Yi1kYXRlcz48ZGF0ZT5Ob3YvRGVjPC9kYXRlPjwvcHViLWRhdGVzPjwvZGF0ZXM+
PGlzYm4+MTU1MC01MDIyIChFbGVjdHJvbmljKSYjeEQ7MTA3OC00NjU5IChQcmludCkmI3hEOzEw
NzgtNDY1OSAoTGlua2luZyk8L2lzYm4+PGFjY2Vzc2lvbi1udW0+MjkzMzQ1MTQ8L2FjY2Vzc2lv
bi1udW0+PHVybHM+PHJlbGF0ZWQtdXJscz48dXJsPmh0dHBzOi8vd3d3Lm5jYmkubmxtLm5paC5n
b3YvcHVibWVkLzI5MzM0NTE0PC91cmw+PC9yZWxhdGVkLXVybHM+PC91cmxzPjxjdXN0b20xPlRo
aXMgd29yayB3YXMgc3VwcG9ydGVkIGJ5IEFIUlEgZ3JhbnQgbm8uIDVSMjRIUzAxMjIxNDMuIFRo
ZSBhdXRob3JzIGFyZSBncmF0ZWZ1bCB0byBNb2lzZXMgTWFyYXZpIGZvciBhc3Npc3RhbmNlIHdp
dGggc3BhdGlhbCBhbmFseXNlcy4gVGhlIGF1dGhvcnMgZGVjbGFyZSBubyBjb25mbGljdHMgb2Yg
aW50ZXJlc3QuPC9jdXN0b20xPjxjdXN0b20yPlBNQzYxNzAxNTA8L2N1c3RvbTI+PGVsZWN0cm9u
aWMtcmVzb3VyY2UtbnVtPjEwLjEwOTcvUEhILjAwMDAwMDAwMDAwMDA3NTE8L2VsZWN0cm9uaWMt
cmVzb3VyY2UtbnVtPjxyZW1vdGUtZGF0YWJhc2UtbmFtZT5NZWRsaW5lPC9yZW1vdGUtZGF0YWJh
c2UtbmFtZT48cmVtb3RlLWRhdGFiYXNlLXByb3ZpZGVyPk5MTTwvcmVtb3RlLWRhdGFiYXNlLXBy
b3ZpZGVyPjwvcmVjb3JkPjwvQ2l0ZT48L0VuZE5vdGU+AG==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(94)</w:t>
            </w:r>
            <w:r>
              <w:rPr>
                <w:rFonts w:ascii="Microsoft Sans Serif" w:hAnsi="Microsoft Sans Serif" w:cs="Microsoft Sans Serif"/>
              </w:rPr>
              <w:fldChar w:fldCharType="end"/>
            </w:r>
            <w:r>
              <w:t xml:space="preserve"> </w:t>
            </w:r>
            <w:r>
              <w:rPr>
                <w:rFonts w:ascii="Microsoft Sans Serif" w:hAnsi="Microsoft Sans Serif" w:cs="Microsoft Sans Serif"/>
              </w:rPr>
              <w:fldChar w:fldCharType="begin">
                <w:fldData xml:space="preserve">PEVuZE5vdGU+PENpdGU+PEF1dGhvcj5Eb2t0b3JjaGlrPC9BdXRob3I+PFllYXI+MjAxOTwvWWVh
cj48UmVjTnVtPjE1OTwvUmVjTnVtPjxEaXNwbGF5VGV4dD4oOTUpPC9EaXNwbGF5VGV4dD48cmVj
b3JkPjxyZWMtbnVtYmVyPjE1OTwvcmVjLW51bWJlcj48Zm9yZWlnbi1rZXlzPjxrZXkgYXBwPSJF
TiIgZGItaWQ9Ijlwdnh4cDJlcTl3dmZtZTVlYTBwczVkMXB2ZWR4NXhld3RyOSIgdGltZXN0YW1w
PSIxNzEyNzIyMjU1Ij4xNTk8L2tleT48L2ZvcmVpZ24ta2V5cz48cmVmLXR5cGUgbmFtZT0iSm91
cm5hbCBBcnRpY2xlIj4xNzwvcmVmLXR5cGU+PGNvbnRyaWJ1dG9ycz48YXV0aG9ycz48YXV0aG9y
PkRva3RvcmNoaWssIEMuPC9hdXRob3I+PGF1dGhvcj5QYXR0ZW4sIFMuPC9hdXRob3I+PGF1dGhv
cj5FYXN0d29vZCwgQy48L2F1dGhvcj48YXV0aG9yPlBlbmcsIE0uPC9hdXRob3I+PGF1dGhvcj5D
aGVuLCBHLjwvYXV0aG9yPjxhdXRob3I+QmVjaywgQy4gQS48L2F1dGhvcj48YXV0aG9yPkpldHRl
LCBOLjwvYXV0aG9yPjxhdXRob3I+V2lsbGlhbXNvbiwgVC48L2F1dGhvcj48YXV0aG9yPlF1YW4s
IEguPC9hdXRob3I+PC9hdXRob3JzPjwvY29udHJpYnV0b3JzPjxhdXRoLWFkZHJlc3M+RGVwYXJ0
bWVudCBvZiBDb21tdW5pdHkgSGVhbHRoIFNjaWVuY2VzLCBDdW1taW5nIFNjaG9vbCBvZiBNZWRp
Y2luZSwgVW5pdmVyc2l0eSBvZiBDYWxnYXJ5LCBUUlcgQnVpbGRpbmcgM3JkIEZsb29yIDMyODAg
SG9zcGl0YWwgRHJpdmUgTlcsIENhbGdhcnksIEFCLCBUMk4gNFo2LCBDYW5hZGEuIGN0YWRva3Rv
QHVjYWxnYXJ5LmNhLiYjeEQ7RGVwYXJ0bWVudCBvZiBDb21tdW5pdHkgSGVhbHRoIFNjaWVuY2Vz
LCBDdW1taW5nIFNjaG9vbCBvZiBNZWRpY2luZSwgVW5pdmVyc2l0eSBvZiBDYWxnYXJ5LCBUUlcg
QnVpbGRpbmcgM3JkIEZsb29yIDMyODAgSG9zcGl0YWwgRHJpdmUgTlcsIENhbGdhcnksIEFCLCBU
Mk4gNFo2LCBDYW5hZGEuJiN4RDtEZXBhcnRtZW50IG9mIFBzeWNoaWF0cnksIEN1bW1pbmcgU2No
b29sIG9mIE1lZGljaW5lLCBVbml2ZXJzaXR5IG9mIENhbGdhcnksIDE0MDMtMjkgU3RyZWV0IE5X
LCBDYWxnYXJ5LCBBQiwgVDJOIDJUOSwgQ2FuYWRhLiYjeEQ7RGVwYXJ0bWVudCBvZiBDbGluaWNh
bCBOZXVyb3NjaWVuY2VzLCBDdW1taW5nIFNjaG9vbCBvZiBNZWRpY2luZSwgVW5pdmVyc2l0eSBv
ZiBDYWxnYXJ5LCAxNDAzIDI5IFN0cmVldCBOVywgQ2FsZ2FyeSwgQUIsIFQyTiAyVDksIENhbmFk
YS48L2F1dGgtYWRkcmVzcz48dGl0bGVzPjx0aXRsZT5WYWxpZGF0aW9uIG9mIGEgY2FzZSBkZWZp
bml0aW9uIGZvciBkZXByZXNzaW9uIGluIGFkbWluaXN0cmF0aXZlIGRhdGEgYWdhaW5zdCBwcmlt
YXJ5IGNoYXJ0IGRhdGEgYXMgYSByZWZlcmVuY2Ugc3RhbmRhcmQ8L3RpdGxlPjxzZWNvbmRhcnkt
dGl0bGU+Qk1DIFBzeWNoaWF0cnk8L3NlY29uZGFyeS10aXRsZT48L3RpdGxlcz48cGVyaW9kaWNh
bD48ZnVsbC10aXRsZT5CTUMgUHN5Y2hpYXRyeTwvZnVsbC10aXRsZT48L3BlcmlvZGljYWw+PHBh
Z2VzPjk8L3BhZ2VzPjx2b2x1bWU+MTk8L3ZvbHVtZT48bnVtYmVyPjE8L251bWJlcj48ZWRpdGlv
bj4yMDE5MDEwNzwvZWRpdGlvbj48a2V5d29yZHM+PGtleXdvcmQ+QWR1bHQ8L2tleXdvcmQ+PGtl
eXdvcmQ+QWdlZDwva2V5d29yZD48a2V5d29yZD5BbGJlcnRhL2VwaWRlbWlvbG9neTwva2V5d29y
ZD48a2V5d29yZD5Ccml0aXNoIENvbHVtYmlhL2VwaWRlbWlvbG9neTwva2V5d29yZD48a2V5d29y
ZD5EYXRhYmFzZXMsIEZhY3R1YWwvKnN0YW5kYXJkczwva2V5d29yZD48a2V5d29yZD5EZXByZXNz
aXZlIERpc29yZGVyLCBNYWpvci8qZGlhZ25vc2lzLyplcGlkZW1pb2xvZ3kvcHN5Y2hvbG9neTwv
a2V5d29yZD48a2V5d29yZD5GZW1hbGU8L2tleXdvcmQ+PGtleXdvcmQ+SHVtYW5zPC9rZXl3b3Jk
PjxrZXl3b3JkPkludGVybmF0aW9uYWwgQ2xhc3NpZmljYXRpb24gb2YgRGlzZWFzZXM8L2tleXdv
cmQ+PGtleXdvcmQ+TWFsZTwva2V5d29yZD48a2V5d29yZD5NZWRpY2FsIFJlY29yZHMvKnN0YW5k
YXJkczwva2V5d29yZD48a2V5d29yZD5NaWRkbGUgQWdlZDwva2V5d29yZD48a2V5d29yZD5QYXRp
ZW50IERpc2NoYXJnZS9zdGFuZGFyZHM8L2tleXdvcmQ+PGtleXdvcmQ+UHJldmFsZW5jZTwva2V5
d29yZD48a2V5d29yZD5SYW5kb20gQWxsb2NhdGlvbjwva2V5d29yZD48a2V5d29yZD5SZWZlcmVu
Y2UgU3RhbmRhcmRzPC9rZXl3b3JkPjxrZXl3b3JkPkFkbWluaXN0cmF0aXZlIGRhdGE8L2tleXdv
cmQ+PGtleXdvcmQ+Q2FzZSBkZWZpbml0aW9uczwva2V5d29yZD48a2V5d29yZD5EZXByZXNzaW9u
PC9rZXl3b3JkPjxrZXl3b3JkPkRlcHJlc3NpdmUgZGlzb3JkZXI8L2tleXdvcmQ+PGtleXdvcmQ+
SGVhbHRoIGluZm9ybWF0aW9uPC9rZXl3b3JkPjxrZXl3b3JkPkludGVybmF0aW9uYWwgZGlzZWFz
ZSBjbGFzc2lmaWNhdGlvbjwva2V5d29yZD48a2V5d29yZD5TdXJ2ZWlsbGFuY2U8L2tleXdvcmQ+
PC9rZXl3b3Jkcz48ZGF0ZXM+PHllYXI+MjAxOTwveWVhcj48cHViLWRhdGVzPjxkYXRlPkphbiA3
PC9kYXRlPjwvcHViLWRhdGVzPjwvZGF0ZXM+PGlzYm4+MTQ3MS0yNDRYIChFbGVjdHJvbmljKSYj
eEQ7MTQ3MS0yNDRYIChMaW5raW5nKTwvaXNibj48YWNjZXNzaW9uLW51bT4zMDYxNjU0NjwvYWNj
ZXNzaW9uLW51bT48dXJscz48cmVsYXRlZC11cmxzPjx1cmw+aHR0cHM6Ly93d3cubmNiaS5ubG0u
bmloLmdvdi9wdWJtZWQvMzA2MTY1NDY8L3VybD48L3JlbGF0ZWQtdXJscz48L3VybHM+PGN1c3Rv
bTE+RVRISUNTIEFQUFJPVkFMIEFORCBDT05TRU5UIFRPIFBBUlRJQ0lQQVRFOiBUaGlzIHN0dWR5
IHdhcyBjb25kdWN0ZWQgYXMgY291cnNlLWJhc2VkIHJlc2VhcmNoIGluIGFkbWluaXN0cmF0aXZl
IGRhdGEgbWV0aG9kb2xvZ3kgYW5kIHdhcyBhcHByb3ZlZCBieSB0aGUgVW5pdmVyc2l0eSBvZiBD
YWxnYXJ5IENvbmpvaW50IEhlYWx0aCBSZXNlYXJjaCBFdGhpY3MgQm9hcmQgKFJFQjEzLTA3NjAp
LiBBbHRob3VnaCBzZW5zaXRpdmUgaW5mb3JtYXRpb24gd2FzIHByZXNlbnRlZCBpbiB0aGUgZGF0
YSwgaXQgd2FzIGFub255bWl6ZWQgYnkgcmVtb3ZpbmcgYW55IGluZm9ybWF0aW9uIGlkZW50aWZ5
aW5nIHRoZSBwYXRpZW50IChpLmUuLCBwZXJzb25hbCBoZWFsdGggbnVtYmVyKSwgcHJpb3IgdG8g
YmVpbmcgZ2l2ZW4gdG8gYW55IGluZGl2aWR1YWxzIG9uIHRoZSByZXNlYXJjaCB0ZWFtLiBBcyBz
dWNoLCBpdCB3YXMgbm90IGZlYXNpYmxlIG9yIG5lY2Vzc2FyeSB0byBvYnRhaW4gY29uc2VudCBm
cm9tIGVhY2ggcGFydGljaXBhbnQuIENPTlNFTlQgRk9SIFBVQkxJQ0FUSU9OOiBOb3QgYXBwbGlj
YWJsZS4gQ09NUEVUSU5HIElOVEVSRVNUUzogVGhlIGF1dGhvcnMgZGVjbGFyZSB0aGF0IHRoZXkg
aGF2ZSBubyBjb21wZXRpbmcgaW50ZXJlc3RzLiBQVUJMSVNIRVImYXBvcztTIE5PVEU6IFNwcmlu
Z2VyIE5hdHVyZSByZW1haW5zIG5ldXRyYWwgd2l0aCByZWdhcmQgdG8ganVyaXNkaWN0aW9uYWwg
Y2xhaW1zIGluIHB1Ymxpc2hlZCBtYXBzIGFuZCBpbnN0aXR1dGlvbmFsIGFmZmlsaWF0aW9ucy48
L2N1c3RvbTE+PGN1c3RvbTI+UE1DNjMyMzcxOTwvY3VzdG9tMj48ZWxlY3Ryb25pYy1yZXNvdXJj
ZS1udW0+MTAuMTE4Ni9zMTI4ODgtMDE4LTE5OTAtNjwvZWxlY3Ryb25pYy1yZXNvdXJjZS1udW0+
PHJlbW90ZS1kYXRhYmFzZS1uYW1lPk1lZGxpbmU8L3JlbW90ZS1kYXRhYmFzZS1uYW1lPjxyZW1v
dGUtZGF0YWJhc2UtcHJvdmlkZXI+TkxNPC9yZW1vdGUtZGF0YWJhc2UtcHJvdmlkZXI+PC9yZWNv
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PEVuZE5vdGU+PENpdGU+PEF1dGhvcj5Eb2t0b3JjaGlrPC9BdXRob3I+PFllYXI+MjAxOTwvWWVh
cj48UmVjTnVtPjE1OTwvUmVjTnVtPjxEaXNwbGF5VGV4dD4oOTUpPC9EaXNwbGF5VGV4dD48cmVj
b3JkPjxyZWMtbnVtYmVyPjE1OTwvcmVjLW51bWJlcj48Zm9yZWlnbi1rZXlzPjxrZXkgYXBwPSJF
TiIgZGItaWQ9Ijlwdnh4cDJlcTl3dmZtZTVlYTBwczVkMXB2ZWR4NXhld3RyOSIgdGltZXN0YW1w
PSIxNzEyNzIyMjU1Ij4xNTk8L2tleT48L2ZvcmVpZ24ta2V5cz48cmVmLXR5cGUgbmFtZT0iSm91
cm5hbCBBcnRpY2xlIj4xNzwvcmVmLXR5cGU+PGNvbnRyaWJ1dG9ycz48YXV0aG9ycz48YXV0aG9y
PkRva3RvcmNoaWssIEMuPC9hdXRob3I+PGF1dGhvcj5QYXR0ZW4sIFMuPC9hdXRob3I+PGF1dGhv
cj5FYXN0d29vZCwgQy48L2F1dGhvcj48YXV0aG9yPlBlbmcsIE0uPC9hdXRob3I+PGF1dGhvcj5D
aGVuLCBHLjwvYXV0aG9yPjxhdXRob3I+QmVjaywgQy4gQS48L2F1dGhvcj48YXV0aG9yPkpldHRl
LCBOLjwvYXV0aG9yPjxhdXRob3I+V2lsbGlhbXNvbiwgVC48L2F1dGhvcj48YXV0aG9yPlF1YW4s
IEguPC9hdXRob3I+PC9hdXRob3JzPjwvY29udHJpYnV0b3JzPjxhdXRoLWFkZHJlc3M+RGVwYXJ0
bWVudCBvZiBDb21tdW5pdHkgSGVhbHRoIFNjaWVuY2VzLCBDdW1taW5nIFNjaG9vbCBvZiBNZWRp
Y2luZSwgVW5pdmVyc2l0eSBvZiBDYWxnYXJ5LCBUUlcgQnVpbGRpbmcgM3JkIEZsb29yIDMyODAg
SG9zcGl0YWwgRHJpdmUgTlcsIENhbGdhcnksIEFCLCBUMk4gNFo2LCBDYW5hZGEuIGN0YWRva3Rv
QHVjYWxnYXJ5LmNhLiYjeEQ7RGVwYXJ0bWVudCBvZiBDb21tdW5pdHkgSGVhbHRoIFNjaWVuY2Vz
LCBDdW1taW5nIFNjaG9vbCBvZiBNZWRpY2luZSwgVW5pdmVyc2l0eSBvZiBDYWxnYXJ5LCBUUlcg
QnVpbGRpbmcgM3JkIEZsb29yIDMyODAgSG9zcGl0YWwgRHJpdmUgTlcsIENhbGdhcnksIEFCLCBU
Mk4gNFo2LCBDYW5hZGEuJiN4RDtEZXBhcnRtZW50IG9mIFBzeWNoaWF0cnksIEN1bW1pbmcgU2No
b29sIG9mIE1lZGljaW5lLCBVbml2ZXJzaXR5IG9mIENhbGdhcnksIDE0MDMtMjkgU3RyZWV0IE5X
LCBDYWxnYXJ5LCBBQiwgVDJOIDJUOSwgQ2FuYWRhLiYjeEQ7RGVwYXJ0bWVudCBvZiBDbGluaWNh
bCBOZXVyb3NjaWVuY2VzLCBDdW1taW5nIFNjaG9vbCBvZiBNZWRpY2luZSwgVW5pdmVyc2l0eSBv
ZiBDYWxnYXJ5LCAxNDAzIDI5IFN0cmVldCBOVywgQ2FsZ2FyeSwgQUIsIFQyTiAyVDksIENhbmFk
YS48L2F1dGgtYWRkcmVzcz48dGl0bGVzPjx0aXRsZT5WYWxpZGF0aW9uIG9mIGEgY2FzZSBkZWZp
bml0aW9uIGZvciBkZXByZXNzaW9uIGluIGFkbWluaXN0cmF0aXZlIGRhdGEgYWdhaW5zdCBwcmlt
YXJ5IGNoYXJ0IGRhdGEgYXMgYSByZWZlcmVuY2Ugc3RhbmRhcmQ8L3RpdGxlPjxzZWNvbmRhcnkt
dGl0bGU+Qk1DIFBzeWNoaWF0cnk8L3NlY29uZGFyeS10aXRsZT48L3RpdGxlcz48cGVyaW9kaWNh
bD48ZnVsbC10aXRsZT5CTUMgUHN5Y2hpYXRyeTwvZnVsbC10aXRsZT48L3BlcmlvZGljYWw+PHBh
Z2VzPjk8L3BhZ2VzPjx2b2x1bWU+MTk8L3ZvbHVtZT48bnVtYmVyPjE8L251bWJlcj48ZWRpdGlv
bj4yMDE5MDEwNzwvZWRpdGlvbj48a2V5d29yZHM+PGtleXdvcmQ+QWR1bHQ8L2tleXdvcmQ+PGtl
eXdvcmQ+QWdlZDwva2V5d29yZD48a2V5d29yZD5BbGJlcnRhL2VwaWRlbWlvbG9neTwva2V5d29y
ZD48a2V5d29yZD5Ccml0aXNoIENvbHVtYmlhL2VwaWRlbWlvbG9neTwva2V5d29yZD48a2V5d29y
ZD5EYXRhYmFzZXMsIEZhY3R1YWwvKnN0YW5kYXJkczwva2V5d29yZD48a2V5d29yZD5EZXByZXNz
aXZlIERpc29yZGVyLCBNYWpvci8qZGlhZ25vc2lzLyplcGlkZW1pb2xvZ3kvcHN5Y2hvbG9neTwv
a2V5d29yZD48a2V5d29yZD5GZW1hbGU8L2tleXdvcmQ+PGtleXdvcmQ+SHVtYW5zPC9rZXl3b3Jk
PjxrZXl3b3JkPkludGVybmF0aW9uYWwgQ2xhc3NpZmljYXRpb24gb2YgRGlzZWFzZXM8L2tleXdv
cmQ+PGtleXdvcmQ+TWFsZTwva2V5d29yZD48a2V5d29yZD5NZWRpY2FsIFJlY29yZHMvKnN0YW5k
YXJkczwva2V5d29yZD48a2V5d29yZD5NaWRkbGUgQWdlZDwva2V5d29yZD48a2V5d29yZD5QYXRp
ZW50IERpc2NoYXJnZS9zdGFuZGFyZHM8L2tleXdvcmQ+PGtleXdvcmQ+UHJldmFsZW5jZTwva2V5
d29yZD48a2V5d29yZD5SYW5kb20gQWxsb2NhdGlvbjwva2V5d29yZD48a2V5d29yZD5SZWZlcmVu
Y2UgU3RhbmRhcmRzPC9rZXl3b3JkPjxrZXl3b3JkPkFkbWluaXN0cmF0aXZlIGRhdGE8L2tleXdv
cmQ+PGtleXdvcmQ+Q2FzZSBkZWZpbml0aW9uczwva2V5d29yZD48a2V5d29yZD5EZXByZXNzaW9u
PC9rZXl3b3JkPjxrZXl3b3JkPkRlcHJlc3NpdmUgZGlzb3JkZXI8L2tleXdvcmQ+PGtleXdvcmQ+
SGVhbHRoIGluZm9ybWF0aW9uPC9rZXl3b3JkPjxrZXl3b3JkPkludGVybmF0aW9uYWwgZGlzZWFz
ZSBjbGFzc2lmaWNhdGlvbjwva2V5d29yZD48a2V5d29yZD5TdXJ2ZWlsbGFuY2U8L2tleXdvcmQ+
PC9rZXl3b3Jkcz48ZGF0ZXM+PHllYXI+MjAxOTwveWVhcj48cHViLWRhdGVzPjxkYXRlPkphbiA3
PC9kYXRlPjwvcHViLWRhdGVzPjwvZGF0ZXM+PGlzYm4+MTQ3MS0yNDRYIChFbGVjdHJvbmljKSYj
eEQ7MTQ3MS0yNDRYIChMaW5raW5nKTwvaXNibj48YWNjZXNzaW9uLW51bT4zMDYxNjU0NjwvYWNj
ZXNzaW9uLW51bT48dXJscz48cmVsYXRlZC11cmxzPjx1cmw+aHR0cHM6Ly93d3cubmNiaS5ubG0u
bmloLmdvdi9wdWJtZWQvMzA2MTY1NDY8L3VybD48L3JlbGF0ZWQtdXJscz48L3VybHM+PGN1c3Rv
bTE+RVRISUNTIEFQUFJPVkFMIEFORCBDT05TRU5UIFRPIFBBUlRJQ0lQQVRFOiBUaGlzIHN0dWR5
IHdhcyBjb25kdWN0ZWQgYXMgY291cnNlLWJhc2VkIHJlc2VhcmNoIGluIGFkbWluaXN0cmF0aXZl
IGRhdGEgbWV0aG9kb2xvZ3kgYW5kIHdhcyBhcHByb3ZlZCBieSB0aGUgVW5pdmVyc2l0eSBvZiBD
YWxnYXJ5IENvbmpvaW50IEhlYWx0aCBSZXNlYXJjaCBFdGhpY3MgQm9hcmQgKFJFQjEzLTA3NjAp
LiBBbHRob3VnaCBzZW5zaXRpdmUgaW5mb3JtYXRpb24gd2FzIHByZXNlbnRlZCBpbiB0aGUgZGF0
YSwgaXQgd2FzIGFub255bWl6ZWQgYnkgcmVtb3ZpbmcgYW55IGluZm9ybWF0aW9uIGlkZW50aWZ5
aW5nIHRoZSBwYXRpZW50IChpLmUuLCBwZXJzb25hbCBoZWFsdGggbnVtYmVyKSwgcHJpb3IgdG8g
YmVpbmcgZ2l2ZW4gdG8gYW55IGluZGl2aWR1YWxzIG9uIHRoZSByZXNlYXJjaCB0ZWFtLiBBcyBz
dWNoLCBpdCB3YXMgbm90IGZlYXNpYmxlIG9yIG5lY2Vzc2FyeSB0byBvYnRhaW4gY29uc2VudCBm
cm9tIGVhY2ggcGFydGljaXBhbnQuIENPTlNFTlQgRk9SIFBVQkxJQ0FUSU9OOiBOb3QgYXBwbGlj
YWJsZS4gQ09NUEVUSU5HIElOVEVSRVNUUzogVGhlIGF1dGhvcnMgZGVjbGFyZSB0aGF0IHRoZXkg
aGF2ZSBubyBjb21wZXRpbmcgaW50ZXJlc3RzLiBQVUJMSVNIRVImYXBvcztTIE5PVEU6IFNwcmlu
Z2VyIE5hdHVyZSByZW1haW5zIG5ldXRyYWwgd2l0aCByZWdhcmQgdG8ganVyaXNkaWN0aW9uYWwg
Y2xhaW1zIGluIHB1Ymxpc2hlZCBtYXBzIGFuZCBpbnN0aXR1dGlvbmFsIGFmZmlsaWF0aW9ucy48
L2N1c3RvbTE+PGN1c3RvbTI+UE1DNjMyMzcxOTwvY3VzdG9tMj48ZWxlY3Ryb25pYy1yZXNvdXJj
ZS1udW0+MTAuMTE4Ni9zMTI4ODgtMDE4LTE5OTAtNjwvZWxlY3Ryb25pYy1yZXNvdXJjZS1udW0+
PHJlbW90ZS1kYXRhYmFzZS1uYW1lPk1lZGxpbmU8L3JlbW90ZS1kYXRhYmFzZS1uYW1lPjxyZW1v
dGUtZGF0YWJhc2UtcHJvdmlkZXI+TkxNPC9yZW1vdGUtZGF0YWJhc2UtcHJvdmlkZXI+PC9yZWNv
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(95)</w:t>
            </w:r>
            <w:r>
              <w:rPr>
                <w:rFonts w:ascii="Microsoft Sans Serif" w:hAnsi="Microsoft Sans Serif" w:cs="Microsoft Sans Serif"/>
              </w:rPr>
              <w:fldChar w:fldCharType="end"/>
            </w:r>
          </w:p>
        </w:tc>
      </w:tr>
      <w:tr w:rsidR="00610452" w14:paraId="5E53938A" w14:textId="77777777" w:rsidTr="00684D58">
        <w:tc>
          <w:tcPr>
            <w:tcW w:w="2578" w:type="dxa"/>
          </w:tcPr>
          <w:p w14:paraId="0F905B05" w14:textId="03A13E18" w:rsidR="00610452" w:rsidRDefault="00610452" w:rsidP="00610452">
            <w:pPr>
              <w:rPr>
                <w:rFonts w:ascii="Microsoft Sans Serif" w:hAnsi="Microsoft Sans Serif" w:cs="Microsoft Sans Serif"/>
              </w:rPr>
            </w:pPr>
            <w:r>
              <w:rPr>
                <w:rFonts w:ascii="Microsoft Sans Serif" w:hAnsi="Microsoft Sans Serif" w:cs="Microsoft Sans Serif"/>
              </w:rPr>
              <w:t>Diarrhea</w:t>
            </w:r>
          </w:p>
        </w:tc>
        <w:tc>
          <w:tcPr>
            <w:tcW w:w="5127" w:type="dxa"/>
          </w:tcPr>
          <w:p w14:paraId="30007DA6" w14:textId="0EF4F787" w:rsidR="00610452" w:rsidRDefault="00610452" w:rsidP="00610452">
            <w:pPr>
              <w:rPr>
                <w:rFonts w:ascii="Microsoft Sans Serif" w:hAnsi="Microsoft Sans Serif" w:cs="Microsoft Sans Serif"/>
              </w:rPr>
            </w:pPr>
            <w:r>
              <w:rPr>
                <w:rFonts w:ascii="Microsoft Sans Serif" w:hAnsi="Microsoft Sans Serif" w:cs="Microsoft Sans Serif"/>
              </w:rPr>
              <w:t xml:space="preserve">Diarrhea condition record of any type; successive records with &gt; </w:t>
            </w:r>
            <w:proofErr w:type="gramStart"/>
            <w:r>
              <w:rPr>
                <w:rFonts w:ascii="Microsoft Sans Serif" w:hAnsi="Microsoft Sans Serif" w:cs="Microsoft Sans Serif"/>
              </w:rPr>
              <w:t>30 day</w:t>
            </w:r>
            <w:proofErr w:type="gramEnd"/>
            <w:r>
              <w:rPr>
                <w:rFonts w:ascii="Microsoft Sans Serif" w:hAnsi="Microsoft Sans Serif" w:cs="Microsoft Sans Serif"/>
              </w:rPr>
              <w:t xml:space="preserve"> gap are considered independent episodes</w:t>
            </w:r>
          </w:p>
        </w:tc>
        <w:tc>
          <w:tcPr>
            <w:tcW w:w="1645" w:type="dxa"/>
          </w:tcPr>
          <w:p w14:paraId="1DE110F0" w14:textId="664F76F5"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PEVuZE5vdGU+PENpdGU+PEF1dGhvcj5QYW5venpvPC9BdXRob3I+PFllYXI+MjAxNDwvWWVhcj48
UmVjTnVtPjY5PC9SZWNOdW0+PERpc3BsYXlUZXh0Pig4Mi04NCk8L0Rpc3BsYXlUZXh0PjxyZWNv
cmQ+PHJlYy1udW1iZXI+Njk8L3JlYy1udW1iZXI+PGZvcmVpZ24ta2V5cz48a2V5IGFwcD0iRU4i
IGRiLWlkPSI5cHZ4eHAyZXE5d3ZmbWU1ZWEwcHM1ZDFwdmVkeDV4ZXd0cjkiIHRpbWVzdGFtcD0i
MTcxMjY4NTExMiI+Njk8L2tleT48L2ZvcmVpZ24ta2V5cz48cmVmLXR5cGUgbmFtZT0iSm91cm5h
bCBBcnRpY2xlIj4xNzwvcmVmLXR5cGU+PGNvbnRyaWJ1dG9ycz48YXV0aG9ycz48YXV0aG9yPlBh
bm96em8sIEMuIEEuPC9hdXRob3I+PGF1dGhvcj5CZWNrZXItRHJlcHMsIFMuPC9hdXRob3I+PGF1
dGhvcj5QYXRlLCBWLjwvYXV0aG9yPjxhdXRob3I+V2ViZXIsIEQuIEouPC9hdXRob3I+PGF1dGhv
cj5Kb25zc29uIEZ1bmssIE0uPC9hdXRob3I+PGF1dGhvcj5TdHVybWVyLCBULjwvYXV0aG9yPjxh
dXRob3I+QnJvb2toYXJ0LCBNLiBBLjwvYXV0aG9yPjwvYXV0aG9ycz48L2NvbnRyaWJ1dG9ycz48
dGl0bGVzPjx0aXRsZT5EaXJlY3QsIGluZGlyZWN0LCB0b3RhbCwgYW5kIG92ZXJhbGwgZWZmZWN0
aXZlbmVzcyBvZiB0aGUgcm90YXZpcnVzIHZhY2NpbmVzIGZvciB0aGUgcHJldmVudGlvbiBvZiBn
YXN0cm9lbnRlcml0aXMgaG9zcGl0YWxpemF0aW9ucyBpbiBwcml2YXRlbHkgaW5zdXJlZCBVUyBj
aGlsZHJlbiwgMjAwNy0yMDEwPC90aXRsZT48c2Vjb25kYXJ5LXRpdGxlPkFtIEogRXBpZGVtaW9s
PC9zZWNvbmRhcnktdGl0bGU+PC90aXRsZXM+PHBlcmlvZGljYWw+PGZ1bGwtdGl0bGU+QW0gSiBF
cGlkZW1pb2w8L2Z1bGwtdGl0bGU+PC9wZXJpb2RpY2FsPjxwYWdlcz44OTUtOTA5PC9wYWdlcz48
dm9sdW1lPjE3OTwvdm9sdW1lPjxudW1iZXI+NzwvbnVtYmVyPjxlZGl0aW9uPjIwMTQwMjI2PC9l
ZGl0aW9uPjxrZXl3b3Jkcz48a2V5d29yZD5BY3V0ZSBEaXNlYXNlPC9rZXl3b3JkPjxrZXl3b3Jk
PkZlbWFsZTwva2V5d29yZD48a2V5d29yZD5HYXN0cm9lbnRlcml0aXMvZXBpZGVtaW9sb2d5Lypw
cmV2ZW50aW9uICZhbXA7IGNvbnRyb2wvdmlyb2xvZ3k8L2tleXdvcmQ+PGtleXdvcmQ+SG9zcGl0
YWxpemF0aW9uLyp0cmVuZHM8L2tleXdvcmQ+PGtleXdvcmQ+SHVtYW5zPC9rZXl3b3JkPjxrZXl3
b3JkPkltbXVuaXR5LCBIZXJkLypkcnVnIGVmZmVjdHM8L2tleXdvcmQ+PGtleXdvcmQ+SW5mYW50
PC9rZXl3b3JkPjxrZXl3b3JkPkluc3VyYW5jZSBDbGFpbSBSZXZpZXc8L2tleXdvcmQ+PGtleXdv
cmQ+SW5zdXJhbmNlLCBIZWFsdGgvKnN0YXRpc3RpY3MgJmFtcDsgbnVtZXJpY2FsIGRhdGE8L2tl
eXdvcmQ+PGtleXdvcmQ+TWFsZTwva2V5d29yZD48a2V5d29yZD5Qcm9wb3J0aW9uYWwgSGF6YXJk
cyBNb2RlbHM8L2tleXdvcmQ+PGtleXdvcmQ+UmVncmVzc2lvbiBBbmFseXNpczwva2V5d29yZD48
a2V5d29yZD5Sb3RhdmlydXMgSW5mZWN0aW9ucy9lcGlkZW1pb2xvZ3kvaW1tdW5vbG9neS8qcHJl
dmVudGlvbiAmYW1wOyBjb250cm9sPC9rZXl3b3JkPjxrZXl3b3JkPlJvdGF2aXJ1cyBWYWNjaW5l
cy8qYWRtaW5pc3RyYXRpb24gJmFtcDsgZG9zYWdlL2ltbXVub2xvZ3k8L2tleXdvcmQ+PGtleXdv
cmQ+VW5pdGVkIFN0YXRlcy9lcGlkZW1pb2xvZ3k8L2tleXdvcmQ+PGtleXdvcmQ+ZGlhcnJoZWE8
L2tleXdvcmQ+PGtleXdvcmQ+Z2FzdHJvZW50ZXJpdGlzPC9rZXl3b3JkPjxrZXl3b3JkPmltbXVu
aXR5LCBoZXJkPC9rZXl3b3JkPjxrZXl3b3JkPnBoYXJtYWNvZXBpZGVtaW9sb2d5PC9rZXl3b3Jk
PjxrZXl3b3JkPnByb2dyYW0gZWZmZWN0aXZlbmVzczwva2V5d29yZD48a2V5d29yZD5yb3Rhdmly
dXM8L2tleXdvcmQ+PGtleXdvcmQ+cm90YXZpcnVzIHZhY2NpbmVzPC9rZXl3b3JkPjxrZXl3b3Jk
PnVzZS1lZmZlY3RpdmVuZXNzPC9rZXl3b3JkPjwva2V5d29yZHM+PGRhdGVzPjx5ZWFyPjIwMTQ8
L3llYXI+PHB1Yi1kYXRlcz48ZGF0ZT5BcHIgMTwvZGF0ZT48L3B1Yi1kYXRlcz48L2RhdGVzPjxp
c2JuPjE0NzYtNjI1NiAoRWxlY3Ryb25pYykmI3hEOzAwMDItOTI2MiAoUHJpbnQpJiN4RDswMDAy
LTkyNjIgKExpbmtpbmcpPC9pc2JuPjxhY2Nlc3Npb24tbnVtPjI0NTc4MzU5PC9hY2Nlc3Npb24t
bnVtPjx1cmxzPjxyZWxhdGVkLXVybHM+PHVybD5odHRwczovL3d3dy5uY2JpLm5sbS5uaWguZ292
L3B1Ym1lZC8yNDU3ODM1OTwvdXJsPjwvcmVsYXRlZC11cmxzPjwvdXJscz48Y3VzdG9tMj5QTUMz
OTY5NTM2PC9jdXN0b20yPjxlbGVjdHJvbmljLXJlc291cmNlLW51bT4xMC4xMDkzL2FqZS9rd3Uw
MDE8L2VsZWN0cm9uaWMtcmVzb3VyY2UtbnVtPjxyZW1vdGUtZGF0YWJhc2UtbmFtZT5NZWRsaW5l
PC9yZW1vdGUtZGF0YWJhc2UtbmFtZT48cmVtb3RlLWRhdGFiYXNlLXByb3ZpZGVyPk5MTTwvcmVt
b3RlLWRhdGFiYXNlLXByb3ZpZGVyPjwvcmVjb3JkPjwvQ2l0ZT48Q2l0ZT48QXV0aG9yPkJ1b25v
PC9BdXRob3I+PFllYXI+MjAxNzwvWWVhcj48UmVjTnVtPjY3PC9SZWNOdW0+PHJlY29yZD48cmVj
LW51bWJlcj42NzwvcmVjLW51bWJlcj48Zm9yZWlnbi1rZXlzPjxrZXkgYXBwPSJFTiIgZGItaWQ9
Ijlwdnh4cDJlcTl3dmZtZTVlYTBwczVkMXB2ZWR4NXhld3RyOSIgdGltZXN0YW1wPSIxNzEyNjg1
MDgwIj42Nzwva2V5PjwvZm9yZWlnbi1rZXlzPjxyZWYtdHlwZSBuYW1lPSJKb3VybmFsIEFydGlj
bGUiPjE3PC9yZWYtdHlwZT48Y29udHJpYnV0b3JzPjxhdXRob3JzPjxhdXRob3I+QnVvbm8sIEou
IEwuPC9hdXRob3I+PGF1dGhvcj5NYXRodXIsIEsuPC9hdXRob3I+PGF1dGhvcj5BdmVyaXR0LCBB
LiBKLjwvYXV0aG9yPjxhdXRob3I+QW5kcmFlLCBELiBBLjwvYXV0aG9yPjwvYXV0aG9ycz48L2Nv
bnRyaWJ1dG9ycz48YXV0aC1hZGRyZXNzPjEgQWxsZXJnYW4sIEplcnNleSBDaXR5LCBOZXcgSmVy
c2V5LiYjeEQ7MiBBeHRyaWEsIEJlcmtlbGV5IEhlaWdodHMsIE5ldyBKZXJzZXkuPC9hdXRoLWFk
ZHJlc3M+PHRpdGxlcz48dGl0bGU+RWNvbm9taWMgQnVyZGVuIG9mIElycml0YWJsZSBCb3dlbCBT
eW5kcm9tZSB3aXRoIERpYXJyaGVhOiBSZXRyb3NwZWN0aXZlIEFuYWx5c2lzIG9mIGEgVS5TLiBD
b21tZXJjaWFsbHkgSW5zdXJlZCBQb3B1bGF0aW9uPC90aXRsZT48c2Vjb25kYXJ5LXRpdGxlPkog
TWFuYWcgQ2FyZSBTcGVjIFBoYXJtPC9zZWNvbmRhcnktdGl0bGU+PC90aXRsZXM+PHBlcmlvZGlj
YWw+PGZ1bGwtdGl0bGU+SiBNYW5hZyBDYXJlIFNwZWMgUGhhcm08L2Z1bGwtdGl0bGU+PC9wZXJp
b2RpY2FsPjxwYWdlcz40NTMtNDYwPC9wYWdlcz48dm9sdW1lPjIzPC92b2x1bWU+PG51bWJlcj40
PC9udW1iZXI+PGVkaXRpb24+MjAxNjExMjE8L2VkaXRpb24+PGtleXdvcmRzPjxrZXl3b3JkPkFi
ZG9taW5hbCBQYWluL2Vjb25vbWljcy9ldGlvbG9neTwva2V5d29yZD48a2V5d29yZD5BZG9sZXNj
ZW50PC9rZXl3b3JkPjxrZXl3b3JkPkFkdWx0PC9rZXl3b3JkPjxrZXl3b3JkPkFnZWQ8L2tleXdv
cmQ+PGtleXdvcmQ+QWdlZCwgODAgYW5kIG92ZXI8L2tleXdvcmQ+PGtleXdvcmQ+QW1idWxhdG9y
eSBDYXJlL2Vjb25vbWljczwva2V5d29yZD48a2V5d29yZD5Db21vcmJpZGl0eTwva2V5d29yZD48
a2V5d29yZD4qQ29zdCBvZiBJbGxuZXNzPC9rZXl3b3JkPjxrZXl3b3JkPkRlbGl2ZXJ5IG9mIEhl
YWx0aCBDYXJlL3N0YXRpc3RpY3MgJmFtcDsgbnVtZXJpY2FsIGRhdGE8L2tleXdvcmQ+PGtleXdv
cmQ+RGlhcnJoZWEvY29tcGxpY2F0aW9ucy8qZWNvbm9taWNzPC9rZXl3b3JkPjxrZXl3b3JkPkVt
ZXJnZW5jeSBNZWRpY2FsIFNlcnZpY2VzL2Vjb25vbWljczwva2V5d29yZD48a2V5d29yZD5GZW1h
bGU8L2tleXdvcmQ+PGtleXdvcmQ+SGVhbHRoIENhcmUgQ29zdHM8L2tleXdvcmQ+PGtleXdvcmQ+
SHVtYW5zPC9rZXl3b3JkPjxrZXl3b3JkPkluc3VyYW5jZSwgSGVhbHRoPC9rZXl3b3JkPjxrZXl3
b3JkPklycml0YWJsZSBCb3dlbCBTeW5kcm9tZS9jb21wbGljYXRpb25zLyplY29ub21pY3M8L2tl
eXdvcmQ+PGtleXdvcmQ+TWFsZTwva2V5d29yZD48a2V5d29yZD5NaWRkbGUgQWdlZDwva2V5d29y
ZD48a2V5d29yZD5PZmZpY2UgVmlzaXRzL2Vjb25vbWljczwva2V5d29yZD48a2V5d29yZD5SZXRy
b3NwZWN0aXZlIFN0dWRpZXM8L2tleXdvcmQ+PGtleXdvcmQ+U29jaW9lY29ub21pYyBGYWN0b3Jz
PC9rZXl3b3JkPjxrZXl3b3JkPlVuaXRlZCBTdGF0ZXM8L2tleXdvcmQ+PGtleXdvcmQ+WW91bmcg
QWR1bHQ8L2tleXdvcmQ+PC9rZXl3b3Jkcz48ZGF0ZXM+PHllYXI+MjAxNzwveWVhcj48cHViLWRh
dGVzPjxkYXRlPkFwcjwvZGF0ZT48L3B1Yi1kYXRlcz48L2RhdGVzPjxpc2JuPjIzNzYtMTAzMiAo
RWxlY3Ryb25pYykmI3hEOzIzNzYtMDU0MCAoUHJpbnQpJiN4RDsyMzc2LTA1NDAgKExpbmtpbmcp
PC9pc2JuPjxhY2Nlc3Npb24tbnVtPjI4MzQ1NDQzPC9hY2Nlc3Npb24tbnVtPjx1cmxzPjxyZWxh
dGVkLXVybHM+PHVybD5odHRwczovL3d3dy5uY2JpLm5sbS5uaWguZ292L3B1Ym1lZC8yODM0NTQ0
MzwvdXJsPjwvcmVsYXRlZC11cmxzPjwvdXJscz48Y3VzdG9tMT5UaGlzIHN0dWR5IHdhcyBmdW5k
ZWQgYnkgQWxsZXJnYW4uIFRoZSBhdXRob3JzIHJlY2VpdmVkIG5vIGNvbXBlbnNhdGlvbiByZWxh
dGVkIHRvIHRoZSBkZXZlbG9wbWVudCBvZiB0aGUgbWFudXNjcmlwdC4gQnVvbm8gYW5kIEFuZHJh
ZSBhcmUgZW1wbG95ZWVzIG9mIEFsbGVyZ2FuLiBNYXRodXIgaXMgYW4gZW1wbG95ZWUgb2YgQXh0
cmlhLiBBdmVyaXR0IHdhcyBhbiBlbXBsb3llZSBvZiBBeHRyaWEgYXQgdGhlIHRpbWUgdGhpcyBz
dHVkeSB3YXMgY29uZHVjdGVkLiBEYXRhIGZyb20gdGhpcyBtYW51c2NyaXB0IGhhdmUgcHJldmlv
dXNseSBiZWVuIHByZXNlbnRlZCBpbiBwb3N0ZXIgZm9ybWF0IGJ5IEJ1b25vIGF0IHRoZSBBbWVy
aWNhbiBDb2xsZWdlIG9mIEdhc3Ryb2VudGVyb2xvZ3kgQW5udWFsIFNjaWVudGlmaWMgTWVldGlu
ZzsgSG9ub2x1bHUsIEhhd2FpaTsgT2N0b2JlciAxNi0yMSwgMjAxNS4gTWF0aHVyIGFuZCBBdmVy
aXR0IHdlcmUgaW52b2x2ZWQgaW4gY29uZHVjdGluZyB0aGUgc3R1ZHkgYW5hbHlzZXMuIEFsbCBh
dXRob3JzIHdlcmUgaW52b2x2ZWQgaW4gdGhlIHN0dWR5IGRlc2lnbiwgaW50ZXJwcmV0YXRpb24g
b2YgdGhlIGRhdGEsIGFuZCBwcmVwYXJhdGlvbiBvZiB0aGUgbWFudXNjcmlwdC4gVGhlIGF1dGhv
cnMgdGFrZSBmdWxsIHJlc3BvbnNpYmlsaXR5IGZvciB0aGUgc2NvcGUsIGRpcmVjdGlvbiwgYW5k
IGNvbnRlbnQgb2YgdGhlIG1hbnVzY3JpcHQgYW5kIGhhdmUgYXBwcm92ZWQgdGhlIHN1Ym1pdHRl
ZCBtYW51c2NyaXB0LjwvY3VzdG9tMT48Y3VzdG9tMj5QTUMxMDM5ODI0MTwvY3VzdG9tMj48ZWxl
Y3Ryb25pYy1yZXNvdXJjZS1udW0+MTAuMTg1NTMvam1jcC4yMDE2LjE2MTM4PC9lbGVjdHJvbmlj
LXJlc291cmNlLW51bT48cmVtb3RlLWRhdGFiYXNlLW5hbWU+TWVkbGluZTwvcmVtb3RlLWRhdGFi
YXNlLW5hbWU+PHJlbW90ZS1kYXRhYmFzZS1wcm92aWRlcj5OTE08L3JlbW90ZS1kYXRhYmFzZS1w
cm92aWRlcj48L3JlY29yZD48L0NpdGU+PENpdGU+PEF1dGhvcj5LcmlzaG5hcmFqYWg8L0F1dGhv
cj48WWVhcj4yMDE2PC9ZZWFyPjxSZWNOdW0+Njg8L1JlY051bT48cmVjb3JkPjxyZWMtbnVtYmVy
PjY4PC9yZWMtbnVtYmVyPjxmb3JlaWduLWtleXM+PGtleSBhcHA9IkVOIiBkYi1pZD0iOXB2eHhw
MmVxOXd2Zm1lNWVhMHBzNWQxcHZlZHg1eGV3dHI5IiB0aW1lc3RhbXA9IjE3MTI2ODUwOTgiPjY4
PC9rZXk+PC9mb3JlaWduLWtleXM+PHJlZi10eXBlIG5hbWU9IkpvdXJuYWwgQXJ0aWNsZSI+MTc8
L3JlZi10eXBlPjxjb250cmlidXRvcnM+PGF1dGhvcnM+PGF1dGhvcj5LcmlzaG5hcmFqYWgsIEcu
PC9hdXRob3I+PGF1dGhvcj5EdWgsIE0uIFMuPC9hdXRob3I+PGF1dGhvcj5Lb3J2ZXMsIEMuPC9h
dXRob3I+PGF1dGhvcj5EZW1pc3NpZSwgSy48L2F1dGhvcj48L2F1dGhvcnM+PC9jb250cmlidXRv
cnM+PGF1dGgtYWRkcmVzcz5HbGF4b1NtaXRoS2xpbmUgVmFjY2luZXMsIEtpbmcgb2YgUHJ1c3Np
YSwgUGVubnN5bHZhbmlhLCBVbml0ZWQgU3RhdGVzIG9mIEFtZXJpY2EuJiN4RDtBbmFseXNpcyBH
cm91cCwgSW5jLiwgQm9zdG9uLCBNYXNzYWNodXNldHRzLCBVbml0ZWQgU3RhdGVzIG9mIEFtZXJp
Y2EuJiN4RDtSdXRnZXJzIFVuaXZlcnNpdHksIFNjaG9vbCBvZiBQdWJsaWMgSGVhbHRoLCBQaXNj
YXRhd2F5LCBOZXcgSmVyc2V5LCBVbml0ZWQgU3RhdGVzIG9mIEFtZXJpY2EuJiN4RDtSdXRnZXJz
IFJvYmVydCBXb29kIEpvaG5zb24gTWVkaWNhbCBTY2hvb2wsIE5ldyBCcnVuc3dpY2ssIE5ldyBK
ZXJzZXksIFVuaXRlZCBTdGF0ZXMgb2YgQW1lcmljYS48L2F1dGgtYWRkcmVzcz48dGl0bGVzPjx0
aXRsZT5QdWJsaWMgSGVhbHRoIEltcGFjdCBvZiBDb21wbGV0ZSBhbmQgSW5jb21wbGV0ZSBSb3Rh
dmlydXMgVmFjY2luYXRpb24gYW1vbmcgQ29tbWVyY2lhbGx5IGFuZCBNZWRpY2FpZCBJbnN1cmVk
IENoaWxkcmVuIGluIHRoZSBVbml0ZWQgU3RhdGVzPC90aXRsZT48c2Vjb25kYXJ5LXRpdGxlPlBM
b1MgT25lPC9zZWNvbmRhcnktdGl0bGU+PC90aXRsZXM+PHBlcmlvZGljYWw+PGZ1bGwtdGl0bGU+
UExvUyBPbmU8L2Z1bGwtdGl0bGU+PC9wZXJpb2RpY2FsPjxwYWdlcz5lMDE0NTk3NzwvcGFnZXM+
PHZvbHVtZT4xMTwvdm9sdW1lPjxudW1iZXI+MTwvbnVtYmVyPjxlZGl0aW9uPjIwMTYwMTExPC9l
ZGl0aW9uPjxrZXl3b3Jkcz48a2V5d29yZD5DaGlsZDwva2V5d29yZD48a2V5d29yZD5DaGlsZCwg
UHJlc2Nob29sPC9rZXl3b3JkPjxrZXl3b3JkPkRpYXJyaGVhLyplY29ub21pY3MvZXBpZGVtaW9s
b2d5L2ltbXVub2xvZ3kvKnByZXZlbnRpb24gJmFtcDsgY29udHJvbDwva2V5d29yZD48a2V5d29y
ZD5GZW1hbGU8L2tleXdvcmQ+PGtleXdvcmQ+SG9zcGl0YWxpemF0aW9uL2Vjb25vbWljczwva2V5
d29yZD48a2V5d29yZD5IdW1hbnM8L2tleXdvcmQ+PGtleXdvcmQ+SW5jaWRlbmNlPC9rZXl3b3Jk
PjxrZXl3b3JkPklucGF0aWVudHM8L2tleXdvcmQ+PGtleXdvcmQ+TG9uZ2l0dWRpbmFsIFN0dWRp
ZXM8L2tleXdvcmQ+PGtleXdvcmQ+TWFsZTwva2V5d29yZD48a2V5d29yZD5NZWRpY2FpZC9lY29u
b21pY3M8L2tleXdvcmQ+PGtleXdvcmQ+T3V0cGF0aWVudHM8L2tleXdvcmQ+PGtleXdvcmQ+UHVi
bGljIEhlYWx0aC9lY29ub21pY3M8L2tleXdvcmQ+PGtleXdvcmQ+UmV0cm9zcGVjdGl2ZSBTdHVk
aWVzPC9rZXl3b3JkPjxrZXl3b3JkPlJvdGF2aXJ1cy9kcnVnIGVmZmVjdHMvaW1tdW5vbG9neS9w
YXRob2dlbmljaXR5PC9rZXl3b3JkPjxrZXl3b3JkPlJvdGF2aXJ1cyBJbmZlY3Rpb25zLyplY29u
b21pY3MvZXBpZGVtaW9sb2d5L2ltbXVub2xvZ3kvKnByZXZlbnRpb24gJmFtcDsgY29udHJvbDwv
a2V5d29yZD48a2V5d29yZD5Sb3RhdmlydXMgVmFjY2luZXMvKmFkbWluaXN0cmF0aW9uICZhbXA7
IGRvc2FnZS9pbW11bm9sb2d5PC9rZXl3b3JkPjxrZXl3b3JkPlVuaXRlZCBTdGF0ZXM8L2tleXdv
cmQ+PGtleXdvcmQ+VmFjY2luYXRpb24vKmVjb25vbWljczwva2V5d29yZD48a2V5d29yZD5WYWNj
aW5lcywgQXR0ZW51YXRlZDwva2V5d29yZD48L2tleXdvcmRzPjxkYXRlcz48eWVhcj4yMDE2PC95
ZWFyPjwvZGF0ZXM+PGlzYm4+MTkzMi02MjAzIChFbGVjdHJvbmljKSYjeEQ7MTkzMi02MjAzIChM
aW5raW5nKTwvaXNibj48YWNjZXNzaW9uLW51bT4yNjc1MTM3NTwvYWNjZXNzaW9uLW51bT48dXJs
cz48cmVsYXRlZC11cmxzPjx1cmw+aHR0cHM6Ly93d3cubmNiaS5ubG0ubmloLmdvdi9wdWJtZWQv
MjY3NTEzNzU8L3VybD48L3JlbGF0ZWQtdXJscz48L3VybHM+PGN1c3RvbTE+Q29tcGV0aW5nIElu
dGVyZXN0czogR2xheG9TbWl0aEtsaW5lIEJpb2xvZ2ljYWxzIFNBIGZ1bmRlZCB0aGlzIHN0dWR5
L3Jlc2VhcmNoIGFuZCB3YXMgaW52b2x2ZWQgaW4gYWxsIHN0YWdlcyBvZiBzdHVkeSBjb25kdWN0
LCBpbmNsdWRpbmcgYW5hbHlzaXMgb2YgdGhlIGRhdGEuIEdsYXhvU21pdGhLbGluZSBCaW9sb2dp
Y2FscyBTQSBhbHNvIHRvb2sgaW4gY2hhcmdlIGFsbCBjb3N0cyBhc3NvY2lhdGVkIHdpdGggdGhl
IGRldmVsb3BtZW50IGFuZCBwdWJsaWNhdGlvbiBvZiB0aGlzIG1hbnVzY3JpcHQuIEdpcmlzaGFu
dGh5IEtyaXNobmFyYWphaCBpcyBhbiBlbXBsb3llZSBvZiBhbmQgaGFzIHJlc3RyaWN0ZWQgc2hh
cmVzIGluIHRoZSBHbGF4b1NtaXRoS2xpbmUgZ3JvdXAgb2YgY29tcGFuaWVzLiBNZWkgU2hlbmcg
RHVoIGFuZCBDYXJvbGluZSBLb3J2ZXMgYXJlIGVtcGxveWVlcyBvZiBBbmFseXNpcyBHcm91cCB3
aGljaCByZWNlaXZlZCBmdW5kaW5nIGZyb20gR1NLIHRvIGNvbmR1Y3QgdGhpcyByZXNlYXJjaCBh
bmQgcmVjZWl2ZXMgZnVuZGluZyB0byBjb25kdWN0IG90aGVyIGRydWcgc2FmZXR5IGFuZCBoZWFs
dGggb3V0Y29tZXMgcmVzZWFyY2ggZnJvbSBtdWx0aXBsZSBwaGFybWFjZXV0aWNhbCBjb21wYW5p
ZXMuIFRoZXJlIGFyZSBubyBwYXRlbnRzLCBwcm9kdWN0cyBpbiBkZXZlbG9wbWVudCBvciBtYXJr
ZXRlZCBwcm9kdWN0cyB0byBkZWNsYXJlLiBUaGlzIGRvZXMgbm90IGFsdGVyIHRoZSBhdXRob3Jz
JmFwb3M7IGFkaGVyZW5jZSB0byBhbGwgdGhlIFBMT1MgT05FIHBvbGljaWVzIG9uIHNoYXJpbmcg
ZGF0YSBhbmQgbWF0ZXJpYWxzLjwvY3VzdG9tMT48Y3VzdG9tMj5QTUM0NzA5MDQzPC9jdXN0b20y
PjxlbGVjdHJvbmljLXJlc291cmNlLW51bT4xMC4xMzcxL2pvdXJuYWwucG9uZS4wMTQ1OTc3PC9l
bGVjdHJvbmljLXJlc291cmNlLW51bT48cmVtb3RlLWRhdGFiYXNlLW5hbWU+TWVkbGluZTwvcmVt
b3RlLWRhdGFiYXNlLW5hbWU+PHJlbW90ZS1kYXRhYmFzZS1wcm92aWRlcj5OTE08L3JlbW90ZS1k
YXRhYmFzZS1wcm92aWRlcj48L3JlY29yZD48L0NpdGU+PC9FbmROb3RlPn==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PEVuZE5vdGU+PENpdGU+PEF1dGhvcj5QYW5venpvPC9BdXRob3I+PFllYXI+MjAxNDwvWWVhcj48
UmVjTnVtPjY5PC9SZWNOdW0+PERpc3BsYXlUZXh0Pig4Mi04NCk8L0Rpc3BsYXlUZXh0PjxyZWNv
cmQ+PHJlYy1udW1iZXI+Njk8L3JlYy1udW1iZXI+PGZvcmVpZ24ta2V5cz48a2V5IGFwcD0iRU4i
IGRiLWlkPSI5cHZ4eHAyZXE5d3ZmbWU1ZWEwcHM1ZDFwdmVkeDV4ZXd0cjkiIHRpbWVzdGFtcD0i
MTcxMjY4NTExMiI+Njk8L2tleT48L2ZvcmVpZ24ta2V5cz48cmVmLXR5cGUgbmFtZT0iSm91cm5h
bCBBcnRpY2xlIj4xNzwvcmVmLXR5cGU+PGNvbnRyaWJ1dG9ycz48YXV0aG9ycz48YXV0aG9yPlBh
bm96em8sIEMuIEEuPC9hdXRob3I+PGF1dGhvcj5CZWNrZXItRHJlcHMsIFMuPC9hdXRob3I+PGF1
dGhvcj5QYXRlLCBWLjwvYXV0aG9yPjxhdXRob3I+V2ViZXIsIEQuIEouPC9hdXRob3I+PGF1dGhv
cj5Kb25zc29uIEZ1bmssIE0uPC9hdXRob3I+PGF1dGhvcj5TdHVybWVyLCBULjwvYXV0aG9yPjxh
dXRob3I+QnJvb2toYXJ0LCBNLiBBLjwvYXV0aG9yPjwvYXV0aG9ycz48L2NvbnRyaWJ1dG9ycz48
dGl0bGVzPjx0aXRsZT5EaXJlY3QsIGluZGlyZWN0LCB0b3RhbCwgYW5kIG92ZXJhbGwgZWZmZWN0
aXZlbmVzcyBvZiB0aGUgcm90YXZpcnVzIHZhY2NpbmVzIGZvciB0aGUgcHJldmVudGlvbiBvZiBn
YXN0cm9lbnRlcml0aXMgaG9zcGl0YWxpemF0aW9ucyBpbiBwcml2YXRlbHkgaW5zdXJlZCBVUyBj
aGlsZHJlbiwgMjAwNy0yMDEwPC90aXRsZT48c2Vjb25kYXJ5LXRpdGxlPkFtIEogRXBpZGVtaW9s
PC9zZWNvbmRhcnktdGl0bGU+PC90aXRsZXM+PHBlcmlvZGljYWw+PGZ1bGwtdGl0bGU+QW0gSiBF
cGlkZW1pb2w8L2Z1bGwtdGl0bGU+PC9wZXJpb2RpY2FsPjxwYWdlcz44OTUtOTA5PC9wYWdlcz48
dm9sdW1lPjE3OTwvdm9sdW1lPjxudW1iZXI+NzwvbnVtYmVyPjxlZGl0aW9uPjIwMTQwMjI2PC9l
ZGl0aW9uPjxrZXl3b3Jkcz48a2V5d29yZD5BY3V0ZSBEaXNlYXNlPC9rZXl3b3JkPjxrZXl3b3Jk
PkZlbWFsZTwva2V5d29yZD48a2V5d29yZD5HYXN0cm9lbnRlcml0aXMvZXBpZGVtaW9sb2d5Lypw
cmV2ZW50aW9uICZhbXA7IGNvbnRyb2wvdmlyb2xvZ3k8L2tleXdvcmQ+PGtleXdvcmQ+SG9zcGl0
YWxpemF0aW9uLyp0cmVuZHM8L2tleXdvcmQ+PGtleXdvcmQ+SHVtYW5zPC9rZXl3b3JkPjxrZXl3
b3JkPkltbXVuaXR5LCBIZXJkLypkcnVnIGVmZmVjdHM8L2tleXdvcmQ+PGtleXdvcmQ+SW5mYW50
PC9rZXl3b3JkPjxrZXl3b3JkPkluc3VyYW5jZSBDbGFpbSBSZXZpZXc8L2tleXdvcmQ+PGtleXdv
cmQ+SW5zdXJhbmNlLCBIZWFsdGgvKnN0YXRpc3RpY3MgJmFtcDsgbnVtZXJpY2FsIGRhdGE8L2tl
eXdvcmQ+PGtleXdvcmQ+TWFsZTwva2V5d29yZD48a2V5d29yZD5Qcm9wb3J0aW9uYWwgSGF6YXJk
cyBNb2RlbHM8L2tleXdvcmQ+PGtleXdvcmQ+UmVncmVzc2lvbiBBbmFseXNpczwva2V5d29yZD48
a2V5d29yZD5Sb3RhdmlydXMgSW5mZWN0aW9ucy9lcGlkZW1pb2xvZ3kvaW1tdW5vbG9neS8qcHJl
dmVudGlvbiAmYW1wOyBjb250cm9sPC9rZXl3b3JkPjxrZXl3b3JkPlJvdGF2aXJ1cyBWYWNjaW5l
cy8qYWRtaW5pc3RyYXRpb24gJmFtcDsgZG9zYWdlL2ltbXVub2xvZ3k8L2tleXdvcmQ+PGtleXdv
cmQ+VW5pdGVkIFN0YXRlcy9lcGlkZW1pb2xvZ3k8L2tleXdvcmQ+PGtleXdvcmQ+ZGlhcnJoZWE8
L2tleXdvcmQ+PGtleXdvcmQ+Z2FzdHJvZW50ZXJpdGlzPC9rZXl3b3JkPjxrZXl3b3JkPmltbXVu
aXR5LCBoZXJkPC9rZXl3b3JkPjxrZXl3b3JkPnBoYXJtYWNvZXBpZGVtaW9sb2d5PC9rZXl3b3Jk
PjxrZXl3b3JkPnByb2dyYW0gZWZmZWN0aXZlbmVzczwva2V5d29yZD48a2V5d29yZD5yb3Rhdmly
dXM8L2tleXdvcmQ+PGtleXdvcmQ+cm90YXZpcnVzIHZhY2NpbmVzPC9rZXl3b3JkPjxrZXl3b3Jk
PnVzZS1lZmZlY3RpdmVuZXNzPC9rZXl3b3JkPjwva2V5d29yZHM+PGRhdGVzPjx5ZWFyPjIwMTQ8
L3llYXI+PHB1Yi1kYXRlcz48ZGF0ZT5BcHIgMTwvZGF0ZT48L3B1Yi1kYXRlcz48L2RhdGVzPjxp
c2JuPjE0NzYtNjI1NiAoRWxlY3Ryb25pYykmI3hEOzAwMDItOTI2MiAoUHJpbnQpJiN4RDswMDAy
LTkyNjIgKExpbmtpbmcpPC9pc2JuPjxhY2Nlc3Npb24tbnVtPjI0NTc4MzU5PC9hY2Nlc3Npb24t
bnVtPjx1cmxzPjxyZWxhdGVkLXVybHM+PHVybD5odHRwczovL3d3dy5uY2JpLm5sbS5uaWguZ292
L3B1Ym1lZC8yNDU3ODM1OTwvdXJsPjwvcmVsYXRlZC11cmxzPjwvdXJscz48Y3VzdG9tMj5QTUMz
OTY5NTM2PC9jdXN0b20yPjxlbGVjdHJvbmljLXJlc291cmNlLW51bT4xMC4xMDkzL2FqZS9rd3Uw
MDE8L2VsZWN0cm9uaWMtcmVzb3VyY2UtbnVtPjxyZW1vdGUtZGF0YWJhc2UtbmFtZT5NZWRsaW5l
PC9yZW1vdGUtZGF0YWJhc2UtbmFtZT48cmVtb3RlLWRhdGFiYXNlLXByb3ZpZGVyPk5MTTwvcmVt
b3RlLWRhdGFiYXNlLXByb3ZpZGVyPjwvcmVjb3JkPjwvQ2l0ZT48Q2l0ZT48QXV0aG9yPkJ1b25v
PC9BdXRob3I+PFllYXI+MjAxNzwvWWVhcj48UmVjTnVtPjY3PC9SZWNOdW0+PHJlY29yZD48cmVj
LW51bWJlcj42NzwvcmVjLW51bWJlcj48Zm9yZWlnbi1rZXlzPjxrZXkgYXBwPSJFTiIgZGItaWQ9
Ijlwdnh4cDJlcTl3dmZtZTVlYTBwczVkMXB2ZWR4NXhld3RyOSIgdGltZXN0YW1wPSIxNzEyNjg1
MDgwIj42Nzwva2V5PjwvZm9yZWlnbi1rZXlzPjxyZWYtdHlwZSBuYW1lPSJKb3VybmFsIEFydGlj
bGUiPjE3PC9yZWYtdHlwZT48Y29udHJpYnV0b3JzPjxhdXRob3JzPjxhdXRob3I+QnVvbm8sIEou
IEwuPC9hdXRob3I+PGF1dGhvcj5NYXRodXIsIEsuPC9hdXRob3I+PGF1dGhvcj5BdmVyaXR0LCBB
LiBKLjwvYXV0aG9yPjxhdXRob3I+QW5kcmFlLCBELiBBLjwvYXV0aG9yPjwvYXV0aG9ycz48L2Nv
bnRyaWJ1dG9ycz48YXV0aC1hZGRyZXNzPjEgQWxsZXJnYW4sIEplcnNleSBDaXR5LCBOZXcgSmVy
c2V5LiYjeEQ7MiBBeHRyaWEsIEJlcmtlbGV5IEhlaWdodHMsIE5ldyBKZXJzZXkuPC9hdXRoLWFk
ZHJlc3M+PHRpdGxlcz48dGl0bGU+RWNvbm9taWMgQnVyZGVuIG9mIElycml0YWJsZSBCb3dlbCBT
eW5kcm9tZSB3aXRoIERpYXJyaGVhOiBSZXRyb3NwZWN0aXZlIEFuYWx5c2lzIG9mIGEgVS5TLiBD
b21tZXJjaWFsbHkgSW5zdXJlZCBQb3B1bGF0aW9uPC90aXRsZT48c2Vjb25kYXJ5LXRpdGxlPkog
TWFuYWcgQ2FyZSBTcGVjIFBoYXJtPC9zZWNvbmRhcnktdGl0bGU+PC90aXRsZXM+PHBlcmlvZGlj
YWw+PGZ1bGwtdGl0bGU+SiBNYW5hZyBDYXJlIFNwZWMgUGhhcm08L2Z1bGwtdGl0bGU+PC9wZXJp
b2RpY2FsPjxwYWdlcz40NTMtNDYwPC9wYWdlcz48dm9sdW1lPjIzPC92b2x1bWU+PG51bWJlcj40
PC9udW1iZXI+PGVkaXRpb24+MjAxNjExMjE8L2VkaXRpb24+PGtleXdvcmRzPjxrZXl3b3JkPkFi
ZG9taW5hbCBQYWluL2Vjb25vbWljcy9ldGlvbG9neTwva2V5d29yZD48a2V5d29yZD5BZG9sZXNj
ZW50PC9rZXl3b3JkPjxrZXl3b3JkPkFkdWx0PC9rZXl3b3JkPjxrZXl3b3JkPkFnZWQ8L2tleXdv
cmQ+PGtleXdvcmQ+QWdlZCwgODAgYW5kIG92ZXI8L2tleXdvcmQ+PGtleXdvcmQ+QW1idWxhdG9y
eSBDYXJlL2Vjb25vbWljczwva2V5d29yZD48a2V5d29yZD5Db21vcmJpZGl0eTwva2V5d29yZD48
a2V5d29yZD4qQ29zdCBvZiBJbGxuZXNzPC9rZXl3b3JkPjxrZXl3b3JkPkRlbGl2ZXJ5IG9mIEhl
YWx0aCBDYXJlL3N0YXRpc3RpY3MgJmFtcDsgbnVtZXJpY2FsIGRhdGE8L2tleXdvcmQ+PGtleXdv
cmQ+RGlhcnJoZWEvY29tcGxpY2F0aW9ucy8qZWNvbm9taWNzPC9rZXl3b3JkPjxrZXl3b3JkPkVt
ZXJnZW5jeSBNZWRpY2FsIFNlcnZpY2VzL2Vjb25vbWljczwva2V5d29yZD48a2V5d29yZD5GZW1h
bGU8L2tleXdvcmQ+PGtleXdvcmQ+SGVhbHRoIENhcmUgQ29zdHM8L2tleXdvcmQ+PGtleXdvcmQ+
SHVtYW5zPC9rZXl3b3JkPjxrZXl3b3JkPkluc3VyYW5jZSwgSGVhbHRoPC9rZXl3b3JkPjxrZXl3
b3JkPklycml0YWJsZSBCb3dlbCBTeW5kcm9tZS9jb21wbGljYXRpb25zLyplY29ub21pY3M8L2tl
eXdvcmQ+PGtleXdvcmQ+TWFsZTwva2V5d29yZD48a2V5d29yZD5NaWRkbGUgQWdlZDwva2V5d29y
ZD48a2V5d29yZD5PZmZpY2UgVmlzaXRzL2Vjb25vbWljczwva2V5d29yZD48a2V5d29yZD5SZXRy
b3NwZWN0aXZlIFN0dWRpZXM8L2tleXdvcmQ+PGtleXdvcmQ+U29jaW9lY29ub21pYyBGYWN0b3Jz
PC9rZXl3b3JkPjxrZXl3b3JkPlVuaXRlZCBTdGF0ZXM8L2tleXdvcmQ+PGtleXdvcmQ+WW91bmcg
QWR1bHQ8L2tleXdvcmQ+PC9rZXl3b3Jkcz48ZGF0ZXM+PHllYXI+MjAxNzwveWVhcj48cHViLWRh
dGVzPjxkYXRlPkFwcjwvZGF0ZT48L3B1Yi1kYXRlcz48L2RhdGVzPjxpc2JuPjIzNzYtMTAzMiAo
RWxlY3Ryb25pYykmI3hEOzIzNzYtMDU0MCAoUHJpbnQpJiN4RDsyMzc2LTA1NDAgKExpbmtpbmcp
PC9pc2JuPjxhY2Nlc3Npb24tbnVtPjI4MzQ1NDQzPC9hY2Nlc3Npb24tbnVtPjx1cmxzPjxyZWxh
dGVkLXVybHM+PHVybD5odHRwczovL3d3dy5uY2JpLm5sbS5uaWguZ292L3B1Ym1lZC8yODM0NTQ0
MzwvdXJsPjwvcmVsYXRlZC11cmxzPjwvdXJscz48Y3VzdG9tMT5UaGlzIHN0dWR5IHdhcyBmdW5k
ZWQgYnkgQWxsZXJnYW4uIFRoZSBhdXRob3JzIHJlY2VpdmVkIG5vIGNvbXBlbnNhdGlvbiByZWxh
dGVkIHRvIHRoZSBkZXZlbG9wbWVudCBvZiB0aGUgbWFudXNjcmlwdC4gQnVvbm8gYW5kIEFuZHJh
ZSBhcmUgZW1wbG95ZWVzIG9mIEFsbGVyZ2FuLiBNYXRodXIgaXMgYW4gZW1wbG95ZWUgb2YgQXh0
cmlhLiBBdmVyaXR0IHdhcyBhbiBlbXBsb3llZSBvZiBBeHRyaWEgYXQgdGhlIHRpbWUgdGhpcyBz
dHVkeSB3YXMgY29uZHVjdGVkLiBEYXRhIGZyb20gdGhpcyBtYW51c2NyaXB0IGhhdmUgcHJldmlv
dXNseSBiZWVuIHByZXNlbnRlZCBpbiBwb3N0ZXIgZm9ybWF0IGJ5IEJ1b25vIGF0IHRoZSBBbWVy
aWNhbiBDb2xsZWdlIG9mIEdhc3Ryb2VudGVyb2xvZ3kgQW5udWFsIFNjaWVudGlmaWMgTWVldGlu
ZzsgSG9ub2x1bHUsIEhhd2FpaTsgT2N0b2JlciAxNi0yMSwgMjAxNS4gTWF0aHVyIGFuZCBBdmVy
aXR0IHdlcmUgaW52b2x2ZWQgaW4gY29uZHVjdGluZyB0aGUgc3R1ZHkgYW5hbHlzZXMuIEFsbCBh
dXRob3JzIHdlcmUgaW52b2x2ZWQgaW4gdGhlIHN0dWR5IGRlc2lnbiwgaW50ZXJwcmV0YXRpb24g
b2YgdGhlIGRhdGEsIGFuZCBwcmVwYXJhdGlvbiBvZiB0aGUgbWFudXNjcmlwdC4gVGhlIGF1dGhv
cnMgdGFrZSBmdWxsIHJlc3BvbnNpYmlsaXR5IGZvciB0aGUgc2NvcGUsIGRpcmVjdGlvbiwgYW5k
IGNvbnRlbnQgb2YgdGhlIG1hbnVzY3JpcHQgYW5kIGhhdmUgYXBwcm92ZWQgdGhlIHN1Ym1pdHRl
ZCBtYW51c2NyaXB0LjwvY3VzdG9tMT48Y3VzdG9tMj5QTUMxMDM5ODI0MTwvY3VzdG9tMj48ZWxl
Y3Ryb25pYy1yZXNvdXJjZS1udW0+MTAuMTg1NTMvam1jcC4yMDE2LjE2MTM4PC9lbGVjdHJvbmlj
LXJlc291cmNlLW51bT48cmVtb3RlLWRhdGFiYXNlLW5hbWU+TWVkbGluZTwvcmVtb3RlLWRhdGFi
YXNlLW5hbWU+PHJlbW90ZS1kYXRhYmFzZS1wcm92aWRlcj5OTE08L3JlbW90ZS1kYXRhYmFzZS1w
cm92aWRlcj48L3JlY29yZD48L0NpdGU+PENpdGU+PEF1dGhvcj5LcmlzaG5hcmFqYWg8L0F1dGhv
cj48WWVhcj4yMDE2PC9ZZWFyPjxSZWNOdW0+Njg8L1JlY051bT48cmVjb3JkPjxyZWMtbnVtYmVy
PjY4PC9yZWMtbnVtYmVyPjxmb3JlaWduLWtleXM+PGtleSBhcHA9IkVOIiBkYi1pZD0iOXB2eHhw
MmVxOXd2Zm1lNWVhMHBzNWQxcHZlZHg1eGV3dHI5IiB0aW1lc3RhbXA9IjE3MTI2ODUwOTgiPjY4
PC9rZXk+PC9mb3JlaWduLWtleXM+PHJlZi10eXBlIG5hbWU9IkpvdXJuYWwgQXJ0aWNsZSI+MTc8
L3JlZi10eXBlPjxjb250cmlidXRvcnM+PGF1dGhvcnM+PGF1dGhvcj5LcmlzaG5hcmFqYWgsIEcu
PC9hdXRob3I+PGF1dGhvcj5EdWgsIE0uIFMuPC9hdXRob3I+PGF1dGhvcj5Lb3J2ZXMsIEMuPC9h
dXRob3I+PGF1dGhvcj5EZW1pc3NpZSwgSy48L2F1dGhvcj48L2F1dGhvcnM+PC9jb250cmlidXRv
cnM+PGF1dGgtYWRkcmVzcz5HbGF4b1NtaXRoS2xpbmUgVmFjY2luZXMsIEtpbmcgb2YgUHJ1c3Np
YSwgUGVubnN5bHZhbmlhLCBVbml0ZWQgU3RhdGVzIG9mIEFtZXJpY2EuJiN4RDtBbmFseXNpcyBH
cm91cCwgSW5jLiwgQm9zdG9uLCBNYXNzYWNodXNldHRzLCBVbml0ZWQgU3RhdGVzIG9mIEFtZXJp
Y2EuJiN4RDtSdXRnZXJzIFVuaXZlcnNpdHksIFNjaG9vbCBvZiBQdWJsaWMgSGVhbHRoLCBQaXNj
YXRhd2F5LCBOZXcgSmVyc2V5LCBVbml0ZWQgU3RhdGVzIG9mIEFtZXJpY2EuJiN4RDtSdXRnZXJz
IFJvYmVydCBXb29kIEpvaG5zb24gTWVkaWNhbCBTY2hvb2wsIE5ldyBCcnVuc3dpY2ssIE5ldyBK
ZXJzZXksIFVuaXRlZCBTdGF0ZXMgb2YgQW1lcmljYS48L2F1dGgtYWRkcmVzcz48dGl0bGVzPjx0
aXRsZT5QdWJsaWMgSGVhbHRoIEltcGFjdCBvZiBDb21wbGV0ZSBhbmQgSW5jb21wbGV0ZSBSb3Rh
dmlydXMgVmFjY2luYXRpb24gYW1vbmcgQ29tbWVyY2lhbGx5IGFuZCBNZWRpY2FpZCBJbnN1cmVk
IENoaWxkcmVuIGluIHRoZSBVbml0ZWQgU3RhdGVzPC90aXRsZT48c2Vjb25kYXJ5LXRpdGxlPlBM
b1MgT25lPC9zZWNvbmRhcnktdGl0bGU+PC90aXRsZXM+PHBlcmlvZGljYWw+PGZ1bGwtdGl0bGU+
UExvUyBPbmU8L2Z1bGwtdGl0bGU+PC9wZXJpb2RpY2FsPjxwYWdlcz5lMDE0NTk3NzwvcGFnZXM+
PHZvbHVtZT4xMTwvdm9sdW1lPjxudW1iZXI+MTwvbnVtYmVyPjxlZGl0aW9uPjIwMTYwMTExPC9l
ZGl0aW9uPjxrZXl3b3Jkcz48a2V5d29yZD5DaGlsZDwva2V5d29yZD48a2V5d29yZD5DaGlsZCwg
UHJlc2Nob29sPC9rZXl3b3JkPjxrZXl3b3JkPkRpYXJyaGVhLyplY29ub21pY3MvZXBpZGVtaW9s
b2d5L2ltbXVub2xvZ3kvKnByZXZlbnRpb24gJmFtcDsgY29udHJvbDwva2V5d29yZD48a2V5d29y
ZD5GZW1hbGU8L2tleXdvcmQ+PGtleXdvcmQ+SG9zcGl0YWxpemF0aW9uL2Vjb25vbWljczwva2V5
d29yZD48a2V5d29yZD5IdW1hbnM8L2tleXdvcmQ+PGtleXdvcmQ+SW5jaWRlbmNlPC9rZXl3b3Jk
PjxrZXl3b3JkPklucGF0aWVudHM8L2tleXdvcmQ+PGtleXdvcmQ+TG9uZ2l0dWRpbmFsIFN0dWRp
ZXM8L2tleXdvcmQ+PGtleXdvcmQ+TWFsZTwva2V5d29yZD48a2V5d29yZD5NZWRpY2FpZC9lY29u
b21pY3M8L2tleXdvcmQ+PGtleXdvcmQ+T3V0cGF0aWVudHM8L2tleXdvcmQ+PGtleXdvcmQ+UHVi
bGljIEhlYWx0aC9lY29ub21pY3M8L2tleXdvcmQ+PGtleXdvcmQ+UmV0cm9zcGVjdGl2ZSBTdHVk
aWVzPC9rZXl3b3JkPjxrZXl3b3JkPlJvdGF2aXJ1cy9kcnVnIGVmZmVjdHMvaW1tdW5vbG9neS9w
YXRob2dlbmljaXR5PC9rZXl3b3JkPjxrZXl3b3JkPlJvdGF2aXJ1cyBJbmZlY3Rpb25zLyplY29u
b21pY3MvZXBpZGVtaW9sb2d5L2ltbXVub2xvZ3kvKnByZXZlbnRpb24gJmFtcDsgY29udHJvbDwv
a2V5d29yZD48a2V5d29yZD5Sb3RhdmlydXMgVmFjY2luZXMvKmFkbWluaXN0cmF0aW9uICZhbXA7
IGRvc2FnZS9pbW11bm9sb2d5PC9rZXl3b3JkPjxrZXl3b3JkPlVuaXRlZCBTdGF0ZXM8L2tleXdv
cmQ+PGtleXdvcmQ+VmFjY2luYXRpb24vKmVjb25vbWljczwva2V5d29yZD48a2V5d29yZD5WYWNj
aW5lcywgQXR0ZW51YXRlZDwva2V5d29yZD48L2tleXdvcmRzPjxkYXRlcz48eWVhcj4yMDE2PC95
ZWFyPjwvZGF0ZXM+PGlzYm4+MTkzMi02MjAzIChFbGVjdHJvbmljKSYjeEQ7MTkzMi02MjAzIChM
aW5raW5nKTwvaXNibj48YWNjZXNzaW9uLW51bT4yNjc1MTM3NTwvYWNjZXNzaW9uLW51bT48dXJs
cz48cmVsYXRlZC11cmxzPjx1cmw+aHR0cHM6Ly93d3cubmNiaS5ubG0ubmloLmdvdi9wdWJtZWQv
MjY3NTEzNzU8L3VybD48L3JlbGF0ZWQtdXJscz48L3VybHM+PGN1c3RvbTE+Q29tcGV0aW5nIElu
dGVyZXN0czogR2xheG9TbWl0aEtsaW5lIEJpb2xvZ2ljYWxzIFNBIGZ1bmRlZCB0aGlzIHN0dWR5
L3Jlc2VhcmNoIGFuZCB3YXMgaW52b2x2ZWQgaW4gYWxsIHN0YWdlcyBvZiBzdHVkeSBjb25kdWN0
LCBpbmNsdWRpbmcgYW5hbHlzaXMgb2YgdGhlIGRhdGEuIEdsYXhvU21pdGhLbGluZSBCaW9sb2dp
Y2FscyBTQSBhbHNvIHRvb2sgaW4gY2hhcmdlIGFsbCBjb3N0cyBhc3NvY2lhdGVkIHdpdGggdGhl
IGRldmVsb3BtZW50IGFuZCBwdWJsaWNhdGlvbiBvZiB0aGlzIG1hbnVzY3JpcHQuIEdpcmlzaGFu
dGh5IEtyaXNobmFyYWphaCBpcyBhbiBlbXBsb3llZSBvZiBhbmQgaGFzIHJlc3RyaWN0ZWQgc2hh
cmVzIGluIHRoZSBHbGF4b1NtaXRoS2xpbmUgZ3JvdXAgb2YgY29tcGFuaWVzLiBNZWkgU2hlbmcg
RHVoIGFuZCBDYXJvbGluZSBLb3J2ZXMgYXJlIGVtcGxveWVlcyBvZiBBbmFseXNpcyBHcm91cCB3
aGljaCByZWNlaXZlZCBmdW5kaW5nIGZyb20gR1NLIHRvIGNvbmR1Y3QgdGhpcyByZXNlYXJjaCBh
bmQgcmVjZWl2ZXMgZnVuZGluZyB0byBjb25kdWN0IG90aGVyIGRydWcgc2FmZXR5IGFuZCBoZWFs
dGggb3V0Y29tZXMgcmVzZWFyY2ggZnJvbSBtdWx0aXBsZSBwaGFybWFjZXV0aWNhbCBjb21wYW5p
ZXMuIFRoZXJlIGFyZSBubyBwYXRlbnRzLCBwcm9kdWN0cyBpbiBkZXZlbG9wbWVudCBvciBtYXJr
ZXRlZCBwcm9kdWN0cyB0byBkZWNsYXJlLiBUaGlzIGRvZXMgbm90IGFsdGVyIHRoZSBhdXRob3Jz
JmFwb3M7IGFkaGVyZW5jZSB0byBhbGwgdGhlIFBMT1MgT05FIHBvbGljaWVzIG9uIHNoYXJpbmcg
ZGF0YSBhbmQgbWF0ZXJpYWxzLjwvY3VzdG9tMT48Y3VzdG9tMj5QTUM0NzA5MDQzPC9jdXN0b20y
PjxlbGVjdHJvbmljLXJlc291cmNlLW51bT4xMC4xMzcxL2pvdXJuYWwucG9uZS4wMTQ1OTc3PC9l
bGVjdHJvbmljLXJlc291cmNlLW51bT48cmVtb3RlLWRhdGFiYXNlLW5hbWU+TWVkbGluZTwvcmVt
b3RlLWRhdGFiYXNlLW5hbWU+PHJlbW90ZS1kYXRhYmFzZS1wcm92aWRlcj5OTE08L3JlbW90ZS1k
YXRhYmFzZS1wcm92aWRlcj48L3JlY29yZD48L0NpdGU+PC9FbmROb3RlPn==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(82-84)</w:t>
            </w:r>
            <w:r>
              <w:rPr>
                <w:rFonts w:ascii="Microsoft Sans Serif" w:hAnsi="Microsoft Sans Serif" w:cs="Microsoft Sans Serif"/>
              </w:rPr>
              <w:fldChar w:fldCharType="end"/>
            </w:r>
          </w:p>
        </w:tc>
      </w:tr>
      <w:tr w:rsidR="00610452" w14:paraId="12102CA9" w14:textId="77777777" w:rsidTr="00684D58">
        <w:tc>
          <w:tcPr>
            <w:tcW w:w="2578" w:type="dxa"/>
          </w:tcPr>
          <w:p w14:paraId="65322473" w14:textId="6EBAD44D" w:rsidR="00610452" w:rsidRDefault="00610452" w:rsidP="00610452">
            <w:pPr>
              <w:rPr>
                <w:rFonts w:ascii="Microsoft Sans Serif" w:hAnsi="Microsoft Sans Serif" w:cs="Microsoft Sans Serif"/>
              </w:rPr>
            </w:pPr>
            <w:r>
              <w:rPr>
                <w:rFonts w:ascii="Microsoft Sans Serif" w:hAnsi="Microsoft Sans Serif" w:cs="Microsoft Sans Serif"/>
              </w:rPr>
              <w:t>End stage renal disease</w:t>
            </w:r>
          </w:p>
        </w:tc>
        <w:tc>
          <w:tcPr>
            <w:tcW w:w="5127" w:type="dxa"/>
          </w:tcPr>
          <w:p w14:paraId="4FAD3F0C" w14:textId="177277C4" w:rsidR="00610452" w:rsidRDefault="00610452" w:rsidP="00610452">
            <w:pPr>
              <w:rPr>
                <w:rFonts w:ascii="Microsoft Sans Serif" w:hAnsi="Microsoft Sans Serif" w:cs="Microsoft Sans Serif"/>
              </w:rPr>
            </w:pPr>
            <w:r>
              <w:rPr>
                <w:rFonts w:ascii="Microsoft Sans Serif" w:hAnsi="Microsoft Sans Serif" w:cs="Microsoft Sans Serif"/>
              </w:rPr>
              <w:t>End stage renal disease (ESRD) is defined by at least one diagnosis in any setting, followed by at least one additional diagnosis or a dialysis-related procedure within 90 days</w:t>
            </w:r>
          </w:p>
        </w:tc>
        <w:tc>
          <w:tcPr>
            <w:tcW w:w="1645" w:type="dxa"/>
          </w:tcPr>
          <w:p w14:paraId="44587F15" w14:textId="6C9737F1"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PEVuZE5vdGU+PENpdGU+PEF1dGhvcj5DaGVuPC9BdXRob3I+PFllYXI+MjAxNzwvWWVhcj48UmVj
TnVtPjY1PC9SZWNOdW0+PERpc3BsYXlUZXh0Pig0NCwgNzgsIDk2KTwvRGlzcGxheVRleHQ+PHJl
Y29yZD48cmVjLW51bWJlcj42NTwvcmVjLW51bWJlcj48Zm9yZWlnbi1rZXlzPjxrZXkgYXBwPSJF
TiIgZGItaWQ9Ijlwdnh4cDJlcTl3dmZtZTVlYTBwczVkMXB2ZWR4NXhld3RyOSIgdGltZXN0YW1w
PSIxNzEyNjg1MDEyIj42NTwva2V5PjwvZm9yZWlnbi1rZXlzPjxyZWYtdHlwZSBuYW1lPSJKb3Vy
bmFsIEFydGljbGUiPjE3PC9yZWYtdHlwZT48Y29udHJpYnV0b3JzPjxhdXRob3JzPjxhdXRob3I+
Q2hlbiwgSC4gSi48L2F1dGhvcj48YXV0aG9yPldhbmcsIEouIEouPC9hdXRob3I+PGF1dGhvcj5U
c2F5LCBXLiBJLjwvYXV0aG9yPjxhdXRob3I+SGVyLCBTLiBILjwvYXV0aG9yPjxhdXRob3I+TGlu
LCBDLiBILjwvYXV0aG9yPjxhdXRob3I+Q2hpZW4sIEMuIEMuPC9hdXRob3I+PC9hdXRob3JzPjwv
Y29udHJpYnV0b3JzPjxhdXRoLWFkZHJlc3M+RGVwYXJ0bWVudCBvZiBJbnRlcm5hbCBNZWRpY2lu
ZSwgQ2hpLU1laSBNZWRpY2FsIENlbnRlciwgVGFpbmFuLCBUYWl3YW4uJiN4RDtEZXBhcnRtZW50
IG9mIE1lZGljYWwgUmVzZWFyY2gsIENoaSBNZWkgTWVkaWNhbCBDZW50ZXIsIFRhaW5hbiwgVGFp
d2FuLiYjeEQ7RGl2aXNpb24gb2YgQ29udHJvbGxlZCBEcnVncywgRm9vZCBhbmQgRHJ1ZyBBZG1p
bmlzdHJhdGlvbiwgTWluaXN0cnkgb2YgSGVhbHRoIGFuZCBXZWxmYXJlLCBUYWl3YW4uJiN4RDtE
ZXBhcnRtZW50IG9mIEdhc3Ryb2VudGVyb2xvZ3kgYW5kIEhlcGF0b2xvZ3ksIENoaS1NZWkgTWVk
aWNhbCBDZW50ZXIsIFRhaW5hbiwgVGFpd2FuLiYjeEQ7RGVwYXJ0bWVudCBvZiBOZXBocm9sb2d5
LCBDaGktTWVpIE1lZGljYWwgQ2VudGVyLCBUYWluYW4sIFRhaXdhbi48L2F1dGgtYWRkcmVzcz48
dGl0bGVzPjx0aXRsZT5FcGlkZW1pb2xvZ3kgYW5kIG91dGNvbWUgb2YgYWN1dGUgcGFuY3JlYXRp
dGlzIGluIGVuZC1zdGFnZSByZW5hbCBkaXNlYXNlIGRpYWx5c2lzIHBhdGllbnRzOiBhIDEwLXll
YXIgbmF0aW9uYWwgY29ob3J0IHN0dWR5PC90aXRsZT48c2Vjb25kYXJ5LXRpdGxlPk5lcGhyb2wg
RGlhbCBUcmFuc3BsYW50PC9zZWNvbmRhcnktdGl0bGU+PC90aXRsZXM+PHBlcmlvZGljYWw+PGZ1
bGwtdGl0bGU+TmVwaHJvbCBEaWFsIFRyYW5zcGxhbnQ8L2Z1bGwtdGl0bGU+PC9wZXJpb2RpY2Fs
PjxwYWdlcz4xNzMxLTE3MzY8L3BhZ2VzPjx2b2x1bWU+MzI8L3ZvbHVtZT48bnVtYmVyPjEwPC9u
dW1iZXI+PGtleXdvcmRzPjxrZXl3b3JkPkFjdXRlIERpc2Vhc2U8L2tleXdvcmQ+PGtleXdvcmQ+
QWRvbGVzY2VudDwva2V5d29yZD48a2V5d29yZD5BZHVsdDwva2V5d29yZD48a2V5d29yZD5BZ2Vk
PC9rZXl3b3JkPjxrZXl3b3JkPkZlbWFsZTwva2V5d29yZD48a2V5d29yZD5Ib3NwaXRhbCBNb3J0
YWxpdHk8L2tleXdvcmQ+PGtleXdvcmQ+SHVtYW5zPC9rZXl3b3JkPjxrZXl3b3JkPkluY2lkZW5j
ZTwva2V5d29yZD48a2V5d29yZD5LaWRuZXkgRmFpbHVyZSwgQ2hyb25pYy8qY29tcGxpY2F0aW9u
cy90aGVyYXB5PC9rZXl3b3JkPjxrZXl3b3JkPkxvbmdpdHVkaW5hbCBTdHVkaWVzPC9rZXl3b3Jk
PjxrZXl3b3JkPk1hbGU8L2tleXdvcmQ+PGtleXdvcmQ+TWlkZGxlIEFnZWQ8L2tleXdvcmQ+PGtl
eXdvcmQ+UGFuY3JlYXRpdGlzLyplcGlkZW1pb2xvZ3kvZXRpb2xvZ3kvKm1vcnRhbGl0eTwva2V5
d29yZD48a2V5d29yZD5SZW5hbCBEaWFseXNpcy8qYWR2ZXJzZSBlZmZlY3RzPC9rZXl3b3JkPjxr
ZXl3b3JkPlJpc2sgRmFjdG9yczwva2V5d29yZD48a2V5d29yZD5TdXJ2aXZhbCBSYXRlPC9rZXl3
b3JkPjxrZXl3b3JkPlRhaXdhbi9lcGlkZW1pb2xvZ3k8L2tleXdvcmQ+PGtleXdvcmQ+VGltZSBG
YWN0b3JzPC9rZXl3b3JkPjxrZXl3b3JkPllvdW5nIEFkdWx0PC9rZXl3b3JkPjxrZXl3b3JkPmFj
dXRlIHBhbmNyZWF0aXRpczwva2V5d29yZD48a2V5d29yZD5kaWFseXNpczwva2V5d29yZD48a2V5
d29yZD5lbmQtc3RhZ2UgcmVuYWwgZGlzZWFzZTwva2V5d29yZD48a2V5d29yZD5vdXRjb21lPC9r
ZXl3b3JkPjwva2V5d29yZHM+PGRhdGVzPjx5ZWFyPjIwMTc8L3llYXI+PHB1Yi1kYXRlcz48ZGF0
ZT5PY3QgMTwvZGF0ZT48L3B1Yi1kYXRlcz48L2RhdGVzPjxpc2JuPjE0NjAtMjM4NSAoRWxlY3Ry
b25pYykmI3hEOzA5MzEtMDUwOSAoTGlua2luZyk8L2lzYm4+PGFjY2Vzc2lvbi1udW0+MjgwODg3
NzM8L2FjY2Vzc2lvbi1udW0+PHVybHM+PHJlbGF0ZWQtdXJscz48dXJsPmh0dHBzOi8vd3d3Lm5j
YmkubmxtLm5paC5nb3YvcHVibWVkLzI4MDg4NzczPC91cmw+PC9yZWxhdGVkLXVybHM+PC91cmxz
PjxlbGVjdHJvbmljLXJlc291cmNlLW51bT4xMC4xMDkzL25kdC9nZnc0MDA8L2VsZWN0cm9uaWMt
cmVzb3VyY2UtbnVtPjxyZW1vdGUtZGF0YWJhc2UtbmFtZT5NZWRsaW5lPC9yZW1vdGUtZGF0YWJh
c2UtbmFtZT48cmVtb3RlLWRhdGFiYXNlLXByb3ZpZGVyPk5MTTwvcmVtb3RlLWRhdGFiYXNlLXBy
b3ZpZGVyPjwvcmVjb3JkPjwvQ2l0ZT48Q2l0ZT48QXV0aG9yPk11bnRuZXI8L0F1dGhvcj48WWVh
cj4yMDE1PC9ZZWFyPjxSZWNOdW0+MTM4PC9SZWNOdW0+PHJlY29yZD48cmVjLW51bWJlcj4xMzg8
L3JlYy1udW1iZXI+PGZvcmVpZ24ta2V5cz48a2V5IGFwcD0iRU4iIGRiLWlkPSI5cHZ4eHAyZXE5
d3ZmbWU1ZWEwcHM1ZDFwdmVkeDV4ZXd0cjkiIHRpbWVzdGFtcD0iMTcxMjcyMTEzNiI+MTM4PC9r
ZXk+PC9mb3JlaWduLWtleXM+PHJlZi10eXBlIG5hbWU9IkpvdXJuYWwgQXJ0aWNsZSI+MTc8L3Jl
Zi10eXBlPjxjb250cmlidXRvcnM+PGF1dGhvcnM+PGF1dGhvcj5NdW50bmVyLCBQLjwvYXV0aG9y
PjxhdXRob3I+R3V0aWVycmV6LCBPLiBNLjwvYXV0aG9yPjxhdXRob3I+WmhhbywgSC48L2F1dGhv
cj48YXV0aG9yPkZveCwgQy4gUy48L2F1dGhvcj48YXV0aG9yPldyaWdodCwgTi4gQy48L2F1dGhv
cj48YXV0aG9yPkN1cnRpcywgSi4gUi48L2F1dGhvcj48YXV0aG9yPk1jQ2xlbGxhbiwgVy48L2F1
dGhvcj48YXV0aG9yPldhbmcsIEguPC9hdXRob3I+PGF1dGhvcj5LaWxnb3JlLCBNLjwvYXV0aG9y
PjxhdXRob3I+V2Fybm9jaywgRC4gRy48L2F1dGhvcj48YXV0aG9yPkJvd2xpbmcsIEMuIEIuPC9h
dXRob3I+PC9hdXRob3JzPjwvY29udHJpYnV0b3JzPjxhdXRoLWFkZHJlc3M+RGVwYXJ0bWVudCBv
ZiBFcGlkZW1pb2xvZ3ksIFVuaXZlcnNpdHkgb2YgQWxhYmFtYSBhdCBCaXJtaW5naGFtLCBCaXJt
aW5naGFtLCBBTC4gRWxlY3Ryb25pYyBhZGRyZXNzOiBwbXVudG5lckB1YWIuZWR1LiYjeEQ7RGVw
YXJ0bWVudCBvZiBFcGlkZW1pb2xvZ3ksIFVuaXZlcnNpdHkgb2YgQWxhYmFtYSBhdCBCaXJtaW5n
aGFtLCBCaXJtaW5naGFtLCBBTDsgRGVwYXJ0bWVudCBvZiBNZWRpY2luZSwgVW5pdmVyc2l0eSBv
ZiBBbGFiYW1hIGF0IEJpcm1pbmdoYW0sIEJpcm1pbmdoYW0sIEFMLiYjeEQ7RGVwYXJ0bWVudCBv
ZiBFcGlkZW1pb2xvZ3ksIFVuaXZlcnNpdHkgb2YgQWxhYmFtYSBhdCBCaXJtaW5naGFtLCBCaXJt
aW5naGFtLCBBTC4mI3hEO05hdGlvbmFsIEhlYXJ0LCBMdW5nLCBhbmQgQmxvb2QgSW5zdGl0dXRl
JmFwb3M7cyBGcmFtaW5naGFtIEhlYXJ0IFN0dWR5LCBGcmFtaW5naGFtLCBNQTsgRGVwYXJ0bWVu
dCBvZiBFbmRvY3Jpbm9sb2d5LCBCcmlnaGFtIGFuZCBXb21lbiZhcG9zO3MgSG9zcGl0YWwgYW5k
IEhhcnZhcmQgTWVkaWNhbCBTY2hvb2wsIEJvc3RvbiwgTUEuJiN4RDtEZXBhcnRtZW50IG9mIE1l
ZGljaW5lLCBVbml2ZXJzaXR5IG9mIEFsYWJhbWEgYXQgQmlybWluZ2hhbSwgQmlybWluZ2hhbSwg
QUwuJiN4RDtEZXBhcnRtZW50IG9mIEVwaWRlbWlvbG9neSwgRW1vcnkgVW5pdmVyc2l0eSwgQXRs
YW50YSwgR0EuJiN4RDtEZXBhcnRtZW50IG9mIEVtZXJnZW5jeSBNZWRpY2luZSwgVW5pdmVyc2l0
eSBvZiBBbGFiYW1hIGF0IEJpcm1pbmdoYW0sIEJpcm1pbmdoYW0sIEFMLiYjeEQ7RGVwYXJ0bWVu
dCBvZiBIZWFsdGhjYXJlIE9yZ2FuaXphdGlvbiBhbmQgUG9saWN5LCBVbml2ZXJzaXR5IG9mIEFs
YWJhbWEgYXQgQmlybWluZ2hhbSwgQmlybWluZ2hhbSwgQUwuJiN4RDtBdGxhbnRhIFZBIE1lZGlj
YWwgQ2VudGVyLCBBdGxhbnRhLCBHQTsgRGVwYXJ0bWVudCBvZiBNZWRpY2luZSwgRW1vcnkgVW5p
dmVyc2l0eSwgQXRsYW50YSwgR0EuPC9hdXRoLWFkZHJlc3M+PHRpdGxlcz48dGl0bGU+VmFsaWRh
dGlvbiBzdHVkeSBvZiBtZWRpY2FyZSBjbGFpbXMgdG8gaWRlbnRpZnkgb2xkZXIgVVMgYWR1bHRz
IHdpdGggQ0tEIHVzaW5nIHRoZSBSZWFzb25zIGZvciBHZW9ncmFwaGljIGFuZCBSYWNpYWwgRGlm
ZmVyZW5jZXMgaW4gU3Ryb2tlIChSRUdBUkRTKSBTdHVkeTwvdGl0bGU+PHNlY29uZGFyeS10aXRs
ZT5BbSBKIEtpZG5leSBEaXM8L3NlY29uZGFyeS10aXRsZT48L3RpdGxlcz48cGVyaW9kaWNhbD48
ZnVsbC10aXRsZT5BbSBKIEtpZG5leSBEaXM8L2Z1bGwtdGl0bGU+PC9wZXJpb2RpY2FsPjxwYWdl
cz4yNDktNTg8L3BhZ2VzPjx2b2x1bWU+NjU8L3ZvbHVtZT48bnVtYmVyPjI8L251bWJlcj48ZWRp
dGlvbj4yMDE0MDkxOTwvZWRpdGlvbj48a2V5d29yZHM+PGtleXdvcmQ+QWdlZDwva2V5d29yZD48
a2V5d29yZD5BZ2VkLCA4MCBhbmQgb3Zlcjwva2V5d29yZD48a2V5d29yZD5Db2hvcnQgU3R1ZGll
czwva2V5d29yZD48a2V5d29yZD5GZW1hbGU8L2tleXdvcmQ+PGtleXdvcmQ+SHVtYW5zPC9rZXl3
b3JkPjxrZXl3b3JkPkluc3VyYW5jZSBDbGFpbSBSZXBvcnRpbmcvKnN0YW5kYXJkczwva2V5d29y
ZD48a2V5d29yZD5NYWxlPC9rZXl3b3JkPjxrZXl3b3JkPk1lZGljYXJlLypzdGFuZGFyZHM8L2tl
eXdvcmQ+PGtleXdvcmQ+TWlkZGxlIEFnZWQ8L2tleXdvcmQ+PGtleXdvcmQ+KlBvcHVsYXRpb24g
U3VydmVpbGxhbmNlL21ldGhvZHM8L2tleXdvcmQ+PGtleXdvcmQ+UHJvc3BlY3RpdmUgU3R1ZGll
czwva2V5d29yZD48a2V5d29yZD5SYWNpYWwgR3JvdXBzLypldGhub2xvZ3k8L2tleXdvcmQ+PGtl
eXdvcmQ+UmVuYWwgSW5zdWZmaWNpZW5jeSwgQ2hyb25pYy9kaWFnbm9zaXMvZWNvbm9taWNzLypl
dGhub2xvZ3k8L2tleXdvcmQ+PGtleXdvcmQ+U3Ryb2tlL2RpYWdub3Npcy9lY29ub21pY3MvKmV0
aG5vbG9neTwva2V5d29yZD48a2V5d29yZD5Vbml0ZWQgU3RhdGVzL2V0aG5vbG9neTwva2V5d29y
ZD48a2V5d29yZD5DaHJvbmljIGtpZG5leSBkaXNlYXNlIChDS0QpPC9rZXl3b3JkPjxrZXl3b3Jk
PmFsYnVtaW51cmlhPC9rZXl3b3JkPjxrZXl3b3JkPmNsYWltcy1iYXNlZCBhbGdvcml0aG08L2tl
eXdvcmQ+PGtleXdvcmQ+ZW5kLXN0YWdlIHJlbmFsIGRpc2Vhc2UgKEVTUkQpPC9rZXl3b3JkPjxr
ZXl3b3JkPmVzdGltYXRlZCBnbG9tZXJ1bGFyIGZpbHRyYXRpb24gcmF0ZSAoZUdGUik8L2tleXdv
cmQ+PGtleXdvcmQ+aGVhbHRoIGNhcmUgY2xhaW1zIGRhdGE8L2tleXdvcmQ+PGtleXdvcmQ+cHJl
ZGljdGl2ZSB2YWx1ZTwva2V5d29yZD48a2V5d29yZD5zZW5zaXRpdml0eTwva2V5d29yZD48a2V5
d29yZD5zcGVjaWZpY2l0eTwva2V5d29yZD48L2tleXdvcmRzPjxkYXRlcz48eWVhcj4yMDE1PC95
ZWFyPjxwdWItZGF0ZXM+PGRhdGU+RmViPC9kYXRlPjwvcHViLWRhdGVzPjwvZGF0ZXM+PGlzYm4+
MTUyMy02ODM4IChFbGVjdHJvbmljKSYjeEQ7MDI3Mi02Mzg2IChQcmludCkmI3hEOzAyNzItNjM4
NiAoTGlua2luZyk8L2lzYm4+PGFjY2Vzc2lvbi1udW0+MjUyNDIzNjc8L2FjY2Vzc2lvbi1udW0+
PHVybHM+PHJlbGF0ZWQtdXJscz48dXJsPmh0dHBzOi8vd3d3Lm5jYmkubmxtLm5paC5nb3YvcHVi
bWVkLzI1MjQyMzY3PC91cmw+PC9yZWxhdGVkLXVybHM+PC91cmxzPjxjdXN0b20yPlBNQzQ3MjE4
OTk8L2N1c3RvbTI+PGVsZWN0cm9uaWMtcmVzb3VyY2UtbnVtPjEwLjEwNTMvai5hamtkLjIwMTQu
MDcuMDEyPC9lbGVjdHJvbmljLXJlc291cmNlLW51bT48cmVtb3RlLWRhdGFiYXNlLW5hbWU+TWVk
bGluZTwvcmVtb3RlLWRhdGFiYXNlLW5hbWU+PHJlbW90ZS1kYXRhYmFzZS1wcm92aWRlcj5OTE08
L3JlbW90ZS1kYXRhYmFzZS1wcm92aWRlcj48L3JlY29yZD48L0NpdGU+PENpdGU+PEF1dGhvcj5T
aGVuPC9BdXRob3I+PFllYXI+MjAxNzwvWWVhcj48UmVjTnVtPjE2NTwvUmVjTnVtPjxyZWNvcmQ+
PHJlYy1udW1iZXI+MTY1PC9yZWMtbnVtYmVyPjxmb3JlaWduLWtleXM+PGtleSBhcHA9IkVOIiBk
Yi1pZD0iOXB2eHhwMmVxOXd2Zm1lNWVhMHBzNWQxcHZlZHg1eGV3dHI5IiB0aW1lc3RhbXA9IjE3
MTI3MjI1MTUiPjE2NTwva2V5PjwvZm9yZWlnbi1rZXlzPjxyZWYtdHlwZSBuYW1lPSJKb3VybmFs
IEFydGljbGUiPjE3PC9yZWYtdHlwZT48Y29udHJpYnV0b3JzPjxhdXRob3JzPjxhdXRob3I+U2hl
biwgQS4gSy48L2F1dGhvcj48YXV0aG9yPktlbG1hbiwgSi4gQS48L2F1dGhvcj48YXV0aG9yPldh
cm5vY2ssIFIuPC9hdXRob3I+PGF1dGhvcj5aaGFuZywgVy48L2F1dGhvcj48YXV0aG9yPkJyZXJl
dG9uLCBTLjwvYXV0aG9yPjxhdXRob3I+TWNLZWFuLCBTLjwvYXV0aG9yPjxhdXRob3I+V2VybmVj
a2UsIE0uPC9hdXRob3I+PGF1dGhvcj5DaHUsIFMuPC9hdXRob3I+PGF1dGhvcj5HZWxsaW4sIEIu
IEcuPC9hdXRob3I+PC9hdXRob3JzPjwvY29udHJpYnV0b3JzPjxhdXRoLWFkZHJlc3M+TmF0aW9u
YWwgVmFjY2luZSBQcm9ncmFtIE9mZmljZSwgT2ZmaWNlIG9mIHRoZSBBc3Npc3RhbnQgU2VjcmV0
YXJ5IGZvciBIZWFsdGgsIFUuUy4gRGVwYXJ0bWVudCBvZiBIZWFsdGggYW5kIEh1bWFuIFNlcnZp
Y2VzLCAyMDAgSW5kZXBlbmRlbmNlIEF2ZSwgV0EgREMgMjAyMDEsIFVuaXRlZCBTdGF0ZXMuIEVs
ZWN0cm9uaWMgYWRkcmVzczogYW5nZWxhLnNoZW5AaGhzLmdvdi4mI3hEO0NlbnRlciBmb3IgTWVk
aWNhcmUsIENlbnRlcnMgZm9yIE1lZGljYXJlICZhbXA7IE1lZGljYWlkIFNlcnZpY2VzLCA3NTAw
IFNlY3VyaXR5IEJvdWxldmFyZCwgQmFsdGltb3JlLCBNRCAyMTI0NCwgVW5pdGVkIFN0YXRlcy4m
I3hEO0FjdW1lbiBMTEMsIDUwMCBBaXJwb3J0IEJsdmQgU3VpdGUgMzY1LCBCdXJsaW5nYW1lLCBD
QSAyNDAxMCwgVW5pdGVkIFN0YXRlcy4mI3hEO05hdGlvbmFsIFZhY2NpbmUgUHJvZ3JhbSBPZmZp
Y2UsIE9mZmljZSBvZiB0aGUgQXNzaXN0YW50IFNlY3JldGFyeSBmb3IgSGVhbHRoLCBVLlMuIERl
cGFydG1lbnQgb2YgSGVhbHRoIGFuZCBIdW1hbiBTZXJ2aWNlcywgMjAwIEluZGVwZW5kZW5jZSBB
dmUsIFdBIERDIDIwMjAxLCBVbml0ZWQgU3RhdGVzLjwvYXV0aC1hZGRyZXNzPjx0aXRsZXM+PHRp
dGxlPkJlbmVmaWNpYXJ5IGNoYXJhY3RlcmlzdGljcyBhbmQgdmFjY2luYXRpb25zIGluIHRoZSBl
bmQtc3RhZ2UgcmVuYWwgZGlzZWFzZSBNZWRpY2FyZSBiZW5lZmljaWFyeSBwb3B1bGF0aW9uLCBh
biBhbmFseXNpcyBvZiBjbGFpbXMgZGF0YSAyMDA2LTIwMTU8L3RpdGxlPjxzZWNvbmRhcnktdGl0
bGU+VmFjY2luZTwvc2Vjb25kYXJ5LXRpdGxlPjwvdGl0bGVzPjxwZXJpb2RpY2FsPjxmdWxsLXRp
dGxlPlZhY2NpbmU8L2Z1bGwtdGl0bGU+PC9wZXJpb2RpY2FsPjxwYWdlcz43MzAyLTczMDg8L3Bh
Z2VzPjx2b2x1bWU+MzU8L3ZvbHVtZT48bnVtYmVyPjUyPC9udW1iZXI+PGVkaXRpb24+MjAxNzEx
MTA8L2VkaXRpb24+PGtleXdvcmRzPjxrZXl3b3JkPkFkb2xlc2NlbnQ8L2tleXdvcmQ+PGtleXdv
cmQ+QWR1bHQ8L2tleXdvcmQ+PGtleXdvcmQ+QWdlZDwva2V5d29yZD48a2V5d29yZD5BZ2VkLCA4
MCBhbmQgb3Zlcjwva2V5d29yZD48a2V5d29yZD5DaGlsZDwva2V5d29yZD48a2V5d29yZD5DaGls
ZCwgUHJlc2Nob29sPC9rZXl3b3JkPjxrZXl3b3JkPkNvaG9ydCBTdHVkaWVzPC9rZXl3b3JkPjxr
ZXl3b3JkPkZlbWFsZTwva2V5d29yZD48a2V5d29yZD5IZXBhdGl0aXMgQiBWYWNjaW5lcy9hZG1p
bmlzdHJhdGlvbiAmYW1wOyBkb3NhZ2U8L2tleXdvcmQ+PGtleXdvcmQ+SHVtYW5zPC9rZXl3b3Jk
PjxrZXl3b3JkPkluZmFudDwva2V5d29yZD48a2V5d29yZD5JbmZhbnQsIE5ld2Jvcm48L2tleXdv
cmQ+PGtleXdvcmQ+SW5mbHVlbnphIFZhY2NpbmVzL2FkbWluaXN0cmF0aW9uICZhbXA7IGRvc2Fn
ZTwva2V5d29yZD48a2V5d29yZD4qSW5zdXJhbmNlIEJlbmVmaXRzPC9rZXl3b3JkPjxrZXl3b3Jk
Pkluc3VyYW5jZSBDbGFpbSBSZXZpZXcvKnN0YXRpc3RpY3MgJmFtcDsgbnVtZXJpY2FsIGRhdGE8
L2tleXdvcmQ+PGtleXdvcmQ+S2lkbmV5IEZhaWx1cmUsIENocm9uaWMvKnByZXZlbnRpb24gJmFt
cDsgY29udHJvbDwva2V5d29yZD48a2V5d29yZD5NYWxlPC9rZXl3b3JkPjxrZXl3b3JkPk1lZGlj
YXJlPC9rZXl3b3JkPjxrZXl3b3JkPk1pZGRsZSBBZ2VkPC9rZXl3b3JkPjxrZXl3b3JkPlBuZXVt
b2NvY2NhbCBWYWNjaW5lcy9hZG1pbmlzdHJhdGlvbiAmYW1wOyBkb3NhZ2U8L2tleXdvcmQ+PGtl
eXdvcmQ+VW5pdGVkIFN0YXRlczwva2V5d29yZD48a2V5d29yZD5WYWNjaW5hdGlvbi8qc3RhdGlz
dGljcyAmYW1wOyBudW1lcmljYWwgZGF0YTwva2V5d29yZD48a2V5d29yZD5WYWNjaW5hdGlvbiBD
b3ZlcmFnZS9zdGF0aXN0aWNzICZhbXA7IG51bWVyaWNhbCBkYXRhPC9rZXl3b3JkPjxrZXl3b3Jk
PllvdW5nIEFkdWx0PC9rZXl3b3JkPjxrZXl3b3JkPkNlbnRlcnMgZm9yIE1lZGljYXJlICZhbXA7
IE1lZGljYWlkIFNlcnZpY2VzPC9rZXl3b3JkPjxrZXl3b3JkPkVuZC1zdGFnZSByZW5hbCBkaXNl
YXNlPC9rZXl3b3JkPjxrZXl3b3JkPkhlcGF0aXRpcyBCPC9rZXl3b3JkPjxrZXl3b3JkPkluZmx1
ZW56YTwva2V5d29yZD48a2V5d29yZD5QbmV1bW9jb2NjYWw8L2tleXdvcmQ+PGtleXdvcmQ+VmFj
Y2luYXRpb248L2tleXdvcmQ+PC9rZXl3b3Jkcz48ZGF0ZXM+PHllYXI+MjAxNzwveWVhcj48cHVi
LWRhdGVzPjxkYXRlPkRlYyAxOTwvZGF0ZT48L3B1Yi1kYXRlcz48L2RhdGVzPjxpc2JuPjE4NzMt
MjUxOCAoRWxlY3Ryb25pYykmI3hEOzAyNjQtNDEwWCAoTGlua2luZyk8L2lzYm4+PGFjY2Vzc2lv
bi1udW0+MjkxMzI5OTA8L2FjY2Vzc2lvbi1udW0+PHVybHM+PHJlbGF0ZWQtdXJscz48dXJsPmh0
dHBzOi8vd3d3Lm5jYmkubmxtLm5paC5nb3YvcHVibWVkLzI5MTMyOTkwPC91cmw+PC9yZWxhdGVk
LXVybHM+PC91cmxzPjxlbGVjdHJvbmljLXJlc291cmNlLW51bT4xMC4xMDE2L2oudmFjY2luZS4y
MDE3LjEwLjEwNTwvZWxlY3Ryb25pYy1yZXNvdXJjZS1udW0+PHJlbW90ZS1kYXRhYmFzZS1uYW1l
Pk1lZGxpbmU8L3JlbW90ZS1kYXRhYmFzZS1uYW1lPjxyZW1vdGUtZGF0YWJhc2UtcHJvdmlkZXI+
TkxNPC9yZW1vdGUtZGF0YWJhc2UtcHJvdmlkZXI+PC9yZWNvcmQ+PC9DaXRlPjwvRW5kTm90ZT5=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PEVuZE5vdGU+PENpdGU+PEF1dGhvcj5DaGVuPC9BdXRob3I+PFllYXI+MjAxNzwvWWVhcj48UmVj
TnVtPjY1PC9SZWNOdW0+PERpc3BsYXlUZXh0Pig0NCwgNzgsIDk2KTwvRGlzcGxheVRleHQ+PHJl
Y29yZD48cmVjLW51bWJlcj42NTwvcmVjLW51bWJlcj48Zm9yZWlnbi1rZXlzPjxrZXkgYXBwPSJF
TiIgZGItaWQ9Ijlwdnh4cDJlcTl3dmZtZTVlYTBwczVkMXB2ZWR4NXhld3RyOSIgdGltZXN0YW1w
PSIxNzEyNjg1MDEyIj42NTwva2V5PjwvZm9yZWlnbi1rZXlzPjxyZWYtdHlwZSBuYW1lPSJKb3Vy
bmFsIEFydGljbGUiPjE3PC9yZWYtdHlwZT48Y29udHJpYnV0b3JzPjxhdXRob3JzPjxhdXRob3I+
Q2hlbiwgSC4gSi48L2F1dGhvcj48YXV0aG9yPldhbmcsIEouIEouPC9hdXRob3I+PGF1dGhvcj5U
c2F5LCBXLiBJLjwvYXV0aG9yPjxhdXRob3I+SGVyLCBTLiBILjwvYXV0aG9yPjxhdXRob3I+TGlu
LCBDLiBILjwvYXV0aG9yPjxhdXRob3I+Q2hpZW4sIEMuIEMuPC9hdXRob3I+PC9hdXRob3JzPjwv
Y29udHJpYnV0b3JzPjxhdXRoLWFkZHJlc3M+RGVwYXJ0bWVudCBvZiBJbnRlcm5hbCBNZWRpY2lu
ZSwgQ2hpLU1laSBNZWRpY2FsIENlbnRlciwgVGFpbmFuLCBUYWl3YW4uJiN4RDtEZXBhcnRtZW50
IG9mIE1lZGljYWwgUmVzZWFyY2gsIENoaSBNZWkgTWVkaWNhbCBDZW50ZXIsIFRhaW5hbiwgVGFp
d2FuLiYjeEQ7RGl2aXNpb24gb2YgQ29udHJvbGxlZCBEcnVncywgRm9vZCBhbmQgRHJ1ZyBBZG1p
bmlzdHJhdGlvbiwgTWluaXN0cnkgb2YgSGVhbHRoIGFuZCBXZWxmYXJlLCBUYWl3YW4uJiN4RDtE
ZXBhcnRtZW50IG9mIEdhc3Ryb2VudGVyb2xvZ3kgYW5kIEhlcGF0b2xvZ3ksIENoaS1NZWkgTWVk
aWNhbCBDZW50ZXIsIFRhaW5hbiwgVGFpd2FuLiYjeEQ7RGVwYXJ0bWVudCBvZiBOZXBocm9sb2d5
LCBDaGktTWVpIE1lZGljYWwgQ2VudGVyLCBUYWluYW4sIFRhaXdhbi48L2F1dGgtYWRkcmVzcz48
dGl0bGVzPjx0aXRsZT5FcGlkZW1pb2xvZ3kgYW5kIG91dGNvbWUgb2YgYWN1dGUgcGFuY3JlYXRp
dGlzIGluIGVuZC1zdGFnZSByZW5hbCBkaXNlYXNlIGRpYWx5c2lzIHBhdGllbnRzOiBhIDEwLXll
YXIgbmF0aW9uYWwgY29ob3J0IHN0dWR5PC90aXRsZT48c2Vjb25kYXJ5LXRpdGxlPk5lcGhyb2wg
RGlhbCBUcmFuc3BsYW50PC9zZWNvbmRhcnktdGl0bGU+PC90aXRsZXM+PHBlcmlvZGljYWw+PGZ1
bGwtdGl0bGU+TmVwaHJvbCBEaWFsIFRyYW5zcGxhbnQ8L2Z1bGwtdGl0bGU+PC9wZXJpb2RpY2Fs
PjxwYWdlcz4xNzMxLTE3MzY8L3BhZ2VzPjx2b2x1bWU+MzI8L3ZvbHVtZT48bnVtYmVyPjEwPC9u
dW1iZXI+PGtleXdvcmRzPjxrZXl3b3JkPkFjdXRlIERpc2Vhc2U8L2tleXdvcmQ+PGtleXdvcmQ+
QWRvbGVzY2VudDwva2V5d29yZD48a2V5d29yZD5BZHVsdDwva2V5d29yZD48a2V5d29yZD5BZ2Vk
PC9rZXl3b3JkPjxrZXl3b3JkPkZlbWFsZTwva2V5d29yZD48a2V5d29yZD5Ib3NwaXRhbCBNb3J0
YWxpdHk8L2tleXdvcmQ+PGtleXdvcmQ+SHVtYW5zPC9rZXl3b3JkPjxrZXl3b3JkPkluY2lkZW5j
ZTwva2V5d29yZD48a2V5d29yZD5LaWRuZXkgRmFpbHVyZSwgQ2hyb25pYy8qY29tcGxpY2F0aW9u
cy90aGVyYXB5PC9rZXl3b3JkPjxrZXl3b3JkPkxvbmdpdHVkaW5hbCBTdHVkaWVzPC9rZXl3b3Jk
PjxrZXl3b3JkPk1hbGU8L2tleXdvcmQ+PGtleXdvcmQ+TWlkZGxlIEFnZWQ8L2tleXdvcmQ+PGtl
eXdvcmQ+UGFuY3JlYXRpdGlzLyplcGlkZW1pb2xvZ3kvZXRpb2xvZ3kvKm1vcnRhbGl0eTwva2V5
d29yZD48a2V5d29yZD5SZW5hbCBEaWFseXNpcy8qYWR2ZXJzZSBlZmZlY3RzPC9rZXl3b3JkPjxr
ZXl3b3JkPlJpc2sgRmFjdG9yczwva2V5d29yZD48a2V5d29yZD5TdXJ2aXZhbCBSYXRlPC9rZXl3
b3JkPjxrZXl3b3JkPlRhaXdhbi9lcGlkZW1pb2xvZ3k8L2tleXdvcmQ+PGtleXdvcmQ+VGltZSBG
YWN0b3JzPC9rZXl3b3JkPjxrZXl3b3JkPllvdW5nIEFkdWx0PC9rZXl3b3JkPjxrZXl3b3JkPmFj
dXRlIHBhbmNyZWF0aXRpczwva2V5d29yZD48a2V5d29yZD5kaWFseXNpczwva2V5d29yZD48a2V5
d29yZD5lbmQtc3RhZ2UgcmVuYWwgZGlzZWFzZTwva2V5d29yZD48a2V5d29yZD5vdXRjb21lPC9r
ZXl3b3JkPjwva2V5d29yZHM+PGRhdGVzPjx5ZWFyPjIwMTc8L3llYXI+PHB1Yi1kYXRlcz48ZGF0
ZT5PY3QgMTwvZGF0ZT48L3B1Yi1kYXRlcz48L2RhdGVzPjxpc2JuPjE0NjAtMjM4NSAoRWxlY3Ry
b25pYykmI3hEOzA5MzEtMDUwOSAoTGlua2luZyk8L2lzYm4+PGFjY2Vzc2lvbi1udW0+MjgwODg3
NzM8L2FjY2Vzc2lvbi1udW0+PHVybHM+PHJlbGF0ZWQtdXJscz48dXJsPmh0dHBzOi8vd3d3Lm5j
YmkubmxtLm5paC5nb3YvcHVibWVkLzI4MDg4NzczPC91cmw+PC9yZWxhdGVkLXVybHM+PC91cmxz
PjxlbGVjdHJvbmljLXJlc291cmNlLW51bT4xMC4xMDkzL25kdC9nZnc0MDA8L2VsZWN0cm9uaWMt
cmVzb3VyY2UtbnVtPjxyZW1vdGUtZGF0YWJhc2UtbmFtZT5NZWRsaW5lPC9yZW1vdGUtZGF0YWJh
c2UtbmFtZT48cmVtb3RlLWRhdGFiYXNlLXByb3ZpZGVyPk5MTTwvcmVtb3RlLWRhdGFiYXNlLXBy
b3ZpZGVyPjwvcmVjb3JkPjwvQ2l0ZT48Q2l0ZT48QXV0aG9yPk11bnRuZXI8L0F1dGhvcj48WWVh
cj4yMDE1PC9ZZWFyPjxSZWNOdW0+MTM4PC9SZWNOdW0+PHJlY29yZD48cmVjLW51bWJlcj4xMzg8
L3JlYy1udW1iZXI+PGZvcmVpZ24ta2V5cz48a2V5IGFwcD0iRU4iIGRiLWlkPSI5cHZ4eHAyZXE5
d3ZmbWU1ZWEwcHM1ZDFwdmVkeDV4ZXd0cjkiIHRpbWVzdGFtcD0iMTcxMjcyMTEzNiI+MTM4PC9r
ZXk+PC9mb3JlaWduLWtleXM+PHJlZi10eXBlIG5hbWU9IkpvdXJuYWwgQXJ0aWNsZSI+MTc8L3Jl
Zi10eXBlPjxjb250cmlidXRvcnM+PGF1dGhvcnM+PGF1dGhvcj5NdW50bmVyLCBQLjwvYXV0aG9y
PjxhdXRob3I+R3V0aWVycmV6LCBPLiBNLjwvYXV0aG9yPjxhdXRob3I+WmhhbywgSC48L2F1dGhv
cj48YXV0aG9yPkZveCwgQy4gUy48L2F1dGhvcj48YXV0aG9yPldyaWdodCwgTi4gQy48L2F1dGhv
cj48YXV0aG9yPkN1cnRpcywgSi4gUi48L2F1dGhvcj48YXV0aG9yPk1jQ2xlbGxhbiwgVy48L2F1
dGhvcj48YXV0aG9yPldhbmcsIEguPC9hdXRob3I+PGF1dGhvcj5LaWxnb3JlLCBNLjwvYXV0aG9y
PjxhdXRob3I+V2Fybm9jaywgRC4gRy48L2F1dGhvcj48YXV0aG9yPkJvd2xpbmcsIEMuIEIuPC9h
dXRob3I+PC9hdXRob3JzPjwvY29udHJpYnV0b3JzPjxhdXRoLWFkZHJlc3M+RGVwYXJ0bWVudCBv
ZiBFcGlkZW1pb2xvZ3ksIFVuaXZlcnNpdHkgb2YgQWxhYmFtYSBhdCBCaXJtaW5naGFtLCBCaXJt
aW5naGFtLCBBTC4gRWxlY3Ryb25pYyBhZGRyZXNzOiBwbXVudG5lckB1YWIuZWR1LiYjeEQ7RGVw
YXJ0bWVudCBvZiBFcGlkZW1pb2xvZ3ksIFVuaXZlcnNpdHkgb2YgQWxhYmFtYSBhdCBCaXJtaW5n
aGFtLCBCaXJtaW5naGFtLCBBTDsgRGVwYXJ0bWVudCBvZiBNZWRpY2luZSwgVW5pdmVyc2l0eSBv
ZiBBbGFiYW1hIGF0IEJpcm1pbmdoYW0sIEJpcm1pbmdoYW0sIEFMLiYjeEQ7RGVwYXJ0bWVudCBv
ZiBFcGlkZW1pb2xvZ3ksIFVuaXZlcnNpdHkgb2YgQWxhYmFtYSBhdCBCaXJtaW5naGFtLCBCaXJt
aW5naGFtLCBBTC4mI3hEO05hdGlvbmFsIEhlYXJ0LCBMdW5nLCBhbmQgQmxvb2QgSW5zdGl0dXRl
JmFwb3M7cyBGcmFtaW5naGFtIEhlYXJ0IFN0dWR5LCBGcmFtaW5naGFtLCBNQTsgRGVwYXJ0bWVu
dCBvZiBFbmRvY3Jpbm9sb2d5LCBCcmlnaGFtIGFuZCBXb21lbiZhcG9zO3MgSG9zcGl0YWwgYW5k
IEhhcnZhcmQgTWVkaWNhbCBTY2hvb2wsIEJvc3RvbiwgTUEuJiN4RDtEZXBhcnRtZW50IG9mIE1l
ZGljaW5lLCBVbml2ZXJzaXR5IG9mIEFsYWJhbWEgYXQgQmlybWluZ2hhbSwgQmlybWluZ2hhbSwg
QUwuJiN4RDtEZXBhcnRtZW50IG9mIEVwaWRlbWlvbG9neSwgRW1vcnkgVW5pdmVyc2l0eSwgQXRs
YW50YSwgR0EuJiN4RDtEZXBhcnRtZW50IG9mIEVtZXJnZW5jeSBNZWRpY2luZSwgVW5pdmVyc2l0
eSBvZiBBbGFiYW1hIGF0IEJpcm1pbmdoYW0sIEJpcm1pbmdoYW0sIEFMLiYjeEQ7RGVwYXJ0bWVu
dCBvZiBIZWFsdGhjYXJlIE9yZ2FuaXphdGlvbiBhbmQgUG9saWN5LCBVbml2ZXJzaXR5IG9mIEFs
YWJhbWEgYXQgQmlybWluZ2hhbSwgQmlybWluZ2hhbSwgQUwuJiN4RDtBdGxhbnRhIFZBIE1lZGlj
YWwgQ2VudGVyLCBBdGxhbnRhLCBHQTsgRGVwYXJ0bWVudCBvZiBNZWRpY2luZSwgRW1vcnkgVW5p
dmVyc2l0eSwgQXRsYW50YSwgR0EuPC9hdXRoLWFkZHJlc3M+PHRpdGxlcz48dGl0bGU+VmFsaWRh
dGlvbiBzdHVkeSBvZiBtZWRpY2FyZSBjbGFpbXMgdG8gaWRlbnRpZnkgb2xkZXIgVVMgYWR1bHRz
IHdpdGggQ0tEIHVzaW5nIHRoZSBSZWFzb25zIGZvciBHZW9ncmFwaGljIGFuZCBSYWNpYWwgRGlm
ZmVyZW5jZXMgaW4gU3Ryb2tlIChSRUdBUkRTKSBTdHVkeTwvdGl0bGU+PHNlY29uZGFyeS10aXRs
ZT5BbSBKIEtpZG5leSBEaXM8L3NlY29uZGFyeS10aXRsZT48L3RpdGxlcz48cGVyaW9kaWNhbD48
ZnVsbC10aXRsZT5BbSBKIEtpZG5leSBEaXM8L2Z1bGwtdGl0bGU+PC9wZXJpb2RpY2FsPjxwYWdl
cz4yNDktNTg8L3BhZ2VzPjx2b2x1bWU+NjU8L3ZvbHVtZT48bnVtYmVyPjI8L251bWJlcj48ZWRp
dGlvbj4yMDE0MDkxOTwvZWRpdGlvbj48a2V5d29yZHM+PGtleXdvcmQ+QWdlZDwva2V5d29yZD48
a2V5d29yZD5BZ2VkLCA4MCBhbmQgb3Zlcjwva2V5d29yZD48a2V5d29yZD5Db2hvcnQgU3R1ZGll
czwva2V5d29yZD48a2V5d29yZD5GZW1hbGU8L2tleXdvcmQ+PGtleXdvcmQ+SHVtYW5zPC9rZXl3
b3JkPjxrZXl3b3JkPkluc3VyYW5jZSBDbGFpbSBSZXBvcnRpbmcvKnN0YW5kYXJkczwva2V5d29y
ZD48a2V5d29yZD5NYWxlPC9rZXl3b3JkPjxrZXl3b3JkPk1lZGljYXJlLypzdGFuZGFyZHM8L2tl
eXdvcmQ+PGtleXdvcmQ+TWlkZGxlIEFnZWQ8L2tleXdvcmQ+PGtleXdvcmQ+KlBvcHVsYXRpb24g
U3VydmVpbGxhbmNlL21ldGhvZHM8L2tleXdvcmQ+PGtleXdvcmQ+UHJvc3BlY3RpdmUgU3R1ZGll
czwva2V5d29yZD48a2V5d29yZD5SYWNpYWwgR3JvdXBzLypldGhub2xvZ3k8L2tleXdvcmQ+PGtl
eXdvcmQ+UmVuYWwgSW5zdWZmaWNpZW5jeSwgQ2hyb25pYy9kaWFnbm9zaXMvZWNvbm9taWNzLypl
dGhub2xvZ3k8L2tleXdvcmQ+PGtleXdvcmQ+U3Ryb2tlL2RpYWdub3Npcy9lY29ub21pY3MvKmV0
aG5vbG9neTwva2V5d29yZD48a2V5d29yZD5Vbml0ZWQgU3RhdGVzL2V0aG5vbG9neTwva2V5d29y
ZD48a2V5d29yZD5DaHJvbmljIGtpZG5leSBkaXNlYXNlIChDS0QpPC9rZXl3b3JkPjxrZXl3b3Jk
PmFsYnVtaW51cmlhPC9rZXl3b3JkPjxrZXl3b3JkPmNsYWltcy1iYXNlZCBhbGdvcml0aG08L2tl
eXdvcmQ+PGtleXdvcmQ+ZW5kLXN0YWdlIHJlbmFsIGRpc2Vhc2UgKEVTUkQpPC9rZXl3b3JkPjxr
ZXl3b3JkPmVzdGltYXRlZCBnbG9tZXJ1bGFyIGZpbHRyYXRpb24gcmF0ZSAoZUdGUik8L2tleXdv
cmQ+PGtleXdvcmQ+aGVhbHRoIGNhcmUgY2xhaW1zIGRhdGE8L2tleXdvcmQ+PGtleXdvcmQ+cHJl
ZGljdGl2ZSB2YWx1ZTwva2V5d29yZD48a2V5d29yZD5zZW5zaXRpdml0eTwva2V5d29yZD48a2V5
d29yZD5zcGVjaWZpY2l0eTwva2V5d29yZD48L2tleXdvcmRzPjxkYXRlcz48eWVhcj4yMDE1PC95
ZWFyPjxwdWItZGF0ZXM+PGRhdGU+RmViPC9kYXRlPjwvcHViLWRhdGVzPjwvZGF0ZXM+PGlzYm4+
MTUyMy02ODM4IChFbGVjdHJvbmljKSYjeEQ7MDI3Mi02Mzg2IChQcmludCkmI3hEOzAyNzItNjM4
NiAoTGlua2luZyk8L2lzYm4+PGFjY2Vzc2lvbi1udW0+MjUyNDIzNjc8L2FjY2Vzc2lvbi1udW0+
PHVybHM+PHJlbGF0ZWQtdXJscz48dXJsPmh0dHBzOi8vd3d3Lm5jYmkubmxtLm5paC5nb3YvcHVi
bWVkLzI1MjQyMzY3PC91cmw+PC9yZWxhdGVkLXVybHM+PC91cmxzPjxjdXN0b20yPlBNQzQ3MjE4
OTk8L2N1c3RvbTI+PGVsZWN0cm9uaWMtcmVzb3VyY2UtbnVtPjEwLjEwNTMvai5hamtkLjIwMTQu
MDcuMDEyPC9lbGVjdHJvbmljLXJlc291cmNlLW51bT48cmVtb3RlLWRhdGFiYXNlLW5hbWU+TWVk
bGluZTwvcmVtb3RlLWRhdGFiYXNlLW5hbWU+PHJlbW90ZS1kYXRhYmFzZS1wcm92aWRlcj5OTE08
L3JlbW90ZS1kYXRhYmFzZS1wcm92aWRlcj48L3JlY29yZD48L0NpdGU+PENpdGU+PEF1dGhvcj5T
aGVuPC9BdXRob3I+PFllYXI+MjAxNzwvWWVhcj48UmVjTnVtPjE2NTwvUmVjTnVtPjxyZWNvcmQ+
PHJlYy1udW1iZXI+MTY1PC9yZWMtbnVtYmVyPjxmb3JlaWduLWtleXM+PGtleSBhcHA9IkVOIiBk
Yi1pZD0iOXB2eHhwMmVxOXd2Zm1lNWVhMHBzNWQxcHZlZHg1eGV3dHI5IiB0aW1lc3RhbXA9IjE3
MTI3MjI1MTUiPjE2NTwva2V5PjwvZm9yZWlnbi1rZXlzPjxyZWYtdHlwZSBuYW1lPSJKb3VybmFs
IEFydGljbGUiPjE3PC9yZWYtdHlwZT48Y29udHJpYnV0b3JzPjxhdXRob3JzPjxhdXRob3I+U2hl
biwgQS4gSy48L2F1dGhvcj48YXV0aG9yPktlbG1hbiwgSi4gQS48L2F1dGhvcj48YXV0aG9yPldh
cm5vY2ssIFIuPC9hdXRob3I+PGF1dGhvcj5aaGFuZywgVy48L2F1dGhvcj48YXV0aG9yPkJyZXJl
dG9uLCBTLjwvYXV0aG9yPjxhdXRob3I+TWNLZWFuLCBTLjwvYXV0aG9yPjxhdXRob3I+V2VybmVj
a2UsIE0uPC9hdXRob3I+PGF1dGhvcj5DaHUsIFMuPC9hdXRob3I+PGF1dGhvcj5HZWxsaW4sIEIu
IEcuPC9hdXRob3I+PC9hdXRob3JzPjwvY29udHJpYnV0b3JzPjxhdXRoLWFkZHJlc3M+TmF0aW9u
YWwgVmFjY2luZSBQcm9ncmFtIE9mZmljZSwgT2ZmaWNlIG9mIHRoZSBBc3Npc3RhbnQgU2VjcmV0
YXJ5IGZvciBIZWFsdGgsIFUuUy4gRGVwYXJ0bWVudCBvZiBIZWFsdGggYW5kIEh1bWFuIFNlcnZp
Y2VzLCAyMDAgSW5kZXBlbmRlbmNlIEF2ZSwgV0EgREMgMjAyMDEsIFVuaXRlZCBTdGF0ZXMuIEVs
ZWN0cm9uaWMgYWRkcmVzczogYW5nZWxhLnNoZW5AaGhzLmdvdi4mI3hEO0NlbnRlciBmb3IgTWVk
aWNhcmUsIENlbnRlcnMgZm9yIE1lZGljYXJlICZhbXA7IE1lZGljYWlkIFNlcnZpY2VzLCA3NTAw
IFNlY3VyaXR5IEJvdWxldmFyZCwgQmFsdGltb3JlLCBNRCAyMTI0NCwgVW5pdGVkIFN0YXRlcy4m
I3hEO0FjdW1lbiBMTEMsIDUwMCBBaXJwb3J0IEJsdmQgU3VpdGUgMzY1LCBCdXJsaW5nYW1lLCBD
QSAyNDAxMCwgVW5pdGVkIFN0YXRlcy4mI3hEO05hdGlvbmFsIFZhY2NpbmUgUHJvZ3JhbSBPZmZp
Y2UsIE9mZmljZSBvZiB0aGUgQXNzaXN0YW50IFNlY3JldGFyeSBmb3IgSGVhbHRoLCBVLlMuIERl
cGFydG1lbnQgb2YgSGVhbHRoIGFuZCBIdW1hbiBTZXJ2aWNlcywgMjAwIEluZGVwZW5kZW5jZSBB
dmUsIFdBIERDIDIwMjAxLCBVbml0ZWQgU3RhdGVzLjwvYXV0aC1hZGRyZXNzPjx0aXRsZXM+PHRp
dGxlPkJlbmVmaWNpYXJ5IGNoYXJhY3RlcmlzdGljcyBhbmQgdmFjY2luYXRpb25zIGluIHRoZSBl
bmQtc3RhZ2UgcmVuYWwgZGlzZWFzZSBNZWRpY2FyZSBiZW5lZmljaWFyeSBwb3B1bGF0aW9uLCBh
biBhbmFseXNpcyBvZiBjbGFpbXMgZGF0YSAyMDA2LTIwMTU8L3RpdGxlPjxzZWNvbmRhcnktdGl0
bGU+VmFjY2luZTwvc2Vjb25kYXJ5LXRpdGxlPjwvdGl0bGVzPjxwZXJpb2RpY2FsPjxmdWxsLXRp
dGxlPlZhY2NpbmU8L2Z1bGwtdGl0bGU+PC9wZXJpb2RpY2FsPjxwYWdlcz43MzAyLTczMDg8L3Bh
Z2VzPjx2b2x1bWU+MzU8L3ZvbHVtZT48bnVtYmVyPjUyPC9udW1iZXI+PGVkaXRpb24+MjAxNzEx
MTA8L2VkaXRpb24+PGtleXdvcmRzPjxrZXl3b3JkPkFkb2xlc2NlbnQ8L2tleXdvcmQ+PGtleXdv
cmQ+QWR1bHQ8L2tleXdvcmQ+PGtleXdvcmQ+QWdlZDwva2V5d29yZD48a2V5d29yZD5BZ2VkLCA4
MCBhbmQgb3Zlcjwva2V5d29yZD48a2V5d29yZD5DaGlsZDwva2V5d29yZD48a2V5d29yZD5DaGls
ZCwgUHJlc2Nob29sPC9rZXl3b3JkPjxrZXl3b3JkPkNvaG9ydCBTdHVkaWVzPC9rZXl3b3JkPjxr
ZXl3b3JkPkZlbWFsZTwva2V5d29yZD48a2V5d29yZD5IZXBhdGl0aXMgQiBWYWNjaW5lcy9hZG1p
bmlzdHJhdGlvbiAmYW1wOyBkb3NhZ2U8L2tleXdvcmQ+PGtleXdvcmQ+SHVtYW5zPC9rZXl3b3Jk
PjxrZXl3b3JkPkluZmFudDwva2V5d29yZD48a2V5d29yZD5JbmZhbnQsIE5ld2Jvcm48L2tleXdv
cmQ+PGtleXdvcmQ+SW5mbHVlbnphIFZhY2NpbmVzL2FkbWluaXN0cmF0aW9uICZhbXA7IGRvc2Fn
ZTwva2V5d29yZD48a2V5d29yZD4qSW5zdXJhbmNlIEJlbmVmaXRzPC9rZXl3b3JkPjxrZXl3b3Jk
Pkluc3VyYW5jZSBDbGFpbSBSZXZpZXcvKnN0YXRpc3RpY3MgJmFtcDsgbnVtZXJpY2FsIGRhdGE8
L2tleXdvcmQ+PGtleXdvcmQ+S2lkbmV5IEZhaWx1cmUsIENocm9uaWMvKnByZXZlbnRpb24gJmFt
cDsgY29udHJvbDwva2V5d29yZD48a2V5d29yZD5NYWxlPC9rZXl3b3JkPjxrZXl3b3JkPk1lZGlj
YXJlPC9rZXl3b3JkPjxrZXl3b3JkPk1pZGRsZSBBZ2VkPC9rZXl3b3JkPjxrZXl3b3JkPlBuZXVt
b2NvY2NhbCBWYWNjaW5lcy9hZG1pbmlzdHJhdGlvbiAmYW1wOyBkb3NhZ2U8L2tleXdvcmQ+PGtl
eXdvcmQ+VW5pdGVkIFN0YXRlczwva2V5d29yZD48a2V5d29yZD5WYWNjaW5hdGlvbi8qc3RhdGlz
dGljcyAmYW1wOyBudW1lcmljYWwgZGF0YTwva2V5d29yZD48a2V5d29yZD5WYWNjaW5hdGlvbiBD
b3ZlcmFnZS9zdGF0aXN0aWNzICZhbXA7IG51bWVyaWNhbCBkYXRhPC9rZXl3b3JkPjxrZXl3b3Jk
PllvdW5nIEFkdWx0PC9rZXl3b3JkPjxrZXl3b3JkPkNlbnRlcnMgZm9yIE1lZGljYXJlICZhbXA7
IE1lZGljYWlkIFNlcnZpY2VzPC9rZXl3b3JkPjxrZXl3b3JkPkVuZC1zdGFnZSByZW5hbCBkaXNl
YXNlPC9rZXl3b3JkPjxrZXl3b3JkPkhlcGF0aXRpcyBCPC9rZXl3b3JkPjxrZXl3b3JkPkluZmx1
ZW56YTwva2V5d29yZD48a2V5d29yZD5QbmV1bW9jb2NjYWw8L2tleXdvcmQ+PGtleXdvcmQ+VmFj
Y2luYXRpb248L2tleXdvcmQ+PC9rZXl3b3Jkcz48ZGF0ZXM+PHllYXI+MjAxNzwveWVhcj48cHVi
LWRhdGVzPjxkYXRlPkRlYyAxOTwvZGF0ZT48L3B1Yi1kYXRlcz48L2RhdGVzPjxpc2JuPjE4NzMt
MjUxOCAoRWxlY3Ryb25pYykmI3hEOzAyNjQtNDEwWCAoTGlua2luZyk8L2lzYm4+PGFjY2Vzc2lv
bi1udW0+MjkxMzI5OTA8L2FjY2Vzc2lvbi1udW0+PHVybHM+PHJlbGF0ZWQtdXJscz48dXJsPmh0
dHBzOi8vd3d3Lm5jYmkubmxtLm5paC5nb3YvcHVibWVkLzI5MTMyOTkwPC91cmw+PC9yZWxhdGVk
LXVybHM+PC91cmxzPjxlbGVjdHJvbmljLXJlc291cmNlLW51bT4xMC4xMDE2L2oudmFjY2luZS4y
MDE3LjEwLjEwNTwvZWxlY3Ryb25pYy1yZXNvdXJjZS1udW0+PHJlbW90ZS1kYXRhYmFzZS1uYW1l
Pk1lZGxpbmU8L3JlbW90ZS1kYXRhYmFzZS1uYW1lPjxyZW1vdGUtZGF0YWJhc2UtcHJvdmlkZXI+
TkxNPC9yZW1vdGUtZGF0YWJhc2UtcHJvdmlkZXI+PC9yZWNvcmQ+PC9DaXRlPjwvRW5kTm90ZT5=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(44, 78, 96)</w:t>
            </w:r>
            <w:r>
              <w:rPr>
                <w:rFonts w:ascii="Microsoft Sans Serif" w:hAnsi="Microsoft Sans Serif" w:cs="Microsoft Sans Serif"/>
              </w:rPr>
              <w:fldChar w:fldCharType="end"/>
            </w:r>
          </w:p>
        </w:tc>
      </w:tr>
      <w:tr w:rsidR="00610452" w14:paraId="73E82163" w14:textId="77777777" w:rsidTr="00684D58">
        <w:tc>
          <w:tcPr>
            <w:tcW w:w="2578" w:type="dxa"/>
          </w:tcPr>
          <w:p w14:paraId="01D1334F" w14:textId="2518717F" w:rsidR="00610452" w:rsidRDefault="00610452" w:rsidP="00610452">
            <w:pPr>
              <w:rPr>
                <w:rFonts w:ascii="Microsoft Sans Serif" w:hAnsi="Microsoft Sans Serif" w:cs="Microsoft Sans Serif"/>
              </w:rPr>
            </w:pPr>
            <w:r>
              <w:rPr>
                <w:rFonts w:ascii="Microsoft Sans Serif" w:hAnsi="Microsoft Sans Serif" w:cs="Microsoft Sans Serif"/>
              </w:rPr>
              <w:t>Fall</w:t>
            </w:r>
          </w:p>
        </w:tc>
        <w:tc>
          <w:tcPr>
            <w:tcW w:w="5127" w:type="dxa"/>
          </w:tcPr>
          <w:p w14:paraId="51AA0616" w14:textId="2F8B3FE5" w:rsidR="00610452" w:rsidRDefault="00610452" w:rsidP="00610452">
            <w:pPr>
              <w:rPr>
                <w:rFonts w:ascii="Microsoft Sans Serif" w:hAnsi="Microsoft Sans Serif" w:cs="Microsoft Sans Serif"/>
              </w:rPr>
            </w:pPr>
            <w:r>
              <w:rPr>
                <w:rFonts w:ascii="Microsoft Sans Serif" w:hAnsi="Microsoft Sans Serif" w:cs="Microsoft Sans Serif"/>
              </w:rPr>
              <w:t xml:space="preserve">Condition record of any type of fall; successive records with &lt; </w:t>
            </w:r>
            <w:proofErr w:type="gramStart"/>
            <w:r>
              <w:rPr>
                <w:rFonts w:ascii="Microsoft Sans Serif" w:hAnsi="Microsoft Sans Serif" w:cs="Microsoft Sans Serif"/>
              </w:rPr>
              <w:t>180 day</w:t>
            </w:r>
            <w:proofErr w:type="gramEnd"/>
            <w:r>
              <w:rPr>
                <w:rFonts w:ascii="Microsoft Sans Serif" w:hAnsi="Microsoft Sans Serif" w:cs="Microsoft Sans Serif"/>
              </w:rPr>
              <w:t xml:space="preserve"> gap are considered independent episodes</w:t>
            </w:r>
          </w:p>
        </w:tc>
        <w:tc>
          <w:tcPr>
            <w:tcW w:w="1645" w:type="dxa"/>
          </w:tcPr>
          <w:p w14:paraId="02B8502B" w14:textId="31FC31F8"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PEVuZE5vdGU+PENpdGU+PEF1dGhvcj5Ib21lcjwvQXV0aG9yPjxZZWFyPjIwMTc8L1llYXI+PFJl
Y051bT4xNjI8L1JlY051bT48RGlzcGxheVRleHQ+KDk3LTk5KTwvRGlzcGxheVRleHQ+PHJlY29y
ZD48cmVjLW51bWJlcj4xNjI8L3JlYy1udW1iZXI+PGZvcmVpZ24ta2V5cz48a2V5IGFwcD0iRU4i
IGRiLWlkPSI5cHZ4eHAyZXE5d3ZmbWU1ZWEwcHM1ZDFwdmVkeDV4ZXd0cjkiIHRpbWVzdGFtcD0i
MTcxMjcyMjQwNCI+MTYyPC9rZXk+PC9mb3JlaWduLWtleXM+PHJlZi10eXBlIG5hbWU9IkpvdXJu
YWwgQXJ0aWNsZSI+MTc8L3JlZi10eXBlPjxjb250cmlidXRvcnM+PGF1dGhvcnM+PGF1dGhvcj5I
b21lciwgTS4gTC48L2F1dGhvcj48YXV0aG9yPlBhbG1lciwgTi4gUC48L2F1dGhvcj48YXV0aG9y
PkZveCwgSy4gUC48L2F1dGhvcj48YXV0aG9yPkFybXN0cm9uZywgSi48L2F1dGhvcj48YXV0aG9y
Pk1hbmRsLCBLLiBELjwvYXV0aG9yPjwvYXV0aG9ycz48L2NvbnRyaWJ1dG9ycz48YXV0aC1hZGRy
ZXNzPkNvbXB1dGF0aW9uYWwgSGVhbHRoIEluZm9ybWF0aWNzIFByb2dyYW0sIEJvc3RvbiBDaGls
ZHJlbiZhcG9zO3MgSG9zcGl0YWwsIEJvc3RvbiwgTWFzczsgRGVwYXJ0bWVudCBvZiBCaW9tZWRp
Y2FsIEluZm9ybWF0aWNzLCBIYXJ2YXJkIE1lZGljYWwgU2Nob29sLCBCb3N0b24sIE1hc3MuJiN4
RDtBZXRuYSwgSW5jLCBIYXJ0Zm9yZCwgQ29ubi4mI3hEO0NvbXB1dGF0aW9uYWwgSGVhbHRoIElu
Zm9ybWF0aWNzIFByb2dyYW0sIEJvc3RvbiBDaGlsZHJlbiZhcG9zO3MgSG9zcGl0YWwsIEJvc3Rv
biwgTWFzczsgRGVwYXJ0bWVudCBvZiBCaW9tZWRpY2FsIEluZm9ybWF0aWNzLCBIYXJ2YXJkIE1l
ZGljYWwgU2Nob29sLCBCb3N0b24sIE1hc3MuIEVsZWN0cm9uaWMgYWRkcmVzczogS2VubmV0aF9t
YW5kbEBoYXJ2YXJkLmVkdS48L2F1dGgtYWRkcmVzcz48dGl0bGVzPjx0aXRsZT5QcmVkaWN0aW5n
IEZhbGxzIGluIFBlb3BsZSBBZ2VkIDY1IFllYXJzIGFuZCBPbGRlciBmcm9tIEluc3VyYW5jZSBD
bGFpbXM8L3RpdGxlPjxzZWNvbmRhcnktdGl0bGU+QW0gSiBNZWQ8L3NlY29uZGFyeS10aXRsZT48
L3RpdGxlcz48cGVyaW9kaWNhbD48ZnVsbC10aXRsZT5BbSBKIE1lZDwvZnVsbC10aXRsZT48L3Bl
cmlvZGljYWw+PHBhZ2VzPjc0NCBlMTctNzQ0IGUyMzwvcGFnZXM+PHZvbHVtZT4xMzA8L3ZvbHVt
ZT48bnVtYmVyPjY8L251bWJlcj48ZWRpdGlvbj4yMDE3MDEyMDwvZWRpdGlvbj48a2V5d29yZHM+
PGtleXdvcmQ+QWNjaWRlbnRhbCBGYWxscy8qc3RhdGlzdGljcyAmYW1wOyBudW1lcmljYWwgZGF0
YTwva2V5d29yZD48a2V5d29yZD5BZ2VkPC9rZXl3b3JkPjxrZXl3b3JkPkZlbWFsZTwva2V5d29y
ZD48a2V5d29yZD5IdW1hbnM8L2tleXdvcmQ+PGtleXdvcmQ+Kkluc3VyYW5jZSBDbGFpbSBSZXZp
ZXc8L2tleXdvcmQ+PGtleXdvcmQ+TWFsZTwva2V5d29yZD48a2V5d29yZD5Nb2RlbHMsIFN0YXRp
c3RpY2FsPC9rZXl3b3JkPjxrZXl3b3JkPlJldHJvc3BlY3RpdmUgU3R1ZGllczwva2V5d29yZD48
a2V5d29yZD5SaXNrIEFzc2Vzc21lbnQvKm1ldGhvZHM8L2tleXdvcmQ+PGtleXdvcmQ+RmFsbHM8
L2tleXdvcmQ+PGtleXdvcmQ+UG9wdWxhdGlvbiBoZWFsdGg8L2tleXdvcmQ+PGtleXdvcmQ+Umlz
ayBhc3Nlc3NtZW50PC9rZXl3b3JkPjwva2V5d29yZHM+PGRhdGVzPjx5ZWFyPjIwMTc8L3llYXI+
PHB1Yi1kYXRlcz48ZGF0ZT5KdW48L2RhdGU+PC9wdWItZGF0ZXM+PC9kYXRlcz48aXNibj4xNTU1
LTcxNjIgKEVsZWN0cm9uaWMpJiN4RDswMDAyLTkzNDMgKFByaW50KSYjeEQ7MDAwMi05MzQzIChM
aW5raW5nKTwvaXNibj48YWNjZXNzaW9uLW51bT4yODExMTE2NTwvYWNjZXNzaW9uLW51bT48dXJs
cz48cmVsYXRlZC11cmxzPjx1cmw+aHR0cHM6Ly93d3cubmNiaS5ubG0ubmloLmdvdi9wdWJtZWQv
MjgxMTExNjU8L3VybD48L3JlbGF0ZWQtdXJscz48L3VybHM+PGN1c3RvbTE+Q29uZmxpY3Qgb2Yg
aW50ZXJlc3RzOiAxLiBNYXJrIEwuIEhvbWVyIGlzIGNvLWZvdW5kZXIgYW5kIENoaWVmIFRlY2hu
aWNhbCBPZmZpY2VyIG9mIHB1bHNlRGF0YSwgSW5jLiwgYSBoZWFsdGhjYXJlIHByZWRpY3RpdmUg
YW5hbHl0aWNzIGNvbXBhbnkuIDIuIE5hdGhhbiBQYWxtZXIgaGFzIG5vIGNvbmZsaWN0cyBvZiBp
bnRlcmVzdC4gMy4gS2F0aGUgRm94IGlzIGFuIGVtcGxveWVlIG9mIEFldG5hIGFuZCBvd25zIHN0
b2NrIGluIEFldG5hLiA0LiBKb2FubmUgQXJtc3Ryb25nIGlzIGFuIGVtcGxveWVlIG9mIEFldG5h
IGFuZCBvd25zIHN0b2NrIGluIEFldG5hLiA1LiBLZW5uZXRoIE1hbmRsIGhhcyBubyBjb25mbGlj
dHMgb2YgaW50ZXJlc3QuPC9jdXN0b20xPjxjdXN0b20yPlBNQzU0NDE5NTE8L2N1c3RvbTI+PGVs
ZWN0cm9uaWMtcmVzb3VyY2UtbnVtPjEwLjEwMTYvai5hbWptZWQuMjAxNy4wMS4wMDM8L2VsZWN0
cm9uaWMtcmVzb3VyY2UtbnVtPjxyZW1vdGUtZGF0YWJhc2UtbmFtZT5NZWRsaW5lPC9yZW1vdGUt
ZGF0YWJhc2UtbmFtZT48cmVtb3RlLWRhdGFiYXNlLXByb3ZpZGVyPk5MTTwvcmVtb3RlLWRhdGFi
YXNlLXByb3ZpZGVyPjwvcmVjb3JkPjwvQ2l0ZT48Q2l0ZT48QXV0aG9yPktpbTwvQXV0aG9yPjxZ
ZWFyPjIwMTg8L1llYXI+PFJlY051bT4xNjM8L1JlY051bT48cmVjb3JkPjxyZWMtbnVtYmVyPjE2
MzwvcmVjLW51bWJlcj48Zm9yZWlnbi1rZXlzPjxrZXkgYXBwPSJFTiIgZGItaWQ9Ijlwdnh4cDJl
cTl3dmZtZTVlYTBwczVkMXB2ZWR4NXhld3RyOSIgdGltZXN0YW1wPSIxNzEyNzIyNDIyIj4xNjM8
L2tleT48L2ZvcmVpZ24ta2V5cz48cmVmLXR5cGUgbmFtZT0iSm91cm5hbCBBcnRpY2xlIj4xNzwv
cmVmLXR5cGU+PGNvbnRyaWJ1dG9ycz48YXV0aG9ycz48YXV0aG9yPktpbSwgRC4gSC48L2F1dGhv
cj48YXV0aG9yPlNjaG5lZXdlaXNzLCBTLjwvYXV0aG9yPjxhdXRob3I+R2x5bm4sIFIuIEouPC9h
dXRob3I+PGF1dGhvcj5MaXBzaXR6LCBMLiBBLjwvYXV0aG9yPjxhdXRob3I+Um9ja3dvb2QsIEsu
PC9hdXRob3I+PGF1dGhvcj5Bdm9ybiwgSi48L2F1dGhvcj48L2F1dGhvcnM+PC9jb250cmlidXRv
cnM+PGF1dGgtYWRkcmVzcz5EaXZpc2lvbiBvZiBQaGFybWFjb2VwaWRlbWlvbG9neSBhbmQgUGhh
cm1hY29lY29ub21pY3MsIERlcGFydG1lbnQgb2YgTWVkaWNpbmUsIEJyaWdoYW0gYW5kIFdvbWVu
JmFwb3M7cyBIb3NwaXRhbCwgQm9zdG9uLCBNYXNzYWNodXNldHRzLiYjeEQ7RGl2aXNpb24gb2Yg
R2Vyb250b2xvZ3ksIERlcGFydG1lbnQgb2YgTWVkaWNpbmUsIEJldGggSXNyYWVsIERlYWNvbmVz
cyBNZWRpY2FsIENlbnRlciwgQm9zdG9uLCBNYXNzYWNodXNldHRzLiYjeEQ7RGl2aXNpb24gb2Yg
UHJldmVudGl2ZSBNZWRpY2luZSwgRGVwYXJ0bWVudCBvZiBNZWRpY2luZSwgQnJpZ2hhbSBhbmQg
V29tZW4mYXBvcztzIEhvc3BpdGFsLCBCb3N0b24sIE1hc3NhY2h1c2V0dHMuJiN4RDtJbnN0aXR1
dGUgZm9yIEFnaW5nIFJlc2VhcmNoLCBIZWJyZXcgU2VuaW9yTGlmZSwgSGFydmFyZCBNZWRpY2Fs
IFNjaG9vbCwgQm9zdG9uLCBNYXNzYWNodXNldHRzLiYjeEQ7RGl2aXNpb24gb2YgR2VyaWF0cmlj
IE1lZGljaW5lLCBEZXBhcnRtZW50IG9mIE1lZGljaW5lLCBEYWxob3VzaWUgVW5pdmVyc2l0eSwg
SGFsaWZheCwgTm92YSBTY290aWEsIENhbmFkYS48L2F1dGgtYWRkcmVzcz48dGl0bGVzPjx0aXRs
ZT5NZWFzdXJpbmcgRnJhaWx0eSBpbiBNZWRpY2FyZSBEYXRhOiBEZXZlbG9wbWVudCBhbmQgVmFs
aWRhdGlvbiBvZiBhIENsYWltcy1CYXNlZCBGcmFpbHR5IEluZGV4PC90aXRsZT48c2Vjb25kYXJ5
LXRpdGxlPkogR2Vyb250b2wgQSBCaW9sIFNjaSBNZWQgU2NpPC9zZWNvbmRhcnktdGl0bGU+PC90
aXRsZXM+PHBlcmlvZGljYWw+PGZ1bGwtdGl0bGU+SiBHZXJvbnRvbCBBIEJpb2wgU2NpIE1lZCBT
Y2k8L2Z1bGwtdGl0bGU+PC9wZXJpb2RpY2FsPjxwYWdlcz45ODAtOTg3PC9wYWdlcz48dm9sdW1l
PjczPC92b2x1bWU+PG51bWJlcj43PC9udW1iZXI+PGtleXdvcmRzPjxrZXl3b3JkPkFnZWQ8L2tl
eXdvcmQ+PGtleXdvcmQ+QWdlZCwgODAgYW5kIG92ZXI8L2tleXdvcmQ+PGtleXdvcmQ+Q29tb3Ji
aWRpdHk8L2tleXdvcmQ+PGtleXdvcmQ+RmVtYWxlPC9rZXl3b3JkPjxrZXl3b3JkPkZyYWlsIEVs
ZGVybHkvKnN0YXRpc3RpY3MgJmFtcDsgbnVtZXJpY2FsIGRhdGE8L2tleXdvcmQ+PGtleXdvcmQ+
RnJhaWx0eS8qZXBpZGVtaW9sb2d5PC9rZXl3b3JkPjxrZXl3b3JkPkdlcmlhdHJpYyBBc3Nlc3Nt
ZW50L21ldGhvZHMvc3RhdGlzdGljcyAmYW1wOyBudW1lcmljYWwgZGF0YTwva2V5d29yZD48a2V5
d29yZD5IdW1hbnM8L2tleXdvcmQ+PGtleXdvcmQ+SW5zdXJhbmNlIENsYWltIFJldmlldzwva2V5
d29yZD48a2V5d29yZD5NYWxlPC9rZXl3b3JkPjxrZXl3b3JkPk1lZGljYXJlL3N0YXRpc3RpY3Mg
JmFtcDsgbnVtZXJpY2FsIGRhdGE8L2tleXdvcmQ+PGtleXdvcmQ+U3VydmV5cyBhbmQgUXVlc3Rp
b25uYWlyZXM8L2tleXdvcmQ+PGtleXdvcmQ+VW5pdGVkIFN0YXRlcy9lcGlkZW1pb2xvZ3k8L2tl
eXdvcmQ+PC9rZXl3b3Jkcz48ZGF0ZXM+PHllYXI+MjAxODwveWVhcj48cHViLWRhdGVzPjxkYXRl
Pkp1biAxNDwvZGF0ZT48L3B1Yi1kYXRlcz48L2RhdGVzPjxpc2JuPjE3NTgtNTM1WCAoRWxlY3Ry
b25pYykmI3hEOzEwNzktNTAwNiAoUHJpbnQpJiN4RDsxMDc5LTUwMDYgKExpbmtpbmcpPC9pc2Ju
PjxhY2Nlc3Npb24tbnVtPjI5MjQ0MDU3PC9hY2Nlc3Npb24tbnVtPjx1cmxzPjxyZWxhdGVkLXVy
bHM+PHVybD5odHRwczovL3d3dy5uY2JpLm5sbS5uaWguZ292L3B1Ym1lZC8yOTI0NDA1NzwvdXJs
PjwvcmVsYXRlZC11cmxzPjwvdXJscz48Y3VzdG9tMj5QTUM2MDAxODgzPC9jdXN0b20yPjxlbGVj
dHJvbmljLXJlc291cmNlLW51bT4xMC4xMDkzL2dlcm9uYS9nbHgyMjk8L2VsZWN0cm9uaWMtcmVz
b3VyY2UtbnVtPjxyZW1vdGUtZGF0YWJhc2UtbmFtZT5NZWRsaW5lPC9yZW1vdGUtZGF0YWJhc2Ut
bmFtZT48cmVtb3RlLWRhdGFiYXNlLXByb3ZpZGVyPk5MTTwvcmVtb3RlLWRhdGFiYXNlLXByb3Zp
ZGVyPjwvcmVjb3JkPjwvQ2l0ZT48Q2l0ZT48QXV0aG9yPk1jQ295PC9BdXRob3I+PFllYXI+MjAx
NzwvWWVhcj48UmVjTnVtPjE2NDwvUmVjTnVtPjxyZWNvcmQ+PHJlYy1udW1iZXI+MTY0PC9yZWMt
bnVtYmVyPjxmb3JlaWduLWtleXM+PGtleSBhcHA9IkVOIiBkYi1pZD0iOXB2eHhwMmVxOXd2Zm1l
NWVhMHBzNWQxcHZlZHg1eGV3dHI5IiB0aW1lc3RhbXA9IjE3MTI3MjI0NDQiPjE2NDwva2V5Pjwv
Zm9yZWlnbi1rZXlzPjxyZWYtdHlwZSBuYW1lPSJKb3VybmFsIEFydGljbGUiPjE3PC9yZWYtdHlw
ZT48Y29udHJpYnV0b3JzPjxhdXRob3JzPjxhdXRob3I+TWNDb3ksIFQuIEguLCBKci48L2F1dGhv
cj48YXV0aG9yPkNhc3RybywgVi4gTS48L2F1dGhvcj48YXV0aG9yPkNhZ2FuLCBBLjwvYXV0aG9y
PjxhdXRob3I+Um9iZXJzb24sIEEuIE0uPC9hdXRob3I+PGF1dGhvcj5QZXJsaXMsIFIuIEguPC9h
dXRob3I+PC9hdXRob3JzPjwvY29udHJpYnV0b3JzPjxhdXRoLWFkZHJlc3M+RGVwYXJ0bWVudCBv
ZiBQc3ljaGlhdHJ5LCBDZW50ZXIgZm9yIEV4cGVyaW1lbnRhbCBEcnVncyBhbmQgRGlhZ25vc3Rp
Y3MsIENlbnRlciBmb3IgSHVtYW4gR2VuZXRpYyBSZXNlYXJjaCwgTWFzc2FjaHVzZXR0cyBHZW5l
cmFsIEhvc3BpdGFsLCBCb3N0b24sIE1hc3NhY2h1c2V0dHMsIFVTQS4mI3hEO1BhcnRuZXJzIFJl
c2VhcmNoIENvbXB1dGluZywgUGFydG5lcnMgSGVhbHRoQ2FyZSBTeXN0ZW0sIE9uZSBDb25zdGl0
dXRpb24gQ2VudGVyLCBCb3N0b24sIE1hc3NhY2h1c2V0dHMsIFVTQS4mI3hEO0xhYm9yYXRvcnkg
b2YgQ29tcHV0ZXIgU2NpZW5jZSBhbmQgRGVwYXJ0bWVudCBvZiBOZXVyb2xvZ3ksIE1hc3NhY2h1
c2V0dHMgR2VuZXJhbCBIb3NwaXRhbCwgQm9zdG9uLCBNYXNzYWNodXNldHRzLCBVU0EuJiN4RDtJ
bmZvcm1hdGlvbiBTeXN0ZW1zLCBQYXJ0bmVycyBIZWFsdGhDYXJlIFN5c3RlbSwgQm9zdG9uLCBN
YXNzYWNodXNldHRzLCBVU0EuPC9hdXRoLWFkZHJlc3M+PHRpdGxlcz48dGl0bGU+VmFsaWRhdGlv
biBvZiBhIHJpc2sgc3RyYXRpZmljYXRpb24gdG9vbCBmb3IgZmFsbC1yZWxhdGVkIGluanVyeSBp
biBhIHN0YXRlLXdpZGUgY29ob3J0PC90aXRsZT48c2Vjb25kYXJ5LXRpdGxlPkJNSiBPcGVuPC9z
ZWNvbmRhcnktdGl0bGU+PC90aXRsZXM+PHBlcmlvZGljYWw+PGZ1bGwtdGl0bGU+Qk1KIE9wZW48
L2Z1bGwtdGl0bGU+PC9wZXJpb2RpY2FsPjxwYWdlcz5lMDEyMTg5PC9wYWdlcz48dm9sdW1lPjc8
L3ZvbHVtZT48bnVtYmVyPjI8L251bWJlcj48ZWRpdGlvbj4yMDE3MDIwNjwvZWRpdGlvbj48a2V5
d29yZHM+PGtleXdvcmQ+QWNjaWRlbnRhbCBGYWxscy9wcmV2ZW50aW9uICZhbXA7IGNvbnRyb2wv
KnN0YXRpc3RpY3MgJmFtcDsgbnVtZXJpY2FsIGRhdGE8L2tleXdvcmQ+PGtleXdvcmQ+QWR1bHQ8
L2tleXdvcmQ+PGtleXdvcmQ+QWdlZDwva2V5d29yZD48a2V5d29yZD5BcmVhIFVuZGVyIEN1cnZl
PC9rZXl3b3JkPjxrZXl3b3JkPkRhdGFiYXNlcywgRmFjdHVhbDwva2V5d29yZD48a2V5d29yZD5G
ZW1hbGU8L2tleXdvcmQ+PGtleXdvcmQ+SGVhbHRoIENhcmUgQ29zdHM8L2tleXdvcmQ+PGtleXdv
cmQ+SHVtYW5zPC9rZXl3b3JkPjxrZXl3b3JkPkthcGxhbi1NZWllciBFc3RpbWF0ZTwva2V5d29y
ZD48a2V5d29yZD5Mb2dpc3RpYyBNb2RlbHM8L2tleXdvcmQ+PGtleXdvcmQ+TWFsZTwva2V5d29y
ZD48a2V5d29yZD5NYXNzYWNodXNldHRzL2VwaWRlbWlvbG9neTwva2V5d29yZD48a2V5d29yZD5N
aWRkbGUgQWdlZDwva2V5d29yZD48a2V5d29yZD5QYXRpZW50IFJlYWRtaXNzaW9uLypzdGF0aXN0
aWNzICZhbXA7IG51bWVyaWNhbCBkYXRhPC9rZXl3b3JkPjxrZXl3b3JkPlJPQyBDdXJ2ZTwva2V5
d29yZD48a2V5d29yZD5SZXRyb3NwZWN0aXZlIFN0dWRpZXM8L2tleXdvcmQ+PGtleXdvcmQ+Umlz
ayBBc3Nlc3NtZW50L21ldGhvZHM8L2tleXdvcmQ+PGtleXdvcmQ+UmlzayBGYWN0b3JzPC9rZXl3
b3JkPjxrZXl3b3JkPlRpbWUgRmFjdG9yczwva2V5d29yZD48a2V5d29yZD5hZHZlcnNlIGVmZmVj
dHM8L2tleXdvcmQ+PGtleXdvcmQ+ZmFsbC1yZWxhdGVkIGluanVyeTwva2V5d29yZD48a2V5d29y
ZD5oZWFsdGggY2xhaW1zPC9rZXl3b3JkPjxrZXl3b3JkPnByZWNpc2lvbiBtZWRpY2luZTwva2V5
d29yZD48a2V5d29yZD5wcmVkaWN0aW9uPC9rZXl3b3JkPjxrZXl3b3JkPnJpc2sgc3RyYXRpZmlj
YXRpb248L2tleXdvcmQ+PC9rZXl3b3Jkcz48ZGF0ZXM+PHllYXI+MjAxNzwveWVhcj48cHViLWRh
dGVzPjxkYXRlPkZlYiA2PC9kYXRlPjwvcHViLWRhdGVzPjwvZGF0ZXM+PGlzYm4+MjA0NC02MDU1
IChFbGVjdHJvbmljKSYjeEQ7MjA0NC02MDU1IChMaW5raW5nKTwvaXNibj48YWNjZXNzaW9uLW51
bT4yODE2Nzc0MzwvYWNjZXNzaW9uLW51bT48dXJscz48cmVsYXRlZC11cmxzPjx1cmw+aHR0cHM6
Ly93d3cubmNiaS5ubG0ubmloLmdvdi9wdWJtZWQvMjgxNjc3NDM8L3VybD48L3JlbGF0ZWQtdXJs
cz48L3VybHM+PGN1c3RvbTE+QWxsIGF1dGhvcnMgd2lsbCBjb21wbGV0ZSB0aGUgVW5pZmllZCBD
b21wZXRpbmcgSW50ZXJlc3QgZm9ybSBhdCBodHRwOi8vd3d3LmljbWplLm9yZy9jb2lfZGlzY2xv
c3VyZS5wZGYgKGF2YWlsYWJsZSBvbiByZXF1ZXN0IGZyb20gdGhlIGNvcnJlc3BvbmRpbmcgYXV0
aG9yKSBhbmQgZGVjbGFyZSB0aGF0OiBUSE1KLCBWTUMsIEFDIGFuZCBBTVIgaGF2ZSByZWFkIGFu
ZCB1bmRlcnN0b29kIEJNSiBwb2xpY3kgb24gZGVjbGFyYXRpb24gb2YgaW50ZXJlc3RzIGFuZCBk
ZWNsYXJlIHRoYXQgd2UgaGF2ZSBubyBjb21wZXRpbmcgaW50ZXJlc3RzLiBSSFAgaGFzIHJlYWQg
YW5kIHVuZGVyc3Rvb2QgQk1KIHBvbGljeSBvbiBkZWNsYXJhdGlvbiBvZiBpbnRlcmVzdHMgYW5k
IGRlY2xhcmVzIHRoZSBmb2xsb3dpbmcgaW50ZXJlc3RzOiBSSFAgaGFzIHNlcnZlZCBvbiBhZHZp
c29yeSBib2FyZHMgb3IgcHJvdmlkZWQgY29uc3VsdGluZyB0byBHZW5vbWluZCwgSGVhbHRocmFn
ZW91cywgUGFtbGFiLCBQZXJmZWN0IEhlYWx0aCwgUGZpemVyLCBQc3licmFpbiBhbmQgUklEVmVu
dHVyZXMuPC9jdXN0b20xPjxjdXN0b20yPlBNQzUyOTM5ODI8L2N1c3RvbTI+PGVsZWN0cm9uaWMt
cmVzb3VyY2UtbnVtPjEwLjExMzYvYm1qb3Blbi0yMDE2LTAxMjE4OTwvZWxlY3Ryb25pYy1yZXNv
dXJjZS1udW0+PHJlbW90ZS1kYXRhYmFzZS1uYW1lPk1lZGxpbmU8L3JlbW90ZS1kYXRhYmFzZS1u
YW1lPjxyZW1vdGUtZGF0YWJhc2UtcHJvdmlkZXI+TkxNPC9yZW1vdGUtZGF0YWJhc2UtcHJvdmlk
ZXI+PC9yZWNvcmQ+PC9DaXRlPjwvRW5kTm90ZT5=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PEVuZE5vdGU+PENpdGU+PEF1dGhvcj5Ib21lcjwvQXV0aG9yPjxZZWFyPjIwMTc8L1llYXI+PFJl
Y051bT4xNjI8L1JlY051bT48RGlzcGxheVRleHQ+KDk3LTk5KTwvRGlzcGxheVRleHQ+PHJlY29y
ZD48cmVjLW51bWJlcj4xNjI8L3JlYy1udW1iZXI+PGZvcmVpZ24ta2V5cz48a2V5IGFwcD0iRU4i
IGRiLWlkPSI5cHZ4eHAyZXE5d3ZmbWU1ZWEwcHM1ZDFwdmVkeDV4ZXd0cjkiIHRpbWVzdGFtcD0i
MTcxMjcyMjQwNCI+MTYyPC9rZXk+PC9mb3JlaWduLWtleXM+PHJlZi10eXBlIG5hbWU9IkpvdXJu
YWwgQXJ0aWNsZSI+MTc8L3JlZi10eXBlPjxjb250cmlidXRvcnM+PGF1dGhvcnM+PGF1dGhvcj5I
b21lciwgTS4gTC48L2F1dGhvcj48YXV0aG9yPlBhbG1lciwgTi4gUC48L2F1dGhvcj48YXV0aG9y
PkZveCwgSy4gUC48L2F1dGhvcj48YXV0aG9yPkFybXN0cm9uZywgSi48L2F1dGhvcj48YXV0aG9y
Pk1hbmRsLCBLLiBELjwvYXV0aG9yPjwvYXV0aG9ycz48L2NvbnRyaWJ1dG9ycz48YXV0aC1hZGRy
ZXNzPkNvbXB1dGF0aW9uYWwgSGVhbHRoIEluZm9ybWF0aWNzIFByb2dyYW0sIEJvc3RvbiBDaGls
ZHJlbiZhcG9zO3MgSG9zcGl0YWwsIEJvc3RvbiwgTWFzczsgRGVwYXJ0bWVudCBvZiBCaW9tZWRp
Y2FsIEluZm9ybWF0aWNzLCBIYXJ2YXJkIE1lZGljYWwgU2Nob29sLCBCb3N0b24sIE1hc3MuJiN4
RDtBZXRuYSwgSW5jLCBIYXJ0Zm9yZCwgQ29ubi4mI3hEO0NvbXB1dGF0aW9uYWwgSGVhbHRoIElu
Zm9ybWF0aWNzIFByb2dyYW0sIEJvc3RvbiBDaGlsZHJlbiZhcG9zO3MgSG9zcGl0YWwsIEJvc3Rv
biwgTWFzczsgRGVwYXJ0bWVudCBvZiBCaW9tZWRpY2FsIEluZm9ybWF0aWNzLCBIYXJ2YXJkIE1l
ZGljYWwgU2Nob29sLCBCb3N0b24sIE1hc3MuIEVsZWN0cm9uaWMgYWRkcmVzczogS2VubmV0aF9t
YW5kbEBoYXJ2YXJkLmVkdS48L2F1dGgtYWRkcmVzcz48dGl0bGVzPjx0aXRsZT5QcmVkaWN0aW5n
IEZhbGxzIGluIFBlb3BsZSBBZ2VkIDY1IFllYXJzIGFuZCBPbGRlciBmcm9tIEluc3VyYW5jZSBD
bGFpbXM8L3RpdGxlPjxzZWNvbmRhcnktdGl0bGU+QW0gSiBNZWQ8L3NlY29uZGFyeS10aXRsZT48
L3RpdGxlcz48cGVyaW9kaWNhbD48ZnVsbC10aXRsZT5BbSBKIE1lZDwvZnVsbC10aXRsZT48L3Bl
cmlvZGljYWw+PHBhZ2VzPjc0NCBlMTctNzQ0IGUyMzwvcGFnZXM+PHZvbHVtZT4xMzA8L3ZvbHVt
ZT48bnVtYmVyPjY8L251bWJlcj48ZWRpdGlvbj4yMDE3MDEyMDwvZWRpdGlvbj48a2V5d29yZHM+
PGtleXdvcmQ+QWNjaWRlbnRhbCBGYWxscy8qc3RhdGlzdGljcyAmYW1wOyBudW1lcmljYWwgZGF0
YTwva2V5d29yZD48a2V5d29yZD5BZ2VkPC9rZXl3b3JkPjxrZXl3b3JkPkZlbWFsZTwva2V5d29y
ZD48a2V5d29yZD5IdW1hbnM8L2tleXdvcmQ+PGtleXdvcmQ+Kkluc3VyYW5jZSBDbGFpbSBSZXZp
ZXc8L2tleXdvcmQ+PGtleXdvcmQ+TWFsZTwva2V5d29yZD48a2V5d29yZD5Nb2RlbHMsIFN0YXRp
c3RpY2FsPC9rZXl3b3JkPjxrZXl3b3JkPlJldHJvc3BlY3RpdmUgU3R1ZGllczwva2V5d29yZD48
a2V5d29yZD5SaXNrIEFzc2Vzc21lbnQvKm1ldGhvZHM8L2tleXdvcmQ+PGtleXdvcmQ+RmFsbHM8
L2tleXdvcmQ+PGtleXdvcmQ+UG9wdWxhdGlvbiBoZWFsdGg8L2tleXdvcmQ+PGtleXdvcmQ+Umlz
ayBhc3Nlc3NtZW50PC9rZXl3b3JkPjwva2V5d29yZHM+PGRhdGVzPjx5ZWFyPjIwMTc8L3llYXI+
PHB1Yi1kYXRlcz48ZGF0ZT5KdW48L2RhdGU+PC9wdWItZGF0ZXM+PC9kYXRlcz48aXNibj4xNTU1
LTcxNjIgKEVsZWN0cm9uaWMpJiN4RDswMDAyLTkzNDMgKFByaW50KSYjeEQ7MDAwMi05MzQzIChM
aW5raW5nKTwvaXNibj48YWNjZXNzaW9uLW51bT4yODExMTE2NTwvYWNjZXNzaW9uLW51bT48dXJs
cz48cmVsYXRlZC11cmxzPjx1cmw+aHR0cHM6Ly93d3cubmNiaS5ubG0ubmloLmdvdi9wdWJtZWQv
MjgxMTExNjU8L3VybD48L3JlbGF0ZWQtdXJscz48L3VybHM+PGN1c3RvbTE+Q29uZmxpY3Qgb2Yg
aW50ZXJlc3RzOiAxLiBNYXJrIEwuIEhvbWVyIGlzIGNvLWZvdW5kZXIgYW5kIENoaWVmIFRlY2hu
aWNhbCBPZmZpY2VyIG9mIHB1bHNlRGF0YSwgSW5jLiwgYSBoZWFsdGhjYXJlIHByZWRpY3RpdmUg
YW5hbHl0aWNzIGNvbXBhbnkuIDIuIE5hdGhhbiBQYWxtZXIgaGFzIG5vIGNvbmZsaWN0cyBvZiBp
bnRlcmVzdC4gMy4gS2F0aGUgRm94IGlzIGFuIGVtcGxveWVlIG9mIEFldG5hIGFuZCBvd25zIHN0
b2NrIGluIEFldG5hLiA0LiBKb2FubmUgQXJtc3Ryb25nIGlzIGFuIGVtcGxveWVlIG9mIEFldG5h
IGFuZCBvd25zIHN0b2NrIGluIEFldG5hLiA1LiBLZW5uZXRoIE1hbmRsIGhhcyBubyBjb25mbGlj
dHMgb2YgaW50ZXJlc3QuPC9jdXN0b20xPjxjdXN0b20yPlBNQzU0NDE5NTE8L2N1c3RvbTI+PGVs
ZWN0cm9uaWMtcmVzb3VyY2UtbnVtPjEwLjEwMTYvai5hbWptZWQuMjAxNy4wMS4wMDM8L2VsZWN0
cm9uaWMtcmVzb3VyY2UtbnVtPjxyZW1vdGUtZGF0YWJhc2UtbmFtZT5NZWRsaW5lPC9yZW1vdGUt
ZGF0YWJhc2UtbmFtZT48cmVtb3RlLWRhdGFiYXNlLXByb3ZpZGVyPk5MTTwvcmVtb3RlLWRhdGFi
YXNlLXByb3ZpZGVyPjwvcmVjb3JkPjwvQ2l0ZT48Q2l0ZT48QXV0aG9yPktpbTwvQXV0aG9yPjxZ
ZWFyPjIwMTg8L1llYXI+PFJlY051bT4xNjM8L1JlY051bT48cmVjb3JkPjxyZWMtbnVtYmVyPjE2
MzwvcmVjLW51bWJlcj48Zm9yZWlnbi1rZXlzPjxrZXkgYXBwPSJFTiIgZGItaWQ9Ijlwdnh4cDJl
cTl3dmZtZTVlYTBwczVkMXB2ZWR4NXhld3RyOSIgdGltZXN0YW1wPSIxNzEyNzIyNDIyIj4xNjM8
L2tleT48L2ZvcmVpZ24ta2V5cz48cmVmLXR5cGUgbmFtZT0iSm91cm5hbCBBcnRpY2xlIj4xNzwv
cmVmLXR5cGU+PGNvbnRyaWJ1dG9ycz48YXV0aG9ycz48YXV0aG9yPktpbSwgRC4gSC48L2F1dGhv
cj48YXV0aG9yPlNjaG5lZXdlaXNzLCBTLjwvYXV0aG9yPjxhdXRob3I+R2x5bm4sIFIuIEouPC9h
dXRob3I+PGF1dGhvcj5MaXBzaXR6LCBMLiBBLjwvYXV0aG9yPjxhdXRob3I+Um9ja3dvb2QsIEsu
PC9hdXRob3I+PGF1dGhvcj5Bdm9ybiwgSi48L2F1dGhvcj48L2F1dGhvcnM+PC9jb250cmlidXRv
cnM+PGF1dGgtYWRkcmVzcz5EaXZpc2lvbiBvZiBQaGFybWFjb2VwaWRlbWlvbG9neSBhbmQgUGhh
cm1hY29lY29ub21pY3MsIERlcGFydG1lbnQgb2YgTWVkaWNpbmUsIEJyaWdoYW0gYW5kIFdvbWVu
JmFwb3M7cyBIb3NwaXRhbCwgQm9zdG9uLCBNYXNzYWNodXNldHRzLiYjeEQ7RGl2aXNpb24gb2Yg
R2Vyb250b2xvZ3ksIERlcGFydG1lbnQgb2YgTWVkaWNpbmUsIEJldGggSXNyYWVsIERlYWNvbmVz
cyBNZWRpY2FsIENlbnRlciwgQm9zdG9uLCBNYXNzYWNodXNldHRzLiYjeEQ7RGl2aXNpb24gb2Yg
UHJldmVudGl2ZSBNZWRpY2luZSwgRGVwYXJ0bWVudCBvZiBNZWRpY2luZSwgQnJpZ2hhbSBhbmQg
V29tZW4mYXBvcztzIEhvc3BpdGFsLCBCb3N0b24sIE1hc3NhY2h1c2V0dHMuJiN4RDtJbnN0aXR1
dGUgZm9yIEFnaW5nIFJlc2VhcmNoLCBIZWJyZXcgU2VuaW9yTGlmZSwgSGFydmFyZCBNZWRpY2Fs
IFNjaG9vbCwgQm9zdG9uLCBNYXNzYWNodXNldHRzLiYjeEQ7RGl2aXNpb24gb2YgR2VyaWF0cmlj
IE1lZGljaW5lLCBEZXBhcnRtZW50IG9mIE1lZGljaW5lLCBEYWxob3VzaWUgVW5pdmVyc2l0eSwg
SGFsaWZheCwgTm92YSBTY290aWEsIENhbmFkYS48L2F1dGgtYWRkcmVzcz48dGl0bGVzPjx0aXRs
ZT5NZWFzdXJpbmcgRnJhaWx0eSBpbiBNZWRpY2FyZSBEYXRhOiBEZXZlbG9wbWVudCBhbmQgVmFs
aWRhdGlvbiBvZiBhIENsYWltcy1CYXNlZCBGcmFpbHR5IEluZGV4PC90aXRsZT48c2Vjb25kYXJ5
LXRpdGxlPkogR2Vyb250b2wgQSBCaW9sIFNjaSBNZWQgU2NpPC9zZWNvbmRhcnktdGl0bGU+PC90
aXRsZXM+PHBlcmlvZGljYWw+PGZ1bGwtdGl0bGU+SiBHZXJvbnRvbCBBIEJpb2wgU2NpIE1lZCBT
Y2k8L2Z1bGwtdGl0bGU+PC9wZXJpb2RpY2FsPjxwYWdlcz45ODAtOTg3PC9wYWdlcz48dm9sdW1l
PjczPC92b2x1bWU+PG51bWJlcj43PC9udW1iZXI+PGtleXdvcmRzPjxrZXl3b3JkPkFnZWQ8L2tl
eXdvcmQ+PGtleXdvcmQ+QWdlZCwgODAgYW5kIG92ZXI8L2tleXdvcmQ+PGtleXdvcmQ+Q29tb3Ji
aWRpdHk8L2tleXdvcmQ+PGtleXdvcmQ+RmVtYWxlPC9rZXl3b3JkPjxrZXl3b3JkPkZyYWlsIEVs
ZGVybHkvKnN0YXRpc3RpY3MgJmFtcDsgbnVtZXJpY2FsIGRhdGE8L2tleXdvcmQ+PGtleXdvcmQ+
RnJhaWx0eS8qZXBpZGVtaW9sb2d5PC9rZXl3b3JkPjxrZXl3b3JkPkdlcmlhdHJpYyBBc3Nlc3Nt
ZW50L21ldGhvZHMvc3RhdGlzdGljcyAmYW1wOyBudW1lcmljYWwgZGF0YTwva2V5d29yZD48a2V5
d29yZD5IdW1hbnM8L2tleXdvcmQ+PGtleXdvcmQ+SW5zdXJhbmNlIENsYWltIFJldmlldzwva2V5
d29yZD48a2V5d29yZD5NYWxlPC9rZXl3b3JkPjxrZXl3b3JkPk1lZGljYXJlL3N0YXRpc3RpY3Mg
JmFtcDsgbnVtZXJpY2FsIGRhdGE8L2tleXdvcmQ+PGtleXdvcmQ+U3VydmV5cyBhbmQgUXVlc3Rp
b25uYWlyZXM8L2tleXdvcmQ+PGtleXdvcmQ+VW5pdGVkIFN0YXRlcy9lcGlkZW1pb2xvZ3k8L2tl
eXdvcmQ+PC9rZXl3b3Jkcz48ZGF0ZXM+PHllYXI+MjAxODwveWVhcj48cHViLWRhdGVzPjxkYXRl
Pkp1biAxNDwvZGF0ZT48L3B1Yi1kYXRlcz48L2RhdGVzPjxpc2JuPjE3NTgtNTM1WCAoRWxlY3Ry
b25pYykmI3hEOzEwNzktNTAwNiAoUHJpbnQpJiN4RDsxMDc5LTUwMDYgKExpbmtpbmcpPC9pc2Ju
PjxhY2Nlc3Npb24tbnVtPjI5MjQ0MDU3PC9hY2Nlc3Npb24tbnVtPjx1cmxzPjxyZWxhdGVkLXVy
bHM+PHVybD5odHRwczovL3d3dy5uY2JpLm5sbS5uaWguZ292L3B1Ym1lZC8yOTI0NDA1NzwvdXJs
PjwvcmVsYXRlZC11cmxzPjwvdXJscz48Y3VzdG9tMj5QTUM2MDAxODgzPC9jdXN0b20yPjxlbGVj
dHJvbmljLXJlc291cmNlLW51bT4xMC4xMDkzL2dlcm9uYS9nbHgyMjk8L2VsZWN0cm9uaWMtcmVz
b3VyY2UtbnVtPjxyZW1vdGUtZGF0YWJhc2UtbmFtZT5NZWRsaW5lPC9yZW1vdGUtZGF0YWJhc2Ut
bmFtZT48cmVtb3RlLWRhdGFiYXNlLXByb3ZpZGVyPk5MTTwvcmVtb3RlLWRhdGFiYXNlLXByb3Zp
ZGVyPjwvcmVjb3JkPjwvQ2l0ZT48Q2l0ZT48QXV0aG9yPk1jQ295PC9BdXRob3I+PFllYXI+MjAx
NzwvWWVhcj48UmVjTnVtPjE2NDwvUmVjTnVtPjxyZWNvcmQ+PHJlYy1udW1iZXI+MTY0PC9yZWMt
bnVtYmVyPjxmb3JlaWduLWtleXM+PGtleSBhcHA9IkVOIiBkYi1pZD0iOXB2eHhwMmVxOXd2Zm1l
NWVhMHBzNWQxcHZlZHg1eGV3dHI5IiB0aW1lc3RhbXA9IjE3MTI3MjI0NDQiPjE2NDwva2V5Pjwv
Zm9yZWlnbi1rZXlzPjxyZWYtdHlwZSBuYW1lPSJKb3VybmFsIEFydGljbGUiPjE3PC9yZWYtdHlw
ZT48Y29udHJpYnV0b3JzPjxhdXRob3JzPjxhdXRob3I+TWNDb3ksIFQuIEguLCBKci48L2F1dGhv
cj48YXV0aG9yPkNhc3RybywgVi4gTS48L2F1dGhvcj48YXV0aG9yPkNhZ2FuLCBBLjwvYXV0aG9y
PjxhdXRob3I+Um9iZXJzb24sIEEuIE0uPC9hdXRob3I+PGF1dGhvcj5QZXJsaXMsIFIuIEguPC9h
dXRob3I+PC9hdXRob3JzPjwvY29udHJpYnV0b3JzPjxhdXRoLWFkZHJlc3M+RGVwYXJ0bWVudCBv
ZiBQc3ljaGlhdHJ5LCBDZW50ZXIgZm9yIEV4cGVyaW1lbnRhbCBEcnVncyBhbmQgRGlhZ25vc3Rp
Y3MsIENlbnRlciBmb3IgSHVtYW4gR2VuZXRpYyBSZXNlYXJjaCwgTWFzc2FjaHVzZXR0cyBHZW5l
cmFsIEhvc3BpdGFsLCBCb3N0b24sIE1hc3NhY2h1c2V0dHMsIFVTQS4mI3hEO1BhcnRuZXJzIFJl
c2VhcmNoIENvbXB1dGluZywgUGFydG5lcnMgSGVhbHRoQ2FyZSBTeXN0ZW0sIE9uZSBDb25zdGl0
dXRpb24gQ2VudGVyLCBCb3N0b24sIE1hc3NhY2h1c2V0dHMsIFVTQS4mI3hEO0xhYm9yYXRvcnkg
b2YgQ29tcHV0ZXIgU2NpZW5jZSBhbmQgRGVwYXJ0bWVudCBvZiBOZXVyb2xvZ3ksIE1hc3NhY2h1
c2V0dHMgR2VuZXJhbCBIb3NwaXRhbCwgQm9zdG9uLCBNYXNzYWNodXNldHRzLCBVU0EuJiN4RDtJ
bmZvcm1hdGlvbiBTeXN0ZW1zLCBQYXJ0bmVycyBIZWFsdGhDYXJlIFN5c3RlbSwgQm9zdG9uLCBN
YXNzYWNodXNldHRzLCBVU0EuPC9hdXRoLWFkZHJlc3M+PHRpdGxlcz48dGl0bGU+VmFsaWRhdGlv
biBvZiBhIHJpc2sgc3RyYXRpZmljYXRpb24gdG9vbCBmb3IgZmFsbC1yZWxhdGVkIGluanVyeSBp
biBhIHN0YXRlLXdpZGUgY29ob3J0PC90aXRsZT48c2Vjb25kYXJ5LXRpdGxlPkJNSiBPcGVuPC9z
ZWNvbmRhcnktdGl0bGU+PC90aXRsZXM+PHBlcmlvZGljYWw+PGZ1bGwtdGl0bGU+Qk1KIE9wZW48
L2Z1bGwtdGl0bGU+PC9wZXJpb2RpY2FsPjxwYWdlcz5lMDEyMTg5PC9wYWdlcz48dm9sdW1lPjc8
L3ZvbHVtZT48bnVtYmVyPjI8L251bWJlcj48ZWRpdGlvbj4yMDE3MDIwNjwvZWRpdGlvbj48a2V5
d29yZHM+PGtleXdvcmQ+QWNjaWRlbnRhbCBGYWxscy9wcmV2ZW50aW9uICZhbXA7IGNvbnRyb2wv
KnN0YXRpc3RpY3MgJmFtcDsgbnVtZXJpY2FsIGRhdGE8L2tleXdvcmQ+PGtleXdvcmQ+QWR1bHQ8
L2tleXdvcmQ+PGtleXdvcmQ+QWdlZDwva2V5d29yZD48a2V5d29yZD5BcmVhIFVuZGVyIEN1cnZl
PC9rZXl3b3JkPjxrZXl3b3JkPkRhdGFiYXNlcywgRmFjdHVhbDwva2V5d29yZD48a2V5d29yZD5G
ZW1hbGU8L2tleXdvcmQ+PGtleXdvcmQ+SGVhbHRoIENhcmUgQ29zdHM8L2tleXdvcmQ+PGtleXdv
cmQ+SHVtYW5zPC9rZXl3b3JkPjxrZXl3b3JkPkthcGxhbi1NZWllciBFc3RpbWF0ZTwva2V5d29y
ZD48a2V5d29yZD5Mb2dpc3RpYyBNb2RlbHM8L2tleXdvcmQ+PGtleXdvcmQ+TWFsZTwva2V5d29y
ZD48a2V5d29yZD5NYXNzYWNodXNldHRzL2VwaWRlbWlvbG9neTwva2V5d29yZD48a2V5d29yZD5N
aWRkbGUgQWdlZDwva2V5d29yZD48a2V5d29yZD5QYXRpZW50IFJlYWRtaXNzaW9uLypzdGF0aXN0
aWNzICZhbXA7IG51bWVyaWNhbCBkYXRhPC9rZXl3b3JkPjxrZXl3b3JkPlJPQyBDdXJ2ZTwva2V5
d29yZD48a2V5d29yZD5SZXRyb3NwZWN0aXZlIFN0dWRpZXM8L2tleXdvcmQ+PGtleXdvcmQ+Umlz
ayBBc3Nlc3NtZW50L21ldGhvZHM8L2tleXdvcmQ+PGtleXdvcmQ+UmlzayBGYWN0b3JzPC9rZXl3
b3JkPjxrZXl3b3JkPlRpbWUgRmFjdG9yczwva2V5d29yZD48a2V5d29yZD5hZHZlcnNlIGVmZmVj
dHM8L2tleXdvcmQ+PGtleXdvcmQ+ZmFsbC1yZWxhdGVkIGluanVyeTwva2V5d29yZD48a2V5d29y
ZD5oZWFsdGggY2xhaW1zPC9rZXl3b3JkPjxrZXl3b3JkPnByZWNpc2lvbiBtZWRpY2luZTwva2V5
d29yZD48a2V5d29yZD5wcmVkaWN0aW9uPC9rZXl3b3JkPjxrZXl3b3JkPnJpc2sgc3RyYXRpZmlj
YXRpb248L2tleXdvcmQ+PC9rZXl3b3Jkcz48ZGF0ZXM+PHllYXI+MjAxNzwveWVhcj48cHViLWRh
dGVzPjxkYXRlPkZlYiA2PC9kYXRlPjwvcHViLWRhdGVzPjwvZGF0ZXM+PGlzYm4+MjA0NC02MDU1
IChFbGVjdHJvbmljKSYjeEQ7MjA0NC02MDU1IChMaW5raW5nKTwvaXNibj48YWNjZXNzaW9uLW51
bT4yODE2Nzc0MzwvYWNjZXNzaW9uLW51bT48dXJscz48cmVsYXRlZC11cmxzPjx1cmw+aHR0cHM6
Ly93d3cubmNiaS5ubG0ubmloLmdvdi9wdWJtZWQvMjgxNjc3NDM8L3VybD48L3JlbGF0ZWQtdXJs
cz48L3VybHM+PGN1c3RvbTE+QWxsIGF1dGhvcnMgd2lsbCBjb21wbGV0ZSB0aGUgVW5pZmllZCBD
b21wZXRpbmcgSW50ZXJlc3QgZm9ybSBhdCBodHRwOi8vd3d3LmljbWplLm9yZy9jb2lfZGlzY2xv
c3VyZS5wZGYgKGF2YWlsYWJsZSBvbiByZXF1ZXN0IGZyb20gdGhlIGNvcnJlc3BvbmRpbmcgYXV0
aG9yKSBhbmQgZGVjbGFyZSB0aGF0OiBUSE1KLCBWTUMsIEFDIGFuZCBBTVIgaGF2ZSByZWFkIGFu
ZCB1bmRlcnN0b29kIEJNSiBwb2xpY3kgb24gZGVjbGFyYXRpb24gb2YgaW50ZXJlc3RzIGFuZCBk
ZWNsYXJlIHRoYXQgd2UgaGF2ZSBubyBjb21wZXRpbmcgaW50ZXJlc3RzLiBSSFAgaGFzIHJlYWQg
YW5kIHVuZGVyc3Rvb2QgQk1KIHBvbGljeSBvbiBkZWNsYXJhdGlvbiBvZiBpbnRlcmVzdHMgYW5k
IGRlY2xhcmVzIHRoZSBmb2xsb3dpbmcgaW50ZXJlc3RzOiBSSFAgaGFzIHNlcnZlZCBvbiBhZHZp
c29yeSBib2FyZHMgb3IgcHJvdmlkZWQgY29uc3VsdGluZyB0byBHZW5vbWluZCwgSGVhbHRocmFn
ZW91cywgUGFtbGFiLCBQZXJmZWN0IEhlYWx0aCwgUGZpemVyLCBQc3licmFpbiBhbmQgUklEVmVu
dHVyZXMuPC9jdXN0b20xPjxjdXN0b20yPlBNQzUyOTM5ODI8L2N1c3RvbTI+PGVsZWN0cm9uaWMt
cmVzb3VyY2UtbnVtPjEwLjExMzYvYm1qb3Blbi0yMDE2LTAxMjE4OTwvZWxlY3Ryb25pYy1yZXNv
dXJjZS1udW0+PHJlbW90ZS1kYXRhYmFzZS1uYW1lPk1lZGxpbmU8L3JlbW90ZS1kYXRhYmFzZS1u
YW1lPjxyZW1vdGUtZGF0YWJhc2UtcHJvdmlkZXI+TkxNPC9yZW1vdGUtZGF0YWJhc2UtcHJvdmlk
ZXI+PC9yZWNvcmQ+PC9DaXRlPjwvRW5kTm90ZT5=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(97-99)</w:t>
            </w:r>
            <w:r>
              <w:rPr>
                <w:rFonts w:ascii="Microsoft Sans Serif" w:hAnsi="Microsoft Sans Serif" w:cs="Microsoft Sans Serif"/>
              </w:rPr>
              <w:fldChar w:fldCharType="end"/>
            </w:r>
          </w:p>
        </w:tc>
      </w:tr>
      <w:tr w:rsidR="00610452" w14:paraId="7301B68C" w14:textId="77777777" w:rsidTr="00684D58">
        <w:tc>
          <w:tcPr>
            <w:tcW w:w="2578" w:type="dxa"/>
          </w:tcPr>
          <w:p w14:paraId="4F049BBC" w14:textId="78145DD9" w:rsidR="00610452" w:rsidRDefault="00610452" w:rsidP="00610452">
            <w:pPr>
              <w:rPr>
                <w:rFonts w:ascii="Microsoft Sans Serif" w:hAnsi="Microsoft Sans Serif" w:cs="Microsoft Sans Serif"/>
              </w:rPr>
            </w:pPr>
            <w:r>
              <w:rPr>
                <w:rFonts w:ascii="Microsoft Sans Serif" w:hAnsi="Microsoft Sans Serif" w:cs="Microsoft Sans Serif"/>
              </w:rPr>
              <w:t>Gastrointestinal bleeding</w:t>
            </w:r>
          </w:p>
        </w:tc>
        <w:tc>
          <w:tcPr>
            <w:tcW w:w="5127" w:type="dxa"/>
          </w:tcPr>
          <w:p w14:paraId="7ED7683D" w14:textId="0978D539"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gastrointestinal hemorrhage during an inpatient or ER visit</w:t>
            </w:r>
          </w:p>
        </w:tc>
        <w:tc>
          <w:tcPr>
            <w:tcW w:w="1645" w:type="dxa"/>
          </w:tcPr>
          <w:p w14:paraId="28C6F069" w14:textId="0FBCBC46"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PEVuZE5vdGU+PENpdGU+PEF1dGhvcj5MYW56YTwvQXV0aG9yPjxZZWFyPjE5OTU8L1llYXI+PFJl
Y051bT4xNjc8L1JlY051bT48RGlzcGxheVRleHQ+KDEwMC0xMDQpPC9EaXNwbGF5VGV4dD48cmVj
b3JkPjxyZWMtbnVtYmVyPjE2NzwvcmVjLW51bWJlcj48Zm9yZWlnbi1rZXlzPjxrZXkgYXBwPSJF
TiIgZGItaWQ9Ijlwdnh4cDJlcTl3dmZtZTVlYTBwczVkMXB2ZWR4NXhld3RyOSIgdGltZXN0YW1w
PSIxNzEyNzIyNzcyIj4xNjc8L2tleT48L2ZvcmVpZ24ta2V5cz48cmVmLXR5cGUgbmFtZT0iSm91
cm5hbCBBcnRpY2xlIj4xNzwvcmVmLXR5cGU+PGNvbnRyaWJ1dG9ycz48YXV0aG9ycz48YXV0aG9y
PkxhbnphLCBMLiBMLjwvYXV0aG9yPjxhdXRob3I+V2Fsa2VyLCBBLiBNLjwvYXV0aG9yPjxhdXRo
b3I+Qm9ydG5pY2hhaywgRS4gQS48L2F1dGhvcj48YXV0aG9yPkRyZXllciwgTi4gQS48L2F1dGhv
cj48L2F1dGhvcnM+PC9jb250cmlidXRvcnM+PGF1dGgtYWRkcmVzcz5FcGlkZW1pb2xvZ3kgUmVz
b3VyY2VzIEluYywgTmV3dG9uIExvd2VyIEZhbGxzLCBNYXNzLCBVU0EuPC9hdXRoLWFkZHJlc3M+
PHRpdGxlcz48dGl0bGU+UGVwdGljIHVsY2VyIGFuZCBnYXN0cm9pbnRlc3RpbmFsIGhlbW9ycmhh
Z2UgYXNzb2NpYXRlZCB3aXRoIG5vbnN0ZXJvaWRhbCBhbnRpLWluZmxhbW1hdG9yeSBkcnVnIHVz
ZSBpbiBwYXRpZW50cyB5b3VuZ2VyIHRoYW4gNjUgeWVhcnMuIEEgbGFyZ2UgaGVhbHRoIG1haW50
ZW5hbmNlIG9yZ2FuaXphdGlvbiBjb2hvcnQgc3R1ZHk8L3RpdGxlPjxzZWNvbmRhcnktdGl0bGU+
QXJjaCBJbnRlcm4gTWVkPC9zZWNvbmRhcnktdGl0bGU+PC90aXRsZXM+PHBlcmlvZGljYWw+PGZ1
bGwtdGl0bGU+QXJjaCBJbnRlcm4gTWVkPC9mdWxsLXRpdGxlPjwvcGVyaW9kaWNhbD48cGFnZXM+
MTM3MS03PC9wYWdlcz48dm9sdW1lPjE1NTwvdm9sdW1lPjxudW1iZXI+MTM8L251bWJlcj48a2V5
d29yZHM+PGtleXdvcmQ+QWR1bHQ8L2tleXdvcmQ+PGtleXdvcmQ+QW50aS1JbmZsYW1tYXRvcnkg
QWdlbnRzLCBOb24tU3Rlcm9pZGFsLyphZHZlcnNlIGVmZmVjdHM8L2tleXdvcmQ+PGtleXdvcmQ+
Q2FzZS1Db250cm9sIFN0dWRpZXM8L2tleXdvcmQ+PGtleXdvcmQ+Q29ob3J0IFN0dWRpZXM8L2tl
eXdvcmQ+PGtleXdvcmQ+RmVtYWxlPC9rZXl3b3JkPjxrZXl3b3JkPkdhc3Ryb2ludGVzdGluYWwg
SGVtb3JyaGFnZS8qY2hlbWljYWxseSBpbmR1Y2VkPC9rZXl3b3JkPjxrZXl3b3JkPkhlYWx0aCBN
YWludGVuYW5jZSBPcmdhbml6YXRpb25zPC9rZXl3b3JkPjxrZXl3b3JkPkh1bWFuczwva2V5d29y
ZD48a2V5d29yZD5JbmNpZGVuY2U8L2tleXdvcmQ+PGtleXdvcmQ+TWFsZTwva2V5d29yZD48a2V5
d29yZD5NaWRkbGUgQWdlZDwva2V5d29yZD48a2V5d29yZD5QZXB0aWMgVWxjZXIvKmNoZW1pY2Fs
bHkgaW5kdWNlZDwva2V5d29yZD48a2V5d29yZD5UaW1lIEZhY3RvcnM8L2tleXdvcmQ+PC9rZXl3
b3Jkcz48ZGF0ZXM+PHllYXI+MTk5NTwveWVhcj48cHViLWRhdGVzPjxkYXRlPkp1bCAxMDwvZGF0
ZT48L3B1Yi1kYXRlcz48L2RhdGVzPjxpc2JuPjAwMDMtOTkyNiAoUHJpbnQpJiN4RDswMDAzLTk5
MjYgKExpbmtpbmcpPC9pc2JuPjxhY2Nlc3Npb24tbnVtPjc3OTQwODU8L2FjY2Vzc2lvbi1udW0+
PHVybHM+PHJlbGF0ZWQtdXJscz48dXJsPmh0dHBzOi8vd3d3Lm5jYmkubmxtLm5paC5nb3YvcHVi
bWVkLzc3OTQwODU8L3VybD48L3JlbGF0ZWQtdXJscz48L3VybHM+PHJlbW90ZS1kYXRhYmFzZS1u
YW1lPk1lZGxpbmU8L3JlbW90ZS1kYXRhYmFzZS1uYW1lPjxyZW1vdGUtZGF0YWJhc2UtcHJvdmlk
ZXI+TkxNPC9yZW1vdGUtZGF0YWJhc2UtcHJvdmlkZXI+PC9yZWNvcmQ+PC9DaXRlPjxDaXRlPjxB
dXRob3I+UGF0b3JubzwvQXV0aG9yPjxZZWFyPjIwMTc8L1llYXI+PFJlY051bT4xNjk8L1JlY051
bT48cmVjb3JkPjxyZWMtbnVtYmVyPjE2OTwvcmVjLW51bWJlcj48Zm9yZWlnbi1rZXlzPjxrZXkg
YXBwPSJFTiIgZGItaWQ9Ijlwdnh4cDJlcTl3dmZtZTVlYTBwczVkMXB2ZWR4NXhld3RyOSIgdGlt
ZXN0YW1wPSIxNzEyNzIyODAwIj4xNjk8L2tleT48L2ZvcmVpZ24ta2V5cz48cmVmLXR5cGUgbmFt
ZT0iSm91cm5hbCBBcnRpY2xlIj4xNzwvcmVmLXR5cGU+PGNvbnRyaWJ1dG9ycz48YXV0aG9ycz48
YXV0aG9yPlBhdG9ybm8sIEUuPC9hdXRob3I+PGF1dGhvcj5HYWduZSwgSi4gSi48L2F1dGhvcj48
YXV0aG9yPkx1LCBDLiBZLjwvYXV0aG9yPjxhdXRob3I+SGF5bmVzLCBLLjwvYXV0aG9yPjxhdXRo
b3I+U3RlcnJldHQsIEEuIFQuPC9hdXRob3I+PGF1dGhvcj5Sb3ksIEouPC9hdXRob3I+PGF1dGhv
cj5XYW5nLCBYLjwvYXV0aG9yPjxhdXRob3I+UmFlYmVsLCBNLiBBLjwvYXV0aG9yPjwvYXV0aG9y
cz48L2NvbnRyaWJ1dG9ycz48YXV0aC1hZGRyZXNzPkRpdmlzaW9uIG9mIFBoYXJtYWNvZXBpZGVt
aW9sb2d5IGFuZCBQaGFybWFjb2Vjb25vbWljcywgRGVwYXJ0bWVudCBvZiBNZWRpY2luZSwgQnJp
Z2hhbSBhbmQgV29tZW4mYXBvcztzIEhvc3BpdGFsIGFuZCBIYXJ2YXJkIE1lZGljYWwgU2Nob29s
LCAxNjIwIFRyZW1vbnQgU3RyZWV0IChTdWl0ZSAzMDMwKSwgQm9zdG9uLCBNQSwgMDIxMjAsIFVT
QS4gZXBhdG9ybm9AcGFydG5lcnMub3JnLiYjeEQ7RGl2aXNpb24gb2YgUGhhcm1hY29lcGlkZW1p
b2xvZ3kgYW5kIFBoYXJtYWNvZWNvbm9taWNzLCBEZXBhcnRtZW50IG9mIE1lZGljaW5lLCBCcmln
aGFtIGFuZCBXb21lbiZhcG9zO3MgSG9zcGl0YWwgYW5kIEhhcnZhcmQgTWVkaWNhbCBTY2hvb2ws
IDE2MjAgVHJlbW9udCBTdHJlZXQgKFN1aXRlIDMwMzApLCBCb3N0b24sIE1BLCAwMjEyMCwgVVNB
LiYjeEQ7RGVwYXJ0bWVudCBvZiBQb3B1bGF0aW9uIE1lZGljaW5lLCBIYXJ2YXJkIE1lZGljYWwg
U2Nob29sIGFuZCBIYXJ2YXJkIFBpbGdyaW0gSGVhbHRoIENhcmUgSW5zdGl0dXRlLCBCb3N0b24s
IE1BLCBVU0EuJiN4RDtIZWFsdGhDb3JlLCBXaWxtaW5ndG9uLCBERSwgVVNBLiYjeEQ7S2Fpc2Vy
IFBlcm1hbmVudGUgQ29sb3JhZG8gSW5zdGl0dXRlIGZvciBIZWFsdGggUmVzZWFyY2gsIERlbnZl
ciwgQ08sIFVTQS4mI3hEO1VuaXZlcnNpdHkgb2YgUGVubnN5bHZhbmlhIFBlcmVsbWFuIFNjaG9v
bCBvZiBNZWRpY2luZSwgUGhpbGFkZWxwaGlhLCBQQSwgVVNBLjwvYXV0aC1hZGRyZXNzPjx0aXRs
ZXM+PHRpdGxlPlRoZSBSb2xlIG9mIEhlbW9nbG9iaW4gTGFib3JhdG9yeSBUZXN0IFJlc3VsdHMg
Zm9yIHRoZSBEZXRlY3Rpb24gb2YgVXBwZXIgR2FzdHJvaW50ZXN0aW5hbCBCbGVlZGluZyBPdXRj
b21lcyBSZXN1bHRpbmcgZnJvbSB0aGUgVXNlIG9mIE1lZGljYXRpb25zIGluIE9ic2VydmF0aW9u
YWwgU3R1ZGllczwvdGl0bGU+PHNlY29uZGFyeS10aXRsZT5EcnVnIFNhZjwvc2Vjb25kYXJ5LXRp
dGxlPjwvdGl0bGVzPjxwZXJpb2RpY2FsPjxmdWxsLXRpdGxlPkRydWcgU2FmPC9mdWxsLXRpdGxl
PjwvcGVyaW9kaWNhbD48cGFnZXM+OTEtMTAwPC9wYWdlcz48dm9sdW1lPjQwPC92b2x1bWU+PG51
bWJlcj4xPC9udW1iZXI+PGtleXdvcmRzPjxrZXl3b3JkPkFkdWx0PC9rZXl3b3JkPjxrZXl3b3Jk
PkFnZWQ8L2tleXdvcmQ+PGtleXdvcmQ+QW50aS1JbmZsYW1tYXRvcnkgQWdlbnRzLCBOb24tU3Rl
cm9pZGFsLyphZHZlcnNlIGVmZmVjdHM8L2tleXdvcmQ+PGtleXdvcmQ+Q2xpbmljYWwgQ29kaW5n
PC9rZXl3b3JkPjxrZXl3b3JkPkNvaG9ydCBTdHVkaWVzPC9rZXl3b3JkPjxrZXl3b3JkPkRhdGFi
YXNlcywgRmFjdHVhbC9zdGF0aXN0aWNzICZhbXA7IG51bWVyaWNhbCBkYXRhPC9rZXl3b3JkPjxr
ZXl3b3JkPkRydWctUmVsYXRlZCBTaWRlIEVmZmVjdHMgYW5kIEFkdmVyc2UgUmVhY3Rpb25zL2Rp
YWdub3Npcy9lcGlkZW1pb2xvZ3k8L2tleXdvcmQ+PGtleXdvcmQ+RmVtYWxlPC9rZXl3b3JkPjxr
ZXl3b3JkPkdhc3Ryb2ludGVzdGluYWwgSGVtb3JyaGFnZS8qY2hlbWljYWxseSBpbmR1Y2VkL2Rp
YWdub3Npczwva2V5d29yZD48a2V5d29yZD5IZW1vZ2xvYmlucy8qYW5hbHlzaXM8L2tleXdvcmQ+
PGtleXdvcmQ+SHVtYW5zPC9rZXl3b3JkPjxrZXl3b3JkPklucGF0aWVudHM8L2tleXdvcmQ+PGtl
eXdvcmQ+TWFsZTwva2V5d29yZD48a2V5d29yZD5NaWRkbGUgQWdlZDwva2V5d29yZD48a2V5d29y
ZD5PYnNlcnZhdGlvbmFsIFN0dWRpZXMgYXMgVG9waWM8L2tleXdvcmQ+PGtleXdvcmQ+U2VudGlu
ZWwgU3VydmVpbGxhbmNlPC9rZXl3b3JkPjxrZXl3b3JkPlN0b21hY2ggVWxjZXIvKmNoZW1pY2Fs
bHkgaW5kdWNlZC9kaWFnbm9zaXM8L2tleXdvcmQ+PGtleXdvcmQ+VGltZSBGYWN0b3JzPC9rZXl3
b3JkPjwva2V5d29yZHM+PGRhdGVzPjx5ZWFyPjIwMTc8L3llYXI+PHB1Yi1kYXRlcz48ZGF0ZT5K
YW48L2RhdGU+PC9wdWItZGF0ZXM+PC9kYXRlcz48aXNibj4xMTc5LTE5NDIgKEVsZWN0cm9uaWMp
JiN4RDswMTE0LTU5MTYgKExpbmtpbmcpPC9pc2JuPjxhY2Nlc3Npb24tbnVtPjI3ODQ4MjAxPC9h
Y2Nlc3Npb24tbnVtPjx1cmxzPjxyZWxhdGVkLXVybHM+PHVybD5odHRwczovL3d3dy5uY2JpLm5s
bS5uaWguZ292L3B1Ym1lZC8yNzg0ODIwMTwvdXJsPjwvcmVsYXRlZC11cmxzPjwvdXJscz48ZWxl
Y3Ryb25pYy1yZXNvdXJjZS1udW0+MTAuMTAwNy9zNDAyNjQtMDE2LTA0NzItMzwvZWxlY3Ryb25p
Yy1yZXNvdXJjZS1udW0+PHJlbW90ZS1kYXRhYmFzZS1uYW1lPk1lZGxpbmU8L3JlbW90ZS1kYXRh
YmFzZS1uYW1lPjxyZW1vdGUtZGF0YWJhc2UtcHJvdmlkZXI+TkxNPC9yZW1vdGUtZGF0YWJhc2Ut
cHJvdmlkZXI+PC9yZWNvcmQ+PC9DaXRlPjxDaXRlPjxBdXRob3I+TGluPC9BdXRob3I+PFllYXI+
MjAxMTwvWWVhcj48UmVjTnVtPjE2ODwvUmVjTnVtPjxyZWNvcmQ+PHJlYy1udW1iZXI+MTY4PC9y
ZWMtbnVtYmVyPjxmb3JlaWduLWtleXM+PGtleSBhcHA9IkVOIiBkYi1pZD0iOXB2eHhwMmVxOXd2
Zm1lNWVhMHBzNWQxcHZlZHg1eGV3dHI5IiB0aW1lc3RhbXA9IjE3MTI3MjI3ODgiPjE2ODwva2V5
PjwvZm9yZWlnbi1rZXlzPjxyZWYtdHlwZSBuYW1lPSJKb3VybmFsIEFydGljbGUiPjE3PC9yZWYt
dHlwZT48Y29udHJpYnV0b3JzPjxhdXRob3JzPjxhdXRob3I+TGluLCBLLiBKLjwvYXV0aG9yPjxh
dXRob3I+R2FyY2lhIFJvZHJpZ3VleiwgTC4gQS48L2F1dGhvcj48YXV0aG9yPkhlcm5hbmRlei1E
aWF6LCBTLjwvYXV0aG9yPjwvYXV0aG9ycz48L2NvbnRyaWJ1dG9ycz48YXV0aC1hZGRyZXNzPkRl
cGFydG1lbnQgb2YgRXBpZGVtaW9sb2d5LCBIYXJ2YXJkIFNjaG9vbCBvZiBQdWJsaWMgSGVhbHRo
LCBCb3N0b24sIFVTQS48L2F1dGgtYWRkcmVzcz48dGl0bGVzPjx0aXRsZT5TeXN0ZW1hdGljIHJl
dmlldyBvZiBwZXB0aWMgdWxjZXIgZGlzZWFzZSBpbmNpZGVuY2UgcmF0ZXM6IGRvIHN0dWRpZXMg
d2l0aG91dCB2YWxpZGF0aW9uIHByb3ZpZGUgcmVsaWFibGUgZXN0aW1hdGVzPzwvdGl0bGU+PHNl
Y29uZGFyeS10aXRsZT5QaGFybWFjb2VwaWRlbWlvbCBEcnVnIFNhZjwvc2Vjb25kYXJ5LXRpdGxl
PjwvdGl0bGVzPjxwZXJpb2RpY2FsPjxmdWxsLXRpdGxlPlBoYXJtYWNvZXBpZGVtaW9sIERydWcg
U2FmPC9mdWxsLXRpdGxlPjwvcGVyaW9kaWNhbD48cGFnZXM+NzE4LTI4PC9wYWdlcz48dm9sdW1l
PjIwPC92b2x1bWU+PG51bWJlcj43PC9udW1iZXI+PGVkaXRpb24+MjAxMTA1Mjc8L2VkaXRpb24+
PGtleXdvcmRzPjxrZXl3b3JkPkFkdWx0PC9rZXl3b3JkPjxrZXl3b3JkPkFnZSBGYWN0b3JzPC9r
ZXl3b3JkPjxrZXl3b3JkPkFnZWQ8L2tleXdvcmQ+PGtleXdvcmQ+RGF0YWJhc2VzLCBGYWN0dWFs
L3N0YXRpc3RpY3MgJmFtcDsgbnVtZXJpY2FsIGRhdGE8L2tleXdvcmQ+PGtleXdvcmQ+KkVwaWRl
bWlvbG9naWMgTWV0aG9kczwva2V5d29yZD48a2V5d29yZD5GZW1hbGU8L2tleXdvcmQ+PGtleXdv
cmQ+SHVtYW5zPC9rZXl3b3JkPjxrZXl3b3JkPkluY2lkZW5jZTwva2V5d29yZD48a2V5d29yZD5N
YWxlPC9rZXl3b3JkPjxrZXl3b3JkPk1pZGRsZSBBZ2VkPC9rZXl3b3JkPjxrZXl3b3JkPk91dGNv
bWUgQXNzZXNzbWVudCwgSGVhbHRoIENhcmUvKm1ldGhvZHM8L2tleXdvcmQ+PGtleXdvcmQ+UGVw
dGljIFVsY2VyLyplcGlkZW1pb2xvZ3kvcGF0aG9sb2d5PC9rZXl3b3JkPjxrZXl3b3JkPlJlZ3Jl
c3Npb24gQW5hbHlzaXM8L2tleXdvcmQ+PGtleXdvcmQ+UmlzayBGYWN0b3JzPC9rZXl3b3JkPjxr
ZXl3b3JkPlNleCBGYWN0b3JzPC9rZXl3b3JkPjxrZXl3b3JkPlZhbGlkYXRpb24gU3R1ZGllcyBh
cyBUb3BpYzwva2V5d29yZD48L2tleXdvcmRzPjxkYXRlcz48eWVhcj4yMDExPC95ZWFyPjxwdWIt
ZGF0ZXM+PGRhdGU+SnVsPC9kYXRlPjwvcHViLWRhdGVzPjwvZGF0ZXM+PGlzYm4+MTA5OS0xNTU3
IChFbGVjdHJvbmljKSYjeEQ7MTA1My04NTY5IChMaW5raW5nKTwvaXNibj48YWNjZXNzaW9uLW51
bT4yMTYyNjYwNjwvYWNjZXNzaW9uLW51bT48dXJscz48cmVsYXRlZC11cmxzPjx1cmw+aHR0cHM6
Ly93d3cubmNiaS5ubG0ubmloLmdvdi9wdWJtZWQvMjE2MjY2MDY8L3VybD48L3JlbGF0ZWQtdXJs
cz48L3VybHM+PGVsZWN0cm9uaWMtcmVzb3VyY2UtbnVtPjEwLjEwMDIvcGRzLjIxNTM8L2VsZWN0
cm9uaWMtcmVzb3VyY2UtbnVtPjxyZW1vdGUtZGF0YWJhc2UtbmFtZT5NZWRsaW5lPC9yZW1vdGUt
ZGF0YWJhc2UtbmFtZT48cmVtb3RlLWRhdGFiYXNlLXByb3ZpZGVyPk5MTTwvcmVtb3RlLWRhdGFi
YXNlLXByb3ZpZGVyPjwvcmVjb3JkPjwvQ2l0ZT48Q2l0ZT48QXV0aG9yPkN1cnRpczwvQXV0aG9y
PjxZZWFyPjIwMTE8L1llYXI+PFJlY051bT4xNjY8L1JlY051bT48cmVjb3JkPjxyZWMtbnVtYmVy
PjE2NjwvcmVjLW51bWJlcj48Zm9yZWlnbi1rZXlzPjxrZXkgYXBwPSJFTiIgZGItaWQ9Ijlwdnh4
cDJlcTl3dmZtZTVlYTBwczVkMXB2ZWR4NXhld3RyOSIgdGltZXN0YW1wPSIxNzEyNzIyNzU2Ij4x
NjY8L2tleT48L2ZvcmVpZ24ta2V5cz48cmVmLXR5cGUgbmFtZT0iSm91cm5hbCBBcnRpY2xlIj4x
NzwvcmVmLXR5cGU+PGNvbnRyaWJ1dG9ycz48YXV0aG9ycz48YXV0aG9yPkN1cnRpcywgSi4gUi48
L2F1dGhvcj48YXV0aG9yPkNoZW4sIFMuIFkuPC9hdXRob3I+PGF1dGhvcj5XZXJ0aGVyLCBXLjwv
YXV0aG9yPjxhdXRob3I+Sm9obiwgQS48L2F1dGhvcj48YXV0aG9yPkpvaG5zb24sIEQuIEEuPC9h
dXRob3I+PC9hdXRob3JzPjwvY29udHJpYnV0b3JzPjxhdXRoLWFkZHJlc3M+RGl2aXNpb24gb2Yg
Q2xpbmljYWwgSW1tdW5vbG9neSBhbmQgUmhldW1hdG9sb2d5LCBVbml2ZXJzaXR5IG9mIEFsYWJh
bWEgYXQgQmlybWluZ2hhbSwgRk9UIDgwNUQsIDUxMCAyMHRoIFN0cmVldCBTb3V0aCwgQmlybWlu
Z2hhbSwgQUwgMzUyOTQsIFVTQS4gamN1cnRpc0B1YWIuZWR1PC9hdXRoLWFkZHJlc3M+PHRpdGxl
cz48dGl0bGU+VmFsaWRhdGlvbiBvZiBJQ0QtOS1DTSBjb2RlcyB0byBpZGVudGlmeSBnYXN0cm9p
bnRlc3RpbmFsIHBlcmZvcmF0aW9uIGV2ZW50cyBpbiBhZG1pbmlzdHJhdGl2ZSBjbGFpbXMgZGF0
YSBhbW9uZyBob3NwaXRhbGl6ZWQgcmhldW1hdG9pZCBhcnRocml0aXMgcGF0aWVudHM8L3RpdGxl
PjxzZWNvbmRhcnktdGl0bGU+UGhhcm1hY29lcGlkZW1pb2wgRHJ1ZyBTYWY8L3NlY29uZGFyeS10
aXRsZT48L3RpdGxlcz48cGVyaW9kaWNhbD48ZnVsbC10aXRsZT5QaGFybWFjb2VwaWRlbWlvbCBE
cnVnIFNhZjwvZnVsbC10aXRsZT48L3BlcmlvZGljYWw+PHBhZ2VzPjExNTAtODwvcGFnZXM+PHZv
bHVtZT4yMDwvdm9sdW1lPjxudW1iZXI+MTE8L251bWJlcj48ZWRpdGlvbj4yMDExMDgyNzwvZWRp
dGlvbj48a2V5d29yZHM+PGtleXdvcmQ+QWR1bHQ8L2tleXdvcmQ+PGtleXdvcmQ+QWdlZDwva2V5
d29yZD48a2V5d29yZD5BZ2VkLCA4MCBhbmQgb3Zlcjwva2V5d29yZD48a2V5d29yZD5BbGdvcml0
aG1zPC9rZXl3b3JkPjxrZXl3b3JkPkFydGhyaXRpcywgUmhldW1hdG9pZC8qY29tcGxpY2F0aW9u
cy9kcnVnIHRoZXJhcHkvZXBpZGVtaW9sb2d5L3BhdGhvbG9neTwva2V5d29yZD48a2V5d29yZD5D
bGluaWNhbCBDb2RpbmcvKnN0YXRpc3RpY3MgJmFtcDsgbnVtZXJpY2FsIGRhdGE8L2tleXdvcmQ+
PGtleXdvcmQ+Q29uZmlkZW5jZSBJbnRlcnZhbHM8L2tleXdvcmQ+PGtleXdvcmQ+Q3VycmVudCBQ
cm9jZWR1cmFsIFRlcm1pbm9sb2d5PC9rZXl3b3JkPjxrZXl3b3JkPkRhdGFiYXNlcywgRmFjdHVh
bDwva2V5d29yZD48a2V5d29yZD5FcGlkZW1pb2xvZ2ljIFN0dWRpZXM8L2tleXdvcmQ+PGtleXdv
cmQ+RXNvcGhhZ2VhbCBQZXJmb3JhdGlvbi9jb21wbGljYXRpb25zLypkaWFnbm9zaXMvZXBpZGVt
aW9sb2d5L2V0aW9sb2d5PC9rZXl3b3JkPjxrZXl3b3JkPkZlbWFsZTwva2V5d29yZD48a2V5d29y
ZD5Ib3NwaXRhbGl6YXRpb248L2tleXdvcmQ+PGtleXdvcmQ+SHVtYW5zPC9rZXl3b3JkPjxrZXl3
b3JkPkluc3VyYW5jZSBDbGFpbSBSZXZpZXcvKnN0YXRpc3RpY3MgJmFtcDsgbnVtZXJpY2FsIGRh
dGE8L2tleXdvcmQ+PGtleXdvcmQ+SW50ZXJuYXRpb25hbCBDbGFzc2lmaWNhdGlvbiBvZiBEaXNl
YXNlcy8qc3RhdGlzdGljcyAmYW1wOyBudW1lcmljYWwgZGF0YTwva2V5d29yZD48a2V5d29yZD5J
bnRlc3RpbmFsIFBlcmZvcmF0aW9uL2NvbXBsaWNhdGlvbnMvKmRpYWdub3Npcy9lcGlkZW1pb2xv
Z3kvZXRpb2xvZ3k8L2tleXdvcmQ+PGtleXdvcmQ+TWFsZTwva2V5d29yZD48a2V5d29yZD5NZWRp
Y2FsIFJlY29yZHMvc3RhdGlzdGljcyAmYW1wOyBudW1lcmljYWwgZGF0YTwva2V5d29yZD48a2V5
d29yZD5NZWRpY2FsIFJlY29yZHMgU3lzdGVtcywgQ29tcHV0ZXJpemVkPC9rZXl3b3JkPjxrZXl3
b3JkPk1pZGRsZSBBZ2VkPC9rZXl3b3JkPjxrZXl3b3JkPk1vZGVscywgU3RhdGlzdGljYWw8L2tl
eXdvcmQ+PGtleXdvcmQ+UHJlZGljdGl2ZSBWYWx1ZSBvZiBUZXN0czwva2V5d29yZD48a2V5d29y
ZD5SZXByb2R1Y2liaWxpdHkgb2YgUmVzdWx0czwva2V5d29yZD48a2V5d29yZD5Zb3VuZyBBZHVs
dDwva2V5d29yZD48L2tleXdvcmRzPjxkYXRlcz48eWVhcj4yMDExPC95ZWFyPjxwdWItZGF0ZXM+
PGRhdGU+Tm92PC9kYXRlPjwvcHViLWRhdGVzPjwvZGF0ZXM+PGlzYm4+MTA5OS0xNTU3IChFbGVj
dHJvbmljKSYjeEQ7MTA1My04NTY5IChQcmludCkmI3hEOzEwNTMtODU2OSAoTGlua2luZyk8L2lz
Ym4+PGFjY2Vzc2lvbi1udW0+MjIwMjA5MDE8L2FjY2Vzc2lvbi1udW0+PHVybHM+PHJlbGF0ZWQt
dXJscz48dXJsPmh0dHBzOi8vd3d3Lm5jYmkubmxtLm5paC5nb3YvcHVibWVkLzIyMDIwOTAxPC91
cmw+PC9yZWxhdGVkLXVybHM+PC91cmxzPjxjdXN0b20xPkNvbmZsaWN0IG9mIEludGVyZXN0OiBE
ci4gQ3VydGlzIHJlY2VpdmVzIHN1cHBvcnQgZnJvbSB0aGUgTklIIChBUjA1MzM1MSkgYW5kIEFI
UlEgKFIwMUhTMDE4NTE3KS4gSlJDIGFuZCBEQUogc2VydmVkIGFzIGNvbnN1bHRhbnRzIGZvciBH
ZW5lbnRlY2gsIFNZQyBpcyBlbXBsb3llZCBieSBVbml0ZWQgQmlvU291cmNlIENvcnBvcmF0aW9u
IHdoaWNoIHdhcyBjb250cmFjdGVkIHdpdGggR2VuZW50ZWNoIHRvIGNvbmR1Y3QgdGhlIGFuYWx5
c2VzLCBhbmQgQUogaXMgZW1wbG95ZWQgYnkgR2VuZW50ZWNoLjwvY3VzdG9tMT48Y3VzdG9tMj5Q
TUMzMjI3MDI1PC9jdXN0b20yPjxlbGVjdHJvbmljLXJlc291cmNlLW51bT4xMC4xMDAyL3Bkcy4y
MjE1PC9lbGVjdHJvbmljLXJlc291cmNlLW51bT48cmVtb3RlLWRhdGFiYXNlLW5hbWU+TWVkbGlu
ZTwvcmVtb3RlLWRhdGFiYXNlLW5hbWU+PHJlbW90ZS1kYXRhYmFzZS1wcm92aWRlcj5OTE08L3Jl
bW90ZS1kYXRhYmFzZS1wcm92aWRlcj48L3JlY29yZD48L0NpdGU+PENpdGU+PEF1dGhvcj5WYWxr
aG9mZjwvQXV0aG9yPjxZZWFyPjIwMTQ8L1llYXI+PFJlY051bT4xNzA8L1JlY051bT48cmVjb3Jk
PjxyZWMtbnVtYmVyPjE3MDwvcmVjLW51bWJlcj48Zm9yZWlnbi1rZXlzPjxrZXkgYXBwPSJFTiIg
ZGItaWQ9Ijlwdnh4cDJlcTl3dmZtZTVlYTBwczVkMXB2ZWR4NXhld3RyOSIgdGltZXN0YW1wPSIx
NzEyNzIyODEzIj4xNzA8L2tleT48L2ZvcmVpZ24ta2V5cz48cmVmLXR5cGUgbmFtZT0iSm91cm5h
bCBBcnRpY2xlIj4xNzwvcmVmLXR5cGU+PGNvbnRyaWJ1dG9ycz48YXV0aG9ycz48YXV0aG9yPlZh
bGtob2ZmLCBWLiBFLjwvYXV0aG9yPjxhdXRob3I+Q29sb21hLCBQLiBNLjwvYXV0aG9yPjxhdXRo
b3I+TWFzY2xlZSwgRy4gTS48L2F1dGhvcj48YXV0aG9yPkdpbmksIFIuPC9hdXRob3I+PGF1dGhv
cj5Jbm5vY2VudGksIEYuPC9hdXRob3I+PGF1dGhvcj5MYXBpLCBGLjwvYXV0aG9yPjxhdXRob3I+
TW9sb2toaWEsIE0uPC9hdXRob3I+PGF1dGhvcj5Nb3NzZXZlbGQsIE0uPC9hdXRob3I+PGF1dGhv
cj5OaWVsc3NvbiwgTS4gUy48L2F1dGhvcj48YXV0aG9yPlNjaHVlbWllLCBNLjwvYXV0aG9yPjxh
dXRob3I+VGhpZXNzYXJkLCBGLjwvYXV0aG9yPjxhdXRob3I+dmFuIGRlciBMZWksIEouPC9hdXRo
b3I+PGF1dGhvcj5TdHVya2VuYm9vbSwgTS4gQy48L2F1dGhvcj48YXV0aG9yPlRyaWZpcm8sIEcu
PC9hdXRob3I+PGF1dGhvcj5FdS1BZHIgQ29uc29ydGl1bTwvYXV0aG9yPjwvYXV0aG9ycz48L2Nv
bnRyaWJ1dG9ycz48YXV0aC1hZGRyZXNzPkRlcGFydG1lbnQgb2YgTWVkaWNhbCBJbmZvcm1hdGlj
cywgRXJhc211cyBVbml2ZXJzaXR5IE1lZGljYWwgQ2VudGVyLCBXeXRlbWF3ZWcgODAsIDMwMTUg
Q04sIFJvdHRlcmRhbSwgVGhlIE5ldGhlcmxhbmRzOyBEZXBhcnRtZW50IG9mIEdhc3Ryb2VudGVy
b2xvZ3kgYW5kIEhlcGF0b2xvZ3ksIEVyYXNtdXMgVW5pdmVyc2l0eSBNZWRpY2FsIENlbnRlciwg
V3l0ZW1hd2VnIDgwLCAzMDE1IENOLCBSb3R0ZXJkYW0gVGhlIE5ldGhlcmxhbmRzLiYjeEQ7RGVw
YXJ0bWVudCBvZiBNZWRpY2FsIEluZm9ybWF0aWNzLCBFcmFzbXVzIFVuaXZlcnNpdHkgTWVkaWNh
bCBDZW50ZXIsIFd5dGVtYXdlZyA4MCwgMzAxNSBDTiwgUm90dGVyZGFtLCBUaGUgTmV0aGVybGFu
ZHMuJiN4RDtBZ2VuemkgUmVnaW9uYWxpIGRpIFNhbml0YSBkZWxsYSBUb3NjYW5hLCBWaWEgUGll
dHJvIERhenppIDEgLSA1MDE0MSwgRmlyZW56ZSwgSXRhbHkuJiN4RDtIZWFsdGggU2VhcmNoLCBJ
dGFsaWFuIENvbGxlZ2Ugb2YgR2VuZXJhbCBQcmFjdGl0aW9uZXJzLCBWaWEgZGVsIFBpZ25vbmNp
bm8sIDktMTEsNTAxNDIsIEZsb3JlbmNlLCBJdGFseS4mI3hEO0NlbnRyZSBmb3IgQ2xpbmljYWwg
RXBpZGVtaW9sb2d5LCBKZXdpc2ggR2VuZXJhbCBIb3NwaXRhbCwgMzc1NSBDb3RlLVNhaW50ZS1D
YXRoZXJpbmUgUm9hZCwgTW9udHJlYWwsIFFDIEgzVCAxRTIsIENhbmFkYTsgRGVwYXJ0bWVudCBv
ZiBQcmVjbGluaWNhbCBhbmQgQ2xpbmljYWwgUGhhcm1hY29sb2d5LCBVbml2ZXJzaXR5IG9mIEZs
b3JlbmNlLCBQaWF6emEgZGkgU2FuIE1hcmNvLCA0LCA1MDEyMSBGaXJlbnplLCBJdGFseS4mI3hE
O0RlcGFydG1lbnQgb2YgUHJpbWFyeSBDYXJlIGFuZCBQdWJsaWMgSGVhbHRoIFNjaWVuY2VzLCBL
aW5ncyBDb2xsZWdlIExvbmRvbiwgRGl2aXNpb24gb2YgSGVhbHRoIGFuZCBTb2NpYWwgQ2FyZSBS
ZXNlYXJjaCwgN3RoIEZsb29yLCBDYXBpdGFsIEhvdXNlLCA0MiBXZXN0b24gU3RyZWV0LCBMb25k
b24gU0UxIDNRRCwgVW5pdGVkIEtpbmdkb20uJiN4RDtEZXBhcnRtZW50IG9mIENsaW5pY2FsIEVw
aWRlbWlvbG9neSwgQWFyaHVzIFVuaXZlcnNpdHkgSG9zcGl0YWwsIE9sb2YgUGFsbWVzIEFsbGUg
NDMtNDUgREstODIwMCBBYXJodXMgTiwgRGVubWFyay4mI3hEO0xFU0lNLCBJU1BFRCwgVW5pdmVy
c2l0ZSBCb3JkZWF1eCAyJmFwb3M7LCAxNDYgUnVlIExlbyBTYWlnbmF0LCAzMzA3NiBCb3JkZWF1
eCwgRnJhbmNlLiYjeEQ7RGVwYXJ0bWVudCBvZiBNZWRpY2FsIEluZm9ybWF0aWNzLCBFcmFzbXVz
IFVuaXZlcnNpdHkgTWVkaWNhbCBDZW50ZXIsIFd5dGVtYXdlZyA4MCwgMzAxNSBDTiwgUm90dGVy
ZGFtLCBUaGUgTmV0aGVybGFuZHM7IERlcGFydG1lbnQgb2YgRXBpZGVtaW9sb2d5LCBFcmFzbXVz
IFVuaXZlcnNpdHkgTWVkaWNhbCBDZW50ZXIsIFd5dGVtYXdlZyA4MCwgMzAxNSBDTiwgUm90dGVy
ZGFtLCBUaGUgTmV0aGVybGFuZHMuJiN4RDtEZXBhcnRtZW50IG9mIE1lZGljYWwgSW5mb3JtYXRp
Y3MsIEVyYXNtdXMgVW5pdmVyc2l0eSBNZWRpY2FsIENlbnRlciwgV3l0ZW1hd2VnIDgwLCAzMDE1
IENOLCBSb3R0ZXJkYW0sIFRoZSBOZXRoZXJsYW5kczsgRGVwYXJ0bWVudCBvZiBDbGluaWNhbCBh
bmQgRXhwZXJpbWVudGFsIE1lZGljaW5lIGFuZCBQaGFybWFjb2xvZ3ksIFZpYSBDb25zb2xhcmUg
UG9tcGVhLCAxLCBNZXNzaW5hLCBVbml2ZXJzaXR5IG9mIE1lc3NpbmEsIEl0YWx5LiBFbGVjdHJv
bmljIGFkZHJlc3M6IGcudHJpZmlyb0BlcmFzbXVzbWMubmwuPC9hdXRoLWFkZHJlc3M+PHRpdGxl
cz48dGl0bGU+VmFsaWRhdGlvbiBzdHVkeSBpbiBmb3VyIGhlYWx0aC1jYXJlIGRhdGFiYXNlczog
dXBwZXIgZ2FzdHJvaW50ZXN0aW5hbCBibGVlZGluZyBtaXNjbGFzc2lmaWNhdGlvbiBhZmZlY3Rz
IHByZWNpc2lvbiBidXQgbm90IG1hZ25pdHVkZSBvZiBkcnVnLXJlbGF0ZWQgdXBwZXIgZ2FzdHJv
aW50ZXN0aW5hbCBibGVlZGluZyByaXNrPC90aXRsZT48c2Vjb25kYXJ5LXRpdGxlPkogQ2xpbiBF
cGlkZW1pb2w8L3NlY29uZGFyeS10aXRsZT48L3RpdGxlcz48cGVyaW9kaWNhbD48ZnVsbC10aXRs
ZT5KIENsaW4gRXBpZGVtaW9sPC9mdWxsLXRpdGxlPjwvcGVyaW9kaWNhbD48cGFnZXM+OTIxLTMx
PC9wYWdlcz48dm9sdW1lPjY3PC92b2x1bWU+PG51bWJlcj44PC9udW1iZXI+PGVkaXRpb24+MjAx
NDA1MDE8L2VkaXRpb24+PGtleXdvcmRzPjxrZXl3b3JkPkFnZWQ8L2tleXdvcmQ+PGtleXdvcmQ+
QWxnb3JpdGhtczwva2V5d29yZD48a2V5d29yZD5Db25maWRlbmNlIEludGVydmFsczwva2V5d29y
ZD48a2V5d29yZD5EYXRhYmFzZXMsIEZhY3R1YWw8L2tleXdvcmQ+PGtleXdvcmQ+RHJ1Zy1SZWxh
dGVkIFNpZGUgRWZmZWN0cyBhbmQgQWR2ZXJzZSBSZWFjdGlvbnMvZGlhZ25vc2lzL2VwaWRlbWlv
bG9neTwva2V5d29yZD48a2V5d29yZD4qRWxlY3Ryb25pYyBIZWFsdGggUmVjb3Jkczwva2V5d29y
ZD48a2V5d29yZD5FdXJvcGUvZXBpZGVtaW9sb2d5PC9rZXl3b3JkPjxrZXl3b3JkPkZlbWFsZTwv
a2V5d29yZD48a2V5d29yZD5HYXN0cm9pbnRlc3RpbmFsIEhlbW9ycmhhZ2UvKmNoZW1pY2FsbHk8
L2tleXdvcmQ+PGtleXdvcmQ+aW5kdWNlZC8qY2xhc3NpZmljYXRpb24vZGlhZ25vc2lzL2VwaWRl
bWlvbG9neTwva2V5d29yZD48a2V5d29yZD5IdW1hbnM8L2tleXdvcmQ+PGtleXdvcmQ+SW50ZXJu
YXRpb25hbCBDbGFzc2lmaWNhdGlvbiBvZiBEaXNlYXNlcy8qc3RhbmRhcmRzPC9rZXl3b3JkPjxr
ZXl3b3JkPk1hbGU8L2tleXdvcmQ+PGtleXdvcmQ+TWlkZGxlIEFnZWQ8L2tleXdvcmQ+PGtleXdv
cmQ+UGhhcm1hY29lcGlkZW1pb2xvZ3k8L2tleXdvcmQ+PGtleXdvcmQ+UHJlZGljdGl2ZSBWYWx1
ZSBvZiBUZXN0czwva2V5d29yZD48a2V5d29yZD5SZXByb2R1Y2liaWxpdHkgb2YgUmVzdWx0czwv
a2V5d29yZD48a2V5d29yZD5SaXNrIEFzc2Vzc21lbnQ8L2tleXdvcmQ+PGtleXdvcmQ+RHJ1ZyBz
YWZldHk8L2tleXdvcmQ+PGtleXdvcmQ+Tm9uLXN0ZXJvaWRhbCBhbnRpLWluZmxhbW1hdG9yeSBh
Z2VudHM8L2tleXdvcmQ+PGtleXdvcmQ+UG9zaXRpdmUgcHJlZGljdGl2ZSB2YWx1ZTwva2V5d29y
ZD48a2V5d29yZD5TaWduYWwgZGV0ZWN0aW9uPC9rZXl3b3JkPjxrZXl3b3JkPlVwcGVyIGdhc3Ry
b2ludGVzdGluYWwgYmxlZWRpbmc8L2tleXdvcmQ+PGtleXdvcmQ+VmFsaWRhdGlvbiBzdHVkeTwv
a2V5d29yZD48L2tleXdvcmRzPjxkYXRlcz48eWVhcj4yMDE0PC95ZWFyPjxwdWItZGF0ZXM+PGRh
dGU+QXVnPC9kYXRlPjwvcHViLWRhdGVzPjwvZGF0ZXM+PGlzYm4+MTg3OC01OTIxIChFbGVjdHJv
bmljKSYjeEQ7MDg5NS00MzU2IChMaW5raW5nKTwvaXNibj48YWNjZXNzaW9uLW51bT4yNDc5NDU3
NTwvYWNjZXNzaW9uLW51bT48dXJscz48cmVsYXRlZC11cmxzPjx1cmw+aHR0cHM6Ly93d3cubmNi
aS5ubG0ubmloLmdvdi9wdWJtZWQvMjQ3OTQ1NzU8L3VybD48L3JlbGF0ZWQtdXJscz48L3VybHM+
PGVsZWN0cm9uaWMtcmVzb3VyY2UtbnVtPjEwLjEwMTYvai5qY2xpbmVwaS4yMDE0LjAyLjAyMDwv
ZWxlY3Ryb25pYy1yZXNvdXJjZS1udW0+PHJlbW90ZS1kYXRhYmFzZS1uYW1lPk1lZGxpbmU8L3Jl
bW90ZS1kYXRhYmFzZS1uYW1lPjxyZW1vdGUtZGF0YWJhc2UtcHJvdmlkZXI+TkxNPC9yZW1vdGUt
ZGF0YWJhc2UtcHJvdmlkZXI+PC9yZWNvcmQ+PC9DaXRlPjwvRW5kTm90ZT4A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PEVuZE5vdGU+PENpdGU+PEF1dGhvcj5MYW56YTwvQXV0aG9yPjxZZWFyPjE5OTU8L1llYXI+PFJl
Y051bT4xNjc8L1JlY051bT48RGlzcGxheVRleHQ+KDEwMC0xMDQpPC9EaXNwbGF5VGV4dD48cmVj
b3JkPjxyZWMtbnVtYmVyPjE2NzwvcmVjLW51bWJlcj48Zm9yZWlnbi1rZXlzPjxrZXkgYXBwPSJF
TiIgZGItaWQ9Ijlwdnh4cDJlcTl3dmZtZTVlYTBwczVkMXB2ZWR4NXhld3RyOSIgdGltZXN0YW1w
PSIxNzEyNzIyNzcyIj4xNjc8L2tleT48L2ZvcmVpZ24ta2V5cz48cmVmLXR5cGUgbmFtZT0iSm91
cm5hbCBBcnRpY2xlIj4xNzwvcmVmLXR5cGU+PGNvbnRyaWJ1dG9ycz48YXV0aG9ycz48YXV0aG9y
PkxhbnphLCBMLiBMLjwvYXV0aG9yPjxhdXRob3I+V2Fsa2VyLCBBLiBNLjwvYXV0aG9yPjxhdXRo
b3I+Qm9ydG5pY2hhaywgRS4gQS48L2F1dGhvcj48YXV0aG9yPkRyZXllciwgTi4gQS48L2F1dGhv
cj48L2F1dGhvcnM+PC9jb250cmlidXRvcnM+PGF1dGgtYWRkcmVzcz5FcGlkZW1pb2xvZ3kgUmVz
b3VyY2VzIEluYywgTmV3dG9uIExvd2VyIEZhbGxzLCBNYXNzLCBVU0EuPC9hdXRoLWFkZHJlc3M+
PHRpdGxlcz48dGl0bGU+UGVwdGljIHVsY2VyIGFuZCBnYXN0cm9pbnRlc3RpbmFsIGhlbW9ycmhh
Z2UgYXNzb2NpYXRlZCB3aXRoIG5vbnN0ZXJvaWRhbCBhbnRpLWluZmxhbW1hdG9yeSBkcnVnIHVz
ZSBpbiBwYXRpZW50cyB5b3VuZ2VyIHRoYW4gNjUgeWVhcnMuIEEgbGFyZ2UgaGVhbHRoIG1haW50
ZW5hbmNlIG9yZ2FuaXphdGlvbiBjb2hvcnQgc3R1ZHk8L3RpdGxlPjxzZWNvbmRhcnktdGl0bGU+
QXJjaCBJbnRlcm4gTWVkPC9zZWNvbmRhcnktdGl0bGU+PC90aXRsZXM+PHBlcmlvZGljYWw+PGZ1
bGwtdGl0bGU+QXJjaCBJbnRlcm4gTWVkPC9mdWxsLXRpdGxlPjwvcGVyaW9kaWNhbD48cGFnZXM+
MTM3MS03PC9wYWdlcz48dm9sdW1lPjE1NTwvdm9sdW1lPjxudW1iZXI+MTM8L251bWJlcj48a2V5
d29yZHM+PGtleXdvcmQ+QWR1bHQ8L2tleXdvcmQ+PGtleXdvcmQ+QW50aS1JbmZsYW1tYXRvcnkg
QWdlbnRzLCBOb24tU3Rlcm9pZGFsLyphZHZlcnNlIGVmZmVjdHM8L2tleXdvcmQ+PGtleXdvcmQ+
Q2FzZS1Db250cm9sIFN0dWRpZXM8L2tleXdvcmQ+PGtleXdvcmQ+Q29ob3J0IFN0dWRpZXM8L2tl
eXdvcmQ+PGtleXdvcmQ+RmVtYWxlPC9rZXl3b3JkPjxrZXl3b3JkPkdhc3Ryb2ludGVzdGluYWwg
SGVtb3JyaGFnZS8qY2hlbWljYWxseSBpbmR1Y2VkPC9rZXl3b3JkPjxrZXl3b3JkPkhlYWx0aCBN
YWludGVuYW5jZSBPcmdhbml6YXRpb25zPC9rZXl3b3JkPjxrZXl3b3JkPkh1bWFuczwva2V5d29y
ZD48a2V5d29yZD5JbmNpZGVuY2U8L2tleXdvcmQ+PGtleXdvcmQ+TWFsZTwva2V5d29yZD48a2V5
d29yZD5NaWRkbGUgQWdlZDwva2V5d29yZD48a2V5d29yZD5QZXB0aWMgVWxjZXIvKmNoZW1pY2Fs
bHkgaW5kdWNlZDwva2V5d29yZD48a2V5d29yZD5UaW1lIEZhY3RvcnM8L2tleXdvcmQ+PC9rZXl3
b3Jkcz48ZGF0ZXM+PHllYXI+MTk5NTwveWVhcj48cHViLWRhdGVzPjxkYXRlPkp1bCAxMDwvZGF0
ZT48L3B1Yi1kYXRlcz48L2RhdGVzPjxpc2JuPjAwMDMtOTkyNiAoUHJpbnQpJiN4RDswMDAzLTk5
MjYgKExpbmtpbmcpPC9pc2JuPjxhY2Nlc3Npb24tbnVtPjc3OTQwODU8L2FjY2Vzc2lvbi1udW0+
PHVybHM+PHJlbGF0ZWQtdXJscz48dXJsPmh0dHBzOi8vd3d3Lm5jYmkubmxtLm5paC5nb3YvcHVi
bWVkLzc3OTQwODU8L3VybD48L3JlbGF0ZWQtdXJscz48L3VybHM+PHJlbW90ZS1kYXRhYmFzZS1u
YW1lPk1lZGxpbmU8L3JlbW90ZS1kYXRhYmFzZS1uYW1lPjxyZW1vdGUtZGF0YWJhc2UtcHJvdmlk
ZXI+TkxNPC9yZW1vdGUtZGF0YWJhc2UtcHJvdmlkZXI+PC9yZWNvcmQ+PC9DaXRlPjxDaXRlPjxB
dXRob3I+UGF0b3JubzwvQXV0aG9yPjxZZWFyPjIwMTc8L1llYXI+PFJlY051bT4xNjk8L1JlY051
bT48cmVjb3JkPjxyZWMtbnVtYmVyPjE2OTwvcmVjLW51bWJlcj48Zm9yZWlnbi1rZXlzPjxrZXkg
YXBwPSJFTiIgZGItaWQ9Ijlwdnh4cDJlcTl3dmZtZTVlYTBwczVkMXB2ZWR4NXhld3RyOSIgdGlt
ZXN0YW1wPSIxNzEyNzIyODAwIj4xNjk8L2tleT48L2ZvcmVpZ24ta2V5cz48cmVmLXR5cGUgbmFt
ZT0iSm91cm5hbCBBcnRpY2xlIj4xNzwvcmVmLXR5cGU+PGNvbnRyaWJ1dG9ycz48YXV0aG9ycz48
YXV0aG9yPlBhdG9ybm8sIEUuPC9hdXRob3I+PGF1dGhvcj5HYWduZSwgSi4gSi48L2F1dGhvcj48
YXV0aG9yPkx1LCBDLiBZLjwvYXV0aG9yPjxhdXRob3I+SGF5bmVzLCBLLjwvYXV0aG9yPjxhdXRo
b3I+U3RlcnJldHQsIEEuIFQuPC9hdXRob3I+PGF1dGhvcj5Sb3ksIEouPC9hdXRob3I+PGF1dGhv
cj5XYW5nLCBYLjwvYXV0aG9yPjxhdXRob3I+UmFlYmVsLCBNLiBBLjwvYXV0aG9yPjwvYXV0aG9y
cz48L2NvbnRyaWJ1dG9ycz48YXV0aC1hZGRyZXNzPkRpdmlzaW9uIG9mIFBoYXJtYWNvZXBpZGVt
aW9sb2d5IGFuZCBQaGFybWFjb2Vjb25vbWljcywgRGVwYXJ0bWVudCBvZiBNZWRpY2luZSwgQnJp
Z2hhbSBhbmQgV29tZW4mYXBvcztzIEhvc3BpdGFsIGFuZCBIYXJ2YXJkIE1lZGljYWwgU2Nob29s
LCAxNjIwIFRyZW1vbnQgU3RyZWV0IChTdWl0ZSAzMDMwKSwgQm9zdG9uLCBNQSwgMDIxMjAsIFVT
QS4gZXBhdG9ybm9AcGFydG5lcnMub3JnLiYjeEQ7RGl2aXNpb24gb2YgUGhhcm1hY29lcGlkZW1p
b2xvZ3kgYW5kIFBoYXJtYWNvZWNvbm9taWNzLCBEZXBhcnRtZW50IG9mIE1lZGljaW5lLCBCcmln
aGFtIGFuZCBXb21lbiZhcG9zO3MgSG9zcGl0YWwgYW5kIEhhcnZhcmQgTWVkaWNhbCBTY2hvb2ws
IDE2MjAgVHJlbW9udCBTdHJlZXQgKFN1aXRlIDMwMzApLCBCb3N0b24sIE1BLCAwMjEyMCwgVVNB
LiYjeEQ7RGVwYXJ0bWVudCBvZiBQb3B1bGF0aW9uIE1lZGljaW5lLCBIYXJ2YXJkIE1lZGljYWwg
U2Nob29sIGFuZCBIYXJ2YXJkIFBpbGdyaW0gSGVhbHRoIENhcmUgSW5zdGl0dXRlLCBCb3N0b24s
IE1BLCBVU0EuJiN4RDtIZWFsdGhDb3JlLCBXaWxtaW5ndG9uLCBERSwgVVNBLiYjeEQ7S2Fpc2Vy
IFBlcm1hbmVudGUgQ29sb3JhZG8gSW5zdGl0dXRlIGZvciBIZWFsdGggUmVzZWFyY2gsIERlbnZl
ciwgQ08sIFVTQS4mI3hEO1VuaXZlcnNpdHkgb2YgUGVubnN5bHZhbmlhIFBlcmVsbWFuIFNjaG9v
bCBvZiBNZWRpY2luZSwgUGhpbGFkZWxwaGlhLCBQQSwgVVNBLjwvYXV0aC1hZGRyZXNzPjx0aXRs
ZXM+PHRpdGxlPlRoZSBSb2xlIG9mIEhlbW9nbG9iaW4gTGFib3JhdG9yeSBUZXN0IFJlc3VsdHMg
Zm9yIHRoZSBEZXRlY3Rpb24gb2YgVXBwZXIgR2FzdHJvaW50ZXN0aW5hbCBCbGVlZGluZyBPdXRj
b21lcyBSZXN1bHRpbmcgZnJvbSB0aGUgVXNlIG9mIE1lZGljYXRpb25zIGluIE9ic2VydmF0aW9u
YWwgU3R1ZGllczwvdGl0bGU+PHNlY29uZGFyeS10aXRsZT5EcnVnIFNhZjwvc2Vjb25kYXJ5LXRp
dGxlPjwvdGl0bGVzPjxwZXJpb2RpY2FsPjxmdWxsLXRpdGxlPkRydWcgU2FmPC9mdWxsLXRpdGxl
PjwvcGVyaW9kaWNhbD48cGFnZXM+OTEtMTAwPC9wYWdlcz48dm9sdW1lPjQwPC92b2x1bWU+PG51
bWJlcj4xPC9udW1iZXI+PGtleXdvcmRzPjxrZXl3b3JkPkFkdWx0PC9rZXl3b3JkPjxrZXl3b3Jk
PkFnZWQ8L2tleXdvcmQ+PGtleXdvcmQ+QW50aS1JbmZsYW1tYXRvcnkgQWdlbnRzLCBOb24tU3Rl
cm9pZGFsLyphZHZlcnNlIGVmZmVjdHM8L2tleXdvcmQ+PGtleXdvcmQ+Q2xpbmljYWwgQ29kaW5n
PC9rZXl3b3JkPjxrZXl3b3JkPkNvaG9ydCBTdHVkaWVzPC9rZXl3b3JkPjxrZXl3b3JkPkRhdGFi
YXNlcywgRmFjdHVhbC9zdGF0aXN0aWNzICZhbXA7IG51bWVyaWNhbCBkYXRhPC9rZXl3b3JkPjxr
ZXl3b3JkPkRydWctUmVsYXRlZCBTaWRlIEVmZmVjdHMgYW5kIEFkdmVyc2UgUmVhY3Rpb25zL2Rp
YWdub3Npcy9lcGlkZW1pb2xvZ3k8L2tleXdvcmQ+PGtleXdvcmQ+RmVtYWxlPC9rZXl3b3JkPjxr
ZXl3b3JkPkdhc3Ryb2ludGVzdGluYWwgSGVtb3JyaGFnZS8qY2hlbWljYWxseSBpbmR1Y2VkL2Rp
YWdub3Npczwva2V5d29yZD48a2V5d29yZD5IZW1vZ2xvYmlucy8qYW5hbHlzaXM8L2tleXdvcmQ+
PGtleXdvcmQ+SHVtYW5zPC9rZXl3b3JkPjxrZXl3b3JkPklucGF0aWVudHM8L2tleXdvcmQ+PGtl
eXdvcmQ+TWFsZTwva2V5d29yZD48a2V5d29yZD5NaWRkbGUgQWdlZDwva2V5d29yZD48a2V5d29y
ZD5PYnNlcnZhdGlvbmFsIFN0dWRpZXMgYXMgVG9waWM8L2tleXdvcmQ+PGtleXdvcmQ+U2VudGlu
ZWwgU3VydmVpbGxhbmNlPC9rZXl3b3JkPjxrZXl3b3JkPlN0b21hY2ggVWxjZXIvKmNoZW1pY2Fs
bHkgaW5kdWNlZC9kaWFnbm9zaXM8L2tleXdvcmQ+PGtleXdvcmQ+VGltZSBGYWN0b3JzPC9rZXl3
b3JkPjwva2V5d29yZHM+PGRhdGVzPjx5ZWFyPjIwMTc8L3llYXI+PHB1Yi1kYXRlcz48ZGF0ZT5K
YW48L2RhdGU+PC9wdWItZGF0ZXM+PC9kYXRlcz48aXNibj4xMTc5LTE5NDIgKEVsZWN0cm9uaWMp
JiN4RDswMTE0LTU5MTYgKExpbmtpbmcpPC9pc2JuPjxhY2Nlc3Npb24tbnVtPjI3ODQ4MjAxPC9h
Y2Nlc3Npb24tbnVtPjx1cmxzPjxyZWxhdGVkLXVybHM+PHVybD5odHRwczovL3d3dy5uY2JpLm5s
bS5uaWguZ292L3B1Ym1lZC8yNzg0ODIwMTwvdXJsPjwvcmVsYXRlZC11cmxzPjwvdXJscz48ZWxl
Y3Ryb25pYy1yZXNvdXJjZS1udW0+MTAuMTAwNy9zNDAyNjQtMDE2LTA0NzItMzwvZWxlY3Ryb25p
Yy1yZXNvdXJjZS1udW0+PHJlbW90ZS1kYXRhYmFzZS1uYW1lPk1lZGxpbmU8L3JlbW90ZS1kYXRh
YmFzZS1uYW1lPjxyZW1vdGUtZGF0YWJhc2UtcHJvdmlkZXI+TkxNPC9yZW1vdGUtZGF0YWJhc2Ut
cHJvdmlkZXI+PC9yZWNvcmQ+PC9DaXRlPjxDaXRlPjxBdXRob3I+TGluPC9BdXRob3I+PFllYXI+
MjAxMTwvWWVhcj48UmVjTnVtPjE2ODwvUmVjTnVtPjxyZWNvcmQ+PHJlYy1udW1iZXI+MTY4PC9y
ZWMtbnVtYmVyPjxmb3JlaWduLWtleXM+PGtleSBhcHA9IkVOIiBkYi1pZD0iOXB2eHhwMmVxOXd2
Zm1lNWVhMHBzNWQxcHZlZHg1eGV3dHI5IiB0aW1lc3RhbXA9IjE3MTI3MjI3ODgiPjE2ODwva2V5
PjwvZm9yZWlnbi1rZXlzPjxyZWYtdHlwZSBuYW1lPSJKb3VybmFsIEFydGljbGUiPjE3PC9yZWYt
dHlwZT48Y29udHJpYnV0b3JzPjxhdXRob3JzPjxhdXRob3I+TGluLCBLLiBKLjwvYXV0aG9yPjxh
dXRob3I+R2FyY2lhIFJvZHJpZ3VleiwgTC4gQS48L2F1dGhvcj48YXV0aG9yPkhlcm5hbmRlei1E
aWF6LCBTLjwvYXV0aG9yPjwvYXV0aG9ycz48L2NvbnRyaWJ1dG9ycz48YXV0aC1hZGRyZXNzPkRl
cGFydG1lbnQgb2YgRXBpZGVtaW9sb2d5LCBIYXJ2YXJkIFNjaG9vbCBvZiBQdWJsaWMgSGVhbHRo
LCBCb3N0b24sIFVTQS48L2F1dGgtYWRkcmVzcz48dGl0bGVzPjx0aXRsZT5TeXN0ZW1hdGljIHJl
dmlldyBvZiBwZXB0aWMgdWxjZXIgZGlzZWFzZSBpbmNpZGVuY2UgcmF0ZXM6IGRvIHN0dWRpZXMg
d2l0aG91dCB2YWxpZGF0aW9uIHByb3ZpZGUgcmVsaWFibGUgZXN0aW1hdGVzPzwvdGl0bGU+PHNl
Y29uZGFyeS10aXRsZT5QaGFybWFjb2VwaWRlbWlvbCBEcnVnIFNhZjwvc2Vjb25kYXJ5LXRpdGxl
PjwvdGl0bGVzPjxwZXJpb2RpY2FsPjxmdWxsLXRpdGxlPlBoYXJtYWNvZXBpZGVtaW9sIERydWcg
U2FmPC9mdWxsLXRpdGxlPjwvcGVyaW9kaWNhbD48cGFnZXM+NzE4LTI4PC9wYWdlcz48dm9sdW1l
PjIwPC92b2x1bWU+PG51bWJlcj43PC9udW1iZXI+PGVkaXRpb24+MjAxMTA1Mjc8L2VkaXRpb24+
PGtleXdvcmRzPjxrZXl3b3JkPkFkdWx0PC9rZXl3b3JkPjxrZXl3b3JkPkFnZSBGYWN0b3JzPC9r
ZXl3b3JkPjxrZXl3b3JkPkFnZWQ8L2tleXdvcmQ+PGtleXdvcmQ+RGF0YWJhc2VzLCBGYWN0dWFs
L3N0YXRpc3RpY3MgJmFtcDsgbnVtZXJpY2FsIGRhdGE8L2tleXdvcmQ+PGtleXdvcmQ+KkVwaWRl
bWlvbG9naWMgTWV0aG9kczwva2V5d29yZD48a2V5d29yZD5GZW1hbGU8L2tleXdvcmQ+PGtleXdv
cmQ+SHVtYW5zPC9rZXl3b3JkPjxrZXl3b3JkPkluY2lkZW5jZTwva2V5d29yZD48a2V5d29yZD5N
YWxlPC9rZXl3b3JkPjxrZXl3b3JkPk1pZGRsZSBBZ2VkPC9rZXl3b3JkPjxrZXl3b3JkPk91dGNv
bWUgQXNzZXNzbWVudCwgSGVhbHRoIENhcmUvKm1ldGhvZHM8L2tleXdvcmQ+PGtleXdvcmQ+UGVw
dGljIFVsY2VyLyplcGlkZW1pb2xvZ3kvcGF0aG9sb2d5PC9rZXl3b3JkPjxrZXl3b3JkPlJlZ3Jl
c3Npb24gQW5hbHlzaXM8L2tleXdvcmQ+PGtleXdvcmQ+UmlzayBGYWN0b3JzPC9rZXl3b3JkPjxr
ZXl3b3JkPlNleCBGYWN0b3JzPC9rZXl3b3JkPjxrZXl3b3JkPlZhbGlkYXRpb24gU3R1ZGllcyBh
cyBUb3BpYzwva2V5d29yZD48L2tleXdvcmRzPjxkYXRlcz48eWVhcj4yMDExPC95ZWFyPjxwdWIt
ZGF0ZXM+PGRhdGU+SnVsPC9kYXRlPjwvcHViLWRhdGVzPjwvZGF0ZXM+PGlzYm4+MTA5OS0xNTU3
IChFbGVjdHJvbmljKSYjeEQ7MTA1My04NTY5IChMaW5raW5nKTwvaXNibj48YWNjZXNzaW9uLW51
bT4yMTYyNjYwNjwvYWNjZXNzaW9uLW51bT48dXJscz48cmVsYXRlZC11cmxzPjx1cmw+aHR0cHM6
Ly93d3cubmNiaS5ubG0ubmloLmdvdi9wdWJtZWQvMjE2MjY2MDY8L3VybD48L3JlbGF0ZWQtdXJs
cz48L3VybHM+PGVsZWN0cm9uaWMtcmVzb3VyY2UtbnVtPjEwLjEwMDIvcGRzLjIxNTM8L2VsZWN0
cm9uaWMtcmVzb3VyY2UtbnVtPjxyZW1vdGUtZGF0YWJhc2UtbmFtZT5NZWRsaW5lPC9yZW1vdGUt
ZGF0YWJhc2UtbmFtZT48cmVtb3RlLWRhdGFiYXNlLXByb3ZpZGVyPk5MTTwvcmVtb3RlLWRhdGFi
YXNlLXByb3ZpZGVyPjwvcmVjb3JkPjwvQ2l0ZT48Q2l0ZT48QXV0aG9yPkN1cnRpczwvQXV0aG9y
PjxZZWFyPjIwMTE8L1llYXI+PFJlY051bT4xNjY8L1JlY051bT48cmVjb3JkPjxyZWMtbnVtYmVy
PjE2NjwvcmVjLW51bWJlcj48Zm9yZWlnbi1rZXlzPjxrZXkgYXBwPSJFTiIgZGItaWQ9Ijlwdnh4
cDJlcTl3dmZtZTVlYTBwczVkMXB2ZWR4NXhld3RyOSIgdGltZXN0YW1wPSIxNzEyNzIyNzU2Ij4x
NjY8L2tleT48L2ZvcmVpZ24ta2V5cz48cmVmLXR5cGUgbmFtZT0iSm91cm5hbCBBcnRpY2xlIj4x
NzwvcmVmLXR5cGU+PGNvbnRyaWJ1dG9ycz48YXV0aG9ycz48YXV0aG9yPkN1cnRpcywgSi4gUi48
L2F1dGhvcj48YXV0aG9yPkNoZW4sIFMuIFkuPC9hdXRob3I+PGF1dGhvcj5XZXJ0aGVyLCBXLjwv
YXV0aG9yPjxhdXRob3I+Sm9obiwgQS48L2F1dGhvcj48YXV0aG9yPkpvaG5zb24sIEQuIEEuPC9h
dXRob3I+PC9hdXRob3JzPjwvY29udHJpYnV0b3JzPjxhdXRoLWFkZHJlc3M+RGl2aXNpb24gb2Yg
Q2xpbmljYWwgSW1tdW5vbG9neSBhbmQgUmhldW1hdG9sb2d5LCBVbml2ZXJzaXR5IG9mIEFsYWJh
bWEgYXQgQmlybWluZ2hhbSwgRk9UIDgwNUQsIDUxMCAyMHRoIFN0cmVldCBTb3V0aCwgQmlybWlu
Z2hhbSwgQUwgMzUyOTQsIFVTQS4gamN1cnRpc0B1YWIuZWR1PC9hdXRoLWFkZHJlc3M+PHRpdGxl
cz48dGl0bGU+VmFsaWRhdGlvbiBvZiBJQ0QtOS1DTSBjb2RlcyB0byBpZGVudGlmeSBnYXN0cm9p
bnRlc3RpbmFsIHBlcmZvcmF0aW9uIGV2ZW50cyBpbiBhZG1pbmlzdHJhdGl2ZSBjbGFpbXMgZGF0
YSBhbW9uZyBob3NwaXRhbGl6ZWQgcmhldW1hdG9pZCBhcnRocml0aXMgcGF0aWVudHM8L3RpdGxl
PjxzZWNvbmRhcnktdGl0bGU+UGhhcm1hY29lcGlkZW1pb2wgRHJ1ZyBTYWY8L3NlY29uZGFyeS10
aXRsZT48L3RpdGxlcz48cGVyaW9kaWNhbD48ZnVsbC10aXRsZT5QaGFybWFjb2VwaWRlbWlvbCBE
cnVnIFNhZjwvZnVsbC10aXRsZT48L3BlcmlvZGljYWw+PHBhZ2VzPjExNTAtODwvcGFnZXM+PHZv
bHVtZT4yMDwvdm9sdW1lPjxudW1iZXI+MTE8L251bWJlcj48ZWRpdGlvbj4yMDExMDgyNzwvZWRp
dGlvbj48a2V5d29yZHM+PGtleXdvcmQ+QWR1bHQ8L2tleXdvcmQ+PGtleXdvcmQ+QWdlZDwva2V5
d29yZD48a2V5d29yZD5BZ2VkLCA4MCBhbmQgb3Zlcjwva2V5d29yZD48a2V5d29yZD5BbGdvcml0
aG1zPC9rZXl3b3JkPjxrZXl3b3JkPkFydGhyaXRpcywgUmhldW1hdG9pZC8qY29tcGxpY2F0aW9u
cy9kcnVnIHRoZXJhcHkvZXBpZGVtaW9sb2d5L3BhdGhvbG9neTwva2V5d29yZD48a2V5d29yZD5D
bGluaWNhbCBDb2RpbmcvKnN0YXRpc3RpY3MgJmFtcDsgbnVtZXJpY2FsIGRhdGE8L2tleXdvcmQ+
PGtleXdvcmQ+Q29uZmlkZW5jZSBJbnRlcnZhbHM8L2tleXdvcmQ+PGtleXdvcmQ+Q3VycmVudCBQ
cm9jZWR1cmFsIFRlcm1pbm9sb2d5PC9rZXl3b3JkPjxrZXl3b3JkPkRhdGFiYXNlcywgRmFjdHVh
bDwva2V5d29yZD48a2V5d29yZD5FcGlkZW1pb2xvZ2ljIFN0dWRpZXM8L2tleXdvcmQ+PGtleXdv
cmQ+RXNvcGhhZ2VhbCBQZXJmb3JhdGlvbi9jb21wbGljYXRpb25zLypkaWFnbm9zaXMvZXBpZGVt
aW9sb2d5L2V0aW9sb2d5PC9rZXl3b3JkPjxrZXl3b3JkPkZlbWFsZTwva2V5d29yZD48a2V5d29y
ZD5Ib3NwaXRhbGl6YXRpb248L2tleXdvcmQ+PGtleXdvcmQ+SHVtYW5zPC9rZXl3b3JkPjxrZXl3
b3JkPkluc3VyYW5jZSBDbGFpbSBSZXZpZXcvKnN0YXRpc3RpY3MgJmFtcDsgbnVtZXJpY2FsIGRh
dGE8L2tleXdvcmQ+PGtleXdvcmQ+SW50ZXJuYXRpb25hbCBDbGFzc2lmaWNhdGlvbiBvZiBEaXNl
YXNlcy8qc3RhdGlzdGljcyAmYW1wOyBudW1lcmljYWwgZGF0YTwva2V5d29yZD48a2V5d29yZD5J
bnRlc3RpbmFsIFBlcmZvcmF0aW9uL2NvbXBsaWNhdGlvbnMvKmRpYWdub3Npcy9lcGlkZW1pb2xv
Z3kvZXRpb2xvZ3k8L2tleXdvcmQ+PGtleXdvcmQ+TWFsZTwva2V5d29yZD48a2V5d29yZD5NZWRp
Y2FsIFJlY29yZHMvc3RhdGlzdGljcyAmYW1wOyBudW1lcmljYWwgZGF0YTwva2V5d29yZD48a2V5
d29yZD5NZWRpY2FsIFJlY29yZHMgU3lzdGVtcywgQ29tcHV0ZXJpemVkPC9rZXl3b3JkPjxrZXl3
b3JkPk1pZGRsZSBBZ2VkPC9rZXl3b3JkPjxrZXl3b3JkPk1vZGVscywgU3RhdGlzdGljYWw8L2tl
eXdvcmQ+PGtleXdvcmQ+UHJlZGljdGl2ZSBWYWx1ZSBvZiBUZXN0czwva2V5d29yZD48a2V5d29y
ZD5SZXByb2R1Y2liaWxpdHkgb2YgUmVzdWx0czwva2V5d29yZD48a2V5d29yZD5Zb3VuZyBBZHVs
dDwva2V5d29yZD48L2tleXdvcmRzPjxkYXRlcz48eWVhcj4yMDExPC95ZWFyPjxwdWItZGF0ZXM+
PGRhdGU+Tm92PC9kYXRlPjwvcHViLWRhdGVzPjwvZGF0ZXM+PGlzYm4+MTA5OS0xNTU3IChFbGVj
dHJvbmljKSYjeEQ7MTA1My04NTY5IChQcmludCkmI3hEOzEwNTMtODU2OSAoTGlua2luZyk8L2lz
Ym4+PGFjY2Vzc2lvbi1udW0+MjIwMjA5MDE8L2FjY2Vzc2lvbi1udW0+PHVybHM+PHJlbGF0ZWQt
dXJscz48dXJsPmh0dHBzOi8vd3d3Lm5jYmkubmxtLm5paC5nb3YvcHVibWVkLzIyMDIwOTAxPC91
cmw+PC9yZWxhdGVkLXVybHM+PC91cmxzPjxjdXN0b20xPkNvbmZsaWN0IG9mIEludGVyZXN0OiBE
ci4gQ3VydGlzIHJlY2VpdmVzIHN1cHBvcnQgZnJvbSB0aGUgTklIIChBUjA1MzM1MSkgYW5kIEFI
UlEgKFIwMUhTMDE4NTE3KS4gSlJDIGFuZCBEQUogc2VydmVkIGFzIGNvbnN1bHRhbnRzIGZvciBH
ZW5lbnRlY2gsIFNZQyBpcyBlbXBsb3llZCBieSBVbml0ZWQgQmlvU291cmNlIENvcnBvcmF0aW9u
IHdoaWNoIHdhcyBjb250cmFjdGVkIHdpdGggR2VuZW50ZWNoIHRvIGNvbmR1Y3QgdGhlIGFuYWx5
c2VzLCBhbmQgQUogaXMgZW1wbG95ZWQgYnkgR2VuZW50ZWNoLjwvY3VzdG9tMT48Y3VzdG9tMj5Q
TUMzMjI3MDI1PC9jdXN0b20yPjxlbGVjdHJvbmljLXJlc291cmNlLW51bT4xMC4xMDAyL3Bkcy4y
MjE1PC9lbGVjdHJvbmljLXJlc291cmNlLW51bT48cmVtb3RlLWRhdGFiYXNlLW5hbWU+TWVkbGlu
ZTwvcmVtb3RlLWRhdGFiYXNlLW5hbWU+PHJlbW90ZS1kYXRhYmFzZS1wcm92aWRlcj5OTE08L3Jl
bW90ZS1kYXRhYmFzZS1wcm92aWRlcj48L3JlY29yZD48L0NpdGU+PENpdGU+PEF1dGhvcj5WYWxr
aG9mZjwvQXV0aG9yPjxZZWFyPjIwMTQ8L1llYXI+PFJlY051bT4xNzA8L1JlY051bT48cmVjb3Jk
PjxyZWMtbnVtYmVyPjE3MDwvcmVjLW51bWJlcj48Zm9yZWlnbi1rZXlzPjxrZXkgYXBwPSJFTiIg
ZGItaWQ9Ijlwdnh4cDJlcTl3dmZtZTVlYTBwczVkMXB2ZWR4NXhld3RyOSIgdGltZXN0YW1wPSIx
NzEyNzIyODEzIj4xNzA8L2tleT48L2ZvcmVpZ24ta2V5cz48cmVmLXR5cGUgbmFtZT0iSm91cm5h
bCBBcnRpY2xlIj4xNzwvcmVmLXR5cGU+PGNvbnRyaWJ1dG9ycz48YXV0aG9ycz48YXV0aG9yPlZh
bGtob2ZmLCBWLiBFLjwvYXV0aG9yPjxhdXRob3I+Q29sb21hLCBQLiBNLjwvYXV0aG9yPjxhdXRo
b3I+TWFzY2xlZSwgRy4gTS48L2F1dGhvcj48YXV0aG9yPkdpbmksIFIuPC9hdXRob3I+PGF1dGhv
cj5Jbm5vY2VudGksIEYuPC9hdXRob3I+PGF1dGhvcj5MYXBpLCBGLjwvYXV0aG9yPjxhdXRob3I+
TW9sb2toaWEsIE0uPC9hdXRob3I+PGF1dGhvcj5Nb3NzZXZlbGQsIE0uPC9hdXRob3I+PGF1dGhv
cj5OaWVsc3NvbiwgTS4gUy48L2F1dGhvcj48YXV0aG9yPlNjaHVlbWllLCBNLjwvYXV0aG9yPjxh
dXRob3I+VGhpZXNzYXJkLCBGLjwvYXV0aG9yPjxhdXRob3I+dmFuIGRlciBMZWksIEouPC9hdXRo
b3I+PGF1dGhvcj5TdHVya2VuYm9vbSwgTS4gQy48L2F1dGhvcj48YXV0aG9yPlRyaWZpcm8sIEcu
PC9hdXRob3I+PGF1dGhvcj5FdS1BZHIgQ29uc29ydGl1bTwvYXV0aG9yPjwvYXV0aG9ycz48L2Nv
bnRyaWJ1dG9ycz48YXV0aC1hZGRyZXNzPkRlcGFydG1lbnQgb2YgTWVkaWNhbCBJbmZvcm1hdGlj
cywgRXJhc211cyBVbml2ZXJzaXR5IE1lZGljYWwgQ2VudGVyLCBXeXRlbWF3ZWcgODAsIDMwMTUg
Q04sIFJvdHRlcmRhbSwgVGhlIE5ldGhlcmxhbmRzOyBEZXBhcnRtZW50IG9mIEdhc3Ryb2VudGVy
b2xvZ3kgYW5kIEhlcGF0b2xvZ3ksIEVyYXNtdXMgVW5pdmVyc2l0eSBNZWRpY2FsIENlbnRlciwg
V3l0ZW1hd2VnIDgwLCAzMDE1IENOLCBSb3R0ZXJkYW0gVGhlIE5ldGhlcmxhbmRzLiYjeEQ7RGVw
YXJ0bWVudCBvZiBNZWRpY2FsIEluZm9ybWF0aWNzLCBFcmFzbXVzIFVuaXZlcnNpdHkgTWVkaWNh
bCBDZW50ZXIsIFd5dGVtYXdlZyA4MCwgMzAxNSBDTiwgUm90dGVyZGFtLCBUaGUgTmV0aGVybGFu
ZHMuJiN4RDtBZ2VuemkgUmVnaW9uYWxpIGRpIFNhbml0YSBkZWxsYSBUb3NjYW5hLCBWaWEgUGll
dHJvIERhenppIDEgLSA1MDE0MSwgRmlyZW56ZSwgSXRhbHkuJiN4RDtIZWFsdGggU2VhcmNoLCBJ
dGFsaWFuIENvbGxlZ2Ugb2YgR2VuZXJhbCBQcmFjdGl0aW9uZXJzLCBWaWEgZGVsIFBpZ25vbmNp
bm8sIDktMTEsNTAxNDIsIEZsb3JlbmNlLCBJdGFseS4mI3hEO0NlbnRyZSBmb3IgQ2xpbmljYWwg
RXBpZGVtaW9sb2d5LCBKZXdpc2ggR2VuZXJhbCBIb3NwaXRhbCwgMzc1NSBDb3RlLVNhaW50ZS1D
YXRoZXJpbmUgUm9hZCwgTW9udHJlYWwsIFFDIEgzVCAxRTIsIENhbmFkYTsgRGVwYXJ0bWVudCBv
ZiBQcmVjbGluaWNhbCBhbmQgQ2xpbmljYWwgUGhhcm1hY29sb2d5LCBVbml2ZXJzaXR5IG9mIEZs
b3JlbmNlLCBQaWF6emEgZGkgU2FuIE1hcmNvLCA0LCA1MDEyMSBGaXJlbnplLCBJdGFseS4mI3hE
O0RlcGFydG1lbnQgb2YgUHJpbWFyeSBDYXJlIGFuZCBQdWJsaWMgSGVhbHRoIFNjaWVuY2VzLCBL
aW5ncyBDb2xsZWdlIExvbmRvbiwgRGl2aXNpb24gb2YgSGVhbHRoIGFuZCBTb2NpYWwgQ2FyZSBS
ZXNlYXJjaCwgN3RoIEZsb29yLCBDYXBpdGFsIEhvdXNlLCA0MiBXZXN0b24gU3RyZWV0LCBMb25k
b24gU0UxIDNRRCwgVW5pdGVkIEtpbmdkb20uJiN4RDtEZXBhcnRtZW50IG9mIENsaW5pY2FsIEVw
aWRlbWlvbG9neSwgQWFyaHVzIFVuaXZlcnNpdHkgSG9zcGl0YWwsIE9sb2YgUGFsbWVzIEFsbGUg
NDMtNDUgREstODIwMCBBYXJodXMgTiwgRGVubWFyay4mI3hEO0xFU0lNLCBJU1BFRCwgVW5pdmVy
c2l0ZSBCb3JkZWF1eCAyJmFwb3M7LCAxNDYgUnVlIExlbyBTYWlnbmF0LCAzMzA3NiBCb3JkZWF1
eCwgRnJhbmNlLiYjeEQ7RGVwYXJ0bWVudCBvZiBNZWRpY2FsIEluZm9ybWF0aWNzLCBFcmFzbXVz
IFVuaXZlcnNpdHkgTWVkaWNhbCBDZW50ZXIsIFd5dGVtYXdlZyA4MCwgMzAxNSBDTiwgUm90dGVy
ZGFtLCBUaGUgTmV0aGVybGFuZHM7IERlcGFydG1lbnQgb2YgRXBpZGVtaW9sb2d5LCBFcmFzbXVz
IFVuaXZlcnNpdHkgTWVkaWNhbCBDZW50ZXIsIFd5dGVtYXdlZyA4MCwgMzAxNSBDTiwgUm90dGVy
ZGFtLCBUaGUgTmV0aGVybGFuZHMuJiN4RDtEZXBhcnRtZW50IG9mIE1lZGljYWwgSW5mb3JtYXRp
Y3MsIEVyYXNtdXMgVW5pdmVyc2l0eSBNZWRpY2FsIENlbnRlciwgV3l0ZW1hd2VnIDgwLCAzMDE1
IENOLCBSb3R0ZXJkYW0sIFRoZSBOZXRoZXJsYW5kczsgRGVwYXJ0bWVudCBvZiBDbGluaWNhbCBh
bmQgRXhwZXJpbWVudGFsIE1lZGljaW5lIGFuZCBQaGFybWFjb2xvZ3ksIFZpYSBDb25zb2xhcmUg
UG9tcGVhLCAxLCBNZXNzaW5hLCBVbml2ZXJzaXR5IG9mIE1lc3NpbmEsIEl0YWx5LiBFbGVjdHJv
bmljIGFkZHJlc3M6IGcudHJpZmlyb0BlcmFzbXVzbWMubmwuPC9hdXRoLWFkZHJlc3M+PHRpdGxl
cz48dGl0bGU+VmFsaWRhdGlvbiBzdHVkeSBpbiBmb3VyIGhlYWx0aC1jYXJlIGRhdGFiYXNlczog
dXBwZXIgZ2FzdHJvaW50ZXN0aW5hbCBibGVlZGluZyBtaXNjbGFzc2lmaWNhdGlvbiBhZmZlY3Rz
IHByZWNpc2lvbiBidXQgbm90IG1hZ25pdHVkZSBvZiBkcnVnLXJlbGF0ZWQgdXBwZXIgZ2FzdHJv
aW50ZXN0aW5hbCBibGVlZGluZyByaXNrPC90aXRsZT48c2Vjb25kYXJ5LXRpdGxlPkogQ2xpbiBF
cGlkZW1pb2w8L3NlY29uZGFyeS10aXRsZT48L3RpdGxlcz48cGVyaW9kaWNhbD48ZnVsbC10aXRs
ZT5KIENsaW4gRXBpZGVtaW9sPC9mdWxsLXRpdGxlPjwvcGVyaW9kaWNhbD48cGFnZXM+OTIxLTMx
PC9wYWdlcz48dm9sdW1lPjY3PC92b2x1bWU+PG51bWJlcj44PC9udW1iZXI+PGVkaXRpb24+MjAx
NDA1MDE8L2VkaXRpb24+PGtleXdvcmRzPjxrZXl3b3JkPkFnZWQ8L2tleXdvcmQ+PGtleXdvcmQ+
QWxnb3JpdGhtczwva2V5d29yZD48a2V5d29yZD5Db25maWRlbmNlIEludGVydmFsczwva2V5d29y
ZD48a2V5d29yZD5EYXRhYmFzZXMsIEZhY3R1YWw8L2tleXdvcmQ+PGtleXdvcmQ+RHJ1Zy1SZWxh
dGVkIFNpZGUgRWZmZWN0cyBhbmQgQWR2ZXJzZSBSZWFjdGlvbnMvZGlhZ25vc2lzL2VwaWRlbWlv
bG9neTwva2V5d29yZD48a2V5d29yZD4qRWxlY3Ryb25pYyBIZWFsdGggUmVjb3Jkczwva2V5d29y
ZD48a2V5d29yZD5FdXJvcGUvZXBpZGVtaW9sb2d5PC9rZXl3b3JkPjxrZXl3b3JkPkZlbWFsZTwv
a2V5d29yZD48a2V5d29yZD5HYXN0cm9pbnRlc3RpbmFsIEhlbW9ycmhhZ2UvKmNoZW1pY2FsbHk8
L2tleXdvcmQ+PGtleXdvcmQ+aW5kdWNlZC8qY2xhc3NpZmljYXRpb24vZGlhZ25vc2lzL2VwaWRl
bWlvbG9neTwva2V5d29yZD48a2V5d29yZD5IdW1hbnM8L2tleXdvcmQ+PGtleXdvcmQ+SW50ZXJu
YXRpb25hbCBDbGFzc2lmaWNhdGlvbiBvZiBEaXNlYXNlcy8qc3RhbmRhcmRzPC9rZXl3b3JkPjxr
ZXl3b3JkPk1hbGU8L2tleXdvcmQ+PGtleXdvcmQ+TWlkZGxlIEFnZWQ8L2tleXdvcmQ+PGtleXdv
cmQ+UGhhcm1hY29lcGlkZW1pb2xvZ3k8L2tleXdvcmQ+PGtleXdvcmQ+UHJlZGljdGl2ZSBWYWx1
ZSBvZiBUZXN0czwva2V5d29yZD48a2V5d29yZD5SZXByb2R1Y2liaWxpdHkgb2YgUmVzdWx0czwv
a2V5d29yZD48a2V5d29yZD5SaXNrIEFzc2Vzc21lbnQ8L2tleXdvcmQ+PGtleXdvcmQ+RHJ1ZyBz
YWZldHk8L2tleXdvcmQ+PGtleXdvcmQ+Tm9uLXN0ZXJvaWRhbCBhbnRpLWluZmxhbW1hdG9yeSBh
Z2VudHM8L2tleXdvcmQ+PGtleXdvcmQ+UG9zaXRpdmUgcHJlZGljdGl2ZSB2YWx1ZTwva2V5d29y
ZD48a2V5d29yZD5TaWduYWwgZGV0ZWN0aW9uPC9rZXl3b3JkPjxrZXl3b3JkPlVwcGVyIGdhc3Ry
b2ludGVzdGluYWwgYmxlZWRpbmc8L2tleXdvcmQ+PGtleXdvcmQ+VmFsaWRhdGlvbiBzdHVkeTwv
a2V5d29yZD48L2tleXdvcmRzPjxkYXRlcz48eWVhcj4yMDE0PC95ZWFyPjxwdWItZGF0ZXM+PGRh
dGU+QXVnPC9kYXRlPjwvcHViLWRhdGVzPjwvZGF0ZXM+PGlzYm4+MTg3OC01OTIxIChFbGVjdHJv
bmljKSYjeEQ7MDg5NS00MzU2IChMaW5raW5nKTwvaXNibj48YWNjZXNzaW9uLW51bT4yNDc5NDU3
NTwvYWNjZXNzaW9uLW51bT48dXJscz48cmVsYXRlZC11cmxzPjx1cmw+aHR0cHM6Ly93d3cubmNi
aS5ubG0ubmloLmdvdi9wdWJtZWQvMjQ3OTQ1NzU8L3VybD48L3JlbGF0ZWQtdXJscz48L3VybHM+
PGVsZWN0cm9uaWMtcmVzb3VyY2UtbnVtPjEwLjEwMTYvai5qY2xpbmVwaS4yMDE0LjAyLjAyMDwv
ZWxlY3Ryb25pYy1yZXNvdXJjZS1udW0+PHJlbW90ZS1kYXRhYmFzZS1uYW1lPk1lZGxpbmU8L3Jl
bW90ZS1kYXRhYmFzZS1uYW1lPjxyZW1vdGUtZGF0YWJhc2UtcHJvdmlkZXI+TkxNPC9yZW1vdGUt
ZGF0YWJhc2UtcHJvdmlkZXI+PC9yZWNvcmQ+PC9DaXRlPjwvRW5kTm90ZT4A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(100-104)</w:t>
            </w:r>
            <w:r>
              <w:rPr>
                <w:rFonts w:ascii="Microsoft Sans Serif" w:hAnsi="Microsoft Sans Serif" w:cs="Microsoft Sans Serif"/>
              </w:rPr>
              <w:fldChar w:fldCharType="end"/>
            </w:r>
          </w:p>
        </w:tc>
      </w:tr>
      <w:tr w:rsidR="00610452" w14:paraId="77BC11B4" w14:textId="77777777" w:rsidTr="00684D58">
        <w:tc>
          <w:tcPr>
            <w:tcW w:w="2578" w:type="dxa"/>
          </w:tcPr>
          <w:p w14:paraId="48596A8F" w14:textId="14490C83" w:rsidR="00610452" w:rsidRDefault="00610452" w:rsidP="00610452">
            <w:pPr>
              <w:rPr>
                <w:rFonts w:ascii="Microsoft Sans Serif" w:hAnsi="Microsoft Sans Serif" w:cs="Microsoft Sans Serif"/>
              </w:rPr>
            </w:pPr>
            <w:r>
              <w:rPr>
                <w:rFonts w:ascii="Microsoft Sans Serif" w:hAnsi="Microsoft Sans Serif" w:cs="Microsoft Sans Serif"/>
              </w:rPr>
              <w:t>Genitourinary infection</w:t>
            </w:r>
          </w:p>
        </w:tc>
        <w:tc>
          <w:tcPr>
            <w:tcW w:w="5127" w:type="dxa"/>
          </w:tcPr>
          <w:p w14:paraId="2959C0B9" w14:textId="165AF944"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any type of genital or urinary tract infection during an outpatient or ER visit</w:t>
            </w:r>
          </w:p>
        </w:tc>
        <w:tc>
          <w:tcPr>
            <w:tcW w:w="1645" w:type="dxa"/>
          </w:tcPr>
          <w:p w14:paraId="73434BB3" w14:textId="055E0262"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r>
            <w:r>
              <w:rPr>
                <w:rFonts w:ascii="Microsoft Sans Serif" w:hAnsi="Microsoft Sans Serif" w:cs="Microsoft Sans Serif"/>
              </w:rPr>
              <w:instrText xml:space="preserve"> ADDIN EN.CITE &lt;EndNote&gt;&lt;Cite&gt;&lt;Author&gt;Nichols&lt;/Author&gt;&lt;Year&gt;2017&lt;/Year&gt;&lt;RecNum&gt;70&lt;/RecNum&gt;&lt;DisplayText&gt;(105)&lt;/DisplayText&gt;&lt;record&gt;&lt;rec-number&gt;70&lt;/rec-number&gt;&lt;foreign-keys&gt;&lt;key app="EN" db-id="9pvxxp2eq9wvfme5ea0ps5d1pvedx5xewtr9" timestamp="1712685169"&gt;70&lt;/key&gt;&lt;/foreign-keys&gt;&lt;ref-type name="Journal Article"&gt;17&lt;/ref-type&gt;&lt;contributors&gt;&lt;authors&gt;&lt;author&gt;Nichols, Gregory A.&lt;/author&gt;&lt;author&gt;Brodovicz, Kimberly G.&lt;/author&gt;&lt;author&gt;Kimes, Teresa M.&lt;/author&gt;&lt;author&gt;Déruaz-Luyet, Anouk&lt;/author&gt;&lt;author&gt;Bartels, Dorothee B.&lt;/author&gt;&lt;/authors&gt;&lt;/contributors&gt;&lt;titles&gt;&lt;title&gt;Prevalence and incidence of urinary tract and genital infections among patients with and without type 2 diabetes&lt;/title&gt;&lt;secondary-title&gt;Journal of Diabetes and its Complications&lt;/secondary-title&gt;&lt;/titles&gt;&lt;periodical&gt;&lt;full-title&gt;Journal of Diabetes and its Complications&lt;/full-title&gt;&lt;/periodical&gt;&lt;pages&gt;1587-1591&lt;/pages&gt;&lt;volume&gt;31&lt;/volume&gt;&lt;number&gt;11&lt;/number&gt;&lt;keywords&gt;&lt;keyword&gt;UTI&lt;/keyword&gt;&lt;keyword&gt;GI&lt;/keyword&gt;&lt;keyword&gt;Type 2&lt;/keyword&gt;&lt;keyword&gt;Diabetes&lt;/keyword&gt;&lt;keyword&gt;Incidence&lt;/keyword&gt;&lt;/keywords&gt;&lt;dates&gt;&lt;year&gt;2017&lt;/year&gt;&lt;pub-dates&gt;&lt;date&gt;2017/11/01/&lt;/date&gt;&lt;/pub-dates&gt;&lt;/dates&gt;&lt;isbn&gt;1056-8727&lt;/isbn&gt;&lt;urls&gt;&lt;related-urls&gt;&lt;url&gt;https://www.sciencedirect.com/science/article/pii/S1056872717306633&lt;/url&gt;&lt;/related-urls&gt;&lt;/urls&gt;&lt;electronic-resource-num&gt;https://doi.org/10.1016/j.jdiacomp.2017.07.018&lt;/electronic-resource-num&gt;&lt;/record&gt;&lt;/Cite&gt;&lt;/EndNote&gt;</w:instrText>
            </w:r>
            <w:r>
              <w:rPr>
                <w:rFonts w:ascii="Microsoft Sans Serif" w:hAnsi="Microsoft Sans Serif" w:cs="Microsoft Sans Serif"/>
              </w:rPr>
              <w:fldChar w:fldCharType="separate"/>
            </w:r>
            <w:r>
              <w:rPr>
                <w:rFonts w:ascii="Microsoft Sans Serif" w:hAnsi="Microsoft Sans Serif" w:cs="Microsoft Sans Serif"/>
                <w:noProof/>
              </w:rPr>
              <w:t>(105)</w:t>
            </w:r>
            <w:r>
              <w:rPr>
                <w:rFonts w:ascii="Microsoft Sans Serif" w:hAnsi="Microsoft Sans Serif" w:cs="Microsoft Sans Serif"/>
              </w:rPr>
              <w:fldChar w:fldCharType="end"/>
            </w:r>
          </w:p>
        </w:tc>
      </w:tr>
      <w:tr w:rsidR="00610452" w14:paraId="62B609E2" w14:textId="77777777" w:rsidTr="00684D58">
        <w:tc>
          <w:tcPr>
            <w:tcW w:w="2578" w:type="dxa"/>
          </w:tcPr>
          <w:p w14:paraId="761DB8EA" w14:textId="06728756" w:rsidR="00610452" w:rsidRDefault="00610452" w:rsidP="00610452">
            <w:pPr>
              <w:rPr>
                <w:rFonts w:ascii="Microsoft Sans Serif" w:hAnsi="Microsoft Sans Serif" w:cs="Microsoft Sans Serif"/>
              </w:rPr>
            </w:pPr>
            <w:r>
              <w:rPr>
                <w:rFonts w:ascii="Microsoft Sans Serif" w:hAnsi="Microsoft Sans Serif" w:cs="Microsoft Sans Serif"/>
              </w:rPr>
              <w:t>Gout</w:t>
            </w:r>
          </w:p>
        </w:tc>
        <w:tc>
          <w:tcPr>
            <w:tcW w:w="5127" w:type="dxa"/>
          </w:tcPr>
          <w:p w14:paraId="6D4BDA72" w14:textId="75640E84"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gout</w:t>
            </w:r>
          </w:p>
        </w:tc>
        <w:tc>
          <w:tcPr>
            <w:tcW w:w="1645" w:type="dxa"/>
          </w:tcPr>
          <w:p w14:paraId="120847C5" w14:textId="2C7114D7"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PEVuZE5vdGU+PENpdGU+PEF1dGhvcj5DYWR6b3c8L0F1dGhvcj48WWVhcj4yMDE3PC9ZZWFyPjxS
ZWNOdW0+MTcxPC9SZWNOdW0+PERpc3BsYXlUZXh0PigxMDYtMTA5KTwvRGlzcGxheVRleHQ+PHJl
Y29yZD48cmVjLW51bWJlcj4xNzE8L3JlYy1udW1iZXI+PGZvcmVpZ24ta2V5cz48a2V5IGFwcD0i
RU4iIGRiLWlkPSI5cHZ4eHAyZXE5d3ZmbWU1ZWEwcHM1ZDFwdmVkeDV4ZXd0cjkiIHRpbWVzdGFt
cD0iMTcxMjcyMjk1NiI+MTcxPC9rZXk+PC9mb3JlaWduLWtleXM+PHJlZi10eXBlIG5hbWU9Ikpv
dXJuYWwgQXJ0aWNsZSI+MTc8L3JlZi10eXBlPjxjb250cmlidXRvcnM+PGF1dGhvcnM+PGF1dGhv
cj5DYWR6b3csIE0uPC9hdXRob3I+PGF1dGhvcj5NZXJyaW1hbiwgVC4gUi48L2F1dGhvcj48YXV0
aG9yPkRhbGJldGgsIE4uPC9hdXRob3I+PC9hdXRob3JzPjwvY29udHJpYnV0b3JzPjxhdXRoLWFk
ZHJlc3M+RGVwYXJ0bWVudCBvZiBCaW9jaGVtaXN0cnksIFVuaXZlcnNpdHkgb2YgT3RhZ28sIER1
bmVkaW4sIE5ldyBaZWFsYW5kLiYjeEQ7RGVwYXJ0bWVudCBvZiBNZWRpY2luZSwgRmFjdWx0eSBv
ZiBNZWRpY2FsIGFuZCBIZWFsdGggU2NpZW5jZXMsIFVuaXZlcnNpdHkgb2YgQXVja2xhbmQsIDg1
IFBhcmsgUm9hZCwgR3JhZnRvbiwgQXVja2xhbmQsIE5ldyBaZWFsYW5kLiBuLmRhbGJldGhAYXVj
a2xhbmQuYWMubnouPC9hdXRoLWFkZHJlc3M+PHRpdGxlcz48dGl0bGU+UGVyZm9ybWFuY2Ugb2Yg
Z291dCBkZWZpbml0aW9ucyBmb3IgZ2VuZXRpYyBlcGlkZW1pb2xvZ2ljYWwgc3R1ZGllczogYW5h
bHlzaXMgb2YgVUsgQmlvYmFuazwvdGl0bGU+PHNlY29uZGFyeS10aXRsZT5BcnRocml0aXMgUmVz
IFRoZXI8L3NlY29uZGFyeS10aXRsZT48L3RpdGxlcz48cGVyaW9kaWNhbD48ZnVsbC10aXRsZT5B
cnRocml0aXMgUmVzIFRoZXI8L2Z1bGwtdGl0bGU+PC9wZXJpb2RpY2FsPjxwYWdlcz4xODE8L3Bh
Z2VzPjx2b2x1bWU+MTk8L3ZvbHVtZT48bnVtYmVyPjE8L251bWJlcj48ZWRpdGlvbj4yMDE3MDgw
OTwvZWRpdGlvbj48a2V5d29yZHM+PGtleXdvcmQ+QWR1bHQ8L2tleXdvcmQ+PGtleXdvcmQ+QWdl
ZDwva2V5d29yZD48a2V5d29yZD5CaW9sb2dpY2FsIFNwZWNpbWVuIEJhbmtzL3N0YXRpc3RpY3Mg
JmFtcDsgbnVtZXJpY2FsIGRhdGE8L2tleXdvcmQ+PGtleXdvcmQ+RXVyb3BlL2VwaWRlbWlvbG9n
eTwva2V5d29yZD48a2V5d29yZD5GZW1hbGU8L2tleXdvcmQ+PGtleXdvcmQ+R2VuZXRpYyBQcmVk
aXNwb3NpdGlvbiB0byBEaXNlYXNlLypnZW5ldGljczwva2V5d29yZD48a2V5d29yZD5Hb3V0L2Ry
dWcgdGhlcmFweS8qZXBpZGVtaW9sb2d5LypnZW5ldGljczwva2V5d29yZD48a2V5d29yZD5Hb3V0
IFN1cHByZXNzYW50cy90aGVyYXBldXRpYyB1c2U8L2tleXdvcmQ+PGtleXdvcmQ+SHVtYW5zPC9r
ZXl3b3JkPjxrZXl3b3JkPkxvZ2lzdGljIE1vZGVsczwva2V5d29yZD48a2V5d29yZD5NYWxlPC9r
ZXl3b3JkPjxrZXl3b3JkPk1pZGRsZSBBZ2VkPC9rZXl3b3JkPjxrZXl3b3JkPipQb2x5bW9ycGhp
c20sIFNpbmdsZSBOdWNsZW90aWRlPC9rZXl3b3JkPjxrZXl3b3JkPlNlbGYgUmVwb3J0PC9rZXl3
b3JkPjxrZXl3b3JkPlVuaXRlZCBLaW5nZG9tPC9rZXl3b3JkPjxrZXl3b3JkPlVyaWMgQWNpZC9t
ZXRhYm9saXNtPC9rZXl3b3JkPjxrZXl3b3JkPkRlZmluaXRpb248L2tleXdvcmQ+PGtleXdvcmQ+
RXBpZGVtaW9sb2d5PC9rZXl3b3JkPjxrZXl3b3JkPkdlbmV0aWM8L2tleXdvcmQ+PGtleXdvcmQ+
R291dDwva2V5d29yZD48L2tleXdvcmRzPjxkYXRlcz48eWVhcj4yMDE3PC95ZWFyPjxwdWItZGF0
ZXM+PGRhdGU+QXVnIDk8L2RhdGU+PC9wdWItZGF0ZXM+PC9kYXRlcz48aXNibj4xNDc4LTYzNjIg
KEVsZWN0cm9uaWMpJiN4RDsxNDc4LTYzNTQgKFByaW50KSYjeEQ7MTQ3OC02MzU0IChMaW5raW5n
KTwvaXNibj48YWNjZXNzaW9uLW51bT4yODc5MzkxNDwvYWNjZXNzaW9uLW51bT48dXJscz48cmVs
YXRlZC11cmxzPjx1cmw+aHR0cHM6Ly93d3cubmNiaS5ubG0ubmloLmdvdi9wdWJtZWQvMjg3OTM5
MTQ8L3VybD48L3JlbGF0ZWQtdXJscz48L3VybHM+PGN1c3RvbTE+RVRISUNTIEFQUFJPVkFMIEFO
RCBDT05TRU5UIFRPIFBBUlRJQ0lQQVRFOiBVSyBCaW9iYW5rIGhhcyBhcHByb3ZhbCBmcm9tIHRo
ZSBOb3J0aCBXZXN0IE11bHRpLUNlbnRyZSBSZXNlYXJjaCBFdGhpY3MgQ29tbWl0dGVlICgxMS9O
Vy8wMzgyKSwgYW5kIG9idGFpbmVkIHdyaXR0ZW4gaW5mb3JtZWQgY29uc2VudCBmcm9tIGFsbCBw
YXJ0aWNpcGFudHMgcHJpb3IgdG8gdGhlIHN0dWR5LiBDT05TRU5UIEZPUiBQVUJMSUNBVElPTjog
Tm90IGFwcGxpY2FibGUuIENPTVBFVElORyBJTlRFUkVTVFM6IFRSTSBoYXMgcmVjZWl2ZWQgY29u
c3VsdGluZyBmZWVzIG9yIGdyYW50cyBmcm9tIEFyZGVhIEJpb3NjaWVuY2VzIGFuZCBBc3RyYVpl
bmVjYS4gTkQgaGFzIHJlY2VpdmVkIGNvbnN1bHRpbmcgZmVlcywgc3BlYWtlciBmZWVzIG9yIGdy
YW50cyBmcm9tIFRha2VkYSwgVGVpamluLCBNZW5hcmluaSwgUGZpemVyLCBBcmRlYSBCaW9zY2ll
bmNlcywgQXN0cmFaZW5lY2EsIEZvbnRlcnJhLCBDcmVhbHRhIGFuZCBDeW1hYmF5LiBNQyBkZWNs
YXJlcyB0aGF0IGhlIGhhcyBubyBjb21wZXRpbmcgaW50ZXJlc3RzLiBQVUJMSVNIRVImYXBvcztT
IE5PVEU6IFNwcmluZ2VyIE5hdHVyZSByZW1haW5zIG5ldXRyYWwgd2l0aCByZWdhcmQgdG8ganVy
aXNkaWN0aW9uYWwgY2xhaW1zIGluIHB1Ymxpc2hlZCBtYXBzIGFuZCBpbnN0aXR1dGlvbmFsIGFm
ZmlsaWF0aW9ucy48L2N1c3RvbTE+PGN1c3RvbTI+UE1DNTU1MTAxMTwvY3VzdG9tMj48ZWxlY3Ry
b25pYy1yZXNvdXJjZS1udW0+MTAuMTE4Ni9zMTMwNzUtMDE3LTEzOTAtMTwvZWxlY3Ryb25pYy1y
ZXNvdXJjZS1udW0+PHJlbW90ZS1kYXRhYmFzZS1uYW1lPk1lZGxpbmU8L3JlbW90ZS1kYXRhYmFz
ZS1uYW1lPjxyZW1vdGUtZGF0YWJhc2UtcHJvdmlkZXI+TkxNPC9yZW1vdGUtZGF0YWJhc2UtcHJv
dmlkZXI+PC9yZWNvcmQ+PC9DaXRlPjxDaXRlPjxBdXRob3I+TWFsaWs8L0F1dGhvcj48WWVhcj4y
MDA5PC9ZZWFyPjxSZWNOdW0+MTc0PC9SZWNOdW0+PHJlY29yZD48cmVjLW51bWJlcj4xNzQ8L3Jl
Yy1udW1iZXI+PGZvcmVpZ24ta2V5cz48a2V5IGFwcD0iRU4iIGRiLWlkPSI5cHZ4eHAyZXE5d3Zm
bWU1ZWEwcHM1ZDFwdmVkeDV4ZXd0cjkiIHRpbWVzdGFtcD0iMTcxMjcyMjk4MSI+MTc0PC9rZXk+
PC9mb3JlaWduLWtleXM+PHJlZi10eXBlIG5hbWU9IkpvdXJuYWwgQXJ0aWNsZSI+MTc8L3JlZi10
eXBlPjxjb250cmlidXRvcnM+PGF1dGhvcnM+PGF1dGhvcj5NYWxpaywgQS48L2F1dGhvcj48YXV0
aG9yPkRpbm5lbGxhLCBKLiBFLjwvYXV0aG9yPjxhdXRob3I+S3dvaCwgQy4gSy48L2F1dGhvcj48
YXV0aG9yPlNjaHVtYWNoZXIsIEguIFIuPC9hdXRob3I+PC9hdXRob3JzPjwvY29udHJpYnV0b3Jz
PjxhdXRoLWFkZHJlc3M+VW5pdmVyc2l0eSBvZiBQZW5uc3lsdmFuaWEgYW5kIFZldGVyYW5zIEFm
ZmFpcnMgTWVkaWNhbCBDZW50ZXIsIFBoaWxhZGVscGhpYSwgUEEsIFVTQS48L2F1dGgtYWRkcmVz
cz48dGl0bGVzPjx0aXRsZT5Qb29yIHZhbGlkYXRpb24gb2YgbWVkaWNhbCByZWNvcmQgSUNELTkg
ZGlhZ25vc2VzIG9mIGdvdXQgaW4gYSB2ZXRlcmFucyBhZmZhaXJzIGRhdGFiYXNlPC90aXRsZT48
c2Vjb25kYXJ5LXRpdGxlPkogUmhldW1hdG9sPC9zZWNvbmRhcnktdGl0bGU+PC90aXRsZXM+PHBl
cmlvZGljYWw+PGZ1bGwtdGl0bGU+SiBSaGV1bWF0b2w8L2Z1bGwtdGl0bGU+PC9wZXJpb2RpY2Fs
PjxwYWdlcz4xMjgzLTY8L3BhZ2VzPjx2b2x1bWU+MzY8L3ZvbHVtZT48bnVtYmVyPjY8L251bWJl
cj48ZWRpdGlvbj4yMDA5MDUxNTwvZWRpdGlvbj48a2V5d29yZHM+PGtleXdvcmQ+RGF0YWJhc2Vz
IGFzIFRvcGljPC9rZXl3b3JkPjxrZXl3b3JkPkdvdXQvKmRpYWdub3Npcy9lcGlkZW1pb2xvZ3k8
L2tleXdvcmQ+PGtleXdvcmQ+SHVtYW5zPC9rZXl3b3JkPjxrZXl3b3JkPk1lZGljYWwgUmVjb3Jk
cy8qc3RhdGlzdGljcyAmYW1wOyBudW1lcmljYWwgZGF0YTwva2V5d29yZD48a2V5d29yZD5Vbml0
ZWQgU3RhdGVzL2VwaWRlbWlvbG9neTwva2V5d29yZD48a2V5d29yZD5Vbml0ZWQgU3RhdGVzIERl
cGFydG1lbnQgb2YgVmV0ZXJhbnMgQWZmYWlycy8qc3RhdGlzdGljcyAmYW1wOyBudW1lcmljYWwg
ZGF0YTwva2V5d29yZD48a2V5d29yZD5WZXRlcmFucy8qc3RhdGlzdGljcyAmYW1wOyBudW1lcmlj
YWwgZGF0YTwva2V5d29yZD48a2V5d29yZD5WZXRlcmFucyBEaXNhYmlsaXR5IENsYWltczwva2V5
d29yZD48L2tleXdvcmRzPjxkYXRlcz48eWVhcj4yMDA5PC95ZWFyPjxwdWItZGF0ZXM+PGRhdGU+
SnVuPC9kYXRlPjwvcHViLWRhdGVzPjwvZGF0ZXM+PGlzYm4+MDMxNS0xNjJYIChQcmludCkmI3hE
OzAzMTUtMTYyWCAoTGlua2luZyk8L2lzYm4+PGFjY2Vzc2lvbi1udW0+MTk0NDc5MzE8L2FjY2Vz
c2lvbi1udW0+PHVybHM+PHJlbGF0ZWQtdXJscz48dXJsPmh0dHBzOi8vd3d3Lm5jYmkubmxtLm5p
aC5nb3YvcHVibWVkLzE5NDQ3OTMxPC91cmw+PC9yZWxhdGVkLXVybHM+PC91cmxzPjxlbGVjdHJv
bmljLXJlc291cmNlLW51bT4xMC4zODk5L2pyaGV1bS4wODExOTU8L2VsZWN0cm9uaWMtcmVzb3Vy
Y2UtbnVtPjxyZW1vdGUtZGF0YWJhc2UtbmFtZT5NZWRsaW5lPC9yZW1vdGUtZGF0YWJhc2UtbmFt
ZT48cmVtb3RlLWRhdGFiYXNlLXByb3ZpZGVyPk5MTTwvcmVtb3RlLWRhdGFiYXNlLXByb3ZpZGVy
PjwvcmVjb3JkPjwvQ2l0ZT48Q2l0ZT48QXV0aG9yPk1hY0ZhcmxhbmU8L0F1dGhvcj48WWVhcj4y
MDE2PC9ZZWFyPjxSZWNOdW0+MTczPC9SZWNOdW0+PHJlY29yZD48cmVjLW51bWJlcj4xNzM8L3Jl
Yy1udW1iZXI+PGZvcmVpZ24ta2V5cz48a2V5IGFwcD0iRU4iIGRiLWlkPSI5cHZ4eHAyZXE5d3Zm
bWU1ZWEwcHM1ZDFwdmVkeDV4ZXd0cjkiIHRpbWVzdGFtcD0iMTcxMjcyMjk3MyI+MTczPC9rZXk+
PC9mb3JlaWduLWtleXM+PHJlZi10eXBlIG5hbWU9IkpvdXJuYWwgQXJ0aWNsZSI+MTc8L3JlZi10
eXBlPjxjb250cmlidXRvcnM+PGF1dGhvcnM+PGF1dGhvcj5NYWNGYXJsYW5lLCBMLiBBLjwvYXV0
aG9yPjxhdXRob3I+TGl1LCBDLiBDLjwvYXV0aG9yPjxhdXRob3I+U29sb21vbiwgRC4gSC48L2F1
dGhvcj48YXV0aG9yPktpbSwgUy4gQy48L2F1dGhvcj48L2F1dGhvcnM+PC9jb250cmlidXRvcnM+
PGF1dGgtYWRkcmVzcz5EaXZpc2lvbiBvZiBSaGV1bWF0b2xvZ3ksIEltbXVub2xvZ3kgYW5kIEFs
bGVyZ3ksIEJyaWdoYW0gYW5kIFdvbWVuJmFwb3M7cyBIb3NwaXRhbCwgQm9zdG9uLCBNQSwgVVNB
LiYjeEQ7RGl2aXNpb24gb2YgUGhhcm1hY29lcGlkZW1pb2xvZ3kgYW5kIFBoYXJtYWNvZWNvbm9t
aWNzLCBCcmlnaGFtIGFuZCBXb21lbiZhcG9zO3MgSG9zcGl0YWwsIEJvc3RvbiwgTUEsIFVTQS48
L2F1dGgtYWRkcmVzcz48dGl0bGVzPjx0aXRsZT5WYWxpZGF0aW9uIG9mIGNsYWltcy1iYXNlZCBh
bGdvcml0aG1zIGZvciBnb3V0IGZsYXJlczwvdGl0bGU+PHNlY29uZGFyeS10aXRsZT5QaGFybWFj
b2VwaWRlbWlvbCBEcnVnIFNhZjwvc2Vjb25kYXJ5LXRpdGxlPjwvdGl0bGVzPjxwZXJpb2RpY2Fs
PjxmdWxsLXRpdGxlPlBoYXJtYWNvZXBpZGVtaW9sIERydWcgU2FmPC9mdWxsLXRpdGxlPjwvcGVy
aW9kaWNhbD48cGFnZXM+ODIwLTY8L3BhZ2VzPjx2b2x1bWU+MjU8L3ZvbHVtZT48bnVtYmVyPjc8
L251bWJlcj48ZWRpdGlvbj4yMDE2MDUyNzwvZWRpdGlvbj48a2V5d29yZHM+PGtleXdvcmQ+QWNh
ZGVtaWMgTWVkaWNhbCBDZW50ZXJzPC9rZXl3b3JkPjxrZXl3b3JkPkFnZWQ8L2tleXdvcmQ+PGtl
eXdvcmQ+QWdlZCwgODAgYW5kIG92ZXI8L2tleXdvcmQ+PGtleXdvcmQ+KkFsZ29yaXRobXM8L2tl
eXdvcmQ+PGtleXdvcmQ+RGF0YWJhc2VzLCBGYWN0dWFsLypzdGF0aXN0aWNzICZhbXA7IG51bWVy
aWNhbCBkYXRhPC9rZXl3b3JkPjxrZXl3b3JkPkVsZWN0cm9uaWMgSGVhbHRoIFJlY29yZHMvc3Rh
dGlzdGljcyAmYW1wOyBudW1lcmljYWwgZGF0YTwva2V5d29yZD48a2V5d29yZD5GZW1hbGU8L2tl
eXdvcmQ+PGtleXdvcmQ+R291dC9kaWFnbm9zaXMvKmVwaWRlbWlvbG9neS9waHlzaW9wYXRob2xv
Z3k8L2tleXdvcmQ+PGtleXdvcmQ+SHVtYW5zPC9rZXl3b3JkPjxrZXl3b3JkPkh5cGVydXJpY2Vt
aWEvZGlhZ25vc2lzLyplcGlkZW1pb2xvZ3k8L2tleXdvcmQ+PGtleXdvcmQ+TWFsZTwva2V5d29y
ZD48a2V5d29yZD5NZWRpY2FyZTwva2V5d29yZD48a2V5d29yZD5NaWRkbGUgQWdlZDwva2V5d29y
ZD48a2V5d29yZD5QcmVkaWN0aXZlIFZhbHVlIG9mIFRlc3RzPC9rZXl3b3JkPjxrZXl3b3JkPlJl
cHJvZHVjaWJpbGl0eSBvZiBSZXN1bHRzPC9rZXl3b3JkPjxrZXl3b3JkPlVuaXRlZCBTdGF0ZXM8
L2tleXdvcmQ+PGtleXdvcmQ+Y2xhaW1zIGRhdGE8L2tleXdvcmQ+PGtleXdvcmQ+Y29tcGFyYXRp
dmUgZWZmZWN0aXZlbmVzczwva2V5d29yZD48a2V5d29yZD5nb3V0PC9rZXl3b3JkPjxrZXl3b3Jk
PmdvdXQgZmxhcmU8L2tleXdvcmQ+PGtleXdvcmQ+cGhhcm1hY29lcGlkZW1pb2xvZ3k8L2tleXdv
cmQ+PC9rZXl3b3Jkcz48ZGF0ZXM+PHllYXI+MjAxNjwveWVhcj48cHViLWRhdGVzPjxkYXRlPkp1
bDwvZGF0ZT48L3B1Yi1kYXRlcz48L2RhdGVzPjxpc2JuPjEwOTktMTU1NyAoRWxlY3Ryb25pYykm
I3hEOzEwNTMtODU2OSAoUHJpbnQpJiN4RDsxMDUzLTg1NjkgKExpbmtpbmcpPC9pc2JuPjxhY2Nl
c3Npb24tbnVtPjI3MjMwMDgzPC9hY2Nlc3Npb24tbnVtPjx1cmxzPjxyZWxhdGVkLXVybHM+PHVy
bD5odHRwczovL3d3dy5uY2JpLm5sbS5uaWguZ292L3B1Ym1lZC8yNzIzMDA4MzwvdXJsPjwvcmVs
YXRlZC11cmxzPjwvdXJscz48Y3VzdG9tMT5Eci4gTWFjRmFybGFuZSBhbmQgRHIuIExpdSBoYXZl
IG5vIGRpc2Nsb3N1cmVzIG9yIGNvbmZsaWN0cyBvZiBpbnRlcmVzdC4gUG90ZW50aWFsIENvbmZs
aWN0czogRHIuIFNvbG9tb24gaXMgc3VwcG9ydGVkIGJ5IHRoZSBOSUggSzI0IEFSMDU1OTg5LiBI
ZSByZWNlaXZlcyBzYWxhcnkgc3VwcG9ydCBmcm9tIHJlc2VhcmNoIHN1cHBvcnQgdG8gQnJpZ2hh
bSBhbmQgV29tZW4mYXBvcztzIEhvc3BpdGFsIGZyb20gQW1nZW4sIExpbGx5LCBQZml6ZXIsIEFz
dHJhWmVuZWNhLCBHZW5lbnRlY2ggYW5kIENPUlJPTkEuIEhlIHNlcnZlcyBpbiB1bnBhaWQgcm9s
ZXMgb24gdHJpYWxzIGZ1bmRpbmcgYnkgUGZpemVyLCBOb3ZhcnRpcywgTGlsbHkgYW5kIEJyaXN0
b2wgTXllcnMgU3F1aWJiLiBIZSByZWNlaXZlcyByb3lhbHRpZXMgZnJvbSBVcFRvRGF0ZS48L2N1
c3RvbTE+PGN1c3RvbTI+UE1DNDkzMDM4NDwvY3VzdG9tMj48ZWxlY3Ryb25pYy1yZXNvdXJjZS1u
dW0+MTAuMTAwMi9wZHMuNDA0NDwvZWxlY3Ryb25pYy1yZXNvdXJjZS1udW0+PHJlbW90ZS1kYXRh
YmFzZS1uYW1lPk1lZGxpbmU8L3JlbW90ZS1kYXRhYmFzZS1uYW1lPjxyZW1vdGUtZGF0YWJhc2Ut
cHJvdmlkZXI+TkxNPC9yZW1vdGUtZGF0YWJhc2UtcHJvdmlkZXI+PC9yZWNvcmQ+PC9DaXRlPjxD
aXRlPjxBdXRob3I+SGFycm9sZDwvQXV0aG9yPjxZZWFyPjIwMDc8L1llYXI+PFJlY051bT4xNzI8
L1JlY051bT48cmVjb3JkPjxyZWMtbnVtYmVyPjE3MjwvcmVjLW51bWJlcj48Zm9yZWlnbi1rZXlz
PjxrZXkgYXBwPSJFTiIgZGItaWQ9Ijlwdnh4cDJlcTl3dmZtZTVlYTBwczVkMXB2ZWR4NXhld3Ry
OSIgdGltZXN0YW1wPSIxNzEyNzIyOTY1Ij4xNzI8L2tleT48L2ZvcmVpZ24ta2V5cz48cmVmLXR5
cGUgbmFtZT0iSm91cm5hbCBBcnRpY2xlIj4xNzwvcmVmLXR5cGU+PGNvbnRyaWJ1dG9ycz48YXV0
aG9ycz48YXV0aG9yPkhhcnJvbGQsIEwuIFIuPC9hdXRob3I+PGF1dGhvcj5TYWFnLCBLLiBHLjwv
YXV0aG9yPjxhdXRob3I+WW9vZCwgUi4gQS48L2F1dGhvcj48YXV0aG9yPk1pa3VscywgVC4gUi48
L2F1dGhvcj48YXV0aG9yPkFuZHJhZGUsIFMuIEUuPC9hdXRob3I+PGF1dGhvcj5Gb3VheXppLCBI
LjwvYXV0aG9yPjxhdXRob3I+RGF2aXMsIEouPC9hdXRob3I+PGF1dGhvcj5DaGFuLCBLLiBBLjwv
YXV0aG9yPjxhdXRob3I+UmFlYmVsLCBNLiBBLjwvYXV0aG9yPjxhdXRob3I+Vm9uIFdvcmxleSwg
QS48L2F1dGhvcj48YXV0aG9yPlBsYXR0LCBSLjwvYXV0aG9yPjwvYXV0aG9ycz48L2NvbnRyaWJ1
dG9ycz48YXV0aC1hZGRyZXNzPk1leWVycyBQcmltYXJ5IENhcmUgSW5zdGl0dXRlLCBVbml2ZXJz
aXR5IG9mIE1hc3NhY2h1c2V0dHMgTWVkaWNhbCBTY2hvb2wsIEZhbGxvbiBGb3VuZGF0aW9uLCBh
bmQgRmFsbG9uIENvbW11bml0eSBIZWFsdGggUGxhbiwgV29yY2VzdGVyLCBNYXNzYWNodXNldHRz
IDAxNjU1LCBVU0EuIEhhcnJvbGRMQHVtbWhjLm9yZzwvYXV0aC1hZGRyZXNzPjx0aXRsZXM+PHRp
dGxlPlZhbGlkaXR5IG9mIGdvdXQgZGlhZ25vc2VzIGluIGFkbWluaXN0cmF0aXZlIGRhdGE8L3Rp
dGxlPjxzZWNvbmRhcnktdGl0bGU+QXJ0aHJpdGlzIFJoZXVtPC9zZWNvbmRhcnktdGl0bGU+PC90
aXRsZXM+PHBlcmlvZGljYWw+PGZ1bGwtdGl0bGU+QXJ0aHJpdGlzIFJoZXVtPC9mdWxsLXRpdGxl
PjwvcGVyaW9kaWNhbD48cGFnZXM+MTAzLTg8L3BhZ2VzPjx2b2x1bWU+NTc8L3ZvbHVtZT48bnVt
YmVyPjE8L251bWJlcj48a2V5d29yZHM+PGtleXdvcmQ+QWdlZDwva2V5d29yZD48a2V5d29yZD5B
Z2VkLCA4MCBhbmQgb3Zlcjwva2V5d29yZD48a2V5d29yZD5Db25maWRlbmNlIEludGVydmFsczwv
a2V5d29yZD48a2V5d29yZD5EYXRhYmFzZXMgYXMgVG9waWM8L2tleXdvcmQ+PGtleXdvcmQ+RGlh
Z25vc3RpYyBFcnJvcnM8L2tleXdvcmQ+PGtleXdvcmQ+RmVtYWxlPC9rZXl3b3JkPjxrZXl3b3Jk
PkdvdXQvY2xhc3NpZmljYXRpb24vKmRpYWdub3Npcy8qZXBpZGVtaW9sb2d5PC9rZXl3b3JkPjxr
ZXl3b3JkPkhlYWx0aCBNYWludGVuYW5jZSBPcmdhbml6YXRpb25zLypzdGF0aXN0aWNzICZhbXA7
IG51bWVyaWNhbCBkYXRhPC9rZXl3b3JkPjxrZXl3b3JkPkh1bWFuczwva2V5d29yZD48a2V5d29y
ZD5JbnN1cmFuY2UgQ2xhaW0gUmV2aWV3LypzdGF0aXN0aWNzICZhbXA7IG51bWVyaWNhbCBkYXRh
PC9rZXl3b3JkPjxrZXl3b3JkPk1hbGU8L2tleXdvcmQ+PGtleXdvcmQ+TWlkZGxlIEFnZWQ8L2tl
eXdvcmQ+PGtleXdvcmQ+UHJlZGljdGl2ZSBWYWx1ZSBvZiBUZXN0czwva2V5d29yZD48a2V5d29y
ZD5Vbml0ZWQgU3RhdGVzL2VwaWRlbWlvbG9neTwva2V5d29yZD48L2tleXdvcmRzPjxkYXRlcz48
eWVhcj4yMDA3PC95ZWFyPjxwdWItZGF0ZXM+PGRhdGU+RmViIDE1PC9kYXRlPjwvcHViLWRhdGVz
PjwvZGF0ZXM+PGlzYm4+MDAwNC0zNTkxIChQcmludCkmI3hEOzAwMDQtMzU5MSAoTGlua2luZyk8
L2lzYm4+PGFjY2Vzc2lvbi1udW0+MTcyNjYwOTc8L2FjY2Vzc2lvbi1udW0+PHVybHM+PHJlbGF0
ZWQtdXJscz48dXJsPmh0dHBzOi8vd3d3Lm5jYmkubmxtLm5paC5nb3YvcHVibWVkLzE3MjY2MDk3
PC91cmw+PC9yZWxhdGVkLXVybHM+PC91cmxzPjxlbGVjdHJvbmljLXJlc291cmNlLW51bT4xMC4x
MDAyL2FydC4yMjQ3NDwvZWxlY3Ryb25pYy1yZXNvdXJjZS1udW0+PHJlbW90ZS1kYXRhYmFzZS1u
YW1lPk1lZGxpbmU8L3JlbW90ZS1kYXRhYmFzZS1uYW1lPjxyZW1vdGUtZGF0YWJhc2UtcHJvdmlk
ZXI+TkxNPC9yZW1vdGUtZGF0YWJhc2UtcHJvdmlkZXI+PC9yZWNvcmQ+PC9DaXRlPjwvRW5kTm90
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PEVuZE5vdGU+PENpdGU+PEF1dGhvcj5DYWR6b3c8L0F1dGhvcj48WWVhcj4yMDE3PC9ZZWFyPjxS
ZWNOdW0+MTcxPC9SZWNOdW0+PERpc3BsYXlUZXh0PigxMDYtMTA5KTwvRGlzcGxheVRleHQ+PHJl
Y29yZD48cmVjLW51bWJlcj4xNzE8L3JlYy1udW1iZXI+PGZvcmVpZ24ta2V5cz48a2V5IGFwcD0i
RU4iIGRiLWlkPSI5cHZ4eHAyZXE5d3ZmbWU1ZWEwcHM1ZDFwdmVkeDV4ZXd0cjkiIHRpbWVzdGFt
cD0iMTcxMjcyMjk1NiI+MTcxPC9rZXk+PC9mb3JlaWduLWtleXM+PHJlZi10eXBlIG5hbWU9Ikpv
dXJuYWwgQXJ0aWNsZSI+MTc8L3JlZi10eXBlPjxjb250cmlidXRvcnM+PGF1dGhvcnM+PGF1dGhv
cj5DYWR6b3csIE0uPC9hdXRob3I+PGF1dGhvcj5NZXJyaW1hbiwgVC4gUi48L2F1dGhvcj48YXV0
aG9yPkRhbGJldGgsIE4uPC9hdXRob3I+PC9hdXRob3JzPjwvY29udHJpYnV0b3JzPjxhdXRoLWFk
ZHJlc3M+RGVwYXJ0bWVudCBvZiBCaW9jaGVtaXN0cnksIFVuaXZlcnNpdHkgb2YgT3RhZ28sIER1
bmVkaW4sIE5ldyBaZWFsYW5kLiYjeEQ7RGVwYXJ0bWVudCBvZiBNZWRpY2luZSwgRmFjdWx0eSBv
ZiBNZWRpY2FsIGFuZCBIZWFsdGggU2NpZW5jZXMsIFVuaXZlcnNpdHkgb2YgQXVja2xhbmQsIDg1
IFBhcmsgUm9hZCwgR3JhZnRvbiwgQXVja2xhbmQsIE5ldyBaZWFsYW5kLiBuLmRhbGJldGhAYXVj
a2xhbmQuYWMubnouPC9hdXRoLWFkZHJlc3M+PHRpdGxlcz48dGl0bGU+UGVyZm9ybWFuY2Ugb2Yg
Z291dCBkZWZpbml0aW9ucyBmb3IgZ2VuZXRpYyBlcGlkZW1pb2xvZ2ljYWwgc3R1ZGllczogYW5h
bHlzaXMgb2YgVUsgQmlvYmFuazwvdGl0bGU+PHNlY29uZGFyeS10aXRsZT5BcnRocml0aXMgUmVz
IFRoZXI8L3NlY29uZGFyeS10aXRsZT48L3RpdGxlcz48cGVyaW9kaWNhbD48ZnVsbC10aXRsZT5B
cnRocml0aXMgUmVzIFRoZXI8L2Z1bGwtdGl0bGU+PC9wZXJpb2RpY2FsPjxwYWdlcz4xODE8L3Bh
Z2VzPjx2b2x1bWU+MTk8L3ZvbHVtZT48bnVtYmVyPjE8L251bWJlcj48ZWRpdGlvbj4yMDE3MDgw
OTwvZWRpdGlvbj48a2V5d29yZHM+PGtleXdvcmQ+QWR1bHQ8L2tleXdvcmQ+PGtleXdvcmQ+QWdl
ZDwva2V5d29yZD48a2V5d29yZD5CaW9sb2dpY2FsIFNwZWNpbWVuIEJhbmtzL3N0YXRpc3RpY3Mg
JmFtcDsgbnVtZXJpY2FsIGRhdGE8L2tleXdvcmQ+PGtleXdvcmQ+RXVyb3BlL2VwaWRlbWlvbG9n
eTwva2V5d29yZD48a2V5d29yZD5GZW1hbGU8L2tleXdvcmQ+PGtleXdvcmQ+R2VuZXRpYyBQcmVk
aXNwb3NpdGlvbiB0byBEaXNlYXNlLypnZW5ldGljczwva2V5d29yZD48a2V5d29yZD5Hb3V0L2Ry
dWcgdGhlcmFweS8qZXBpZGVtaW9sb2d5LypnZW5ldGljczwva2V5d29yZD48a2V5d29yZD5Hb3V0
IFN1cHByZXNzYW50cy90aGVyYXBldXRpYyB1c2U8L2tleXdvcmQ+PGtleXdvcmQ+SHVtYW5zPC9r
ZXl3b3JkPjxrZXl3b3JkPkxvZ2lzdGljIE1vZGVsczwva2V5d29yZD48a2V5d29yZD5NYWxlPC9r
ZXl3b3JkPjxrZXl3b3JkPk1pZGRsZSBBZ2VkPC9rZXl3b3JkPjxrZXl3b3JkPipQb2x5bW9ycGhp
c20sIFNpbmdsZSBOdWNsZW90aWRlPC9rZXl3b3JkPjxrZXl3b3JkPlNlbGYgUmVwb3J0PC9rZXl3
b3JkPjxrZXl3b3JkPlVuaXRlZCBLaW5nZG9tPC9rZXl3b3JkPjxrZXl3b3JkPlVyaWMgQWNpZC9t
ZXRhYm9saXNtPC9rZXl3b3JkPjxrZXl3b3JkPkRlZmluaXRpb248L2tleXdvcmQ+PGtleXdvcmQ+
RXBpZGVtaW9sb2d5PC9rZXl3b3JkPjxrZXl3b3JkPkdlbmV0aWM8L2tleXdvcmQ+PGtleXdvcmQ+
R291dDwva2V5d29yZD48L2tleXdvcmRzPjxkYXRlcz48eWVhcj4yMDE3PC95ZWFyPjxwdWItZGF0
ZXM+PGRhdGU+QXVnIDk8L2RhdGU+PC9wdWItZGF0ZXM+PC9kYXRlcz48aXNibj4xNDc4LTYzNjIg
KEVsZWN0cm9uaWMpJiN4RDsxNDc4LTYzNTQgKFByaW50KSYjeEQ7MTQ3OC02MzU0IChMaW5raW5n
KTwvaXNibj48YWNjZXNzaW9uLW51bT4yODc5MzkxNDwvYWNjZXNzaW9uLW51bT48dXJscz48cmVs
YXRlZC11cmxzPjx1cmw+aHR0cHM6Ly93d3cubmNiaS5ubG0ubmloLmdvdi9wdWJtZWQvMjg3OTM5
MTQ8L3VybD48L3JlbGF0ZWQtdXJscz48L3VybHM+PGN1c3RvbTE+RVRISUNTIEFQUFJPVkFMIEFO
RCBDT05TRU5UIFRPIFBBUlRJQ0lQQVRFOiBVSyBCaW9iYW5rIGhhcyBhcHByb3ZhbCBmcm9tIHRo
ZSBOb3J0aCBXZXN0IE11bHRpLUNlbnRyZSBSZXNlYXJjaCBFdGhpY3MgQ29tbWl0dGVlICgxMS9O
Vy8wMzgyKSwgYW5kIG9idGFpbmVkIHdyaXR0ZW4gaW5mb3JtZWQgY29uc2VudCBmcm9tIGFsbCBw
YXJ0aWNpcGFudHMgcHJpb3IgdG8gdGhlIHN0dWR5LiBDT05TRU5UIEZPUiBQVUJMSUNBVElPTjog
Tm90IGFwcGxpY2FibGUuIENPTVBFVElORyBJTlRFUkVTVFM6IFRSTSBoYXMgcmVjZWl2ZWQgY29u
c3VsdGluZyBmZWVzIG9yIGdyYW50cyBmcm9tIEFyZGVhIEJpb3NjaWVuY2VzIGFuZCBBc3RyYVpl
bmVjYS4gTkQgaGFzIHJlY2VpdmVkIGNvbnN1bHRpbmcgZmVlcywgc3BlYWtlciBmZWVzIG9yIGdy
YW50cyBmcm9tIFRha2VkYSwgVGVpamluLCBNZW5hcmluaSwgUGZpemVyLCBBcmRlYSBCaW9zY2ll
bmNlcywgQXN0cmFaZW5lY2EsIEZvbnRlcnJhLCBDcmVhbHRhIGFuZCBDeW1hYmF5LiBNQyBkZWNs
YXJlcyB0aGF0IGhlIGhhcyBubyBjb21wZXRpbmcgaW50ZXJlc3RzLiBQVUJMSVNIRVImYXBvcztT
IE5PVEU6IFNwcmluZ2VyIE5hdHVyZSByZW1haW5zIG5ldXRyYWwgd2l0aCByZWdhcmQgdG8ganVy
aXNkaWN0aW9uYWwgY2xhaW1zIGluIHB1Ymxpc2hlZCBtYXBzIGFuZCBpbnN0aXR1dGlvbmFsIGFm
ZmlsaWF0aW9ucy48L2N1c3RvbTE+PGN1c3RvbTI+UE1DNTU1MTAxMTwvY3VzdG9tMj48ZWxlY3Ry
b25pYy1yZXNvdXJjZS1udW0+MTAuMTE4Ni9zMTMwNzUtMDE3LTEzOTAtMTwvZWxlY3Ryb25pYy1y
ZXNvdXJjZS1udW0+PHJlbW90ZS1kYXRhYmFzZS1uYW1lPk1lZGxpbmU8L3JlbW90ZS1kYXRhYmFz
ZS1uYW1lPjxyZW1vdGUtZGF0YWJhc2UtcHJvdmlkZXI+TkxNPC9yZW1vdGUtZGF0YWJhc2UtcHJv
dmlkZXI+PC9yZWNvcmQ+PC9DaXRlPjxDaXRlPjxBdXRob3I+TWFsaWs8L0F1dGhvcj48WWVhcj4y
MDA5PC9ZZWFyPjxSZWNOdW0+MTc0PC9SZWNOdW0+PHJlY29yZD48cmVjLW51bWJlcj4xNzQ8L3Jl
Yy1udW1iZXI+PGZvcmVpZ24ta2V5cz48a2V5IGFwcD0iRU4iIGRiLWlkPSI5cHZ4eHAyZXE5d3Zm
bWU1ZWEwcHM1ZDFwdmVkeDV4ZXd0cjkiIHRpbWVzdGFtcD0iMTcxMjcyMjk4MSI+MTc0PC9rZXk+
PC9mb3JlaWduLWtleXM+PHJlZi10eXBlIG5hbWU9IkpvdXJuYWwgQXJ0aWNsZSI+MTc8L3JlZi10
eXBlPjxjb250cmlidXRvcnM+PGF1dGhvcnM+PGF1dGhvcj5NYWxpaywgQS48L2F1dGhvcj48YXV0
aG9yPkRpbm5lbGxhLCBKLiBFLjwvYXV0aG9yPjxhdXRob3I+S3dvaCwgQy4gSy48L2F1dGhvcj48
YXV0aG9yPlNjaHVtYWNoZXIsIEguIFIuPC9hdXRob3I+PC9hdXRob3JzPjwvY29udHJpYnV0b3Jz
PjxhdXRoLWFkZHJlc3M+VW5pdmVyc2l0eSBvZiBQZW5uc3lsdmFuaWEgYW5kIFZldGVyYW5zIEFm
ZmFpcnMgTWVkaWNhbCBDZW50ZXIsIFBoaWxhZGVscGhpYSwgUEEsIFVTQS48L2F1dGgtYWRkcmVz
cz48dGl0bGVzPjx0aXRsZT5Qb29yIHZhbGlkYXRpb24gb2YgbWVkaWNhbCByZWNvcmQgSUNELTkg
ZGlhZ25vc2VzIG9mIGdvdXQgaW4gYSB2ZXRlcmFucyBhZmZhaXJzIGRhdGFiYXNlPC90aXRsZT48
c2Vjb25kYXJ5LXRpdGxlPkogUmhldW1hdG9sPC9zZWNvbmRhcnktdGl0bGU+PC90aXRsZXM+PHBl
cmlvZGljYWw+PGZ1bGwtdGl0bGU+SiBSaGV1bWF0b2w8L2Z1bGwtdGl0bGU+PC9wZXJpb2RpY2Fs
PjxwYWdlcz4xMjgzLTY8L3BhZ2VzPjx2b2x1bWU+MzY8L3ZvbHVtZT48bnVtYmVyPjY8L251bWJl
cj48ZWRpdGlvbj4yMDA5MDUxNTwvZWRpdGlvbj48a2V5d29yZHM+PGtleXdvcmQ+RGF0YWJhc2Vz
IGFzIFRvcGljPC9rZXl3b3JkPjxrZXl3b3JkPkdvdXQvKmRpYWdub3Npcy9lcGlkZW1pb2xvZ3k8
L2tleXdvcmQ+PGtleXdvcmQ+SHVtYW5zPC9rZXl3b3JkPjxrZXl3b3JkPk1lZGljYWwgUmVjb3Jk
cy8qc3RhdGlzdGljcyAmYW1wOyBudW1lcmljYWwgZGF0YTwva2V5d29yZD48a2V5d29yZD5Vbml0
ZWQgU3RhdGVzL2VwaWRlbWlvbG9neTwva2V5d29yZD48a2V5d29yZD5Vbml0ZWQgU3RhdGVzIERl
cGFydG1lbnQgb2YgVmV0ZXJhbnMgQWZmYWlycy8qc3RhdGlzdGljcyAmYW1wOyBudW1lcmljYWwg
ZGF0YTwva2V5d29yZD48a2V5d29yZD5WZXRlcmFucy8qc3RhdGlzdGljcyAmYW1wOyBudW1lcmlj
YWwgZGF0YTwva2V5d29yZD48a2V5d29yZD5WZXRlcmFucyBEaXNhYmlsaXR5IENsYWltczwva2V5
d29yZD48L2tleXdvcmRzPjxkYXRlcz48eWVhcj4yMDA5PC95ZWFyPjxwdWItZGF0ZXM+PGRhdGU+
SnVuPC9kYXRlPjwvcHViLWRhdGVzPjwvZGF0ZXM+PGlzYm4+MDMxNS0xNjJYIChQcmludCkmI3hE
OzAzMTUtMTYyWCAoTGlua2luZyk8L2lzYm4+PGFjY2Vzc2lvbi1udW0+MTk0NDc5MzE8L2FjY2Vz
c2lvbi1udW0+PHVybHM+PHJlbGF0ZWQtdXJscz48dXJsPmh0dHBzOi8vd3d3Lm5jYmkubmxtLm5p
aC5nb3YvcHVibWVkLzE5NDQ3OTMxPC91cmw+PC9yZWxhdGVkLXVybHM+PC91cmxzPjxlbGVjdHJv
bmljLXJlc291cmNlLW51bT4xMC4zODk5L2pyaGV1bS4wODExOTU8L2VsZWN0cm9uaWMtcmVzb3Vy
Y2UtbnVtPjxyZW1vdGUtZGF0YWJhc2UtbmFtZT5NZWRsaW5lPC9yZW1vdGUtZGF0YWJhc2UtbmFt
ZT48cmVtb3RlLWRhdGFiYXNlLXByb3ZpZGVyPk5MTTwvcmVtb3RlLWRhdGFiYXNlLXByb3ZpZGVy
PjwvcmVjb3JkPjwvQ2l0ZT48Q2l0ZT48QXV0aG9yPk1hY0ZhcmxhbmU8L0F1dGhvcj48WWVhcj4y
MDE2PC9ZZWFyPjxSZWNOdW0+MTczPC9SZWNOdW0+PHJlY29yZD48cmVjLW51bWJlcj4xNzM8L3Jl
Yy1udW1iZXI+PGZvcmVpZ24ta2V5cz48a2V5IGFwcD0iRU4iIGRiLWlkPSI5cHZ4eHAyZXE5d3Zm
bWU1ZWEwcHM1ZDFwdmVkeDV4ZXd0cjkiIHRpbWVzdGFtcD0iMTcxMjcyMjk3MyI+MTczPC9rZXk+
PC9mb3JlaWduLWtleXM+PHJlZi10eXBlIG5hbWU9IkpvdXJuYWwgQXJ0aWNsZSI+MTc8L3JlZi10
eXBlPjxjb250cmlidXRvcnM+PGF1dGhvcnM+PGF1dGhvcj5NYWNGYXJsYW5lLCBMLiBBLjwvYXV0
aG9yPjxhdXRob3I+TGl1LCBDLiBDLjwvYXV0aG9yPjxhdXRob3I+U29sb21vbiwgRC4gSC48L2F1
dGhvcj48YXV0aG9yPktpbSwgUy4gQy48L2F1dGhvcj48L2F1dGhvcnM+PC9jb250cmlidXRvcnM+
PGF1dGgtYWRkcmVzcz5EaXZpc2lvbiBvZiBSaGV1bWF0b2xvZ3ksIEltbXVub2xvZ3kgYW5kIEFs
bGVyZ3ksIEJyaWdoYW0gYW5kIFdvbWVuJmFwb3M7cyBIb3NwaXRhbCwgQm9zdG9uLCBNQSwgVVNB
LiYjeEQ7RGl2aXNpb24gb2YgUGhhcm1hY29lcGlkZW1pb2xvZ3kgYW5kIFBoYXJtYWNvZWNvbm9t
aWNzLCBCcmlnaGFtIGFuZCBXb21lbiZhcG9zO3MgSG9zcGl0YWwsIEJvc3RvbiwgTUEsIFVTQS48
L2F1dGgtYWRkcmVzcz48dGl0bGVzPjx0aXRsZT5WYWxpZGF0aW9uIG9mIGNsYWltcy1iYXNlZCBh
bGdvcml0aG1zIGZvciBnb3V0IGZsYXJlczwvdGl0bGU+PHNlY29uZGFyeS10aXRsZT5QaGFybWFj
b2VwaWRlbWlvbCBEcnVnIFNhZjwvc2Vjb25kYXJ5LXRpdGxlPjwvdGl0bGVzPjxwZXJpb2RpY2Fs
PjxmdWxsLXRpdGxlPlBoYXJtYWNvZXBpZGVtaW9sIERydWcgU2FmPC9mdWxsLXRpdGxlPjwvcGVy
aW9kaWNhbD48cGFnZXM+ODIwLTY8L3BhZ2VzPjx2b2x1bWU+MjU8L3ZvbHVtZT48bnVtYmVyPjc8
L251bWJlcj48ZWRpdGlvbj4yMDE2MDUyNzwvZWRpdGlvbj48a2V5d29yZHM+PGtleXdvcmQ+QWNh
ZGVtaWMgTWVkaWNhbCBDZW50ZXJzPC9rZXl3b3JkPjxrZXl3b3JkPkFnZWQ8L2tleXdvcmQ+PGtl
eXdvcmQ+QWdlZCwgODAgYW5kIG92ZXI8L2tleXdvcmQ+PGtleXdvcmQ+KkFsZ29yaXRobXM8L2tl
eXdvcmQ+PGtleXdvcmQ+RGF0YWJhc2VzLCBGYWN0dWFsLypzdGF0aXN0aWNzICZhbXA7IG51bWVy
aWNhbCBkYXRhPC9rZXl3b3JkPjxrZXl3b3JkPkVsZWN0cm9uaWMgSGVhbHRoIFJlY29yZHMvc3Rh
dGlzdGljcyAmYW1wOyBudW1lcmljYWwgZGF0YTwva2V5d29yZD48a2V5d29yZD5GZW1hbGU8L2tl
eXdvcmQ+PGtleXdvcmQ+R291dC9kaWFnbm9zaXMvKmVwaWRlbWlvbG9neS9waHlzaW9wYXRob2xv
Z3k8L2tleXdvcmQ+PGtleXdvcmQ+SHVtYW5zPC9rZXl3b3JkPjxrZXl3b3JkPkh5cGVydXJpY2Vt
aWEvZGlhZ25vc2lzLyplcGlkZW1pb2xvZ3k8L2tleXdvcmQ+PGtleXdvcmQ+TWFsZTwva2V5d29y
ZD48a2V5d29yZD5NZWRpY2FyZTwva2V5d29yZD48a2V5d29yZD5NaWRkbGUgQWdlZDwva2V5d29y
ZD48a2V5d29yZD5QcmVkaWN0aXZlIFZhbHVlIG9mIFRlc3RzPC9rZXl3b3JkPjxrZXl3b3JkPlJl
cHJvZHVjaWJpbGl0eSBvZiBSZXN1bHRzPC9rZXl3b3JkPjxrZXl3b3JkPlVuaXRlZCBTdGF0ZXM8
L2tleXdvcmQ+PGtleXdvcmQ+Y2xhaW1zIGRhdGE8L2tleXdvcmQ+PGtleXdvcmQ+Y29tcGFyYXRp
dmUgZWZmZWN0aXZlbmVzczwva2V5d29yZD48a2V5d29yZD5nb3V0PC9rZXl3b3JkPjxrZXl3b3Jk
PmdvdXQgZmxhcmU8L2tleXdvcmQ+PGtleXdvcmQ+cGhhcm1hY29lcGlkZW1pb2xvZ3k8L2tleXdv
cmQ+PC9rZXl3b3Jkcz48ZGF0ZXM+PHllYXI+MjAxNjwveWVhcj48cHViLWRhdGVzPjxkYXRlPkp1
bDwvZGF0ZT48L3B1Yi1kYXRlcz48L2RhdGVzPjxpc2JuPjEwOTktMTU1NyAoRWxlY3Ryb25pYykm
I3hEOzEwNTMtODU2OSAoUHJpbnQpJiN4RDsxMDUzLTg1NjkgKExpbmtpbmcpPC9pc2JuPjxhY2Nl
c3Npb24tbnVtPjI3MjMwMDgzPC9hY2Nlc3Npb24tbnVtPjx1cmxzPjxyZWxhdGVkLXVybHM+PHVy
bD5odHRwczovL3d3dy5uY2JpLm5sbS5uaWguZ292L3B1Ym1lZC8yNzIzMDA4MzwvdXJsPjwvcmVs
YXRlZC11cmxzPjwvdXJscz48Y3VzdG9tMT5Eci4gTWFjRmFybGFuZSBhbmQgRHIuIExpdSBoYXZl
IG5vIGRpc2Nsb3N1cmVzIG9yIGNvbmZsaWN0cyBvZiBpbnRlcmVzdC4gUG90ZW50aWFsIENvbmZs
aWN0czogRHIuIFNvbG9tb24gaXMgc3VwcG9ydGVkIGJ5IHRoZSBOSUggSzI0IEFSMDU1OTg5LiBI
ZSByZWNlaXZlcyBzYWxhcnkgc3VwcG9ydCBmcm9tIHJlc2VhcmNoIHN1cHBvcnQgdG8gQnJpZ2hh
bSBhbmQgV29tZW4mYXBvcztzIEhvc3BpdGFsIGZyb20gQW1nZW4sIExpbGx5LCBQZml6ZXIsIEFz
dHJhWmVuZWNhLCBHZW5lbnRlY2ggYW5kIENPUlJPTkEuIEhlIHNlcnZlcyBpbiB1bnBhaWQgcm9s
ZXMgb24gdHJpYWxzIGZ1bmRpbmcgYnkgUGZpemVyLCBOb3ZhcnRpcywgTGlsbHkgYW5kIEJyaXN0
b2wgTXllcnMgU3F1aWJiLiBIZSByZWNlaXZlcyByb3lhbHRpZXMgZnJvbSBVcFRvRGF0ZS48L2N1
c3RvbTE+PGN1c3RvbTI+UE1DNDkzMDM4NDwvY3VzdG9tMj48ZWxlY3Ryb25pYy1yZXNvdXJjZS1u
dW0+MTAuMTAwMi9wZHMuNDA0NDwvZWxlY3Ryb25pYy1yZXNvdXJjZS1udW0+PHJlbW90ZS1kYXRh
YmFzZS1uYW1lPk1lZGxpbmU8L3JlbW90ZS1kYXRhYmFzZS1uYW1lPjxyZW1vdGUtZGF0YWJhc2Ut
cHJvdmlkZXI+TkxNPC9yZW1vdGUtZGF0YWJhc2UtcHJvdmlkZXI+PC9yZWNvcmQ+PC9DaXRlPjxD
aXRlPjxBdXRob3I+SGFycm9sZDwvQXV0aG9yPjxZZWFyPjIwMDc8L1llYXI+PFJlY051bT4xNzI8
L1JlY051bT48cmVjb3JkPjxyZWMtbnVtYmVyPjE3MjwvcmVjLW51bWJlcj48Zm9yZWlnbi1rZXlz
PjxrZXkgYXBwPSJFTiIgZGItaWQ9Ijlwdnh4cDJlcTl3dmZtZTVlYTBwczVkMXB2ZWR4NXhld3Ry
OSIgdGltZXN0YW1wPSIxNzEyNzIyOTY1Ij4xNzI8L2tleT48L2ZvcmVpZ24ta2V5cz48cmVmLXR5
cGUgbmFtZT0iSm91cm5hbCBBcnRpY2xlIj4xNzwvcmVmLXR5cGU+PGNvbnRyaWJ1dG9ycz48YXV0
aG9ycz48YXV0aG9yPkhhcnJvbGQsIEwuIFIuPC9hdXRob3I+PGF1dGhvcj5TYWFnLCBLLiBHLjwv
YXV0aG9yPjxhdXRob3I+WW9vZCwgUi4gQS48L2F1dGhvcj48YXV0aG9yPk1pa3VscywgVC4gUi48
L2F1dGhvcj48YXV0aG9yPkFuZHJhZGUsIFMuIEUuPC9hdXRob3I+PGF1dGhvcj5Gb3VheXppLCBI
LjwvYXV0aG9yPjxhdXRob3I+RGF2aXMsIEouPC9hdXRob3I+PGF1dGhvcj5DaGFuLCBLLiBBLjwv
YXV0aG9yPjxhdXRob3I+UmFlYmVsLCBNLiBBLjwvYXV0aG9yPjxhdXRob3I+Vm9uIFdvcmxleSwg
QS48L2F1dGhvcj48YXV0aG9yPlBsYXR0LCBSLjwvYXV0aG9yPjwvYXV0aG9ycz48L2NvbnRyaWJ1
dG9ycz48YXV0aC1hZGRyZXNzPk1leWVycyBQcmltYXJ5IENhcmUgSW5zdGl0dXRlLCBVbml2ZXJz
aXR5IG9mIE1hc3NhY2h1c2V0dHMgTWVkaWNhbCBTY2hvb2wsIEZhbGxvbiBGb3VuZGF0aW9uLCBh
bmQgRmFsbG9uIENvbW11bml0eSBIZWFsdGggUGxhbiwgV29yY2VzdGVyLCBNYXNzYWNodXNldHRz
IDAxNjU1LCBVU0EuIEhhcnJvbGRMQHVtbWhjLm9yZzwvYXV0aC1hZGRyZXNzPjx0aXRsZXM+PHRp
dGxlPlZhbGlkaXR5IG9mIGdvdXQgZGlhZ25vc2VzIGluIGFkbWluaXN0cmF0aXZlIGRhdGE8L3Rp
dGxlPjxzZWNvbmRhcnktdGl0bGU+QXJ0aHJpdGlzIFJoZXVtPC9zZWNvbmRhcnktdGl0bGU+PC90
aXRsZXM+PHBlcmlvZGljYWw+PGZ1bGwtdGl0bGU+QXJ0aHJpdGlzIFJoZXVtPC9mdWxsLXRpdGxl
PjwvcGVyaW9kaWNhbD48cGFnZXM+MTAzLTg8L3BhZ2VzPjx2b2x1bWU+NTc8L3ZvbHVtZT48bnVt
YmVyPjE8L251bWJlcj48a2V5d29yZHM+PGtleXdvcmQ+QWdlZDwva2V5d29yZD48a2V5d29yZD5B
Z2VkLCA4MCBhbmQgb3Zlcjwva2V5d29yZD48a2V5d29yZD5Db25maWRlbmNlIEludGVydmFsczwv
a2V5d29yZD48a2V5d29yZD5EYXRhYmFzZXMgYXMgVG9waWM8L2tleXdvcmQ+PGtleXdvcmQ+RGlh
Z25vc3RpYyBFcnJvcnM8L2tleXdvcmQ+PGtleXdvcmQ+RmVtYWxlPC9rZXl3b3JkPjxrZXl3b3Jk
PkdvdXQvY2xhc3NpZmljYXRpb24vKmRpYWdub3Npcy8qZXBpZGVtaW9sb2d5PC9rZXl3b3JkPjxr
ZXl3b3JkPkhlYWx0aCBNYWludGVuYW5jZSBPcmdhbml6YXRpb25zLypzdGF0aXN0aWNzICZhbXA7
IG51bWVyaWNhbCBkYXRhPC9rZXl3b3JkPjxrZXl3b3JkPkh1bWFuczwva2V5d29yZD48a2V5d29y
ZD5JbnN1cmFuY2UgQ2xhaW0gUmV2aWV3LypzdGF0aXN0aWNzICZhbXA7IG51bWVyaWNhbCBkYXRh
PC9rZXl3b3JkPjxrZXl3b3JkPk1hbGU8L2tleXdvcmQ+PGtleXdvcmQ+TWlkZGxlIEFnZWQ8L2tl
eXdvcmQ+PGtleXdvcmQ+UHJlZGljdGl2ZSBWYWx1ZSBvZiBUZXN0czwva2V5d29yZD48a2V5d29y
ZD5Vbml0ZWQgU3RhdGVzL2VwaWRlbWlvbG9neTwva2V5d29yZD48L2tleXdvcmRzPjxkYXRlcz48
eWVhcj4yMDA3PC95ZWFyPjxwdWItZGF0ZXM+PGRhdGU+RmViIDE1PC9kYXRlPjwvcHViLWRhdGVz
PjwvZGF0ZXM+PGlzYm4+MDAwNC0zNTkxIChQcmludCkmI3hEOzAwMDQtMzU5MSAoTGlua2luZyk8
L2lzYm4+PGFjY2Vzc2lvbi1udW0+MTcyNjYwOTc8L2FjY2Vzc2lvbi1udW0+PHVybHM+PHJlbGF0
ZWQtdXJscz48dXJsPmh0dHBzOi8vd3d3Lm5jYmkubmxtLm5paC5nb3YvcHVibWVkLzE3MjY2MDk3
PC91cmw+PC9yZWxhdGVkLXVybHM+PC91cmxzPjxlbGVjdHJvbmljLXJlc291cmNlLW51bT4xMC4x
MDAyL2FydC4yMjQ3NDwvZWxlY3Ryb25pYy1yZXNvdXJjZS1udW0+PHJlbW90ZS1kYXRhYmFzZS1u
YW1lPk1lZGxpbmU8L3JlbW90ZS1kYXRhYmFzZS1uYW1lPjxyZW1vdGUtZGF0YWJhc2UtcHJvdmlk
ZXI+TkxNPC9yZW1vdGUtZGF0YWJhc2UtcHJvdmlkZXI+PC9yZWNvcmQ+PC9DaXRlPjwvRW5kTm90
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(106-109)</w:t>
            </w:r>
            <w:r>
              <w:rPr>
                <w:rFonts w:ascii="Microsoft Sans Serif" w:hAnsi="Microsoft Sans Serif" w:cs="Microsoft Sans Serif"/>
              </w:rPr>
              <w:fldChar w:fldCharType="end"/>
            </w:r>
          </w:p>
        </w:tc>
      </w:tr>
      <w:tr w:rsidR="00610452" w14:paraId="453724BC" w14:textId="77777777" w:rsidTr="00684D58">
        <w:tc>
          <w:tcPr>
            <w:tcW w:w="2578" w:type="dxa"/>
          </w:tcPr>
          <w:p w14:paraId="332D301B" w14:textId="7A293EED" w:rsidR="00610452" w:rsidRDefault="00610452" w:rsidP="00610452">
            <w:pPr>
              <w:rPr>
                <w:rFonts w:ascii="Microsoft Sans Serif" w:hAnsi="Microsoft Sans Serif" w:cs="Microsoft Sans Serif"/>
              </w:rPr>
            </w:pPr>
            <w:r>
              <w:rPr>
                <w:rFonts w:ascii="Microsoft Sans Serif" w:hAnsi="Microsoft Sans Serif" w:cs="Microsoft Sans Serif"/>
              </w:rPr>
              <w:t>Headache</w:t>
            </w:r>
          </w:p>
        </w:tc>
        <w:tc>
          <w:tcPr>
            <w:tcW w:w="5127" w:type="dxa"/>
          </w:tcPr>
          <w:p w14:paraId="679B4636" w14:textId="2B5DE8F8" w:rsidR="00610452" w:rsidRDefault="00610452" w:rsidP="00610452">
            <w:pPr>
              <w:rPr>
                <w:rFonts w:ascii="Microsoft Sans Serif" w:hAnsi="Microsoft Sans Serif" w:cs="Microsoft Sans Serif"/>
              </w:rPr>
            </w:pPr>
            <w:r>
              <w:rPr>
                <w:rFonts w:ascii="Microsoft Sans Serif" w:hAnsi="Microsoft Sans Serif" w:cs="Microsoft Sans Serif"/>
              </w:rPr>
              <w:t xml:space="preserve">Headache condition record of any type; successive records with &gt; </w:t>
            </w:r>
            <w:proofErr w:type="gramStart"/>
            <w:r>
              <w:rPr>
                <w:rFonts w:ascii="Microsoft Sans Serif" w:hAnsi="Microsoft Sans Serif" w:cs="Microsoft Sans Serif"/>
              </w:rPr>
              <w:t>30 day</w:t>
            </w:r>
            <w:proofErr w:type="gramEnd"/>
            <w:r>
              <w:rPr>
                <w:rFonts w:ascii="Microsoft Sans Serif" w:hAnsi="Microsoft Sans Serif" w:cs="Microsoft Sans Serif"/>
              </w:rPr>
              <w:t xml:space="preserve"> gap are considered independent episodes</w:t>
            </w:r>
          </w:p>
        </w:tc>
        <w:tc>
          <w:tcPr>
            <w:tcW w:w="1645" w:type="dxa"/>
          </w:tcPr>
          <w:p w14:paraId="4AE16D9E" w14:textId="49C09937"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PEVuZE5vdGU+PENpdGU+PEF1dGhvcj5SaXp6b2xpPC9BdXRob3I+PFllYXI+MjAxNjwvWWVhcj48
UmVjTnVtPjE3NjwvUmVjTnVtPjxEaXNwbGF5VGV4dD4oMTEwLCAxMTEpPC9EaXNwbGF5VGV4dD48
cmVjb3JkPjxyZWMtbnVtYmVyPjE3NjwvcmVjLW51bWJlcj48Zm9yZWlnbi1rZXlzPjxrZXkgYXBw
PSJFTiIgZGItaWQ9Ijlwdnh4cDJlcTl3dmZtZTVlYTBwczVkMXB2ZWR4NXhld3RyOSIgdGltZXN0
YW1wPSIxNzEyNzIzMDU0Ij4xNzY8L2tleT48L2ZvcmVpZ24ta2V5cz48cmVmLXR5cGUgbmFtZT0i
Sm91cm5hbCBBcnRpY2xlIj4xNzwvcmVmLXR5cGU+PGNvbnRyaWJ1dG9ycz48YXV0aG9ycz48YXV0
aG9yPlJpenpvbGksIFAuPC9hdXRob3I+PGF1dGhvcj5Mb2RlciwgRS48L2F1dGhvcj48YXV0aG9y
Pkpvc2hpLCBTLjwvYXV0aG9yPjwvYXV0aG9ycz48L2NvbnRyaWJ1dG9ycz48YXV0aC1hZGRyZXNz
PkhhcnZhcmQgTWVkaWNhbCBTY2hvb2wsIEJvc3RvbiwgTUEsIFVTQSAoUC4gUml6em9saSwgRS4g
TG9kZXIpLiYjeEQ7R3JhaGFtIEhlYWRhY2hlIENlbnRlciwgQnJpZ2hhbSBhbmQgV29tZW4mYXBv
cztzIGFuZCBCcmlnaGFtIGFuZCBXb21lbiZhcG9zO3MgRmF1bGtuZXIgSG9zcGl0YWxzLCBCb3N0
b24sIE1BLCBVU0EgKFAuIFJpenpvbGkpLiYjeEQ7RGl2aXNpb24gb2YgSGVhZGFjaGUsIERlcGFy
dG1lbnQgb2YgTmV1cm9sb2d5LCBCcmlnaGFtIGFuZCBXb21lbiZhcG9zO3MgYW5kIEJyaWdoYW0g
YW5kIFdvbWVuJmFwb3M7cyBGYXVsa25lciBIb3NwaXRhbHMsIEJvc3RvbiwgTUEsIFVTQSAoRS4g
TG9kZXIpLiYjeEQ7TUNQSFMgVW5pdmVyc2l0eSBDb2xsZWdlIG9mIFBoYXJtYWN5LCBCb3N0b24s
IE1BLCBVU0EgKFMuIEpvc2hpKS4mI3hEO0NvbW11bml0eSBOZXVyb3NjaWVuY2UgU2VydmljZXMs
IFdlc3Rib3JvdWdoLCBNQSwgVVNBIChTLiBKb3NoaSkuPC9hdXRoLWFkZHJlc3M+PHRpdGxlcz48
dGl0bGU+VmFsaWRpdHkgb2YgY2x1c3RlciBoZWFkYWNoZSBkaWFnbm9zZXMgaW4gYW4gZWxlY3Ry
b25pYyBoZWFsdGggcmVjb3JkIGRhdGEgcmVwb3NpdG9yeTwvdGl0bGU+PHNlY29uZGFyeS10aXRs
ZT5IZWFkYWNoZTwvc2Vjb25kYXJ5LXRpdGxlPjwvdGl0bGVzPjxwZXJpb2RpY2FsPjxmdWxsLXRp
dGxlPkhlYWRhY2hlPC9mdWxsLXRpdGxlPjwvcGVyaW9kaWNhbD48cGFnZXM+MTEzMi02PC9wYWdl
cz48dm9sdW1lPjU2PC92b2x1bWU+PG51bWJlcj43PC9udW1iZXI+PGVkaXRpb24+MjAxNjA2MDY8
L2VkaXRpb24+PGtleXdvcmRzPjxrZXl3b3JkPkFjYWRlbWljIE1lZGljYWwgQ2VudGVyczwva2V5
d29yZD48a2V5d29yZD5Cb3N0b248L2tleXdvcmQ+PGtleXdvcmQ+Q2x1c3RlciBIZWFkYWNoZS8q
ZGlhZ25vc2lzPC9rZXl3b3JkPjxrZXl3b3JkPkRhdGFiYXNlcywgRmFjdHVhbDwva2V5d29yZD48
a2V5d29yZD5EaWFnbm9zdGljIEVycm9yczwva2V5d29yZD48a2V5d29yZD4qRWxlY3Ryb25pYyBI
ZWFsdGggUmVjb3Jkcy9zdGFuZGFyZHM8L2tleXdvcmQ+PGtleXdvcmQ+RmFsc2UgUG9zaXRpdmUg
UmVhY3Rpb25zPC9rZXl3b3JkPjxrZXl3b3JkPkh1bWFuczwva2V5d29yZD48a2V5d29yZD5SZWdp
c3RyaWVzPC9rZXl3b3JkPjxrZXl3b3JkPlJlcHJvZHVjaWJpbGl0eSBvZiBSZXN1bHRzPC9rZXl3
b3JkPjxrZXl3b3JkPlNlbnNpdGl2aXR5IGFuZCBTcGVjaWZpY2l0eTwva2V5d29yZD48a2V5d29y
ZD5jbHVzdGVyIGhlYWRhY2hlPC9rZXl3b3JkPjxrZXl3b3JkPmVsZWN0cm9uaWMgaGVhbHRoIHJl
Y29yZDwva2V5d29yZD48a2V5d29yZD5waGVub3R5cGUgYWxnb3JpdGhtPC9rZXl3b3JkPjxrZXl3
b3JkPnBvc2l0aXZlIHByZWRpY3RpdmUgdmFsdWU8L2tleXdvcmQ+PGtleXdvcmQ+c2Vuc2l0aXZp
dHk8L2tleXdvcmQ+PC9rZXl3b3Jkcz48ZGF0ZXM+PHllYXI+MjAxNjwveWVhcj48cHViLWRhdGVz
PjxkYXRlPkp1bDwvZGF0ZT48L3B1Yi1kYXRlcz48L2RhdGVzPjxpc2JuPjE1MjYtNDYxMCAoRWxl
Y3Ryb25pYykmI3hEOzAwMTctODc0OCAoTGlua2luZyk8L2lzYm4+PGFjY2Vzc2lvbi1udW0+Mjcy
NzM1MjQ8L2FjY2Vzc2lvbi1udW0+PHVybHM+PHJlbGF0ZWQtdXJscz48dXJsPmh0dHBzOi8vd3d3
Lm5jYmkubmxtLm5paC5nb3YvcHVibWVkLzI3MjczNTI0PC91cmw+PC9yZWxhdGVkLXVybHM+PC91
cmxzPjxlbGVjdHJvbmljLXJlc291cmNlLW51bT4xMC4xMTExL2hlYWQuMTI4NTA8L2VsZWN0cm9u
aWMtcmVzb3VyY2UtbnVtPjxyZW1vdGUtZGF0YWJhc2UtbmFtZT5NZWRsaW5lPC9yZW1vdGUtZGF0
YWJhc2UtbmFtZT48cmVtb3RlLWRhdGFiYXNlLXByb3ZpZGVyPk5MTTwvcmVtb3RlLWRhdGFiYXNl
LXByb3ZpZGVyPjwvcmVjb3JkPjwvQ2l0ZT48Q2l0ZT48QXV0aG9yPkh1cndpdHo8L0F1dGhvcj48
WWVhcj4yMDE2PC9ZZWFyPjxSZWNOdW0+MTc1PC9SZWNOdW0+PHJlY29yZD48cmVjLW51bWJlcj4x
NzU8L3JlYy1udW1iZXI+PGZvcmVpZ24ta2V5cz48a2V5IGFwcD0iRU4iIGRiLWlkPSI5cHZ4eHAy
ZXE5d3ZmbWU1ZWEwcHM1ZDFwdmVkeDV4ZXd0cjkiIHRpbWVzdGFtcD0iMTcxMjcyMzA0NSI+MTc1
PC9rZXk+PC9mb3JlaWduLWtleXM+PHJlZi10eXBlIG5hbWU9IkpvdXJuYWwgQXJ0aWNsZSI+MTc8
L3JlZi10eXBlPjxjb250cmlidXRvcnM+PGF1dGhvcnM+PGF1dGhvcj5IdXJ3aXR6LCBFLiBMLjwv
YXV0aG9yPjxhdXRob3I+VmFzc2lsYWtpLCBNLjwvYXV0aG9yPjxhdXRob3I+TGksIEQuPC9hdXRo
b3I+PGF1dGhvcj5TY2huZWlkZXIsIE0uIEouPC9hdXRob3I+PGF1dGhvcj5TdGV2YW5zLCBKLiBN
LjwvYXV0aG9yPjxhdXRob3I+UGhpbGxpcHMsIFIuIEIuPC9hdXRob3I+PGF1dGhvcj5QaGVsYW4s
IFMuIFAuPC9hdXRob3I+PGF1dGhvcj5MZXdpcywgRS4gQS48L2F1dGhvcj48YXV0aG9yPkFybXN0
cm9uZywgUi4gQy48L2F1dGhvcj48L2F1dGhvcnM+PC9jb250cmlidXRvcnM+PGF1dGgtYWRkcmVz
cz5Qcm9mZXNzb3IsIE9mZmljZSBvZiBQdWJsaWMgSGVhbHRoIFN0dWRpZXMsIFVuaXZlcnNpdHkg
b2YgSGF3YWlpIGF0IE1hbm9hLCBIb25vbHVsdSwgSEkuIEVsZWN0cm9uaWMgYWRkcmVzczogZWh1
cndpdHpAaGF3YWlpLmVkdS4mI3hEO1Jlc2VhcmNoIEFzc29jaWF0ZSwgRGl2aXNpb24gb2YgRXBp
ZGVtaW9sb2d5LCBEZXBhcnRtZW50IG9mIEhlYWx0aCBTY2llbmNlcyBSZXNlYXJjaCwgTWF5byBD
bGluaWMsIFJvY2hlc3RlciwgTU4uJiN4RDtBc3NvY2lhdGUgUHJvZmVzc29yLCBDbGluaWNhbCBh
bmQgVHJhbnNsYXRpb25hbCBTY2llbmNlIEluc3RpdHV0ZSwgVW5pdmVyc2l0eSBvZiBSb2NoZXN0
ZXIgU2Nob29sIG9mIE1lZGljaW5lIGFuZCBEZW50aXN0cnksIFJvY2hlc3RlciwgTlkuJiN4RDtB
c3NvY2lhdGUgUHJvZmVzc29yLCBTY2hvb2wgb2YgSGVhbHRoIGFuZCBSZWhhYmlsaXRhdGlvbiBT
Y2llbmNlcywgVW5pdmVyc2l0eSBvZiBQaXR0c2J1cmdoLCBQaXR0c2J1cmdoLCBQQS4mI3hEO0Fz
c2lzdGFudCBQcm9mZXNzb3IsIFNjaG9vbCBvZiBIZWFsdGggYW5kIFJlaGFiaWxpdGF0aW9uIFNj
aWVuY2VzLCBVbml2ZXJzaXR5IG9mIFBpdHRzYnVyZ2gsIFBpdHRzYnVyZ2gsIFBBLiYjeEQ7RG9j
dG9yIG9mIENoaXJvcHJhY3RpYywgUmV0aXJlZCwgUG9jYXRlbGxvLCBJRC4mI3hEO0RvY3RvciBv
ZiBDaGlyb3ByYWN0aWMsIFByaXZhdGUgUHJhY3RpY2Ugb2YgQ2hpcm9wcmFjdGljLCBXYWtlIEZv
cmVzdCwgTkMuJiN4RDtEb2N0b3Igb2YgQ2hpcm9wcmFjdGljLCBQcml2YXRlIFByYWN0aWNlIG9m
IENoaXJvcHJhY3RpYywgR3JlZW5zYm9ybywgTkMuJiN4RDtEb2N0b3Igb2YgQ2hpcm9wcmFjdGlj
LCBQcml2YXRlIHByYWN0aWNlIG9mIGNoaXJvcHJhY3RpYywgQ2FyeSwgTkMuPC9hdXRoLWFkZHJl
c3M+PHRpdGxlcz48dGl0bGU+VmFyaWF0aW9ucyBpbiBQYXR0ZXJucyBvZiBVdGlsaXphdGlvbiBh
bmQgQ2hhcmdlcyBmb3IgdGhlIENhcmUgb2YgSGVhZGFjaGUgaW4gTm9ydGggQ2Fyb2xpbmEsIDIw
MDAtMjAwOTogQSBTdGF0ZXdpZGUgQ2xhaW1zJmFwb3M7IERhdGEgQW5hbHlzaXM8L3RpdGxlPjxz
ZWNvbmRhcnktdGl0bGU+SiBNYW5pcHVsYXRpdmUgUGh5c2lvbCBUaGVyPC9zZWNvbmRhcnktdGl0
bGU+PC90aXRsZXM+PHBlcmlvZGljYWw+PGZ1bGwtdGl0bGU+SiBNYW5pcHVsYXRpdmUgUGh5c2lv
bCBUaGVyPC9mdWxsLXRpdGxlPjwvcGVyaW9kaWNhbD48cGFnZXM+MjI5LTM5PC9wYWdlcz48dm9s
dW1lPjM5PC92b2x1bWU+PG51bWJlcj40PC9udW1iZXI+PGtleXdvcmRzPjxrZXl3b3JkPkNoaXJv
cHJhY3RpYy9lY29ub21pY3Mvc3RhdGlzdGljcyAmYW1wOyBudW1lcmljYWwgZGF0YTwva2V5d29y
ZD48a2V5d29yZD5Db3N0cyBhbmQgQ29zdCBBbmFseXNpczwva2V5d29yZD48a2V5d29yZD5GZWVz
IGFuZCBDaGFyZ2VzLypzdGF0aXN0aWNzICZhbXA7IG51bWVyaWNhbCBkYXRhPC9rZXl3b3JkPjxr
ZXl3b3JkPkhlYWRhY2hlL2Vjb25vbWljcy8qdGhlcmFweTwva2V5d29yZD48a2V5d29yZD5IdW1h
bnM8L2tleXdvcmQ+PGtleXdvcmQ+SW5zdXJhbmNlIENsYWltIFJldmlldy9lY29ub21pY3MvKnN0
YXRpc3RpY3MgJmFtcDsgbnVtZXJpY2FsIGRhdGE8L2tleXdvcmQ+PGtleXdvcmQ+TWFuaXB1bGF0
aW9uLCBDaGlyb3ByYWN0aWMvZWNvbm9taWNzLypzdGF0aXN0aWNzICZhbXA7IG51bWVyaWNhbCBk
YXRhPC9rZXl3b3JkPjxrZXl3b3JkPk1lZGljaW5lL3N0YXRpc3RpY3MgJmFtcDsgbnVtZXJpY2Fs
IGRhdGE8L2tleXdvcmQ+PGtleXdvcmQ+Tm9ydGggQ2Fyb2xpbmEvZXBpZGVtaW9sb2d5PC9rZXl3
b3JkPjxrZXl3b3JkPk9zdGVvcGF0aGljIE1lZGljaW5lL2Vjb25vbWljcy9zdGF0aXN0aWNzICZh
bXA7IG51bWVyaWNhbCBkYXRhPC9rZXl3b3JkPjxrZXl3b3JkPlBoeXNpY2FsIFRoZXJhcHkgTW9k
YWxpdGllcy9lY29ub21pY3MvKnN0YXRpc3RpY3MgJmFtcDsgbnVtZXJpY2FsIGRhdGE8L2tleXdv
cmQ+PGtleXdvcmQ+UGh5c2ljYWwgVGhlcmFweSBTcGVjaWFsdHkvZWNvbm9taWNzL3N0YXRpc3Rp
Y3MgJmFtcDsgbnVtZXJpY2FsIGRhdGE8L2tleXdvcmQ+PGtleXdvcmQ+UGh5c2ljaWFucy9lY29u
b21pY3Mvc3RhdGlzdGljcyAmYW1wOyBudW1lcmljYWwgZGF0YTwva2V5d29yZD48a2V5d29yZD5Q
cmFjdGljZSBQYXR0ZXJucywgUGh5c2ljaWFucyZhcG9zOy9lY29ub21pY3Mvc3RhdGlzdGljcyAm
YW1wOyBudW1lcmljYWwgZGF0YTwva2V5d29yZD48a2V5d29yZD5SZXRyb3NwZWN0aXZlIFN0dWRp
ZXM8L2tleXdvcmQ+PGtleXdvcmQ+Q2hpcm9wcmFjdGljPC9rZXl3b3JkPjxrZXl3b3JkPkhlYWRh
Y2hlPC9rZXl3b3JkPjxrZXl3b3JkPkhlYWx0aCBTZXJ2aWNlczwva2V5d29yZD48a2V5d29yZD5I
ZWFsdGhjYXJlIENvc3RzPC9rZXl3b3JkPjxrZXl3b3JkPk1lZGljYWwgQ2FyZTwva2V5d29yZD48
a2V5d29yZD5VdGlsaXphdGlvbjwva2V5d29yZD48L2tleXdvcmRzPjxkYXRlcz48eWVhcj4yMDE2
PC95ZWFyPjxwdWItZGF0ZXM+PGRhdGU+TWF5PC9kYXRlPjwvcHViLWRhdGVzPjwvZGF0ZXM+PGlz
Ym4+MTUzMi02NTg2IChFbGVjdHJvbmljKSYjeEQ7MDE2MS00NzU0IChMaW5raW5nKTwvaXNibj48
YWNjZXNzaW9uLW51bT4yNzE2NjQwNDwvYWNjZXNzaW9uLW51bT48dXJscz48cmVsYXRlZC11cmxz
Pjx1cmw+aHR0cHM6Ly93d3cubmNiaS5ubG0ubmloLmdvdi9wdWJtZWQvMjcxNjY0MDQ8L3VybD48
L3JlbGF0ZWQtdXJscz48L3VybHM+PGVsZWN0cm9uaWMtcmVzb3VyY2UtbnVtPjEwLjEwMTYvai5q
bXB0LjIwMTYuMDIuMDA4PC9lbGVjdHJvbmljLXJlc291cmNlLW51bT48cmVtb3RlLWRhdGFiYXNl
LW5hbWU+TWVkbGluZTwvcmVtb3RlLWRhdGFiYXNlLW5hbWU+PHJlbW90ZS1kYXRhYmFzZS1wcm92
aWRlcj5OTE08L3JlbW90ZS1kYXRhYmFzZS1wcm92aWRlcj48L3JlY29yZD48L0NpdGU+PC9FbmRO
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PEVuZE5vdGU+PENpdGU+PEF1dGhvcj5SaXp6b2xpPC9BdXRob3I+PFllYXI+MjAxNjwvWWVhcj48
UmVjTnVtPjE3NjwvUmVjTnVtPjxEaXNwbGF5VGV4dD4oMTEwLCAxMTEpPC9EaXNwbGF5VGV4dD48
cmVjb3JkPjxyZWMtbnVtYmVyPjE3NjwvcmVjLW51bWJlcj48Zm9yZWlnbi1rZXlzPjxrZXkgYXBw
PSJFTiIgZGItaWQ9Ijlwdnh4cDJlcTl3dmZtZTVlYTBwczVkMXB2ZWR4NXhld3RyOSIgdGltZXN0
YW1wPSIxNzEyNzIzMDU0Ij4xNzY8L2tleT48L2ZvcmVpZ24ta2V5cz48cmVmLXR5cGUgbmFtZT0i
Sm91cm5hbCBBcnRpY2xlIj4xNzwvcmVmLXR5cGU+PGNvbnRyaWJ1dG9ycz48YXV0aG9ycz48YXV0
aG9yPlJpenpvbGksIFAuPC9hdXRob3I+PGF1dGhvcj5Mb2RlciwgRS48L2F1dGhvcj48YXV0aG9y
Pkpvc2hpLCBTLjwvYXV0aG9yPjwvYXV0aG9ycz48L2NvbnRyaWJ1dG9ycz48YXV0aC1hZGRyZXNz
PkhhcnZhcmQgTWVkaWNhbCBTY2hvb2wsIEJvc3RvbiwgTUEsIFVTQSAoUC4gUml6em9saSwgRS4g
TG9kZXIpLiYjeEQ7R3JhaGFtIEhlYWRhY2hlIENlbnRlciwgQnJpZ2hhbSBhbmQgV29tZW4mYXBv
cztzIGFuZCBCcmlnaGFtIGFuZCBXb21lbiZhcG9zO3MgRmF1bGtuZXIgSG9zcGl0YWxzLCBCb3N0
b24sIE1BLCBVU0EgKFAuIFJpenpvbGkpLiYjeEQ7RGl2aXNpb24gb2YgSGVhZGFjaGUsIERlcGFy
dG1lbnQgb2YgTmV1cm9sb2d5LCBCcmlnaGFtIGFuZCBXb21lbiZhcG9zO3MgYW5kIEJyaWdoYW0g
YW5kIFdvbWVuJmFwb3M7cyBGYXVsa25lciBIb3NwaXRhbHMsIEJvc3RvbiwgTUEsIFVTQSAoRS4g
TG9kZXIpLiYjeEQ7TUNQSFMgVW5pdmVyc2l0eSBDb2xsZWdlIG9mIFBoYXJtYWN5LCBCb3N0b24s
IE1BLCBVU0EgKFMuIEpvc2hpKS4mI3hEO0NvbW11bml0eSBOZXVyb3NjaWVuY2UgU2VydmljZXMs
IFdlc3Rib3JvdWdoLCBNQSwgVVNBIChTLiBKb3NoaSkuPC9hdXRoLWFkZHJlc3M+PHRpdGxlcz48
dGl0bGU+VmFsaWRpdHkgb2YgY2x1c3RlciBoZWFkYWNoZSBkaWFnbm9zZXMgaW4gYW4gZWxlY3Ry
b25pYyBoZWFsdGggcmVjb3JkIGRhdGEgcmVwb3NpdG9yeTwvdGl0bGU+PHNlY29uZGFyeS10aXRs
ZT5IZWFkYWNoZTwvc2Vjb25kYXJ5LXRpdGxlPjwvdGl0bGVzPjxwZXJpb2RpY2FsPjxmdWxsLXRp
dGxlPkhlYWRhY2hlPC9mdWxsLXRpdGxlPjwvcGVyaW9kaWNhbD48cGFnZXM+MTEzMi02PC9wYWdl
cz48dm9sdW1lPjU2PC92b2x1bWU+PG51bWJlcj43PC9udW1iZXI+PGVkaXRpb24+MjAxNjA2MDY8
L2VkaXRpb24+PGtleXdvcmRzPjxrZXl3b3JkPkFjYWRlbWljIE1lZGljYWwgQ2VudGVyczwva2V5
d29yZD48a2V5d29yZD5Cb3N0b248L2tleXdvcmQ+PGtleXdvcmQ+Q2x1c3RlciBIZWFkYWNoZS8q
ZGlhZ25vc2lzPC9rZXl3b3JkPjxrZXl3b3JkPkRhdGFiYXNlcywgRmFjdHVhbDwva2V5d29yZD48
a2V5d29yZD5EaWFnbm9zdGljIEVycm9yczwva2V5d29yZD48a2V5d29yZD4qRWxlY3Ryb25pYyBI
ZWFsdGggUmVjb3Jkcy9zdGFuZGFyZHM8L2tleXdvcmQ+PGtleXdvcmQ+RmFsc2UgUG9zaXRpdmUg
UmVhY3Rpb25zPC9rZXl3b3JkPjxrZXl3b3JkPkh1bWFuczwva2V5d29yZD48a2V5d29yZD5SZWdp
c3RyaWVzPC9rZXl3b3JkPjxrZXl3b3JkPlJlcHJvZHVjaWJpbGl0eSBvZiBSZXN1bHRzPC9rZXl3
b3JkPjxrZXl3b3JkPlNlbnNpdGl2aXR5IGFuZCBTcGVjaWZpY2l0eTwva2V5d29yZD48a2V5d29y
ZD5jbHVzdGVyIGhlYWRhY2hlPC9rZXl3b3JkPjxrZXl3b3JkPmVsZWN0cm9uaWMgaGVhbHRoIHJl
Y29yZDwva2V5d29yZD48a2V5d29yZD5waGVub3R5cGUgYWxnb3JpdGhtPC9rZXl3b3JkPjxrZXl3
b3JkPnBvc2l0aXZlIHByZWRpY3RpdmUgdmFsdWU8L2tleXdvcmQ+PGtleXdvcmQ+c2Vuc2l0aXZp
dHk8L2tleXdvcmQ+PC9rZXl3b3Jkcz48ZGF0ZXM+PHllYXI+MjAxNjwveWVhcj48cHViLWRhdGVz
PjxkYXRlPkp1bDwvZGF0ZT48L3B1Yi1kYXRlcz48L2RhdGVzPjxpc2JuPjE1MjYtNDYxMCAoRWxl
Y3Ryb25pYykmI3hEOzAwMTctODc0OCAoTGlua2luZyk8L2lzYm4+PGFjY2Vzc2lvbi1udW0+Mjcy
NzM1MjQ8L2FjY2Vzc2lvbi1udW0+PHVybHM+PHJlbGF0ZWQtdXJscz48dXJsPmh0dHBzOi8vd3d3
Lm5jYmkubmxtLm5paC5nb3YvcHVibWVkLzI3MjczNTI0PC91cmw+PC9yZWxhdGVkLXVybHM+PC91
cmxzPjxlbGVjdHJvbmljLXJlc291cmNlLW51bT4xMC4xMTExL2hlYWQuMTI4NTA8L2VsZWN0cm9u
aWMtcmVzb3VyY2UtbnVtPjxyZW1vdGUtZGF0YWJhc2UtbmFtZT5NZWRsaW5lPC9yZW1vdGUtZGF0
YWJhc2UtbmFtZT48cmVtb3RlLWRhdGFiYXNlLXByb3ZpZGVyPk5MTTwvcmVtb3RlLWRhdGFiYXNl
LXByb3ZpZGVyPjwvcmVjb3JkPjwvQ2l0ZT48Q2l0ZT48QXV0aG9yPkh1cndpdHo8L0F1dGhvcj48
WWVhcj4yMDE2PC9ZZWFyPjxSZWNOdW0+MTc1PC9SZWNOdW0+PHJlY29yZD48cmVjLW51bWJlcj4x
NzU8L3JlYy1udW1iZXI+PGZvcmVpZ24ta2V5cz48a2V5IGFwcD0iRU4iIGRiLWlkPSI5cHZ4eHAy
ZXE5d3ZmbWU1ZWEwcHM1ZDFwdmVkeDV4ZXd0cjkiIHRpbWVzdGFtcD0iMTcxMjcyMzA0NSI+MTc1
PC9rZXk+PC9mb3JlaWduLWtleXM+PHJlZi10eXBlIG5hbWU9IkpvdXJuYWwgQXJ0aWNsZSI+MTc8
L3JlZi10eXBlPjxjb250cmlidXRvcnM+PGF1dGhvcnM+PGF1dGhvcj5IdXJ3aXR6LCBFLiBMLjwv
YXV0aG9yPjxhdXRob3I+VmFzc2lsYWtpLCBNLjwvYXV0aG9yPjxhdXRob3I+TGksIEQuPC9hdXRo
b3I+PGF1dGhvcj5TY2huZWlkZXIsIE0uIEouPC9hdXRob3I+PGF1dGhvcj5TdGV2YW5zLCBKLiBN
LjwvYXV0aG9yPjxhdXRob3I+UGhpbGxpcHMsIFIuIEIuPC9hdXRob3I+PGF1dGhvcj5QaGVsYW4s
IFMuIFAuPC9hdXRob3I+PGF1dGhvcj5MZXdpcywgRS4gQS48L2F1dGhvcj48YXV0aG9yPkFybXN0
cm9uZywgUi4gQy48L2F1dGhvcj48L2F1dGhvcnM+PC9jb250cmlidXRvcnM+PGF1dGgtYWRkcmVz
cz5Qcm9mZXNzb3IsIE9mZmljZSBvZiBQdWJsaWMgSGVhbHRoIFN0dWRpZXMsIFVuaXZlcnNpdHkg
b2YgSGF3YWlpIGF0IE1hbm9hLCBIb25vbHVsdSwgSEkuIEVsZWN0cm9uaWMgYWRkcmVzczogZWh1
cndpdHpAaGF3YWlpLmVkdS4mI3hEO1Jlc2VhcmNoIEFzc29jaWF0ZSwgRGl2aXNpb24gb2YgRXBp
ZGVtaW9sb2d5LCBEZXBhcnRtZW50IG9mIEhlYWx0aCBTY2llbmNlcyBSZXNlYXJjaCwgTWF5byBD
bGluaWMsIFJvY2hlc3RlciwgTU4uJiN4RDtBc3NvY2lhdGUgUHJvZmVzc29yLCBDbGluaWNhbCBh
bmQgVHJhbnNsYXRpb25hbCBTY2llbmNlIEluc3RpdHV0ZSwgVW5pdmVyc2l0eSBvZiBSb2NoZXN0
ZXIgU2Nob29sIG9mIE1lZGljaW5lIGFuZCBEZW50aXN0cnksIFJvY2hlc3RlciwgTlkuJiN4RDtB
c3NvY2lhdGUgUHJvZmVzc29yLCBTY2hvb2wgb2YgSGVhbHRoIGFuZCBSZWhhYmlsaXRhdGlvbiBT
Y2llbmNlcywgVW5pdmVyc2l0eSBvZiBQaXR0c2J1cmdoLCBQaXR0c2J1cmdoLCBQQS4mI3hEO0Fz
c2lzdGFudCBQcm9mZXNzb3IsIFNjaG9vbCBvZiBIZWFsdGggYW5kIFJlaGFiaWxpdGF0aW9uIFNj
aWVuY2VzLCBVbml2ZXJzaXR5IG9mIFBpdHRzYnVyZ2gsIFBpdHRzYnVyZ2gsIFBBLiYjeEQ7RG9j
dG9yIG9mIENoaXJvcHJhY3RpYywgUmV0aXJlZCwgUG9jYXRlbGxvLCBJRC4mI3hEO0RvY3RvciBv
ZiBDaGlyb3ByYWN0aWMsIFByaXZhdGUgUHJhY3RpY2Ugb2YgQ2hpcm9wcmFjdGljLCBXYWtlIEZv
cmVzdCwgTkMuJiN4RDtEb2N0b3Igb2YgQ2hpcm9wcmFjdGljLCBQcml2YXRlIFByYWN0aWNlIG9m
IENoaXJvcHJhY3RpYywgR3JlZW5zYm9ybywgTkMuJiN4RDtEb2N0b3Igb2YgQ2hpcm9wcmFjdGlj
LCBQcml2YXRlIHByYWN0aWNlIG9mIGNoaXJvcHJhY3RpYywgQ2FyeSwgTkMuPC9hdXRoLWFkZHJl
c3M+PHRpdGxlcz48dGl0bGU+VmFyaWF0aW9ucyBpbiBQYXR0ZXJucyBvZiBVdGlsaXphdGlvbiBh
bmQgQ2hhcmdlcyBmb3IgdGhlIENhcmUgb2YgSGVhZGFjaGUgaW4gTm9ydGggQ2Fyb2xpbmEsIDIw
MDAtMjAwOTogQSBTdGF0ZXdpZGUgQ2xhaW1zJmFwb3M7IERhdGEgQW5hbHlzaXM8L3RpdGxlPjxz
ZWNvbmRhcnktdGl0bGU+SiBNYW5pcHVsYXRpdmUgUGh5c2lvbCBUaGVyPC9zZWNvbmRhcnktdGl0
bGU+PC90aXRsZXM+PHBlcmlvZGljYWw+PGZ1bGwtdGl0bGU+SiBNYW5pcHVsYXRpdmUgUGh5c2lv
bCBUaGVyPC9mdWxsLXRpdGxlPjwvcGVyaW9kaWNhbD48cGFnZXM+MjI5LTM5PC9wYWdlcz48dm9s
dW1lPjM5PC92b2x1bWU+PG51bWJlcj40PC9udW1iZXI+PGtleXdvcmRzPjxrZXl3b3JkPkNoaXJv
cHJhY3RpYy9lY29ub21pY3Mvc3RhdGlzdGljcyAmYW1wOyBudW1lcmljYWwgZGF0YTwva2V5d29y
ZD48a2V5d29yZD5Db3N0cyBhbmQgQ29zdCBBbmFseXNpczwva2V5d29yZD48a2V5d29yZD5GZWVz
IGFuZCBDaGFyZ2VzLypzdGF0aXN0aWNzICZhbXA7IG51bWVyaWNhbCBkYXRhPC9rZXl3b3JkPjxr
ZXl3b3JkPkhlYWRhY2hlL2Vjb25vbWljcy8qdGhlcmFweTwva2V5d29yZD48a2V5d29yZD5IdW1h
bnM8L2tleXdvcmQ+PGtleXdvcmQ+SW5zdXJhbmNlIENsYWltIFJldmlldy9lY29ub21pY3MvKnN0
YXRpc3RpY3MgJmFtcDsgbnVtZXJpY2FsIGRhdGE8L2tleXdvcmQ+PGtleXdvcmQ+TWFuaXB1bGF0
aW9uLCBDaGlyb3ByYWN0aWMvZWNvbm9taWNzLypzdGF0aXN0aWNzICZhbXA7IG51bWVyaWNhbCBk
YXRhPC9rZXl3b3JkPjxrZXl3b3JkPk1lZGljaW5lL3N0YXRpc3RpY3MgJmFtcDsgbnVtZXJpY2Fs
IGRhdGE8L2tleXdvcmQ+PGtleXdvcmQ+Tm9ydGggQ2Fyb2xpbmEvZXBpZGVtaW9sb2d5PC9rZXl3
b3JkPjxrZXl3b3JkPk9zdGVvcGF0aGljIE1lZGljaW5lL2Vjb25vbWljcy9zdGF0aXN0aWNzICZh
bXA7IG51bWVyaWNhbCBkYXRhPC9rZXl3b3JkPjxrZXl3b3JkPlBoeXNpY2FsIFRoZXJhcHkgTW9k
YWxpdGllcy9lY29ub21pY3MvKnN0YXRpc3RpY3MgJmFtcDsgbnVtZXJpY2FsIGRhdGE8L2tleXdv
cmQ+PGtleXdvcmQ+UGh5c2ljYWwgVGhlcmFweSBTcGVjaWFsdHkvZWNvbm9taWNzL3N0YXRpc3Rp
Y3MgJmFtcDsgbnVtZXJpY2FsIGRhdGE8L2tleXdvcmQ+PGtleXdvcmQ+UGh5c2ljaWFucy9lY29u
b21pY3Mvc3RhdGlzdGljcyAmYW1wOyBudW1lcmljYWwgZGF0YTwva2V5d29yZD48a2V5d29yZD5Q
cmFjdGljZSBQYXR0ZXJucywgUGh5c2ljaWFucyZhcG9zOy9lY29ub21pY3Mvc3RhdGlzdGljcyAm
YW1wOyBudW1lcmljYWwgZGF0YTwva2V5d29yZD48a2V5d29yZD5SZXRyb3NwZWN0aXZlIFN0dWRp
ZXM8L2tleXdvcmQ+PGtleXdvcmQ+Q2hpcm9wcmFjdGljPC9rZXl3b3JkPjxrZXl3b3JkPkhlYWRh
Y2hlPC9rZXl3b3JkPjxrZXl3b3JkPkhlYWx0aCBTZXJ2aWNlczwva2V5d29yZD48a2V5d29yZD5I
ZWFsdGhjYXJlIENvc3RzPC9rZXl3b3JkPjxrZXl3b3JkPk1lZGljYWwgQ2FyZTwva2V5d29yZD48
a2V5d29yZD5VdGlsaXphdGlvbjwva2V5d29yZD48L2tleXdvcmRzPjxkYXRlcz48eWVhcj4yMDE2
PC95ZWFyPjxwdWItZGF0ZXM+PGRhdGU+TWF5PC9kYXRlPjwvcHViLWRhdGVzPjwvZGF0ZXM+PGlz
Ym4+MTUzMi02NTg2IChFbGVjdHJvbmljKSYjeEQ7MDE2MS00NzU0IChMaW5raW5nKTwvaXNibj48
YWNjZXNzaW9uLW51bT4yNzE2NjQwNDwvYWNjZXNzaW9uLW51bT48dXJscz48cmVsYXRlZC11cmxz
Pjx1cmw+aHR0cHM6Ly93d3cubmNiaS5ubG0ubmloLmdvdi9wdWJtZWQvMjcxNjY0MDQ8L3VybD48
L3JlbGF0ZWQtdXJscz48L3VybHM+PGVsZWN0cm9uaWMtcmVzb3VyY2UtbnVtPjEwLjEwMTYvai5q
bXB0LjIwMTYuMDIuMDA4PC9lbGVjdHJvbmljLXJlc291cmNlLW51bT48cmVtb3RlLWRhdGFiYXNl
LW5hbWU+TWVkbGluZTwvcmVtb3RlLWRhdGFiYXNlLW5hbWU+PHJlbW90ZS1kYXRhYmFzZS1wcm92
aWRlcj5OTE08L3JlbW90ZS1kYXRhYmFzZS1wcm92aWRlcj48L3JlY29yZD48L0NpdGU+PC9FbmRO
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(110, 111)</w:t>
            </w:r>
            <w:r>
              <w:rPr>
                <w:rFonts w:ascii="Microsoft Sans Serif" w:hAnsi="Microsoft Sans Serif" w:cs="Microsoft Sans Serif"/>
              </w:rPr>
              <w:fldChar w:fldCharType="end"/>
            </w:r>
          </w:p>
        </w:tc>
      </w:tr>
      <w:tr w:rsidR="00610452" w14:paraId="2F0DDF8D" w14:textId="77777777" w:rsidTr="00684D58">
        <w:tc>
          <w:tcPr>
            <w:tcW w:w="2578" w:type="dxa"/>
          </w:tcPr>
          <w:p w14:paraId="7A4A5251" w14:textId="708AD10B" w:rsidR="00610452" w:rsidRDefault="00610452" w:rsidP="00610452">
            <w:pPr>
              <w:rPr>
                <w:rFonts w:ascii="Microsoft Sans Serif" w:hAnsi="Microsoft Sans Serif" w:cs="Microsoft Sans Serif"/>
              </w:rPr>
            </w:pPr>
            <w:r>
              <w:rPr>
                <w:rFonts w:ascii="Microsoft Sans Serif" w:hAnsi="Microsoft Sans Serif" w:cs="Microsoft Sans Serif"/>
              </w:rPr>
              <w:lastRenderedPageBreak/>
              <w:t>Hepatic failure</w:t>
            </w:r>
          </w:p>
        </w:tc>
        <w:tc>
          <w:tcPr>
            <w:tcW w:w="5127" w:type="dxa"/>
          </w:tcPr>
          <w:p w14:paraId="1044D8CD" w14:textId="4AEE225D" w:rsidR="00610452" w:rsidRDefault="00610452" w:rsidP="00610452">
            <w:pPr>
              <w:rPr>
                <w:rFonts w:ascii="Microsoft Sans Serif" w:hAnsi="Microsoft Sans Serif" w:cs="Microsoft Sans Serif"/>
              </w:rPr>
            </w:pPr>
            <w:r>
              <w:rPr>
                <w:rFonts w:ascii="Microsoft Sans Serif" w:hAnsi="Microsoft Sans Serif" w:cs="Microsoft Sans Serif"/>
              </w:rPr>
              <w:t xml:space="preserve">The first condition record of hepatic failure, </w:t>
            </w:r>
            <w:proofErr w:type="gramStart"/>
            <w:r>
              <w:rPr>
                <w:rFonts w:ascii="Microsoft Sans Serif" w:hAnsi="Microsoft Sans Serif" w:cs="Microsoft Sans Serif"/>
              </w:rPr>
              <w:t>necrosis</w:t>
            </w:r>
            <w:proofErr w:type="gramEnd"/>
            <w:r>
              <w:rPr>
                <w:rFonts w:ascii="Microsoft Sans Serif" w:hAnsi="Microsoft Sans Serif" w:cs="Microsoft Sans Serif"/>
              </w:rPr>
              <w:t xml:space="preserve"> or coma</w:t>
            </w:r>
          </w:p>
        </w:tc>
        <w:tc>
          <w:tcPr>
            <w:tcW w:w="1645" w:type="dxa"/>
          </w:tcPr>
          <w:p w14:paraId="3C3DEF30" w14:textId="07D07D94"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PEVuZE5vdGU+PENpdGU+PEF1dGhvcj5DaGVldGhhbTwvQXV0aG9yPjxZZWFyPjIwMTQ8L1llYXI+
PFJlY051bT4xNzg8L1JlY051bT48RGlzcGxheVRleHQ+KDExMi0xMTkpPC9EaXNwbGF5VGV4dD48
cmVjb3JkPjxyZWMtbnVtYmVyPjE3ODwvcmVjLW51bWJlcj48Zm9yZWlnbi1rZXlzPjxrZXkgYXBw
PSJFTiIgZGItaWQ9Ijlwdnh4cDJlcTl3dmZtZTVlYTBwczVkMXB2ZWR4NXhld3RyOSIgdGltZXN0
YW1wPSIxNzEyNzIzMTc3Ij4xNzg8L2tleT48L2ZvcmVpZ24ta2V5cz48cmVmLXR5cGUgbmFtZT0i
Sm91cm5hbCBBcnRpY2xlIj4xNzwvcmVmLXR5cGU+PGNvbnRyaWJ1dG9ycz48YXV0aG9ycz48YXV0
aG9yPkNoZWV0aGFtLCBULiBDLjwvYXV0aG9yPjxhdXRob3I+TGVlLCBKLjwvYXV0aG9yPjxhdXRo
b3I+SHVudCwgQy4gTS48L2F1dGhvcj48YXV0aG9yPk5pdSwgRi48L2F1dGhvcj48YXV0aG9yPlJl
aXNpbmdlciwgUy48L2F1dGhvcj48YXV0aG9yPk11cnJheSwgUi48L2F1dGhvcj48YXV0aG9yPlBv
d2VsbCwgRy48L2F1dGhvcj48YXV0aG9yPlBhcGF5LCBKLjwvYXV0aG9yPjwvYXV0aG9ycz48L2Nv
bnRyaWJ1dG9ycz48YXV0aC1hZGRyZXNzPkthaXNlciBQZXJtYW5lbnRlIFNvdXRoZXJuIENhbGlm
b3JuaWEsIFBoYXJtYWN5IEFuYWx5dGljYWwgU2VydmljZXMsIENBLCBVU0EuPC9hdXRoLWFkZHJl
c3M+PHRpdGxlcz48dGl0bGU+QW4gYXV0b21hdGVkIGNhdXNhbGl0eSBhc3Nlc3NtZW50IGFsZ29y
aXRobSB0byBkZXRlY3QgZHJ1Zy1pbmR1Y2VkIGxpdmVyIGluanVyeSBpbiBlbGVjdHJvbmljIG1l
ZGljYWwgcmVjb3JkIGRhdGE8L3RpdGxlPjxzZWNvbmRhcnktdGl0bGU+UGhhcm1hY29lcGlkZW1p
b2wgRHJ1ZyBTYWY8L3NlY29uZGFyeS10aXRsZT48L3RpdGxlcz48cGVyaW9kaWNhbD48ZnVsbC10
aXRsZT5QaGFybWFjb2VwaWRlbWlvbCBEcnVnIFNhZjwvZnVsbC10aXRsZT48L3BlcmlvZGljYWw+
PHBhZ2VzPjYwMS04PC9wYWdlcz48dm9sdW1lPjIzPC92b2x1bWU+PG51bWJlcj42PC9udW1iZXI+
PGVkaXRpb24+MjAxMzEwMjE8L2VkaXRpb24+PGtleXdvcmRzPjxrZXl3b3JkPipBbGdvcml0aG1z
PC9rZXl3b3JkPjxrZXl3b3JkPkNoZW1pY2FsIGFuZCBEcnVnIEluZHVjZWQgTGl2ZXIgSW5qdXJ5
LypkaWFnbm9zaXMvZXBpZGVtaW9sb2d5PC9rZXl3b3JkPjxrZXl3b3JkPkRhdGFiYXNlcywgRmFj
dHVhbC8qc3RhbmRhcmRzPC9rZXl3b3JkPjxrZXl3b3JkPkVsZWN0cm9uaWMgSGVhbHRoIFJlY29y
ZHMvKnN0YW5kYXJkczwva2V5d29yZD48a2V5d29yZD5IdW1hbnM8L2tleXdvcmQ+PGtleXdvcmQ+
UGlsb3QgUHJvamVjdHM8L2tleXdvcmQ+PGtleXdvcmQ+UHJlc2NyaXB0aW9uIERydWdzLyphZHZl
cnNlIGVmZmVjdHM8L2tleXdvcmQ+PGtleXdvcmQ+YWxnb3JpdGhtPC9rZXl3b3JkPjxrZXl3b3Jk
PmF1dG9tYXRlZDwva2V5d29yZD48a2V5d29yZD5jYXVzYWxpdHkgYXNzZXNzbWVudDwva2V5d29y
ZD48a2V5d29yZD5kcnVnIHNhZmV0eTwva2V5d29yZD48a2V5d29yZD5kcnVnLWluZHVjZWQ8L2tl
eXdvcmQ+PGtleXdvcmQ+bGl2ZXIgaW5qdXJ5PC9rZXl3b3JkPjxrZXl3b3JkPnBoYXJtYWNvZXBp
ZGVtaW9sb2d5PC9rZXl3b3JkPjxrZXl3b3JkPnJpc2sgYXNzZXNzbWVudDwva2V5d29yZD48L2tl
eXdvcmRzPjxkYXRlcz48eWVhcj4yMDE0PC95ZWFyPjxwdWItZGF0ZXM+PGRhdGU+SnVuPC9kYXRl
PjwvcHViLWRhdGVzPjwvZGF0ZXM+PGlzYm4+MTA5OS0xNTU3IChFbGVjdHJvbmljKSYjeEQ7MTA1
My04NTY5IChMaW5raW5nKTwvaXNibj48YWNjZXNzaW9uLW51bT4yNDkyMDIwNzwvYWNjZXNzaW9u
LW51bT48dXJscz48cmVsYXRlZC11cmxzPjx1cmw+aHR0cHM6Ly93d3cubmNiaS5ubG0ubmloLmdv
di9wdWJtZWQvMjQ5MjAyMDc8L3VybD48L3JlbGF0ZWQtdXJscz48L3VybHM+PGVsZWN0cm9uaWMt
cmVzb3VyY2UtbnVtPjEwLjEwMDIvcGRzLjM1MzE8L2VsZWN0cm9uaWMtcmVzb3VyY2UtbnVtPjxy
ZW1vdGUtZGF0YWJhc2UtbmFtZT5NZWRsaW5lPC9yZW1vdGUtZGF0YWJhc2UtbmFtZT48cmVtb3Rl
LWRhdGFiYXNlLXByb3ZpZGVyPk5MTTwvcmVtb3RlLWRhdGFiYXNlLXByb3ZpZGVyPjwvcmVjb3Jk
PjwvQ2l0ZT48Q2l0ZT48QXV0aG9yPk92ZXJieTwvQXV0aG9yPjxZZWFyPjIwMTM8L1llYXI+PFJl
Y051bT4xODI8L1JlY051bT48cmVjb3JkPjxyZWMtbnVtYmVyPjE4MjwvcmVjLW51bWJlcj48Zm9y
ZWlnbi1rZXlzPjxrZXkgYXBwPSJFTiIgZGItaWQ9Ijlwdnh4cDJlcTl3dmZtZTVlYTBwczVkMXB2
ZWR4NXhld3RyOSIgdGltZXN0YW1wPSIxNzEyNzIzMjI0Ij4xODI8L2tleT48L2ZvcmVpZ24ta2V5
cz48cmVmLXR5cGUgbmFtZT0iSm91cm5hbCBBcnRpY2xlIj4xNzwvcmVmLXR5cGU+PGNvbnRyaWJ1
dG9ycz48YXV0aG9ycz48YXV0aG9yPk92ZXJieSwgQy4gTC48L2F1dGhvcj48YXV0aG9yPlBhdGhh
aywgSi48L2F1dGhvcj48YXV0aG9yPkdvdHRlc21hbiwgTy48L2F1dGhvcj48YXV0aG9yPkhhZXJp
YW4sIEsuPC9hdXRob3I+PGF1dGhvcj5QZXJvdHRlLCBBLjwvYXV0aG9yPjxhdXRob3I+TXVycGh5
LCBTLjwvYXV0aG9yPjxhdXRob3I+QnJ1Y2UsIEsuPC9hdXRob3I+PGF1dGhvcj5Kb2huc29uLCBT
LjwvYXV0aG9yPjxhdXRob3I+VGFsd2Fsa2FyLCBKLjwvYXV0aG9yPjxhdXRob3I+U2hlbiwgWS48
L2F1dGhvcj48YXV0aG9yPkVsbGlzLCBTLjwvYXV0aG9yPjxhdXRob3I+S3VsbG8sIEkuPC9hdXRo
b3I+PGF1dGhvcj5DaHV0ZSwgQy48L2F1dGhvcj48YXV0aG9yPkZyaWVkbWFuLCBDLjwvYXV0aG9y
PjxhdXRob3I+Qm90dGluZ2VyLCBFLjwvYXV0aG9yPjxhdXRob3I+SHJpcGNzYWssIEcuPC9hdXRo
b3I+PGF1dGhvcj5XZW5nLCBDLjwvYXV0aG9yPjwvYXV0aG9ycz48L2NvbnRyaWJ1dG9ycz48YXV0
aC1hZGRyZXNzPkRlcGFydG1lbnQgb2YgQmlvbWVkaWNhbCBJbmZvcm1hdGljcywgQ29sdW1iaWEg
VW5pdmVyc2l0eSwgTmV3IFlvcmssIE5ldyBZb3JrLCBVU0EuPC9hdXRoLWFkZHJlc3M+PHRpdGxl
cz48dGl0bGU+QSBjb2xsYWJvcmF0aXZlIGFwcHJvYWNoIHRvIGRldmVsb3BpbmcgYW4gZWxlY3Ry
b25pYyBoZWFsdGggcmVjb3JkIHBoZW5vdHlwaW5nIGFsZ29yaXRobSBmb3IgZHJ1Zy1pbmR1Y2Vk
IGxpdmVyIGluanVyeTwvdGl0bGU+PHNlY29uZGFyeS10aXRsZT5KIEFtIE1lZCBJbmZvcm0gQXNz
b2M8L3NlY29uZGFyeS10aXRsZT48L3RpdGxlcz48cGVyaW9kaWNhbD48ZnVsbC10aXRsZT5KIEFt
IE1lZCBJbmZvcm0gQXNzb2M8L2Z1bGwtdGl0bGU+PC9wZXJpb2RpY2FsPjxwYWdlcz5lMjQzLTUy
PC9wYWdlcz48dm9sdW1lPjIwPC92b2x1bWU+PG51bWJlcj5lMjwvbnVtYmVyPjxlZGl0aW9uPjIw
MTMwNzA5PC9lZGl0aW9uPjxrZXl3b3Jkcz48a2V5d29yZD4qQWxnb3JpdGhtczwva2V5d29yZD48
a2V5d29yZD5DaGVtaWNhbCBhbmQgRHJ1ZyBJbmR1Y2VkIExpdmVyIEluanVyeS8qZ2VuZXRpY3M8
L2tleXdvcmQ+PGtleXdvcmQ+KkVsZWN0cm9uaWMgSGVhbHRoIFJlY29yZHM8L2tleXdvcmQ+PGtl
eXdvcmQ+SHVtYW5zPC9rZXl3b3JkPjxrZXl3b3JkPipQaGVub3R5cGU8L2tleXdvcmQ+PGtleXdv
cmQ+RHJ1Zy1pbmR1Y2VkIGxpdmVyIGluanVyeTwva2V5d29yZD48a2V5d29yZD5FbGVjdHJvbmlj
IGhlYWx0aCByZWNvcmRzPC9rZXl3b3JkPjxrZXl3b3JkPlBoYXJtYWNvdmlnaWxhbmNlPC9rZXl3
b3JkPjxrZXl3b3JkPlBoZW5vdHlwaW5nPC9rZXl3b3JkPjxrZXl3b3JkPlJhcmUgZGlzZWFzZXM8
L2tleXdvcmQ+PC9rZXl3b3Jkcz48ZGF0ZXM+PHllYXI+MjAxMzwveWVhcj48cHViLWRhdGVzPjxk
YXRlPkRlYzwvZGF0ZT48L3B1Yi1kYXRlcz48L2RhdGVzPjxpc2JuPjE1MjctOTc0WCAoRWxlY3Ry
b25pYykmI3hEOzEwNjctNTAyNyAoUHJpbnQpJiN4RDsxMDY3LTUwMjcgKExpbmtpbmcpPC9pc2Ju
PjxhY2Nlc3Npb24tbnVtPjIzODM3OTkzPC9hY2Nlc3Npb24tbnVtPjx1cmxzPjxyZWxhdGVkLXVy
bHM+PHVybD5odHRwczovL3d3dy5uY2JpLm5sbS5uaWguZ292L3B1Ym1lZC8yMzgzNzk5MzwvdXJs
PjwvcmVsYXRlZC11cmxzPjwvdXJscz48Y3VzdG9tMj5QTUMzODYxOTE0PC9jdXN0b20yPjxlbGVj
dHJvbmljLXJlc291cmNlLW51bT4xMC4xMTM2L2FtaWFqbmwtMjAxMy0wMDE5MzA8L2VsZWN0cm9u
aWMtcmVzb3VyY2UtbnVtPjxyZW1vdGUtZGF0YWJhc2UtbmFtZT5NZWRsaW5lPC9yZW1vdGUtZGF0
YWJhc2UtbmFtZT48cmVtb3RlLWRhdGFiYXNlLXByb3ZpZGVyPk5MTTwvcmVtb3RlLWRhdGFiYXNl
LXByb3ZpZGVyPjwvcmVjb3JkPjwvQ2l0ZT48Q2l0ZT48QXV0aG9yPldpbmc8L0F1dGhvcj48WWVh
cj4yMDE2PC9ZZWFyPjxSZWNOdW0+MTg0PC9SZWNOdW0+PHJlY29yZD48cmVjLW51bWJlcj4xODQ8
L3JlYy1udW1iZXI+PGZvcmVpZ24ta2V5cz48a2V5IGFwcD0iRU4iIGRiLWlkPSI5cHZ4eHAyZXE5
d3ZmbWU1ZWEwcHM1ZDFwdmVkeDV4ZXd0cjkiIHRpbWVzdGFtcD0iMTcxMjcyMzI0MyI+MTg0PC9r
ZXk+PC9mb3JlaWduLWtleXM+PHJlZi10eXBlIG5hbWU9IkpvdXJuYWwgQXJ0aWNsZSI+MTc8L3Jl
Zi10eXBlPjxjb250cmlidXRvcnM+PGF1dGhvcnM+PGF1dGhvcj5XaW5nLCBLLjwvYXV0aG9yPjxh
dXRob3I+Qmhhc2thcmFuLCBLLjwvYXV0aG9yPjxhdXRob3I+U21lZXRoLCBMLjwvYXV0aG9yPjxh
dXRob3I+dmFuIFN0YWEsIFQuIFAuPC9hdXRob3I+PGF1dGhvcj5LbHVuZ2VsLCBPLiBILjwvYXV0
aG9yPjxhdXRob3I+UmV5bm9sZHMsIFIuIEYuPC9hdXRob3I+PGF1dGhvcj5Eb3VnbGFzLCBJLjwv
YXV0aG9yPjwvYXV0aG9ycz48L2NvbnRyaWJ1dG9ycz48YXV0aC1hZGRyZXNzPkRlcGFydG1lbnQg
b2YgTm9uLWNvbW11bmljYWJsZSBEaXNlYXNlIEVwaWRlbWlvbG9neSwgTG9uZG9uIFNjaG9vbCBv
ZiBIeWdpZW5lIGFuZCBUcm9waWNhbCBNZWRpY2luZSwgTG9uZG9uLCBVSy4mI3hEO0RlcGFydG1l
bnQgb2YgUGhhcm1hY29lcGlkZW1pb2xvZ3ksIFV0cmVjaHQgSW5zdGl0dXRlIGZvciBQaGFybWFj
ZXV0aWNhbCBTY2llbmNlcyAoVUlQUyksIFV0cmVjaHQgVW5pdmVyc2l0eSwgVXRyZWNodCwgVGhl
IE5ldGhlcmxhbmRzIEhlYWx0aCBlUmVzZWFyY2ggQ2VudHJlLCBVbml2ZXJzaXR5IG9mIE1hbmNo
ZXN0ZXIsIE1hbmNoZXN0ZXIsIFVLLiYjeEQ7RGVwYXJ0bWVudCBvZiBQaGFybWFjb2VwaWRlbWlv
bG9neSwgVXRyZWNodCBJbnN0aXR1dGUgZm9yIFBoYXJtYWNldXRpY2FsIFNjaWVuY2VzIChVSVBT
KSwgVXRyZWNodCBVbml2ZXJzaXR5LCBVdHJlY2h0LCBUaGUgTmV0aGVybGFuZHMuJiN4RDtEZXBh
cnRtZW50IG9mIEVwaWRlbWlvbG9neSwgUGZpemVyLCBOZXcgWW9yaywgTmV3IFlvcmssIFVTQS48
L2F1dGgtYWRkcmVzcz48dGl0bGVzPjx0aXRsZT5PcHRpbWlzaW5nIGNhc2UgZGV0ZWN0aW9uIHdp
dGhpbiBVSyBlbGVjdHJvbmljIGhlYWx0aCByZWNvcmRzOiB1c2Ugb2YgbXVsdGlwbGUgbGlua2Vk
IGRhdGFiYXNlcyBmb3IgZGV0ZWN0aW5nIGxpdmVyIGluanVyeTwvdGl0bGU+PHNlY29uZGFyeS10
aXRsZT5CTUogT3Blbjwvc2Vjb25kYXJ5LXRpdGxlPjwvdGl0bGVzPjxwZXJpb2RpY2FsPjxmdWxs
LXRpdGxlPkJNSiBPcGVuPC9mdWxsLXRpdGxlPjwvcGVyaW9kaWNhbD48cGFnZXM+ZTAxMjEwMjwv
cGFnZXM+PHZvbHVtZT42PC92b2x1bWU+PG51bWJlcj45PC9udW1iZXI+PGVkaXRpb24+MjAxNjA5
MDI8L2VkaXRpb24+PGtleXdvcmRzPjxrZXl3b3JkPkFkb2xlc2NlbnQ8L2tleXdvcmQ+PGtleXdv
cmQ+QWR1bHQ8L2tleXdvcmQ+PGtleXdvcmQ+QWdlZDwva2V5d29yZD48a2V5d29yZD5BZ2VkLCA4
MCBhbmQgb3Zlcjwva2V5d29yZD48a2V5d29yZD4qQWxnb3JpdGhtczwva2V5d29yZD48a2V5d29y
ZD5BcmVhIFVuZGVyIEN1cnZlPC9rZXl3b3JkPjxrZXl3b3JkPipDaG9sZXN0YXNpczwva2V5d29y
ZD48a2V5d29yZD5EYXRhIENvbGxlY3Rpb248L2tleXdvcmQ+PGtleXdvcmQ+KkRhdGFiYXNlcywg
RmFjdHVhbDwva2V5d29yZD48a2V5d29yZD4qRWxlY3Ryb25pYyBIZWFsdGggUmVjb3Jkczwva2V5
d29yZD48a2V5d29yZD5GZW1hbGU8L2tleXdvcmQ+PGtleXdvcmQ+SHVtYW5zPC9rZXl3b3JkPjxr
ZXl3b3JkPkluZm9ybWF0aW9uIFN0b3JhZ2UgYW5kIFJldHJpZXZhbC8qbWV0aG9kczwva2V5d29y
ZD48a2V5d29yZD5KYXVuZGljZTwva2V5d29yZD48a2V5d29yZD4qTGl2ZXIgRGlzZWFzZXM8L2tl
eXdvcmQ+PGtleXdvcmQ+TWFsZTwva2V5d29yZD48a2V5d29yZD5NaWRkbGUgQWdlZDwva2V5d29y
ZD48a2V5d29yZD5ST0MgQ3VydmU8L2tleXdvcmQ+PGtleXdvcmQ+VW5pdGVkIEtpbmdkb208L2tl
eXdvcmQ+PGtleXdvcmQ+WW91bmcgQWR1bHQ8L2tleXdvcmQ+PGtleXdvcmQ+UHJpbWFyeSBjYXJl
PC9rZXl3b3JkPjxrZXl3b3JkPlN0YXRpc3RpY3MgJmFtcDsgcmVzZWFyY2ggbWV0aG9kczwva2V5
d29yZD48L2tleXdvcmRzPjxkYXRlcz48eWVhcj4yMDE2PC95ZWFyPjxwdWItZGF0ZXM+PGRhdGU+
U2VwIDI8L2RhdGU+PC9wdWItZGF0ZXM+PC9kYXRlcz48aXNibj4yMDQ0LTYwNTUgKEVsZWN0cm9u
aWMpJiN4RDsyMDQ0LTYwNTUgKExpbmtpbmcpPC9pc2JuPjxhY2Nlc3Npb24tbnVtPjI3NTkxMDIz
PC9hY2Nlc3Npb24tbnVtPjx1cmxzPjxyZWxhdGVkLXVybHM+PHVybD5odHRwczovL3d3dy5uY2Jp
Lm5sbS5uaWguZ292L3B1Ym1lZC8yNzU5MTAyMzwvdXJsPjwvcmVsYXRlZC11cmxzPjwvdXJscz48
Y3VzdG9tMj5QTUM1MDIwODYyPC9jdXN0b20yPjxlbGVjdHJvbmljLXJlc291cmNlLW51bT4xMC4x
MTM2L2Jtam9wZW4tMjAxNi0wMTIxMDI8L2VsZWN0cm9uaWMtcmVzb3VyY2UtbnVtPjxyZW1vdGUt
ZGF0YWJhc2UtbmFtZT5NZWRsaW5lPC9yZW1vdGUtZGF0YWJhc2UtbmFtZT48cmVtb3RlLWRhdGFi
YXNlLXByb3ZpZGVyPk5MTTwvcmVtb3RlLWRhdGFiYXNlLXByb3ZpZGVyPjwvcmVjb3JkPjwvQ2l0
ZT48Q2l0ZT48QXV0aG9yPkppbmp1dmFkaWE8L0F1dGhvcj48WWVhcj4yMDA3PC9ZZWFyPjxSZWNO
dW0+MTc5PC9SZWNOdW0+PHJlY29yZD48cmVjLW51bWJlcj4xNzk8L3JlYy1udW1iZXI+PGZvcmVp
Z24ta2V5cz48a2V5IGFwcD0iRU4iIGRiLWlkPSI5cHZ4eHAyZXE5d3ZmbWU1ZWEwcHM1ZDFwdmVk
eDV4ZXd0cjkiIHRpbWVzdGFtcD0iMTcxMjcyMzE4NyI+MTc5PC9rZXk+PC9mb3JlaWduLWtleXM+
PHJlZi10eXBlIG5hbWU9IkpvdXJuYWwgQXJ0aWNsZSI+MTc8L3JlZi10eXBlPjxjb250cmlidXRv
cnM+PGF1dGhvcnM+PGF1dGhvcj5KaW5qdXZhZGlhLCBLLjwvYXV0aG9yPjxhdXRob3I+S3dhbiwg
Vy48L2F1dGhvcj48YXV0aG9yPkZvbnRhbmEsIFIuIEouPC9hdXRob3I+PC9hdXRob3JzPjwvY29u
dHJpYnV0b3JzPjxhdXRoLWFkZHJlc3M+RGVwYXJ0bWVudCBvZiBJbnRlcm5hbCBNZWRpY2luZSwg
VW5pdmVyc2l0eSBvZiBNaWNoaWdhbiBNZWRpY2FsIENlbnRlciwgQW5uIEFyYm9yLCBNaWNoaWdh
biwgVVNBLjwvYXV0aC1hZGRyZXNzPjx0aXRsZXM+PHRpdGxlPlNlYXJjaGluZyBmb3IgYSBuZWVk
bGUgaW4gYSBoYXlzdGFjazogdXNlIG9mIElDRC05LUNNIGNvZGVzIGluIGRydWctaW5kdWNlZCBs
aXZlciBpbmp1cnk8L3RpdGxlPjxzZWNvbmRhcnktdGl0bGU+QW0gSiBHYXN0cm9lbnRlcm9sPC9z
ZWNvbmRhcnktdGl0bGU+PC90aXRsZXM+PHBlcmlvZGljYWw+PGZ1bGwtdGl0bGU+QW0gSiBHYXN0
cm9lbnRlcm9sPC9mdWxsLXRpdGxlPjwvcGVyaW9kaWNhbD48cGFnZXM+MjQzNy00MzwvcGFnZXM+
PHZvbHVtZT4xMDI8L3ZvbHVtZT48bnVtYmVyPjExPC9udW1iZXI+PGVkaXRpb24+MjAwNzA3Mjc8
L2VkaXRpb24+PGtleXdvcmRzPjxrZXl3b3JkPkFkb2xlc2NlbnQ8L2tleXdvcmQ+PGtleXdvcmQ+
QWR1bHQ8L2tleXdvcmQ+PGtleXdvcmQ+QWdlZDwva2V5d29yZD48a2V5d29yZD5BbW94aWNpbGxp
bi1Qb3Rhc3NpdW0gQ2xhdnVsYW5hdGUgQ29tYmluYXRpb24vYWR2ZXJzZSBlZmZlY3RzPC9rZXl3
b3JkPjxrZXl3b3JkPipDaGVtaWNhbCBhbmQgRHJ1ZyBJbmR1Y2VkIExpdmVyIEluanVyeTwva2V5
d29yZD48a2V5d29yZD5DaGlsZDwva2V5d29yZD48a2V5d29yZD5DaGlsZCwgUHJlc2Nob29sPC9r
ZXl3b3JkPjxrZXl3b3JkPkRydWctUmVsYXRlZCBTaWRlIEVmZmVjdHMgYW5kIEFkdmVyc2UgUmVh
Y3Rpb25zPC9rZXl3b3JkPjxrZXl3b3JkPkZlbWFsZTwva2V5d29yZD48a2V5d29yZD5IdW1hbnM8
L2tleXdvcmQ+PGtleXdvcmQ+SW5mYW50PC9rZXl3b3JkPjxrZXl3b3JkPipJbnRlcm5hdGlvbmFs
IENsYXNzaWZpY2F0aW9uIG9mIERpc2Vhc2VzPC9rZXl3b3JkPjxrZXl3b3JkPklzb25pYXppZC9h
ZHZlcnNlIGVmZmVjdHM8L2tleXdvcmQ+PGtleXdvcmQ+TGl2ZXIgRGlzZWFzZXMvZXBpZGVtaW9s
b2d5PC9rZXl3b3JkPjxrZXl3b3JkPk1hbGU8L2tleXdvcmQ+PGtleXdvcmQ+TWVkaWNhbCBSZWNv
cmRzIFN5c3RlbXMsIENvbXB1dGVyaXplZDwva2V5d29yZD48a2V5d29yZD5NaWNoaWdhbi9lcGlk
ZW1pb2xvZ3k8L2tleXdvcmQ+PGtleXdvcmQ+TWlkZGxlIEFnZWQ8L2tleXdvcmQ+PGtleXdvcmQ+
UGhlbnl0b2luL2FkdmVyc2UgZWZmZWN0czwva2V5d29yZD48a2V5d29yZD5Qb3B1bGF0aW9uIFN1
cnZlaWxsYW5jZTwva2V5d29yZD48a2V5d29yZD5TZW5zaXRpdml0eSBhbmQgU3BlY2lmaWNpdHk8
L2tleXdvcmQ+PGtleXdvcmQ+VW5pdGVkIFN0YXRlcy9lcGlkZW1pb2xvZ3k8L2tleXdvcmQ+PGtl
eXdvcmQ+VmFscHJvaWMgQWNpZC9hZHZlcnNlIGVmZmVjdHM8L2tleXdvcmQ+PC9rZXl3b3Jkcz48
ZGF0ZXM+PHllYXI+MjAwNzwveWVhcj48cHViLWRhdGVzPjxkYXRlPk5vdjwvZGF0ZT48L3B1Yi1k
YXRlcz48L2RhdGVzPjxpc2JuPjAwMDItOTI3MCAoUHJpbnQpJiN4RDswMDAyLTkyNzAgKExpbmtp
bmcpPC9pc2JuPjxhY2Nlc3Npb24tbnVtPjE3NjYyMTAwPC9hY2Nlc3Npb24tbnVtPjx1cmxzPjxy
ZWxhdGVkLXVybHM+PHVybD5odHRwczovL3d3dy5uY2JpLm5sbS5uaWguZ292L3B1Ym1lZC8xNzY2
MjEwMDwvdXJsPjwvcmVsYXRlZC11cmxzPjwvdXJscz48ZWxlY3Ryb25pYy1yZXNvdXJjZS1udW0+
MTAuMTExMS9qLjE1NzItMDI0MS4yMDA3LjAxNDU2Lng8L2VsZWN0cm9uaWMtcmVzb3VyY2UtbnVt
PjxyZW1vdGUtZGF0YWJhc2UtbmFtZT5NZWRsaW5lPC9yZW1vdGUtZGF0YWJhc2UtbmFtZT48cmVt
b3RlLWRhdGFiYXNlLXByb3ZpZGVyPk5MTTwvcmVtb3RlLWRhdGFiYXNlLXByb3ZpZGVyPjwvcmVj
b3JkPjwvQ2l0ZT48Q2l0ZT48QXV0aG9yPkJ1aTwvQXV0aG9yPjxZZWFyPjIwMTQ8L1llYXI+PFJl
Y051bT4xNzc8L1JlY051bT48cmVjb3JkPjxyZWMtbnVtYmVyPjE3NzwvcmVjLW51bWJlcj48Zm9y
ZWlnbi1rZXlzPjxrZXkgYXBwPSJFTiIgZGItaWQ9Ijlwdnh4cDJlcTl3dmZtZTVlYTBwczVkMXB2
ZWR4NXhld3RyOSIgdGltZXN0YW1wPSIxNzEyNzIzMTY3Ij4xNzc8L2tleT48L2ZvcmVpZ24ta2V5
cz48cmVmLXR5cGUgbmFtZT0iSm91cm5hbCBBcnRpY2xlIj4xNzwvcmVmLXR5cGU+PGNvbnRyaWJ1
dG9ycz48YXV0aG9ycz48YXV0aG9yPkJ1aSwgQy4gTC48L2F1dGhvcj48YXV0aG9yPktheWUsIEou
IEEuPC9hdXRob3I+PGF1dGhvcj5DYXN0ZWxsc2FndWUsIEouPC9hdXRob3I+PGF1dGhvcj5DYWxp
bmdhZXJ0LCBCLjwvYXV0aG9yPjxhdXRob3I+TWNRdWF5LCBMLiBKLjwvYXV0aG9yPjxhdXRob3I+
UmllcmEtR3VhcmRpYSwgTi48L2F1dGhvcj48YXV0aG9yPlNhbHR1cywgQy4gVy48L2F1dGhvcj48
YXV0aG9yPlF1aW5sYW4sIFMuIEMuPC9hdXRob3I+PGF1dGhvcj5Ib2xpY2ssIEMuIE4uPC9hdXRo
b3I+PGF1dGhvcj5XYWhsLCBQLiBNLjwvYXV0aG9yPjxhdXRob3I+U3V6YXJ0LCBLLjwvYXV0aG9y
PjxhdXRob3I+Um90aG1hbiwgSy4gSi48L2F1dGhvcj48YXV0aG9yPldhbGxhbmRlciwgTS4gQS48
L2F1dGhvcj48YXV0aG9yPlBlcmV6LUd1dHRoYW5uLCBTLjwvYXV0aG9yPjwvYXV0aG9ycz48L2Nv
bnRyaWJ1dG9ycz48YXV0aC1hZGRyZXNzPlJUSSBIZWFsdGggU29sdXRpb25zLCAxNDQwIE1haW4g
U3RyZWV0LCBTdWl0ZSAzMTAsIFdhbHRoYW0sIE1BIDAyNDUxLTE2MjMsIFVTQS4gamtheWVAcnRp
Lm9yZy48L2F1dGgtYWRkcmVzcz48dGl0bGVzPjx0aXRsZT5WYWxpZGF0aW9uIG9mIGFjdXRlIGxp
dmVyIGluanVyeSBjYXNlcyBpbiBhIHBvcHVsYXRpb24tYmFzZWQgY29ob3J0IHN0dWR5IG9mIG9y
YWwgYW50aW1pY3JvYmlhbCB1c2VyczwvdGl0bGU+PHNlY29uZGFyeS10aXRsZT5DdXJyIERydWcg
U2FmPC9zZWNvbmRhcnktdGl0bGU+PC90aXRsZXM+PHBlcmlvZGljYWw+PGZ1bGwtdGl0bGU+Q3Vy
ciBEcnVnIFNhZjwvZnVsbC10aXRsZT48L3BlcmlvZGljYWw+PHBhZ2VzPjIzLTg8L3BhZ2VzPjx2
b2x1bWU+OTwvdm9sdW1lPjxudW1iZXI+MTwvbnVtYmVyPjxrZXl3b3Jkcz48a2V5d29yZD5BY3V0
ZSBEaXNlYXNlPC9rZXl3b3JkPjxrZXl3b3JkPkFudGktSW5mZWN0aXZlIEFnZW50cy8qYWR2ZXJz
ZSBlZmZlY3RzL3RoZXJhcGV1dGljIHVzZTwva2V5d29yZD48a2V5d29yZD5DYXNlLUNvbnRyb2wg
U3R1ZGllczwva2V5d29yZD48a2V5d29yZD5DaGVtaWNhbCBhbmQgRHJ1ZyBJbmR1Y2VkIExpdmVy
IEluanVyeS8qZGlhZ25vc2lzPC9rZXl3b3JkPjxrZXl3b3JkPkNvaG9ydCBTdHVkaWVzPC9rZXl3
b3JkPjxrZXl3b3JkPkNvbWEvZXRpb2xvZ3k8L2tleXdvcmQ+PGtleXdvcmQ+RmVtYWxlPC9rZXl3
b3JkPjxrZXl3b3JkPkh1bWFuczwva2V5d29yZD48a2V5d29yZD5JbnRlcm5hdGlvbmFsIENsYXNz
aWZpY2F0aW9uIG9mIERpc2Vhc2VzPC9rZXl3b3JkPjxrZXl3b3JkPk1hbGU8L2tleXdvcmQ+PGtl
eXdvcmQ+TWlkZGxlIEFnZWQ8L2tleXdvcmQ+PGtleXdvcmQ+UG9wdWxhdGlvbjwva2V5d29yZD48
a2V5d29yZD5QcmVkaWN0aXZlIFZhbHVlIG9mIFRlc3RzPC9rZXl3b3JkPjxrZXl3b3JkPlJlcHJv
ZHVjaWJpbGl0eSBvZiBSZXN1bHRzPC9rZXl3b3JkPjxrZXl3b3JkPlJldHJvc3BlY3RpdmUgU3R1
ZGllczwva2V5d29yZD48L2tleXdvcmRzPjxkYXRlcz48eWVhcj4yMDE0PC95ZWFyPjxwdWItZGF0
ZXM+PGRhdGU+TWFyPC9kYXRlPjwvcHViLWRhdGVzPjwvZGF0ZXM+PGlzYm4+MjIxMi0zOTExIChF
bGVjdHJvbmljKSYjeEQ7MTU3NC04ODYzIChMaW5raW5nKTwvaXNibj48YWNjZXNzaW9uLW51bT4y
NDExMTcyOTwvYWNjZXNzaW9uLW51bT48dXJscz48cmVsYXRlZC11cmxzPjx1cmw+aHR0cHM6Ly93
d3cubmNiaS5ubG0ubmloLmdvdi9wdWJtZWQvMjQxMTE3Mjk8L3VybD48L3JlbGF0ZWQtdXJscz48
L3VybHM+PGVsZWN0cm9uaWMtcmVzb3VyY2UtbnVtPjEwLjIxNzQvMTU3NDg4NjMxMTMwODY2NjAw
NTE8L2VsZWN0cm9uaWMtcmVzb3VyY2UtbnVtPjxyZW1vdGUtZGF0YWJhc2UtbmFtZT5NZWRsaW5l
PC9yZW1vdGUtZGF0YWJhc2UtbmFtZT48cmVtb3RlLWRhdGFiYXNlLXByb3ZpZGVyPk5MTTwvcmVt
b3RlLWRhdGFiYXNlLXByb3ZpZGVyPjwvcmVjb3JkPjwvQ2l0ZT48Q2l0ZT48QXV0aG9yPlVkbzwv
QXV0aG9yPjxZZWFyPjIwMTY8L1llYXI+PFJlY051bT4xODM8L1JlY051bT48cmVjb3JkPjxyZWMt
bnVtYmVyPjE4MzwvcmVjLW51bWJlcj48Zm9yZWlnbi1rZXlzPjxrZXkgYXBwPSJFTiIgZGItaWQ9
Ijlwdnh4cDJlcTl3dmZtZTVlYTBwczVkMXB2ZWR4NXhld3RyOSIgdGltZXN0YW1wPSIxNzEyNzIz
MjM0Ij4xODM8L2tleT48L2ZvcmVpZ24ta2V5cz48cmVmLXR5cGUgbmFtZT0iSm91cm5hbCBBcnRp
Y2xlIj4xNzwvcmVmLXR5cGU+PGNvbnRyaWJ1dG9ycz48YXV0aG9ycz48YXV0aG9yPlVkbywgUi48
L2F1dGhvcj48YXV0aG9yPk1haXRsYW5kLXZhbiBkZXIgWmVlLCBBLiBILjwvYXV0aG9yPjxhdXRo
b3I+RWdiZXJ0cywgVC4gQy48L2F1dGhvcj48YXV0aG9yPmRlbiBCcmVlaWplbiwgSi4gSC48L2F1
dGhvcj48YXV0aG9yPkxldWZrZW5zLCBILiBHLjwvYXV0aG9yPjxhdXRob3I+dmFuIFNvbGluZ2Us
IFcuIFcuPC9hdXRob3I+PGF1dGhvcj5EZSBCcnVpbiwgTS4gTC48L2F1dGhvcj48L2F1dGhvcnM+
PC9jb250cmlidXRvcnM+PGF1dGgtYWRkcmVzcz5EaXZpc2lvbiBvZiBQaGFybWFjb2VwaWRlbWlv
bG9neSBhbmQgQ2xpbmljYWwgUGhhcm1hY29sb2d5LCBVdHJlY2h0IEluc3RpdHV0ZSBmb3IgUGhh
cm1hY2V1dGljYWwgU2NpZW5jZXMsIFV0cmVjaHQgVW5pdmVyc2l0eSwgVGhlIE5ldGhlcmxhbmRz
LiYjeEQ7TWVkaWNpbmVzIEV2YWx1YXRpb24gQm9hcmQsIFV0cmVjaHQsIFRoZSBOZXRoZXJsYW5k
cy4mI3hEO0RlcGFydG1lbnQgb2YgQ2xpbmljYWwgUGhhcm1hY3ksIFVuaXZlcnNpdHkgTWVkaWNh
bCBDZW50ZXIgVXRyZWNodCwgVGhlIE5ldGhlcmxhbmRzLiYjeEQ7RGVwYXJ0bWVudCBvZiBDbGlu
aWNhbCBDaGVtaXN0cnkgYW5kIEhhZW1hdG9sb2d5LCBVbml2ZXJzaXR5IE1lZGljYWwgQ2VudGVy
IFV0cmVjaHQsIFV0cmVjaHQsIFRoZSBOZXRoZXJsYW5kcy48L2F1dGgtYWRkcmVzcz48dGl0bGVz
Pjx0aXRsZT5WYWxpZGl0eSBvZiBkaWFnbm9zdGljIGNvZGVzIGFuZCBsYWJvcmF0b3J5IG1lYXN1
cmVtZW50cyB0byBpZGVudGlmeSBwYXRpZW50cyB3aXRoIGlkaW9wYXRoaWMgYWN1dGUgbGl2ZXIg
aW5qdXJ5IGluIGEgaG9zcGl0YWwgZGF0YWJhc2U8L3RpdGxlPjxzZWNvbmRhcnktdGl0bGU+UGhh
cm1hY29lcGlkZW1pb2wgRHJ1ZyBTYWY8L3NlY29uZGFyeS10aXRsZT48L3RpdGxlcz48cGVyaW9k
aWNhbD48ZnVsbC10aXRsZT5QaGFybWFjb2VwaWRlbWlvbCBEcnVnIFNhZjwvZnVsbC10aXRsZT48
L3BlcmlvZGljYWw+PHBhZ2VzPjIxLTg8L3BhZ2VzPjx2b2x1bWU+MjUgU3VwcGwgMTwvdm9sdW1l
PjxlZGl0aW9uPjIwMTUwNzA1PC9lZGl0aW9uPjxrZXl3b3Jkcz48a2V5d29yZD4qQWxnb3JpdGht
czwva2V5d29yZD48a2V5d29yZD5DaGVtaWNhbCBhbmQgRHJ1ZyBJbmR1Y2VkIExpdmVyIEluanVy
eS8qZGlhZ25vc2lzPC9rZXl3b3JkPjxrZXl3b3JkPipEYXRhYmFzZXMsIEZhY3R1YWw8L2tleXdv
cmQ+PGtleXdvcmQ+SG9zcGl0YWxzLypzdGF0aXN0aWNzICZhbXA7IG51bWVyaWNhbCBkYXRhPC9r
ZXl3b3JkPjxrZXl3b3JkPkh1bWFuczwva2V5d29yZD48a2V5d29yZD5JbnRlcm5hdGlvbmFsIENs
YXNzaWZpY2F0aW9uIG9mIERpc2Vhc2VzL3N0YW5kYXJkczwva2V5d29yZD48a2V5d29yZD5NZWRp
Y2FsIFJlY29yZHM8L2tleXdvcmQ+PGtleXdvcmQ+SUNELTktQ00gY29kZXM8L2tleXdvcmQ+PGtl
eXdvcmQ+YWN1dGUgbGl2ZXIgaW5qdXJ5PC9rZXl3b3JkPjxrZXl3b3JkPmxhYm9yYXRvcnkgbWVh
c3VyZW1lbnRzPC9rZXl3b3JkPjxrZXl3b3JkPnBoYXJtYWNvZXBpZGVtaW9sb2d5PC9rZXl3b3Jk
PjxrZXl3b3JkPnZhbGlkaXR5PC9rZXl3b3JkPjwva2V5d29yZHM+PGRhdGVzPjx5ZWFyPjIwMTY8
L3llYXI+PHB1Yi1kYXRlcz48ZGF0ZT5NYXI8L2RhdGU+PC9wdWItZGF0ZXM+PC9kYXRlcz48aXNi
bj4xMDk5LTE1NTcgKEVsZWN0cm9uaWMpJiN4RDsxMDUzLTg1NjkgKExpbmtpbmcpPC9pc2JuPjxh
Y2Nlc3Npb24tbnVtPjI2MTQ3NzE1PC9hY2Nlc3Npb24tbnVtPjx1cmxzPjxyZWxhdGVkLXVybHM+
PHVybD5odHRwczovL3d3dy5uY2JpLm5sbS5uaWguZ292L3B1Ym1lZC8yNjE0NzcxNTwvdXJsPjwv
cmVsYXRlZC11cmxzPjwvdXJscz48ZWxlY3Ryb25pYy1yZXNvdXJjZS1udW0+MTAuMTAwMi9wZHMu
MzgyNDwvZWxlY3Ryb25pYy1yZXNvdXJjZS1udW0+PHJlbW90ZS1kYXRhYmFzZS1uYW1lPk1lZGxp
bmU8L3JlbW90ZS1kYXRhYmFzZS1uYW1lPjxyZW1vdGUtZGF0YWJhc2UtcHJvdmlkZXI+TkxNPC9y
ZW1vdGUtZGF0YWJhc2UtcHJvdmlkZXI+PC9yZWNvcmQ+PC9DaXRlPjxDaXRlPjxBdXRob3I+TG8g
UmU8L0F1dGhvcj48WWVhcj4yMDE1PC9ZZWFyPjxSZWNOdW0+MTgwPC9SZWNOdW0+PHJlY29yZD48
cmVjLW51bWJlcj4xODA8L3JlYy1udW1iZXI+PGZvcmVpZ24ta2V5cz48a2V5IGFwcD0iRU4iIGRi
LWlkPSI5cHZ4eHAyZXE5d3ZmbWU1ZWEwcHM1ZDFwdmVkeDV4ZXd0cjkiIHRpbWVzdGFtcD0iMTcx
MjcyMzIwMiI+MTgwPC9rZXk+PC9mb3JlaWduLWtleXM+PHJlZi10eXBlIG5hbWU9IkpvdXJuYWwg
QXJ0aWNsZSI+MTc8L3JlZi10eXBlPjxjb250cmlidXRvcnM+PGF1dGhvcnM+PGF1dGhvcj5MbyBS
ZSwgVi4sIDNyZDwvYXV0aG9yPjxhdXRob3I+Q2FyYm9uYXJpLCBELiBNLjwvYXV0aG9yPjxhdXRo
b3I+Rm9yZGUsIEsuIEEuPC9hdXRob3I+PGF1dGhvcj5Hb2xkYmVyZywgRC48L2F1dGhvcj48YXV0
aG9yPkxld2lzLCBKLiBELjwvYXV0aG9yPjxhdXRob3I+SGF5bmVzLCBLLjwvYXV0aG9yPjxhdXRo
b3I+TGVpZGwsIEsuIEIuPC9hdXRob3I+PGF1dGhvcj5SZWRkeSwgUi4gSy48L2F1dGhvcj48YXV0
aG9yPlJveSwgSi48L2F1dGhvcj48YXV0aG9yPlNoYSwgRC48L2F1dGhvcj48YXV0aG9yPk1hcmtz
LCBBLiBSLjwvYXV0aG9yPjxhdXRob3I+U2NobmVpZGVyLCBKLiBMLjwvYXV0aG9yPjxhdXRob3I+
U3Ryb20sIEIuIEwuPC9hdXRob3I+PGF1dGhvcj5Db3JsZXksIEQuIEEuPC9hdXRob3I+PC9hdXRo
b3JzPjwvY29udHJpYnV0b3JzPjxhdXRoLWFkZHJlc3M+RGl2aXNpb24gb2YgSW5mZWN0aW91cyBE
aXNlYXNlcywgRGVwYXJ0bWVudCBvZiBNZWRpY2luZSwgUGVyZWxtYW4gU2Nob29sIG9mIE1lZGlj
aW5lLCBVbml2ZXJzaXR5IG9mIFBlbm5zeWx2YW5pYSwgUGhpbGFkZWxwaGlhLCBQQSwgVVNBLiYj
eEQ7Q2VudGVyIGZvciBDbGluaWNhbCBFcGlkZW1pb2xvZ3kgYW5kIEJpb3N0YXRpc3RpY3MsIERl
cGFydG1lbnQgb2YgQmlvc3RhdGlzdGljcyBhbmQgRXBpZGVtaW9sb2d5LCBQZXJlbG1hbiBTY2hv
b2wgb2YgTWVkaWNpbmUsIFVuaXZlcnNpdHkgb2YgUGVubnN5bHZhbmlhLCBQaGlsYWRlbHBoaWEs
IFBBLCBVU0EuJiN4RDtDZW50ZXIgZm9yIFBoYXJtYWNvZXBpZGVtaW9sb2d5IFJlc2VhcmNoIGFu
ZCBUcmFpbmluZywgUGVyZWxtYW4gU2Nob29sIG9mIE1lZGljaW5lLCBVbml2ZXJzaXR5IG9mIFBl
bm5zeWx2YW5pYSwgUGhpbGFkZWxwaGlhLCBQQSwgVVNBLiYjeEQ7RGl2aXNpb24gb2YgR2FzdHJv
ZW50ZXJvbG9neSwgRGVwYXJ0bWVudCBvZiBNZWRpY2luZSwgUGVyZWxtYW4gU2Nob29sIG9mIE1l
ZGljaW5lLCBVbml2ZXJzaXR5IG9mIFBlbm5zeWx2YW5pYSwgUGhpbGFkZWxwaGlhLCBQQSwgVVNB
LiYjeEQ7RGl2aXNpb24gb2YgUmVzZWFyY2gsIEthaXNlciBQZXJtYW5lbnRlIE5vcnRoZXJuIENh
bGlmb3JuaWEsIE9ha2xhbmQsIENBLCBVU0EuJiN4RDtSdXRnZXJzIEJpb21lZGljYWwgJmFtcDsg
SGVhbHRoIFNjaWVuY2VzLCBSdXRnZXJzLCBUaGUgU3RhdGUgVW5pdmVyc2l0eSBvZiBOZXcgSmVy
c2V5LCBOZXdhcmssIE5KLCBVU0EuPC9hdXRoLWFkZHJlc3M+PHRpdGxlcz48dGl0bGU+VmFsaWRp
dHkgb2YgZGlhZ25vc3RpYyBjb2RlcyBhbmQgbGFib3JhdG9yeSB0ZXN0cyBvZiBsaXZlciBkeXNm
dW5jdGlvbiB0byBpZGVudGlmeSBhY3V0ZSBsaXZlciBmYWlsdXJlIGV2ZW50czwvdGl0bGU+PHNl
Y29uZGFyeS10aXRsZT5QaGFybWFjb2VwaWRlbWlvbCBEcnVnIFNhZjwvc2Vjb25kYXJ5LXRpdGxl
PjwvdGl0bGVzPjxwZXJpb2RpY2FsPjxmdWxsLXRpdGxlPlBoYXJtYWNvZXBpZGVtaW9sIERydWcg
U2FmPC9mdWxsLXRpdGxlPjwvcGVyaW9kaWNhbD48cGFnZXM+Njc2LTgzPC9wYWdlcz48dm9sdW1l
PjI0PC92b2x1bWU+PG51bWJlcj43PC9udW1iZXI+PGVkaXRpb24+MjAxNTA0MTA8L2VkaXRpb24+
PGtleXdvcmRzPjxrZXl3b3JkPkFnZWQ8L2tleXdvcmQ+PGtleXdvcmQ+QWdlZCwgODAgYW5kIG92
ZXI8L2tleXdvcmQ+PGtleXdvcmQ+Q2FsaWZvcm5pYS9lcGlkZW1pb2xvZ3k8L2tleXdvcmQ+PGtl
eXdvcmQ+Q2hlbWljYWwgYW5kIERydWcgSW5kdWNlZCBMaXZlciBJbmp1cnkvKmRpYWdub3Npcy8q
ZXBpZGVtaW9sb2d5L2V0aW9sb2d5PC9rZXl3b3JkPjxrZXl3b3JkPipDbGluaWNhbCBDb2Rpbmc8
L2tleXdvcmQ+PGtleXdvcmQ+Q3Jvc3MtU2VjdGlvbmFsIFN0dWRpZXM8L2tleXdvcmQ+PGtleXdv
cmQ+SHVtYW5zPC9rZXl3b3JkPjxrZXl3b3JkPipJbnRlcm5hdGlvbmFsIENsYXNzaWZpY2F0aW9u
IG9mIERpc2Vhc2VzPC9rZXl3b3JkPjxrZXl3b3JkPkxpdmVyIEZhaWx1cmUsIEFjdXRlL2NoZW1p
Y2FsbHkgaW5kdWNlZC8qZGlhZ25vc2lzLyplcGlkZW1pb2xvZ3k8L2tleXdvcmQ+PGtleXdvcmQ+
TGl2ZXIgRnVuY3Rpb24gVGVzdHM8L2tleXdvcmQ+PGtleXdvcmQ+TWlkZGxlIEFnZWQ8L2tleXdv
cmQ+PGtleXdvcmQ+UGhhcm1hY29lcGlkZW1pb2xvZ3k8L2tleXdvcmQ+PGtleXdvcmQ+UHJlZGlj
dGl2ZSBWYWx1ZSBvZiBUZXN0czwva2V5d29yZD48a2V5d29yZD5Qcm9kdWN0IFN1cnZlaWxsYW5j
ZSwgUG9zdG1hcmtldGluZzwva2V5d29yZD48a2V5d29yZD5JQ0QtOSBjb2Rlczwva2V5d29yZD48
a2V5d29yZD5hY3V0ZSBsaXZlciBmYWlsdXJlPC9rZXl3b3JkPjxrZXl3b3JkPmhlcGF0b3RveGlj
aXR5PC9rZXl3b3JkPjxrZXl3b3JkPmxpdmVyIGluanVyeTwva2V5d29yZD48a2V5d29yZD52YWxp
ZGl0eTwva2V5d29yZD48L2tleXdvcmRzPjxkYXRlcz48eWVhcj4yMDE1PC95ZWFyPjxwdWItZGF0
ZXM+PGRhdGU+SnVsPC9kYXRlPjwvcHViLWRhdGVzPjwvZGF0ZXM+PGlzYm4+MTA5OS0xNTU3IChF
bGVjdHJvbmljKSYjeEQ7MTA1My04NTY5IChQcmludCkmI3hEOzEwNTMtODU2OSAoTGlua2luZyk8
L2lzYm4+PGFjY2Vzc2lvbi1udW0+MjU4NjYyODY8L2FjY2Vzc2lvbi1udW0+PHVybHM+PHJlbGF0
ZWQtdXJscz48dXJsPmh0dHBzOi8vd3d3Lm5jYmkubmxtLm5paC5nb3YvcHVibWVkLzI1ODY2Mjg2
PC91cmw+PC9yZWxhdGVkLXVybHM+PC91cmxzPjxjdXN0b20xPkNvbmZsaWN0IG9mIEludGVyZXN0
OiBBbGwgb3RoZXIgYXV0aG9ycyByZXBvcnQgbm8gcmVsZXZhbnQgcG90ZW50aWFsIGNvbmZsaWN0
cyBvZiBpbnRlcmVzdCByZWxhdGVkIHRvIHRoaXMgbWFudXNjcmlwdC48L2N1c3RvbTE+PGN1c3Rv
bTI+UE1DNDUwOTYxNzwvY3VzdG9tMj48ZWxlY3Ryb25pYy1yZXNvdXJjZS1udW0+MTAuMTAwMi9w
ZHMuMzc3NDwvZWxlY3Ryb25pYy1yZXNvdXJjZS1udW0+PHJlbW90ZS1kYXRhYmFzZS1uYW1lPk1l
ZGxpbmU8L3JlbW90ZS1kYXRhYmFzZS1uYW1lPjxyZW1vdGUtZGF0YWJhc2UtcHJvdmlkZXI+TkxN
PC9yZW1vdGUtZGF0YWJhc2UtcHJvdmlkZXI+PC9yZWNvcmQ+PC9DaXRlPjxDaXRlPjxBdXRob3I+
TG8gUmU8L0F1dGhvcj48WWVhcj4yMDEzPC9ZZWFyPjxSZWNOdW0+MTgxPC9SZWNOdW0+PHJlY29y
ZD48cmVjLW51bWJlcj4xODE8L3JlYy1udW1iZXI+PGZvcmVpZ24ta2V5cz48a2V5IGFwcD0iRU4i
IGRiLWlkPSI5cHZ4eHAyZXE5d3ZmbWU1ZWEwcHM1ZDFwdmVkeDV4ZXd0cjkiIHRpbWVzdGFtcD0i
MTcxMjcyMzIxNCI+MTgxPC9rZXk+PC9mb3JlaWduLWtleXM+PHJlZi10eXBlIG5hbWU9IkpvdXJu
YWwgQXJ0aWNsZSI+MTc8L3JlZi10eXBlPjxjb250cmlidXRvcnM+PGF1dGhvcnM+PGF1dGhvcj5M
byBSZSwgVi4sIDNyZDwvYXV0aG9yPjxhdXRob3I+SGF5bmVzLCBLLjwvYXV0aG9yPjxhdXRob3I+
R29sZGJlcmcsIEQuPC9hdXRob3I+PGF1dGhvcj5Gb3JkZSwgSy4gQS48L2F1dGhvcj48YXV0aG9y
PkNhcmJvbmFyaSwgRC4gTS48L2F1dGhvcj48YXV0aG9yPkxlaWRsLCBLLiBCLjwvYXV0aG9yPjxh
dXRob3I+SGVubmVzc3ksIFMuPC9hdXRob3I+PGF1dGhvcj5SZWRkeSwgSy4gUi48L2F1dGhvcj48
YXV0aG9yPlBhd2xvc2tpLCBQLiBBLjwvYXV0aG9yPjxhdXRob3I+RGFuaWVsLCBHLiBXLjwvYXV0
aG9yPjxhdXRob3I+Q2hlZXRoYW0sIFQuIEMuPC9hdXRob3I+PGF1dGhvcj5JeWVyLCBBLjwvYXV0
aG9yPjxhdXRob3I+Q291Z2hsaW4sIEsuIE8uPC9hdXRob3I+PGF1dGhvcj5Ub2gsIFMuPC9hdXRo
b3I+PGF1dGhvcj5Cb3VkcmVhdSwgRC4gTS48L2F1dGhvcj48YXV0aG9yPlNlbHZhbSwgTi48L2F1
dGhvcj48YXV0aG9yPkNvb3BlciwgVy4gTy48L2F1dGhvcj48YXV0aG9yPlNlbHZhbiwgTS4gUy48
L2F1dGhvcj48YXV0aG9yPlZhbldvcm1lciwgSi4gSi48L2F1dGhvcj48YXV0aG9yPkF2aWdhbiwg
TS4gSS48L2F1dGhvcj48YXV0aG9yPkhvdXN0b3VuLCBNLjwvYXV0aG9yPjxhdXRob3I+Wm9ybmJl
cmcsIEcuIEwuPC9hdXRob3I+PGF1dGhvcj5SYWNvb3NpbiwgSi4gQS48L2F1dGhvcj48YXV0aG9y
PlNob2FpYmksIEEuPC9hdXRob3I+PC9hdXRob3JzPjwvY29udHJpYnV0b3JzPjxhdXRoLWFkZHJl
c3M+RGl2aXNpb24gb2YgSW5mZWN0aW91cyBEaXNlYXNlcywgRGVwYXJ0bWVudCBvZiBNZWRpY2lu
ZSwgUGVyZWxtYW4gU2Nob29sIG9mIE1lZGljaW5lLCBVbml2ZXJzaXR5IG9mIFBlbm5zeWx2YW5p
YSwgUGhpbGFkZWxwaGlhLCBQQSAxOTEwNCwgVVNBLiB2aW5jZW50bEBtYWlsLm1lZC51cGVubi5l
ZHU8L2F1dGgtYWRkcmVzcz48dGl0bGVzPjx0aXRsZT5WYWxpZGl0eSBvZiBkaWFnbm9zdGljIGNv
ZGVzIHRvIGlkZW50aWZ5IGNhc2VzIG9mIHNldmVyZSBhY3V0ZSBsaXZlciBpbmp1cnkgaW4gdGhl
IFVTIEZvb2QgYW5kIERydWcgQWRtaW5pc3RyYXRpb24mYXBvcztzIE1pbmktU2VudGluZWwgRGlz
dHJpYnV0ZWQgRGF0YWJhc2U8L3RpdGxlPjxzZWNvbmRhcnktdGl0bGU+UGhhcm1hY29lcGlkZW1p
b2wgRHJ1ZyBTYWY8L3NlY29uZGFyeS10aXRsZT48L3RpdGxlcz48cGVyaW9kaWNhbD48ZnVsbC10
aXRsZT5QaGFybWFjb2VwaWRlbWlvbCBEcnVnIFNhZjwvZnVsbC10aXRsZT48L3BlcmlvZGljYWw+
PHBhZ2VzPjg2MS03MjwvcGFnZXM+PHZvbHVtZT4yMjwvdm9sdW1lPjxudW1iZXI+ODwvbnVtYmVy
PjxlZGl0aW9uPjIwMTMwNjI1PC9lZGl0aW9uPjxrZXl3b3Jkcz48a2V5d29yZD5BY3V0ZSBEaXNl
YXNlPC9rZXl3b3JkPjxrZXl3b3JkPkFnZWQ8L2tleXdvcmQ+PGtleXdvcmQ+QWdlZCwgODAgYW5k
IG92ZXI8L2tleXdvcmQ+PGtleXdvcmQ+Q2hlbWljYWwgYW5kIERydWcgSW5kdWNlZCBMaXZlciBJ
bmp1cnkvZGlhZ25vc2lzLyplcGlkZW1pb2xvZ3kvcGh5c2lvcGF0aG9sb2d5PC9rZXl3b3JkPjxr
ZXl3b3JkPkNocm9uaWMgRGlzZWFzZTwva2V5d29yZD48a2V5d29yZD4qQ2xpbmljYWwgQ29kaW5n
PC9rZXl3b3JkPjxrZXl3b3JkPkNyb3NzLVNlY3Rpb25hbCBTdHVkaWVzPC9rZXl3b3JkPjxrZXl3
b3JkPkRhdGFiYXNlcywgRmFjdHVhbC9zdGF0aXN0aWNzICZhbXA7IG51bWVyaWNhbCBkYXRhPC9r
ZXl3b3JkPjxrZXl3b3JkPkZlbWFsZTwva2V5d29yZD48a2V5d29yZD5IdW1hbnM8L2tleXdvcmQ+
PGtleXdvcmQ+KkludGVybmF0aW9uYWwgQ2xhc3NpZmljYXRpb24gb2YgRGlzZWFzZXM8L2tleXdv
cmQ+PGtleXdvcmQ+TGl2ZXIgRGlzZWFzZXMvZGlhZ25vc2lzLyplcGlkZW1pb2xvZ3kvcGh5c2lv
cGF0aG9sb2d5PC9rZXl3b3JkPjxrZXl3b3JkPk1hbGU8L2tleXdvcmQ+PGtleXdvcmQ+TWVkaWNh
bCBSZWNvcmRzL3N0YXRpc3RpY3MgJmFtcDsgbnVtZXJpY2FsIGRhdGE8L2tleXdvcmQ+PGtleXdv
cmQ+TWlkZGxlIEFnZWQ8L2tleXdvcmQ+PGtleXdvcmQ+UGhhcm1hY29lcGlkZW1pb2xvZ3k8L2tl
eXdvcmQ+PGtleXdvcmQ+UHJlZGljdGl2ZSBWYWx1ZSBvZiBUZXN0czwva2V5d29yZD48a2V5d29y
ZD5Qcm9kdWN0IFN1cnZlaWxsYW5jZSwgUG9zdG1hcmtldGluZzwva2V5d29yZD48a2V5d29yZD5T
ZXZlcml0eSBvZiBJbGxuZXNzIEluZGV4PC9rZXl3b3JkPjxrZXl3b3JkPlVuaXRlZCBTdGF0ZXMv
ZXBpZGVtaW9sb2d5PC9rZXl3b3JkPjxrZXl3b3JkPlVuaXRlZCBTdGF0ZXMgRm9vZCBhbmQgRHJ1
ZyBBZG1pbmlzdHJhdGlvbjwva2V5d29yZD48a2V5d29yZD5JQ0QtOSBjb2Rlczwva2V5d29yZD48
a2V5d29yZD5oZXBhdG90b3hpY2l0eTwva2V5d29yZD48a2V5d29yZD5saXZlciBpbmp1cnk8L2tl
eXdvcmQ+PGtleXdvcmQ+dmFsaWRpdHk8L2tleXdvcmQ+PC9rZXl3b3Jkcz48ZGF0ZXM+PHllYXI+
MjAxMzwveWVhcj48cHViLWRhdGVzPjxkYXRlPkF1ZzwvZGF0ZT48L3B1Yi1kYXRlcz48L2RhdGVz
Pjxpc2JuPjEwOTktMTU1NyAoRWxlY3Ryb25pYykmI3hEOzEwNTMtODU2OSAoUHJpbnQpJiN4RDsx
MDUzLTg1NjkgKExpbmtpbmcpPC9pc2JuPjxhY2Nlc3Npb24tbnVtPjIzODAxNjM4PC9hY2Nlc3Np
b24tbnVtPjx1cmxzPjxyZWxhdGVkLXVybHM+PHVybD5odHRwczovL3d3dy5uY2JpLm5sbS5uaWgu
Z292L3B1Ym1lZC8yMzgwMTYzODwvdXJsPjwvcmVsYXRlZC11cmxzPjwvdXJscz48Y3VzdG9tMT5Q
T1RFTlRJQUwgQ09ORkxJQ1RTIE9GIElOVEVSRVNUIEFsbCBhdXRob3JzIHJlcG9ydCBubyBwb3Rl
bnRpYWwgY29uZmxpY3RzIG9mIGludGVyZXN0IHJlbGF0ZWQgdG8gdGhpcyBtYW51c2NyaXB0Ljwv
Y3VzdG9tMT48Y3VzdG9tMj5QTUM0NDA5OTUxPC9jdXN0b20yPjxlbGVjdHJvbmljLXJlc291cmNl
LW51bT4xMC4xMDAyL3Bkcy4zNDcwPC9lbGVjdHJvbmljLXJlc291cmNlLW51bT48cmVtb3RlLWRh
dGFiYXNlLW5hbWU+TWVkbGluZTwvcmVtb3RlLWRhdGFiYXNlLW5hbWU+PHJlbW90ZS1kYXRhYmFz
ZS1wcm92aWRlcj5OTE08L3JlbW90ZS1kYXRhYmFzZS1wcm92aWRlcj48L3JlY29yZD48L0NpdGU+
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PEVuZE5vdGU+PENpdGU+PEF1dGhvcj5DaGVldGhhbTwvQXV0aG9yPjxZZWFyPjIwMTQ8L1llYXI+
PFJlY051bT4xNzg8L1JlY051bT48RGlzcGxheVRleHQ+KDExMi0xMTkpPC9EaXNwbGF5VGV4dD48
cmVjb3JkPjxyZWMtbnVtYmVyPjE3ODwvcmVjLW51bWJlcj48Zm9yZWlnbi1rZXlzPjxrZXkgYXBw
PSJFTiIgZGItaWQ9Ijlwdnh4cDJlcTl3dmZtZTVlYTBwczVkMXB2ZWR4NXhld3RyOSIgdGltZXN0
YW1wPSIxNzEyNzIzMTc3Ij4xNzg8L2tleT48L2ZvcmVpZ24ta2V5cz48cmVmLXR5cGUgbmFtZT0i
Sm91cm5hbCBBcnRpY2xlIj4xNzwvcmVmLXR5cGU+PGNvbnRyaWJ1dG9ycz48YXV0aG9ycz48YXV0
aG9yPkNoZWV0aGFtLCBULiBDLjwvYXV0aG9yPjxhdXRob3I+TGVlLCBKLjwvYXV0aG9yPjxhdXRo
b3I+SHVudCwgQy4gTS48L2F1dGhvcj48YXV0aG9yPk5pdSwgRi48L2F1dGhvcj48YXV0aG9yPlJl
aXNpbmdlciwgUy48L2F1dGhvcj48YXV0aG9yPk11cnJheSwgUi48L2F1dGhvcj48YXV0aG9yPlBv
d2VsbCwgRy48L2F1dGhvcj48YXV0aG9yPlBhcGF5LCBKLjwvYXV0aG9yPjwvYXV0aG9ycz48L2Nv
bnRyaWJ1dG9ycz48YXV0aC1hZGRyZXNzPkthaXNlciBQZXJtYW5lbnRlIFNvdXRoZXJuIENhbGlm
b3JuaWEsIFBoYXJtYWN5IEFuYWx5dGljYWwgU2VydmljZXMsIENBLCBVU0EuPC9hdXRoLWFkZHJl
c3M+PHRpdGxlcz48dGl0bGU+QW4gYXV0b21hdGVkIGNhdXNhbGl0eSBhc3Nlc3NtZW50IGFsZ29y
aXRobSB0byBkZXRlY3QgZHJ1Zy1pbmR1Y2VkIGxpdmVyIGluanVyeSBpbiBlbGVjdHJvbmljIG1l
ZGljYWwgcmVjb3JkIGRhdGE8L3RpdGxlPjxzZWNvbmRhcnktdGl0bGU+UGhhcm1hY29lcGlkZW1p
b2wgRHJ1ZyBTYWY8L3NlY29uZGFyeS10aXRsZT48L3RpdGxlcz48cGVyaW9kaWNhbD48ZnVsbC10
aXRsZT5QaGFybWFjb2VwaWRlbWlvbCBEcnVnIFNhZjwvZnVsbC10aXRsZT48L3BlcmlvZGljYWw+
PHBhZ2VzPjYwMS04PC9wYWdlcz48dm9sdW1lPjIzPC92b2x1bWU+PG51bWJlcj42PC9udW1iZXI+
PGVkaXRpb24+MjAxMzEwMjE8L2VkaXRpb24+PGtleXdvcmRzPjxrZXl3b3JkPipBbGdvcml0aG1z
PC9rZXl3b3JkPjxrZXl3b3JkPkNoZW1pY2FsIGFuZCBEcnVnIEluZHVjZWQgTGl2ZXIgSW5qdXJ5
LypkaWFnbm9zaXMvZXBpZGVtaW9sb2d5PC9rZXl3b3JkPjxrZXl3b3JkPkRhdGFiYXNlcywgRmFj
dHVhbC8qc3RhbmRhcmRzPC9rZXl3b3JkPjxrZXl3b3JkPkVsZWN0cm9uaWMgSGVhbHRoIFJlY29y
ZHMvKnN0YW5kYXJkczwva2V5d29yZD48a2V5d29yZD5IdW1hbnM8L2tleXdvcmQ+PGtleXdvcmQ+
UGlsb3QgUHJvamVjdHM8L2tleXdvcmQ+PGtleXdvcmQ+UHJlc2NyaXB0aW9uIERydWdzLyphZHZl
cnNlIGVmZmVjdHM8L2tleXdvcmQ+PGtleXdvcmQ+YWxnb3JpdGhtPC9rZXl3b3JkPjxrZXl3b3Jk
PmF1dG9tYXRlZDwva2V5d29yZD48a2V5d29yZD5jYXVzYWxpdHkgYXNzZXNzbWVudDwva2V5d29y
ZD48a2V5d29yZD5kcnVnIHNhZmV0eTwva2V5d29yZD48a2V5d29yZD5kcnVnLWluZHVjZWQ8L2tl
eXdvcmQ+PGtleXdvcmQ+bGl2ZXIgaW5qdXJ5PC9rZXl3b3JkPjxrZXl3b3JkPnBoYXJtYWNvZXBp
ZGVtaW9sb2d5PC9rZXl3b3JkPjxrZXl3b3JkPnJpc2sgYXNzZXNzbWVudDwva2V5d29yZD48L2tl
eXdvcmRzPjxkYXRlcz48eWVhcj4yMDE0PC95ZWFyPjxwdWItZGF0ZXM+PGRhdGU+SnVuPC9kYXRl
PjwvcHViLWRhdGVzPjwvZGF0ZXM+PGlzYm4+MTA5OS0xNTU3IChFbGVjdHJvbmljKSYjeEQ7MTA1
My04NTY5IChMaW5raW5nKTwvaXNibj48YWNjZXNzaW9uLW51bT4yNDkyMDIwNzwvYWNjZXNzaW9u
LW51bT48dXJscz48cmVsYXRlZC11cmxzPjx1cmw+aHR0cHM6Ly93d3cubmNiaS5ubG0ubmloLmdv
di9wdWJtZWQvMjQ5MjAyMDc8L3VybD48L3JlbGF0ZWQtdXJscz48L3VybHM+PGVsZWN0cm9uaWMt
cmVzb3VyY2UtbnVtPjEwLjEwMDIvcGRzLjM1MzE8L2VsZWN0cm9uaWMtcmVzb3VyY2UtbnVtPjxy
ZW1vdGUtZGF0YWJhc2UtbmFtZT5NZWRsaW5lPC9yZW1vdGUtZGF0YWJhc2UtbmFtZT48cmVtb3Rl
LWRhdGFiYXNlLXByb3ZpZGVyPk5MTTwvcmVtb3RlLWRhdGFiYXNlLXByb3ZpZGVyPjwvcmVjb3Jk
PjwvQ2l0ZT48Q2l0ZT48QXV0aG9yPk92ZXJieTwvQXV0aG9yPjxZZWFyPjIwMTM8L1llYXI+PFJl
Y051bT4xODI8L1JlY051bT48cmVjb3JkPjxyZWMtbnVtYmVyPjE4MjwvcmVjLW51bWJlcj48Zm9y
ZWlnbi1rZXlzPjxrZXkgYXBwPSJFTiIgZGItaWQ9Ijlwdnh4cDJlcTl3dmZtZTVlYTBwczVkMXB2
ZWR4NXhld3RyOSIgdGltZXN0YW1wPSIxNzEyNzIzMjI0Ij4xODI8L2tleT48L2ZvcmVpZ24ta2V5
cz48cmVmLXR5cGUgbmFtZT0iSm91cm5hbCBBcnRpY2xlIj4xNzwvcmVmLXR5cGU+PGNvbnRyaWJ1
dG9ycz48YXV0aG9ycz48YXV0aG9yPk92ZXJieSwgQy4gTC48L2F1dGhvcj48YXV0aG9yPlBhdGhh
aywgSi48L2F1dGhvcj48YXV0aG9yPkdvdHRlc21hbiwgTy48L2F1dGhvcj48YXV0aG9yPkhhZXJp
YW4sIEsuPC9hdXRob3I+PGF1dGhvcj5QZXJvdHRlLCBBLjwvYXV0aG9yPjxhdXRob3I+TXVycGh5
LCBTLjwvYXV0aG9yPjxhdXRob3I+QnJ1Y2UsIEsuPC9hdXRob3I+PGF1dGhvcj5Kb2huc29uLCBT
LjwvYXV0aG9yPjxhdXRob3I+VGFsd2Fsa2FyLCBKLjwvYXV0aG9yPjxhdXRob3I+U2hlbiwgWS48
L2F1dGhvcj48YXV0aG9yPkVsbGlzLCBTLjwvYXV0aG9yPjxhdXRob3I+S3VsbG8sIEkuPC9hdXRo
b3I+PGF1dGhvcj5DaHV0ZSwgQy48L2F1dGhvcj48YXV0aG9yPkZyaWVkbWFuLCBDLjwvYXV0aG9y
PjxhdXRob3I+Qm90dGluZ2VyLCBFLjwvYXV0aG9yPjxhdXRob3I+SHJpcGNzYWssIEcuPC9hdXRo
b3I+PGF1dGhvcj5XZW5nLCBDLjwvYXV0aG9yPjwvYXV0aG9ycz48L2NvbnRyaWJ1dG9ycz48YXV0
aC1hZGRyZXNzPkRlcGFydG1lbnQgb2YgQmlvbWVkaWNhbCBJbmZvcm1hdGljcywgQ29sdW1iaWEg
VW5pdmVyc2l0eSwgTmV3IFlvcmssIE5ldyBZb3JrLCBVU0EuPC9hdXRoLWFkZHJlc3M+PHRpdGxl
cz48dGl0bGU+QSBjb2xsYWJvcmF0aXZlIGFwcHJvYWNoIHRvIGRldmVsb3BpbmcgYW4gZWxlY3Ry
b25pYyBoZWFsdGggcmVjb3JkIHBoZW5vdHlwaW5nIGFsZ29yaXRobSBmb3IgZHJ1Zy1pbmR1Y2Vk
IGxpdmVyIGluanVyeTwvdGl0bGU+PHNlY29uZGFyeS10aXRsZT5KIEFtIE1lZCBJbmZvcm0gQXNz
b2M8L3NlY29uZGFyeS10aXRsZT48L3RpdGxlcz48cGVyaW9kaWNhbD48ZnVsbC10aXRsZT5KIEFt
IE1lZCBJbmZvcm0gQXNzb2M8L2Z1bGwtdGl0bGU+PC9wZXJpb2RpY2FsPjxwYWdlcz5lMjQzLTUy
PC9wYWdlcz48dm9sdW1lPjIwPC92b2x1bWU+PG51bWJlcj5lMjwvbnVtYmVyPjxlZGl0aW9uPjIw
MTMwNzA5PC9lZGl0aW9uPjxrZXl3b3Jkcz48a2V5d29yZD4qQWxnb3JpdGhtczwva2V5d29yZD48
a2V5d29yZD5DaGVtaWNhbCBhbmQgRHJ1ZyBJbmR1Y2VkIExpdmVyIEluanVyeS8qZ2VuZXRpY3M8
L2tleXdvcmQ+PGtleXdvcmQ+KkVsZWN0cm9uaWMgSGVhbHRoIFJlY29yZHM8L2tleXdvcmQ+PGtl
eXdvcmQ+SHVtYW5zPC9rZXl3b3JkPjxrZXl3b3JkPipQaGVub3R5cGU8L2tleXdvcmQ+PGtleXdv
cmQ+RHJ1Zy1pbmR1Y2VkIGxpdmVyIGluanVyeTwva2V5d29yZD48a2V5d29yZD5FbGVjdHJvbmlj
IGhlYWx0aCByZWNvcmRzPC9rZXl3b3JkPjxrZXl3b3JkPlBoYXJtYWNvdmlnaWxhbmNlPC9rZXl3
b3JkPjxrZXl3b3JkPlBoZW5vdHlwaW5nPC9rZXl3b3JkPjxrZXl3b3JkPlJhcmUgZGlzZWFzZXM8
L2tleXdvcmQ+PC9rZXl3b3Jkcz48ZGF0ZXM+PHllYXI+MjAxMzwveWVhcj48cHViLWRhdGVzPjxk
YXRlPkRlYzwvZGF0ZT48L3B1Yi1kYXRlcz48L2RhdGVzPjxpc2JuPjE1MjctOTc0WCAoRWxlY3Ry
b25pYykmI3hEOzEwNjctNTAyNyAoUHJpbnQpJiN4RDsxMDY3LTUwMjcgKExpbmtpbmcpPC9pc2Ju
PjxhY2Nlc3Npb24tbnVtPjIzODM3OTkzPC9hY2Nlc3Npb24tbnVtPjx1cmxzPjxyZWxhdGVkLXVy
bHM+PHVybD5odHRwczovL3d3dy5uY2JpLm5sbS5uaWguZ292L3B1Ym1lZC8yMzgzNzk5MzwvdXJs
PjwvcmVsYXRlZC11cmxzPjwvdXJscz48Y3VzdG9tMj5QTUMzODYxOTE0PC9jdXN0b20yPjxlbGVj
dHJvbmljLXJlc291cmNlLW51bT4xMC4xMTM2L2FtaWFqbmwtMjAxMy0wMDE5MzA8L2VsZWN0cm9u
aWMtcmVzb3VyY2UtbnVtPjxyZW1vdGUtZGF0YWJhc2UtbmFtZT5NZWRsaW5lPC9yZW1vdGUtZGF0
YWJhc2UtbmFtZT48cmVtb3RlLWRhdGFiYXNlLXByb3ZpZGVyPk5MTTwvcmVtb3RlLWRhdGFiYXNl
LXByb3ZpZGVyPjwvcmVjb3JkPjwvQ2l0ZT48Q2l0ZT48QXV0aG9yPldpbmc8L0F1dGhvcj48WWVh
cj4yMDE2PC9ZZWFyPjxSZWNOdW0+MTg0PC9SZWNOdW0+PHJlY29yZD48cmVjLW51bWJlcj4xODQ8
L3JlYy1udW1iZXI+PGZvcmVpZ24ta2V5cz48a2V5IGFwcD0iRU4iIGRiLWlkPSI5cHZ4eHAyZXE5
d3ZmbWU1ZWEwcHM1ZDFwdmVkeDV4ZXd0cjkiIHRpbWVzdGFtcD0iMTcxMjcyMzI0MyI+MTg0PC9r
ZXk+PC9mb3JlaWduLWtleXM+PHJlZi10eXBlIG5hbWU9IkpvdXJuYWwgQXJ0aWNsZSI+MTc8L3Jl
Zi10eXBlPjxjb250cmlidXRvcnM+PGF1dGhvcnM+PGF1dGhvcj5XaW5nLCBLLjwvYXV0aG9yPjxh
dXRob3I+Qmhhc2thcmFuLCBLLjwvYXV0aG9yPjxhdXRob3I+U21lZXRoLCBMLjwvYXV0aG9yPjxh
dXRob3I+dmFuIFN0YWEsIFQuIFAuPC9hdXRob3I+PGF1dGhvcj5LbHVuZ2VsLCBPLiBILjwvYXV0
aG9yPjxhdXRob3I+UmV5bm9sZHMsIFIuIEYuPC9hdXRob3I+PGF1dGhvcj5Eb3VnbGFzLCBJLjwv
YXV0aG9yPjwvYXV0aG9ycz48L2NvbnRyaWJ1dG9ycz48YXV0aC1hZGRyZXNzPkRlcGFydG1lbnQg
b2YgTm9uLWNvbW11bmljYWJsZSBEaXNlYXNlIEVwaWRlbWlvbG9neSwgTG9uZG9uIFNjaG9vbCBv
ZiBIeWdpZW5lIGFuZCBUcm9waWNhbCBNZWRpY2luZSwgTG9uZG9uLCBVSy4mI3hEO0RlcGFydG1l
bnQgb2YgUGhhcm1hY29lcGlkZW1pb2xvZ3ksIFV0cmVjaHQgSW5zdGl0dXRlIGZvciBQaGFybWFj
ZXV0aWNhbCBTY2llbmNlcyAoVUlQUyksIFV0cmVjaHQgVW5pdmVyc2l0eSwgVXRyZWNodCwgVGhl
IE5ldGhlcmxhbmRzIEhlYWx0aCBlUmVzZWFyY2ggQ2VudHJlLCBVbml2ZXJzaXR5IG9mIE1hbmNo
ZXN0ZXIsIE1hbmNoZXN0ZXIsIFVLLiYjeEQ7RGVwYXJ0bWVudCBvZiBQaGFybWFjb2VwaWRlbWlv
bG9neSwgVXRyZWNodCBJbnN0aXR1dGUgZm9yIFBoYXJtYWNldXRpY2FsIFNjaWVuY2VzIChVSVBT
KSwgVXRyZWNodCBVbml2ZXJzaXR5LCBVdHJlY2h0LCBUaGUgTmV0aGVybGFuZHMuJiN4RDtEZXBh
cnRtZW50IG9mIEVwaWRlbWlvbG9neSwgUGZpemVyLCBOZXcgWW9yaywgTmV3IFlvcmssIFVTQS48
L2F1dGgtYWRkcmVzcz48dGl0bGVzPjx0aXRsZT5PcHRpbWlzaW5nIGNhc2UgZGV0ZWN0aW9uIHdp
dGhpbiBVSyBlbGVjdHJvbmljIGhlYWx0aCByZWNvcmRzOiB1c2Ugb2YgbXVsdGlwbGUgbGlua2Vk
IGRhdGFiYXNlcyBmb3IgZGV0ZWN0aW5nIGxpdmVyIGluanVyeTwvdGl0bGU+PHNlY29uZGFyeS10
aXRsZT5CTUogT3Blbjwvc2Vjb25kYXJ5LXRpdGxlPjwvdGl0bGVzPjxwZXJpb2RpY2FsPjxmdWxs
LXRpdGxlPkJNSiBPcGVuPC9mdWxsLXRpdGxlPjwvcGVyaW9kaWNhbD48cGFnZXM+ZTAxMjEwMjwv
cGFnZXM+PHZvbHVtZT42PC92b2x1bWU+PG51bWJlcj45PC9udW1iZXI+PGVkaXRpb24+MjAxNjA5
MDI8L2VkaXRpb24+PGtleXdvcmRzPjxrZXl3b3JkPkFkb2xlc2NlbnQ8L2tleXdvcmQ+PGtleXdv
cmQ+QWR1bHQ8L2tleXdvcmQ+PGtleXdvcmQ+QWdlZDwva2V5d29yZD48a2V5d29yZD5BZ2VkLCA4
MCBhbmQgb3Zlcjwva2V5d29yZD48a2V5d29yZD4qQWxnb3JpdGhtczwva2V5d29yZD48a2V5d29y
ZD5BcmVhIFVuZGVyIEN1cnZlPC9rZXl3b3JkPjxrZXl3b3JkPipDaG9sZXN0YXNpczwva2V5d29y
ZD48a2V5d29yZD5EYXRhIENvbGxlY3Rpb248L2tleXdvcmQ+PGtleXdvcmQ+KkRhdGFiYXNlcywg
RmFjdHVhbDwva2V5d29yZD48a2V5d29yZD4qRWxlY3Ryb25pYyBIZWFsdGggUmVjb3Jkczwva2V5
d29yZD48a2V5d29yZD5GZW1hbGU8L2tleXdvcmQ+PGtleXdvcmQ+SHVtYW5zPC9rZXl3b3JkPjxr
ZXl3b3JkPkluZm9ybWF0aW9uIFN0b3JhZ2UgYW5kIFJldHJpZXZhbC8qbWV0aG9kczwva2V5d29y
ZD48a2V5d29yZD5KYXVuZGljZTwva2V5d29yZD48a2V5d29yZD4qTGl2ZXIgRGlzZWFzZXM8L2tl
eXdvcmQ+PGtleXdvcmQ+TWFsZTwva2V5d29yZD48a2V5d29yZD5NaWRkbGUgQWdlZDwva2V5d29y
ZD48a2V5d29yZD5ST0MgQ3VydmU8L2tleXdvcmQ+PGtleXdvcmQ+VW5pdGVkIEtpbmdkb208L2tl
eXdvcmQ+PGtleXdvcmQ+WW91bmcgQWR1bHQ8L2tleXdvcmQ+PGtleXdvcmQ+UHJpbWFyeSBjYXJl
PC9rZXl3b3JkPjxrZXl3b3JkPlN0YXRpc3RpY3MgJmFtcDsgcmVzZWFyY2ggbWV0aG9kczwva2V5
d29yZD48L2tleXdvcmRzPjxkYXRlcz48eWVhcj4yMDE2PC95ZWFyPjxwdWItZGF0ZXM+PGRhdGU+
U2VwIDI8L2RhdGU+PC9wdWItZGF0ZXM+PC9kYXRlcz48aXNibj4yMDQ0LTYwNTUgKEVsZWN0cm9u
aWMpJiN4RDsyMDQ0LTYwNTUgKExpbmtpbmcpPC9pc2JuPjxhY2Nlc3Npb24tbnVtPjI3NTkxMDIz
PC9hY2Nlc3Npb24tbnVtPjx1cmxzPjxyZWxhdGVkLXVybHM+PHVybD5odHRwczovL3d3dy5uY2Jp
Lm5sbS5uaWguZ292L3B1Ym1lZC8yNzU5MTAyMzwvdXJsPjwvcmVsYXRlZC11cmxzPjwvdXJscz48
Y3VzdG9tMj5QTUM1MDIwODYyPC9jdXN0b20yPjxlbGVjdHJvbmljLXJlc291cmNlLW51bT4xMC4x
MTM2L2Jtam9wZW4tMjAxNi0wMTIxMDI8L2VsZWN0cm9uaWMtcmVzb3VyY2UtbnVtPjxyZW1vdGUt
ZGF0YWJhc2UtbmFtZT5NZWRsaW5lPC9yZW1vdGUtZGF0YWJhc2UtbmFtZT48cmVtb3RlLWRhdGFi
YXNlLXByb3ZpZGVyPk5MTTwvcmVtb3RlLWRhdGFiYXNlLXByb3ZpZGVyPjwvcmVjb3JkPjwvQ2l0
ZT48Q2l0ZT48QXV0aG9yPkppbmp1dmFkaWE8L0F1dGhvcj48WWVhcj4yMDA3PC9ZZWFyPjxSZWNO
dW0+MTc5PC9SZWNOdW0+PHJlY29yZD48cmVjLW51bWJlcj4xNzk8L3JlYy1udW1iZXI+PGZvcmVp
Z24ta2V5cz48a2V5IGFwcD0iRU4iIGRiLWlkPSI5cHZ4eHAyZXE5d3ZmbWU1ZWEwcHM1ZDFwdmVk
eDV4ZXd0cjkiIHRpbWVzdGFtcD0iMTcxMjcyMzE4NyI+MTc5PC9rZXk+PC9mb3JlaWduLWtleXM+
PHJlZi10eXBlIG5hbWU9IkpvdXJuYWwgQXJ0aWNsZSI+MTc8L3JlZi10eXBlPjxjb250cmlidXRv
cnM+PGF1dGhvcnM+PGF1dGhvcj5KaW5qdXZhZGlhLCBLLjwvYXV0aG9yPjxhdXRob3I+S3dhbiwg
Vy48L2F1dGhvcj48YXV0aG9yPkZvbnRhbmEsIFIuIEouPC9hdXRob3I+PC9hdXRob3JzPjwvY29u
dHJpYnV0b3JzPjxhdXRoLWFkZHJlc3M+RGVwYXJ0bWVudCBvZiBJbnRlcm5hbCBNZWRpY2luZSwg
VW5pdmVyc2l0eSBvZiBNaWNoaWdhbiBNZWRpY2FsIENlbnRlciwgQW5uIEFyYm9yLCBNaWNoaWdh
biwgVVNBLjwvYXV0aC1hZGRyZXNzPjx0aXRsZXM+PHRpdGxlPlNlYXJjaGluZyBmb3IgYSBuZWVk
bGUgaW4gYSBoYXlzdGFjazogdXNlIG9mIElDRC05LUNNIGNvZGVzIGluIGRydWctaW5kdWNlZCBs
aXZlciBpbmp1cnk8L3RpdGxlPjxzZWNvbmRhcnktdGl0bGU+QW0gSiBHYXN0cm9lbnRlcm9sPC9z
ZWNvbmRhcnktdGl0bGU+PC90aXRsZXM+PHBlcmlvZGljYWw+PGZ1bGwtdGl0bGU+QW0gSiBHYXN0
cm9lbnRlcm9sPC9mdWxsLXRpdGxlPjwvcGVyaW9kaWNhbD48cGFnZXM+MjQzNy00MzwvcGFnZXM+
PHZvbHVtZT4xMDI8L3ZvbHVtZT48bnVtYmVyPjExPC9udW1iZXI+PGVkaXRpb24+MjAwNzA3Mjc8
L2VkaXRpb24+PGtleXdvcmRzPjxrZXl3b3JkPkFkb2xlc2NlbnQ8L2tleXdvcmQ+PGtleXdvcmQ+
QWR1bHQ8L2tleXdvcmQ+PGtleXdvcmQ+QWdlZDwva2V5d29yZD48a2V5d29yZD5BbW94aWNpbGxp
bi1Qb3Rhc3NpdW0gQ2xhdnVsYW5hdGUgQ29tYmluYXRpb24vYWR2ZXJzZSBlZmZlY3RzPC9rZXl3
b3JkPjxrZXl3b3JkPipDaGVtaWNhbCBhbmQgRHJ1ZyBJbmR1Y2VkIExpdmVyIEluanVyeTwva2V5
d29yZD48a2V5d29yZD5DaGlsZDwva2V5d29yZD48a2V5d29yZD5DaGlsZCwgUHJlc2Nob29sPC9r
ZXl3b3JkPjxrZXl3b3JkPkRydWctUmVsYXRlZCBTaWRlIEVmZmVjdHMgYW5kIEFkdmVyc2UgUmVh
Y3Rpb25zPC9rZXl3b3JkPjxrZXl3b3JkPkZlbWFsZTwva2V5d29yZD48a2V5d29yZD5IdW1hbnM8
L2tleXdvcmQ+PGtleXdvcmQ+SW5mYW50PC9rZXl3b3JkPjxrZXl3b3JkPipJbnRlcm5hdGlvbmFs
IENsYXNzaWZpY2F0aW9uIG9mIERpc2Vhc2VzPC9rZXl3b3JkPjxrZXl3b3JkPklzb25pYXppZC9h
ZHZlcnNlIGVmZmVjdHM8L2tleXdvcmQ+PGtleXdvcmQ+TGl2ZXIgRGlzZWFzZXMvZXBpZGVtaW9s
b2d5PC9rZXl3b3JkPjxrZXl3b3JkPk1hbGU8L2tleXdvcmQ+PGtleXdvcmQ+TWVkaWNhbCBSZWNv
cmRzIFN5c3RlbXMsIENvbXB1dGVyaXplZDwva2V5d29yZD48a2V5d29yZD5NaWNoaWdhbi9lcGlk
ZW1pb2xvZ3k8L2tleXdvcmQ+PGtleXdvcmQ+TWlkZGxlIEFnZWQ8L2tleXdvcmQ+PGtleXdvcmQ+
UGhlbnl0b2luL2FkdmVyc2UgZWZmZWN0czwva2V5d29yZD48a2V5d29yZD5Qb3B1bGF0aW9uIFN1
cnZlaWxsYW5jZTwva2V5d29yZD48a2V5d29yZD5TZW5zaXRpdml0eSBhbmQgU3BlY2lmaWNpdHk8
L2tleXdvcmQ+PGtleXdvcmQ+VW5pdGVkIFN0YXRlcy9lcGlkZW1pb2xvZ3k8L2tleXdvcmQ+PGtl
eXdvcmQ+VmFscHJvaWMgQWNpZC9hZHZlcnNlIGVmZmVjdHM8L2tleXdvcmQ+PC9rZXl3b3Jkcz48
ZGF0ZXM+PHllYXI+MjAwNzwveWVhcj48cHViLWRhdGVzPjxkYXRlPk5vdjwvZGF0ZT48L3B1Yi1k
YXRlcz48L2RhdGVzPjxpc2JuPjAwMDItOTI3MCAoUHJpbnQpJiN4RDswMDAyLTkyNzAgKExpbmtp
bmcpPC9pc2JuPjxhY2Nlc3Npb24tbnVtPjE3NjYyMTAwPC9hY2Nlc3Npb24tbnVtPjx1cmxzPjxy
ZWxhdGVkLXVybHM+PHVybD5odHRwczovL3d3dy5uY2JpLm5sbS5uaWguZ292L3B1Ym1lZC8xNzY2
MjEwMDwvdXJsPjwvcmVsYXRlZC11cmxzPjwvdXJscz48ZWxlY3Ryb25pYy1yZXNvdXJjZS1udW0+
MTAuMTExMS9qLjE1NzItMDI0MS4yMDA3LjAxNDU2Lng8L2VsZWN0cm9uaWMtcmVzb3VyY2UtbnVt
PjxyZW1vdGUtZGF0YWJhc2UtbmFtZT5NZWRsaW5lPC9yZW1vdGUtZGF0YWJhc2UtbmFtZT48cmVt
b3RlLWRhdGFiYXNlLXByb3ZpZGVyPk5MTTwvcmVtb3RlLWRhdGFiYXNlLXByb3ZpZGVyPjwvcmVj
b3JkPjwvQ2l0ZT48Q2l0ZT48QXV0aG9yPkJ1aTwvQXV0aG9yPjxZZWFyPjIwMTQ8L1llYXI+PFJl
Y051bT4xNzc8L1JlY051bT48cmVjb3JkPjxyZWMtbnVtYmVyPjE3NzwvcmVjLW51bWJlcj48Zm9y
ZWlnbi1rZXlzPjxrZXkgYXBwPSJFTiIgZGItaWQ9Ijlwdnh4cDJlcTl3dmZtZTVlYTBwczVkMXB2
ZWR4NXhld3RyOSIgdGltZXN0YW1wPSIxNzEyNzIzMTY3Ij4xNzc8L2tleT48L2ZvcmVpZ24ta2V5
cz48cmVmLXR5cGUgbmFtZT0iSm91cm5hbCBBcnRpY2xlIj4xNzwvcmVmLXR5cGU+PGNvbnRyaWJ1
dG9ycz48YXV0aG9ycz48YXV0aG9yPkJ1aSwgQy4gTC48L2F1dGhvcj48YXV0aG9yPktheWUsIEou
IEEuPC9hdXRob3I+PGF1dGhvcj5DYXN0ZWxsc2FndWUsIEouPC9hdXRob3I+PGF1dGhvcj5DYWxp
bmdhZXJ0LCBCLjwvYXV0aG9yPjxhdXRob3I+TWNRdWF5LCBMLiBKLjwvYXV0aG9yPjxhdXRob3I+
UmllcmEtR3VhcmRpYSwgTi48L2F1dGhvcj48YXV0aG9yPlNhbHR1cywgQy4gVy48L2F1dGhvcj48
YXV0aG9yPlF1aW5sYW4sIFMuIEMuPC9hdXRob3I+PGF1dGhvcj5Ib2xpY2ssIEMuIE4uPC9hdXRo
b3I+PGF1dGhvcj5XYWhsLCBQLiBNLjwvYXV0aG9yPjxhdXRob3I+U3V6YXJ0LCBLLjwvYXV0aG9y
PjxhdXRob3I+Um90aG1hbiwgSy4gSi48L2F1dGhvcj48YXV0aG9yPldhbGxhbmRlciwgTS4gQS48
L2F1dGhvcj48YXV0aG9yPlBlcmV6LUd1dHRoYW5uLCBTLjwvYXV0aG9yPjwvYXV0aG9ycz48L2Nv
bnRyaWJ1dG9ycz48YXV0aC1hZGRyZXNzPlJUSSBIZWFsdGggU29sdXRpb25zLCAxNDQwIE1haW4g
U3RyZWV0LCBTdWl0ZSAzMTAsIFdhbHRoYW0sIE1BIDAyNDUxLTE2MjMsIFVTQS4gamtheWVAcnRp
Lm9yZy48L2F1dGgtYWRkcmVzcz48dGl0bGVzPjx0aXRsZT5WYWxpZGF0aW9uIG9mIGFjdXRlIGxp
dmVyIGluanVyeSBjYXNlcyBpbiBhIHBvcHVsYXRpb24tYmFzZWQgY29ob3J0IHN0dWR5IG9mIG9y
YWwgYW50aW1pY3JvYmlhbCB1c2VyczwvdGl0bGU+PHNlY29uZGFyeS10aXRsZT5DdXJyIERydWcg
U2FmPC9zZWNvbmRhcnktdGl0bGU+PC90aXRsZXM+PHBlcmlvZGljYWw+PGZ1bGwtdGl0bGU+Q3Vy
ciBEcnVnIFNhZjwvZnVsbC10aXRsZT48L3BlcmlvZGljYWw+PHBhZ2VzPjIzLTg8L3BhZ2VzPjx2
b2x1bWU+OTwvdm9sdW1lPjxudW1iZXI+MTwvbnVtYmVyPjxrZXl3b3Jkcz48a2V5d29yZD5BY3V0
ZSBEaXNlYXNlPC9rZXl3b3JkPjxrZXl3b3JkPkFudGktSW5mZWN0aXZlIEFnZW50cy8qYWR2ZXJz
ZSBlZmZlY3RzL3RoZXJhcGV1dGljIHVzZTwva2V5d29yZD48a2V5d29yZD5DYXNlLUNvbnRyb2wg
U3R1ZGllczwva2V5d29yZD48a2V5d29yZD5DaGVtaWNhbCBhbmQgRHJ1ZyBJbmR1Y2VkIExpdmVy
IEluanVyeS8qZGlhZ25vc2lzPC9rZXl3b3JkPjxrZXl3b3JkPkNvaG9ydCBTdHVkaWVzPC9rZXl3
b3JkPjxrZXl3b3JkPkNvbWEvZXRpb2xvZ3k8L2tleXdvcmQ+PGtleXdvcmQ+RmVtYWxlPC9rZXl3
b3JkPjxrZXl3b3JkPkh1bWFuczwva2V5d29yZD48a2V5d29yZD5JbnRlcm5hdGlvbmFsIENsYXNz
aWZpY2F0aW9uIG9mIERpc2Vhc2VzPC9rZXl3b3JkPjxrZXl3b3JkPk1hbGU8L2tleXdvcmQ+PGtl
eXdvcmQ+TWlkZGxlIEFnZWQ8L2tleXdvcmQ+PGtleXdvcmQ+UG9wdWxhdGlvbjwva2V5d29yZD48
a2V5d29yZD5QcmVkaWN0aXZlIFZhbHVlIG9mIFRlc3RzPC9rZXl3b3JkPjxrZXl3b3JkPlJlcHJv
ZHVjaWJpbGl0eSBvZiBSZXN1bHRzPC9rZXl3b3JkPjxrZXl3b3JkPlJldHJvc3BlY3RpdmUgU3R1
ZGllczwva2V5d29yZD48L2tleXdvcmRzPjxkYXRlcz48eWVhcj4yMDE0PC95ZWFyPjxwdWItZGF0
ZXM+PGRhdGU+TWFyPC9kYXRlPjwvcHViLWRhdGVzPjwvZGF0ZXM+PGlzYm4+MjIxMi0zOTExIChF
bGVjdHJvbmljKSYjeEQ7MTU3NC04ODYzIChMaW5raW5nKTwvaXNibj48YWNjZXNzaW9uLW51bT4y
NDExMTcyOTwvYWNjZXNzaW9uLW51bT48dXJscz48cmVsYXRlZC11cmxzPjx1cmw+aHR0cHM6Ly93
d3cubmNiaS5ubG0ubmloLmdvdi9wdWJtZWQvMjQxMTE3Mjk8L3VybD48L3JlbGF0ZWQtdXJscz48
L3VybHM+PGVsZWN0cm9uaWMtcmVzb3VyY2UtbnVtPjEwLjIxNzQvMTU3NDg4NjMxMTMwODY2NjAw
NTE8L2VsZWN0cm9uaWMtcmVzb3VyY2UtbnVtPjxyZW1vdGUtZGF0YWJhc2UtbmFtZT5NZWRsaW5l
PC9yZW1vdGUtZGF0YWJhc2UtbmFtZT48cmVtb3RlLWRhdGFiYXNlLXByb3ZpZGVyPk5MTTwvcmVt
b3RlLWRhdGFiYXNlLXByb3ZpZGVyPjwvcmVjb3JkPjwvQ2l0ZT48Q2l0ZT48QXV0aG9yPlVkbzwv
QXV0aG9yPjxZZWFyPjIwMTY8L1llYXI+PFJlY051bT4xODM8L1JlY051bT48cmVjb3JkPjxyZWMt
bnVtYmVyPjE4MzwvcmVjLW51bWJlcj48Zm9yZWlnbi1rZXlzPjxrZXkgYXBwPSJFTiIgZGItaWQ9
Ijlwdnh4cDJlcTl3dmZtZTVlYTBwczVkMXB2ZWR4NXhld3RyOSIgdGltZXN0YW1wPSIxNzEyNzIz
MjM0Ij4xODM8L2tleT48L2ZvcmVpZ24ta2V5cz48cmVmLXR5cGUgbmFtZT0iSm91cm5hbCBBcnRp
Y2xlIj4xNzwvcmVmLXR5cGU+PGNvbnRyaWJ1dG9ycz48YXV0aG9ycz48YXV0aG9yPlVkbywgUi48
L2F1dGhvcj48YXV0aG9yPk1haXRsYW5kLXZhbiBkZXIgWmVlLCBBLiBILjwvYXV0aG9yPjxhdXRo
b3I+RWdiZXJ0cywgVC4gQy48L2F1dGhvcj48YXV0aG9yPmRlbiBCcmVlaWplbiwgSi4gSC48L2F1
dGhvcj48YXV0aG9yPkxldWZrZW5zLCBILiBHLjwvYXV0aG9yPjxhdXRob3I+dmFuIFNvbGluZ2Us
IFcuIFcuPC9hdXRob3I+PGF1dGhvcj5EZSBCcnVpbiwgTS4gTC48L2F1dGhvcj48L2F1dGhvcnM+
PC9jb250cmlidXRvcnM+PGF1dGgtYWRkcmVzcz5EaXZpc2lvbiBvZiBQaGFybWFjb2VwaWRlbWlv
bG9neSBhbmQgQ2xpbmljYWwgUGhhcm1hY29sb2d5LCBVdHJlY2h0IEluc3RpdHV0ZSBmb3IgUGhh
cm1hY2V1dGljYWwgU2NpZW5jZXMsIFV0cmVjaHQgVW5pdmVyc2l0eSwgVGhlIE5ldGhlcmxhbmRz
LiYjeEQ7TWVkaWNpbmVzIEV2YWx1YXRpb24gQm9hcmQsIFV0cmVjaHQsIFRoZSBOZXRoZXJsYW5k
cy4mI3hEO0RlcGFydG1lbnQgb2YgQ2xpbmljYWwgUGhhcm1hY3ksIFVuaXZlcnNpdHkgTWVkaWNh
bCBDZW50ZXIgVXRyZWNodCwgVGhlIE5ldGhlcmxhbmRzLiYjeEQ7RGVwYXJ0bWVudCBvZiBDbGlu
aWNhbCBDaGVtaXN0cnkgYW5kIEhhZW1hdG9sb2d5LCBVbml2ZXJzaXR5IE1lZGljYWwgQ2VudGVy
IFV0cmVjaHQsIFV0cmVjaHQsIFRoZSBOZXRoZXJsYW5kcy48L2F1dGgtYWRkcmVzcz48dGl0bGVz
Pjx0aXRsZT5WYWxpZGl0eSBvZiBkaWFnbm9zdGljIGNvZGVzIGFuZCBsYWJvcmF0b3J5IG1lYXN1
cmVtZW50cyB0byBpZGVudGlmeSBwYXRpZW50cyB3aXRoIGlkaW9wYXRoaWMgYWN1dGUgbGl2ZXIg
aW5qdXJ5IGluIGEgaG9zcGl0YWwgZGF0YWJhc2U8L3RpdGxlPjxzZWNvbmRhcnktdGl0bGU+UGhh
cm1hY29lcGlkZW1pb2wgRHJ1ZyBTYWY8L3NlY29uZGFyeS10aXRsZT48L3RpdGxlcz48cGVyaW9k
aWNhbD48ZnVsbC10aXRsZT5QaGFybWFjb2VwaWRlbWlvbCBEcnVnIFNhZjwvZnVsbC10aXRsZT48
L3BlcmlvZGljYWw+PHBhZ2VzPjIxLTg8L3BhZ2VzPjx2b2x1bWU+MjUgU3VwcGwgMTwvdm9sdW1l
PjxlZGl0aW9uPjIwMTUwNzA1PC9lZGl0aW9uPjxrZXl3b3Jkcz48a2V5d29yZD4qQWxnb3JpdGht
czwva2V5d29yZD48a2V5d29yZD5DaGVtaWNhbCBhbmQgRHJ1ZyBJbmR1Y2VkIExpdmVyIEluanVy
eS8qZGlhZ25vc2lzPC9rZXl3b3JkPjxrZXl3b3JkPipEYXRhYmFzZXMsIEZhY3R1YWw8L2tleXdv
cmQ+PGtleXdvcmQ+SG9zcGl0YWxzLypzdGF0aXN0aWNzICZhbXA7IG51bWVyaWNhbCBkYXRhPC9r
ZXl3b3JkPjxrZXl3b3JkPkh1bWFuczwva2V5d29yZD48a2V5d29yZD5JbnRlcm5hdGlvbmFsIENs
YXNzaWZpY2F0aW9uIG9mIERpc2Vhc2VzL3N0YW5kYXJkczwva2V5d29yZD48a2V5d29yZD5NZWRp
Y2FsIFJlY29yZHM8L2tleXdvcmQ+PGtleXdvcmQ+SUNELTktQ00gY29kZXM8L2tleXdvcmQ+PGtl
eXdvcmQ+YWN1dGUgbGl2ZXIgaW5qdXJ5PC9rZXl3b3JkPjxrZXl3b3JkPmxhYm9yYXRvcnkgbWVh
c3VyZW1lbnRzPC9rZXl3b3JkPjxrZXl3b3JkPnBoYXJtYWNvZXBpZGVtaW9sb2d5PC9rZXl3b3Jk
PjxrZXl3b3JkPnZhbGlkaXR5PC9rZXl3b3JkPjwva2V5d29yZHM+PGRhdGVzPjx5ZWFyPjIwMTY8
L3llYXI+PHB1Yi1kYXRlcz48ZGF0ZT5NYXI8L2RhdGU+PC9wdWItZGF0ZXM+PC9kYXRlcz48aXNi
bj4xMDk5LTE1NTcgKEVsZWN0cm9uaWMpJiN4RDsxMDUzLTg1NjkgKExpbmtpbmcpPC9pc2JuPjxh
Y2Nlc3Npb24tbnVtPjI2MTQ3NzE1PC9hY2Nlc3Npb24tbnVtPjx1cmxzPjxyZWxhdGVkLXVybHM+
PHVybD5odHRwczovL3d3dy5uY2JpLm5sbS5uaWguZ292L3B1Ym1lZC8yNjE0NzcxNTwvdXJsPjwv
cmVsYXRlZC11cmxzPjwvdXJscz48ZWxlY3Ryb25pYy1yZXNvdXJjZS1udW0+MTAuMTAwMi9wZHMu
MzgyNDwvZWxlY3Ryb25pYy1yZXNvdXJjZS1udW0+PHJlbW90ZS1kYXRhYmFzZS1uYW1lPk1lZGxp
bmU8L3JlbW90ZS1kYXRhYmFzZS1uYW1lPjxyZW1vdGUtZGF0YWJhc2UtcHJvdmlkZXI+TkxNPC9y
ZW1vdGUtZGF0YWJhc2UtcHJvdmlkZXI+PC9yZWNvcmQ+PC9DaXRlPjxDaXRlPjxBdXRob3I+TG8g
UmU8L0F1dGhvcj48WWVhcj4yMDE1PC9ZZWFyPjxSZWNOdW0+MTgwPC9SZWNOdW0+PHJlY29yZD48
cmVjLW51bWJlcj4xODA8L3JlYy1udW1iZXI+PGZvcmVpZ24ta2V5cz48a2V5IGFwcD0iRU4iIGRi
LWlkPSI5cHZ4eHAyZXE5d3ZmbWU1ZWEwcHM1ZDFwdmVkeDV4ZXd0cjkiIHRpbWVzdGFtcD0iMTcx
MjcyMzIwMiI+MTgwPC9rZXk+PC9mb3JlaWduLWtleXM+PHJlZi10eXBlIG5hbWU9IkpvdXJuYWwg
QXJ0aWNsZSI+MTc8L3JlZi10eXBlPjxjb250cmlidXRvcnM+PGF1dGhvcnM+PGF1dGhvcj5MbyBS
ZSwgVi4sIDNyZDwvYXV0aG9yPjxhdXRob3I+Q2FyYm9uYXJpLCBELiBNLjwvYXV0aG9yPjxhdXRo
b3I+Rm9yZGUsIEsuIEEuPC9hdXRob3I+PGF1dGhvcj5Hb2xkYmVyZywgRC48L2F1dGhvcj48YXV0
aG9yPkxld2lzLCBKLiBELjwvYXV0aG9yPjxhdXRob3I+SGF5bmVzLCBLLjwvYXV0aG9yPjxhdXRo
b3I+TGVpZGwsIEsuIEIuPC9hdXRob3I+PGF1dGhvcj5SZWRkeSwgUi4gSy48L2F1dGhvcj48YXV0
aG9yPlJveSwgSi48L2F1dGhvcj48YXV0aG9yPlNoYSwgRC48L2F1dGhvcj48YXV0aG9yPk1hcmtz
LCBBLiBSLjwvYXV0aG9yPjxhdXRob3I+U2NobmVpZGVyLCBKLiBMLjwvYXV0aG9yPjxhdXRob3I+
U3Ryb20sIEIuIEwuPC9hdXRob3I+PGF1dGhvcj5Db3JsZXksIEQuIEEuPC9hdXRob3I+PC9hdXRo
b3JzPjwvY29udHJpYnV0b3JzPjxhdXRoLWFkZHJlc3M+RGl2aXNpb24gb2YgSW5mZWN0aW91cyBE
aXNlYXNlcywgRGVwYXJ0bWVudCBvZiBNZWRpY2luZSwgUGVyZWxtYW4gU2Nob29sIG9mIE1lZGlj
aW5lLCBVbml2ZXJzaXR5IG9mIFBlbm5zeWx2YW5pYSwgUGhpbGFkZWxwaGlhLCBQQSwgVVNBLiYj
eEQ7Q2VudGVyIGZvciBDbGluaWNhbCBFcGlkZW1pb2xvZ3kgYW5kIEJpb3N0YXRpc3RpY3MsIERl
cGFydG1lbnQgb2YgQmlvc3RhdGlzdGljcyBhbmQgRXBpZGVtaW9sb2d5LCBQZXJlbG1hbiBTY2hv
b2wgb2YgTWVkaWNpbmUsIFVuaXZlcnNpdHkgb2YgUGVubnN5bHZhbmlhLCBQaGlsYWRlbHBoaWEs
IFBBLCBVU0EuJiN4RDtDZW50ZXIgZm9yIFBoYXJtYWNvZXBpZGVtaW9sb2d5IFJlc2VhcmNoIGFu
ZCBUcmFpbmluZywgUGVyZWxtYW4gU2Nob29sIG9mIE1lZGljaW5lLCBVbml2ZXJzaXR5IG9mIFBl
bm5zeWx2YW5pYSwgUGhpbGFkZWxwaGlhLCBQQSwgVVNBLiYjeEQ7RGl2aXNpb24gb2YgR2FzdHJv
ZW50ZXJvbG9neSwgRGVwYXJ0bWVudCBvZiBNZWRpY2luZSwgUGVyZWxtYW4gU2Nob29sIG9mIE1l
ZGljaW5lLCBVbml2ZXJzaXR5IG9mIFBlbm5zeWx2YW5pYSwgUGhpbGFkZWxwaGlhLCBQQSwgVVNB
LiYjeEQ7RGl2aXNpb24gb2YgUmVzZWFyY2gsIEthaXNlciBQZXJtYW5lbnRlIE5vcnRoZXJuIENh
bGlmb3JuaWEsIE9ha2xhbmQsIENBLCBVU0EuJiN4RDtSdXRnZXJzIEJpb21lZGljYWwgJmFtcDsg
SGVhbHRoIFNjaWVuY2VzLCBSdXRnZXJzLCBUaGUgU3RhdGUgVW5pdmVyc2l0eSBvZiBOZXcgSmVy
c2V5LCBOZXdhcmssIE5KLCBVU0EuPC9hdXRoLWFkZHJlc3M+PHRpdGxlcz48dGl0bGU+VmFsaWRp
dHkgb2YgZGlhZ25vc3RpYyBjb2RlcyBhbmQgbGFib3JhdG9yeSB0ZXN0cyBvZiBsaXZlciBkeXNm
dW5jdGlvbiB0byBpZGVudGlmeSBhY3V0ZSBsaXZlciBmYWlsdXJlIGV2ZW50czwvdGl0bGU+PHNl
Y29uZGFyeS10aXRsZT5QaGFybWFjb2VwaWRlbWlvbCBEcnVnIFNhZjwvc2Vjb25kYXJ5LXRpdGxl
PjwvdGl0bGVzPjxwZXJpb2RpY2FsPjxmdWxsLXRpdGxlPlBoYXJtYWNvZXBpZGVtaW9sIERydWcg
U2FmPC9mdWxsLXRpdGxlPjwvcGVyaW9kaWNhbD48cGFnZXM+Njc2LTgzPC9wYWdlcz48dm9sdW1l
PjI0PC92b2x1bWU+PG51bWJlcj43PC9udW1iZXI+PGVkaXRpb24+MjAxNTA0MTA8L2VkaXRpb24+
PGtleXdvcmRzPjxrZXl3b3JkPkFnZWQ8L2tleXdvcmQ+PGtleXdvcmQ+QWdlZCwgODAgYW5kIG92
ZXI8L2tleXdvcmQ+PGtleXdvcmQ+Q2FsaWZvcm5pYS9lcGlkZW1pb2xvZ3k8L2tleXdvcmQ+PGtl
eXdvcmQ+Q2hlbWljYWwgYW5kIERydWcgSW5kdWNlZCBMaXZlciBJbmp1cnkvKmRpYWdub3Npcy8q
ZXBpZGVtaW9sb2d5L2V0aW9sb2d5PC9rZXl3b3JkPjxrZXl3b3JkPipDbGluaWNhbCBDb2Rpbmc8
L2tleXdvcmQ+PGtleXdvcmQ+Q3Jvc3MtU2VjdGlvbmFsIFN0dWRpZXM8L2tleXdvcmQ+PGtleXdv
cmQ+SHVtYW5zPC9rZXl3b3JkPjxrZXl3b3JkPipJbnRlcm5hdGlvbmFsIENsYXNzaWZpY2F0aW9u
IG9mIERpc2Vhc2VzPC9rZXl3b3JkPjxrZXl3b3JkPkxpdmVyIEZhaWx1cmUsIEFjdXRlL2NoZW1p
Y2FsbHkgaW5kdWNlZC8qZGlhZ25vc2lzLyplcGlkZW1pb2xvZ3k8L2tleXdvcmQ+PGtleXdvcmQ+
TGl2ZXIgRnVuY3Rpb24gVGVzdHM8L2tleXdvcmQ+PGtleXdvcmQ+TWlkZGxlIEFnZWQ8L2tleXdv
cmQ+PGtleXdvcmQ+UGhhcm1hY29lcGlkZW1pb2xvZ3k8L2tleXdvcmQ+PGtleXdvcmQ+UHJlZGlj
dGl2ZSBWYWx1ZSBvZiBUZXN0czwva2V5d29yZD48a2V5d29yZD5Qcm9kdWN0IFN1cnZlaWxsYW5j
ZSwgUG9zdG1hcmtldGluZzwva2V5d29yZD48a2V5d29yZD5JQ0QtOSBjb2Rlczwva2V5d29yZD48
a2V5d29yZD5hY3V0ZSBsaXZlciBmYWlsdXJlPC9rZXl3b3JkPjxrZXl3b3JkPmhlcGF0b3RveGlj
aXR5PC9rZXl3b3JkPjxrZXl3b3JkPmxpdmVyIGluanVyeTwva2V5d29yZD48a2V5d29yZD52YWxp
ZGl0eTwva2V5d29yZD48L2tleXdvcmRzPjxkYXRlcz48eWVhcj4yMDE1PC95ZWFyPjxwdWItZGF0
ZXM+PGRhdGU+SnVsPC9kYXRlPjwvcHViLWRhdGVzPjwvZGF0ZXM+PGlzYm4+MTA5OS0xNTU3IChF
bGVjdHJvbmljKSYjeEQ7MTA1My04NTY5IChQcmludCkmI3hEOzEwNTMtODU2OSAoTGlua2luZyk8
L2lzYm4+PGFjY2Vzc2lvbi1udW0+MjU4NjYyODY8L2FjY2Vzc2lvbi1udW0+PHVybHM+PHJlbGF0
ZWQtdXJscz48dXJsPmh0dHBzOi8vd3d3Lm5jYmkubmxtLm5paC5nb3YvcHVibWVkLzI1ODY2Mjg2
PC91cmw+PC9yZWxhdGVkLXVybHM+PC91cmxzPjxjdXN0b20xPkNvbmZsaWN0IG9mIEludGVyZXN0
OiBBbGwgb3RoZXIgYXV0aG9ycyByZXBvcnQgbm8gcmVsZXZhbnQgcG90ZW50aWFsIGNvbmZsaWN0
cyBvZiBpbnRlcmVzdCByZWxhdGVkIHRvIHRoaXMgbWFudXNjcmlwdC48L2N1c3RvbTE+PGN1c3Rv
bTI+UE1DNDUwOTYxNzwvY3VzdG9tMj48ZWxlY3Ryb25pYy1yZXNvdXJjZS1udW0+MTAuMTAwMi9w
ZHMuMzc3NDwvZWxlY3Ryb25pYy1yZXNvdXJjZS1udW0+PHJlbW90ZS1kYXRhYmFzZS1uYW1lPk1l
ZGxpbmU8L3JlbW90ZS1kYXRhYmFzZS1uYW1lPjxyZW1vdGUtZGF0YWJhc2UtcHJvdmlkZXI+TkxN
PC9yZW1vdGUtZGF0YWJhc2UtcHJvdmlkZXI+PC9yZWNvcmQ+PC9DaXRlPjxDaXRlPjxBdXRob3I+
TG8gUmU8L0F1dGhvcj48WWVhcj4yMDEzPC9ZZWFyPjxSZWNOdW0+MTgxPC9SZWNOdW0+PHJlY29y
ZD48cmVjLW51bWJlcj4xODE8L3JlYy1udW1iZXI+PGZvcmVpZ24ta2V5cz48a2V5IGFwcD0iRU4i
IGRiLWlkPSI5cHZ4eHAyZXE5d3ZmbWU1ZWEwcHM1ZDFwdmVkeDV4ZXd0cjkiIHRpbWVzdGFtcD0i
MTcxMjcyMzIxNCI+MTgxPC9rZXk+PC9mb3JlaWduLWtleXM+PHJlZi10eXBlIG5hbWU9IkpvdXJu
YWwgQXJ0aWNsZSI+MTc8L3JlZi10eXBlPjxjb250cmlidXRvcnM+PGF1dGhvcnM+PGF1dGhvcj5M
byBSZSwgVi4sIDNyZDwvYXV0aG9yPjxhdXRob3I+SGF5bmVzLCBLLjwvYXV0aG9yPjxhdXRob3I+
R29sZGJlcmcsIEQuPC9hdXRob3I+PGF1dGhvcj5Gb3JkZSwgSy4gQS48L2F1dGhvcj48YXV0aG9y
PkNhcmJvbmFyaSwgRC4gTS48L2F1dGhvcj48YXV0aG9yPkxlaWRsLCBLLiBCLjwvYXV0aG9yPjxh
dXRob3I+SGVubmVzc3ksIFMuPC9hdXRob3I+PGF1dGhvcj5SZWRkeSwgSy4gUi48L2F1dGhvcj48
YXV0aG9yPlBhd2xvc2tpLCBQLiBBLjwvYXV0aG9yPjxhdXRob3I+RGFuaWVsLCBHLiBXLjwvYXV0
aG9yPjxhdXRob3I+Q2hlZXRoYW0sIFQuIEMuPC9hdXRob3I+PGF1dGhvcj5JeWVyLCBBLjwvYXV0
aG9yPjxhdXRob3I+Q291Z2hsaW4sIEsuIE8uPC9hdXRob3I+PGF1dGhvcj5Ub2gsIFMuPC9hdXRo
b3I+PGF1dGhvcj5Cb3VkcmVhdSwgRC4gTS48L2F1dGhvcj48YXV0aG9yPlNlbHZhbSwgTi48L2F1
dGhvcj48YXV0aG9yPkNvb3BlciwgVy4gTy48L2F1dGhvcj48YXV0aG9yPlNlbHZhbiwgTS4gUy48
L2F1dGhvcj48YXV0aG9yPlZhbldvcm1lciwgSi4gSi48L2F1dGhvcj48YXV0aG9yPkF2aWdhbiwg
TS4gSS48L2F1dGhvcj48YXV0aG9yPkhvdXN0b3VuLCBNLjwvYXV0aG9yPjxhdXRob3I+Wm9ybmJl
cmcsIEcuIEwuPC9hdXRob3I+PGF1dGhvcj5SYWNvb3NpbiwgSi4gQS48L2F1dGhvcj48YXV0aG9y
PlNob2FpYmksIEEuPC9hdXRob3I+PC9hdXRob3JzPjwvY29udHJpYnV0b3JzPjxhdXRoLWFkZHJl
c3M+RGl2aXNpb24gb2YgSW5mZWN0aW91cyBEaXNlYXNlcywgRGVwYXJ0bWVudCBvZiBNZWRpY2lu
ZSwgUGVyZWxtYW4gU2Nob29sIG9mIE1lZGljaW5lLCBVbml2ZXJzaXR5IG9mIFBlbm5zeWx2YW5p
YSwgUGhpbGFkZWxwaGlhLCBQQSAxOTEwNCwgVVNBLiB2aW5jZW50bEBtYWlsLm1lZC51cGVubi5l
ZHU8L2F1dGgtYWRkcmVzcz48dGl0bGVzPjx0aXRsZT5WYWxpZGl0eSBvZiBkaWFnbm9zdGljIGNv
ZGVzIHRvIGlkZW50aWZ5IGNhc2VzIG9mIHNldmVyZSBhY3V0ZSBsaXZlciBpbmp1cnkgaW4gdGhl
IFVTIEZvb2QgYW5kIERydWcgQWRtaW5pc3RyYXRpb24mYXBvcztzIE1pbmktU2VudGluZWwgRGlz
dHJpYnV0ZWQgRGF0YWJhc2U8L3RpdGxlPjxzZWNvbmRhcnktdGl0bGU+UGhhcm1hY29lcGlkZW1p
b2wgRHJ1ZyBTYWY8L3NlY29uZGFyeS10aXRsZT48L3RpdGxlcz48cGVyaW9kaWNhbD48ZnVsbC10
aXRsZT5QaGFybWFjb2VwaWRlbWlvbCBEcnVnIFNhZjwvZnVsbC10aXRsZT48L3BlcmlvZGljYWw+
PHBhZ2VzPjg2MS03MjwvcGFnZXM+PHZvbHVtZT4yMjwvdm9sdW1lPjxudW1iZXI+ODwvbnVtYmVy
PjxlZGl0aW9uPjIwMTMwNjI1PC9lZGl0aW9uPjxrZXl3b3Jkcz48a2V5d29yZD5BY3V0ZSBEaXNl
YXNlPC9rZXl3b3JkPjxrZXl3b3JkPkFnZWQ8L2tleXdvcmQ+PGtleXdvcmQ+QWdlZCwgODAgYW5k
IG92ZXI8L2tleXdvcmQ+PGtleXdvcmQ+Q2hlbWljYWwgYW5kIERydWcgSW5kdWNlZCBMaXZlciBJ
bmp1cnkvZGlhZ25vc2lzLyplcGlkZW1pb2xvZ3kvcGh5c2lvcGF0aG9sb2d5PC9rZXl3b3JkPjxr
ZXl3b3JkPkNocm9uaWMgRGlzZWFzZTwva2V5d29yZD48a2V5d29yZD4qQ2xpbmljYWwgQ29kaW5n
PC9rZXl3b3JkPjxrZXl3b3JkPkNyb3NzLVNlY3Rpb25hbCBTdHVkaWVzPC9rZXl3b3JkPjxrZXl3
b3JkPkRhdGFiYXNlcywgRmFjdHVhbC9zdGF0aXN0aWNzICZhbXA7IG51bWVyaWNhbCBkYXRhPC9r
ZXl3b3JkPjxrZXl3b3JkPkZlbWFsZTwva2V5d29yZD48a2V5d29yZD5IdW1hbnM8L2tleXdvcmQ+
PGtleXdvcmQ+KkludGVybmF0aW9uYWwgQ2xhc3NpZmljYXRpb24gb2YgRGlzZWFzZXM8L2tleXdv
cmQ+PGtleXdvcmQ+TGl2ZXIgRGlzZWFzZXMvZGlhZ25vc2lzLyplcGlkZW1pb2xvZ3kvcGh5c2lv
cGF0aG9sb2d5PC9rZXl3b3JkPjxrZXl3b3JkPk1hbGU8L2tleXdvcmQ+PGtleXdvcmQ+TWVkaWNh
bCBSZWNvcmRzL3N0YXRpc3RpY3MgJmFtcDsgbnVtZXJpY2FsIGRhdGE8L2tleXdvcmQ+PGtleXdv
cmQ+TWlkZGxlIEFnZWQ8L2tleXdvcmQ+PGtleXdvcmQ+UGhhcm1hY29lcGlkZW1pb2xvZ3k8L2tl
eXdvcmQ+PGtleXdvcmQ+UHJlZGljdGl2ZSBWYWx1ZSBvZiBUZXN0czwva2V5d29yZD48a2V5d29y
ZD5Qcm9kdWN0IFN1cnZlaWxsYW5jZSwgUG9zdG1hcmtldGluZzwva2V5d29yZD48a2V5d29yZD5T
ZXZlcml0eSBvZiBJbGxuZXNzIEluZGV4PC9rZXl3b3JkPjxrZXl3b3JkPlVuaXRlZCBTdGF0ZXMv
ZXBpZGVtaW9sb2d5PC9rZXl3b3JkPjxrZXl3b3JkPlVuaXRlZCBTdGF0ZXMgRm9vZCBhbmQgRHJ1
ZyBBZG1pbmlzdHJhdGlvbjwva2V5d29yZD48a2V5d29yZD5JQ0QtOSBjb2Rlczwva2V5d29yZD48
a2V5d29yZD5oZXBhdG90b3hpY2l0eTwva2V5d29yZD48a2V5d29yZD5saXZlciBpbmp1cnk8L2tl
eXdvcmQ+PGtleXdvcmQ+dmFsaWRpdHk8L2tleXdvcmQ+PC9rZXl3b3Jkcz48ZGF0ZXM+PHllYXI+
MjAxMzwveWVhcj48cHViLWRhdGVzPjxkYXRlPkF1ZzwvZGF0ZT48L3B1Yi1kYXRlcz48L2RhdGVz
Pjxpc2JuPjEwOTktMTU1NyAoRWxlY3Ryb25pYykmI3hEOzEwNTMtODU2OSAoUHJpbnQpJiN4RDsx
MDUzLTg1NjkgKExpbmtpbmcpPC9pc2JuPjxhY2Nlc3Npb24tbnVtPjIzODAxNjM4PC9hY2Nlc3Np
b24tbnVtPjx1cmxzPjxyZWxhdGVkLXVybHM+PHVybD5odHRwczovL3d3dy5uY2JpLm5sbS5uaWgu
Z292L3B1Ym1lZC8yMzgwMTYzODwvdXJsPjwvcmVsYXRlZC11cmxzPjwvdXJscz48Y3VzdG9tMT5Q
T1RFTlRJQUwgQ09ORkxJQ1RTIE9GIElOVEVSRVNUIEFsbCBhdXRob3JzIHJlcG9ydCBubyBwb3Rl
bnRpYWwgY29uZmxpY3RzIG9mIGludGVyZXN0IHJlbGF0ZWQgdG8gdGhpcyBtYW51c2NyaXB0Ljwv
Y3VzdG9tMT48Y3VzdG9tMj5QTUM0NDA5OTUxPC9jdXN0b20yPjxlbGVjdHJvbmljLXJlc291cmNl
LW51bT4xMC4xMDAyL3Bkcy4zNDcwPC9lbGVjdHJvbmljLXJlc291cmNlLW51bT48cmVtb3RlLWRh
dGFiYXNlLW5hbWU+TWVkbGluZTwvcmVtb3RlLWRhdGFiYXNlLW5hbWU+PHJlbW90ZS1kYXRhYmFz
ZS1wcm92aWRlcj5OTE08L3JlbW90ZS1kYXRhYmFzZS1wcm92aWRlcj48L3JlY29yZD48L0NpdGU+
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(112-119)</w:t>
            </w:r>
            <w:r>
              <w:rPr>
                <w:rFonts w:ascii="Microsoft Sans Serif" w:hAnsi="Microsoft Sans Serif" w:cs="Microsoft Sans Serif"/>
              </w:rPr>
              <w:fldChar w:fldCharType="end"/>
            </w:r>
          </w:p>
        </w:tc>
      </w:tr>
      <w:tr w:rsidR="00610452" w14:paraId="38F5742D" w14:textId="77777777" w:rsidTr="00684D58">
        <w:tc>
          <w:tcPr>
            <w:tcW w:w="2578" w:type="dxa"/>
          </w:tcPr>
          <w:p w14:paraId="05001404" w14:textId="50C40908" w:rsidR="00610452" w:rsidRDefault="00610452" w:rsidP="00610452">
            <w:pPr>
              <w:rPr>
                <w:rFonts w:ascii="Microsoft Sans Serif" w:hAnsi="Microsoft Sans Serif" w:cs="Microsoft Sans Serif"/>
              </w:rPr>
            </w:pPr>
            <w:r>
              <w:rPr>
                <w:rFonts w:ascii="Microsoft Sans Serif" w:hAnsi="Microsoft Sans Serif" w:cs="Microsoft Sans Serif"/>
              </w:rPr>
              <w:t>Hyperkalemia</w:t>
            </w:r>
          </w:p>
        </w:tc>
        <w:tc>
          <w:tcPr>
            <w:tcW w:w="5127" w:type="dxa"/>
          </w:tcPr>
          <w:p w14:paraId="6F0C8709" w14:textId="01A7F6F7" w:rsidR="00610452" w:rsidRDefault="00610452" w:rsidP="00610452">
            <w:pPr>
              <w:rPr>
                <w:rFonts w:ascii="Microsoft Sans Serif" w:hAnsi="Microsoft Sans Serif" w:cs="Microsoft Sans Serif"/>
              </w:rPr>
            </w:pPr>
            <w:r>
              <w:rPr>
                <w:rFonts w:ascii="Microsoft Sans Serif" w:hAnsi="Microsoft Sans Serif" w:cs="Microsoft Sans Serif"/>
              </w:rPr>
              <w:t xml:space="preserve">Condition record for hyperkalemia or potassium measurement &gt; 5.6 mmol/L;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w:t>
            </w:r>
          </w:p>
        </w:tc>
        <w:tc>
          <w:tcPr>
            <w:tcW w:w="1645" w:type="dxa"/>
          </w:tcPr>
          <w:p w14:paraId="4EA55D34" w14:textId="56DB5873"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PEVuZE5vdGU+PENpdGU+PEF1dGhvcj5CZXR0czwvQXV0aG9yPjxZZWFyPjIwMTg8L1llYXI+PFJl
Y051bT43MjwvUmVjTnVtPjxEaXNwbGF5VGV4dD4oMTIwLTEyMik8L0Rpc3BsYXlUZXh0PjxyZWNv
cmQ+PHJlYy1udW1iZXI+NzI8L3JlYy1udW1iZXI+PGZvcmVpZ24ta2V5cz48a2V5IGFwcD0iRU4i
IGRiLWlkPSI5cHZ4eHAyZXE5d3ZmbWU1ZWEwcHM1ZDFwdmVkeDV4ZXd0cjkiIHRpbWVzdGFtcD0i
MTcxMjY4NTIwNiI+NzI8L2tleT48L2ZvcmVpZ24ta2V5cz48cmVmLXR5cGUgbmFtZT0iSm91cm5h
bCBBcnRpY2xlIj4xNzwvcmVmLXR5cGU+PGNvbnRyaWJ1dG9ycz48YXV0aG9ycz48YXV0aG9yPkJl
dHRzLCBLLiBBLjwvYXV0aG9yPjxhdXRob3I+V29vbGxleSwgSi4gTS48L2F1dGhvcj48YXV0aG9y
Pk11LCBGLjwvYXV0aG9yPjxhdXRob3I+TWNEb25hbGQsIEUuPC9hdXRob3I+PGF1dGhvcj5UYW5n
LCBXLjwvYXV0aG9yPjxhdXRob3I+V3UsIEUuIFEuPC9hdXRob3I+PC9hdXRob3JzPjwvY29udHJp
YnV0b3JzPjxhdXRoLWFkZHJlc3M+YSBBbmFseXNpcyBHcm91cCBJbmMuICwgQm9zdG9uICwgTUEg
LCBVU0EuJiN4RDtiIFpTIFBoYXJtYSwgYSBtZW1iZXIgb2YgdGhlIEFzdHJhWmVuZWNhIEdyb3Vw
ICwgU2FuIE1hdGVvICwgQ0EgLCBVU0EuPC9hdXRoLWFkZHJlc3M+PHRpdGxlcz48dGl0bGU+VGhl
IHByZXZhbGVuY2Ugb2YgaHlwZXJrYWxlbWlhIGluIHRoZSBVbml0ZWQgU3RhdGVzPC90aXRsZT48
c2Vjb25kYXJ5LXRpdGxlPkN1cnIgTWVkIFJlcyBPcGluPC9zZWNvbmRhcnktdGl0bGU+PC90aXRs
ZXM+PHBlcmlvZGljYWw+PGZ1bGwtdGl0bGU+Q3VyciBNZWQgUmVzIE9waW48L2Z1bGwtdGl0bGU+
PC9wZXJpb2RpY2FsPjxwYWdlcz45NzEtOTc4PC9wYWdlcz48dm9sdW1lPjM0PC92b2x1bWU+PG51
bWJlcj42PC9udW1iZXI+PGVkaXRpb24+MjAxODAyMjE8L2VkaXRpb24+PGtleXdvcmRzPjxrZXl3
b3JkPkFkdWx0PC9rZXl3b3JkPjxrZXl3b3JkPkFnZWQ8L2tleXdvcmQ+PGtleXdvcmQ+RGlhYmV0
ZXMgTWVsbGl0dXMvKmVwaWRlbWlvbG9neTwva2V5d29yZD48a2V5d29yZD5GZW1hbGU8L2tleXdv
cmQ+PGtleXdvcmQ+SGVhcnQgRmFpbHVyZS8qZXBpZGVtaW9sb2d5PC9rZXl3b3JkPjxrZXl3b3Jk
Pkh1bWFuczwva2V5d29yZD48a2V5d29yZD5IeXBlcmthbGVtaWEvKmVwaWRlbWlvbG9neTwva2V5
d29yZD48a2V5d29yZD5IeXBlcnRlbnNpb24vZXBpZGVtaW9sb2d5PC9rZXl3b3JkPjxrZXl3b3Jk
Pk1hbGU8L2tleXdvcmQ+PGtleXdvcmQ+TWlkZGxlIEFnZWQ8L2tleXdvcmQ+PGtleXdvcmQ+UG9s
eXN0eXJlbmVzL2FkbWluaXN0cmF0aW9uICZhbXA7IGRvc2FnZTwva2V5d29yZD48a2V5d29yZD5Q
b3Rhc3NpdW0vYmxvb2Q8L2tleXdvcmQ+PGtleXdvcmQ+UHJldmFsZW5jZTwva2V5d29yZD48a2V5
d29yZD5SZW5hbCBJbnN1ZmZpY2llbmN5LCBDaHJvbmljLyplcGlkZW1pb2xvZ3k8L2tleXdvcmQ+
PGtleXdvcmQ+UmV0cm9zcGVjdGl2ZSBTdHVkaWVzPC9rZXl3b3JkPjxrZXl3b3JkPlVuaXRlZCBT
dGF0ZXMvZXBpZGVtaW9sb2d5PC9rZXl3b3JkPjxrZXl3b3JkPkh5cGVya2FsZW1pYTwva2V5d29y
ZD48a2V5d29yZD5jaHJvbmljIGtpZG5leSBkaXNlYXNlPC9rZXl3b3JkPjxrZXl3b3JkPmhlYXJ0
IGZhaWx1cmU8L2tleXdvcmQ+PC9rZXl3b3Jkcz48ZGF0ZXM+PHllYXI+MjAxODwveWVhcj48cHVi
LWRhdGVzPjxkYXRlPkp1bjwvZGF0ZT48L3B1Yi1kYXRlcz48L2RhdGVzPjxpc2JuPjE0NzMtNDg3
NyAoRWxlY3Ryb25pYykmI3hEOzAzMDAtNzk5NSAoTGlua2luZyk8L2lzYm4+PGFjY2Vzc2lvbi1u
dW0+MjkzNjg5NTg8L2FjY2Vzc2lvbi1udW0+PHVybHM+PHJlbGF0ZWQtdXJscz48dXJsPmh0dHBz
Oi8vd3d3Lm5jYmkubmxtLm5paC5nb3YvcHVibWVkLzI5MzY4OTU4PC91cmw+PC9yZWxhdGVkLXVy
bHM+PC91cmxzPjxlbGVjdHJvbmljLXJlc291cmNlLW51bT4xMC4xMDgwLzAzMDA3OTk1LjIwMTgu
MTQzMzE0MTwvZWxlY3Ryb25pYy1yZXNvdXJjZS1udW0+PHJlbW90ZS1kYXRhYmFzZS1uYW1lPk1l
ZGxpbmU8L3JlbW90ZS1kYXRhYmFzZS1uYW1lPjxyZW1vdGUtZGF0YWJhc2UtcHJvdmlkZXI+TkxN
PC9yZW1vdGUtZGF0YWJhc2UtcHJvdmlkZXI+PC9yZWNvcmQ+PC9DaXRlPjxDaXRlPjxBdXRob3I+
QWJiYXM8L0F1dGhvcj48WWVhcj4yMDE1PC9ZZWFyPjxSZWNOdW0+NzE8L1JlY051bT48cmVjb3Jk
PjxyZWMtbnVtYmVyPjcxPC9yZWMtbnVtYmVyPjxmb3JlaWduLWtleXM+PGtleSBhcHA9IkVOIiBk
Yi1pZD0iOXB2eHhwMmVxOXd2Zm1lNWVhMHBzNWQxcHZlZHg1eGV3dHI5IiB0aW1lc3RhbXA9IjE3
MTI2ODUxOTAiPjcxPC9rZXk+PC9mb3JlaWduLWtleXM+PHJlZi10eXBlIG5hbWU9IkpvdXJuYWwg
QXJ0aWNsZSI+MTc8L3JlZi10eXBlPjxjb250cmlidXRvcnM+PGF1dGhvcnM+PGF1dGhvcj5BYmJh
cywgUy48L2F1dGhvcj48YXV0aG9yPklobGUsIFAuPC9hdXRob3I+PGF1dGhvcj5IYXJkZXIsIFMu
PC9hdXRob3I+PGF1dGhvcj5TY2h1YmVydCwgSS48L2F1dGhvcj48L2F1dGhvcnM+PC9jb250cmli
dXRvcnM+PGF1dGgtYWRkcmVzcz5QTVYgUmVzZWFyY2ggR3JvdXAgYXQgdGhlIERlcGFydG1lbnQg
b2YgQ2hpbGQgYW5kIEFkb2xlc2NlbnQgUHN5Y2hpYXRyeSBhbmQgUHN5Y2hvdGhlcmFweSwgVW5p
dmVyc2l0eSBvZiBDb2xvZ25lLCBDb2xvZ25lLCBHZXJtYW55LjwvYXV0aC1hZGRyZXNzPjx0aXRs
ZXM+PHRpdGxlPlJpc2sgb2YgaHlwZXJrYWxlbWlhIGFuZCBjb21iaW5lZCB1c2Ugb2Ygc3Bpcm9u
b2xhY3RvbmUgYW5kIGxvbmctdGVybSBBQ0UgaW5oaWJpdG9yL2FuZ2lvdGVuc2luIHJlY2VwdG9y
IGJsb2NrZXIgdGhlcmFweSBpbiBoZWFydCBmYWlsdXJlIHVzaW5nIHJlYWwtbGlmZSBkYXRhOiBh
IHBvcHVsYXRpb24tIGFuZCBpbnN1cmFuY2UtYmFzZWQgY29ob3J0PC90aXRsZT48c2Vjb25kYXJ5
LXRpdGxlPlBoYXJtYWNvZXBpZGVtaW9sIERydWcgU2FmPC9zZWNvbmRhcnktdGl0bGU+PC90aXRs
ZXM+PHBlcmlvZGljYWw+PGZ1bGwtdGl0bGU+UGhhcm1hY29lcGlkZW1pb2wgRHJ1ZyBTYWY8L2Z1
bGwtdGl0bGU+PC9wZXJpb2RpY2FsPjxwYWdlcz40MDYtMTM8L3BhZ2VzPjx2b2x1bWU+MjQ8L3Zv
bHVtZT48bnVtYmVyPjQ8L251bWJlcj48ZWRpdGlvbj4yMDE1MDIxMjwvZWRpdGlvbj48a2V5d29y
ZHM+PGtleXdvcmQ+QWdlZDwva2V5d29yZD48a2V5d29yZD5Bbmdpb3RlbnNpbi1Db252ZXJ0aW5n
IEVuenltZSBJbmhpYml0b3JzLyphZHZlcnNlIGVmZmVjdHMvdGhlcmFwZXV0aWMgdXNlPC9rZXl3
b3JkPjxrZXl3b3JkPkNvaG9ydCBTdHVkaWVzPC9rZXl3b3JkPjxrZXl3b3JkPkRhdGFiYXNlcywg
RmFjdHVhbDwva2V5d29yZD48a2V5d29yZD5GZW1hbGU8L2tleXdvcmQ+PGtleXdvcmQ+SGVhcnQg
RmFpbHVyZS8qZHJ1ZyB0aGVyYXB5PC9rZXl3b3JkPjxrZXl3b3JkPkh1bWFuczwva2V5d29yZD48
a2V5d29yZD5IeXBlcmthbGVtaWEvKmNoZW1pY2FsbHkgaW5kdWNlZDwva2V5d29yZD48a2V5d29y
ZD5JbnN1cmFuY2UvKnN0YXRpc3RpY3MgJmFtcDsgbnVtZXJpY2FsIGRhdGE8L2tleXdvcmQ+PGtl
eXdvcmQ+TWFsZTwva2V5d29yZD48a2V5d29yZD5SaXNrIEZhY3RvcnM8L2tleXdvcmQ+PGtleXdv
cmQ+U3Bpcm9ub2xhY3RvbmUvKmFkdmVyc2UgZWZmZWN0cy90aGVyYXBldXRpYyB1c2U8L2tleXdv
cmQ+PGtleXdvcmQ+VGltZSBGYWN0b3JzPC9rZXl3b3JkPjxrZXl3b3JkPkFDRSBpbmhpYml0b3Jz
PC9rZXl3b3JkPjxrZXl3b3JkPmNhc2UtY29udHJvbCBzdHVkeTwva2V5d29yZD48a2V5d29yZD5k
cnVnIHNhZmV0eTwva2V5d29yZD48a2V5d29yZD5oZWFydCBmYWlsdXJlPC9rZXl3b3JkPjxrZXl3
b3JkPmh5cGVya2FsZW1pYTwva2V5d29yZD48a2V5d29yZD5waGFybWFjb2VwaWRlbWlvbG9neTwv
a2V5d29yZD48a2V5d29yZD5zcGlyb25vbGFjdG9uZTwva2V5d29yZD48L2tleXdvcmRzPjxkYXRl
cz48eWVhcj4yMDE1PC95ZWFyPjxwdWItZGF0ZXM+PGRhdGU+QXByPC9kYXRlPjwvcHViLWRhdGVz
PjwvZGF0ZXM+PGlzYm4+MTA5OS0xNTU3IChFbGVjdHJvbmljKSYjeEQ7MTA1My04NTY5IChMaW5r
aW5nKTwvaXNibj48YWNjZXNzaW9uLW51bT4yNTY4MzUwNDwvYWNjZXNzaW9uLW51bT48dXJscz48
cmVsYXRlZC11cmxzPjx1cmw+aHR0cHM6Ly93d3cubmNiaS5ubG0ubmloLmdvdi9wdWJtZWQvMjU2
ODM1MDQ8L3VybD48L3JlbGF0ZWQtdXJscz48L3VybHM+PGVsZWN0cm9uaWMtcmVzb3VyY2UtbnVt
PjEwLjEwMDIvcGRzLjM3NDg8L2VsZWN0cm9uaWMtcmVzb3VyY2UtbnVtPjxyZW1vdGUtZGF0YWJh
c2UtbmFtZT5NZWRsaW5lPC9yZW1vdGUtZGF0YWJhc2UtbmFtZT48cmVtb3RlLWRhdGFiYXNlLXBy
b3ZpZGVyPk5MTTwvcmVtb3RlLWRhdGFiYXNlLXByb3ZpZGVyPjwvcmVjb3JkPjwvQ2l0ZT48Q2l0
ZT48QXV0aG9yPkZpdGNoPC9BdXRob3I+PFllYXI+MjAxNzwvWWVhcj48UmVjTnVtPjE4NzwvUmVj
TnVtPjxyZWNvcmQ+PHJlYy1udW1iZXI+MTg3PC9yZWMtbnVtYmVyPjxmb3JlaWduLWtleXM+PGtl
eSBhcHA9IkVOIiBkYi1pZD0iOXB2eHhwMmVxOXd2Zm1lNWVhMHBzNWQxcHZlZHg1eGV3dHI5IiB0
aW1lc3RhbXA9IjE3MTI3MjM0MjkiPjE4Nzwva2V5PjwvZm9yZWlnbi1rZXlzPjxyZWYtdHlwZSBu
YW1lPSJKb3VybmFsIEFydGljbGUiPjE3PC9yZWYtdHlwZT48Y29udHJpYnV0b3JzPjxhdXRob3Jz
PjxhdXRob3I+Rml0Y2gsIEsuPC9hdXRob3I+PGF1dGhvcj5Xb29sbGV5LCBKLiBNLjwvYXV0aG9y
PjxhdXRob3I+RW5nZWwsIFQuPC9hdXRob3I+PGF1dGhvcj5CbHVtZW4sIEguPC9hdXRob3I+PC9h
dXRob3JzPjwvY29udHJpYnV0b3JzPjxhdXRoLWFkZHJlc3M+UHJpbmNpcGFsLCBNaWxsaW1hbiwg
TmV3IFlvcmssIE5ZLiYjeEQ7RXhlY3V0aXZlIERpcmVjdG9yLCBaUyBQaGFybWEsIFNhbiBNYXRl
bywgQ0EuJiN4RDtBc3NvY2lhdGUgQWN0dWFyeSwgTWlsbGltYW4uJiN4RDtQcmluY2lwYWwsIE1p
bGxpbWFuLjwvYXV0aC1hZGRyZXNzPjx0aXRsZXM+PHRpdGxlPlRoZSBDbGluaWNhbCBhbmQgRWNv
bm9taWMgQnVyZGVuIG9mIEh5cGVya2FsZW1pYSBvbiBNZWRpY2FyZSBhbmQgQ29tbWVyY2lhbCBQ
YXllcnM8L3RpdGxlPjxzZWNvbmRhcnktdGl0bGU+QW0gSGVhbHRoIERydWcgQmVuZWZpdHM8L3Nl
Y29uZGFyeS10aXRsZT48L3RpdGxlcz48cGVyaW9kaWNhbD48ZnVsbC10aXRsZT5BbSBIZWFsdGgg
RHJ1ZyBCZW5lZml0czwvZnVsbC10aXRsZT48L3BlcmlvZGljYWw+PHBhZ2VzPjIwMi0yMTA8L3Bh
Z2VzPjx2b2x1bWU+MTA8L3ZvbHVtZT48bnVtYmVyPjQ8L251bWJlcj48a2V5d29yZHM+PGtleXdv
cmQ+TWVkaWNhcmU8L2tleXdvcmQ+PGtleXdvcmQ+Y2hyb25pYyBraWRuZXkgZGlzZWFzZTwva2V5
d29yZD48a2V5d29yZD5jb21tZXJjaWFsbHkgaW5zdXJlZDwva2V5d29yZD48a2V5d29yZD5jb21v
cmJpZGl0aWVzPC9rZXl3b3JkPjxrZXl3b3JkPmNvc3Q8L2tleXdvcmQ+PGtleXdvcmQ+ZmVlIGZv
ciBzZXJ2aWNlPC9rZXl3b3JkPjxrZXl3b3JkPmh5cGVya2FsZW1pYTwva2V5d29yZD48a2V5d29y
ZD5tb3J0YWxpdHk8L2tleXdvcmQ+PGtleXdvcmQ+cHJldmFsZW5jZTwva2V5d29yZD48a2V5d29y
ZD51dGlsaXphdGlvbjwva2V5d29yZD48L2tleXdvcmRzPjxkYXRlcz48eWVhcj4yMDE3PC95ZWFy
PjxwdWItZGF0ZXM+PGRhdGU+SnVuPC9kYXRlPjwvcHViLWRhdGVzPjwvZGF0ZXM+PGlzYm4+MTk0
Mi0yOTYyIChQcmludCkmI3hEOzE5NDItMjk3MCAoRWxlY3Ryb25pYykmI3hEOzE5NDItMjk2MiAo
TGlua2luZyk8L2lzYm4+PGFjY2Vzc2lvbi1udW0+Mjg3OTQ4MjQ8L2FjY2Vzc2lvbi1udW0+PHVy
bHM+PHJlbGF0ZWQtdXJscz48dXJsPmh0dHBzOi8vd3d3Lm5jYmkubmxtLm5paC5nb3YvcHVibWVk
LzI4Nzk0ODI0PC91cmw+PC9yZWxhdGVkLXVybHM+PC91cmxzPjxjdXN0b20yPlBNQzU1MzYxOTY8
L2N1c3RvbTI+PHJlbW90ZS1kYXRhYmFzZS1uYW1lPlB1Yk1lZC1ub3QtTUVETElORTwvcmVtb3Rl
LWRhdGFiYXNlLW5hbWU+PHJlbW90ZS1kYXRhYmFzZS1wcm92aWRlcj5OTE08L3JlbW90ZS1kYXRh
YmFzZS1wcm92aWRlcj48L3JlY29yZD48L0NpdGU+PC9FbmROb3RlPgB=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PEVuZE5vdGU+PENpdGU+PEF1dGhvcj5CZXR0czwvQXV0aG9yPjxZZWFyPjIwMTg8L1llYXI+PFJl
Y051bT43MjwvUmVjTnVtPjxEaXNwbGF5VGV4dD4oMTIwLTEyMik8L0Rpc3BsYXlUZXh0PjxyZWNv
cmQ+PHJlYy1udW1iZXI+NzI8L3JlYy1udW1iZXI+PGZvcmVpZ24ta2V5cz48a2V5IGFwcD0iRU4i
IGRiLWlkPSI5cHZ4eHAyZXE5d3ZmbWU1ZWEwcHM1ZDFwdmVkeDV4ZXd0cjkiIHRpbWVzdGFtcD0i
MTcxMjY4NTIwNiI+NzI8L2tleT48L2ZvcmVpZ24ta2V5cz48cmVmLXR5cGUgbmFtZT0iSm91cm5h
bCBBcnRpY2xlIj4xNzwvcmVmLXR5cGU+PGNvbnRyaWJ1dG9ycz48YXV0aG9ycz48YXV0aG9yPkJl
dHRzLCBLLiBBLjwvYXV0aG9yPjxhdXRob3I+V29vbGxleSwgSi4gTS48L2F1dGhvcj48YXV0aG9y
Pk11LCBGLjwvYXV0aG9yPjxhdXRob3I+TWNEb25hbGQsIEUuPC9hdXRob3I+PGF1dGhvcj5UYW5n
LCBXLjwvYXV0aG9yPjxhdXRob3I+V3UsIEUuIFEuPC9hdXRob3I+PC9hdXRob3JzPjwvY29udHJp
YnV0b3JzPjxhdXRoLWFkZHJlc3M+YSBBbmFseXNpcyBHcm91cCBJbmMuICwgQm9zdG9uICwgTUEg
LCBVU0EuJiN4RDtiIFpTIFBoYXJtYSwgYSBtZW1iZXIgb2YgdGhlIEFzdHJhWmVuZWNhIEdyb3Vw
ICwgU2FuIE1hdGVvICwgQ0EgLCBVU0EuPC9hdXRoLWFkZHJlc3M+PHRpdGxlcz48dGl0bGU+VGhl
IHByZXZhbGVuY2Ugb2YgaHlwZXJrYWxlbWlhIGluIHRoZSBVbml0ZWQgU3RhdGVzPC90aXRsZT48
c2Vjb25kYXJ5LXRpdGxlPkN1cnIgTWVkIFJlcyBPcGluPC9zZWNvbmRhcnktdGl0bGU+PC90aXRs
ZXM+PHBlcmlvZGljYWw+PGZ1bGwtdGl0bGU+Q3VyciBNZWQgUmVzIE9waW48L2Z1bGwtdGl0bGU+
PC9wZXJpb2RpY2FsPjxwYWdlcz45NzEtOTc4PC9wYWdlcz48dm9sdW1lPjM0PC92b2x1bWU+PG51
bWJlcj42PC9udW1iZXI+PGVkaXRpb24+MjAxODAyMjE8L2VkaXRpb24+PGtleXdvcmRzPjxrZXl3
b3JkPkFkdWx0PC9rZXl3b3JkPjxrZXl3b3JkPkFnZWQ8L2tleXdvcmQ+PGtleXdvcmQ+RGlhYmV0
ZXMgTWVsbGl0dXMvKmVwaWRlbWlvbG9neTwva2V5d29yZD48a2V5d29yZD5GZW1hbGU8L2tleXdv
cmQ+PGtleXdvcmQ+SGVhcnQgRmFpbHVyZS8qZXBpZGVtaW9sb2d5PC9rZXl3b3JkPjxrZXl3b3Jk
Pkh1bWFuczwva2V5d29yZD48a2V5d29yZD5IeXBlcmthbGVtaWEvKmVwaWRlbWlvbG9neTwva2V5
d29yZD48a2V5d29yZD5IeXBlcnRlbnNpb24vZXBpZGVtaW9sb2d5PC9rZXl3b3JkPjxrZXl3b3Jk
Pk1hbGU8L2tleXdvcmQ+PGtleXdvcmQ+TWlkZGxlIEFnZWQ8L2tleXdvcmQ+PGtleXdvcmQ+UG9s
eXN0eXJlbmVzL2FkbWluaXN0cmF0aW9uICZhbXA7IGRvc2FnZTwva2V5d29yZD48a2V5d29yZD5Q
b3Rhc3NpdW0vYmxvb2Q8L2tleXdvcmQ+PGtleXdvcmQ+UHJldmFsZW5jZTwva2V5d29yZD48a2V5
d29yZD5SZW5hbCBJbnN1ZmZpY2llbmN5LCBDaHJvbmljLyplcGlkZW1pb2xvZ3k8L2tleXdvcmQ+
PGtleXdvcmQ+UmV0cm9zcGVjdGl2ZSBTdHVkaWVzPC9rZXl3b3JkPjxrZXl3b3JkPlVuaXRlZCBT
dGF0ZXMvZXBpZGVtaW9sb2d5PC9rZXl3b3JkPjxrZXl3b3JkPkh5cGVya2FsZW1pYTwva2V5d29y
ZD48a2V5d29yZD5jaHJvbmljIGtpZG5leSBkaXNlYXNlPC9rZXl3b3JkPjxrZXl3b3JkPmhlYXJ0
IGZhaWx1cmU8L2tleXdvcmQ+PC9rZXl3b3Jkcz48ZGF0ZXM+PHllYXI+MjAxODwveWVhcj48cHVi
LWRhdGVzPjxkYXRlPkp1bjwvZGF0ZT48L3B1Yi1kYXRlcz48L2RhdGVzPjxpc2JuPjE0NzMtNDg3
NyAoRWxlY3Ryb25pYykmI3hEOzAzMDAtNzk5NSAoTGlua2luZyk8L2lzYm4+PGFjY2Vzc2lvbi1u
dW0+MjkzNjg5NTg8L2FjY2Vzc2lvbi1udW0+PHVybHM+PHJlbGF0ZWQtdXJscz48dXJsPmh0dHBz
Oi8vd3d3Lm5jYmkubmxtLm5paC5nb3YvcHVibWVkLzI5MzY4OTU4PC91cmw+PC9yZWxhdGVkLXVy
bHM+PC91cmxzPjxlbGVjdHJvbmljLXJlc291cmNlLW51bT4xMC4xMDgwLzAzMDA3OTk1LjIwMTgu
MTQzMzE0MTwvZWxlY3Ryb25pYy1yZXNvdXJjZS1udW0+PHJlbW90ZS1kYXRhYmFzZS1uYW1lPk1l
ZGxpbmU8L3JlbW90ZS1kYXRhYmFzZS1uYW1lPjxyZW1vdGUtZGF0YWJhc2UtcHJvdmlkZXI+TkxN
PC9yZW1vdGUtZGF0YWJhc2UtcHJvdmlkZXI+PC9yZWNvcmQ+PC9DaXRlPjxDaXRlPjxBdXRob3I+
QWJiYXM8L0F1dGhvcj48WWVhcj4yMDE1PC9ZZWFyPjxSZWNOdW0+NzE8L1JlY051bT48cmVjb3Jk
PjxyZWMtbnVtYmVyPjcxPC9yZWMtbnVtYmVyPjxmb3JlaWduLWtleXM+PGtleSBhcHA9IkVOIiBk
Yi1pZD0iOXB2eHhwMmVxOXd2Zm1lNWVhMHBzNWQxcHZlZHg1eGV3dHI5IiB0aW1lc3RhbXA9IjE3
MTI2ODUxOTAiPjcxPC9rZXk+PC9mb3JlaWduLWtleXM+PHJlZi10eXBlIG5hbWU9IkpvdXJuYWwg
QXJ0aWNsZSI+MTc8L3JlZi10eXBlPjxjb250cmlidXRvcnM+PGF1dGhvcnM+PGF1dGhvcj5BYmJh
cywgUy48L2F1dGhvcj48YXV0aG9yPklobGUsIFAuPC9hdXRob3I+PGF1dGhvcj5IYXJkZXIsIFMu
PC9hdXRob3I+PGF1dGhvcj5TY2h1YmVydCwgSS48L2F1dGhvcj48L2F1dGhvcnM+PC9jb250cmli
dXRvcnM+PGF1dGgtYWRkcmVzcz5QTVYgUmVzZWFyY2ggR3JvdXAgYXQgdGhlIERlcGFydG1lbnQg
b2YgQ2hpbGQgYW5kIEFkb2xlc2NlbnQgUHN5Y2hpYXRyeSBhbmQgUHN5Y2hvdGhlcmFweSwgVW5p
dmVyc2l0eSBvZiBDb2xvZ25lLCBDb2xvZ25lLCBHZXJtYW55LjwvYXV0aC1hZGRyZXNzPjx0aXRs
ZXM+PHRpdGxlPlJpc2sgb2YgaHlwZXJrYWxlbWlhIGFuZCBjb21iaW5lZCB1c2Ugb2Ygc3Bpcm9u
b2xhY3RvbmUgYW5kIGxvbmctdGVybSBBQ0UgaW5oaWJpdG9yL2FuZ2lvdGVuc2luIHJlY2VwdG9y
IGJsb2NrZXIgdGhlcmFweSBpbiBoZWFydCBmYWlsdXJlIHVzaW5nIHJlYWwtbGlmZSBkYXRhOiBh
IHBvcHVsYXRpb24tIGFuZCBpbnN1cmFuY2UtYmFzZWQgY29ob3J0PC90aXRsZT48c2Vjb25kYXJ5
LXRpdGxlPlBoYXJtYWNvZXBpZGVtaW9sIERydWcgU2FmPC9zZWNvbmRhcnktdGl0bGU+PC90aXRs
ZXM+PHBlcmlvZGljYWw+PGZ1bGwtdGl0bGU+UGhhcm1hY29lcGlkZW1pb2wgRHJ1ZyBTYWY8L2Z1
bGwtdGl0bGU+PC9wZXJpb2RpY2FsPjxwYWdlcz40MDYtMTM8L3BhZ2VzPjx2b2x1bWU+MjQ8L3Zv
bHVtZT48bnVtYmVyPjQ8L251bWJlcj48ZWRpdGlvbj4yMDE1MDIxMjwvZWRpdGlvbj48a2V5d29y
ZHM+PGtleXdvcmQ+QWdlZDwva2V5d29yZD48a2V5d29yZD5Bbmdpb3RlbnNpbi1Db252ZXJ0aW5n
IEVuenltZSBJbmhpYml0b3JzLyphZHZlcnNlIGVmZmVjdHMvdGhlcmFwZXV0aWMgdXNlPC9rZXl3
b3JkPjxrZXl3b3JkPkNvaG9ydCBTdHVkaWVzPC9rZXl3b3JkPjxrZXl3b3JkPkRhdGFiYXNlcywg
RmFjdHVhbDwva2V5d29yZD48a2V5d29yZD5GZW1hbGU8L2tleXdvcmQ+PGtleXdvcmQ+SGVhcnQg
RmFpbHVyZS8qZHJ1ZyB0aGVyYXB5PC9rZXl3b3JkPjxrZXl3b3JkPkh1bWFuczwva2V5d29yZD48
a2V5d29yZD5IeXBlcmthbGVtaWEvKmNoZW1pY2FsbHkgaW5kdWNlZDwva2V5d29yZD48a2V5d29y
ZD5JbnN1cmFuY2UvKnN0YXRpc3RpY3MgJmFtcDsgbnVtZXJpY2FsIGRhdGE8L2tleXdvcmQ+PGtl
eXdvcmQ+TWFsZTwva2V5d29yZD48a2V5d29yZD5SaXNrIEZhY3RvcnM8L2tleXdvcmQ+PGtleXdv
cmQ+U3Bpcm9ub2xhY3RvbmUvKmFkdmVyc2UgZWZmZWN0cy90aGVyYXBldXRpYyB1c2U8L2tleXdv
cmQ+PGtleXdvcmQ+VGltZSBGYWN0b3JzPC9rZXl3b3JkPjxrZXl3b3JkPkFDRSBpbmhpYml0b3Jz
PC9rZXl3b3JkPjxrZXl3b3JkPmNhc2UtY29udHJvbCBzdHVkeTwva2V5d29yZD48a2V5d29yZD5k
cnVnIHNhZmV0eTwva2V5d29yZD48a2V5d29yZD5oZWFydCBmYWlsdXJlPC9rZXl3b3JkPjxrZXl3
b3JkPmh5cGVya2FsZW1pYTwva2V5d29yZD48a2V5d29yZD5waGFybWFjb2VwaWRlbWlvbG9neTwv
a2V5d29yZD48a2V5d29yZD5zcGlyb25vbGFjdG9uZTwva2V5d29yZD48L2tleXdvcmRzPjxkYXRl
cz48eWVhcj4yMDE1PC95ZWFyPjxwdWItZGF0ZXM+PGRhdGU+QXByPC9kYXRlPjwvcHViLWRhdGVz
PjwvZGF0ZXM+PGlzYm4+MTA5OS0xNTU3IChFbGVjdHJvbmljKSYjeEQ7MTA1My04NTY5IChMaW5r
aW5nKTwvaXNibj48YWNjZXNzaW9uLW51bT4yNTY4MzUwNDwvYWNjZXNzaW9uLW51bT48dXJscz48
cmVsYXRlZC11cmxzPjx1cmw+aHR0cHM6Ly93d3cubmNiaS5ubG0ubmloLmdvdi9wdWJtZWQvMjU2
ODM1MDQ8L3VybD48L3JlbGF0ZWQtdXJscz48L3VybHM+PGVsZWN0cm9uaWMtcmVzb3VyY2UtbnVt
PjEwLjEwMDIvcGRzLjM3NDg8L2VsZWN0cm9uaWMtcmVzb3VyY2UtbnVtPjxyZW1vdGUtZGF0YWJh
c2UtbmFtZT5NZWRsaW5lPC9yZW1vdGUtZGF0YWJhc2UtbmFtZT48cmVtb3RlLWRhdGFiYXNlLXBy
b3ZpZGVyPk5MTTwvcmVtb3RlLWRhdGFiYXNlLXByb3ZpZGVyPjwvcmVjb3JkPjwvQ2l0ZT48Q2l0
ZT48QXV0aG9yPkZpdGNoPC9BdXRob3I+PFllYXI+MjAxNzwvWWVhcj48UmVjTnVtPjE4NzwvUmVj
TnVtPjxyZWNvcmQ+PHJlYy1udW1iZXI+MTg3PC9yZWMtbnVtYmVyPjxmb3JlaWduLWtleXM+PGtl
eSBhcHA9IkVOIiBkYi1pZD0iOXB2eHhwMmVxOXd2Zm1lNWVhMHBzNWQxcHZlZHg1eGV3dHI5IiB0
aW1lc3RhbXA9IjE3MTI3MjM0MjkiPjE4Nzwva2V5PjwvZm9yZWlnbi1rZXlzPjxyZWYtdHlwZSBu
YW1lPSJKb3VybmFsIEFydGljbGUiPjE3PC9yZWYtdHlwZT48Y29udHJpYnV0b3JzPjxhdXRob3Jz
PjxhdXRob3I+Rml0Y2gsIEsuPC9hdXRob3I+PGF1dGhvcj5Xb29sbGV5LCBKLiBNLjwvYXV0aG9y
PjxhdXRob3I+RW5nZWwsIFQuPC9hdXRob3I+PGF1dGhvcj5CbHVtZW4sIEguPC9hdXRob3I+PC9h
dXRob3JzPjwvY29udHJpYnV0b3JzPjxhdXRoLWFkZHJlc3M+UHJpbmNpcGFsLCBNaWxsaW1hbiwg
TmV3IFlvcmssIE5ZLiYjeEQ7RXhlY3V0aXZlIERpcmVjdG9yLCBaUyBQaGFybWEsIFNhbiBNYXRl
bywgQ0EuJiN4RDtBc3NvY2lhdGUgQWN0dWFyeSwgTWlsbGltYW4uJiN4RDtQcmluY2lwYWwsIE1p
bGxpbWFuLjwvYXV0aC1hZGRyZXNzPjx0aXRsZXM+PHRpdGxlPlRoZSBDbGluaWNhbCBhbmQgRWNv
bm9taWMgQnVyZGVuIG9mIEh5cGVya2FsZW1pYSBvbiBNZWRpY2FyZSBhbmQgQ29tbWVyY2lhbCBQ
YXllcnM8L3RpdGxlPjxzZWNvbmRhcnktdGl0bGU+QW0gSGVhbHRoIERydWcgQmVuZWZpdHM8L3Nl
Y29uZGFyeS10aXRsZT48L3RpdGxlcz48cGVyaW9kaWNhbD48ZnVsbC10aXRsZT5BbSBIZWFsdGgg
RHJ1ZyBCZW5lZml0czwvZnVsbC10aXRsZT48L3BlcmlvZGljYWw+PHBhZ2VzPjIwMi0yMTA8L3Bh
Z2VzPjx2b2x1bWU+MTA8L3ZvbHVtZT48bnVtYmVyPjQ8L251bWJlcj48a2V5d29yZHM+PGtleXdv
cmQ+TWVkaWNhcmU8L2tleXdvcmQ+PGtleXdvcmQ+Y2hyb25pYyBraWRuZXkgZGlzZWFzZTwva2V5
d29yZD48a2V5d29yZD5jb21tZXJjaWFsbHkgaW5zdXJlZDwva2V5d29yZD48a2V5d29yZD5jb21v
cmJpZGl0aWVzPC9rZXl3b3JkPjxrZXl3b3JkPmNvc3Q8L2tleXdvcmQ+PGtleXdvcmQ+ZmVlIGZv
ciBzZXJ2aWNlPC9rZXl3b3JkPjxrZXl3b3JkPmh5cGVya2FsZW1pYTwva2V5d29yZD48a2V5d29y
ZD5tb3J0YWxpdHk8L2tleXdvcmQ+PGtleXdvcmQ+cHJldmFsZW5jZTwva2V5d29yZD48a2V5d29y
ZD51dGlsaXphdGlvbjwva2V5d29yZD48L2tleXdvcmRzPjxkYXRlcz48eWVhcj4yMDE3PC95ZWFy
PjxwdWItZGF0ZXM+PGRhdGU+SnVuPC9kYXRlPjwvcHViLWRhdGVzPjwvZGF0ZXM+PGlzYm4+MTk0
Mi0yOTYyIChQcmludCkmI3hEOzE5NDItMjk3MCAoRWxlY3Ryb25pYykmI3hEOzE5NDItMjk2MiAo
TGlua2luZyk8L2lzYm4+PGFjY2Vzc2lvbi1udW0+Mjg3OTQ4MjQ8L2FjY2Vzc2lvbi1udW0+PHVy
bHM+PHJlbGF0ZWQtdXJscz48dXJsPmh0dHBzOi8vd3d3Lm5jYmkubmxtLm5paC5nb3YvcHVibWVk
LzI4Nzk0ODI0PC91cmw+PC9yZWxhdGVkLXVybHM+PC91cmxzPjxjdXN0b20yPlBNQzU1MzYxOTY8
L2N1c3RvbTI+PHJlbW90ZS1kYXRhYmFzZS1uYW1lPlB1Yk1lZC1ub3QtTUVETElORTwvcmVtb3Rl
LWRhdGFiYXNlLW5hbWU+PHJlbW90ZS1kYXRhYmFzZS1wcm92aWRlcj5OTE08L3JlbW90ZS1kYXRh
YmFzZS1wcm92aWRlcj48L3JlY29yZD48L0NpdGU+PC9FbmROb3RlPgB=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(120-122)</w:t>
            </w:r>
            <w:r>
              <w:rPr>
                <w:rFonts w:ascii="Microsoft Sans Serif" w:hAnsi="Microsoft Sans Serif" w:cs="Microsoft Sans Serif"/>
              </w:rPr>
              <w:fldChar w:fldCharType="end"/>
            </w:r>
          </w:p>
        </w:tc>
      </w:tr>
      <w:tr w:rsidR="00610452" w14:paraId="30A6F9ED" w14:textId="77777777" w:rsidTr="00684D58">
        <w:tc>
          <w:tcPr>
            <w:tcW w:w="2578" w:type="dxa"/>
          </w:tcPr>
          <w:p w14:paraId="349DE585" w14:textId="6EBFD7D1" w:rsidR="00610452" w:rsidRDefault="00610452" w:rsidP="00610452">
            <w:pPr>
              <w:rPr>
                <w:rFonts w:ascii="Microsoft Sans Serif" w:hAnsi="Microsoft Sans Serif" w:cs="Microsoft Sans Serif"/>
              </w:rPr>
            </w:pPr>
            <w:r>
              <w:rPr>
                <w:rFonts w:ascii="Microsoft Sans Serif" w:hAnsi="Microsoft Sans Serif" w:cs="Microsoft Sans Serif"/>
              </w:rPr>
              <w:t>Hypokalemia</w:t>
            </w:r>
          </w:p>
        </w:tc>
        <w:tc>
          <w:tcPr>
            <w:tcW w:w="5127" w:type="dxa"/>
          </w:tcPr>
          <w:p w14:paraId="287AFCD4" w14:textId="24C05919" w:rsidR="00610452" w:rsidRDefault="00610452" w:rsidP="00610452">
            <w:pPr>
              <w:rPr>
                <w:rFonts w:ascii="Microsoft Sans Serif" w:hAnsi="Microsoft Sans Serif" w:cs="Microsoft Sans Serif"/>
              </w:rPr>
            </w:pPr>
            <w:r>
              <w:rPr>
                <w:rFonts w:ascii="Microsoft Sans Serif" w:hAnsi="Microsoft Sans Serif" w:cs="Microsoft Sans Serif"/>
              </w:rPr>
              <w:t xml:space="preserve">Condition record for hypokalemia;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w:t>
            </w:r>
          </w:p>
        </w:tc>
        <w:tc>
          <w:tcPr>
            <w:tcW w:w="1645" w:type="dxa"/>
          </w:tcPr>
          <w:p w14:paraId="11421EDF" w14:textId="3A75EBF3"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PEVuZE5vdGU+PENpdGU+PEF1dGhvcj5Lcm9nYWdlcjwvQXV0aG9yPjxZZWFyPjIwMTc8L1llYXI+
PFJlY051bT4xODg8L1JlY051bT48RGlzcGxheVRleHQ+KDEyMyk8L0Rpc3BsYXlUZXh0PjxyZWNv
cmQ+PHJlYy1udW1iZXI+MTg4PC9yZWMtbnVtYmVyPjxmb3JlaWduLWtleXM+PGtleSBhcHA9IkVO
IiBkYi1pZD0iOXB2eHhwMmVxOXd2Zm1lNWVhMHBzNWQxcHZlZHg1eGV3dHI5IiB0aW1lc3RhbXA9
IjE3MTI3MjQxNTYiPjE4ODwva2V5PjwvZm9yZWlnbi1rZXlzPjxyZWYtdHlwZSBuYW1lPSJKb3Vy
bmFsIEFydGljbGUiPjE3PC9yZWYtdHlwZT48Y29udHJpYnV0b3JzPjxhdXRob3JzPjxhdXRob3I+
S3JvZ2FnZXIsIE0uIEwuPC9hdXRob3I+PGF1dGhvcj5Ub3JwLVBlZGVyc2VuLCBDLjwvYXV0aG9y
PjxhdXRob3I+TW9ydGVuc2VuLCBSLiBOLjwvYXV0aG9yPjxhdXRob3I+S29iZXIsIEwuPC9hdXRo
b3I+PGF1dGhvcj5HaXNsYXNvbiwgRy48L2F1dGhvcj48YXV0aG9yPlNvZ2FhcmQsIFAuPC9hdXRo
b3I+PGF1dGhvcj5BYXNiamVyZywgSy48L2F1dGhvcj48L2F1dGhvcnM+PC9jb250cmlidXRvcnM+
PGF1dGgtYWRkcmVzcz5GYWN1bHR5IG9mIEhlYWx0aCBTY2llbmNlLCBBYWxib3JnIFVuaXZlcnNp
dHksIEZyZWRyaWsgQmFqZXJzIFZlaiA1LCA5MTAwIEFhbGJvcmcsIERlbm1hcmsuJiN4RDtEZXBh
cnRtZW50IG9mIENsaW5pY2FsIEVwaWRlbWlvbG9neSwgQWFsYm9yZyBVbml2ZXJzaXR5IEhvc3Bp
dGFsLCBTb25kcmUgU2tvdnZlaiAxNSwgOTAwMCBBYWxib3JnLCBEZW5tYXJrLiYjeEQ7RGVwYXJ0
bWVudCBvZiBIZWFsdGggU2NpZW5jZSBhbmQgVGVjaG5vbG9neSwgQWFsYm9yZyBVbml2ZXJzaXR5
IEhvc3BpdGFsLCBTb25kcmUgU2tvdnZlaiAxNSwgOTAwMCBBYWxib3JnLCBEZW5tYXJrJiN4RDtE
ZXBhcnRtZW50IG9mIENhcmRpb2xvZ3ksIFRoZSBIZWFydCBDZW50ZXIsIFJpZ3Nob3NwaXRhbGV0
LCBCbGVnZGFtc3ZlaiA5LCAyMTAwIENvcGVuaGFnZW4sIERlbm1hcmsuJiN4RDtEZXBhcnRtZW50
IG9mIENhcmRpb2xvZ3ksIENvcGVuaGFnZW4gVW5pdmVyc2l0eSBIb3NwaXRhbCBHZW50b2Z0ZSwg
S2lsZGVnYXJkc3ZlaiAyOCwgMjkwMCBIZWxsZXJ1cCwgRGVubWFyayYjeEQ7RGVubWFyayBhbmQg
TmF0aW9uYWwgSW5zdGl0dXRlIG9mIFB1YmxpYyBIZWFsdGgsIFVuaXZlcnNpdHkgb2YgU291dGhl
cm4gRGVubWFyaywgQ29wZW5oYWdlbiwgRGVubWFyayYjeEQ7RGVwYXJ0bWVudCBvZiBDYXJkaW9s
b2d5LCBBYWxib3JnIFVuaXZlcnNpdHkgSG9zcGl0YWwsIEhvYnJvdmVqIDE4LTIyLCA5MDAwIEFh
bGJvcmcsIERlbm1hcmsuJiN4RDtIZWFydCBDZW50cmUgYW5kIENsaW5pY2FsIEluc3RpdHV0ZSwg
QWFsYm9yZyBVbml2ZXJzaXR5IEhvc3BpdGFsLCBBYWxib3JnLCBEZW5tYXJrPC9hdXRoLWFkZHJl
c3M+PHRpdGxlcz48dGl0bGU+U2hvcnQtdGVybSBtb3J0YWxpdHkgcmlzayBvZiBzZXJ1bSBwb3Rh
c3NpdW0gbGV2ZWxzIGluIGh5cGVydGVuc2lvbjogYSByZXRyb3NwZWN0aXZlIGFuYWx5c2lzIG9m
IG5hdGlvbndpZGUgcmVnaXN0cnkgZGF0YTwvdGl0bGU+PHNlY29uZGFyeS10aXRsZT5FdXIgSGVh
cnQgSjwvc2Vjb25kYXJ5LXRpdGxlPjwvdGl0bGVzPjxwZXJpb2RpY2FsPjxmdWxsLXRpdGxlPkV1
ciBIZWFydCBKPC9mdWxsLXRpdGxlPjwvcGVyaW9kaWNhbD48cGFnZXM+MTA0LTExMjwvcGFnZXM+
PHZvbHVtZT4zODwvdm9sdW1lPjxudW1iZXI+MjwvbnVtYmVyPjxrZXl3b3Jkcz48a2V5d29yZD5B
ZHJlbmVyZ2ljIGJldGEtQW50YWdvbmlzdHMvdGhlcmFwZXV0aWMgdXNlPC9rZXl3b3JkPjxrZXl3
b3JkPkFkdWx0PC9rZXl3b3JkPjxrZXl3b3JkPkFnZSBEaXN0cmlidXRpb248L2tleXdvcmQ+PGtl
eXdvcmQ+QWdlZDwva2V5d29yZD48a2V5d29yZD5Bbmdpb3RlbnNpbiBSZWNlcHRvciBBbnRhZ29u
aXN0cy90aGVyYXBldXRpYyB1c2U8L2tleXdvcmQ+PGtleXdvcmQ+QW5naW90ZW5zaW4tQ29udmVy
dGluZyBFbnp5bWUgSW5oaWJpdG9ycy90aGVyYXBldXRpYyB1c2U8L2tleXdvcmQ+PGtleXdvcmQ+
QW50aWh5cGVydGVuc2l2ZSBBZ2VudHMvdGhlcmFwZXV0aWMgdXNlPC9rZXl3b3JkPjxrZXl3b3Jk
PkRlbm1hcmsvZXBpZGVtaW9sb2d5PC9rZXl3b3JkPjxrZXl3b3JkPkRpdXJldGljcy90aGVyYXBl
dXRpYyB1c2U8L2tleXdvcmQ+PGtleXdvcmQ+RmVtYWxlPC9rZXl3b3JkPjxrZXl3b3JkPkh1bWFu
czwva2V5d29yZD48a2V5d29yZD5IeXBlcmthbGVtaWEvY29tcGxpY2F0aW9ucy8qbW9ydGFsaXR5
PC9rZXl3b3JkPjxrZXl3b3JkPkh5cGVydGVuc2lvbi9jb21wbGljYXRpb25zL2RydWcgdGhlcmFw
eS8qbW9ydGFsaXR5PC9rZXl3b3JkPjxrZXl3b3JkPkh5cG9rYWxlbWlhL2NvbXBsaWNhdGlvbnMv
Km1vcnRhbGl0eTwva2V5d29yZD48a2V5d29yZD5LYXBsYW4tTWVpZXIgRXN0aW1hdGU8L2tleXdv
cmQ+PGtleXdvcmQ+TWFsZTwva2V5d29yZD48a2V5d29yZD5NaWRkbGUgQWdlZDwva2V5d29yZD48
a2V5d29yZD5Qb3Rhc3NpdW0vKm1ldGFib2xpc208L2tleXdvcmQ+PGtleXdvcmQ+UmVnaXN0cmll
czwva2V5d29yZD48a2V5d29yZD5SZXRyb3NwZWN0aXZlIFN0dWRpZXM8L2tleXdvcmQ+PC9rZXl3
b3Jkcz48ZGF0ZXM+PHllYXI+MjAxNzwveWVhcj48cHViLWRhdGVzPjxkYXRlPkphbiA3PC9kYXRl
PjwvcHViLWRhdGVzPjwvZGF0ZXM+PGlzYm4+MTUyMi05NjQ1IChFbGVjdHJvbmljKSYjeEQ7MDE5
NS02NjhYIChMaW5raW5nKTwvaXNibj48YWNjZXNzaW9uLW51bT4yODE1ODUxNjwvYWNjZXNzaW9u
LW51bT48dXJscz48cmVsYXRlZC11cmxzPjx1cmw+aHR0cHM6Ly93d3cubmNiaS5ubG0ubmloLmdv
di9wdWJtZWQvMjgxNTg1MTY8L3VybD48L3JlbGF0ZWQtdXJscz48L3VybHM+PGVsZWN0cm9uaWMt
cmVzb3VyY2UtbnVtPjEwLjEwOTMvZXVyaGVhcnRqL2VodzEyOTwvZWxlY3Ryb25pYy1yZXNvdXJj
ZS1udW0+PHJlbW90ZS1kYXRhYmFzZS1uYW1lPk1lZGxpbmU8L3JlbW90ZS1kYXRhYmFzZS1uYW1l
PjxyZW1vdGUtZGF0YWJhc2UtcHJvdmlkZXI+TkxNPC9yZW1vdGUtZGF0YWJhc2UtcHJvdmlkZXI+
PC9yZWNvcmQ+PC9DaXRlPjwvRW5kTm90ZT5=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PEVuZE5vdGU+PENpdGU+PEF1dGhvcj5Lcm9nYWdlcjwvQXV0aG9yPjxZZWFyPjIwMTc8L1llYXI+
PFJlY051bT4xODg8L1JlY051bT48RGlzcGxheVRleHQ+KDEyMyk8L0Rpc3BsYXlUZXh0PjxyZWNv
cmQ+PHJlYy1udW1iZXI+MTg4PC9yZWMtbnVtYmVyPjxmb3JlaWduLWtleXM+PGtleSBhcHA9IkVO
IiBkYi1pZD0iOXB2eHhwMmVxOXd2Zm1lNWVhMHBzNWQxcHZlZHg1eGV3dHI5IiB0aW1lc3RhbXA9
IjE3MTI3MjQxNTYiPjE4ODwva2V5PjwvZm9yZWlnbi1rZXlzPjxyZWYtdHlwZSBuYW1lPSJKb3Vy
bmFsIEFydGljbGUiPjE3PC9yZWYtdHlwZT48Y29udHJpYnV0b3JzPjxhdXRob3JzPjxhdXRob3I+
S3JvZ2FnZXIsIE0uIEwuPC9hdXRob3I+PGF1dGhvcj5Ub3JwLVBlZGVyc2VuLCBDLjwvYXV0aG9y
PjxhdXRob3I+TW9ydGVuc2VuLCBSLiBOLjwvYXV0aG9yPjxhdXRob3I+S29iZXIsIEwuPC9hdXRo
b3I+PGF1dGhvcj5HaXNsYXNvbiwgRy48L2F1dGhvcj48YXV0aG9yPlNvZ2FhcmQsIFAuPC9hdXRo
b3I+PGF1dGhvcj5BYXNiamVyZywgSy48L2F1dGhvcj48L2F1dGhvcnM+PC9jb250cmlidXRvcnM+
PGF1dGgtYWRkcmVzcz5GYWN1bHR5IG9mIEhlYWx0aCBTY2llbmNlLCBBYWxib3JnIFVuaXZlcnNp
dHksIEZyZWRyaWsgQmFqZXJzIFZlaiA1LCA5MTAwIEFhbGJvcmcsIERlbm1hcmsuJiN4RDtEZXBh
cnRtZW50IG9mIENsaW5pY2FsIEVwaWRlbWlvbG9neSwgQWFsYm9yZyBVbml2ZXJzaXR5IEhvc3Bp
dGFsLCBTb25kcmUgU2tvdnZlaiAxNSwgOTAwMCBBYWxib3JnLCBEZW5tYXJrLiYjeEQ7RGVwYXJ0
bWVudCBvZiBIZWFsdGggU2NpZW5jZSBhbmQgVGVjaG5vbG9neSwgQWFsYm9yZyBVbml2ZXJzaXR5
IEhvc3BpdGFsLCBTb25kcmUgU2tvdnZlaiAxNSwgOTAwMCBBYWxib3JnLCBEZW5tYXJrJiN4RDtE
ZXBhcnRtZW50IG9mIENhcmRpb2xvZ3ksIFRoZSBIZWFydCBDZW50ZXIsIFJpZ3Nob3NwaXRhbGV0
LCBCbGVnZGFtc3ZlaiA5LCAyMTAwIENvcGVuaGFnZW4sIERlbm1hcmsuJiN4RDtEZXBhcnRtZW50
IG9mIENhcmRpb2xvZ3ksIENvcGVuaGFnZW4gVW5pdmVyc2l0eSBIb3NwaXRhbCBHZW50b2Z0ZSwg
S2lsZGVnYXJkc3ZlaiAyOCwgMjkwMCBIZWxsZXJ1cCwgRGVubWFyayYjeEQ7RGVubWFyayBhbmQg
TmF0aW9uYWwgSW5zdGl0dXRlIG9mIFB1YmxpYyBIZWFsdGgsIFVuaXZlcnNpdHkgb2YgU291dGhl
cm4gRGVubWFyaywgQ29wZW5oYWdlbiwgRGVubWFyayYjeEQ7RGVwYXJ0bWVudCBvZiBDYXJkaW9s
b2d5LCBBYWxib3JnIFVuaXZlcnNpdHkgSG9zcGl0YWwsIEhvYnJvdmVqIDE4LTIyLCA5MDAwIEFh
bGJvcmcsIERlbm1hcmsuJiN4RDtIZWFydCBDZW50cmUgYW5kIENsaW5pY2FsIEluc3RpdHV0ZSwg
QWFsYm9yZyBVbml2ZXJzaXR5IEhvc3BpdGFsLCBBYWxib3JnLCBEZW5tYXJrPC9hdXRoLWFkZHJl
c3M+PHRpdGxlcz48dGl0bGU+U2hvcnQtdGVybSBtb3J0YWxpdHkgcmlzayBvZiBzZXJ1bSBwb3Rh
c3NpdW0gbGV2ZWxzIGluIGh5cGVydGVuc2lvbjogYSByZXRyb3NwZWN0aXZlIGFuYWx5c2lzIG9m
IG5hdGlvbndpZGUgcmVnaXN0cnkgZGF0YTwvdGl0bGU+PHNlY29uZGFyeS10aXRsZT5FdXIgSGVh
cnQgSjwvc2Vjb25kYXJ5LXRpdGxlPjwvdGl0bGVzPjxwZXJpb2RpY2FsPjxmdWxsLXRpdGxlPkV1
ciBIZWFydCBKPC9mdWxsLXRpdGxlPjwvcGVyaW9kaWNhbD48cGFnZXM+MTA0LTExMjwvcGFnZXM+
PHZvbHVtZT4zODwvdm9sdW1lPjxudW1iZXI+MjwvbnVtYmVyPjxrZXl3b3Jkcz48a2V5d29yZD5B
ZHJlbmVyZ2ljIGJldGEtQW50YWdvbmlzdHMvdGhlcmFwZXV0aWMgdXNlPC9rZXl3b3JkPjxrZXl3
b3JkPkFkdWx0PC9rZXl3b3JkPjxrZXl3b3JkPkFnZSBEaXN0cmlidXRpb248L2tleXdvcmQ+PGtl
eXdvcmQ+QWdlZDwva2V5d29yZD48a2V5d29yZD5Bbmdpb3RlbnNpbiBSZWNlcHRvciBBbnRhZ29u
aXN0cy90aGVyYXBldXRpYyB1c2U8L2tleXdvcmQ+PGtleXdvcmQ+QW5naW90ZW5zaW4tQ29udmVy
dGluZyBFbnp5bWUgSW5oaWJpdG9ycy90aGVyYXBldXRpYyB1c2U8L2tleXdvcmQ+PGtleXdvcmQ+
QW50aWh5cGVydGVuc2l2ZSBBZ2VudHMvdGhlcmFwZXV0aWMgdXNlPC9rZXl3b3JkPjxrZXl3b3Jk
PkRlbm1hcmsvZXBpZGVtaW9sb2d5PC9rZXl3b3JkPjxrZXl3b3JkPkRpdXJldGljcy90aGVyYXBl
dXRpYyB1c2U8L2tleXdvcmQ+PGtleXdvcmQ+RmVtYWxlPC9rZXl3b3JkPjxrZXl3b3JkPkh1bWFu
czwva2V5d29yZD48a2V5d29yZD5IeXBlcmthbGVtaWEvY29tcGxpY2F0aW9ucy8qbW9ydGFsaXR5
PC9rZXl3b3JkPjxrZXl3b3JkPkh5cGVydGVuc2lvbi9jb21wbGljYXRpb25zL2RydWcgdGhlcmFw
eS8qbW9ydGFsaXR5PC9rZXl3b3JkPjxrZXl3b3JkPkh5cG9rYWxlbWlhL2NvbXBsaWNhdGlvbnMv
Km1vcnRhbGl0eTwva2V5d29yZD48a2V5d29yZD5LYXBsYW4tTWVpZXIgRXN0aW1hdGU8L2tleXdv
cmQ+PGtleXdvcmQ+TWFsZTwva2V5d29yZD48a2V5d29yZD5NaWRkbGUgQWdlZDwva2V5d29yZD48
a2V5d29yZD5Qb3Rhc3NpdW0vKm1ldGFib2xpc208L2tleXdvcmQ+PGtleXdvcmQ+UmVnaXN0cmll
czwva2V5d29yZD48a2V5d29yZD5SZXRyb3NwZWN0aXZlIFN0dWRpZXM8L2tleXdvcmQ+PC9rZXl3
b3Jkcz48ZGF0ZXM+PHllYXI+MjAxNzwveWVhcj48cHViLWRhdGVzPjxkYXRlPkphbiA3PC9kYXRl
PjwvcHViLWRhdGVzPjwvZGF0ZXM+PGlzYm4+MTUyMi05NjQ1IChFbGVjdHJvbmljKSYjeEQ7MDE5
NS02NjhYIChMaW5raW5nKTwvaXNibj48YWNjZXNzaW9uLW51bT4yODE1ODUxNjwvYWNjZXNzaW9u
LW51bT48dXJscz48cmVsYXRlZC11cmxzPjx1cmw+aHR0cHM6Ly93d3cubmNiaS5ubG0ubmloLmdv
di9wdWJtZWQvMjgxNTg1MTY8L3VybD48L3JlbGF0ZWQtdXJscz48L3VybHM+PGVsZWN0cm9uaWMt
cmVzb3VyY2UtbnVtPjEwLjEwOTMvZXVyaGVhcnRqL2VodzEyOTwvZWxlY3Ryb25pYy1yZXNvdXJj
ZS1udW0+PHJlbW90ZS1kYXRhYmFzZS1uYW1lPk1lZGxpbmU8L3JlbW90ZS1kYXRhYmFzZS1uYW1l
PjxyZW1vdGUtZGF0YWJhc2UtcHJvdmlkZXI+TkxNPC9yZW1vdGUtZGF0YWJhc2UtcHJvdmlkZXI+
PC9yZWNvcmQ+PC9DaXRlPjwvRW5kTm90ZT5=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(123)</w:t>
            </w:r>
            <w:r>
              <w:rPr>
                <w:rFonts w:ascii="Microsoft Sans Serif" w:hAnsi="Microsoft Sans Serif" w:cs="Microsoft Sans Serif"/>
              </w:rPr>
              <w:fldChar w:fldCharType="end"/>
            </w:r>
          </w:p>
        </w:tc>
      </w:tr>
      <w:tr w:rsidR="00610452" w14:paraId="7CDF8E53" w14:textId="77777777" w:rsidTr="00684D58">
        <w:tc>
          <w:tcPr>
            <w:tcW w:w="2578" w:type="dxa"/>
          </w:tcPr>
          <w:p w14:paraId="4B63E13E" w14:textId="1DE1E7EC" w:rsidR="00610452" w:rsidRDefault="00610452" w:rsidP="00610452">
            <w:pPr>
              <w:rPr>
                <w:rFonts w:ascii="Microsoft Sans Serif" w:hAnsi="Microsoft Sans Serif" w:cs="Microsoft Sans Serif"/>
              </w:rPr>
            </w:pPr>
            <w:r>
              <w:rPr>
                <w:rFonts w:ascii="Microsoft Sans Serif" w:hAnsi="Microsoft Sans Serif" w:cs="Microsoft Sans Serif"/>
              </w:rPr>
              <w:t>Hyponatremia</w:t>
            </w:r>
          </w:p>
        </w:tc>
        <w:tc>
          <w:tcPr>
            <w:tcW w:w="5127" w:type="dxa"/>
          </w:tcPr>
          <w:p w14:paraId="51C4D779" w14:textId="7E8B15E8" w:rsidR="00610452" w:rsidRDefault="00610452" w:rsidP="00610452">
            <w:pPr>
              <w:rPr>
                <w:rFonts w:ascii="Microsoft Sans Serif" w:hAnsi="Microsoft Sans Serif" w:cs="Microsoft Sans Serif"/>
              </w:rPr>
            </w:pPr>
            <w:r>
              <w:rPr>
                <w:rFonts w:ascii="Microsoft Sans Serif" w:hAnsi="Microsoft Sans Serif" w:cs="Microsoft Sans Serif"/>
              </w:rPr>
              <w:t xml:space="preserve">Condition record for hyponatremia of any type; </w:t>
            </w:r>
          </w:p>
        </w:tc>
        <w:tc>
          <w:tcPr>
            <w:tcW w:w="1645" w:type="dxa"/>
          </w:tcPr>
          <w:p w14:paraId="078B0F88" w14:textId="6D905213"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PEVuZE5vdGU+PENpdGU+PEF1dGhvcj5TaGVhPC9BdXRob3I+PFllYXI+MjAwODwvWWVhcj48UmVj
TnVtPjE5MDwvUmVjTnVtPjxEaXNwbGF5VGV4dD4oMTI0LCAxMjUpPC9EaXNwbGF5VGV4dD48cmVj
b3JkPjxyZWMtbnVtYmVyPjE5MDwvcmVjLW51bWJlcj48Zm9yZWlnbi1rZXlzPjxrZXkgYXBwPSJF
TiIgZGItaWQ9Ijlwdnh4cDJlcTl3dmZtZTVlYTBwczVkMXB2ZWR4NXhld3RyOSIgdGltZXN0YW1w
PSIxNzEyNzI0MjQ4Ij4xOTA8L2tleT48L2ZvcmVpZ24ta2V5cz48cmVmLXR5cGUgbmFtZT0iSm91
cm5hbCBBcnRpY2xlIj4xNzwvcmVmLXR5cGU+PGNvbnRyaWJ1dG9ycz48YXV0aG9ycz48YXV0aG9y
PlNoZWEsIEEuIE0uPC9hdXRob3I+PGF1dGhvcj5DdXJ0aXMsIEwuIEguPC9hdXRob3I+PGF1dGhv
cj5TemN6ZWNoLCBMLiBBLjwvYXV0aG9yPjxhdXRob3I+U2NodWxtYW4sIEsuIEEuPC9hdXRob3I+
PC9hdXRob3JzPjwvY29udHJpYnV0b3JzPjxhdXRoLWFkZHJlc3M+Q2VudGVyIGZvciBDbGluaWNh
bCBhbmQgR2VuZXRpYyBFY29ub21pY3MsIER1a2UgQ2xpbmljYWwgUmVzZWFyY2ggSW5zdGl0dXRl
LCBQTyBCb3ggMTc5NjksIER1cmhhbSwgTm9ydGggQ2Fyb2xpbmEsIFVTQS4gYWxpc2Euc2hlYUBk
dWtlLmVkdTwvYXV0aC1hZGRyZXNzPjx0aXRsZXM+PHRpdGxlPlNlbnNpdGl2aXR5IG9mIEludGVy
bmF0aW9uYWwgQ2xhc3NpZmljYXRpb24gb2YgRGlzZWFzZXMgY29kZXMgZm9yIGh5cG9uYXRyZW1p
YSBhbW9uZyBjb21tZXJjaWFsbHkgaW5zdXJlZCBvdXRwYXRpZW50cyBpbiB0aGUgVW5pdGVkIFN0
YXRlczwvdGl0bGU+PHNlY29uZGFyeS10aXRsZT5CTUMgTmVwaHJvbDwvc2Vjb25kYXJ5LXRpdGxl
PjwvdGl0bGVzPjxwZXJpb2RpY2FsPjxmdWxsLXRpdGxlPkJNQyBOZXBocm9sPC9mdWxsLXRpdGxl
PjwvcGVyaW9kaWNhbD48cGFnZXM+NTwvcGFnZXM+PHZvbHVtZT45PC92b2x1bWU+PGVkaXRpb24+
MjAwODA2MTg8L2VkaXRpb24+PGtleXdvcmRzPjxrZXl3b3JkPkFnZWQ8L2tleXdvcmQ+PGtleXdv
cmQ+RmVtYWxlPC9rZXl3b3JkPjxrZXl3b3JkPkh1bWFuczwva2V5d29yZD48a2V5d29yZD5IeXBv
bmF0cmVtaWEvYmxvb2QvKmNsYXNzaWZpY2F0aW9uL2RpYWdub3Npczwva2V5d29yZD48a2V5d29y
ZD5JbnN1cmFuY2UgQ2xhaW0gUmV2aWV3PC9rZXl3b3JkPjxrZXl3b3JkPipJbnN1cmFuY2UsIEhl
YWx0aDwva2V5d29yZD48a2V5d29yZD4qSW50ZXJuYXRpb25hbCBDbGFzc2lmaWNhdGlvbiBvZiBE
aXNlYXNlcy9zdGFuZGFyZHM8L2tleXdvcmQ+PGtleXdvcmQ+TWFsZTwva2V5d29yZD48a2V5d29y
ZD5NYW5hZ2VkIENhcmUgUHJvZ3JhbXM8L2tleXdvcmQ+PGtleXdvcmQ+TWlkZGxlIEFnZWQ8L2tl
eXdvcmQ+PGtleXdvcmQ+Kk91dHBhdGllbnRzPC9rZXl3b3JkPjxrZXl3b3JkPlNlbnNpdGl2aXR5
IGFuZCBTcGVjaWZpY2l0eTwva2V5d29yZD48a2V5d29yZD5TZXZlcml0eSBvZiBJbGxuZXNzIElu
ZGV4PC9rZXl3b3JkPjxrZXl3b3JkPlVuaXRlZCBTdGF0ZXM8L2tleXdvcmQ+PC9rZXl3b3Jkcz48
ZGF0ZXM+PHllYXI+MjAwODwveWVhcj48cHViLWRhdGVzPjxkYXRlPkp1biAxODwvZGF0ZT48L3B1
Yi1kYXRlcz48L2RhdGVzPjxpc2JuPjE0NzEtMjM2OSAoRWxlY3Ryb25pYykmI3hEOzE0NzEtMjM2
OSAoTGlua2luZyk8L2lzYm4+PGFjY2Vzc2lvbi1udW0+MTg1NjQ0MTc8L2FjY2Vzc2lvbi1udW0+
PHVybHM+PHJlbGF0ZWQtdXJscz48dXJsPmh0dHBzOi8vd3d3Lm5jYmkubmxtLm5paC5nb3YvcHVi
bWVkLzE4NTY0NDE3PC91cmw+PC9yZWxhdGVkLXVybHM+PC91cmxzPjxjdXN0b20yPlBNQzI0NDc4
Mjg8L2N1c3RvbTI+PGVsZWN0cm9uaWMtcmVzb3VyY2UtbnVtPjEwLjExODYvMTQ3MS0yMzY5LTkt
NTwvZWxlY3Ryb25pYy1yZXNvdXJjZS1udW0+PHJlbW90ZS1kYXRhYmFzZS1uYW1lPk1lZGxpbmU8
L3JlbW90ZS1kYXRhYmFzZS1uYW1lPjxyZW1vdGUtZGF0YWJhc2UtcHJvdmlkZXI+TkxNPC9yZW1v
dGUtZGF0YWJhc2UtcHJvdmlkZXI+PC9yZWNvcmQ+PC9DaXRlPjxDaXRlPjxBdXRob3I+TW92aWc8
L0F1dGhvcj48WWVhcj4yMDAzPC9ZZWFyPjxSZWNOdW0+MTg5PC9SZWNOdW0+PHJlY29yZD48cmVj
LW51bWJlcj4xODk8L3JlYy1udW1iZXI+PGZvcmVpZ24ta2V5cz48a2V5IGFwcD0iRU4iIGRiLWlk
PSI5cHZ4eHAyZXE5d3ZmbWU1ZWEwcHM1ZDFwdmVkeDV4ZXd0cjkiIHRpbWVzdGFtcD0iMTcxMjcy
NDIyMCI+MTg5PC9rZXk+PC9mb3JlaWduLWtleXM+PHJlZi10eXBlIG5hbWU9IkpvdXJuYWwgQXJ0
aWNsZSI+MTc8L3JlZi10eXBlPjxjb250cmlidXRvcnM+PGF1dGhvcnM+PGF1dGhvcj5Nb3ZpZywg
Sy4gTC48L2F1dGhvcj48YXV0aG9yPkxldWZrZW5zLCBILiBHLjwvYXV0aG9yPjxhdXRob3I+TGVu
ZGVyaW5rLCBBLiBXLjwvYXV0aG9yPjxhdXRob3I+RWdiZXJ0cywgQS4gQy48L2F1dGhvcj48L2F1
dGhvcnM+PC9jb250cmlidXRvcnM+PGF1dGgtYWRkcmVzcz5Ib3NwaXRhbCBQaGFybWFjeSBNaWRk
ZW4tQnJhYmFudCwgVHdlZVN0ZWRlbiBIb3NwaXRhbCBhbmQgU3QuIEVsaXNhYmV0aCBIb3NwaXRh
bCwgUE8gQm94IDkwMTA3LCA1MDAwIExBLCBUaWxidXJnLCBUaGUgTmV0aGVybGFuZHMuPC9hdXRo
LWFkZHJlc3M+PHRpdGxlcz48dGl0bGU+VmFsaWRpdHkgb2YgaG9zcGl0YWwgZGlzY2hhcmdlIElu
dGVybmF0aW9uYWwgQ2xhc3NpZmljYXRpb24gb2YgRGlzZWFzZXMgKElDRCkgY29kZXMgZm9yIGlk
ZW50aWZ5aW5nIHBhdGllbnRzIHdpdGggaHlwb25hdHJlbWlhPC90aXRsZT48c2Vjb25kYXJ5LXRp
dGxlPkogQ2xpbiBFcGlkZW1pb2w8L3NlY29uZGFyeS10aXRsZT48L3RpdGxlcz48cGVyaW9kaWNh
bD48ZnVsbC10aXRsZT5KIENsaW4gRXBpZGVtaW9sPC9mdWxsLXRpdGxlPjwvcGVyaW9kaWNhbD48
cGFnZXM+NTMwLTU8L3BhZ2VzPjx2b2x1bWU+NTY8L3ZvbHVtZT48bnVtYmVyPjY8L251bWJlcj48
a2V5d29yZHM+PGtleXdvcmQ+RmVtYWxlPC9rZXl3b3JkPjxrZXl3b3JkPkhvc3BpdGFsaXphdGlv
bjwva2V5d29yZD48a2V5d29yZD5Ib3NwaXRhbHMsIFRlYWNoaW5nPC9rZXl3b3JkPjxrZXl3b3Jk
Pkh1bWFuczwva2V5d29yZD48a2V5d29yZD5IeXBvbmF0cmVtaWEvKmRpYWdub3Npcy9lcGlkZW1p
b2xvZ3k8L2tleXdvcmQ+PGtleXdvcmQ+SW50ZXJuYXRpb25hbCBDbGFzc2lmaWNhdGlvbiBvZiBE
aXNlYXNlcy8qc3RhbmRhcmRzPC9rZXl3b3JkPjxrZXl3b3JkPkxvZ2lzdGljIE1vZGVsczwva2V5
d29yZD48a2V5d29yZD5NYWxlPC9rZXl3b3JkPjxrZXl3b3JkPk1lZGljYWwgUmVjb3JkIExpbmth
Z2U8L2tleXdvcmQ+PGtleXdvcmQ+TWVkaWNhbCBSZWNvcmRzIFN5c3RlbXMsIENvbXB1dGVyaXpl
ZC8qc3RhbmRhcmRzPC9rZXl3b3JkPjxrZXl3b3JkPk5ldGhlcmxhbmRzL2VwaWRlbWlvbG9neTwv
a2V5d29yZD48a2V5d29yZD5QYXRpZW50IERpc2NoYXJnZTwva2V5d29yZD48a2V5d29yZD5QcmVk
aWN0aXZlIFZhbHVlIG9mIFRlc3RzPC9rZXl3b3JkPjxrZXl3b3JkPlJlcHJvZHVjaWJpbGl0eSBv
ZiBSZXN1bHRzPC9rZXl3b3JkPjxrZXl3b3JkPlNlbnNpdGl2aXR5IGFuZCBTcGVjaWZpY2l0eTwv
a2V5d29yZD48L2tleXdvcmRzPjxkYXRlcz48eWVhcj4yMDAzPC95ZWFyPjxwdWItZGF0ZXM+PGRh
dGU+SnVuPC9kYXRlPjwvcHViLWRhdGVzPjwvZGF0ZXM+PGlzYm4+MDg5NS00MzU2IChQcmludCkm
I3hEOzA4OTUtNDM1NiAoTGlua2luZyk8L2lzYm4+PGFjY2Vzc2lvbi1udW0+MTI4NzM2NDc8L2Fj
Y2Vzc2lvbi1udW0+PHVybHM+PHJlbGF0ZWQtdXJscz48dXJsPmh0dHBzOi8vd3d3Lm5jYmkubmxt
Lm5paC5nb3YvcHVibWVkLzEyODczNjQ3PC91cmw+PC9yZWxhdGVkLXVybHM+PC91cmxzPjxlbGVj
dHJvbmljLXJlc291cmNlLW51bT4xMC4xMDE2L3MwODk1LTQzNTYoMDMpMDAwMDYtNDwvZWxlY3Ry
b25pYy1yZXNvdXJjZS1udW0+PHJlbW90ZS1kYXRhYmFzZS1uYW1lPk1lZGxpbmU8L3JlbW90ZS1k
YXRhYmFzZS1uYW1lPjxyZW1vdGUtZGF0YWJhc2UtcHJvdmlkZXI+TkxNPC9yZW1vdGUtZGF0YWJh
c2UtcHJvdmlkZXI+PC9yZWNvcmQ+PC9DaXRlPjwvRW5kTm90ZT4A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PEVuZE5vdGU+PENpdGU+PEF1dGhvcj5TaGVhPC9BdXRob3I+PFllYXI+MjAwODwvWWVhcj48UmVj
TnVtPjE5MDwvUmVjTnVtPjxEaXNwbGF5VGV4dD4oMTI0LCAxMjUpPC9EaXNwbGF5VGV4dD48cmVj
b3JkPjxyZWMtbnVtYmVyPjE5MDwvcmVjLW51bWJlcj48Zm9yZWlnbi1rZXlzPjxrZXkgYXBwPSJF
TiIgZGItaWQ9Ijlwdnh4cDJlcTl3dmZtZTVlYTBwczVkMXB2ZWR4NXhld3RyOSIgdGltZXN0YW1w
PSIxNzEyNzI0MjQ4Ij4xOTA8L2tleT48L2ZvcmVpZ24ta2V5cz48cmVmLXR5cGUgbmFtZT0iSm91
cm5hbCBBcnRpY2xlIj4xNzwvcmVmLXR5cGU+PGNvbnRyaWJ1dG9ycz48YXV0aG9ycz48YXV0aG9y
PlNoZWEsIEEuIE0uPC9hdXRob3I+PGF1dGhvcj5DdXJ0aXMsIEwuIEguPC9hdXRob3I+PGF1dGhv
cj5TemN6ZWNoLCBMLiBBLjwvYXV0aG9yPjxhdXRob3I+U2NodWxtYW4sIEsuIEEuPC9hdXRob3I+
PC9hdXRob3JzPjwvY29udHJpYnV0b3JzPjxhdXRoLWFkZHJlc3M+Q2VudGVyIGZvciBDbGluaWNh
bCBhbmQgR2VuZXRpYyBFY29ub21pY3MsIER1a2UgQ2xpbmljYWwgUmVzZWFyY2ggSW5zdGl0dXRl
LCBQTyBCb3ggMTc5NjksIER1cmhhbSwgTm9ydGggQ2Fyb2xpbmEsIFVTQS4gYWxpc2Euc2hlYUBk
dWtlLmVkdTwvYXV0aC1hZGRyZXNzPjx0aXRsZXM+PHRpdGxlPlNlbnNpdGl2aXR5IG9mIEludGVy
bmF0aW9uYWwgQ2xhc3NpZmljYXRpb24gb2YgRGlzZWFzZXMgY29kZXMgZm9yIGh5cG9uYXRyZW1p
YSBhbW9uZyBjb21tZXJjaWFsbHkgaW5zdXJlZCBvdXRwYXRpZW50cyBpbiB0aGUgVW5pdGVkIFN0
YXRlczwvdGl0bGU+PHNlY29uZGFyeS10aXRsZT5CTUMgTmVwaHJvbDwvc2Vjb25kYXJ5LXRpdGxl
PjwvdGl0bGVzPjxwZXJpb2RpY2FsPjxmdWxsLXRpdGxlPkJNQyBOZXBocm9sPC9mdWxsLXRpdGxl
PjwvcGVyaW9kaWNhbD48cGFnZXM+NTwvcGFnZXM+PHZvbHVtZT45PC92b2x1bWU+PGVkaXRpb24+
MjAwODA2MTg8L2VkaXRpb24+PGtleXdvcmRzPjxrZXl3b3JkPkFnZWQ8L2tleXdvcmQ+PGtleXdv
cmQ+RmVtYWxlPC9rZXl3b3JkPjxrZXl3b3JkPkh1bWFuczwva2V5d29yZD48a2V5d29yZD5IeXBv
bmF0cmVtaWEvYmxvb2QvKmNsYXNzaWZpY2F0aW9uL2RpYWdub3Npczwva2V5d29yZD48a2V5d29y
ZD5JbnN1cmFuY2UgQ2xhaW0gUmV2aWV3PC9rZXl3b3JkPjxrZXl3b3JkPipJbnN1cmFuY2UsIEhl
YWx0aDwva2V5d29yZD48a2V5d29yZD4qSW50ZXJuYXRpb25hbCBDbGFzc2lmaWNhdGlvbiBvZiBE
aXNlYXNlcy9zdGFuZGFyZHM8L2tleXdvcmQ+PGtleXdvcmQ+TWFsZTwva2V5d29yZD48a2V5d29y
ZD5NYW5hZ2VkIENhcmUgUHJvZ3JhbXM8L2tleXdvcmQ+PGtleXdvcmQ+TWlkZGxlIEFnZWQ8L2tl
eXdvcmQ+PGtleXdvcmQ+Kk91dHBhdGllbnRzPC9rZXl3b3JkPjxrZXl3b3JkPlNlbnNpdGl2aXR5
IGFuZCBTcGVjaWZpY2l0eTwva2V5d29yZD48a2V5d29yZD5TZXZlcml0eSBvZiBJbGxuZXNzIElu
ZGV4PC9rZXl3b3JkPjxrZXl3b3JkPlVuaXRlZCBTdGF0ZXM8L2tleXdvcmQ+PC9rZXl3b3Jkcz48
ZGF0ZXM+PHllYXI+MjAwODwveWVhcj48cHViLWRhdGVzPjxkYXRlPkp1biAxODwvZGF0ZT48L3B1
Yi1kYXRlcz48L2RhdGVzPjxpc2JuPjE0NzEtMjM2OSAoRWxlY3Ryb25pYykmI3hEOzE0NzEtMjM2
OSAoTGlua2luZyk8L2lzYm4+PGFjY2Vzc2lvbi1udW0+MTg1NjQ0MTc8L2FjY2Vzc2lvbi1udW0+
PHVybHM+PHJlbGF0ZWQtdXJscz48dXJsPmh0dHBzOi8vd3d3Lm5jYmkubmxtLm5paC5nb3YvcHVi
bWVkLzE4NTY0NDE3PC91cmw+PC9yZWxhdGVkLXVybHM+PC91cmxzPjxjdXN0b20yPlBNQzI0NDc4
Mjg8L2N1c3RvbTI+PGVsZWN0cm9uaWMtcmVzb3VyY2UtbnVtPjEwLjExODYvMTQ3MS0yMzY5LTkt
NTwvZWxlY3Ryb25pYy1yZXNvdXJjZS1udW0+PHJlbW90ZS1kYXRhYmFzZS1uYW1lPk1lZGxpbmU8
L3JlbW90ZS1kYXRhYmFzZS1uYW1lPjxyZW1vdGUtZGF0YWJhc2UtcHJvdmlkZXI+TkxNPC9yZW1v
dGUtZGF0YWJhc2UtcHJvdmlkZXI+PC9yZWNvcmQ+PC9DaXRlPjxDaXRlPjxBdXRob3I+TW92aWc8
L0F1dGhvcj48WWVhcj4yMDAzPC9ZZWFyPjxSZWNOdW0+MTg5PC9SZWNOdW0+PHJlY29yZD48cmVj
LW51bWJlcj4xODk8L3JlYy1udW1iZXI+PGZvcmVpZ24ta2V5cz48a2V5IGFwcD0iRU4iIGRiLWlk
PSI5cHZ4eHAyZXE5d3ZmbWU1ZWEwcHM1ZDFwdmVkeDV4ZXd0cjkiIHRpbWVzdGFtcD0iMTcxMjcy
NDIyMCI+MTg5PC9rZXk+PC9mb3JlaWduLWtleXM+PHJlZi10eXBlIG5hbWU9IkpvdXJuYWwgQXJ0
aWNsZSI+MTc8L3JlZi10eXBlPjxjb250cmlidXRvcnM+PGF1dGhvcnM+PGF1dGhvcj5Nb3ZpZywg
Sy4gTC48L2F1dGhvcj48YXV0aG9yPkxldWZrZW5zLCBILiBHLjwvYXV0aG9yPjxhdXRob3I+TGVu
ZGVyaW5rLCBBLiBXLjwvYXV0aG9yPjxhdXRob3I+RWdiZXJ0cywgQS4gQy48L2F1dGhvcj48L2F1
dGhvcnM+PC9jb250cmlidXRvcnM+PGF1dGgtYWRkcmVzcz5Ib3NwaXRhbCBQaGFybWFjeSBNaWRk
ZW4tQnJhYmFudCwgVHdlZVN0ZWRlbiBIb3NwaXRhbCBhbmQgU3QuIEVsaXNhYmV0aCBIb3NwaXRh
bCwgUE8gQm94IDkwMTA3LCA1MDAwIExBLCBUaWxidXJnLCBUaGUgTmV0aGVybGFuZHMuPC9hdXRo
LWFkZHJlc3M+PHRpdGxlcz48dGl0bGU+VmFsaWRpdHkgb2YgaG9zcGl0YWwgZGlzY2hhcmdlIElu
dGVybmF0aW9uYWwgQ2xhc3NpZmljYXRpb24gb2YgRGlzZWFzZXMgKElDRCkgY29kZXMgZm9yIGlk
ZW50aWZ5aW5nIHBhdGllbnRzIHdpdGggaHlwb25hdHJlbWlhPC90aXRsZT48c2Vjb25kYXJ5LXRp
dGxlPkogQ2xpbiBFcGlkZW1pb2w8L3NlY29uZGFyeS10aXRsZT48L3RpdGxlcz48cGVyaW9kaWNh
bD48ZnVsbC10aXRsZT5KIENsaW4gRXBpZGVtaW9sPC9mdWxsLXRpdGxlPjwvcGVyaW9kaWNhbD48
cGFnZXM+NTMwLTU8L3BhZ2VzPjx2b2x1bWU+NTY8L3ZvbHVtZT48bnVtYmVyPjY8L251bWJlcj48
a2V5d29yZHM+PGtleXdvcmQ+RmVtYWxlPC9rZXl3b3JkPjxrZXl3b3JkPkhvc3BpdGFsaXphdGlv
bjwva2V5d29yZD48a2V5d29yZD5Ib3NwaXRhbHMsIFRlYWNoaW5nPC9rZXl3b3JkPjxrZXl3b3Jk
Pkh1bWFuczwva2V5d29yZD48a2V5d29yZD5IeXBvbmF0cmVtaWEvKmRpYWdub3Npcy9lcGlkZW1p
b2xvZ3k8L2tleXdvcmQ+PGtleXdvcmQ+SW50ZXJuYXRpb25hbCBDbGFzc2lmaWNhdGlvbiBvZiBE
aXNlYXNlcy8qc3RhbmRhcmRzPC9rZXl3b3JkPjxrZXl3b3JkPkxvZ2lzdGljIE1vZGVsczwva2V5
d29yZD48a2V5d29yZD5NYWxlPC9rZXl3b3JkPjxrZXl3b3JkPk1lZGljYWwgUmVjb3JkIExpbmth
Z2U8L2tleXdvcmQ+PGtleXdvcmQ+TWVkaWNhbCBSZWNvcmRzIFN5c3RlbXMsIENvbXB1dGVyaXpl
ZC8qc3RhbmRhcmRzPC9rZXl3b3JkPjxrZXl3b3JkPk5ldGhlcmxhbmRzL2VwaWRlbWlvbG9neTwv
a2V5d29yZD48a2V5d29yZD5QYXRpZW50IERpc2NoYXJnZTwva2V5d29yZD48a2V5d29yZD5QcmVk
aWN0aXZlIFZhbHVlIG9mIFRlc3RzPC9rZXl3b3JkPjxrZXl3b3JkPlJlcHJvZHVjaWJpbGl0eSBv
ZiBSZXN1bHRzPC9rZXl3b3JkPjxrZXl3b3JkPlNlbnNpdGl2aXR5IGFuZCBTcGVjaWZpY2l0eTwv
a2V5d29yZD48L2tleXdvcmRzPjxkYXRlcz48eWVhcj4yMDAzPC95ZWFyPjxwdWItZGF0ZXM+PGRh
dGU+SnVuPC9kYXRlPjwvcHViLWRhdGVzPjwvZGF0ZXM+PGlzYm4+MDg5NS00MzU2IChQcmludCkm
I3hEOzA4OTUtNDM1NiAoTGlua2luZyk8L2lzYm4+PGFjY2Vzc2lvbi1udW0+MTI4NzM2NDc8L2Fj
Y2Vzc2lvbi1udW0+PHVybHM+PHJlbGF0ZWQtdXJscz48dXJsPmh0dHBzOi8vd3d3Lm5jYmkubmxt
Lm5paC5nb3YvcHVibWVkLzEyODczNjQ3PC91cmw+PC9yZWxhdGVkLXVybHM+PC91cmxzPjxlbGVj
dHJvbmljLXJlc291cmNlLW51bT4xMC4xMDE2L3MwODk1LTQzNTYoMDMpMDAwMDYtNDwvZWxlY3Ry
b25pYy1yZXNvdXJjZS1udW0+PHJlbW90ZS1kYXRhYmFzZS1uYW1lPk1lZGxpbmU8L3JlbW90ZS1k
YXRhYmFzZS1uYW1lPjxyZW1vdGUtZGF0YWJhc2UtcHJvdmlkZXI+TkxNPC9yZW1vdGUtZGF0YWJh
c2UtcHJvdmlkZXI+PC9yZWNvcmQ+PC9DaXRlPjwvRW5kTm90ZT4A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(124, 125)</w:t>
            </w:r>
            <w:r>
              <w:rPr>
                <w:rFonts w:ascii="Microsoft Sans Serif" w:hAnsi="Microsoft Sans Serif" w:cs="Microsoft Sans Serif"/>
              </w:rPr>
              <w:fldChar w:fldCharType="end"/>
            </w:r>
          </w:p>
        </w:tc>
      </w:tr>
      <w:tr w:rsidR="00610452" w14:paraId="5CBFDE65" w14:textId="77777777" w:rsidTr="00684D58">
        <w:tc>
          <w:tcPr>
            <w:tcW w:w="2578" w:type="dxa"/>
          </w:tcPr>
          <w:p w14:paraId="758C53F6" w14:textId="06774F88" w:rsidR="00610452" w:rsidRDefault="00610452" w:rsidP="00610452">
            <w:pPr>
              <w:rPr>
                <w:rFonts w:ascii="Microsoft Sans Serif" w:hAnsi="Microsoft Sans Serif" w:cs="Microsoft Sans Serif"/>
              </w:rPr>
            </w:pPr>
            <w:r>
              <w:rPr>
                <w:rFonts w:ascii="Microsoft Sans Serif" w:hAnsi="Microsoft Sans Serif" w:cs="Microsoft Sans Serif"/>
              </w:rPr>
              <w:t>Hypomagnesemia</w:t>
            </w:r>
          </w:p>
        </w:tc>
        <w:tc>
          <w:tcPr>
            <w:tcW w:w="5127" w:type="dxa"/>
          </w:tcPr>
          <w:p w14:paraId="237DFFDA" w14:textId="4A70B2BF" w:rsidR="00610452" w:rsidRDefault="00610452" w:rsidP="00610452">
            <w:pPr>
              <w:rPr>
                <w:rFonts w:ascii="Microsoft Sans Serif" w:hAnsi="Microsoft Sans Serif" w:cs="Microsoft Sans Serif"/>
              </w:rPr>
            </w:pPr>
            <w:r>
              <w:rPr>
                <w:rFonts w:ascii="Microsoft Sans Serif" w:hAnsi="Microsoft Sans Serif" w:cs="Microsoft Sans Serif"/>
              </w:rPr>
              <w:t xml:space="preserve">Hypomagnesemia condition record of any type;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episodes</w:t>
            </w:r>
          </w:p>
        </w:tc>
        <w:tc>
          <w:tcPr>
            <w:tcW w:w="1645" w:type="dxa"/>
          </w:tcPr>
          <w:p w14:paraId="33CD0EDC" w14:textId="4BE594C4"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PEVuZE5vdGU+PENpdGU+PEF1dGhvcj5NYXJrb3ZpdHM8L0F1dGhvcj48WWVhcj4yMDE0PC9ZZWFy
PjxSZWNOdW0+MTkyPC9SZWNOdW0+PERpc3BsYXlUZXh0PigxMjYsIDEyNyk8L0Rpc3BsYXlUZXh0
PjxyZWNvcmQ+PHJlYy1udW1iZXI+MTkyPC9yZWMtbnVtYmVyPjxmb3JlaWduLWtleXM+PGtleSBh
cHA9IkVOIiBkYi1pZD0iOXB2eHhwMmVxOXd2Zm1lNWVhMHBzNWQxcHZlZHg1eGV3dHI5IiB0aW1l
c3RhbXA9IjE3MTI3MjQzMDEiPjE5Mjwva2V5PjwvZm9yZWlnbi1rZXlzPjxyZWYtdHlwZSBuYW1l
PSJKb3VybmFsIEFydGljbGUiPjE3PC9yZWYtdHlwZT48Y29udHJpYnV0b3JzPjxhdXRob3JzPjxh
dXRob3I+TWFya292aXRzLCBOLjwvYXV0aG9yPjxhdXRob3I+TG9lYnN0ZWluLCBSLjwvYXV0aG9y
PjxhdXRob3I+SGFsa2luLCBILjwvYXV0aG9yPjxhdXRob3I+QmlhbGlrLCBNLjwvYXV0aG9yPjxh
dXRob3I+TGFuZGVzLVdlc3Rlcm1hbiwgSi48L2F1dGhvcj48YXV0aG9yPkxvbW5pY2t5LCBKLjwv
YXV0aG9yPjxhdXRob3I+S3VybmlrLCBELjwvYXV0aG9yPjwvYXV0aG9ycz48L2NvbnRyaWJ1dG9y
cz48YXV0aC1hZGRyZXNzPkRlcGFydG1lbnQgb2YgUGhhcm1hY3kgYW5kIENsaW5pY2FsIFBoYXJt
YWNvbG9neSwgTWFjY2FiaSBIZWFsdGhjYXJlIFNlcnZpY2VzLCBUZWwgQXZpdiwgSXNyYWVsOyBJ
bnN0aXR1dGUgb2YgQ2xpbmljYWwgUGhhcm1hY29sb2d5LCBTaGViYSBNZWRpY2FsIENlbnRlciwg
VGVsIEhhc2hvbWVyLCBJc3JhZWwuPC9hdXRoLWFkZHJlc3M+PHRpdGxlcz48dGl0bGU+VGhlIGFz
c29jaWF0aW9uIG9mIHByb3RvbiBwdW1wIGluaGliaXRvcnMgYW5kIGh5cG9tYWduZXNlbWlhIGlu
IHRoZSBjb21tdW5pdHkgc2V0dGluZzwvdGl0bGU+PHNlY29uZGFyeS10aXRsZT5KIENsaW4gUGhh
cm1hY29sPC9zZWNvbmRhcnktdGl0bGU+PC90aXRsZXM+PHBlcmlvZGljYWw+PGZ1bGwtdGl0bGU+
SiBDbGluIFBoYXJtYWNvbDwvZnVsbC10aXRsZT48L3BlcmlvZGljYWw+PHBhZ2VzPjg4OS05NTwv
cGFnZXM+PHZvbHVtZT41NDwvdm9sdW1lPjxudW1iZXI+ODwvbnVtYmVyPjxlZGl0aW9uPjIwMTQw
NTA2PC9lZGl0aW9uPjxrZXl3b3Jkcz48a2V5d29yZD5BZHVsdDwva2V5d29yZD48a2V5d29yZD5B
Z2VkPC9rZXl3b3JkPjxrZXl3b3JkPkNhc2UtQ29udHJvbCBTdHVkaWVzPC9rZXl3b3JkPjxrZXl3
b3JkPkNyb3NzLVNlY3Rpb25hbCBTdHVkaWVzPC9rZXl3b3JkPjxrZXl3b3JkPkZlbWFsZTwva2V5
d29yZD48a2V5d29yZD5IaXN0YW1pbmUgSDIgQW50YWdvbmlzdHMvYWR2ZXJzZSBlZmZlY3RzPC9r
ZXl3b3JkPjxrZXl3b3JkPkh1bWFuczwva2V5d29yZD48a2V5d29yZD5Jc3JhZWwvZXBpZGVtaW9s
b2d5PC9rZXl3b3JkPjxrZXl3b3JkPk1hZ25lc2l1bS8qYmxvb2Q8L2tleXdvcmQ+PGtleXdvcmQ+
TWFnbmVzaXVtIERlZmljaWVuY3kvKmNoZW1pY2FsbHkgaW5kdWNlZDwva2V5d29yZD48a2V5d29y
ZD5NYWxlPC9rZXl3b3JkPjxrZXl3b3JkPk1pZGRsZSBBZ2VkPC9rZXl3b3JkPjxrZXl3b3JkPk9k
ZHMgUmF0aW88L2tleXdvcmQ+PGtleXdvcmQ+UHJldmFsZW5jZTwva2V5d29yZD48a2V5d29yZD5Q
cm90b24gUHVtcCBJbmhpYml0b3JzLyphZHZlcnNlIGVmZmVjdHM8L2tleXdvcmQ+PGtleXdvcmQ+
UmlzayBGYWN0b3JzPC9rZXl3b3JkPjxrZXl3b3JkPmFkdmVyc2UgZHJ1ZyBlZmZlY3RzPC9rZXl3
b3JkPjxrZXl3b3JkPmh5cG9tYWduZXNlbWlhPC9rZXl3b3JkPjxrZXl3b3JkPnByb3RvbiBwdW1w
IGluaGliaXRvcnM8L2tleXdvcmQ+PC9rZXl3b3Jkcz48ZGF0ZXM+PHllYXI+MjAxNDwveWVhcj48
cHViLWRhdGVzPjxkYXRlPkF1ZzwvZGF0ZT48L3B1Yi1kYXRlcz48L2RhdGVzPjxpc2JuPjE1NTIt
NDYwNCAoRWxlY3Ryb25pYykmI3hEOzAwOTEtMjcwMCAoTGlua2luZyk8L2lzYm4+PGFjY2Vzc2lv
bi1udW0+MjQ3NzE2MTY8L2FjY2Vzc2lvbi1udW0+PHVybHM+PHJlbGF0ZWQtdXJscz48dXJsPmh0
dHBzOi8vd3d3Lm5jYmkubmxtLm5paC5nb3YvcHVibWVkLzI0NzcxNjE2PC91cmw+PC9yZWxhdGVk
LXVybHM+PC91cmxzPjxlbGVjdHJvbmljLXJlc291cmNlLW51bT4xMC4xMDAyL2pjcGguMzE2PC9l
bGVjdHJvbmljLXJlc291cmNlLW51bT48cmVtb3RlLWRhdGFiYXNlLW5hbWU+TWVkbGluZTwvcmVt
b3RlLWRhdGFiYXNlLW5hbWU+PHJlbW90ZS1kYXRhYmFzZS1wcm92aWRlcj5OTE08L3JlbW90ZS1k
YXRhYmFzZS1wcm92aWRlcj48L3JlY29yZD48L0NpdGU+PENpdGU+PEF1dGhvcj5Lb3Vsb3VyaWRp
czwvQXV0aG9yPjxZZWFyPjIwMTM8L1llYXI+PFJlY051bT4xOTE8L1JlY051bT48cmVjb3JkPjxy
ZWMtbnVtYmVyPjE5MTwvcmVjLW51bWJlcj48Zm9yZWlnbi1rZXlzPjxrZXkgYXBwPSJFTiIgZGIt
aWQ9Ijlwdnh4cDJlcTl3dmZtZTVlYTBwczVkMXB2ZWR4NXhld3RyOSIgdGltZXN0YW1wPSIxNzEy
NzI0MjkwIj4xOTE8L2tleT48L2ZvcmVpZ24ta2V5cz48cmVmLXR5cGUgbmFtZT0iSm91cm5hbCBB
cnRpY2xlIj4xNzwvcmVmLXR5cGU+PGNvbnRyaWJ1dG9ycz48YXV0aG9ycz48YXV0aG9yPktvdWxv
dXJpZGlzLCBJLjwvYXV0aG9yPjxhdXRob3I+QWxmYXlleiwgTS48L2F1dGhvcj48YXV0aG9yPlRp
Z2hpb3VhcnQsIEguPC9hdXRob3I+PGF1dGhvcj5NYWRpYXMsIE4uIEUuPC9hdXRob3I+PGF1dGhv
cj5LZW50LCBELiBNLjwvYXV0aG9yPjxhdXRob3I+UGF1bHVzLCBKLiBLLjwvYXV0aG9yPjxhdXRo
b3I+SmFiZXIsIEIuIEwuPC9hdXRob3I+PC9hdXRob3JzPjwvY29udHJpYnV0b3JzPjxhdXRoLWFk
ZHJlc3M+RGVwYXJ0bWVudCBvZiBNZWRpY2luZSwgRGl2aXNpb24gb2YgTmVwaHJvbG9neSwgS2lk
bmV5IGFuZCBEaWFseXNpcyBSZXNlYXJjaCBMYWJvcmF0b3J5LCBTdC4gRWxpemFiZXRoJmFwb3M7
cyBNZWRpY2FsIENlbnRlciwgQm9zdG9uLCBNQTsgRGVwYXJ0bWVudCBvZiBNZWRpY2luZSwgVHVm
dHMgVW5pdmVyc2l0eSBTY2hvb2wgb2YgTWVkaWNpbmUsIEJvc3RvbiwgTUEuPC9hdXRoLWFkZHJl
c3M+PHRpdGxlcz48dGl0bGU+T3V0LW9mLWhvc3BpdGFsIHVzZSBvZiBwcm90b24gcHVtcCBpbmhp
Yml0b3JzIGFuZCBoeXBvbWFnbmVzZW1pYSBhdCBob3NwaXRhbCBhZG1pc3Npb246IGEgbmVzdGVk
IGNhc2UtY29udHJvbCBzdHVkeTwvdGl0bGU+PHNlY29uZGFyeS10aXRsZT5BbSBKIEtpZG5leSBE
aXM8L3NlY29uZGFyeS10aXRsZT48L3RpdGxlcz48cGVyaW9kaWNhbD48ZnVsbC10aXRsZT5BbSBK
IEtpZG5leSBEaXM8L2Z1bGwtdGl0bGU+PC9wZXJpb2RpY2FsPjxwYWdlcz43MzAtNzwvcGFnZXM+
PHZvbHVtZT42Mjwvdm9sdW1lPjxudW1iZXI+NDwvbnVtYmVyPjxlZGl0aW9uPjIwMTMwNTEwPC9l
ZGl0aW9uPjxrZXl3b3Jkcz48a2V5d29yZD5BZ2VkPC9rZXl3b3JkPjxrZXl3b3JkPkNhc2UtQ29u
dHJvbCBTdHVkaWVzPC9rZXl3b3JkPjxrZXl3b3JkPkZlbWFsZTwva2V5d29yZD48a2V5d29yZD5I
dW1hbnM8L2tleXdvcmQ+PGtleXdvcmQ+SHlwZXJjYWxjaXVyaWEvKmVwaWRlbWlvbG9neTwva2V5
d29yZD48a2V5d29yZD5NYWxlPC9rZXl3b3JkPjxrZXl3b3JkPk5lcGhyb2NhbGNpbm9zaXMvKmVw
aWRlbWlvbG9neTwva2V5d29yZD48a2V5d29yZD5QYXRpZW50IEFkbWlzc2lvbjwva2V5d29yZD48
a2V5d29yZD5Qcm9zcGVjdGl2ZSBTdHVkaWVzPC9rZXl3b3JkPjxrZXl3b3JkPlByb3RvbiBQdW1w
IEluaGliaXRvcnMvKnRoZXJhcGV1dGljIHVzZTwva2V5d29yZD48a2V5d29yZD5SZW5hbCBUdWJ1
bGFyIFRyYW5zcG9ydCwgSW5ib3JuIEVycm9ycy8qZXBpZGVtaW9sb2d5PC9rZXl3b3JkPjxrZXl3
b3JkPlJldHJvc3BlY3RpdmUgU3R1ZGllczwva2V5d29yZD48a2V5d29yZD5IeXBvbWFnbmVzZW1p
YTwva2V5d29yZD48a2V5d29yZD5lbGVjdHJvbHl0ZSBkaXNvcmRlcnM8L2tleXdvcmQ+PGtleXdv
cmQ+cHJvdG9uIHB1bXAgaW5oaWJpdG9ycyAoUFBJcyk8L2tleXdvcmQ+PC9rZXl3b3Jkcz48ZGF0
ZXM+PHllYXI+MjAxMzwveWVhcj48cHViLWRhdGVzPjxkYXRlPk9jdDwvZGF0ZT48L3B1Yi1kYXRl
cz48L2RhdGVzPjxpc2JuPjE1MjMtNjgzOCAoRWxlY3Ryb25pYykmI3hEOzAyNzItNjM4NiAoUHJp
bnQpJiN4RDswMjcyLTYzODYgKExpbmtpbmcpPC9pc2JuPjxhY2Nlc3Npb24tbnVtPjIzNjY0NTQ3
PC9hY2Nlc3Npb24tbnVtPjx1cmxzPjxyZWxhdGVkLXVybHM+PHVybD5odHRwczovL3d3dy5uY2Jp
Lm5sbS5uaWguZ292L3B1Ym1lZC8yMzY2NDU0NzwvdXJsPjwvcmVsYXRlZC11cmxzPjwvdXJscz48
Y3VzdG9tMT5GSU5BTkNJQUwgQ09ORkxJQ1QgT0YgSU5URVJFU1QgSW9hbm5pcyBLb3Vsb3VyaWRp
czogTm9uZSBNYW5zb3VyIEFsZmF5ZXo6IE5vbmUgSG9jaW5lIFRpZ2hpb3VhcnQ6IE5vbmUgTmlj
b2xhb3MgRS4gTWFkaWFzOiBOb25lIERhdmlkIE0uIEtlbnQ6IE5vbmUgSmVzc2ljYSBLLiBQYXVs
dXM6IE5vbmUgQmVydHJhbmQgTC4gSmFiZXI6IE5vbmUgcmVsYXRlZCB0byB0aGlzIG1hbnVzY3Jp
cHQ8L2N1c3RvbTE+PGN1c3RvbTI+UE1DNDUxODg1NTwvY3VzdG9tMj48ZWxlY3Ryb25pYy1yZXNv
dXJjZS1udW0+MTAuMTA1My9qLmFqa2QuMjAxMy4wMi4zNzM8L2VsZWN0cm9uaWMtcmVzb3VyY2Ut
bnVtPjxyZW1vdGUtZGF0YWJhc2UtbmFtZT5NZWRsaW5lPC9yZW1vdGUtZGF0YWJhc2UtbmFtZT48
cmVtb3RlLWRhdGFiYXNlLXByb3ZpZGVyPk5MTTwvcmVtb3RlLWRhdGFiYXNlLXByb3ZpZGVyPjwv
cmVjb3JkPjwvQ2l0ZT48L0VuZE5vdGU+AG==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PEVuZE5vdGU+PENpdGU+PEF1dGhvcj5NYXJrb3ZpdHM8L0F1dGhvcj48WWVhcj4yMDE0PC9ZZWFy
PjxSZWNOdW0+MTkyPC9SZWNOdW0+PERpc3BsYXlUZXh0PigxMjYsIDEyNyk8L0Rpc3BsYXlUZXh0
PjxyZWNvcmQ+PHJlYy1udW1iZXI+MTkyPC9yZWMtbnVtYmVyPjxmb3JlaWduLWtleXM+PGtleSBh
cHA9IkVOIiBkYi1pZD0iOXB2eHhwMmVxOXd2Zm1lNWVhMHBzNWQxcHZlZHg1eGV3dHI5IiB0aW1l
c3RhbXA9IjE3MTI3MjQzMDEiPjE5Mjwva2V5PjwvZm9yZWlnbi1rZXlzPjxyZWYtdHlwZSBuYW1l
PSJKb3VybmFsIEFydGljbGUiPjE3PC9yZWYtdHlwZT48Y29udHJpYnV0b3JzPjxhdXRob3JzPjxh
dXRob3I+TWFya292aXRzLCBOLjwvYXV0aG9yPjxhdXRob3I+TG9lYnN0ZWluLCBSLjwvYXV0aG9y
PjxhdXRob3I+SGFsa2luLCBILjwvYXV0aG9yPjxhdXRob3I+QmlhbGlrLCBNLjwvYXV0aG9yPjxh
dXRob3I+TGFuZGVzLVdlc3Rlcm1hbiwgSi48L2F1dGhvcj48YXV0aG9yPkxvbW5pY2t5LCBKLjwv
YXV0aG9yPjxhdXRob3I+S3VybmlrLCBELjwvYXV0aG9yPjwvYXV0aG9ycz48L2NvbnRyaWJ1dG9y
cz48YXV0aC1hZGRyZXNzPkRlcGFydG1lbnQgb2YgUGhhcm1hY3kgYW5kIENsaW5pY2FsIFBoYXJt
YWNvbG9neSwgTWFjY2FiaSBIZWFsdGhjYXJlIFNlcnZpY2VzLCBUZWwgQXZpdiwgSXNyYWVsOyBJ
bnN0aXR1dGUgb2YgQ2xpbmljYWwgUGhhcm1hY29sb2d5LCBTaGViYSBNZWRpY2FsIENlbnRlciwg
VGVsIEhhc2hvbWVyLCBJc3JhZWwuPC9hdXRoLWFkZHJlc3M+PHRpdGxlcz48dGl0bGU+VGhlIGFz
c29jaWF0aW9uIG9mIHByb3RvbiBwdW1wIGluaGliaXRvcnMgYW5kIGh5cG9tYWduZXNlbWlhIGlu
IHRoZSBjb21tdW5pdHkgc2V0dGluZzwvdGl0bGU+PHNlY29uZGFyeS10aXRsZT5KIENsaW4gUGhh
cm1hY29sPC9zZWNvbmRhcnktdGl0bGU+PC90aXRsZXM+PHBlcmlvZGljYWw+PGZ1bGwtdGl0bGU+
SiBDbGluIFBoYXJtYWNvbDwvZnVsbC10aXRsZT48L3BlcmlvZGljYWw+PHBhZ2VzPjg4OS05NTwv
cGFnZXM+PHZvbHVtZT41NDwvdm9sdW1lPjxudW1iZXI+ODwvbnVtYmVyPjxlZGl0aW9uPjIwMTQw
NTA2PC9lZGl0aW9uPjxrZXl3b3Jkcz48a2V5d29yZD5BZHVsdDwva2V5d29yZD48a2V5d29yZD5B
Z2VkPC9rZXl3b3JkPjxrZXl3b3JkPkNhc2UtQ29udHJvbCBTdHVkaWVzPC9rZXl3b3JkPjxrZXl3
b3JkPkNyb3NzLVNlY3Rpb25hbCBTdHVkaWVzPC9rZXl3b3JkPjxrZXl3b3JkPkZlbWFsZTwva2V5
d29yZD48a2V5d29yZD5IaXN0YW1pbmUgSDIgQW50YWdvbmlzdHMvYWR2ZXJzZSBlZmZlY3RzPC9r
ZXl3b3JkPjxrZXl3b3JkPkh1bWFuczwva2V5d29yZD48a2V5d29yZD5Jc3JhZWwvZXBpZGVtaW9s
b2d5PC9rZXl3b3JkPjxrZXl3b3JkPk1hZ25lc2l1bS8qYmxvb2Q8L2tleXdvcmQ+PGtleXdvcmQ+
TWFnbmVzaXVtIERlZmljaWVuY3kvKmNoZW1pY2FsbHkgaW5kdWNlZDwva2V5d29yZD48a2V5d29y
ZD5NYWxlPC9rZXl3b3JkPjxrZXl3b3JkPk1pZGRsZSBBZ2VkPC9rZXl3b3JkPjxrZXl3b3JkPk9k
ZHMgUmF0aW88L2tleXdvcmQ+PGtleXdvcmQ+UHJldmFsZW5jZTwva2V5d29yZD48a2V5d29yZD5Q
cm90b24gUHVtcCBJbmhpYml0b3JzLyphZHZlcnNlIGVmZmVjdHM8L2tleXdvcmQ+PGtleXdvcmQ+
UmlzayBGYWN0b3JzPC9rZXl3b3JkPjxrZXl3b3JkPmFkdmVyc2UgZHJ1ZyBlZmZlY3RzPC9rZXl3
b3JkPjxrZXl3b3JkPmh5cG9tYWduZXNlbWlhPC9rZXl3b3JkPjxrZXl3b3JkPnByb3RvbiBwdW1w
IGluaGliaXRvcnM8L2tleXdvcmQ+PC9rZXl3b3Jkcz48ZGF0ZXM+PHllYXI+MjAxNDwveWVhcj48
cHViLWRhdGVzPjxkYXRlPkF1ZzwvZGF0ZT48L3B1Yi1kYXRlcz48L2RhdGVzPjxpc2JuPjE1NTIt
NDYwNCAoRWxlY3Ryb25pYykmI3hEOzAwOTEtMjcwMCAoTGlua2luZyk8L2lzYm4+PGFjY2Vzc2lv
bi1udW0+MjQ3NzE2MTY8L2FjY2Vzc2lvbi1udW0+PHVybHM+PHJlbGF0ZWQtdXJscz48dXJsPmh0
dHBzOi8vd3d3Lm5jYmkubmxtLm5paC5nb3YvcHVibWVkLzI0NzcxNjE2PC91cmw+PC9yZWxhdGVk
LXVybHM+PC91cmxzPjxlbGVjdHJvbmljLXJlc291cmNlLW51bT4xMC4xMDAyL2pjcGguMzE2PC9l
bGVjdHJvbmljLXJlc291cmNlLW51bT48cmVtb3RlLWRhdGFiYXNlLW5hbWU+TWVkbGluZTwvcmVt
b3RlLWRhdGFiYXNlLW5hbWU+PHJlbW90ZS1kYXRhYmFzZS1wcm92aWRlcj5OTE08L3JlbW90ZS1k
YXRhYmFzZS1wcm92aWRlcj48L3JlY29yZD48L0NpdGU+PENpdGU+PEF1dGhvcj5Lb3Vsb3VyaWRp
czwvQXV0aG9yPjxZZWFyPjIwMTM8L1llYXI+PFJlY051bT4xOTE8L1JlY051bT48cmVjb3JkPjxy
ZWMtbnVtYmVyPjE5MTwvcmVjLW51bWJlcj48Zm9yZWlnbi1rZXlzPjxrZXkgYXBwPSJFTiIgZGIt
aWQ9Ijlwdnh4cDJlcTl3dmZtZTVlYTBwczVkMXB2ZWR4NXhld3RyOSIgdGltZXN0YW1wPSIxNzEy
NzI0MjkwIj4xOTE8L2tleT48L2ZvcmVpZ24ta2V5cz48cmVmLXR5cGUgbmFtZT0iSm91cm5hbCBB
cnRpY2xlIj4xNzwvcmVmLXR5cGU+PGNvbnRyaWJ1dG9ycz48YXV0aG9ycz48YXV0aG9yPktvdWxv
dXJpZGlzLCBJLjwvYXV0aG9yPjxhdXRob3I+QWxmYXlleiwgTS48L2F1dGhvcj48YXV0aG9yPlRp
Z2hpb3VhcnQsIEguPC9hdXRob3I+PGF1dGhvcj5NYWRpYXMsIE4uIEUuPC9hdXRob3I+PGF1dGhv
cj5LZW50LCBELiBNLjwvYXV0aG9yPjxhdXRob3I+UGF1bHVzLCBKLiBLLjwvYXV0aG9yPjxhdXRo
b3I+SmFiZXIsIEIuIEwuPC9hdXRob3I+PC9hdXRob3JzPjwvY29udHJpYnV0b3JzPjxhdXRoLWFk
ZHJlc3M+RGVwYXJ0bWVudCBvZiBNZWRpY2luZSwgRGl2aXNpb24gb2YgTmVwaHJvbG9neSwgS2lk
bmV5IGFuZCBEaWFseXNpcyBSZXNlYXJjaCBMYWJvcmF0b3J5LCBTdC4gRWxpemFiZXRoJmFwb3M7
cyBNZWRpY2FsIENlbnRlciwgQm9zdG9uLCBNQTsgRGVwYXJ0bWVudCBvZiBNZWRpY2luZSwgVHVm
dHMgVW5pdmVyc2l0eSBTY2hvb2wgb2YgTWVkaWNpbmUsIEJvc3RvbiwgTUEuPC9hdXRoLWFkZHJl
c3M+PHRpdGxlcz48dGl0bGU+T3V0LW9mLWhvc3BpdGFsIHVzZSBvZiBwcm90b24gcHVtcCBpbmhp
Yml0b3JzIGFuZCBoeXBvbWFnbmVzZW1pYSBhdCBob3NwaXRhbCBhZG1pc3Npb246IGEgbmVzdGVk
IGNhc2UtY29udHJvbCBzdHVkeTwvdGl0bGU+PHNlY29uZGFyeS10aXRsZT5BbSBKIEtpZG5leSBE
aXM8L3NlY29uZGFyeS10aXRsZT48L3RpdGxlcz48cGVyaW9kaWNhbD48ZnVsbC10aXRsZT5BbSBK
IEtpZG5leSBEaXM8L2Z1bGwtdGl0bGU+PC9wZXJpb2RpY2FsPjxwYWdlcz43MzAtNzwvcGFnZXM+
PHZvbHVtZT42Mjwvdm9sdW1lPjxudW1iZXI+NDwvbnVtYmVyPjxlZGl0aW9uPjIwMTMwNTEwPC9l
ZGl0aW9uPjxrZXl3b3Jkcz48a2V5d29yZD5BZ2VkPC9rZXl3b3JkPjxrZXl3b3JkPkNhc2UtQ29u
dHJvbCBTdHVkaWVzPC9rZXl3b3JkPjxrZXl3b3JkPkZlbWFsZTwva2V5d29yZD48a2V5d29yZD5I
dW1hbnM8L2tleXdvcmQ+PGtleXdvcmQ+SHlwZXJjYWxjaXVyaWEvKmVwaWRlbWlvbG9neTwva2V5
d29yZD48a2V5d29yZD5NYWxlPC9rZXl3b3JkPjxrZXl3b3JkPk5lcGhyb2NhbGNpbm9zaXMvKmVw
aWRlbWlvbG9neTwva2V5d29yZD48a2V5d29yZD5QYXRpZW50IEFkbWlzc2lvbjwva2V5d29yZD48
a2V5d29yZD5Qcm9zcGVjdGl2ZSBTdHVkaWVzPC9rZXl3b3JkPjxrZXl3b3JkPlByb3RvbiBQdW1w
IEluaGliaXRvcnMvKnRoZXJhcGV1dGljIHVzZTwva2V5d29yZD48a2V5d29yZD5SZW5hbCBUdWJ1
bGFyIFRyYW5zcG9ydCwgSW5ib3JuIEVycm9ycy8qZXBpZGVtaW9sb2d5PC9rZXl3b3JkPjxrZXl3
b3JkPlJldHJvc3BlY3RpdmUgU3R1ZGllczwva2V5d29yZD48a2V5d29yZD5IeXBvbWFnbmVzZW1p
YTwva2V5d29yZD48a2V5d29yZD5lbGVjdHJvbHl0ZSBkaXNvcmRlcnM8L2tleXdvcmQ+PGtleXdv
cmQ+cHJvdG9uIHB1bXAgaW5oaWJpdG9ycyAoUFBJcyk8L2tleXdvcmQ+PC9rZXl3b3Jkcz48ZGF0
ZXM+PHllYXI+MjAxMzwveWVhcj48cHViLWRhdGVzPjxkYXRlPk9jdDwvZGF0ZT48L3B1Yi1kYXRl
cz48L2RhdGVzPjxpc2JuPjE1MjMtNjgzOCAoRWxlY3Ryb25pYykmI3hEOzAyNzItNjM4NiAoUHJp
bnQpJiN4RDswMjcyLTYzODYgKExpbmtpbmcpPC9pc2JuPjxhY2Nlc3Npb24tbnVtPjIzNjY0NTQ3
PC9hY2Nlc3Npb24tbnVtPjx1cmxzPjxyZWxhdGVkLXVybHM+PHVybD5odHRwczovL3d3dy5uY2Jp
Lm5sbS5uaWguZ292L3B1Ym1lZC8yMzY2NDU0NzwvdXJsPjwvcmVsYXRlZC11cmxzPjwvdXJscz48
Y3VzdG9tMT5GSU5BTkNJQUwgQ09ORkxJQ1QgT0YgSU5URVJFU1QgSW9hbm5pcyBLb3Vsb3VyaWRp
czogTm9uZSBNYW5zb3VyIEFsZmF5ZXo6IE5vbmUgSG9jaW5lIFRpZ2hpb3VhcnQ6IE5vbmUgTmlj
b2xhb3MgRS4gTWFkaWFzOiBOb25lIERhdmlkIE0uIEtlbnQ6IE5vbmUgSmVzc2ljYSBLLiBQYXVs
dXM6IE5vbmUgQmVydHJhbmQgTC4gSmFiZXI6IE5vbmUgcmVsYXRlZCB0byB0aGlzIG1hbnVzY3Jp
cHQ8L2N1c3RvbTE+PGN1c3RvbTI+UE1DNDUxODg1NTwvY3VzdG9tMj48ZWxlY3Ryb25pYy1yZXNv
dXJjZS1udW0+MTAuMTA1My9qLmFqa2QuMjAxMy4wMi4zNzM8L2VsZWN0cm9uaWMtcmVzb3VyY2Ut
bnVtPjxyZW1vdGUtZGF0YWJhc2UtbmFtZT5NZWRsaW5lPC9yZW1vdGUtZGF0YWJhc2UtbmFtZT48
cmVtb3RlLWRhdGFiYXNlLXByb3ZpZGVyPk5MTTwvcmVtb3RlLWRhdGFiYXNlLXByb3ZpZGVyPjwv
cmVjb3JkPjwvQ2l0ZT48L0VuZE5vdGU+AG==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(126, 127)</w:t>
            </w:r>
            <w:r>
              <w:rPr>
                <w:rFonts w:ascii="Microsoft Sans Serif" w:hAnsi="Microsoft Sans Serif" w:cs="Microsoft Sans Serif"/>
              </w:rPr>
              <w:fldChar w:fldCharType="end"/>
            </w:r>
          </w:p>
        </w:tc>
      </w:tr>
      <w:tr w:rsidR="00610452" w14:paraId="37480AEA" w14:textId="77777777" w:rsidTr="00684D58">
        <w:tc>
          <w:tcPr>
            <w:tcW w:w="2578" w:type="dxa"/>
          </w:tcPr>
          <w:p w14:paraId="379C5915" w14:textId="69533F0A" w:rsidR="00610452" w:rsidRDefault="00610452" w:rsidP="00610452">
            <w:pPr>
              <w:rPr>
                <w:rFonts w:ascii="Microsoft Sans Serif" w:hAnsi="Microsoft Sans Serif" w:cs="Microsoft Sans Serif"/>
              </w:rPr>
            </w:pPr>
            <w:r>
              <w:rPr>
                <w:rFonts w:ascii="Microsoft Sans Serif" w:hAnsi="Microsoft Sans Serif" w:cs="Microsoft Sans Serif"/>
              </w:rPr>
              <w:t>Hypotension</w:t>
            </w:r>
          </w:p>
        </w:tc>
        <w:tc>
          <w:tcPr>
            <w:tcW w:w="5127" w:type="dxa"/>
          </w:tcPr>
          <w:p w14:paraId="04124842" w14:textId="325DC745" w:rsidR="00610452" w:rsidRDefault="00610452" w:rsidP="00610452">
            <w:pPr>
              <w:rPr>
                <w:rFonts w:ascii="Microsoft Sans Serif" w:hAnsi="Microsoft Sans Serif" w:cs="Microsoft Sans Serif"/>
              </w:rPr>
            </w:pPr>
            <w:r>
              <w:rPr>
                <w:rFonts w:ascii="Microsoft Sans Serif" w:hAnsi="Microsoft Sans Serif" w:cs="Microsoft Sans Serif"/>
              </w:rPr>
              <w:t xml:space="preserve">Hypotension condition record of any type;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episodes</w:t>
            </w:r>
          </w:p>
        </w:tc>
        <w:tc>
          <w:tcPr>
            <w:tcW w:w="1645" w:type="dxa"/>
          </w:tcPr>
          <w:p w14:paraId="4C6AC658" w14:textId="771B1A0B"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r>
            <w:r>
              <w:rPr>
                <w:rFonts w:ascii="Microsoft Sans Serif" w:hAnsi="Microsoft Sans Serif" w:cs="Microsoft Sans Serif"/>
              </w:rPr>
              <w:instrText xml:space="preserve"> ADDIN EN.CITE &lt;EndNote&gt;&lt;Cite&gt;&lt;Author&gt;Chrischilles&lt;/Author&gt;&lt;Year&gt;2001&lt;/Year&gt;&lt;RecNum&gt;75&lt;/RecNum&gt;&lt;DisplayText&gt;(128)&lt;/DisplayText&gt;&lt;record&gt;&lt;rec-number&gt;75&lt;/rec-number&gt;&lt;foreign-keys&gt;&lt;key app="EN" db-id="9pvxxp2eq9wvfme5ea0ps5d1pvedx5xewtr9" timestamp="1712685272"&gt;75&lt;/key&gt;&lt;/foreign-keys&gt;&lt;ref-type name="Journal Article"&gt;17&lt;/ref-type&gt;&lt;contributors&gt;&lt;authors&gt;&lt;author&gt;Chrischilles, Elizabeth&lt;/author&gt;&lt;author&gt;Rubenstein, Linda&lt;/author&gt;&lt;author&gt;Chao, Jingdong&lt;/author&gt;&lt;author&gt;Kreder, Karl J.&lt;/author&gt;&lt;author&gt;Gilden, Daniel&lt;/author&gt;&lt;author&gt;Shah, Hemal&lt;/author&gt;&lt;/authors&gt;&lt;/contributors&gt;&lt;titles&gt;&lt;title&gt;Initiation of nonselective alpha1-antagonist therapy and occurrence of hypotension-related adverse events among men with benign prostatic hyperplasia: a retrospective cohort study&lt;/title&gt;&lt;secondary-title&gt;Clinical Therapeutics&lt;/secondary-title&gt;&lt;/titles&gt;&lt;periodical&gt;&lt;full-title&gt;Clinical Therapeutics&lt;/full-title&gt;&lt;/periodical&gt;&lt;pages&gt;727-743&lt;/pages&gt;&lt;volume&gt;23&lt;/volume&gt;&lt;number&gt;5&lt;/number&gt;&lt;keywords&gt;&lt;keyword&gt;benign prostatic hyperplasia&lt;/keyword&gt;&lt;keyword&gt;adrenergic antagonists&lt;/keyword&gt;&lt;keyword&gt;adverse effects&lt;/keyword&gt;&lt;keyword&gt;blood pressure monitoring&lt;/keyword&gt;&lt;/keywords&gt;&lt;dates&gt;&lt;year&gt;2001&lt;/year&gt;&lt;pub-dates&gt;&lt;date&gt;2001/05/01/&lt;/date&gt;&lt;/pub-dates&gt;&lt;/dates&gt;&lt;isbn&gt;0149-2918&lt;/isbn&gt;&lt;urls&gt;&lt;related-urls&gt;&lt;url&gt;https://www.sciencedirect.com/science/article/pii/S0149291801800229&lt;/url&gt;&lt;/related-urls&gt;&lt;/urls&gt;&lt;electronic-resource-num&gt;https://doi.org/10.1016/S0149-2918(01)80022-9&lt;/electronic-resource-num&gt;&lt;/record&gt;&lt;/Cite&gt;&lt;/EndNote&gt;</w:instrText>
            </w:r>
            <w:r>
              <w:rPr>
                <w:rFonts w:ascii="Microsoft Sans Serif" w:hAnsi="Microsoft Sans Serif" w:cs="Microsoft Sans Serif"/>
              </w:rPr>
              <w:fldChar w:fldCharType="separate"/>
            </w:r>
            <w:r>
              <w:rPr>
                <w:rFonts w:ascii="Microsoft Sans Serif" w:hAnsi="Microsoft Sans Serif" w:cs="Microsoft Sans Serif"/>
                <w:noProof/>
              </w:rPr>
              <w:t>(128)</w:t>
            </w:r>
            <w:r>
              <w:rPr>
                <w:rFonts w:ascii="Microsoft Sans Serif" w:hAnsi="Microsoft Sans Serif" w:cs="Microsoft Sans Serif"/>
              </w:rPr>
              <w:fldChar w:fldCharType="end"/>
            </w:r>
          </w:p>
        </w:tc>
      </w:tr>
      <w:tr w:rsidR="00610452" w14:paraId="5D2E4498" w14:textId="77777777" w:rsidTr="00684D58">
        <w:tc>
          <w:tcPr>
            <w:tcW w:w="2578" w:type="dxa"/>
          </w:tcPr>
          <w:p w14:paraId="7CDBDE82" w14:textId="30D9AD58" w:rsidR="00610452" w:rsidRDefault="00610452" w:rsidP="00610452">
            <w:pPr>
              <w:rPr>
                <w:rFonts w:ascii="Microsoft Sans Serif" w:hAnsi="Microsoft Sans Serif" w:cs="Microsoft Sans Serif"/>
              </w:rPr>
            </w:pPr>
            <w:r>
              <w:rPr>
                <w:rFonts w:ascii="Microsoft Sans Serif" w:hAnsi="Microsoft Sans Serif" w:cs="Microsoft Sans Serif"/>
              </w:rPr>
              <w:t>Impotence</w:t>
            </w:r>
          </w:p>
        </w:tc>
        <w:tc>
          <w:tcPr>
            <w:tcW w:w="5127" w:type="dxa"/>
          </w:tcPr>
          <w:p w14:paraId="19F418F7" w14:textId="2E27A92C"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impotence</w:t>
            </w:r>
          </w:p>
        </w:tc>
        <w:tc>
          <w:tcPr>
            <w:tcW w:w="1645" w:type="dxa"/>
          </w:tcPr>
          <w:p w14:paraId="446E793F" w14:textId="349C82D5"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PEVuZE5vdGU+PENpdGU+PEF1dGhvcj5NY1Zhcnk8L0F1dGhvcj48WWVhcj4yMDA4PC9ZZWFyPjxS
ZWNOdW0+MTk1PC9SZWNOdW0+PERpc3BsYXlUZXh0PigxMjktMTMyKTwvRGlzcGxheVRleHQ+PHJl
Y29yZD48cmVjLW51bWJlcj4xOTU8L3JlYy1udW1iZXI+PGZvcmVpZ24ta2V5cz48a2V5IGFwcD0i
RU4iIGRiLWlkPSI5cHZ4eHAyZXE5d3ZmbWU1ZWEwcHM1ZDFwdmVkeDV4ZXd0cjkiIHRpbWVzdGFt
cD0iMTcxMjcyNDM4NCI+MTk1PC9rZXk+PC9mb3JlaWduLWtleXM+PHJlZi10eXBlIG5hbWU9Ikpv
dXJuYWwgQXJ0aWNsZSI+MTc8L3JlZi10eXBlPjxjb250cmlidXRvcnM+PGF1dGhvcnM+PGF1dGhv
cj5NY1ZhcnksIEsuPC9hdXRob3I+PGF1dGhvcj5Gb2xleSwgSy4gQS48L2F1dGhvcj48YXV0aG9y
PkxvbmcsIFMuIFIuPC9hdXRob3I+PGF1dGhvcj5TYW5kZXIsIFMuPC9hdXRob3I+PGF1dGhvcj5D
dXJ0aWNlLCBULiBHLjwvYXV0aG9yPjxhdXRob3I+U2hhaCwgSC48L2F1dGhvcj48L2F1dGhvcnM+
PC9jb250cmlidXRvcnM+PGF1dGgtYWRkcmVzcz5EZXBhcnRtZW50IG9mIFVyb2xvZ3ksIEZlaW5i
ZXJnIFNjaG9vbCBvZiBNZWRpY2luZSwgTm9ydGh3ZXN0ZXJuIFVuaXZlcnNpdHkgU2Nob29sIG9m
IE1lZGljaW5lLCBDaGljYWdvLCBJTCA2MDYxMSwgVVNBLiBrLW1jdmFyeUBub3J0aHdlc3Rlcm4u
ZWR1PC9hdXRoLWFkZHJlc3M+PHRpdGxlcz48dGl0bGU+SWRlbnRpZnlpbmcgcGF0aWVudHMgd2l0
aCBiZW5pZ24gcHJvc3RhdGljIGh5cGVycGxhc2lhIHRocm91Z2ggYSBkaWFnbm9zaXMgb2YsIG9y
IHRyZWF0bWVudCBmb3IsIGVyZWN0aWxlIGR5c2Z1bmN0aW9uPC90aXRsZT48c2Vjb25kYXJ5LXRp
dGxlPkN1cnIgTWVkIFJlcyBPcGluPC9zZWNvbmRhcnktdGl0bGU+PC90aXRsZXM+PHBlcmlvZGlj
YWw+PGZ1bGwtdGl0bGU+Q3VyciBNZWQgUmVzIE9waW48L2Z1bGwtdGl0bGU+PC9wZXJpb2RpY2Fs
PjxwYWdlcz43NzUtODQ8L3BhZ2VzPjx2b2x1bWU+MjQ8L3ZvbHVtZT48bnVtYmVyPjM8L251bWJl
cj48ZWRpdGlvbj4yMDA4MDEzMDwvZWRpdGlvbj48a2V5d29yZHM+PGtleXdvcmQ+QWRyZW5lcmdp
YyBhbHBoYS1BbnRhZ29uaXN0cy90aGVyYXBldXRpYyB1c2U8L2tleXdvcmQ+PGtleXdvcmQ+QWR1
bHQ8L2tleXdvcmQ+PGtleXdvcmQ+QWdlZDwva2V5d29yZD48a2V5d29yZD5FcmVjdGlsZSBEeXNm
dW5jdGlvbi8qZGlhZ25vc2lzLypkcnVnIHRoZXJhcHk8L2tleXdvcmQ+PGtleXdvcmQ+SHVtYW5z
PC9rZXl3b3JkPjxrZXl3b3JkPkluY2lkZW5jZTwva2V5d29yZD48a2V5d29yZD5JbnN1cmFuY2Ug
Q2xhaW0gUmV2aWV3PC9rZXl3b3JkPjxrZXl3b3JkPk1hbGU8L2tleXdvcmQ+PGtleXdvcmQ+TWFz
cyBTY3JlZW5pbmc8L2tleXdvcmQ+PGtleXdvcmQ+TWlkZGxlIEFnZWQ8L2tleXdvcmQ+PGtleXdv
cmQ+TXVsdGl2YXJpYXRlIEFuYWx5c2lzPC9rZXl3b3JkPjxrZXl3b3JkPlByZXZhbGVuY2U8L2tl
eXdvcmQ+PGtleXdvcmQ+UHJvc3RhdGljIEh5cGVycGxhc2lhLypkaWFnbm9zaXMvZHJ1ZyB0aGVy
YXB5L2VwaWRlbWlvbG9neTwva2V5d29yZD48a2V5d29yZD5SZXRyb3NwZWN0aXZlIFN0dWRpZXM8
L2tleXdvcmQ+PGtleXdvcmQ+UmlzayBGYWN0b3JzPC9rZXl3b3JkPjxrZXl3b3JkPlRpbWUgRmFj
dG9yczwva2V5d29yZD48a2V5d29yZD5Vbml0ZWQgU3RhdGVzL2VwaWRlbWlvbG9neTwva2V5d29y
ZD48a2V5d29yZD5VcmluYXRpb24gRGlzb3JkZXJzLypkaWFnbm9zaXMvZHJ1ZyB0aGVyYXB5PC9r
ZXl3b3JkPjwva2V5d29yZHM+PGRhdGVzPjx5ZWFyPjIwMDg8L3llYXI+PHB1Yi1kYXRlcz48ZGF0
ZT5NYXI8L2RhdGU+PC9wdWItZGF0ZXM+PC9kYXRlcz48aXNibj4xNDczLTQ4NzcgKEVsZWN0cm9u
aWMpJiN4RDswMzAwLTc5OTUgKExpbmtpbmcpPC9pc2JuPjxhY2Nlc3Npb24tbnVtPjE4MjM3NDU4
PC9hY2Nlc3Npb24tbnVtPjx1cmxzPjxyZWxhdGVkLXVybHM+PHVybD5odHRwczovL3d3dy5uY2Jp
Lm5sbS5uaWguZ292L3B1Ym1lZC8xODIzNzQ1ODwvdXJsPjwvcmVsYXRlZC11cmxzPjwvdXJscz48
ZWxlY3Ryb25pYy1yZXNvdXJjZS1udW0+MTAuMTE4NS8wMzAwNzk5MDhYMjYwOTE2PC9lbGVjdHJv
bmljLXJlc291cmNlLW51bT48cmVtb3RlLWRhdGFiYXNlLW5hbWU+TWVkbGluZTwvcmVtb3RlLWRh
dGFiYXNlLW5hbWU+PHJlbW90ZS1kYXRhYmFzZS1wcm92aWRlcj5OTE08L3JlbW90ZS1kYXRhYmFz
ZS1wcm92aWRlcj48L3JlY29yZD48L0NpdGU+PENpdGU+PEF1dGhvcj5CZWtlbG1hbjwvQXV0aG9y
PjxZZWFyPjIwMTE8L1llYXI+PFJlY051bT4xOTM8L1JlY051bT48cmVjb3JkPjxyZWMtbnVtYmVy
PjE5MzwvcmVjLW51bWJlcj48Zm9yZWlnbi1rZXlzPjxrZXkgYXBwPSJFTiIgZGItaWQ9Ijlwdnh4
cDJlcTl3dmZtZTVlYTBwczVkMXB2ZWR4NXhld3RyOSIgdGltZXN0YW1wPSIxNzEyNzI0MzYzIj4x
OTM8L2tleT48L2ZvcmVpZ24ta2V5cz48cmVmLXR5cGUgbmFtZT0iSm91cm5hbCBBcnRpY2xlIj4x
NzwvcmVmLXR5cGU+PGNvbnRyaWJ1dG9ycz48YXV0aG9ycz48YXV0aG9yPkJla2VsbWFuLCBKLiBF
LjwvYXV0aG9yPjxhdXRob3I+TWl0cmEsIE4uPC9hdXRob3I+PGF1dGhvcj5FZnN0YXRoaW91LCBK
LjwvYXV0aG9yPjxhdXRob3I+TGlhbywgSy48L2F1dGhvcj48YXV0aG9yPlN1bmRlcmxhbmQsIFIu
PC9hdXRob3I+PGF1dGhvcj5ZZWJvYSwgRC4gTi48L2F1dGhvcj48YXV0aG9yPkFybXN0cm9uZywg
Sy48L2F1dGhvcj48L2F1dGhvcnM+PC9jb250cmlidXRvcnM+PGF1dGgtYWRkcmVzcz5EZXBhcnRt
ZW50IG9mIFJhZGlhdGlvbiBPbmNvbG9neSwgVW5pdmVyc2l0eSBvZiBQZW5uc3lsdmFuaWEsIFBo
aWxhZGVscGhpYSwgUEEgMTkxMDQsIFVTQS4gYmVrZWxtYW5AdXBocy51cGVubi5lZHU8L2F1dGgt
YWRkcmVzcz48dGl0bGVzPjx0aXRsZT5PdXRjb21lcyBhZnRlciBpbnRlbnNpdHktbW9kdWxhdGVk
IHZlcnN1cyBjb25mb3JtYWwgcmFkaW90aGVyYXB5IGluIG9sZGVyIG1lbiB3aXRoIG5vbm1ldGFz
dGF0aWMgcHJvc3RhdGUgY2FuY2VyPC90aXRsZT48c2Vjb25kYXJ5LXRpdGxlPkludCBKIFJhZGlh
dCBPbmNvbCBCaW9sIFBoeXM8L3NlY29uZGFyeS10aXRsZT48L3RpdGxlcz48cGVyaW9kaWNhbD48
ZnVsbC10aXRsZT5JbnQgSiBSYWRpYXQgT25jb2wgQmlvbCBQaHlzPC9mdWxsLXRpdGxlPjwvcGVy
aW9kaWNhbD48cGFnZXM+ZTMyNS0zNDwvcGFnZXM+PHZvbHVtZT44MTwvdm9sdW1lPjxudW1iZXI+
NDwvbnVtYmVyPjxlZGl0aW9uPjIwMTEwNDE2PC9lZGl0aW9uPjxrZXl3b3Jkcz48a2V5d29yZD5B
Z2VkPC9rZXl3b3JkPjxrZXl3b3JkPkFnZWQsIDgwIGFuZCBvdmVyPC9rZXl3b3JkPjxrZXl3b3Jk
PkNvaG9ydCBTdHVkaWVzPC9rZXl3b3JkPjxrZXl3b3JkPkVyZWN0aWxlIER5c2Z1bmN0aW9uL2V0
aW9sb2d5PC9rZXl3b3JkPjxrZXl3b3JkPkdhc3Ryb2ludGVzdGluYWwgSGVtb3JyaGFnZS9ldGlv
bG9neTwva2V5d29yZD48a2V5d29yZD5IdW1hbnM8L2tleXdvcmQ+PGtleXdvcmQ+SW50ZXN0aW5l
cy8qcmFkaWF0aW9uIGVmZmVjdHM8L2tleXdvcmQ+PGtleXdvcmQ+TWFsZTwva2V5d29yZD48a2V5
d29yZD5NZWRpY2FyZS9zdGF0aXN0aWNzICZhbXA7IG51bWVyaWNhbCBkYXRhPC9rZXl3b3JkPjxr
ZXl3b3JkPlByb2N0aXRpcy9ldGlvbG9neTwva2V5d29yZD48a2V5d29yZD5Qcm9zdGF0aWMgTmVv
cGxhc21zL3BhdGhvbG9neS8qcmFkaW90aGVyYXB5PC9rZXl3b3JkPjxrZXl3b3JkPlJhZGlhdGlv
biBJbmp1cmllcy8qY29tcGxpY2F0aW9uczwva2V5d29yZD48a2V5d29yZD5SYWRpb3RoZXJhcHkg
RG9zYWdlPC9rZXl3b3JkPjxrZXl3b3JkPlJhZGlvdGhlcmFweSwgQ29uZm9ybWFsLyphZHZlcnNl
IGVmZmVjdHMvbWV0aG9kczwva2V5d29yZD48a2V5d29yZD5SYWRpb3RoZXJhcHksIEludGVuc2l0
eS1Nb2R1bGF0ZWQvKmFkdmVyc2UgZWZmZWN0cy9tZXRob2RzPC9rZXl3b3JkPjxrZXl3b3JkPlNF
RVIgUHJvZ3JhbTwva2V5d29yZD48a2V5d29yZD5Vbml0ZWQgU3RhdGVzPC9rZXl3b3JkPjxrZXl3
b3JkPlVyaW5hdGlvbiBEaXNvcmRlcnMvZXRpb2xvZ3k8L2tleXdvcmQ+PC9rZXl3b3Jkcz48ZGF0
ZXM+PHllYXI+MjAxMTwveWVhcj48cHViLWRhdGVzPjxkYXRlPk5vdiAxNTwvZGF0ZT48L3B1Yi1k
YXRlcz48L2RhdGVzPjxpc2JuPjE4NzktMzU1WCAoRWxlY3Ryb25pYykmI3hEOzAzNjAtMzAxNiAo
UHJpbnQpJiN4RDswMzYwLTMwMTYgKExpbmtpbmcpPC9pc2JuPjxhY2Nlc3Npb24tbnVtPjIxNDk4
MDA4PC9hY2Nlc3Npb24tbnVtPjx1cmxzPjxyZWxhdGVkLXVybHM+PHVybD5odHRwczovL3d3dy5u
Y2JpLm5sbS5uaWguZ292L3B1Ym1lZC8yMTQ5ODAwODwvdXJsPjwvcmVsYXRlZC11cmxzPjwvdXJs
cz48Y3VzdG9tMT5Db25mbGljdHMgb2YgaW50ZXJlc3Q6IERyLiBCZWtlbG1hbiByZXBvcnRzIHNl
cnZpbmcgYXMgYSBjb25zdWx0YW50IGZvciB0aGUgUml2ZXJzaWRlIENvbXBhbnkgYW5kIHJlY2Vp
dmluZyBncmFudHMgdG8gaGlzIGluc3RpdHV0aW9uIGZyb20gdGhlIEFtZXJpY2FuIENhbmNlciBT
b2NpZXR5IGFuZCBwaGlsYW50aHJvcGljIHNvdXJjZXMuIERyLiBBcm1zdHJvbmcgcmVwb3J0cyBy
ZWNlaXZpbmcgZ3JhbnRzIHRvIGhlciBpbnN0aXR1dGlvbiBmcm9tIHRoZSBOYXRpb25hbCBJbnN0
aXR1dGVzIG9mIEhlYWx0aCwgdGhlIERlcGFydG1lbnQgb2YgRGVmZW5zZSwgdGhlIEFtZXJpY2Fu
IENhbmNlciBTb2NpZXR5LCBhbmQgdGhlIFJvYmVydFdvb2QgSm9obnNvbiBGb3VuZGF0aW9uLiBB
bGwgb3RoZXIgYXV0aG9ycyByZXBvcnQgbm8gcG90ZW50aWFsIGNvbmZsaWN0cyBvZiBpbnRlcmVz
dC48L2N1c3RvbTE+PGN1c3RvbTI+UE1DNDI2NTU3MTwvY3VzdG9tMj48ZWxlY3Ryb25pYy1yZXNv
dXJjZS1udW0+MTAuMTAxNi9qLmlqcm9icC4yMDExLjAyLjAwNjwvZWxlY3Ryb25pYy1yZXNvdXJj
ZS1udW0+PHJlbW90ZS1kYXRhYmFzZS1uYW1lPk1lZGxpbmU8L3JlbW90ZS1kYXRhYmFzZS1uYW1l
PjxyZW1vdGUtZGF0YWJhc2UtcHJvdmlkZXI+TkxNPC9yZW1vdGUtZGF0YWJhc2UtcHJvdmlkZXI+
PC9yZWNvcmQ+PC9DaXRlPjxDaXRlPjxBdXRob3I+TXVsaGFsbDwvQXV0aG9yPjxZZWFyPjIwMTY8
L1llYXI+PFJlY051bT4xOTY8L1JlY051bT48cmVjb3JkPjxyZWMtbnVtYmVyPjE5NjwvcmVjLW51
bWJlcj48Zm9yZWlnbi1rZXlzPjxrZXkgYXBwPSJFTiIgZGItaWQ9Ijlwdnh4cDJlcTl3dmZtZTVl
YTBwczVkMXB2ZWR4NXhld3RyOSIgdGltZXN0YW1wPSIxNzEyNzI0Mzk1Ij4xOTY8L2tleT48L2Zv
cmVpZ24ta2V5cz48cmVmLXR5cGUgbmFtZT0iSm91cm5hbCBBcnRpY2xlIj4xNzwvcmVmLXR5cGU+
PGNvbnRyaWJ1dG9ycz48YXV0aG9ycz48YXV0aG9yPk11bGhhbGwsIEouIFAuPC9hdXRob3I+PGF1
dGhvcj5MdW8sIFguPC9hdXRob3I+PGF1dGhvcj5ab3UsIEsuIEguPC9hdXRob3I+PGF1dGhvcj5T
dGVjaGVyLCBWLjwvYXV0aG9yPjxhdXRob3I+R2FsYXpuaWssIEEuPC9hdXRob3I+PC9hdXRob3Jz
PjwvY29udHJpYnV0b3JzPjxhdXRoLWFkZHJlc3M+TWVtb3JpYWwgU2xvYW4gS2V0dGVyaW5nIENh
bmNlciBDZW50ZXIgVXJvbG9neSBTZXJ2aWNlLCBEZXBhcnRtZW50IG9mIFN1cmdlcnksIE5ldyBZ
b3JrLCBOWSwgVVNBLiYjeEQ7UGZpemVyIEluYywgTmV3IFlvcmssIE5ZLCBVU0EuPC9hdXRoLWFk
ZHJlc3M+PHRpdGxlcz48dGl0bGU+UmVsYXRpb25zaGlwIGJldHdlZW4gYWdlIGFuZCBlcmVjdGls
ZSBkeXNmdW5jdGlvbiBkaWFnbm9zaXMgb3IgdHJlYXRtZW50IHVzaW5nIHJlYWwtd29ybGQgb2Jz
ZXJ2YXRpb25hbCBkYXRhIGluIHRoZSBVU0E8L3RpdGxlPjxzZWNvbmRhcnktdGl0bGU+SW50IEog
Q2xpbiBQcmFjdDwvc2Vjb25kYXJ5LXRpdGxlPjwvdGl0bGVzPjxwZXJpb2RpY2FsPjxmdWxsLXRp
dGxlPkludCBKIENsaW4gUHJhY3Q8L2Z1bGwtdGl0bGU+PC9wZXJpb2RpY2FsPjxwYWdlcz4xMDEy
LTEwMTg8L3BhZ2VzPjx2b2x1bWU+NzA8L3ZvbHVtZT48bnVtYmVyPjEyPC9udW1iZXI+PGtleXdv
cmRzPjxrZXl3b3JkPkFkdWx0PC9rZXl3b3JkPjxrZXl3b3JkPkFnZWQ8L2tleXdvcmQ+PGtleXdv
cmQ+Q2FyZGlvdmFzY3VsYXIgRGlzZWFzZXMvZXBpZGVtaW9sb2d5PC9rZXl3b3JkPjxrZXl3b3Jk
PkNvbW9yYmlkaXR5PC9rZXl3b3JkPjxrZXl3b3JkPkNyb3NzLVNlY3Rpb25hbCBTdHVkaWVzPC9r
ZXl3b3JkPjxrZXl3b3JkPkRlcHJlc3Npb24vKmVwaWRlbWlvbG9neTwva2V5d29yZD48a2V5d29y
ZD5EaWFiZXRlcyBNZWxsaXR1cywgVHlwZSAyL2VwaWRlbWlvbG9neTwva2V5d29yZD48a2V5d29y
ZD5FcmVjdGlsZSBEeXNmdW5jdGlvbi8qZGlhZ25vc2lzLypkcnVnIHRoZXJhcHkvZXBpZGVtaW9s
b2d5PC9rZXl3b3JkPjxrZXl3b3JkPkh1bWFuczwva2V5d29yZD48a2V5d29yZD5IeXBlcnRlbnNp
b24vZXBpZGVtaW9sb2d5PC9rZXl3b3JkPjxrZXl3b3JkPk1hbGU8L2tleXdvcmQ+PGtleXdvcmQ+
TWlkZGxlIEFnZWQ8L2tleXdvcmQ+PGtleXdvcmQ+UGhvc3Bob2RpZXN0ZXJhc2UgNSBJbmhpYml0
b3JzLyp0aGVyYXBldXRpYyB1c2U8L2tleXdvcmQ+PGtleXdvcmQ+UHJvc3RhdGljIEh5cGVycGxh
c2lhL2VwaWRlbWlvbG9neTwva2V5d29yZD48a2V5d29yZD5SaXNrIEZhY3RvcnM8L2tleXdvcmQ+
PGtleXdvcmQ+WW91bmcgQWR1bHQ8L2tleXdvcmQ+PGtleXdvcmQ+YWdlIGdyb3Vwczwva2V5d29y
ZD48a2V5d29yZD5lbGVjdHJvbmljIGhlYWx0aCByZWNvcmRzPC9rZXl3b3JkPjxrZXl3b3JkPmVy
ZWN0aWxlIGR5c2Z1bmN0aW9uPC9rZXl3b3JkPjxrZXl3b3JkPm9ic2VydmF0aW9uYWwgc3R1ZHk8
L2tleXdvcmQ+PGtleXdvcmQ+cGhvc3Bob2RpZXN0ZXJhc2UgdHlwZSA1IGluaGliaXRvcnM8L2tl
eXdvcmQ+PGtleXdvcmQ+cmVhbC13b3JsZCBjbGFpbXMgZGF0YTwva2V5d29yZD48L2tleXdvcmRz
PjxkYXRlcz48eWVhcj4yMDE2PC95ZWFyPjxwdWItZGF0ZXM+PGRhdGU+RGVjPC9kYXRlPjwvcHVi
LWRhdGVzPjwvZGF0ZXM+PGlzYm4+MTc0Mi0xMjQxIChFbGVjdHJvbmljKSYjeEQ7MTM2OC01MDMx
IChQcmludCkmI3hEOzEzNjgtNTAzMSAoTGlua2luZyk8L2lzYm4+PGFjY2Vzc2lvbi1udW0+Mjgw
MzI0MjQ8L2FjY2Vzc2lvbi1udW0+PHVybHM+PHJlbGF0ZWQtdXJscz48dXJsPmh0dHBzOi8vd3d3
Lm5jYmkubmxtLm5paC5nb3YvcHVibWVkLzI4MDMyNDI0PC91cmw+PC9yZWxhdGVkLXVybHM+PC91
cmxzPjxjdXN0b20yPlBNQzU1NDAxNDQ8L2N1c3RvbTI+PGVsZWN0cm9uaWMtcmVzb3VyY2UtbnVt
PjEwLjExMTEvaWpjcC4xMjkwODwvZWxlY3Ryb25pYy1yZXNvdXJjZS1udW0+PHJlbW90ZS1kYXRh
YmFzZS1uYW1lPk1lZGxpbmU8L3JlbW90ZS1kYXRhYmFzZS1uYW1lPjxyZW1vdGUtZGF0YWJhc2Ut
cHJvdmlkZXI+TkxNPC9yZW1vdGUtZGF0YWJhc2UtcHJvdmlkZXI+PC9yZWNvcmQ+PC9DaXRlPjxD
aXRlPjxBdXRob3I+RnJlZGVyaWNrPC9BdXRob3I+PFllYXI+MjAxNDwvWWVhcj48UmVjTnVtPjE5
NDwvUmVjTnVtPjxyZWNvcmQ+PHJlYy1udW1iZXI+MTk0PC9yZWMtbnVtYmVyPjxmb3JlaWduLWtl
eXM+PGtleSBhcHA9IkVOIiBkYi1pZD0iOXB2eHhwMmVxOXd2Zm1lNWVhMHBzNWQxcHZlZHg1eGV3
dHI5IiB0aW1lc3RhbXA9IjE3MTI3MjQzNzQiPjE5NDwva2V5PjwvZm9yZWlnbi1rZXlzPjxyZWYt
dHlwZSBuYW1lPSJKb3VybmFsIEFydGljbGUiPjE3PC9yZWYtdHlwZT48Y29udHJpYnV0b3JzPjxh
dXRob3JzPjxhdXRob3I+RnJlZGVyaWNrLCBMLiBSLjwvYXV0aG9yPjxhdXRob3I+Q2FraXIsIE8u
IE8uPC9hdXRob3I+PGF1dGhvcj5Bcm9yYSwgSC48L2F1dGhvcj48YXV0aG9yPkhlbGZhbmQsIEIu
IFQuPC9hdXRob3I+PGF1dGhvcj5NY1ZhcnksIEsuIFQuPC9hdXRob3I+PC9hdXRob3JzPjwvY29u
dHJpYnV0b3JzPjxhdXRoLWFkZHJlc3M+RGl2aXNpb24gb2YgVXJvbG9neSwgU291dGhlcm4gSWxs
aW5vaXMgVW5pdmVyc2l0eSBTY2hvb2wgb2YgTWVkaWNpbmUsIFNwcmluZ2ZpZWxkLCBJTCwgVVNB
LjwvYXV0aC1hZGRyZXNzPjx0aXRsZXM+PHRpdGxlPlVuZGVydHJlYXRtZW50IG9mIGVyZWN0aWxl
IGR5c2Z1bmN0aW9uOiBjbGFpbXMgYW5hbHlzaXMgb2YgNi4yIG1pbGxpb24gcGF0aWVudHM8L3Rp
dGxlPjxzZWNvbmRhcnktdGl0bGU+SiBTZXggTWVkPC9zZWNvbmRhcnktdGl0bGU+PC90aXRsZXM+
PHBlcmlvZGljYWw+PGZ1bGwtdGl0bGU+SiBTZXggTWVkPC9mdWxsLXRpdGxlPjwvcGVyaW9kaWNh
bD48cGFnZXM+MjU0Ni01MzwvcGFnZXM+PHZvbHVtZT4xMTwvdm9sdW1lPjxudW1iZXI+MTA8L251
bWJlcj48ZWRpdGlvbj4yMDE0MDcyNDwvZWRpdGlvbj48a2V5d29yZHM+PGtleXdvcmQ+QWR1bHQ8
L2tleXdvcmQ+PGtleXdvcmQ+QWdlZDwva2V5d29yZD48a2V5d29yZD5Db21vcmJpZGl0eTwva2V5
d29yZD48a2V5d29yZD5FcmVjdGlsZSBEeXNmdW5jdGlvbi8qZHJ1ZyB0aGVyYXB5L2VwaWRlbWlv
bG9neTwva2V5d29yZD48a2V5d29yZD5IdW1hbnM8L2tleXdvcmQ+PGtleXdvcmQ+SW5zdXJhbmNl
IENsYWltIFJldmlldzwva2V5d29yZD48a2V5d29yZD5NYWxlPC9rZXl3b3JkPjxrZXl3b3JkPk1p
ZGRsZSBBZ2VkPC9rZXl3b3JkPjxrZXl3b3JkPlBob3NwaG9kaWVzdGVyYXNlIDUgSW5oaWJpdG9y
cy8qdGhlcmFwZXV0aWMgdXNlPC9rZXl3b3JkPjxrZXl3b3JkPlByZXZhbGVuY2U8L2tleXdvcmQ+
PGtleXdvcmQ+UHJvc3RhdGljIEh5cGVycGxhc2lhL2RydWcgdGhlcmFweS9lcGlkZW1pb2xvZ3k8
L2tleXdvcmQ+PGtleXdvcmQ+UHJvc3RhdGljIE5lb3BsYXNtcy9kcnVnIHRoZXJhcHkvZXBpZGVt
aW9sb2d5PC9rZXl3b3JkPjxrZXl3b3JkPkVyZWN0aWxlIER5c2Z1bmN0aW9uPC9rZXl3b3JkPjxr
ZXl3b3JkPkh5cG9nb25hZGlzbTwva2V5d29yZD48a2V5d29yZD5NZWRpY2FsIEludGVydmVudGlv
biBvZiBFcmVjdGlsZSBEeXNmdW5jdGlvbjwva2V5d29yZD48a2V5d29yZD5QaG9zcGhvZGllc3Rl
cmFzZSA1IEluaGliaXRvcnM8L2tleXdvcmQ+PGtleXdvcmQ+VHJlYXRtZW50PC9rZXl3b3JkPjwv
a2V5d29yZHM+PGRhdGVzPjx5ZWFyPjIwMTQ8L3llYXI+PHB1Yi1kYXRlcz48ZGF0ZT5PY3Q8L2Rh
dGU+PC9wdWItZGF0ZXM+PC9kYXRlcz48aXNibj4xNzQzLTYxMDkgKEVsZWN0cm9uaWMpJiN4RDsx
NzQzLTYwOTUgKExpbmtpbmcpPC9pc2JuPjxhY2Nlc3Npb24tbnVtPjI1MDU5MzE0PC9hY2Nlc3Np
b24tbnVtPjx1cmxzPjxyZWxhdGVkLXVybHM+PHVybD5odHRwczovL3d3dy5uY2JpLm5sbS5uaWgu
Z292L3B1Ym1lZC8yNTA1OTMxNDwvdXJsPjwvcmVsYXRlZC11cmxzPjwvdXJscz48ZWxlY3Ryb25p
Yy1yZXNvdXJjZS1udW0+MTAuMTExMS9qc20uMTI2NDc8L2VsZWN0cm9uaWMtcmVzb3VyY2UtbnVt
PjxyZW1vdGUtZGF0YWJhc2UtbmFtZT5NZWRsaW5lPC9yZW1vdGUtZGF0YWJhc2UtbmFtZT48cmVt
b3RlLWRhdGFiYXNlLXByb3ZpZGVyPk5MTTwvcmVtb3RlLWRhdGFiYXNlLXByb3ZpZGVyPjwvcmVj
b3JkPjwvQ2l0ZT48L0VuZE5vdGU+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PEVuZE5vdGU+PENpdGU+PEF1dGhvcj5NY1Zhcnk8L0F1dGhvcj48WWVhcj4yMDA4PC9ZZWFyPjxS
ZWNOdW0+MTk1PC9SZWNOdW0+PERpc3BsYXlUZXh0PigxMjktMTMyKTwvRGlzcGxheVRleHQ+PHJl
Y29yZD48cmVjLW51bWJlcj4xOTU8L3JlYy1udW1iZXI+PGZvcmVpZ24ta2V5cz48a2V5IGFwcD0i
RU4iIGRiLWlkPSI5cHZ4eHAyZXE5d3ZmbWU1ZWEwcHM1ZDFwdmVkeDV4ZXd0cjkiIHRpbWVzdGFt
cD0iMTcxMjcyNDM4NCI+MTk1PC9rZXk+PC9mb3JlaWduLWtleXM+PHJlZi10eXBlIG5hbWU9Ikpv
dXJuYWwgQXJ0aWNsZSI+MTc8L3JlZi10eXBlPjxjb250cmlidXRvcnM+PGF1dGhvcnM+PGF1dGhv
cj5NY1ZhcnksIEsuPC9hdXRob3I+PGF1dGhvcj5Gb2xleSwgSy4gQS48L2F1dGhvcj48YXV0aG9y
PkxvbmcsIFMuIFIuPC9hdXRob3I+PGF1dGhvcj5TYW5kZXIsIFMuPC9hdXRob3I+PGF1dGhvcj5D
dXJ0aWNlLCBULiBHLjwvYXV0aG9yPjxhdXRob3I+U2hhaCwgSC48L2F1dGhvcj48L2F1dGhvcnM+
PC9jb250cmlidXRvcnM+PGF1dGgtYWRkcmVzcz5EZXBhcnRtZW50IG9mIFVyb2xvZ3ksIEZlaW5i
ZXJnIFNjaG9vbCBvZiBNZWRpY2luZSwgTm9ydGh3ZXN0ZXJuIFVuaXZlcnNpdHkgU2Nob29sIG9m
IE1lZGljaW5lLCBDaGljYWdvLCBJTCA2MDYxMSwgVVNBLiBrLW1jdmFyeUBub3J0aHdlc3Rlcm4u
ZWR1PC9hdXRoLWFkZHJlc3M+PHRpdGxlcz48dGl0bGU+SWRlbnRpZnlpbmcgcGF0aWVudHMgd2l0
aCBiZW5pZ24gcHJvc3RhdGljIGh5cGVycGxhc2lhIHRocm91Z2ggYSBkaWFnbm9zaXMgb2YsIG9y
IHRyZWF0bWVudCBmb3IsIGVyZWN0aWxlIGR5c2Z1bmN0aW9uPC90aXRsZT48c2Vjb25kYXJ5LXRp
dGxlPkN1cnIgTWVkIFJlcyBPcGluPC9zZWNvbmRhcnktdGl0bGU+PC90aXRsZXM+PHBlcmlvZGlj
YWw+PGZ1bGwtdGl0bGU+Q3VyciBNZWQgUmVzIE9waW48L2Z1bGwtdGl0bGU+PC9wZXJpb2RpY2Fs
PjxwYWdlcz43NzUtODQ8L3BhZ2VzPjx2b2x1bWU+MjQ8L3ZvbHVtZT48bnVtYmVyPjM8L251bWJl
cj48ZWRpdGlvbj4yMDA4MDEzMDwvZWRpdGlvbj48a2V5d29yZHM+PGtleXdvcmQ+QWRyZW5lcmdp
YyBhbHBoYS1BbnRhZ29uaXN0cy90aGVyYXBldXRpYyB1c2U8L2tleXdvcmQ+PGtleXdvcmQ+QWR1
bHQ8L2tleXdvcmQ+PGtleXdvcmQ+QWdlZDwva2V5d29yZD48a2V5d29yZD5FcmVjdGlsZSBEeXNm
dW5jdGlvbi8qZGlhZ25vc2lzLypkcnVnIHRoZXJhcHk8L2tleXdvcmQ+PGtleXdvcmQ+SHVtYW5z
PC9rZXl3b3JkPjxrZXl3b3JkPkluY2lkZW5jZTwva2V5d29yZD48a2V5d29yZD5JbnN1cmFuY2Ug
Q2xhaW0gUmV2aWV3PC9rZXl3b3JkPjxrZXl3b3JkPk1hbGU8L2tleXdvcmQ+PGtleXdvcmQ+TWFz
cyBTY3JlZW5pbmc8L2tleXdvcmQ+PGtleXdvcmQ+TWlkZGxlIEFnZWQ8L2tleXdvcmQ+PGtleXdv
cmQ+TXVsdGl2YXJpYXRlIEFuYWx5c2lzPC9rZXl3b3JkPjxrZXl3b3JkPlByZXZhbGVuY2U8L2tl
eXdvcmQ+PGtleXdvcmQ+UHJvc3RhdGljIEh5cGVycGxhc2lhLypkaWFnbm9zaXMvZHJ1ZyB0aGVy
YXB5L2VwaWRlbWlvbG9neTwva2V5d29yZD48a2V5d29yZD5SZXRyb3NwZWN0aXZlIFN0dWRpZXM8
L2tleXdvcmQ+PGtleXdvcmQ+UmlzayBGYWN0b3JzPC9rZXl3b3JkPjxrZXl3b3JkPlRpbWUgRmFj
dG9yczwva2V5d29yZD48a2V5d29yZD5Vbml0ZWQgU3RhdGVzL2VwaWRlbWlvbG9neTwva2V5d29y
ZD48a2V5d29yZD5VcmluYXRpb24gRGlzb3JkZXJzLypkaWFnbm9zaXMvZHJ1ZyB0aGVyYXB5PC9r
ZXl3b3JkPjwva2V5d29yZHM+PGRhdGVzPjx5ZWFyPjIwMDg8L3llYXI+PHB1Yi1kYXRlcz48ZGF0
ZT5NYXI8L2RhdGU+PC9wdWItZGF0ZXM+PC9kYXRlcz48aXNibj4xNDczLTQ4NzcgKEVsZWN0cm9u
aWMpJiN4RDswMzAwLTc5OTUgKExpbmtpbmcpPC9pc2JuPjxhY2Nlc3Npb24tbnVtPjE4MjM3NDU4
PC9hY2Nlc3Npb24tbnVtPjx1cmxzPjxyZWxhdGVkLXVybHM+PHVybD5odHRwczovL3d3dy5uY2Jp
Lm5sbS5uaWguZ292L3B1Ym1lZC8xODIzNzQ1ODwvdXJsPjwvcmVsYXRlZC11cmxzPjwvdXJscz48
ZWxlY3Ryb25pYy1yZXNvdXJjZS1udW0+MTAuMTE4NS8wMzAwNzk5MDhYMjYwOTE2PC9lbGVjdHJv
bmljLXJlc291cmNlLW51bT48cmVtb3RlLWRhdGFiYXNlLW5hbWU+TWVkbGluZTwvcmVtb3RlLWRh
dGFiYXNlLW5hbWU+PHJlbW90ZS1kYXRhYmFzZS1wcm92aWRlcj5OTE08L3JlbW90ZS1kYXRhYmFz
ZS1wcm92aWRlcj48L3JlY29yZD48L0NpdGU+PENpdGU+PEF1dGhvcj5CZWtlbG1hbjwvQXV0aG9y
PjxZZWFyPjIwMTE8L1llYXI+PFJlY051bT4xOTM8L1JlY051bT48cmVjb3JkPjxyZWMtbnVtYmVy
PjE5MzwvcmVjLW51bWJlcj48Zm9yZWlnbi1rZXlzPjxrZXkgYXBwPSJFTiIgZGItaWQ9Ijlwdnh4
cDJlcTl3dmZtZTVlYTBwczVkMXB2ZWR4NXhld3RyOSIgdGltZXN0YW1wPSIxNzEyNzI0MzYzIj4x
OTM8L2tleT48L2ZvcmVpZ24ta2V5cz48cmVmLXR5cGUgbmFtZT0iSm91cm5hbCBBcnRpY2xlIj4x
NzwvcmVmLXR5cGU+PGNvbnRyaWJ1dG9ycz48YXV0aG9ycz48YXV0aG9yPkJla2VsbWFuLCBKLiBF
LjwvYXV0aG9yPjxhdXRob3I+TWl0cmEsIE4uPC9hdXRob3I+PGF1dGhvcj5FZnN0YXRoaW91LCBK
LjwvYXV0aG9yPjxhdXRob3I+TGlhbywgSy48L2F1dGhvcj48YXV0aG9yPlN1bmRlcmxhbmQsIFIu
PC9hdXRob3I+PGF1dGhvcj5ZZWJvYSwgRC4gTi48L2F1dGhvcj48YXV0aG9yPkFybXN0cm9uZywg
Sy48L2F1dGhvcj48L2F1dGhvcnM+PC9jb250cmlidXRvcnM+PGF1dGgtYWRkcmVzcz5EZXBhcnRt
ZW50IG9mIFJhZGlhdGlvbiBPbmNvbG9neSwgVW5pdmVyc2l0eSBvZiBQZW5uc3lsdmFuaWEsIFBo
aWxhZGVscGhpYSwgUEEgMTkxMDQsIFVTQS4gYmVrZWxtYW5AdXBocy51cGVubi5lZHU8L2F1dGgt
YWRkcmVzcz48dGl0bGVzPjx0aXRsZT5PdXRjb21lcyBhZnRlciBpbnRlbnNpdHktbW9kdWxhdGVk
IHZlcnN1cyBjb25mb3JtYWwgcmFkaW90aGVyYXB5IGluIG9sZGVyIG1lbiB3aXRoIG5vbm1ldGFz
dGF0aWMgcHJvc3RhdGUgY2FuY2VyPC90aXRsZT48c2Vjb25kYXJ5LXRpdGxlPkludCBKIFJhZGlh
dCBPbmNvbCBCaW9sIFBoeXM8L3NlY29uZGFyeS10aXRsZT48L3RpdGxlcz48cGVyaW9kaWNhbD48
ZnVsbC10aXRsZT5JbnQgSiBSYWRpYXQgT25jb2wgQmlvbCBQaHlzPC9mdWxsLXRpdGxlPjwvcGVy
aW9kaWNhbD48cGFnZXM+ZTMyNS0zNDwvcGFnZXM+PHZvbHVtZT44MTwvdm9sdW1lPjxudW1iZXI+
NDwvbnVtYmVyPjxlZGl0aW9uPjIwMTEwNDE2PC9lZGl0aW9uPjxrZXl3b3Jkcz48a2V5d29yZD5B
Z2VkPC9rZXl3b3JkPjxrZXl3b3JkPkFnZWQsIDgwIGFuZCBvdmVyPC9rZXl3b3JkPjxrZXl3b3Jk
PkNvaG9ydCBTdHVkaWVzPC9rZXl3b3JkPjxrZXl3b3JkPkVyZWN0aWxlIER5c2Z1bmN0aW9uL2V0
aW9sb2d5PC9rZXl3b3JkPjxrZXl3b3JkPkdhc3Ryb2ludGVzdGluYWwgSGVtb3JyaGFnZS9ldGlv
bG9neTwva2V5d29yZD48a2V5d29yZD5IdW1hbnM8L2tleXdvcmQ+PGtleXdvcmQ+SW50ZXN0aW5l
cy8qcmFkaWF0aW9uIGVmZmVjdHM8L2tleXdvcmQ+PGtleXdvcmQ+TWFsZTwva2V5d29yZD48a2V5
d29yZD5NZWRpY2FyZS9zdGF0aXN0aWNzICZhbXA7IG51bWVyaWNhbCBkYXRhPC9rZXl3b3JkPjxr
ZXl3b3JkPlByb2N0aXRpcy9ldGlvbG9neTwva2V5d29yZD48a2V5d29yZD5Qcm9zdGF0aWMgTmVv
cGxhc21zL3BhdGhvbG9neS8qcmFkaW90aGVyYXB5PC9rZXl3b3JkPjxrZXl3b3JkPlJhZGlhdGlv
biBJbmp1cmllcy8qY29tcGxpY2F0aW9uczwva2V5d29yZD48a2V5d29yZD5SYWRpb3RoZXJhcHkg
RG9zYWdlPC9rZXl3b3JkPjxrZXl3b3JkPlJhZGlvdGhlcmFweSwgQ29uZm9ybWFsLyphZHZlcnNl
IGVmZmVjdHMvbWV0aG9kczwva2V5d29yZD48a2V5d29yZD5SYWRpb3RoZXJhcHksIEludGVuc2l0
eS1Nb2R1bGF0ZWQvKmFkdmVyc2UgZWZmZWN0cy9tZXRob2RzPC9rZXl3b3JkPjxrZXl3b3JkPlNF
RVIgUHJvZ3JhbTwva2V5d29yZD48a2V5d29yZD5Vbml0ZWQgU3RhdGVzPC9rZXl3b3JkPjxrZXl3
b3JkPlVyaW5hdGlvbiBEaXNvcmRlcnMvZXRpb2xvZ3k8L2tleXdvcmQ+PC9rZXl3b3Jkcz48ZGF0
ZXM+PHllYXI+MjAxMTwveWVhcj48cHViLWRhdGVzPjxkYXRlPk5vdiAxNTwvZGF0ZT48L3B1Yi1k
YXRlcz48L2RhdGVzPjxpc2JuPjE4NzktMzU1WCAoRWxlY3Ryb25pYykmI3hEOzAzNjAtMzAxNiAo
UHJpbnQpJiN4RDswMzYwLTMwMTYgKExpbmtpbmcpPC9pc2JuPjxhY2Nlc3Npb24tbnVtPjIxNDk4
MDA4PC9hY2Nlc3Npb24tbnVtPjx1cmxzPjxyZWxhdGVkLXVybHM+PHVybD5odHRwczovL3d3dy5u
Y2JpLm5sbS5uaWguZ292L3B1Ym1lZC8yMTQ5ODAwODwvdXJsPjwvcmVsYXRlZC11cmxzPjwvdXJs
cz48Y3VzdG9tMT5Db25mbGljdHMgb2YgaW50ZXJlc3Q6IERyLiBCZWtlbG1hbiByZXBvcnRzIHNl
cnZpbmcgYXMgYSBjb25zdWx0YW50IGZvciB0aGUgUml2ZXJzaWRlIENvbXBhbnkgYW5kIHJlY2Vp
dmluZyBncmFudHMgdG8gaGlzIGluc3RpdHV0aW9uIGZyb20gdGhlIEFtZXJpY2FuIENhbmNlciBT
b2NpZXR5IGFuZCBwaGlsYW50aHJvcGljIHNvdXJjZXMuIERyLiBBcm1zdHJvbmcgcmVwb3J0cyBy
ZWNlaXZpbmcgZ3JhbnRzIHRvIGhlciBpbnN0aXR1dGlvbiBmcm9tIHRoZSBOYXRpb25hbCBJbnN0
aXR1dGVzIG9mIEhlYWx0aCwgdGhlIERlcGFydG1lbnQgb2YgRGVmZW5zZSwgdGhlIEFtZXJpY2Fu
IENhbmNlciBTb2NpZXR5LCBhbmQgdGhlIFJvYmVydFdvb2QgSm9obnNvbiBGb3VuZGF0aW9uLiBB
bGwgb3RoZXIgYXV0aG9ycyByZXBvcnQgbm8gcG90ZW50aWFsIGNvbmZsaWN0cyBvZiBpbnRlcmVz
dC48L2N1c3RvbTE+PGN1c3RvbTI+UE1DNDI2NTU3MTwvY3VzdG9tMj48ZWxlY3Ryb25pYy1yZXNv
dXJjZS1udW0+MTAuMTAxNi9qLmlqcm9icC4yMDExLjAyLjAwNjwvZWxlY3Ryb25pYy1yZXNvdXJj
ZS1udW0+PHJlbW90ZS1kYXRhYmFzZS1uYW1lPk1lZGxpbmU8L3JlbW90ZS1kYXRhYmFzZS1uYW1l
PjxyZW1vdGUtZGF0YWJhc2UtcHJvdmlkZXI+TkxNPC9yZW1vdGUtZGF0YWJhc2UtcHJvdmlkZXI+
PC9yZWNvcmQ+PC9DaXRlPjxDaXRlPjxBdXRob3I+TXVsaGFsbDwvQXV0aG9yPjxZZWFyPjIwMTY8
L1llYXI+PFJlY051bT4xOTY8L1JlY051bT48cmVjb3JkPjxyZWMtbnVtYmVyPjE5NjwvcmVjLW51
bWJlcj48Zm9yZWlnbi1rZXlzPjxrZXkgYXBwPSJFTiIgZGItaWQ9Ijlwdnh4cDJlcTl3dmZtZTVl
YTBwczVkMXB2ZWR4NXhld3RyOSIgdGltZXN0YW1wPSIxNzEyNzI0Mzk1Ij4xOTY8L2tleT48L2Zv
cmVpZ24ta2V5cz48cmVmLXR5cGUgbmFtZT0iSm91cm5hbCBBcnRpY2xlIj4xNzwvcmVmLXR5cGU+
PGNvbnRyaWJ1dG9ycz48YXV0aG9ycz48YXV0aG9yPk11bGhhbGwsIEouIFAuPC9hdXRob3I+PGF1
dGhvcj5MdW8sIFguPC9hdXRob3I+PGF1dGhvcj5ab3UsIEsuIEguPC9hdXRob3I+PGF1dGhvcj5T
dGVjaGVyLCBWLjwvYXV0aG9yPjxhdXRob3I+R2FsYXpuaWssIEEuPC9hdXRob3I+PC9hdXRob3Jz
PjwvY29udHJpYnV0b3JzPjxhdXRoLWFkZHJlc3M+TWVtb3JpYWwgU2xvYW4gS2V0dGVyaW5nIENh
bmNlciBDZW50ZXIgVXJvbG9neSBTZXJ2aWNlLCBEZXBhcnRtZW50IG9mIFN1cmdlcnksIE5ldyBZ
b3JrLCBOWSwgVVNBLiYjeEQ7UGZpemVyIEluYywgTmV3IFlvcmssIE5ZLCBVU0EuPC9hdXRoLWFk
ZHJlc3M+PHRpdGxlcz48dGl0bGU+UmVsYXRpb25zaGlwIGJldHdlZW4gYWdlIGFuZCBlcmVjdGls
ZSBkeXNmdW5jdGlvbiBkaWFnbm9zaXMgb3IgdHJlYXRtZW50IHVzaW5nIHJlYWwtd29ybGQgb2Jz
ZXJ2YXRpb25hbCBkYXRhIGluIHRoZSBVU0E8L3RpdGxlPjxzZWNvbmRhcnktdGl0bGU+SW50IEog
Q2xpbiBQcmFjdDwvc2Vjb25kYXJ5LXRpdGxlPjwvdGl0bGVzPjxwZXJpb2RpY2FsPjxmdWxsLXRp
dGxlPkludCBKIENsaW4gUHJhY3Q8L2Z1bGwtdGl0bGU+PC9wZXJpb2RpY2FsPjxwYWdlcz4xMDEy
LTEwMTg8L3BhZ2VzPjx2b2x1bWU+NzA8L3ZvbHVtZT48bnVtYmVyPjEyPC9udW1iZXI+PGtleXdv
cmRzPjxrZXl3b3JkPkFkdWx0PC9rZXl3b3JkPjxrZXl3b3JkPkFnZWQ8L2tleXdvcmQ+PGtleXdv
cmQ+Q2FyZGlvdmFzY3VsYXIgRGlzZWFzZXMvZXBpZGVtaW9sb2d5PC9rZXl3b3JkPjxrZXl3b3Jk
PkNvbW9yYmlkaXR5PC9rZXl3b3JkPjxrZXl3b3JkPkNyb3NzLVNlY3Rpb25hbCBTdHVkaWVzPC9r
ZXl3b3JkPjxrZXl3b3JkPkRlcHJlc3Npb24vKmVwaWRlbWlvbG9neTwva2V5d29yZD48a2V5d29y
ZD5EaWFiZXRlcyBNZWxsaXR1cywgVHlwZSAyL2VwaWRlbWlvbG9neTwva2V5d29yZD48a2V5d29y
ZD5FcmVjdGlsZSBEeXNmdW5jdGlvbi8qZGlhZ25vc2lzLypkcnVnIHRoZXJhcHkvZXBpZGVtaW9s
b2d5PC9rZXl3b3JkPjxrZXl3b3JkPkh1bWFuczwva2V5d29yZD48a2V5d29yZD5IeXBlcnRlbnNp
b24vZXBpZGVtaW9sb2d5PC9rZXl3b3JkPjxrZXl3b3JkPk1hbGU8L2tleXdvcmQ+PGtleXdvcmQ+
TWlkZGxlIEFnZWQ8L2tleXdvcmQ+PGtleXdvcmQ+UGhvc3Bob2RpZXN0ZXJhc2UgNSBJbmhpYml0
b3JzLyp0aGVyYXBldXRpYyB1c2U8L2tleXdvcmQ+PGtleXdvcmQ+UHJvc3RhdGljIEh5cGVycGxh
c2lhL2VwaWRlbWlvbG9neTwva2V5d29yZD48a2V5d29yZD5SaXNrIEZhY3RvcnM8L2tleXdvcmQ+
PGtleXdvcmQ+WW91bmcgQWR1bHQ8L2tleXdvcmQ+PGtleXdvcmQ+YWdlIGdyb3Vwczwva2V5d29y
ZD48a2V5d29yZD5lbGVjdHJvbmljIGhlYWx0aCByZWNvcmRzPC9rZXl3b3JkPjxrZXl3b3JkPmVy
ZWN0aWxlIGR5c2Z1bmN0aW9uPC9rZXl3b3JkPjxrZXl3b3JkPm9ic2VydmF0aW9uYWwgc3R1ZHk8
L2tleXdvcmQ+PGtleXdvcmQ+cGhvc3Bob2RpZXN0ZXJhc2UgdHlwZSA1IGluaGliaXRvcnM8L2tl
eXdvcmQ+PGtleXdvcmQ+cmVhbC13b3JsZCBjbGFpbXMgZGF0YTwva2V5d29yZD48L2tleXdvcmRz
PjxkYXRlcz48eWVhcj4yMDE2PC95ZWFyPjxwdWItZGF0ZXM+PGRhdGU+RGVjPC9kYXRlPjwvcHVi
LWRhdGVzPjwvZGF0ZXM+PGlzYm4+MTc0Mi0xMjQxIChFbGVjdHJvbmljKSYjeEQ7MTM2OC01MDMx
IChQcmludCkmI3hEOzEzNjgtNTAzMSAoTGlua2luZyk8L2lzYm4+PGFjY2Vzc2lvbi1udW0+Mjgw
MzI0MjQ8L2FjY2Vzc2lvbi1udW0+PHVybHM+PHJlbGF0ZWQtdXJscz48dXJsPmh0dHBzOi8vd3d3
Lm5jYmkubmxtLm5paC5nb3YvcHVibWVkLzI4MDMyNDI0PC91cmw+PC9yZWxhdGVkLXVybHM+PC91
cmxzPjxjdXN0b20yPlBNQzU1NDAxNDQ8L2N1c3RvbTI+PGVsZWN0cm9uaWMtcmVzb3VyY2UtbnVt
PjEwLjExMTEvaWpjcC4xMjkwODwvZWxlY3Ryb25pYy1yZXNvdXJjZS1udW0+PHJlbW90ZS1kYXRh
YmFzZS1uYW1lPk1lZGxpbmU8L3JlbW90ZS1kYXRhYmFzZS1uYW1lPjxyZW1vdGUtZGF0YWJhc2Ut
cHJvdmlkZXI+TkxNPC9yZW1vdGUtZGF0YWJhc2UtcHJvdmlkZXI+PC9yZWNvcmQ+PC9DaXRlPjxD
aXRlPjxBdXRob3I+RnJlZGVyaWNrPC9BdXRob3I+PFllYXI+MjAxNDwvWWVhcj48UmVjTnVtPjE5
NDwvUmVjTnVtPjxyZWNvcmQ+PHJlYy1udW1iZXI+MTk0PC9yZWMtbnVtYmVyPjxmb3JlaWduLWtl
eXM+PGtleSBhcHA9IkVOIiBkYi1pZD0iOXB2eHhwMmVxOXd2Zm1lNWVhMHBzNWQxcHZlZHg1eGV3
dHI5IiB0aW1lc3RhbXA9IjE3MTI3MjQzNzQiPjE5NDwva2V5PjwvZm9yZWlnbi1rZXlzPjxyZWYt
dHlwZSBuYW1lPSJKb3VybmFsIEFydGljbGUiPjE3PC9yZWYtdHlwZT48Y29udHJpYnV0b3JzPjxh
dXRob3JzPjxhdXRob3I+RnJlZGVyaWNrLCBMLiBSLjwvYXV0aG9yPjxhdXRob3I+Q2FraXIsIE8u
IE8uPC9hdXRob3I+PGF1dGhvcj5Bcm9yYSwgSC48L2F1dGhvcj48YXV0aG9yPkhlbGZhbmQsIEIu
IFQuPC9hdXRob3I+PGF1dGhvcj5NY1ZhcnksIEsuIFQuPC9hdXRob3I+PC9hdXRob3JzPjwvY29u
dHJpYnV0b3JzPjxhdXRoLWFkZHJlc3M+RGl2aXNpb24gb2YgVXJvbG9neSwgU291dGhlcm4gSWxs
aW5vaXMgVW5pdmVyc2l0eSBTY2hvb2wgb2YgTWVkaWNpbmUsIFNwcmluZ2ZpZWxkLCBJTCwgVVNB
LjwvYXV0aC1hZGRyZXNzPjx0aXRsZXM+PHRpdGxlPlVuZGVydHJlYXRtZW50IG9mIGVyZWN0aWxl
IGR5c2Z1bmN0aW9uOiBjbGFpbXMgYW5hbHlzaXMgb2YgNi4yIG1pbGxpb24gcGF0aWVudHM8L3Rp
dGxlPjxzZWNvbmRhcnktdGl0bGU+SiBTZXggTWVkPC9zZWNvbmRhcnktdGl0bGU+PC90aXRsZXM+
PHBlcmlvZGljYWw+PGZ1bGwtdGl0bGU+SiBTZXggTWVkPC9mdWxsLXRpdGxlPjwvcGVyaW9kaWNh
bD48cGFnZXM+MjU0Ni01MzwvcGFnZXM+PHZvbHVtZT4xMTwvdm9sdW1lPjxudW1iZXI+MTA8L251
bWJlcj48ZWRpdGlvbj4yMDE0MDcyNDwvZWRpdGlvbj48a2V5d29yZHM+PGtleXdvcmQ+QWR1bHQ8
L2tleXdvcmQ+PGtleXdvcmQ+QWdlZDwva2V5d29yZD48a2V5d29yZD5Db21vcmJpZGl0eTwva2V5
d29yZD48a2V5d29yZD5FcmVjdGlsZSBEeXNmdW5jdGlvbi8qZHJ1ZyB0aGVyYXB5L2VwaWRlbWlv
bG9neTwva2V5d29yZD48a2V5d29yZD5IdW1hbnM8L2tleXdvcmQ+PGtleXdvcmQ+SW5zdXJhbmNl
IENsYWltIFJldmlldzwva2V5d29yZD48a2V5d29yZD5NYWxlPC9rZXl3b3JkPjxrZXl3b3JkPk1p
ZGRsZSBBZ2VkPC9rZXl3b3JkPjxrZXl3b3JkPlBob3NwaG9kaWVzdGVyYXNlIDUgSW5oaWJpdG9y
cy8qdGhlcmFwZXV0aWMgdXNlPC9rZXl3b3JkPjxrZXl3b3JkPlByZXZhbGVuY2U8L2tleXdvcmQ+
PGtleXdvcmQ+UHJvc3RhdGljIEh5cGVycGxhc2lhL2RydWcgdGhlcmFweS9lcGlkZW1pb2xvZ3k8
L2tleXdvcmQ+PGtleXdvcmQ+UHJvc3RhdGljIE5lb3BsYXNtcy9kcnVnIHRoZXJhcHkvZXBpZGVt
aW9sb2d5PC9rZXl3b3JkPjxrZXl3b3JkPkVyZWN0aWxlIER5c2Z1bmN0aW9uPC9rZXl3b3JkPjxr
ZXl3b3JkPkh5cG9nb25hZGlzbTwva2V5d29yZD48a2V5d29yZD5NZWRpY2FsIEludGVydmVudGlv
biBvZiBFcmVjdGlsZSBEeXNmdW5jdGlvbjwva2V5d29yZD48a2V5d29yZD5QaG9zcGhvZGllc3Rl
cmFzZSA1IEluaGliaXRvcnM8L2tleXdvcmQ+PGtleXdvcmQ+VHJlYXRtZW50PC9rZXl3b3JkPjwv
a2V5d29yZHM+PGRhdGVzPjx5ZWFyPjIwMTQ8L3llYXI+PHB1Yi1kYXRlcz48ZGF0ZT5PY3Q8L2Rh
dGU+PC9wdWItZGF0ZXM+PC9kYXRlcz48aXNibj4xNzQzLTYxMDkgKEVsZWN0cm9uaWMpJiN4RDsx
NzQzLTYwOTUgKExpbmtpbmcpPC9pc2JuPjxhY2Nlc3Npb24tbnVtPjI1MDU5MzE0PC9hY2Nlc3Np
b24tbnVtPjx1cmxzPjxyZWxhdGVkLXVybHM+PHVybD5odHRwczovL3d3dy5uY2JpLm5sbS5uaWgu
Z292L3B1Ym1lZC8yNTA1OTMxNDwvdXJsPjwvcmVsYXRlZC11cmxzPjwvdXJscz48ZWxlY3Ryb25p
Yy1yZXNvdXJjZS1udW0+MTAuMTExMS9qc20uMTI2NDc8L2VsZWN0cm9uaWMtcmVzb3VyY2UtbnVt
PjxyZW1vdGUtZGF0YWJhc2UtbmFtZT5NZWRsaW5lPC9yZW1vdGUtZGF0YWJhc2UtbmFtZT48cmVt
b3RlLWRhdGFiYXNlLXByb3ZpZGVyPk5MTTwvcmVtb3RlLWRhdGFiYXNlLXByb3ZpZGVyPjwvcmVj
b3JkPjwvQ2l0ZT48L0VuZE5vdGU+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(129-132)</w:t>
            </w:r>
            <w:r>
              <w:rPr>
                <w:rFonts w:ascii="Microsoft Sans Serif" w:hAnsi="Microsoft Sans Serif" w:cs="Microsoft Sans Serif"/>
              </w:rPr>
              <w:fldChar w:fldCharType="end"/>
            </w:r>
          </w:p>
        </w:tc>
      </w:tr>
      <w:tr w:rsidR="00610452" w14:paraId="7AAC5A02" w14:textId="77777777" w:rsidTr="00684D58">
        <w:tc>
          <w:tcPr>
            <w:tcW w:w="2578" w:type="dxa"/>
          </w:tcPr>
          <w:p w14:paraId="037A9408" w14:textId="63202E52" w:rsidR="00610452" w:rsidRDefault="00610452" w:rsidP="00610452">
            <w:pPr>
              <w:rPr>
                <w:rFonts w:ascii="Microsoft Sans Serif" w:hAnsi="Microsoft Sans Serif" w:cs="Microsoft Sans Serif"/>
              </w:rPr>
            </w:pPr>
            <w:r>
              <w:rPr>
                <w:rFonts w:ascii="Microsoft Sans Serif" w:hAnsi="Microsoft Sans Serif" w:cs="Microsoft Sans Serif"/>
              </w:rPr>
              <w:t>Joint pain</w:t>
            </w:r>
          </w:p>
        </w:tc>
        <w:tc>
          <w:tcPr>
            <w:tcW w:w="5127" w:type="dxa"/>
          </w:tcPr>
          <w:p w14:paraId="108DB27A" w14:textId="59AE36F9" w:rsidR="00610452" w:rsidRDefault="00610452" w:rsidP="00610452">
            <w:pPr>
              <w:rPr>
                <w:rFonts w:ascii="Microsoft Sans Serif" w:hAnsi="Microsoft Sans Serif" w:cs="Microsoft Sans Serif"/>
              </w:rPr>
            </w:pPr>
            <w:r>
              <w:rPr>
                <w:rFonts w:ascii="Microsoft Sans Serif" w:hAnsi="Microsoft Sans Serif" w:cs="Microsoft Sans Serif"/>
              </w:rPr>
              <w:t>Joint pain condition record of any type; successive records with &gt; 90 days gap are considered independent episode</w:t>
            </w:r>
          </w:p>
        </w:tc>
        <w:tc>
          <w:tcPr>
            <w:tcW w:w="1645" w:type="dxa"/>
          </w:tcPr>
          <w:p w14:paraId="2704B54F" w14:textId="77777777" w:rsidR="00610452" w:rsidRDefault="00610452" w:rsidP="00610452">
            <w:pPr>
              <w:rPr>
                <w:rFonts w:ascii="Microsoft Sans Serif" w:hAnsi="Microsoft Sans Serif" w:cs="Microsoft Sans Serif"/>
              </w:rPr>
            </w:pPr>
          </w:p>
        </w:tc>
      </w:tr>
      <w:tr w:rsidR="00610452" w14:paraId="3F93DA66" w14:textId="77777777" w:rsidTr="00684D58">
        <w:tc>
          <w:tcPr>
            <w:tcW w:w="2578" w:type="dxa"/>
          </w:tcPr>
          <w:p w14:paraId="2116FFE0" w14:textId="229D12AA" w:rsidR="00610452" w:rsidRDefault="00610452" w:rsidP="00610452">
            <w:pPr>
              <w:rPr>
                <w:rFonts w:ascii="Microsoft Sans Serif" w:hAnsi="Microsoft Sans Serif" w:cs="Microsoft Sans Serif"/>
              </w:rPr>
            </w:pPr>
            <w:r>
              <w:rPr>
                <w:rFonts w:ascii="Microsoft Sans Serif" w:hAnsi="Microsoft Sans Serif" w:cs="Microsoft Sans Serif"/>
              </w:rPr>
              <w:t>Malignant neoplasm</w:t>
            </w:r>
          </w:p>
        </w:tc>
        <w:tc>
          <w:tcPr>
            <w:tcW w:w="5127" w:type="dxa"/>
          </w:tcPr>
          <w:p w14:paraId="0A630514" w14:textId="68448D37" w:rsidR="00610452" w:rsidRDefault="00610452" w:rsidP="00610452">
            <w:pPr>
              <w:rPr>
                <w:rFonts w:ascii="Microsoft Sans Serif" w:hAnsi="Microsoft Sans Serif" w:cs="Microsoft Sans Serif"/>
              </w:rPr>
            </w:pPr>
            <w:r>
              <w:rPr>
                <w:rFonts w:ascii="Microsoft Sans Serif" w:hAnsi="Microsoft Sans Serif" w:cs="Microsoft Sans Serif"/>
              </w:rPr>
              <w:t>First occurrence of malignant neoplasm, followed by at least one additional diagnosis of the same type (melanoma, bladder, brain, breast, colon and rectum, kidney, leukemia, liver, lung, lymphoma, multiple myeloma, ovary, pancreas, prostate, thyroid, uterus, myelodysplastic syndrome)</w:t>
            </w:r>
          </w:p>
        </w:tc>
        <w:tc>
          <w:tcPr>
            <w:tcW w:w="1645" w:type="dxa"/>
          </w:tcPr>
          <w:p w14:paraId="13C6756F" w14:textId="65E9E52B"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Q2FyZTwvZnVsbC10aXRsZT48L3BlcmlvZGljYWw+PHBhZ2VzPmUzMi1lMzg8L3BhZ2VzPjx2b2x1
bWU+NTY8L3ZvbHVtZT48bnVtYmVyPjY8L251bWJlcj48a2V5d29yZHM+PGtleXdvcmQ+QWRvbGVz
Y2VudDwva2V5d29yZD48a2V5d29yZD5BbGdvcml0aG1zPC9rZXl3b3JkPjxrZXl3b3JkPkNvaG9y
dCBTdHVkaWVzPC9rZXl3b3JkPjxrZXl3b3JkPkRhdGFiYXNlcywgRmFjdHVhbC8qc3RhbmRhcmRz
PC9rZXl3b3JkPjxrZXl3b3JkPkVsZWN0cm9uaWMgSGVhbHRoIFJlY29yZHMvKnN0YW5kYXJkczwv
a2V5d29yZD48a2V5d29yZD5GZW1hbGU8L2tleXdvcmQ+PGtleXdvcmQ+SHVtYW5zPC9rZXl3b3Jk
PjxrZXl3b3JkPk1hbGU8L2tleXdvcmQ+PGtleXdvcmQ+TmVvcGxhc20gU3RhZ2luZzwva2V5d29y
ZD48a2V5d29yZD5OZW9wbGFzbXMvKmVwaWRlbWlvbG9neTwva2V5d29yZD48a2V5d29yZD5PbnRh
cmlvPC9rZXl3b3JkPjxrZXl3b3JkPlJlZ2lzdHJpZXM8L2tleXdvcmQ+PGtleXdvcmQ+UmVwcm9k
dWNpYmlsaXR5IG9mIFJlc3VsdHM8L2tleXdvcmQ+PGtleXdvcmQ+U2Vuc2l0aXZpdHkgYW5kIFNw
ZWNpZmljaXR5PC9rZXl3b3JkPjxrZXl3b3JkPllvdW5nIEFkdWx0PC9rZXl3b3JkPjwva2V5d29y
ZHM+PGRhdGVzPjx5ZWFyPjIwMTg8L3llYXI+PHB1Yi1kYXRlcz48ZGF0ZT5KdW48L2RhdGU+PC9w
dWItZGF0ZXM+PC9kYXRlcz48aXNibj4xNTM3LTE5NDggKEVsZWN0cm9uaWMpJiN4RDswMDI1LTcw
NzkgKExpbmtpbmcpPC9pc2JuPjxhY2Nlc3Npb24tbnVtPjI4NzMxODkzPC9hY2Nlc3Npb24tbnVt
Pjx1cmxzPjxyZWxhdGVkLXVybHM+PHVybD5odHRwczovL3d3dy5uY2JpLm5sbS5uaWguZ292L3B1
Ym1lZC8yODczMTg5MzwvdXJsPjwvcmVsYXRlZC11cmxzPjwvdXJscz48ZWxlY3Ryb25pYy1yZXNv
dXJjZS1udW0+MTAuMTA5Ny9NTFIuMDAwMDAwMDAwMDAwMDc3NzwvZWxlY3Ryb25pYy1yZXNvdXJj
ZS1udW0+PHJlbW90ZS1kYXRhYmFzZS1uYW1lPk1lZGxpbmU8L3JlbW90ZS1kYXRhYmFzZS1uYW1l
PjxyZW1vdGUtZGF0YWJhc2UtcHJvdmlkZXI+TkxNPC9yZW1vdGUtZGF0YWJhc2UtcHJvdmlkZXI+
PC9yZWNvcmQ+PC9DaXRlPjxDaXRlPjxBdXRob3I+RHJlZ2FuPC9BdXRob3I+PFllYXI+MjAxMjwv
WWVhcj48UmVjTnVtPjIwMzwvUmVjTnVtPjxyZWNvcmQ+PHJlYy1udW1iZXI+MjAzPC9yZWMtbnVt
YmVyPjxmb3JlaWduLWtleXM+PGtleSBhcHA9IkVOIiBkYi1pZD0iOXB2eHhwMmVxOXd2Zm1lNWVh
MHBzNWQxcHZlZHg1eGV3dHI5IiB0aW1lc3RhbXA9IjE3MTI3MjQ2MDciPjIwMzwva2V5PjwvZm9y
ZWlnbi1rZXlzPjxyZWYtdHlwZSBuYW1lPSJKb3VybmFsIEFydGljbGUiPjE3PC9yZWYtdHlwZT48
Y29udHJpYnV0b3JzPjxhdXRob3JzPjxhdXRob3I+RHJlZ2FuLCBBLjwvYXV0aG9yPjxhdXRob3I+
TW9sbGVyLCBILjwvYXV0aG9yPjxhdXRob3I+TXVycmF5LVRob21hcywgVC48L2F1dGhvcj48YXV0
aG9yPkd1bGxpZm9yZCwgTS4gQy48L2F1dGhvcj48L2F1dGhvcnM+PC9jb250cmlidXRvcnM+PGF1
dGgtYWRkcmVzcz5LaW5nJmFwb3M7cyBDb2xsZWdlIExvbmRvbiwgRGVwYXJ0bWVudCBvZiBQcmlt
YXJ5IENhcmUgYW5kIFB1YmxpYyBIZWFsdGgsIDQyIFdlc3RvbiBTdHJlZXQsIExvbmRvbiBTRTEg
M1FELCBVbml0ZWQgS2luZ2RvbS4gYWxleGFuZHJ1LmRyZWdhbkBrY2wuYWMudWs8L2F1dGgtYWRk
cmVzcz48dGl0bGVzPjx0aXRsZT5WYWxpZGl0eSBvZiBjYW5jZXIgZGlhZ25vc2lzIGluIGEgcHJp
bWFyeSBjYXJlIGRhdGFiYXNlIGNvbXBhcmVkIHdpdGggbGlua2VkIGNhbmNlciByZWdpc3RyYXRp
b25zIGluIEVuZ2xhbmQuIFBvcHVsYXRpb24tYmFzZWQgY29ob3J0IHN0dWR5PC90aXRsZT48c2Vj
b25kYXJ5LXRpdGxlPkNhbmNlciBFcGlkZW1pb2w8L3NlY29uZGFyeS10aXRsZT48L3RpdGxlcz48
cGVyaW9kaWNhbD48ZnVsbC10aXRsZT5DYW5jZXIgRXBpZGVtaW9sPC9mdWxsLXRpdGxlPjwvcGVy
aW9kaWNhbD48cGFnZXM+NDI1LTk8L3BhZ2VzPjx2b2x1bWU+MzY8L3ZvbHVtZT48bnVtYmVyPjU8
L251bWJlcj48ZWRpdGlvbj4yMDEyMDYyMTwvZWRpdGlvbj48a2V5d29yZHM+PGtleXdvcmQ+Q29o
b3J0IFN0dWRpZXM8L2tleXdvcmQ+PGtleXdvcmQ+RGF0YWJhc2VzLCBGYWN0dWFsLypzdGF0aXN0
aWNzICZhbXA7IG51bWVyaWNhbCBkYXRhPC9rZXl3b3JkPjxrZXl3b3JkPipEZWF0aCBDZXJ0aWZp
Y2F0ZXM8L2tleXdvcmQ+PGtleXdvcmQ+RWxlY3Ryb25pYyBIZWFsdGggUmVjb3Jkcy8qc3RhdGlz
dGljcyAmYW1wOyBudW1lcmljYWwgZGF0YTwva2V5d29yZD48a2V5d29yZD5FbmdsYW5kL2VwaWRl
bWlvbG9neTwva2V5d29yZD48a2V5d29yZD5GYWxzZSBOZWdhdGl2ZSBSZWFjdGlvbnM8L2tleXdv
cmQ+PGtleXdvcmQ+RmFsc2UgUG9zaXRpdmUgUmVhY3Rpb25zPC9rZXl3b3JkPjxrZXl3b3JkPkZl
bWFsZTwva2V5d29yZD48a2V5d29yZD5IdW1hbnM8L2tleXdvcmQ+PGtleXdvcmQ+TWFsZTwva2V5
d29yZD48a2V5d29yZD5NZWRpY2FsIFJlY29yZCBMaW5rYWdlPC9rZXl3b3JkPjxrZXl3b3JkPk5l
b3BsYXNtcy9jbGFzc2lmaWNhdGlvbi8qZGlhZ25vc2lzLyplcGlkZW1pb2xvZ3k8L2tleXdvcmQ+
PGtleXdvcmQ+UHJlZGljdGl2ZSBWYWx1ZSBvZiBUZXN0czwva2V5d29yZD48a2V5d29yZD5Qcmlt
YXJ5IEhlYWx0aCBDYXJlLypzdGF0aXN0aWNzICZhbXA7IG51bWVyaWNhbCBkYXRhPC9rZXl3b3Jk
PjxrZXl3b3JkPlJlZ2lzdHJpZXMvKnN0YXRpc3RpY3MgJmFtcDsgbnVtZXJpY2FsIGRhdGE8L2tl
eXdvcmQ+PGtleXdvcmQ+U3Vydml2YWwgUmF0ZTwva2V5d29yZD48L2tleXdvcmRzPjxkYXRlcz48
eWVhcj4yMDEyPC95ZWFyPjxwdWItZGF0ZXM+PGRhdGU+T2N0PC9kYXRlPjwvcHViLWRhdGVzPjwv
ZGF0ZXM+PGlzYm4+MTg3Ny03ODNYIChFbGVjdHJvbmljKSYjeEQ7MTg3Ny03ODIxIChMaW5raW5n
KTwvaXNibj48YWNjZXNzaW9uLW51bT4yMjcyNzczNzwvYWNjZXNzaW9uLW51bT48dXJscz48cmVs
YXRlZC11cmxzPjx1cmw+aHR0cHM6Ly93d3cubmNiaS5ubG0ubmloLmdvdi9wdWJtZWQvMjI3Mjc3
Mzc8L3VybD48L3JlbGF0ZWQtdXJscz48L3VybHM+PGVsZWN0cm9uaWMtcmVzb3VyY2UtbnVtPjEw
LjEwMTYvai5jYW5lcC4yMDEyLjA1LjAxMzwvZWxlY3Ryb25pYy1yZXNvdXJjZS1udW0+PHJlbW90
ZS1kYXRhYmFzZS1uYW1lPk1lZGxpbmU8L3JlbW90ZS1kYXRhYmFzZS1uYW1lPjxyZW1vdGUtZGF0
YWJhc2UtcHJvdmlkZXI+TkxNPC9yZW1vdGUtZGF0YWJhc2UtcHJvdmlkZXI+PC9yZWNvcmQ+PC9D
aXRlPjwvRW5kTm90ZT5=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PEVuZE5vdGU+PENpdGU+PEF1dGhvcj5BYnJhaGE8L0F1dGhvcj48WWVhcj4yMDE4PC9ZZWFyPjxS
ZWNOdW0+MTk4PC9SZWNOdW0+PERpc3BsYXlUZXh0Pig5MiwgMTMzLTE0NSk8L0Rpc3BsYXlUZXh0
PjxyZWNvcmQ+PHJlYy1udW1iZXI+MTk4PC9yZWMtbnVtYmVyPjxmb3JlaWduLWtleXM+PGtleSBh
cHA9IkVOIiBkYi1pZD0iOXB2eHhwMmVxOXd2Zm1lNWVhMHBzNWQxcHZlZHg1eGV3dHI5IiB0aW1l
c3RhbXA9IjE3MTI3MjQ1NjciPjE5ODwva2V5PjwvZm9yZWlnbi1rZXlzPjxyZWYtdHlwZSBuYW1l
PSJKb3VybmFsIEFydGljbGUiPjE3PC9yZWYtdHlwZT48Y29udHJpYnV0b3JzPjxhdXRob3JzPjxh
dXRob3I+QWJyYWhhLCBJLjwvYXV0aG9yPjxhdXRob3I+TW9udGVkb3JpLCBBLjwvYXV0aG9yPjxh
dXRob3I+U2VycmFpbm8sIEQuPC9hdXRob3I+PGF1dGhvcj5PcnNvLCBNLjwvYXV0aG9yPjxhdXRo
b3I+R2lvdmFubmluaSwgRy48L2F1dGhvcj48YXV0aG9yPlNjb3R0aSwgVi48L2F1dGhvcj48YXV0
aG9yPkdyYW5hdGEsIEEuPC9hdXRob3I+PGF1dGhvcj5Db3p6b2xpbm8sIEYuPC9hdXRob3I+PGF1
dGhvcj5GdXNjbywgTS48L2F1dGhvcj48YXV0aG9yPkJpZG9saSwgRS48L2F1dGhvcj48L2F1dGhv
cnM+PC9jb250cmlidXRvcnM+PGF1dGgtYWRkcmVzcz5IZWFsdGggUGxhbm5pbmcgU2VydmljZSwg
UmVnaW9uYWwgSGVhbHRoIEF1dGhvcml0eSBvZiBVbWJyaWEsIFBlcnVnaWEsIEl0YWx5LiYjeEQ7
SW5ub3ZhdGlvbiBhbmQgRGV2ZWxvcG1lbnQsIEFnZW56aWEgTmF6aW9uYWxlIHBlciBpIFNlcnZp
emkgU2FuaXRhcmkgUmVnaW9uYWxpIChBZ2UuTmEuUy4pLCBSb21lLCBJdGFseS4mI3hEO0NhbmNl
ciBFcGlkZW1pb2xvZ3kgVW5pdCwgSVJDQ1MgQ2VudHJvIGRpIFJpZmVyaW1lbnRvIE9uY29sb2dp
Y28gQXZpYW5vLCBBdmlhbm8sIEl0YWx5LiYjeEQ7Q2VudGVyIGZvciBTY2llbnRpZmljIERvY3Vt
ZW50YXRpb24sIElSQ0NTIFBvbGljbGluaWNvIFMuIE1hdHRlbyBGb3VuZGF0aW9uLCBQYXZpYSwg
SXRhbHkuJiN4RDtSZWdpc3RybyBUdW1vcmkgUmVnaW9uZSBDYW1wYW5pYSwgQVNMIE5hcG9saSAz
IFN1ZCwgQnJ1c2NpYW5vLCBJdGFseS48L2F1dGgtYWRkcmVzcz48dGl0bGVzPjx0aXRsZT5BY2N1
cmFjeSBvZiBhZG1pbmlzdHJhdGl2ZSBkYXRhYmFzZXMgaW4gZGV0ZWN0aW5nIHByaW1hcnkgYnJl
YXN0IGNhbmNlciBkaWFnbm9zZXM6IGEgc3lzdGVtYXRpYyByZXZpZXc8L3RpdGxlPjxzZWNvbmRh
cnktdGl0bGU+Qk1KIE9wZW48L3NlY29uZGFyeS10aXRsZT48L3RpdGxlcz48cGVyaW9kaWNhbD48
ZnVsbC10aXRsZT5CTUogT3BlbjwvZnVsbC10aXRsZT48L3BlcmlvZGljYWw+PHBhZ2VzPmUwMTky
NjQ8L3BhZ2VzPjx2b2x1bWU+ODwvdm9sdW1lPjxudW1iZXI+NzwvbnVtYmVyPjxlZGl0aW9uPjIw
MTgwNzIzPC9lZGl0aW9uPjxrZXl3b3Jkcz48a2V5d29yZD5BbGdvcml0aG1zPC9rZXl3b3JkPjxr
ZXl3b3JkPkJyZWFzdCBOZW9wbGFzbXMvKmRpYWdub3Npcy90aGVyYXB5PC9rZXl3b3JkPjxrZXl3
b3JkPkRhdGFzZXRzIGFzIFRvcGljLypzdGFuZGFyZHM8L2tleXdvcmQ+PGtleXdvcmQ+RmVtYWxl
PC9rZXl3b3JkPjxrZXl3b3JkPkh1bWFuczwva2V5d29yZD48a2V5d29yZD5JbnRlcm5hdGlvbmFs
IENsYXNzaWZpY2F0aW9uIG9mIERpc2Vhc2VzPC9rZXl3b3JkPjxrZXl3b3JkPlByZWRpY3RpdmUg
VmFsdWUgb2YgVGVzdHM8L2tleXdvcmQ+PGtleXdvcmQ+UmVmZXJlbmNlIFN0YW5kYXJkczwva2V5
d29yZD48a2V5d29yZD5SZWdpc3RyaWVzPC9rZXl3b3JkPjxrZXl3b3JkPmFjY3VyYWN5PC9rZXl3
b3JkPjxrZXl3b3JkPmFkbWluaXN0cmF0aXZlIGRhdGFiYXNlPC9rZXl3b3JkPjxrZXl3b3JkPmJy
ZWFzdCBjYW5jZXI8L2tleXdvcmQ+PGtleXdvcmQ+c2Vuc2l0aXZpdHkgYW5kIHNwZWNpZmljaXR5
PC9rZXl3b3JkPjxrZXl3b3JkPnN5c3RlbWF0aWMgcmV2aWV3PC9rZXl3b3JkPjxrZXl3b3JkPnZh
bGlkaXR5PC9rZXl3b3JkPjwva2V5d29yZHM+PGRhdGVzPjx5ZWFyPjIwMTg8L3llYXI+PHB1Yi1k
YXRlcz48ZGF0ZT5KdWwgMjM8L2RhdGU+PC9wdWItZGF0ZXM+PC9kYXRlcz48aXNibj4yMDQ0LTYw
NTUgKEVsZWN0cm9uaWMpJiN4RDsyMDQ0LTYwNTUgKExpbmtpbmcpPC9pc2JuPjxhY2Nlc3Npb24t
bnVtPjMwMDM3ODU5PC9hY2Nlc3Npb24tbnVtPjx1cmxzPjxyZWxhdGVkLXVybHM+PHVybD5odHRw
czovL3d3dy5uY2JpLm5sbS5uaWguZ292L3B1Ym1lZC8zMDAzNzg1OTwvdXJsPjwvcmVsYXRlZC11
cmxzPjwvdXJscz48Y3VzdG9tMT5Db21wZXRpbmcgaW50ZXJlc3RzOiBOb25lIGRlY2xhcmVkLjwv
Y3VzdG9tMT48Y3VzdG9tMj5QTUM2MDU5MjYzPC9jdXN0b20yPjxlbGVjdHJvbmljLXJlc291cmNl
LW51bT4xMC4xMTM2L2Jtam9wZW4tMjAxNy0wMTkyNjQ8L2VsZWN0cm9uaWMtcmVzb3VyY2UtbnVt
PjxyZW1vdGUtZGF0YWJhc2UtbmFtZT5NZWRsaW5lPC9yZW1vdGUtZGF0YWJhc2UtbmFtZT48cmVt
b3RlLWRhdGFiYXNlLXByb3ZpZGVyPk5MTTwvcmVtb3RlLWRhdGFiYXNlLXByb3ZpZGVyPjwvcmVj
b3JkPjwvQ2l0ZT48Q2l0ZT48QXV0aG9yPkJhbGRpPC9BdXRob3I+PFllYXI+MjAwODwvWWVhcj48
UmVjTnVtPjIwMDwvUmVjTnVtPjxyZWNvcmQ+PHJlYy1udW1iZXI+MjAwPC9yZWMtbnVtYmVyPjxm
b3JlaWduLWtleXM+PGtleSBhcHA9IkVOIiBkYi1pZD0iOXB2eHhwMmVxOXd2Zm1lNWVhMHBzNWQx
cHZlZHg1eGV3dHI5IiB0aW1lc3RhbXA9IjE3MTI3MjQ1ODMiPjIwMDwva2V5PjwvZm9yZWlnbi1r
ZXlzPjxyZWYtdHlwZSBuYW1lPSJKb3VybmFsIEFydGljbGUiPjE3PC9yZWYtdHlwZT48Y29udHJp
YnV0b3JzPjxhdXRob3JzPjxhdXRob3I+QmFsZGksIEkuPC9hdXRob3I+PGF1dGhvcj5WaWNhcmks
IFAuPC9hdXRob3I+PGF1dGhvcj5EaSBDdW9uem8sIEQuPC9hdXRob3I+PGF1dGhvcj5aYW5ldHRp
LCBSLjwvYXV0aG9yPjxhdXRob3I+UGFnYW5vLCBFLjwvYXV0aG9yPjxhdXRob3I+Um9zYXRvLCBS
LjwvYXV0aG9yPjxhdXRob3I+U2FjZXJkb3RlLCBDLjwvYXV0aG9yPjxhdXRob3I+U2VnbmFuLCBO
LjwvYXV0aG9yPjxhdXRob3I+TWVybGV0dGksIEYuPC9hdXRob3I+PGF1dGhvcj5DaWNjb25lLCBH
LjwvYXV0aG9yPjwvYXV0aG9ycz48L2NvbnRyaWJ1dG9ycz48YXV0aC1hZGRyZXNzPkNhbmNlciBF
cGlkZW1pb2xvZ3kgVW5pdCwgVW5pdmVyc2l0eSBvZiBUdXJpbiBhbmQgQy5QLk8uIFBpZW1vbnRl
LCBTYW4gR2lvdmFubmkgQmF0dGlzdGEgSG9zcGl0YWwsIFZpYSBTYW50ZW5hIDcsIDEwMTI2IFR1
cmluLCBJdGFseS4gaWxlYW5hLmJhbGRpQGNwby5pdDwvYXV0aC1hZGRyZXNzPjx0aXRsZXM+PHRp
dGxlPkEgaGlnaCBwb3NpdGl2ZSBwcmVkaWN0aXZlIHZhbHVlIGFsZ29yaXRobSB1c2luZyBob3Nw
aXRhbCBhZG1pbmlzdHJhdGl2ZSBkYXRhIGlkZW50aWZpZWQgaW5jaWRlbnQgY2FuY2VyIGNhc2Vz
PC90aXRsZT48c2Vjb25kYXJ5LXRpdGxlPkogQ2xpbiBFcGlkZW1pb2w8L3NlY29uZGFyeS10aXRs
ZT48L3RpdGxlcz48cGVyaW9kaWNhbD48ZnVsbC10aXRsZT5KIENsaW4gRXBpZGVtaW9sPC9mdWxs
LXRpdGxlPjwvcGVyaW9kaWNhbD48cGFnZXM+MzczLTk8L3BhZ2VzPjx2b2x1bWU+NjE8L3ZvbHVt
ZT48bnVtYmVyPjQ8L251bWJlcj48ZWRpdGlvbj4yMDA3MTAyMjwvZWRpdGlvbj48a2V5d29yZHM+
PGtleXdvcmQ+KkFsZ29yaXRobXM8L2tleXdvcmQ+PGtleXdvcmQ+QnJlYXN0IE5lb3BsYXNtcy9l
cGlkZW1pb2xvZ3k8L2tleXdvcmQ+PGtleXdvcmQ+Q29sb3JlY3RhbCBOZW9wbGFzbXMvZXBpZGVt
aW9sb2d5PC9rZXl3b3JkPjxrZXl3b3JkPkRhdGFiYXNlcywgRmFjdHVhbDwva2V5d29yZD48a2V5
d29yZD5GZW1hbGU8L2tleXdvcmQ+PGtleXdvcmQ+SHVtYW5zPC9rZXl3b3JkPjxrZXl3b3JkPklu
Y2lkZW5jZTwva2V5d29yZD48a2V5d29yZD5JbnN1cmFuY2UsIEhvc3BpdGFsaXphdGlvbi8qc3Rh
dGlzdGljcyAmYW1wOyBudW1lcmljYWwgZGF0YTwva2V5d29yZD48a2V5d29yZD5JdGFseS9lcGlk
ZW1pb2xvZ3k8L2tleXdvcmQ+PGtleXdvcmQ+THVuZyBOZW9wbGFzbXMvZXBpZGVtaW9sb2d5PC9r
ZXl3b3JkPjxrZXl3b3JkPk1hbGU8L2tleXdvcmQ+PGtleXdvcmQ+TWVkaWNhbCBSZWNvcmQgTGlu
a2FnZS8qbWV0aG9kczwva2V5d29yZD48a2V5d29yZD5OZW9wbGFzbXMvKmVwaWRlbWlvbG9neTwv
a2V5d29yZD48a2V5d29yZD5QYXRpZW50IERpc2NoYXJnZS8qc3RhdGlzdGljcyAmYW1wOyBudW1l
cmljYWwgZGF0YTwva2V5d29yZD48a2V5d29yZD5ST0MgQ3VydmU8L2tleXdvcmQ+PGtleXdvcmQ+
UmVnaXN0cmllczwva2V5d29yZD48a2V5d29yZD5TZW5zaXRpdml0eSBhbmQgU3BlY2lmaWNpdHk8
L2tleXdvcmQ+PC9rZXl3b3Jkcz48ZGF0ZXM+PHllYXI+MjAwODwveWVhcj48cHViLWRhdGVzPjxk
YXRlPkFwcjwvZGF0ZT48L3B1Yi1kYXRlcz48L2RhdGVzPjxpc2JuPjA4OTUtNDM1NiAoUHJpbnQp
JiN4RDswODk1LTQzNTYgKExpbmtpbmcpPC9pc2JuPjxhY2Nlc3Npb24tbnVtPjE4MzEzNTYyPC9h
Y2Nlc3Npb24tbnVtPjx1cmxzPjxyZWxhdGVkLXVybHM+PHVybD5odHRwczovL3d3dy5uY2JpLm5s
bS5uaWguZ292L3B1Ym1lZC8xODMxMzU2MjwvdXJsPjwvcmVsYXRlZC11cmxzPjwvdXJscz48ZWxl
Y3Ryb25pYy1yZXNvdXJjZS1udW0+MTAuMTAxNi9qLmpjbGluZXBpLjIwMDcuMDUuMDE3PC9lbGVj
dHJvbmljLXJlc291cmNlLW51bT48cmVtb3RlLWRhdGFiYXNlLW5hbWU+TWVkbGluZTwvcmVtb3Rl
LWRhdGFiYXNlLW5hbWU+PHJlbW90ZS1kYXRhYmFzZS1wcm92aWRlcj5OTE08L3JlbW90ZS1kYXRh
YmFzZS1wcm92aWRlcj48L3JlY29yZD48L0NpdGU+PENpdGU+PEF1dGhvcj5TdGF2cm91PC9BdXRo
b3I+PFllYXI+MjAxMjwvWWVhcj48UmVjTnVtPjIwOTwvUmVjTnVtPjxyZWNvcmQ+PHJlYy1udW1i
ZXI+MjA5PC9yZWMtbnVtYmVyPjxmb3JlaWduLWtleXM+PGtleSBhcHA9IkVOIiBkYi1pZD0iOXB2
eHhwMmVxOXd2Zm1lNWVhMHBzNWQxcHZlZHg1eGV3dHI5IiB0aW1lc3RhbXA9IjE3MTI3MjQ2NTci
PjIwOTwva2V5PjwvZm9yZWlnbi1rZXlzPjxyZWYtdHlwZSBuYW1lPSJKb3VybmFsIEFydGljbGUi
PjE3PC9yZWYtdHlwZT48Y29udHJpYnV0b3JzPjxhdXRob3JzPjxhdXRob3I+U3RhdnJvdSwgRS48
L2F1dGhvcj48YXV0aG9yPlBlc2EsIE4uPC9hdXRob3I+PGF1dGhvcj5QZWFyc29uLCBTLiBBLjwv
YXV0aG9yPjwvYXV0aG9ycz48L2NvbnRyaWJ1dG9ycz48YXV0aC1hZGRyZXNzPkFkdWx0IENhbmNl
ciBQcm9ncmFtLCBQcmluY2Ugb2YgV2FsZXMgQ2xpbmljYWwgU2Nob29sLCBMb3d5IENhbmNlciBS
ZXNlYXJjaCBDZW50cmUsIFVuaXZlcnNpdHkgb2YgTmV3IFNvdXRoIFdhbGVzLCBTeWRuZXksIE5T
VywgQXVzdHJhbGlhLiBlZnR5LnN0YXZyb3VAdW5zdy5lZHUuYXU8L2F1dGgtYWRkcmVzcz48dGl0
bGVzPjx0aXRsZT5Ib3NwaXRhbCBkaXNjaGFyZ2UgZGlhZ25vc3RpYyBhbmQgcHJvY2VkdXJlIGNv
ZGVzIGZvciB1cHBlciBnYXN0cm8taW50ZXN0aW5hbCBjYW5jZXI6IGhvdyBhY2N1cmF0ZSBhcmUg
dGhleT88L3RpdGxlPjxzZWNvbmRhcnktdGl0bGU+Qk1DIEhlYWx0aCBTZXJ2IFJlczwvc2Vjb25k
YXJ5LXRpdGxlPjwvdGl0bGVzPjxwZXJpb2RpY2FsPjxmdWxsLXRpdGxlPkJNQyBIZWFsdGggU2Vy
diBSZXM8L2Z1bGwtdGl0bGU+PC9wZXJpb2RpY2FsPjxwYWdlcz4zMzE8L3BhZ2VzPjx2b2x1bWU+
MTI8L3ZvbHVtZT48ZWRpdGlvbj4yMDEyMDkyMTwvZWRpdGlvbj48a2V5d29yZHM+PGtleXdvcmQ+
QWdlZDwva2V5d29yZD48a2V5d29yZD5Db21vcmJpZGl0eTwva2V5d29yZD48a2V5d29yZD5GZW1h
bGU8L2tleXdvcmQ+PGtleXdvcmQ+Kkdhc3Ryb2ludGVzdGluYWwgTmVvcGxhc21zL2NsYXNzaWZp
Y2F0aW9uL2RpYWdub3Npcy9lcGlkZW1pb2xvZ3kvdGhlcmFweTwva2V5d29yZD48a2V5d29yZD5I
ZWFsdGggU2VydmljZXMgUmVzZWFyY2g8L2tleXdvcmQ+PGtleXdvcmQ+SHVtYW5zPC9rZXl3b3Jk
PjxrZXl3b3JkPkluY2lkZW5jZTwva2V5d29yZD48a2V5d29yZD4qSW50ZXJuYXRpb25hbCBDbGFz
c2lmaWNhdGlvbiBvZiBEaXNlYXNlczwva2V5d29yZD48a2V5d29yZD5NYWxlPC9rZXl3b3JkPjxr
ZXl3b3JkPk1lZGljYWwgUmVjb3JkIExpbmthZ2U8L2tleXdvcmQ+PGtleXdvcmQ+TWlkZGxlIEFn
ZWQ8L2tleXdvcmQ+PGtleXdvcmQ+TmV3IFNvdXRoIFdhbGVzL2VwaWRlbWlvbG9neTwva2V5d29y
ZD48a2V5d29yZD4qT3V0Y29tZSBhbmQgUHJvY2VzcyBBc3Nlc3NtZW50LCBIZWFsdGggQ2FyZTwv
a2V5d29yZD48a2V5d29yZD5QYXRpZW50IERpc2NoYXJnZS8qc3RhdGlzdGljcyAmYW1wOyBudW1l
cmljYWwgZGF0YTwva2V5d29yZD48a2V5d29yZD5QcmVkaWN0aXZlIFZhbHVlIG9mIFRlc3RzPC9r
ZXl3b3JkPjxrZXl3b3JkPipVcHBlciBHYXN0cm9pbnRlc3RpbmFsIFRyYWN0PC9rZXl3b3JkPjwv
a2V5d29yZHM+PGRhdGVzPjx5ZWFyPjIwMTI8L3llYXI+PHB1Yi1kYXRlcz48ZGF0ZT5TZXAgMjE8
L2RhdGU+PC9wdWItZGF0ZXM+PC9kYXRlcz48aXNibj4xNDcyLTY5NjMgKEVsZWN0cm9uaWMpJiN4
RDsxNDcyLTY5NjMgKExpbmtpbmcpPC9pc2JuPjxhY2Nlc3Npb24tbnVtPjIyOTk1MjI0PC9hY2Nl
c3Npb24tbnVtPjx1cmxzPjxyZWxhdGVkLXVybHM+PHVybD5odHRwczovL3d3dy5uY2JpLm5sbS5u
aWguZ292L3B1Ym1lZC8yMjk5NTIyNDwvdXJsPjwvcmVsYXRlZC11cmxzPjwvdXJscz48Y3VzdG9t
Mj5QTUMzNTA2NDgwPC9jdXN0b20yPjxlbGVjdHJvbmljLXJlc291cmNlLW51bT4xMC4xMTg2LzE0
NzItNjk2My0xMi0zMzE8L2VsZWN0cm9uaWMtcmVzb3VyY2UtbnVtPjxyZW1vdGUtZGF0YWJhc2Ut
bmFtZT5NZWRsaW5lPC9yZW1vdGUtZGF0YWJhc2UtbmFtZT48cmVtb3RlLWRhdGFiYXNlLXByb3Zp
ZGVyPk5MTTwvcmVtb3RlLWRhdGFiYXNlLXByb3ZpZGVyPjwvcmVjb3JkPjwvQ2l0ZT48Q2l0ZT48
QXV0aG9yPk5vcmRzdHJvbTwvQXV0aG9yPjxZZWFyPjIwMTI8L1llYXI+PFJlY051bT4yMDg8L1Jl
Y051bT48cmVjb3JkPjxyZWMtbnVtYmVyPjIwODwvcmVjLW51bWJlcj48Zm9yZWlnbi1rZXlzPjxr
ZXkgYXBwPSJFTiIgZGItaWQ9Ijlwdnh4cDJlcTl3dmZtZTVlYTBwczVkMXB2ZWR4NXhld3RyOSIg
dGltZXN0YW1wPSIxNzEyNzI0NjQ5Ij4yMDg8L2tleT48L2ZvcmVpZ24ta2V5cz48cmVmLXR5cGUg
bmFtZT0iSm91cm5hbCBBcnRpY2xlIj4xNzwvcmVmLXR5cGU+PGNvbnRyaWJ1dG9ycz48YXV0aG9y
cz48YXV0aG9yPk5vcmRzdHJvbSwgQi4gTC48L2F1dGhvcj48YXV0aG9yPldoeXRlLCBKLiBMLjwv
YXV0aG9yPjxhdXRob3I+U3RvbGFyLCBNLjwvYXV0aG9yPjxhdXRob3I+TWVyY2FsZGksIEMuPC9h
dXRob3I+PGF1dGhvcj5LYWxsaWNoLCBKLiBELjwvYXV0aG9yPjwvYXV0aG9ycz48L2NvbnRyaWJ1
dG9ycz48YXV0aC1hZGRyZXNzPlVuaXRlZCBCaW9Tb3VyY2UgQ29ycG9yYXRpb24sIExleGluZ3Rv
biwgTUEsIFVTQS4gYmV0aC5ub3Jkc3Ryb21AdW5pdGVkYmlvc291cmNlLmNvbTwvYXV0aC1hZGRy
ZXNzPjx0aXRsZXM+PHRpdGxlPklkZW50aWZpY2F0aW9uIG9mIG1ldGFzdGF0aWMgY2FuY2VyIGlu
IGNsYWltcyBkYXRhPC90aXRsZT48c2Vjb25kYXJ5LXRpdGxlPlBoYXJtYWNvZXBpZGVtaW9sIERy
dWcgU2FmPC9zZWNvbmRhcnktdGl0bGU+PC90aXRsZXM+PHBlcmlvZGljYWw+PGZ1bGwtdGl0bGU+
UGhhcm1hY29lcGlkZW1pb2wgRHJ1ZyBTYWY8L2Z1bGwtdGl0bGU+PC9wZXJpb2RpY2FsPjxwYWdl
cz4yMS04PC9wYWdlcz48dm9sdW1lPjIxIFN1cHBsIDI8L3ZvbHVtZT48a2V5d29yZHM+PGtleXdv
cmQ+QWRvbGVzY2VudDwva2V5d29yZD48a2V5d29yZD5BZHVsdDwva2V5d29yZD48a2V5d29yZD5B
Z2VkPC9rZXl3b3JkPjxrZXl3b3JkPipBbGdvcml0aG1zPC9rZXl3b3JkPjxrZXl3b3JkPkFudGlu
ZW9wbGFzdGljIEFnZW50cy9hZG1pbmlzdHJhdGlvbiAmYW1wOyBkb3NhZ2UvdGhlcmFwZXV0aWMg
dXNlPC9rZXl3b3JkPjxrZXl3b3JkPkRhdGFiYXNlcywgRmFjdHVhbC8qc3RhdGlzdGljcyAmYW1w
OyBudW1lcmljYWwgZGF0YTwva2V5d29yZD48a2V5d29yZD5FbGVjdHJvbmljIEhlYWx0aCBSZWNv
cmRzLypzdGF0aXN0aWNzICZhbXA7IG51bWVyaWNhbCBkYXRhPC9rZXl3b3JkPjxrZXl3b3JkPkZl
bWFsZTwva2V5d29yZD48a2V5d29yZD5IdW1hbnM8L2tleXdvcmQ+PGtleXdvcmQ+SW5zdXJhbmNl
IENsYWltIFJldmlldy8qc3RhdGlzdGljcyAmYW1wOyBudW1lcmljYWwgZGF0YTwva2V5d29yZD48
a2V5d29yZD5JbnRlcm5hdGlvbmFsIENsYXNzaWZpY2F0aW9uIG9mIERpc2Vhc2VzPC9rZXl3b3Jk
PjxrZXl3b3JkPk1hbGU8L2tleXdvcmQ+PGtleXdvcmQ+TWlkZGxlIEFnZWQ8L2tleXdvcmQ+PGtl
eXdvcmQ+TmVvcGxhc20gU3RhZ2luZzwva2V5d29yZD48a2V5d29yZD5OZW9wbGFzbXMsIFNlY29u
ZCBQcmltYXJ5LypjbGFzc2lmaWNhdGlvbi9lcGlkZW1pb2xvZ3kvKnBhdGhvbG9neTwva2V5d29y
ZD48a2V5d29yZD5TZW5zaXRpdml0eSBhbmQgU3BlY2lmaWNpdHk8L2tleXdvcmQ+PGtleXdvcmQ+
WW91bmcgQWR1bHQ8L2tleXdvcmQ+PC9rZXl3b3Jkcz48ZGF0ZXM+PHllYXI+MjAxMjwveWVhcj48
cHViLWRhdGVzPjxkYXRlPk1heTwvZGF0ZT48L3B1Yi1kYXRlcz48L2RhdGVzPjxpc2JuPjEwOTkt
MTU1NyAoRWxlY3Ryb25pYykmI3hEOzEwNTMtODU2OSAoTGlua2luZyk8L2lzYm4+PGFjY2Vzc2lv
bi1udW0+MjI1NTI5NzY8L2FjY2Vzc2lvbi1udW0+PHVybHM+PHJlbGF0ZWQtdXJscz48dXJsPmh0
dHBzOi8vd3d3Lm5jYmkubmxtLm5paC5nb3YvcHVibWVkLzIyNTUyOTc2PC91cmw+PC9yZWxhdGVk
LXVybHM+PC91cmxzPjxlbGVjdHJvbmljLXJlc291cmNlLW51bT4xMC4xMDAyL3Bkcy4zMjQ3PC9l
bGVjdHJvbmljLXJlc291cmNlLW51bT48cmVtb3RlLWRhdGFiYXNlLW5hbWU+TWVkbGluZTwvcmVt
b3RlLWRhdGFiYXNlLW5hbWU+PHJlbW90ZS1kYXRhYmFzZS1wcm92aWRlcj5OTE08L3JlbW90ZS1k
YXRhYmFzZS1wcm92aWRlcj48L3JlY29yZD48L0NpdGU+PENpdGU+PEF1dGhvcj5Hb2xkc2J1cnk8
L0F1dGhvcj48WWVhcj4yMDE3PC9ZZWFyPjxSZWNOdW0+MjA0PC9SZWNOdW0+PHJlY29yZD48cmVj
LW51bWJlcj4yMDQ8L3JlYy1udW1iZXI+PGZvcmVpZ24ta2V5cz48a2V5IGFwcD0iRU4iIGRiLWlk
PSI5cHZ4eHAyZXE5d3ZmbWU1ZWEwcHM1ZDFwdmVkeDV4ZXd0cjkiIHRpbWVzdGFtcD0iMTcxMjcy
NDYxNSI+MjA0PC9rZXk+PC9mb3JlaWduLWtleXM+PHJlZi10eXBlIG5hbWU9IkpvdXJuYWwgQXJ0
aWNsZSI+MTc8L3JlZi10eXBlPjxjb250cmlidXRvcnM+PGF1dGhvcnM+PGF1dGhvcj5Hb2xkc2J1
cnksIEQuPC9hdXRob3I+PGF1dGhvcj5XZWJlciwgTS48L2F1dGhvcj48YXV0aG9yPllhcCwgUy48
L2F1dGhvcj48YXV0aG9yPkJhbmtzLCBFLjwvYXV0aG9yPjxhdXRob3I+TyZhcG9zO0Nvbm5lbGws
IEQuIEwuPC9hdXRob3I+PGF1dGhvcj5DYW5mZWxsLCBLLjwvYXV0aG9yPjwvYXV0aG9ycz48L2Nv
bnRyaWJ1dG9ycz48YXV0aC1hZGRyZXNzPkNhbmNlciBSZXNlYXJjaCBEaXZpc2lvbiwgQ2FuY2Vy
IENvdW5jaWwgTmV3IFNvdXRoIFdhbGVzLCBTeWRuZXksIEF1c3RyYWxpYS4gZGF2aWRnQG5zd2Nj
Lm9yZy5hdS4mI3hEO0NhbmNlciBSZXNlYXJjaCBEaXZpc2lvbiwgQ2FuY2VyIENvdW5jaWwgTmV3
IFNvdXRoIFdhbGVzLCBTeWRuZXksIEF1c3RyYWxpYS4mI3hEO05hdGlvbmFsIENlbnRyZSBmb3Ig
RXBpZGVtaW9sb2d5IGFuZCBQb3B1bGF0aW9uIEhlYWx0aCwgQXVzdHJhbGlhbiBOYXRpb25hbCBV
bml2ZXJzaXR5LCBDYW5iZXJyYSwgQXVzdHJhbGlhLiYjeEQ7U3lkbmV5IFNjaG9vbCBvZiBQdWJs
aWMgSGVhbHRoLCBVbml2ZXJzaXR5IG9mIFN5ZG5leSwgU3lkbmV5LCBBdXN0cmFsaWEuJiN4RDtT
Y2hvb2wgb2YgTWVkaWNpbmUgYW5kIFB1YmxpYyBIZWFsdGgsIFVuaXZlcnNpdHkgb2YgTmV3Y2Fz
dGxlLCBOZXdjYXN0bGUsIEF1c3RyYWxpYS4mI3hEO1ByaW5jZSBvZiBXYWxlcyBDbGluaWNhbCBT
Y2hvb2wsIFVOU1csIFN5ZG5leSwgQXVzdHJhbGlhLjwvYXV0aC1hZGRyZXNzPjx0aXRsZXM+PHRp
dGxlPklkZW50aWZ5aW5nIGluY2lkZW50IGNvbG9yZWN0YWwgYW5kIGx1bmcgY2FuY2VyIGNhc2Vz
IGluIGhlYWx0aCBzZXJ2aWNlIHV0aWxpc2F0aW9uIGRhdGFiYXNlcyBpbiBBdXN0cmFsaWE6IGEg
dmFsaWRhdGlvbiBzdHVkeTwvdGl0bGU+PHNlY29uZGFyeS10aXRsZT5CTUMgTWVkIEluZm9ybSBE
ZWNpcyBNYWs8L3NlY29uZGFyeS10aXRsZT48L3RpdGxlcz48cGVyaW9kaWNhbD48ZnVsbC10aXRs
ZT5CTUMgTWVkIEluZm9ybSBEZWNpcyBNYWs8L2Z1bGwtdGl0bGU+PC9wZXJpb2RpY2FsPjxwYWdl
cz4yMzwvcGFnZXM+PHZvbHVtZT4xNzwvdm9sdW1lPjxudW1iZXI+MTwvbnVtYmVyPjxlZGl0aW9u
PjIwMTcwMjI3PC9lZGl0aW9uPjxrZXl3b3Jkcz48a2V5d29yZD5BZ2VkPC9rZXl3b3JkPjxrZXl3
b3JkPkFnZWQsIDgwIGFuZCBvdmVyPC9rZXl3b3JkPjxrZXl3b3JkPkNvbG9yZWN0YWwgTmVvcGxh
c21zL2RpYWdub3Npcy8qZXBpZGVtaW9sb2d5PC9rZXl3b3JkPjxrZXl3b3JkPkRhdGFiYXNlcywg
RmFjdHVhbC9zdGF0aXN0aWNzICZhbXA7IG51bWVyaWNhbCBkYXRhPC9rZXl3b3JkPjxrZXl3b3Jk
PkVsZWN0cm9uaWMgSGVhbHRoIFJlY29yZHMvKnN0YXRpc3RpY3MgJmFtcDsgbnVtZXJpY2FsIGRh
dGE8L2tleXdvcmQ+PGtleXdvcmQ+RmVtYWxlPC9rZXl3b3JkPjxrZXl3b3JkPkh1bWFuczwva2V5
d29yZD48a2V5d29yZD5JbmNpZGVuY2U8L2tleXdvcmQ+PGtleXdvcmQ+THVuZyBOZW9wbGFzbXMv
ZGlhZ25vc2lzLyplcGlkZW1pb2xvZ3k8L2tleXdvcmQ+PGtleXdvcmQ+TWFsZTwva2V5d29yZD48
a2V5d29yZD4qTWVkaWNhbCBSZWNvcmQgTGlua2FnZTwva2V5d29yZD48a2V5d29yZD5NaWRkbGUg
QWdlZDwva2V5d29yZD48a2V5d29yZD5OZXcgU291dGggV2FsZXMvZXBpZGVtaW9sb2d5PC9rZXl3
b3JkPjxrZXl3b3JkPlBhdGllbnQgQWNjZXB0YW5jZSBvZiBIZWFsdGggQ2FyZS8qc3RhdGlzdGlj
cyAmYW1wOyBudW1lcmljYWwgZGF0YTwva2V5d29yZD48a2V5d29yZD5SZWdpc3RyaWVzLypzdGF0
aXN0aWNzICZhbXA7IG51bWVyaWNhbCBkYXRhPC9rZXl3b3JkPjxrZXl3b3JkPlNlbnNpdGl2aXR5
IGFuZCBTcGVjaWZpY2l0eTwva2V5d29yZD48a2V5d29yZD40NSBhbmQgVXAgU3R1ZHk8L2tleXdv
cmQ+PGtleXdvcmQ+Q2FzZSBhc2NlcnRhaW5tZW50PC9rZXl3b3JkPjxrZXl3b3JkPkNvbG9yZWN0
YWwgY2FuY2VyPC9rZXl3b3JkPjxrZXl3b3JkPkRhdGEgbGlua2FnZTwva2V5d29yZD48a2V5d29y
ZD5Ib3NwaXRhbCBkaWFnbm9zaXM8L2tleXdvcmQ+PGtleXdvcmQ+THVuZyBjYW5jZXI8L2tleXdv
cmQ+PGtleXdvcmQ+UG9zaXRpdmUgcHJlZGljdGl2ZSB2YWx1ZTwva2V5d29yZD48a2V5d29yZD5T
ZW5zaXRpdml0eTwva2V5d29yZD48a2V5d29yZD5TcGVjaWZpY2l0eTwva2V5d29yZD48a2V5d29y
ZD5WYWxpZGF0aW9uPC9rZXl3b3JkPjwva2V5d29yZHM+PGRhdGVzPjx5ZWFyPjIwMTc8L3llYXI+
PHB1Yi1kYXRlcz48ZGF0ZT5GZWIgMjc8L2RhdGU+PC9wdWItZGF0ZXM+PC9kYXRlcz48aXNibj4x
NDcyLTY5NDcgKEVsZWN0cm9uaWMpJiN4RDsxNDcyLTY5NDcgKExpbmtpbmcpPC9pc2JuPjxhY2Nl
c3Npb24tbnVtPjI4MjQxNzYzPC9hY2Nlc3Npb24tbnVtPjx1cmxzPjxyZWxhdGVkLXVybHM+PHVy
bD5odHRwczovL3d3dy5uY2JpLm5sbS5uaWguZ292L3B1Ym1lZC8yODI0MTc2MzwvdXJsPjwvcmVs
YXRlZC11cmxzPjwvdXJscz48Y3VzdG9tMj5QTUM1MzI3NTU3PC9jdXN0b20yPjxlbGVjdHJvbmlj
LXJlc291cmNlLW51bT4xMC4xMTg2L3MxMjkxMS0wMTctMDQxNy01PC9lbGVjdHJvbmljLXJlc291
cmNlLW51bT48cmVtb3RlLWRhdGFiYXNlLW5hbWU+TWVkbGluZTwvcmVtb3RlLWRhdGFiYXNlLW5h
bWU+PHJlbW90ZS1kYXRhYmFzZS1wcm92aWRlcj5OTE08L3JlbW90ZS1kYXRhYmFzZS1wcm92aWRl
cj48L3JlY29yZD48L0NpdGU+PENpdGU+PEF1dGhvcj5Dendpa2xhPC9BdXRob3I+PFllYXI+MjAx
NzwvWWVhcj48UmVjTnVtPjE5NzwvUmVjTnVtPjxyZWNvcmQ+PHJlYy1udW1iZXI+MTk3PC9yZWMt
bnVtYmVyPjxmb3JlaWduLWtleXM+PGtleSBhcHA9IkVOIiBkYi1pZD0iOXB2eHhwMmVxOXd2Zm1l
NWVhMHBzNWQxcHZlZHg1eGV3dHI5IiB0aW1lc3RhbXA9IjE3MTI3MjQ1NTUiPjE5Nzwva2V5Pjwv
Zm9yZWlnbi1rZXlzPjxyZWYtdHlwZSBuYW1lPSJKb3VybmFsIEFydGljbGUiPjE3PC9yZWYtdHlw
ZT48Y29udHJpYnV0b3JzPjxhdXRob3JzPjxhdXRob3I+Q3p3aWtsYSwgSi48L2F1dGhvcj48YXV0
aG9yPkpvYnNraSwgSy48L2F1dGhvcj48YXV0aG9yPlNjaGluaywgVC48L2F1dGhvcj48L2F1dGhv
cnM+PC9jb250cmlidXRvcnM+PGF1dGgtYWRkcmVzcz5EZXBhcnRtZW50IG9mIEhlYWx0aCwgTG9u
Zy10ZXJtIENhcmUgYW5kIFBlbnNpb25zLCBTT0NJVU0gUmVzZWFyY2ggQ2VudGVyIG9uIEluZXF1
YWxpdHkgYW5kIFNvY2lhbCBQb2xpY3ksIFVuaXZlcnNpdHkgb2YgQnJlbWVuLCBQLk8uIEJveCAz
MyAwNCA0MCwgMjgzMzQsIEJyZW1lbiwgR2VybWFueS4gY3p3aWtsYUB1bmktYnJlbWVuLmRlLiYj
eEQ7SGlnaC1Qcm9maWxlIEFyZWEgSGVhbHRoIFNjaWVuY2VzLCBVbml2ZXJzaXR5IG9mIEJyZW1l
biwgUC5PLiBCb3ggMzMgMDQgNDAsIDI4MzM0LCBCcmVtZW4sIEdlcm1hbnkuIGN6d2lrbGFAdW5p
LWJyZW1lbi5kZS4mI3hEO0RlcGFydG1lbnQgb2YgSGVhbHRoIFNlcnZpY2VzIFJlc2VhcmNoLCBD
YXJsIHZvbiBPc3NpZXR6a3kgVW5pdmVyc2l0eSBvZiBPbGRlbmJ1cmcsIFAuTy4gQm94IDI1MDMs
IDI2MTExLCBPbGRlbmJ1cmcsIEdlcm1hbnkuJiN4RDtMZWlibml6IEluc3RpdHV0ZSBmb3IgUHJl
dmVudGlvbiBSZXNlYXJjaCBhbmQgRXBpZGVtaW9sb2d5IC0gQklQUywgRHJ1ZyBTYWZldHkgVW5p
dCwgQWNodGVyc3RyYXNzZSAzMCwgMjgzNTksIEJyZW1lbiwgR2VybWFueS48L2F1dGgtYWRkcmVz
cz48dGl0bGVzPjx0aXRsZT5UaGUgaW1wYWN0IG9mIHRoZSBsb29rYmFjayBwZXJpb2QgYW5kIGRl
ZmluaXRpb24gb2YgY29uZmlybWF0b3J5IGV2ZW50cyBvbiB0aGUgaWRlbnRpZmljYXRpb24gb2Yg
aW5jaWRlbnQgY2FuY2VyIGNhc2VzIGluIGFkbWluaXN0cmF0aXZlIGRhdGE8L3RpdGxlPjxzZWNv
bmRhcnktdGl0bGU+Qk1DIE1lZCBSZXMgTWV0aG9kb2w8L3NlY29uZGFyeS10aXRsZT48L3RpdGxl
cz48cGVyaW9kaWNhbD48ZnVsbC10aXRsZT5CTUMgTWVkIFJlcyBNZXRob2RvbDwvZnVsbC10aXRs
ZT48L3BlcmlvZGljYWw+PHBhZ2VzPjEyMjwvcGFnZXM+PHZvbHVtZT4xNzwvdm9sdW1lPjxudW1i
ZXI+MTwvbnVtYmVyPjxlZGl0aW9uPjIwMTcwODE0PC9lZGl0aW9uPjxrZXl3b3Jkcz48a2V5d29y
ZD5BbGdvcml0aG1zPC9rZXl3b3JkPjxrZXl3b3JkPkJyZWFzdCBOZW9wbGFzbXMvZGlhZ25vc2lz
LyplcGlkZW1pb2xvZ3k8L2tleXdvcmQ+PGtleXdvcmQ+Q29ob3J0IFN0dWRpZXM8L2tleXdvcmQ+
PGtleXdvcmQ+Q29sb3JlY3RhbCBOZW9wbGFzbXMvZGlhZ25vc2lzLyplcGlkZW1pb2xvZ3k8L2tl
eXdvcmQ+PGtleXdvcmQ+RmVtYWxlPC9rZXl3b3JkPjxrZXl3b3JkPkh1bWFuczwva2V5d29yZD48
a2V5d29yZD5JbmNpZGVuY2U8L2tleXdvcmQ+PGtleXdvcmQ+TWFsZTwva2V5d29yZD48a2V5d29y
ZD5NaWRkbGUgQWdlZDwva2V5d29yZD48a2V5d29yZD5Qcm9zdGF0aWMgTmVvcGxhc21zL2RpYWdu
b3Npcy8qZXBpZGVtaW9sb2d5PC9rZXl3b3JkPjxrZXl3b3JkPipSZWdpc3RyaWVzPC9rZXl3b3Jk
PjxrZXl3b3JkPkFkbWluaXN0cmF0aXZlIGNsYWltczwva2V5d29yZD48a2V5d29yZD5CcmVhc3Qg
bmVvcGxhc21zPC9rZXl3b3JkPjxrZXl3b3JkPkNvbG9yZWN0YWwgbmVvcGxhc21zPC9rZXl3b3Jk
PjxrZXl3b3JkPkVwaWRlbWlvbG9neTwva2V5d29yZD48a2V5d29yZD5IZWFsdGggc2VydmljZXMg
cmVzZWFyY2g8L2tleXdvcmQ+PGtleXdvcmQ+SW50ZXJuYXRpb25hbCBjbGFzc2lmaWNhdGlvbiBv
ZiBkaXNlYXNlczwva2V5d29yZD48a2V5d29yZD5OZW9wbGFzbXM8L2tleXdvcmQ+PGtleXdvcmQ+
UHJvc3RhdGljIG5lb3BsYXNtczwva2V5d29yZD48a2V5d29yZD5WYWxpZGF0aW9uPC9rZXl3b3Jk
Pjwva2V5d29yZHM+PGRhdGVzPjx5ZWFyPjIwMTc8L3llYXI+PHB1Yi1kYXRlcz48ZGF0ZT5BdWcg
MTQ8L2RhdGU+PC9wdWItZGF0ZXM+PC9kYXRlcz48aXNibj4xNDcxLTIyODggKEVsZWN0cm9uaWMp
JiN4RDsxNDcxLTIyODggKExpbmtpbmcpPC9pc2JuPjxhY2Nlc3Npb24tbnVtPjI4ODA2OTMyPC9h
Y2Nlc3Npb24tbnVtPjx1cmxzPjxyZWxhdGVkLXVybHM+PHVybD5odHRwczovL3d3dy5uY2JpLm5s
bS5uaWguZ292L3B1Ym1lZC8yODgwNjkzMjwvdXJsPjwvcmVsYXRlZC11cmxzPjwvdXJscz48Y3Vz
dG9tMT5BVVRIT1JTJmFwb3M7IElORk9STUFUSU9OOiBKQyBpcyBhIGRvY3RvcmFsIHJlc2VhcmNo
ZXIgYXQgdGhlIFVuaXZlcnNpdHkgb2YgQnJlbWVuLiBJbiBoaXMgdGhlc2lzLCBKQyBleGFtaW5l
cyB0aGUgc3RyZW5ndGhzIGFuZCBsaW1pdGF0aW9ucyByZWdhcmRpbmcgdGhlIHVzZSBvZiBTSEkg
Y2xhaW1zIGRhdGEgZm9yIHRoZSBldmFsdWF0aW9uIG9mIG5hdGlvbmFsIGNhbmNlciBzY3JlZW5p
bmcgcHJvZ3JhbXMuIFRTIGlzIGhlYWQgb2YgdGhlIERydWcgU2FmZXR5IFVuaXQgYXQgdGhlIExl
aWJuaXogSW5zdGl0dXRlIGZvciBQcmV2ZW50aW9uIFJlc2VhcmNoIGFuZCBFcGlkZW1pb2xvZ3kg
LSBCSVBTLiBLSiBpcyBhIGZvcm1lciBlbXBsb3llZSBvZiB0aGlzIHVuaXQuIEFzIG1vc3Qgb2Yg
dGhlIHNhZmV0eSBzdHVkaWVzIGluIHRoaXMgdW5pdCBhcmUgYmFzZWQgb24gU0hJIGNsYWltcyBk
YXRhLCBvbmUgcmVzZWFyY2ggZm9jdXMgYXJlIHRoZSBzdHJlbmd0aHMgYW5kIGxpbWl0YXRpb25z
IG9mIHRoaXMgZGF0YS4gRVRISUNTIEFQUFJPVkFMIEFORCBDT05TRU5UIFRPIFBBUlRJQ0lQQVRF
OiBJbiBHZXJtYW55LCB0aGUgdXNlIG9mIFNISSBjbGFpbXMgZGF0YSBmb3IgcmVzZWFyY2ggcHVy
cG9zZXMgaXMgcmVndWxhdGVkIGJ5IHRoZSBDb2RlIG9mIFNvY2lhbCBMYXcuIFRoZSBpbnZvbHZl
ZCBTSEkgZnVuZCwgbmFtZWx5IHRoZSBCQVJNRVIsIGFzIHRoZSByZXNwb25zaWJsZSBhdXRob3Jp
dHkgYXBwcm92ZWQgdGhlIHVzZSBvZiB0aGUgZGF0YSBmb3IgdGhpcyBzdHVkeS4gSW5mb3JtZWQg
Y29uc2VudCB3YXMgbm90IHJlcXVpcmVkIGJ5IGxhdywgc2luY2UgdGhlIHN0dWR5IHdhcyBiYXNl
ZCBvbiBwc2V1ZG9ueW1vdXMgZGF0YS4gQ09OU0VOVCBGT1IgUFVCTElDQVRJT046IE5vdCBhcHBs
aWNhYmxlLiBDT01QRVRJTkcgSU5URVJFU1RTOiBUaGUgYXV0aG9ycyBkZWNsYXJlIHRoYXQgdGhl
eSBoYXZlIG5vIGNvbXBldGluZyBpbnRlcmVzdHMuIFBVQkxJU0hFUiZhcG9zO1MgTk9URTogU3By
aW5nZXIgTmF0dXJlIHJlbWFpbnMgbmV1dHJhbCB3aXRoIHJlZ2FyZCB0byBqdXJpc2RpY3Rpb25h
bCBjbGFpbXMgaW4gcHVibGlzaGVkIG1hcHMgYW5kIGluc3RpdHV0aW9uYWwgYWZmaWxpYXRpb25z
LjwvY3VzdG9tMT48Y3VzdG9tMj5QTUM1NTU2NjYyPC9jdXN0b20yPjxlbGVjdHJvbmljLXJlc291
cmNlLW51bT4xMC4xMTg2L3MxMjg3NC0wMTctMDQwNy00PC9lbGVjdHJvbmljLXJlc291cmNlLW51
bT48cmVtb3RlLWRhdGFiYXNlLW5hbWU+TWVkbGluZTwvcmVtb3RlLWRhdGFiYXNlLW5hbWU+PHJl
bW90ZS1kYXRhYmFzZS1wcm92aWRlcj5OTE08L3JlbW90ZS1kYXRhYmFzZS1wcm92aWRlcj48L3Jl
Y29yZD48L0NpdGU+PENpdGU+PEF1dGhvcj5BYnJhaGE8L0F1dGhvcj48WWVhcj4yMDE4PC9ZZWFy
PjxSZWNOdW0+MTk5PC9SZWNOdW0+PHJlY29yZD48cmVjLW51bWJlcj4xOTk8L3JlYy1udW1iZXI+
PGZvcmVpZ24ta2V5cz48a2V5IGFwcD0iRU4iIGRiLWlkPSI5cHZ4eHAyZXE5d3ZmbWU1ZWEwcHM1
ZDFwdmVkeDV4ZXd0cjkiIHRpbWVzdGFtcD0iMTcxMjcyNDU3NSI+MTk5PC9rZXk+PC9mb3JlaWdu
LWtleXM+PHJlZi10eXBlIG5hbWU9IkpvdXJuYWwgQXJ0aWNsZSI+MTc8L3JlZi10eXBlPjxjb250
cmlidXRvcnM+PGF1dGhvcnM+PGF1dGhvcj5BYnJhaGEsIEkuPC9hdXRob3I+PGF1dGhvcj5TZXJy
YWlubywgRC48L2F1dGhvcj48YXV0aG9yPk1vbnRlZG9yaSwgQS48L2F1dGhvcj48YXV0aG9yPkZ1
c2NvLCBNLjwvYXV0aG9yPjxhdXRob3I+R2lvdmFubmluaSwgRy48L2F1dGhvcj48YXV0aG9yPkNh
c3VjY2ksIFAuPC9hdXRob3I+PGF1dGhvcj5Db3p6b2xpbm8sIEYuPC9hdXRob3I+PGF1dGhvcj5P
cnNvLCBNLjwvYXV0aG9yPjxhdXRob3I+R3JhbmF0YSwgQS48L2F1dGhvcj48YXV0aG9yPkRlIEdp
b3JnaSwgTS48L2F1dGhvcj48YXV0aG9yPkNvbGxhcmlsZSwgUC48L2F1dGhvcj48YXV0aG9yPkNo
aWFyaSwgUi48L2F1dGhvcj48YXV0aG9yPkZvZ2xpZXR0YSwgSi48L2F1dGhvcj48YXV0aG9yPlZp
dGFsZSwgTS4gRi48L2F1dGhvcj48YXV0aG9yPlN0cmFjY2ksIEYuPC9hdXRob3I+PGF1dGhvcj5P
cmxhbmRpLCBXLjwvYXV0aG9yPjxhdXRob3I+Qmlkb2xpLCBFLjwvYXV0aG9yPjxhdXRob3I+RC4g
SS4gVi4gTy4gR3JvdXA8L2F1dGhvcj48L2F1dGhvcnM+PC9jb250cmlidXRvcnM+PGF1dGgtYWRk
cmVzcz5IZWFsdGggUGxhbm5pbmcgU2VydmljZSwgUmVnaW9uYWwgSGVhbHRoIEF1dGhvcml0eSBv
ZiBVbWJyaWEsIFBlcnVnaWEsIEl0YWx5LiYjeEQ7SW5ub3ZhdGlvbiBhbmQgRGV2ZWxvcG1lbnQs
IEFnZW56aWEgTmF6aW9uYWxlIHBlciBpIFNlcnZpemkgU2FuaXRhcmkgUmVnaW9uYWxpIChBZ2Uu
TmEuUy4pLCBSb21lLCBJdGFseS4mI3hEO0NhbmNlciBFcGlkZW1pb2xvZ3kgVW5pdCwgQ2VudHJv
IGRpIFJpZmVyaW1lbnRvIE9uY29sb2dpY28gQXZpYW5vLCBBdmlhbm8sIEl0YWx5LiYjeEQ7UmVn
aXN0cm8gVHVtb3JpIFJlZ2lvbmUgQ2FtcGFuaWEsIEFTTCBOYXBvbGkgMyBTdWQsIEJydXNjaWFu
bywgSXRhbHkuJiN4RDtIZWFsdGggSUNUIFNlcnZpY2UsIFJlZ2lvbmFsIEhlYWx0aCBBdXRob3Jp
dHkgb2YgVW1icmlhLCBQZXJ1Z2lhLCBJdGFseS4mI3hEO1NPQyBFcGlkZW1pb2xvZ2lhIE9uY29s
b2dpY2EsIENlbnRybyBkaSBSaWZlcmltZW50byBPbmNvbG9naWNvIEF2aWFubywgQXZpYW5vLCBJ
dGFseS4mI3hEO0RpcGFydGltZW50byBkaSBPbmNvbG9naWEsIEF6aWVuZGEgT3NwZWRhbGllcmEg
UGVydWdpYSwgUGVydWdpYSwgSXRhbHkuJiN4RDtQdWJsaWMgSGVhbHRoIERlcGFydG1lbnQsIFVu
aXZlcnNpdHkgb2YgUGVydWdpYSwgUGVydWdpYSwgSXRhbHkuJiN4RDtEaXJlemlvbmUgU2FuaXRh
LCBSZWdpb25hbCBIZWFsdGggQXV0aG9yaXR5IG9mIFVtYnJpYSwgUGVydWdpYSwgSXRhbHkuPC9h
dXRoLWFkZHJlc3M+PHRpdGxlcz48dGl0bGU+U2Vuc2l0aXZpdHkgYW5kIHNwZWNpZmljaXR5IG9m
IGJyZWFzdCBjYW5jZXIgSUNELTktQ00gY29kZXMgaW4gdGhyZWUgSXRhbGlhbiBhZG1pbmlzdHJh
dGl2ZSBoZWFsdGhjYXJlIGRhdGFiYXNlczogYSBkaWFnbm9zdGljIGFjY3VyYWN5IHN0dWR5PC90
aXRsZT48c2Vjb25kYXJ5LXRpdGxlPkJNSiBPcGVuPC9zZWNvbmRhcnktdGl0bGU+PC90aXRsZXM+
PHBlcmlvZGljYWw+PGZ1bGwtdGl0bGU+Qk1KIE9wZW48L2Z1bGwtdGl0bGU+PC9wZXJpb2RpY2Fs
PjxwYWdlcz5lMDIwNjI3PC9wYWdlcz48dm9sdW1lPjg8L3ZvbHVtZT48bnVtYmVyPjc8L251bWJl
cj48ZWRpdGlvbj4yMDE4MDcyMzwvZWRpdGlvbj48a2V5d29yZHM+PGtleXdvcmQ+QWR1bHQ8L2tl
eXdvcmQ+PGtleXdvcmQ+QnJlYXN0IE5lb3BsYXNtcy8qZGlhZ25vc2lzLyplcGlkZW1pb2xvZ3k8
L2tleXdvcmQ+PGtleXdvcmQ+Q2xpbmljYWwgQ29kaW5nLypzdGFuZGFyZHM8L2tleXdvcmQ+PGtl
eXdvcmQ+KkRhdGFiYXNlcywgRmFjdHVhbDwva2V5d29yZD48a2V5d29yZD5GZW1hbGU8L2tleXdv
cmQ+PGtleXdvcmQ+SHVtYW5zPC9rZXl3b3JkPjxrZXl3b3JkPipJbnRlcm5hdGlvbmFsIENsYXNz
aWZpY2F0aW9uIG9mIERpc2Vhc2VzPC9rZXl3b3JkPjxrZXl3b3JkPkl0YWx5L2VwaWRlbWlvbG9n
eTwva2V5d29yZD48a2V5d29yZD5Mb2dpc3RpYyBNb2RlbHM8L2tleXdvcmQ+PGtleXdvcmQ+TWlk
ZGxlIEFnZWQ8L2tleXdvcmQ+PGtleXdvcmQ+U2Vuc2l0aXZpdHkgYW5kIFNwZWNpZmljaXR5PC9r
ZXl3b3JkPjxrZXl3b3JkPmFkbWluaXN0cmF0aXZlIGRhdGFiYXNlPC9rZXl3b3JkPjxrZXl3b3Jk
PmJyZWFzdCBjYW5jZXI8L2tleXdvcmQ+PGtleXdvcmQ+dmFsaWRpdHk8L2tleXdvcmQ+PC9rZXl3
b3Jkcz48ZGF0ZXM+PHllYXI+MjAxODwveWVhcj48cHViLWRhdGVzPjxkYXRlPkp1bCAyMzwvZGF0
ZT48L3B1Yi1kYXRlcz48L2RhdGVzPjxpc2JuPjIwNDQtNjA1NSAoRWxlY3Ryb25pYykmI3hEOzIw
NDQtNjA1NSAoTGlua2luZyk8L2lzYm4+PGFjY2Vzc2lvbi1udW0+MzAwMzc4NjY8L2FjY2Vzc2lv
bi1udW0+PHVybHM+PHJlbGF0ZWQtdXJscz48dXJsPmh0dHBzOi8vd3d3Lm5jYmkubmxtLm5paC5n
b3YvcHVibWVkLzMwMDM3ODY2PC91cmw+PC9yZWxhdGVkLXVybHM+PC91cmxzPjxjdXN0b20xPkNv
bXBldGluZyBpbnRlcmVzdHM6IE5vbmUgZGVjbGFyZWQuPC9jdXN0b20xPjxjdXN0b20yPlBNQzYw
NTkyOTg8L2N1c3RvbTI+PGVsZWN0cm9uaWMtcmVzb3VyY2UtbnVtPjEwLjExMzYvYm1qb3Blbi0y
MDE3LTAyMDYyNzwvZWxlY3Ryb25pYy1yZXNvdXJjZS1udW0+PHJlbW90ZS1kYXRhYmFzZS1uYW1l
Pk1lZGxpbmU8L3JlbW90ZS1kYXRhYmFzZS1uYW1lPjxyZW1vdGUtZGF0YWJhc2UtcHJvdmlkZXI+
TkxNPC9yZW1vdGUtZGF0YWJhc2UtcHJvdmlkZXI+PC9yZWNvcmQ+PC9DaXRlPjxDaXRlPjxBdXRo
b3I+QWxhZ2hlaGJhbmRhbjwvQXV0aG9yPjxZZWFyPjIwMTI8L1llYXI+PFJlY051bT4xNTY8L1Jl
Y051bT48cmVjb3JkPjxyZWMtbnVtYmVyPjE1NjwvcmVjLW51bWJlcj48Zm9yZWlnbi1rZXlzPjxr
ZXkgYXBwPSJFTiIgZGItaWQ9Ijlwdnh4cDJlcTl3dmZtZTVlYTBwczVkMXB2ZWR4NXhld3RyOSIg
dGltZXN0YW1wPSIxNzEyNzIyMjEyIj4xNTY8L2tleT48L2ZvcmVpZ24ta2V5cz48cmVmLXR5cGUg
bmFtZT0iSm91cm5hbCBBcnRpY2xlIj4xNzwvcmVmLXR5cGU+PGNvbnRyaWJ1dG9ycz48YXV0aG9y
cz48YXV0aG9yPkFsYWdoZWhiYW5kYW4sIFIuPC9hdXRob3I+PGF1dGhvcj5NYWNkb25hbGQsIEQu
PC9hdXRob3I+PGF1dGhvcj5CYXJyZXR0LCBCLjwvYXV0aG9yPjxhdXRob3I+Q29sbGlucywgSy48
L2F1dGhvcj48YXV0aG9yPkNoZW4sIFkuPC9hdXRob3I+PC9hdXRob3JzPjwvY29udHJpYnV0b3Jz
PjxhdXRoLWFkZHJlc3M+RmFjdWx0eSBvZiBNZWRpY2luZSwgTWVtb3JpYWwgVW5pdmVyc2l0eSBv
ZiBOZXdmb3VuZGxhbmQsIFN0LiBKb2huJmFwb3M7cywgTmV3Zm91bmRsYW5kLCBDYW5hZGEuIHJl
emEuYWxhZ2hAZ21haWwuY29tPC9hdXRoLWFkZHJlc3M+PHRpdGxlcz48dGl0bGU+VXNpbmcgYWRt
aW5pc3RyYXRpdmUgZGF0YWJhc2VzIGluIHRoZSBzdXJ2ZWlsbGFuY2Ugb2YgZGVwcmVzc2l2ZSBk
aXNvcmRlcnMtLWNhc2UgZGVmaW5pdGlvbnM8L3RpdGxlPjxzZWNvbmRhcnktdGl0bGU+UG9wdWwg
SGVhbHRoIE1hbmFnPC9zZWNvbmRhcnktdGl0bGU+PC90aXRsZXM+PHBlcmlvZGljYWw+PGZ1bGwt
dGl0bGU+UG9wdWwgSGVhbHRoIE1hbmFnPC9mdWxsLXRpdGxlPjwvcGVyaW9kaWNhbD48cGFnZXM+
MzcyLTgwPC9wYWdlcz48dm9sdW1lPjE1PC92b2x1bWU+PG51bWJlcj42PC9udW1iZXI+PGVkaXRp
b24+MjAxMjA3MTI8L2VkaXRpb24+PGtleXdvcmRzPjxrZXl3b3JkPkFkb2xlc2NlbnQ8L2tleXdv
cmQ+PGtleXdvcmQ+QWR1bHQ8L2tleXdvcmQ+PGtleXdvcmQ+QW50aWRlcHJlc3NpdmUgQWdlbnRz
L3RoZXJhcGV1dGljIHVzZTwva2V5d29yZD48a2V5d29yZD4qRGF0YWJhc2VzLCBGYWN0dWFsPC9r
ZXl3b3JkPjxrZXl3b3JkPkRlcHJlc3Npb24vZHJ1ZyB0aGVyYXB5LyplcGlkZW1pb2xvZ3k8L2tl
eXdvcmQ+PGtleXdvcmQ+RmFtaWx5IFByYWN0aWNlPC9rZXl3b3JkPjxrZXl3b3JkPkZlbWFsZTwv
a2V5d29yZD48a2V5d29yZD5IdW1hbnM8L2tleXdvcmQ+PGtleXdvcmQ+TWFsZTwva2V5d29yZD48
a2V5d29yZD5NZWRpY2FsIEF1ZGl0PC9rZXl3b3JkPjxrZXl3b3JkPk1pZGRsZSBBZ2VkPC9rZXl3
b3JkPjxrZXl3b3JkPk5ld2ZvdW5kbGFuZCBhbmQgTGFicmFkb3IvZXBpZGVtaW9sb2d5PC9rZXl3
b3JkPjxrZXl3b3JkPlBvcHVsYXRpb24gU3VydmVpbGxhbmNlLyptZXRob2RzPC9rZXl3b3JkPjxr
ZXl3b3JkPllvdW5nIEFkdWx0PC9rZXl3b3JkPjwva2V5d29yZHM+PGRhdGVzPjx5ZWFyPjIwMTI8
L3llYXI+PHB1Yi1kYXRlcz48ZGF0ZT5EZWM8L2RhdGU+PC9wdWItZGF0ZXM+PC9kYXRlcz48aXNi
bj4xOTQyLTc5MDUgKEVsZWN0cm9uaWMpJiN4RDsxOTQyLTc4OTEgKExpbmtpbmcpPC9pc2JuPjxh
Y2Nlc3Npb24tbnVtPjIyNzg4OTk4PC9hY2Nlc3Npb24tbnVtPjx1cmxzPjxyZWxhdGVkLXVybHM+
PHVybD5odHRwczovL3d3dy5uY2JpLm5sbS5uaWguZ292L3B1Ym1lZC8yMjc4ODk5ODwvdXJsPjwv
cmVsYXRlZC11cmxzPjwvdXJscz48ZWxlY3Ryb25pYy1yZXNvdXJjZS1udW0+MTAuMTA4OS9wb3Au
MjAxMS4wMDg0PC9lbGVjdHJvbmljLXJlc291cmNlLW51bT48cmVtb3RlLWRhdGFiYXNlLW5hbWU+
TWVkbGluZTwvcmVtb3RlLWRhdGFiYXNlLW5hbWU+PHJlbW90ZS1kYXRhYmFzZS1wcm92aWRlcj5O
TE08L3JlbW90ZS1kYXRhYmFzZS1wcm92aWRlcj48L3JlY29yZD48L0NpdGU+PENpdGU+PEF1dGhv
cj5Hb2xkYmVyZzwvQXV0aG9yPjxZZWFyPjIwMTM8L1llYXI+PFJlY051bT4yMTA8L1JlY051bT48
cmVjb3JkPjxyZWMtbnVtYmVyPjIxMDwvcmVjLW51bWJlcj48Zm9yZWlnbi1rZXlzPjxrZXkgYXBw
PSJFTiIgZGItaWQ9Ijlwdnh4cDJlcTl3dmZtZTVlYTBwczVkMXB2ZWR4NXhld3RyOSIgdGltZXN0
YW1wPSIxNzEyNzI0NjY0Ij4yMTA8L2tleT48L2ZvcmVpZ24ta2V5cz48cmVmLXR5cGUgbmFtZT0i
Sm91cm5hbCBBcnRpY2xlIj4xNzwvcmVmLXR5cGU+PGNvbnRyaWJ1dG9ycz48YXV0aG9ycz48YXV0
aG9yPkdvbGRiZXJnLCBELiBTLjwvYXV0aG9yPjxhdXRob3I+TGV3aXMsIEouIEQuPC9hdXRob3I+
PGF1dGhvcj5IYWxwZXJuLCBTLiBELjwvYXV0aG9yPjxhdXRob3I+V2VpbmVyLCBNLiBHLjwvYXV0
aG9yPjxhdXRob3I+TG8gUmUsIFYuLCAzcmQ8L2F1dGhvcj48L2F1dGhvcnM+PC9jb250cmlidXRv
cnM+PGF1dGgtYWRkcmVzcz5EaXZpc2lvbiBvZiBHYXN0cm9lbnRlcm9sb2d5LCBEZXBhcnRtZW50
IG9mIE1lZGljaW5lLCBIb3NwaXRhbCBvZiB0aGUgVW5pdmVyc2l0eSBvZiBQZW5uc3lsdmFuaWEs
IFBBIDE5MTA0LCBVU0EuIGRhdmlkLmdvbGRiZXJnQHVwaHMudXBlbm4uZWR1PC9hdXRoLWFkZHJl
c3M+PHRpdGxlcz48dGl0bGU+VmFsaWRhdGlvbiBvZiBhIGNvZGluZyBhbGdvcml0aG0gdG8gaWRl
bnRpZnkgcGF0aWVudHMgd2l0aCBoZXBhdG9jZWxsdWxhciBjYXJjaW5vbWEgaW4gYW4gYWRtaW5p
c3RyYXRpdmUgZGF0YWJhc2U8L3RpdGxlPjxzZWNvbmRhcnktdGl0bGU+UGhhcm1hY29lcGlkZW1p
b2wgRHJ1ZyBTYWY8L3NlY29uZGFyeS10aXRsZT48L3RpdGxlcz48cGVyaW9kaWNhbD48ZnVsbC10
aXRsZT5QaGFybWFjb2VwaWRlbWlvbCBEcnVnIFNhZjwvZnVsbC10aXRsZT48L3BlcmlvZGljYWw+
PHBhZ2VzPjEwMy03PC9wYWdlcz48dm9sdW1lPjIyPC92b2x1bWU+PG51bWJlcj4xPC9udW1iZXI+
PGVkaXRpb24+MjAxMjExMDQ8L2VkaXRpb24+PGtleXdvcmRzPjxrZXl3b3JkPipBbGdvcml0aG1z
PC9rZXl3b3JkPjxrZXl3b3JkPkNhcmNpbm9tYSwgSGVwYXRvY2VsbHVsYXIvY2xhc3NpZmljYXRp
b24vKmRpYWdub3Npcy9lcGlkZW1pb2xvZ3k8L2tleXdvcmQ+PGtleXdvcmQ+Q2hyb25pYyBEaXNl
YXNlPC9rZXl3b3JkPjxrZXl3b3JkPkNyb3NzLVNlY3Rpb25hbCBTdHVkaWVzPC9rZXl3b3JkPjxr
ZXl3b3JkPkRhdGFiYXNlcywgRmFjdHVhbDwva2V5d29yZD48a2V5d29yZD5FbGVjdHJvbmljIEhl
YWx0aCBSZWNvcmRzL3N0YXRpc3RpY3MgJmFtcDsgbnVtZXJpY2FsIGRhdGE8L2tleXdvcmQ+PGtl
eXdvcmQ+SG9zcGl0YWxzPC9rZXl3b3JkPjxrZXl3b3JkPkh1bWFuczwva2V5d29yZD48a2V5d29y
ZD5JbnRlcm5hdGlvbmFsIENsYXNzaWZpY2F0aW9uIG9mIERpc2Vhc2VzPC9rZXl3b3JkPjxrZXl3
b3JkPkxpdmVyIENpcnJob3Npcy9jbGFzc2lmaWNhdGlvbi9kaWFnbm9zaXMvZXBpZGVtaW9sb2d5
PC9rZXl3b3JkPjxrZXl3b3JkPkxpdmVyIERpc2Vhc2VzL2NsYXNzaWZpY2F0aW9uLypkaWFnbm9z
aXMvZXBpZGVtaW9sb2d5PC9rZXl3b3JkPjxrZXl3b3JkPkxpdmVyIE5lb3BsYXNtcy9jbGFzc2lm
aWNhdGlvbi8qZGlhZ25vc2lzL2VwaWRlbWlvbG9neTwva2V5d29yZD48a2V5d29yZD5NYWxlPC9r
ZXl3b3JkPjxrZXl3b3JkPk1pZGRsZSBBZ2VkPC9rZXl3b3JkPjxrZXl3b3JkPlByZWRpY3RpdmUg
VmFsdWUgb2YgVGVzdHM8L2tleXdvcmQ+PC9rZXl3b3Jkcz48ZGF0ZXM+PHllYXI+MjAxMzwveWVh
cj48cHViLWRhdGVzPjxkYXRlPkphbjwvZGF0ZT48L3B1Yi1kYXRlcz48L2RhdGVzPjxpc2JuPjEw
OTktMTU1NyAoRWxlY3Ryb25pYykmI3hEOzEwNTMtODU2OSAoUHJpbnQpJiN4RDsxMDUzLTg1Njkg
KExpbmtpbmcpPC9pc2JuPjxhY2Nlc3Npb24tbnVtPjIzMTI0OTMyPC9hY2Nlc3Npb24tbnVtPjx1
cmxzPjxyZWxhdGVkLXVybHM+PHVybD5odHRwczovL3d3dy5uY2JpLm5sbS5uaWguZ292L3B1Ym1l
ZC8yMzEyNDkzMjwvdXJsPjwvcmVsYXRlZC11cmxzPjwvdXJscz48Y3VzdG9tMT5EaXNjbG9zdXJl
cyBUaGUgYXV0aG9ycyBvZiB0aGlzIG1hbnVzY3JpcHQgaGF2ZSBubyBjb25mbGljdHMgb2YgaW50
ZXJlc3QgdG8gZGlzY2xvc2UgYXMgZGVzY3JpYmVkIGJ5IFBoYXJtYWNvZXBpZGVtaW9sb2d5IGFu
ZCBEcnVnIFNhZmV0eS48L2N1c3RvbTE+PGN1c3RvbTI+UE1DMzU0MDE3MjwvY3VzdG9tMj48ZWxl
Y3Ryb25pYy1yZXNvdXJjZS1udW0+MTAuMTAwMi9wZHMuMzM2NzwvZWxlY3Ryb25pYy1yZXNvdXJj
ZS1udW0+PHJlbW90ZS1kYXRhYmFzZS1uYW1lPk1lZGxpbmU8L3JlbW90ZS1kYXRhYmFzZS1uYW1l
PjxyZW1vdGUtZGF0YWJhc2UtcHJvdmlkZXI+TkxNPC9yZW1vdGUtZGF0YWJhc2UtcHJvdmlkZXI+
PC9yZWNvcmQ+PC9DaXRlPjxDaXRlPjxBdXRob3I+Q3JlaWdodG9uPC9BdXRob3I+PFllYXI+MjAx
NjwvWWVhcj48UmVjTnVtPjIwMjwvUmVjTnVtPjxyZWNvcmQ+PHJlYy1udW1iZXI+MjAyPC9yZWMt
bnVtYmVyPjxmb3JlaWduLWtleXM+PGtleSBhcHA9IkVOIiBkYi1pZD0iOXB2eHhwMmVxOXd2Zm1l
NWVhMHBzNWQxcHZlZHg1eGV3dHI5IiB0aW1lc3RhbXA9IjE3MTI3MjQ1OTkiPjIwMjwva2V5Pjwv
Zm9yZWlnbi1rZXlzPjxyZWYtdHlwZSBuYW1lPSJKb3VybmFsIEFydGljbGUiPjE3PC9yZWYtdHlw
ZT48Y29udHJpYnV0b3JzPjxhdXRob3JzPjxhdXRob3I+Q3JlaWdodG9uLCBOLjwvYXV0aG9yPjxh
dXRob3I+V2FsdG9uLCBSLjwvYXV0aG9yPjxhdXRob3I+Um9kZXIsIEQuPC9hdXRob3I+PGF1dGhv
cj5BcmFuZGEsIFMuPC9hdXRob3I+PGF1dGhvcj5DdXJyb3csIEQuPC9hdXRob3I+PC9hdXRob3Jz
PjwvY29udHJpYnV0b3JzPjxhdXRoLWFkZHJlc3M+Q2FuY2VyIEluc3RpdHV0ZSBOU1csIFN5ZG5l
eSwgTmV3IFNvdXRoIFdhbGVzLCBBdXN0cmFsaWEuJiN4RDtDYW5jZXIgSW5zdGl0dXRlIE5TVywg
U3lkbmV5LCBOZXcgU291dGggV2FsZXMsIEF1c3RyYWxpYSBDZW50cmUgZm9yIFBvcHVsYXRpb24g
SGVhbHRoIFJlc2VhcmNoLCBVbml2ZXJzaXR5IG9mIFNvdXRoIEF1c3RyYWxpYSwgQWRlbGFpZGUs
IFNvdXRoIEF1c3RyYWxpYSwgQXVzdHJhbGlhLiYjeEQ7Q2FuY2VyIENvdW5jaWwgQXVzdHJhbGlh
LCBTeWRuZXksIE5ldyBTb3V0aCBXYWxlcywgQXVzdHJhbGlhLjwvYXV0aC1hZGRyZXNzPjx0aXRs
ZXM+PHRpdGxlPlZhbGlkYXRpb24gb2YgYWRtaW5pc3RyYXRpdmUgaG9zcGl0YWwgZGF0YSBmb3Ig
aWRlbnRpZnlpbmcgaW5jaWRlbnQgcGFuY3JlYXRpYyBhbmQgcGVyaWFtcHVsbGFyeSBjYW5jZXIg
Y2FzZXM6IGEgcG9wdWxhdGlvbi1iYXNlZCBzdHVkeSB1c2luZyBsaW5rZWQgY2FuY2VyIHJlZ2lz
dHJ5IGFuZCBhZG1pbmlzdHJhdGl2ZSBob3NwaXRhbCBkYXRhIGluIE5ldyBTb3V0aCBXYWxlcywg
QXVzdHJhbGlhPC90aXRsZT48c2Vjb25kYXJ5LXRpdGxlPkJNSiBPcGVuPC9zZWNvbmRhcnktdGl0
bGU+PC90aXRsZXM+PHBlcmlvZGljYWw+PGZ1bGwtdGl0bGU+Qk1KIE9wZW48L2Z1bGwtdGl0bGU+
PC9wZXJpb2RpY2FsPjxwYWdlcz5lMDExMTYxPC9wYWdlcz48dm9sdW1lPjY8L3ZvbHVtZT48bnVt
YmVyPjc8L251bWJlcj48ZWRpdGlvbj4yMDE2MDcwMTwvZWRpdGlvbj48a2V5d29yZHM+PGtleXdv
cmQ+QWRvbGVzY2VudDwva2V5d29yZD48a2V5d29yZD5BZHVsdDwva2V5d29yZD48a2V5d29yZD5B
Z2VkPC9rZXl3b3JkPjxrZXl3b3JkPkFnZWQsIDgwIGFuZCBvdmVyPC9rZXl3b3JkPjxrZXl3b3Jk
PipEYXRhYmFzZXMsIEZhY3R1YWw8L2tleXdvcmQ+PGtleXdvcmQ+RmVtYWxlPC9rZXl3b3JkPjxr
ZXl3b3JkPipIb3NwaXRhbHM8L2tleXdvcmQ+PGtleXdvcmQ+SHVtYW5zPC9rZXl3b3JkPjxrZXl3
b3JkPkluY2lkZW5jZTwva2V5d29yZD48a2V5d29yZD5NYWxlPC9rZXl3b3JkPjxrZXl3b3JkPipN
ZWRpY2FsIFJlY29yZCBMaW5rYWdlPC9rZXl3b3JkPjxrZXl3b3JkPk1pZGRsZSBBZ2VkPC9rZXl3
b3JkPjxrZXl3b3JkPipOZW9wbGFzbXMvZXBpZGVtaW9sb2d5PC9rZXl3b3JkPjxrZXl3b3JkPk5l
dyBTb3V0aCBXYWxlczwva2V5d29yZD48a2V5d29yZD5QYW5jcmVhdGljIE5lb3BsYXNtcy9lcGlk
ZW1pb2xvZ3k8L2tleXdvcmQ+PGtleXdvcmQ+KlBhdGllbnQgQWRtaXNzaW9uPC9rZXl3b3JkPjxr
ZXl3b3JkPipSZWdpc3RyaWVzPC9rZXl3b3JkPjxrZXl3b3JkPllvdW5nIEFkdWx0PC9rZXl3b3Jk
PjxrZXl3b3JkPkFkbWluaXN0cmF0aXZlIGRhdGE8L2tleXdvcmQ+PGtleXdvcmQ+Q2FuY2VyIGlu
Y2lkZW5jZTwva2V5d29yZD48a2V5d29yZD5Ib3NwaXRhbCBhZG1pc3Npb24gZGF0YTwva2V5d29y
ZD48a2V5d29yZD5SZWdpc3RyaWVzPC9rZXl3b3JkPjxrZXl3b3JkPlNlbnNpdGl2aXR5PC9rZXl3
b3JkPjwva2V5d29yZHM+PGRhdGVzPjx5ZWFyPjIwMTY8L3llYXI+PHB1Yi1kYXRlcz48ZGF0ZT5K
dWwgMTwvZGF0ZT48L3B1Yi1kYXRlcz48L2RhdGVzPjxpc2JuPjIwNDQtNjA1NSAoRWxlY3Ryb25p
YykmI3hEOzIwNDQtNjA1NSAoTGlua2luZyk8L2lzYm4+PGFjY2Vzc2lvbi1udW0+MjczNzE1NTM8
L2FjY2Vzc2lvbi1udW0+PHVybHM+PHJlbGF0ZWQtdXJscz48dXJsPmh0dHBzOi8vd3d3Lm5jYmku
bmxtLm5paC5nb3YvcHVibWVkLzI3MzcxNTUzPC91cmw+PC9yZWxhdGVkLXVybHM+PC91cmxzPjxj
dXN0b20yPlBNQzQ5NDc4MDg8L2N1c3RvbTI+PGVsZWN0cm9uaWMtcmVzb3VyY2UtbnVtPjEwLjEx
MzYvYm1qb3Blbi0yMDE2LTAxMTE2MTwvZWxlY3Ryb25pYy1yZXNvdXJjZS1udW0+PHJlbW90ZS1k
YXRhYmFzZS1uYW1lPk1lZGxpbmU8L3JlbW90ZS1kYXRhYmFzZS1uYW1lPjxyZW1vdGUtZGF0YWJh
c2UtcHJvdmlkZXI+TkxNPC9yZW1vdGUtZGF0YWJhc2UtcHJvdmlkZXI+PC9yZWNvcmQ+PC9DaXRl
PjxDaXRlPjxBdXRob3I+S2ltPC9BdXRob3I+PFllYXI+MjAxMzwvWWVhcj48UmVjTnVtPjIwNzwv
UmVjTnVtPjxyZWNvcmQ+PHJlYy1udW1iZXI+MjA3PC9yZWMtbnVtYmVyPjxmb3JlaWduLWtleXM+
PGtleSBhcHA9IkVOIiBkYi1pZD0iOXB2eHhwMmVxOXd2Zm1lNWVhMHBzNWQxcHZlZHg1eGV3dHI5
IiB0aW1lc3RhbXA9IjE3MTI3MjQ2NDEiPjIwNzwva2V5PjwvZm9yZWlnbi1rZXlzPjxyZWYtdHlw
ZSBuYW1lPSJKb3VybmFsIEFydGljbGUiPjE3PC9yZWYtdHlwZT48Y29udHJpYnV0b3JzPjxhdXRo
b3JzPjxhdXRob3I+S2ltLCBTLiBDLjwvYXV0aG9yPjxhdXRob3I+R2lsbGV0LCBWLiBHLjwvYXV0
aG9yPjxhdXRob3I+RmVsZG1hbiwgUy48L2F1dGhvcj48YXV0aG9yPkxpaSwgSC48L2F1dGhvcj48
YXV0aG9yPlRvaCwgUy48L2F1dGhvcj48YXV0aG9yPkJyb3duLCBKLiBTLjwvYXV0aG9yPjxhdXRo
b3I+S2F0eiwgSi4gTi48L2F1dGhvcj48YXV0aG9yPlNvbG9tb24sIEQuIEguPC9hdXRob3I+PGF1
dGhvcj5TY2huZWV3ZWlzcywgUy48L2F1dGhvcj48L2F1dGhvcnM+PC9jb250cmlidXRvcnM+PGF1
dGgtYWRkcmVzcz5EaXZpc2lvbiBvZiBQaGFybWFjb2VwaWRlbWlvbG9neSBhbmQgUGhhcm1hY29l
Y29ub21pY3MsIEJyaWdoYW0gYW5kIFdvbWVuJmFwb3M7cyBIb3NwaXRhbC9IYXJ2YXJkIE1lZGlj
YWwgU2Nob29sLCBCb3N0b24sIE1BLCBVU0E7IERpdmlzaW9uIG9mIFJoZXVtYXRvbG9neSwgSW1t
dW5vbG9neSBhbmQgQWxsZXJneSwgQnJpZ2hhbSBhbmQgV29tZW4mYXBvcztzIEhvc3BpdGFsLCBC
b3N0b24sIE1BLCBVU0EuPC9hdXRoLWFkZHJlc3M+PHRpdGxlcz48dGl0bGU+VmFsaWRhdGlvbiBv
ZiBjbGFpbXMtYmFzZWQgYWxnb3JpdGhtcyBmb3IgaWRlbnRpZmljYXRpb24gb2YgaGlnaC1ncmFk
ZSBjZXJ2aWNhbCBkeXNwbGFzaWEgYW5kIGNlcnZpY2FsIGNhbmNlcjwvdGl0bGU+PHNlY29uZGFy
eS10aXRsZT5QaGFybWFjb2VwaWRlbWlvbCBEcnVnIFNhZjwvc2Vjb25kYXJ5LXRpdGxlPjwvdGl0
bGVzPjxwZXJpb2RpY2FsPjxmdWxsLXRpdGxlPlBoYXJtYWNvZXBpZGVtaW9sIERydWcgU2FmPC9m
dWxsLXRpdGxlPjwvcGVyaW9kaWNhbD48cGFnZXM+MTIzOS00NDwvcGFnZXM+PHZvbHVtZT4yMjwv
dm9sdW1lPjxudW1iZXI+MTE8L251bWJlcj48ZWRpdGlvbj4yMDEzMDkxMjwvZWRpdGlvbj48a2V5
d29yZHM+PGtleXdvcmQ+QWR1bHQ8L2tleXdvcmQ+PGtleXdvcmQ+KkFsZ29yaXRobXM8L2tleXdv
cmQ+PGtleXdvcmQ+Q2FyY2lub21hIGluIFNpdHUvKmRpYWdub3Npcy9wYXRob2xvZ3k8L2tleXdv
cmQ+PGtleXdvcmQ+Q2xpbmljYWwgQ29kaW5nPC9rZXl3b3JkPjxrZXl3b3JkPkRhdGFiYXNlcywg
RmFjdHVhbC9zdGF0aXN0aWNzICZhbXA7IG51bWVyaWNhbCBkYXRhPC9rZXl3b3JkPjxrZXl3b3Jk
PkVsZWN0cm9uaWMgSGVhbHRoIFJlY29yZHMvc3RhdGlzdGljcyAmYW1wOyBudW1lcmljYWwgZGF0
YTwva2V5d29yZD48a2V5d29yZD5GZW1hbGU8L2tleXdvcmQ+PGtleXdvcmQ+SHVtYW5zPC9rZXl3
b3JkPjxrZXl3b3JkPlByZWRpY3RpdmUgVmFsdWUgb2YgVGVzdHM8L2tleXdvcmQ+PGtleXdvcmQ+
VXRlcmluZSBDZXJ2aWNhbCBOZW9wbGFzbXMvKmRpYWdub3Npcy9wYXRob2xvZ3k8L2tleXdvcmQ+
PGtleXdvcmQ+WW91bmcgQWR1bHQ8L2tleXdvcmQ+PGtleXdvcmQ+VXRlcmluZSBDZXJ2aWNhbCBE
eXNwbGFzaWEvKmRpYWdub3Npcy9wYXRob2xvZ3k8L2tleXdvcmQ+PGtleXdvcmQ+Y2VydmljYWwg
Y2FuY2VyPC9rZXl3b3JkPjxrZXl3b3JkPmNlcnZpY2FsIGR5c3BsYXNpYTwva2V5d29yZD48a2V5
d29yZD5jbGFpbXMgZGF0YTwva2V5d29yZD48a2V5d29yZD5waGFybWFjb2VwaWRlbWlvbG9neTwv
a2V5d29yZD48a2V5d29yZD52YWxpZGl0eTwva2V5d29yZD48L2tleXdvcmRzPjxkYXRlcz48eWVh
cj4yMDEzPC95ZWFyPjxwdWItZGF0ZXM+PGRhdGU+Tm92PC9kYXRlPjwvcHViLWRhdGVzPjwvZGF0
ZXM+PGlzYm4+MTA5OS0xNTU3IChFbGVjdHJvbmljKSYjeEQ7MTA1My04NTY5IChQcmludCkmI3hE
OzEwNTMtODU2OSAoTGlua2luZyk8L2lzYm4+PGFjY2Vzc2lvbi1udW0+MjQwMjcxNDA8L2FjY2Vz
c2lvbi1udW0+PHVybHM+PHJlbGF0ZWQtdXJscz48dXJsPmh0dHBzOi8vd3d3Lm5jYmkubmxtLm5p
aC5nb3YvcHVibWVkLzI0MDI3MTQwPC91cmw+PC9yZWxhdGVkLXVybHM+PC91cmxzPjxjdXN0b20y
PlBNQzM4NTU2MzA8L2N1c3RvbTI+PGVsZWN0cm9uaWMtcmVzb3VyY2UtbnVtPjEwLjEwMDIvcGRz
LjM1MjA8L2VsZWN0cm9uaWMtcmVzb3VyY2UtbnVtPjxyZW1vdGUtZGF0YWJhc2UtbmFtZT5NZWRs
aW5lPC9yZW1vdGUtZGF0YWJhc2UtbmFtZT48cmVtb3RlLWRhdGFiYXNlLXByb3ZpZGVyPk5MTTwv
cmVtb3RlLWRhdGFiYXNlLXByb3ZpZGVyPjwvcmVjb3JkPjwvQ2l0ZT48Q2l0ZT48QXV0aG9yPkNl
YSBTb3JpYW5vPC9BdXRob3I+PFllYXI+MjAxNjwvWWVhcj48UmVjTnVtPjIwMTwvUmVjTnVtPjxy
ZWNvcmQ+PHJlYy1udW1iZXI+MjAxPC9yZWMtbnVtYmVyPjxmb3JlaWduLWtleXM+PGtleSBhcHA9
IkVOIiBkYi1pZD0iOXB2eHhwMmVxOXd2Zm1lNWVhMHBzNWQxcHZlZHg1eGV3dHI5IiB0aW1lc3Rh
bXA9IjE3MTI3MjQ1OTIiPjIwMTwva2V5PjwvZm9yZWlnbi1rZXlzPjxyZWYtdHlwZSBuYW1lPSJK
b3VybmFsIEFydGljbGUiPjE3PC9yZWYtdHlwZT48Y29udHJpYnV0b3JzPjxhdXRob3JzPjxhdXRo
b3I+Q2VhIFNvcmlhbm8sIEwuPC9hdXRob3I+PGF1dGhvcj5Tb3JpYW5vLUdhYmFycm8sIE0uPC9h
dXRob3I+PGF1dGhvcj5HYXJjaWEgUm9kcmlndWV6LCBMLiBBLjwvYXV0aG9yPjwvYXV0aG9ycz48
L2NvbnRyaWJ1dG9ycz48YXV0aC1hZGRyZXNzPlNwYW5pc2ggQ2VudHJlIGZvciBQaGFybWFjb2Vw
aWRlbWlvbG9naWMgUmVzZWFyY2ggKENFSUZFKSwgTWFkcmlkLCBTcGFpbi4mI3hEO0dsb2JhbCBF
cGlkZW1pb2xvZ3ksIEJheWVyIFBoYXJtYSBBRywgQmVybGluLCBHZXJtYW55LjwvYXV0aC1hZGRy
ZXNzPjx0aXRsZXM+PHRpdGxlPlZhbGlkaXR5IGFuZCBjb21wbGV0ZW5lc3Mgb2YgY29sb3JlY3Rh
bCBjYW5jZXIgZGlhZ25vc2VzIGluIGEgcHJpbWFyeSBjYXJlIGRhdGFiYXNlIGluIHRoZSBVbml0
ZWQgS2luZ2RvbTwvdGl0bGU+PHNlY29uZGFyeS10aXRsZT5QaGFybWFjb2VwaWRlbWlvbCBEcnVn
IFNhZjwvc2Vjb25kYXJ5LXRpdGxlPjwvdGl0bGVzPjxwZXJpb2RpY2FsPjxmdWxsLXRpdGxlPlBo
YXJtYWNvZXBpZGVtaW9sIERydWcgU2FmPC9mdWxsLXRpdGxlPjwvcGVyaW9kaWNhbD48cGFnZXM+
Mzg1LTkxPC9wYWdlcz48dm9sdW1lPjI1PC92b2x1bWU+PG51bWJlcj40PC9udW1iZXI+PGVkaXRp
b24+MjAxNTEwMDU8L2VkaXRpb24+PGtleXdvcmRzPjxrZXl3b3JkPkFkdWx0PC9rZXl3b3JkPjxr
ZXl3b3JkPkFnZWQ8L2tleXdvcmQ+PGtleXdvcmQ+QWdlZCwgODAgYW5kIG92ZXI8L2tleXdvcmQ+
PGtleXdvcmQ+Q29sb3JlY3RhbCBOZW9wbGFzbXMvKmRpYWdub3Npcy9lcGlkZW1pb2xvZ3k8L2tl
eXdvcmQ+PGtleXdvcmQ+RGF0YWJhc2VzLCBGYWN0dWFsLypzdGF0aXN0aWNzICZhbXA7IG51bWVy
aWNhbCBkYXRhPC9rZXl3b3JkPjxrZXl3b3JkPkVsZWN0cm9uaWMgSGVhbHRoIFJlY29yZHMvKnN0
YXRpc3RpY3MgJmFtcDsgbnVtZXJpY2FsIGRhdGE8L2tleXdvcmQ+PGtleXdvcmQ+RmFsc2UgTmVn
YXRpdmUgUmVhY3Rpb25zPC9rZXl3b3JkPjxrZXl3b3JkPkh1bWFuczwva2V5d29yZD48a2V5d29y
ZD5JbnRlcm5hdGlvbmFsIENsYXNzaWZpY2F0aW9uIG9mIERpc2Vhc2VzPC9rZXl3b3JkPjxrZXl3
b3JkPk1pZGRsZSBBZ2VkPC9rZXl3b3JkPjxrZXl3b3JkPlByZWRpY3RpdmUgVmFsdWUgb2YgVGVz
dHM8L2tleXdvcmQ+PGtleXdvcmQ+UHJpbWFyeSBIZWFsdGggQ2FyZS8qc3RhdGlzdGljcyAmYW1w
OyBudW1lcmljYWwgZGF0YTwva2V5d29yZD48a2V5d29yZD5TdXJ2ZXlzIGFuZCBRdWVzdGlvbm5h
aXJlczwva2V5d29yZD48a2V5d29yZD5Vbml0ZWQgS2luZ2RvbTwva2V5d29yZD48a2V5d29yZD5j
b2xvcmVjdGFsIGNhbmNlcjwva2V5d29yZD48a2V5d29yZD5kYXRhYmFzZTwva2V5d29yZD48a2V5
d29yZD5waGFybWFjb2VwaWRlbWlvbG9neTwva2V5d29yZD48a2V5d29yZD52YWxpZGF0aW9uIHN0
dWRpZXM8L2tleXdvcmQ+PC9rZXl3b3Jkcz48ZGF0ZXM+PHllYXI+MjAxNjwveWVhcj48cHViLWRh
dGVzPjxkYXRlPkFwcjwvZGF0ZT48L3B1Yi1kYXRlcz48L2RhdGVzPjxpc2JuPjEwOTktMTU1NyAo
RWxlY3Ryb25pYykmI3hEOzEwNTMtODU2OSAoUHJpbnQpJiN4RDsxMDUzLTg1NjkgKExpbmtpbmcp
PC9pc2JuPjxhY2Nlc3Npb24tbnVtPjI2NDM2MzIwPC9hY2Nlc3Npb24tbnVtPjx1cmxzPjxyZWxh
dGVkLXVybHM+PHVybD5odHRwczovL3d3dy5uY2JpLm5sbS5uaWguZ292L3B1Ym1lZC8yNjQzNjMy
MDwvdXJsPjwvcmVsYXRlZC11cmxzPjwvdXJscz48Y3VzdG9tMj5QTUM1MDU0OTI4PC9jdXN0b20y
PjxlbGVjdHJvbmljLXJlc291cmNlLW51bT4xMC4xMDAyL3Bkcy4zODc3PC9lbGVjdHJvbmljLXJl
c291cmNlLW51bT48cmVtb3RlLWRhdGFiYXNlLW5hbWU+TWVkbGluZTwvcmVtb3RlLWRhdGFiYXNl
LW5hbWU+PHJlbW90ZS1kYXRhYmFzZS1wcm92aWRlcj5OTE08L3JlbW90ZS1kYXRhYmFzZS1wcm92
aWRlcj48L3JlY29yZD48L0NpdGU+PENpdGU+PEF1dGhvcj5HdXB0YTwvQXV0aG9yPjxZZWFyPjIw
MTg8L1llYXI+PFJlY051bT4yMDU8L1JlY051bT48cmVjb3JkPjxyZWMtbnVtYmVyPjIwNTwvcmVj
LW51bWJlcj48Zm9yZWlnbi1rZXlzPjxrZXkgYXBwPSJFTiIgZGItaWQ9Ijlwdnh4cDJlcTl3dmZt
ZTVlYTBwczVkMXB2ZWR4NXhld3RyOSIgdGltZXN0YW1wPSIxNzEyNzI0NjI1Ij4yMDU8L2tleT48
L2ZvcmVpZ24ta2V5cz48cmVmLXR5cGUgbmFtZT0iSm91cm5hbCBBcnRpY2xlIj4xNzwvcmVmLXR5
cGU+PGNvbnRyaWJ1dG9ycz48YXV0aG9ycz48YXV0aG9yPkd1cHRhLCBTLjwvYXV0aG9yPjxhdXRo
b3I+TmF0aGFuLCBQLiBDLjwvYXV0aG9yPjxhdXRob3I+QmF4dGVyLCBOLiBOLjwvYXV0aG9yPjxh
dXRob3I+TGF1LCBDLjwvYXV0aG9yPjxhdXRob3I+RGFseSwgQy48L2F1dGhvcj48YXV0aG9yPlBv
bGUsIEouIEQuPC9hdXRob3I+PC9hdXRob3JzPjwvY29udHJpYnV0b3JzPjxhdXRoLWFkZHJlc3M+
RGl2aXNpb24gb2YgSGFlbWF0b2xvZ3kvT25jb2xvZ3ksIFRoZSBIb3NwaXRhbCBmb3IgU2ljayBD
aGlsZHJlbi4mI3hEO0ZhY3VsdHkgb2YgTWVkaWNpbmUsIFVuaXZlcnNpdHkgb2YgVG9yb250by4m
I3hEO0NhbmNlciBSZXNlYXJjaCBQcm9ncmFtLCBJbnN0aXR1dGUgZm9yIENsaW5pY2FsIEV2YWx1
YXRpdmUgU2NpZW5jZXMuJiN4RDtJbnN0aXR1dGUgZm9yIEhlYWx0aCBQb2xpY3ksIEV2YWx1YXRp
b24gYW5kIE1hbmFnZW1lbnQsIFVuaXZlcnNpdHkgb2YgVG9yb250by4mI3hEO0RlcGFydG1lbnQg
b2YgR2VuZXJhbCBTdXJnZXJ5LCBMaSBLYSBTaGluZyBLbm93bGVkZ2UgSW5zdGl0dXRlIFN0LiBN
aWNoYWVsJmFwb3M7cyBIb3NwaXRhbC4mI3hEO0NhbmFkaWFuIFBhcnRuZXJzaGlwIEFnYWluc3Qg
Q2FuY2VyLiYjeEQ7UGVkaWF0cmljIE9uY29sb2d5IEdyb3VwIG9mIE9udGFyaW8sIFRvcm9udG8s
IE9OLCBDYW5hZGEuPC9hdXRoLWFkZHJlc3M+PHRpdGxlcz48dGl0bGU+VmFsaWRpdHkgb2YgQWRt
aW5pc3RyYXRpdmUgRGF0YSBpbiBJZGVudGlmeWluZyBDYW5jZXItcmVsYXRlZCBFdmVudHMgaW4g
QWRvbGVzY2VudHMgYW5kIFlvdW5nIEFkdWx0czogQSBQb3B1bGF0aW9uLWJhc2VkIFN0dWR5IFVz
aW5nIHRoZSBJTVBBQ1QgQ29ob3J0PC90aXRsZT48c2Vjb25kYXJ5LXRpdGxlPk1lZCBDYXJlPC9z
ZWNvbmRhcnktdGl0bGU+PC90aXRsZXM+PHBlcmlvZGljYWw+PGZ1bGwtdGl0bGU+TWVkIG==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fldChar w:fldCharType="begin">
                <w:fldData xml:space="preserve">Q2FyZTwvZnVsbC10aXRsZT48L3BlcmlvZGljYWw+PHBhZ2VzPmUzMi1lMzg8L3BhZ2VzPjx2b2x1
bWU+NTY8L3ZvbHVtZT48bnVtYmVyPjY8L251bWJlcj48a2V5d29yZHM+PGtleXdvcmQ+QWRvbGVz
Y2VudDwva2V5d29yZD48a2V5d29yZD5BbGdvcml0aG1zPC9rZXl3b3JkPjxrZXl3b3JkPkNvaG9y
dCBTdHVkaWVzPC9rZXl3b3JkPjxrZXl3b3JkPkRhdGFiYXNlcywgRmFjdHVhbC8qc3RhbmRhcmRz
PC9rZXl3b3JkPjxrZXl3b3JkPkVsZWN0cm9uaWMgSGVhbHRoIFJlY29yZHMvKnN0YW5kYXJkczwv
a2V5d29yZD48a2V5d29yZD5GZW1hbGU8L2tleXdvcmQ+PGtleXdvcmQ+SHVtYW5zPC9rZXl3b3Jk
PjxrZXl3b3JkPk1hbGU8L2tleXdvcmQ+PGtleXdvcmQ+TmVvcGxhc20gU3RhZ2luZzwva2V5d29y
ZD48a2V5d29yZD5OZW9wbGFzbXMvKmVwaWRlbWlvbG9neTwva2V5d29yZD48a2V5d29yZD5PbnRh
cmlvPC9rZXl3b3JkPjxrZXl3b3JkPlJlZ2lzdHJpZXM8L2tleXdvcmQ+PGtleXdvcmQ+UmVwcm9k
dWNpYmlsaXR5IG9mIFJlc3VsdHM8L2tleXdvcmQ+PGtleXdvcmQ+U2Vuc2l0aXZpdHkgYW5kIFNw
ZWNpZmljaXR5PC9rZXl3b3JkPjxrZXl3b3JkPllvdW5nIEFkdWx0PC9rZXl3b3JkPjwva2V5d29y
ZHM+PGRhdGVzPjx5ZWFyPjIwMTg8L3llYXI+PHB1Yi1kYXRlcz48ZGF0ZT5KdW48L2RhdGU+PC9w
dWItZGF0ZXM+PC9kYXRlcz48aXNibj4xNTM3LTE5NDggKEVsZWN0cm9uaWMpJiN4RDswMDI1LTcw
NzkgKExpbmtpbmcpPC9pc2JuPjxhY2Nlc3Npb24tbnVtPjI4NzMxODkzPC9hY2Nlc3Npb24tbnVt
Pjx1cmxzPjxyZWxhdGVkLXVybHM+PHVybD5odHRwczovL3d3dy5uY2JpLm5sbS5uaWguZ292L3B1
Ym1lZC8yODczMTg5MzwvdXJsPjwvcmVsYXRlZC11cmxzPjwvdXJscz48ZWxlY3Ryb25pYy1yZXNv
dXJjZS1udW0+MTAuMTA5Ny9NTFIuMDAwMDAwMDAwMDAwMDc3NzwvZWxlY3Ryb25pYy1yZXNvdXJj
ZS1udW0+PHJlbW90ZS1kYXRhYmFzZS1uYW1lPk1lZGxpbmU8L3JlbW90ZS1kYXRhYmFzZS1uYW1l
PjxyZW1vdGUtZGF0YWJhc2UtcHJvdmlkZXI+TkxNPC9yZW1vdGUtZGF0YWJhc2UtcHJvdmlkZXI+
PC9yZWNvcmQ+PC9DaXRlPjxDaXRlPjxBdXRob3I+RHJlZ2FuPC9BdXRob3I+PFllYXI+MjAxMjwv
WWVhcj48UmVjTnVtPjIwMzwvUmVjTnVtPjxyZWNvcmQ+PHJlYy1udW1iZXI+MjAzPC9yZWMtbnVt
YmVyPjxmb3JlaWduLWtleXM+PGtleSBhcHA9IkVOIiBkYi1pZD0iOXB2eHhwMmVxOXd2Zm1lNWVh
MHBzNWQxcHZlZHg1eGV3dHI5IiB0aW1lc3RhbXA9IjE3MTI3MjQ2MDciPjIwMzwva2V5PjwvZm9y
ZWlnbi1rZXlzPjxyZWYtdHlwZSBuYW1lPSJKb3VybmFsIEFydGljbGUiPjE3PC9yZWYtdHlwZT48
Y29udHJpYnV0b3JzPjxhdXRob3JzPjxhdXRob3I+RHJlZ2FuLCBBLjwvYXV0aG9yPjxhdXRob3I+
TW9sbGVyLCBILjwvYXV0aG9yPjxhdXRob3I+TXVycmF5LVRob21hcywgVC48L2F1dGhvcj48YXV0
aG9yPkd1bGxpZm9yZCwgTS4gQy48L2F1dGhvcj48L2F1dGhvcnM+PC9jb250cmlidXRvcnM+PGF1
dGgtYWRkcmVzcz5LaW5nJmFwb3M7cyBDb2xsZWdlIExvbmRvbiwgRGVwYXJ0bWVudCBvZiBQcmlt
YXJ5IENhcmUgYW5kIFB1YmxpYyBIZWFsdGgsIDQyIFdlc3RvbiBTdHJlZXQsIExvbmRvbiBTRTEg
M1FELCBVbml0ZWQgS2luZ2RvbS4gYWxleGFuZHJ1LmRyZWdhbkBrY2wuYWMudWs8L2F1dGgtYWRk
cmVzcz48dGl0bGVzPjx0aXRsZT5WYWxpZGl0eSBvZiBjYW5jZXIgZGlhZ25vc2lzIGluIGEgcHJp
bWFyeSBjYXJlIGRhdGFiYXNlIGNvbXBhcmVkIHdpdGggbGlua2VkIGNhbmNlciByZWdpc3RyYXRp
b25zIGluIEVuZ2xhbmQuIFBvcHVsYXRpb24tYmFzZWQgY29ob3J0IHN0dWR5PC90aXRsZT48c2Vj
b25kYXJ5LXRpdGxlPkNhbmNlciBFcGlkZW1pb2w8L3NlY29uZGFyeS10aXRsZT48L3RpdGxlcz48
cGVyaW9kaWNhbD48ZnVsbC10aXRsZT5DYW5jZXIgRXBpZGVtaW9sPC9mdWxsLXRpdGxlPjwvcGVy
aW9kaWNhbD48cGFnZXM+NDI1LTk8L3BhZ2VzPjx2b2x1bWU+MzY8L3ZvbHVtZT48bnVtYmVyPjU8
L251bWJlcj48ZWRpdGlvbj4yMDEyMDYyMTwvZWRpdGlvbj48a2V5d29yZHM+PGtleXdvcmQ+Q29o
b3J0IFN0dWRpZXM8L2tleXdvcmQ+PGtleXdvcmQ+RGF0YWJhc2VzLCBGYWN0dWFsLypzdGF0aXN0
aWNzICZhbXA7IG51bWVyaWNhbCBkYXRhPC9rZXl3b3JkPjxrZXl3b3JkPipEZWF0aCBDZXJ0aWZp
Y2F0ZXM8L2tleXdvcmQ+PGtleXdvcmQ+RWxlY3Ryb25pYyBIZWFsdGggUmVjb3Jkcy8qc3RhdGlz
dGljcyAmYW1wOyBudW1lcmljYWwgZGF0YTwva2V5d29yZD48a2V5d29yZD5FbmdsYW5kL2VwaWRl
bWlvbG9neTwva2V5d29yZD48a2V5d29yZD5GYWxzZSBOZWdhdGl2ZSBSZWFjdGlvbnM8L2tleXdv
cmQ+PGtleXdvcmQ+RmFsc2UgUG9zaXRpdmUgUmVhY3Rpb25zPC9rZXl3b3JkPjxrZXl3b3JkPkZl
bWFsZTwva2V5d29yZD48a2V5d29yZD5IdW1hbnM8L2tleXdvcmQ+PGtleXdvcmQ+TWFsZTwva2V5
d29yZD48a2V5d29yZD5NZWRpY2FsIFJlY29yZCBMaW5rYWdlPC9rZXl3b3JkPjxrZXl3b3JkPk5l
b3BsYXNtcy9jbGFzc2lmaWNhdGlvbi8qZGlhZ25vc2lzLyplcGlkZW1pb2xvZ3k8L2tleXdvcmQ+
PGtleXdvcmQ+UHJlZGljdGl2ZSBWYWx1ZSBvZiBUZXN0czwva2V5d29yZD48a2V5d29yZD5Qcmlt
YXJ5IEhlYWx0aCBDYXJlLypzdGF0aXN0aWNzICZhbXA7IG51bWVyaWNhbCBkYXRhPC9rZXl3b3Jk
PjxrZXl3b3JkPlJlZ2lzdHJpZXMvKnN0YXRpc3RpY3MgJmFtcDsgbnVtZXJpY2FsIGRhdGE8L2tl
eXdvcmQ+PGtleXdvcmQ+U3Vydml2YWwgUmF0ZTwva2V5d29yZD48L2tleXdvcmRzPjxkYXRlcz48
eWVhcj4yMDEyPC95ZWFyPjxwdWItZGF0ZXM+PGRhdGU+T2N0PC9kYXRlPjwvcHViLWRhdGVzPjwv
ZGF0ZXM+PGlzYm4+MTg3Ny03ODNYIChFbGVjdHJvbmljKSYjeEQ7MTg3Ny03ODIxIChMaW5raW5n
KTwvaXNibj48YWNjZXNzaW9uLW51bT4yMjcyNzczNzwvYWNjZXNzaW9uLW51bT48dXJscz48cmVs
YXRlZC11cmxzPjx1cmw+aHR0cHM6Ly93d3cubmNiaS5ubG0ubmloLmdvdi9wdWJtZWQvMjI3Mjc3
Mzc8L3VybD48L3JlbGF0ZWQtdXJscz48L3VybHM+PGVsZWN0cm9uaWMtcmVzb3VyY2UtbnVtPjEw
LjEwMTYvai5jYW5lcC4yMDEyLjA1LjAxMzwvZWxlY3Ryb25pYy1yZXNvdXJjZS1udW0+PHJlbW90
ZS1kYXRhYmFzZS1uYW1lPk1lZGxpbmU8L3JlbW90ZS1kYXRhYmFzZS1uYW1lPjxyZW1vdGUtZGF0
YWJhc2UtcHJvdmlkZXI+TkxNPC9yZW1vdGUtZGF0YWJhc2UtcHJvdmlkZXI+PC9yZWNvcmQ+PC9D
aXRlPjwvRW5kTm90ZT5=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(92, 133-145)</w:t>
            </w:r>
            <w:r>
              <w:rPr>
                <w:rFonts w:ascii="Microsoft Sans Serif" w:hAnsi="Microsoft Sans Serif" w:cs="Microsoft Sans Serif"/>
              </w:rPr>
              <w:fldChar w:fldCharType="end"/>
            </w:r>
          </w:p>
        </w:tc>
      </w:tr>
      <w:tr w:rsidR="00610452" w14:paraId="205CFB08" w14:textId="77777777" w:rsidTr="00684D58">
        <w:tc>
          <w:tcPr>
            <w:tcW w:w="2578" w:type="dxa"/>
          </w:tcPr>
          <w:p w14:paraId="6F993A5C" w14:textId="2811C9B5" w:rsidR="00610452" w:rsidRDefault="00610452" w:rsidP="00610452">
            <w:pPr>
              <w:rPr>
                <w:rFonts w:ascii="Microsoft Sans Serif" w:hAnsi="Microsoft Sans Serif" w:cs="Microsoft Sans Serif"/>
              </w:rPr>
            </w:pPr>
            <w:r>
              <w:rPr>
                <w:rFonts w:ascii="Microsoft Sans Serif" w:hAnsi="Microsoft Sans Serif" w:cs="Microsoft Sans Serif"/>
              </w:rPr>
              <w:t>Measured renal dysfunction</w:t>
            </w:r>
          </w:p>
        </w:tc>
        <w:tc>
          <w:tcPr>
            <w:tcW w:w="5127" w:type="dxa"/>
          </w:tcPr>
          <w:p w14:paraId="6460DFF8" w14:textId="4007E41E" w:rsidR="00610452" w:rsidRDefault="00610452" w:rsidP="00610452">
            <w:pPr>
              <w:rPr>
                <w:rFonts w:ascii="Microsoft Sans Serif" w:hAnsi="Microsoft Sans Serif" w:cs="Microsoft Sans Serif"/>
              </w:rPr>
            </w:pPr>
            <w:r>
              <w:rPr>
                <w:rFonts w:ascii="Microsoft Sans Serif" w:hAnsi="Microsoft Sans Serif" w:cs="Microsoft Sans Serif"/>
              </w:rPr>
              <w:t>The first creatinine measurement with value &gt; 3 mg/dL</w:t>
            </w:r>
          </w:p>
        </w:tc>
        <w:tc>
          <w:tcPr>
            <w:tcW w:w="1645" w:type="dxa"/>
          </w:tcPr>
          <w:p w14:paraId="737D135E" w14:textId="706EBFFF"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PEVuZE5vdGU+PENpdGU+PEF1dGhvcj5SaGVlPC9BdXRob3I+PFllYXI+MjAxNTwvWWVhcj48UmVj
TnVtPjYyPC9SZWNOdW0+PERpc3BsYXlUZXh0Pig1Myk8L0Rpc3BsYXlUZXh0PjxyZWNvcmQ+PHJl
Yy1udW1iZXI+NjI8L3JlYy1udW1iZXI+PGZvcmVpZ24ta2V5cz48a2V5IGFwcD0iRU4iIGRiLWlk
PSI5cHZ4eHAyZXE5d3ZmbWU1ZWEwcHM1ZDFwdmVkeDV4ZXd0cjkiIHRpbWVzdGFtcD0iMTcxMjY4
NDkzOSI+NjI8L2tleT48L2ZvcmVpZ24ta2V5cz48cmVmLXR5cGUgbmFtZT0iSm91cm5hbCBBcnRp
Y2xlIj4xNzwvcmVmLXR5cGU+PGNvbnRyaWJ1dG9ycz48YXV0aG9ycz48YXV0aG9yPlJoZWUsIEMu
PC9hdXRob3I+PGF1dGhvcj5NdXJwaHksIE0uIFYuPC9hdXRob3I+PGF1dGhvcj5MaSwgTC48L2F1
dGhvcj48YXV0aG9yPlBsYXR0LCBSLjwvYXV0aG9yPjxhdXRob3I+S2xvbXBhcywgTS48L2F1dGhv
cj48YXV0aG9yPkNlbnRlcnMgZm9yIERpc2Vhc2UsIENvbnRyb2w8L2F1dGhvcj48YXV0aG9yPlBy
ZXZlbnRpb24gRXBpY2VudGVycywgUHJvZ3JhbTwvYXV0aG9yPjwvYXV0aG9ycz48L2NvbnRyaWJ1
dG9ycz48YXV0aC1hZGRyZXNzPkRlcGFydG1lbnQgb2YgUG9wdWxhdGlvbiBNZWRpY2luZSwgSGFy
dmFyZCBNZWRpY2FsIFNjaG9vbCBhbmQgSGFydmFyZCBQaWxncmltIEhlYWx0aCBDYXJlIEluc3Rp
dHV0ZSwgMTMzIEJyb29rbGluZSBBdmVudWUsIEJvc3RvbiwgTUEsIDAyMjE1LCBVU0EuIGNyaGVl
MUBwYXJ0bmVycy5vcmcuJiN4RDtEaXZpc2lvbiBvZiBJbmZlY3Rpb3VzIERpc2Vhc2VzLCBCcmln
aGFtIGFuZCBXb21lbiZhcG9zO3MgSG9zcGl0YWwsIDc1IEZyYW5jaXMgU3RyZWV0LCBCb3N0b24s
IE1BLCAwMjExNSwgVVNBLiBjcmhlZTFAcGFydG5lcnMub3JnLiYjeEQ7RGVwYXJ0bWVudCBvZiBQ
b3B1bGF0aW9uIE1lZGljaW5lLCBIYXJ2YXJkIE1lZGljYWwgU2Nob29sIGFuZCBIYXJ2YXJkIFBp
bGdyaW0gSGVhbHRoIENhcmUgSW5zdGl0dXRlLCAxMzMgQnJvb2tsaW5lIEF2ZW51ZSwgQm9zdG9u
LCBNQSwgMDIyMTUsIFVTQS4gbWljaGFlbF9tdXJwaHlAaGFydmFyZHBpbGdyaW0ub3JnLiYjeEQ7
RGVwYXJ0bWVudCBvZiBQb3B1bGF0aW9uIE1lZGljaW5lLCBIYXJ2YXJkIE1lZGljYWwgU2Nob29s
IGFuZCBIYXJ2YXJkIFBpbGdyaW0gSGVhbHRoIENhcmUgSW5zdGl0dXRlLCAxMzMgQnJvb2tsaW5l
IEF2ZW51ZSwgQm9zdG9uLCBNQSwgMDIyMTUsIFVTQS4gTGluZ2xpbmdfTGlAaGFydmFyZHBpbGdy
aW0ub3JnLiYjeEQ7RGVwYXJ0bWVudCBvZiBQb3B1bGF0aW9uIE1lZGljaW5lLCBIYXJ2YXJkIE1l
ZGljYWwgU2Nob29sIGFuZCBIYXJ2YXJkIFBpbGdyaW0gSGVhbHRoIENhcmUgSW5zdGl0dXRlLCAx
MzMgQnJvb2tsaW5lIEF2ZW51ZSwgQm9zdG9uLCBNQSwgMDIyMTUsIFVTQS4gcmljaGFyZF9wbGF0
dEBoYXJ2YXJkLmVkdS4mI3hEO0RlcGFydG1lbnQgb2YgUG9wdWxhdGlvbiBNZWRpY2luZSwgSGFy
dmFyZCBNZWRpY2FsIFNjaG9vbCBhbmQgSGFydmFyZCBQaWxncmltIEhlYWx0aCBDYXJlIEluc3Rp
dHV0ZSwgMTMzIEJyb29rbGluZSBBdmVudWUsIEJvc3RvbiwgTUEsIDAyMjE1LCBVU0EuIG1rbG9t
cGFzQHBhcnRuZXJzLm9yZy4mI3hEO0RpdmlzaW9uIG9mIEluZmVjdGlvdXMgRGlzZWFzZXMsIEJy
aWdoYW0gYW5kIFdvbWVuJmFwb3M7cyBIb3NwaXRhbCwgNzUgRnJhbmNpcyBTdHJlZXQsIEJvc3Rv
biwgTUEsIDAyMTE1LCBVU0EuIG1rbG9tcGFzQHBhcnRuZXJzLm9yZy48L2F1dGgtYWRkcmVzcz48
dGl0bGVzPjx0aXRsZT5JbXByb3ZpbmcgZG9jdW1lbnRhdGlvbiBhbmQgY29kaW5nIGZvciBhY3V0
ZSBvcmdhbiBkeXNmdW5jdGlvbiBiaWFzZXMgZXN0aW1hdGVzIG9mIGNoYW5naW5nIHNlcHNpcyBz
ZXZlcml0eSBhbmQgYnVyZGVuOiBhIHJldHJvc3BlY3RpdmUgc3R1ZHk8L3RpdGxlPjxzZWNvbmRh
cnktdGl0bGU+Q3JpdCBDYXJlPC9zZWNvbmRhcnktdGl0bGU+PC90aXRsZXM+PHBlcmlvZGljYWw+
PGZ1bGwtdGl0bGU+Q3JpdCBDYXJlPC9mdWxsLXRpdGxlPjwvcGVyaW9kaWNhbD48cGFnZXM+MzM4
PC9wYWdlcz48dm9sdW1lPjE5PC92b2x1bWU+PG51bWJlcj4xPC9udW1iZXI+PGVkaXRpb24+MjAx
NTA5MTQ8L2VkaXRpb24+PGtleXdvcmRzPjxrZXl3b3JkPkFnZWQ8L2tleXdvcmQ+PGtleXdvcmQ+
Qmlhczwva2V5d29yZD48a2V5d29yZD5DbGluaWNhbCBDb2RpbmcvKnN0YW5kYXJkczwva2V5d29y
ZD48a2V5d29yZD5Eb2N1bWVudGF0aW9uLypzdGFuZGFyZHM8L2tleXdvcmQ+PGtleXdvcmQ+RmVt
YWxlPC9rZXl3b3JkPjxrZXl3b3JkPkh1bWFuczwva2V5d29yZD48a2V5d29yZD5JbmNpZGVuY2U8
L2tleXdvcmQ+PGtleXdvcmQ+SW50ZXJuYXRpb25hbCBDbGFzc2lmaWNhdGlvbiBvZiBEaXNlYXNl
czwva2V5d29yZD48a2V5d29yZD5NYWxlPC9rZXl3b3JkPjxrZXl3b3JkPk1pZGRsZSBBZ2VkPC9r
ZXl3b3JkPjxrZXl3b3JkPk11bHRpcGxlIE9yZ2FuIEZhaWx1cmUvZGlhZ25vc2lzL2VwaWRlbWlv
bG9neS8qZXRpb2xvZ3k8L2tleXdvcmQ+PGtleXdvcmQ+UXVhbGl0eSBJbXByb3ZlbWVudDwva2V5
d29yZD48a2V5d29yZD5SZXRyb3NwZWN0aXZlIFN0dWRpZXM8L2tleXdvcmQ+PGtleXdvcmQ+U2Vw
c2lzLypjb21wbGljYXRpb25zL2RpYWdub3Npcy9lcGlkZW1pb2xvZ3k8L2tleXdvcmQ+PGtleXdv
cmQ+U2V2ZXJpdHkgb2YgSWxsbmVzcyBJbmRleDwva2V5d29yZD48L2tleXdvcmRzPjxkYXRlcz48
eWVhcj4yMDE1PC95ZWFyPjxwdWItZGF0ZXM+PGRhdGU+U2VwIDE0PC9kYXRlPjwvcHViLWRhdGVz
PjwvZGF0ZXM+PGlzYm4+MTQ2Ni02MDlYIChFbGVjdHJvbmljKSYjeEQ7MTM2NC04NTM1IChQcmlu
dCkmI3hEOzEzNjQtODUzNSAoTGlua2luZyk8L2lzYm4+PGFjY2Vzc2lvbi1udW0+MjYzNjkzMjY8
L2FjY2Vzc2lvbi1udW0+PHVybHM+PHJlbGF0ZWQtdXJscz48dXJsPmh0dHBzOi8vd3d3Lm5jYmku
bmxtLm5paC5nb3YvcHVibWVkLzI2MzY5MzI2PC91cmw+PC9yZWxhdGVkLXVybHM+PC91cmxzPjxj
dXN0b20yPlBNQzQ1NzA2OTg8L2N1c3RvbTI+PGVsZWN0cm9uaWMtcmVzb3VyY2UtbnVtPjEwLjEx
ODYvczEzMDU0LTAxNS0xMDQ4LTk8L2VsZWN0cm9uaWMtcmVzb3VyY2UtbnVtPjxyZW1vdGUtZGF0
YWJhc2UtbmFtZT5NZWRsaW5lPC9yZW1vdGUtZGF0YWJhc2UtbmFtZT48cmVtb3RlLWRhdGFiYXNl
LXByb3ZpZGVyPk5MTTwvcmVtb3RlLWRhdGFiYXNlLXByb3ZpZGVyPjwvcmVjb3JkPjwvQ2l0ZT48
L0VuZE5vdGU+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PEVuZE5vdGU+PENpdGU+PEF1dGhvcj5SaGVlPC9BdXRob3I+PFllYXI+MjAxNTwvWWVhcj48UmVj
TnVtPjYyPC9SZWNOdW0+PERpc3BsYXlUZXh0Pig1Myk8L0Rpc3BsYXlUZXh0PjxyZWNvcmQ+PHJl
Yy1udW1iZXI+NjI8L3JlYy1udW1iZXI+PGZvcmVpZ24ta2V5cz48a2V5IGFwcD0iRU4iIGRiLWlk
PSI5cHZ4eHAyZXE5d3ZmbWU1ZWEwcHM1ZDFwdmVkeDV4ZXd0cjkiIHRpbWVzdGFtcD0iMTcxMjY4
NDkzOSI+NjI8L2tleT48L2ZvcmVpZ24ta2V5cz48cmVmLXR5cGUgbmFtZT0iSm91cm5hbCBBcnRp
Y2xlIj4xNzwvcmVmLXR5cGU+PGNvbnRyaWJ1dG9ycz48YXV0aG9ycz48YXV0aG9yPlJoZWUsIEMu
PC9hdXRob3I+PGF1dGhvcj5NdXJwaHksIE0uIFYuPC9hdXRob3I+PGF1dGhvcj5MaSwgTC48L2F1
dGhvcj48YXV0aG9yPlBsYXR0LCBSLjwvYXV0aG9yPjxhdXRob3I+S2xvbXBhcywgTS48L2F1dGhv
cj48YXV0aG9yPkNlbnRlcnMgZm9yIERpc2Vhc2UsIENvbnRyb2w8L2F1dGhvcj48YXV0aG9yPlBy
ZXZlbnRpb24gRXBpY2VudGVycywgUHJvZ3JhbTwvYXV0aG9yPjwvYXV0aG9ycz48L2NvbnRyaWJ1
dG9ycz48YXV0aC1hZGRyZXNzPkRlcGFydG1lbnQgb2YgUG9wdWxhdGlvbiBNZWRpY2luZSwgSGFy
dmFyZCBNZWRpY2FsIFNjaG9vbCBhbmQgSGFydmFyZCBQaWxncmltIEhlYWx0aCBDYXJlIEluc3Rp
dHV0ZSwgMTMzIEJyb29rbGluZSBBdmVudWUsIEJvc3RvbiwgTUEsIDAyMjE1LCBVU0EuIGNyaGVl
MUBwYXJ0bmVycy5vcmcuJiN4RDtEaXZpc2lvbiBvZiBJbmZlY3Rpb3VzIERpc2Vhc2VzLCBCcmln
aGFtIGFuZCBXb21lbiZhcG9zO3MgSG9zcGl0YWwsIDc1IEZyYW5jaXMgU3RyZWV0LCBCb3N0b24s
IE1BLCAwMjExNSwgVVNBLiBjcmhlZTFAcGFydG5lcnMub3JnLiYjeEQ7RGVwYXJ0bWVudCBvZiBQ
b3B1bGF0aW9uIE1lZGljaW5lLCBIYXJ2YXJkIE1lZGljYWwgU2Nob29sIGFuZCBIYXJ2YXJkIFBp
bGdyaW0gSGVhbHRoIENhcmUgSW5zdGl0dXRlLCAxMzMgQnJvb2tsaW5lIEF2ZW51ZSwgQm9zdG9u
LCBNQSwgMDIyMTUsIFVTQS4gbWljaGFlbF9tdXJwaHlAaGFydmFyZHBpbGdyaW0ub3JnLiYjeEQ7
RGVwYXJ0bWVudCBvZiBQb3B1bGF0aW9uIE1lZGljaW5lLCBIYXJ2YXJkIE1lZGljYWwgU2Nob29s
IGFuZCBIYXJ2YXJkIFBpbGdyaW0gSGVhbHRoIENhcmUgSW5zdGl0dXRlLCAxMzMgQnJvb2tsaW5l
IEF2ZW51ZSwgQm9zdG9uLCBNQSwgMDIyMTUsIFVTQS4gTGluZ2xpbmdfTGlAaGFydmFyZHBpbGdy
aW0ub3JnLiYjeEQ7RGVwYXJ0bWVudCBvZiBQb3B1bGF0aW9uIE1lZGljaW5lLCBIYXJ2YXJkIE1l
ZGljYWwgU2Nob29sIGFuZCBIYXJ2YXJkIFBpbGdyaW0gSGVhbHRoIENhcmUgSW5zdGl0dXRlLCAx
MzMgQnJvb2tsaW5lIEF2ZW51ZSwgQm9zdG9uLCBNQSwgMDIyMTUsIFVTQS4gcmljaGFyZF9wbGF0
dEBoYXJ2YXJkLmVkdS4mI3hEO0RlcGFydG1lbnQgb2YgUG9wdWxhdGlvbiBNZWRpY2luZSwgSGFy
dmFyZCBNZWRpY2FsIFNjaG9vbCBhbmQgSGFydmFyZCBQaWxncmltIEhlYWx0aCBDYXJlIEluc3Rp
dHV0ZSwgMTMzIEJyb29rbGluZSBBdmVudWUsIEJvc3RvbiwgTUEsIDAyMjE1LCBVU0EuIG1rbG9t
cGFzQHBhcnRuZXJzLm9yZy4mI3hEO0RpdmlzaW9uIG9mIEluZmVjdGlvdXMgRGlzZWFzZXMsIEJy
aWdoYW0gYW5kIFdvbWVuJmFwb3M7cyBIb3NwaXRhbCwgNzUgRnJhbmNpcyBTdHJlZXQsIEJvc3Rv
biwgTUEsIDAyMTE1LCBVU0EuIG1rbG9tcGFzQHBhcnRuZXJzLm9yZy48L2F1dGgtYWRkcmVzcz48
dGl0bGVzPjx0aXRsZT5JbXByb3ZpbmcgZG9jdW1lbnRhdGlvbiBhbmQgY29kaW5nIGZvciBhY3V0
ZSBvcmdhbiBkeXNmdW5jdGlvbiBiaWFzZXMgZXN0aW1hdGVzIG9mIGNoYW5naW5nIHNlcHNpcyBz
ZXZlcml0eSBhbmQgYnVyZGVuOiBhIHJldHJvc3BlY3RpdmUgc3R1ZHk8L3RpdGxlPjxzZWNvbmRh
cnktdGl0bGU+Q3JpdCBDYXJlPC9zZWNvbmRhcnktdGl0bGU+PC90aXRsZXM+PHBlcmlvZGljYWw+
PGZ1bGwtdGl0bGU+Q3JpdCBDYXJlPC9mdWxsLXRpdGxlPjwvcGVyaW9kaWNhbD48cGFnZXM+MzM4
PC9wYWdlcz48dm9sdW1lPjE5PC92b2x1bWU+PG51bWJlcj4xPC9udW1iZXI+PGVkaXRpb24+MjAx
NTA5MTQ8L2VkaXRpb24+PGtleXdvcmRzPjxrZXl3b3JkPkFnZWQ8L2tleXdvcmQ+PGtleXdvcmQ+
Qmlhczwva2V5d29yZD48a2V5d29yZD5DbGluaWNhbCBDb2RpbmcvKnN0YW5kYXJkczwva2V5d29y
ZD48a2V5d29yZD5Eb2N1bWVudGF0aW9uLypzdGFuZGFyZHM8L2tleXdvcmQ+PGtleXdvcmQ+RmVt
YWxlPC9rZXl3b3JkPjxrZXl3b3JkPkh1bWFuczwva2V5d29yZD48a2V5d29yZD5JbmNpZGVuY2U8
L2tleXdvcmQ+PGtleXdvcmQ+SW50ZXJuYXRpb25hbCBDbGFzc2lmaWNhdGlvbiBvZiBEaXNlYXNl
czwva2V5d29yZD48a2V5d29yZD5NYWxlPC9rZXl3b3JkPjxrZXl3b3JkPk1pZGRsZSBBZ2VkPC9r
ZXl3b3JkPjxrZXl3b3JkPk11bHRpcGxlIE9yZ2FuIEZhaWx1cmUvZGlhZ25vc2lzL2VwaWRlbWlv
bG9neS8qZXRpb2xvZ3k8L2tleXdvcmQ+PGtleXdvcmQ+UXVhbGl0eSBJbXByb3ZlbWVudDwva2V5
d29yZD48a2V5d29yZD5SZXRyb3NwZWN0aXZlIFN0dWRpZXM8L2tleXdvcmQ+PGtleXdvcmQ+U2Vw
c2lzLypjb21wbGljYXRpb25zL2RpYWdub3Npcy9lcGlkZW1pb2xvZ3k8L2tleXdvcmQ+PGtleXdv
cmQ+U2V2ZXJpdHkgb2YgSWxsbmVzcyBJbmRleDwva2V5d29yZD48L2tleXdvcmRzPjxkYXRlcz48
eWVhcj4yMDE1PC95ZWFyPjxwdWItZGF0ZXM+PGRhdGU+U2VwIDE0PC9kYXRlPjwvcHViLWRhdGVz
PjwvZGF0ZXM+PGlzYm4+MTQ2Ni02MDlYIChFbGVjdHJvbmljKSYjeEQ7MTM2NC04NTM1IChQcmlu
dCkmI3hEOzEzNjQtODUzNSAoTGlua2luZyk8L2lzYm4+PGFjY2Vzc2lvbi1udW0+MjYzNjkzMjY8
L2FjY2Vzc2lvbi1udW0+PHVybHM+PHJlbGF0ZWQtdXJscz48dXJsPmh0dHBzOi8vd3d3Lm5jYmku
bmxtLm5paC5nb3YvcHVibWVkLzI2MzY5MzI2PC91cmw+PC9yZWxhdGVkLXVybHM+PC91cmxzPjxj
dXN0b20yPlBNQzQ1NzA2OTg8L2N1c3RvbTI+PGVsZWN0cm9uaWMtcmVzb3VyY2UtbnVtPjEwLjEx
ODYvczEzMDU0LTAxNS0xMDQ4LTk8L2VsZWN0cm9uaWMtcmVzb3VyY2UtbnVtPjxyZW1vdGUtZGF0
YWJhc2UtbmFtZT5NZWRsaW5lPC9yZW1vdGUtZGF0YWJhc2UtbmFtZT48cmVtb3RlLWRhdGFiYXNl
LXByb3ZpZGVyPk5MTTwvcmVtb3RlLWRhdGFiYXNlLXByb3ZpZGVyPjwvcmVjb3JkPjwvQ2l0ZT48
L0VuZE5vdGU+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(53)</w:t>
            </w:r>
            <w:r>
              <w:rPr>
                <w:rFonts w:ascii="Microsoft Sans Serif" w:hAnsi="Microsoft Sans Serif" w:cs="Microsoft Sans Serif"/>
              </w:rPr>
              <w:fldChar w:fldCharType="end"/>
            </w:r>
          </w:p>
        </w:tc>
      </w:tr>
      <w:tr w:rsidR="00610452" w14:paraId="52E859A9" w14:textId="77777777" w:rsidTr="00684D58">
        <w:tc>
          <w:tcPr>
            <w:tcW w:w="2578" w:type="dxa"/>
          </w:tcPr>
          <w:p w14:paraId="7AC05936" w14:textId="0E8860F5" w:rsidR="00610452" w:rsidRDefault="00610452" w:rsidP="00610452">
            <w:pPr>
              <w:rPr>
                <w:rFonts w:ascii="Microsoft Sans Serif" w:hAnsi="Microsoft Sans Serif" w:cs="Microsoft Sans Serif"/>
              </w:rPr>
            </w:pPr>
            <w:r>
              <w:rPr>
                <w:rFonts w:ascii="Microsoft Sans Serif" w:hAnsi="Microsoft Sans Serif" w:cs="Microsoft Sans Serif"/>
              </w:rPr>
              <w:t>Nausea</w:t>
            </w:r>
          </w:p>
        </w:tc>
        <w:tc>
          <w:tcPr>
            <w:tcW w:w="5127" w:type="dxa"/>
          </w:tcPr>
          <w:p w14:paraId="402B6E2B" w14:textId="4AB5878B" w:rsidR="00610452" w:rsidRDefault="00610452" w:rsidP="00610452">
            <w:pPr>
              <w:rPr>
                <w:rFonts w:ascii="Microsoft Sans Serif" w:hAnsi="Microsoft Sans Serif" w:cs="Microsoft Sans Serif"/>
              </w:rPr>
            </w:pPr>
            <w:r>
              <w:rPr>
                <w:rFonts w:ascii="Microsoft Sans Serif" w:hAnsi="Microsoft Sans Serif" w:cs="Microsoft Sans Serif"/>
              </w:rPr>
              <w:t xml:space="preserve">Nausea condition record of any type; successive records with &gt; </w:t>
            </w:r>
            <w:proofErr w:type="gramStart"/>
            <w:r>
              <w:rPr>
                <w:rFonts w:ascii="Microsoft Sans Serif" w:hAnsi="Microsoft Sans Serif" w:cs="Microsoft Sans Serif"/>
              </w:rPr>
              <w:t>30 day</w:t>
            </w:r>
            <w:proofErr w:type="gramEnd"/>
            <w:r>
              <w:rPr>
                <w:rFonts w:ascii="Microsoft Sans Serif" w:hAnsi="Microsoft Sans Serif" w:cs="Microsoft Sans Serif"/>
              </w:rPr>
              <w:t xml:space="preserve"> gap are considered independent episode</w:t>
            </w:r>
          </w:p>
        </w:tc>
        <w:tc>
          <w:tcPr>
            <w:tcW w:w="1645" w:type="dxa"/>
          </w:tcPr>
          <w:p w14:paraId="5D2E43B5" w14:textId="3B2EF3B7"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PEVuZE5vdGU+PENpdGU+PEF1dGhvcj5Eb25nYTwvQXV0aG9yPjxZZWFyPjIwMTc8L1llYXI+PFJl
Y051bT43NzwvUmVjTnVtPjxEaXNwbGF5VGV4dD4oMzYsIDE0NiwgMTQ3KTwvRGlzcGxheVRleHQ+
PHJlY29yZD48cmVjLW51bWJlcj43NzwvcmVjLW51bWJlcj48Zm9yZWlnbi1rZXlzPjxrZXkgYXBw
PSJFTiIgZGItaWQ9Ijlwdnh4cDJlcTl3dmZtZTVlYTBwczVkMXB2ZWR4NXhld3RyOSIgdGltZXN0
YW1wPSIxNzEyNjg1MzI2Ij43Nzwva2V5PjwvZm9yZWlnbi1rZXlzPjxyZWYtdHlwZSBuYW1lPSJK
b3VybmFsIEFydGljbGUiPjE3PC9yZWYtdHlwZT48Y29udHJpYnV0b3JzPjxhdXRob3JzPjxhdXRo
b3I+RG9uZ2EsIFAuIFouPC9hdXRob3I+PGF1dGhvcj5CaWxpciwgUy4gUC48L2F1dGhvcj48YXV0
aG9yPkxpdHRsZSwgRy48L2F1dGhvcj48YXV0aG9yPkJhYmluY2hhaywgVC48L2F1dGhvcj48YXV0
aG9yPk11bmFrYXRhLCBKLjwvYXV0aG9yPjwvYXV0aG9ycz48L2NvbnRyaWJ1dG9ycz48YXV0aC1h
ZGRyZXNzPmEgSU1TIEhlYWx0aCAsIFBseW1vdXRoIE1lZXRpbmcgLCBQQSAsIFVTQS4mI3hEO2Ig
SU1TIEhlYWx0aCAsIFNhbiBGcmFuY2lzY28gLCBDQSAsIFVTQS4mI3hEO2MgRW1lcmdlbnQgQmlv
U29sdXRpb25zICwgR2FpdGhlcnNiZXJnICwgTUQgLCBVU0EuPC9hdXRoLWFkZHJlc3M+PHRpdGxl
cz48dGl0bGU+Q29tcGFyYXRpdmUgdHJlYXRtZW50LXJlbGF0ZWQgYWR2ZXJzZSBldmVudCBjb3N0
IGJ1cmRlbiBpbiBpbW11bmUgdGhyb21ib2N5dG9wZW5pYyBwdXJwdXJhPC90aXRsZT48c2Vjb25k
YXJ5LXRpdGxlPkogTWVkIEVjb248L3NlY29uZGFyeS10aXRsZT48L3RpdGxlcz48cGVyaW9kaWNh
bD48ZnVsbC10aXRsZT5KIE1lZCBFY29uPC9mdWxsLXRpdGxlPjwvcGVyaW9kaWNhbD48cGFnZXM+
MTIwMC0xMjA2PC9wYWdlcz48dm9sdW1lPjIwPC92b2x1bWU+PG51bWJlcj4xMTwvbnVtYmVyPjxl
ZGl0aW9uPjIwMTcwOTA4PC9lZGl0aW9uPjxrZXl3b3Jkcz48a2V5d29yZD5BZHVsdDwva2V5d29y
ZD48a2V5d29yZD5BZ2VkPC9rZXl3b3JkPjxrZXl3b3JkPkJlbnpvYXRlcy9hZHZlcnNlIGVmZmVj
dHMvZWNvbm9taWNzPC9rZXl3b3JkPjxrZXl3b3JkPkZlbWFsZTwva2V5d29yZD48a2V5d29yZD5I
dW1hbnM8L2tleXdvcmQ+PGtleXdvcmQ+SHlkcmF6aW5lcy9hZHZlcnNlIGVmZmVjdHMvZWNvbm9t
aWNzPC9rZXl3b3JkPjxrZXl3b3JkPkltbXVub2dsb2J1bGlucywgSW50cmF2ZW5vdXMvYWR2ZXJz
ZSBlZmZlY3RzL2Vjb25vbWljczwva2V5d29yZD48a2V5d29yZD5JbW11bm9sb2dpYyBGYWN0b3Jz
LyphZHZlcnNlIGVmZmVjdHMvKmVjb25vbWljcy90aGVyYXBldXRpYyB1c2U8L2tleXdvcmQ+PGtl
eXdvcmQ+SW5zdXJhbmNlIENsYWltIFJldmlldzwva2V5d29yZD48a2V5d29yZD5NYWxlPC9rZXl3
b3JkPjxrZXl3b3JkPk1pZGRsZSBBZ2VkPC9rZXl3b3JkPjxrZXl3b3JkPlB1cnB1cmEsIFRocm9t
Ym9jeXRvcGVuaWMsIElkaW9wYXRoaWMvKmRydWcgdGhlcmFweTwva2V5d29yZD48a2V5d29yZD5Q
eXJhem9sZXMvYWR2ZXJzZSBlZmZlY3RzL2Vjb25vbWljczwva2V5d29yZD48a2V5d29yZD5SZWNl
cHRvcnMsIEZjPC9rZXl3b3JkPjxrZXl3b3JkPlJlY29tYmluYW50IEZ1c2lvbiBQcm90ZWlucy9h
ZHZlcnNlIGVmZmVjdHMvZWNvbm9taWNzPC9rZXl3b3JkPjxrZXl3b3JkPlJldHJvc3BlY3RpdmUg
U3R1ZGllczwva2V5d29yZD48a2V5d29yZD5SaG8oRCkgSW1tdW5lIEdsb2J1bGluL2FkdmVyc2Ug
ZWZmZWN0cy9lY29ub21pY3M8L2tleXdvcmQ+PGtleXdvcmQ+Uml0dXhpbWFiL2FkdmVyc2UgZWZm
ZWN0cy9lY29ub21pY3M8L2tleXdvcmQ+PGtleXdvcmQ+VGhyb21ib3BvaWV0aW4vYWR2ZXJzZSBl
ZmZlY3RzL2Vjb25vbWljczwva2V5d29yZD48a2V5d29yZD5JdHA8L2tleXdvcmQ+PGtleXdvcmQ+
YWR2ZXJzZSBldmVudDwva2V5d29yZD48a2V5d29yZD5jbGFpbXMgYW5hbHlzaXM8L2tleXdvcmQ+
PGtleXdvcmQ+Y29zdDwva2V5d29yZD48a2V5d29yZD5pbW11bmUgdGhyb21ib2N5dG9wZW5pYSBw
dXJwdXJhPC9rZXl3b3JkPjwva2V5d29yZHM+PGRhdGVzPjx5ZWFyPjIwMTc8L3llYXI+PHB1Yi1k
YXRlcz48ZGF0ZT5Ob3Y8L2RhdGU+PC9wdWItZGF0ZXM+PC9kYXRlcz48aXNibj4xOTQxLTgzN1gg
KEVsZWN0cm9uaWMpJiN4RDsxMzY5LTY5OTggKExpbmtpbmcpPC9pc2JuPjxhY2Nlc3Npb24tbnVt
PjI4ODgyMDc1PC9hY2Nlc3Npb24tbnVtPjx1cmxzPjxyZWxhdGVkLXVybHM+PHVybD5odHRwczov
L3d3dy5uY2JpLm5sbS5uaWguZ292L3B1Ym1lZC8yODg4MjA3NTwvdXJsPjwvcmVsYXRlZC11cmxz
PjwvdXJscz48ZWxlY3Ryb25pYy1yZXNvdXJjZS1udW0+MTAuMTA4MC8xMzY5Njk5OC4yMDE3LjEz
NzA0MjU8L2VsZWN0cm9uaWMtcmVzb3VyY2UtbnVtPjxyZW1vdGUtZGF0YWJhc2UtbmFtZT5NZWRs
aW5lPC9yZW1vdGUtZGF0YWJhc2UtbmFtZT48cmVtb3RlLWRhdGFiYXNlLXByb3ZpZGVyPk5MTTwv
cmVtb3RlLWRhdGFiYXNlLXByb3ZpZGVyPjwvcmVjb3JkPjwvQ2l0ZT48Q2l0ZT48QXV0aG9yPk1h
cnJldHQ8L0F1dGhvcj48WWVhcj4yMDE2PC9ZZWFyPjxSZWNOdW0+Nzg8L1JlY051bT48cmVjb3Jk
PjxyZWMtbnVtYmVyPjc4PC9yZWMtbnVtYmVyPjxmb3JlaWduLWtleXM+PGtleSBhcHA9IkVOIiBk
Yi1pZD0iOXB2eHhwMmVxOXd2Zm1lNWVhMHBzNWQxcHZlZHg1eGV3dHI5IiB0aW1lc3RhbXA9IjE3
MTI2ODUzMzkiPjc4PC9rZXk+PC9mb3JlaWduLWtleXM+PHJlZi10eXBlIG5hbWU9IkpvdXJuYWwg
QXJ0aWNsZSI+MTc8L3JlZi10eXBlPjxjb250cmlidXRvcnM+PGF1dGhvcnM+PGF1dGhvcj5NYXJy
ZXR0LCBFLjwvYXV0aG9yPjxhdXRob3I+S3dvbmcsIFcuIEouPC9hdXRob3I+PGF1dGhvcj5GcmVj
aCwgRi48L2F1dGhvcj48YXV0aG9yPlFpYW4sIEMuPC9hdXRob3I+PC9hdXRob3JzPjwvY29udHJp
YnV0b3JzPjxhdXRoLWFkZHJlc3M+RGFpaWNoaSBTYW5reW8sIEluYy4sIFBhcnNpcHBhbnksIE5K
LCBVU0EuIGVtYXJyZXR0QGRzaS5jb20uJiN4RDtEYWlpY2hpIFNhbmt5bywgSW5jLiwgUGFyc2lw
cGFueSwgTkosIFVTQS4mI3hEOywgU3ByaW5nLCBUWCwgVVNBLjwvYXV0aC1hZGRyZXNzPjx0aXRs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dGl0bGU+PHNlY29uZGFyeS10aXRsZT5QYWluIFRoZXI8L3NlY29uZGFyeS10aXRsZT48L3RpdGxl
cz48cGVyaW9kaWNhbD48ZnVsbC10aXRsZT5QYWluIFRoZXI8L2Z1bGwtdGl0bGU+PC9wZXJpb2Rp
Y2FsPjxwYWdlcz4yMTUtMjI2PC9wYWdlcz48dm9sdW1lPjU8L3ZvbHVtZT48bnVtYmVyPjI8L251
bWJlcj48ZWRpdGlvbj4yMDE2MTAwNDwvZWRpdGlvbj48a2V5d29yZHM+PGtleXdvcmQ+QWN1dGUg
cGFpbjwva2V5d29yZD48a2V5d29yZD5BbmFsZ2VzaWE8L2tleXdvcmQ+PGtleXdvcmQ+QW5hbGdl
c2ljczwva2V5d29yZD48a2V5d29yZD5BbnRpZW1ldGljczwva2V5d29yZD48a2V5d29yZD5IZWFs
dGggY2FyZSBjb3N0czwva2V5d29yZD48a2V5d29yZD5IZWFsdGggY2FyZSB1dGlsaXphdGlvbjwv
a2V5d29yZD48a2V5d29yZD5PcGlvaWQ8L2tleXdvcmQ+PGtleXdvcmQ+T3Bpb2lkLWluZHVjZWQg
bmF1c2VhIGFuZCB2b21pdGluZzwva2V5d29yZD48a2V5d29yZD5PdXRwYXRpZW50PC9rZXl3b3Jk
PjxrZXl3b3JkPlJlaG9zcGl0YWxpemF0aW9uPC9rZXl3b3JkPjwva2V5d29yZHM+PGRhdGVzPjx5
ZWFyPjIwMTY8L3llYXI+PHB1Yi1kYXRlcz48ZGF0ZT5EZWM8L2RhdGU+PC9wdWItZGF0ZXM+PC9k
YXRlcz48aXNibj4yMTkzLTgyMzcgKFByaW50KSYjeEQ7MjE5My02NTFYIChFbGVjdHJvbmljKTwv
aXNibj48YWNjZXNzaW9uLW51bT4yNzcwNDQ4NTwvYWNjZXNzaW9uLW51bT48dXJscz48cmVsYXRl
ZC11cmxzPjx1cmw+aHR0cHM6Ly93d3cubmNiaS5ubG0ubmloLmdvdi9wdWJtZWQvMjc3MDQ0ODU8
L3VybD48L3JlbGF0ZWQtdXJscz48L3VybHM+PGN1c3RvbTI+UE1DNTEzMDkwNzwvY3VzdG9tMj48
ZWxlY3Ryb25pYy1yZXNvdXJjZS1udW0+MTAuMTAwNy9zNDAxMjItMDE2LTAwNTcteTwvZWxlY3Ry
b25pYy1yZXNvdXJjZS1udW0+PHJlbW90ZS1kYXRhYmFzZS1uYW1lPlB1Yk1lZC1ub3QtTUVETElO
RTwvcmVtb3RlLWRhdGFiYXNlLW5hbWU+PHJlbW90ZS1kYXRhYmFzZS1wcm92aWRlcj5OTE08L3Jl
bW90ZS1kYXRhYmFzZS1wcm92aWRlcj48L3JlY29yZD48L0NpdGU+PENpdGU+PEF1dGhvcj5Hb2xk
c3RlaW48L0F1dGhvcj48WWVhcj4yMDAzPC9ZZWFyPjxSZWNOdW0+MTA1PC9SZWNOdW0+PHJlY29y
ZD48cmVjLW51bWJlcj4xMDU8L3JlYy1udW1iZXI+PGZvcmVpZ24ta2V5cz48a2V5IGFwcD0iRU4i
IGRiLWlkPSI5cHZ4eHAyZXE5d3ZmbWU1ZWEwcHM1ZDFwdmVkeDV4ZXd0cjkiIHRpbWVzdGFtcD0i
MTcxMjY4NzU2MiI+MTA1PC9rZXk+PC9mb3JlaWduLWtleXM+PHJlZi10eXBlIG5hbWU9IkpvdXJu
YWwgQXJ0aWNsZSI+MTc8L3JlZi10eXBlPjxjb250cmlidXRvcnM+PGF1dGhvcnM+PGF1dGhvcj5H
b2xkc3RlaW4sIEouIEwuPC9hdXRob3I+PGF1dGhvcj5aaGFvLCBTLiBaLjwvYXV0aG9yPjxhdXRo
b3I+QnVya2UsIFQuIEEuPC9hdXRob3I+PGF1dGhvcj5QYWxtZXIsIFIuPC9hdXRob3I+PGF1dGhv
cj52b24gQWxsbWVuLCBILjwvYXV0aG9yPjxhdXRob3I+SGVuZGVyc29uLCBTLiBDLjwvYXV0aG9y
PjwvYXV0aG9ycz48L2NvbnRyaWJ1dG9ycz48YXV0aC1hZGRyZXNzPkRlcGFydG1lbnQgb2YgTWVk
aWNpbmUsIFNlY3Rpb24gb2YgRGlnZXN0aXZlIERpc2Vhc2VzIGFuZCBOdXRyaXRpb24sIENvbGxl
Z2Ugb2YgTWVkaWNpbmUsIFVuaXZlcnNpdHkgb2YgSWxsaW5vaXMgYXQgQ2hpY2FnbywgQ2hpY2Fn
bywgSUwsIFVTQS48L2F1dGgtYWRkcmVzcz48dGl0bGVzPjx0aXRsZT5JbmNpZGVuY2Ugb2Ygb3V0
cGF0aWVudCBwaHlzaWNpYW4gY2xhaW1zIGZvciB1cHBlciBnYXN0cm9pbnRlc3RpbmFsIHN5bXB0
b21zIGFtb25nIG5ldyB1c2VycyBvZiBjZWxlY294aWIsIGlidXByb2ZlbiwgYW5kIG5hcHJveGVu
IGluIGFuIGluc3VyZWQgcG9wdWxhdGlvbiBpbiB0aGUgVW5pdGVkIFN0YXRlczwvdGl0bGU+PHNl
Y29uZGFyeS10aXRsZT5BbSBKIEdhc3Ryb2VudGVyb2w8L3NlY29uZGFyeS10aXRsZT48L3RpdGxl
cz48cGVyaW9kaWNhbD48ZnVsbC10aXRsZT5BbSBKIEdhc3Ryb2VudGVyb2w8L2Z1bGwtdGl0bGU+
PC9wZXJpb2RpY2FsPjxwYWdlcz4yNjI3LTM0PC9wYWdlcz48dm9sdW1lPjk4PC92b2x1bWU+PG51
bWJlcj4xMjwvbnVtYmVyPjxrZXl3b3Jkcz48a2V5d29yZD5BYmRvbWluYWwgUGFpbi8qY2hlbWlj
YWxseSBpbmR1Y2VkPC9rZXl3b3JkPjxrZXl3b3JkPkFkdWx0PC9rZXl3b3JkPjxrZXl3b3JkPkFn
ZWQ8L2tleXdvcmQ+PGtleXdvcmQ+QW50aS1JbmZsYW1tYXRvcnkgQWdlbnRzLCBOb24tU3Rlcm9p
ZGFsLyphZHZlcnNlIGVmZmVjdHM8L2tleXdvcmQ+PGtleXdvcmQ+Q2VsZWNveGliPC9rZXl3b3Jk
PjxrZXl3b3JkPkN5Y2xvb3h5Z2VuYXNlIEluaGliaXRvcnMvKmFkdmVyc2UgZWZmZWN0czwva2V5
d29yZD48a2V5d29yZD5EeXNwZXBzaWEvKmNoZW1pY2FsbHkgaW5kdWNlZDwva2V5d29yZD48a2V5
d29yZD5GZW1hbGU8L2tleXdvcmQ+PGtleXdvcmQ+SHVtYW5zPC9rZXl3b3JkPjxrZXl3b3JkPkli
dXByb2Zlbi8qYWR2ZXJzZSBlZmZlY3RzPC9rZXl3b3JkPjxrZXl3b3JkPkluY2lkZW5jZTwva2V5
d29yZD48a2V5d29yZD5JbnN1cmFuY2UgQ2xhaW0gUmVwb3J0aW5nLypzdGF0aXN0aWNzICZhbXA7
IG51bWVyaWNhbCBkYXRhPC9rZXl3b3JkPjxrZXl3b3JkPk1hbGU8L2tleXdvcmQ+PGtleXdvcmQ+
TWlkZGxlIEFnZWQ8L2tleXdvcmQ+PGtleXdvcmQ+TmFwcm94ZW4vKmFkdmVyc2UgZWZmZWN0czwv
a2V5d29yZD48a2V5d29yZD5OYXVzZWEvKmNoZW1pY2FsbHkgaW5kdWNlZDwva2V5d29yZD48a2V5
d29yZD5PdXRwYXRpZW50czwva2V5d29yZD48a2V5d29yZD5Qb2lzc29uIERpc3RyaWJ1dGlvbjwv
a2V5d29yZD48a2V5d29yZD5Qcm9wb3J0aW9uYWwgSGF6YXJkcyBNb2RlbHM8L2tleXdvcmQ+PGtl
eXdvcmQ+UHlyYXpvbGVzPC9rZXl3b3JkPjxrZXl3b3JkPlJpc2sgRmFjdG9yczwva2V5d29yZD48
a2V5d29yZD5TdWxmb25hbWlkZXMvKmFkdmVyc2UgZWZmZWN0czwva2V5d29yZD48a2V5d29yZD5V
bml0ZWQgU3RhdGVzPC9rZXl3b3JkPjxrZXl3b3JkPlZvbWl0aW5nLypjaGVtaWNhbGx5IGluZHVj
ZWQ8L2tleXdvcmQ+PC9rZXl3b3Jkcz48ZGF0ZXM+PHllYXI+MjAwMzwveWVhcj48cHViLWRhdGVz
PjxkYXRlPkRlYzwvZGF0ZT48L3B1Yi1kYXRlcz48L2RhdGVzPjxpc2JuPjAwMDItOTI3MCAoUHJp
bnQpJiN4RDswMDAyLTkyNzAgKExpbmtpbmcpPC9pc2JuPjxhY2Nlc3Npb24tbnVtPjE0Njg3ODA4
PC9hY2Nlc3Npb24tbnVtPjx1cmxzPjxyZWxhdGVkLXVybHM+PHVybD5odHRwczovL3d3dy5uY2Jp
Lm5sbS5uaWguZ292L3B1Ym1lZC8xNDY4NzgwODwvdXJsPjwvcmVsYXRlZC11cmxzPjwvdXJscz48
ZWxlY3Ryb25pYy1yZXNvdXJjZS1udW0+MTAuMTExMS9qLjE1NzItMDI0MS4yMDAzLjA4NzIyLng8
L2VsZWN0cm9uaWMtcmVzb3VyY2UtbnVtPjxyZW1vdGUtZGF0YWJhc2UtbmFtZT5NZWRsaW5lPC9y
ZW1vdGUtZGF0YWJhc2UtbmFtZT48cmVtb3RlLWRhdGFiYXNlLXByb3ZpZGVyPk5MTTwvcmVtb3Rl
LWRhdGFiYXNlLXByb3ZpZGVyPjwvcmVjb3JkPjwvQ2l0ZT48L0VuZE5vdGU+AG==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PEVuZE5vdGU+PENpdGU+PEF1dGhvcj5Eb25nYTwvQXV0aG9yPjxZZWFyPjIwMTc8L1llYXI+PFJl
Y051bT43NzwvUmVjTnVtPjxEaXNwbGF5VGV4dD4oMzYsIDE0NiwgMTQ3KTwvRGlzcGxheVRleHQ+
PHJlY29yZD48cmVjLW51bWJlcj43NzwvcmVjLW51bWJlcj48Zm9yZWlnbi1rZXlzPjxrZXkgYXBw
PSJFTiIgZGItaWQ9Ijlwdnh4cDJlcTl3dmZtZTVlYTBwczVkMXB2ZWR4NXhld3RyOSIgdGltZXN0
YW1wPSIxNzEyNjg1MzI2Ij43Nzwva2V5PjwvZm9yZWlnbi1rZXlzPjxyZWYtdHlwZSBuYW1lPSJK
b3VybmFsIEFydGljbGUiPjE3PC9yZWYtdHlwZT48Y29udHJpYnV0b3JzPjxhdXRob3JzPjxhdXRo
b3I+RG9uZ2EsIFAuIFouPC9hdXRob3I+PGF1dGhvcj5CaWxpciwgUy4gUC48L2F1dGhvcj48YXV0
aG9yPkxpdHRsZSwgRy48L2F1dGhvcj48YXV0aG9yPkJhYmluY2hhaywgVC48L2F1dGhvcj48YXV0
aG9yPk11bmFrYXRhLCBKLjwvYXV0aG9yPjwvYXV0aG9ycz48L2NvbnRyaWJ1dG9ycz48YXV0aC1h
ZGRyZXNzPmEgSU1TIEhlYWx0aCAsIFBseW1vdXRoIE1lZXRpbmcgLCBQQSAsIFVTQS4mI3hEO2Ig
SU1TIEhlYWx0aCAsIFNhbiBGcmFuY2lzY28gLCBDQSAsIFVTQS4mI3hEO2MgRW1lcmdlbnQgQmlv
U29sdXRpb25zICwgR2FpdGhlcnNiZXJnICwgTUQgLCBVU0EuPC9hdXRoLWFkZHJlc3M+PHRpdGxl
cz48dGl0bGU+Q29tcGFyYXRpdmUgdHJlYXRtZW50LXJlbGF0ZWQgYWR2ZXJzZSBldmVudCBjb3N0
IGJ1cmRlbiBpbiBpbW11bmUgdGhyb21ib2N5dG9wZW5pYyBwdXJwdXJhPC90aXRsZT48c2Vjb25k
YXJ5LXRpdGxlPkogTWVkIEVjb248L3NlY29uZGFyeS10aXRsZT48L3RpdGxlcz48cGVyaW9kaWNh
bD48ZnVsbC10aXRsZT5KIE1lZCBFY29uPC9mdWxsLXRpdGxlPjwvcGVyaW9kaWNhbD48cGFnZXM+
MTIwMC0xMjA2PC9wYWdlcz48dm9sdW1lPjIwPC92b2x1bWU+PG51bWJlcj4xMTwvbnVtYmVyPjxl
ZGl0aW9uPjIwMTcwOTA4PC9lZGl0aW9uPjxrZXl3b3Jkcz48a2V5d29yZD5BZHVsdDwva2V5d29y
ZD48a2V5d29yZD5BZ2VkPC9rZXl3b3JkPjxrZXl3b3JkPkJlbnpvYXRlcy9hZHZlcnNlIGVmZmVj
dHMvZWNvbm9taWNzPC9rZXl3b3JkPjxrZXl3b3JkPkZlbWFsZTwva2V5d29yZD48a2V5d29yZD5I
dW1hbnM8L2tleXdvcmQ+PGtleXdvcmQ+SHlkcmF6aW5lcy9hZHZlcnNlIGVmZmVjdHMvZWNvbm9t
aWNzPC9rZXl3b3JkPjxrZXl3b3JkPkltbXVub2dsb2J1bGlucywgSW50cmF2ZW5vdXMvYWR2ZXJz
ZSBlZmZlY3RzL2Vjb25vbWljczwva2V5d29yZD48a2V5d29yZD5JbW11bm9sb2dpYyBGYWN0b3Jz
LyphZHZlcnNlIGVmZmVjdHMvKmVjb25vbWljcy90aGVyYXBldXRpYyB1c2U8L2tleXdvcmQ+PGtl
eXdvcmQ+SW5zdXJhbmNlIENsYWltIFJldmlldzwva2V5d29yZD48a2V5d29yZD5NYWxlPC9rZXl3
b3JkPjxrZXl3b3JkPk1pZGRsZSBBZ2VkPC9rZXl3b3JkPjxrZXl3b3JkPlB1cnB1cmEsIFRocm9t
Ym9jeXRvcGVuaWMsIElkaW9wYXRoaWMvKmRydWcgdGhlcmFweTwva2V5d29yZD48a2V5d29yZD5Q
eXJhem9sZXMvYWR2ZXJzZSBlZmZlY3RzL2Vjb25vbWljczwva2V5d29yZD48a2V5d29yZD5SZWNl
cHRvcnMsIEZjPC9rZXl3b3JkPjxrZXl3b3JkPlJlY29tYmluYW50IEZ1c2lvbiBQcm90ZWlucy9h
ZHZlcnNlIGVmZmVjdHMvZWNvbm9taWNzPC9rZXl3b3JkPjxrZXl3b3JkPlJldHJvc3BlY3RpdmUg
U3R1ZGllczwva2V5d29yZD48a2V5d29yZD5SaG8oRCkgSW1tdW5lIEdsb2J1bGluL2FkdmVyc2Ug
ZWZmZWN0cy9lY29ub21pY3M8L2tleXdvcmQ+PGtleXdvcmQ+Uml0dXhpbWFiL2FkdmVyc2UgZWZm
ZWN0cy9lY29ub21pY3M8L2tleXdvcmQ+PGtleXdvcmQ+VGhyb21ib3BvaWV0aW4vYWR2ZXJzZSBl
ZmZlY3RzL2Vjb25vbWljczwva2V5d29yZD48a2V5d29yZD5JdHA8L2tleXdvcmQ+PGtleXdvcmQ+
YWR2ZXJzZSBldmVudDwva2V5d29yZD48a2V5d29yZD5jbGFpbXMgYW5hbHlzaXM8L2tleXdvcmQ+
PGtleXdvcmQ+Y29zdDwva2V5d29yZD48a2V5d29yZD5pbW11bmUgdGhyb21ib2N5dG9wZW5pYSBw
dXJwdXJhPC9rZXl3b3JkPjwva2V5d29yZHM+PGRhdGVzPjx5ZWFyPjIwMTc8L3llYXI+PHB1Yi1k
YXRlcz48ZGF0ZT5Ob3Y8L2RhdGU+PC9wdWItZGF0ZXM+PC9kYXRlcz48aXNibj4xOTQxLTgzN1gg
KEVsZWN0cm9uaWMpJiN4RDsxMzY5LTY5OTggKExpbmtpbmcpPC9pc2JuPjxhY2Nlc3Npb24tbnVt
PjI4ODgyMDc1PC9hY2Nlc3Npb24tbnVtPjx1cmxzPjxyZWxhdGVkLXVybHM+PHVybD5odHRwczov
L3d3dy5uY2JpLm5sbS5uaWguZ292L3B1Ym1lZC8yODg4MjA3NTwvdXJsPjwvcmVsYXRlZC11cmxz
PjwvdXJscz48ZWxlY3Ryb25pYy1yZXNvdXJjZS1udW0+MTAuMTA4MC8xMzY5Njk5OC4yMDE3LjEz
NzA0MjU8L2VsZWN0cm9uaWMtcmVzb3VyY2UtbnVtPjxyZW1vdGUtZGF0YWJhc2UtbmFtZT5NZWRs
aW5lPC9yZW1vdGUtZGF0YWJhc2UtbmFtZT48cmVtb3RlLWRhdGFiYXNlLXByb3ZpZGVyPk5MTTwv
cmVtb3RlLWRhdGFiYXNlLXByb3ZpZGVyPjwvcmVjb3JkPjwvQ2l0ZT48Q2l0ZT48QXV0aG9yPk1h
cnJldHQ8L0F1dGhvcj48WWVhcj4yMDE2PC9ZZWFyPjxSZWNOdW0+Nzg8L1JlY051bT48cmVjb3Jk
PjxyZWMtbnVtYmVyPjc4PC9yZWMtbnVtYmVyPjxmb3JlaWduLWtleXM+PGtleSBhcHA9IkVOIiBk
Yi1pZD0iOXB2eHhwMmVxOXd2Zm1lNWVhMHBzNWQxcHZlZHg1eGV3dHI5IiB0aW1lc3RhbXA9IjE3
MTI2ODUzMzkiPjc4PC9rZXk+PC9mb3JlaWduLWtleXM+PHJlZi10eXBlIG5hbWU9IkpvdXJuYWwg
QXJ0aWNsZSI+MTc8L3JlZi10eXBlPjxjb250cmlidXRvcnM+PGF1dGhvcnM+PGF1dGhvcj5NYXJy
ZXR0LCBFLjwvYXV0aG9yPjxhdXRob3I+S3dvbmcsIFcuIEouPC9hdXRob3I+PGF1dGhvcj5GcmVj
aCwgRi48L2F1dGhvcj48YXV0aG9yPlFpYW4sIEMuPC9hdXRob3I+PC9hdXRob3JzPjwvY29udHJp
YnV0b3JzPjxhdXRoLWFkZHJlc3M+RGFpaWNoaSBTYW5reW8sIEluYy4sIFBhcnNpcHBhbnksIE5K
LCBVU0EuIGVtYXJyZXR0QGRzaS5jb20uJiN4RDtEYWlpY2hpIFNhbmt5bywgSW5jLiwgUGFyc2lw
cGFueSwgTkosIFVTQS4mI3hEOywgU3ByaW5nLCBUWCwgVVNBLjwvYXV0aC1hZGRyZXNzPjx0aXRs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dGl0bGU+PHNlY29uZGFyeS10aXRsZT5QYWluIFRoZXI8L3NlY29uZGFyeS10aXRsZT48L3RpdGxl
cz48cGVyaW9kaWNhbD48ZnVsbC10aXRsZT5QYWluIFRoZXI8L2Z1bGwtdGl0bGU+PC9wZXJpb2Rp
Y2FsPjxwYWdlcz4yMTUtMjI2PC9wYWdlcz48dm9sdW1lPjU8L3ZvbHVtZT48bnVtYmVyPjI8L251
bWJlcj48ZWRpdGlvbj4yMDE2MTAwNDwvZWRpdGlvbj48a2V5d29yZHM+PGtleXdvcmQ+QWN1dGUg
cGFpbjwva2V5d29yZD48a2V5d29yZD5BbmFsZ2VzaWE8L2tleXdvcmQ+PGtleXdvcmQ+QW5hbGdl
c2ljczwva2V5d29yZD48a2V5d29yZD5BbnRpZW1ldGljczwva2V5d29yZD48a2V5d29yZD5IZWFs
dGggY2FyZSBjb3N0czwva2V5d29yZD48a2V5d29yZD5IZWFsdGggY2FyZSB1dGlsaXphdGlvbjwv
a2V5d29yZD48a2V5d29yZD5PcGlvaWQ8L2tleXdvcmQ+PGtleXdvcmQ+T3Bpb2lkLWluZHVjZWQg
bmF1c2VhIGFuZCB2b21pdGluZzwva2V5d29yZD48a2V5d29yZD5PdXRwYXRpZW50PC9rZXl3b3Jk
PjxrZXl3b3JkPlJlaG9zcGl0YWxpemF0aW9uPC9rZXl3b3JkPjwva2V5d29yZHM+PGRhdGVzPjx5
ZWFyPjIwMTY8L3llYXI+PHB1Yi1kYXRlcz48ZGF0ZT5EZWM8L2RhdGU+PC9wdWItZGF0ZXM+PC9k
YXRlcz48aXNibj4yMTkzLTgyMzcgKFByaW50KSYjeEQ7MjE5My02NTFYIChFbGVjdHJvbmljKTwv
aXNibj48YWNjZXNzaW9uLW51bT4yNzcwNDQ4NTwvYWNjZXNzaW9uLW51bT48dXJscz48cmVsYXRl
ZC11cmxzPjx1cmw+aHR0cHM6Ly93d3cubmNiaS5ubG0ubmloLmdvdi9wdWJtZWQvMjc3MDQ0ODU8
L3VybD48L3JlbGF0ZWQtdXJscz48L3VybHM+PGN1c3RvbTI+UE1DNTEzMDkwNzwvY3VzdG9tMj48
ZWxlY3Ryb25pYy1yZXNvdXJjZS1udW0+MTAuMTAwNy9zNDAxMjItMDE2LTAwNTcteTwvZWxlY3Ry
b25pYy1yZXNvdXJjZS1udW0+PHJlbW90ZS1kYXRhYmFzZS1uYW1lPlB1Yk1lZC1ub3QtTUVETElO
RTwvcmVtb3RlLWRhdGFiYXNlLW5hbWU+PHJlbW90ZS1kYXRhYmFzZS1wcm92aWRlcj5OTE08L3Jl
bW90ZS1kYXRhYmFzZS1wcm92aWRlcj48L3JlY29yZD48L0NpdGU+PENpdGU+PEF1dGhvcj5Hb2xk
c3RlaW48L0F1dGhvcj48WWVhcj4yMDAzPC9ZZWFyPjxSZWNOdW0+MTA1PC9SZWNOdW0+PHJlY29y
ZD48cmVjLW51bWJlcj4xMDU8L3JlYy1udW1iZXI+PGZvcmVpZ24ta2V5cz48a2V5IGFwcD0iRU4i
IGRiLWlkPSI5cHZ4eHAyZXE5d3ZmbWU1ZWEwcHM1ZDFwdmVkeDV4ZXd0cjkiIHRpbWVzdGFtcD0i
MTcxMjY4NzU2MiI+MTA1PC9rZXk+PC9mb3JlaWduLWtleXM+PHJlZi10eXBlIG5hbWU9IkpvdXJu
YWwgQXJ0aWNsZSI+MTc8L3JlZi10eXBlPjxjb250cmlidXRvcnM+PGF1dGhvcnM+PGF1dGhvcj5H
b2xkc3RlaW4sIEouIEwuPC9hdXRob3I+PGF1dGhvcj5aaGFvLCBTLiBaLjwvYXV0aG9yPjxhdXRo
b3I+QnVya2UsIFQuIEEuPC9hdXRob3I+PGF1dGhvcj5QYWxtZXIsIFIuPC9hdXRob3I+PGF1dGhv
cj52b24gQWxsbWVuLCBILjwvYXV0aG9yPjxhdXRob3I+SGVuZGVyc29uLCBTLiBDLjwvYXV0aG9y
PjwvYXV0aG9ycz48L2NvbnRyaWJ1dG9ycz48YXV0aC1hZGRyZXNzPkRlcGFydG1lbnQgb2YgTWVk
aWNpbmUsIFNlY3Rpb24gb2YgRGlnZXN0aXZlIERpc2Vhc2VzIGFuZCBOdXRyaXRpb24sIENvbGxl
Z2Ugb2YgTWVkaWNpbmUsIFVuaXZlcnNpdHkgb2YgSWxsaW5vaXMgYXQgQ2hpY2FnbywgQ2hpY2Fn
bywgSUwsIFVTQS48L2F1dGgtYWRkcmVzcz48dGl0bGVzPjx0aXRsZT5JbmNpZGVuY2Ugb2Ygb3V0
cGF0aWVudCBwaHlzaWNpYW4gY2xhaW1zIGZvciB1cHBlciBnYXN0cm9pbnRlc3RpbmFsIHN5bXB0
b21zIGFtb25nIG5ldyB1c2VycyBvZiBjZWxlY294aWIsIGlidXByb2ZlbiwgYW5kIG5hcHJveGVu
IGluIGFuIGluc3VyZWQgcG9wdWxhdGlvbiBpbiB0aGUgVW5pdGVkIFN0YXRlczwvdGl0bGU+PHNl
Y29uZGFyeS10aXRsZT5BbSBKIEdhc3Ryb2VudGVyb2w8L3NlY29uZGFyeS10aXRsZT48L3RpdGxl
cz48cGVyaW9kaWNhbD48ZnVsbC10aXRsZT5BbSBKIEdhc3Ryb2VudGVyb2w8L2Z1bGwtdGl0bGU+
PC9wZXJpb2RpY2FsPjxwYWdlcz4yNjI3LTM0PC9wYWdlcz48dm9sdW1lPjk4PC92b2x1bWU+PG51
bWJlcj4xMjwvbnVtYmVyPjxrZXl3b3Jkcz48a2V5d29yZD5BYmRvbWluYWwgUGFpbi8qY2hlbWlj
YWxseSBpbmR1Y2VkPC9rZXl3b3JkPjxrZXl3b3JkPkFkdWx0PC9rZXl3b3JkPjxrZXl3b3JkPkFn
ZWQ8L2tleXdvcmQ+PGtleXdvcmQ+QW50aS1JbmZsYW1tYXRvcnkgQWdlbnRzLCBOb24tU3Rlcm9p
ZGFsLyphZHZlcnNlIGVmZmVjdHM8L2tleXdvcmQ+PGtleXdvcmQ+Q2VsZWNveGliPC9rZXl3b3Jk
PjxrZXl3b3JkPkN5Y2xvb3h5Z2VuYXNlIEluaGliaXRvcnMvKmFkdmVyc2UgZWZmZWN0czwva2V5
d29yZD48a2V5d29yZD5EeXNwZXBzaWEvKmNoZW1pY2FsbHkgaW5kdWNlZDwva2V5d29yZD48a2V5
d29yZD5GZW1hbGU8L2tleXdvcmQ+PGtleXdvcmQ+SHVtYW5zPC9rZXl3b3JkPjxrZXl3b3JkPkli
dXByb2Zlbi8qYWR2ZXJzZSBlZmZlY3RzPC9rZXl3b3JkPjxrZXl3b3JkPkluY2lkZW5jZTwva2V5
d29yZD48a2V5d29yZD5JbnN1cmFuY2UgQ2xhaW0gUmVwb3J0aW5nLypzdGF0aXN0aWNzICZhbXA7
IG51bWVyaWNhbCBkYXRhPC9rZXl3b3JkPjxrZXl3b3JkPk1hbGU8L2tleXdvcmQ+PGtleXdvcmQ+
TWlkZGxlIEFnZWQ8L2tleXdvcmQ+PGtleXdvcmQ+TmFwcm94ZW4vKmFkdmVyc2UgZWZmZWN0czwv
a2V5d29yZD48a2V5d29yZD5OYXVzZWEvKmNoZW1pY2FsbHkgaW5kdWNlZDwva2V5d29yZD48a2V5
d29yZD5PdXRwYXRpZW50czwva2V5d29yZD48a2V5d29yZD5Qb2lzc29uIERpc3RyaWJ1dGlvbjwv
a2V5d29yZD48a2V5d29yZD5Qcm9wb3J0aW9uYWwgSGF6YXJkcyBNb2RlbHM8L2tleXdvcmQ+PGtl
eXdvcmQ+UHlyYXpvbGVzPC9rZXl3b3JkPjxrZXl3b3JkPlJpc2sgRmFjdG9yczwva2V5d29yZD48
a2V5d29yZD5TdWxmb25hbWlkZXMvKmFkdmVyc2UgZWZmZWN0czwva2V5d29yZD48a2V5d29yZD5V
bml0ZWQgU3RhdGVzPC9rZXl3b3JkPjxrZXl3b3JkPlZvbWl0aW5nLypjaGVtaWNhbGx5IGluZHVj
ZWQ8L2tleXdvcmQ+PC9rZXl3b3Jkcz48ZGF0ZXM+PHllYXI+MjAwMzwveWVhcj48cHViLWRhdGVz
PjxkYXRlPkRlYzwvZGF0ZT48L3B1Yi1kYXRlcz48L2RhdGVzPjxpc2JuPjAwMDItOTI3MCAoUHJp
bnQpJiN4RDswMDAyLTkyNzAgKExpbmtpbmcpPC9pc2JuPjxhY2Nlc3Npb24tbnVtPjE0Njg3ODA4
PC9hY2Nlc3Npb24tbnVtPjx1cmxzPjxyZWxhdGVkLXVybHM+PHVybD5odHRwczovL3d3dy5uY2Jp
Lm5sbS5uaWguZ292L3B1Ym1lZC8xNDY4NzgwODwvdXJsPjwvcmVsYXRlZC11cmxzPjwvdXJscz48
ZWxlY3Ryb25pYy1yZXNvdXJjZS1udW0+MTAuMTExMS9qLjE1NzItMDI0MS4yMDAzLjA4NzIyLng8
L2VsZWN0cm9uaWMtcmVzb3VyY2UtbnVtPjxyZW1vdGUtZGF0YWJhc2UtbmFtZT5NZWRsaW5lPC9y
ZW1vdGUtZGF0YWJhc2UtbmFtZT48cmVtb3RlLWRhdGFiYXNlLXByb3ZpZGVyPk5MTTwvcmVtb3Rl
LWRhdGFiYXNlLXByb3ZpZGVyPjwvcmVjb3JkPjwvQ2l0ZT48L0VuZE5vdGU+AG==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(36, 146, 147)</w:t>
            </w:r>
            <w:r>
              <w:rPr>
                <w:rFonts w:ascii="Microsoft Sans Serif" w:hAnsi="Microsoft Sans Serif" w:cs="Microsoft Sans Serif"/>
              </w:rPr>
              <w:fldChar w:fldCharType="end"/>
            </w:r>
          </w:p>
        </w:tc>
      </w:tr>
      <w:tr w:rsidR="00610452" w14:paraId="4625DBA3" w14:textId="77777777" w:rsidTr="00684D58">
        <w:tc>
          <w:tcPr>
            <w:tcW w:w="2578" w:type="dxa"/>
          </w:tcPr>
          <w:p w14:paraId="2F7D4A7C" w14:textId="5B4A642C" w:rsidR="00610452" w:rsidRDefault="00610452" w:rsidP="00610452">
            <w:pPr>
              <w:rPr>
                <w:rFonts w:ascii="Microsoft Sans Serif" w:hAnsi="Microsoft Sans Serif" w:cs="Microsoft Sans Serif"/>
              </w:rPr>
            </w:pPr>
            <w:r>
              <w:rPr>
                <w:rFonts w:ascii="Microsoft Sans Serif" w:hAnsi="Microsoft Sans Serif" w:cs="Microsoft Sans Serif"/>
              </w:rPr>
              <w:t>Neutropenia or agranulocytosis</w:t>
            </w:r>
          </w:p>
        </w:tc>
        <w:tc>
          <w:tcPr>
            <w:tcW w:w="5127" w:type="dxa"/>
          </w:tcPr>
          <w:p w14:paraId="749F4FD6" w14:textId="4F42F362"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neutropenia or agranulocytosis</w:t>
            </w:r>
          </w:p>
        </w:tc>
        <w:tc>
          <w:tcPr>
            <w:tcW w:w="1645" w:type="dxa"/>
          </w:tcPr>
          <w:p w14:paraId="1EC6A7F3" w14:textId="0BD6001A"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PEVuZE5vdGU+PENpdGU+PEF1dGhvcj5LaW08L0F1dGhvcj48WWVhcj4yMDExPC9ZZWFyPjxSZWNO
dW0+MjExPC9SZWNOdW0+PERpc3BsYXlUZXh0PigxNDgsIDE0OSk8L0Rpc3BsYXlUZXh0PjxyZWNv
cmQ+PHJlYy1udW1iZXI+MjExPC9yZWMtbnVtYmVyPjxmb3JlaWduLWtleXM+PGtleSBhcHA9IkVO
IiBkYi1pZD0iOXB2eHhwMmVxOXd2Zm1lNWVhMHBzNWQxcHZlZHg1eGV3dHI5IiB0aW1lc3RhbXA9
IjE3MTI3MjUxNTUiPjIxMTwva2V5PjwvZm9yZWlnbi1rZXlzPjxyZWYtdHlwZSBuYW1lPSJKb3Vy
bmFsIEFydGljbGUiPjE3PC9yZWYtdHlwZT48Y29udHJpYnV0b3JzPjxhdXRob3JzPjxhdXRob3I+
S2ltLCBTLiBZLjwvYXV0aG9yPjxhdXRob3I+U29sb21vbiwgRC4gSC48L2F1dGhvcj48YXV0aG9y
PkxpdSwgSi48L2F1dGhvcj48YXV0aG9yPkNoYW5nLCBDLiBMLjwvYXV0aG9yPjxhdXRob3I+RGFu
aWVsLCBHLiBXLjwvYXV0aG9yPjxhdXRob3I+U2NobmVld2Vpc3MsIFMuPC9hdXRob3I+PC9hdXRo
b3JzPjwvY29udHJpYnV0b3JzPjxhdXRoLWFkZHJlc3M+RGl2aXNpb24gb2YgUGhhcm1hY29lcGlk
ZW1pb2xvZ3kgYW5kIFBoYXJtYWNvZWNvbm9taWNzLCBCcmlnaGFtIGFuZCBXb21lbiZhcG9zO3Mg
SG9zcGl0YWwsIEJvc3RvbiwgTUEsIFVTQS4gc2tpbTYyQHBhcnRuZXJzLm9yZzwvYXV0aC1hZGRy
ZXNzPjx0aXRsZXM+PHRpdGxlPkFjY3VyYWN5IG9mIGlkZW50aWZ5aW5nIG5ldXRyb3BlbmlhIGRp
YWdub3NlcyBpbiBvdXRwYXRpZW50IGNsYWltcyBkYXRhPC90aXRsZT48c2Vjb25kYXJ5LXRpdGxl
PlBoYXJtYWNvZXBpZGVtaW9sIERydWcgU2FmPC9zZWNvbmRhcnktdGl0bGU+PC90aXRsZXM+PHBl
cmlvZGljYWw+PGZ1bGwtdGl0bGU+UGhhcm1hY29lcGlkZW1pb2wgRHJ1ZyBTYWY8L2Z1bGwtdGl0
bGU+PC9wZXJpb2RpY2FsPjxwYWdlcz43MDktMTM8L3BhZ2VzPjx2b2x1bWU+MjA8L3ZvbHVtZT48
bnVtYmVyPjc8L251bWJlcj48ZWRpdGlvbj4yMDExMDUxMjwvZWRpdGlvbj48a2V5d29yZHM+PGtl
eXdvcmQ+QWR1bHQ8L2tleXdvcmQ+PGtleXdvcmQ+KkFsZ29yaXRobXM8L2tleXdvcmQ+PGtleXdv
cmQ+RGF0YWJhc2VzLCBGYWN0dWFsLypzdGF0aXN0aWNzICZhbXA7IG51bWVyaWNhbCBkYXRhPC9r
ZXl3b3JkPjxrZXl3b3JkPkZlbWFsZTwva2V5d29yZD48a2V5d29yZD5GaWxncmFzdGltPC9rZXl3
b3JkPjxrZXl3b3JkPkdyYW51bG9jeXRlIENvbG9ueS1TdGltdWxhdGluZyBGYWN0b3IvdGhlcmFw
ZXV0aWMgdXNlPC9rZXl3b3JkPjxrZXl3b3JkPkh1bWFuczwva2V5d29yZD48a2V5d29yZD5JbnRl
cm5hdGlvbmFsIENsYXNzaWZpY2F0aW9uIG9mIERpc2Vhc2VzPC9rZXl3b3JkPjxrZXl3b3JkPk1h
bGU8L2tleXdvcmQ+PGtleXdvcmQ+TWlkZGxlIEFnZWQ8L2tleXdvcmQ+PGtleXdvcmQ+TmV1dHJv
cGVuaWEvKmRpYWdub3Npcy9kcnVnIHRoZXJhcHkvZXBpZGVtaW9sb2d5PC9rZXl3b3JkPjxrZXl3
b3JkPk91dHBhdGllbnRzPC9rZXl3b3JkPjxrZXl3b3JkPlBvbHlldGh5bGVuZSBHbHljb2xzPC9r
ZXl3b3JkPjxrZXl3b3JkPlByZWRpY3RpdmUgVmFsdWUgb2YgVGVzdHM8L2tleXdvcmQ+PGtleXdv
cmQ+UmVjb21iaW5hbnQgUHJvdGVpbnM8L2tleXdvcmQ+PGtleXdvcmQ+U2Vuc2l0aXZpdHkgYW5k
IFNwZWNpZmljaXR5PC9rZXl3b3JkPjxrZXl3b3JkPlNldmVyaXR5IG9mIElsbG5lc3MgSW5kZXg8
L2tleXdvcmQ+PC9rZXl3b3Jkcz48ZGF0ZXM+PHllYXI+MjAxMTwveWVhcj48cHViLWRhdGVzPjxk
YXRlPkp1bDwvZGF0ZT48L3B1Yi1kYXRlcz48L2RhdGVzPjxpc2JuPjEwOTktMTU1NyAoRWxlY3Ry
b25pYykmI3hEOzEwNTMtODU2OSAoUHJpbnQpJiN4RDsxMDUzLTg1NjkgKExpbmtpbmcpPC9pc2Ju
PjxhY2Nlc3Npb24tbnVtPjIxNTY3NjUzPC9hY2Nlc3Npb24tbnVtPjx1cmxzPjxyZWxhdGVkLXVy
bHM+PHVybD5odHRwczovL3d3dy5uY2JpLm5sbS5uaWguZ292L3B1Ym1lZC8yMTU2NzY1MzwvdXJs
PjwvcmVsYXRlZC11cmxzPjwvdXJscz48Y3VzdG9tMT5Db25mbGljdCBvZiBJbnRlcmVzdDogRHIu
IFNvbG9tb24gaGFzIHJlY2VpdmVkIHJlc2VhcmNoIHN1cHBvcnQgZnJvbSBBYmJvdHQgSW1tdW5v
bG9neSwgQW1nZW4sIGFuZCBzdXBwb3J0IGZvciBhbiBlZHVjYXRpb25hbCBjb3Vyc2UgZnJvbSBC
cmlzdG9sIE15ZXJzIFNxdWliYi4gSGUgaGFzIHVucGFpZCByb2xlcyBpbiB0d28gZHJ1ZyB0cmlh
bHMgc3BvbnNvcmVkIGJ5IFBmaXplci4gSW4gdGhlIHBhc3QgeWVhciwgRHIgU2NobmVld2Vpc3Mg
d2FzIGEgcGFpZCBtZW1iZXIgb2YgdGhlIHNjaWVudGlmaWMgYWR2aXNvcnkgYm9hcmQgb2YgSGVh
bHRoQ29yZSBhbmQgaGFzIHJlY2VpdmVkIGNvbnN1bHRpbmcgZmVlcyBmcm9tIFdISVNDT04uIERy
LiBTY2huZWV3ZWlzcyBoYXMgcmVjZWl2ZWQgYW4gSW52ZXN0aWdhdG9yLWluaXRpYXRlZCByZXNl
YXJjaCBncmFudCBmcm9tIFBmaXplciwgSW5jLjwvY3VzdG9tMT48Y3VzdG9tMj5QTUMzMTQyODY5
PC9jdXN0b20yPjxlbGVjdHJvbmljLXJlc291cmNlLW51bT4xMC4xMDAyL3Bkcy4yMTU3PC9lbGVj
dHJvbmljLXJlc291cmNlLW51bT48cmVtb3RlLWRhdGFiYXNlLW5hbWU+TWVkbGluZTwvcmVtb3Rl
LWRhdGFiYXNlLW5hbWU+PHJlbW90ZS1kYXRhYmFzZS1wcm92aWRlcj5OTE08L3JlbW90ZS1kYXRh
YmFzZS1wcm92aWRlcj48L3JlY29yZD48L0NpdGU+PENpdGU+PEF1dGhvcj5XZXlja2VyPC9BdXRo
b3I+PFllYXI+MjAxMzwvWWVhcj48UmVjTnVtPjIxMjwvUmVjTnVtPjxyZWNvcmQ+PHJlYy1udW1i
ZXI+MjEyPC9yZWMtbnVtYmVyPjxmb3JlaWduLWtleXM+PGtleSBhcHA9IkVOIiBkYi1pZD0iOXB2
eHhwMmVxOXd2Zm1lNWVhMHBzNWQxcHZlZHg1eGV3dHI5IiB0aW1lc3RhbXA9IjE3MTI3MjUxNjYi
PjIxMjwva2V5PjwvZm9yZWlnbi1rZXlzPjxyZWYtdHlwZSBuYW1lPSJKb3VybmFsIEFydGljbGUi
PjE3PC9yZWYtdHlwZT48Y29udHJpYnV0b3JzPjxhdXRob3JzPjxhdXRob3I+V2V5Y2tlciwgRC48
L2F1dGhvcj48YXV0aG9yPlNvZnJ5Z2luLCBPLjwvYXV0aG9yPjxhdXRob3I+U2VlZmVsZCwgSy48
L2F1dGhvcj48YXV0aG9yPkRlZXRlciwgUi4gRy48L2F1dGhvcj48YXV0aG9yPkxlZ2csIEouPC9h
dXRob3I+PGF1dGhvcj5FZGVsc2JlcmcsIEouPC9hdXRob3I+PC9hdXRob3JzPjwvY29udHJpYnV0
b3JzPjxhdXRoLWFkZHJlc3M+UG9saWN5IEFuYWx5c2lzIEluYy4sIEJyb29rbGluZSwgTUEsIFVT
QS4gZHdleWNrZXJAcGFpMi5jb208L2F1dGgtYWRkcmVzcz48dGl0bGVzPjx0aXRsZT5UZWNobmlj
YWwgZXZhbHVhdGlvbiBvZiBtZXRob2RzIGZvciBpZGVudGlmeWluZyBjaGVtb3RoZXJhcHktaW5k
dWNlZCBmZWJyaWxlIG5ldXRyb3BlbmlhIGluIGhlYWx0aGNhcmUgY2xhaW1zIGRhdGFiYXNlczwv
dGl0bGU+PHNlY29uZGFyeS10aXRsZT5CTUMgSGVhbHRoIFNlcnYgUmVzPC9zZWNvbmRhcnktdGl0
bGU+PC90aXRsZXM+PHBlcmlvZGljYWw+PGZ1bGwtdGl0bGU+Qk1DIEhlYWx0aCBTZXJ2IFJlczwv
ZnVsbC10aXRsZT48L3BlcmlvZGljYWw+PHBhZ2VzPjYwPC9wYWdlcz48dm9sdW1lPjEzPC92b2x1
bWU+PGVkaXRpb24+MjAxMzAyMTM8L2VkaXRpb24+PGtleXdvcmRzPjxrZXl3b3JkPkFnZWQ8L2tl
eXdvcmQ+PGtleXdvcmQ+QW50aW5lb3BsYXN0aWMgQWdlbnRzLyphZHZlcnNlIGVmZmVjdHM8L2tl
eXdvcmQ+PGtleXdvcmQ+Q29sb255LVN0aW11bGF0aW5nIEZhY3RvcnMvdGhlcmFwZXV0aWMgdXNl
PC9rZXl3b3JkPjxrZXl3b3JkPkNvbmZpZGVuY2UgSW50ZXJ2YWxzPC9rZXl3b3JkPjxrZXl3b3Jk
PipEYXRhYmFzZXMsIEZhY3R1YWw8L2tleXdvcmQ+PGtleXdvcmQ+RmVtYWxlPC9rZXl3b3JkPjxr
ZXl3b3JkPkZldmVyLypjaGVtaWNhbGx5IGluZHVjZWQvKmNsYXNzaWZpY2F0aW9uPC9rZXl3b3Jk
PjxrZXl3b3JkPkh1bWFuczwva2V5d29yZD48a2V5d29yZD4qSW5zdXJhbmNlIENsYWltIFJldmll
dzwva2V5d29yZD48a2V5d29yZD5NYWxlPC9rZXl3b3JkPjxrZXl3b3JkPk1pZGRsZSBBZ2VkPC9r
ZXl3b3JkPjxrZXl3b3JkPk5ldXRyb3BlbmlhLypjaGVtaWNhbGx5IGluZHVjZWQvKmNsYXNzaWZp
Y2F0aW9uPC9rZXl3b3JkPjxrZXl3b3JkPlByZWRpY3RpdmUgVmFsdWUgb2YgVGVzdHM8L2tleXdv
cmQ+PGtleXdvcmQ+U2Vuc2l0aXZpdHkgYW5kIFNwZWNpZmljaXR5PC9rZXl3b3JkPjwva2V5d29y
ZHM+PGRhdGVzPjx5ZWFyPjIwMTM8L3llYXI+PHB1Yi1kYXRlcz48ZGF0ZT5GZWIgMTM8L2RhdGU+
PC9wdWItZGF0ZXM+PC9kYXRlcz48aXNibj4xNDcyLTY5NjMgKEVsZWN0cm9uaWMpJiN4RDsxNDcy
LTY5NjMgKExpbmtpbmcpPC9pc2JuPjxhY2Nlc3Npb24tbnVtPjIzNDA2NDgxPC9hY2Nlc3Npb24t
bnVtPjx1cmxzPjxyZWxhdGVkLXVybHM+PHVybD5odHRwczovL3d3dy5uY2JpLm5sbS5uaWguZ292
L3B1Ym1lZC8yMzQwNjQ4MTwvdXJsPjwvcmVsYXRlZC11cmxzPjwvdXJscz48Y3VzdG9tMj5QTUMz
NTc2MjM3PC9jdXN0b20yPjxlbGVjdHJvbmljLXJlc291cmNlLW51bT4xMC4xMTg2LzE0NzItNjk2
My0xMy02MDwvZWxlY3Ryb25pYy1yZXNvdXJjZS1udW0+PHJlbW90ZS1kYXRhYmFzZS1uYW1lPk1l
ZGxpbmU8L3JlbW90ZS1kYXRhYmFzZS1uYW1lPjxyZW1vdGUtZGF0YWJhc2UtcHJvdmlkZXI+TkxN
PC9yZW1vdGUtZGF0YWJhc2UtcHJvdmlkZXI+PC9yZWNvcmQ+PC9DaXRlPjwvRW5kTm90ZT4A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PEVuZE5vdGU+PENpdGU+PEF1dGhvcj5LaW08L0F1dGhvcj48WWVhcj4yMDExPC9ZZWFyPjxSZWNO
dW0+MjExPC9SZWNOdW0+PERpc3BsYXlUZXh0PigxNDgsIDE0OSk8L0Rpc3BsYXlUZXh0PjxyZWNv
cmQ+PHJlYy1udW1iZXI+MjExPC9yZWMtbnVtYmVyPjxmb3JlaWduLWtleXM+PGtleSBhcHA9IkVO
IiBkYi1pZD0iOXB2eHhwMmVxOXd2Zm1lNWVhMHBzNWQxcHZlZHg1eGV3dHI5IiB0aW1lc3RhbXA9
IjE3MTI3MjUxNTUiPjIxMTwva2V5PjwvZm9yZWlnbi1rZXlzPjxyZWYtdHlwZSBuYW1lPSJKb3Vy
bmFsIEFydGljbGUiPjE3PC9yZWYtdHlwZT48Y29udHJpYnV0b3JzPjxhdXRob3JzPjxhdXRob3I+
S2ltLCBTLiBZLjwvYXV0aG9yPjxhdXRob3I+U29sb21vbiwgRC4gSC48L2F1dGhvcj48YXV0aG9y
PkxpdSwgSi48L2F1dGhvcj48YXV0aG9yPkNoYW5nLCBDLiBMLjwvYXV0aG9yPjxhdXRob3I+RGFu
aWVsLCBHLiBXLjwvYXV0aG9yPjxhdXRob3I+U2NobmVld2Vpc3MsIFMuPC9hdXRob3I+PC9hdXRo
b3JzPjwvY29udHJpYnV0b3JzPjxhdXRoLWFkZHJlc3M+RGl2aXNpb24gb2YgUGhhcm1hY29lcGlk
ZW1pb2xvZ3kgYW5kIFBoYXJtYWNvZWNvbm9taWNzLCBCcmlnaGFtIGFuZCBXb21lbiZhcG9zO3Mg
SG9zcGl0YWwsIEJvc3RvbiwgTUEsIFVTQS4gc2tpbTYyQHBhcnRuZXJzLm9yZzwvYXV0aC1hZGRy
ZXNzPjx0aXRsZXM+PHRpdGxlPkFjY3VyYWN5IG9mIGlkZW50aWZ5aW5nIG5ldXRyb3BlbmlhIGRp
YWdub3NlcyBpbiBvdXRwYXRpZW50IGNsYWltcyBkYXRhPC90aXRsZT48c2Vjb25kYXJ5LXRpdGxl
PlBoYXJtYWNvZXBpZGVtaW9sIERydWcgU2FmPC9zZWNvbmRhcnktdGl0bGU+PC90aXRsZXM+PHBl
cmlvZGljYWw+PGZ1bGwtdGl0bGU+UGhhcm1hY29lcGlkZW1pb2wgRHJ1ZyBTYWY8L2Z1bGwtdGl0
bGU+PC9wZXJpb2RpY2FsPjxwYWdlcz43MDktMTM8L3BhZ2VzPjx2b2x1bWU+MjA8L3ZvbHVtZT48
bnVtYmVyPjc8L251bWJlcj48ZWRpdGlvbj4yMDExMDUxMjwvZWRpdGlvbj48a2V5d29yZHM+PGtl
eXdvcmQ+QWR1bHQ8L2tleXdvcmQ+PGtleXdvcmQ+KkFsZ29yaXRobXM8L2tleXdvcmQ+PGtleXdv
cmQ+RGF0YWJhc2VzLCBGYWN0dWFsLypzdGF0aXN0aWNzICZhbXA7IG51bWVyaWNhbCBkYXRhPC9r
ZXl3b3JkPjxrZXl3b3JkPkZlbWFsZTwva2V5d29yZD48a2V5d29yZD5GaWxncmFzdGltPC9rZXl3
b3JkPjxrZXl3b3JkPkdyYW51bG9jeXRlIENvbG9ueS1TdGltdWxhdGluZyBGYWN0b3IvdGhlcmFw
ZXV0aWMgdXNlPC9rZXl3b3JkPjxrZXl3b3JkPkh1bWFuczwva2V5d29yZD48a2V5d29yZD5JbnRl
cm5hdGlvbmFsIENsYXNzaWZpY2F0aW9uIG9mIERpc2Vhc2VzPC9rZXl3b3JkPjxrZXl3b3JkPk1h
bGU8L2tleXdvcmQ+PGtleXdvcmQ+TWlkZGxlIEFnZWQ8L2tleXdvcmQ+PGtleXdvcmQ+TmV1dHJv
cGVuaWEvKmRpYWdub3Npcy9kcnVnIHRoZXJhcHkvZXBpZGVtaW9sb2d5PC9rZXl3b3JkPjxrZXl3
b3JkPk91dHBhdGllbnRzPC9rZXl3b3JkPjxrZXl3b3JkPlBvbHlldGh5bGVuZSBHbHljb2xzPC9r
ZXl3b3JkPjxrZXl3b3JkPlByZWRpY3RpdmUgVmFsdWUgb2YgVGVzdHM8L2tleXdvcmQ+PGtleXdv
cmQ+UmVjb21iaW5hbnQgUHJvdGVpbnM8L2tleXdvcmQ+PGtleXdvcmQ+U2Vuc2l0aXZpdHkgYW5k
IFNwZWNpZmljaXR5PC9rZXl3b3JkPjxrZXl3b3JkPlNldmVyaXR5IG9mIElsbG5lc3MgSW5kZXg8
L2tleXdvcmQ+PC9rZXl3b3Jkcz48ZGF0ZXM+PHllYXI+MjAxMTwveWVhcj48cHViLWRhdGVzPjxk
YXRlPkp1bDwvZGF0ZT48L3B1Yi1kYXRlcz48L2RhdGVzPjxpc2JuPjEwOTktMTU1NyAoRWxlY3Ry
b25pYykmI3hEOzEwNTMtODU2OSAoUHJpbnQpJiN4RDsxMDUzLTg1NjkgKExpbmtpbmcpPC9pc2Ju
PjxhY2Nlc3Npb24tbnVtPjIxNTY3NjUzPC9hY2Nlc3Npb24tbnVtPjx1cmxzPjxyZWxhdGVkLXVy
bHM+PHVybD5odHRwczovL3d3dy5uY2JpLm5sbS5uaWguZ292L3B1Ym1lZC8yMTU2NzY1MzwvdXJs
PjwvcmVsYXRlZC11cmxzPjwvdXJscz48Y3VzdG9tMT5Db25mbGljdCBvZiBJbnRlcmVzdDogRHIu
IFNvbG9tb24gaGFzIHJlY2VpdmVkIHJlc2VhcmNoIHN1cHBvcnQgZnJvbSBBYmJvdHQgSW1tdW5v
bG9neSwgQW1nZW4sIGFuZCBzdXBwb3J0IGZvciBhbiBlZHVjYXRpb25hbCBjb3Vyc2UgZnJvbSBC
cmlzdG9sIE15ZXJzIFNxdWliYi4gSGUgaGFzIHVucGFpZCByb2xlcyBpbiB0d28gZHJ1ZyB0cmlh
bHMgc3BvbnNvcmVkIGJ5IFBmaXplci4gSW4gdGhlIHBhc3QgeWVhciwgRHIgU2NobmVld2Vpc3Mg
d2FzIGEgcGFpZCBtZW1iZXIgb2YgdGhlIHNjaWVudGlmaWMgYWR2aXNvcnkgYm9hcmQgb2YgSGVh
bHRoQ29yZSBhbmQgaGFzIHJlY2VpdmVkIGNvbnN1bHRpbmcgZmVlcyBmcm9tIFdISVNDT04uIERy
LiBTY2huZWV3ZWlzcyBoYXMgcmVjZWl2ZWQgYW4gSW52ZXN0aWdhdG9yLWluaXRpYXRlZCByZXNl
YXJjaCBncmFudCBmcm9tIFBmaXplciwgSW5jLjwvY3VzdG9tMT48Y3VzdG9tMj5QTUMzMTQyODY5
PC9jdXN0b20yPjxlbGVjdHJvbmljLXJlc291cmNlLW51bT4xMC4xMDAyL3Bkcy4yMTU3PC9lbGVj
dHJvbmljLXJlc291cmNlLW51bT48cmVtb3RlLWRhdGFiYXNlLW5hbWU+TWVkbGluZTwvcmVtb3Rl
LWRhdGFiYXNlLW5hbWU+PHJlbW90ZS1kYXRhYmFzZS1wcm92aWRlcj5OTE08L3JlbW90ZS1kYXRh
YmFzZS1wcm92aWRlcj48L3JlY29yZD48L0NpdGU+PENpdGU+PEF1dGhvcj5XZXlja2VyPC9BdXRo
b3I+PFllYXI+MjAxMzwvWWVhcj48UmVjTnVtPjIxMjwvUmVjTnVtPjxyZWNvcmQ+PHJlYy1udW1i
ZXI+MjEyPC9yZWMtbnVtYmVyPjxmb3JlaWduLWtleXM+PGtleSBhcHA9IkVOIiBkYi1pZD0iOXB2
eHhwMmVxOXd2Zm1lNWVhMHBzNWQxcHZlZHg1eGV3dHI5IiB0aW1lc3RhbXA9IjE3MTI3MjUxNjYi
PjIxMjwva2V5PjwvZm9yZWlnbi1rZXlzPjxyZWYtdHlwZSBuYW1lPSJKb3VybmFsIEFydGljbGUi
PjE3PC9yZWYtdHlwZT48Y29udHJpYnV0b3JzPjxhdXRob3JzPjxhdXRob3I+V2V5Y2tlciwgRC48
L2F1dGhvcj48YXV0aG9yPlNvZnJ5Z2luLCBPLjwvYXV0aG9yPjxhdXRob3I+U2VlZmVsZCwgSy48
L2F1dGhvcj48YXV0aG9yPkRlZXRlciwgUi4gRy48L2F1dGhvcj48YXV0aG9yPkxlZ2csIEouPC9h
dXRob3I+PGF1dGhvcj5FZGVsc2JlcmcsIEouPC9hdXRob3I+PC9hdXRob3JzPjwvY29udHJpYnV0
b3JzPjxhdXRoLWFkZHJlc3M+UG9saWN5IEFuYWx5c2lzIEluYy4sIEJyb29rbGluZSwgTUEsIFVT
QS4gZHdleWNrZXJAcGFpMi5jb208L2F1dGgtYWRkcmVzcz48dGl0bGVzPjx0aXRsZT5UZWNobmlj
YWwgZXZhbHVhdGlvbiBvZiBtZXRob2RzIGZvciBpZGVudGlmeWluZyBjaGVtb3RoZXJhcHktaW5k
dWNlZCBmZWJyaWxlIG5ldXRyb3BlbmlhIGluIGhlYWx0aGNhcmUgY2xhaW1zIGRhdGFiYXNlczwv
dGl0bGU+PHNlY29uZGFyeS10aXRsZT5CTUMgSGVhbHRoIFNlcnYgUmVzPC9zZWNvbmRhcnktdGl0
bGU+PC90aXRsZXM+PHBlcmlvZGljYWw+PGZ1bGwtdGl0bGU+Qk1DIEhlYWx0aCBTZXJ2IFJlczwv
ZnVsbC10aXRsZT48L3BlcmlvZGljYWw+PHBhZ2VzPjYwPC9wYWdlcz48dm9sdW1lPjEzPC92b2x1
bWU+PGVkaXRpb24+MjAxMzAyMTM8L2VkaXRpb24+PGtleXdvcmRzPjxrZXl3b3JkPkFnZWQ8L2tl
eXdvcmQ+PGtleXdvcmQ+QW50aW5lb3BsYXN0aWMgQWdlbnRzLyphZHZlcnNlIGVmZmVjdHM8L2tl
eXdvcmQ+PGtleXdvcmQ+Q29sb255LVN0aW11bGF0aW5nIEZhY3RvcnMvdGhlcmFwZXV0aWMgdXNl
PC9rZXl3b3JkPjxrZXl3b3JkPkNvbmZpZGVuY2UgSW50ZXJ2YWxzPC9rZXl3b3JkPjxrZXl3b3Jk
PipEYXRhYmFzZXMsIEZhY3R1YWw8L2tleXdvcmQ+PGtleXdvcmQ+RmVtYWxlPC9rZXl3b3JkPjxr
ZXl3b3JkPkZldmVyLypjaGVtaWNhbGx5IGluZHVjZWQvKmNsYXNzaWZpY2F0aW9uPC9rZXl3b3Jk
PjxrZXl3b3JkPkh1bWFuczwva2V5d29yZD48a2V5d29yZD4qSW5zdXJhbmNlIENsYWltIFJldmll
dzwva2V5d29yZD48a2V5d29yZD5NYWxlPC9rZXl3b3JkPjxrZXl3b3JkPk1pZGRsZSBBZ2VkPC9r
ZXl3b3JkPjxrZXl3b3JkPk5ldXRyb3BlbmlhLypjaGVtaWNhbGx5IGluZHVjZWQvKmNsYXNzaWZp
Y2F0aW9uPC9rZXl3b3JkPjxrZXl3b3JkPlByZWRpY3RpdmUgVmFsdWUgb2YgVGVzdHM8L2tleXdv
cmQ+PGtleXdvcmQ+U2Vuc2l0aXZpdHkgYW5kIFNwZWNpZmljaXR5PC9rZXl3b3JkPjwva2V5d29y
ZHM+PGRhdGVzPjx5ZWFyPjIwMTM8L3llYXI+PHB1Yi1kYXRlcz48ZGF0ZT5GZWIgMTM8L2RhdGU+
PC9wdWItZGF0ZXM+PC9kYXRlcz48aXNibj4xNDcyLTY5NjMgKEVsZWN0cm9uaWMpJiN4RDsxNDcy
LTY5NjMgKExpbmtpbmcpPC9pc2JuPjxhY2Nlc3Npb24tbnVtPjIzNDA2NDgxPC9hY2Nlc3Npb24t
bnVtPjx1cmxzPjxyZWxhdGVkLXVybHM+PHVybD5odHRwczovL3d3dy5uY2JpLm5sbS5uaWguZ292
L3B1Ym1lZC8yMzQwNjQ4MTwvdXJsPjwvcmVsYXRlZC11cmxzPjwvdXJscz48Y3VzdG9tMj5QTUMz
NTc2MjM3PC9jdXN0b20yPjxlbGVjdHJvbmljLXJlc291cmNlLW51bT4xMC4xMTg2LzE0NzItNjk2
My0xMy02MDwvZWxlY3Ryb25pYy1yZXNvdXJjZS1udW0+PHJlbW90ZS1kYXRhYmFzZS1uYW1lPk1l
ZGxpbmU8L3JlbW90ZS1kYXRhYmFzZS1uYW1lPjxyZW1vdGUtZGF0YWJhc2UtcHJvdmlkZXI+TkxN
PC9yZW1vdGUtZGF0YWJhc2UtcHJvdmlkZXI+PC9yZWNvcmQ+PC9DaXRlPjwvRW5kTm90ZT4A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(148, 149)</w:t>
            </w:r>
            <w:r>
              <w:rPr>
                <w:rFonts w:ascii="Microsoft Sans Serif" w:hAnsi="Microsoft Sans Serif" w:cs="Microsoft Sans Serif"/>
              </w:rPr>
              <w:fldChar w:fldCharType="end"/>
            </w:r>
          </w:p>
        </w:tc>
      </w:tr>
      <w:tr w:rsidR="00610452" w14:paraId="09710E72" w14:textId="77777777" w:rsidTr="00684D58">
        <w:tc>
          <w:tcPr>
            <w:tcW w:w="2578" w:type="dxa"/>
          </w:tcPr>
          <w:p w14:paraId="36C4793E" w14:textId="4D42E884" w:rsidR="00610452" w:rsidRDefault="00610452" w:rsidP="00610452">
            <w:pPr>
              <w:rPr>
                <w:rFonts w:ascii="Microsoft Sans Serif" w:hAnsi="Microsoft Sans Serif" w:cs="Microsoft Sans Serif"/>
              </w:rPr>
            </w:pPr>
            <w:r>
              <w:rPr>
                <w:rFonts w:ascii="Microsoft Sans Serif" w:hAnsi="Microsoft Sans Serif" w:cs="Microsoft Sans Serif"/>
              </w:rPr>
              <w:t>Peripheral edema</w:t>
            </w:r>
          </w:p>
        </w:tc>
        <w:tc>
          <w:tcPr>
            <w:tcW w:w="5127" w:type="dxa"/>
          </w:tcPr>
          <w:p w14:paraId="2A6C18FD" w14:textId="2E378AB4" w:rsidR="00610452" w:rsidRDefault="00610452" w:rsidP="00610452">
            <w:pPr>
              <w:rPr>
                <w:rFonts w:ascii="Microsoft Sans Serif" w:hAnsi="Microsoft Sans Serif" w:cs="Microsoft Sans Serif"/>
              </w:rPr>
            </w:pPr>
            <w:r>
              <w:rPr>
                <w:rFonts w:ascii="Microsoft Sans Serif" w:hAnsi="Microsoft Sans Serif" w:cs="Microsoft Sans Serif"/>
              </w:rPr>
              <w:t xml:space="preserve">Edema condition record of any type; successive records with &gt; </w:t>
            </w:r>
            <w:proofErr w:type="gramStart"/>
            <w:r>
              <w:rPr>
                <w:rFonts w:ascii="Microsoft Sans Serif" w:hAnsi="Microsoft Sans Serif" w:cs="Microsoft Sans Serif"/>
              </w:rPr>
              <w:t>180 day</w:t>
            </w:r>
            <w:proofErr w:type="gramEnd"/>
            <w:r>
              <w:rPr>
                <w:rFonts w:ascii="Microsoft Sans Serif" w:hAnsi="Microsoft Sans Serif" w:cs="Microsoft Sans Serif"/>
              </w:rPr>
              <w:t xml:space="preserve"> gap are considered independent episode</w:t>
            </w:r>
          </w:p>
        </w:tc>
        <w:tc>
          <w:tcPr>
            <w:tcW w:w="1645" w:type="dxa"/>
          </w:tcPr>
          <w:p w14:paraId="1007771B" w14:textId="77777777" w:rsidR="00610452" w:rsidRDefault="00610452" w:rsidP="00610452">
            <w:pPr>
              <w:rPr>
                <w:rFonts w:ascii="Microsoft Sans Serif" w:hAnsi="Microsoft Sans Serif" w:cs="Microsoft Sans Serif"/>
              </w:rPr>
            </w:pPr>
          </w:p>
        </w:tc>
      </w:tr>
      <w:tr w:rsidR="00610452" w14:paraId="32F9AC2C" w14:textId="77777777" w:rsidTr="00684D58">
        <w:tc>
          <w:tcPr>
            <w:tcW w:w="2578" w:type="dxa"/>
          </w:tcPr>
          <w:p w14:paraId="4863A194" w14:textId="4517B4B3" w:rsidR="00610452" w:rsidRDefault="00610452" w:rsidP="00610452">
            <w:pPr>
              <w:rPr>
                <w:rFonts w:ascii="Microsoft Sans Serif" w:hAnsi="Microsoft Sans Serif" w:cs="Microsoft Sans Serif"/>
              </w:rPr>
            </w:pPr>
            <w:r>
              <w:rPr>
                <w:rFonts w:ascii="Microsoft Sans Serif" w:hAnsi="Microsoft Sans Serif" w:cs="Microsoft Sans Serif"/>
              </w:rPr>
              <w:t>Photosensitivity</w:t>
            </w:r>
          </w:p>
        </w:tc>
        <w:tc>
          <w:tcPr>
            <w:tcW w:w="5127" w:type="dxa"/>
          </w:tcPr>
          <w:p w14:paraId="313A8B0D" w14:textId="6177DAE3" w:rsidR="00610452" w:rsidRDefault="00610452" w:rsidP="00610452">
            <w:pPr>
              <w:rPr>
                <w:rFonts w:ascii="Microsoft Sans Serif" w:hAnsi="Microsoft Sans Serif" w:cs="Microsoft Sans Serif"/>
              </w:rPr>
            </w:pPr>
            <w:r>
              <w:rPr>
                <w:rFonts w:ascii="Microsoft Sans Serif" w:hAnsi="Microsoft Sans Serif" w:cs="Microsoft Sans Serif"/>
              </w:rPr>
              <w:t>Condition record of drug-induced photosensitivity during any type of visit</w:t>
            </w:r>
          </w:p>
        </w:tc>
        <w:tc>
          <w:tcPr>
            <w:tcW w:w="1645" w:type="dxa"/>
          </w:tcPr>
          <w:p w14:paraId="2DF534DC" w14:textId="77777777" w:rsidR="00610452" w:rsidRDefault="00610452" w:rsidP="00610452">
            <w:pPr>
              <w:rPr>
                <w:rFonts w:ascii="Microsoft Sans Serif" w:hAnsi="Microsoft Sans Serif" w:cs="Microsoft Sans Serif"/>
              </w:rPr>
            </w:pPr>
          </w:p>
        </w:tc>
      </w:tr>
      <w:tr w:rsidR="00610452" w14:paraId="4AFE3B07" w14:textId="77777777" w:rsidTr="00684D58">
        <w:tc>
          <w:tcPr>
            <w:tcW w:w="2578" w:type="dxa"/>
          </w:tcPr>
          <w:p w14:paraId="448BF79B" w14:textId="789134DF" w:rsidR="00610452" w:rsidRDefault="00610452" w:rsidP="00610452">
            <w:pPr>
              <w:rPr>
                <w:rFonts w:ascii="Microsoft Sans Serif" w:hAnsi="Microsoft Sans Serif" w:cs="Microsoft Sans Serif"/>
              </w:rPr>
            </w:pPr>
            <w:r>
              <w:rPr>
                <w:rFonts w:ascii="Microsoft Sans Serif" w:hAnsi="Microsoft Sans Serif" w:cs="Microsoft Sans Serif"/>
              </w:rPr>
              <w:t>Rash</w:t>
            </w:r>
          </w:p>
        </w:tc>
        <w:tc>
          <w:tcPr>
            <w:tcW w:w="5127" w:type="dxa"/>
          </w:tcPr>
          <w:p w14:paraId="48A6D7D7" w14:textId="0B585062" w:rsidR="00610452" w:rsidRDefault="00610452" w:rsidP="00610452">
            <w:pPr>
              <w:rPr>
                <w:rFonts w:ascii="Microsoft Sans Serif" w:hAnsi="Microsoft Sans Serif" w:cs="Microsoft Sans Serif"/>
              </w:rPr>
            </w:pPr>
            <w:r>
              <w:rPr>
                <w:rFonts w:ascii="Microsoft Sans Serif" w:hAnsi="Microsoft Sans Serif" w:cs="Microsoft Sans Serif"/>
              </w:rPr>
              <w:t xml:space="preserve">Rash condition record of any type;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episodes</w:t>
            </w:r>
          </w:p>
        </w:tc>
        <w:tc>
          <w:tcPr>
            <w:tcW w:w="1645" w:type="dxa"/>
          </w:tcPr>
          <w:p w14:paraId="43B3277A" w14:textId="05C4F0B1"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PEVuZE5vdGU+PENpdGU+PEF1dGhvcj5TY2huZWlkZXI8L0F1dGhvcj48WWVhcj4yMDEyPC9ZZWFy
PjxSZWNOdW0+MjEzPC9SZWNOdW0+PERpc3BsYXlUZXh0PigxNTApPC9EaXNwbGF5VGV4dD48cmVj
b3JkPjxyZWMtbnVtYmVyPjIxMzwvcmVjLW51bWJlcj48Zm9yZWlnbi1rZXlzPjxrZXkgYXBwPSJF
TiIgZGItaWQ9Ijlwdnh4cDJlcTl3dmZtZTVlYTBwczVkMXB2ZWR4NXhld3RyOSIgdGltZXN0YW1w
PSIxNzEyNzI1MjMzIj4yMTM8L2tleT48L2ZvcmVpZ24ta2V5cz48cmVmLXR5cGUgbmFtZT0iSm91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eW5vbGRzLCBNLiBXLjwvYXV0aG9yPjwvYXV0aG9ycz48L2NvbnRyaWJ1dG9ycz48YXV0aC1hZGRy
ZXNzPlVuaXRlZCBCaW9Tb3VyY2UgQ29ycG9yYXRpb24sIExleGluZ3RvbiwgTUEgMDI0MjAsIFVT
QS4gZ2FyeS5zY2huZWlkZXJAdW5pdGVkYmlvc291cmNlLmNvbTwvYXV0aC1hZGRyZXNzPjx0aXRs
ZXM+PHRpdGxlPkEgc3lzdGVtYXRpYyByZXZpZXcgb2YgdmFsaWRhdGVkIG1ldGhvZHMgZm9yIGlk
ZW50aWZ5aW5nIGh5cGVyc2Vuc2l0aXZpdHkgcmVhY3Rpb25zIG90aGVyIHRoYW4gYW5hcGh5bGF4
aXMgKGZldmVyLCByYXNoLCBhbmQgbHltcGhhZGVub3BhdGh5KSwgdXNpbmcgYWRtaW5pc3RyYXRp
dmUgYW5kIGNsYWltcyBkYXRhPC90aXRsZT48c2Vjb25kYXJ5LXRpdGxlPlBoYXJtYWNvZXBpZGVt
aW9sIERydWcgU2FmPC9zZWNvbmRhcnktdGl0bGU+PC90aXRsZXM+PHBlcmlvZGljYWw+PGZ1bGwt
dGl0bGU+UGhhcm1hY29lcGlkZW1pb2wgRHJ1ZyBTYWY8L2Z1bGwtdGl0bGU+PC9wZXJpb2RpY2Fs
PjxwYWdlcz4yNDgtNTU8L3BhZ2VzPjx2b2x1bWU+MjEgU3VwcGwgMTwvdm9sdW1lPjxrZXl3b3Jk
cz48a2V5d29yZD4qQWxnb3JpdGhtczwva2V5d29yZD48a2V5d29yZD5EYXRhIE1pbmluZy9tZXRo
b2RzPC9rZXl3b3JkPjxrZXl3b3JkPkRhdGFiYXNlcywgRmFjdHVhbC8qc3RhdGlzdGljcyAmYW1w
OyBudW1lcmljYWwgZGF0YTwva2V5d29yZD48a2V5d29yZD5IdW1hbnM8L2tleXdvcmQ+PGtleXdv
cmQ+SHlwZXJzZW5zaXRpdml0eS9kaWFnbm9zaXMvKmVwaWRlbWlvbG9neS9pbW11bm9sb2d5PC9r
ZXl3b3JkPjxrZXl3b3JkPkluc3VyYW5jZSBDbGFpbSBSZXZpZXcvc3RhdGlzdGljcyAmYW1wOyBu
dW1lcmljYWwgZGF0YTwva2V5d29yZD48a2V5d29yZD5PdXRjb21lIEFzc2Vzc21lbnQsIEhlYWx0
aCBDYXJlL21ldGhvZHM8L2tleXdvcmQ+PGtleXdvcmQ+UGlsb3QgUHJvamVjdHM8L2tleXdvcmQ+
PGtleXdvcmQ+UHJlZGljdGl2ZSBWYWx1ZSBvZiBUZXN0czwva2V5d29yZD48a2V5d29yZD5TZW5z
aXRpdml0eSBhbmQgU3BlY2lmaWNpdHk8L2tleXdvcmQ+PGtleXdvcmQ+VW5pdGVkIFN0YXRlcy9l
cGlkZW1pb2xvZ3k8L2tleXdvcmQ+PGtleXdvcmQ+VW5pdGVkIFN0YXRlcyBGb29kIGFuZCBEcnVn
IEFkbWluaXN0cmF0aW9uPC9rZXl3b3JkPjxrZXl3b3JkPipWYWxpZGF0aW9uIFN0dWRpZXMgYXMg
VG9waWM8L2tleXdvcmQ+PC9rZXl3b3Jkcz48ZGF0ZXM+PHllYXI+MjAxMjwveWVhcj48cHViLWRh
dGVzPjxkYXRlPkphbjwvZGF0ZT48L3B1Yi1kYXRlcz48L2RhdGVzPjxpc2JuPjEwOTktMTU1NyAo
RWxlY3Ryb25pYykmI3hEOzEwNTMtODU2OSAoTGlua2luZyk8L2lzYm4+PGFjY2Vzc2lvbi1udW0+
MjIyNjI2MTM8L2FjY2Vzc2lvbi1udW0+PHVybHM+PHJlbGF0ZWQtdXJscz48dXJsPmh0dHBzOi8v
d3d3Lm5jYmkubmxtLm5paC5nb3YvcHVibWVkLzIyMjYyNjEzPC91cmw+PC9yZWxhdGVkLXVybHM+
PC91cmxzPjxlbGVjdHJvbmljLXJlc291cmNlLW51bT4xMC4xMDAyL3Bkcy4yMzMzPC9lbGVjdHJv
bmljLXJlc291cmNlLW51bT48cmVtb3RlLWRhdGFiYXNlLW5hbWU+TWVkbGluZTwvcmVtb3RlLWRh
dGFiYXNlLW5hbWU+PHJlbW90ZS1kYXRhYmFzZS1wcm92aWRlcj5OTE08L3JlbW90ZS1kYXRhYmFz
ZS1wcm92aWRlcj48L3JlY29yZD48L0NpdGU+PC9FbmROb3RlPgB=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PEVuZE5vdGU+PENpdGU+PEF1dGhvcj5TY2huZWlkZXI8L0F1dGhvcj48WWVhcj4yMDEyPC9ZZWFy
PjxSZWNOdW0+MjEzPC9SZWNOdW0+PERpc3BsYXlUZXh0PigxNTApPC9EaXNwbGF5VGV4dD48cmVj
b3JkPjxyZWMtbnVtYmVyPjIxMzwvcmVjLW51bWJlcj48Zm9yZWlnbi1rZXlzPjxrZXkgYXBwPSJF
TiIgZGItaWQ9Ijlwdnh4cDJlcTl3dmZtZTVlYTBwczVkMXB2ZWR4NXhld3RyOSIgdGltZXN0YW1w
PSIxNzEyNzI1MjMzIj4yMTM8L2tleT48L2ZvcmVpZ24ta2V5cz48cmVmLXR5cGUgbmFtZT0iSm91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eW5vbGRzLCBNLiBXLjwvYXV0aG9yPjwvYXV0aG9ycz48L2NvbnRyaWJ1dG9ycz48YXV0aC1hZGRy
ZXNzPlVuaXRlZCBCaW9Tb3VyY2UgQ29ycG9yYXRpb24sIExleGluZ3RvbiwgTUEgMDI0MjAsIFVT
QS4gZ2FyeS5zY2huZWlkZXJAdW5pdGVkYmlvc291cmNlLmNvbTwvYXV0aC1hZGRyZXNzPjx0aXRs
ZXM+PHRpdGxlPkEgc3lzdGVtYXRpYyByZXZpZXcgb2YgdmFsaWRhdGVkIG1ldGhvZHMgZm9yIGlk
ZW50aWZ5aW5nIGh5cGVyc2Vuc2l0aXZpdHkgcmVhY3Rpb25zIG90aGVyIHRoYW4gYW5hcGh5bGF4
aXMgKGZldmVyLCByYXNoLCBhbmQgbHltcGhhZGVub3BhdGh5KSwgdXNpbmcgYWRtaW5pc3RyYXRp
dmUgYW5kIGNsYWltcyBkYXRhPC90aXRsZT48c2Vjb25kYXJ5LXRpdGxlPlBoYXJtYWNvZXBpZGVt
aW9sIERydWcgU2FmPC9zZWNvbmRhcnktdGl0bGU+PC90aXRsZXM+PHBlcmlvZGljYWw+PGZ1bGwt
dGl0bGU+UGhhcm1hY29lcGlkZW1pb2wgRHJ1ZyBTYWY8L2Z1bGwtdGl0bGU+PC9wZXJpb2RpY2Fs
PjxwYWdlcz4yNDgtNTU8L3BhZ2VzPjx2b2x1bWU+MjEgU3VwcGwgMTwvdm9sdW1lPjxrZXl3b3Jk
cz48a2V5d29yZD4qQWxnb3JpdGhtczwva2V5d29yZD48a2V5d29yZD5EYXRhIE1pbmluZy9tZXRo
b2RzPC9rZXl3b3JkPjxrZXl3b3JkPkRhdGFiYXNlcywgRmFjdHVhbC8qc3RhdGlzdGljcyAmYW1w
OyBudW1lcmljYWwgZGF0YTwva2V5d29yZD48a2V5d29yZD5IdW1hbnM8L2tleXdvcmQ+PGtleXdv
cmQ+SHlwZXJzZW5zaXRpdml0eS9kaWFnbm9zaXMvKmVwaWRlbWlvbG9neS9pbW11bm9sb2d5PC9r
ZXl3b3JkPjxrZXl3b3JkPkluc3VyYW5jZSBDbGFpbSBSZXZpZXcvc3RhdGlzdGljcyAmYW1wOyBu
dW1lcmljYWwgZGF0YTwva2V5d29yZD48a2V5d29yZD5PdXRjb21lIEFzc2Vzc21lbnQsIEhlYWx0
aCBDYXJlL21ldGhvZHM8L2tleXdvcmQ+PGtleXdvcmQ+UGlsb3QgUHJvamVjdHM8L2tleXdvcmQ+
PGtleXdvcmQ+UHJlZGljdGl2ZSBWYWx1ZSBvZiBUZXN0czwva2V5d29yZD48a2V5d29yZD5TZW5z
aXRpdml0eSBhbmQgU3BlY2lmaWNpdHk8L2tleXdvcmQ+PGtleXdvcmQ+VW5pdGVkIFN0YXRlcy9l
cGlkZW1pb2xvZ3k8L2tleXdvcmQ+PGtleXdvcmQ+VW5pdGVkIFN0YXRlcyBGb29kIGFuZCBEcnVn
IEFkbWluaXN0cmF0aW9uPC9rZXl3b3JkPjxrZXl3b3JkPipWYWxpZGF0aW9uIFN0dWRpZXMgYXMg
VG9waWM8L2tleXdvcmQ+PC9rZXl3b3Jkcz48ZGF0ZXM+PHllYXI+MjAxMjwveWVhcj48cHViLWRh
dGVzPjxkYXRlPkphbjwvZGF0ZT48L3B1Yi1kYXRlcz48L2RhdGVzPjxpc2JuPjEwOTktMTU1NyAo
RWxlY3Ryb25pYykmI3hEOzEwNTMtODU2OSAoTGlua2luZyk8L2lzYm4+PGFjY2Vzc2lvbi1udW0+
MjIyNjI2MTM8L2FjY2Vzc2lvbi1udW0+PHVybHM+PHJlbGF0ZWQtdXJscz48dXJsPmh0dHBzOi8v
d3d3Lm5jYmkubmxtLm5paC5nb3YvcHVibWVkLzIyMjYyNjEzPC91cmw+PC9yZWxhdGVkLXVybHM+
PC91cmxzPjxlbGVjdHJvbmljLXJlc291cmNlLW51bT4xMC4xMDAyL3Bkcy4yMzMzPC9lbGVjdHJv
bmljLXJlc291cmNlLW51bT48cmVtb3RlLWRhdGFiYXNlLW5hbWU+TWVkbGluZTwvcmVtb3RlLWRh
dGFiYXNlLW5hbWU+PHJlbW90ZS1kYXRhYmFzZS1wcm92aWRlcj5OTE08L3JlbW90ZS1kYXRhYmFz
ZS1wcm92aWRlcj48L3JlY29yZD48L0NpdGU+PC9FbmROb3RlPgB=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(150)</w:t>
            </w:r>
            <w:r>
              <w:rPr>
                <w:rFonts w:ascii="Microsoft Sans Serif" w:hAnsi="Microsoft Sans Serif" w:cs="Microsoft Sans Serif"/>
              </w:rPr>
              <w:fldChar w:fldCharType="end"/>
            </w:r>
          </w:p>
        </w:tc>
      </w:tr>
      <w:tr w:rsidR="00610452" w14:paraId="0AD5CDBE" w14:textId="77777777" w:rsidTr="00684D58">
        <w:tc>
          <w:tcPr>
            <w:tcW w:w="2578" w:type="dxa"/>
          </w:tcPr>
          <w:p w14:paraId="6B868801" w14:textId="1C4EA06B" w:rsidR="00610452" w:rsidRDefault="00610452" w:rsidP="00610452">
            <w:pPr>
              <w:rPr>
                <w:rFonts w:ascii="Microsoft Sans Serif" w:hAnsi="Microsoft Sans Serif" w:cs="Microsoft Sans Serif"/>
              </w:rPr>
            </w:pPr>
            <w:r>
              <w:rPr>
                <w:rFonts w:ascii="Microsoft Sans Serif" w:hAnsi="Microsoft Sans Serif" w:cs="Microsoft Sans Serif"/>
              </w:rPr>
              <w:t>Rhabdomyolysis</w:t>
            </w:r>
          </w:p>
        </w:tc>
        <w:tc>
          <w:tcPr>
            <w:tcW w:w="5127" w:type="dxa"/>
          </w:tcPr>
          <w:p w14:paraId="231C788A" w14:textId="07FFE106" w:rsidR="00610452" w:rsidRDefault="00610452" w:rsidP="00610452">
            <w:pPr>
              <w:rPr>
                <w:rFonts w:ascii="Microsoft Sans Serif" w:hAnsi="Microsoft Sans Serif" w:cs="Microsoft Sans Serif"/>
              </w:rPr>
            </w:pPr>
            <w:r>
              <w:rPr>
                <w:rFonts w:ascii="Microsoft Sans Serif" w:hAnsi="Microsoft Sans Serif" w:cs="Microsoft Sans Serif"/>
              </w:rPr>
              <w:t xml:space="preserve">Rhabdomyolysis condition record of muscle disorder condition record with creatinine measurement 5*ULN during an inpatient or </w:t>
            </w:r>
            <w:r>
              <w:rPr>
                <w:rFonts w:ascii="Microsoft Sans Serif" w:hAnsi="Microsoft Sans Serif" w:cs="Microsoft Sans Serif"/>
              </w:rPr>
              <w:lastRenderedPageBreak/>
              <w:t xml:space="preserve">ER visit; successive records with &gt; </w:t>
            </w:r>
            <w:proofErr w:type="gramStart"/>
            <w:r>
              <w:rPr>
                <w:rFonts w:ascii="Microsoft Sans Serif" w:hAnsi="Microsoft Sans Serif" w:cs="Microsoft Sans Serif"/>
              </w:rPr>
              <w:t>90 day</w:t>
            </w:r>
            <w:proofErr w:type="gramEnd"/>
            <w:r>
              <w:rPr>
                <w:rFonts w:ascii="Microsoft Sans Serif" w:hAnsi="Microsoft Sans Serif" w:cs="Microsoft Sans Serif"/>
              </w:rPr>
              <w:t xml:space="preserve"> gap are considered independent episodes</w:t>
            </w:r>
          </w:p>
        </w:tc>
        <w:tc>
          <w:tcPr>
            <w:tcW w:w="1645" w:type="dxa"/>
          </w:tcPr>
          <w:p w14:paraId="16490872" w14:textId="16B629D6" w:rsidR="00610452" w:rsidRDefault="00610452" w:rsidP="00610452">
            <w:pPr>
              <w:rPr>
                <w:rFonts w:ascii="Microsoft Sans Serif" w:hAnsi="Microsoft Sans Serif" w:cs="Microsoft Sans Serif"/>
              </w:rPr>
            </w:pPr>
            <w:r>
              <w:rPr>
                <w:rFonts w:ascii="Microsoft Sans Serif" w:hAnsi="Microsoft Sans Serif" w:cs="Microsoft Sans Serif"/>
              </w:rPr>
              <w:lastRenderedPageBreak/>
              <w:fldChar w:fldCharType="begin">
                <w:fldData xml:space="preserve">PEVuZE5vdGU+PENpdGU+PEF1dGhvcj5DaGFuPC9BdXRob3I+PFllYXI+MjAxNzwvWWVhcj48UmVj
TnVtPjIxNTwvUmVjTnVtPjxEaXNwbGF5VGV4dD4oMTUxLCAxNTIpPC9EaXNwbGF5VGV4dD48cmVj
b3JkPjxyZWMtbnVtYmVyPjIxNTwvcmVjLW51bWJlcj48Zm9yZWlnbi1rZXlzPjxrZXkgYXBwPSJF
TiIgZGItaWQ9Ijlwdnh4cDJlcTl3dmZtZTVlYTBwczVkMXB2ZWR4NXhld3RyOSIgdGltZXN0YW1w
PSIxNzEyNzI1MzE0Ij4yMTU8L2tleT48L2ZvcmVpZ24ta2V5cz48cmVmLXR5cGUgbmFtZT0iSm91
cm5hbCBBcnRpY2xlIj4xNzwvcmVmLXR5cGU+PGNvbnRyaWJ1dG9ycz48YXV0aG9ycz48YXV0aG9y
PkNoYW4sIFMuIEwuPC9hdXRob3I+PGF1dGhvcj5UaGFtLCBNLiBZLjwvYXV0aG9yPjxhdXRob3I+
VGFuLCBTLiBILjwvYXV0aG9yPjxhdXRob3I+TG9rZSwgQy48L2F1dGhvcj48YXV0aG9yPkZvbywg
Qi48L2F1dGhvcj48YXV0aG9yPkZhbiwgWS48L2F1dGhvcj48YXV0aG9yPkFuZywgUC4gUy48L2F1
dGhvcj48YXV0aG9yPkJydW5oYW0sIEwuIFIuPC9hdXRob3I+PGF1dGhvcj5TdW5nLCBDLjwvYXV0
aG9yPjwvYXV0aG9ycz48L2NvbnRyaWJ1dG9ycz48YXV0aC1hZGRyZXNzPlRyYW5zbGF0aW9uYWwg
TGFib3JhdG9yeSBpbiBHZW5ldGljIE1lZGljaW5lLCBBZ2VuY3kgZm9yIFNjaWVuY2UsIFRlY2hu
b2xvZ3kgYW5kIFJlc2VhcmNoLCBTaW5nYXBvcmUuJiN4RDtWaWdpbGFuY2UgYW5kIENvbXBsaWFu
Y2UgQnJhbmNoLCBIZWFsdGggUHJvZHVjdHMgUmVndWxhdGlvbiBHcm91cCwgSGVhbHRoIFNjaWVu
Y2VzIEF1dGhvcml0eSwgU2luZ2Fwb3JlLiYjeEQ7R2Vub21lIEluc3RpdHV0ZSBvZiBTaW5nYXBv
cmUsIFNpbmdhcG9yZS4mI3hEO0RlcGFydG1lbnQgb2YgTWVkaWNpbmUsIENlbnRlciBmb3IgSGVh
cnQgYW5kIEx1bmcgSW5ub3ZhdGlvbiwgVW5pdmVyc2l0eSBvZiBCcml0aXNoIENvbHVtYmlhLCBD
YW5hZGEuJiN4RDtEdWtlLU5VUyBNZWRpY2FsIFNjaG9vbCwgU2luZ2Fwb3JlLjwvYXV0aC1hZGRy
ZXNzPjx0aXRsZXM+PHRpdGxlPkRldmVsb3BtZW50IGFuZCB2YWxpZGF0aW9uIG9mIGFsZ29yaXRo
bXMgZm9yIHRoZSBkZXRlY3Rpb24gb2Ygc3RhdGluIG15b3BhdGh5IHNpZ25hbHMgZnJvbSBlbGVj
dHJvbmljIG1lZGljYWwgcmVjb3JkczwvdGl0bGU+PHNlY29uZGFyeS10aXRsZT5DbGluIFBoYXJt
YWNvbCBUaGVyPC9zZWNvbmRhcnktdGl0bGU+PC90aXRsZXM+PHBlcmlvZGljYWw+PGZ1bGwtdGl0
bGU+Q2xpbiBQaGFybWFjb2wgVGhlcjwvZnVsbC10aXRsZT48L3BlcmlvZGljYWw+PHBhZ2VzPjY2
Ny02NzQ8L3BhZ2VzPjx2b2x1bWU+MTAxPC92b2x1bWU+PG51bWJlcj41PC9udW1iZXI+PGVkaXRp
b24+MjAxNzAxMjE8L2VkaXRpb24+PGtleXdvcmRzPjxrZXl3b3JkPipBbGdvcml0aG1zPC9rZXl3
b3JkPjxrZXl3b3JkPkNyZWF0aW5lIEtpbmFzZS9ibG9vZDwva2V5d29yZD48a2V5d29yZD5EYXRh
IE1pbmluZzwva2V5d29yZD48a2V5d29yZD5FbGVjdHJvbmljIEhlYWx0aCBSZWNvcmRzPC9rZXl3
b3JkPjxrZXl3b3JkPkZlbWFsZTwva2V5d29yZD48a2V5d29yZD5IdW1hbnM8L2tleXdvcmQ+PGtl
eXdvcmQ+SHlkcm94eW1ldGh5bGdsdXRhcnlsLUNvQSBSZWR1Y3Rhc2UgSW5oaWJpdG9ycy8qYWR2
ZXJzZSBlZmZlY3RzPC9rZXl3b3JkPjxrZXl3b3JkPk1hbGU8L2tleXdvcmQ+PGtleXdvcmQ+TWlk
ZGxlIEFnZWQ8L2tleXdvcmQ+PGtleXdvcmQ+TXVzY3VsYXIgRGlzZWFzZXMvKmNoZW1pY2FsbHkg
aW5kdWNlZC8qZXBpZGVtaW9sb2d5PC9rZXl3b3JkPjxrZXl3b3JkPlBoYXJtYWNvdmlnaWxhbmNl
PC9rZXl3b3JkPjxrZXl3b3JkPlByZWRpY3RpdmUgVmFsdWUgb2YgVGVzdHM8L2tleXdvcmQ+PGtl
eXdvcmQ+UmhhYmRvbXlvbHlzaXMvY2hlbWljYWxseSBpbmR1Y2VkL2VwaWRlbWlvbG9neTwva2V5
d29yZD48L2tleXdvcmRzPjxkYXRlcz48eWVhcj4yMDE3PC95ZWFyPjxwdWItZGF0ZXM+PGRhdGU+
TWF5PC9kYXRlPjwvcHViLWRhdGVzPjwvZGF0ZXM+PGlzYm4+MTUzMi02NTM1IChFbGVjdHJvbmlj
KSYjeEQ7MDAwOS05MjM2IChMaW5raW5nKTwvaXNibj48YWNjZXNzaW9uLW51bT4yNzcwNjgwMDwv
YWNjZXNzaW9uLW51bT48dXJscz48cmVsYXRlZC11cmxzPjx1cmw+aHR0cHM6Ly93d3cubmNiaS5u
bG0ubmloLmdvdi9wdWJtZWQvMjc3MDY4MDA8L3VybD48L3JlbGF0ZWQtdXJscz48L3VybHM+PGVs
ZWN0cm9uaWMtcmVzb3VyY2UtbnVtPjEwLjEwMDIvY3B0LjUyNjwvZWxlY3Ryb25pYy1yZXNvdXJj
ZS1udW0+PHJlbW90ZS1kYXRhYmFzZS1uYW1lPk1lZGxpbmU8L3JlbW90ZS1kYXRhYmFzZS1uYW1l
PjxyZW1vdGUtZGF0YWJhc2UtcHJvdmlkZXI+TkxNPC9yZW1vdGUtZGF0YWJhc2UtcHJvdmlkZXI+
PC9yZWNvcmQ+PC9DaXRlPjxDaXRlPjxBdXRob3I+QW5kcmFkZTwvQXV0aG9yPjxZZWFyPjIwMDU8
L1llYXI+PFJlY051bT4yMTQ8L1JlY051bT48cmVjb3JkPjxyZWMtbnVtYmVyPjIxNDwvcmVjLW51
bWJlcj48Zm9yZWlnbi1rZXlzPjxrZXkgYXBwPSJFTiIgZGItaWQ9Ijlwdnh4cDJlcTl3dmZtZTVl
YTBwczVkMXB2ZWR4NXhld3RyOSIgdGltZXN0YW1wPSIxNzEyNzI1MzAyIj4yMTQ8L2tleT48L2Zv
cmVpZ24ta2V5cz48cmVmLXR5cGUgbmFtZT0iSm91cm5hbCBBcnRpY2xlIj4xNzwvcmVmLXR5cGU+
PGNvbnRyaWJ1dG9ycz48YXV0aG9ycz48YXV0aG9yPkFuZHJhZGUsIFMuIEUuPC9hdXRob3I+PGF1
dGhvcj5HcmFoYW0sIEQuIEouPC9hdXRob3I+PGF1dGhvcj5TdGFmZmEsIEouIEEuPC9hdXRob3I+
PGF1dGhvcj5TY2hlY2gsIFMuIEQuPC9hdXRob3I+PGF1dGhvcj5TaGF0aW4sIEQuPC9hdXRob3I+
PGF1dGhvcj5MYSBHcmVuYWRlLCBMLjwvYXV0aG9yPjxhdXRob3I+R29vZG1hbiwgTS4gSi48L2F1
dGhvcj48YXV0aG9yPlBsYXR0LCBSLjwvYXV0aG9yPjxhdXRob3I+R3Vyd2l0eiwgSi4gSC48L2F1
dGhvcj48YXV0aG9yPkNoYW4sIEsuIEEuPC9hdXRob3I+PC9hdXRob3JzPjwvY29udHJpYnV0b3Jz
PjxhdXRoLWFkZHJlc3M+TWV5ZXJzIFByaW1hcnkgQ2FyZSBJbnN0aXR1dGUtRmFsbG9uIEZvdW5k
YXRpb24gYW5kIFVuaXZlcnNpdHkgb2YgTWFzc2FjaHVzZXR0cyBNZWRpY2FsIFNjaG9vbCwgNjMw
IFBsYW50YXRpb24gU3RyZWV0LCBXb3JjZXN0ZXIsIE1BIDAxNjA1LCBVU0EuIHNhbmRyYWRlQG1l
eWVyc3ByaW1hcnkub3JnPC9hdXRoLWFkZHJlc3M+PHRpdGxlcz48dGl0bGU+SGVhbHRoIHBsYW4g
YWRtaW5pc3RyYXRpdmUgZGF0YWJhc2VzIGNhbiBlZmZpY2llbnRseSBpZGVudGlmeSBzZXJpb3Vz
IG15b3BhdGh5IGFuZCByaGFiZG9teW9seXNpczwvdGl0bGU+PHNlY29uZGFyeS10aXRsZT5KIENs
aW4gRXBpZGVtaW9sPC9zZWNvbmRhcnktdGl0bGU+PC90aXRsZXM+PHBlcmlvZGljYWw+PGZ1bGwt
dGl0bGU+SiBDbGluIEVwaWRlbWlvbDwvZnVsbC10aXRsZT48L3BlcmlvZGljYWw+PHBhZ2VzPjE3
MS00PC9wYWdlcz48dm9sdW1lPjU4PC92b2x1bWU+PG51bWJlcj4yPC9udW1iZXI+PGtleXdvcmRz
PjxrZXl3b3JkPkRhdGEgSW50ZXJwcmV0YXRpb24sIFN0YXRpc3RpY2FsPC9rZXl3b3JkPjxrZXl3
b3JkPipEYXRhYmFzZXMsIEZhY3R1YWw8L2tleXdvcmQ+PGtleXdvcmQ+Kkhvc3BpdGFsIEluZm9y
bWF0aW9uIFN5c3RlbXM8L2tleXdvcmQ+PGtleXdvcmQ+SHVtYW5zPC9rZXl3b3JkPjxrZXl3b3Jk
PipJbnN1cmFuY2UsIEhlYWx0aDwva2V5d29yZD48a2V5d29yZD5JbnRlcm5hdGlvbmFsIENsYXNz
aWZpY2F0aW9uIG9mIERpc2Vhc2VzPC9rZXl3b3JkPjxrZXl3b3JkPk11c2N1bGFyIERpc2Vhc2Vz
L2NoZW1pY2FsbHkgaW5kdWNlZC8qZGlhZ25vc2lzPC9rZXl3b3JkPjxrZXl3b3JkPlByZWRpY3Rp
dmUgVmFsdWUgb2YgVGVzdHM8L2tleXdvcmQ+PGtleXdvcmQ+UmhhYmRvbXlvbHlzaXMvY2hlbWlj
YWxseSBpbmR1Y2VkL2RpYWdub3Npczwva2V5d29yZD48L2tleXdvcmRzPjxkYXRlcz48eWVhcj4y
MDA1PC95ZWFyPjxwdWItZGF0ZXM+PGRhdGU+RmViPC9kYXRlPjwvcHViLWRhdGVzPjwvZGF0ZXM+
PGlzYm4+MDg5NS00MzU2IChQcmludCkmI3hEOzA4OTUtNDM1NiAoTGlua2luZyk8L2lzYm4+PGFj
Y2Vzc2lvbi1udW0+MTU2ODA3NTE8L2FjY2Vzc2lvbi1udW0+PHVybHM+PHJlbGF0ZWQtdXJscz48
dXJsPmh0dHBzOi8vd3d3Lm5jYmkubmxtLm5paC5nb3YvcHVibWVkLzE1NjgwNzUxPC91cmw+PC9y
ZWxhdGVkLXVybHM+PC91cmxzPjxlbGVjdHJvbmljLXJlc291cmNlLW51bT4xMC4xMDE2L2ouamNs
aW5lcGkuMjAwNC4xMC4wMDQ8L2VsZWN0cm9uaWMtcmVzb3VyY2UtbnVtPjxyZW1vdGUtZGF0YWJh
c2UtbmFtZT5NZWRsaW5lPC9yZW1vdGUtZGF0YWJhc2UtbmFtZT48cmVtb3RlLWRhdGFiYXNlLXBy
b3ZpZGVyPk5MTTwvcmVtb3RlLWRhdGFiYXNlLXByb3ZpZGVyPjwvcmVjb3JkPjwvQ2l0ZT48L0Vu
ZE5vdGU+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PEVuZE5vdGU+PENpdGU+PEF1dGhvcj5DaGFuPC9BdXRob3I+PFllYXI+MjAxNzwvWWVhcj48UmVj
TnVtPjIxNTwvUmVjTnVtPjxEaXNwbGF5VGV4dD4oMTUxLCAxNTIpPC9EaXNwbGF5VGV4dD48cmVj
b3JkPjxyZWMtbnVtYmVyPjIxNTwvcmVjLW51bWJlcj48Zm9yZWlnbi1rZXlzPjxrZXkgYXBwPSJF
TiIgZGItaWQ9Ijlwdnh4cDJlcTl3dmZtZTVlYTBwczVkMXB2ZWR4NXhld3RyOSIgdGltZXN0YW1w
PSIxNzEyNzI1MzE0Ij4yMTU8L2tleT48L2ZvcmVpZ24ta2V5cz48cmVmLXR5cGUgbmFtZT0iSm91
cm5hbCBBcnRpY2xlIj4xNzwvcmVmLXR5cGU+PGNvbnRyaWJ1dG9ycz48YXV0aG9ycz48YXV0aG9y
PkNoYW4sIFMuIEwuPC9hdXRob3I+PGF1dGhvcj5UaGFtLCBNLiBZLjwvYXV0aG9yPjxhdXRob3I+
VGFuLCBTLiBILjwvYXV0aG9yPjxhdXRob3I+TG9rZSwgQy48L2F1dGhvcj48YXV0aG9yPkZvbywg
Qi48L2F1dGhvcj48YXV0aG9yPkZhbiwgWS48L2F1dGhvcj48YXV0aG9yPkFuZywgUC4gUy48L2F1
dGhvcj48YXV0aG9yPkJydW5oYW0sIEwuIFIuPC9hdXRob3I+PGF1dGhvcj5TdW5nLCBDLjwvYXV0
aG9yPjwvYXV0aG9ycz48L2NvbnRyaWJ1dG9ycz48YXV0aC1hZGRyZXNzPlRyYW5zbGF0aW9uYWwg
TGFib3JhdG9yeSBpbiBHZW5ldGljIE1lZGljaW5lLCBBZ2VuY3kgZm9yIFNjaWVuY2UsIFRlY2hu
b2xvZ3kgYW5kIFJlc2VhcmNoLCBTaW5nYXBvcmUuJiN4RDtWaWdpbGFuY2UgYW5kIENvbXBsaWFu
Y2UgQnJhbmNoLCBIZWFsdGggUHJvZHVjdHMgUmVndWxhdGlvbiBHcm91cCwgSGVhbHRoIFNjaWVu
Y2VzIEF1dGhvcml0eSwgU2luZ2Fwb3JlLiYjeEQ7R2Vub21lIEluc3RpdHV0ZSBvZiBTaW5nYXBv
cmUsIFNpbmdhcG9yZS4mI3hEO0RlcGFydG1lbnQgb2YgTWVkaWNpbmUsIENlbnRlciBmb3IgSGVh
cnQgYW5kIEx1bmcgSW5ub3ZhdGlvbiwgVW5pdmVyc2l0eSBvZiBCcml0aXNoIENvbHVtYmlhLCBD
YW5hZGEuJiN4RDtEdWtlLU5VUyBNZWRpY2FsIFNjaG9vbCwgU2luZ2Fwb3JlLjwvYXV0aC1hZGRy
ZXNzPjx0aXRsZXM+PHRpdGxlPkRldmVsb3BtZW50IGFuZCB2YWxpZGF0aW9uIG9mIGFsZ29yaXRo
bXMgZm9yIHRoZSBkZXRlY3Rpb24gb2Ygc3RhdGluIG15b3BhdGh5IHNpZ25hbHMgZnJvbSBlbGVj
dHJvbmljIG1lZGljYWwgcmVjb3JkczwvdGl0bGU+PHNlY29uZGFyeS10aXRsZT5DbGluIFBoYXJt
YWNvbCBUaGVyPC9zZWNvbmRhcnktdGl0bGU+PC90aXRsZXM+PHBlcmlvZGljYWw+PGZ1bGwtdGl0
bGU+Q2xpbiBQaGFybWFjb2wgVGhlcjwvZnVsbC10aXRsZT48L3BlcmlvZGljYWw+PHBhZ2VzPjY2
Ny02NzQ8L3BhZ2VzPjx2b2x1bWU+MTAxPC92b2x1bWU+PG51bWJlcj41PC9udW1iZXI+PGVkaXRp
b24+MjAxNzAxMjE8L2VkaXRpb24+PGtleXdvcmRzPjxrZXl3b3JkPipBbGdvcml0aG1zPC9rZXl3
b3JkPjxrZXl3b3JkPkNyZWF0aW5lIEtpbmFzZS9ibG9vZDwva2V5d29yZD48a2V5d29yZD5EYXRh
IE1pbmluZzwva2V5d29yZD48a2V5d29yZD5FbGVjdHJvbmljIEhlYWx0aCBSZWNvcmRzPC9rZXl3
b3JkPjxrZXl3b3JkPkZlbWFsZTwva2V5d29yZD48a2V5d29yZD5IdW1hbnM8L2tleXdvcmQ+PGtl
eXdvcmQ+SHlkcm94eW1ldGh5bGdsdXRhcnlsLUNvQSBSZWR1Y3Rhc2UgSW5oaWJpdG9ycy8qYWR2
ZXJzZSBlZmZlY3RzPC9rZXl3b3JkPjxrZXl3b3JkPk1hbGU8L2tleXdvcmQ+PGtleXdvcmQ+TWlk
ZGxlIEFnZWQ8L2tleXdvcmQ+PGtleXdvcmQ+TXVzY3VsYXIgRGlzZWFzZXMvKmNoZW1pY2FsbHkg
aW5kdWNlZC8qZXBpZGVtaW9sb2d5PC9rZXl3b3JkPjxrZXl3b3JkPlBoYXJtYWNvdmlnaWxhbmNl
PC9rZXl3b3JkPjxrZXl3b3JkPlByZWRpY3RpdmUgVmFsdWUgb2YgVGVzdHM8L2tleXdvcmQ+PGtl
eXdvcmQ+UmhhYmRvbXlvbHlzaXMvY2hlbWljYWxseSBpbmR1Y2VkL2VwaWRlbWlvbG9neTwva2V5
d29yZD48L2tleXdvcmRzPjxkYXRlcz48eWVhcj4yMDE3PC95ZWFyPjxwdWItZGF0ZXM+PGRhdGU+
TWF5PC9kYXRlPjwvcHViLWRhdGVzPjwvZGF0ZXM+PGlzYm4+MTUzMi02NTM1IChFbGVjdHJvbmlj
KSYjeEQ7MDAwOS05MjM2IChMaW5raW5nKTwvaXNibj48YWNjZXNzaW9uLW51bT4yNzcwNjgwMDwv
YWNjZXNzaW9uLW51bT48dXJscz48cmVsYXRlZC11cmxzPjx1cmw+aHR0cHM6Ly93d3cubmNiaS5u
bG0ubmloLmdvdi9wdWJtZWQvMjc3MDY4MDA8L3VybD48L3JlbGF0ZWQtdXJscz48L3VybHM+PGVs
ZWN0cm9uaWMtcmVzb3VyY2UtbnVtPjEwLjEwMDIvY3B0LjUyNjwvZWxlY3Ryb25pYy1yZXNvdXJj
ZS1udW0+PHJlbW90ZS1kYXRhYmFzZS1uYW1lPk1lZGxpbmU8L3JlbW90ZS1kYXRhYmFzZS1uYW1l
PjxyZW1vdGUtZGF0YWJhc2UtcHJvdmlkZXI+TkxNPC9yZW1vdGUtZGF0YWJhc2UtcHJvdmlkZXI+
PC9yZWNvcmQ+PC9DaXRlPjxDaXRlPjxBdXRob3I+QW5kcmFkZTwvQXV0aG9yPjxZZWFyPjIwMDU8
L1llYXI+PFJlY051bT4yMTQ8L1JlY051bT48cmVjb3JkPjxyZWMtbnVtYmVyPjIxNDwvcmVjLW51
bWJlcj48Zm9yZWlnbi1rZXlzPjxrZXkgYXBwPSJFTiIgZGItaWQ9Ijlwdnh4cDJlcTl3dmZtZTVl
YTBwczVkMXB2ZWR4NXhld3RyOSIgdGltZXN0YW1wPSIxNzEyNzI1MzAyIj4yMTQ8L2tleT48L2Zv
cmVpZ24ta2V5cz48cmVmLXR5cGUgbmFtZT0iSm91cm5hbCBBcnRpY2xlIj4xNzwvcmVmLXR5cGU+
PGNvbnRyaWJ1dG9ycz48YXV0aG9ycz48YXV0aG9yPkFuZHJhZGUsIFMuIEUuPC9hdXRob3I+PGF1
dGhvcj5HcmFoYW0sIEQuIEouPC9hdXRob3I+PGF1dGhvcj5TdGFmZmEsIEouIEEuPC9hdXRob3I+
PGF1dGhvcj5TY2hlY2gsIFMuIEQuPC9hdXRob3I+PGF1dGhvcj5TaGF0aW4sIEQuPC9hdXRob3I+
PGF1dGhvcj5MYSBHcmVuYWRlLCBMLjwvYXV0aG9yPjxhdXRob3I+R29vZG1hbiwgTS4gSi48L2F1
dGhvcj48YXV0aG9yPlBsYXR0LCBSLjwvYXV0aG9yPjxhdXRob3I+R3Vyd2l0eiwgSi4gSC48L2F1
dGhvcj48YXV0aG9yPkNoYW4sIEsuIEEuPC9hdXRob3I+PC9hdXRob3JzPjwvY29udHJpYnV0b3Jz
PjxhdXRoLWFkZHJlc3M+TWV5ZXJzIFByaW1hcnkgQ2FyZSBJbnN0aXR1dGUtRmFsbG9uIEZvdW5k
YXRpb24gYW5kIFVuaXZlcnNpdHkgb2YgTWFzc2FjaHVzZXR0cyBNZWRpY2FsIFNjaG9vbCwgNjMw
IFBsYW50YXRpb24gU3RyZWV0LCBXb3JjZXN0ZXIsIE1BIDAxNjA1LCBVU0EuIHNhbmRyYWRlQG1l
eWVyc3ByaW1hcnkub3JnPC9hdXRoLWFkZHJlc3M+PHRpdGxlcz48dGl0bGU+SGVhbHRoIHBsYW4g
YWRtaW5pc3RyYXRpdmUgZGF0YWJhc2VzIGNhbiBlZmZpY2llbnRseSBpZGVudGlmeSBzZXJpb3Vz
IG15b3BhdGh5IGFuZCByaGFiZG9teW9seXNpczwvdGl0bGU+PHNlY29uZGFyeS10aXRsZT5KIENs
aW4gRXBpZGVtaW9sPC9zZWNvbmRhcnktdGl0bGU+PC90aXRsZXM+PHBlcmlvZGljYWw+PGZ1bGwt
dGl0bGU+SiBDbGluIEVwaWRlbWlvbDwvZnVsbC10aXRsZT48L3BlcmlvZGljYWw+PHBhZ2VzPjE3
MS00PC9wYWdlcz48dm9sdW1lPjU4PC92b2x1bWU+PG51bWJlcj4yPC9udW1iZXI+PGtleXdvcmRz
PjxrZXl3b3JkPkRhdGEgSW50ZXJwcmV0YXRpb24sIFN0YXRpc3RpY2FsPC9rZXl3b3JkPjxrZXl3
b3JkPipEYXRhYmFzZXMsIEZhY3R1YWw8L2tleXdvcmQ+PGtleXdvcmQ+Kkhvc3BpdGFsIEluZm9y
bWF0aW9uIFN5c3RlbXM8L2tleXdvcmQ+PGtleXdvcmQ+SHVtYW5zPC9rZXl3b3JkPjxrZXl3b3Jk
PipJbnN1cmFuY2UsIEhlYWx0aDwva2V5d29yZD48a2V5d29yZD5JbnRlcm5hdGlvbmFsIENsYXNz
aWZpY2F0aW9uIG9mIERpc2Vhc2VzPC9rZXl3b3JkPjxrZXl3b3JkPk11c2N1bGFyIERpc2Vhc2Vz
L2NoZW1pY2FsbHkgaW5kdWNlZC8qZGlhZ25vc2lzPC9rZXl3b3JkPjxrZXl3b3JkPlByZWRpY3Rp
dmUgVmFsdWUgb2YgVGVzdHM8L2tleXdvcmQ+PGtleXdvcmQ+UmhhYmRvbXlvbHlzaXMvY2hlbWlj
YWxseSBpbmR1Y2VkL2RpYWdub3Npczwva2V5d29yZD48L2tleXdvcmRzPjxkYXRlcz48eWVhcj4y
MDA1PC95ZWFyPjxwdWItZGF0ZXM+PGRhdGU+RmViPC9kYXRlPjwvcHViLWRhdGVzPjwvZGF0ZXM+
PGlzYm4+MDg5NS00MzU2IChQcmludCkmI3hEOzA4OTUtNDM1NiAoTGlua2luZyk8L2lzYm4+PGFj
Y2Vzc2lvbi1udW0+MTU2ODA3NTE8L2FjY2Vzc2lvbi1udW0+PHVybHM+PHJlbGF0ZWQtdXJscz48
dXJsPmh0dHBzOi8vd3d3Lm5jYmkubmxtLm5paC5nb3YvcHVibWVkLzE1NjgwNzUxPC91cmw+PC9y
ZWxhdGVkLXVybHM+PC91cmxzPjxlbGVjdHJvbmljLXJlc291cmNlLW51bT4xMC4xMDE2L2ouamNs
aW5lcGkuMjAwNC4xMC4wMDQ8L2VsZWN0cm9uaWMtcmVzb3VyY2UtbnVtPjxyZW1vdGUtZGF0YWJh
c2UtbmFtZT5NZWRsaW5lPC9yZW1vdGUtZGF0YWJhc2UtbmFtZT48cmVtb3RlLWRhdGFiYXNlLXBy
b3ZpZGVyPk5MTTwvcmVtb3RlLWRhdGFiYXNlLXByb3ZpZGVyPjwvcmVjb3JkPjwvQ2l0ZT48L0Vu
ZE5vdGU+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(151, 152)</w:t>
            </w:r>
            <w:r>
              <w:rPr>
                <w:rFonts w:ascii="Microsoft Sans Serif" w:hAnsi="Microsoft Sans Serif" w:cs="Microsoft Sans Serif"/>
              </w:rPr>
              <w:fldChar w:fldCharType="end"/>
            </w:r>
          </w:p>
        </w:tc>
      </w:tr>
      <w:tr w:rsidR="00610452" w14:paraId="76A05982" w14:textId="77777777" w:rsidTr="00684D58">
        <w:tc>
          <w:tcPr>
            <w:tcW w:w="2578" w:type="dxa"/>
          </w:tcPr>
          <w:p w14:paraId="085EC003" w14:textId="0BA80329" w:rsidR="00610452" w:rsidRDefault="00610452" w:rsidP="00610452">
            <w:pPr>
              <w:rPr>
                <w:rFonts w:ascii="Microsoft Sans Serif" w:hAnsi="Microsoft Sans Serif" w:cs="Microsoft Sans Serif"/>
              </w:rPr>
            </w:pPr>
            <w:r>
              <w:rPr>
                <w:rFonts w:ascii="Microsoft Sans Serif" w:hAnsi="Microsoft Sans Serif" w:cs="Microsoft Sans Serif"/>
              </w:rPr>
              <w:t>Syncope</w:t>
            </w:r>
          </w:p>
        </w:tc>
        <w:tc>
          <w:tcPr>
            <w:tcW w:w="5127" w:type="dxa"/>
          </w:tcPr>
          <w:p w14:paraId="35F8F9E6" w14:textId="48B51D99" w:rsidR="00610452" w:rsidRDefault="00610452" w:rsidP="00610452">
            <w:pPr>
              <w:rPr>
                <w:rFonts w:ascii="Microsoft Sans Serif" w:hAnsi="Microsoft Sans Serif" w:cs="Microsoft Sans Serif"/>
              </w:rPr>
            </w:pPr>
            <w:r>
              <w:rPr>
                <w:rFonts w:ascii="Microsoft Sans Serif" w:hAnsi="Microsoft Sans Serif" w:cs="Microsoft Sans Serif"/>
              </w:rPr>
              <w:t xml:space="preserve">Syncope condition record of any type; successive records with &gt; </w:t>
            </w:r>
            <w:proofErr w:type="gramStart"/>
            <w:r>
              <w:rPr>
                <w:rFonts w:ascii="Microsoft Sans Serif" w:hAnsi="Microsoft Sans Serif" w:cs="Microsoft Sans Serif"/>
              </w:rPr>
              <w:t>180 day</w:t>
            </w:r>
            <w:proofErr w:type="gramEnd"/>
            <w:r>
              <w:rPr>
                <w:rFonts w:ascii="Microsoft Sans Serif" w:hAnsi="Microsoft Sans Serif" w:cs="Microsoft Sans Serif"/>
              </w:rPr>
              <w:t xml:space="preserve"> gap are considered independent episodes</w:t>
            </w:r>
          </w:p>
        </w:tc>
        <w:tc>
          <w:tcPr>
            <w:tcW w:w="1645" w:type="dxa"/>
          </w:tcPr>
          <w:p w14:paraId="2B97B8FC" w14:textId="1FBEEB2F"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r>
            <w:r>
              <w:rPr>
                <w:rFonts w:ascii="Microsoft Sans Serif" w:hAnsi="Microsoft Sans Serif" w:cs="Microsoft Sans Serif"/>
              </w:rPr>
              <w:instrText xml:space="preserve"> ADDIN EN.CITE &lt;EndNote&gt;&lt;Cite&gt;&lt;Author&gt;Chrischilles&lt;/Author&gt;&lt;Year&gt;2001&lt;/Year&gt;&lt;RecNum&gt;75&lt;/RecNum&gt;&lt;DisplayText&gt;(128)&lt;/DisplayText&gt;&lt;record&gt;&lt;rec-number&gt;75&lt;/rec-number&gt;&lt;foreign-keys&gt;&lt;key app="EN" db-id="9pvxxp2eq9wvfme5ea0ps5d1pvedx5xewtr9" timestamp="1712685272"&gt;75&lt;/key&gt;&lt;/foreign-keys&gt;&lt;ref-type name="Journal Article"&gt;17&lt;/ref-type&gt;&lt;contributors&gt;&lt;authors&gt;&lt;author&gt;Chrischilles, Elizabeth&lt;/author&gt;&lt;author&gt;Rubenstein, Linda&lt;/author&gt;&lt;author&gt;Chao, Jingdong&lt;/author&gt;&lt;author&gt;Kreder, Karl J.&lt;/author&gt;&lt;author&gt;Gilden, Daniel&lt;/author&gt;&lt;author&gt;Shah, Hemal&lt;/author&gt;&lt;/authors&gt;&lt;/contributors&gt;&lt;titles&gt;&lt;title&gt;Initiation of nonselective alpha1-antagonist therapy and occurrence of hypotension-related adverse events among men with benign prostatic hyperplasia: a retrospective cohort study&lt;/title&gt;&lt;secondary-title&gt;Clinical Therapeutics&lt;/secondary-title&gt;&lt;/titles&gt;&lt;periodical&gt;&lt;full-title&gt;Clinical Therapeutics&lt;/full-title&gt;&lt;/periodical&gt;&lt;pages&gt;727-743&lt;/pages&gt;&lt;volume&gt;23&lt;/volume&gt;&lt;number&gt;5&lt;/number&gt;&lt;keywords&gt;&lt;keyword&gt;benign prostatic hyperplasia&lt;/keyword&gt;&lt;keyword&gt;adrenergic antagonists&lt;/keyword&gt;&lt;keyword&gt;adverse effects&lt;/keyword&gt;&lt;keyword&gt;blood pressure monitoring&lt;/keyword&gt;&lt;/keywords&gt;&lt;dates&gt;&lt;year&gt;2001&lt;/year&gt;&lt;pub-dates&gt;&lt;date&gt;2001/05/01/&lt;/date&gt;&lt;/pub-dates&gt;&lt;/dates&gt;&lt;isbn&gt;0149-2918&lt;/isbn&gt;&lt;urls&gt;&lt;related-urls&gt;&lt;url&gt;https://www.sciencedirect.com/science/article/pii/S0149291801800229&lt;/url&gt;&lt;/related-urls&gt;&lt;/urls&gt;&lt;electronic-resource-num&gt;https://doi.org/10.1016/S0149-2918(01)80022-9&lt;/electronic-resource-num&gt;&lt;/record&gt;&lt;/Cite&gt;&lt;/EndNote&gt;</w:instrText>
            </w:r>
            <w:r>
              <w:rPr>
                <w:rFonts w:ascii="Microsoft Sans Serif" w:hAnsi="Microsoft Sans Serif" w:cs="Microsoft Sans Serif"/>
              </w:rPr>
              <w:fldChar w:fldCharType="separate"/>
            </w:r>
            <w:r>
              <w:rPr>
                <w:rFonts w:ascii="Microsoft Sans Serif" w:hAnsi="Microsoft Sans Serif" w:cs="Microsoft Sans Serif"/>
                <w:noProof/>
              </w:rPr>
              <w:t>(128)</w:t>
            </w:r>
            <w:r>
              <w:rPr>
                <w:rFonts w:ascii="Microsoft Sans Serif" w:hAnsi="Microsoft Sans Serif" w:cs="Microsoft Sans Serif"/>
              </w:rPr>
              <w:fldChar w:fldCharType="end"/>
            </w:r>
          </w:p>
        </w:tc>
      </w:tr>
      <w:tr w:rsidR="00610452" w14:paraId="3A2A9B5F" w14:textId="77777777" w:rsidTr="00684D58">
        <w:tc>
          <w:tcPr>
            <w:tcW w:w="2578" w:type="dxa"/>
          </w:tcPr>
          <w:p w14:paraId="627BDF08" w14:textId="724183E7" w:rsidR="00610452" w:rsidRDefault="00610452" w:rsidP="00610452">
            <w:pPr>
              <w:rPr>
                <w:rFonts w:ascii="Microsoft Sans Serif" w:hAnsi="Microsoft Sans Serif" w:cs="Microsoft Sans Serif"/>
              </w:rPr>
            </w:pPr>
            <w:r>
              <w:rPr>
                <w:rFonts w:ascii="Microsoft Sans Serif" w:hAnsi="Microsoft Sans Serif" w:cs="Microsoft Sans Serif"/>
              </w:rPr>
              <w:t>Transient ischemic attack</w:t>
            </w:r>
          </w:p>
        </w:tc>
        <w:tc>
          <w:tcPr>
            <w:tcW w:w="5127" w:type="dxa"/>
          </w:tcPr>
          <w:p w14:paraId="4528137E" w14:textId="775328F0" w:rsidR="00610452" w:rsidRDefault="00610452" w:rsidP="00610452">
            <w:pPr>
              <w:rPr>
                <w:rFonts w:ascii="Microsoft Sans Serif" w:hAnsi="Microsoft Sans Serif" w:cs="Microsoft Sans Serif"/>
              </w:rPr>
            </w:pPr>
            <w:r>
              <w:rPr>
                <w:rFonts w:ascii="Microsoft Sans Serif" w:hAnsi="Microsoft Sans Serif" w:cs="Microsoft Sans Serif"/>
              </w:rPr>
              <w:t>Transient ischemic attack condition record during an inpatient or ER visit; successive records with &gt; 30 days gap are considered independent episodes</w:t>
            </w:r>
          </w:p>
        </w:tc>
        <w:tc>
          <w:tcPr>
            <w:tcW w:w="1645" w:type="dxa"/>
          </w:tcPr>
          <w:p w14:paraId="2D809D98" w14:textId="4F9E15E0"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PEVuZE5vdGU+PENpdGU+PEF1dGhvcj5ZdWFuPC9BdXRob3I+PFllYXI+MjAxNzwvWWVhcj48UmVj
TnVtPjIxNzwvUmVjTnVtPjxEaXNwbGF5VGV4dD4oMjYpPC9EaXNwbGF5VGV4dD48cmVjb3JkPjxy
ZWMtbnVtYmVyPjIxNzwvcmVjLW51bWJlcj48Zm9yZWlnbi1rZXlzPjxrZXkgYXBwPSJFTiIgZGIt
aWQ9Ijlwdnh4cDJlcTl3dmZtZTVlYTBwczVkMXB2ZWR4NXhld3RyOSIgdGltZXN0YW1wPSIxNzEy
NzI1NDQ5Ij4yMTc8L2tleT48L2ZvcmVpZ24ta2V5cz48cmVmLXR5cGUgbmFtZT0iSm91cm5hbCBB
cnRpY2xlIj4xNzwvcmVmLXR5cGU+PGNvbnRyaWJ1dG9ycz48YXV0aG9ycz48YXV0aG9yPll1YW4s
IFouPC9hdXRob3I+PGF1dGhvcj5Wb3NzLCBFLiBBLjwvYXV0aG9yPjxhdXRob3I+RGVGYWxjbywg
Ri4gSi48L2F1dGhvcj48YXV0aG9yPlBhbiwgRy48L2F1dGhvcj48YXV0aG9yPlJ5YW4sIFAuIEIu
PC9hdXRob3I+PGF1dGhvcj5ZYW5uaWNlbGxpLCBELjwvYXV0aG9yPjxhdXRob3I+TmVzc2VsLCBD
LjwvYXV0aG9yPjwvYXV0aG9ycz48L2NvbnRyaWJ1dG9ycz48YXV0aC1hZGRyZXNzPkphbnNzZW4g
UmVzZWFyY2ggJmFtcDsgRGV2ZWxvcG1lbnQsIExMQywgVGl0dXN2aWxsZSwgTmV3IEplcnNleS4g
RWxlY3Ryb25pYyBhZGRyZXNzOiB6eXVhbjZAaXRzLmpuai5jb20uJiN4RDtKYW5zc2VuIFJlc2Vh
cmNoICZhbXA7IERldmVsb3BtZW50LCBMTEMsIFJhcml0YW4sIE5ldyBKZXJzZXkuJiN4RDtKYW5z
c2VuIFJlc2VhcmNoICZhbXA7IERldmVsb3BtZW50LCBMTEMsIFRpdHVzdmlsbGUsIE5ldyBKZXJz
ZXkuJiN4RDtKYW5zc2VuIFNjaWVudGlmaWMgQWZmYWlycywgTExDLCBUaXR1c3ZpbGxlLCBOZXcg
SmVyc2V5LjwvYXV0aC1hZGRyZXNzPjx0aXRsZXM+PHRpdGxlPlJpc2sgUHJlZGljdGlvbiBmb3Ig
SXNjaGVtaWMgU3Ryb2tlIGFuZCBUcmFuc2llbnQgSXNjaGVtaWMgQXR0YWNrIGluIFBhdGllbnRz
IFdpdGhvdXQgQXRyaWFsIEZpYnJpbGxhdGlvbjogQSBSZXRyb3NwZWN0aXZlIENvaG9ydCBTdHVk
eTwvdGl0bGU+PHNlY29uZGFyeS10aXRsZT5KIFN0cm9rZSBDZXJlYnJvdmFzYyBEaXM8L3NlY29u
ZGFyeS10aXRsZT48L3RpdGxlcz48cGVyaW9kaWNhbD48ZnVsbC10aXRsZT5KIFN0cm9rZSBDZXJl
YnJvdmFzYyBEaXM8L2Z1bGwtdGl0bGU+PC9wZXJpb2RpY2FsPjxwYWdlcz4xNzIxLTE3MzE8L3Bh
Z2VzPjx2b2x1bWU+MjY8L3ZvbHVtZT48bnVtYmVyPjg8L251bWJlcj48ZWRpdGlvbj4yMDE3MDQw
NjwvZWRpdGlvbj48a2V5d29yZHM+PGtleXdvcmQ+QWR1bHQ8L2tleXdvcmQ+PGtleXdvcmQ+QWdl
ZDwva2V5d29yZD48a2V5d29yZD5BcmVhIFVuZGVyIEN1cnZlPC9rZXl3b3JkPjxrZXl3b3JkPkJy
YWluIElzY2hlbWlhL2RpYWdub3Npcy8qZXBpZGVtaW9sb2d5PC9rZXl3b3JkPjxrZXl3b3JkPkNv
bW9yYmlkaXR5PC9rZXl3b3JkPjxrZXl3b3JkPkRhdGFiYXNlcywgRmFjdHVhbDwva2V5d29yZD48
a2V5d29yZD4qRGVjaXNpb24gU3VwcG9ydCBUZWNobmlxdWVzPC9rZXl3b3JkPjxrZXl3b3JkPkZl
bWFsZTwva2V5d29yZD48a2V5d29yZD5IdW1hbnM8L2tleXdvcmQ+PGtleXdvcmQ+SW5jaWRlbmNl
PC9rZXl3b3JkPjxrZXl3b3JkPklzY2hlbWljIEF0dGFjaywgVHJhbnNpZW50L2RpYWdub3Npcy8q
ZXBpZGVtaW9sb2d5PC9rZXl3b3JkPjxrZXl3b3JkPkxvZ2lzdGljIE1vZGVsczwva2V5d29yZD48
a2V5d29yZD5NYWxlPC9rZXl3b3JkPjxrZXl3b3JkPk1lZGljYXJlIFBhcnQgQjwva2V5d29yZD48
a2V5d29yZD5NaWRkbGUgQWdlZDwva2V5d29yZD48a2V5d29yZD5QcmVkaWN0aXZlIFZhbHVlIG9m
IFRlc3RzPC9rZXl3b3JkPjxrZXl3b3JkPlByb2dub3Npczwva2V5d29yZD48a2V5d29yZD5ST0Mg
Q3VydmU8L2tleXdvcmQ+PGtleXdvcmQ+UmVwcm9kdWNpYmlsaXR5IG9mIFJlc3VsdHM8L2tleXdv
cmQ+PGtleXdvcmQ+UmlzayBBc3Nlc3NtZW50PC9rZXl3b3JkPjxrZXl3b3JkPlJpc2sgRmFjdG9y
czwva2V5d29yZD48a2V5d29yZD5TdHJva2UvZGlhZ25vc2lzLyplcGlkZW1pb2xvZ3k8L2tleXdv
cmQ+PGtleXdvcmQ+VGltZSBGYWN0b3JzPC9rZXl3b3JkPjxrZXl3b3JkPlVuaXRlZCBTdGF0ZXMv
ZXBpZGVtaW9sb2d5PC9rZXl3b3JkPjxrZXl3b3JkPlN0cm9rZTwva2V5d29yZD48a2V5d29yZD5y
aXNrIHByZWRpY3Rpb248L2tleXdvcmQ+PGtleXdvcmQ+c3Ryb2tlIHByZXZlbnRpb248L2tleXdv
cmQ+PGtleXdvcmQ+dHJhbnNpZW50IGlzY2hlbWljIGF0dGFjazwva2V5d29yZD48L2tleXdvcmRz
PjxkYXRlcz48eWVhcj4yMDE3PC95ZWFyPjxwdWItZGF0ZXM+PGRhdGU+QXVnPC9kYXRlPjwvcHVi
LWRhdGVzPjwvZGF0ZXM+PGlzYm4+MTUzMi04NTExIChFbGVjdHJvbmljKSYjeEQ7MTA1Mi0zMDU3
IChMaW5raW5nKTwvaXNibj48YWNjZXNzaW9uLW51bT4yODM5MjEwMDwvYWNjZXNzaW9uLW51bT48
dXJscz48cmVsYXRlZC11cmxzPjx1cmw+aHR0cHM6Ly93d3cubmNiaS5ubG0ubmloLmdvdi9wdWJt
ZWQvMjgzOTIxMDA8L3VybD48L3JlbGF0ZWQtdXJscz48L3VybHM+PGVsZWN0cm9uaWMtcmVzb3Vy
Y2UtbnVtPjEwLjEwMTYvai5qc3Ryb2tlY2VyZWJyb3Zhc2Rpcy4yMDE3LjAzLjAzNjwvZWxlY3Ry
b25pYy1yZXNvdXJjZS1udW0+PHJlbW90ZS1kYXRhYmFzZS1uYW1lPk1lZGxpbmU8L3JlbW90ZS1k
YXRhYmFzZS1uYW1lPjxyZW1vdGUtZGF0YWJhc2UtcHJvdmlkZXI+TkxNPC9yZW1vdGUtZGF0YWJh
c2UtcHJvdmlkZXI+PC9yZWNvcmQ+PC9DaXRlPjwvRW5kTm90ZT5=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PEVuZE5vdGU+PENpdGU+PEF1dGhvcj5ZdWFuPC9BdXRob3I+PFllYXI+MjAxNzwvWWVhcj48UmVj
TnVtPjIxNzwvUmVjTnVtPjxEaXNwbGF5VGV4dD4oMjYpPC9EaXNwbGF5VGV4dD48cmVjb3JkPjxy
ZWMtbnVtYmVyPjIxNzwvcmVjLW51bWJlcj48Zm9yZWlnbi1rZXlzPjxrZXkgYXBwPSJFTiIgZGIt
aWQ9Ijlwdnh4cDJlcTl3dmZtZTVlYTBwczVkMXB2ZWR4NXhld3RyOSIgdGltZXN0YW1wPSIxNzEy
NzI1NDQ5Ij4yMTc8L2tleT48L2ZvcmVpZ24ta2V5cz48cmVmLXR5cGUgbmFtZT0iSm91cm5hbCBB
cnRpY2xlIj4xNzwvcmVmLXR5cGU+PGNvbnRyaWJ1dG9ycz48YXV0aG9ycz48YXV0aG9yPll1YW4s
IFouPC9hdXRob3I+PGF1dGhvcj5Wb3NzLCBFLiBBLjwvYXV0aG9yPjxhdXRob3I+RGVGYWxjbywg
Ri4gSi48L2F1dGhvcj48YXV0aG9yPlBhbiwgRy48L2F1dGhvcj48YXV0aG9yPlJ5YW4sIFAuIEIu
PC9hdXRob3I+PGF1dGhvcj5ZYW5uaWNlbGxpLCBELjwvYXV0aG9yPjxhdXRob3I+TmVzc2VsLCBD
LjwvYXV0aG9yPjwvYXV0aG9ycz48L2NvbnRyaWJ1dG9ycz48YXV0aC1hZGRyZXNzPkphbnNzZW4g
UmVzZWFyY2ggJmFtcDsgRGV2ZWxvcG1lbnQsIExMQywgVGl0dXN2aWxsZSwgTmV3IEplcnNleS4g
RWxlY3Ryb25pYyBhZGRyZXNzOiB6eXVhbjZAaXRzLmpuai5jb20uJiN4RDtKYW5zc2VuIFJlc2Vh
cmNoICZhbXA7IERldmVsb3BtZW50LCBMTEMsIFJhcml0YW4sIE5ldyBKZXJzZXkuJiN4RDtKYW5z
c2VuIFJlc2VhcmNoICZhbXA7IERldmVsb3BtZW50LCBMTEMsIFRpdHVzdmlsbGUsIE5ldyBKZXJz
ZXkuJiN4RDtKYW5zc2VuIFNjaWVudGlmaWMgQWZmYWlycywgTExDLCBUaXR1c3ZpbGxlLCBOZXcg
SmVyc2V5LjwvYXV0aC1hZGRyZXNzPjx0aXRsZXM+PHRpdGxlPlJpc2sgUHJlZGljdGlvbiBmb3Ig
SXNjaGVtaWMgU3Ryb2tlIGFuZCBUcmFuc2llbnQgSXNjaGVtaWMgQXR0YWNrIGluIFBhdGllbnRz
IFdpdGhvdXQgQXRyaWFsIEZpYnJpbGxhdGlvbjogQSBSZXRyb3NwZWN0aXZlIENvaG9ydCBTdHVk
eTwvdGl0bGU+PHNlY29uZGFyeS10aXRsZT5KIFN0cm9rZSBDZXJlYnJvdmFzYyBEaXM8L3NlY29u
ZGFyeS10aXRsZT48L3RpdGxlcz48cGVyaW9kaWNhbD48ZnVsbC10aXRsZT5KIFN0cm9rZSBDZXJl
YnJvdmFzYyBEaXM8L2Z1bGwtdGl0bGU+PC9wZXJpb2RpY2FsPjxwYWdlcz4xNzIxLTE3MzE8L3Bh
Z2VzPjx2b2x1bWU+MjY8L3ZvbHVtZT48bnVtYmVyPjg8L251bWJlcj48ZWRpdGlvbj4yMDE3MDQw
NjwvZWRpdGlvbj48a2V5d29yZHM+PGtleXdvcmQ+QWR1bHQ8L2tleXdvcmQ+PGtleXdvcmQ+QWdl
ZDwva2V5d29yZD48a2V5d29yZD5BcmVhIFVuZGVyIEN1cnZlPC9rZXl3b3JkPjxrZXl3b3JkPkJy
YWluIElzY2hlbWlhL2RpYWdub3Npcy8qZXBpZGVtaW9sb2d5PC9rZXl3b3JkPjxrZXl3b3JkPkNv
bW9yYmlkaXR5PC9rZXl3b3JkPjxrZXl3b3JkPkRhdGFiYXNlcywgRmFjdHVhbDwva2V5d29yZD48
a2V5d29yZD4qRGVjaXNpb24gU3VwcG9ydCBUZWNobmlxdWVzPC9rZXl3b3JkPjxrZXl3b3JkPkZl
bWFsZTwva2V5d29yZD48a2V5d29yZD5IdW1hbnM8L2tleXdvcmQ+PGtleXdvcmQ+SW5jaWRlbmNl
PC9rZXl3b3JkPjxrZXl3b3JkPklzY2hlbWljIEF0dGFjaywgVHJhbnNpZW50L2RpYWdub3Npcy8q
ZXBpZGVtaW9sb2d5PC9rZXl3b3JkPjxrZXl3b3JkPkxvZ2lzdGljIE1vZGVsczwva2V5d29yZD48
a2V5d29yZD5NYWxlPC9rZXl3b3JkPjxrZXl3b3JkPk1lZGljYXJlIFBhcnQgQjwva2V5d29yZD48
a2V5d29yZD5NaWRkbGUgQWdlZDwva2V5d29yZD48a2V5d29yZD5QcmVkaWN0aXZlIFZhbHVlIG9m
IFRlc3RzPC9rZXl3b3JkPjxrZXl3b3JkPlByb2dub3Npczwva2V5d29yZD48a2V5d29yZD5ST0Mg
Q3VydmU8L2tleXdvcmQ+PGtleXdvcmQ+UmVwcm9kdWNpYmlsaXR5IG9mIFJlc3VsdHM8L2tleXdv
cmQ+PGtleXdvcmQ+UmlzayBBc3Nlc3NtZW50PC9rZXl3b3JkPjxrZXl3b3JkPlJpc2sgRmFjdG9y
czwva2V5d29yZD48a2V5d29yZD5TdHJva2UvZGlhZ25vc2lzLyplcGlkZW1pb2xvZ3k8L2tleXdv
cmQ+PGtleXdvcmQ+VGltZSBGYWN0b3JzPC9rZXl3b3JkPjxrZXl3b3JkPlVuaXRlZCBTdGF0ZXMv
ZXBpZGVtaW9sb2d5PC9rZXl3b3JkPjxrZXl3b3JkPlN0cm9rZTwva2V5d29yZD48a2V5d29yZD5y
aXNrIHByZWRpY3Rpb248L2tleXdvcmQ+PGtleXdvcmQ+c3Ryb2tlIHByZXZlbnRpb248L2tleXdv
cmQ+PGtleXdvcmQ+dHJhbnNpZW50IGlzY2hlbWljIGF0dGFjazwva2V5d29yZD48L2tleXdvcmRz
PjxkYXRlcz48eWVhcj4yMDE3PC95ZWFyPjxwdWItZGF0ZXM+PGRhdGU+QXVnPC9kYXRlPjwvcHVi
LWRhdGVzPjwvZGF0ZXM+PGlzYm4+MTUzMi04NTExIChFbGVjdHJvbmljKSYjeEQ7MTA1Mi0zMDU3
IChMaW5raW5nKTwvaXNibj48YWNjZXNzaW9uLW51bT4yODM5MjEwMDwvYWNjZXNzaW9uLW51bT48
dXJscz48cmVsYXRlZC11cmxzPjx1cmw+aHR0cHM6Ly93d3cubmNiaS5ubG0ubmloLmdvdi9wdWJt
ZWQvMjgzOTIxMDA8L3VybD48L3JlbGF0ZWQtdXJscz48L3VybHM+PGVsZWN0cm9uaWMtcmVzb3Vy
Y2UtbnVtPjEwLjEwMTYvai5qc3Ryb2tlY2VyZWJyb3Zhc2Rpcy4yMDE3LjAzLjAzNjwvZWxlY3Ry
b25pYy1yZXNvdXJjZS1udW0+PHJlbW90ZS1kYXRhYmFzZS1uYW1lPk1lZGxpbmU8L3JlbW90ZS1k
YXRhYmFzZS1uYW1lPjxyZW1vdGUtZGF0YWJhc2UtcHJvdmlkZXI+TkxNPC9yZW1vdGUtZGF0YWJh
c2UtcHJvdmlkZXI+PC9yZWNvcmQ+PC9DaXRlPjwvRW5kTm90ZT5=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(26)</w:t>
            </w:r>
            <w:r>
              <w:rPr>
                <w:rFonts w:ascii="Microsoft Sans Serif" w:hAnsi="Microsoft Sans Serif" w:cs="Microsoft Sans Serif"/>
              </w:rPr>
              <w:fldChar w:fldCharType="end"/>
            </w:r>
          </w:p>
        </w:tc>
      </w:tr>
      <w:tr w:rsidR="00610452" w14:paraId="0191B8A3" w14:textId="77777777" w:rsidTr="00684D58">
        <w:tc>
          <w:tcPr>
            <w:tcW w:w="2578" w:type="dxa"/>
          </w:tcPr>
          <w:p w14:paraId="76F79B61" w14:textId="14B46617" w:rsidR="00610452" w:rsidRDefault="00610452" w:rsidP="00610452">
            <w:pPr>
              <w:rPr>
                <w:rFonts w:ascii="Microsoft Sans Serif" w:hAnsi="Microsoft Sans Serif" w:cs="Microsoft Sans Serif"/>
              </w:rPr>
            </w:pPr>
            <w:r>
              <w:rPr>
                <w:rFonts w:ascii="Microsoft Sans Serif" w:hAnsi="Microsoft Sans Serif" w:cs="Microsoft Sans Serif"/>
              </w:rPr>
              <w:t>Thrombocytopenia</w:t>
            </w:r>
          </w:p>
        </w:tc>
        <w:tc>
          <w:tcPr>
            <w:tcW w:w="5127" w:type="dxa"/>
          </w:tcPr>
          <w:p w14:paraId="1410C27D" w14:textId="5707FE41"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thrombocytopenia</w:t>
            </w:r>
          </w:p>
        </w:tc>
        <w:tc>
          <w:tcPr>
            <w:tcW w:w="1645" w:type="dxa"/>
          </w:tcPr>
          <w:p w14:paraId="6201FE9D" w14:textId="21E9FCAF"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PEVuZE5vdGU+PENpdGU+PEF1dGhvcj5Eb25nYTwvQXV0aG9yPjxZZWFyPjIwMTc8L1llYXI+PFJl
Y051bT43NzwvUmVjTnVtPjxEaXNwbGF5VGV4dD4oMTQ2LCAxNTMsIDE1NCk8L0Rpc3BsYXlUZXh0
PjxyZWNvcmQ+PHJlYy1udW1iZXI+Nzc8L3JlYy1udW1iZXI+PGZvcmVpZ24ta2V5cz48a2V5IGFw
cD0iRU4iIGRiLWlkPSI5cHZ4eHAyZXE5d3ZmbWU1ZWEwcHM1ZDFwdmVkeDV4ZXd0cjkiIHRpbWVz
dGFtcD0iMTcxMjY4NTMyNiI+Nzc8L2tleT48L2ZvcmVpZ24ta2V5cz48cmVmLXR5cGUgbmFtZT0i
Sm91cm5hbCBBcnRpY2xlIj4xNzwvcmVmLXR5cGU+PGNvbnRyaWJ1dG9ycz48YXV0aG9ycz48YXV0
aG9yPkRvbmdhLCBQLiBaLjwvYXV0aG9yPjxhdXRob3I+QmlsaXIsIFMuIFAuPC9hdXRob3I+PGF1
dGhvcj5MaXR0bGUsIEcuPC9hdXRob3I+PGF1dGhvcj5CYWJpbmNoYWssIFQuPC9hdXRob3I+PGF1
dGhvcj5NdW5ha2F0YSwgSi48L2F1dGhvcj48L2F1dGhvcnM+PC9jb250cmlidXRvcnM+PGF1dGgt
YWRkcmVzcz5hIElNUyBIZWFsdGggLCBQbHltb3V0aCBNZWV0aW5nICwgUEEgLCBVU0EuJiN4RDti
IElNUyBIZWFsdGggLCBTYW4gRnJhbmNpc2NvICwgQ0EgLCBVU0EuJiN4RDtjIEVtZXJnZW50IEJp
b1NvbHV0aW9ucyAsIEdhaXRoZXJzYmVyZyAsIE1EICwgVVNBLjwvYXV0aC1hZGRyZXNzPjx0aXRs
ZXM+PHRpdGxlPkNvbXBhcmF0aXZlIHRyZWF0bWVudC1yZWxhdGVkIGFkdmVyc2UgZXZlbnQgY29z
dCBidXJkZW4gaW4gaW1tdW5lIHRocm9tYm9jeXRvcGVuaWMgcHVycHVyYTwvdGl0bGU+PHNlY29u
ZGFyeS10aXRsZT5KIE1lZCBFY29uPC9zZWNvbmRhcnktdGl0bGU+PC90aXRsZXM+PHBlcmlvZGlj
YWw+PGZ1bGwtdGl0bGU+SiBNZWQgRWNvbjwvZnVsbC10aXRsZT48L3BlcmlvZGljYWw+PHBhZ2Vz
PjEyMDAtMTIwNjwvcGFnZXM+PHZvbHVtZT4yMDwvdm9sdW1lPjxudW1iZXI+MTE8L251bWJlcj48
ZWRpdGlvbj4yMDE3MDkwODwvZWRpdGlvbj48a2V5d29yZHM+PGtleXdvcmQ+QWR1bHQ8L2tleXdv
cmQ+PGtleXdvcmQ+QWdlZDwva2V5d29yZD48a2V5d29yZD5CZW56b2F0ZXMvYWR2ZXJzZSBlZmZl
Y3RzL2Vjb25vbWljczwva2V5d29yZD48a2V5d29yZD5GZW1hbGU8L2tleXdvcmQ+PGtleXdvcmQ+
SHVtYW5zPC9rZXl3b3JkPjxrZXl3b3JkPkh5ZHJhemluZXMvYWR2ZXJzZSBlZmZlY3RzL2Vjb25v
bWljczwva2V5d29yZD48a2V5d29yZD5JbW11bm9nbG9idWxpbnMsIEludHJhdmVub3VzL2FkdmVy
c2UgZWZmZWN0cy9lY29ub21pY3M8L2tleXdvcmQ+PGtleXdvcmQ+SW1tdW5vbG9naWMgRmFjdG9y
cy8qYWR2ZXJzZSBlZmZlY3RzLyplY29ub21pY3MvdGhlcmFwZXV0aWMgdXNlPC9rZXl3b3JkPjxr
ZXl3b3JkPkluc3VyYW5jZSBDbGFpbSBSZXZpZXc8L2tleXdvcmQ+PGtleXdvcmQ+TWFsZTwva2V5
d29yZD48a2V5d29yZD5NaWRkbGUgQWdlZDwva2V5d29yZD48a2V5d29yZD5QdXJwdXJhLCBUaHJv
bWJvY3l0b3BlbmljLCBJZGlvcGF0aGljLypkcnVnIHRoZXJhcHk8L2tleXdvcmQ+PGtleXdvcmQ+
UHlyYXpvbGVzL2FkdmVyc2UgZWZmZWN0cy9lY29ub21pY3M8L2tleXdvcmQ+PGtleXdvcmQ+UmVj
ZXB0b3JzLCBGYzwva2V5d29yZD48a2V5d29yZD5SZWNvbWJpbmFudCBGdXNpb24gUHJvdGVpbnMv
YWR2ZXJzZSBlZmZlY3RzL2Vjb25vbWljczwva2V5d29yZD48a2V5d29yZD5SZXRyb3NwZWN0aXZl
IFN0dWRpZXM8L2tleXdvcmQ+PGtleXdvcmQ+UmhvKEQpIEltbXVuZSBHbG9idWxpbi9hZHZlcnNl
IGVmZmVjdHMvZWNvbm9taWNzPC9rZXl3b3JkPjxrZXl3b3JkPlJpdHV4aW1hYi9hZHZlcnNlIGVm
ZmVjdHMvZWNvbm9taWNzPC9rZXl3b3JkPjxrZXl3b3JkPlRocm9tYm9wb2lldGluL2FkdmVyc2Ug
ZWZmZWN0cy9lY29ub21pY3M8L2tleXdvcmQ+PGtleXdvcmQ+SXRwPC9rZXl3b3JkPjxrZXl3b3Jk
PmFkdmVyc2UgZXZlbnQ8L2tleXdvcmQ+PGtleXdvcmQ+Y2xhaW1zIGFuYWx5c2lzPC9rZXl3b3Jk
PjxrZXl3b3JkPmNvc3Q8L2tleXdvcmQ+PGtleXdvcmQ+aW1tdW5lIHRocm9tYm9jeXRvcGVuaWEg
cHVycHVyYTwva2V5d29yZD48L2tleXdvcmRzPjxkYXRlcz48eWVhcj4yMDE3PC95ZWFyPjxwdWIt
ZGF0ZXM+PGRhdGU+Tm92PC9kYXRlPjwvcHViLWRhdGVzPjwvZGF0ZXM+PGlzYm4+MTk0MS04MzdY
IChFbGVjdHJvbmljKSYjeEQ7MTM2OS02OTk4IChMaW5raW5nKTwvaXNibj48YWNjZXNzaW9uLW51
bT4yODg4MjA3NTwvYWNjZXNzaW9uLW51bT48dXJscz48cmVsYXRlZC11cmxzPjx1cmw+aHR0cHM6
Ly93d3cubmNiaS5ubG0ubmloLmdvdi9wdWJtZWQvMjg4ODIwNzU8L3VybD48L3JlbGF0ZWQtdXJs
cz48L3VybHM+PGVsZWN0cm9uaWMtcmVzb3VyY2UtbnVtPjEwLjEwODAvMTM2OTY5OTguMjAxNy4x
MzcwNDI1PC9lbGVjdHJvbmljLXJlc291cmNlLW51bT48cmVtb3RlLWRhdGFiYXNlLW5hbWU+TWVk
bGluZTwvcmVtb3RlLWRhdGFiYXNlLW5hbWU+PHJlbW90ZS1kYXRhYmFzZS1wcm92aWRlcj5OTE08
L3JlbW90ZS1kYXRhYmFzZS1wcm92aWRlcj48L3JlY29yZD48L0NpdGU+PENpdGU+PEF1dGhvcj5X
YWhsPC9BdXRob3I+PFllYXI+MjAxMDwvWWVhcj48UmVjTnVtPjIxODwvUmVjTnVtPjxyZWNvcmQ+
PHJlYy1udW1iZXI+MjE4PC9yZWMtbnVtYmVyPjxmb3JlaWduLWtleXM+PGtleSBhcHA9IkVOIiBk
Yi1pZD0iOXB2eHhwMmVxOXd2Zm1lNWVhMHBzNWQxcHZlZHg1eGV3dHI5IiB0aW1lc3RhbXA9IjE3
MTI3MjU1NjMiPjIxODwva2V5PjwvZm9yZWlnbi1rZXlzPjxyZWYtdHlwZSBuYW1lPSJKb3VybmFs
IEFydGljbGUiPjE3PC9yZWYtdHlwZT48Y29udHJpYnV0b3JzPjxhdXRob3JzPjxhdXRob3I+V2Fo
bCwgUC4gTS48L2F1dGhvcj48YXV0aG9yPlRlcnJlbGwsIEQuIFIuPC9hdXRob3I+PGF1dGhvcj5H
ZW9yZ2UsIEouIE4uPC9hdXRob3I+PGF1dGhvcj5Sb2RnZXJzLCBKLiBLLjwvYXV0aG9yPjxhdXRo
b3I+VWhsLCBMLjwvYXV0aG9yPjxhdXRob3I+Q2F0YWxhbmQsIFMuPC9hdXRob3I+PGF1dGhvcj5C
b2huLCBSLiBMLjwvYXV0aG9yPjwvYXV0aG9ycz48L2NvbnRyaWJ1dG9ycz48YXV0aC1hZGRyZXNz
PkhlYWx0aENvcmUsIEluYy4sIFdpbG1pbmd0b24sIERFIDE5ODAxLCBVU0EuIHB3YWhsQGhlYWx0
aGNvcmUuY29tPC9hdXRoLWFkZHJlc3M+PHRpdGxlcz48dGl0bGU+VmFsaWRhdGlvbiBvZiBjbGFp
bXMtYmFzZWQgZGlhZ25vc3RpYyBjb2RlcyBmb3IgaWRpb3BhdGhpYyB0aHJvbWJvdGljIHRocm9t
Ym9jeXRvcGVuaWMgcHVycHVyYSBpbiBhIGNvbW1lcmNpYWxseS1pbnN1cmVkIHBvcHVsYXRpb248
L3RpdGxlPjxzZWNvbmRhcnktdGl0bGU+VGhyb21iIEhhZW1vc3Q8L3NlY29uZGFyeS10aXRsZT48
L3RpdGxlcz48cGVyaW9kaWNhbD48ZnVsbC10aXRsZT5UaHJvbWIgSGFlbW9zdDwvZnVsbC10aXRs
ZT48L3BlcmlvZGljYWw+PHBhZ2VzPjEyMDMtOTwvcGFnZXM+PHZvbHVtZT4xMDM8L3ZvbHVtZT48
bnVtYmVyPjY8L251bWJlcj48ZWRpdGlvbj4yMDEwMDMyOTwvZWRpdGlvbj48a2V5d29yZHM+PGtl
eXdvcmQ+KkN1cnJlbnQgUHJvY2VkdXJhbCBUZXJtaW5vbG9neTwva2V5d29yZD48a2V5d29yZD5E
aWFnbm9zaXMsIERpZmZlcmVudGlhbDwva2V5d29yZD48a2V5d29yZD4qRGlhZ25vc2lzLVJlbGF0
ZWQgR3JvdXBzPC9rZXl3b3JkPjxrZXl3b3JkPkh1bWFuczwva2V5d29yZD48a2V5d29yZD4qSW5z
dXJhbmNlIENsYWltIFJldmlldzwva2V5d29yZD48a2V5d29yZD5JbnRlcm5hdGlvbmFsIENsYXNz
aWZpY2F0aW9uIG9mIERpc2Vhc2VzPC9rZXl3b3JkPjxrZXl3b3JkPlB1cnB1cmEsIFRocm9tYm9j
eXRvcGVuaWMsIElkaW9wYXRoaWMvKmRpYWdub3Npcy8qZWNvbm9taWNzPC9rZXl3b3JkPjxrZXl3
b3JkPlVuaXRlZCBTdGF0ZXM8L2tleXdvcmQ+PC9rZXl3b3Jkcz48ZGF0ZXM+PHllYXI+MjAxMDwv
eWVhcj48cHViLWRhdGVzPjxkYXRlPkp1bjwvZGF0ZT48L3B1Yi1kYXRlcz48L2RhdGVzPjxpc2Ju
PjI1NjctNjg5WCAoRWxlY3Ryb25pYykmI3hEOzAzNDAtNjI0NSAoTGlua2luZyk8L2lzYm4+PGFj
Y2Vzc2lvbi1udW0+MjAzNTIxNTk8L2FjY2Vzc2lvbi1udW0+PHVybHM+PHJlbGF0ZWQtdXJscz48
dXJsPmh0dHBzOi8vd3d3Lm5jYmkubmxtLm5paC5nb3YvcHVibWVkLzIwMzUyMTU5PC91cmw+PC9y
ZWxhdGVkLXVybHM+PC91cmxzPjxlbGVjdHJvbmljLXJlc291cmNlLW51bT4xMC4xMTYwL1RIMDkt
MDgtMDU5NTwvZWxlY3Ryb25pYy1yZXNvdXJjZS1udW0+PHJlbW90ZS1kYXRhYmFzZS1uYW1lPk1l
ZGxpbmU8L3JlbW90ZS1kYXRhYmFzZS1uYW1lPjxyZW1vdGUtZGF0YWJhc2UtcHJvdmlkZXI+TkxN
PC9yZW1vdGUtZGF0YWJhc2UtcHJvdmlkZXI+PC9yZWNvcmQ+PC9DaXRlPjxDaXRlPjxBdXRob3I+
TW91bGlzPC9BdXRob3I+PFllYXI+MjAxNjwvWWVhcj48UmVjTnVtPjIxOTwvUmVjTnVtPjxyZWNv
cmQ+PHJlYy1udW1iZXI+MjE5PC9yZWMtbnVtYmVyPjxmb3JlaWduLWtleXM+PGtleSBhcHA9IkVO
IiBkYi1pZD0iOXB2eHhwMmVxOXd2Zm1lNWVhMHBzNWQxcHZlZHg1eGV3dHI5IiB0aW1lc3RhbXA9
IjE3MTI3MjU1NzMiPjIxOTwva2V5PjwvZm9yZWlnbi1rZXlzPjxyZWYtdHlwZSBuYW1lPSJKb3Vy
bmFsIEFydGljbGUiPjE3PC9yZWYtdHlwZT48Y29udHJpYnV0b3JzPjxhdXRob3JzPjxhdXRob3I+
TW91bGlzLCBHLjwvYXV0aG9yPjxhdXRob3I+R2VybWFpbiwgSi48L2F1dGhvcj48YXV0aG9yPkFk
b3VlLCBELjwvYXV0aG9yPjxhdXRob3I+QmV5bmUtUmF1enksIE8uPC9hdXRob3I+PGF1dGhvcj5E
ZXJ1bWVhdXgsIEguPC9hdXRob3I+PGF1dGhvcj5TYWlsbGVyLCBMLjwvYXV0aG9yPjxhdXRob3I+
TGFwZXlyZS1NZXN0cmUsIE0uPC9hdXRob3I+PC9hdXRob3JzPjwvY29udHJpYnV0b3JzPjxhdXRo
LWFkZHJlc3M+VU1SIDEwMjcsIElOU0VSTSwgRmFjdWx0ZSBkZSBNZWRlY2luZSwgVW5pdmVyc2l0
ZSBkZSBUb3Vsb3VzZSBJSUksIFRvdWxvdXNlLCBGcmFuY2U7IFNlcnZpY2UgZGUgTWVkZWNpbmUg
SW50ZXJuZSwgQ2VudHJlIEhvc3BpdGFsaWVyIFVuaXZlcnNpdGFpcmUgZGUgVG91bG91c2UsIFRv
dWxvdXNlLCBGcmFuY2U7IENJQyAxNDM2LCBDZW50cmUgSG9zcGl0YWxpZXIgVW5pdmVyc2l0YWly
ZSBkZSBUb3Vsb3VzZSwgVG91bG91c2UsIEZyYW5jZS4gRWxlY3Ryb25pYyBhZGRyZXNzOiBndWls
bGF1bWUubW91bGlzQHVuaXYtdGxzZTMuZnIuJiN4RDtDSUMgMTQzNiwgQ2VudHJlIEhvc3BpdGFs
aWVyIFVuaXZlcnNpdGFpcmUgZGUgVG91bG91c2UsIFRvdWxvdXNlLCBGcmFuY2UuJiN4RDtTZXJ2
aWNlIGRlIE1lZGVjaW5lIEludGVybmUgZXQgSW1tdW5vcGF0aG9sb2dpZSBjbGluaXF1ZSwgQ2Vu
dHJlIEhvc3BpdGFsaWVyIFVuaXZlcnNpdGFpcmUgZGUgVG91bG91c2UsIFRvdWxvdXNlLCBGcmFu
Y2UuJiN4RDtVTVIgMTAyNywgSU5TRVJNLCBGYWN1bHRlIGRlIE1lZGVjaW5lLCBVbml2ZXJzaXRl
IGRlIFRvdWxvdXNlIElJSSwgVG91bG91c2UsIEZyYW5jZTsgRGVwYXJ0ZW1lbnQgZCZhcG9zO0lu
Zm9ybWF0aW9uIE1lZGljYWxlLCBDZW50cmUgSG9zcGl0YWxpZXIgVW5pdmVyc2l0YWlyZSBkZSBU
b3Vsb3VzZSwgVG91bG91c2UsIEZyYW5jZS4mI3hEO1VNUiAxMDI3LCBJTlNFUk0sIEZhY3VsdGUg
ZGUgTWVkZWNpbmUsIFVuaXZlcnNpdGUgZGUgVG91bG91c2UgSUlJLCBUb3Vsb3VzZSwgRnJhbmNl
OyBTZXJ2aWNlIGRlIE1lZGVjaW5lIEludGVybmUsIENlbnRyZSBIb3NwaXRhbGllciBVbml2ZXJz
aXRhaXJlIGRlIFRvdWxvdXNlLCBUb3Vsb3VzZSwgRnJhbmNlOyBDSUMgMTQzNiwgQ2VudHJlIEhv
c3BpdGFsaWVyIFVuaXZlcnNpdGFpcmUgZGUgVG91bG91c2UsIFRvdWxvdXNlLCBGcmFuY2UuJiN4
RDtVTVIgMTAyNywgSU5TRVJNLCBGYWN1bHRlIGRlIE1lZGVjaW5lLCBVbml2ZXJzaXRlIGRlIFRv
dWxvdXNlIElJSSwgVG91bG91c2UsIEZyYW5jZTsgQ0lDIDE0MzYsIENlbnRyZSBIb3NwaXRhbGll
ciBVbml2ZXJzaXRhaXJlIGRlIFRvdWxvdXNlLCBUb3Vsb3VzZSwgRnJhbmNlOyBTZXJ2aWNlIGRl
IFBoYXJtYWNvbG9naWUgTWVkaWNhbGUgZXQgQ2xpbmlxdWUsIEZhY3VsdGUgZGUgTWVkZWNpbmUs
IENlbnRyZSBIb3NwaXRhbGllciBVbml2ZXJzaXRhaXJlIGRlIFRvdWxvdXNlLCBUb3Vsb3VzZSwg
RnJhbmNlLjwvYXV0aC1hZGRyZXNzPjx0aXRsZXM+PHRpdGxlPlZhbGlkYXRpb24gb2YgaW1tdW5l
IHRocm9tYm9jeXRvcGVuaWEgZGlhZ25vc2lzIGNvZGUgaW4gdGhlIEZyZW5jaCBob3NwaXRhbCBl
bGVjdHJvbmljIGRhdGFiYXNlPC90aXRsZT48c2Vjb25kYXJ5LXRpdGxlPkV1ciBKIEludGVybiBN
ZWQ8L3NlY29uZGFyeS10aXRsZT48L3RpdGxlcz48cGVyaW9kaWNhbD48ZnVsbC10aXRsZT5FdXIg
SiBJbnRlcm4gTWVkPC9mdWxsLXRpdGxlPjwvcGVyaW9kaWNhbD48cGFnZXM+ZTIxLTI8L3BhZ2Vz
Pjx2b2x1bWU+MzI8L3ZvbHVtZT48ZWRpdGlvbj4yMDE2MDMyMTwvZWRpdGlvbj48a2V5d29yZHM+
PGtleXdvcmQ+KkFkbWluaXN0cmF0aXZlIENsYWltcywgSGVhbHRoY2FyZTwva2V5d29yZD48a2V5
d29yZD5EYXRhYmFzZXMsIEZhY3R1YWw8L2tleXdvcmQ+PGtleXdvcmQ+RmVtYWxlPC9rZXl3b3Jk
PjxrZXl3b3JkPkZyYW5jZTwva2V5d29yZD48a2V5d29yZD5Ib3NwaXRhbHM8L2tleXdvcmQ+PGtl
eXdvcmQ+SHVtYW5zPC9rZXl3b3JkPjxrZXl3b3JkPkluc3VyYW5jZSwgSGVhbHRoPC9rZXl3b3Jk
PjxrZXl3b3JkPkludGVybmF0aW9uYWwgQ2xhc3NpZmljYXRpb24gb2YgRGlzZWFzZXMvKnN0YW5k
YXJkczwva2V5d29yZD48a2V5d29yZD5NYWxlPC9rZXl3b3JkPjxrZXl3b3JkPk1pZGRsZSBBZ2Vk
PC9rZXl3b3JkPjxrZXl3b3JkPlB1cnB1cmEsIFRocm9tYm9jeXRvcGVuaWMsIElkaW9wYXRoaWMv
KmRpYWdub3Npczwva2V5d29yZD48a2V5d29yZD5GcmVuY2ggaGVhbHRoIGluc3VyYW5jZSBkYXRh
YmFzZTwva2V5d29yZD48a2V5d29yZD5JbW11bmUgdGhyb21ib2N5dG9wZW5pYTwva2V5d29yZD48
a2V5d29yZD5QbXNpPC9rZXl3b3JkPjxrZXl3b3JkPlBvc2l0aXZlIHByZWRpY3RpdmUgdmFsdWU8
L2tleXdvcmQ+PGtleXdvcmQ+U25paXJhbTwva2V5d29yZD48a2V5d29yZD5TZW5zaXRpdml0eTwv
a2V5d29yZD48L2tleXdvcmRzPjxkYXRlcz48eWVhcj4yMDE2PC95ZWFyPjxwdWItZGF0ZXM+PGRh
dGU+SnVsPC9kYXRlPjwvcHViLWRhdGVzPjwvZGF0ZXM+PGlzYm4+MTg3OS0wODI4IChFbGVjdHJv
bmljKSYjeEQ7MDk1My02MjA1IChMaW5raW5nKTwvaXNibj48YWNjZXNzaW9uLW51bT4yNzAxMjQ3
MzwvYWNjZXNzaW9uLW51bT48dXJscz48cmVsYXRlZC11cmxzPjx1cmw+aHR0cHM6Ly93d3cubmNi
aS5ubG0ubmloLmdvdi9wdWJtZWQvMjcwMTI0NzM8L3VybD48L3JlbGF0ZWQtdXJscz48L3VybHM+
PGVsZWN0cm9uaWMtcmVzb3VyY2UtbnVtPjEwLjEwMTYvai5lamltLjIwMTYuMDIuMDIxPC9lbGVj
dHJvbmljLXJlc291cmNlLW51bT48cmVtb3RlLWRhdGFiYXNlLW5hbWU+TWVkbGluZTwvcmVtb3Rl
LWRhdGFiYXNlLW5hbWU+PHJlbW90ZS1kYXRhYmFzZS1wcm92aWRlcj5OTE08L3JlbW90ZS1kYXRh
YmFzZS1wcm92aWRlcj48L3JlY29yZD48L0NpdGU+PC9FbmROb3RlPgB=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PEVuZE5vdGU+PENpdGU+PEF1dGhvcj5Eb25nYTwvQXV0aG9yPjxZZWFyPjIwMTc8L1llYXI+PFJl
Y051bT43NzwvUmVjTnVtPjxEaXNwbGF5VGV4dD4oMTQ2LCAxNTMsIDE1NCk8L0Rpc3BsYXlUZXh0
PjxyZWNvcmQ+PHJlYy1udW1iZXI+Nzc8L3JlYy1udW1iZXI+PGZvcmVpZ24ta2V5cz48a2V5IGFw
cD0iRU4iIGRiLWlkPSI5cHZ4eHAyZXE5d3ZmbWU1ZWEwcHM1ZDFwdmVkeDV4ZXd0cjkiIHRpbWVz
dGFtcD0iMTcxMjY4NTMyNiI+Nzc8L2tleT48L2ZvcmVpZ24ta2V5cz48cmVmLXR5cGUgbmFtZT0i
Sm91cm5hbCBBcnRpY2xlIj4xNzwvcmVmLXR5cGU+PGNvbnRyaWJ1dG9ycz48YXV0aG9ycz48YXV0
aG9yPkRvbmdhLCBQLiBaLjwvYXV0aG9yPjxhdXRob3I+QmlsaXIsIFMuIFAuPC9hdXRob3I+PGF1
dGhvcj5MaXR0bGUsIEcuPC9hdXRob3I+PGF1dGhvcj5CYWJpbmNoYWssIFQuPC9hdXRob3I+PGF1
dGhvcj5NdW5ha2F0YSwgSi48L2F1dGhvcj48L2F1dGhvcnM+PC9jb250cmlidXRvcnM+PGF1dGgt
YWRkcmVzcz5hIElNUyBIZWFsdGggLCBQbHltb3V0aCBNZWV0aW5nICwgUEEgLCBVU0EuJiN4RDti
IElNUyBIZWFsdGggLCBTYW4gRnJhbmNpc2NvICwgQ0EgLCBVU0EuJiN4RDtjIEVtZXJnZW50IEJp
b1NvbHV0aW9ucyAsIEdhaXRoZXJzYmVyZyAsIE1EICwgVVNBLjwvYXV0aC1hZGRyZXNzPjx0aXRs
ZXM+PHRpdGxlPkNvbXBhcmF0aXZlIHRyZWF0bWVudC1yZWxhdGVkIGFkdmVyc2UgZXZlbnQgY29z
dCBidXJkZW4gaW4gaW1tdW5lIHRocm9tYm9jeXRvcGVuaWMgcHVycHVyYTwvdGl0bGU+PHNlY29u
ZGFyeS10aXRsZT5KIE1lZCBFY29uPC9zZWNvbmRhcnktdGl0bGU+PC90aXRsZXM+PHBlcmlvZGlj
YWw+PGZ1bGwtdGl0bGU+SiBNZWQgRWNvbjwvZnVsbC10aXRsZT48L3BlcmlvZGljYWw+PHBhZ2Vz
PjEyMDAtMTIwNjwvcGFnZXM+PHZvbHVtZT4yMDwvdm9sdW1lPjxudW1iZXI+MTE8L251bWJlcj48
ZWRpdGlvbj4yMDE3MDkwODwvZWRpdGlvbj48a2V5d29yZHM+PGtleXdvcmQ+QWR1bHQ8L2tleXdv
cmQ+PGtleXdvcmQ+QWdlZDwva2V5d29yZD48a2V5d29yZD5CZW56b2F0ZXMvYWR2ZXJzZSBlZmZl
Y3RzL2Vjb25vbWljczwva2V5d29yZD48a2V5d29yZD5GZW1hbGU8L2tleXdvcmQ+PGtleXdvcmQ+
SHVtYW5zPC9rZXl3b3JkPjxrZXl3b3JkPkh5ZHJhemluZXMvYWR2ZXJzZSBlZmZlY3RzL2Vjb25v
bWljczwva2V5d29yZD48a2V5d29yZD5JbW11bm9nbG9idWxpbnMsIEludHJhdmVub3VzL2FkdmVy
c2UgZWZmZWN0cy9lY29ub21pY3M8L2tleXdvcmQ+PGtleXdvcmQ+SW1tdW5vbG9naWMgRmFjdG9y
cy8qYWR2ZXJzZSBlZmZlY3RzLyplY29ub21pY3MvdGhlcmFwZXV0aWMgdXNlPC9rZXl3b3JkPjxr
ZXl3b3JkPkluc3VyYW5jZSBDbGFpbSBSZXZpZXc8L2tleXdvcmQ+PGtleXdvcmQ+TWFsZTwva2V5
d29yZD48a2V5d29yZD5NaWRkbGUgQWdlZDwva2V5d29yZD48a2V5d29yZD5QdXJwdXJhLCBUaHJv
bWJvY3l0b3BlbmljLCBJZGlvcGF0aGljLypkcnVnIHRoZXJhcHk8L2tleXdvcmQ+PGtleXdvcmQ+
UHlyYXpvbGVzL2FkdmVyc2UgZWZmZWN0cy9lY29ub21pY3M8L2tleXdvcmQ+PGtleXdvcmQ+UmVj
ZXB0b3JzLCBGYzwva2V5d29yZD48a2V5d29yZD5SZWNvbWJpbmFudCBGdXNpb24gUHJvdGVpbnMv
YWR2ZXJzZSBlZmZlY3RzL2Vjb25vbWljczwva2V5d29yZD48a2V5d29yZD5SZXRyb3NwZWN0aXZl
IFN0dWRpZXM8L2tleXdvcmQ+PGtleXdvcmQ+UmhvKEQpIEltbXVuZSBHbG9idWxpbi9hZHZlcnNl
IGVmZmVjdHMvZWNvbm9taWNzPC9rZXl3b3JkPjxrZXl3b3JkPlJpdHV4aW1hYi9hZHZlcnNlIGVm
ZmVjdHMvZWNvbm9taWNzPC9rZXl3b3JkPjxrZXl3b3JkPlRocm9tYm9wb2lldGluL2FkdmVyc2Ug
ZWZmZWN0cy9lY29ub21pY3M8L2tleXdvcmQ+PGtleXdvcmQ+SXRwPC9rZXl3b3JkPjxrZXl3b3Jk
PmFkdmVyc2UgZXZlbnQ8L2tleXdvcmQ+PGtleXdvcmQ+Y2xhaW1zIGFuYWx5c2lzPC9rZXl3b3Jk
PjxrZXl3b3JkPmNvc3Q8L2tleXdvcmQ+PGtleXdvcmQ+aW1tdW5lIHRocm9tYm9jeXRvcGVuaWEg
cHVycHVyYTwva2V5d29yZD48L2tleXdvcmRzPjxkYXRlcz48eWVhcj4yMDE3PC95ZWFyPjxwdWIt
ZGF0ZXM+PGRhdGU+Tm92PC9kYXRlPjwvcHViLWRhdGVzPjwvZGF0ZXM+PGlzYm4+MTk0MS04MzdY
IChFbGVjdHJvbmljKSYjeEQ7MTM2OS02OTk4IChMaW5raW5nKTwvaXNibj48YWNjZXNzaW9uLW51
bT4yODg4MjA3NTwvYWNjZXNzaW9uLW51bT48dXJscz48cmVsYXRlZC11cmxzPjx1cmw+aHR0cHM6
Ly93d3cubmNiaS5ubG0ubmloLmdvdi9wdWJtZWQvMjg4ODIwNzU8L3VybD48L3JlbGF0ZWQtdXJs
cz48L3VybHM+PGVsZWN0cm9uaWMtcmVzb3VyY2UtbnVtPjEwLjEwODAvMTM2OTY5OTguMjAxNy4x
MzcwNDI1PC9lbGVjdHJvbmljLXJlc291cmNlLW51bT48cmVtb3RlLWRhdGFiYXNlLW5hbWU+TWVk
bGluZTwvcmVtb3RlLWRhdGFiYXNlLW5hbWU+PHJlbW90ZS1kYXRhYmFzZS1wcm92aWRlcj5OTE08
L3JlbW90ZS1kYXRhYmFzZS1wcm92aWRlcj48L3JlY29yZD48L0NpdGU+PENpdGU+PEF1dGhvcj5X
YWhsPC9BdXRob3I+PFllYXI+MjAxMDwvWWVhcj48UmVjTnVtPjIxODwvUmVjTnVtPjxyZWNvcmQ+
PHJlYy1udW1iZXI+MjE4PC9yZWMtbnVtYmVyPjxmb3JlaWduLWtleXM+PGtleSBhcHA9IkVOIiBk
Yi1pZD0iOXB2eHhwMmVxOXd2Zm1lNWVhMHBzNWQxcHZlZHg1eGV3dHI5IiB0aW1lc3RhbXA9IjE3
MTI3MjU1NjMiPjIxODwva2V5PjwvZm9yZWlnbi1rZXlzPjxyZWYtdHlwZSBuYW1lPSJKb3VybmFs
IEFydGljbGUiPjE3PC9yZWYtdHlwZT48Y29udHJpYnV0b3JzPjxhdXRob3JzPjxhdXRob3I+V2Fo
bCwgUC4gTS48L2F1dGhvcj48YXV0aG9yPlRlcnJlbGwsIEQuIFIuPC9hdXRob3I+PGF1dGhvcj5H
ZW9yZ2UsIEouIE4uPC9hdXRob3I+PGF1dGhvcj5Sb2RnZXJzLCBKLiBLLjwvYXV0aG9yPjxhdXRo
b3I+VWhsLCBMLjwvYXV0aG9yPjxhdXRob3I+Q2F0YWxhbmQsIFMuPC9hdXRob3I+PGF1dGhvcj5C
b2huLCBSLiBMLjwvYXV0aG9yPjwvYXV0aG9ycz48L2NvbnRyaWJ1dG9ycz48YXV0aC1hZGRyZXNz
PkhlYWx0aENvcmUsIEluYy4sIFdpbG1pbmd0b24sIERFIDE5ODAxLCBVU0EuIHB3YWhsQGhlYWx0
aGNvcmUuY29tPC9hdXRoLWFkZHJlc3M+PHRpdGxlcz48dGl0bGU+VmFsaWRhdGlvbiBvZiBjbGFp
bXMtYmFzZWQgZGlhZ25vc3RpYyBjb2RlcyBmb3IgaWRpb3BhdGhpYyB0aHJvbWJvdGljIHRocm9t
Ym9jeXRvcGVuaWMgcHVycHVyYSBpbiBhIGNvbW1lcmNpYWxseS1pbnN1cmVkIHBvcHVsYXRpb248
L3RpdGxlPjxzZWNvbmRhcnktdGl0bGU+VGhyb21iIEhhZW1vc3Q8L3NlY29uZGFyeS10aXRsZT48
L3RpdGxlcz48cGVyaW9kaWNhbD48ZnVsbC10aXRsZT5UaHJvbWIgSGFlbW9zdDwvZnVsbC10aXRs
ZT48L3BlcmlvZGljYWw+PHBhZ2VzPjEyMDMtOTwvcGFnZXM+PHZvbHVtZT4xMDM8L3ZvbHVtZT48
bnVtYmVyPjY8L251bWJlcj48ZWRpdGlvbj4yMDEwMDMyOTwvZWRpdGlvbj48a2V5d29yZHM+PGtl
eXdvcmQ+KkN1cnJlbnQgUHJvY2VkdXJhbCBUZXJtaW5vbG9neTwva2V5d29yZD48a2V5d29yZD5E
aWFnbm9zaXMsIERpZmZlcmVudGlhbDwva2V5d29yZD48a2V5d29yZD4qRGlhZ25vc2lzLVJlbGF0
ZWQgR3JvdXBzPC9rZXl3b3JkPjxrZXl3b3JkPkh1bWFuczwva2V5d29yZD48a2V5d29yZD4qSW5z
dXJhbmNlIENsYWltIFJldmlldzwva2V5d29yZD48a2V5d29yZD5JbnRlcm5hdGlvbmFsIENsYXNz
aWZpY2F0aW9uIG9mIERpc2Vhc2VzPC9rZXl3b3JkPjxrZXl3b3JkPlB1cnB1cmEsIFRocm9tYm9j
eXRvcGVuaWMsIElkaW9wYXRoaWMvKmRpYWdub3Npcy8qZWNvbm9taWNzPC9rZXl3b3JkPjxrZXl3
b3JkPlVuaXRlZCBTdGF0ZXM8L2tleXdvcmQ+PC9rZXl3b3Jkcz48ZGF0ZXM+PHllYXI+MjAxMDwv
eWVhcj48cHViLWRhdGVzPjxkYXRlPkp1bjwvZGF0ZT48L3B1Yi1kYXRlcz48L2RhdGVzPjxpc2Ju
PjI1NjctNjg5WCAoRWxlY3Ryb25pYykmI3hEOzAzNDAtNjI0NSAoTGlua2luZyk8L2lzYm4+PGFj
Y2Vzc2lvbi1udW0+MjAzNTIxNTk8L2FjY2Vzc2lvbi1udW0+PHVybHM+PHJlbGF0ZWQtdXJscz48
dXJsPmh0dHBzOi8vd3d3Lm5jYmkubmxtLm5paC5nb3YvcHVibWVkLzIwMzUyMTU5PC91cmw+PC9y
ZWxhdGVkLXVybHM+PC91cmxzPjxlbGVjdHJvbmljLXJlc291cmNlLW51bT4xMC4xMTYwL1RIMDkt
MDgtMDU5NTwvZWxlY3Ryb25pYy1yZXNvdXJjZS1udW0+PHJlbW90ZS1kYXRhYmFzZS1uYW1lPk1l
ZGxpbmU8L3JlbW90ZS1kYXRhYmFzZS1uYW1lPjxyZW1vdGUtZGF0YWJhc2UtcHJvdmlkZXI+TkxN
PC9yZW1vdGUtZGF0YWJhc2UtcHJvdmlkZXI+PC9yZWNvcmQ+PC9DaXRlPjxDaXRlPjxBdXRob3I+
TW91bGlzPC9BdXRob3I+PFllYXI+MjAxNjwvWWVhcj48UmVjTnVtPjIxOTwvUmVjTnVtPjxyZWNv
cmQ+PHJlYy1udW1iZXI+MjE5PC9yZWMtbnVtYmVyPjxmb3JlaWduLWtleXM+PGtleSBhcHA9IkVO
IiBkYi1pZD0iOXB2eHhwMmVxOXd2Zm1lNWVhMHBzNWQxcHZlZHg1eGV3dHI5IiB0aW1lc3RhbXA9
IjE3MTI3MjU1NzMiPjIxOTwva2V5PjwvZm9yZWlnbi1rZXlzPjxyZWYtdHlwZSBuYW1lPSJKb3Vy
bmFsIEFydGljbGUiPjE3PC9yZWYtdHlwZT48Y29udHJpYnV0b3JzPjxhdXRob3JzPjxhdXRob3I+
TW91bGlzLCBHLjwvYXV0aG9yPjxhdXRob3I+R2VybWFpbiwgSi48L2F1dGhvcj48YXV0aG9yPkFk
b3VlLCBELjwvYXV0aG9yPjxhdXRob3I+QmV5bmUtUmF1enksIE8uPC9hdXRob3I+PGF1dGhvcj5E
ZXJ1bWVhdXgsIEguPC9hdXRob3I+PGF1dGhvcj5TYWlsbGVyLCBMLjwvYXV0aG9yPjxhdXRob3I+
TGFwZXlyZS1NZXN0cmUsIE0uPC9hdXRob3I+PC9hdXRob3JzPjwvY29udHJpYnV0b3JzPjxhdXRo
LWFkZHJlc3M+VU1SIDEwMjcsIElOU0VSTSwgRmFjdWx0ZSBkZSBNZWRlY2luZSwgVW5pdmVyc2l0
ZSBkZSBUb3Vsb3VzZSBJSUksIFRvdWxvdXNlLCBGcmFuY2U7IFNlcnZpY2UgZGUgTWVkZWNpbmUg
SW50ZXJuZSwgQ2VudHJlIEhvc3BpdGFsaWVyIFVuaXZlcnNpdGFpcmUgZGUgVG91bG91c2UsIFRv
dWxvdXNlLCBGcmFuY2U7IENJQyAxNDM2LCBDZW50cmUgSG9zcGl0YWxpZXIgVW5pdmVyc2l0YWly
ZSBkZSBUb3Vsb3VzZSwgVG91bG91c2UsIEZyYW5jZS4gRWxlY3Ryb25pYyBhZGRyZXNzOiBndWls
bGF1bWUubW91bGlzQHVuaXYtdGxzZTMuZnIuJiN4RDtDSUMgMTQzNiwgQ2VudHJlIEhvc3BpdGFs
aWVyIFVuaXZlcnNpdGFpcmUgZGUgVG91bG91c2UsIFRvdWxvdXNlLCBGcmFuY2UuJiN4RDtTZXJ2
aWNlIGRlIE1lZGVjaW5lIEludGVybmUgZXQgSW1tdW5vcGF0aG9sb2dpZSBjbGluaXF1ZSwgQ2Vu
dHJlIEhvc3BpdGFsaWVyIFVuaXZlcnNpdGFpcmUgZGUgVG91bG91c2UsIFRvdWxvdXNlLCBGcmFu
Y2UuJiN4RDtVTVIgMTAyNywgSU5TRVJNLCBGYWN1bHRlIGRlIE1lZGVjaW5lLCBVbml2ZXJzaXRl
IGRlIFRvdWxvdXNlIElJSSwgVG91bG91c2UsIEZyYW5jZTsgRGVwYXJ0ZW1lbnQgZCZhcG9zO0lu
Zm9ybWF0aW9uIE1lZGljYWxlLCBDZW50cmUgSG9zcGl0YWxpZXIgVW5pdmVyc2l0YWlyZSBkZSBU
b3Vsb3VzZSwgVG91bG91c2UsIEZyYW5jZS4mI3hEO1VNUiAxMDI3LCBJTlNFUk0sIEZhY3VsdGUg
ZGUgTWVkZWNpbmUsIFVuaXZlcnNpdGUgZGUgVG91bG91c2UgSUlJLCBUb3Vsb3VzZSwgRnJhbmNl
OyBTZXJ2aWNlIGRlIE1lZGVjaW5lIEludGVybmUsIENlbnRyZSBIb3NwaXRhbGllciBVbml2ZXJz
aXRhaXJlIGRlIFRvdWxvdXNlLCBUb3Vsb3VzZSwgRnJhbmNlOyBDSUMgMTQzNiwgQ2VudHJlIEhv
c3BpdGFsaWVyIFVuaXZlcnNpdGFpcmUgZGUgVG91bG91c2UsIFRvdWxvdXNlLCBGcmFuY2UuJiN4
RDtVTVIgMTAyNywgSU5TRVJNLCBGYWN1bHRlIGRlIE1lZGVjaW5lLCBVbml2ZXJzaXRlIGRlIFRv
dWxvdXNlIElJSSwgVG91bG91c2UsIEZyYW5jZTsgQ0lDIDE0MzYsIENlbnRyZSBIb3NwaXRhbGll
ciBVbml2ZXJzaXRhaXJlIGRlIFRvdWxvdXNlLCBUb3Vsb3VzZSwgRnJhbmNlOyBTZXJ2aWNlIGRl
IFBoYXJtYWNvbG9naWUgTWVkaWNhbGUgZXQgQ2xpbmlxdWUsIEZhY3VsdGUgZGUgTWVkZWNpbmUs
IENlbnRyZSBIb3NwaXRhbGllciBVbml2ZXJzaXRhaXJlIGRlIFRvdWxvdXNlLCBUb3Vsb3VzZSwg
RnJhbmNlLjwvYXV0aC1hZGRyZXNzPjx0aXRsZXM+PHRpdGxlPlZhbGlkYXRpb24gb2YgaW1tdW5l
IHRocm9tYm9jeXRvcGVuaWEgZGlhZ25vc2lzIGNvZGUgaW4gdGhlIEZyZW5jaCBob3NwaXRhbCBl
bGVjdHJvbmljIGRhdGFiYXNlPC90aXRsZT48c2Vjb25kYXJ5LXRpdGxlPkV1ciBKIEludGVybiBN
ZWQ8L3NlY29uZGFyeS10aXRsZT48L3RpdGxlcz48cGVyaW9kaWNhbD48ZnVsbC10aXRsZT5FdXIg
SiBJbnRlcm4gTWVkPC9mdWxsLXRpdGxlPjwvcGVyaW9kaWNhbD48cGFnZXM+ZTIxLTI8L3BhZ2Vz
Pjx2b2x1bWU+MzI8L3ZvbHVtZT48ZWRpdGlvbj4yMDE2MDMyMTwvZWRpdGlvbj48a2V5d29yZHM+
PGtleXdvcmQ+KkFkbWluaXN0cmF0aXZlIENsYWltcywgSGVhbHRoY2FyZTwva2V5d29yZD48a2V5
d29yZD5EYXRhYmFzZXMsIEZhY3R1YWw8L2tleXdvcmQ+PGtleXdvcmQ+RmVtYWxlPC9rZXl3b3Jk
PjxrZXl3b3JkPkZyYW5jZTwva2V5d29yZD48a2V5d29yZD5Ib3NwaXRhbHM8L2tleXdvcmQ+PGtl
eXdvcmQ+SHVtYW5zPC9rZXl3b3JkPjxrZXl3b3JkPkluc3VyYW5jZSwgSGVhbHRoPC9rZXl3b3Jk
PjxrZXl3b3JkPkludGVybmF0aW9uYWwgQ2xhc3NpZmljYXRpb24gb2YgRGlzZWFzZXMvKnN0YW5k
YXJkczwva2V5d29yZD48a2V5d29yZD5NYWxlPC9rZXl3b3JkPjxrZXl3b3JkPk1pZGRsZSBBZ2Vk
PC9rZXl3b3JkPjxrZXl3b3JkPlB1cnB1cmEsIFRocm9tYm9jeXRvcGVuaWMsIElkaW9wYXRoaWMv
KmRpYWdub3Npczwva2V5d29yZD48a2V5d29yZD5GcmVuY2ggaGVhbHRoIGluc3VyYW5jZSBkYXRh
YmFzZTwva2V5d29yZD48a2V5d29yZD5JbW11bmUgdGhyb21ib2N5dG9wZW5pYTwva2V5d29yZD48
a2V5d29yZD5QbXNpPC9rZXl3b3JkPjxrZXl3b3JkPlBvc2l0aXZlIHByZWRpY3RpdmUgdmFsdWU8
L2tleXdvcmQ+PGtleXdvcmQ+U25paXJhbTwva2V5d29yZD48a2V5d29yZD5TZW5zaXRpdml0eTwv
a2V5d29yZD48L2tleXdvcmRzPjxkYXRlcz48eWVhcj4yMDE2PC95ZWFyPjxwdWItZGF0ZXM+PGRh
dGU+SnVsPC9kYXRlPjwvcHViLWRhdGVzPjwvZGF0ZXM+PGlzYm4+MTg3OS0wODI4IChFbGVjdHJv
bmljKSYjeEQ7MDk1My02MjA1IChMaW5raW5nKTwvaXNibj48YWNjZXNzaW9uLW51bT4yNzAxMjQ3
MzwvYWNjZXNzaW9uLW51bT48dXJscz48cmVsYXRlZC11cmxzPjx1cmw+aHR0cHM6Ly93d3cubmNi
aS5ubG0ubmloLmdvdi9wdWJtZWQvMjcwMTI0NzM8L3VybD48L3JlbGF0ZWQtdXJscz48L3VybHM+
PGVsZWN0cm9uaWMtcmVzb3VyY2UtbnVtPjEwLjEwMTYvai5lamltLjIwMTYuMDIuMDIxPC9lbGVj
dHJvbmljLXJlc291cmNlLW51bT48cmVtb3RlLWRhdGFiYXNlLW5hbWU+TWVkbGluZTwvcmVtb3Rl
LWRhdGFiYXNlLW5hbWU+PHJlbW90ZS1kYXRhYmFzZS1wcm92aWRlcj5OTE08L3JlbW90ZS1kYXRh
YmFzZS1wcm92aWRlcj48L3JlY29yZD48L0NpdGU+PC9FbmROb3RlPgB=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(146, 153, 154)</w:t>
            </w:r>
            <w:r>
              <w:rPr>
                <w:rFonts w:ascii="Microsoft Sans Serif" w:hAnsi="Microsoft Sans Serif" w:cs="Microsoft Sans Serif"/>
              </w:rPr>
              <w:fldChar w:fldCharType="end"/>
            </w:r>
          </w:p>
        </w:tc>
      </w:tr>
      <w:tr w:rsidR="00610452" w14:paraId="34E285D2" w14:textId="77777777" w:rsidTr="00684D58">
        <w:tc>
          <w:tcPr>
            <w:tcW w:w="2578" w:type="dxa"/>
          </w:tcPr>
          <w:p w14:paraId="31E62182" w14:textId="23F49F78" w:rsidR="00610452" w:rsidRDefault="00610452" w:rsidP="00610452">
            <w:pPr>
              <w:rPr>
                <w:rFonts w:ascii="Microsoft Sans Serif" w:hAnsi="Microsoft Sans Serif" w:cs="Microsoft Sans Serif"/>
              </w:rPr>
            </w:pPr>
            <w:r>
              <w:rPr>
                <w:rFonts w:ascii="Microsoft Sans Serif" w:hAnsi="Microsoft Sans Serif" w:cs="Microsoft Sans Serif"/>
              </w:rPr>
              <w:t>Type 2 diabetes</w:t>
            </w:r>
          </w:p>
        </w:tc>
        <w:tc>
          <w:tcPr>
            <w:tcW w:w="5127" w:type="dxa"/>
          </w:tcPr>
          <w:p w14:paraId="64A0379D" w14:textId="3197910D"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type 2 diabetes mellitus, which is followed by another type 2 diabetes mellitus condition record, at least 2 drugs used to treat type 2 diabetes, or at least 2 HbA1c measurement s with value &gt; 6.5%</w:t>
            </w:r>
          </w:p>
        </w:tc>
        <w:tc>
          <w:tcPr>
            <w:tcW w:w="1645" w:type="dxa"/>
          </w:tcPr>
          <w:p w14:paraId="7182757F" w14:textId="02214B42"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PEVuZE5vdGU+PENpdGU+PEF1dGhvcj5MZW9uZzwvQXV0aG9yPjxZZWFyPjIwMTM8L1llYXI+PFJl
Y051bT4yMjE8L1JlY051bT48RGlzcGxheVRleHQ+KDE1NS0xNTcpPC9EaXNwbGF5VGV4dD48cmVj
b3JkPjxyZWMtbnVtYmVyPjIyMTwvcmVjLW51bWJlcj48Zm9yZWlnbi1rZXlzPjxrZXkgYXBwPSJF
TiIgZGItaWQ9Ijlwdnh4cDJlcTl3dmZtZTVlYTBwczVkMXB2ZWR4NXhld3RyOSIgdGltZXN0YW1w
PSIxNzEyNzI1NjMyIj4yMjE8L2tleT48L2ZvcmVpZ24ta2V5cz48cmVmLXR5cGUgbmFtZT0iSm91
cm5hbCBBcnRpY2xlIj4xNzwvcmVmLXR5cGU+PGNvbnRyaWJ1dG9ycz48YXV0aG9ycz48YXV0aG9y
Pkxlb25nLCBBLjwvYXV0aG9yPjxhdXRob3I+RGFzZ3VwdGEsIEsuPC9hdXRob3I+PGF1dGhvcj5C
ZXJuYXRza3ksIFMuPC9hdXRob3I+PGF1dGhvcj5MYWNhaWxsZSwgRC48L2F1dGhvcj48YXV0aG9y
PkF2aW5hLVp1YmlldGEsIEEuPC9hdXRob3I+PGF1dGhvcj5SYWhtZSwgRS48L2F1dGhvcj48L2F1
dGhvcnM+PC9jb250cmlidXRvcnM+PGF1dGgtYWRkcmVzcz5SZXNlYXJjaCBJbnN0aXR1dGUgb2Yg
dGhlIE1jR2lsbCBVbml2ZXJzaXR5IEhlYWx0aCBDZW50cmUsIE1vbnRyZWFsLCBRdWViZWMsIENh
bmFkYS48L2F1dGgtYWRkcmVzcz48dGl0bGVzPjx0aXRsZT5TeXN0ZW1hdGljIHJldmlldyBhbmQg
bWV0YS1hbmFseXNpcyBvZiB2YWxpZGF0aW9uIHN0dWRpZXMgb24gYSBkaWFiZXRlcyBjYXNlIGRl
ZmluaXRpb24gZnJvbSBoZWFsdGggYWRtaW5pc3RyYXRpdmUgcmVjb3JkczwvdGl0bGU+PHNlY29u
ZGFyeS10aXRsZT5QTG9TIE9uZTwvc2Vjb25kYXJ5LXRpdGxlPjwvdGl0bGVzPjxwZXJpb2RpY2Fs
PjxmdWxsLXRpdGxlPlBMb1MgT25lPC9mdWxsLXRpdGxlPjwvcGVyaW9kaWNhbD48cGFnZXM+ZTc1
MjU2PC9wYWdlcz48dm9sdW1lPjg8L3ZvbHVtZT48bnVtYmVyPjEwPC9udW1iZXI+PGVkaXRpb24+
MjAxMzEwMDk8L2VkaXRpb24+PGtleXdvcmRzPjxrZXl3b3JkPkRhdGFiYXNlcywgRmFjdHVhbDwv
a2V5d29yZD48a2V5d29yZD5EaWFiZXRlcyBNZWxsaXR1cy9kaWFnbm9zaXMvKmVwaWRlbWlvbG9n
eTwva2V5d29yZD48a2V5d29yZD5IdW1hbnM8L2tleXdvcmQ+PGtleXdvcmQ+TWVkaWNhbCBSZWNv
cmRzIFN5c3RlbXMsIENvbXB1dGVyaXplZDwva2V5d29yZD48L2tleXdvcmRzPjxkYXRlcz48eWVh
cj4yMDEzPC95ZWFyPjwvZGF0ZXM+PGlzYm4+MTkzMi02MjAzIChFbGVjdHJvbmljKSYjeEQ7MTkz
Mi02MjAzIChMaW5raW5nKTwvaXNibj48YWNjZXNzaW9uLW51bT4yNDEzMDY5NjwvYWNjZXNzaW9u
LW51bT48dXJscz48cmVsYXRlZC11cmxzPjx1cmw+aHR0cHM6Ly93d3cubmNiaS5ubG0ubmloLmdv
di9wdWJtZWQvMjQxMzA2OTY8L3VybD48L3JlbGF0ZWQtdXJscz48L3VybHM+PGN1c3RvbTE+Q29t
cGV0aW5nIEludGVyZXN0czogQ28tYXV0aG9yIEthYmVyaSBEYXNndXB0YSBpcyBhIFBMT1MgT05F
IEVkaXRvcmlhbCBCb2FyZCBtZW1iZXIuIFRoaXMgZG9lcyBub3QgYWx0ZXIgdGhlIGF1dGhvcnMm
YXBvczsgYWRoZXJlbmNlIHRvIGFsbCBQTE9TIE9ORSBwb2xpY2llcyBvbiBzaGFyaW5nIGRhdGEg
YW5kIG1hdGVyaWFscy48L2N1c3RvbTE+PGN1c3RvbTI+UE1DMzc5Mzk5NTwvY3VzdG9tMj48ZWxl
Y3Ryb25pYy1yZXNvdXJjZS1udW0+MTAuMTM3MS9qb3VybmFsLnBvbmUuMDA3NTI1NjwvZWxlY3Ry
b25pYy1yZXNvdXJjZS1udW0+PHJlbW90ZS1kYXRhYmFzZS1uYW1lPk1lZGxpbmU8L3JlbW90ZS1k
YXRhYmFzZS1uYW1lPjxyZW1vdGUtZGF0YWJhc2UtcHJvdmlkZXI+TkxNPC9yZW1vdGUtZGF0YWJh
c2UtcHJvdmlkZXI+PC9yZWNvcmQ+PC9DaXRlPjxDaXRlPjxBdXRob3I+S2hva2hhcjwvQXV0aG9y
PjxZZWFyPjIwMTY8L1llYXI+PFJlY051bT4yMjA8L1JlY051bT48cmVjb3JkPjxyZWMtbnVtYmVy
PjIyMDwvcmVjLW51bWJlcj48Zm9yZWlnbi1rZXlzPjxrZXkgYXBwPSJFTiIgZGItaWQ9Ijlwdnh4
cDJlcTl3dmZtZTVlYTBwczVkMXB2ZWR4NXhld3RyOSIgdGltZXN0YW1wPSIxNzEyNzI1NjIzIj4y
MjA8L2tleT48L2ZvcmVpZ24ta2V5cz48cmVmLXR5cGUgbmFtZT0iSm91cm5hbCBBcnRpY2xlIj4x
NzwvcmVmLXR5cGU+PGNvbnRyaWJ1dG9ycz48YXV0aG9ycz48YXV0aG9yPktob2toYXIsIEIuPC9h
dXRob3I+PGF1dGhvcj5KZXR0ZSwgTi48L2F1dGhvcj48YXV0aG9yPk1ldGNhbGZlLCBBLjwvYXV0
aG9yPjxhdXRob3I+Q3VubmluZ2hhbSwgQy4gVC48L2F1dGhvcj48YXV0aG9yPlF1YW4sIEguPC9h
dXRob3I+PGF1dGhvcj5LYXBsYW4sIEcuIEcuPC9hdXRob3I+PGF1dGhvcj5CdXRhbGlhLCBTLjwv
YXV0aG9yPjxhdXRob3I+UmFiaSwgRC48L2F1dGhvcj48L2F1dGhvcnM+PC9jb250cmlidXRvcnM+
PGF1dGgtYWRkcmVzcz5EZXBhcnRtZW50IG9mIENvbW11bml0eSBIZWFsdGggU2NpZW5jZXMsIFVu
aXZlcnNpdHkgb2YgQ2FsZ2FyeSwgQ2FsZ2FyeSwgQWxiZXJ0YSwgQ2FuYWRhIE8mYXBvcztCcmll
biBJbnN0aXR1dGUgZm9yIFB1YmxpYyBIZWFsdGgsIFVuaXZlcnNpdHkgb2YgQ2FsZ2FyeSwgQ2Fs
Z2FyeSwgQWxiZXJ0YSwgQ2FuYWRhLiYjeEQ7RGVwYXJ0bWVudCBvZiBDb21tdW5pdHkgSGVhbHRo
IFNjaWVuY2VzLCBVbml2ZXJzaXR5IG9mIENhbGdhcnksIENhbGdhcnksIEFsYmVydGEsIENhbmFk
YSBPJmFwb3M7QnJpZW4gSW5zdGl0dXRlIGZvciBQdWJsaWMgSGVhbHRoLCBVbml2ZXJzaXR5IG9m
IENhbGdhcnksIENhbGdhcnksIEFsYmVydGEsIENhbmFkYSBEZXBhcnRtZW50IG9mIENsaW5pY2Fs
IE5ldXJvc2NpZW5jZXMsIEhvdGNoa2lzcyBCcmFpbiBJbnN0aXR1dGUsIFVuaXZlcnNpdHkgb2Yg
Q2FsZ2FyeSwgQ2FsZ2FyeSwgQWxiZXJ0YSwgQ2FuYWRhLiYjeEQ7TyZhcG9zO0JyaWVuIEluc3Rp
dHV0ZSBmb3IgUHVibGljIEhlYWx0aCwgVW5pdmVyc2l0eSBvZiBDYWxnYXJ5LCBDYWxnYXJ5LCBB
bGJlcnRhLCBDYW5hZGEgRGVwYXJ0bWVudCBvZiBPYnN0ZXRyaWNzIGFuZCBHeW5lY29sb2d5LCBV
bml2ZXJzaXR5IG9mIENhbGdhcnksIENhbGdhcnksIEFsYmVydGEsIENhbmFkYSBBbGJlcnRhIENo
aWxkcmVuJmFwb3M7cyBIb3NwaXRhbCBSZXNlYXJjaCBJbnN0aXR1dGUsIENhbGdhcnksIEFsYmVy
dGEsIENhbmFkYS4mI3hEO0RlcGFydG1lbnQgb2YgQ29tbXVuaXR5IEhlYWx0aCBTY2llbmNlcywg
VW5pdmVyc2l0eSBvZiBDYWxnYXJ5LCBDYWxnYXJ5LCBBbGJlcnRhLCBDYW5hZGEuJiN4RDtPJmFw
b3M7QnJpZW4gSW5zdGl0dXRlIGZvciBQdWJsaWMgSGVhbHRoLCBVbml2ZXJzaXR5IG9mIENhbGdh
cnksIENhbGdhcnksIEFsYmVydGEsIENhbmFkYSBEaXZpc2lvbiBvZiBFbmRvY3Jpbm9sb2d5LCBE
ZXBhcnRtZW50IG9mIE1lZGljaW5lLCBVbml2ZXJzaXR5IG9mIENhbGdhcnksIENhbGdhcnksIEFs
YmVydGEsIENhbmFkYS4mI3hEO0RlcGFydG1lbnQgb2YgQ29tbXVuaXR5IEhlYWx0aCBTY2llbmNl
cywgVW5pdmVyc2l0eSBvZiBDYWxnYXJ5LCBDYWxnYXJ5LCBBbGJlcnRhLCBDYW5hZGEgTyZhcG9z
O0JyaWVuIEluc3RpdHV0ZSBmb3IgUHVibGljIEhlYWx0aCwgVW5pdmVyc2l0eSBvZiBDYWxnYXJ5
LCBDYWxnYXJ5LCBBbGJlcnRhLCBDYW5hZGEgRGl2aXNpb24gb2YgRW5kb2NyaW5vbG9neSwgRGVw
YXJ0bWVudCBvZiBNZWRpY2luZSwgVW5pdmVyc2l0eSBvZiBDYWxnYXJ5LCBDYWxnYXJ5LCBBbGJl
cnRhLCBDYW5hZGEuPC9hdXRoLWFkZHJlc3M+PHRpdGxlcz48dGl0bGU+U3lzdGVtYXRpYyByZXZp
ZXcgb2YgdmFsaWRhdGVkIGNhc2UgZGVmaW5pdGlvbnMgZm9yIGRpYWJldGVzIGluIElDRC05LWNv
ZGVkIGFuZCBJQ0QtMTAtY29kZWQgZGF0YSBpbiBhZHVsdCBwb3B1bGF0aW9uczwvdGl0bGU+PHNl
Y29uZGFyeS10aXRsZT5CTUogT3Blbjwvc2Vjb25kYXJ5LXRpdGxlPjwvdGl0bGVzPjxwZXJpb2Rp
Y2FsPjxmdWxsLXRpdGxlPkJNSiBPcGVuPC9mdWxsLXRpdGxlPjwvcGVyaW9kaWNhbD48cGFnZXM+
ZTAwOTk1MjwvcGFnZXM+PHZvbHVtZT42PC92b2x1bWU+PG51bWJlcj44PC9udW1iZXI+PGVkaXRp
b24+MjAxNjA4MDU8L2VkaXRpb24+PGtleXdvcmRzPjxrZXl3b3JkPkFkdWx0PC9rZXl3b3JkPjxr
ZXl3b3JkPkFsZ29yaXRobXM8L2tleXdvcmQ+PGtleXdvcmQ+Q2xpbmljYWwgQ29kaW5nPC9rZXl3
b3JkPjxrZXl3b3JkPkRhdGFiYXNlcywgRmFjdHVhbDwva2V5d29yZD48a2V5d29yZD5EaWFiZXRl
cyBNZWxsaXR1cy8qZGlhZ25vc2lzPC9rZXl3b3JkPjxrZXl3b3JkPkh1bWFuczwva2V5d29yZD48
a2V5d29yZD4qSW50ZXJuYXRpb25hbCBDbGFzc2lmaWNhdGlvbiBvZiBEaXNlYXNlczwva2V5d29y
ZD48a2V5d29yZD5NZWRpY2FsIFJlY29yZHMvKnN0YW5kYXJkczwva2V5d29yZD48a2V5d29yZD5Q
YXRpZW50IERpc2NoYXJnZS9zdGF0aXN0aWNzICZhbXA7IG51bWVyaWNhbCBkYXRhPC9rZXl3b3Jk
PjxrZXl3b3JkPlNlbnNpdGl2aXR5IGFuZCBTcGVjaWZpY2l0eTwva2V5d29yZD48a2V5d29yZD5h
ZG1pbmlzdHJhdGl2ZSBkYXRhPC9rZXl3b3JkPjxrZXl3b3JkPmNhc2UgZGVmaW5pdGlvbjwva2V5
d29yZD48a2V5d29yZD5kaWFiZXRlczwva2V5d29yZD48a2V5d29yZD52YWxpZGF0aW9uIHN0dWRp
ZXM8L2tleXdvcmQ+PC9rZXl3b3Jkcz48ZGF0ZXM+PHllYXI+MjAxNjwveWVhcj48cHViLWRhdGVz
PjxkYXRlPkF1ZyA1PC9kYXRlPjwvcHViLWRhdGVzPjwvZGF0ZXM+PGlzYm4+MjA0NC02MDU1IChF
bGVjdHJvbmljKSYjeEQ7MjA0NC02MDU1IChMaW5raW5nKTwvaXNibj48YWNjZXNzaW9uLW51bT4y
NzQ5NjIyNjwvYWNjZXNzaW9uLW51bT48dXJscz48cmVsYXRlZC11cmxzPjx1cmw+aHR0cHM6Ly93
d3cubmNiaS5ubG0ubmloLmdvdi9wdWJtZWQvMjc0OTYyMjY8L3VybD48L3JlbGF0ZWQtdXJscz48
L3VybHM+PGN1c3RvbTI+UE1DNDk4NTg2ODwvY3VzdG9tMj48ZWxlY3Ryb25pYy1yZXNvdXJjZS1u
dW0+MTAuMTEzNi9ibWpvcGVuLTIwMTUtMDA5OTUyPC9lbGVjdHJvbmljLXJlc291cmNlLW51bT48
cmVtb3RlLWRhdGFiYXNlLW5hbWU+TWVkbGluZTwvcmVtb3RlLWRhdGFiYXNlLW5hbWU+PHJlbW90
ZS1kYXRhYmFzZS1wcm92aWRlcj5OTE08L3JlbW90ZS1kYXRhYmFzZS1wcm92aWRlcj48L3JlY29y
ZD48L0NpdGU+PENpdGU+PEF1dGhvcj5DaGVuPC9BdXRob3I+PFllYXI+MjAxMDwvWWVhcj48UmVj
TnVtPjIyMjwvUmVjTnVtPjxyZWNvcmQ+PHJlYy1udW1iZXI+MjIyPC9yZWMtbnVtYmVyPjxmb3Jl
aWduLWtleXM+PGtleSBhcHA9IkVOIiBkYi1pZD0iOXB2eHhwMmVxOXd2Zm1lNWVhMHBzNWQxcHZl
ZHg1eGV3dHI5IiB0aW1lc3RhbXA9IjE3MTI3MjU2NDMiPjIyMjwva2V5PjwvZm9yZWlnbi1rZXlz
PjxyZWYtdHlwZSBuYW1lPSJKb3VybmFsIEFydGljbGUiPjE3PC9yZWYtdHlwZT48Y29udHJpYnV0
b3JzPjxhdXRob3JzPjxhdXRob3I+Q2hlbiwgRy48L2F1dGhvcj48YXV0aG9yPktoYW4sIE4uPC9h
dXRob3I+PGF1dGhvcj5XYWxrZXIsIFIuPC9hdXRob3I+PGF1dGhvcj5RdWFuLCBILjwvYXV0aG9y
PjwvYXV0aG9ycz48L2NvbnRyaWJ1dG9ycz48YXV0aC1hZGRyZXNzPkRlcGFydG1lbnQgb2YgQ29t
bXVuaXR5IEhlYWx0aCBTY2llbmNlcywgVW5pdmVyc2l0eSBvZiBDYWxnYXJ5LCBDYW5hZGEuIGd1
Y2hlbkB1Y2FsZ2FyeS5jYTwvYXV0aC1hZGRyZXNzPjx0aXRsZXM+PHRpdGxlPlZhbGlkYXRpbmcg
SUNEIGNvZGluZyBhbGdvcml0aG1zIGZvciBkaWFiZXRlcyBtZWxsaXR1cyBmcm9tIGFkbWluaXN0
cmF0aXZlIGRhdGE8L3RpdGxlPjxzZWNvbmRhcnktdGl0bGU+RGlhYmV0ZXMgUmVzIENsaW4gUHJh
Y3Q8L3NlY29uZGFyeS10aXRsZT48L3RpdGxlcz48cGVyaW9kaWNhbD48ZnVsbC10aXRsZT5EaWFi
ZXRlcyBSZXMgQ2xpbiBQcmFjdDwvZnVsbC10aXRsZT48L3BlcmlvZGljYWw+PHBhZ2VzPjE4OS05
NTwvcGFnZXM+PHZvbHVtZT44OTwvdm9sdW1lPjxudW1iZXI+MjwvbnVtYmVyPjxlZGl0aW9uPjIw
MTAwNDAyPC9lZGl0aW9uPjxrZXl3b3Jkcz48a2V5d29yZD5BZHVsdDwva2V5d29yZD48a2V5d29y
ZD4qQWxnb3JpdGhtczwva2V5d29yZD48a2V5d29yZD4qRGlhYmV0ZXMgTWVsbGl0dXM8L2tleXdv
cmQ+PGtleXdvcmQ+RmVtYWxlPC9rZXl3b3JkPjxrZXl3b3JkPkh1bWFuczwva2V5d29yZD48a2V5
d29yZD5JbnRlcm5hdGlvbmFsIENsYXNzaWZpY2F0aW9uIG9mIERpc2Vhc2VzLypjbGFzc2lmaWNh
dGlvbi8qc3RhdGlzdGljcyAmYW1wOyBudW1lcmljYWw8L2tleXdvcmQ+PGtleXdvcmQ+ZGF0YTwv
a2V5d29yZD48a2V5d29yZD5NYWxlPC9rZXl3b3JkPjxrZXl3b3JkPk1lZGljYWwgUmVjb3Jkcy8q
Y2xhc3NpZmljYXRpb24vKnN0YXRpc3RpY3MgJmFtcDsgbnVtZXJpY2FsIGRhdGE8L2tleXdvcmQ+
PGtleXdvcmQ+TWlkZGxlIEFnZWQ8L2tleXdvcmQ+PC9rZXl3b3Jkcz48ZGF0ZXM+PHllYXI+MjAx
MDwveWVhcj48cHViLWRhdGVzPjxkYXRlPkF1ZzwvZGF0ZT48L3B1Yi1kYXRlcz48L2RhdGVzPjxp
c2JuPjE4NzItODIyNyAoRWxlY3Ryb25pYykmI3hEOzAxNjgtODIyNyAoTGlua2luZyk8L2lzYm4+
PGFjY2Vzc2lvbi1udW0+MjAzNjMwNDM8L2FjY2Vzc2lvbi1udW0+PHVybHM+PHJlbGF0ZWQtdXJs
cz48dXJsPmh0dHBzOi8vd3d3Lm5jYmkubmxtLm5paC5nb3YvcHVibWVkLzIwMzYzMDQzPC91cmw+
PC9yZWxhdGVkLXVybHM+PC91cmxzPjxlbGVjdHJvbmljLXJlc291cmNlLW51bT4xMC4xMDE2L2ou
ZGlhYnJlcy4yMDEwLjAzLjAwNzwvZWxlY3Ryb25pYy1yZXNvdXJjZS1udW0+PHJlbW90ZS1kYXRh
YmFzZS1uYW1lPk1lZGxpbmU8L3JlbW90ZS1kYXRhYmFzZS1uYW1lPjxyZW1vdGUtZGF0YWJhc2Ut
cHJvdmlkZXI+TkxNPC9yZW1vdGUtZGF0YWJhc2UtcHJvdmlkZXI+PC9yZWNvcmQ+PC9DaXRlPjwv
RW5kTm90ZT4A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PEVuZE5vdGU+PENpdGU+PEF1dGhvcj5MZW9uZzwvQXV0aG9yPjxZZWFyPjIwMTM8L1llYXI+PFJl
Y051bT4yMjE8L1JlY051bT48RGlzcGxheVRleHQ+KDE1NS0xNTcpPC9EaXNwbGF5VGV4dD48cmVj
b3JkPjxyZWMtbnVtYmVyPjIyMTwvcmVjLW51bWJlcj48Zm9yZWlnbi1rZXlzPjxrZXkgYXBwPSJF
TiIgZGItaWQ9Ijlwdnh4cDJlcTl3dmZtZTVlYTBwczVkMXB2ZWR4NXhld3RyOSIgdGltZXN0YW1w
PSIxNzEyNzI1NjMyIj4yMjE8L2tleT48L2ZvcmVpZ24ta2V5cz48cmVmLXR5cGUgbmFtZT0iSm91
cm5hbCBBcnRpY2xlIj4xNzwvcmVmLXR5cGU+PGNvbnRyaWJ1dG9ycz48YXV0aG9ycz48YXV0aG9y
Pkxlb25nLCBBLjwvYXV0aG9yPjxhdXRob3I+RGFzZ3VwdGEsIEsuPC9hdXRob3I+PGF1dGhvcj5C
ZXJuYXRza3ksIFMuPC9hdXRob3I+PGF1dGhvcj5MYWNhaWxsZSwgRC48L2F1dGhvcj48YXV0aG9y
PkF2aW5hLVp1YmlldGEsIEEuPC9hdXRob3I+PGF1dGhvcj5SYWhtZSwgRS48L2F1dGhvcj48L2F1
dGhvcnM+PC9jb250cmlidXRvcnM+PGF1dGgtYWRkcmVzcz5SZXNlYXJjaCBJbnN0aXR1dGUgb2Yg
dGhlIE1jR2lsbCBVbml2ZXJzaXR5IEhlYWx0aCBDZW50cmUsIE1vbnRyZWFsLCBRdWViZWMsIENh
bmFkYS48L2F1dGgtYWRkcmVzcz48dGl0bGVzPjx0aXRsZT5TeXN0ZW1hdGljIHJldmlldyBhbmQg
bWV0YS1hbmFseXNpcyBvZiB2YWxpZGF0aW9uIHN0dWRpZXMgb24gYSBkaWFiZXRlcyBjYXNlIGRl
ZmluaXRpb24gZnJvbSBoZWFsdGggYWRtaW5pc3RyYXRpdmUgcmVjb3JkczwvdGl0bGU+PHNlY29u
ZGFyeS10aXRsZT5QTG9TIE9uZTwvc2Vjb25kYXJ5LXRpdGxlPjwvdGl0bGVzPjxwZXJpb2RpY2Fs
PjxmdWxsLXRpdGxlPlBMb1MgT25lPC9mdWxsLXRpdGxlPjwvcGVyaW9kaWNhbD48cGFnZXM+ZTc1
MjU2PC9wYWdlcz48dm9sdW1lPjg8L3ZvbHVtZT48bnVtYmVyPjEwPC9udW1iZXI+PGVkaXRpb24+
MjAxMzEwMDk8L2VkaXRpb24+PGtleXdvcmRzPjxrZXl3b3JkPkRhdGFiYXNlcywgRmFjdHVhbDwv
a2V5d29yZD48a2V5d29yZD5EaWFiZXRlcyBNZWxsaXR1cy9kaWFnbm9zaXMvKmVwaWRlbWlvbG9n
eTwva2V5d29yZD48a2V5d29yZD5IdW1hbnM8L2tleXdvcmQ+PGtleXdvcmQ+TWVkaWNhbCBSZWNv
cmRzIFN5c3RlbXMsIENvbXB1dGVyaXplZDwva2V5d29yZD48L2tleXdvcmRzPjxkYXRlcz48eWVh
cj4yMDEzPC95ZWFyPjwvZGF0ZXM+PGlzYm4+MTkzMi02MjAzIChFbGVjdHJvbmljKSYjeEQ7MTkz
Mi02MjAzIChMaW5raW5nKTwvaXNibj48YWNjZXNzaW9uLW51bT4yNDEzMDY5NjwvYWNjZXNzaW9u
LW51bT48dXJscz48cmVsYXRlZC11cmxzPjx1cmw+aHR0cHM6Ly93d3cubmNiaS5ubG0ubmloLmdv
di9wdWJtZWQvMjQxMzA2OTY8L3VybD48L3JlbGF0ZWQtdXJscz48L3VybHM+PGN1c3RvbTE+Q29t
cGV0aW5nIEludGVyZXN0czogQ28tYXV0aG9yIEthYmVyaSBEYXNndXB0YSBpcyBhIFBMT1MgT05F
IEVkaXRvcmlhbCBCb2FyZCBtZW1iZXIuIFRoaXMgZG9lcyBub3QgYWx0ZXIgdGhlIGF1dGhvcnMm
YXBvczsgYWRoZXJlbmNlIHRvIGFsbCBQTE9TIE9ORSBwb2xpY2llcyBvbiBzaGFyaW5nIGRhdGEg
YW5kIG1hdGVyaWFscy48L2N1c3RvbTE+PGN1c3RvbTI+UE1DMzc5Mzk5NTwvY3VzdG9tMj48ZWxl
Y3Ryb25pYy1yZXNvdXJjZS1udW0+MTAuMTM3MS9qb3VybmFsLnBvbmUuMDA3NTI1NjwvZWxlY3Ry
b25pYy1yZXNvdXJjZS1udW0+PHJlbW90ZS1kYXRhYmFzZS1uYW1lPk1lZGxpbmU8L3JlbW90ZS1k
YXRhYmFzZS1uYW1lPjxyZW1vdGUtZGF0YWJhc2UtcHJvdmlkZXI+TkxNPC9yZW1vdGUtZGF0YWJh
c2UtcHJvdmlkZXI+PC9yZWNvcmQ+PC9DaXRlPjxDaXRlPjxBdXRob3I+S2hva2hhcjwvQXV0aG9y
PjxZZWFyPjIwMTY8L1llYXI+PFJlY051bT4yMjA8L1JlY051bT48cmVjb3JkPjxyZWMtbnVtYmVy
PjIyMDwvcmVjLW51bWJlcj48Zm9yZWlnbi1rZXlzPjxrZXkgYXBwPSJFTiIgZGItaWQ9Ijlwdnh4
cDJlcTl3dmZtZTVlYTBwczVkMXB2ZWR4NXhld3RyOSIgdGltZXN0YW1wPSIxNzEyNzI1NjIzIj4y
MjA8L2tleT48L2ZvcmVpZ24ta2V5cz48cmVmLXR5cGUgbmFtZT0iSm91cm5hbCBBcnRpY2xlIj4x
NzwvcmVmLXR5cGU+PGNvbnRyaWJ1dG9ycz48YXV0aG9ycz48YXV0aG9yPktob2toYXIsIEIuPC9h
dXRob3I+PGF1dGhvcj5KZXR0ZSwgTi48L2F1dGhvcj48YXV0aG9yPk1ldGNhbGZlLCBBLjwvYXV0
aG9yPjxhdXRob3I+Q3VubmluZ2hhbSwgQy4gVC48L2F1dGhvcj48YXV0aG9yPlF1YW4sIEguPC9h
dXRob3I+PGF1dGhvcj5LYXBsYW4sIEcuIEcuPC9hdXRob3I+PGF1dGhvcj5CdXRhbGlhLCBTLjwv
YXV0aG9yPjxhdXRob3I+UmFiaSwgRC48L2F1dGhvcj48L2F1dGhvcnM+PC9jb250cmlidXRvcnM+
PGF1dGgtYWRkcmVzcz5EZXBhcnRtZW50IG9mIENvbW11bml0eSBIZWFsdGggU2NpZW5jZXMsIFVu
aXZlcnNpdHkgb2YgQ2FsZ2FyeSwgQ2FsZ2FyeSwgQWxiZXJ0YSwgQ2FuYWRhIE8mYXBvcztCcmll
biBJbnN0aXR1dGUgZm9yIFB1YmxpYyBIZWFsdGgsIFVuaXZlcnNpdHkgb2YgQ2FsZ2FyeSwgQ2Fs
Z2FyeSwgQWxiZXJ0YSwgQ2FuYWRhLiYjeEQ7RGVwYXJ0bWVudCBvZiBDb21tdW5pdHkgSGVhbHRo
IFNjaWVuY2VzLCBVbml2ZXJzaXR5IG9mIENhbGdhcnksIENhbGdhcnksIEFsYmVydGEsIENhbmFk
YSBPJmFwb3M7QnJpZW4gSW5zdGl0dXRlIGZvciBQdWJsaWMgSGVhbHRoLCBVbml2ZXJzaXR5IG9m
IENhbGdhcnksIENhbGdhcnksIEFsYmVydGEsIENhbmFkYSBEZXBhcnRtZW50IG9mIENsaW5pY2Fs
IE5ldXJvc2NpZW5jZXMsIEhvdGNoa2lzcyBCcmFpbiBJbnN0aXR1dGUsIFVuaXZlcnNpdHkgb2Yg
Q2FsZ2FyeSwgQ2FsZ2FyeSwgQWxiZXJ0YSwgQ2FuYWRhLiYjeEQ7TyZhcG9zO0JyaWVuIEluc3Rp
dHV0ZSBmb3IgUHVibGljIEhlYWx0aCwgVW5pdmVyc2l0eSBvZiBDYWxnYXJ5LCBDYWxnYXJ5LCBB
bGJlcnRhLCBDYW5hZGEgRGVwYXJ0bWVudCBvZiBPYnN0ZXRyaWNzIGFuZCBHeW5lY29sb2d5LCBV
bml2ZXJzaXR5IG9mIENhbGdhcnksIENhbGdhcnksIEFsYmVydGEsIENhbmFkYSBBbGJlcnRhIENo
aWxkcmVuJmFwb3M7cyBIb3NwaXRhbCBSZXNlYXJjaCBJbnN0aXR1dGUsIENhbGdhcnksIEFsYmVy
dGEsIENhbmFkYS4mI3hEO0RlcGFydG1lbnQgb2YgQ29tbXVuaXR5IEhlYWx0aCBTY2llbmNlcywg
VW5pdmVyc2l0eSBvZiBDYWxnYXJ5LCBDYWxnYXJ5LCBBbGJlcnRhLCBDYW5hZGEuJiN4RDtPJmFw
b3M7QnJpZW4gSW5zdGl0dXRlIGZvciBQdWJsaWMgSGVhbHRoLCBVbml2ZXJzaXR5IG9mIENhbGdh
cnksIENhbGdhcnksIEFsYmVydGEsIENhbmFkYSBEaXZpc2lvbiBvZiBFbmRvY3Jpbm9sb2d5LCBE
ZXBhcnRtZW50IG9mIE1lZGljaW5lLCBVbml2ZXJzaXR5IG9mIENhbGdhcnksIENhbGdhcnksIEFs
YmVydGEsIENhbmFkYS4mI3hEO0RlcGFydG1lbnQgb2YgQ29tbXVuaXR5IEhlYWx0aCBTY2llbmNl
cywgVW5pdmVyc2l0eSBvZiBDYWxnYXJ5LCBDYWxnYXJ5LCBBbGJlcnRhLCBDYW5hZGEgTyZhcG9z
O0JyaWVuIEluc3RpdHV0ZSBmb3IgUHVibGljIEhlYWx0aCwgVW5pdmVyc2l0eSBvZiBDYWxnYXJ5
LCBDYWxnYXJ5LCBBbGJlcnRhLCBDYW5hZGEgRGl2aXNpb24gb2YgRW5kb2NyaW5vbG9neSwgRGVw
YXJ0bWVudCBvZiBNZWRpY2luZSwgVW5pdmVyc2l0eSBvZiBDYWxnYXJ5LCBDYWxnYXJ5LCBBbGJl
cnRhLCBDYW5hZGEuPC9hdXRoLWFkZHJlc3M+PHRpdGxlcz48dGl0bGU+U3lzdGVtYXRpYyByZXZp
ZXcgb2YgdmFsaWRhdGVkIGNhc2UgZGVmaW5pdGlvbnMgZm9yIGRpYWJldGVzIGluIElDRC05LWNv
ZGVkIGFuZCBJQ0QtMTAtY29kZWQgZGF0YSBpbiBhZHVsdCBwb3B1bGF0aW9uczwvdGl0bGU+PHNl
Y29uZGFyeS10aXRsZT5CTUogT3Blbjwvc2Vjb25kYXJ5LXRpdGxlPjwvdGl0bGVzPjxwZXJpb2Rp
Y2FsPjxmdWxsLXRpdGxlPkJNSiBPcGVuPC9mdWxsLXRpdGxlPjwvcGVyaW9kaWNhbD48cGFnZXM+
ZTAwOTk1MjwvcGFnZXM+PHZvbHVtZT42PC92b2x1bWU+PG51bWJlcj44PC9udW1iZXI+PGVkaXRp
b24+MjAxNjA4MDU8L2VkaXRpb24+PGtleXdvcmRzPjxrZXl3b3JkPkFkdWx0PC9rZXl3b3JkPjxr
ZXl3b3JkPkFsZ29yaXRobXM8L2tleXdvcmQ+PGtleXdvcmQ+Q2xpbmljYWwgQ29kaW5nPC9rZXl3
b3JkPjxrZXl3b3JkPkRhdGFiYXNlcywgRmFjdHVhbDwva2V5d29yZD48a2V5d29yZD5EaWFiZXRl
cyBNZWxsaXR1cy8qZGlhZ25vc2lzPC9rZXl3b3JkPjxrZXl3b3JkPkh1bWFuczwva2V5d29yZD48
a2V5d29yZD4qSW50ZXJuYXRpb25hbCBDbGFzc2lmaWNhdGlvbiBvZiBEaXNlYXNlczwva2V5d29y
ZD48a2V5d29yZD5NZWRpY2FsIFJlY29yZHMvKnN0YW5kYXJkczwva2V5d29yZD48a2V5d29yZD5Q
YXRpZW50IERpc2NoYXJnZS9zdGF0aXN0aWNzICZhbXA7IG51bWVyaWNhbCBkYXRhPC9rZXl3b3Jk
PjxrZXl3b3JkPlNlbnNpdGl2aXR5IGFuZCBTcGVjaWZpY2l0eTwva2V5d29yZD48a2V5d29yZD5h
ZG1pbmlzdHJhdGl2ZSBkYXRhPC9rZXl3b3JkPjxrZXl3b3JkPmNhc2UgZGVmaW5pdGlvbjwva2V5
d29yZD48a2V5d29yZD5kaWFiZXRlczwva2V5d29yZD48a2V5d29yZD52YWxpZGF0aW9uIHN0dWRp
ZXM8L2tleXdvcmQ+PC9rZXl3b3Jkcz48ZGF0ZXM+PHllYXI+MjAxNjwveWVhcj48cHViLWRhdGVz
PjxkYXRlPkF1ZyA1PC9kYXRlPjwvcHViLWRhdGVzPjwvZGF0ZXM+PGlzYm4+MjA0NC02MDU1IChF
bGVjdHJvbmljKSYjeEQ7MjA0NC02MDU1IChMaW5raW5nKTwvaXNibj48YWNjZXNzaW9uLW51bT4y
NzQ5NjIyNjwvYWNjZXNzaW9uLW51bT48dXJscz48cmVsYXRlZC11cmxzPjx1cmw+aHR0cHM6Ly93
d3cubmNiaS5ubG0ubmloLmdvdi9wdWJtZWQvMjc0OTYyMjY8L3VybD48L3JlbGF0ZWQtdXJscz48
L3VybHM+PGN1c3RvbTI+UE1DNDk4NTg2ODwvY3VzdG9tMj48ZWxlY3Ryb25pYy1yZXNvdXJjZS1u
dW0+MTAuMTEzNi9ibWpvcGVuLTIwMTUtMDA5OTUyPC9lbGVjdHJvbmljLXJlc291cmNlLW51bT48
cmVtb3RlLWRhdGFiYXNlLW5hbWU+TWVkbGluZTwvcmVtb3RlLWRhdGFiYXNlLW5hbWU+PHJlbW90
ZS1kYXRhYmFzZS1wcm92aWRlcj5OTE08L3JlbW90ZS1kYXRhYmFzZS1wcm92aWRlcj48L3JlY29y
ZD48L0NpdGU+PENpdGU+PEF1dGhvcj5DaGVuPC9BdXRob3I+PFllYXI+MjAxMDwvWWVhcj48UmVj
TnVtPjIyMjwvUmVjTnVtPjxyZWNvcmQ+PHJlYy1udW1iZXI+MjIyPC9yZWMtbnVtYmVyPjxmb3Jl
aWduLWtleXM+PGtleSBhcHA9IkVOIiBkYi1pZD0iOXB2eHhwMmVxOXd2Zm1lNWVhMHBzNWQxcHZl
ZHg1eGV3dHI5IiB0aW1lc3RhbXA9IjE3MTI3MjU2NDMiPjIyMjwva2V5PjwvZm9yZWlnbi1rZXlz
PjxyZWYtdHlwZSBuYW1lPSJKb3VybmFsIEFydGljbGUiPjE3PC9yZWYtdHlwZT48Y29udHJpYnV0
b3JzPjxhdXRob3JzPjxhdXRob3I+Q2hlbiwgRy48L2F1dGhvcj48YXV0aG9yPktoYW4sIE4uPC9h
dXRob3I+PGF1dGhvcj5XYWxrZXIsIFIuPC9hdXRob3I+PGF1dGhvcj5RdWFuLCBILjwvYXV0aG9y
PjwvYXV0aG9ycz48L2NvbnRyaWJ1dG9ycz48YXV0aC1hZGRyZXNzPkRlcGFydG1lbnQgb2YgQ29t
bXVuaXR5IEhlYWx0aCBTY2llbmNlcywgVW5pdmVyc2l0eSBvZiBDYWxnYXJ5LCBDYW5hZGEuIGd1
Y2hlbkB1Y2FsZ2FyeS5jYTwvYXV0aC1hZGRyZXNzPjx0aXRsZXM+PHRpdGxlPlZhbGlkYXRpbmcg
SUNEIGNvZGluZyBhbGdvcml0aG1zIGZvciBkaWFiZXRlcyBtZWxsaXR1cyBmcm9tIGFkbWluaXN0
cmF0aXZlIGRhdGE8L3RpdGxlPjxzZWNvbmRhcnktdGl0bGU+RGlhYmV0ZXMgUmVzIENsaW4gUHJh
Y3Q8L3NlY29uZGFyeS10aXRsZT48L3RpdGxlcz48cGVyaW9kaWNhbD48ZnVsbC10aXRsZT5EaWFi
ZXRlcyBSZXMgQ2xpbiBQcmFjdDwvZnVsbC10aXRsZT48L3BlcmlvZGljYWw+PHBhZ2VzPjE4OS05
NTwvcGFnZXM+PHZvbHVtZT44OTwvdm9sdW1lPjxudW1iZXI+MjwvbnVtYmVyPjxlZGl0aW9uPjIw
MTAwNDAyPC9lZGl0aW9uPjxrZXl3b3Jkcz48a2V5d29yZD5BZHVsdDwva2V5d29yZD48a2V5d29y
ZD4qQWxnb3JpdGhtczwva2V5d29yZD48a2V5d29yZD4qRGlhYmV0ZXMgTWVsbGl0dXM8L2tleXdv
cmQ+PGtleXdvcmQ+RmVtYWxlPC9rZXl3b3JkPjxrZXl3b3JkPkh1bWFuczwva2V5d29yZD48a2V5
d29yZD5JbnRlcm5hdGlvbmFsIENsYXNzaWZpY2F0aW9uIG9mIERpc2Vhc2VzLypjbGFzc2lmaWNh
dGlvbi8qc3RhdGlzdGljcyAmYW1wOyBudW1lcmljYWw8L2tleXdvcmQ+PGtleXdvcmQ+ZGF0YTwv
a2V5d29yZD48a2V5d29yZD5NYWxlPC9rZXl3b3JkPjxrZXl3b3JkPk1lZGljYWwgUmVjb3Jkcy8q
Y2xhc3NpZmljYXRpb24vKnN0YXRpc3RpY3MgJmFtcDsgbnVtZXJpY2FsIGRhdGE8L2tleXdvcmQ+
PGtleXdvcmQ+TWlkZGxlIEFnZWQ8L2tleXdvcmQ+PC9rZXl3b3Jkcz48ZGF0ZXM+PHllYXI+MjAx
MDwveWVhcj48cHViLWRhdGVzPjxkYXRlPkF1ZzwvZGF0ZT48L3B1Yi1kYXRlcz48L2RhdGVzPjxp
c2JuPjE4NzItODIyNyAoRWxlY3Ryb25pYykmI3hEOzAxNjgtODIyNyAoTGlua2luZyk8L2lzYm4+
PGFjY2Vzc2lvbi1udW0+MjAzNjMwNDM8L2FjY2Vzc2lvbi1udW0+PHVybHM+PHJlbGF0ZWQtdXJs
cz48dXJsPmh0dHBzOi8vd3d3Lm5jYmkubmxtLm5paC5nb3YvcHVibWVkLzIwMzYzMDQzPC91cmw+
PC9yZWxhdGVkLXVybHM+PC91cmxzPjxlbGVjdHJvbmljLXJlc291cmNlLW51bT4xMC4xMDE2L2ou
ZGlhYnJlcy4yMDEwLjAzLjAwNzwvZWxlY3Ryb25pYy1yZXNvdXJjZS1udW0+PHJlbW90ZS1kYXRh
YmFzZS1uYW1lPk1lZGxpbmU8L3JlbW90ZS1kYXRhYmFzZS1uYW1lPjxyZW1vdGUtZGF0YWJhc2Ut
cHJvdmlkZXI+TkxNPC9yZW1vdGUtZGF0YWJhc2UtcHJvdmlkZXI+PC9yZWNvcmQ+PC9DaXRlPjwv
RW5kTm90ZT4A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(155-157)</w:t>
            </w:r>
            <w:r>
              <w:rPr>
                <w:rFonts w:ascii="Microsoft Sans Serif" w:hAnsi="Microsoft Sans Serif" w:cs="Microsoft Sans Serif"/>
              </w:rPr>
              <w:fldChar w:fldCharType="end"/>
            </w:r>
          </w:p>
        </w:tc>
      </w:tr>
      <w:tr w:rsidR="00610452" w14:paraId="65196794" w14:textId="77777777" w:rsidTr="00684D58">
        <w:tc>
          <w:tcPr>
            <w:tcW w:w="2578" w:type="dxa"/>
          </w:tcPr>
          <w:p w14:paraId="6271FAA4" w14:textId="3D92C2D1" w:rsidR="00610452" w:rsidRDefault="00610452" w:rsidP="00610452">
            <w:pPr>
              <w:rPr>
                <w:rFonts w:ascii="Microsoft Sans Serif" w:hAnsi="Microsoft Sans Serif" w:cs="Microsoft Sans Serif"/>
              </w:rPr>
            </w:pPr>
            <w:r>
              <w:rPr>
                <w:rFonts w:ascii="Microsoft Sans Serif" w:hAnsi="Microsoft Sans Serif" w:cs="Microsoft Sans Serif"/>
              </w:rPr>
              <w:t>Unstable angina</w:t>
            </w:r>
          </w:p>
        </w:tc>
        <w:tc>
          <w:tcPr>
            <w:tcW w:w="5127" w:type="dxa"/>
          </w:tcPr>
          <w:p w14:paraId="49A94B7C" w14:textId="34185D9B" w:rsidR="00610452" w:rsidRDefault="00610452" w:rsidP="00610452">
            <w:pPr>
              <w:rPr>
                <w:rFonts w:ascii="Microsoft Sans Serif" w:hAnsi="Microsoft Sans Serif" w:cs="Microsoft Sans Serif"/>
              </w:rPr>
            </w:pPr>
            <w:r>
              <w:rPr>
                <w:rFonts w:ascii="Microsoft Sans Serif" w:hAnsi="Microsoft Sans Serif" w:cs="Microsoft Sans Serif"/>
              </w:rPr>
              <w:t xml:space="preserve">Inpatient or ER visits with </w:t>
            </w:r>
            <w:proofErr w:type="spellStart"/>
            <w:r>
              <w:rPr>
                <w:rFonts w:ascii="Microsoft Sans Serif" w:hAnsi="Microsoft Sans Serif" w:cs="Microsoft Sans Serif"/>
              </w:rPr>
              <w:t>preinfarction</w:t>
            </w:r>
            <w:proofErr w:type="spellEnd"/>
            <w:r>
              <w:rPr>
                <w:rFonts w:ascii="Microsoft Sans Serif" w:hAnsi="Microsoft Sans Serif" w:cs="Microsoft Sans Serif"/>
              </w:rPr>
              <w:t xml:space="preserve"> syndrome condition record; all qualifying inpatient visit occurring &gt; 7 days apart are considered independent episodes</w:t>
            </w:r>
          </w:p>
        </w:tc>
        <w:tc>
          <w:tcPr>
            <w:tcW w:w="1645" w:type="dxa"/>
          </w:tcPr>
          <w:p w14:paraId="7EC19FB9" w14:textId="19A1C05C"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PEVuZE5vdGU+PENpdGU+PEF1dGhvcj5TYXZlcjwvQXV0aG9yPjxZZWFyPjIwMDk8L1llYXI+PFJl
Y051bT4yMjM8L1JlY051bT48RGlzcGxheVRleHQ+KDE1OCwgMTU5KTwvRGlzcGxheVRleHQ+PHJl
Y29yZD48cmVjLW51bWJlcj4yMjM8L3JlYy1udW1iZXI+PGZvcmVpZ24ta2V5cz48a2V5IGFwcD0i
RU4iIGRiLWlkPSI5cHZ4eHAyZXE5d3ZmbWU1ZWEwcHM1ZDFwdmVkeDV4ZXd0cjkiIHRpbWVzdGFt
cD0iMTcxMjcyNTcwNCI+MjIzPC9rZXk+PC9mb3JlaWduLWtleXM+PHJlZi10eXBlIG5hbWU9Ikpv
dXJuYWwgQXJ0aWNsZSI+MTc8L3JlZi10eXBlPjxjb250cmlidXRvcnM+PGF1dGhvcnM+PGF1dGhv
cj5TYXZlciwgQi4gRy48L2F1dGhvcj48YXV0aG9yPkRvYmllLCBTLiBBLjwvYXV0aG9yPjxhdXRo
b3I+R3JlZW4sIFAuIEsuPC9hdXRob3I+PGF1dGhvcj5XYW5nLCBDLiBZLjwvYXV0aG9yPjxhdXRo
b3I+QmFsZHdpbiwgTC4gTS48L2F1dGhvcj48L2F1dGhvcnM+PC9jb250cmlidXRvcnM+PGF1dGgt
YWRkcmVzcz5EZXBhcnRtZW50IG9mIEZhbWlseSBNZWRpY2luZSBhbmQgQ29tbXVuaXR5IEhlYWx0
aCwgVW5pdmVyc2l0eSBvZiBNYXNzYWNodXNldHRzIE1lZGljYWwgU2Nob29sLCBXb3JjZXN0ZXIs
IE1hc3NhY2h1c2V0dHMgMDE2NTUtMDAwMiwgVVNBLiBiYXJyeS5zYXZlckB1bWFzc21lZC5lZHU8
L2F1dGgtYWRkcmVzcz48dGl0bGVzPjx0aXRsZT5ObyBwYWluLCBidXQgbm8gZ2Fpbj8gVGhlIGRp
c2FwcGVhcmFuY2Ugb2YgYW5naW5hIGhvc3BpdGFsaXphdGlvbnMsIDE5OTItMTk5OTwvdGl0bGU+
PHNlY29uZGFyeS10aXRsZT5NZWQgQ2FyZTwvc2Vjb25kYXJ5LXRpdGxlPjwvdGl0bGVzPjxwZXJp
b2RpY2FsPjxmdWxsLXRpdGxlPk1lZCBDYXJlPC9mdWxsLXRpdGxlPjwvcGVyaW9kaWNhbD48cGFn
ZXM+MTEwNi0xMDwvcGFnZXM+PHZvbHVtZT40Nzwvdm9sdW1lPjxudW1iZXI+MTA8L251bWJlcj48
a2V5d29yZHM+PGtleXdvcmQ+QWdlZDwva2V5d29yZD48a2V5d29yZD5BbmdpbmEgUGVjdG9yaXMv
KmRpYWdub3Npcy9lcGlkZW1pb2xvZ3k8L2tleXdvcmQ+PGtleXdvcmQ+RGF0YSBDb2xsZWN0aW9u
PC9rZXl3b3JkPjxrZXl3b3JkPkZlbWFsZTwva2V5d29yZD48a2V5d29yZD5IZWFsdGggU2Vydmlj
ZXMgUmVzZWFyY2g8L2tleXdvcmQ+PGtleXdvcmQ+SG9zcGl0YWxpemF0aW9uLypzdGF0aXN0aWNz
ICZhbXA7IG51bWVyaWNhbCBkYXRhL3RyZW5kczwva2V5d29yZD48a2V5d29yZD5IdW1hbnM8L2tl
eXdvcmQ+PGtleXdvcmQ+TWFsZTwva2V5d29yZD48a2V5d29yZD5NZWRpY2FyZTwva2V5d29yZD48
a2V5d29yZD5QYXRpZW50IERpc2NoYXJnZS9zdGF0aXN0aWNzICZhbXA7IG51bWVyaWNhbCBkYXRh
PC9rZXl3b3JkPjxrZXl3b3JkPlF1YWxpdHkgSW5kaWNhdG9ycywgSGVhbHRoIENhcmU8L2tleXdv
cmQ+PGtleXdvcmQ+VW5pdGVkIFN0YXRlcy9lcGlkZW1pb2xvZ3k8L2tleXdvcmQ+PC9rZXl3b3Jk
cz48ZGF0ZXM+PHllYXI+MjAwOTwveWVhcj48cHViLWRhdGVzPjxkYXRlPk9jdDwvZGF0ZT48L3B1
Yi1kYXRlcz48L2RhdGVzPjxpc2JuPjE1MzctMTk0OCAoRWxlY3Ryb25pYykmI3hEOzAwMjUtNzA3
OSAoUHJpbnQpJiN4RDswMDI1LTcwNzkgKExpbmtpbmcpPC9pc2JuPjxhY2Nlc3Npb24tbnVtPjE5
ODIwNjE1PC9hY2Nlc3Npb24tbnVtPjx1cmxzPjxyZWxhdGVkLXVybHM+PHVybD5odHRwczovL3d3
dy5uY2JpLm5sbS5uaWguZ292L3B1Ym1lZC8xOTgyMDYxNTwvdXJsPjwvcmVsYXRlZC11cmxzPjwv
dXJscz48Y3VzdG9tMj5QTUMyNzYxNjA3PC9jdXN0b20yPjxlbGVjdHJvbmljLXJlc291cmNlLW51
bT4xMC4xMDk3L01MUi4wYjAxM2UzMTgxOWUxZjUzPC9lbGVjdHJvbmljLXJlc291cmNlLW51bT48
cmVtb3RlLWRhdGFiYXNlLW5hbWU+TWVkbGluZTwvcmVtb3RlLWRhdGFiYXNlLW5hbWU+PHJlbW90
ZS1kYXRhYmFzZS1wcm92aWRlcj5OTE08L3JlbW90ZS1kYXRhYmFzZS1wcm92aWRlcj48L3JlY29y
ZD48L0NpdGU+PENpdGU+PEF1dGhvcj5WYXJhcy1Mb3JlbnpvPC9BdXRob3I+PFllYXI+MjAwODwv
WWVhcj48UmVjTnVtPjIyNDwvUmVjTnVtPjxyZWNvcmQ+PHJlYy1udW1iZXI+MjI0PC9yZWMtbnVt
YmVyPjxmb3JlaWduLWtleXM+PGtleSBhcHA9IkVOIiBkYi1pZD0iOXB2eHhwMmVxOXd2Zm1lNWVh
MHBzNWQxcHZlZHg1eGV3dHI5IiB0aW1lc3RhbXA9IjE3MTI3MjU3MTIiPjIyNDwva2V5PjwvZm9y
ZWlnbi1rZXlzPjxyZWYtdHlwZSBuYW1lPSJKb3VybmFsIEFydGljbGUiPjE3PC9yZWYtdHlwZT48
Y29udHJpYnV0b3JzPjxhdXRob3JzPjxhdXRob3I+VmFyYXMtTG9yZW56bywgQy48L2F1dGhvcj48
YXV0aG9yPkNhc3RlbGxzYWd1ZSwgSi48L2F1dGhvcj48YXV0aG9yPlN0YW5nLCBNLiBSLjwvYXV0
aG9yPjxhdXRob3I+VG9tYXMsIEwuPC9hdXRob3I+PGF1dGhvcj5BZ3VhZG8sIEouPC9hdXRob3I+
PGF1dGhvcj5QZXJlei1HdXR0aGFubiwgUy48L2F1dGhvcj48L2F1dGhvcnM+PC9jb250cmlidXRv
cnM+PGF1dGgtYWRkcmVzcz5SVEktSGVhbHRoIFNvbHV0aW9ucywgRXBpZGVtaW9sb2d5LCBCYXJj
ZWxvbmEsIFNwYWluLiBjdmFyYXNAcnRpLm9yZzwvYXV0aC1hZGRyZXNzPjx0aXRsZXM+PHRpdGxl
PlBvc2l0aXZlIHByZWRpY3RpdmUgdmFsdWUgb2YgSUNELTkgY29kZXMgNDEwIGFuZCA0MTEgaW4g
dGhlIGlkZW50aWZpY2F0aW9uIG9mIGNhc2VzIG9mIGFjdXRlIGNvcm9uYXJ5IHN5bmRyb21lcyBp
biB0aGUgU2Fza2F0Y2hld2FuIEhvc3BpdGFsIGF1dG9tYXRlZCBkYXRhYmFzZTwvdGl0bGU+PHNl
Y29uZGFyeS10aXRsZT5QaGFybWFjb2VwaWRlbWlvbCBEcnVnIFNhZjwvc2Vjb25kYXJ5LXRpdGxl
PjwvdGl0bGVzPjxwZXJpb2RpY2FsPjxmdWxsLXRpdGxlPlBoYXJtYWNvZXBpZGVtaW9sIERydWcg
U2FmPC9mdWxsLXRpdGxlPjwvcGVyaW9kaWNhbD48cGFnZXM+ODQyLTUyPC9wYWdlcz48dm9sdW1l
PjE3PC92b2x1bWU+PG51bWJlcj44PC9udW1iZXI+PGtleXdvcmRzPjxrZXl3b3JkPkFjdXRlIENv
cm9uYXJ5IFN5bmRyb21lLypjaGVtaWNhbGx5IGluZHVjZWQvKmVwaWRlbWlvbG9neTwva2V5d29y
ZD48a2V5d29yZD5BZHVsdDwva2V5d29yZD48a2V5d29yZD5BZ2UgRGlzdHJpYnV0aW9uPC9rZXl3
b3JkPjxrZXl3b3JkPkFnZWQ8L2tleXdvcmQ+PGtleXdvcmQ+QWdlZCwgODAgYW5kIG92ZXI8L2tl
eXdvcmQ+PGtleXdvcmQ+QW5naW5hLCBVbnN0YWJsZS8qY2xhc3NpZmljYXRpb248L2tleXdvcmQ+
PGtleXdvcmQ+QXNwaXJpbi9hZG1pbmlzdHJhdGlvbiAmYW1wOyBkb3NhZ2UvdGhlcmFwZXV0aWMg
dXNlPC9rZXl3b3JkPjxrZXl3b3JkPkNvaG9ydCBTdHVkaWVzPC9rZXl3b3JkPjxrZXl3b3JkPipE
YXRhYmFzZXMsIEZhY3R1YWw8L2tleXdvcmQ+PGtleXdvcmQ+RmVtYWxlPC9rZXl3b3JkPjxrZXl3
b3JkPkhvc3BpdGFsczwva2V5d29yZD48a2V5d29yZD5IdW1hbnM8L2tleXdvcmQ+PGtleXdvcmQ+
SW50ZXJuYXRpb25hbCBDbGFzc2lmaWNhdGlvbiBvZiBEaXNlYXNlczwva2V5d29yZD48a2V5d29y
ZD5NYWxlPC9rZXl3b3JkPjxrZXl3b3JkPk1lZGljYWwgUmVjb3Jkczwva2V5d29yZD48a2V5d29y
ZD5NaWRkbGUgQWdlZDwva2V5d29yZD48a2V5d29yZD5NeW9jYXJkaWFsIEluZmFyY3Rpb24vKmNs
YXNzaWZpY2F0aW9uPC9rZXl3b3JkPjxrZXl3b3JkPk9iZXNpdHk8L2tleXdvcmQ+PGtleXdvcmQ+
UGxhdGVsZXQgQWdncmVnYXRpb24gSW5oaWJpdG9ycy9hZG1pbmlzdHJhdGlvbiAmYW1wOyBkb3Nh
Z2UvdGhlcmFwZXV0aWMgdXNlPC9rZXl3b3JkPjxrZXl3b3JkPlByZWRpY3RpdmUgVmFsdWUgb2Yg
VGVzdHM8L2tleXdvcmQ+PGtleXdvcmQ+UmlzayBGYWN0b3JzPC9rZXl3b3JkPjxrZXl3b3JkPlNh
c2thdGNoZXdhbjwva2V5d29yZD48a2V5d29yZD5TbW9raW5nPC9rZXl3b3JkPjwva2V5d29yZHM+
PGRhdGVzPjx5ZWFyPjIwMDg8L3llYXI+PHB1Yi1kYXRlcz48ZGF0ZT5BdWc8L2RhdGU+PC9wdWIt
ZGF0ZXM+PC9kYXRlcz48aXNibj4xMDk5LTE1NTcgKEVsZWN0cm9uaWMpJiN4RDsxMDUzLTg1Njkg
KExpbmtpbmcpPC9pc2JuPjxhY2Nlc3Npb24tbnVtPjE4NDk4MDgxPC9hY2Nlc3Npb24tbnVtPjx1
cmxzPjxyZWxhdGVkLXVybHM+PHVybD5odHRwczovL3d3dy5uY2JpLm5sbS5uaWguZ292L3B1Ym1l
ZC8xODQ5ODA4MTwvdXJsPjwvcmVsYXRlZC11cmxzPjwvdXJscz48ZWxlY3Ryb25pYy1yZXNvdXJj
ZS1udW0+MTAuMTAwMi9wZHMuMTYxOTwvZWxlY3Ryb25pYy1yZXNvdXJjZS1udW0+PHJlbW90ZS1k
YXRhYmFzZS1uYW1lPk1lZGxpbmU8L3JlbW90ZS1kYXRhYmFzZS1uYW1lPjxyZW1vdGUtZGF0YWJh
c2UtcHJvdmlkZXI+TkxNPC9yZW1vdGUtZGF0YWJhc2UtcHJvdmlkZXI+PC9yZWNvcmQ+PC9DaXRl
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PEVuZE5vdGU+PENpdGU+PEF1dGhvcj5TYXZlcjwvQXV0aG9yPjxZZWFyPjIwMDk8L1llYXI+PFJl
Y051bT4yMjM8L1JlY051bT48RGlzcGxheVRleHQ+KDE1OCwgMTU5KTwvRGlzcGxheVRleHQ+PHJl
Y29yZD48cmVjLW51bWJlcj4yMjM8L3JlYy1udW1iZXI+PGZvcmVpZ24ta2V5cz48a2V5IGFwcD0i
RU4iIGRiLWlkPSI5cHZ4eHAyZXE5d3ZmbWU1ZWEwcHM1ZDFwdmVkeDV4ZXd0cjkiIHRpbWVzdGFt
cD0iMTcxMjcyNTcwNCI+MjIzPC9rZXk+PC9mb3JlaWduLWtleXM+PHJlZi10eXBlIG5hbWU9Ikpv
dXJuYWwgQXJ0aWNsZSI+MTc8L3JlZi10eXBlPjxjb250cmlidXRvcnM+PGF1dGhvcnM+PGF1dGhv
cj5TYXZlciwgQi4gRy48L2F1dGhvcj48YXV0aG9yPkRvYmllLCBTLiBBLjwvYXV0aG9yPjxhdXRo
b3I+R3JlZW4sIFAuIEsuPC9hdXRob3I+PGF1dGhvcj5XYW5nLCBDLiBZLjwvYXV0aG9yPjxhdXRo
b3I+QmFsZHdpbiwgTC4gTS48L2F1dGhvcj48L2F1dGhvcnM+PC9jb250cmlidXRvcnM+PGF1dGgt
YWRkcmVzcz5EZXBhcnRtZW50IG9mIEZhbWlseSBNZWRpY2luZSBhbmQgQ29tbXVuaXR5IEhlYWx0
aCwgVW5pdmVyc2l0eSBvZiBNYXNzYWNodXNldHRzIE1lZGljYWwgU2Nob29sLCBXb3JjZXN0ZXIs
IE1hc3NhY2h1c2V0dHMgMDE2NTUtMDAwMiwgVVNBLiBiYXJyeS5zYXZlckB1bWFzc21lZC5lZHU8
L2F1dGgtYWRkcmVzcz48dGl0bGVzPjx0aXRsZT5ObyBwYWluLCBidXQgbm8gZ2Fpbj8gVGhlIGRp
c2FwcGVhcmFuY2Ugb2YgYW5naW5hIGhvc3BpdGFsaXphdGlvbnMsIDE5OTItMTk5OTwvdGl0bGU+
PHNlY29uZGFyeS10aXRsZT5NZWQgQ2FyZTwvc2Vjb25kYXJ5LXRpdGxlPjwvdGl0bGVzPjxwZXJp
b2RpY2FsPjxmdWxsLXRpdGxlPk1lZCBDYXJlPC9mdWxsLXRpdGxlPjwvcGVyaW9kaWNhbD48cGFn
ZXM+MTEwNi0xMDwvcGFnZXM+PHZvbHVtZT40Nzwvdm9sdW1lPjxudW1iZXI+MTA8L251bWJlcj48
a2V5d29yZHM+PGtleXdvcmQ+QWdlZDwva2V5d29yZD48a2V5d29yZD5BbmdpbmEgUGVjdG9yaXMv
KmRpYWdub3Npcy9lcGlkZW1pb2xvZ3k8L2tleXdvcmQ+PGtleXdvcmQ+RGF0YSBDb2xsZWN0aW9u
PC9rZXl3b3JkPjxrZXl3b3JkPkZlbWFsZTwva2V5d29yZD48a2V5d29yZD5IZWFsdGggU2Vydmlj
ZXMgUmVzZWFyY2g8L2tleXdvcmQ+PGtleXdvcmQ+SG9zcGl0YWxpemF0aW9uLypzdGF0aXN0aWNz
ICZhbXA7IG51bWVyaWNhbCBkYXRhL3RyZW5kczwva2V5d29yZD48a2V5d29yZD5IdW1hbnM8L2tl
eXdvcmQ+PGtleXdvcmQ+TWFsZTwva2V5d29yZD48a2V5d29yZD5NZWRpY2FyZTwva2V5d29yZD48
a2V5d29yZD5QYXRpZW50IERpc2NoYXJnZS9zdGF0aXN0aWNzICZhbXA7IG51bWVyaWNhbCBkYXRh
PC9rZXl3b3JkPjxrZXl3b3JkPlF1YWxpdHkgSW5kaWNhdG9ycywgSGVhbHRoIENhcmU8L2tleXdv
cmQ+PGtleXdvcmQ+VW5pdGVkIFN0YXRlcy9lcGlkZW1pb2xvZ3k8L2tleXdvcmQ+PC9rZXl3b3Jk
cz48ZGF0ZXM+PHllYXI+MjAwOTwveWVhcj48cHViLWRhdGVzPjxkYXRlPk9jdDwvZGF0ZT48L3B1
Yi1kYXRlcz48L2RhdGVzPjxpc2JuPjE1MzctMTk0OCAoRWxlY3Ryb25pYykmI3hEOzAwMjUtNzA3
OSAoUHJpbnQpJiN4RDswMDI1LTcwNzkgKExpbmtpbmcpPC9pc2JuPjxhY2Nlc3Npb24tbnVtPjE5
ODIwNjE1PC9hY2Nlc3Npb24tbnVtPjx1cmxzPjxyZWxhdGVkLXVybHM+PHVybD5odHRwczovL3d3
dy5uY2JpLm5sbS5uaWguZ292L3B1Ym1lZC8xOTgyMDYxNTwvdXJsPjwvcmVsYXRlZC11cmxzPjwv
dXJscz48Y3VzdG9tMj5QTUMyNzYxNjA3PC9jdXN0b20yPjxlbGVjdHJvbmljLXJlc291cmNlLW51
bT4xMC4xMDk3L01MUi4wYjAxM2UzMTgxOWUxZjUzPC9lbGVjdHJvbmljLXJlc291cmNlLW51bT48
cmVtb3RlLWRhdGFiYXNlLW5hbWU+TWVkbGluZTwvcmVtb3RlLWRhdGFiYXNlLW5hbWU+PHJlbW90
ZS1kYXRhYmFzZS1wcm92aWRlcj5OTE08L3JlbW90ZS1kYXRhYmFzZS1wcm92aWRlcj48L3JlY29y
ZD48L0NpdGU+PENpdGU+PEF1dGhvcj5WYXJhcy1Mb3JlbnpvPC9BdXRob3I+PFllYXI+MjAwODwv
WWVhcj48UmVjTnVtPjIyNDwvUmVjTnVtPjxyZWNvcmQ+PHJlYy1udW1iZXI+MjI0PC9yZWMtbnVt
YmVyPjxmb3JlaWduLWtleXM+PGtleSBhcHA9IkVOIiBkYi1pZD0iOXB2eHhwMmVxOXd2Zm1lNWVh
MHBzNWQxcHZlZHg1eGV3dHI5IiB0aW1lc3RhbXA9IjE3MTI3MjU3MTIiPjIyNDwva2V5PjwvZm9y
ZWlnbi1rZXlzPjxyZWYtdHlwZSBuYW1lPSJKb3VybmFsIEFydGljbGUiPjE3PC9yZWYtdHlwZT48
Y29udHJpYnV0b3JzPjxhdXRob3JzPjxhdXRob3I+VmFyYXMtTG9yZW56bywgQy48L2F1dGhvcj48
YXV0aG9yPkNhc3RlbGxzYWd1ZSwgSi48L2F1dGhvcj48YXV0aG9yPlN0YW5nLCBNLiBSLjwvYXV0
aG9yPjxhdXRob3I+VG9tYXMsIEwuPC9hdXRob3I+PGF1dGhvcj5BZ3VhZG8sIEouPC9hdXRob3I+
PGF1dGhvcj5QZXJlei1HdXR0aGFubiwgUy48L2F1dGhvcj48L2F1dGhvcnM+PC9jb250cmlidXRv
cnM+PGF1dGgtYWRkcmVzcz5SVEktSGVhbHRoIFNvbHV0aW9ucywgRXBpZGVtaW9sb2d5LCBCYXJj
ZWxvbmEsIFNwYWluLiBjdmFyYXNAcnRpLm9yZzwvYXV0aC1hZGRyZXNzPjx0aXRsZXM+PHRpdGxl
PlBvc2l0aXZlIHByZWRpY3RpdmUgdmFsdWUgb2YgSUNELTkgY29kZXMgNDEwIGFuZCA0MTEgaW4g
dGhlIGlkZW50aWZpY2F0aW9uIG9mIGNhc2VzIG9mIGFjdXRlIGNvcm9uYXJ5IHN5bmRyb21lcyBp
biB0aGUgU2Fza2F0Y2hld2FuIEhvc3BpdGFsIGF1dG9tYXRlZCBkYXRhYmFzZTwvdGl0bGU+PHNl
Y29uZGFyeS10aXRsZT5QaGFybWFjb2VwaWRlbWlvbCBEcnVnIFNhZjwvc2Vjb25kYXJ5LXRpdGxl
PjwvdGl0bGVzPjxwZXJpb2RpY2FsPjxmdWxsLXRpdGxlPlBoYXJtYWNvZXBpZGVtaW9sIERydWcg
U2FmPC9mdWxsLXRpdGxlPjwvcGVyaW9kaWNhbD48cGFnZXM+ODQyLTUyPC9wYWdlcz48dm9sdW1l
PjE3PC92b2x1bWU+PG51bWJlcj44PC9udW1iZXI+PGtleXdvcmRzPjxrZXl3b3JkPkFjdXRlIENv
cm9uYXJ5IFN5bmRyb21lLypjaGVtaWNhbGx5IGluZHVjZWQvKmVwaWRlbWlvbG9neTwva2V5d29y
ZD48a2V5d29yZD5BZHVsdDwva2V5d29yZD48a2V5d29yZD5BZ2UgRGlzdHJpYnV0aW9uPC9rZXl3
b3JkPjxrZXl3b3JkPkFnZWQ8L2tleXdvcmQ+PGtleXdvcmQ+QWdlZCwgODAgYW5kIG92ZXI8L2tl
eXdvcmQ+PGtleXdvcmQ+QW5naW5hLCBVbnN0YWJsZS8qY2xhc3NpZmljYXRpb248L2tleXdvcmQ+
PGtleXdvcmQ+QXNwaXJpbi9hZG1pbmlzdHJhdGlvbiAmYW1wOyBkb3NhZ2UvdGhlcmFwZXV0aWMg
dXNlPC9rZXl3b3JkPjxrZXl3b3JkPkNvaG9ydCBTdHVkaWVzPC9rZXl3b3JkPjxrZXl3b3JkPipE
YXRhYmFzZXMsIEZhY3R1YWw8L2tleXdvcmQ+PGtleXdvcmQ+RmVtYWxlPC9rZXl3b3JkPjxrZXl3
b3JkPkhvc3BpdGFsczwva2V5d29yZD48a2V5d29yZD5IdW1hbnM8L2tleXdvcmQ+PGtleXdvcmQ+
SW50ZXJuYXRpb25hbCBDbGFzc2lmaWNhdGlvbiBvZiBEaXNlYXNlczwva2V5d29yZD48a2V5d29y
ZD5NYWxlPC9rZXl3b3JkPjxrZXl3b3JkPk1lZGljYWwgUmVjb3Jkczwva2V5d29yZD48a2V5d29y
ZD5NaWRkbGUgQWdlZDwva2V5d29yZD48a2V5d29yZD5NeW9jYXJkaWFsIEluZmFyY3Rpb24vKmNs
YXNzaWZpY2F0aW9uPC9rZXl3b3JkPjxrZXl3b3JkPk9iZXNpdHk8L2tleXdvcmQ+PGtleXdvcmQ+
UGxhdGVsZXQgQWdncmVnYXRpb24gSW5oaWJpdG9ycy9hZG1pbmlzdHJhdGlvbiAmYW1wOyBkb3Nh
Z2UvdGhlcmFwZXV0aWMgdXNlPC9rZXl3b3JkPjxrZXl3b3JkPlByZWRpY3RpdmUgVmFsdWUgb2Yg
VGVzdHM8L2tleXdvcmQ+PGtleXdvcmQ+UmlzayBGYWN0b3JzPC9rZXl3b3JkPjxrZXl3b3JkPlNh
c2thdGNoZXdhbjwva2V5d29yZD48a2V5d29yZD5TbW9raW5nPC9rZXl3b3JkPjwva2V5d29yZHM+
PGRhdGVzPjx5ZWFyPjIwMDg8L3llYXI+PHB1Yi1kYXRlcz48ZGF0ZT5BdWc8L2RhdGU+PC9wdWIt
ZGF0ZXM+PC9kYXRlcz48aXNibj4xMDk5LTE1NTcgKEVsZWN0cm9uaWMpJiN4RDsxMDUzLTg1Njkg
KExpbmtpbmcpPC9pc2JuPjxhY2Nlc3Npb24tbnVtPjE4NDk4MDgxPC9hY2Nlc3Npb24tbnVtPjx1
cmxzPjxyZWxhdGVkLXVybHM+PHVybD5odHRwczovL3d3dy5uY2JpLm5sbS5uaWguZ292L3B1Ym1l
ZC8xODQ5ODA4MTwvdXJsPjwvcmVsYXRlZC11cmxzPjwvdXJscz48ZWxlY3Ryb25pYy1yZXNvdXJj
ZS1udW0+MTAuMTAwMi9wZHMuMTYxOTwvZWxlY3Ryb25pYy1yZXNvdXJjZS1udW0+PHJlbW90ZS1k
YXRhYmFzZS1uYW1lPk1lZGxpbmU8L3JlbW90ZS1kYXRhYmFzZS1uYW1lPjxyZW1vdGUtZGF0YWJh
c2UtcHJvdmlkZXI+TkxNPC9yZW1vdGUtZGF0YWJhc2UtcHJvdmlkZXI+PC9yZWNvcmQ+PC9DaXRl
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(158, 159)</w:t>
            </w:r>
            <w:r>
              <w:rPr>
                <w:rFonts w:ascii="Microsoft Sans Serif" w:hAnsi="Microsoft Sans Serif" w:cs="Microsoft Sans Serif"/>
              </w:rPr>
              <w:fldChar w:fldCharType="end"/>
            </w:r>
          </w:p>
        </w:tc>
      </w:tr>
      <w:tr w:rsidR="00610452" w14:paraId="4833CD89" w14:textId="77777777" w:rsidTr="00684D58">
        <w:tc>
          <w:tcPr>
            <w:tcW w:w="2578" w:type="dxa"/>
          </w:tcPr>
          <w:p w14:paraId="61F0FF0B" w14:textId="1468ADFB" w:rsidR="00610452" w:rsidRDefault="00610452" w:rsidP="00610452">
            <w:pPr>
              <w:rPr>
                <w:rFonts w:ascii="Microsoft Sans Serif" w:hAnsi="Microsoft Sans Serif" w:cs="Microsoft Sans Serif"/>
              </w:rPr>
            </w:pPr>
            <w:r>
              <w:rPr>
                <w:rFonts w:ascii="Microsoft Sans Serif" w:hAnsi="Microsoft Sans Serif" w:cs="Microsoft Sans Serif"/>
              </w:rPr>
              <w:t>Vasculitis</w:t>
            </w:r>
          </w:p>
        </w:tc>
        <w:tc>
          <w:tcPr>
            <w:tcW w:w="5127" w:type="dxa"/>
          </w:tcPr>
          <w:p w14:paraId="75753DCE" w14:textId="61AA2657"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vasculitis, which is followed by another vasculitis condition record or drug to treat vasculitis</w:t>
            </w:r>
          </w:p>
        </w:tc>
        <w:tc>
          <w:tcPr>
            <w:tcW w:w="1645" w:type="dxa"/>
          </w:tcPr>
          <w:p w14:paraId="2DD10EDC" w14:textId="4E98F999"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PEVuZE5vdGU+PENpdGU+PEF1dGhvcj5UaG9ycGU8L0F1dGhvcj48WWVhcj4yMDE4PC9ZZWFyPjxS
ZWNOdW0+MjI1PC9SZWNOdW0+PERpc3BsYXlUZXh0PigxNjAsIDE2MSk8L0Rpc3BsYXlUZXh0Pjxy
ZWNvcmQ+PHJlYy1udW1iZXI+MjI1PC9yZWMtbnVtYmVyPjxmb3JlaWduLWtleXM+PGtleSBhcHA9
IkVOIiBkYi1pZD0iOXB2eHhwMmVxOXd2Zm1lNWVhMHBzNWQxcHZlZHg1eGV3dHI5IiB0aW1lc3Rh
bXA9IjE3MTI3MjU4NDYiPjIyNTwva2V5PjwvZm9yZWlnbi1rZXlzPjxyZWYtdHlwZSBuYW1lPSJK
b3VybmFsIEFydGljbGUiPjE3PC9yZWYtdHlwZT48Y29udHJpYnV0b3JzPjxhdXRob3JzPjxhdXRo
b3I+VGhvcnBlLCBDLiBULjwvYXV0aG9yPjxhdXRob3I+VGhvcnBlLCBKLiBNLjwvYXV0aG9yPjxh
dXRob3I+SmlhbmcsIFQuPC9hdXRob3I+PGF1dGhvcj5BdGtpbnNvbiwgRC48L2F1dGhvcj48YXV0
aG9yPkthbmcsIFkuPC9hdXRob3I+PGF1dGhvcj5TY2hsZWlkZW4sIEwuIEouPC9hdXRob3I+PGF1
dGhvcj5DYXJwZW50ZXIsIEQuIE0uPC9hdXRob3I+PGF1dGhvcj5NY0dyZWdvciwgSi4gQS4gRy48
L2F1dGhvcj48YXV0aG9yPkhvZ2FuLCBTLiBMLjwvYXV0aG9yPjwvYXV0aG9ycz48L2NvbnRyaWJ1
dG9ycz48YXV0aC1hZGRyZXNzPkRlcGFydG1lbnQgb2YgUGhhcm1hY3kgYW5kIFRoZXJhcGV1dGlj
cywgVW5pdmVyc2l0eSBvZiBQaXR0c2J1cmdoIFNjaG9vbCBvZiBQaGFybWFjeSwgMzUwMSBUZXJy
YWNlIFN0cmVldCwgUGl0dHNidXJnaCwgUEEgMTUyNjE7IFZldGVyYW5zIEFmZmFpcnMgUGl0dHNi
dXJnaCBIZWFsdGhjYXJlIFN5c3RlbSwgQ2VudGVyIGZvciBIZWFsdGggRXF1aXR5IFJlc2VhcmNo
IGFuZCBQcm9tb3Rpb24sIFVuaXZlcnNpdHkgRHJpdmUgKDE1MUMpLCBCdWlsZGluZyAzMCwgUGl0
dHNidXJnaCwgUEEgMTUyNDAuIEVsZWN0cm9uaWMgYWRkcmVzczogY3R0aG9ycGVAcGl0dC5lZHUu
JiN4RDtEZXBhcnRtZW50IG9mIFBoYXJtYWN5IGFuZCBUaGVyYXBldXRpY3MsIFVuaXZlcnNpdHkg
b2YgUGl0dHNidXJnaCBTY2hvb2wgb2YgUGhhcm1hY3ksIDM1MDEgVGVycmFjZSBTdHJlZXQsIFBp
dHRzYnVyZ2gsIFBBIDE1MjYxOyBWZXRlcmFucyBBZmZhaXJzIFBpdHRzYnVyZ2ggSGVhbHRoY2Fy
ZSBTeXN0ZW0sIENlbnRlciBmb3IgSGVhbHRoIEVxdWl0eSBSZXNlYXJjaCBhbmQgUHJvbW90aW9u
LCBVbml2ZXJzaXR5IERyaXZlICgxNTFDKSwgQnVpbGRpbmcgMzAsIFBpdHRzYnVyZ2gsIFBBIDE1
MjQwLiYjeEQ7RGVwYXJ0bWVudCBvZiBQaGFybWFjeSBhbmQgVGhlcmFwZXV0aWNzLCBVbml2ZXJz
aXR5IG9mIFBpdHRzYnVyZ2ggU2Nob29sIG9mIFBoYXJtYWN5LCAzNTAxIFRlcnJhY2UgU3RyZWV0
LCBQaXR0c2J1cmdoLCBQQSAxNTI2MTsgRGl2aXNpb24gb2YgR2VyaWF0cmljIE1lZGljaW5lLCBV
bml2ZXJzaXR5IG9mIFBpdHRzYnVyZ2ggU2Nob29sIG9mIE1lZGljaW5lLCAzNDcxIEZpZnRoIEF2
ZS4sIEthdWZtYW5uIE1lZGljYWwgQnVpbGRpbmcsIFN1aXRlIDUwMCwgUGl0dHNidXJnaCwgUEEg
MTUyNjE7IEZpcnN0IENvYXN0IFNlcnZpY2UgT3B0aW9ucywgSW5jLiwgRGVwYXJ0bWVudCBvZiBT
dGF0aXN0aWNhbCBNZWRpY2FsIERhdGEgQW5hbHlzaXMsIDUzMiBSaXZlcnNpZGUgQXZlLiwgSmFj
a3NvbnZpbGxlLCBGTCAzMjIwMi4mI3hEO0RlcGFydG1lbnQgb2YgUGhhcm1hY3kgYW5kIFRoZXJh
cGV1dGljcywgVW5pdmVyc2l0eSBvZiBQaXR0c2J1cmdoIFNjaG9vbCBvZiBQaGFybWFjeSwgMzUw
MSBUZXJyYWNlIFN0cmVldCwgUGl0dHNidXJnaCwgUEEgMTUyNjEuJiN4RDtEaXZpc2lvbiBvZiBH
ZXJpYXRyaWMgTWVkaWNpbmUsIFVuaXZlcnNpdHkgb2YgUGl0dHNidXJnaCBTY2hvb2wgb2YgTWVk
aWNpbmUsIDM0NzEgRmlmdGggQXZlLiwgS2F1Zm1hbm4gTWVkaWNhbCBCdWlsZGluZywgU3VpdGUg
NTAwLCBQaXR0c2J1cmdoLCBQQSAxNTI2MTsgRGVwYXJ0bWVudCBvZiBJbmZvcm1hdGlvbiBNYW5h
Z2VtZW50LCBOYXRpb25hbCBTdW4tWWF0LXNlbiBVbml2ZXJzaXR5LCA3MCBMaWVuaGFpIFJkLCBL
YW9oc2l1bmcgODA0MjQsIFRhaXdhbi4mI3hEO0RpdmlzaW9uIG9mIFBoYXJtYWNldXRpY2FsIE91
dGNvbWVzIGFuZCBQb2xpY3ksIFVuaXZlcnNpdHkgb2YgTm9ydGggQ2Fyb2xpbmEgRXNoZWxtYW4g
U2Nob29sIG9mIFBoYXJtYWN5LCBPbmUgVW5pdmVyc2l0eSBIZWlnaHRzLCBDUE8gMjEyNSwgQXNo
ZXZpbGxlLCBOQyAyODgwNC4mI3hEO1VOQyBLaWRuZXkgQ2VudGVyIGFuZCBEaXZpc2lvbiBvZiBO
ZXBocm9sb2d5ICZhbXA7IEh5cGVydGVuc2lvbiwgVW5pdmVyc2l0eSBvZiBOb3J0aCBDYXJvbGlu
YSBTY2hvb2wgb2YgTWVkaWNpbmUsIDcwMDkgQnVybmV0dC1Xb21hY2ssIENoYXBlbCBIaWxsLCBO
QyAyNzU5OTsgVHJpYW5nbGUgSW50ZWdyYXRpdmUgTWVkaWNpbmUgQXNzb2NpYXRlcywgNTUgVmls
Y29tIENlbnRlciBEci4gIzEwMCwgQ2hhcGVsIEhpbGwsIE5DIDI3NTE0LiYjeEQ7VU5DIEtpZG5l
eSBDZW50ZXIgYW5kIERpdmlzaW9uIG9mIE5lcGhyb2xvZ3kgJmFtcDsgSHlwZXJ0ZW5zaW9uLCBV
bml2ZXJzaXR5IG9mIE5vcnRoIENhcm9saW5hIFNjaG9vbCBvZiBNZWRpY2luZSwgNzAwOSBCdXJu
ZXR0LVdvbWFjaywgQ2hhcGVsIEhpbGwsIE5DIDI3NTk5LjwvYXV0aC1hZGRyZXNzPjx0aXRsZXM+
PHRpdGxlPkhlYWx0aGNhcmUgdXRpbGl6YXRpb24gYW5kIGV4cGVuZGl0dXJlcyBmb3IgVW5pdGVk
IFN0YXRlcyBNZWRpY2FyZSBiZW5lZmljaWFyaWVzIHdpdGggc3lzdGVtaWMgdmFzY3VsaXRpczwv
dGl0bGU+PHNlY29uZGFyeS10aXRsZT5TZW1pbiBBcnRocml0aXMgUmhldW08L3NlY29uZGFyeS10
aXRsZT48L3RpdGxlcz48cGVyaW9kaWNhbD48ZnVsbC10aXRsZT5TZW1pbiBBcnRocml0aXMgUmhl
dW08L2Z1bGwtdGl0bGU+PC9wZXJpb2RpY2FsPjxwYWdlcz41MDctNTE5PC9wYWdlcz48dm9sdW1l
PjQ3PC92b2x1bWU+PG51bWJlcj40PC9udW1iZXI+PGVkaXRpb24+MjAxNzA4MTA8L2VkaXRpb24+
PGtleXdvcmRzPjxrZXl3b3JkPkFkdWx0PC9rZXl3b3JkPjxrZXl3b3JkPkFnZWQ8L2tleXdvcmQ+
PGtleXdvcmQ+QWdlZCwgODAgYW5kIG92ZXI8L2tleXdvcmQ+PGtleXdvcmQ+RGVsaXZlcnkgb2Yg
SGVhbHRoIENhcmUvKnN0YXRpc3RpY3MgJmFtcDsgbnVtZXJpY2FsIGRhdGE8L2tleXdvcmQ+PGtl
eXdvcmQ+RmVtYWxlPC9rZXl3b3JkPjxrZXl3b3JkPipIZWFsdGggQ2FyZSBDb3N0czwva2V5d29y
ZD48a2V5d29yZD4qSGVhbHRoIEV4cGVuZGl0dXJlczwva2V5d29yZD48a2V5d29yZD5IdW1hbnM8
L2tleXdvcmQ+PGtleXdvcmQ+TWFsZTwva2V5d29yZD48a2V5d29yZD5NZWRpY2FyZS8qZWNvbm9t
aWNzPC9rZXl3b3JkPjxrZXl3b3JkPk1pZGRsZSBBZ2VkPC9rZXl3b3JkPjxrZXl3b3JkPlJldHJv
c3BlY3RpdmUgU3R1ZGllczwva2V5d29yZD48a2V5d29yZD5TeXN0ZW1pYyBWYXNjdWxpdGlzL2Vj
b25vbWljcy8qdGhlcmFweTwva2V5d29yZD48a2V5d29yZD5Vbml0ZWQgU3RhdGVzPC9rZXl3b3Jk
PjxrZXl3b3JkPkNvbW9yYmlkaXR5PC9rZXl3b3JkPjxrZXl3b3JkPkhlYWx0aCBzZXJ2aWNlcyBy
ZXNlYXJjaDwva2V5d29yZD48a2V5d29yZD5IZWFsdGhjYXJlIGNvc3RzPC9rZXl3b3JkPjxrZXl3
b3JkPkhlYWx0aGNhcmUgdXRpbGl6YXRpb248L2tleXdvcmQ+PGtleXdvcmQ+TWVkaWNhcmU8L2tl
eXdvcmQ+PGtleXdvcmQ+VmFzY3VsaXRpczwva2V5d29yZD48L2tleXdvcmRzPjxkYXRlcz48eWVh
cj4yMDE4PC95ZWFyPjxwdWItZGF0ZXM+PGRhdGU+RmViPC9kYXRlPjwvcHViLWRhdGVzPjwvZGF0
ZXM+PGlzYm4+MTUzMi04NjZYIChFbGVjdHJvbmljKSYjeEQ7MDA0OS0wMTcyIChQcmludCkmI3hE
OzAwNDktMDE3MiAoTGlua2luZyk8L2lzYm4+PGFjY2Vzc2lvbi1udW0+Mjg5MTg5NTY8L2FjY2Vz
c2lvbi1udW0+PHVybHM+PHJlbGF0ZWQtdXJscz48dXJsPmh0dHBzOi8vd3d3Lm5jYmkubmxtLm5p
aC5nb3YvcHVibWVkLzI4OTE4OTU2PC91cmw+PC9yZWxhdGVkLXVybHM+PC91cmxzPjxjdXN0b20y
PlBNQzU3NDM2MjI8L2N1c3RvbTI+PGVsZWN0cm9uaWMtcmVzb3VyY2UtbnVtPjEwLjEwMTYvai5z
ZW1hcnRocml0LjIwMTcuMDguMDA1PC9lbGVjdHJvbmljLXJlc291cmNlLW51bT48cmVtb3RlLWRh
dGFiYXNlLW5hbWU+TWVkbGluZTwvcmVtb3RlLWRhdGFiYXNlLW5hbWU+PHJlbW90ZS1kYXRhYmFz
ZS1wcm92aWRlcj5OTE08L3JlbW90ZS1kYXRhYmFzZS1wcm92aWRlcj48L3JlY29yZD48L0NpdGU+
PENpdGU+PEF1dGhvcj5FbmdsYW5kPC9BdXRob3I+PFllYXI+MjAxNzwvWWVhcj48UmVjTnVtPjIy
NjwvUmVjTnVtPjxyZWNvcmQ+PHJlYy1udW1iZXI+MjI2PC9yZWMtbnVtYmVyPjxmb3JlaWduLWtl
eXM+PGtleSBhcHA9IkVOIiBkYi1pZD0iOXB2eHhwMmVxOXd2Zm1lNWVhMHBzNWQxcHZlZHg1eGV3
dHI5IiB0aW1lc3RhbXA9IjE3MTI3MjU5MDEiPjIyNjwva2V5PjwvZm9yZWlnbi1rZXlzPjxyZWYt
dHlwZSBuYW1lPSJKb3VybmFsIEFydGljbGUiPjE3PC9yZWYtdHlwZT48Y29udHJpYnV0b3JzPjxh
dXRob3JzPjxhdXRob3I+RW5nbGFuZCwgQnJ5YW50IFIuPC9hdXRob3I+PGF1dGhvcj5NaWt1bHMs
IFRlZCBSLjwvYXV0aG9yPjxhdXRob3I+WGllLCBGZW5nbG9uZzwvYXV0aG9yPjxhdXRob3I+WWFu
ZywgU2h1bzwvYXV0aG9yPjxhdXRob3I+Q2hlbiwgTGFuZzwvYXV0aG9yPjxhdXRob3I+Q3VydGlz
LCBKZWZmcmV5IFIuPC9hdXRob3I+PC9hdXRob3JzPjwvY29udHJpYnV0b3JzPjx0aXRsZXM+PHRp
dGxlPkhlcnBlcyBab3N0ZXIgYXMgYSBSaXNrIEZhY3RvciBmb3IgSW5jaWRlbnQgR2lhbnQgQ2Vs
bCBBcnRlcml0aXM8L3RpdGxlPjxzZWNvbmRhcnktdGl0bGU+QXJ0aHJpdGlzICZhbXA7IFJoZXVt
YXRvbG9neTwvc2Vjb25kYXJ5LXRpdGxlPjwvdGl0bGVzPjxwZXJpb2RpY2FsPjxmdWxsLXRpdGxl
PkFydGhyaXRpcyAmYW1wOyBSaGV1bWF0b2xvZ3k8L2Z1bGwtdGl0bGU+PC9wZXJpb2RpY2FsPjxw
YWdlcz4yMzUxLTIzNTg8L3BhZ2VzPjx2b2x1bWU+Njk8L3ZvbHVtZT48bnVtYmVyPjEyPC9udW1i
ZXI+PGRhdGVzPjx5ZWFyPjIwMTc8L3llYXI+PC9kYXRlcz48aXNibj4yMzI2LTUxOTE8L2lzYm4+
PHVybHM+PHJlbGF0ZWQtdXJscz48dXJsPmh0dHBzOi8vYWNyam91cm5hbHMub25saW5lbGlicmFy
eS53aWxleS5jb20vZG9pL2Ficy8xMC4xMDAyL2FydC40MDIzNjwvdXJsPjwvcmVsYXRlZC11cmxz
PjwvdXJscz48ZWxlY3Ryb25pYy1yZXNvdXJjZS1udW0+aHR0cHM6Ly9kb2kub3JnLzEwLjEwMDIv
YXJ0LjQwMjM2PC9lbGVjdHJvbmljLXJlc291cmNlLW51bT48L3JlY29yZD48L0NpdGU+PC9FbmRO
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PEVuZE5vdGU+PENpdGU+PEF1dGhvcj5UaG9ycGU8L0F1dGhvcj48WWVhcj4yMDE4PC9ZZWFyPjxS
ZWNOdW0+MjI1PC9SZWNOdW0+PERpc3BsYXlUZXh0PigxNjAsIDE2MSk8L0Rpc3BsYXlUZXh0Pjxy
ZWNvcmQ+PHJlYy1udW1iZXI+MjI1PC9yZWMtbnVtYmVyPjxmb3JlaWduLWtleXM+PGtleSBhcHA9
IkVOIiBkYi1pZD0iOXB2eHhwMmVxOXd2Zm1lNWVhMHBzNWQxcHZlZHg1eGV3dHI5IiB0aW1lc3Rh
bXA9IjE3MTI3MjU4NDYiPjIyNTwva2V5PjwvZm9yZWlnbi1rZXlzPjxyZWYtdHlwZSBuYW1lPSJK
b3VybmFsIEFydGljbGUiPjE3PC9yZWYtdHlwZT48Y29udHJpYnV0b3JzPjxhdXRob3JzPjxhdXRo
b3I+VGhvcnBlLCBDLiBULjwvYXV0aG9yPjxhdXRob3I+VGhvcnBlLCBKLiBNLjwvYXV0aG9yPjxh
dXRob3I+SmlhbmcsIFQuPC9hdXRob3I+PGF1dGhvcj5BdGtpbnNvbiwgRC48L2F1dGhvcj48YXV0
aG9yPkthbmcsIFkuPC9hdXRob3I+PGF1dGhvcj5TY2hsZWlkZW4sIEwuIEouPC9hdXRob3I+PGF1
dGhvcj5DYXJwZW50ZXIsIEQuIE0uPC9hdXRob3I+PGF1dGhvcj5NY0dyZWdvciwgSi4gQS4gRy48
L2F1dGhvcj48YXV0aG9yPkhvZ2FuLCBTLiBMLjwvYXV0aG9yPjwvYXV0aG9ycz48L2NvbnRyaWJ1
dG9ycz48YXV0aC1hZGRyZXNzPkRlcGFydG1lbnQgb2YgUGhhcm1hY3kgYW5kIFRoZXJhcGV1dGlj
cywgVW5pdmVyc2l0eSBvZiBQaXR0c2J1cmdoIFNjaG9vbCBvZiBQaGFybWFjeSwgMzUwMSBUZXJy
YWNlIFN0cmVldCwgUGl0dHNidXJnaCwgUEEgMTUyNjE7IFZldGVyYW5zIEFmZmFpcnMgUGl0dHNi
dXJnaCBIZWFsdGhjYXJlIFN5c3RlbSwgQ2VudGVyIGZvciBIZWFsdGggRXF1aXR5IFJlc2VhcmNo
IGFuZCBQcm9tb3Rpb24sIFVuaXZlcnNpdHkgRHJpdmUgKDE1MUMpLCBCdWlsZGluZyAzMCwgUGl0
dHNidXJnaCwgUEEgMTUyNDAuIEVsZWN0cm9uaWMgYWRkcmVzczogY3R0aG9ycGVAcGl0dC5lZHUu
JiN4RDtEZXBhcnRtZW50IG9mIFBoYXJtYWN5IGFuZCBUaGVyYXBldXRpY3MsIFVuaXZlcnNpdHkg
b2YgUGl0dHNidXJnaCBTY2hvb2wgb2YgUGhhcm1hY3ksIDM1MDEgVGVycmFjZSBTdHJlZXQsIFBp
dHRzYnVyZ2gsIFBBIDE1MjYxOyBWZXRlcmFucyBBZmZhaXJzIFBpdHRzYnVyZ2ggSGVhbHRoY2Fy
ZSBTeXN0ZW0sIENlbnRlciBmb3IgSGVhbHRoIEVxdWl0eSBSZXNlYXJjaCBhbmQgUHJvbW90aW9u
LCBVbml2ZXJzaXR5IERyaXZlICgxNTFDKSwgQnVpbGRpbmcgMzAsIFBpdHRzYnVyZ2gsIFBBIDE1
MjQwLiYjeEQ7RGVwYXJ0bWVudCBvZiBQaGFybWFjeSBhbmQgVGhlcmFwZXV0aWNzLCBVbml2ZXJz
aXR5IG9mIFBpdHRzYnVyZ2ggU2Nob29sIG9mIFBoYXJtYWN5LCAzNTAxIFRlcnJhY2UgU3RyZWV0
LCBQaXR0c2J1cmdoLCBQQSAxNTI2MTsgRGl2aXNpb24gb2YgR2VyaWF0cmljIE1lZGljaW5lLCBV
bml2ZXJzaXR5IG9mIFBpdHRzYnVyZ2ggU2Nob29sIG9mIE1lZGljaW5lLCAzNDcxIEZpZnRoIEF2
ZS4sIEthdWZtYW5uIE1lZGljYWwgQnVpbGRpbmcsIFN1aXRlIDUwMCwgUGl0dHNidXJnaCwgUEEg
MTUyNjE7IEZpcnN0IENvYXN0IFNlcnZpY2UgT3B0aW9ucywgSW5jLiwgRGVwYXJ0bWVudCBvZiBT
dGF0aXN0aWNhbCBNZWRpY2FsIERhdGEgQW5hbHlzaXMsIDUzMiBSaXZlcnNpZGUgQXZlLiwgSmFj
a3NvbnZpbGxlLCBGTCAzMjIwMi4mI3hEO0RlcGFydG1lbnQgb2YgUGhhcm1hY3kgYW5kIFRoZXJh
cGV1dGljcywgVW5pdmVyc2l0eSBvZiBQaXR0c2J1cmdoIFNjaG9vbCBvZiBQaGFybWFjeSwgMzUw
MSBUZXJyYWNlIFN0cmVldCwgUGl0dHNidXJnaCwgUEEgMTUyNjEuJiN4RDtEaXZpc2lvbiBvZiBH
ZXJpYXRyaWMgTWVkaWNpbmUsIFVuaXZlcnNpdHkgb2YgUGl0dHNidXJnaCBTY2hvb2wgb2YgTWVk
aWNpbmUsIDM0NzEgRmlmdGggQXZlLiwgS2F1Zm1hbm4gTWVkaWNhbCBCdWlsZGluZywgU3VpdGUg
NTAwLCBQaXR0c2J1cmdoLCBQQSAxNTI2MTsgRGVwYXJ0bWVudCBvZiBJbmZvcm1hdGlvbiBNYW5h
Z2VtZW50LCBOYXRpb25hbCBTdW4tWWF0LXNlbiBVbml2ZXJzaXR5LCA3MCBMaWVuaGFpIFJkLCBL
YW9oc2l1bmcgODA0MjQsIFRhaXdhbi4mI3hEO0RpdmlzaW9uIG9mIFBoYXJtYWNldXRpY2FsIE91
dGNvbWVzIGFuZCBQb2xpY3ksIFVuaXZlcnNpdHkgb2YgTm9ydGggQ2Fyb2xpbmEgRXNoZWxtYW4g
U2Nob29sIG9mIFBoYXJtYWN5LCBPbmUgVW5pdmVyc2l0eSBIZWlnaHRzLCBDUE8gMjEyNSwgQXNo
ZXZpbGxlLCBOQyAyODgwNC4mI3hEO1VOQyBLaWRuZXkgQ2VudGVyIGFuZCBEaXZpc2lvbiBvZiBO
ZXBocm9sb2d5ICZhbXA7IEh5cGVydGVuc2lvbiwgVW5pdmVyc2l0eSBvZiBOb3J0aCBDYXJvbGlu
YSBTY2hvb2wgb2YgTWVkaWNpbmUsIDcwMDkgQnVybmV0dC1Xb21hY2ssIENoYXBlbCBIaWxsLCBO
QyAyNzU5OTsgVHJpYW5nbGUgSW50ZWdyYXRpdmUgTWVkaWNpbmUgQXNzb2NpYXRlcywgNTUgVmls
Y29tIENlbnRlciBEci4gIzEwMCwgQ2hhcGVsIEhpbGwsIE5DIDI3NTE0LiYjeEQ7VU5DIEtpZG5l
eSBDZW50ZXIgYW5kIERpdmlzaW9uIG9mIE5lcGhyb2xvZ3kgJmFtcDsgSHlwZXJ0ZW5zaW9uLCBV
bml2ZXJzaXR5IG9mIE5vcnRoIENhcm9saW5hIFNjaG9vbCBvZiBNZWRpY2luZSwgNzAwOSBCdXJu
ZXR0LVdvbWFjaywgQ2hhcGVsIEhpbGwsIE5DIDI3NTk5LjwvYXV0aC1hZGRyZXNzPjx0aXRsZXM+
PHRpdGxlPkhlYWx0aGNhcmUgdXRpbGl6YXRpb24gYW5kIGV4cGVuZGl0dXJlcyBmb3IgVW5pdGVk
IFN0YXRlcyBNZWRpY2FyZSBiZW5lZmljaWFyaWVzIHdpdGggc3lzdGVtaWMgdmFzY3VsaXRpczwv
dGl0bGU+PHNlY29uZGFyeS10aXRsZT5TZW1pbiBBcnRocml0aXMgUmhldW08L3NlY29uZGFyeS10
aXRsZT48L3RpdGxlcz48cGVyaW9kaWNhbD48ZnVsbC10aXRsZT5TZW1pbiBBcnRocml0aXMgUmhl
dW08L2Z1bGwtdGl0bGU+PC9wZXJpb2RpY2FsPjxwYWdlcz41MDctNTE5PC9wYWdlcz48dm9sdW1l
PjQ3PC92b2x1bWU+PG51bWJlcj40PC9udW1iZXI+PGVkaXRpb24+MjAxNzA4MTA8L2VkaXRpb24+
PGtleXdvcmRzPjxrZXl3b3JkPkFkdWx0PC9rZXl3b3JkPjxrZXl3b3JkPkFnZWQ8L2tleXdvcmQ+
PGtleXdvcmQ+QWdlZCwgODAgYW5kIG92ZXI8L2tleXdvcmQ+PGtleXdvcmQ+RGVsaXZlcnkgb2Yg
SGVhbHRoIENhcmUvKnN0YXRpc3RpY3MgJmFtcDsgbnVtZXJpY2FsIGRhdGE8L2tleXdvcmQ+PGtl
eXdvcmQ+RmVtYWxlPC9rZXl3b3JkPjxrZXl3b3JkPipIZWFsdGggQ2FyZSBDb3N0czwva2V5d29y
ZD48a2V5d29yZD4qSGVhbHRoIEV4cGVuZGl0dXJlczwva2V5d29yZD48a2V5d29yZD5IdW1hbnM8
L2tleXdvcmQ+PGtleXdvcmQ+TWFsZTwva2V5d29yZD48a2V5d29yZD5NZWRpY2FyZS8qZWNvbm9t
aWNzPC9rZXl3b3JkPjxrZXl3b3JkPk1pZGRsZSBBZ2VkPC9rZXl3b3JkPjxrZXl3b3JkPlJldHJv
c3BlY3RpdmUgU3R1ZGllczwva2V5d29yZD48a2V5d29yZD5TeXN0ZW1pYyBWYXNjdWxpdGlzL2Vj
b25vbWljcy8qdGhlcmFweTwva2V5d29yZD48a2V5d29yZD5Vbml0ZWQgU3RhdGVzPC9rZXl3b3Jk
PjxrZXl3b3JkPkNvbW9yYmlkaXR5PC9rZXl3b3JkPjxrZXl3b3JkPkhlYWx0aCBzZXJ2aWNlcyBy
ZXNlYXJjaDwva2V5d29yZD48a2V5d29yZD5IZWFsdGhjYXJlIGNvc3RzPC9rZXl3b3JkPjxrZXl3
b3JkPkhlYWx0aGNhcmUgdXRpbGl6YXRpb248L2tleXdvcmQ+PGtleXdvcmQ+TWVkaWNhcmU8L2tl
eXdvcmQ+PGtleXdvcmQ+VmFzY3VsaXRpczwva2V5d29yZD48L2tleXdvcmRzPjxkYXRlcz48eWVh
cj4yMDE4PC95ZWFyPjxwdWItZGF0ZXM+PGRhdGU+RmViPC9kYXRlPjwvcHViLWRhdGVzPjwvZGF0
ZXM+PGlzYm4+MTUzMi04NjZYIChFbGVjdHJvbmljKSYjeEQ7MDA0OS0wMTcyIChQcmludCkmI3hE
OzAwNDktMDE3MiAoTGlua2luZyk8L2lzYm4+PGFjY2Vzc2lvbi1udW0+Mjg5MTg5NTY8L2FjY2Vz
c2lvbi1udW0+PHVybHM+PHJlbGF0ZWQtdXJscz48dXJsPmh0dHBzOi8vd3d3Lm5jYmkubmxtLm5p
aC5nb3YvcHVibWVkLzI4OTE4OTU2PC91cmw+PC9yZWxhdGVkLXVybHM+PC91cmxzPjxjdXN0b20y
PlBNQzU3NDM2MjI8L2N1c3RvbTI+PGVsZWN0cm9uaWMtcmVzb3VyY2UtbnVtPjEwLjEwMTYvai5z
ZW1hcnRocml0LjIwMTcuMDguMDA1PC9lbGVjdHJvbmljLXJlc291cmNlLW51bT48cmVtb3RlLWRh
dGFiYXNlLW5hbWU+TWVkbGluZTwvcmVtb3RlLWRhdGFiYXNlLW5hbWU+PHJlbW90ZS1kYXRhYmFz
ZS1wcm92aWRlcj5OTE08L3JlbW90ZS1kYXRhYmFzZS1wcm92aWRlcj48L3JlY29yZD48L0NpdGU+
PENpdGU+PEF1dGhvcj5FbmdsYW5kPC9BdXRob3I+PFllYXI+MjAxNzwvWWVhcj48UmVjTnVtPjIy
NjwvUmVjTnVtPjxyZWNvcmQ+PHJlYy1udW1iZXI+MjI2PC9yZWMtbnVtYmVyPjxmb3JlaWduLWtl
eXM+PGtleSBhcHA9IkVOIiBkYi1pZD0iOXB2eHhwMmVxOXd2Zm1lNWVhMHBzNWQxcHZlZHg1eGV3
dHI5IiB0aW1lc3RhbXA9IjE3MTI3MjU5MDEiPjIyNjwva2V5PjwvZm9yZWlnbi1rZXlzPjxyZWYt
dHlwZSBuYW1lPSJKb3VybmFsIEFydGljbGUiPjE3PC9yZWYtdHlwZT48Y29udHJpYnV0b3JzPjxh
dXRob3JzPjxhdXRob3I+RW5nbGFuZCwgQnJ5YW50IFIuPC9hdXRob3I+PGF1dGhvcj5NaWt1bHMs
IFRlZCBSLjwvYXV0aG9yPjxhdXRob3I+WGllLCBGZW5nbG9uZzwvYXV0aG9yPjxhdXRob3I+WWFu
ZywgU2h1bzwvYXV0aG9yPjxhdXRob3I+Q2hlbiwgTGFuZzwvYXV0aG9yPjxhdXRob3I+Q3VydGlz
LCBKZWZmcmV5IFIuPC9hdXRob3I+PC9hdXRob3JzPjwvY29udHJpYnV0b3JzPjx0aXRsZXM+PHRp
dGxlPkhlcnBlcyBab3N0ZXIgYXMgYSBSaXNrIEZhY3RvciBmb3IgSW5jaWRlbnQgR2lhbnQgQ2Vs
bCBBcnRlcml0aXM8L3RpdGxlPjxzZWNvbmRhcnktdGl0bGU+QXJ0aHJpdGlzICZhbXA7IFJoZXVt
YXRvbG9neTwvc2Vjb25kYXJ5LXRpdGxlPjwvdGl0bGVzPjxwZXJpb2RpY2FsPjxmdWxsLXRpdGxl
PkFydGhyaXRpcyAmYW1wOyBSaGV1bWF0b2xvZ3k8L2Z1bGwtdGl0bGU+PC9wZXJpb2RpY2FsPjxw
YWdlcz4yMzUxLTIzNTg8L3BhZ2VzPjx2b2x1bWU+Njk8L3ZvbHVtZT48bnVtYmVyPjEyPC9udW1i
ZXI+PGRhdGVzPjx5ZWFyPjIwMTc8L3llYXI+PC9kYXRlcz48aXNibj4yMzI2LTUxOTE8L2lzYm4+
PHVybHM+PHJlbGF0ZWQtdXJscz48dXJsPmh0dHBzOi8vYWNyam91cm5hbHMub25saW5lbGlicmFy
eS53aWxleS5jb20vZG9pL2Ficy8xMC4xMDAyL2FydC40MDIzNjwvdXJsPjwvcmVsYXRlZC11cmxz
PjwvdXJscz48ZWxlY3Ryb25pYy1yZXNvdXJjZS1udW0+aHR0cHM6Ly9kb2kub3JnLzEwLjEwMDIv
YXJ0LjQwMjM2PC9lbGVjdHJvbmljLXJlc291cmNlLW51bT48L3JlY29yZD48L0NpdGU+PC9FbmRO
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(160, 161)</w:t>
            </w:r>
            <w:r>
              <w:rPr>
                <w:rFonts w:ascii="Microsoft Sans Serif" w:hAnsi="Microsoft Sans Serif" w:cs="Microsoft Sans Serif"/>
              </w:rPr>
              <w:fldChar w:fldCharType="end"/>
            </w:r>
          </w:p>
        </w:tc>
      </w:tr>
      <w:tr w:rsidR="00610452" w14:paraId="09C7DF7C" w14:textId="77777777" w:rsidTr="00684D58">
        <w:tc>
          <w:tcPr>
            <w:tcW w:w="2578" w:type="dxa"/>
          </w:tcPr>
          <w:p w14:paraId="3A73D196" w14:textId="6B8C54A3" w:rsidR="00610452" w:rsidRDefault="00610452" w:rsidP="00610452">
            <w:pPr>
              <w:rPr>
                <w:rFonts w:ascii="Microsoft Sans Serif" w:hAnsi="Microsoft Sans Serif" w:cs="Microsoft Sans Serif"/>
              </w:rPr>
            </w:pPr>
            <w:r>
              <w:rPr>
                <w:rFonts w:ascii="Microsoft Sans Serif" w:hAnsi="Microsoft Sans Serif" w:cs="Microsoft Sans Serif"/>
              </w:rPr>
              <w:t>Venous thromboembolism</w:t>
            </w:r>
          </w:p>
        </w:tc>
        <w:tc>
          <w:tcPr>
            <w:tcW w:w="5127" w:type="dxa"/>
          </w:tcPr>
          <w:p w14:paraId="083C3259" w14:textId="0197D613" w:rsidR="00610452" w:rsidRDefault="00610452" w:rsidP="00610452">
            <w:pPr>
              <w:rPr>
                <w:rFonts w:ascii="Microsoft Sans Serif" w:hAnsi="Microsoft Sans Serif" w:cs="Microsoft Sans Serif"/>
              </w:rPr>
            </w:pPr>
            <w:r>
              <w:rPr>
                <w:rFonts w:ascii="Microsoft Sans Serif" w:hAnsi="Microsoft Sans Serif" w:cs="Microsoft Sans Serif"/>
              </w:rPr>
              <w:t xml:space="preserve">Venous thromboembolism condition record of any type; successive records with &gt; </w:t>
            </w:r>
            <w:proofErr w:type="gramStart"/>
            <w:r>
              <w:rPr>
                <w:rFonts w:ascii="Microsoft Sans Serif" w:hAnsi="Microsoft Sans Serif" w:cs="Microsoft Sans Serif"/>
              </w:rPr>
              <w:t>180 day</w:t>
            </w:r>
            <w:proofErr w:type="gramEnd"/>
            <w:r>
              <w:rPr>
                <w:rFonts w:ascii="Microsoft Sans Serif" w:hAnsi="Microsoft Sans Serif" w:cs="Microsoft Sans Serif"/>
              </w:rPr>
              <w:t xml:space="preserve"> gap are considered independent episodes</w:t>
            </w:r>
          </w:p>
        </w:tc>
        <w:tc>
          <w:tcPr>
            <w:tcW w:w="1645" w:type="dxa"/>
          </w:tcPr>
          <w:p w14:paraId="0864456B" w14:textId="09BC7D2E"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PEVuZE5vdGU+PENpdGU+PEF1dGhvcj5BbW1hbm48L0F1dGhvcj48WWVhcj4yMDE4PC9ZZWFyPjxS
ZWNOdW0+ODI8L1JlY051bT48RGlzcGxheVRleHQ+KDE2Mi0xNjUpPC9EaXNwbGF5VGV4dD48cmVj
b3JkPjxyZWMtbnVtYmVyPjgyPC9yZWMtbnVtYmVyPjxmb3JlaWduLWtleXM+PGtleSBhcHA9IkVO
IiBkYi1pZD0iOXB2eHhwMmVxOXd2Zm1lNWVhMHBzNWQxcHZlZHg1eGV3dHI5IiB0aW1lc3RhbXA9
IjE3MTI2ODUzOTUiPjgyPC9rZXk+PC9mb3JlaWduLWtleXM+PHJlZi10eXBlIG5hbWU9IkpvdXJu
YWwgQXJ0aWNsZSI+MTc8L3JlZi10eXBlPjxjb250cmlidXRvcnM+PGF1dGhvcnM+PGF1dGhvcj5B
bW1hbm4sIEUuIE0uPC9hdXRob3I+PGF1dGhvcj5DdWtlciwgQS48L2F1dGhvcj48YXV0aG9yPkNh
cm5haGFuLCBSLiBNLjwvYXV0aG9yPjxhdXRob3I+UGVyZXB1LCBVLiBTLjwvYXV0aG9yPjxhdXRo
b3I+V2luaWVja2ksIFMuIEsuPC9hdXRob3I+PGF1dGhvcj5TY2h3ZWl6ZXIsIE0uIEwuPC9hdXRo
b3I+PGF1dGhvcj5MZW9uYXJkLCBDLiBFLjwvYXV0aG9yPjxhdXRob3I+RnVsbGVyLCBDLiBDLjwv
YXV0aG9yPjxhdXRob3I+R2FyY2lhLCBDLjwvYXV0aG9yPjxhdXRob3I+SGFza2lucywgQy48L2F1
dGhvcj48YXV0aG9yPkNocmlzY2hpbGxlcywgRS4gQS48L2F1dGhvcj48L2F1dGhvcnM+PC9jb250
cmlidXRvcnM+PGF1dGgtYWRkcmVzcz5Db2xsZWdlIG9mIFB1YmxpYyBIZWFsdGggUGVyZWxtYW4g
U2Nob29sIG9mIE1lZGljaW5lLCBVbml2ZXJzaXR5IG9mIFBlbm5zeWx2YW5pYSwgUGhpbGFkZWxw
aGlhLCBQZW5uc3lsdmFuaWEgQ2FydmVyIENvbGxlZ2Ugb2YgTWVkaWNpbmUsIFVuaXZlcnNpdHkg
b2YgSW93YSBVbml2ZXJzaXR5IG9mIElvd2EgSG9zcGl0YWxzIGFuZCBDbGluaWNzIENlbnRlciBm
b3IgRHJ1ZyBFdmFsdWF0aW9uIGFuZCBSZXNlYXJjaCwgRm9vZCBhbmQgRHJ1ZyBBZG1pbmlzdHJh
dGlvbiwgU2lsdmVyIFNwcmluZywgTWFyeWxhbmQgSW93YSBDaXR5IFZBIEhlYWx0aCBDYXJlIFN5
c3RlbSBIYXJ2YXJkIE1lZGljYWwgU2Nob29sIGFuZCBIYXJ2YXJkIFBpbGdyaW0gSGVhbHRoIENh
cmUgSW5zdGl0dXRlLCBCb3N0b24sIE1hc3NhY2h1c2V0dHMgTWVkaWNhbCBTY2llbnRpc3QgVHJh
aW5pbmcgUHJvZ3JhbSwgVW5pdmVyc2l0eSBvZiBJb3dhLCBJb3dhIENpdHksIElvd2EuPC9hdXRo
LWFkZHJlc3M+PHRpdGxlcz48dGl0bGU+Q2hhcnQgdmFsaWRhdGlvbiBvZiBpbnBhdGllbnQgSW50
ZXJuYXRpb25hbCBDbGFzc2lmaWNhdGlvbiBvZiBEaXNlYXNlcywgTmludGggUmV2aXNpb24sIENs
aW5pY2FsIE1vZGlmaWNhdGlvbiAoSUNELTktQ00pIGFkbWluaXN0cmF0aXZlIGRpYWdub3NpcyBj
b2RlcyBmb3IgdmVub3VzIHRocm9tYm9lbWJvbGlzbSAoVlRFKSBhbW9uZyBpbnRyYXZlbm91cyBp
bW11bmUgZ2xvYnVsaW4gKElHSVYpIHVzZXJzIGluIHRoZSBTZW50aW5lbCBEaXN0cmlidXRlZCBE
YXRhYmFzZTwvdGl0bGU+PHNlY29uZGFyeS10aXRsZT5NZWRpY2luZSAoQmFsdGltb3JlKTwvc2Vj
b25kYXJ5LXRpdGxlPjwvdGl0bGVzPjxwZXJpb2RpY2FsPjxmdWxsLXRpdGxlPk1lZGljaW5lIChC
YWx0aW1vcmUpPC9mdWxsLXRpdGxlPjwvcGVyaW9kaWNhbD48cGFnZXM+ZTk5NjA8L3BhZ2VzPjx2
b2x1bWU+OTc8L3ZvbHVtZT48bnVtYmVyPjg8L251bWJlcj48a2V5d29yZHM+PGtleXdvcmQ+RGF0
YWJhc2VzLCBGYWN0dWFsLypzdGFuZGFyZHM8L2tleXdvcmQ+PGtleXdvcmQ+RWxlY3Ryb25pYyBI
ZWFsdGggUmVjb3Jkczwva2V5d29yZD48a2V5d29yZD5GZW1hbGU8L2tleXdvcmQ+PGtleXdvcmQ+
SG9zcGl0YWxpemF0aW9uL3N0YXRpc3RpY3MgJmFtcDsgbnVtZXJpY2FsIGRhdGE8L2tleXdvcmQ+
PGtleXdvcmQ+SHVtYW5zPC9rZXl3b3JkPjxrZXl3b3JkPkltbXVub2dsb2J1bGlucywgSW50cmF2
ZW5vdXMvKmFkdmVyc2UgZWZmZWN0czwva2V5d29yZD48a2V5d29yZD5JbnRlcm5hdGlvbmFsIENs
YXNzaWZpY2F0aW9uIG9mIERpc2Vhc2VzLypzdGFuZGFyZHM8L2tleXdvcmQ+PGtleXdvcmQ+TWFs
ZTwva2V5d29yZD48a2V5d29yZD5NZWRpY2FsIFJlY29yZHMvKnN0YW5kYXJkczwva2V5d29yZD48
a2V5d29yZD5NaWRkbGUgQWdlZDwva2V5d29yZD48a2V5d29yZD5QcmVkaWN0aXZlIFZhbHVlIG9m
IFRlc3RzPC9rZXl3b3JkPjxrZXl3b3JkPlB1bG1vbmFyeSBFbWJvbGlzbS9jaGVtaWNhbGx5IGlu
ZHVjZWQvZGlhZ25vc2lzPC9rZXl3b3JkPjxrZXl3b3JkPlJlcHJvZHVjaWJpbGl0eSBvZiBSZXN1
bHRzPC9rZXl3b3JkPjxrZXl3b3JkPlJpc2sgQXNzZXNzbWVudC9zdGFuZGFyZHMvc3RhdGlzdGlj
cyAmYW1wOyBudW1lcmljYWwgZGF0YTwva2V5d29yZD48a2V5d29yZD5Vbml0ZWQgU3RhdGVzPC9r
ZXl3b3JkPjxrZXl3b3JkPlZlbm91cyBUaHJvbWJvZW1ib2xpc20vY2hlbWljYWxseSBpbmR1Y2Vk
LypkaWFnbm9zaXM8L2tleXdvcmQ+PGtleXdvcmQ+VmVub3VzIFRocm9tYm9zaXMvY2hlbWljYWxs
eSBpbmR1Y2VkL2RpYWdub3Npczwva2V5d29yZD48L2tleXdvcmRzPjxkYXRlcz48eWVhcj4yMDE4
PC95ZWFyPjxwdWItZGF0ZXM+PGRhdGU+RmViPC9kYXRlPjwvcHViLWRhdGVzPjwvZGF0ZXM+PGlz
Ym4+MTUzNi01OTY0IChFbGVjdHJvbmljKSYjeEQ7MDAyNS03OTc0IChQcmludCkmI3hEOzAwMjUt
Nzk3NCAoTGlua2luZyk8L2lzYm4+PGFjY2Vzc2lvbi1udW0+Mjk0NjU1ODg8L2FjY2Vzc2lvbi1u
dW0+PHVybHM+PHJlbGF0ZWQtdXJscz48dXJsPmh0dHBzOi8vd3d3Lm5jYmkubmxtLm5paC5nb3Yv
cHVibWVkLzI5NDY1NTg4PC91cmw+PC9yZWxhdGVkLXVybHM+PC91cmxzPjxjdXN0b20xPkNvbmZs
aWN0IG9mIEludGVyZXN0OiBFTUEgaXMgbm93IGVtcGxveWVkIGluIEpvaG5zb24gJmFtcDsgSm9o
bnNvbiZhcG9zO3MgbWVkaWNhbCBkZXZpY2UgZXBpZGVtaW9sb2d5IHJlc2VhcmNoIGRpdmlzaW9u
LiBUaGUgYW5hbHlzZXMgZm9yIHRoaXMgcHJvamVjdCwgYXMgd2VsbCBhcyB0aGUgZHJhZnRpbmcg
b2YgdGhlIHByb2plY3QgcmVwb3J0IGFuZCBhc3NvY2lhdGVkIG1hbnVzY3JpcHRzLCB3ZXJlIGNv
bXBsZXRlZCBwcmlvciB0byBoaXMgc3RhcnQgaW4gdGhhdCByb2xlLiBDSCBoYXMgcmVjZWl2ZWQg
Y29tcGVuc2F0aW9uIGZyb20gQmlvdGVzdCBQaGFybWFjZXV0aWNhbHMgZm9yIGJsb29kIHBsYXNt
YSBkb25hdGlvbnMgdXNlZCBpbiB0aGUgbWFudWZhY3R1cmluZyBvZiBpbnRyYXZlbm91cyBpbW11
bm9nbG9idWxpbiBwcm9kdWN0cy4gT3RoZXIgd29ya2dyb3VwIG1lbWJlcnMgcmVwb3J0IG5vIGNv
bmZsaWN0cy48L2N1c3RvbTE+PGN1c3RvbTI+UE1DNTg0MTk4MDwvY3VzdG9tMj48ZWxlY3Ryb25p
Yy1yZXNvdXJjZS1udW0+MTAuMTA5Ny9NRC4wMDAwMDAwMDAwMDA5OTYwPC9lbGVjdHJvbmljLXJl
c291cmNlLW51bT48cmVtb3RlLWRhdGFiYXNlLW5hbWU+TWVkbGluZTwvcmVtb3RlLWRhdGFiYXNl
LW5hbWU+PHJlbW90ZS1kYXRhYmFzZS1wcm92aWRlcj5OTE08L3JlbW90ZS1kYXRhYmFzZS1wcm92
aWRlcj48L3JlY29yZD48L0NpdGU+PENpdGU+PEF1dGhvcj5Db2xlbWFuPC9BdXRob3I+PFllYXI+
MjAxNjwvWWVhcj48UmVjTnVtPjgxPC9SZWNOdW0+PHJlY29yZD48cmVjLW51bWJlcj44MTwvcmVj
LW51bWJlcj48Zm9yZWlnbi1rZXlzPjxrZXkgYXBwPSJFTiIgZGItaWQ9Ijlwdnh4cDJlcTl3dmZt
ZTVlYTBwczVkMXB2ZWR4NXhld3RyOSIgdGltZXN0YW1wPSIxNzEyNjg1Mzg0Ij44MTwva2V5Pjwv
Zm9yZWlnbi1rZXlzPjxyZWYtdHlwZSBuYW1lPSJKb3VybmFsIEFydGljbGUiPjE3PC9yZWYtdHlw
ZT48Y29udHJpYnV0b3JzPjxhdXRob3JzPjxhdXRob3I+Q29sZW1hbiwgQy4gSS48L2F1dGhvcj48
YXV0aG9yPlBlYWNvY2ssIFcuIEYuPC9hdXRob3I+PGF1dGhvcj5GZXJtYW5uLCBHLiBKLjwvYXV0
aG9yPjxhdXRob3I+Q3JpdmVyYSwgQy48L2F1dGhvcj48YXV0aG9yPldlZWRhLCBFLiBSLjwvYXV0
aG9yPjxhdXRob3I+SHVsbCwgTS48L2F1dGhvcj48YXV0aG9yPkR1Q2hhcm1lLCBNLjwvYXV0aG9y
PjxhdXRob3I+QmVja2VyLCBMLjwvYXV0aG9yPjxhdXRob3I+U2NoZWluLCBKLiBSLjwvYXV0aG9y
PjwvYXV0aG9ycz48L2NvbnRyaWJ1dG9ycz48YXV0aC1hZGRyZXNzPlVuaXZlcnNpdHkgb2YgQ29u
bmVjdGljdXQgU2Nob29sIG9mIFBoYXJtYWN5LCA2OSBOb3J0aCBFYWdsZXZpbGxlIFJvYWQsIFN0
b3JycywgQ1QsIDA2MjY5LCBVU0EuIGNyYWlnLmNvbGVtYW5AaGhjaGVhbHRoLm9yZy4mI3hEO0Rl
cGFydG1lbnQgb2YgRW1lcmdlbmN5IE1lZGljaW5lLCBCYXlsb3IgQ29sbGVnZSBvZiBNZWRpY2lu
ZSwgSG91c3RvbiwgVFgsIFVTQS4mI3hEO0RlcGFydG1lbnQgb2YgRW1lcmdlbmN5IE1lZGljaW5l
LCBVbml2ZXJzaXR5IG9mIENpbmNpbm5hdGksIENpbmNpbm5hdGksIE9ILCBVU0EuJiN4RDtKYW5z
c2VuIFNjaWVudGlmaWMgQWZmYWlycywgTExDLCBSYXJpdGFuLCBOSiwgVVNBLiYjeEQ7VW5pdmVy
c2l0eSBvZiBDb25uZWN0aWN1dCBTY2hvb2wgb2YgUGhhcm1hY3ksIDY5IE5vcnRoIEVhZ2xldmls
bGUgUm9hZCwgU3RvcnJzLCBDVCwgMDYyNjksIFVTQS4mI3hEO09wdHVtLCBFZGVuIFByYWlyaWUs
IE1OLCBVU0EuPC9hdXRoLWFkZHJlc3M+PHRpdGxlcz48dGl0bGU+RXh0ZXJuYWwgdmFsaWRhdGlv
biBvZiBhIG11bHRpdmFyaWFibGUgY2xhaW1zLWJhc2VkIHJ1bGUgZm9yIHByZWRpY3RpbmcgaW4t
aG9zcGl0YWwgbW9ydGFsaXR5IGFuZCAzMC1kYXkgcG9zdC1wdWxtb25hcnkgZW1ib2xpc20gY29t
cGxpY2F0aW9uczwvdGl0bGU+PHNlY29uZGFyeS10aXRsZT5CTUMgSGVhbHRoIFNlcnYgUmVzPC9z
ZWNvbmRhcnktdGl0bGU+PC90aXRsZXM+PHBlcmlvZGljYWw+PGZ1bGwtdGl0bGU+Qk1DIEhlYWx0
aCBTZXJ2IFJlczwvZnVsbC10aXRsZT48L3BlcmlvZGljYWw+PHBhZ2VzPjYxMDwvcGFnZXM+PHZv
bHVtZT4xNjwvdm9sdW1lPjxudW1iZXI+MTwvbnVtYmVyPjxlZGl0aW9uPjIwMTYxMDIyPC9lZGl0
aW9uPjxrZXl3b3Jkcz48a2V5d29yZD5BZHVsdDwva2V5d29yZD48a2V5d29yZD5BZ2VkPC9rZXl3
b3JkPjxrZXl3b3JkPkFtYnVsYXRvcnkgQ2FyZS9zdGF0aXN0aWNzICZhbXA7IG51bWVyaWNhbCBk
YXRhPC9rZXl3b3JkPjxrZXl3b3JkPkRhdGFiYXNlcywgRmFjdHVhbDwva2V5d29yZD48a2V5d29y
ZD5GZW1hbGU8L2tleXdvcmQ+PGtleXdvcmQ+SG9zcGl0YWwgTW9ydGFsaXR5PC9rZXl3b3JkPjxr
ZXl3b3JkPkhvc3BpdGFsaXphdGlvbi9zdGF0aXN0aWNzICZhbXA7IG51bWVyaWNhbCBkYXRhPC9r
ZXl3b3JkPjxrZXl3b3JkPkh1bWFuczwva2V5d29yZD48a2V5d29yZD5MZW5ndGggb2YgU3RheS9z
dGF0aXN0aWNzICZhbXA7IG51bWVyaWNhbCBkYXRhPC9rZXl3b3JkPjxrZXl3b3JkPk1hbGU8L2tl
eXdvcmQ+PGtleXdvcmQ+TWlkZGxlIEFnZWQ8L2tleXdvcmQ+PGtleXdvcmQ+UGF0aWVudCBSZWFk
bWlzc2lvbi9zdGF0aXN0aWNzICZhbXA7IG51bWVyaWNhbCBkYXRhPC9rZXl3b3JkPjxrZXl3b3Jk
PlByb2dub3Npczwva2V5d29yZD48a2V5d29yZD5QdWxtb25hcnkgRW1ib2xpc20vY29tcGxpY2F0
aW9ucy8qbW9ydGFsaXR5PC9rZXl3b3JkPjxrZXl3b3JkPlJldHJvc3BlY3RpdmUgU3R1ZGllczwv
a2V5d29yZD48a2V5d29yZD5SaXNrIEFzc2Vzc21lbnQ8L2tleXdvcmQ+PGtleXdvcmQ+U2Vuc2l0
aXZpdHkgYW5kIFNwZWNpZmljaXR5PC9rZXl3b3JkPjxrZXl3b3JkPlVuaXRlZCBTdGF0ZXM8L2tl
eXdvcmQ+PGtleXdvcmQ+VmVub3VzIFRocm9tYm9lbWJvbGlzbS9jb21wbGljYXRpb25zLyptb3J0
YWxpdHk8L2tleXdvcmQ+PGtleXdvcmQ+QWRtaW5pc3RyYXRpdmUgY2xhaW1zPC9rZXl3b3JkPjxr
ZXl3b3JkPk1vcnRhbGl0eTwva2V5d29yZD48a2V5d29yZD5QdWxtb25hcnkgZW1ib2xpc208L2tl
eXdvcmQ+PGtleXdvcmQ+UmlzayBzdHJhdGlmaWNhdGlvbjwva2V5d29yZD48L2tleXdvcmRzPjxk
YXRlcz48eWVhcj4yMDE2PC95ZWFyPjxwdWItZGF0ZXM+PGRhdGU+T2N0IDIyPC9kYXRlPjwvcHVi
LWRhdGVzPjwvZGF0ZXM+PGlzYm4+MTQ3Mi02OTYzIChFbGVjdHJvbmljKSYjeEQ7MTQ3Mi02OTYz
IChMaW5raW5nKTwvaXNibj48YWNjZXNzaW9uLW51bT4yNzc3MDgxNDwvYWNjZXNzaW9uLW51bT48
dXJscz48cmVsYXRlZC11cmxzPjx1cmw+aHR0cHM6Ly93d3cubmNiaS5ubG0ubmloLmdvdi9wdWJt
ZWQvMjc3NzA4MTQ8L3VybD48L3JlbGF0ZWQtdXJscz48L3VybHM+PGN1c3RvbTI+UE1DNTA3NTE1
NzwvY3VzdG9tMj48ZWxlY3Ryb25pYy1yZXNvdXJjZS1udW0+MTAuMTE4Ni9zMTI5MTMtMDE2LTE4
NTUteTwvZWxlY3Ryb25pYy1yZXNvdXJjZS1udW0+PHJlbW90ZS1kYXRhYmFzZS1uYW1lPk1lZGxp
bmU8L3JlbW90ZS1kYXRhYmFzZS1uYW1lPjxyZW1vdGUtZGF0YWJhc2UtcHJvdmlkZXI+TkxNPC9y
ZW1vdGUtZGF0YWJhc2UtcHJvdmlkZXI+PC9yZWNvcmQ+PC9DaXRlPjxDaXRlPjxBdXRob3I+VGFt
YXJpejwvQXV0aG9yPjxZZWFyPjIwMTI8L1llYXI+PFJlY051bT43OTwvUmVjTnVtPjxyZWNvcmQ+
PHJlYy1udW1iZXI+Nzk8L3JlYy1udW1iZXI+PGZvcmVpZ24ta2V5cz48a2V5IGFwcD0iRU4iIGRi
LWlkPSI5cHZ4eHAyZXE5d3ZmbWU1ZWEwcHM1ZDFwdmVkeDV4ZXd0cjkiIHRpbWVzdGFtcD0iMTcx
MjY4NTM1MiI+Nzk8L2tleT48L2ZvcmVpZ24ta2V5cz48cmVmLXR5cGUgbmFtZT0iSm91cm5hbCBB
cnRpY2xlIj4xNzwvcmVmLXR5cGU+PGNvbnRyaWJ1dG9ycz48YXV0aG9ycz48YXV0aG9yPlRhbWFy
aXosIEwuPC9hdXRob3I+PGF1dGhvcj5IYXJraW5zLCBULjwvYXV0aG9yPjxhdXRob3I+TmFpciwg
Vi48L2F1dGhvcj48L2F1dGhvcnM+PC9jb250cmlidXRvcnM+PGF1dGgtYWRkcmVzcz5EZXBhcnRt
ZW50IG9mIE1lZGljaW5lLCBNaWxsZXIgU2Nob29sIG9mIE1lZGljaW5lIGF0IHRoZSBVbml2ZXJz
aXR5IG9mIE1pYW1pLCBNaWFtaSwgRkwgMzMxMzYsIFVTQS4gbHRhbWFyaXpAbWVkLm1pYW1pLmVk
dTwvYXV0aC1hZGRyZXNzPjx0aXRsZXM+PHRpdGxlPkEgc3lzdGVtYXRpYyByZXZpZXcgb2YgdmFs
aWRhdGVkIG1ldGhvZHMgZm9yIGlkZW50aWZ5aW5nIHZlbm91cyB0aHJvbWJvZW1ib2xpc20gdXNp
bmcgYWRtaW5pc3RyYXRpdmUgYW5kIGNsYWltcyBkYXRhPC90aXRsZT48c2Vjb25kYXJ5LXRpdGxl
PlBoYXJtYWNvZXBpZGVtaW9sIERydWcgU2FmPC9zZWNvbmRhcnktdGl0bGU+PC90aXRsZXM+PHBl
cmlvZGljYWw+PGZ1bGwtdGl0bGU+UGhhcm1hY29lcGlkZW1pb2wgRHJ1ZyBTYWY8L2Z1bGwtdGl0
bGU+PC9wZXJpb2RpY2FsPjxwYWdlcz4xNTQtNjI8L3BhZ2VzPjx2b2x1bWU+MjEgU3VwcGwgMTwv
dm9sdW1lPjxrZXl3b3Jkcz48a2V5d29yZD5EYXRhYmFzZXMsIEZhY3R1YWwvKnN0YXRpc3RpY3Mg
JmFtcDsgbnVtZXJpY2FsIGRhdGE8L2tleXdvcmQ+PGtleXdvcmQ+KkRydWctUmVsYXRlZCBTaWRl
IEVmZmVjdHMgYW5kIEFkdmVyc2UgUmVhY3Rpb25zPC9rZXl3b3JkPjxrZXl3b3JkPkVwaWRlbWlv
bG9naWMgUmVzZWFyY2ggRGVzaWduPC9rZXl3b3JkPjxrZXl3b3JkPkh1bWFuczwva2V5d29yZD48
a2V5d29yZD5JbnN1cmFuY2UgQ2xhaW0gUmV2aWV3L3N0YXRpc3RpY3MgJmFtcDsgbnVtZXJpY2Fs
IGRhdGE8L2tleXdvcmQ+PGtleXdvcmQ+SW50ZXJuYXRpb25hbCBDbGFzc2lmaWNhdGlvbiBvZiBE
aXNlYXNlczwva2V5d29yZD48a2V5d29yZD5QcmVkaWN0aXZlIFZhbHVlIG9mIFRlc3RzPC9rZXl3
b3JkPjxrZXl3b3JkPlB1bG1vbmFyeSBFbWJvbGlzbS9kaWFnbm9zaXMvZXBpZGVtaW9sb2d5L2V0
aW9sb2d5PC9rZXl3b3JkPjxrZXl3b3JkPipWYWxpZGF0aW9uIFN0dWRpZXMgYXMgVG9waWM8L2tl
eXdvcmQ+PGtleXdvcmQ+VmVub3VzIFRocm9tYm9lbWJvbGlzbS9kaWFnbm9zaXMvKmVwaWRlbWlv
bG9neS9ldGlvbG9neTwva2V5d29yZD48a2V5d29yZD5WZW5vdXMgVGhyb21ib3Npcy9kaWFnbm9z
aXMvZXBpZGVtaW9sb2d5L2V0aW9sb2d5PC9rZXl3b3JkPjwva2V5d29yZHM+PGRhdGVzPjx5ZWFy
PjIwMTI8L3llYXI+PHB1Yi1kYXRlcz48ZGF0ZT5KYW48L2RhdGU+PC9wdWItZGF0ZXM+PC9kYXRl
cz48aXNibj4xMDk5LTE1NTcgKEVsZWN0cm9uaWMpJiN4RDsxMDUzLTg1NjkgKExpbmtpbmcpPC9p
c2JuPjxhY2Nlc3Npb24tbnVtPjIyMjYyNjAyPC9hY2Nlc3Npb24tbnVtPjx1cmxzPjxyZWxhdGVk
LXVybHM+PHVybD5odHRwczovL3d3dy5uY2JpLm5sbS5uaWguZ292L3B1Ym1lZC8yMjI2MjYwMjwv
dXJsPjwvcmVsYXRlZC11cmxzPjwvdXJscz48ZWxlY3Ryb25pYy1yZXNvdXJjZS1udW0+MTAuMTAw
Mi9wZHMuMjM0MTwvZWxlY3Ryb25pYy1yZXNvdXJjZS1udW0+PHJlbW90ZS1kYXRhYmFzZS1uYW1l
Pk1lZGxpbmU8L3JlbW90ZS1kYXRhYmFzZS1uYW1lPjxyZW1vdGUtZGF0YWJhc2UtcHJvdmlkZXI+
TkxNPC9yZW1vdGUtZGF0YWJhc2UtcHJvdmlkZXI+PC9yZWNvcmQ+PC9DaXRlPjxDaXRlPjxBdXRo
b3I+QnVyd2VuPC9BdXRob3I+PFllYXI+MjAxNzwvWWVhcj48UmVjTnVtPjgwPC9SZWNOdW0+PHJl
Y29yZD48cmVjLW51bWJlcj44MDwvcmVjLW51bWJlcj48Zm9yZWlnbi1rZXlzPjxrZXkgYXBwPSJF
TiIgZGItaWQ9Ijlwdnh4cDJlcTl3dmZtZTVlYTBwczVkMXB2ZWR4NXhld3RyOSIgdGltZXN0YW1w
PSIxNzEyNjg1MzcxIj44MDwva2V5PjwvZm9yZWlnbi1rZXlzPjxyZWYtdHlwZSBuYW1lPSJKb3Vy
bmFsIEFydGljbGUiPjE3PC9yZWYtdHlwZT48Y29udHJpYnV0b3JzPjxhdXRob3JzPjxhdXRob3I+
QnVyd2VuLCBELiBSLjwvYXV0aG9yPjxhdXRob3I+V3UsIEMuPC9hdXRob3I+PGF1dGhvcj5DaXJp
bGxvLCBELjwvYXV0aG9yPjxhdXRob3I+Um9zc291dywgSi4gRS48L2F1dGhvcj48YXV0aG9yPk1h
cmdvbGlzLCBLLiBMLjwvYXV0aG9yPjxhdXRob3I+TGltYWNoZXIsIE0uPC9hdXRob3I+PGF1dGhv
cj5XYWxsYWNlLCBSLjwvYXV0aG9yPjxhdXRob3I+QWxsaXNvbiwgTS48L2F1dGhvcj48YXV0aG9y
PkVhdG9uLCBDLiBCLjwvYXV0aG9yPjxhdXRob3I+U2FmZm9yZCwgTS48L2F1dGhvcj48YXV0aG9y
PkZyZWliZXJnLCBNLjwvYXV0aG9yPjwvYXV0aG9ycz48L2NvbnRyaWJ1dG9ycz48YXV0aC1hZGRy
ZXNzPk5hdGlvbmFsIEhlYXJ0LCBMdW5nLCBhbmQgQmxvb2QgSW5zdGl0dXRlLCBCZXRoZXNkYSwg
TUQsIFVuaXRlZCBTdGF0ZXMuIEVsZWN0cm9uaWMgYWRkcmVzczogZGFsZS5idXJ3ZW5AYWhycS5o
aHMuZ292LiYjeEQ7RnJlZCBIdXRjaGluc29uIENhbmNlciBSZXNlYXJjaCBDZW50ZXIsIFNlYXR0
bGUsIFdBLCBVbml0ZWQgU3RhdGVzLiYjeEQ7VW5pdmVyc2l0eSBvZiBSb2NoZXN0ZXIgTWVkaWNh
bCBDZW50ZXIsIFJvY2hlc3RlciwgTlksIFVuaXRlZCBTdGF0ZXMuJiN4RDtOYXRpb25hbCBIZWFy
dCwgTHVuZywgYW5kIEJsb29kIEluc3RpdHV0ZSwgQmV0aGVzZGEsIE1ELCBVbml0ZWQgU3RhdGVz
LiYjeEQ7SGVhbHRoUGFydG5lcnMgSW5zdGl0dXRlIGZvciBFZHVjYXRpb24gYW5kIFJlc2VhcmNo
LCBNaW5uZWFwb2xpcywgTU4sIFVuaXRlZCBTdGF0ZXMuJiN4RDtEaXZpc2lvbiBvZiBDYXJkaW92
YXNjdWxhciBNZWRpY2luZSwgVW5pdmVyc2l0eSBvZiBGbG9yaWRhIENvbGxlZ2Ugb2YgTWVkaWNp
bmUsIEdhaW5lc3ZpbGxlLCBGTCwgVW5pdGVkIFN0YXRlcy4mI3hEO1VuaXZlcnNpdHkgb2YgSW93
YSwgSW93YSBDaXR5LCBJQSwgVW5pdGVkIFN0YXRlcy4mI3hEO1VuaXZlcnNpdHkgb2YgQ2FsaWZv
cm5pYSwgU2FuIERpZWdvLCBDQSwgVW5pdGVkIFN0YXRlcy4mI3hEO0RlcGFydG1lbnRzIG9mIEZh
bWlseSBNZWRpY2luZSBhbmQgRXBpZGVtaW9sb2d5LCBCcm93biBVbml2ZXJzaXR5LCBhbmQgTWVt
b3JpYWwgSG9zcGl0YWwgb2YgUmhvZGUgSXNsYW5kLCBQYXd0dWNrZXQsIFJJLCBVbml0ZWQgU3Rh
dGVzLiYjeEQ7VW5pdmVyc2l0eSBvZiBBbGFiYW1hLCBCaXJtaW5naGFtLCBBTCwgVW5pdGVkIFN0
YXRlcy4mI3hEO1ZhbmRlcmJpbHQgVW5pdmVyc2l0eSwgTmFzaHZpbGxlLCBUTiwgVW5pdGVkIFN0
YXRlcy48L2F1dGgtYWRkcmVzcz48dGl0bGVzPjx0aXRsZT5WZW5vdXMgdGhyb21ib2VtYm9saXNt
IGluY2lkZW5jZSwgcmVjdXJyZW5jZSwgYW5kIG1vcnRhbGl0eSBiYXNlZCBvbiBXb21lbiZhcG9z
O3MgSGVhbHRoIEluaXRpYXRpdmUgZGF0YSBhbmQgTWVkaWNhcmUgY2xhaW1zPC90aXRsZT48c2Vj
b25kYXJ5LXRpdGxlPlRocm9tYiBSZXM8L3NlY29uZGFyeS10aXRsZT48L3RpdGxlcz48cGVyaW9k
aWNhbD48ZnVsbC10aXRsZT5UaHJvbWIgUmVzPC9mdWxsLXRpdGxlPjwvcGVyaW9kaWNhbD48cGFn
ZXM+NzgtODU8L3BhZ2VzPjx2b2x1bWU+MTUwPC92b2x1bWU+PGVkaXRpb24+MjAxNjExMTU8L2Vk
aXRpb24+PGtleXdvcmRzPjxrZXl3b3JkPkFkbWluaXN0cmF0aXZlIENsYWltcywgSGVhbHRoY2Fy
ZTwva2V5d29yZD48a2V5d29yZD5BZ2UgRmFjdG9yczwva2V5d29yZD48a2V5d29yZD5BZ2VkPC9r
ZXl3b3JkPjxrZXl3b3JkPkNvaG9ydCBTdHVkaWVzPC9rZXl3b3JkPjxrZXl3b3JkPkZlbWFsZTwv
a2V5d29yZD48a2V5d29yZD5IdW1hbnM8L2tleXdvcmQ+PGtleXdvcmQ+SW5jaWRlbmNlPC9rZXl3
b3JkPjxrZXl3b3JkPk1lZGljYWwgUmVjb3Jkczwva2V5d29yZD48a2V5d29yZD5NZWRpY2FyZTwv
a2V5d29yZD48a2V5d29yZD5NaWRkbGUgQWdlZDwva2V5d29yZD48a2V5d29yZD5OZW9wbGFzbXMv
Y29tcGxpY2F0aW9uczwva2V5d29yZD48a2V5d29yZD5SZWN1cnJlbmNlPC9rZXl3b3JkPjxrZXl3
b3JkPlVuaXRlZCBTdGF0ZXMvZXBpZGVtaW9sb2d5PC9rZXl3b3JkPjxrZXl3b3JkPlZlbm91cyBU
aHJvbWJvZW1ib2xpc20vY29tcGxpY2F0aW9ucy8qZXBpZGVtaW9sb2d5L21vcnRhbGl0eTwva2V5
d29yZD48a2V5d29yZD5Xb21lbiZhcG9zO3MgSGVhbHRoPC9rZXl3b3JkPjxrZXl3b3JkPkRlZXAg
dmVub3VzIHRocm9tYm9zaXM8L2tleXdvcmQ+PGtleXdvcmQ+TWVkaWNhcmUgY2xhaW1zPC9rZXl3
b3JkPjxrZXl3b3JkPlB1bG1vbmFyeSBlbWJvbGlzbTwva2V5d29yZD48a2V5d29yZD5WZW5vdXMg
dGhyb21ib2VtYm9saXNtPC9rZXl3b3JkPjwva2V5d29yZHM+PGRhdGVzPjx5ZWFyPjIwMTc8L3ll
YXI+PHB1Yi1kYXRlcz48ZGF0ZT5GZWI8L2RhdGU+PC9wdWItZGF0ZXM+PC9kYXRlcz48aXNibj4x
ODc5LTI0NzIgKEVsZWN0cm9uaWMpJiN4RDswMDQ5LTM4NDggKExpbmtpbmcpPC9pc2JuPjxhY2Nl
c3Npb24tbnVtPjI4MDYzMzY4PC9hY2Nlc3Npb24tbnVtPjx1cmxzPjxyZWxhdGVkLXVybHM+PHVy
bD5odHRwczovL3d3dy5uY2JpLm5sbS5uaWguZ292L3B1Ym1lZC8yODA2MzM2ODwvdXJsPjwvcmVs
YXRlZC11cmxzPjwvdXJscz48ZWxlY3Ryb25pYy1yZXNvdXJjZS1udW0+MTAuMTAxNi9qLnRocm9t
cmVzLjIwMTYuMTEuMDE1PC9lbGVjdHJvbmljLXJlc291cmNlLW51bT48cmVtb3RlLWRhdGFiYXNl
LW5hbWU+TWVkbGluZTwvcmVtb3RlLWRhdGFiYXNlLW5hbWU+PHJlbW90ZS1kYXRhYmFzZS1wcm92
aWRlcj5OTE08L3JlbW90ZS1kYXRhYmFzZS1wcm92aWRlcj48L3JlY29yZD48L0NpdGU+PC9FbmRO
b3RlPgB=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PEVuZE5vdGU+PENpdGU+PEF1dGhvcj5BbW1hbm48L0F1dGhvcj48WWVhcj4yMDE4PC9ZZWFyPjxS
ZWNOdW0+ODI8L1JlY051bT48RGlzcGxheVRleHQ+KDE2Mi0xNjUpPC9EaXNwbGF5VGV4dD48cmVj
b3JkPjxyZWMtbnVtYmVyPjgyPC9yZWMtbnVtYmVyPjxmb3JlaWduLWtleXM+PGtleSBhcHA9IkVO
IiBkYi1pZD0iOXB2eHhwMmVxOXd2Zm1lNWVhMHBzNWQxcHZlZHg1eGV3dHI5IiB0aW1lc3RhbXA9
IjE3MTI2ODUzOTUiPjgyPC9rZXk+PC9mb3JlaWduLWtleXM+PHJlZi10eXBlIG5hbWU9IkpvdXJu
YWwgQXJ0aWNsZSI+MTc8L3JlZi10eXBlPjxjb250cmlidXRvcnM+PGF1dGhvcnM+PGF1dGhvcj5B
bW1hbm4sIEUuIE0uPC9hdXRob3I+PGF1dGhvcj5DdWtlciwgQS48L2F1dGhvcj48YXV0aG9yPkNh
cm5haGFuLCBSLiBNLjwvYXV0aG9yPjxhdXRob3I+UGVyZXB1LCBVLiBTLjwvYXV0aG9yPjxhdXRo
b3I+V2luaWVja2ksIFMuIEsuPC9hdXRob3I+PGF1dGhvcj5TY2h3ZWl6ZXIsIE0uIEwuPC9hdXRo
b3I+PGF1dGhvcj5MZW9uYXJkLCBDLiBFLjwvYXV0aG9yPjxhdXRob3I+RnVsbGVyLCBDLiBDLjwv
YXV0aG9yPjxhdXRob3I+R2FyY2lhLCBDLjwvYXV0aG9yPjxhdXRob3I+SGFza2lucywgQy48L2F1
dGhvcj48YXV0aG9yPkNocmlzY2hpbGxlcywgRS4gQS48L2F1dGhvcj48L2F1dGhvcnM+PC9jb250
cmlidXRvcnM+PGF1dGgtYWRkcmVzcz5Db2xsZWdlIG9mIFB1YmxpYyBIZWFsdGggUGVyZWxtYW4g
U2Nob29sIG9mIE1lZGljaW5lLCBVbml2ZXJzaXR5IG9mIFBlbm5zeWx2YW5pYSwgUGhpbGFkZWxw
aGlhLCBQZW5uc3lsdmFuaWEgQ2FydmVyIENvbGxlZ2Ugb2YgTWVkaWNpbmUsIFVuaXZlcnNpdHkg
b2YgSW93YSBVbml2ZXJzaXR5IG9mIElvd2EgSG9zcGl0YWxzIGFuZCBDbGluaWNzIENlbnRlciBm
b3IgRHJ1ZyBFdmFsdWF0aW9uIGFuZCBSZXNlYXJjaCwgRm9vZCBhbmQgRHJ1ZyBBZG1pbmlzdHJh
dGlvbiwgU2lsdmVyIFNwcmluZywgTWFyeWxhbmQgSW93YSBDaXR5IFZBIEhlYWx0aCBDYXJlIFN5
c3RlbSBIYXJ2YXJkIE1lZGljYWwgU2Nob29sIGFuZCBIYXJ2YXJkIFBpbGdyaW0gSGVhbHRoIENh
cmUgSW5zdGl0dXRlLCBCb3N0b24sIE1hc3NhY2h1c2V0dHMgTWVkaWNhbCBTY2llbnRpc3QgVHJh
aW5pbmcgUHJvZ3JhbSwgVW5pdmVyc2l0eSBvZiBJb3dhLCBJb3dhIENpdHksIElvd2EuPC9hdXRo
LWFkZHJlc3M+PHRpdGxlcz48dGl0bGU+Q2hhcnQgdmFsaWRhdGlvbiBvZiBpbnBhdGllbnQgSW50
ZXJuYXRpb25hbCBDbGFzc2lmaWNhdGlvbiBvZiBEaXNlYXNlcywgTmludGggUmV2aXNpb24sIENs
aW5pY2FsIE1vZGlmaWNhdGlvbiAoSUNELTktQ00pIGFkbWluaXN0cmF0aXZlIGRpYWdub3NpcyBj
b2RlcyBmb3IgdmVub3VzIHRocm9tYm9lbWJvbGlzbSAoVlRFKSBhbW9uZyBpbnRyYXZlbm91cyBp
bW11bmUgZ2xvYnVsaW4gKElHSVYpIHVzZXJzIGluIHRoZSBTZW50aW5lbCBEaXN0cmlidXRlZCBE
YXRhYmFzZTwvdGl0bGU+PHNlY29uZGFyeS10aXRsZT5NZWRpY2luZSAoQmFsdGltb3JlKTwvc2Vj
b25kYXJ5LXRpdGxlPjwvdGl0bGVzPjxwZXJpb2RpY2FsPjxmdWxsLXRpdGxlPk1lZGljaW5lIChC
YWx0aW1vcmUpPC9mdWxsLXRpdGxlPjwvcGVyaW9kaWNhbD48cGFnZXM+ZTk5NjA8L3BhZ2VzPjx2
b2x1bWU+OTc8L3ZvbHVtZT48bnVtYmVyPjg8L251bWJlcj48a2V5d29yZHM+PGtleXdvcmQ+RGF0
YWJhc2VzLCBGYWN0dWFsLypzdGFuZGFyZHM8L2tleXdvcmQ+PGtleXdvcmQ+RWxlY3Ryb25pYyBI
ZWFsdGggUmVjb3Jkczwva2V5d29yZD48a2V5d29yZD5GZW1hbGU8L2tleXdvcmQ+PGtleXdvcmQ+
SG9zcGl0YWxpemF0aW9uL3N0YXRpc3RpY3MgJmFtcDsgbnVtZXJpY2FsIGRhdGE8L2tleXdvcmQ+
PGtleXdvcmQ+SHVtYW5zPC9rZXl3b3JkPjxrZXl3b3JkPkltbXVub2dsb2J1bGlucywgSW50cmF2
ZW5vdXMvKmFkdmVyc2UgZWZmZWN0czwva2V5d29yZD48a2V5d29yZD5JbnRlcm5hdGlvbmFsIENs
YXNzaWZpY2F0aW9uIG9mIERpc2Vhc2VzLypzdGFuZGFyZHM8L2tleXdvcmQ+PGtleXdvcmQ+TWFs
ZTwva2V5d29yZD48a2V5d29yZD5NZWRpY2FsIFJlY29yZHMvKnN0YW5kYXJkczwva2V5d29yZD48
a2V5d29yZD5NaWRkbGUgQWdlZDwva2V5d29yZD48a2V5d29yZD5QcmVkaWN0aXZlIFZhbHVlIG9m
IFRlc3RzPC9rZXl3b3JkPjxrZXl3b3JkPlB1bG1vbmFyeSBFbWJvbGlzbS9jaGVtaWNhbGx5IGlu
ZHVjZWQvZGlhZ25vc2lzPC9rZXl3b3JkPjxrZXl3b3JkPlJlcHJvZHVjaWJpbGl0eSBvZiBSZXN1
bHRzPC9rZXl3b3JkPjxrZXl3b3JkPlJpc2sgQXNzZXNzbWVudC9zdGFuZGFyZHMvc3RhdGlzdGlj
cyAmYW1wOyBudW1lcmljYWwgZGF0YTwva2V5d29yZD48a2V5d29yZD5Vbml0ZWQgU3RhdGVzPC9r
ZXl3b3JkPjxrZXl3b3JkPlZlbm91cyBUaHJvbWJvZW1ib2xpc20vY2hlbWljYWxseSBpbmR1Y2Vk
LypkaWFnbm9zaXM8L2tleXdvcmQ+PGtleXdvcmQ+VmVub3VzIFRocm9tYm9zaXMvY2hlbWljYWxs
eSBpbmR1Y2VkL2RpYWdub3Npczwva2V5d29yZD48L2tleXdvcmRzPjxkYXRlcz48eWVhcj4yMDE4
PC95ZWFyPjxwdWItZGF0ZXM+PGRhdGU+RmViPC9kYXRlPjwvcHViLWRhdGVzPjwvZGF0ZXM+PGlz
Ym4+MTUzNi01OTY0IChFbGVjdHJvbmljKSYjeEQ7MDAyNS03OTc0IChQcmludCkmI3hEOzAwMjUt
Nzk3NCAoTGlua2luZyk8L2lzYm4+PGFjY2Vzc2lvbi1udW0+Mjk0NjU1ODg8L2FjY2Vzc2lvbi1u
dW0+PHVybHM+PHJlbGF0ZWQtdXJscz48dXJsPmh0dHBzOi8vd3d3Lm5jYmkubmxtLm5paC5nb3Yv
cHVibWVkLzI5NDY1NTg4PC91cmw+PC9yZWxhdGVkLXVybHM+PC91cmxzPjxjdXN0b20xPkNvbmZs
aWN0IG9mIEludGVyZXN0OiBFTUEgaXMgbm93IGVtcGxveWVkIGluIEpvaG5zb24gJmFtcDsgSm9o
bnNvbiZhcG9zO3MgbWVkaWNhbCBkZXZpY2UgZXBpZGVtaW9sb2d5IHJlc2VhcmNoIGRpdmlzaW9u
LiBUaGUgYW5hbHlzZXMgZm9yIHRoaXMgcHJvamVjdCwgYXMgd2VsbCBhcyB0aGUgZHJhZnRpbmcg
b2YgdGhlIHByb2plY3QgcmVwb3J0IGFuZCBhc3NvY2lhdGVkIG1hbnVzY3JpcHRzLCB3ZXJlIGNv
bXBsZXRlZCBwcmlvciB0byBoaXMgc3RhcnQgaW4gdGhhdCByb2xlLiBDSCBoYXMgcmVjZWl2ZWQg
Y29tcGVuc2F0aW9uIGZyb20gQmlvdGVzdCBQaGFybWFjZXV0aWNhbHMgZm9yIGJsb29kIHBsYXNt
YSBkb25hdGlvbnMgdXNlZCBpbiB0aGUgbWFudWZhY3R1cmluZyBvZiBpbnRyYXZlbm91cyBpbW11
bm9nbG9idWxpbiBwcm9kdWN0cy4gT3RoZXIgd29ya2dyb3VwIG1lbWJlcnMgcmVwb3J0IG5vIGNv
bmZsaWN0cy48L2N1c3RvbTE+PGN1c3RvbTI+UE1DNTg0MTk4MDwvY3VzdG9tMj48ZWxlY3Ryb25p
Yy1yZXNvdXJjZS1udW0+MTAuMTA5Ny9NRC4wMDAwMDAwMDAwMDA5OTYwPC9lbGVjdHJvbmljLXJl
c291cmNlLW51bT48cmVtb3RlLWRhdGFiYXNlLW5hbWU+TWVkbGluZTwvcmVtb3RlLWRhdGFiYXNl
LW5hbWU+PHJlbW90ZS1kYXRhYmFzZS1wcm92aWRlcj5OTE08L3JlbW90ZS1kYXRhYmFzZS1wcm92
aWRlcj48L3JlY29yZD48L0NpdGU+PENpdGU+PEF1dGhvcj5Db2xlbWFuPC9BdXRob3I+PFllYXI+
MjAxNjwvWWVhcj48UmVjTnVtPjgxPC9SZWNOdW0+PHJlY29yZD48cmVjLW51bWJlcj44MTwvcmVj
LW51bWJlcj48Zm9yZWlnbi1rZXlzPjxrZXkgYXBwPSJFTiIgZGItaWQ9Ijlwdnh4cDJlcTl3dmZt
ZTVlYTBwczVkMXB2ZWR4NXhld3RyOSIgdGltZXN0YW1wPSIxNzEyNjg1Mzg0Ij44MTwva2V5Pjwv
Zm9yZWlnbi1rZXlzPjxyZWYtdHlwZSBuYW1lPSJKb3VybmFsIEFydGljbGUiPjE3PC9yZWYtdHlw
ZT48Y29udHJpYnV0b3JzPjxhdXRob3JzPjxhdXRob3I+Q29sZW1hbiwgQy4gSS48L2F1dGhvcj48
YXV0aG9yPlBlYWNvY2ssIFcuIEYuPC9hdXRob3I+PGF1dGhvcj5GZXJtYW5uLCBHLiBKLjwvYXV0
aG9yPjxhdXRob3I+Q3JpdmVyYSwgQy48L2F1dGhvcj48YXV0aG9yPldlZWRhLCBFLiBSLjwvYXV0
aG9yPjxhdXRob3I+SHVsbCwgTS48L2F1dGhvcj48YXV0aG9yPkR1Q2hhcm1lLCBNLjwvYXV0aG9y
PjxhdXRob3I+QmVja2VyLCBMLjwvYXV0aG9yPjxhdXRob3I+U2NoZWluLCBKLiBSLjwvYXV0aG9y
PjwvYXV0aG9ycz48L2NvbnRyaWJ1dG9ycz48YXV0aC1hZGRyZXNzPlVuaXZlcnNpdHkgb2YgQ29u
bmVjdGljdXQgU2Nob29sIG9mIFBoYXJtYWN5LCA2OSBOb3J0aCBFYWdsZXZpbGxlIFJvYWQsIFN0
b3JycywgQ1QsIDA2MjY5LCBVU0EuIGNyYWlnLmNvbGVtYW5AaGhjaGVhbHRoLm9yZy4mI3hEO0Rl
cGFydG1lbnQgb2YgRW1lcmdlbmN5IE1lZGljaW5lLCBCYXlsb3IgQ29sbGVnZSBvZiBNZWRpY2lu
ZSwgSG91c3RvbiwgVFgsIFVTQS4mI3hEO0RlcGFydG1lbnQgb2YgRW1lcmdlbmN5IE1lZGljaW5l
LCBVbml2ZXJzaXR5IG9mIENpbmNpbm5hdGksIENpbmNpbm5hdGksIE9ILCBVU0EuJiN4RDtKYW5z
c2VuIFNjaWVudGlmaWMgQWZmYWlycywgTExDLCBSYXJpdGFuLCBOSiwgVVNBLiYjeEQ7VW5pdmVy
c2l0eSBvZiBDb25uZWN0aWN1dCBTY2hvb2wgb2YgUGhhcm1hY3ksIDY5IE5vcnRoIEVhZ2xldmls
bGUgUm9hZCwgU3RvcnJzLCBDVCwgMDYyNjksIFVTQS4mI3hEO09wdHVtLCBFZGVuIFByYWlyaWUs
IE1OLCBVU0EuPC9hdXRoLWFkZHJlc3M+PHRpdGxlcz48dGl0bGU+RXh0ZXJuYWwgdmFsaWRhdGlv
biBvZiBhIG11bHRpdmFyaWFibGUgY2xhaW1zLWJhc2VkIHJ1bGUgZm9yIHByZWRpY3RpbmcgaW4t
aG9zcGl0YWwgbW9ydGFsaXR5IGFuZCAzMC1kYXkgcG9zdC1wdWxtb25hcnkgZW1ib2xpc20gY29t
cGxpY2F0aW9uczwvdGl0bGU+PHNlY29uZGFyeS10aXRsZT5CTUMgSGVhbHRoIFNlcnYgUmVzPC9z
ZWNvbmRhcnktdGl0bGU+PC90aXRsZXM+PHBlcmlvZGljYWw+PGZ1bGwtdGl0bGU+Qk1DIEhlYWx0
aCBTZXJ2IFJlczwvZnVsbC10aXRsZT48L3BlcmlvZGljYWw+PHBhZ2VzPjYxMDwvcGFnZXM+PHZv
bHVtZT4xNjwvdm9sdW1lPjxudW1iZXI+MTwvbnVtYmVyPjxlZGl0aW9uPjIwMTYxMDIyPC9lZGl0
aW9uPjxrZXl3b3Jkcz48a2V5d29yZD5BZHVsdDwva2V5d29yZD48a2V5d29yZD5BZ2VkPC9rZXl3
b3JkPjxrZXl3b3JkPkFtYnVsYXRvcnkgQ2FyZS9zdGF0aXN0aWNzICZhbXA7IG51bWVyaWNhbCBk
YXRhPC9rZXl3b3JkPjxrZXl3b3JkPkRhdGFiYXNlcywgRmFjdHVhbDwva2V5d29yZD48a2V5d29y
ZD5GZW1hbGU8L2tleXdvcmQ+PGtleXdvcmQ+SG9zcGl0YWwgTW9ydGFsaXR5PC9rZXl3b3JkPjxr
ZXl3b3JkPkhvc3BpdGFsaXphdGlvbi9zdGF0aXN0aWNzICZhbXA7IG51bWVyaWNhbCBkYXRhPC9r
ZXl3b3JkPjxrZXl3b3JkPkh1bWFuczwva2V5d29yZD48a2V5d29yZD5MZW5ndGggb2YgU3RheS9z
dGF0aXN0aWNzICZhbXA7IG51bWVyaWNhbCBkYXRhPC9rZXl3b3JkPjxrZXl3b3JkPk1hbGU8L2tl
eXdvcmQ+PGtleXdvcmQ+TWlkZGxlIEFnZWQ8L2tleXdvcmQ+PGtleXdvcmQ+UGF0aWVudCBSZWFk
bWlzc2lvbi9zdGF0aXN0aWNzICZhbXA7IG51bWVyaWNhbCBkYXRhPC9rZXl3b3JkPjxrZXl3b3Jk
PlByb2dub3Npczwva2V5d29yZD48a2V5d29yZD5QdWxtb25hcnkgRW1ib2xpc20vY29tcGxpY2F0
aW9ucy8qbW9ydGFsaXR5PC9rZXl3b3JkPjxrZXl3b3JkPlJldHJvc3BlY3RpdmUgU3R1ZGllczwv
a2V5d29yZD48a2V5d29yZD5SaXNrIEFzc2Vzc21lbnQ8L2tleXdvcmQ+PGtleXdvcmQ+U2Vuc2l0
aXZpdHkgYW5kIFNwZWNpZmljaXR5PC9rZXl3b3JkPjxrZXl3b3JkPlVuaXRlZCBTdGF0ZXM8L2tl
eXdvcmQ+PGtleXdvcmQ+VmVub3VzIFRocm9tYm9lbWJvbGlzbS9jb21wbGljYXRpb25zLyptb3J0
YWxpdHk8L2tleXdvcmQ+PGtleXdvcmQ+QWRtaW5pc3RyYXRpdmUgY2xhaW1zPC9rZXl3b3JkPjxr
ZXl3b3JkPk1vcnRhbGl0eTwva2V5d29yZD48a2V5d29yZD5QdWxtb25hcnkgZW1ib2xpc208L2tl
eXdvcmQ+PGtleXdvcmQ+UmlzayBzdHJhdGlmaWNhdGlvbjwva2V5d29yZD48L2tleXdvcmRzPjxk
YXRlcz48eWVhcj4yMDE2PC95ZWFyPjxwdWItZGF0ZXM+PGRhdGU+T2N0IDIyPC9kYXRlPjwvcHVi
LWRhdGVzPjwvZGF0ZXM+PGlzYm4+MTQ3Mi02OTYzIChFbGVjdHJvbmljKSYjeEQ7MTQ3Mi02OTYz
IChMaW5raW5nKTwvaXNibj48YWNjZXNzaW9uLW51bT4yNzc3MDgxNDwvYWNjZXNzaW9uLW51bT48
dXJscz48cmVsYXRlZC11cmxzPjx1cmw+aHR0cHM6Ly93d3cubmNiaS5ubG0ubmloLmdvdi9wdWJt
ZWQvMjc3NzA4MTQ8L3VybD48L3JlbGF0ZWQtdXJscz48L3VybHM+PGN1c3RvbTI+UE1DNTA3NTE1
NzwvY3VzdG9tMj48ZWxlY3Ryb25pYy1yZXNvdXJjZS1udW0+MTAuMTE4Ni9zMTI5MTMtMDE2LTE4
NTUteTwvZWxlY3Ryb25pYy1yZXNvdXJjZS1udW0+PHJlbW90ZS1kYXRhYmFzZS1uYW1lPk1lZGxp
bmU8L3JlbW90ZS1kYXRhYmFzZS1uYW1lPjxyZW1vdGUtZGF0YWJhc2UtcHJvdmlkZXI+TkxNPC9y
ZW1vdGUtZGF0YWJhc2UtcHJvdmlkZXI+PC9yZWNvcmQ+PC9DaXRlPjxDaXRlPjxBdXRob3I+VGFt
YXJpejwvQXV0aG9yPjxZZWFyPjIwMTI8L1llYXI+PFJlY051bT43OTwvUmVjTnVtPjxyZWNvcmQ+
PHJlYy1udW1iZXI+Nzk8L3JlYy1udW1iZXI+PGZvcmVpZ24ta2V5cz48a2V5IGFwcD0iRU4iIGRi
LWlkPSI5cHZ4eHAyZXE5d3ZmbWU1ZWEwcHM1ZDFwdmVkeDV4ZXd0cjkiIHRpbWVzdGFtcD0iMTcx
MjY4NTM1MiI+Nzk8L2tleT48L2ZvcmVpZ24ta2V5cz48cmVmLXR5cGUgbmFtZT0iSm91cm5hbCBB
cnRpY2xlIj4xNzwvcmVmLXR5cGU+PGNvbnRyaWJ1dG9ycz48YXV0aG9ycz48YXV0aG9yPlRhbWFy
aXosIEwuPC9hdXRob3I+PGF1dGhvcj5IYXJraW5zLCBULjwvYXV0aG9yPjxhdXRob3I+TmFpciwg
Vi48L2F1dGhvcj48L2F1dGhvcnM+PC9jb250cmlidXRvcnM+PGF1dGgtYWRkcmVzcz5EZXBhcnRt
ZW50IG9mIE1lZGljaW5lLCBNaWxsZXIgU2Nob29sIG9mIE1lZGljaW5lIGF0IHRoZSBVbml2ZXJz
aXR5IG9mIE1pYW1pLCBNaWFtaSwgRkwgMzMxMzYsIFVTQS4gbHRhbWFyaXpAbWVkLm1pYW1pLmVk
dTwvYXV0aC1hZGRyZXNzPjx0aXRsZXM+PHRpdGxlPkEgc3lzdGVtYXRpYyByZXZpZXcgb2YgdmFs
aWRhdGVkIG1ldGhvZHMgZm9yIGlkZW50aWZ5aW5nIHZlbm91cyB0aHJvbWJvZW1ib2xpc20gdXNp
bmcgYWRtaW5pc3RyYXRpdmUgYW5kIGNsYWltcyBkYXRhPC90aXRsZT48c2Vjb25kYXJ5LXRpdGxl
PlBoYXJtYWNvZXBpZGVtaW9sIERydWcgU2FmPC9zZWNvbmRhcnktdGl0bGU+PC90aXRsZXM+PHBl
cmlvZGljYWw+PGZ1bGwtdGl0bGU+UGhhcm1hY29lcGlkZW1pb2wgRHJ1ZyBTYWY8L2Z1bGwtdGl0
bGU+PC9wZXJpb2RpY2FsPjxwYWdlcz4xNTQtNjI8L3BhZ2VzPjx2b2x1bWU+MjEgU3VwcGwgMTwv
dm9sdW1lPjxrZXl3b3Jkcz48a2V5d29yZD5EYXRhYmFzZXMsIEZhY3R1YWwvKnN0YXRpc3RpY3Mg
JmFtcDsgbnVtZXJpY2FsIGRhdGE8L2tleXdvcmQ+PGtleXdvcmQ+KkRydWctUmVsYXRlZCBTaWRl
IEVmZmVjdHMgYW5kIEFkdmVyc2UgUmVhY3Rpb25zPC9rZXl3b3JkPjxrZXl3b3JkPkVwaWRlbWlv
bG9naWMgUmVzZWFyY2ggRGVzaWduPC9rZXl3b3JkPjxrZXl3b3JkPkh1bWFuczwva2V5d29yZD48
a2V5d29yZD5JbnN1cmFuY2UgQ2xhaW0gUmV2aWV3L3N0YXRpc3RpY3MgJmFtcDsgbnVtZXJpY2Fs
IGRhdGE8L2tleXdvcmQ+PGtleXdvcmQ+SW50ZXJuYXRpb25hbCBDbGFzc2lmaWNhdGlvbiBvZiBE
aXNlYXNlczwva2V5d29yZD48a2V5d29yZD5QcmVkaWN0aXZlIFZhbHVlIG9mIFRlc3RzPC9rZXl3
b3JkPjxrZXl3b3JkPlB1bG1vbmFyeSBFbWJvbGlzbS9kaWFnbm9zaXMvZXBpZGVtaW9sb2d5L2V0
aW9sb2d5PC9rZXl3b3JkPjxrZXl3b3JkPipWYWxpZGF0aW9uIFN0dWRpZXMgYXMgVG9waWM8L2tl
eXdvcmQ+PGtleXdvcmQ+VmVub3VzIFRocm9tYm9lbWJvbGlzbS9kaWFnbm9zaXMvKmVwaWRlbWlv
bG9neS9ldGlvbG9neTwva2V5d29yZD48a2V5d29yZD5WZW5vdXMgVGhyb21ib3Npcy9kaWFnbm9z
aXMvZXBpZGVtaW9sb2d5L2V0aW9sb2d5PC9rZXl3b3JkPjwva2V5d29yZHM+PGRhdGVzPjx5ZWFy
PjIwMTI8L3llYXI+PHB1Yi1kYXRlcz48ZGF0ZT5KYW48L2RhdGU+PC9wdWItZGF0ZXM+PC9kYXRl
cz48aXNibj4xMDk5LTE1NTcgKEVsZWN0cm9uaWMpJiN4RDsxMDUzLTg1NjkgKExpbmtpbmcpPC9p
c2JuPjxhY2Nlc3Npb24tbnVtPjIyMjYyNjAyPC9hY2Nlc3Npb24tbnVtPjx1cmxzPjxyZWxhdGVk
LXVybHM+PHVybD5odHRwczovL3d3dy5uY2JpLm5sbS5uaWguZ292L3B1Ym1lZC8yMjI2MjYwMjwv
dXJsPjwvcmVsYXRlZC11cmxzPjwvdXJscz48ZWxlY3Ryb25pYy1yZXNvdXJjZS1udW0+MTAuMTAw
Mi9wZHMuMjM0MTwvZWxlY3Ryb25pYy1yZXNvdXJjZS1udW0+PHJlbW90ZS1kYXRhYmFzZS1uYW1l
Pk1lZGxpbmU8L3JlbW90ZS1kYXRhYmFzZS1uYW1lPjxyZW1vdGUtZGF0YWJhc2UtcHJvdmlkZXI+
TkxNPC9yZW1vdGUtZGF0YWJhc2UtcHJvdmlkZXI+PC9yZWNvcmQ+PC9DaXRlPjxDaXRlPjxBdXRo
b3I+QnVyd2VuPC9BdXRob3I+PFllYXI+MjAxNzwvWWVhcj48UmVjTnVtPjgwPC9SZWNOdW0+PHJl
Y29yZD48cmVjLW51bWJlcj44MDwvcmVjLW51bWJlcj48Zm9yZWlnbi1rZXlzPjxrZXkgYXBwPSJF
TiIgZGItaWQ9Ijlwdnh4cDJlcTl3dmZtZTVlYTBwczVkMXB2ZWR4NXhld3RyOSIgdGltZXN0YW1w
PSIxNzEyNjg1MzcxIj44MDwva2V5PjwvZm9yZWlnbi1rZXlzPjxyZWYtdHlwZSBuYW1lPSJKb3Vy
bmFsIEFydGljbGUiPjE3PC9yZWYtdHlwZT48Y29udHJpYnV0b3JzPjxhdXRob3JzPjxhdXRob3I+
QnVyd2VuLCBELiBSLjwvYXV0aG9yPjxhdXRob3I+V3UsIEMuPC9hdXRob3I+PGF1dGhvcj5DaXJp
bGxvLCBELjwvYXV0aG9yPjxhdXRob3I+Um9zc291dywgSi4gRS48L2F1dGhvcj48YXV0aG9yPk1h
cmdvbGlzLCBLLiBMLjwvYXV0aG9yPjxhdXRob3I+TGltYWNoZXIsIE0uPC9hdXRob3I+PGF1dGhv
cj5XYWxsYWNlLCBSLjwvYXV0aG9yPjxhdXRob3I+QWxsaXNvbiwgTS48L2F1dGhvcj48YXV0aG9y
PkVhdG9uLCBDLiBCLjwvYXV0aG9yPjxhdXRob3I+U2FmZm9yZCwgTS48L2F1dGhvcj48YXV0aG9y
PkZyZWliZXJnLCBNLjwvYXV0aG9yPjwvYXV0aG9ycz48L2NvbnRyaWJ1dG9ycz48YXV0aC1hZGRy
ZXNzPk5hdGlvbmFsIEhlYXJ0LCBMdW5nLCBhbmQgQmxvb2QgSW5zdGl0dXRlLCBCZXRoZXNkYSwg
TUQsIFVuaXRlZCBTdGF0ZXMuIEVsZWN0cm9uaWMgYWRkcmVzczogZGFsZS5idXJ3ZW5AYWhycS5o
aHMuZ292LiYjeEQ7RnJlZCBIdXRjaGluc29uIENhbmNlciBSZXNlYXJjaCBDZW50ZXIsIFNlYXR0
bGUsIFdBLCBVbml0ZWQgU3RhdGVzLiYjeEQ7VW5pdmVyc2l0eSBvZiBSb2NoZXN0ZXIgTWVkaWNh
bCBDZW50ZXIsIFJvY2hlc3RlciwgTlksIFVuaXRlZCBTdGF0ZXMuJiN4RDtOYXRpb25hbCBIZWFy
dCwgTHVuZywgYW5kIEJsb29kIEluc3RpdHV0ZSwgQmV0aGVzZGEsIE1ELCBVbml0ZWQgU3RhdGVz
LiYjeEQ7SGVhbHRoUGFydG5lcnMgSW5zdGl0dXRlIGZvciBFZHVjYXRpb24gYW5kIFJlc2VhcmNo
LCBNaW5uZWFwb2xpcywgTU4sIFVuaXRlZCBTdGF0ZXMuJiN4RDtEaXZpc2lvbiBvZiBDYXJkaW92
YXNjdWxhciBNZWRpY2luZSwgVW5pdmVyc2l0eSBvZiBGbG9yaWRhIENvbGxlZ2Ugb2YgTWVkaWNp
bmUsIEdhaW5lc3ZpbGxlLCBGTCwgVW5pdGVkIFN0YXRlcy4mI3hEO1VuaXZlcnNpdHkgb2YgSW93
YSwgSW93YSBDaXR5LCBJQSwgVW5pdGVkIFN0YXRlcy4mI3hEO1VuaXZlcnNpdHkgb2YgQ2FsaWZv
cm5pYSwgU2FuIERpZWdvLCBDQSwgVW5pdGVkIFN0YXRlcy4mI3hEO0RlcGFydG1lbnRzIG9mIEZh
bWlseSBNZWRpY2luZSBhbmQgRXBpZGVtaW9sb2d5LCBCcm93biBVbml2ZXJzaXR5LCBhbmQgTWVt
b3JpYWwgSG9zcGl0YWwgb2YgUmhvZGUgSXNsYW5kLCBQYXd0dWNrZXQsIFJJLCBVbml0ZWQgU3Rh
dGVzLiYjeEQ7VW5pdmVyc2l0eSBvZiBBbGFiYW1hLCBCaXJtaW5naGFtLCBBTCwgVW5pdGVkIFN0
YXRlcy4mI3hEO1ZhbmRlcmJpbHQgVW5pdmVyc2l0eSwgTmFzaHZpbGxlLCBUTiwgVW5pdGVkIFN0
YXRlcy48L2F1dGgtYWRkcmVzcz48dGl0bGVzPjx0aXRsZT5WZW5vdXMgdGhyb21ib2VtYm9saXNt
IGluY2lkZW5jZSwgcmVjdXJyZW5jZSwgYW5kIG1vcnRhbGl0eSBiYXNlZCBvbiBXb21lbiZhcG9z
O3MgSGVhbHRoIEluaXRpYXRpdmUgZGF0YSBhbmQgTWVkaWNhcmUgY2xhaW1zPC90aXRsZT48c2Vj
b25kYXJ5LXRpdGxlPlRocm9tYiBSZXM8L3NlY29uZGFyeS10aXRsZT48L3RpdGxlcz48cGVyaW9k
aWNhbD48ZnVsbC10aXRsZT5UaHJvbWIgUmVzPC9mdWxsLXRpdGxlPjwvcGVyaW9kaWNhbD48cGFn
ZXM+NzgtODU8L3BhZ2VzPjx2b2x1bWU+MTUwPC92b2x1bWU+PGVkaXRpb24+MjAxNjExMTU8L2Vk
aXRpb24+PGtleXdvcmRzPjxrZXl3b3JkPkFkbWluaXN0cmF0aXZlIENsYWltcywgSGVhbHRoY2Fy
ZTwva2V5d29yZD48a2V5d29yZD5BZ2UgRmFjdG9yczwva2V5d29yZD48a2V5d29yZD5BZ2VkPC9r
ZXl3b3JkPjxrZXl3b3JkPkNvaG9ydCBTdHVkaWVzPC9rZXl3b3JkPjxrZXl3b3JkPkZlbWFsZTwv
a2V5d29yZD48a2V5d29yZD5IdW1hbnM8L2tleXdvcmQ+PGtleXdvcmQ+SW5jaWRlbmNlPC9rZXl3
b3JkPjxrZXl3b3JkPk1lZGljYWwgUmVjb3Jkczwva2V5d29yZD48a2V5d29yZD5NZWRpY2FyZTwv
a2V5d29yZD48a2V5d29yZD5NaWRkbGUgQWdlZDwva2V5d29yZD48a2V5d29yZD5OZW9wbGFzbXMv
Y29tcGxpY2F0aW9uczwva2V5d29yZD48a2V5d29yZD5SZWN1cnJlbmNlPC9rZXl3b3JkPjxrZXl3
b3JkPlVuaXRlZCBTdGF0ZXMvZXBpZGVtaW9sb2d5PC9rZXl3b3JkPjxrZXl3b3JkPlZlbm91cyBU
aHJvbWJvZW1ib2xpc20vY29tcGxpY2F0aW9ucy8qZXBpZGVtaW9sb2d5L21vcnRhbGl0eTwva2V5
d29yZD48a2V5d29yZD5Xb21lbiZhcG9zO3MgSGVhbHRoPC9rZXl3b3JkPjxrZXl3b3JkPkRlZXAg
dmVub3VzIHRocm9tYm9zaXM8L2tleXdvcmQ+PGtleXdvcmQ+TWVkaWNhcmUgY2xhaW1zPC9rZXl3
b3JkPjxrZXl3b3JkPlB1bG1vbmFyeSBlbWJvbGlzbTwva2V5d29yZD48a2V5d29yZD5WZW5vdXMg
dGhyb21ib2VtYm9saXNtPC9rZXl3b3JkPjwva2V5d29yZHM+PGRhdGVzPjx5ZWFyPjIwMTc8L3ll
YXI+PHB1Yi1kYXRlcz48ZGF0ZT5GZWI8L2RhdGU+PC9wdWItZGF0ZXM+PC9kYXRlcz48aXNibj4x
ODc5LTI0NzIgKEVsZWN0cm9uaWMpJiN4RDswMDQ5LTM4NDggKExpbmtpbmcpPC9pc2JuPjxhY2Nl
c3Npb24tbnVtPjI4MDYzMzY4PC9hY2Nlc3Npb24tbnVtPjx1cmxzPjxyZWxhdGVkLXVybHM+PHVy
bD5odHRwczovL3d3dy5uY2JpLm5sbS5uaWguZ292L3B1Ym1lZC8yODA2MzM2ODwvdXJsPjwvcmVs
YXRlZC11cmxzPjwvdXJscz48ZWxlY3Ryb25pYy1yZXNvdXJjZS1udW0+MTAuMTAxNi9qLnRocm9t
cmVzLjIwMTYuMTEuMDE1PC9lbGVjdHJvbmljLXJlc291cmNlLW51bT48cmVtb3RlLWRhdGFiYXNl
LW5hbWU+TWVkbGluZTwvcmVtb3RlLWRhdGFiYXNlLW5hbWU+PHJlbW90ZS1kYXRhYmFzZS1wcm92
aWRlcj5OTE08L3JlbW90ZS1kYXRhYmFzZS1wcm92aWRlcj48L3JlY29yZD48L0NpdGU+PC9FbmRO
b3RlPgB=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(162-165)</w:t>
            </w:r>
            <w:r>
              <w:rPr>
                <w:rFonts w:ascii="Microsoft Sans Serif" w:hAnsi="Microsoft Sans Serif" w:cs="Microsoft Sans Serif"/>
              </w:rPr>
              <w:fldChar w:fldCharType="end"/>
            </w:r>
          </w:p>
        </w:tc>
      </w:tr>
      <w:tr w:rsidR="00610452" w14:paraId="38CAAA2A" w14:textId="77777777" w:rsidTr="00684D58">
        <w:tc>
          <w:tcPr>
            <w:tcW w:w="2578" w:type="dxa"/>
          </w:tcPr>
          <w:p w14:paraId="7FDA1100" w14:textId="38FC36BF" w:rsidR="00610452" w:rsidRDefault="00610452" w:rsidP="00610452">
            <w:pPr>
              <w:rPr>
                <w:rFonts w:ascii="Microsoft Sans Serif" w:hAnsi="Microsoft Sans Serif" w:cs="Microsoft Sans Serif"/>
              </w:rPr>
            </w:pPr>
            <w:r>
              <w:rPr>
                <w:rFonts w:ascii="Microsoft Sans Serif" w:hAnsi="Microsoft Sans Serif" w:cs="Microsoft Sans Serif"/>
              </w:rPr>
              <w:t>Vertigo</w:t>
            </w:r>
          </w:p>
        </w:tc>
        <w:tc>
          <w:tcPr>
            <w:tcW w:w="5127" w:type="dxa"/>
          </w:tcPr>
          <w:p w14:paraId="6BCB2149" w14:textId="22548E6A" w:rsidR="00610452" w:rsidRDefault="00610452" w:rsidP="00610452">
            <w:pPr>
              <w:rPr>
                <w:rFonts w:ascii="Microsoft Sans Serif" w:hAnsi="Microsoft Sans Serif" w:cs="Microsoft Sans Serif"/>
              </w:rPr>
            </w:pPr>
            <w:r>
              <w:rPr>
                <w:rFonts w:ascii="Microsoft Sans Serif" w:hAnsi="Microsoft Sans Serif" w:cs="Microsoft Sans Serif"/>
              </w:rPr>
              <w:t>The first condition record of vertigo</w:t>
            </w:r>
          </w:p>
        </w:tc>
        <w:tc>
          <w:tcPr>
            <w:tcW w:w="1645" w:type="dxa"/>
          </w:tcPr>
          <w:p w14:paraId="6AC8EA1F" w14:textId="22A4BAB0"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PEVuZE5vdGU+PENpdGU+PEF1dGhvcj5Lb288L0F1dGhvcj48WWVhcj4yMDE2PC9ZZWFyPjxSZWNO
dW0+MjI3PC9SZWNOdW0+PERpc3BsYXlUZXh0PigxNjYpPC9EaXNwbGF5VGV4dD48cmVjb3JkPjxy
ZWMtbnVtYmVyPjIyNzwvcmVjLW51bWJlcj48Zm9yZWlnbi1rZXlzPjxrZXkgYXBwPSJFTiIgZGIt
aWQ9Ijlwdnh4cDJlcTl3dmZtZTVlYTBwczVkMXB2ZWR4NXhld3RyOSIgdGltZXN0YW1wPSIxNzEy
NzI2MTA1Ij4yMjc8L2tleT48L2ZvcmVpZ24ta2V5cz48cmVmLXR5cGUgbmFtZT0iSm91cm5hbCBB
cnRpY2xlIj4xNzwvcmVmLXR5cGU+PGNvbnRyaWJ1dG9ycz48YXV0aG9ycz48YXV0aG9yPktvbywg
TS48L2F1dGhvcj48YXV0aG9yPkNoZW4sIEouIEMuPC9hdXRob3I+PGF1dGhvcj5Id2FuZywgSi4g
SC48L2F1dGhvcj48L2F1dGhvcnM+PC9jb250cmlidXRvcnM+PGF1dGgtYWRkcmVzcz5EZXBhcnRt
ZW50IG9mIE1lZGljYWwgUmVzZWFyY2gsIERhbGluIFR6dSBDaGkgSG9zcGl0YWwsIEJ1ZGRoaXN0
IFR6dSBDaGkgTWVkaWNhbCBGb3VuZGF0aW9uLCBEYWxpbiwgQ2hpYXlpLCBUYWl3YW4uJiN4RDtE
YWxsYSBMYW5hIFNjaG9vbCBvZiBQdWJsaWMgSGVhbHRoLCBVbml2ZXJzaXR5IG9mIFRvcm9udG8s
IFRvcm9udG8sIE9udGFyaW8sIENhbmFkYS4mI3hEO0RlcGFydG1lbnQgb2YgTmV1cm9zdXJnZXJ5
LCBEYWxpbiBUenUgQ2hpIEhvc3BpdGFsLCBCdWRkaGlzdCBUenUgQ2hpIE1lZGljYWwgRm91bmRh
dGlvbiwgRGFsaW4sIENoaWF5aSwgVGFpd2FuLiYjeEQ7U2Nob29sIG9mIE1lZGljaW5lLCBUenUg
Q2hpIFVuaXZlcnNpdHksIEh1YWxpZW4sIFRhaXdhbi4mI3hEO0RlcGFydG1lbnQgb2YgT3RvbGFy
eW5nb2xvZ3ksIERhbGluIFR6dSBDaGkgSG9zcGl0YWwsIEJ1ZGRoaXN0IFR6dSBDaGkgTWVkaWNh
bCBGb3VuZGF0aW9uLCBEYWxpbiwgQ2hpYXlpLCBUYWl3YW4uJiN4RDtTbGVlcCBDZW50ZXIsIERh
bGluIFR6dSBDaGkgSG9zcGl0YWwsIEJ1ZGRoaXN0IFR6dSBDaGkgTWVkaWNhbCBGb3VuZGF0aW9u
LCBEYWxpbiwgQ2hpYXlpLCBUYWl3YW4uPC9hdXRoLWFkZHJlc3M+PHRpdGxlcz48dGl0bGU+Umlz
ayBvZiBQZXJpcGhlcmFsIEFydGVyeSBPY2NsdXNpdmUgRGlzZWFzZSBpbiBQYXRpZW50cyB3aXRo
IFZlcnRpZ28sIFRpbm5pdHVzLCBvciBTdWRkZW4gRGVhZm5lc3M6IEEgU2Vjb25kYXJ5IENhc2Ut
Q29udHJvbCBBbmFseXNpcyBvZiBhIE5hdGlvbndpZGUsIFBvcHVsYXRpb24tQmFzZWQgSGVhbHRo
IENsYWltcyBEYXRhYmFzZTwvdGl0bGU+PHNlY29uZGFyeS10aXRsZT5QTG9TIE9uZTwvc2Vjb25k
YXJ5LXRpdGxlPjwvdGl0bGVzPjxwZXJpb2RpY2FsPjxmdWxsLXRpdGxlPlBMb1MgT25lPC9mdWxs
LXRpdGxlPjwvcGVyaW9kaWNhbD48cGFnZXM+ZTAxNjI2Mjk8L3BhZ2VzPjx2b2x1bWU+MTE8L3Zv
bHVtZT48bnVtYmVyPjk8L251bWJlcj48ZWRpdGlvbj4yMDE2MDkxNTwvZWRpdGlvbj48a2V5d29y
ZHM+PGtleXdvcmQ+QWR1bHQ8L2tleXdvcmQ+PGtleXdvcmQ+QWdlZDwva2V5d29yZD48a2V5d29y
ZD5DYXNlLUNvbnRyb2wgU3R1ZGllczwva2V5d29yZD48a2V5d29yZD5EZWFmbmVzcy8qY29tcGxp
Y2F0aW9uczwva2V5d29yZD48a2V5d29yZD5GZW1hbGU8L2tleXdvcmQ+PGtleXdvcmQ+SHVtYW5z
PC9rZXl3b3JkPjxrZXl3b3JkPk1hbGU8L2tleXdvcmQ+PGtleXdvcmQ+TWlkZGxlIEFnZWQ8L2tl
eXdvcmQ+PGtleXdvcmQ+UGVyaXBoZXJhbCBBcnRlcmlhbCBEaXNlYXNlLypjb21wbGljYXRpb25z
PC9rZXl3b3JkPjxrZXl3b3JkPlRhaXdhbjwva2V5d29yZD48a2V5d29yZD5UaW5uaXR1cy8qY29t
cGxpY2F0aW9uczwva2V5d29yZD48a2V5d29yZD5WZXJ0aWdvLypjb21wbGljYXRpb25zPC9rZXl3
b3JkPjxrZXl3b3JkPllvdW5nIEFkdWx0PC9rZXl3b3JkPjwva2V5d29yZHM+PGRhdGVzPjx5ZWFy
PjIwMTY8L3llYXI+PC9kYXRlcz48aXNibj4xOTMyLTYyMDMgKEVsZWN0cm9uaWMpJiN4RDsxOTMy
LTYyMDMgKExpbmtpbmcpPC9pc2JuPjxhY2Nlc3Npb24tbnVtPjI3NjMxNjMwPC9hY2Nlc3Npb24t
bnVtPjx1cmxzPjxyZWxhdGVkLXVybHM+PHVybD5odHRwczovL3d3dy5uY2JpLm5sbS5uaWguZ292
L3B1Ym1lZC8yNzYzMTYzMDwvdXJsPjwvcmVsYXRlZC11cmxzPjwvdXJscz48Y3VzdG9tMT5UaGUg
YXV0aG9ycyBoYXZlIGRlY2xhcmVkIHRoYXQgbm8gY29tcGV0aW5nIGludGVyZXN0cyBleGlzdC48
L2N1c3RvbTE+PGN1c3RvbTI+UE1DNTAyNTIzODwvY3VzdG9tMj48ZWxlY3Ryb25pYy1yZXNvdXJj
ZS1udW0+MTAuMTM3MS9qb3VybmFsLnBvbmUuMDE2MjYyOTwvZWxlY3Ryb25pYy1yZXNvdXJjZS1u
dW0+PHJlbW90ZS1kYXRhYmFzZS1uYW1lPk1lZGxpbmU8L3JlbW90ZS1kYXRhYmFzZS1uYW1lPjxy
ZW1vdGUtZGF0YWJhc2UtcHJvdmlkZXI+TkxNPC9yZW1vdGUtZGF0YWJhc2UtcHJvdmlkZXI+PC9y
ZWNvcmQ+PC9DaXRlPjwvRW5kTm90ZT5=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PEVuZE5vdGU+PENpdGU+PEF1dGhvcj5Lb288L0F1dGhvcj48WWVhcj4yMDE2PC9ZZWFyPjxSZWNO
dW0+MjI3PC9SZWNOdW0+PERpc3BsYXlUZXh0PigxNjYpPC9EaXNwbGF5VGV4dD48cmVjb3JkPjxy
ZWMtbnVtYmVyPjIyNzwvcmVjLW51bWJlcj48Zm9yZWlnbi1rZXlzPjxrZXkgYXBwPSJFTiIgZGIt
aWQ9Ijlwdnh4cDJlcTl3dmZtZTVlYTBwczVkMXB2ZWR4NXhld3RyOSIgdGltZXN0YW1wPSIxNzEy
NzI2MTA1Ij4yMjc8L2tleT48L2ZvcmVpZ24ta2V5cz48cmVmLXR5cGUgbmFtZT0iSm91cm5hbCBB
cnRpY2xlIj4xNzwvcmVmLXR5cGU+PGNvbnRyaWJ1dG9ycz48YXV0aG9ycz48YXV0aG9yPktvbywg
TS48L2F1dGhvcj48YXV0aG9yPkNoZW4sIEouIEMuPC9hdXRob3I+PGF1dGhvcj5Id2FuZywgSi4g
SC48L2F1dGhvcj48L2F1dGhvcnM+PC9jb250cmlidXRvcnM+PGF1dGgtYWRkcmVzcz5EZXBhcnRt
ZW50IG9mIE1lZGljYWwgUmVzZWFyY2gsIERhbGluIFR6dSBDaGkgSG9zcGl0YWwsIEJ1ZGRoaXN0
IFR6dSBDaGkgTWVkaWNhbCBGb3VuZGF0aW9uLCBEYWxpbiwgQ2hpYXlpLCBUYWl3YW4uJiN4RDtE
YWxsYSBMYW5hIFNjaG9vbCBvZiBQdWJsaWMgSGVhbHRoLCBVbml2ZXJzaXR5IG9mIFRvcm9udG8s
IFRvcm9udG8sIE9udGFyaW8sIENhbmFkYS4mI3hEO0RlcGFydG1lbnQgb2YgTmV1cm9zdXJnZXJ5
LCBEYWxpbiBUenUgQ2hpIEhvc3BpdGFsLCBCdWRkaGlzdCBUenUgQ2hpIE1lZGljYWwgRm91bmRh
dGlvbiwgRGFsaW4sIENoaWF5aSwgVGFpd2FuLiYjeEQ7U2Nob29sIG9mIE1lZGljaW5lLCBUenUg
Q2hpIFVuaXZlcnNpdHksIEh1YWxpZW4sIFRhaXdhbi4mI3hEO0RlcGFydG1lbnQgb2YgT3RvbGFy
eW5nb2xvZ3ksIERhbGluIFR6dSBDaGkgSG9zcGl0YWwsIEJ1ZGRoaXN0IFR6dSBDaGkgTWVkaWNh
bCBGb3VuZGF0aW9uLCBEYWxpbiwgQ2hpYXlpLCBUYWl3YW4uJiN4RDtTbGVlcCBDZW50ZXIsIERh
bGluIFR6dSBDaGkgSG9zcGl0YWwsIEJ1ZGRoaXN0IFR6dSBDaGkgTWVkaWNhbCBGb3VuZGF0aW9u
LCBEYWxpbiwgQ2hpYXlpLCBUYWl3YW4uPC9hdXRoLWFkZHJlc3M+PHRpdGxlcz48dGl0bGU+Umlz
ayBvZiBQZXJpcGhlcmFsIEFydGVyeSBPY2NsdXNpdmUgRGlzZWFzZSBpbiBQYXRpZW50cyB3aXRo
IFZlcnRpZ28sIFRpbm5pdHVzLCBvciBTdWRkZW4gRGVhZm5lc3M6IEEgU2Vjb25kYXJ5IENhc2Ut
Q29udHJvbCBBbmFseXNpcyBvZiBhIE5hdGlvbndpZGUsIFBvcHVsYXRpb24tQmFzZWQgSGVhbHRo
IENsYWltcyBEYXRhYmFzZTwvdGl0bGU+PHNlY29uZGFyeS10aXRsZT5QTG9TIE9uZTwvc2Vjb25k
YXJ5LXRpdGxlPjwvdGl0bGVzPjxwZXJpb2RpY2FsPjxmdWxsLXRpdGxlPlBMb1MgT25lPC9mdWxs
LXRpdGxlPjwvcGVyaW9kaWNhbD48cGFnZXM+ZTAxNjI2Mjk8L3BhZ2VzPjx2b2x1bWU+MTE8L3Zv
bHVtZT48bnVtYmVyPjk8L251bWJlcj48ZWRpdGlvbj4yMDE2MDkxNTwvZWRpdGlvbj48a2V5d29y
ZHM+PGtleXdvcmQ+QWR1bHQ8L2tleXdvcmQ+PGtleXdvcmQ+QWdlZDwva2V5d29yZD48a2V5d29y
ZD5DYXNlLUNvbnRyb2wgU3R1ZGllczwva2V5d29yZD48a2V5d29yZD5EZWFmbmVzcy8qY29tcGxp
Y2F0aW9uczwva2V5d29yZD48a2V5d29yZD5GZW1hbGU8L2tleXdvcmQ+PGtleXdvcmQ+SHVtYW5z
PC9rZXl3b3JkPjxrZXl3b3JkPk1hbGU8L2tleXdvcmQ+PGtleXdvcmQ+TWlkZGxlIEFnZWQ8L2tl
eXdvcmQ+PGtleXdvcmQ+UGVyaXBoZXJhbCBBcnRlcmlhbCBEaXNlYXNlLypjb21wbGljYXRpb25z
PC9rZXl3b3JkPjxrZXl3b3JkPlRhaXdhbjwva2V5d29yZD48a2V5d29yZD5UaW5uaXR1cy8qY29t
cGxpY2F0aW9uczwva2V5d29yZD48a2V5d29yZD5WZXJ0aWdvLypjb21wbGljYXRpb25zPC9rZXl3
b3JkPjxrZXl3b3JkPllvdW5nIEFkdWx0PC9rZXl3b3JkPjwva2V5d29yZHM+PGRhdGVzPjx5ZWFy
PjIwMTY8L3llYXI+PC9kYXRlcz48aXNibj4xOTMyLTYyMDMgKEVsZWN0cm9uaWMpJiN4RDsxOTMy
LTYyMDMgKExpbmtpbmcpPC9pc2JuPjxhY2Nlc3Npb24tbnVtPjI3NjMxNjMwPC9hY2Nlc3Npb24t
bnVtPjx1cmxzPjxyZWxhdGVkLXVybHM+PHVybD5odHRwczovL3d3dy5uY2JpLm5sbS5uaWguZ292
L3B1Ym1lZC8yNzYzMTYzMDwvdXJsPjwvcmVsYXRlZC11cmxzPjwvdXJscz48Y3VzdG9tMT5UaGUg
YXV0aG9ycyBoYXZlIGRlY2xhcmVkIHRoYXQgbm8gY29tcGV0aW5nIGludGVyZXN0cyBleGlzdC48
L2N1c3RvbTE+PGN1c3RvbTI+UE1DNTAyNTIzODwvY3VzdG9tMj48ZWxlY3Ryb25pYy1yZXNvdXJj
ZS1udW0+MTAuMTM3MS9qb3VybmFsLnBvbmUuMDE2MjYyOTwvZWxlY3Ryb25pYy1yZXNvdXJjZS1u
dW0+PHJlbW90ZS1kYXRhYmFzZS1uYW1lPk1lZGxpbmU8L3JlbW90ZS1kYXRhYmFzZS1uYW1lPjxy
ZW1vdGUtZGF0YWJhc2UtcHJvdmlkZXI+TkxNPC9yZW1vdGUtZGF0YWJhc2UtcHJvdmlkZXI+PC9y
ZWNvcmQ+PC9DaXRlPjwvRW5kTm90ZT5=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(166)</w:t>
            </w:r>
            <w:r>
              <w:rPr>
                <w:rFonts w:ascii="Microsoft Sans Serif" w:hAnsi="Microsoft Sans Serif" w:cs="Microsoft Sans Serif"/>
              </w:rPr>
              <w:fldChar w:fldCharType="end"/>
            </w:r>
          </w:p>
        </w:tc>
      </w:tr>
      <w:tr w:rsidR="00610452" w14:paraId="06ED86C1" w14:textId="77777777" w:rsidTr="00684D58">
        <w:tc>
          <w:tcPr>
            <w:tcW w:w="2578" w:type="dxa"/>
          </w:tcPr>
          <w:p w14:paraId="0660E2C8" w14:textId="355FE620" w:rsidR="00610452" w:rsidRDefault="00610452" w:rsidP="00610452">
            <w:pPr>
              <w:rPr>
                <w:rFonts w:ascii="Microsoft Sans Serif" w:hAnsi="Microsoft Sans Serif" w:cs="Microsoft Sans Serif"/>
              </w:rPr>
            </w:pPr>
            <w:r>
              <w:rPr>
                <w:rFonts w:ascii="Microsoft Sans Serif" w:hAnsi="Microsoft Sans Serif" w:cs="Microsoft Sans Serif"/>
              </w:rPr>
              <w:t>Vomiting</w:t>
            </w:r>
          </w:p>
        </w:tc>
        <w:tc>
          <w:tcPr>
            <w:tcW w:w="5127" w:type="dxa"/>
          </w:tcPr>
          <w:p w14:paraId="4DE8B63F" w14:textId="4E08FF33" w:rsidR="00610452" w:rsidRDefault="00610452" w:rsidP="00610452">
            <w:pPr>
              <w:rPr>
                <w:rFonts w:ascii="Microsoft Sans Serif" w:hAnsi="Microsoft Sans Serif" w:cs="Microsoft Sans Serif"/>
              </w:rPr>
            </w:pPr>
            <w:r>
              <w:rPr>
                <w:rFonts w:ascii="Microsoft Sans Serif" w:hAnsi="Microsoft Sans Serif" w:cs="Microsoft Sans Serif"/>
              </w:rPr>
              <w:t xml:space="preserve">Vomiting condition record of any type; successive records with &gt; </w:t>
            </w:r>
            <w:proofErr w:type="gramStart"/>
            <w:r>
              <w:rPr>
                <w:rFonts w:ascii="Microsoft Sans Serif" w:hAnsi="Microsoft Sans Serif" w:cs="Microsoft Sans Serif"/>
              </w:rPr>
              <w:t>30 day</w:t>
            </w:r>
            <w:proofErr w:type="gramEnd"/>
            <w:r>
              <w:rPr>
                <w:rFonts w:ascii="Microsoft Sans Serif" w:hAnsi="Microsoft Sans Serif" w:cs="Microsoft Sans Serif"/>
              </w:rPr>
              <w:t xml:space="preserve"> gap are considered independent episodes</w:t>
            </w:r>
          </w:p>
        </w:tc>
        <w:tc>
          <w:tcPr>
            <w:tcW w:w="1645" w:type="dxa"/>
          </w:tcPr>
          <w:p w14:paraId="73A47370" w14:textId="16AA8415" w:rsidR="00610452" w:rsidRDefault="00610452" w:rsidP="00610452">
            <w:pPr>
              <w:rPr>
                <w:rFonts w:ascii="Microsoft Sans Serif" w:hAnsi="Microsoft Sans Serif" w:cs="Microsoft Sans Serif"/>
              </w:rPr>
            </w:pPr>
            <w:r>
              <w:rPr>
                <w:rFonts w:ascii="Microsoft Sans Serif" w:hAnsi="Microsoft Sans Serif" w:cs="Microsoft Sans Serif"/>
              </w:rPr>
              <w:fldChar w:fldCharType="begin">
                <w:fldData xml:space="preserve">PEVuZE5vdGU+PENpdGU+PEF1dGhvcj5Eb25nYTwvQXV0aG9yPjxZZWFyPjIwMTc8L1llYXI+PFJl
Y051bT43NzwvUmVjTnVtPjxEaXNwbGF5VGV4dD4oMzYsIDE0NiwgMTQ3KTwvRGlzcGxheVRleHQ+
PHJlY29yZD48cmVjLW51bWJlcj43NzwvcmVjLW51bWJlcj48Zm9yZWlnbi1rZXlzPjxrZXkgYXBw
PSJFTiIgZGItaWQ9Ijlwdnh4cDJlcTl3dmZtZTVlYTBwczVkMXB2ZWR4NXhld3RyOSIgdGltZXN0
YW1wPSIxNzEyNjg1MzI2Ij43Nzwva2V5PjwvZm9yZWlnbi1rZXlzPjxyZWYtdHlwZSBuYW1lPSJK
b3VybmFsIEFydGljbGUiPjE3PC9yZWYtdHlwZT48Y29udHJpYnV0b3JzPjxhdXRob3JzPjxhdXRo
b3I+RG9uZ2EsIFAuIFouPC9hdXRob3I+PGF1dGhvcj5CaWxpciwgUy4gUC48L2F1dGhvcj48YXV0
aG9yPkxpdHRsZSwgRy48L2F1dGhvcj48YXV0aG9yPkJhYmluY2hhaywgVC48L2F1dGhvcj48YXV0
aG9yPk11bmFrYXRhLCBKLjwvYXV0aG9yPjwvYXV0aG9ycz48L2NvbnRyaWJ1dG9ycz48YXV0aC1h
ZGRyZXNzPmEgSU1TIEhlYWx0aCAsIFBseW1vdXRoIE1lZXRpbmcgLCBQQSAsIFVTQS4mI3hEO2Ig
SU1TIEhlYWx0aCAsIFNhbiBGcmFuY2lzY28gLCBDQSAsIFVTQS4mI3hEO2MgRW1lcmdlbnQgQmlv
U29sdXRpb25zICwgR2FpdGhlcnNiZXJnICwgTUQgLCBVU0EuPC9hdXRoLWFkZHJlc3M+PHRpdGxl
cz48dGl0bGU+Q29tcGFyYXRpdmUgdHJlYXRtZW50LXJlbGF0ZWQgYWR2ZXJzZSBldmVudCBjb3N0
IGJ1cmRlbiBpbiBpbW11bmUgdGhyb21ib2N5dG9wZW5pYyBwdXJwdXJhPC90aXRsZT48c2Vjb25k
YXJ5LXRpdGxlPkogTWVkIEVjb248L3NlY29uZGFyeS10aXRsZT48L3RpdGxlcz48cGVyaW9kaWNh
bD48ZnVsbC10aXRsZT5KIE1lZCBFY29uPC9mdWxsLXRpdGxlPjwvcGVyaW9kaWNhbD48cGFnZXM+
MTIwMC0xMjA2PC9wYWdlcz48dm9sdW1lPjIwPC92b2x1bWU+PG51bWJlcj4xMTwvbnVtYmVyPjxl
ZGl0aW9uPjIwMTcwOTA4PC9lZGl0aW9uPjxrZXl3b3Jkcz48a2V5d29yZD5BZHVsdDwva2V5d29y
ZD48a2V5d29yZD5BZ2VkPC9rZXl3b3JkPjxrZXl3b3JkPkJlbnpvYXRlcy9hZHZlcnNlIGVmZmVj
dHMvZWNvbm9taWNzPC9rZXl3b3JkPjxrZXl3b3JkPkZlbWFsZTwva2V5d29yZD48a2V5d29yZD5I
dW1hbnM8L2tleXdvcmQ+PGtleXdvcmQ+SHlkcmF6aW5lcy9hZHZlcnNlIGVmZmVjdHMvZWNvbm9t
aWNzPC9rZXl3b3JkPjxrZXl3b3JkPkltbXVub2dsb2J1bGlucywgSW50cmF2ZW5vdXMvYWR2ZXJz
ZSBlZmZlY3RzL2Vjb25vbWljczwva2V5d29yZD48a2V5d29yZD5JbW11bm9sb2dpYyBGYWN0b3Jz
LyphZHZlcnNlIGVmZmVjdHMvKmVjb25vbWljcy90aGVyYXBldXRpYyB1c2U8L2tleXdvcmQ+PGtl
eXdvcmQ+SW5zdXJhbmNlIENsYWltIFJldmlldzwva2V5d29yZD48a2V5d29yZD5NYWxlPC9rZXl3
b3JkPjxrZXl3b3JkPk1pZGRsZSBBZ2VkPC9rZXl3b3JkPjxrZXl3b3JkPlB1cnB1cmEsIFRocm9t
Ym9jeXRvcGVuaWMsIElkaW9wYXRoaWMvKmRydWcgdGhlcmFweTwva2V5d29yZD48a2V5d29yZD5Q
eXJhem9sZXMvYWR2ZXJzZSBlZmZlY3RzL2Vjb25vbWljczwva2V5d29yZD48a2V5d29yZD5SZWNl
cHRvcnMsIEZjPC9rZXl3b3JkPjxrZXl3b3JkPlJlY29tYmluYW50IEZ1c2lvbiBQcm90ZWlucy9h
ZHZlcnNlIGVmZmVjdHMvZWNvbm9taWNzPC9rZXl3b3JkPjxrZXl3b3JkPlJldHJvc3BlY3RpdmUg
U3R1ZGllczwva2V5d29yZD48a2V5d29yZD5SaG8oRCkgSW1tdW5lIEdsb2J1bGluL2FkdmVyc2Ug
ZWZmZWN0cy9lY29ub21pY3M8L2tleXdvcmQ+PGtleXdvcmQ+Uml0dXhpbWFiL2FkdmVyc2UgZWZm
ZWN0cy9lY29ub21pY3M8L2tleXdvcmQ+PGtleXdvcmQ+VGhyb21ib3BvaWV0aW4vYWR2ZXJzZSBl
ZmZlY3RzL2Vjb25vbWljczwva2V5d29yZD48a2V5d29yZD5JdHA8L2tleXdvcmQ+PGtleXdvcmQ+
YWR2ZXJzZSBldmVudDwva2V5d29yZD48a2V5d29yZD5jbGFpbXMgYW5hbHlzaXM8L2tleXdvcmQ+
PGtleXdvcmQ+Y29zdDwva2V5d29yZD48a2V5d29yZD5pbW11bmUgdGhyb21ib2N5dG9wZW5pYSBw
dXJwdXJhPC9rZXl3b3JkPjwva2V5d29yZHM+PGRhdGVzPjx5ZWFyPjIwMTc8L3llYXI+PHB1Yi1k
YXRlcz48ZGF0ZT5Ob3Y8L2RhdGU+PC9wdWItZGF0ZXM+PC9kYXRlcz48aXNibj4xOTQxLTgzN1gg
KEVsZWN0cm9uaWMpJiN4RDsxMzY5LTY5OTggKExpbmtpbmcpPC9pc2JuPjxhY2Nlc3Npb24tbnVt
PjI4ODgyMDc1PC9hY2Nlc3Npb24tbnVtPjx1cmxzPjxyZWxhdGVkLXVybHM+PHVybD5odHRwczov
L3d3dy5uY2JpLm5sbS5uaWguZ292L3B1Ym1lZC8yODg4MjA3NTwvdXJsPjwvcmVsYXRlZC11cmxz
PjwvdXJscz48ZWxlY3Ryb25pYy1yZXNvdXJjZS1udW0+MTAuMTA4MC8xMzY5Njk5OC4yMDE3LjEz
NzA0MjU8L2VsZWN0cm9uaWMtcmVzb3VyY2UtbnVtPjxyZW1vdGUtZGF0YWJhc2UtbmFtZT5NZWRs
aW5lPC9yZW1vdGUtZGF0YWJhc2UtbmFtZT48cmVtb3RlLWRhdGFiYXNlLXByb3ZpZGVyPk5MTTwv
cmVtb3RlLWRhdGFiYXNlLXByb3ZpZGVyPjwvcmVjb3JkPjwvQ2l0ZT48Q2l0ZT48QXV0aG9yPk1h
cnJldHQ8L0F1dGhvcj48WWVhcj4yMDE2PC9ZZWFyPjxSZWNOdW0+Nzg8L1JlY051bT48cmVjb3Jk
PjxyZWMtbnVtYmVyPjc4PC9yZWMtbnVtYmVyPjxmb3JlaWduLWtleXM+PGtleSBhcHA9IkVOIiBk
Yi1pZD0iOXB2eHhwMmVxOXd2Zm1lNWVhMHBzNWQxcHZlZHg1eGV3dHI5IiB0aW1lc3RhbXA9IjE3
MTI2ODUzMzkiPjc4PC9rZXk+PC9mb3JlaWduLWtleXM+PHJlZi10eXBlIG5hbWU9IkpvdXJuYWwg
QXJ0aWNsZSI+MTc8L3JlZi10eXBlPjxjb250cmlidXRvcnM+PGF1dGhvcnM+PGF1dGhvcj5NYXJy
ZXR0LCBFLjwvYXV0aG9yPjxhdXRob3I+S3dvbmcsIFcuIEouPC9hdXRob3I+PGF1dGhvcj5GcmVj
aCwgRi48L2F1dGhvcj48YXV0aG9yPlFpYW4sIEMuPC9hdXRob3I+PC9hdXRob3JzPjwvY29udHJp
YnV0b3JzPjxhdXRoLWFkZHJlc3M+RGFpaWNoaSBTYW5reW8sIEluYy4sIFBhcnNpcHBhbnksIE5K
LCBVU0EuIGVtYXJyZXR0QGRzaS5jb20uJiN4RDtEYWlpY2hpIFNhbmt5bywgSW5jLiwgUGFyc2lw
cGFueSwgTkosIFVTQS4mI3hEOywgU3ByaW5nLCBUWCwgVVNBLjwvYXV0aC1hZGRyZXNzPjx0aXRs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dGl0bGU+PHNlY29uZGFyeS10aXRsZT5QYWluIFRoZXI8L3NlY29uZGFyeS10aXRsZT48L3RpdGxl
cz48cGVyaW9kaWNhbD48ZnVsbC10aXRsZT5QYWluIFRoZXI8L2Z1bGwtdGl0bGU+PC9wZXJpb2Rp
Y2FsPjxwYWdlcz4yMTUtMjI2PC9wYWdlcz48dm9sdW1lPjU8L3ZvbHVtZT48bnVtYmVyPjI8L251
bWJlcj48ZWRpdGlvbj4yMDE2MTAwNDwvZWRpdGlvbj48a2V5d29yZHM+PGtleXdvcmQ+QWN1dGUg
cGFpbjwva2V5d29yZD48a2V5d29yZD5BbmFsZ2VzaWE8L2tleXdvcmQ+PGtleXdvcmQ+QW5hbGdl
c2ljczwva2V5d29yZD48a2V5d29yZD5BbnRpZW1ldGljczwva2V5d29yZD48a2V5d29yZD5IZWFs
dGggY2FyZSBjb3N0czwva2V5d29yZD48a2V5d29yZD5IZWFsdGggY2FyZSB1dGlsaXphdGlvbjwv
a2V5d29yZD48a2V5d29yZD5PcGlvaWQ8L2tleXdvcmQ+PGtleXdvcmQ+T3Bpb2lkLWluZHVjZWQg
bmF1c2VhIGFuZCB2b21pdGluZzwva2V5d29yZD48a2V5d29yZD5PdXRwYXRpZW50PC9rZXl3b3Jk
PjxrZXl3b3JkPlJlaG9zcGl0YWxpemF0aW9uPC9rZXl3b3JkPjwva2V5d29yZHM+PGRhdGVzPjx5
ZWFyPjIwMTY8L3llYXI+PHB1Yi1kYXRlcz48ZGF0ZT5EZWM8L2RhdGU+PC9wdWItZGF0ZXM+PC9k
YXRlcz48aXNibj4yMTkzLTgyMzcgKFByaW50KSYjeEQ7MjE5My02NTFYIChFbGVjdHJvbmljKTwv
aXNibj48YWNjZXNzaW9uLW51bT4yNzcwNDQ4NTwvYWNjZXNzaW9uLW51bT48dXJscz48cmVsYXRl
ZC11cmxzPjx1cmw+aHR0cHM6Ly93d3cubmNiaS5ubG0ubmloLmdvdi9wdWJtZWQvMjc3MDQ0ODU8
L3VybD48L3JlbGF0ZWQtdXJscz48L3VybHM+PGN1c3RvbTI+UE1DNTEzMDkwNzwvY3VzdG9tMj48
ZWxlY3Ryb25pYy1yZXNvdXJjZS1udW0+MTAuMTAwNy9zNDAxMjItMDE2LTAwNTcteTwvZWxlY3Ry
b25pYy1yZXNvdXJjZS1udW0+PHJlbW90ZS1kYXRhYmFzZS1uYW1lPlB1Yk1lZC1ub3QtTUVETElO
RTwvcmVtb3RlLWRhdGFiYXNlLW5hbWU+PHJlbW90ZS1kYXRhYmFzZS1wcm92aWRlcj5OTE08L3Jl
bW90ZS1kYXRhYmFzZS1wcm92aWRlcj48L3JlY29yZD48L0NpdGU+PENpdGU+PEF1dGhvcj5Hb2xk
c3RlaW48L0F1dGhvcj48WWVhcj4yMDAzPC9ZZWFyPjxSZWNOdW0+MTA1PC9SZWNOdW0+PHJlY29y
ZD48cmVjLW51bWJlcj4xMDU8L3JlYy1udW1iZXI+PGZvcmVpZ24ta2V5cz48a2V5IGFwcD0iRU4i
IGRiLWlkPSI5cHZ4eHAyZXE5d3ZmbWU1ZWEwcHM1ZDFwdmVkeDV4ZXd0cjkiIHRpbWVzdGFtcD0i
MTcxMjY4NzU2MiI+MTA1PC9rZXk+PC9mb3JlaWduLWtleXM+PHJlZi10eXBlIG5hbWU9IkpvdXJu
YWwgQXJ0aWNsZSI+MTc8L3JlZi10eXBlPjxjb250cmlidXRvcnM+PGF1dGhvcnM+PGF1dGhvcj5H
b2xkc3RlaW4sIEouIEwuPC9hdXRob3I+PGF1dGhvcj5aaGFvLCBTLiBaLjwvYXV0aG9yPjxhdXRo
b3I+QnVya2UsIFQuIEEuPC9hdXRob3I+PGF1dGhvcj5QYWxtZXIsIFIuPC9hdXRob3I+PGF1dGhv
cj52b24gQWxsbWVuLCBILjwvYXV0aG9yPjxhdXRob3I+SGVuZGVyc29uLCBTLiBDLjwvYXV0aG9y
PjwvYXV0aG9ycz48L2NvbnRyaWJ1dG9ycz48YXV0aC1hZGRyZXNzPkRlcGFydG1lbnQgb2YgTWVk
aWNpbmUsIFNlY3Rpb24gb2YgRGlnZXN0aXZlIERpc2Vhc2VzIGFuZCBOdXRyaXRpb24sIENvbGxl
Z2Ugb2YgTWVkaWNpbmUsIFVuaXZlcnNpdHkgb2YgSWxsaW5vaXMgYXQgQ2hpY2FnbywgQ2hpY2Fn
bywgSUwsIFVTQS48L2F1dGgtYWRkcmVzcz48dGl0bGVzPjx0aXRsZT5JbmNpZGVuY2Ugb2Ygb3V0
cGF0aWVudCBwaHlzaWNpYW4gY2xhaW1zIGZvciB1cHBlciBnYXN0cm9pbnRlc3RpbmFsIHN5bXB0
b21zIGFtb25nIG5ldyB1c2VycyBvZiBjZWxlY294aWIsIGlidXByb2ZlbiwgYW5kIG5hcHJveGVu
IGluIGFuIGluc3VyZWQgcG9wdWxhdGlvbiBpbiB0aGUgVW5pdGVkIFN0YXRlczwvdGl0bGU+PHNl
Y29uZGFyeS10aXRsZT5BbSBKIEdhc3Ryb2VudGVyb2w8L3NlY29uZGFyeS10aXRsZT48L3RpdGxl
cz48cGVyaW9kaWNhbD48ZnVsbC10aXRsZT5BbSBKIEdhc3Ryb2VudGVyb2w8L2Z1bGwtdGl0bGU+
PC9wZXJpb2RpY2FsPjxwYWdlcz4yNjI3LTM0PC9wYWdlcz48dm9sdW1lPjk4PC92b2x1bWU+PG51
bWJlcj4xMjwvbnVtYmVyPjxrZXl3b3Jkcz48a2V5d29yZD5BYmRvbWluYWwgUGFpbi8qY2hlbWlj
YWxseSBpbmR1Y2VkPC9rZXl3b3JkPjxrZXl3b3JkPkFkdWx0PC9rZXl3b3JkPjxrZXl3b3JkPkFn
ZWQ8L2tleXdvcmQ+PGtleXdvcmQ+QW50aS1JbmZsYW1tYXRvcnkgQWdlbnRzLCBOb24tU3Rlcm9p
ZGFsLyphZHZlcnNlIGVmZmVjdHM8L2tleXdvcmQ+PGtleXdvcmQ+Q2VsZWNveGliPC9rZXl3b3Jk
PjxrZXl3b3JkPkN5Y2xvb3h5Z2VuYXNlIEluaGliaXRvcnMvKmFkdmVyc2UgZWZmZWN0czwva2V5
d29yZD48a2V5d29yZD5EeXNwZXBzaWEvKmNoZW1pY2FsbHkgaW5kdWNlZDwva2V5d29yZD48a2V5
d29yZD5GZW1hbGU8L2tleXdvcmQ+PGtleXdvcmQ+SHVtYW5zPC9rZXl3b3JkPjxrZXl3b3JkPkli
dXByb2Zlbi8qYWR2ZXJzZSBlZmZlY3RzPC9rZXl3b3JkPjxrZXl3b3JkPkluY2lkZW5jZTwva2V5
d29yZD48a2V5d29yZD5JbnN1cmFuY2UgQ2xhaW0gUmVwb3J0aW5nLypzdGF0aXN0aWNzICZhbXA7
IG51bWVyaWNhbCBkYXRhPC9rZXl3b3JkPjxrZXl3b3JkPk1hbGU8L2tleXdvcmQ+PGtleXdvcmQ+
TWlkZGxlIEFnZWQ8L2tleXdvcmQ+PGtleXdvcmQ+TmFwcm94ZW4vKmFkdmVyc2UgZWZmZWN0czwv
a2V5d29yZD48a2V5d29yZD5OYXVzZWEvKmNoZW1pY2FsbHkgaW5kdWNlZDwva2V5d29yZD48a2V5
d29yZD5PdXRwYXRpZW50czwva2V5d29yZD48a2V5d29yZD5Qb2lzc29uIERpc3RyaWJ1dGlvbjwv
a2V5d29yZD48a2V5d29yZD5Qcm9wb3J0aW9uYWwgSGF6YXJkcyBNb2RlbHM8L2tleXdvcmQ+PGtl
eXdvcmQ+UHlyYXpvbGVzPC9rZXl3b3JkPjxrZXl3b3JkPlJpc2sgRmFjdG9yczwva2V5d29yZD48
a2V5d29yZD5TdWxmb25hbWlkZXMvKmFkdmVyc2UgZWZmZWN0czwva2V5d29yZD48a2V5d29yZD5V
bml0ZWQgU3RhdGVzPC9rZXl3b3JkPjxrZXl3b3JkPlZvbWl0aW5nLypjaGVtaWNhbGx5IGluZHVj
ZWQ8L2tleXdvcmQ+PC9rZXl3b3Jkcz48ZGF0ZXM+PHllYXI+MjAwMzwveWVhcj48cHViLWRhdGVz
PjxkYXRlPkRlYzwvZGF0ZT48L3B1Yi1kYXRlcz48L2RhdGVzPjxpc2JuPjAwMDItOTI3MCAoUHJp
bnQpJiN4RDswMDAyLTkyNzAgKExpbmtpbmcpPC9pc2JuPjxhY2Nlc3Npb24tbnVtPjE0Njg3ODA4
PC9hY2Nlc3Npb24tbnVtPjx1cmxzPjxyZWxhdGVkLXVybHM+PHVybD5odHRwczovL3d3dy5uY2Jp
Lm5sbS5uaWguZ292L3B1Ym1lZC8xNDY4NzgwODwvdXJsPjwvcmVsYXRlZC11cmxzPjwvdXJscz48
ZWxlY3Ryb25pYy1yZXNvdXJjZS1udW0+MTAuMTExMS9qLjE1NzItMDI0MS4yMDAzLjA4NzIyLng8
L2VsZWN0cm9uaWMtcmVzb3VyY2UtbnVtPjxyZW1vdGUtZGF0YWJhc2UtbmFtZT5NZWRsaW5lPC9y
ZW1vdGUtZGF0YWJhc2UtbmFtZT48cmVtb3RlLWRhdGFiYXNlLXByb3ZpZGVyPk5MTTwvcmVtb3Rl
LWRhdGFiYXNlLXByb3ZpZGVyPjwvcmVjb3JkPjwvQ2l0ZT48L0VuZE5vdGU+AG==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PEVuZE5vdGU+PENpdGU+PEF1dGhvcj5Eb25nYTwvQXV0aG9yPjxZZWFyPjIwMTc8L1llYXI+PFJl
Y051bT43NzwvUmVjTnVtPjxEaXNwbGF5VGV4dD4oMzYsIDE0NiwgMTQ3KTwvRGlzcGxheVRleHQ+
PHJlY29yZD48cmVjLW51bWJlcj43NzwvcmVjLW51bWJlcj48Zm9yZWlnbi1rZXlzPjxrZXkgYXBw
PSJFTiIgZGItaWQ9Ijlwdnh4cDJlcTl3dmZtZTVlYTBwczVkMXB2ZWR4NXhld3RyOSIgdGltZXN0
YW1wPSIxNzEyNjg1MzI2Ij43Nzwva2V5PjwvZm9yZWlnbi1rZXlzPjxyZWYtdHlwZSBuYW1lPSJK
b3VybmFsIEFydGljbGUiPjE3PC9yZWYtdHlwZT48Y29udHJpYnV0b3JzPjxhdXRob3JzPjxhdXRo
b3I+RG9uZ2EsIFAuIFouPC9hdXRob3I+PGF1dGhvcj5CaWxpciwgUy4gUC48L2F1dGhvcj48YXV0
aG9yPkxpdHRsZSwgRy48L2F1dGhvcj48YXV0aG9yPkJhYmluY2hhaywgVC48L2F1dGhvcj48YXV0
aG9yPk11bmFrYXRhLCBKLjwvYXV0aG9yPjwvYXV0aG9ycz48L2NvbnRyaWJ1dG9ycz48YXV0aC1h
ZGRyZXNzPmEgSU1TIEhlYWx0aCAsIFBseW1vdXRoIE1lZXRpbmcgLCBQQSAsIFVTQS4mI3hEO2Ig
SU1TIEhlYWx0aCAsIFNhbiBGcmFuY2lzY28gLCBDQSAsIFVTQS4mI3hEO2MgRW1lcmdlbnQgQmlv
U29sdXRpb25zICwgR2FpdGhlcnNiZXJnICwgTUQgLCBVU0EuPC9hdXRoLWFkZHJlc3M+PHRpdGxl
cz48dGl0bGU+Q29tcGFyYXRpdmUgdHJlYXRtZW50LXJlbGF0ZWQgYWR2ZXJzZSBldmVudCBjb3N0
IGJ1cmRlbiBpbiBpbW11bmUgdGhyb21ib2N5dG9wZW5pYyBwdXJwdXJhPC90aXRsZT48c2Vjb25k
YXJ5LXRpdGxlPkogTWVkIEVjb248L3NlY29uZGFyeS10aXRsZT48L3RpdGxlcz48cGVyaW9kaWNh
bD48ZnVsbC10aXRsZT5KIE1lZCBFY29uPC9mdWxsLXRpdGxlPjwvcGVyaW9kaWNhbD48cGFnZXM+
MTIwMC0xMjA2PC9wYWdlcz48dm9sdW1lPjIwPC92b2x1bWU+PG51bWJlcj4xMTwvbnVtYmVyPjxl
ZGl0aW9uPjIwMTcwOTA4PC9lZGl0aW9uPjxrZXl3b3Jkcz48a2V5d29yZD5BZHVsdDwva2V5d29y
ZD48a2V5d29yZD5BZ2VkPC9rZXl3b3JkPjxrZXl3b3JkPkJlbnpvYXRlcy9hZHZlcnNlIGVmZmVj
dHMvZWNvbm9taWNzPC9rZXl3b3JkPjxrZXl3b3JkPkZlbWFsZTwva2V5d29yZD48a2V5d29yZD5I
dW1hbnM8L2tleXdvcmQ+PGtleXdvcmQ+SHlkcmF6aW5lcy9hZHZlcnNlIGVmZmVjdHMvZWNvbm9t
aWNzPC9rZXl3b3JkPjxrZXl3b3JkPkltbXVub2dsb2J1bGlucywgSW50cmF2ZW5vdXMvYWR2ZXJz
ZSBlZmZlY3RzL2Vjb25vbWljczwva2V5d29yZD48a2V5d29yZD5JbW11bm9sb2dpYyBGYWN0b3Jz
LyphZHZlcnNlIGVmZmVjdHMvKmVjb25vbWljcy90aGVyYXBldXRpYyB1c2U8L2tleXdvcmQ+PGtl
eXdvcmQ+SW5zdXJhbmNlIENsYWltIFJldmlldzwva2V5d29yZD48a2V5d29yZD5NYWxlPC9rZXl3
b3JkPjxrZXl3b3JkPk1pZGRsZSBBZ2VkPC9rZXl3b3JkPjxrZXl3b3JkPlB1cnB1cmEsIFRocm9t
Ym9jeXRvcGVuaWMsIElkaW9wYXRoaWMvKmRydWcgdGhlcmFweTwva2V5d29yZD48a2V5d29yZD5Q
eXJhem9sZXMvYWR2ZXJzZSBlZmZlY3RzL2Vjb25vbWljczwva2V5d29yZD48a2V5d29yZD5SZWNl
cHRvcnMsIEZjPC9rZXl3b3JkPjxrZXl3b3JkPlJlY29tYmluYW50IEZ1c2lvbiBQcm90ZWlucy9h
ZHZlcnNlIGVmZmVjdHMvZWNvbm9taWNzPC9rZXl3b3JkPjxrZXl3b3JkPlJldHJvc3BlY3RpdmUg
U3R1ZGllczwva2V5d29yZD48a2V5d29yZD5SaG8oRCkgSW1tdW5lIEdsb2J1bGluL2FkdmVyc2Ug
ZWZmZWN0cy9lY29ub21pY3M8L2tleXdvcmQ+PGtleXdvcmQ+Uml0dXhpbWFiL2FkdmVyc2UgZWZm
ZWN0cy9lY29ub21pY3M8L2tleXdvcmQ+PGtleXdvcmQ+VGhyb21ib3BvaWV0aW4vYWR2ZXJzZSBl
ZmZlY3RzL2Vjb25vbWljczwva2V5d29yZD48a2V5d29yZD5JdHA8L2tleXdvcmQ+PGtleXdvcmQ+
YWR2ZXJzZSBldmVudDwva2V5d29yZD48a2V5d29yZD5jbGFpbXMgYW5hbHlzaXM8L2tleXdvcmQ+
PGtleXdvcmQ+Y29zdDwva2V5d29yZD48a2V5d29yZD5pbW11bmUgdGhyb21ib2N5dG9wZW5pYSBw
dXJwdXJhPC9rZXl3b3JkPjwva2V5d29yZHM+PGRhdGVzPjx5ZWFyPjIwMTc8L3llYXI+PHB1Yi1k
YXRlcz48ZGF0ZT5Ob3Y8L2RhdGU+PC9wdWItZGF0ZXM+PC9kYXRlcz48aXNibj4xOTQxLTgzN1gg
KEVsZWN0cm9uaWMpJiN4RDsxMzY5LTY5OTggKExpbmtpbmcpPC9pc2JuPjxhY2Nlc3Npb24tbnVt
PjI4ODgyMDc1PC9hY2Nlc3Npb24tbnVtPjx1cmxzPjxyZWxhdGVkLXVybHM+PHVybD5odHRwczov
L3d3dy5uY2JpLm5sbS5uaWguZ292L3B1Ym1lZC8yODg4MjA3NTwvdXJsPjwvcmVsYXRlZC11cmxz
PjwvdXJscz48ZWxlY3Ryb25pYy1yZXNvdXJjZS1udW0+MTAuMTA4MC8xMzY5Njk5OC4yMDE3LjEz
NzA0MjU8L2VsZWN0cm9uaWMtcmVzb3VyY2UtbnVtPjxyZW1vdGUtZGF0YWJhc2UtbmFtZT5NZWRs
aW5lPC9yZW1vdGUtZGF0YWJhc2UtbmFtZT48cmVtb3RlLWRhdGFiYXNlLXByb3ZpZGVyPk5MTTwv
cmVtb3RlLWRhdGFiYXNlLXByb3ZpZGVyPjwvcmVjb3JkPjwvQ2l0ZT48Q2l0ZT48QXV0aG9yPk1h
cnJldHQ8L0F1dGhvcj48WWVhcj4yMDE2PC9ZZWFyPjxSZWNOdW0+Nzg8L1JlY051bT48cmVjb3Jk
PjxyZWMtbnVtYmVyPjc4PC9yZWMtbnVtYmVyPjxmb3JlaWduLWtleXM+PGtleSBhcHA9IkVOIiBk
Yi1pZD0iOXB2eHhwMmVxOXd2Zm1lNWVhMHBzNWQxcHZlZHg1eGV3dHI5IiB0aW1lc3RhbXA9IjE3
MTI2ODUzMzkiPjc4PC9rZXk+PC9mb3JlaWduLWtleXM+PHJlZi10eXBlIG5hbWU9IkpvdXJuYWwg
QXJ0aWNsZSI+MTc8L3JlZi10eXBlPjxjb250cmlidXRvcnM+PGF1dGhvcnM+PGF1dGhvcj5NYXJy
ZXR0LCBFLjwvYXV0aG9yPjxhdXRob3I+S3dvbmcsIFcuIEouPC9hdXRob3I+PGF1dGhvcj5GcmVj
aCwgRi48L2F1dGhvcj48YXV0aG9yPlFpYW4sIEMuPC9hdXRob3I+PC9hdXRob3JzPjwvY29udHJp
YnV0b3JzPjxhdXRoLWFkZHJlc3M+RGFpaWNoaSBTYW5reW8sIEluYy4sIFBhcnNpcHBhbnksIE5K
LCBVU0EuIGVtYXJyZXR0QGRzaS5jb20uJiN4RDtEYWlpY2hpIFNhbmt5bywgSW5jLiwgUGFyc2lw
cGFueSwgTkosIFVTQS4mI3hEOywgU3ByaW5nLCBUWCwgVVNBLjwvYXV0aC1hZGRyZXNzPjx0aXRs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dGl0bGU+PHNlY29uZGFyeS10aXRsZT5QYWluIFRoZXI8L3NlY29uZGFyeS10aXRsZT48L3RpdGxl
cz48cGVyaW9kaWNhbD48ZnVsbC10aXRsZT5QYWluIFRoZXI8L2Z1bGwtdGl0bGU+PC9wZXJpb2Rp
Y2FsPjxwYWdlcz4yMTUtMjI2PC9wYWdlcz48dm9sdW1lPjU8L3ZvbHVtZT48bnVtYmVyPjI8L251
bWJlcj48ZWRpdGlvbj4yMDE2MTAwNDwvZWRpdGlvbj48a2V5d29yZHM+PGtleXdvcmQ+QWN1dGUg
cGFpbjwva2V5d29yZD48a2V5d29yZD5BbmFsZ2VzaWE8L2tleXdvcmQ+PGtleXdvcmQ+QW5hbGdl
c2ljczwva2V5d29yZD48a2V5d29yZD5BbnRpZW1ldGljczwva2V5d29yZD48a2V5d29yZD5IZWFs
dGggY2FyZSBjb3N0czwva2V5d29yZD48a2V5d29yZD5IZWFsdGggY2FyZSB1dGlsaXphdGlvbjwv
a2V5d29yZD48a2V5d29yZD5PcGlvaWQ8L2tleXdvcmQ+PGtleXdvcmQ+T3Bpb2lkLWluZHVjZWQg
bmF1c2VhIGFuZCB2b21pdGluZzwva2V5d29yZD48a2V5d29yZD5PdXRwYXRpZW50PC9rZXl3b3Jk
PjxrZXl3b3JkPlJlaG9zcGl0YWxpemF0aW9uPC9rZXl3b3JkPjwva2V5d29yZHM+PGRhdGVzPjx5
ZWFyPjIwMTY8L3llYXI+PHB1Yi1kYXRlcz48ZGF0ZT5EZWM8L2RhdGU+PC9wdWItZGF0ZXM+PC9k
YXRlcz48aXNibj4yMTkzLTgyMzcgKFByaW50KSYjeEQ7MjE5My02NTFYIChFbGVjdHJvbmljKTwv
aXNibj48YWNjZXNzaW9uLW51bT4yNzcwNDQ4NTwvYWNjZXNzaW9uLW51bT48dXJscz48cmVsYXRl
ZC11cmxzPjx1cmw+aHR0cHM6Ly93d3cubmNiaS5ubG0ubmloLmdvdi9wdWJtZWQvMjc3MDQ0ODU8
L3VybD48L3JlbGF0ZWQtdXJscz48L3VybHM+PGN1c3RvbTI+UE1DNTEzMDkwNzwvY3VzdG9tMj48
ZWxlY3Ryb25pYy1yZXNvdXJjZS1udW0+MTAuMTAwNy9zNDAxMjItMDE2LTAwNTcteTwvZWxlY3Ry
b25pYy1yZXNvdXJjZS1udW0+PHJlbW90ZS1kYXRhYmFzZS1uYW1lPlB1Yk1lZC1ub3QtTUVETElO
RTwvcmVtb3RlLWRhdGFiYXNlLW5hbWU+PHJlbW90ZS1kYXRhYmFzZS1wcm92aWRlcj5OTE08L3Jl
bW90ZS1kYXRhYmFzZS1wcm92aWRlcj48L3JlY29yZD48L0NpdGU+PENpdGU+PEF1dGhvcj5Hb2xk
c3RlaW48L0F1dGhvcj48WWVhcj4yMDAzPC9ZZWFyPjxSZWNOdW0+MTA1PC9SZWNOdW0+PHJlY29y
ZD48cmVjLW51bWJlcj4xMDU8L3JlYy1udW1iZXI+PGZvcmVpZ24ta2V5cz48a2V5IGFwcD0iRU4i
IGRiLWlkPSI5cHZ4eHAyZXE5d3ZmbWU1ZWEwcHM1ZDFwdmVkeDV4ZXd0cjkiIHRpbWVzdGFtcD0i
MTcxMjY4NzU2MiI+MTA1PC9rZXk+PC9mb3JlaWduLWtleXM+PHJlZi10eXBlIG5hbWU9IkpvdXJu
YWwgQXJ0aWNsZSI+MTc8L3JlZi10eXBlPjxjb250cmlidXRvcnM+PGF1dGhvcnM+PGF1dGhvcj5H
b2xkc3RlaW4sIEouIEwuPC9hdXRob3I+PGF1dGhvcj5aaGFvLCBTLiBaLjwvYXV0aG9yPjxhdXRo
b3I+QnVya2UsIFQuIEEuPC9hdXRob3I+PGF1dGhvcj5QYWxtZXIsIFIuPC9hdXRob3I+PGF1dGhv
cj52b24gQWxsbWVuLCBILjwvYXV0aG9yPjxhdXRob3I+SGVuZGVyc29uLCBTLiBDLjwvYXV0aG9y
PjwvYXV0aG9ycz48L2NvbnRyaWJ1dG9ycz48YXV0aC1hZGRyZXNzPkRlcGFydG1lbnQgb2YgTWVk
aWNpbmUsIFNlY3Rpb24gb2YgRGlnZXN0aXZlIERpc2Vhc2VzIGFuZCBOdXRyaXRpb24sIENvbGxl
Z2Ugb2YgTWVkaWNpbmUsIFVuaXZlcnNpdHkgb2YgSWxsaW5vaXMgYXQgQ2hpY2FnbywgQ2hpY2Fn
bywgSUwsIFVTQS48L2F1dGgtYWRkcmVzcz48dGl0bGVzPjx0aXRsZT5JbmNpZGVuY2Ugb2Ygb3V0
cGF0aWVudCBwaHlzaWNpYW4gY2xhaW1zIGZvciB1cHBlciBnYXN0cm9pbnRlc3RpbmFsIHN5bXB0
b21zIGFtb25nIG5ldyB1c2VycyBvZiBjZWxlY294aWIsIGlidXByb2ZlbiwgYW5kIG5hcHJveGVu
IGluIGFuIGluc3VyZWQgcG9wdWxhdGlvbiBpbiB0aGUgVW5pdGVkIFN0YXRlczwvdGl0bGU+PHNl
Y29uZGFyeS10aXRsZT5BbSBKIEdhc3Ryb2VudGVyb2w8L3NlY29uZGFyeS10aXRsZT48L3RpdGxl
cz48cGVyaW9kaWNhbD48ZnVsbC10aXRsZT5BbSBKIEdhc3Ryb2VudGVyb2w8L2Z1bGwtdGl0bGU+
PC9wZXJpb2RpY2FsPjxwYWdlcz4yNjI3LTM0PC9wYWdlcz48dm9sdW1lPjk4PC92b2x1bWU+PG51
bWJlcj4xMjwvbnVtYmVyPjxrZXl3b3Jkcz48a2V5d29yZD5BYmRvbWluYWwgUGFpbi8qY2hlbWlj
YWxseSBpbmR1Y2VkPC9rZXl3b3JkPjxrZXl3b3JkPkFkdWx0PC9rZXl3b3JkPjxrZXl3b3JkPkFn
ZWQ8L2tleXdvcmQ+PGtleXdvcmQ+QW50aS1JbmZsYW1tYXRvcnkgQWdlbnRzLCBOb24tU3Rlcm9p
ZGFsLyphZHZlcnNlIGVmZmVjdHM8L2tleXdvcmQ+PGtleXdvcmQ+Q2VsZWNveGliPC9rZXl3b3Jk
PjxrZXl3b3JkPkN5Y2xvb3h5Z2VuYXNlIEluaGliaXRvcnMvKmFkdmVyc2UgZWZmZWN0czwva2V5
d29yZD48a2V5d29yZD5EeXNwZXBzaWEvKmNoZW1pY2FsbHkgaW5kdWNlZDwva2V5d29yZD48a2V5
d29yZD5GZW1hbGU8L2tleXdvcmQ+PGtleXdvcmQ+SHVtYW5zPC9rZXl3b3JkPjxrZXl3b3JkPkli
dXByb2Zlbi8qYWR2ZXJzZSBlZmZlY3RzPC9rZXl3b3JkPjxrZXl3b3JkPkluY2lkZW5jZTwva2V5
d29yZD48a2V5d29yZD5JbnN1cmFuY2UgQ2xhaW0gUmVwb3J0aW5nLypzdGF0aXN0aWNzICZhbXA7
IG51bWVyaWNhbCBkYXRhPC9rZXl3b3JkPjxrZXl3b3JkPk1hbGU8L2tleXdvcmQ+PGtleXdvcmQ+
TWlkZGxlIEFnZWQ8L2tleXdvcmQ+PGtleXdvcmQ+TmFwcm94ZW4vKmFkdmVyc2UgZWZmZWN0czwv
a2V5d29yZD48a2V5d29yZD5OYXVzZWEvKmNoZW1pY2FsbHkgaW5kdWNlZDwva2V5d29yZD48a2V5
d29yZD5PdXRwYXRpZW50czwva2V5d29yZD48a2V5d29yZD5Qb2lzc29uIERpc3RyaWJ1dGlvbjwv
a2V5d29yZD48a2V5d29yZD5Qcm9wb3J0aW9uYWwgSGF6YXJkcyBNb2RlbHM8L2tleXdvcmQ+PGtl
eXdvcmQ+UHlyYXpvbGVzPC9rZXl3b3JkPjxrZXl3b3JkPlJpc2sgRmFjdG9yczwva2V5d29yZD48
a2V5d29yZD5TdWxmb25hbWlkZXMvKmFkdmVyc2UgZWZmZWN0czwva2V5d29yZD48a2V5d29yZD5V
bml0ZWQgU3RhdGVzPC9rZXl3b3JkPjxrZXl3b3JkPlZvbWl0aW5nLypjaGVtaWNhbGx5IGluZHVj
ZWQ8L2tleXdvcmQ+PC9rZXl3b3Jkcz48ZGF0ZXM+PHllYXI+MjAwMzwveWVhcj48cHViLWRhdGVz
PjxkYXRlPkRlYzwvZGF0ZT48L3B1Yi1kYXRlcz48L2RhdGVzPjxpc2JuPjAwMDItOTI3MCAoUHJp
bnQpJiN4RDswMDAyLTkyNzAgKExpbmtpbmcpPC9pc2JuPjxhY2Nlc3Npb24tbnVtPjE0Njg3ODA4
PC9hY2Nlc3Npb24tbnVtPjx1cmxzPjxyZWxhdGVkLXVybHM+PHVybD5odHRwczovL3d3dy5uY2Jp
Lm5sbS5uaWguZ292L3B1Ym1lZC8xNDY4NzgwODwvdXJsPjwvcmVsYXRlZC11cmxzPjwvdXJscz48
ZWxlY3Ryb25pYy1yZXNvdXJjZS1udW0+MTAuMTExMS9qLjE1NzItMDI0MS4yMDAzLjA4NzIyLng8
L2VsZWN0cm9uaWMtcmVzb3VyY2UtbnVtPjxyZW1vdGUtZGF0YWJhc2UtbmFtZT5NZWRsaW5lPC9y
ZW1vdGUtZGF0YWJhc2UtbmFtZT48cmVtb3RlLWRhdGFiYXNlLXByb3ZpZGVyPk5MTTwvcmVtb3Rl
LWRhdGFiYXNlLXByb3ZpZGVyPjwvcmVjb3JkPjwvQ2l0ZT48L0VuZE5vdGU+AG==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Pr>
                <w:rFonts w:ascii="Microsoft Sans Serif" w:hAnsi="Microsoft Sans Serif" w:cs="Microsoft Sans Serif"/>
              </w:rPr>
            </w:r>
            <w:r>
              <w:rPr>
                <w:rFonts w:ascii="Microsoft Sans Serif" w:hAnsi="Microsoft Sans Serif" w:cs="Microsoft Sans Serif"/>
              </w:rPr>
              <w:fldChar w:fldCharType="separate"/>
            </w:r>
            <w:r>
              <w:rPr>
                <w:rFonts w:ascii="Microsoft Sans Serif" w:hAnsi="Microsoft Sans Serif" w:cs="Microsoft Sans Serif"/>
                <w:noProof/>
              </w:rPr>
              <w:t>(36, 146, 147)</w:t>
            </w:r>
            <w:r>
              <w:rPr>
                <w:rFonts w:ascii="Microsoft Sans Serif" w:hAnsi="Microsoft Sans Serif" w:cs="Microsoft Sans Serif"/>
              </w:rPr>
              <w:fldChar w:fldCharType="end"/>
            </w:r>
          </w:p>
        </w:tc>
      </w:tr>
    </w:tbl>
    <w:p w14:paraId="25183A2E" w14:textId="77777777" w:rsidR="00A92532" w:rsidRPr="000D08C5" w:rsidRDefault="00A92532">
      <w:pPr>
        <w:rPr>
          <w:rFonts w:ascii="Microsoft Sans Serif" w:hAnsi="Microsoft Sans Serif" w:cs="Microsoft Sans Serif"/>
        </w:rPr>
      </w:pPr>
    </w:p>
    <w:p w14:paraId="43592666" w14:textId="7F8ECDE6" w:rsidR="00080F2D" w:rsidRPr="003A6037" w:rsidRDefault="00080F2D">
      <w:pPr>
        <w:rPr>
          <w:rFonts w:ascii="Microsoft Sans Serif" w:hAnsi="Microsoft Sans Serif" w:cs="Microsoft Sans Serif"/>
          <w:b/>
          <w:bCs/>
        </w:rPr>
      </w:pPr>
      <w:r w:rsidRPr="003A6037">
        <w:rPr>
          <w:rFonts w:ascii="Microsoft Sans Serif" w:hAnsi="Microsoft Sans Serif" w:cs="Microsoft Sans Serif"/>
          <w:b/>
          <w:bCs/>
        </w:rPr>
        <w:t>8.6 Analysis</w:t>
      </w:r>
    </w:p>
    <w:p w14:paraId="280BE663" w14:textId="2825119D" w:rsidR="00A92532" w:rsidRDefault="00255E35">
      <w:pPr>
        <w:rPr>
          <w:rFonts w:ascii="Microsoft Sans Serif" w:hAnsi="Microsoft Sans Serif" w:cs="Microsoft Sans Serif"/>
          <w:b/>
          <w:bCs/>
        </w:rPr>
      </w:pPr>
      <w:r w:rsidRPr="00255E35">
        <w:rPr>
          <w:rFonts w:ascii="Microsoft Sans Serif" w:hAnsi="Microsoft Sans Serif" w:cs="Microsoft Sans Serif"/>
          <w:b/>
          <w:bCs/>
        </w:rPr>
        <w:t>8.6.1 Contemporary utilization of drug classes and individual agents</w:t>
      </w:r>
    </w:p>
    <w:p w14:paraId="7A35BBBC" w14:textId="1F278CD8" w:rsidR="00255E35" w:rsidRDefault="008343CA" w:rsidP="00D413BA">
      <w:pPr>
        <w:jc w:val="both"/>
        <w:rPr>
          <w:rFonts w:ascii="Microsoft Sans Serif" w:hAnsi="Microsoft Sans Serif" w:cs="Microsoft Sans Serif"/>
        </w:rPr>
      </w:pPr>
      <w:r>
        <w:rPr>
          <w:rFonts w:ascii="Microsoft Sans Serif" w:hAnsi="Microsoft Sans Serif" w:cs="Microsoft Sans Serif"/>
        </w:rPr>
        <w:t xml:space="preserve">For all cohorts in the three studies, we will describe overall utilization as well as temporal trends in the use of each drug class and agents within the class. Further, we will evaluate these trends in patient groups by age (18-44 / 45-64 / </w:t>
      </w:r>
      <w:r>
        <w:rPr>
          <w:rFonts w:ascii="Microsoft Sans Serif" w:hAnsi="Microsoft Sans Serif" w:cs="Microsoft Sans Serif"/>
        </w:rPr>
        <w:sym w:font="Symbol" w:char="F0B3"/>
      </w:r>
      <w:r>
        <w:rPr>
          <w:rFonts w:ascii="Microsoft Sans Serif" w:hAnsi="Microsoft Sans Serif" w:cs="Microsoft Sans Serif"/>
        </w:rPr>
        <w:t xml:space="preserve">65 years), gender, </w:t>
      </w:r>
      <w:r w:rsidR="00D413BA">
        <w:rPr>
          <w:rFonts w:ascii="Microsoft Sans Serif" w:hAnsi="Microsoft Sans Serif" w:cs="Microsoft Sans Serif"/>
        </w:rPr>
        <w:t>race,</w:t>
      </w:r>
      <w:r>
        <w:rPr>
          <w:rFonts w:ascii="Microsoft Sans Serif" w:hAnsi="Microsoft Sans Serif" w:cs="Microsoft Sans Serif"/>
        </w:rPr>
        <w:t xml:space="preserve"> and geographic regions.</w:t>
      </w:r>
      <w:r w:rsidR="00D413BA">
        <w:rPr>
          <w:rFonts w:ascii="Microsoft Sans Serif" w:hAnsi="Microsoft Sans Serif" w:cs="Microsoft Sans Serif"/>
        </w:rPr>
        <w:t xml:space="preserve"> </w:t>
      </w:r>
      <w:r w:rsidR="003D14C3">
        <w:rPr>
          <w:rFonts w:ascii="Microsoft Sans Serif" w:hAnsi="Microsoft Sans Serif" w:cs="Microsoft Sans Serif"/>
        </w:rPr>
        <w:t xml:space="preserve">These data will provide insight into the current patterns of use ad possible disparities. These data are critical to guide the real-world application of treatment decision pathways for the treatment of </w:t>
      </w:r>
      <w:r w:rsidR="008E5D4F">
        <w:rPr>
          <w:rFonts w:ascii="Microsoft Sans Serif" w:hAnsi="Microsoft Sans Serif" w:cs="Microsoft Sans Serif"/>
        </w:rPr>
        <w:t>HTN</w:t>
      </w:r>
      <w:r w:rsidR="003D14C3">
        <w:rPr>
          <w:rFonts w:ascii="Microsoft Sans Serif" w:hAnsi="Microsoft Sans Serif" w:cs="Microsoft Sans Serif"/>
        </w:rPr>
        <w:t xml:space="preserve"> patients.</w:t>
      </w:r>
      <w:r w:rsidR="00D413BA">
        <w:rPr>
          <w:rFonts w:ascii="Microsoft Sans Serif" w:hAnsi="Microsoft Sans Serif" w:cs="Microsoft Sans Serif"/>
        </w:rPr>
        <w:t xml:space="preserve"> </w:t>
      </w:r>
    </w:p>
    <w:p w14:paraId="1FD4E7C5" w14:textId="7B064FD9" w:rsidR="00894ED4" w:rsidRDefault="00894ED4" w:rsidP="00D413BA">
      <w:pPr>
        <w:jc w:val="both"/>
        <w:rPr>
          <w:rFonts w:ascii="Microsoft Sans Serif" w:hAnsi="Microsoft Sans Serif" w:cs="Microsoft Sans Serif"/>
        </w:rPr>
      </w:pPr>
      <w:r>
        <w:rPr>
          <w:rFonts w:ascii="Microsoft Sans Serif" w:hAnsi="Microsoft Sans Serif" w:cs="Microsoft Sans Serif"/>
        </w:rPr>
        <w:t xml:space="preserve">Specifically, we will calculate and validate aggregate drug utilization using the OHDSI’s </w:t>
      </w:r>
      <w:proofErr w:type="spellStart"/>
      <w:r>
        <w:rPr>
          <w:rFonts w:ascii="Microsoft Sans Serif" w:hAnsi="Microsoft Sans Serif" w:cs="Microsoft Sans Serif"/>
        </w:rPr>
        <w:t>CohortDiagnostics</w:t>
      </w:r>
      <w:proofErr w:type="spellEnd"/>
      <w:r>
        <w:rPr>
          <w:rFonts w:ascii="Microsoft Sans Serif" w:hAnsi="Microsoft Sans Serif" w:cs="Microsoft Sans Serif"/>
        </w:rPr>
        <w:t xml:space="preserve"> package against data sources. The </w:t>
      </w:r>
      <w:proofErr w:type="spellStart"/>
      <w:r>
        <w:rPr>
          <w:rFonts w:ascii="Microsoft Sans Serif" w:hAnsi="Microsoft Sans Serif" w:cs="Microsoft Sans Serif"/>
        </w:rPr>
        <w:t>CohortDiganostics</w:t>
      </w:r>
      <w:proofErr w:type="spellEnd"/>
      <w:r>
        <w:rPr>
          <w:rFonts w:ascii="Microsoft Sans Serif" w:hAnsi="Microsoft Sans Serif" w:cs="Microsoft Sans Serif"/>
        </w:rPr>
        <w:t xml:space="preserve"> package works in two steps: 1) Generate the utilization results and diagnostics against a data source and </w:t>
      </w:r>
      <w:r>
        <w:rPr>
          <w:rFonts w:ascii="Microsoft Sans Serif" w:hAnsi="Microsoft Sans Serif" w:cs="Microsoft Sans Serif"/>
        </w:rPr>
        <w:lastRenderedPageBreak/>
        <w:t>2) Explore the generated utilization and diagnostics in a user-friendly graphical interface R-Shiny app. Through the interface, one can explore patient profiles of a random sample of subjects in a cohort. These diagnostics provide a consistent methodology to evaluate cohort defin</w:t>
      </w:r>
      <w:r w:rsidR="004375FF">
        <w:rPr>
          <w:rFonts w:ascii="Microsoft Sans Serif" w:hAnsi="Microsoft Sans Serif" w:cs="Microsoft Sans Serif"/>
        </w:rPr>
        <w:t>i</w:t>
      </w:r>
      <w:r>
        <w:rPr>
          <w:rFonts w:ascii="Microsoft Sans Serif" w:hAnsi="Microsoft Sans Serif" w:cs="Microsoft Sans Serif"/>
        </w:rPr>
        <w:t>tion</w:t>
      </w:r>
      <w:r w:rsidR="004375FF">
        <w:rPr>
          <w:rFonts w:ascii="Microsoft Sans Serif" w:hAnsi="Microsoft Sans Serif" w:cs="Microsoft Sans Serif"/>
        </w:rPr>
        <w:t xml:space="preserve"> and </w:t>
      </w:r>
      <w:r>
        <w:rPr>
          <w:rFonts w:ascii="Microsoft Sans Serif" w:hAnsi="Microsoft Sans Serif" w:cs="Microsoft Sans Serif"/>
        </w:rPr>
        <w:t>phenotype algorithms across a variety of observational databases. This will enable researchers and stakeholders to become informed on the appropriateness of including specific data sources within analyses, exposing potential risks related to heterogeneity and variability in patient care delivery that, when not addressed in the design, could result in errors such as high correlated covariates in propensity score matching of a target and a comparator cohort. Thus, the added value of this approach is two-fold in terms of exposing data quality for a study question and ensuring face validity checks are performed on proposed covariates to be used for balancing propensity scores.</w:t>
      </w:r>
    </w:p>
    <w:p w14:paraId="469C76B1" w14:textId="77777777" w:rsidR="00FC1F6B" w:rsidRPr="00255E35" w:rsidRDefault="00FC1F6B" w:rsidP="00D413BA">
      <w:pPr>
        <w:jc w:val="both"/>
        <w:rPr>
          <w:rFonts w:ascii="Microsoft Sans Serif" w:hAnsi="Microsoft Sans Serif" w:cs="Microsoft Sans Serif"/>
        </w:rPr>
      </w:pPr>
    </w:p>
    <w:p w14:paraId="69D1DB28" w14:textId="3840CB4B" w:rsidR="00255E35" w:rsidRPr="00255E35" w:rsidRDefault="00255E35">
      <w:pPr>
        <w:rPr>
          <w:rFonts w:ascii="Microsoft Sans Serif" w:hAnsi="Microsoft Sans Serif" w:cs="Microsoft Sans Serif"/>
          <w:b/>
          <w:bCs/>
        </w:rPr>
      </w:pPr>
      <w:r w:rsidRPr="00255E35">
        <w:rPr>
          <w:rFonts w:ascii="Microsoft Sans Serif" w:hAnsi="Microsoft Sans Serif" w:cs="Microsoft Sans Serif"/>
          <w:b/>
          <w:bCs/>
        </w:rPr>
        <w:t>8.6.2 Relative risk of cardiovascular and patient-centered outcomes</w:t>
      </w:r>
    </w:p>
    <w:p w14:paraId="380D03FE" w14:textId="0AC66FB2" w:rsidR="00255E35" w:rsidRDefault="00FC1F6B" w:rsidP="00F35448">
      <w:pPr>
        <w:jc w:val="both"/>
        <w:rPr>
          <w:rFonts w:ascii="Microsoft Sans Serif" w:hAnsi="Microsoft Sans Serif" w:cs="Microsoft Sans Serif"/>
        </w:rPr>
      </w:pPr>
      <w:r>
        <w:rPr>
          <w:rFonts w:ascii="Microsoft Sans Serif" w:hAnsi="Microsoft Sans Serif" w:cs="Microsoft Sans Serif"/>
        </w:rPr>
        <w:t xml:space="preserve">We will execute a systematic process to estimate the relative risk of cardiovascular and patient-centered outcomes between new-users of </w:t>
      </w:r>
      <w:proofErr w:type="gramStart"/>
      <w:r>
        <w:rPr>
          <w:rFonts w:ascii="Microsoft Sans Serif" w:hAnsi="Microsoft Sans Serif" w:cs="Microsoft Sans Serif"/>
        </w:rPr>
        <w:t>second-line</w:t>
      </w:r>
      <w:proofErr w:type="gramEnd"/>
      <w:r>
        <w:rPr>
          <w:rFonts w:ascii="Microsoft Sans Serif" w:hAnsi="Microsoft Sans Serif" w:cs="Microsoft Sans Serif"/>
        </w:rPr>
        <w:t xml:space="preserve"> HTN agents. The process will adjust </w:t>
      </w:r>
      <w:r w:rsidR="00F96EC8">
        <w:rPr>
          <w:rFonts w:ascii="Microsoft Sans Serif" w:hAnsi="Microsoft Sans Serif" w:cs="Microsoft Sans Serif"/>
        </w:rPr>
        <w:t xml:space="preserve">for measured confounding, control from further residual (unmeasured) bias and accommodate important design choices to best emulate the nearly impossible to execute, idealized RCT that our stakeholders envision across data source populations, comparators, </w:t>
      </w:r>
      <w:r w:rsidR="00F35448">
        <w:rPr>
          <w:rFonts w:ascii="Microsoft Sans Serif" w:hAnsi="Microsoft Sans Serif" w:cs="Microsoft Sans Serif"/>
        </w:rPr>
        <w:t>outcomes,</w:t>
      </w:r>
      <w:r w:rsidR="00F96EC8">
        <w:rPr>
          <w:rFonts w:ascii="Microsoft Sans Serif" w:hAnsi="Microsoft Sans Serif" w:cs="Microsoft Sans Serif"/>
        </w:rPr>
        <w:t xml:space="preserve"> and subgroups. </w:t>
      </w:r>
    </w:p>
    <w:p w14:paraId="0F4F1DF1" w14:textId="2318DDC4" w:rsidR="00F35448" w:rsidRDefault="00F35448" w:rsidP="00F35448">
      <w:pPr>
        <w:jc w:val="both"/>
        <w:rPr>
          <w:rFonts w:ascii="Microsoft Sans Serif" w:hAnsi="Microsoft Sans Serif" w:cs="Microsoft Sans Serif"/>
        </w:rPr>
      </w:pPr>
      <w:r>
        <w:rPr>
          <w:rFonts w:ascii="Microsoft Sans Serif" w:hAnsi="Microsoft Sans Serif" w:cs="Microsoft Sans Serif"/>
        </w:rPr>
        <w:t xml:space="preserve">To adjust for potential measured confounding and improve the balance between cohorts, we will build large-scale propensity score (PS) models for each pairwise comparison and data source using a consistent data-driven process through regularized regression. </w:t>
      </w:r>
      <w:r w:rsidR="00A93C6C">
        <w:rPr>
          <w:rFonts w:ascii="Microsoft Sans Serif" w:hAnsi="Microsoft Sans Serif" w:cs="Microsoft Sans Serif"/>
        </w:rPr>
        <w:t xml:space="preserve">This process engineers a large set of predefined baseline patient characteristics, including age, gender, race, index month/year and other demographics and prior conditions, drug exposures, procedures, laboratory measurements and health service utilization behaviors, to provide the most accurate prediction of treatment and balance patient cohorts across many characteristics. Construction of condition, drug, </w:t>
      </w:r>
      <w:proofErr w:type="gramStart"/>
      <w:r w:rsidR="00A93C6C">
        <w:rPr>
          <w:rFonts w:ascii="Microsoft Sans Serif" w:hAnsi="Microsoft Sans Serif" w:cs="Microsoft Sans Serif"/>
        </w:rPr>
        <w:t>procedures</w:t>
      </w:r>
      <w:proofErr w:type="gramEnd"/>
      <w:r w:rsidR="00A93C6C">
        <w:rPr>
          <w:rFonts w:ascii="Microsoft Sans Serif" w:hAnsi="Microsoft Sans Serif" w:cs="Microsoft Sans Serif"/>
        </w:rPr>
        <w:t xml:space="preserve"> and observations include occurrences within 365, 180, and 30 days prior to index date and are aggregated at several SNOMED (condition) and ingredient/ATC class (drug) levels. Other</w:t>
      </w:r>
      <w:r w:rsidR="00BC0E28">
        <w:rPr>
          <w:rFonts w:ascii="Microsoft Sans Serif" w:hAnsi="Microsoft Sans Serif" w:cs="Microsoft Sans Serif"/>
        </w:rPr>
        <w:t xml:space="preserve"> demographic measures include comorbidity risk scores (</w:t>
      </w:r>
      <w:proofErr w:type="spellStart"/>
      <w:r w:rsidR="00BC0E28">
        <w:rPr>
          <w:rFonts w:ascii="Microsoft Sans Serif" w:hAnsi="Microsoft Sans Serif" w:cs="Microsoft Sans Serif"/>
        </w:rPr>
        <w:t>Charlson</w:t>
      </w:r>
      <w:proofErr w:type="spellEnd"/>
      <w:r w:rsidR="00BC0E28">
        <w:rPr>
          <w:rFonts w:ascii="Microsoft Sans Serif" w:hAnsi="Microsoft Sans Serif" w:cs="Microsoft Sans Serif"/>
        </w:rPr>
        <w:t xml:space="preserve">, DCSI, CHADS2, CHAD2VASc). From </w:t>
      </w:r>
      <w:r w:rsidR="003C5737">
        <w:rPr>
          <w:rFonts w:ascii="Microsoft Sans Serif" w:hAnsi="Microsoft Sans Serif" w:cs="Microsoft Sans Serif"/>
        </w:rPr>
        <w:t>prior work, feature counts have ranged in the 1,000s-10,000s, and these large-scale PS models have outperform</w:t>
      </w:r>
      <w:r w:rsidR="00484846">
        <w:rPr>
          <w:rFonts w:ascii="Microsoft Sans Serif" w:hAnsi="Microsoft Sans Serif" w:cs="Microsoft Sans Serif"/>
        </w:rPr>
        <w:t xml:space="preserve">ed </w:t>
      </w:r>
      <w:proofErr w:type="spellStart"/>
      <w:r w:rsidR="00484846">
        <w:rPr>
          <w:rFonts w:ascii="Microsoft Sans Serif" w:hAnsi="Microsoft Sans Serif" w:cs="Microsoft Sans Serif"/>
        </w:rPr>
        <w:t>hdPS</w:t>
      </w:r>
      <w:proofErr w:type="spellEnd"/>
      <w:r w:rsidR="00484846">
        <w:rPr>
          <w:rFonts w:ascii="Microsoft Sans Serif" w:hAnsi="Microsoft Sans Serif" w:cs="Microsoft Sans Serif"/>
        </w:rPr>
        <w:t xml:space="preserve"> in simulation and real-world examples.</w:t>
      </w:r>
    </w:p>
    <w:p w14:paraId="06849FF8" w14:textId="7725B371" w:rsidR="00601C13" w:rsidRDefault="00601C13" w:rsidP="00F35448">
      <w:pPr>
        <w:jc w:val="both"/>
        <w:rPr>
          <w:rFonts w:ascii="Microsoft Sans Serif" w:hAnsi="Microsoft Sans Serif" w:cs="Microsoft Sans Serif"/>
        </w:rPr>
      </w:pPr>
      <w:r>
        <w:rPr>
          <w:rFonts w:ascii="Microsoft Sans Serif" w:hAnsi="Microsoft Sans Serif" w:cs="Microsoft Sans Serif"/>
        </w:rPr>
        <w:t>We will:</w:t>
      </w:r>
    </w:p>
    <w:p w14:paraId="567E7549" w14:textId="51739D3F" w:rsidR="00601C13" w:rsidRDefault="00601C13" w:rsidP="00601C13">
      <w:pPr>
        <w:pStyle w:val="ListParagraph"/>
        <w:numPr>
          <w:ilvl w:val="0"/>
          <w:numId w:val="2"/>
        </w:numPr>
        <w:jc w:val="both"/>
        <w:rPr>
          <w:rFonts w:ascii="Microsoft Sans Serif" w:hAnsi="Microsoft Sans Serif" w:cs="Microsoft Sans Serif"/>
        </w:rPr>
      </w:pPr>
      <w:r>
        <w:rPr>
          <w:rFonts w:ascii="Microsoft Sans Serif" w:hAnsi="Microsoft Sans Serif" w:cs="Microsoft Sans Serif"/>
        </w:rPr>
        <w:t>Exclude patients who have experienced the outcome prior to their index date,</w:t>
      </w:r>
    </w:p>
    <w:p w14:paraId="7B642002" w14:textId="1E834E73" w:rsidR="00601C13" w:rsidRDefault="00601C13" w:rsidP="00601C13">
      <w:pPr>
        <w:pStyle w:val="ListParagraph"/>
        <w:numPr>
          <w:ilvl w:val="0"/>
          <w:numId w:val="2"/>
        </w:numPr>
        <w:jc w:val="both"/>
        <w:rPr>
          <w:rFonts w:ascii="Microsoft Sans Serif" w:hAnsi="Microsoft Sans Serif" w:cs="Microsoft Sans Serif"/>
        </w:rPr>
      </w:pPr>
      <w:r>
        <w:rPr>
          <w:rFonts w:ascii="Microsoft Sans Serif" w:hAnsi="Microsoft Sans Serif" w:cs="Microsoft Sans Serif"/>
        </w:rPr>
        <w:t>Stratify and variable-ratio match patients by PS, and</w:t>
      </w:r>
    </w:p>
    <w:p w14:paraId="28924F8E" w14:textId="049CE1ED" w:rsidR="00601C13" w:rsidRDefault="00601C13" w:rsidP="00601C13">
      <w:pPr>
        <w:pStyle w:val="ListParagraph"/>
        <w:numPr>
          <w:ilvl w:val="0"/>
          <w:numId w:val="2"/>
        </w:numPr>
        <w:jc w:val="both"/>
        <w:rPr>
          <w:rFonts w:ascii="Microsoft Sans Serif" w:hAnsi="Microsoft Sans Serif" w:cs="Microsoft Sans Serif"/>
        </w:rPr>
      </w:pPr>
      <w:r>
        <w:rPr>
          <w:rFonts w:ascii="Microsoft Sans Serif" w:hAnsi="Microsoft Sans Serif" w:cs="Microsoft Sans Serif"/>
        </w:rPr>
        <w:t xml:space="preserve">Use Cox proportional hazard </w:t>
      </w:r>
      <w:proofErr w:type="gramStart"/>
      <w:r>
        <w:rPr>
          <w:rFonts w:ascii="Microsoft Sans Serif" w:hAnsi="Microsoft Sans Serif" w:cs="Microsoft Sans Serif"/>
        </w:rPr>
        <w:t>models</w:t>
      </w:r>
      <w:proofErr w:type="gramEnd"/>
    </w:p>
    <w:p w14:paraId="761D05EC" w14:textId="6B48BC20" w:rsidR="00601C13" w:rsidRDefault="00601C13" w:rsidP="00601C13">
      <w:pPr>
        <w:jc w:val="both"/>
        <w:rPr>
          <w:rFonts w:ascii="Microsoft Sans Serif" w:hAnsi="Microsoft Sans Serif" w:cs="Microsoft Sans Serif"/>
        </w:rPr>
      </w:pPr>
      <w:r>
        <w:rPr>
          <w:rFonts w:ascii="Microsoft Sans Serif" w:hAnsi="Microsoft Sans Serif" w:cs="Microsoft Sans Serif"/>
        </w:rPr>
        <w:lastRenderedPageBreak/>
        <w:t xml:space="preserve">to estimate hazard ratios (HRs) between alternative target and comparator treatments for the risk of each outcome in each data source. In addition, we will perform a sensitivity analysis that does not exclude individuals who previously experienced a </w:t>
      </w:r>
      <w:commentRangeStart w:id="63"/>
      <w:commentRangeStart w:id="64"/>
      <w:r w:rsidR="00086EB8">
        <w:rPr>
          <w:rFonts w:ascii="Microsoft Sans Serif" w:hAnsi="Microsoft Sans Serif" w:cs="Microsoft Sans Serif"/>
        </w:rPr>
        <w:t xml:space="preserve">glycemic control outcome </w:t>
      </w:r>
      <w:commentRangeEnd w:id="63"/>
      <w:r w:rsidR="00086EB8">
        <w:rPr>
          <w:rStyle w:val="CommentReference"/>
        </w:rPr>
        <w:commentReference w:id="63"/>
      </w:r>
      <w:commentRangeEnd w:id="64"/>
      <w:r w:rsidR="00086EB8">
        <w:rPr>
          <w:rStyle w:val="CommentReference"/>
        </w:rPr>
        <w:commentReference w:id="64"/>
      </w:r>
      <w:r w:rsidR="00086EB8">
        <w:rPr>
          <w:rFonts w:ascii="Microsoft Sans Serif" w:hAnsi="Microsoft Sans Serif" w:cs="Microsoft Sans Serif"/>
        </w:rPr>
        <w:t>before the index date.</w:t>
      </w:r>
      <w:r w:rsidR="00E85AD4">
        <w:rPr>
          <w:rFonts w:ascii="Microsoft Sans Serif" w:hAnsi="Microsoft Sans Serif" w:cs="Microsoft Sans Serif"/>
        </w:rPr>
        <w:t xml:space="preserve"> The regression will condition on the PS strata/matching-unit with treatment allocation as the sole explanatory variable and censor patients at the end of their time-at-risk (TAR) or data source observation period. We will prefer stratification over matching if both sufficiently balance patients (see Section 9)</w:t>
      </w:r>
      <w:r w:rsidR="007748FA">
        <w:rPr>
          <w:rFonts w:ascii="Microsoft Sans Serif" w:hAnsi="Microsoft Sans Serif" w:cs="Microsoft Sans Serif"/>
        </w:rPr>
        <w:t>, as the former optimizes patient inclusions and thus generalizability.</w:t>
      </w:r>
    </w:p>
    <w:p w14:paraId="74FB1179" w14:textId="6F6BFE5E" w:rsidR="00233750" w:rsidRDefault="00233750" w:rsidP="00601C13">
      <w:pPr>
        <w:jc w:val="both"/>
        <w:rPr>
          <w:rFonts w:ascii="Microsoft Sans Serif" w:hAnsi="Microsoft Sans Serif" w:cs="Microsoft Sans Serif"/>
        </w:rPr>
      </w:pPr>
      <w:r>
        <w:rPr>
          <w:rFonts w:ascii="Microsoft Sans Serif" w:hAnsi="Microsoft Sans Serif" w:cs="Microsoft Sans Serif"/>
        </w:rPr>
        <w:t>We will execute each comparison using three different TAR definitions, reflecting different and import causal contrasts:</w:t>
      </w:r>
    </w:p>
    <w:p w14:paraId="3A0FE64E" w14:textId="009F10E8" w:rsidR="00FE7754" w:rsidRDefault="00FE7754" w:rsidP="00FE7754">
      <w:pPr>
        <w:pStyle w:val="ListParagraph"/>
        <w:numPr>
          <w:ilvl w:val="0"/>
          <w:numId w:val="3"/>
        </w:numPr>
        <w:jc w:val="both"/>
        <w:rPr>
          <w:rFonts w:ascii="Microsoft Sans Serif" w:hAnsi="Microsoft Sans Serif" w:cs="Microsoft Sans Serif"/>
        </w:rPr>
      </w:pPr>
      <w:r>
        <w:rPr>
          <w:rFonts w:ascii="Microsoft Sans Serif" w:hAnsi="Microsoft Sans Serif" w:cs="Microsoft Sans Serif"/>
        </w:rPr>
        <w:t xml:space="preserve">Intent-to-treat (TAR: index + 1 </w:t>
      </w:r>
      <w:r w:rsidRPr="00FE7754">
        <w:rPr>
          <w:rFonts w:ascii="Microsoft Sans Serif" w:hAnsi="Microsoft Sans Serif" w:cs="Microsoft Sans Serif"/>
        </w:rPr>
        <w:sym w:font="Wingdings" w:char="F0E0"/>
      </w:r>
      <w:r>
        <w:rPr>
          <w:rFonts w:ascii="Microsoft Sans Serif" w:hAnsi="Microsoft Sans Serif" w:cs="Microsoft Sans Serif"/>
        </w:rPr>
        <w:t xml:space="preserve"> end of observation) captures both direct treatment effects and (long-term) behavioral/treatment changes that initial assignment </w:t>
      </w:r>
      <w:proofErr w:type="gramStart"/>
      <w:r>
        <w:rPr>
          <w:rFonts w:ascii="Microsoft Sans Serif" w:hAnsi="Microsoft Sans Serif" w:cs="Microsoft Sans Serif"/>
        </w:rPr>
        <w:t>triggers</w:t>
      </w:r>
      <w:proofErr w:type="gramEnd"/>
    </w:p>
    <w:p w14:paraId="5FB7D253" w14:textId="2FCC9BB5" w:rsidR="00FE7754" w:rsidRDefault="00FE7754" w:rsidP="00FE7754">
      <w:pPr>
        <w:pStyle w:val="ListParagraph"/>
        <w:numPr>
          <w:ilvl w:val="0"/>
          <w:numId w:val="3"/>
        </w:numPr>
        <w:jc w:val="both"/>
        <w:rPr>
          <w:rFonts w:ascii="Microsoft Sans Serif" w:hAnsi="Microsoft Sans Serif" w:cs="Microsoft Sans Serif"/>
        </w:rPr>
      </w:pPr>
      <w:r>
        <w:rPr>
          <w:rFonts w:ascii="Microsoft Sans Serif" w:hAnsi="Microsoft Sans Serif" w:cs="Microsoft Sans Serif"/>
        </w:rPr>
        <w:t>On-treatment-1</w:t>
      </w:r>
      <w:r w:rsidR="00941936">
        <w:rPr>
          <w:rFonts w:ascii="Microsoft Sans Serif" w:hAnsi="Microsoft Sans Serif" w:cs="Microsoft Sans Serif"/>
        </w:rPr>
        <w:t xml:space="preserve"> (TAR: index + 1 </w:t>
      </w:r>
      <w:r w:rsidR="00941936" w:rsidRPr="00941936">
        <w:rPr>
          <w:rFonts w:ascii="Microsoft Sans Serif" w:hAnsi="Microsoft Sans Serif" w:cs="Microsoft Sans Serif"/>
        </w:rPr>
        <w:sym w:font="Wingdings" w:char="F0E0"/>
      </w:r>
      <w:r w:rsidR="00941936">
        <w:rPr>
          <w:rFonts w:ascii="Microsoft Sans Serif" w:hAnsi="Microsoft Sans Serif" w:cs="Microsoft Sans Serif"/>
        </w:rPr>
        <w:t xml:space="preserve"> treatment discontinuation) is more patient-centered and captures direct treatment effect while allowing for escalation with additional HTN agents; and </w:t>
      </w:r>
    </w:p>
    <w:p w14:paraId="21609027" w14:textId="4151D6BC" w:rsidR="00941936" w:rsidRDefault="00941936" w:rsidP="00FE7754">
      <w:pPr>
        <w:pStyle w:val="ListParagraph"/>
        <w:numPr>
          <w:ilvl w:val="0"/>
          <w:numId w:val="3"/>
        </w:numPr>
        <w:jc w:val="both"/>
        <w:rPr>
          <w:rFonts w:ascii="Microsoft Sans Serif" w:hAnsi="Microsoft Sans Serif" w:cs="Microsoft Sans Serif"/>
        </w:rPr>
      </w:pPr>
      <w:r>
        <w:rPr>
          <w:rFonts w:ascii="Microsoft Sans Serif" w:hAnsi="Microsoft Sans Serif" w:cs="Microsoft Sans Serif"/>
        </w:rPr>
        <w:t xml:space="preserve">On-treatment-2 (TAR: index + 1 </w:t>
      </w:r>
      <w:r w:rsidRPr="00941936">
        <w:rPr>
          <w:rFonts w:ascii="Microsoft Sans Serif" w:hAnsi="Microsoft Sans Serif" w:cs="Microsoft Sans Serif"/>
        </w:rPr>
        <w:sym w:font="Wingdings" w:char="F0E0"/>
      </w:r>
      <w:r>
        <w:rPr>
          <w:rFonts w:ascii="Microsoft Sans Serif" w:hAnsi="Microsoft Sans Serif" w:cs="Microsoft Sans Serif"/>
        </w:rPr>
        <w:t xml:space="preserve"> </w:t>
      </w:r>
      <w:r w:rsidR="004044ED">
        <w:rPr>
          <w:rFonts w:ascii="Microsoft Sans Serif" w:hAnsi="Microsoft Sans Serif" w:cs="Microsoft Sans Serif"/>
        </w:rPr>
        <w:t xml:space="preserve">discontinuation or escalation with HTN agents) carries the least possible confounding with other concurrent HTN agents. </w:t>
      </w:r>
    </w:p>
    <w:p w14:paraId="51973C74" w14:textId="40C83EDB" w:rsidR="004044ED" w:rsidRDefault="004044ED" w:rsidP="004044ED">
      <w:pPr>
        <w:jc w:val="both"/>
        <w:rPr>
          <w:rFonts w:ascii="Microsoft Sans Serif" w:hAnsi="Microsoft Sans Serif" w:cs="Microsoft Sans Serif"/>
        </w:rPr>
      </w:pPr>
      <w:r>
        <w:rPr>
          <w:rFonts w:ascii="Microsoft Sans Serif" w:hAnsi="Microsoft Sans Serif" w:cs="Microsoft Sans Serif"/>
        </w:rPr>
        <w:t xml:space="preserve">Our “on-treatment” is often called “per-protocol”. Systematically executing with multiple causal contrasts enables us to identify potential biases that missing prescription data, treatment escalation and behavioral changes introduce, while preserving the ease of intent-to-treat interpretation and power if the data demonstrate them as unbiased. </w:t>
      </w:r>
      <w:commentRangeStart w:id="65"/>
      <w:r>
        <w:rPr>
          <w:rFonts w:ascii="Microsoft Sans Serif" w:hAnsi="Microsoft Sans Serif" w:cs="Microsoft Sans Serif"/>
        </w:rPr>
        <w:t xml:space="preserve">Appendix A.3 </w:t>
      </w:r>
      <w:commentRangeEnd w:id="65"/>
      <w:r>
        <w:rPr>
          <w:rStyle w:val="CommentReference"/>
        </w:rPr>
        <w:commentReference w:id="65"/>
      </w:r>
      <w:r>
        <w:rPr>
          <w:rFonts w:ascii="Microsoft Sans Serif" w:hAnsi="Microsoft Sans Serif" w:cs="Microsoft Sans Serif"/>
        </w:rPr>
        <w:t>reports the modified cohort exit rule for the on-treatment-2 TAR.</w:t>
      </w:r>
    </w:p>
    <w:p w14:paraId="7976178E" w14:textId="257464F6" w:rsidR="00BF54DD" w:rsidRDefault="00BF54DD" w:rsidP="004044ED">
      <w:pPr>
        <w:jc w:val="both"/>
        <w:rPr>
          <w:rFonts w:ascii="Microsoft Sans Serif" w:hAnsi="Microsoft Sans Serif" w:cs="Microsoft Sans Serif"/>
        </w:rPr>
      </w:pPr>
      <w:r>
        <w:rPr>
          <w:rFonts w:ascii="Microsoft Sans Serif" w:hAnsi="Microsoft Sans Serif" w:cs="Microsoft Sans Serif"/>
        </w:rPr>
        <w:t xml:space="preserve">We will aggregate HR estimates across non-overlapping data sources to produce meta-analytic estimates using a random-effects meta-analysis. </w:t>
      </w:r>
      <w:r w:rsidR="00BA386E">
        <w:rPr>
          <w:rFonts w:ascii="Microsoft Sans Serif" w:hAnsi="Microsoft Sans Serif" w:cs="Microsoft Sans Serif"/>
        </w:rPr>
        <w:t>The classic meta-analysis assumes that per-data source likelihoods are approximately normally distributed. This assumption fails when outcomes are rare as we expect for some safety events. Here, our recent research shows that as the number of data sources increases, the non-normality effect increases to where coverage of 95% confidence intervals (CIs) can be as low as 5%. To counter this, we will also apply a Bayesian meta-analysis model that neither assumes normality nor requires patient-level data sharing by building on composite like</w:t>
      </w:r>
      <w:r w:rsidR="00B675A7">
        <w:rPr>
          <w:rFonts w:ascii="Microsoft Sans Serif" w:hAnsi="Microsoft Sans Serif" w:cs="Microsoft Sans Serif"/>
        </w:rPr>
        <w:t>li</w:t>
      </w:r>
      <w:r w:rsidR="00BA386E">
        <w:rPr>
          <w:rFonts w:ascii="Microsoft Sans Serif" w:hAnsi="Microsoft Sans Serif" w:cs="Microsoft Sans Serif"/>
        </w:rPr>
        <w:t>hood methods and enables us to introduce appropriate overlap weights between data sources.</w:t>
      </w:r>
    </w:p>
    <w:p w14:paraId="16A10801" w14:textId="7FF94874" w:rsidR="001C28BC" w:rsidRDefault="001C28BC" w:rsidP="004044ED">
      <w:pPr>
        <w:jc w:val="both"/>
        <w:rPr>
          <w:rFonts w:ascii="Microsoft Sans Serif" w:hAnsi="Microsoft Sans Serif" w:cs="Microsoft Sans Serif"/>
        </w:rPr>
      </w:pPr>
      <w:r>
        <w:rPr>
          <w:rFonts w:ascii="Microsoft Sans Serif" w:hAnsi="Microsoft Sans Serif" w:cs="Microsoft Sans Serif"/>
        </w:rPr>
        <w:t>Residual study bias from unmeasured and systematic sources often remains in observational studies</w:t>
      </w:r>
      <w:r w:rsidR="005A1ED5">
        <w:rPr>
          <w:rFonts w:ascii="Microsoft Sans Serif" w:hAnsi="Microsoft Sans Serif" w:cs="Microsoft Sans Serif"/>
        </w:rPr>
        <w:t xml:space="preserve"> even after controlling for measured confounding through PS-adjustment. For each comparison-outcome effect, we will conduct negative control (falsification) outcome experiments, where the null hypothesis of no effect is believed to be true, using approximately 100 controls. We identified these controls through a data-</w:t>
      </w:r>
      <w:r w:rsidR="005A1ED5">
        <w:rPr>
          <w:rFonts w:ascii="Microsoft Sans Serif" w:hAnsi="Microsoft Sans Serif" w:cs="Microsoft Sans Serif"/>
        </w:rPr>
        <w:lastRenderedPageBreak/>
        <w:t xml:space="preserve">rich algorithm that identifies prevalent OMOP condition concept occurrences that lack evidence of association with exposures in published literature, drug-product </w:t>
      </w:r>
      <w:proofErr w:type="gramStart"/>
      <w:r w:rsidR="005A1ED5">
        <w:rPr>
          <w:rFonts w:ascii="Microsoft Sans Serif" w:hAnsi="Microsoft Sans Serif" w:cs="Microsoft Sans Serif"/>
        </w:rPr>
        <w:t>labeling</w:t>
      </w:r>
      <w:proofErr w:type="gramEnd"/>
      <w:r w:rsidR="005A1ED5">
        <w:rPr>
          <w:rFonts w:ascii="Microsoft Sans Serif" w:hAnsi="Microsoft Sans Serif" w:cs="Microsoft Sans Serif"/>
        </w:rPr>
        <w:t xml:space="preserve"> and spontaneous reports, and were then adjudicated by clinical review. We previously validated 60 of the controls in LEGEND-HTN. Appendix C lists these negative controls and their OMOP condition concept IDs.</w:t>
      </w:r>
    </w:p>
    <w:p w14:paraId="66612F4B" w14:textId="653364C4" w:rsidR="00CA4CB9" w:rsidRPr="004044ED" w:rsidRDefault="00CA4CB9" w:rsidP="004044ED">
      <w:pPr>
        <w:jc w:val="both"/>
        <w:rPr>
          <w:rFonts w:ascii="Microsoft Sans Serif" w:hAnsi="Microsoft Sans Serif" w:cs="Microsoft Sans Serif"/>
        </w:rPr>
      </w:pPr>
      <w:r>
        <w:rPr>
          <w:rFonts w:ascii="Microsoft Sans Serif" w:hAnsi="Microsoft Sans Serif" w:cs="Microsoft Sans Serif"/>
        </w:rPr>
        <w:t xml:space="preserve">Using the empirical null distributions from these experiments, we will calibrate each study effect HR estimate, its 95% CI and the </w:t>
      </w:r>
      <w:r w:rsidRPr="00CA4CB9">
        <w:rPr>
          <w:rFonts w:ascii="Microsoft Sans Serif" w:hAnsi="Microsoft Sans Serif" w:cs="Microsoft Sans Serif"/>
          <w:i/>
          <w:iCs/>
        </w:rPr>
        <w:t>p</w:t>
      </w:r>
      <w:r>
        <w:rPr>
          <w:rFonts w:ascii="Microsoft Sans Serif" w:hAnsi="Microsoft Sans Serif" w:cs="Microsoft Sans Serif"/>
        </w:rPr>
        <w:t xml:space="preserve">-value </w:t>
      </w:r>
      <w:r w:rsidR="00F61C43">
        <w:rPr>
          <w:rFonts w:ascii="Microsoft Sans Serif" w:hAnsi="Microsoft Sans Serif" w:cs="Microsoft Sans Serif"/>
        </w:rPr>
        <w:t xml:space="preserve">to reject the null hypothesis of no differential effect. We will declare an HR as significantly different from no effect when its calibrated p &lt; 0.05 without correcting for multiple testing. </w:t>
      </w:r>
      <w:r w:rsidR="00BB4834">
        <w:rPr>
          <w:rFonts w:ascii="Microsoft Sans Serif" w:hAnsi="Microsoft Sans Serif" w:cs="Microsoft Sans Serif"/>
        </w:rPr>
        <w:t>Finally, blinded to all trial results, study investigators will evaluate study diagnostics for all comparisons to assess</w:t>
      </w:r>
      <w:r w:rsidR="00455CA7">
        <w:rPr>
          <w:rFonts w:ascii="Microsoft Sans Serif" w:hAnsi="Microsoft Sans Serif" w:cs="Microsoft Sans Serif"/>
        </w:rPr>
        <w:t xml:space="preserve"> if they were likely to yield unbiased estimates (Section 9).</w:t>
      </w:r>
    </w:p>
    <w:p w14:paraId="325235BB" w14:textId="77777777" w:rsidR="00FC1F6B" w:rsidRPr="00255E35" w:rsidRDefault="00FC1F6B">
      <w:pPr>
        <w:rPr>
          <w:rFonts w:ascii="Microsoft Sans Serif" w:hAnsi="Microsoft Sans Serif" w:cs="Microsoft Sans Serif"/>
        </w:rPr>
      </w:pPr>
    </w:p>
    <w:p w14:paraId="78C88064" w14:textId="7A700F6F" w:rsidR="00255E35" w:rsidRPr="00255E35" w:rsidRDefault="00255E35">
      <w:pPr>
        <w:rPr>
          <w:rFonts w:ascii="Microsoft Sans Serif" w:hAnsi="Microsoft Sans Serif" w:cs="Microsoft Sans Serif"/>
          <w:b/>
          <w:bCs/>
        </w:rPr>
      </w:pPr>
      <w:r w:rsidRPr="00255E35">
        <w:rPr>
          <w:rFonts w:ascii="Microsoft Sans Serif" w:hAnsi="Microsoft Sans Serif" w:cs="Microsoft Sans Serif"/>
          <w:b/>
          <w:bCs/>
        </w:rPr>
        <w:t>8.6.3 Sensitivity analyses and missingness</w:t>
      </w:r>
    </w:p>
    <w:p w14:paraId="28D31E07" w14:textId="0710535F" w:rsidR="00255E35" w:rsidRDefault="00E7529E" w:rsidP="002D6655">
      <w:pPr>
        <w:jc w:val="both"/>
        <w:rPr>
          <w:rFonts w:ascii="Microsoft Sans Serif" w:hAnsi="Microsoft Sans Serif" w:cs="Microsoft Sans Serif"/>
        </w:rPr>
      </w:pPr>
      <w:r>
        <w:rPr>
          <w:rFonts w:ascii="Microsoft Sans Serif" w:hAnsi="Microsoft Sans Serif" w:cs="Microsoft Sans Serif"/>
        </w:rPr>
        <w:t xml:space="preserve">Because of the potential confounding effect of </w:t>
      </w:r>
      <w:r w:rsidR="00CB6AA2">
        <w:rPr>
          <w:rFonts w:ascii="Microsoft Sans Serif" w:hAnsi="Microsoft Sans Serif" w:cs="Microsoft Sans Serif"/>
        </w:rPr>
        <w:t xml:space="preserve">blood pressure at baseline between treatment choice and outcomes and to better understand the impact of limited blood pressure level measurements on effectiveness and safety estimation that arises in </w:t>
      </w:r>
      <w:r w:rsidR="00E92FFD">
        <w:rPr>
          <w:rFonts w:ascii="Microsoft Sans Serif" w:hAnsi="Microsoft Sans Serif" w:cs="Microsoft Sans Serif"/>
        </w:rPr>
        <w:t>some EHR data, we will perform pre-specified sensitivity analyses for all studies within data sources that contain reliable blood pressure measurement</w:t>
      </w:r>
      <w:r w:rsidR="00D83529">
        <w:rPr>
          <w:rFonts w:ascii="Microsoft Sans Serif" w:hAnsi="Microsoft Sans Serif" w:cs="Microsoft Sans Serif"/>
        </w:rPr>
        <w:t>s</w:t>
      </w:r>
      <w:r w:rsidR="00E92FFD">
        <w:rPr>
          <w:rFonts w:ascii="Microsoft Sans Serif" w:hAnsi="Microsoft Sans Serif" w:cs="Microsoft Sans Serif"/>
        </w:rPr>
        <w:t>.</w:t>
      </w:r>
      <w:r w:rsidR="00D83529">
        <w:rPr>
          <w:rFonts w:ascii="Microsoft Sans Serif" w:hAnsi="Microsoft Sans Serif" w:cs="Microsoft Sans Serif"/>
        </w:rPr>
        <w:t xml:space="preserve"> Within a study, for each exposure pair, we will first rebuild </w:t>
      </w:r>
      <w:r w:rsidR="009E6954">
        <w:rPr>
          <w:rFonts w:ascii="Microsoft Sans Serif" w:hAnsi="Microsoft Sans Serif" w:cs="Microsoft Sans Serif"/>
        </w:rPr>
        <w:t>PS models where we additionally include baseline blood pressure</w:t>
      </w:r>
      <w:r w:rsidR="00B1455D">
        <w:rPr>
          <w:rFonts w:ascii="Microsoft Sans Serif" w:hAnsi="Microsoft Sans Serif" w:cs="Microsoft Sans Serif"/>
        </w:rPr>
        <w:t xml:space="preserve"> as patient characteristics, stratify or matching patients under the new PS models that directly adjust for potential confounding by blood pressure and then estimate effectiveness and safety </w:t>
      </w:r>
      <w:proofErr w:type="spellStart"/>
      <w:r w:rsidR="00B1455D">
        <w:rPr>
          <w:rFonts w:ascii="Microsoft Sans Serif" w:hAnsi="Microsoft Sans Serif" w:cs="Microsoft Sans Serif"/>
        </w:rPr>
        <w:t>HRs.</w:t>
      </w:r>
      <w:proofErr w:type="spellEnd"/>
    </w:p>
    <w:p w14:paraId="5231F924" w14:textId="58157DAE" w:rsidR="00E83FCF" w:rsidRDefault="00E83FCF" w:rsidP="002D6655">
      <w:pPr>
        <w:jc w:val="both"/>
        <w:rPr>
          <w:rFonts w:ascii="Microsoft Sans Serif" w:hAnsi="Microsoft Sans Serif" w:cs="Microsoft Sans Serif"/>
        </w:rPr>
      </w:pPr>
      <w:r>
        <w:rPr>
          <w:rFonts w:ascii="Microsoft Sans Serif" w:hAnsi="Microsoft Sans Serif" w:cs="Microsoft Sans Serif"/>
        </w:rPr>
        <w:t xml:space="preserve">A limitation of the Cox model is that no doubly robust procedure is believed to exist for estimating HRs, due to their non-collapsibility. Doubly robust procedures combine baseline patient characteristic-adjusted outcome and PS models to control for confounding and, in theory, remain unbiased when </w:t>
      </w:r>
      <w:proofErr w:type="gramStart"/>
      <w:r>
        <w:rPr>
          <w:rFonts w:ascii="Microsoft Sans Serif" w:hAnsi="Microsoft Sans Serif" w:cs="Microsoft Sans Serif"/>
        </w:rPr>
        <w:t>either (</w:t>
      </w:r>
      <w:proofErr w:type="gramEnd"/>
      <w:r>
        <w:rPr>
          <w:rFonts w:ascii="Microsoft Sans Serif" w:hAnsi="Microsoft Sans Serif" w:cs="Microsoft Sans Serif"/>
        </w:rPr>
        <w:t>but not necessarily both) model is correctly specified</w:t>
      </w:r>
      <w:r w:rsidR="00636B20">
        <w:rPr>
          <w:rFonts w:ascii="Microsoft Sans Serif" w:hAnsi="Microsoft Sans Serif" w:cs="Microsoft Sans Serif"/>
        </w:rPr>
        <w:t xml:space="preserve">. Doubly robust procedures do exist for hazard </w:t>
      </w:r>
      <w:r w:rsidR="00B13BA1">
        <w:rPr>
          <w:rFonts w:ascii="Microsoft Sans Serif" w:hAnsi="Microsoft Sans Serif" w:cs="Microsoft Sans Serif"/>
        </w:rPr>
        <w:t>differences,</w:t>
      </w:r>
      <w:r w:rsidR="00636B20">
        <w:rPr>
          <w:rFonts w:ascii="Microsoft Sans Serif" w:hAnsi="Microsoft Sans Serif" w:cs="Microsoft Sans Serif"/>
        </w:rPr>
        <w:t xml:space="preserve"> and we will validate the appropriateness of our univariable Cox modelling by comparing estimate differences under an additive hazards model with and without doubly </w:t>
      </w:r>
      <w:proofErr w:type="gramStart"/>
      <w:r w:rsidR="00636B20">
        <w:rPr>
          <w:rFonts w:ascii="Microsoft Sans Serif" w:hAnsi="Microsoft Sans Serif" w:cs="Microsoft Sans Serif"/>
        </w:rPr>
        <w:t>robust-adjustment</w:t>
      </w:r>
      <w:proofErr w:type="gramEnd"/>
      <w:r w:rsidR="00636B20">
        <w:rPr>
          <w:rFonts w:ascii="Microsoft Sans Serif" w:hAnsi="Microsoft Sans Serif" w:cs="Microsoft Sans Serif"/>
        </w:rPr>
        <w:t xml:space="preserve">. </w:t>
      </w:r>
      <w:r w:rsidR="00826A3A">
        <w:rPr>
          <w:rFonts w:ascii="Microsoft Sans Serif" w:hAnsi="Microsoft Sans Serif" w:cs="Microsoft Sans Serif"/>
        </w:rPr>
        <w:t>In practice, however, neither the outcome nor PS model is correctly specified, leading to systematic error in the observational setting.</w:t>
      </w:r>
    </w:p>
    <w:p w14:paraId="00B4681C" w14:textId="7C161887" w:rsidR="00111E11" w:rsidRDefault="00111E11" w:rsidP="002D6655">
      <w:pPr>
        <w:jc w:val="both"/>
        <w:rPr>
          <w:rFonts w:ascii="Microsoft Sans Serif" w:hAnsi="Microsoft Sans Serif" w:cs="Microsoft Sans Serif"/>
        </w:rPr>
      </w:pPr>
      <w:r>
        <w:rPr>
          <w:rFonts w:ascii="Microsoft Sans Serif" w:hAnsi="Microsoft Sans Serif" w:cs="Microsoft Sans Serif"/>
        </w:rPr>
        <w:t xml:space="preserve">Missing data of potential concern are patient demographics (gender, age, race) for out inclusion criteria. We will include only individuals whose </w:t>
      </w:r>
      <w:r w:rsidR="00581C37">
        <w:rPr>
          <w:rFonts w:ascii="Microsoft Sans Serif" w:hAnsi="Microsoft Sans Serif" w:cs="Microsoft Sans Serif"/>
        </w:rPr>
        <w:t xml:space="preserve">baseline eligibility can be characterized that will most notably influence race subgroup assessments in the </w:t>
      </w:r>
      <w:r w:rsidR="00581C37" w:rsidRPr="00581C37">
        <w:rPr>
          <w:rFonts w:ascii="Microsoft Sans Serif" w:hAnsi="Microsoft Sans Serif" w:cs="Microsoft Sans Serif"/>
          <w:b/>
          <w:bCs/>
        </w:rPr>
        <w:t>Heterogeneity Study</w:t>
      </w:r>
      <w:r w:rsidR="00581C37">
        <w:rPr>
          <w:rFonts w:ascii="Microsoft Sans Serif" w:hAnsi="Microsoft Sans Serif" w:cs="Microsoft Sans Serif"/>
        </w:rPr>
        <w:t xml:space="preserve">. No further missing data can arise in our large-scale PS models because all features, </w:t>
      </w:r>
      <w:r w:rsidR="00A962DC">
        <w:rPr>
          <w:rFonts w:ascii="Microsoft Sans Serif" w:hAnsi="Microsoft Sans Serif" w:cs="Microsoft Sans Serif"/>
        </w:rPr>
        <w:t>except for</w:t>
      </w:r>
      <w:r w:rsidR="00581C37">
        <w:rPr>
          <w:rFonts w:ascii="Microsoft Sans Serif" w:hAnsi="Microsoft Sans Serif" w:cs="Microsoft Sans Serif"/>
        </w:rPr>
        <w:t xml:space="preserve"> demographics, simply indicate the presence or absence of health records </w:t>
      </w:r>
      <w:proofErr w:type="gramStart"/>
      <w:r w:rsidR="00581C37">
        <w:rPr>
          <w:rFonts w:ascii="Microsoft Sans Serif" w:hAnsi="Microsoft Sans Serif" w:cs="Microsoft Sans Serif"/>
        </w:rPr>
        <w:t>in a given</w:t>
      </w:r>
      <w:proofErr w:type="gramEnd"/>
      <w:r w:rsidR="00581C37">
        <w:rPr>
          <w:rFonts w:ascii="Microsoft Sans Serif" w:hAnsi="Microsoft Sans Serif" w:cs="Microsoft Sans Serif"/>
        </w:rPr>
        <w:t xml:space="preserve"> time-period</w:t>
      </w:r>
      <w:r w:rsidR="00B26A48">
        <w:rPr>
          <w:rFonts w:ascii="Microsoft Sans Serif" w:hAnsi="Microsoft Sans Serif" w:cs="Microsoft Sans Serif"/>
        </w:rPr>
        <w:t xml:space="preserve">. Finally, we limit the impact of missing data, such as prescription information, relating to exposure time-at-risk by entertaining multiple </w:t>
      </w:r>
      <w:r w:rsidR="00B26A48">
        <w:rPr>
          <w:rFonts w:ascii="Microsoft Sans Serif" w:hAnsi="Microsoft Sans Serif" w:cs="Microsoft Sans Serif"/>
        </w:rPr>
        <w:lastRenderedPageBreak/>
        <w:t>definitions. In all reports, we will clearly tabulate numbers of missing observations and patient attrition.</w:t>
      </w:r>
    </w:p>
    <w:p w14:paraId="0BF93ECD" w14:textId="77777777" w:rsidR="00E7529E" w:rsidRPr="000D08C5" w:rsidRDefault="00E7529E">
      <w:pPr>
        <w:rPr>
          <w:rFonts w:ascii="Microsoft Sans Serif" w:hAnsi="Microsoft Sans Serif" w:cs="Microsoft Sans Serif"/>
        </w:rPr>
      </w:pPr>
    </w:p>
    <w:p w14:paraId="5A4B9D11" w14:textId="48DF5ADD" w:rsidR="00080F2D" w:rsidRDefault="00080F2D">
      <w:pPr>
        <w:rPr>
          <w:rFonts w:ascii="Microsoft Sans Serif" w:hAnsi="Microsoft Sans Serif" w:cs="Microsoft Sans Serif"/>
          <w:b/>
          <w:bCs/>
          <w:sz w:val="28"/>
          <w:szCs w:val="28"/>
        </w:rPr>
      </w:pPr>
      <w:r w:rsidRPr="00F171E2">
        <w:rPr>
          <w:rFonts w:ascii="Microsoft Sans Serif" w:hAnsi="Microsoft Sans Serif" w:cs="Microsoft Sans Serif"/>
          <w:b/>
          <w:bCs/>
          <w:sz w:val="28"/>
          <w:szCs w:val="28"/>
        </w:rPr>
        <w:t>9 Sample Size and Study Power</w:t>
      </w:r>
    </w:p>
    <w:p w14:paraId="2EE38A7D" w14:textId="68E8036C" w:rsidR="00A0610C" w:rsidRDefault="00A0610C" w:rsidP="00A0610C">
      <w:pPr>
        <w:jc w:val="both"/>
        <w:rPr>
          <w:rFonts w:ascii="Microsoft Sans Serif" w:hAnsi="Microsoft Sans Serif" w:cs="Microsoft Sans Serif"/>
        </w:rPr>
      </w:pPr>
      <w:r w:rsidRPr="00A0610C">
        <w:rPr>
          <w:rFonts w:ascii="Microsoft Sans Serif" w:hAnsi="Microsoft Sans Serif" w:cs="Microsoft Sans Serif"/>
        </w:rPr>
        <w:t>With</w:t>
      </w:r>
      <w:r>
        <w:rPr>
          <w:rFonts w:ascii="Microsoft Sans Serif" w:hAnsi="Microsoft Sans Serif" w:cs="Microsoft Sans Serif"/>
        </w:rPr>
        <w:t xml:space="preserve">in each data source, we will execute all comparisons with </w:t>
      </w:r>
      <w:r>
        <w:rPr>
          <w:rFonts w:ascii="Microsoft Sans Serif" w:hAnsi="Microsoft Sans Serif" w:cs="Microsoft Sans Serif"/>
        </w:rPr>
        <w:sym w:font="Symbol" w:char="F0B3"/>
      </w:r>
      <w:r>
        <w:rPr>
          <w:rFonts w:ascii="Microsoft Sans Serif" w:hAnsi="Microsoft Sans Serif" w:cs="Microsoft Sans Serif"/>
        </w:rPr>
        <w:t xml:space="preserve"> 1,000 eligible patients per arm. Blinded to effect estimates, investigators and stakeholders will evaluate extensive study diagnostics for each comparison to assess reliability and generalizability, and only report risk estimates that pass. These diagnostics will </w:t>
      </w:r>
      <w:proofErr w:type="gramStart"/>
      <w:r>
        <w:rPr>
          <w:rFonts w:ascii="Microsoft Sans Serif" w:hAnsi="Microsoft Sans Serif" w:cs="Microsoft Sans Serif"/>
        </w:rPr>
        <w:t>include</w:t>
      </w:r>
      <w:proofErr w:type="gramEnd"/>
    </w:p>
    <w:p w14:paraId="095CAB90" w14:textId="6E5B313A" w:rsidR="00A0610C" w:rsidRDefault="00A0610C" w:rsidP="00A0610C">
      <w:pPr>
        <w:pStyle w:val="ListParagraph"/>
        <w:numPr>
          <w:ilvl w:val="0"/>
          <w:numId w:val="4"/>
        </w:numPr>
        <w:jc w:val="both"/>
        <w:rPr>
          <w:rFonts w:ascii="Microsoft Sans Serif" w:hAnsi="Microsoft Sans Serif" w:cs="Microsoft Sans Serif"/>
        </w:rPr>
      </w:pPr>
      <w:r>
        <w:rPr>
          <w:rFonts w:ascii="Microsoft Sans Serif" w:hAnsi="Microsoft Sans Serif" w:cs="Microsoft Sans Serif"/>
        </w:rPr>
        <w:t>Minimum detectable risk ratio (MDRR)</w:t>
      </w:r>
      <w:r w:rsidR="006C228D">
        <w:rPr>
          <w:rFonts w:ascii="Microsoft Sans Serif" w:hAnsi="Microsoft Sans Serif" w:cs="Microsoft Sans Serif"/>
        </w:rPr>
        <w:t xml:space="preserve"> as a typical proxy for power,</w:t>
      </w:r>
    </w:p>
    <w:p w14:paraId="2ED799B4" w14:textId="7F21AB1F" w:rsidR="006C228D" w:rsidRDefault="006C228D" w:rsidP="00A0610C">
      <w:pPr>
        <w:pStyle w:val="ListParagraph"/>
        <w:numPr>
          <w:ilvl w:val="0"/>
          <w:numId w:val="4"/>
        </w:numPr>
        <w:jc w:val="both"/>
        <w:rPr>
          <w:rFonts w:ascii="Microsoft Sans Serif" w:hAnsi="Microsoft Sans Serif" w:cs="Microsoft Sans Serif"/>
        </w:rPr>
      </w:pPr>
      <w:r>
        <w:rPr>
          <w:rFonts w:ascii="Microsoft Sans Serif" w:hAnsi="Microsoft Sans Serif" w:cs="Microsoft Sans Serif"/>
        </w:rPr>
        <w:t>Preference score distributions to evaluate empirical equipoise 10</w:t>
      </w:r>
      <w:r w:rsidR="00D12AC5">
        <w:rPr>
          <w:rFonts w:ascii="Microsoft Sans Serif" w:hAnsi="Microsoft Sans Serif" w:cs="Microsoft Sans Serif"/>
        </w:rPr>
        <w:t xml:space="preserve"> and population generalizability,</w:t>
      </w:r>
    </w:p>
    <w:p w14:paraId="5123F5DC" w14:textId="7640D8D2" w:rsidR="00D12AC5" w:rsidRDefault="00D12AC5" w:rsidP="00A0610C">
      <w:pPr>
        <w:pStyle w:val="ListParagraph"/>
        <w:numPr>
          <w:ilvl w:val="0"/>
          <w:numId w:val="4"/>
        </w:numPr>
        <w:jc w:val="both"/>
        <w:rPr>
          <w:rFonts w:ascii="Microsoft Sans Serif" w:hAnsi="Microsoft Sans Serif" w:cs="Microsoft Sans Serif"/>
        </w:rPr>
      </w:pPr>
      <w:r>
        <w:rPr>
          <w:rFonts w:ascii="Microsoft Sans Serif" w:hAnsi="Microsoft Sans Serif" w:cs="Microsoft Sans Serif"/>
        </w:rPr>
        <w:t>Extensive patient characteristics to evaluate cohort balance before and after PS-adjustment,</w:t>
      </w:r>
    </w:p>
    <w:p w14:paraId="7111EAA1" w14:textId="5114267A" w:rsidR="00D12AC5" w:rsidRDefault="00D12AC5" w:rsidP="00A0610C">
      <w:pPr>
        <w:pStyle w:val="ListParagraph"/>
        <w:numPr>
          <w:ilvl w:val="0"/>
          <w:numId w:val="4"/>
        </w:numPr>
        <w:jc w:val="both"/>
        <w:rPr>
          <w:rFonts w:ascii="Microsoft Sans Serif" w:hAnsi="Microsoft Sans Serif" w:cs="Microsoft Sans Serif"/>
        </w:rPr>
      </w:pPr>
      <w:r>
        <w:rPr>
          <w:rFonts w:ascii="Microsoft Sans Serif" w:hAnsi="Microsoft Sans Serif" w:cs="Microsoft Sans Serif"/>
        </w:rPr>
        <w:t>Negative control calibration plots to assess residual bias, and</w:t>
      </w:r>
    </w:p>
    <w:p w14:paraId="78A4372C" w14:textId="56C23C34" w:rsidR="00D12AC5" w:rsidRDefault="00D12AC5" w:rsidP="00A0610C">
      <w:pPr>
        <w:pStyle w:val="ListParagraph"/>
        <w:numPr>
          <w:ilvl w:val="0"/>
          <w:numId w:val="4"/>
        </w:numPr>
        <w:jc w:val="both"/>
        <w:rPr>
          <w:rFonts w:ascii="Microsoft Sans Serif" w:hAnsi="Microsoft Sans Serif" w:cs="Microsoft Sans Serif"/>
        </w:rPr>
      </w:pPr>
      <w:r>
        <w:rPr>
          <w:rFonts w:ascii="Microsoft Sans Serif" w:hAnsi="Microsoft Sans Serif" w:cs="Microsoft Sans Serif"/>
        </w:rPr>
        <w:t>Kaplan-Meier plots to examine hazard ratio proportionality assumptions.</w:t>
      </w:r>
    </w:p>
    <w:p w14:paraId="0BA3CF11" w14:textId="4DA9CDE0" w:rsidR="006915F6" w:rsidRPr="006915F6" w:rsidRDefault="006915F6" w:rsidP="006915F6">
      <w:pPr>
        <w:jc w:val="both"/>
        <w:rPr>
          <w:rFonts w:ascii="Microsoft Sans Serif" w:hAnsi="Microsoft Sans Serif" w:cs="Microsoft Sans Serif"/>
        </w:rPr>
      </w:pPr>
      <w:r>
        <w:rPr>
          <w:rFonts w:ascii="Microsoft Sans Serif" w:hAnsi="Microsoft Sans Serif" w:cs="Microsoft Sans Serif"/>
        </w:rPr>
        <w:t xml:space="preserve">We will define cohorts to stand in empirical equipoise if </w:t>
      </w:r>
      <w:proofErr w:type="gramStart"/>
      <w:r>
        <w:rPr>
          <w:rFonts w:ascii="Microsoft Sans Serif" w:hAnsi="Microsoft Sans Serif" w:cs="Microsoft Sans Serif"/>
        </w:rPr>
        <w:t>the majority of</w:t>
      </w:r>
      <w:proofErr w:type="gramEnd"/>
      <w:r>
        <w:rPr>
          <w:rFonts w:ascii="Microsoft Sans Serif" w:hAnsi="Microsoft Sans Serif" w:cs="Microsoft Sans Serif"/>
        </w:rPr>
        <w:t xml:space="preserve"> patients carry preference score between 0.3 and 0.7 and to achieve balance if all after-adjustment characteristics return absolute standardized mean differences &lt; 0.1.</w:t>
      </w:r>
    </w:p>
    <w:p w14:paraId="63B600E1" w14:textId="77777777" w:rsidR="00A92532" w:rsidRPr="000D08C5" w:rsidRDefault="00A92532">
      <w:pPr>
        <w:rPr>
          <w:rFonts w:ascii="Microsoft Sans Serif" w:hAnsi="Microsoft Sans Serif" w:cs="Microsoft Sans Serif"/>
        </w:rPr>
      </w:pPr>
    </w:p>
    <w:p w14:paraId="72195569" w14:textId="16FADEA7" w:rsidR="009819AD" w:rsidRPr="00F171E2" w:rsidRDefault="009819AD">
      <w:pPr>
        <w:rPr>
          <w:rFonts w:ascii="Microsoft Sans Serif" w:hAnsi="Microsoft Sans Serif" w:cs="Microsoft Sans Serif"/>
          <w:b/>
          <w:bCs/>
          <w:sz w:val="28"/>
          <w:szCs w:val="28"/>
        </w:rPr>
      </w:pPr>
      <w:r w:rsidRPr="00F171E2">
        <w:rPr>
          <w:rFonts w:ascii="Microsoft Sans Serif" w:hAnsi="Microsoft Sans Serif" w:cs="Microsoft Sans Serif"/>
          <w:b/>
          <w:bCs/>
          <w:sz w:val="28"/>
          <w:szCs w:val="28"/>
        </w:rPr>
        <w:t>10 Strength and Limitations</w:t>
      </w:r>
    </w:p>
    <w:p w14:paraId="0DADDF41" w14:textId="246AD2F8" w:rsidR="00A92532" w:rsidRPr="006E4908" w:rsidRDefault="009819AD">
      <w:pPr>
        <w:rPr>
          <w:rFonts w:ascii="Microsoft Sans Serif" w:hAnsi="Microsoft Sans Serif" w:cs="Microsoft Sans Serif"/>
          <w:b/>
          <w:bCs/>
          <w:rPrChange w:id="66" w:author="Lu, Yuan" w:date="2024-04-25T10:45:00Z">
            <w:rPr>
              <w:rFonts w:ascii="Microsoft Sans Serif" w:hAnsi="Microsoft Sans Serif" w:cs="Microsoft Sans Serif"/>
              <w:b/>
              <w:bCs/>
              <w:highlight w:val="yellow"/>
            </w:rPr>
          </w:rPrChange>
        </w:rPr>
      </w:pPr>
      <w:r w:rsidRPr="006E4908">
        <w:rPr>
          <w:rFonts w:ascii="Microsoft Sans Serif" w:hAnsi="Microsoft Sans Serif" w:cs="Microsoft Sans Serif"/>
          <w:b/>
          <w:bCs/>
          <w:rPrChange w:id="67" w:author="Lu, Yuan" w:date="2024-04-25T10:45:00Z">
            <w:rPr>
              <w:rFonts w:ascii="Microsoft Sans Serif" w:hAnsi="Microsoft Sans Serif" w:cs="Microsoft Sans Serif"/>
              <w:b/>
              <w:bCs/>
              <w:highlight w:val="yellow"/>
            </w:rPr>
          </w:rPrChange>
        </w:rPr>
        <w:t>10.1 Strength</w:t>
      </w:r>
    </w:p>
    <w:p w14:paraId="49A90DED" w14:textId="77777777" w:rsidR="006E4908" w:rsidRPr="006E4908" w:rsidRDefault="006E4908" w:rsidP="006E4908">
      <w:pPr>
        <w:rPr>
          <w:ins w:id="68" w:author="Lu, Yuan" w:date="2024-04-25T10:45:00Z"/>
          <w:rFonts w:ascii="Arial" w:eastAsia="SimSun" w:hAnsi="Arial" w:cs="Arial"/>
          <w:bCs/>
          <w:sz w:val="22"/>
          <w:szCs w:val="22"/>
          <w:lang w:eastAsia="en-US"/>
          <w:rPrChange w:id="69" w:author="Lu, Yuan" w:date="2024-04-25T10:45:00Z">
            <w:rPr>
              <w:ins w:id="70" w:author="Lu, Yuan" w:date="2024-04-25T10:45:00Z"/>
              <w:rFonts w:ascii="Arial" w:eastAsia="SimSun" w:hAnsi="Arial" w:cs="Arial"/>
              <w:b/>
              <w:sz w:val="22"/>
              <w:szCs w:val="22"/>
              <w:lang w:eastAsia="en-US"/>
            </w:rPr>
          </w:rPrChange>
        </w:rPr>
      </w:pPr>
      <w:ins w:id="71" w:author="Lu, Yuan" w:date="2024-04-25T10:45:00Z">
        <w:r w:rsidRPr="006E4908">
          <w:rPr>
            <w:rFonts w:ascii="Arial" w:eastAsia="SimSun" w:hAnsi="Arial" w:cs="Arial"/>
            <w:bCs/>
            <w:sz w:val="22"/>
            <w:szCs w:val="22"/>
            <w:lang w:eastAsia="en-US"/>
            <w:rPrChange w:id="72" w:author="Lu, Yuan" w:date="2024-04-25T10:45:00Z">
              <w:rPr>
                <w:rFonts w:ascii="Arial" w:eastAsia="SimSun" w:hAnsi="Arial" w:cs="Arial"/>
                <w:b/>
                <w:sz w:val="22"/>
                <w:szCs w:val="22"/>
                <w:lang w:eastAsia="en-US"/>
              </w:rPr>
            </w:rPrChange>
          </w:rPr>
          <w:t>The strengths of this study stem from the research question, the methodologies employed, and our commitment to open science:</w:t>
        </w:r>
      </w:ins>
    </w:p>
    <w:p w14:paraId="758822B3" w14:textId="5FA9F879" w:rsidR="006E4908" w:rsidRPr="006E4908" w:rsidRDefault="006E4908" w:rsidP="006E4908">
      <w:pPr>
        <w:numPr>
          <w:ilvl w:val="0"/>
          <w:numId w:val="43"/>
        </w:numPr>
        <w:rPr>
          <w:ins w:id="73" w:author="Lu, Yuan" w:date="2024-04-25T10:45:00Z"/>
          <w:rFonts w:ascii="Arial" w:eastAsia="SimSun" w:hAnsi="Arial" w:cs="Arial"/>
          <w:bCs/>
          <w:sz w:val="22"/>
          <w:szCs w:val="22"/>
          <w:lang w:eastAsia="en-US"/>
          <w:rPrChange w:id="74" w:author="Lu, Yuan" w:date="2024-04-25T10:45:00Z">
            <w:rPr>
              <w:ins w:id="75" w:author="Lu, Yuan" w:date="2024-04-25T10:45:00Z"/>
              <w:rFonts w:ascii="Arial" w:eastAsia="SimSun" w:hAnsi="Arial" w:cs="Arial"/>
              <w:b/>
              <w:sz w:val="22"/>
              <w:szCs w:val="22"/>
              <w:lang w:eastAsia="en-US"/>
            </w:rPr>
          </w:rPrChange>
        </w:rPr>
      </w:pPr>
      <w:ins w:id="76" w:author="Lu, Yuan" w:date="2024-04-25T10:45:00Z">
        <w:r w:rsidRPr="006E4908">
          <w:rPr>
            <w:rFonts w:ascii="Arial" w:eastAsia="SimSun" w:hAnsi="Arial" w:cs="Arial"/>
            <w:bCs/>
            <w:sz w:val="22"/>
            <w:szCs w:val="22"/>
            <w:lang w:eastAsia="en-US"/>
            <w:rPrChange w:id="77" w:author="Lu, Yuan" w:date="2024-04-25T10:45:00Z">
              <w:rPr>
                <w:rFonts w:ascii="Arial" w:eastAsia="SimSun" w:hAnsi="Arial" w:cs="Arial"/>
                <w:b/>
                <w:sz w:val="22"/>
                <w:szCs w:val="22"/>
                <w:lang w:eastAsia="en-US"/>
              </w:rPr>
            </w:rPrChange>
          </w:rPr>
          <w:t>This study is poised to be the first to systematically address the critical clinical question: What are the relative benefits and risks of adding a second antihypertensive drug to monotherapy in patients with hypertension</w:t>
        </w:r>
      </w:ins>
      <w:ins w:id="78" w:author="Lu, Yuan" w:date="2024-04-25T10:46:00Z">
        <w:r w:rsidR="00E132B9">
          <w:rPr>
            <w:rFonts w:ascii="Arial" w:eastAsia="SimSun" w:hAnsi="Arial" w:cs="Arial"/>
            <w:bCs/>
            <w:sz w:val="22"/>
            <w:szCs w:val="22"/>
            <w:lang w:eastAsia="en-US"/>
          </w:rPr>
          <w:t>?</w:t>
        </w:r>
      </w:ins>
    </w:p>
    <w:p w14:paraId="02A8128F" w14:textId="644ED823" w:rsidR="006E4908" w:rsidRPr="006E4908" w:rsidRDefault="006E4908" w:rsidP="006E4908">
      <w:pPr>
        <w:numPr>
          <w:ilvl w:val="0"/>
          <w:numId w:val="43"/>
        </w:numPr>
        <w:rPr>
          <w:ins w:id="79" w:author="Lu, Yuan" w:date="2024-04-25T10:45:00Z"/>
          <w:rFonts w:ascii="Arial" w:eastAsia="SimSun" w:hAnsi="Arial" w:cs="Arial"/>
          <w:bCs/>
          <w:sz w:val="22"/>
          <w:szCs w:val="22"/>
          <w:lang w:eastAsia="en-US"/>
          <w:rPrChange w:id="80" w:author="Lu, Yuan" w:date="2024-04-25T10:45:00Z">
            <w:rPr>
              <w:ins w:id="81" w:author="Lu, Yuan" w:date="2024-04-25T10:45:00Z"/>
              <w:rFonts w:ascii="Arial" w:eastAsia="SimSun" w:hAnsi="Arial" w:cs="Arial"/>
              <w:b/>
              <w:sz w:val="22"/>
              <w:szCs w:val="22"/>
              <w:lang w:eastAsia="en-US"/>
            </w:rPr>
          </w:rPrChange>
        </w:rPr>
      </w:pPr>
      <w:ins w:id="82" w:author="Lu, Yuan" w:date="2024-04-25T10:45:00Z">
        <w:r w:rsidRPr="006E4908">
          <w:rPr>
            <w:rFonts w:ascii="Arial" w:eastAsia="SimSun" w:hAnsi="Arial" w:cs="Arial"/>
            <w:bCs/>
            <w:sz w:val="22"/>
            <w:szCs w:val="22"/>
            <w:lang w:eastAsia="en-US"/>
            <w:rPrChange w:id="83" w:author="Lu, Yuan" w:date="2024-04-25T10:45:00Z">
              <w:rPr>
                <w:rFonts w:ascii="Arial" w:eastAsia="SimSun" w:hAnsi="Arial" w:cs="Arial"/>
                <w:b/>
                <w:sz w:val="22"/>
                <w:szCs w:val="22"/>
                <w:lang w:eastAsia="en-US"/>
              </w:rPr>
            </w:rPrChange>
          </w:rPr>
          <w:t xml:space="preserve">We are employing massive, diverse real-world datasets and cutting-edge observational research methods to provide comprehensive estimates of effectiveness and safety for second antihypertensive drugs added to monotherapy. These tools have previously evaluated antihypertensive </w:t>
        </w:r>
        <w:proofErr w:type="gramStart"/>
        <w:r w:rsidRPr="006E4908">
          <w:rPr>
            <w:rFonts w:ascii="Arial" w:eastAsia="SimSun" w:hAnsi="Arial" w:cs="Arial"/>
            <w:bCs/>
            <w:sz w:val="22"/>
            <w:szCs w:val="22"/>
            <w:lang w:eastAsia="en-US"/>
            <w:rPrChange w:id="84" w:author="Lu, Yuan" w:date="2024-04-25T10:45:00Z">
              <w:rPr>
                <w:rFonts w:ascii="Arial" w:eastAsia="SimSun" w:hAnsi="Arial" w:cs="Arial"/>
                <w:b/>
                <w:sz w:val="22"/>
                <w:szCs w:val="22"/>
                <w:lang w:eastAsia="en-US"/>
              </w:rPr>
            </w:rPrChange>
          </w:rPr>
          <w:t>monotherapies, but</w:t>
        </w:r>
        <w:proofErr w:type="gramEnd"/>
        <w:r w:rsidRPr="006E4908">
          <w:rPr>
            <w:rFonts w:ascii="Arial" w:eastAsia="SimSun" w:hAnsi="Arial" w:cs="Arial"/>
            <w:bCs/>
            <w:sz w:val="22"/>
            <w:szCs w:val="22"/>
            <w:lang w:eastAsia="en-US"/>
            <w:rPrChange w:id="85" w:author="Lu, Yuan" w:date="2024-04-25T10:45:00Z">
              <w:rPr>
                <w:rFonts w:ascii="Arial" w:eastAsia="SimSun" w:hAnsi="Arial" w:cs="Arial"/>
                <w:b/>
                <w:sz w:val="22"/>
                <w:szCs w:val="22"/>
                <w:lang w:eastAsia="en-US"/>
              </w:rPr>
            </w:rPrChange>
          </w:rPr>
          <w:t xml:space="preserve"> have not been used to assess the addition of a second drug when monotherapy is insufficient for managing </w:t>
        </w:r>
      </w:ins>
      <w:ins w:id="86" w:author="Lu, Yuan" w:date="2024-04-25T10:46:00Z">
        <w:r w:rsidR="00E132B9">
          <w:rPr>
            <w:rFonts w:ascii="Arial" w:eastAsia="SimSun" w:hAnsi="Arial" w:cs="Arial"/>
            <w:bCs/>
            <w:sz w:val="22"/>
            <w:szCs w:val="22"/>
            <w:lang w:eastAsia="en-US"/>
          </w:rPr>
          <w:t>hypertension</w:t>
        </w:r>
      </w:ins>
      <w:ins w:id="87" w:author="Lu, Yuan" w:date="2024-04-25T10:45:00Z">
        <w:r w:rsidRPr="006E4908">
          <w:rPr>
            <w:rFonts w:ascii="Arial" w:eastAsia="SimSun" w:hAnsi="Arial" w:cs="Arial"/>
            <w:bCs/>
            <w:sz w:val="22"/>
            <w:szCs w:val="22"/>
            <w:lang w:eastAsia="en-US"/>
            <w:rPrChange w:id="88" w:author="Lu, Yuan" w:date="2024-04-25T10:45:00Z">
              <w:rPr>
                <w:rFonts w:ascii="Arial" w:eastAsia="SimSun" w:hAnsi="Arial" w:cs="Arial"/>
                <w:b/>
                <w:sz w:val="22"/>
                <w:szCs w:val="22"/>
                <w:lang w:eastAsia="en-US"/>
              </w:rPr>
            </w:rPrChange>
          </w:rPr>
          <w:t>.</w:t>
        </w:r>
      </w:ins>
    </w:p>
    <w:p w14:paraId="04DCB039" w14:textId="77777777" w:rsidR="006E4908" w:rsidRPr="006E4908" w:rsidRDefault="006E4908" w:rsidP="006E4908">
      <w:pPr>
        <w:numPr>
          <w:ilvl w:val="0"/>
          <w:numId w:val="43"/>
        </w:numPr>
        <w:rPr>
          <w:ins w:id="89" w:author="Lu, Yuan" w:date="2024-04-25T10:45:00Z"/>
          <w:rFonts w:ascii="Arial" w:eastAsia="SimSun" w:hAnsi="Arial" w:cs="Arial"/>
          <w:bCs/>
          <w:sz w:val="22"/>
          <w:szCs w:val="22"/>
          <w:lang w:eastAsia="en-US"/>
          <w:rPrChange w:id="90" w:author="Lu, Yuan" w:date="2024-04-25T10:45:00Z">
            <w:rPr>
              <w:ins w:id="91" w:author="Lu, Yuan" w:date="2024-04-25T10:45:00Z"/>
              <w:rFonts w:ascii="Arial" w:eastAsia="SimSun" w:hAnsi="Arial" w:cs="Arial"/>
              <w:b/>
              <w:sz w:val="22"/>
              <w:szCs w:val="22"/>
              <w:lang w:eastAsia="en-US"/>
            </w:rPr>
          </w:rPrChange>
        </w:rPr>
      </w:pPr>
      <w:ins w:id="92" w:author="Lu, Yuan" w:date="2024-04-25T10:45:00Z">
        <w:r w:rsidRPr="006E4908">
          <w:rPr>
            <w:rFonts w:ascii="Arial" w:eastAsia="SimSun" w:hAnsi="Arial" w:cs="Arial"/>
            <w:bCs/>
            <w:sz w:val="22"/>
            <w:szCs w:val="22"/>
            <w:lang w:eastAsia="en-US"/>
            <w:rPrChange w:id="93" w:author="Lu, Yuan" w:date="2024-04-25T10:45:00Z">
              <w:rPr>
                <w:rFonts w:ascii="Arial" w:eastAsia="SimSun" w:hAnsi="Arial" w:cs="Arial"/>
                <w:b/>
                <w:sz w:val="22"/>
                <w:szCs w:val="22"/>
                <w:lang w:eastAsia="en-US"/>
              </w:rPr>
            </w:rPrChange>
          </w:rPr>
          <w:t xml:space="preserve">Unlike typical observational research, this study will minimize residual bias by employing reproducible methods to mitigate observed confounding. We will enhance transparency by reporting diagnostics such as empirical equipoise and covariate balance, and by </w:t>
        </w:r>
        <w:r w:rsidRPr="006E4908">
          <w:rPr>
            <w:rFonts w:ascii="Arial" w:eastAsia="SimSun" w:hAnsi="Arial" w:cs="Arial"/>
            <w:bCs/>
            <w:sz w:val="22"/>
            <w:szCs w:val="22"/>
            <w:lang w:eastAsia="en-US"/>
            <w:rPrChange w:id="94" w:author="Lu, Yuan" w:date="2024-04-25T10:45:00Z">
              <w:rPr>
                <w:rFonts w:ascii="Arial" w:eastAsia="SimSun" w:hAnsi="Arial" w:cs="Arial"/>
                <w:b/>
                <w:sz w:val="22"/>
                <w:szCs w:val="22"/>
                <w:lang w:eastAsia="en-US"/>
              </w:rPr>
            </w:rPrChange>
          </w:rPr>
          <w:lastRenderedPageBreak/>
          <w:t>using a large set of control outcomes to detect and correct for any remaining systematic errors. This approach marks a significant advancement in observational research.</w:t>
        </w:r>
      </w:ins>
    </w:p>
    <w:p w14:paraId="21613DFF" w14:textId="77777777" w:rsidR="006E4908" w:rsidRPr="00F13C11" w:rsidRDefault="006E4908" w:rsidP="006E4908">
      <w:pPr>
        <w:numPr>
          <w:ilvl w:val="0"/>
          <w:numId w:val="43"/>
        </w:numPr>
        <w:rPr>
          <w:ins w:id="95" w:author="Lu, Yuan" w:date="2024-04-25T10:45:00Z"/>
          <w:rFonts w:ascii="Arial" w:eastAsia="SimSun" w:hAnsi="Arial" w:cs="Arial"/>
          <w:bCs/>
          <w:sz w:val="22"/>
          <w:szCs w:val="22"/>
          <w:lang w:eastAsia="en-US"/>
          <w:rPrChange w:id="96" w:author="Lu, Yuan" w:date="2024-04-25T10:47:00Z">
            <w:rPr>
              <w:ins w:id="97" w:author="Lu, Yuan" w:date="2024-04-25T10:45:00Z"/>
              <w:rFonts w:ascii="Arial" w:eastAsia="SimSun" w:hAnsi="Arial" w:cs="Arial"/>
              <w:b/>
              <w:sz w:val="22"/>
              <w:szCs w:val="22"/>
              <w:lang w:eastAsia="en-US"/>
            </w:rPr>
          </w:rPrChange>
        </w:rPr>
      </w:pPr>
      <w:ins w:id="98" w:author="Lu, Yuan" w:date="2024-04-25T10:45:00Z">
        <w:r w:rsidRPr="00F13C11">
          <w:rPr>
            <w:rFonts w:ascii="Arial" w:eastAsia="SimSun" w:hAnsi="Arial" w:cs="Arial"/>
            <w:bCs/>
            <w:sz w:val="22"/>
            <w:szCs w:val="22"/>
            <w:lang w:eastAsia="en-US"/>
            <w:rPrChange w:id="99" w:author="Lu, Yuan" w:date="2024-04-25T10:47:00Z">
              <w:rPr>
                <w:rFonts w:ascii="Arial" w:eastAsia="SimSun" w:hAnsi="Arial" w:cs="Arial"/>
                <w:b/>
                <w:sz w:val="22"/>
                <w:szCs w:val="22"/>
                <w:lang w:eastAsia="en-US"/>
              </w:rPr>
            </w:rPrChange>
          </w:rPr>
          <w:t>We will assess antihypertensive medications at both class and individual drug levels, evaluating effectiveness and safety across patient subgroups defined by demographic and clinical characteristics. This comprehensive approach has not been adequately explored in previous studies.</w:t>
        </w:r>
      </w:ins>
    </w:p>
    <w:p w14:paraId="2A942E75" w14:textId="77777777" w:rsidR="006E4908" w:rsidRPr="00F13C11" w:rsidRDefault="006E4908" w:rsidP="006E4908">
      <w:pPr>
        <w:numPr>
          <w:ilvl w:val="0"/>
          <w:numId w:val="43"/>
        </w:numPr>
        <w:rPr>
          <w:ins w:id="100" w:author="Lu, Yuan" w:date="2024-04-25T10:45:00Z"/>
          <w:rFonts w:ascii="Arial" w:eastAsia="SimSun" w:hAnsi="Arial" w:cs="Arial"/>
          <w:bCs/>
          <w:sz w:val="22"/>
          <w:szCs w:val="22"/>
          <w:lang w:eastAsia="en-US"/>
          <w:rPrChange w:id="101" w:author="Lu, Yuan" w:date="2024-04-25T10:47:00Z">
            <w:rPr>
              <w:ins w:id="102" w:author="Lu, Yuan" w:date="2024-04-25T10:45:00Z"/>
              <w:rFonts w:ascii="Arial" w:eastAsia="SimSun" w:hAnsi="Arial" w:cs="Arial"/>
              <w:b/>
              <w:sz w:val="22"/>
              <w:szCs w:val="22"/>
              <w:lang w:eastAsia="en-US"/>
            </w:rPr>
          </w:rPrChange>
        </w:rPr>
      </w:pPr>
      <w:ins w:id="103" w:author="Lu, Yuan" w:date="2024-04-25T10:45:00Z">
        <w:r w:rsidRPr="00F13C11">
          <w:rPr>
            <w:rFonts w:ascii="Arial" w:eastAsia="SimSun" w:hAnsi="Arial" w:cs="Arial"/>
            <w:bCs/>
            <w:sz w:val="22"/>
            <w:szCs w:val="22"/>
            <w:lang w:eastAsia="en-US"/>
            <w:rPrChange w:id="104" w:author="Lu, Yuan" w:date="2024-04-25T10:47:00Z">
              <w:rPr>
                <w:rFonts w:ascii="Arial" w:eastAsia="SimSun" w:hAnsi="Arial" w:cs="Arial"/>
                <w:b/>
                <w:sz w:val="22"/>
                <w:szCs w:val="22"/>
                <w:lang w:eastAsia="en-US"/>
              </w:rPr>
            </w:rPrChange>
          </w:rPr>
          <w:t>Our commitment to Open Science includes making all study artifacts—such as the study protocol, analytical code, and full results—publicly available. We will also provide real-time access to these materials for external analysis and interpretation, a practice that goes beyond the transparency typically seen in past studies.</w:t>
        </w:r>
      </w:ins>
    </w:p>
    <w:p w14:paraId="33CE5C05" w14:textId="4D510B99" w:rsidR="00A75382" w:rsidRPr="00F13C11" w:rsidDel="006E4908" w:rsidRDefault="00A75382">
      <w:pPr>
        <w:rPr>
          <w:del w:id="105" w:author="Lu, Yuan" w:date="2024-04-25T10:45:00Z"/>
          <w:rFonts w:ascii="Arial" w:hAnsi="Arial" w:cs="Arial"/>
          <w:rPrChange w:id="106" w:author="Lu, Yuan" w:date="2024-04-25T10:47:00Z">
            <w:rPr>
              <w:del w:id="107" w:author="Lu, Yuan" w:date="2024-04-25T10:45:00Z"/>
              <w:rFonts w:ascii="Microsoft Sans Serif" w:hAnsi="Microsoft Sans Serif" w:cs="Microsoft Sans Serif"/>
            </w:rPr>
          </w:rPrChange>
        </w:rPr>
      </w:pPr>
    </w:p>
    <w:p w14:paraId="1F1ACB91" w14:textId="77777777" w:rsidR="00A75382" w:rsidRPr="00F13C11" w:rsidRDefault="00A75382">
      <w:pPr>
        <w:rPr>
          <w:rFonts w:ascii="Arial" w:hAnsi="Arial" w:cs="Arial"/>
          <w:rPrChange w:id="108" w:author="Lu, Yuan" w:date="2024-04-25T10:47:00Z">
            <w:rPr>
              <w:rFonts w:ascii="Microsoft Sans Serif" w:hAnsi="Microsoft Sans Serif" w:cs="Microsoft Sans Serif"/>
            </w:rPr>
          </w:rPrChange>
        </w:rPr>
      </w:pPr>
    </w:p>
    <w:p w14:paraId="5C37D635" w14:textId="0EAD080E" w:rsidR="009819AD" w:rsidRDefault="009819AD">
      <w:pPr>
        <w:rPr>
          <w:ins w:id="109" w:author="Lu, Yuan" w:date="2024-04-25T10:48:00Z"/>
          <w:rFonts w:ascii="Arial" w:hAnsi="Arial" w:cs="Arial"/>
          <w:b/>
          <w:bCs/>
        </w:rPr>
      </w:pPr>
      <w:r w:rsidRPr="00F13C11">
        <w:rPr>
          <w:rFonts w:ascii="Arial" w:hAnsi="Arial" w:cs="Arial"/>
          <w:b/>
          <w:bCs/>
          <w:rPrChange w:id="110" w:author="Lu, Yuan" w:date="2024-04-25T10:47:00Z">
            <w:rPr>
              <w:rFonts w:ascii="Microsoft Sans Serif" w:hAnsi="Microsoft Sans Serif" w:cs="Microsoft Sans Serif"/>
              <w:b/>
              <w:bCs/>
              <w:highlight w:val="yellow"/>
            </w:rPr>
          </w:rPrChange>
        </w:rPr>
        <w:t>10.2 Limitations</w:t>
      </w:r>
    </w:p>
    <w:p w14:paraId="4F337E81" w14:textId="5155BCA3" w:rsidR="00F13C11" w:rsidRPr="00DB007E" w:rsidRDefault="00DB007E">
      <w:pPr>
        <w:rPr>
          <w:rFonts w:ascii="Arial" w:hAnsi="Arial" w:cs="Arial"/>
          <w:rPrChange w:id="111" w:author="Lu, Yuan" w:date="2024-04-25T10:48:00Z">
            <w:rPr>
              <w:rFonts w:ascii="Microsoft Sans Serif" w:hAnsi="Microsoft Sans Serif" w:cs="Microsoft Sans Serif"/>
              <w:b/>
              <w:bCs/>
            </w:rPr>
          </w:rPrChange>
        </w:rPr>
      </w:pPr>
      <w:ins w:id="112" w:author="Lu, Yuan" w:date="2024-04-25T10:48:00Z">
        <w:r w:rsidRPr="00DB007E">
          <w:rPr>
            <w:rFonts w:ascii="Arial" w:hAnsi="Arial" w:cs="Arial"/>
            <w:rPrChange w:id="113" w:author="Lu, Yuan" w:date="2024-04-25T10:48:00Z">
              <w:rPr>
                <w:rFonts w:ascii="Arial" w:hAnsi="Arial" w:cs="Arial"/>
                <w:b/>
                <w:bCs/>
              </w:rPr>
            </w:rPrChange>
          </w:rPr>
          <w:t>Some additional aspects merit consideration:</w:t>
        </w:r>
      </w:ins>
    </w:p>
    <w:p w14:paraId="664FFB72" w14:textId="77777777" w:rsidR="00F13C11" w:rsidRPr="00F13C11" w:rsidRDefault="00F13C11" w:rsidP="00F13C11">
      <w:pPr>
        <w:spacing w:after="0" w:line="240" w:lineRule="auto"/>
        <w:jc w:val="both"/>
        <w:rPr>
          <w:ins w:id="114" w:author="Lu, Yuan" w:date="2024-04-25T10:48:00Z"/>
          <w:rFonts w:ascii="Arial" w:hAnsi="Arial" w:cs="Arial"/>
          <w:bCs/>
        </w:rPr>
      </w:pPr>
      <w:ins w:id="115" w:author="Lu, Yuan" w:date="2024-04-25T10:48:00Z">
        <w:r w:rsidRPr="00F13C11">
          <w:rPr>
            <w:rFonts w:ascii="Arial" w:hAnsi="Arial" w:cs="Arial"/>
            <w:bCs/>
          </w:rPr>
          <w:t>•</w:t>
        </w:r>
        <w:r w:rsidRPr="00F13C11">
          <w:rPr>
            <w:rFonts w:ascii="Arial" w:hAnsi="Arial" w:cs="Arial"/>
            <w:bCs/>
          </w:rPr>
          <w:tab/>
          <w:t>Residual Confounding: Despite our sophisticated analytic approach and diagnostics, residual confounding remains a possibility. We anticipate that ongoing and future randomized controlled trials (RCTs) will shed further light on this issue. We will use two distinct methods to triangulate residual confounding: large-scale propensity score (PS) adjustment and the use of numerous negative controls. Our PS adjustment incorporates tens of thousands of baseline covariates for matching and stratification.</w:t>
        </w:r>
      </w:ins>
    </w:p>
    <w:p w14:paraId="256E40CC" w14:textId="77777777" w:rsidR="00F13C11" w:rsidRPr="00F13C11" w:rsidRDefault="00F13C11" w:rsidP="00F13C11">
      <w:pPr>
        <w:spacing w:after="0" w:line="240" w:lineRule="auto"/>
        <w:jc w:val="both"/>
        <w:rPr>
          <w:ins w:id="116" w:author="Lu, Yuan" w:date="2024-04-25T10:48:00Z"/>
          <w:rFonts w:ascii="Arial" w:hAnsi="Arial" w:cs="Arial"/>
          <w:bCs/>
        </w:rPr>
      </w:pPr>
      <w:ins w:id="117" w:author="Lu, Yuan" w:date="2024-04-25T10:48:00Z">
        <w:r w:rsidRPr="00F13C11">
          <w:rPr>
            <w:rFonts w:ascii="Arial" w:hAnsi="Arial" w:cs="Arial"/>
            <w:bCs/>
          </w:rPr>
          <w:t>•</w:t>
        </w:r>
        <w:r w:rsidRPr="00F13C11">
          <w:rPr>
            <w:rFonts w:ascii="Arial" w:hAnsi="Arial" w:cs="Arial"/>
            <w:bCs/>
          </w:rPr>
          <w:tab/>
          <w:t xml:space="preserve">Medication Adherence: Merely having a prescription does not guarantee medication consumption. We will conduct sensitivity analyses using pharmacy refill data to infer </w:t>
        </w:r>
        <w:proofErr w:type="gramStart"/>
        <w:r w:rsidRPr="00F13C11">
          <w:rPr>
            <w:rFonts w:ascii="Arial" w:hAnsi="Arial" w:cs="Arial"/>
            <w:bCs/>
          </w:rPr>
          <w:t>adherence, and</w:t>
        </w:r>
        <w:proofErr w:type="gramEnd"/>
        <w:r w:rsidRPr="00F13C11">
          <w:rPr>
            <w:rFonts w:ascii="Arial" w:hAnsi="Arial" w:cs="Arial"/>
            <w:bCs/>
          </w:rPr>
          <w:t xml:space="preserve"> perform on-treatment analysis to adjust for potential discrepancies in adherence across different drug classes.</w:t>
        </w:r>
      </w:ins>
    </w:p>
    <w:p w14:paraId="11B899AB" w14:textId="77777777" w:rsidR="00F13C11" w:rsidRPr="00F13C11" w:rsidRDefault="00F13C11" w:rsidP="00F13C11">
      <w:pPr>
        <w:spacing w:after="0" w:line="240" w:lineRule="auto"/>
        <w:jc w:val="both"/>
        <w:rPr>
          <w:ins w:id="118" w:author="Lu, Yuan" w:date="2024-04-25T10:48:00Z"/>
          <w:rFonts w:ascii="Arial" w:hAnsi="Arial" w:cs="Arial"/>
          <w:bCs/>
        </w:rPr>
      </w:pPr>
      <w:ins w:id="119" w:author="Lu, Yuan" w:date="2024-04-25T10:48:00Z">
        <w:r w:rsidRPr="00F13C11">
          <w:rPr>
            <w:rFonts w:ascii="Arial" w:hAnsi="Arial" w:cs="Arial"/>
            <w:bCs/>
          </w:rPr>
          <w:t>•</w:t>
        </w:r>
        <w:r w:rsidRPr="00F13C11">
          <w:rPr>
            <w:rFonts w:ascii="Arial" w:hAnsi="Arial" w:cs="Arial"/>
            <w:bCs/>
          </w:rPr>
          <w:tab/>
          <w:t>Dose Variability: We will conduct sensitivity analyses among patients maintaining consistent dosing throughout the on-treatment period to account for differences in dosing and potency.</w:t>
        </w:r>
      </w:ins>
    </w:p>
    <w:p w14:paraId="71EBFA81" w14:textId="77777777" w:rsidR="00F13C11" w:rsidRPr="00F13C11" w:rsidRDefault="00F13C11" w:rsidP="00F13C11">
      <w:pPr>
        <w:spacing w:after="0" w:line="240" w:lineRule="auto"/>
        <w:jc w:val="both"/>
        <w:rPr>
          <w:ins w:id="120" w:author="Lu, Yuan" w:date="2024-04-25T10:48:00Z"/>
          <w:rFonts w:ascii="Arial" w:hAnsi="Arial" w:cs="Arial"/>
          <w:bCs/>
        </w:rPr>
      </w:pPr>
      <w:ins w:id="121" w:author="Lu, Yuan" w:date="2024-04-25T10:48:00Z">
        <w:r w:rsidRPr="00F13C11">
          <w:rPr>
            <w:rFonts w:ascii="Arial" w:hAnsi="Arial" w:cs="Arial"/>
            <w:bCs/>
          </w:rPr>
          <w:t>•</w:t>
        </w:r>
        <w:r w:rsidRPr="00F13C11">
          <w:rPr>
            <w:rFonts w:ascii="Arial" w:hAnsi="Arial" w:cs="Arial"/>
            <w:bCs/>
          </w:rPr>
          <w:tab/>
          <w:t>Medication Indication: Some patients, like those with congestive heart failure, might be prescribed antihypertensive medications for reasons other than lowering blood pressure. We will exclude such patients from the study cohort during sensitivity analyses.</w:t>
        </w:r>
      </w:ins>
    </w:p>
    <w:p w14:paraId="04F60859" w14:textId="77777777" w:rsidR="00F13C11" w:rsidRPr="00F13C11" w:rsidRDefault="00F13C11" w:rsidP="00F13C11">
      <w:pPr>
        <w:spacing w:after="0" w:line="240" w:lineRule="auto"/>
        <w:jc w:val="both"/>
        <w:rPr>
          <w:ins w:id="122" w:author="Lu, Yuan" w:date="2024-04-25T10:48:00Z"/>
          <w:rFonts w:ascii="Arial" w:hAnsi="Arial" w:cs="Arial"/>
          <w:bCs/>
        </w:rPr>
      </w:pPr>
      <w:ins w:id="123" w:author="Lu, Yuan" w:date="2024-04-25T10:48:00Z">
        <w:r w:rsidRPr="00F13C11">
          <w:rPr>
            <w:rFonts w:ascii="Arial" w:hAnsi="Arial" w:cs="Arial"/>
            <w:bCs/>
          </w:rPr>
          <w:t>•</w:t>
        </w:r>
        <w:r w:rsidRPr="00F13C11">
          <w:rPr>
            <w:rFonts w:ascii="Arial" w:hAnsi="Arial" w:cs="Arial"/>
            <w:bCs/>
          </w:rPr>
          <w:tab/>
          <w:t>Informative Censoring: There is a risk that censoring at the end of the on-treatment periods could be informative. We will utilize extensive negative controls to detect and adjust for any potential bias introduced by this censoring.</w:t>
        </w:r>
      </w:ins>
    </w:p>
    <w:p w14:paraId="476FEADE" w14:textId="53DD0EEB" w:rsidR="00577102" w:rsidRDefault="00F13C11" w:rsidP="00F13C11">
      <w:pPr>
        <w:spacing w:after="0" w:line="240" w:lineRule="auto"/>
        <w:jc w:val="both"/>
        <w:rPr>
          <w:ins w:id="124" w:author="Lu, Yuan" w:date="2024-04-25T10:48:00Z"/>
          <w:rFonts w:ascii="Arial" w:hAnsi="Arial" w:cs="Arial"/>
          <w:bCs/>
        </w:rPr>
      </w:pPr>
      <w:ins w:id="125" w:author="Lu, Yuan" w:date="2024-04-25T10:48:00Z">
        <w:r w:rsidRPr="00F13C11">
          <w:rPr>
            <w:rFonts w:ascii="Arial" w:hAnsi="Arial" w:cs="Arial"/>
            <w:bCs/>
          </w:rPr>
          <w:t>•</w:t>
        </w:r>
        <w:r w:rsidRPr="00F13C11">
          <w:rPr>
            <w:rFonts w:ascii="Arial" w:hAnsi="Arial" w:cs="Arial"/>
            <w:bCs/>
          </w:rPr>
          <w:tab/>
          <w:t>Overlap of Patients Across Databases: While our study is designed to minimize patient overlap across databases by adhering to federated analytic principles, we acknowledge that some overlap may occur. We will ensure that patient experiences are reported distinctly for each database.</w:t>
        </w:r>
      </w:ins>
    </w:p>
    <w:p w14:paraId="3BF428B8" w14:textId="77777777" w:rsidR="00F13C11" w:rsidRPr="00F13C11" w:rsidRDefault="00F13C11">
      <w:pPr>
        <w:spacing w:after="0" w:line="240" w:lineRule="auto"/>
        <w:jc w:val="both"/>
        <w:rPr>
          <w:rFonts w:ascii="Arial" w:hAnsi="Arial" w:cs="Arial"/>
          <w:bCs/>
          <w:rPrChange w:id="126" w:author="Lu, Yuan" w:date="2024-04-25T10:47:00Z">
            <w:rPr>
              <w:rFonts w:ascii="Microsoft Sans Serif" w:hAnsi="Microsoft Sans Serif" w:cs="Microsoft Sans Serif"/>
            </w:rPr>
          </w:rPrChange>
        </w:rPr>
        <w:pPrChange w:id="127" w:author="Lu, Yuan" w:date="2024-04-25T10:44:00Z">
          <w:pPr/>
        </w:pPrChange>
      </w:pPr>
    </w:p>
    <w:p w14:paraId="2136C25B" w14:textId="762D08A7" w:rsidR="009819AD" w:rsidRPr="00F171E2" w:rsidRDefault="009819AD">
      <w:pPr>
        <w:rPr>
          <w:rFonts w:ascii="Microsoft Sans Serif" w:hAnsi="Microsoft Sans Serif" w:cs="Microsoft Sans Serif"/>
          <w:b/>
          <w:bCs/>
          <w:sz w:val="28"/>
          <w:szCs w:val="28"/>
        </w:rPr>
      </w:pPr>
      <w:r w:rsidRPr="00F171E2">
        <w:rPr>
          <w:rFonts w:ascii="Microsoft Sans Serif" w:hAnsi="Microsoft Sans Serif" w:cs="Microsoft Sans Serif"/>
          <w:b/>
          <w:bCs/>
          <w:sz w:val="28"/>
          <w:szCs w:val="28"/>
        </w:rPr>
        <w:t>11 Protection of Human Subjects</w:t>
      </w:r>
    </w:p>
    <w:p w14:paraId="46199D84" w14:textId="2CDBCE58" w:rsidR="00A92532" w:rsidRDefault="00127097" w:rsidP="00127097">
      <w:pPr>
        <w:jc w:val="both"/>
        <w:rPr>
          <w:rFonts w:ascii="Microsoft Sans Serif" w:hAnsi="Microsoft Sans Serif" w:cs="Microsoft Sans Serif"/>
        </w:rPr>
      </w:pPr>
      <w:r>
        <w:rPr>
          <w:rFonts w:ascii="Microsoft Sans Serif" w:hAnsi="Microsoft Sans Serif" w:cs="Microsoft Sans Serif"/>
        </w:rPr>
        <w:t>LEGEND-</w:t>
      </w:r>
      <w:proofErr w:type="spellStart"/>
      <w:r w:rsidR="00F96DBC">
        <w:rPr>
          <w:rFonts w:ascii="Microsoft Sans Serif" w:hAnsi="Microsoft Sans Serif" w:cs="Microsoft Sans Serif"/>
        </w:rPr>
        <w:t>HTNStepCare</w:t>
      </w:r>
      <w:proofErr w:type="spellEnd"/>
      <w:r>
        <w:rPr>
          <w:rFonts w:ascii="Microsoft Sans Serif" w:hAnsi="Microsoft Sans Serif" w:cs="Microsoft Sans Serif"/>
        </w:rPr>
        <w:t xml:space="preserve"> does not involve human subject research. The project does, however, use human data collected during routine healthcare provision. Most often data are de-identified within data source. All data partners executing the LEGEND-</w:t>
      </w:r>
      <w:proofErr w:type="spellStart"/>
      <w:r w:rsidR="00F96DBC">
        <w:rPr>
          <w:rFonts w:ascii="Microsoft Sans Serif" w:hAnsi="Microsoft Sans Serif" w:cs="Microsoft Sans Serif"/>
        </w:rPr>
        <w:lastRenderedPageBreak/>
        <w:t>HTNStepCare</w:t>
      </w:r>
      <w:proofErr w:type="spellEnd"/>
      <w:r>
        <w:rPr>
          <w:rFonts w:ascii="Microsoft Sans Serif" w:hAnsi="Microsoft Sans Serif" w:cs="Microsoft Sans Serif"/>
        </w:rPr>
        <w:t xml:space="preserve"> studies within their data sources will have received institutional review board (IRB) approval or waiver for participation in accordance </w:t>
      </w:r>
      <w:r w:rsidR="00EF2AD1">
        <w:rPr>
          <w:rFonts w:ascii="Microsoft Sans Serif" w:hAnsi="Microsoft Sans Serif" w:cs="Microsoft Sans Serif"/>
        </w:rPr>
        <w:t>with</w:t>
      </w:r>
      <w:r>
        <w:rPr>
          <w:rFonts w:ascii="Microsoft Sans Serif" w:hAnsi="Microsoft Sans Serif" w:cs="Microsoft Sans Serif"/>
        </w:rPr>
        <w:t xml:space="preserve"> their institutional governance prior to execution (see Table 11.1). LEGEND-</w:t>
      </w:r>
      <w:proofErr w:type="spellStart"/>
      <w:r w:rsidR="00F96DBC">
        <w:rPr>
          <w:rFonts w:ascii="Microsoft Sans Serif" w:hAnsi="Microsoft Sans Serif" w:cs="Microsoft Sans Serif"/>
        </w:rPr>
        <w:t>HTNStepCare</w:t>
      </w:r>
      <w:proofErr w:type="spellEnd"/>
      <w:r>
        <w:rPr>
          <w:rFonts w:ascii="Microsoft Sans Serif" w:hAnsi="Microsoft Sans Serif" w:cs="Microsoft Sans Serif"/>
        </w:rPr>
        <w:t xml:space="preserve"> executes across a federated and distributed data network, where analysis code is sent to participating data partners and only aggregate summary statistics are returned, with no sharing of patient-level data between organizations.</w:t>
      </w:r>
    </w:p>
    <w:p w14:paraId="289F7298" w14:textId="77777777" w:rsidR="00127097" w:rsidRDefault="00127097" w:rsidP="00127097">
      <w:pPr>
        <w:jc w:val="both"/>
        <w:rPr>
          <w:rFonts w:ascii="Microsoft Sans Serif" w:hAnsi="Microsoft Sans Serif" w:cs="Microsoft Sans Serif"/>
        </w:rPr>
      </w:pPr>
    </w:p>
    <w:p w14:paraId="6741BE29" w14:textId="4B8668B1" w:rsidR="00127097" w:rsidRDefault="00127097" w:rsidP="00127097">
      <w:pPr>
        <w:jc w:val="both"/>
        <w:rPr>
          <w:rFonts w:ascii="Microsoft Sans Serif" w:hAnsi="Microsoft Sans Serif" w:cs="Microsoft Sans Serif"/>
        </w:rPr>
      </w:pPr>
      <w:r>
        <w:rPr>
          <w:rFonts w:ascii="Microsoft Sans Serif" w:hAnsi="Microsoft Sans Serif" w:cs="Microsoft Sans Serif"/>
        </w:rPr>
        <w:t>Table 11.1 IRB approval or waiver statement from partners.</w:t>
      </w:r>
    </w:p>
    <w:tbl>
      <w:tblPr>
        <w:tblStyle w:val="TableGrid"/>
        <w:tblW w:w="0" w:type="auto"/>
        <w:tblLook w:val="04A0" w:firstRow="1" w:lastRow="0" w:firstColumn="1" w:lastColumn="0" w:noHBand="0" w:noVBand="1"/>
      </w:tblPr>
      <w:tblGrid>
        <w:gridCol w:w="2245"/>
        <w:gridCol w:w="7105"/>
      </w:tblGrid>
      <w:tr w:rsidR="00127097" w14:paraId="2294F7EB" w14:textId="77777777" w:rsidTr="00900188">
        <w:tc>
          <w:tcPr>
            <w:tcW w:w="2245" w:type="dxa"/>
          </w:tcPr>
          <w:p w14:paraId="6477D12D" w14:textId="25DFDDAC" w:rsidR="00127097" w:rsidRPr="005E276C" w:rsidRDefault="00127097" w:rsidP="00127097">
            <w:pPr>
              <w:jc w:val="both"/>
              <w:rPr>
                <w:rFonts w:ascii="Microsoft Sans Serif" w:hAnsi="Microsoft Sans Serif" w:cs="Microsoft Sans Serif"/>
                <w:b/>
                <w:bCs/>
              </w:rPr>
            </w:pPr>
            <w:r w:rsidRPr="005E276C">
              <w:rPr>
                <w:rFonts w:ascii="Microsoft Sans Serif" w:hAnsi="Microsoft Sans Serif" w:cs="Microsoft Sans Serif"/>
                <w:b/>
                <w:bCs/>
              </w:rPr>
              <w:t>Data source</w:t>
            </w:r>
          </w:p>
        </w:tc>
        <w:tc>
          <w:tcPr>
            <w:tcW w:w="7105" w:type="dxa"/>
          </w:tcPr>
          <w:p w14:paraId="63A09585" w14:textId="7705EE1D" w:rsidR="00127097" w:rsidRPr="005E276C" w:rsidRDefault="00127097" w:rsidP="00127097">
            <w:pPr>
              <w:jc w:val="both"/>
              <w:rPr>
                <w:rFonts w:ascii="Microsoft Sans Serif" w:hAnsi="Microsoft Sans Serif" w:cs="Microsoft Sans Serif"/>
                <w:b/>
                <w:bCs/>
              </w:rPr>
            </w:pPr>
            <w:r w:rsidRPr="005E276C">
              <w:rPr>
                <w:rFonts w:ascii="Microsoft Sans Serif" w:hAnsi="Microsoft Sans Serif" w:cs="Microsoft Sans Serif"/>
                <w:b/>
                <w:bCs/>
              </w:rPr>
              <w:t>Statement</w:t>
            </w:r>
          </w:p>
        </w:tc>
      </w:tr>
      <w:tr w:rsidR="00127097" w14:paraId="6EEEC153" w14:textId="77777777" w:rsidTr="00900188">
        <w:tc>
          <w:tcPr>
            <w:tcW w:w="2245" w:type="dxa"/>
          </w:tcPr>
          <w:p w14:paraId="47F7BBBA" w14:textId="7779B82D" w:rsidR="00127097" w:rsidRDefault="00ED30A9" w:rsidP="00127097">
            <w:pPr>
              <w:jc w:val="both"/>
              <w:rPr>
                <w:rFonts w:ascii="Microsoft Sans Serif" w:hAnsi="Microsoft Sans Serif" w:cs="Microsoft Sans Serif"/>
              </w:rPr>
            </w:pPr>
            <w:r>
              <w:rPr>
                <w:rFonts w:ascii="Microsoft Sans Serif" w:hAnsi="Microsoft Sans Serif" w:cs="Microsoft Sans Serif"/>
              </w:rPr>
              <w:t>Yale New Haven Health System</w:t>
            </w:r>
          </w:p>
        </w:tc>
        <w:tc>
          <w:tcPr>
            <w:tcW w:w="7105" w:type="dxa"/>
          </w:tcPr>
          <w:p w14:paraId="05E9A1BF" w14:textId="1BDECB29" w:rsidR="00127097" w:rsidRDefault="00ED30A9" w:rsidP="00127097">
            <w:pPr>
              <w:jc w:val="both"/>
              <w:rPr>
                <w:rFonts w:ascii="Microsoft Sans Serif" w:hAnsi="Microsoft Sans Serif" w:cs="Microsoft Sans Serif"/>
              </w:rPr>
            </w:pPr>
            <w:r>
              <w:rPr>
                <w:rFonts w:ascii="Microsoft Sans Serif" w:hAnsi="Microsoft Sans Serif" w:cs="Microsoft Sans Serif"/>
              </w:rPr>
              <w:t>Use of the YNHHS EHR data source was approved by the Yale University Institutional Review Board as an OHDSI network study (</w:t>
            </w:r>
            <w:commentRangeStart w:id="128"/>
            <w:r>
              <w:rPr>
                <w:rFonts w:ascii="Microsoft Sans Serif" w:hAnsi="Microsoft Sans Serif" w:cs="Microsoft Sans Serif"/>
              </w:rPr>
              <w:t>IRB number</w:t>
            </w:r>
            <w:proofErr w:type="gramStart"/>
            <w:r>
              <w:rPr>
                <w:rFonts w:ascii="Microsoft Sans Serif" w:hAnsi="Microsoft Sans Serif" w:cs="Microsoft Sans Serif"/>
              </w:rPr>
              <w:t>: )</w:t>
            </w:r>
            <w:commentRangeEnd w:id="128"/>
            <w:proofErr w:type="gramEnd"/>
            <w:r w:rsidR="00A71509">
              <w:rPr>
                <w:rStyle w:val="CommentReference"/>
              </w:rPr>
              <w:commentReference w:id="128"/>
            </w:r>
          </w:p>
        </w:tc>
      </w:tr>
      <w:tr w:rsidR="00127097" w14:paraId="428E2B94" w14:textId="77777777" w:rsidTr="00900188">
        <w:tc>
          <w:tcPr>
            <w:tcW w:w="2245" w:type="dxa"/>
          </w:tcPr>
          <w:p w14:paraId="587B7C0C" w14:textId="348CDE5C" w:rsidR="00127097" w:rsidRDefault="00A71509" w:rsidP="00127097">
            <w:pPr>
              <w:jc w:val="both"/>
              <w:rPr>
                <w:rFonts w:ascii="Microsoft Sans Serif" w:hAnsi="Microsoft Sans Serif" w:cs="Microsoft Sans Serif"/>
              </w:rPr>
            </w:pPr>
            <w:r>
              <w:rPr>
                <w:rFonts w:ascii="Microsoft Sans Serif" w:hAnsi="Microsoft Sans Serif" w:cs="Microsoft Sans Serif"/>
              </w:rPr>
              <w:t>Sentara Healthcare</w:t>
            </w:r>
          </w:p>
        </w:tc>
        <w:tc>
          <w:tcPr>
            <w:tcW w:w="7105" w:type="dxa"/>
          </w:tcPr>
          <w:p w14:paraId="1452AB9C" w14:textId="43479292" w:rsidR="00127097" w:rsidRDefault="00C0047E" w:rsidP="00127097">
            <w:pPr>
              <w:jc w:val="both"/>
              <w:rPr>
                <w:rFonts w:ascii="Microsoft Sans Serif" w:hAnsi="Microsoft Sans Serif" w:cs="Microsoft Sans Serif"/>
              </w:rPr>
            </w:pPr>
            <w:r>
              <w:rPr>
                <w:rFonts w:ascii="Microsoft Sans Serif" w:hAnsi="Microsoft Sans Serif" w:cs="Microsoft Sans Serif"/>
              </w:rPr>
              <w:t>Use of the Sentara Healthcare EHR data source was approved by Sent</w:t>
            </w:r>
            <w:r w:rsidR="003C7BF3">
              <w:rPr>
                <w:rFonts w:ascii="Microsoft Sans Serif" w:hAnsi="Microsoft Sans Serif" w:cs="Microsoft Sans Serif"/>
              </w:rPr>
              <w:t>a</w:t>
            </w:r>
            <w:r>
              <w:rPr>
                <w:rFonts w:ascii="Microsoft Sans Serif" w:hAnsi="Microsoft Sans Serif" w:cs="Microsoft Sans Serif"/>
              </w:rPr>
              <w:t>ra Health System Inst</w:t>
            </w:r>
            <w:r w:rsidR="003C7BF3">
              <w:rPr>
                <w:rFonts w:ascii="Microsoft Sans Serif" w:hAnsi="Microsoft Sans Serif" w:cs="Microsoft Sans Serif"/>
              </w:rPr>
              <w:t>it</w:t>
            </w:r>
            <w:r>
              <w:rPr>
                <w:rFonts w:ascii="Microsoft Sans Serif" w:hAnsi="Microsoft Sans Serif" w:cs="Microsoft Sans Serif"/>
              </w:rPr>
              <w:t>utional Review Board</w:t>
            </w:r>
            <w:r w:rsidR="00F76D9D">
              <w:rPr>
                <w:rFonts w:ascii="Microsoft Sans Serif" w:hAnsi="Microsoft Sans Serif" w:cs="Microsoft Sans Serif"/>
              </w:rPr>
              <w:t xml:space="preserve"> (IRB number:)</w:t>
            </w:r>
          </w:p>
        </w:tc>
      </w:tr>
      <w:tr w:rsidR="00127097" w14:paraId="5E2046DD" w14:textId="77777777" w:rsidTr="00900188">
        <w:tc>
          <w:tcPr>
            <w:tcW w:w="2245" w:type="dxa"/>
          </w:tcPr>
          <w:p w14:paraId="632AB789" w14:textId="7630DC11" w:rsidR="00127097" w:rsidRDefault="00A71509" w:rsidP="00127097">
            <w:pPr>
              <w:jc w:val="both"/>
              <w:rPr>
                <w:rFonts w:ascii="Microsoft Sans Serif" w:hAnsi="Microsoft Sans Serif" w:cs="Microsoft Sans Serif"/>
              </w:rPr>
            </w:pPr>
            <w:r>
              <w:rPr>
                <w:rFonts w:ascii="Microsoft Sans Serif" w:hAnsi="Microsoft Sans Serif" w:cs="Microsoft Sans Serif"/>
              </w:rPr>
              <w:t>Department of Veterans Affairs (VA)</w:t>
            </w:r>
          </w:p>
        </w:tc>
        <w:tc>
          <w:tcPr>
            <w:tcW w:w="7105" w:type="dxa"/>
          </w:tcPr>
          <w:p w14:paraId="78CFFCC0" w14:textId="4DC511ED" w:rsidR="00127097" w:rsidRDefault="00A71509" w:rsidP="00127097">
            <w:pPr>
              <w:jc w:val="both"/>
              <w:rPr>
                <w:rFonts w:ascii="Microsoft Sans Serif" w:hAnsi="Microsoft Sans Serif" w:cs="Microsoft Sans Serif"/>
              </w:rPr>
            </w:pPr>
            <w:r>
              <w:rPr>
                <w:rFonts w:ascii="Microsoft Sans Serif" w:hAnsi="Microsoft Sans Serif" w:cs="Microsoft Sans Serif"/>
              </w:rPr>
              <w:t>Use of the VA-OMOP data source was reviewed by the Department of Veterans Affairs Central I</w:t>
            </w:r>
            <w:r w:rsidR="00CD60B7">
              <w:rPr>
                <w:rFonts w:ascii="Microsoft Sans Serif" w:hAnsi="Microsoft Sans Serif" w:cs="Microsoft Sans Serif"/>
              </w:rPr>
              <w:t>nstitutional Review Board (IRB) and was determined to meet the criteria for exemption under Exemption Category 4(3) and approved the request for Waiver of HIPAA Authorization.</w:t>
            </w:r>
          </w:p>
        </w:tc>
      </w:tr>
    </w:tbl>
    <w:p w14:paraId="6F0F88D6" w14:textId="77777777" w:rsidR="00127097" w:rsidRDefault="00127097" w:rsidP="00127097">
      <w:pPr>
        <w:jc w:val="both"/>
        <w:rPr>
          <w:rFonts w:ascii="Microsoft Sans Serif" w:hAnsi="Microsoft Sans Serif" w:cs="Microsoft Sans Serif"/>
        </w:rPr>
      </w:pPr>
    </w:p>
    <w:p w14:paraId="5557DCEC" w14:textId="1E8742C7" w:rsidR="00CF0C2F" w:rsidRPr="00F171E2" w:rsidRDefault="00CF0C2F">
      <w:pPr>
        <w:rPr>
          <w:rFonts w:ascii="Microsoft Sans Serif" w:hAnsi="Microsoft Sans Serif" w:cs="Microsoft Sans Serif"/>
          <w:b/>
          <w:bCs/>
          <w:sz w:val="28"/>
          <w:szCs w:val="28"/>
        </w:rPr>
      </w:pPr>
      <w:r w:rsidRPr="00F171E2">
        <w:rPr>
          <w:rFonts w:ascii="Microsoft Sans Serif" w:hAnsi="Microsoft Sans Serif" w:cs="Microsoft Sans Serif"/>
          <w:b/>
          <w:bCs/>
          <w:sz w:val="28"/>
          <w:szCs w:val="28"/>
        </w:rPr>
        <w:t>12 Management and Reporting of Adverse Events and Adverse Reactions</w:t>
      </w:r>
    </w:p>
    <w:p w14:paraId="635B8624" w14:textId="34CDC130" w:rsidR="00A92532" w:rsidRDefault="00400921" w:rsidP="00400921">
      <w:pPr>
        <w:jc w:val="both"/>
        <w:rPr>
          <w:rFonts w:ascii="Microsoft Sans Serif" w:hAnsi="Microsoft Sans Serif" w:cs="Microsoft Sans Serif"/>
        </w:rPr>
      </w:pPr>
      <w:r>
        <w:rPr>
          <w:rFonts w:ascii="Microsoft Sans Serif" w:hAnsi="Microsoft Sans Serif" w:cs="Microsoft Sans Serif"/>
        </w:rPr>
        <w:t>LEGEND-</w:t>
      </w:r>
      <w:proofErr w:type="spellStart"/>
      <w:r w:rsidR="00F96DBC">
        <w:rPr>
          <w:rFonts w:ascii="Microsoft Sans Serif" w:hAnsi="Microsoft Sans Serif" w:cs="Microsoft Sans Serif"/>
        </w:rPr>
        <w:t>HTNStepCare</w:t>
      </w:r>
      <w:proofErr w:type="spellEnd"/>
      <w:r>
        <w:rPr>
          <w:rFonts w:ascii="Microsoft Sans Serif" w:hAnsi="Microsoft Sans Serif" w:cs="Microsoft Sans Serif"/>
        </w:rPr>
        <w:t xml:space="preserve"> uses coded data that already exist in electronic databases. In these types of databases, it is not usually possible to link (i.e., identify a potential causal association between) a particular product and medical event for any specific individual. Thus, the minimum criteria for reporting an adverse event (i.e., identifiable patient, identifiable reporter, a suspect </w:t>
      </w:r>
      <w:r w:rsidR="00893618">
        <w:rPr>
          <w:rFonts w:ascii="Microsoft Sans Serif" w:hAnsi="Microsoft Sans Serif" w:cs="Microsoft Sans Serif"/>
        </w:rPr>
        <w:t>product,</w:t>
      </w:r>
      <w:r>
        <w:rPr>
          <w:rFonts w:ascii="Microsoft Sans Serif" w:hAnsi="Microsoft Sans Serif" w:cs="Microsoft Sans Serif"/>
        </w:rPr>
        <w:t xml:space="preserve"> and event) are not available and adverse events are not reportable as individual adverse event reports. The study results will </w:t>
      </w:r>
      <w:r w:rsidR="00893618">
        <w:rPr>
          <w:rFonts w:ascii="Microsoft Sans Serif" w:hAnsi="Microsoft Sans Serif" w:cs="Microsoft Sans Serif"/>
        </w:rPr>
        <w:t>be assessed</w:t>
      </w:r>
      <w:r>
        <w:rPr>
          <w:rFonts w:ascii="Microsoft Sans Serif" w:hAnsi="Microsoft Sans Serif" w:cs="Microsoft Sans Serif"/>
        </w:rPr>
        <w:t xml:space="preserve"> for medically important findings.</w:t>
      </w:r>
    </w:p>
    <w:p w14:paraId="29ADA33B" w14:textId="77777777" w:rsidR="00400921" w:rsidRDefault="00400921">
      <w:pPr>
        <w:rPr>
          <w:rFonts w:ascii="Microsoft Sans Serif" w:hAnsi="Microsoft Sans Serif" w:cs="Microsoft Sans Serif"/>
        </w:rPr>
      </w:pPr>
    </w:p>
    <w:p w14:paraId="136A71E2" w14:textId="5FBCA6E5" w:rsidR="00CF0C2F" w:rsidRPr="001A7645" w:rsidRDefault="00CF0C2F">
      <w:pPr>
        <w:rPr>
          <w:rFonts w:ascii="Microsoft Sans Serif" w:hAnsi="Microsoft Sans Serif" w:cs="Microsoft Sans Serif"/>
          <w:b/>
          <w:bCs/>
          <w:sz w:val="28"/>
          <w:szCs w:val="28"/>
        </w:rPr>
      </w:pPr>
      <w:r w:rsidRPr="001A7645">
        <w:rPr>
          <w:rFonts w:ascii="Microsoft Sans Serif" w:hAnsi="Microsoft Sans Serif" w:cs="Microsoft Sans Serif"/>
          <w:b/>
          <w:bCs/>
          <w:sz w:val="28"/>
          <w:szCs w:val="28"/>
        </w:rPr>
        <w:t>13 Plans for Disseminating and Communicating Study Results</w:t>
      </w:r>
    </w:p>
    <w:p w14:paraId="1A9CCC5F" w14:textId="493602F2" w:rsidR="00CF0C2F" w:rsidRPr="003A6037" w:rsidRDefault="00CF0C2F">
      <w:pPr>
        <w:rPr>
          <w:rFonts w:ascii="Microsoft Sans Serif" w:hAnsi="Microsoft Sans Serif" w:cs="Microsoft Sans Serif"/>
          <w:b/>
          <w:bCs/>
        </w:rPr>
      </w:pPr>
      <w:r w:rsidRPr="003A6037">
        <w:rPr>
          <w:rFonts w:ascii="Microsoft Sans Serif" w:hAnsi="Microsoft Sans Serif" w:cs="Microsoft Sans Serif"/>
          <w:b/>
          <w:bCs/>
        </w:rPr>
        <w:t>13.1 Transparent and re-usable research tools</w:t>
      </w:r>
    </w:p>
    <w:p w14:paraId="166FB522" w14:textId="45375492" w:rsidR="00A92532" w:rsidRDefault="002B6FFC" w:rsidP="009947A0">
      <w:pPr>
        <w:jc w:val="both"/>
        <w:rPr>
          <w:rFonts w:ascii="Microsoft Sans Serif" w:hAnsi="Microsoft Sans Serif" w:cs="Microsoft Sans Serif"/>
        </w:rPr>
      </w:pPr>
      <w:r>
        <w:rPr>
          <w:rFonts w:ascii="Microsoft Sans Serif" w:hAnsi="Microsoft Sans Serif" w:cs="Microsoft Sans Serif"/>
        </w:rPr>
        <w:t xml:space="preserve">We will publicly register this protocol and announce its </w:t>
      </w:r>
      <w:r w:rsidR="009947A0">
        <w:rPr>
          <w:rFonts w:ascii="Microsoft Sans Serif" w:hAnsi="Microsoft Sans Serif" w:cs="Microsoft Sans Serif"/>
        </w:rPr>
        <w:t>availability for feedback from stakeholders, the OHDSI community and within clinical professional societies. This protocol will link to open</w:t>
      </w:r>
      <w:r w:rsidR="001E13E4">
        <w:rPr>
          <w:rFonts w:ascii="Microsoft Sans Serif" w:hAnsi="Microsoft Sans Serif" w:cs="Microsoft Sans Serif"/>
        </w:rPr>
        <w:t>-</w:t>
      </w:r>
      <w:r w:rsidR="009947A0">
        <w:rPr>
          <w:rFonts w:ascii="Microsoft Sans Serif" w:hAnsi="Microsoft Sans Serif" w:cs="Microsoft Sans Serif"/>
        </w:rPr>
        <w:t xml:space="preserve">source code for all steps to generating diagnostics, effect estimates, </w:t>
      </w:r>
      <w:r w:rsidR="00B13BA1">
        <w:rPr>
          <w:rFonts w:ascii="Microsoft Sans Serif" w:hAnsi="Microsoft Sans Serif" w:cs="Microsoft Sans Serif"/>
        </w:rPr>
        <w:t>figures,</w:t>
      </w:r>
      <w:r w:rsidR="009947A0">
        <w:rPr>
          <w:rFonts w:ascii="Microsoft Sans Serif" w:hAnsi="Microsoft Sans Serif" w:cs="Microsoft Sans Serif"/>
        </w:rPr>
        <w:t xml:space="preserve"> and tables. Such transparency is possible because we will construct our studies on top of the OHDSI tool</w:t>
      </w:r>
      <w:r w:rsidR="00B13BA1">
        <w:rPr>
          <w:rFonts w:ascii="Microsoft Sans Serif" w:hAnsi="Microsoft Sans Serif" w:cs="Microsoft Sans Serif"/>
        </w:rPr>
        <w:t xml:space="preserve"> </w:t>
      </w:r>
      <w:r w:rsidR="009947A0">
        <w:rPr>
          <w:rFonts w:ascii="Microsoft Sans Serif" w:hAnsi="Microsoft Sans Serif" w:cs="Microsoft Sans Serif"/>
        </w:rPr>
        <w:t>stack of open</w:t>
      </w:r>
      <w:r w:rsidR="001E13E4">
        <w:rPr>
          <w:rFonts w:ascii="Microsoft Sans Serif" w:hAnsi="Microsoft Sans Serif" w:cs="Microsoft Sans Serif"/>
        </w:rPr>
        <w:t>-</w:t>
      </w:r>
      <w:r w:rsidR="009947A0">
        <w:rPr>
          <w:rFonts w:ascii="Microsoft Sans Serif" w:hAnsi="Microsoft Sans Serif" w:cs="Microsoft Sans Serif"/>
        </w:rPr>
        <w:t xml:space="preserve">source software tools that are </w:t>
      </w:r>
      <w:r w:rsidR="009947A0">
        <w:rPr>
          <w:rFonts w:ascii="Microsoft Sans Serif" w:hAnsi="Microsoft Sans Serif" w:cs="Microsoft Sans Serif"/>
        </w:rPr>
        <w:lastRenderedPageBreak/>
        <w:t>community developed and rigorously tested. We will publicly host LEGEND-</w:t>
      </w:r>
      <w:proofErr w:type="spellStart"/>
      <w:r w:rsidR="00F96DBC">
        <w:rPr>
          <w:rFonts w:ascii="Microsoft Sans Serif" w:hAnsi="Microsoft Sans Serif" w:cs="Microsoft Sans Serif"/>
        </w:rPr>
        <w:t>HTNStepCare</w:t>
      </w:r>
      <w:proofErr w:type="spellEnd"/>
      <w:r w:rsidR="001E13E4">
        <w:rPr>
          <w:rFonts w:ascii="Microsoft Sans Serif" w:hAnsi="Microsoft Sans Serif" w:cs="Microsoft Sans Serif"/>
        </w:rPr>
        <w:t xml:space="preserve"> source code at </w:t>
      </w:r>
      <w:commentRangeStart w:id="129"/>
      <w:r w:rsidR="001E13E4">
        <w:rPr>
          <w:rFonts w:ascii="Microsoft Sans Serif" w:hAnsi="Microsoft Sans Serif" w:cs="Microsoft Sans Serif"/>
        </w:rPr>
        <w:t>(https://github.com/ohdsi-studies/</w:t>
      </w:r>
      <w:del w:id="130" w:author="Chungsoo Kim [2]" w:date="2024-05-11T22:08:00Z">
        <w:r w:rsidR="001E13E4" w:rsidDel="00254ACE">
          <w:rPr>
            <w:rFonts w:ascii="Microsoft Sans Serif" w:hAnsi="Microsoft Sans Serif" w:cs="Microsoft Sans Serif"/>
          </w:rPr>
          <w:delText>xxx</w:delText>
        </w:r>
      </w:del>
      <w:ins w:id="131" w:author="Chungsoo Kim [2]" w:date="2024-05-11T22:08:00Z">
        <w:r w:rsidR="00254ACE">
          <w:rPr>
            <w:rFonts w:ascii="Microsoft Sans Serif" w:hAnsi="Microsoft Sans Serif" w:cs="Microsoft Sans Serif"/>
          </w:rPr>
          <w:t>LegendHtnStepC</w:t>
        </w:r>
      </w:ins>
      <w:ins w:id="132" w:author="Chungsoo Kim [2]" w:date="2024-05-11T22:09:00Z">
        <w:r w:rsidR="00254ACE">
          <w:rPr>
            <w:rFonts w:ascii="Microsoft Sans Serif" w:hAnsi="Microsoft Sans Serif" w:cs="Microsoft Sans Serif"/>
          </w:rPr>
          <w:t>are</w:t>
        </w:r>
      </w:ins>
      <w:r w:rsidR="001E13E4">
        <w:rPr>
          <w:rFonts w:ascii="Microsoft Sans Serif" w:hAnsi="Microsoft Sans Serif" w:cs="Microsoft Sans Serif"/>
        </w:rPr>
        <w:t xml:space="preserve">), </w:t>
      </w:r>
      <w:commentRangeEnd w:id="129"/>
      <w:r w:rsidR="001E13E4">
        <w:rPr>
          <w:rStyle w:val="CommentReference"/>
        </w:rPr>
        <w:commentReference w:id="129"/>
      </w:r>
      <w:r w:rsidR="001E13E4">
        <w:rPr>
          <w:rFonts w:ascii="Microsoft Sans Serif" w:hAnsi="Microsoft Sans Serif" w:cs="Microsoft Sans Serif"/>
        </w:rPr>
        <w:t>allowing public contribution and review, and free re-use for anyone’s future research.</w:t>
      </w:r>
    </w:p>
    <w:p w14:paraId="7F19DCC0" w14:textId="77777777" w:rsidR="002B6FFC" w:rsidRDefault="002B6FFC">
      <w:pPr>
        <w:rPr>
          <w:rFonts w:ascii="Microsoft Sans Serif" w:hAnsi="Microsoft Sans Serif" w:cs="Microsoft Sans Serif"/>
        </w:rPr>
      </w:pPr>
    </w:p>
    <w:p w14:paraId="6B293B82" w14:textId="4F449E0A" w:rsidR="00CF0C2F" w:rsidRPr="007B6552" w:rsidRDefault="00CF0C2F">
      <w:pPr>
        <w:rPr>
          <w:rFonts w:ascii="Microsoft Sans Serif" w:hAnsi="Microsoft Sans Serif" w:cs="Microsoft Sans Serif"/>
          <w:b/>
          <w:bCs/>
        </w:rPr>
      </w:pPr>
      <w:r w:rsidRPr="003A6037">
        <w:rPr>
          <w:rFonts w:ascii="Microsoft Sans Serif" w:hAnsi="Microsoft Sans Serif" w:cs="Microsoft Sans Serif"/>
          <w:b/>
          <w:bCs/>
        </w:rPr>
        <w:t>13.2 Continuous sharing of results</w:t>
      </w:r>
    </w:p>
    <w:p w14:paraId="3A4022F8" w14:textId="50EFB51F" w:rsidR="00A92532" w:rsidRDefault="00AD703B" w:rsidP="005D7DEC">
      <w:pPr>
        <w:jc w:val="both"/>
        <w:rPr>
          <w:rFonts w:ascii="Microsoft Sans Serif" w:hAnsi="Microsoft Sans Serif" w:cs="Microsoft Sans Serif"/>
        </w:rPr>
      </w:pPr>
      <w:r>
        <w:rPr>
          <w:rFonts w:ascii="Microsoft Sans Serif" w:hAnsi="Microsoft Sans Serif" w:cs="Microsoft Sans Serif"/>
        </w:rPr>
        <w:t>LEGEND-</w:t>
      </w:r>
      <w:proofErr w:type="spellStart"/>
      <w:r w:rsidR="00F96DBC">
        <w:rPr>
          <w:rFonts w:ascii="Microsoft Sans Serif" w:hAnsi="Microsoft Sans Serif" w:cs="Microsoft Sans Serif"/>
        </w:rPr>
        <w:t>HTNStepCare</w:t>
      </w:r>
      <w:proofErr w:type="spellEnd"/>
      <w:r>
        <w:rPr>
          <w:rFonts w:ascii="Microsoft Sans Serif" w:hAnsi="Microsoft Sans Serif" w:cs="Microsoft Sans Serif"/>
        </w:rPr>
        <w:t xml:space="preserve"> embodies a new approach to generating evidence from healthcare data that overcome weaknesses in the current process of answering and publishing (or not) </w:t>
      </w:r>
      <w:r w:rsidR="00D42C75">
        <w:rPr>
          <w:rFonts w:ascii="Microsoft Sans Serif" w:hAnsi="Microsoft Sans Serif" w:cs="Microsoft Sans Serif"/>
        </w:rPr>
        <w:t xml:space="preserve">one question at a time. Generating evidence for thousands of research and control questions using a systematic process enables us to not only evaluate that process and the coherence and consistency of the evidence, but also to avoid p-hacking and publication bias. We will store and openly communicate </w:t>
      </w:r>
      <w:r w:rsidR="005D7DEC">
        <w:rPr>
          <w:rFonts w:ascii="Microsoft Sans Serif" w:hAnsi="Microsoft Sans Serif" w:cs="Microsoft Sans Serif"/>
        </w:rPr>
        <w:t>all</w:t>
      </w:r>
      <w:r w:rsidR="00D42C75">
        <w:rPr>
          <w:rFonts w:ascii="Microsoft Sans Serif" w:hAnsi="Microsoft Sans Serif" w:cs="Microsoft Sans Serif"/>
        </w:rPr>
        <w:t xml:space="preserve"> these results as they become available using a user-friendly web-based app that serves up all descriptive statistics, study diagnostics</w:t>
      </w:r>
      <w:r w:rsidR="005D7DEC">
        <w:rPr>
          <w:rFonts w:ascii="Microsoft Sans Serif" w:hAnsi="Microsoft Sans Serif" w:cs="Microsoft Sans Serif"/>
        </w:rPr>
        <w:t xml:space="preserve"> and effect estimates for each cohort comparison and outcome. Open access to this app will through a public facing LEGEND-</w:t>
      </w:r>
      <w:proofErr w:type="spellStart"/>
      <w:r w:rsidR="00F96DBC">
        <w:rPr>
          <w:rFonts w:ascii="Microsoft Sans Serif" w:hAnsi="Microsoft Sans Serif" w:cs="Microsoft Sans Serif"/>
        </w:rPr>
        <w:t>HTNStepCare</w:t>
      </w:r>
      <w:proofErr w:type="spellEnd"/>
      <w:r w:rsidR="005D7DEC">
        <w:rPr>
          <w:rFonts w:ascii="Microsoft Sans Serif" w:hAnsi="Microsoft Sans Serif" w:cs="Microsoft Sans Serif"/>
        </w:rPr>
        <w:t xml:space="preserve"> webpage.</w:t>
      </w:r>
    </w:p>
    <w:p w14:paraId="5FB7481F" w14:textId="77777777" w:rsidR="00AD703B" w:rsidRDefault="00AD703B">
      <w:pPr>
        <w:rPr>
          <w:rFonts w:ascii="Microsoft Sans Serif" w:hAnsi="Microsoft Sans Serif" w:cs="Microsoft Sans Serif"/>
        </w:rPr>
      </w:pPr>
    </w:p>
    <w:p w14:paraId="719B3106" w14:textId="5684A87A" w:rsidR="00CF0C2F" w:rsidRPr="003A6037" w:rsidRDefault="006120CC">
      <w:pPr>
        <w:rPr>
          <w:rFonts w:ascii="Microsoft Sans Serif" w:hAnsi="Microsoft Sans Serif" w:cs="Microsoft Sans Serif"/>
          <w:b/>
          <w:bCs/>
        </w:rPr>
      </w:pPr>
      <w:r w:rsidRPr="003A6037">
        <w:rPr>
          <w:rFonts w:ascii="Microsoft Sans Serif" w:hAnsi="Microsoft Sans Serif" w:cs="Microsoft Sans Serif"/>
          <w:b/>
          <w:bCs/>
        </w:rPr>
        <w:t>13.3 Scientific meetings and publications</w:t>
      </w:r>
    </w:p>
    <w:p w14:paraId="5885368F" w14:textId="0126B391" w:rsidR="00A92532" w:rsidRDefault="0022714E" w:rsidP="004D35C6">
      <w:pPr>
        <w:jc w:val="both"/>
        <w:rPr>
          <w:rFonts w:ascii="Microsoft Sans Serif" w:hAnsi="Microsoft Sans Serif" w:cs="Microsoft Sans Serif"/>
        </w:rPr>
      </w:pPr>
      <w:r>
        <w:rPr>
          <w:rFonts w:ascii="Microsoft Sans Serif" w:hAnsi="Microsoft Sans Serif" w:cs="Microsoft Sans Serif"/>
        </w:rPr>
        <w:t xml:space="preserve">We will deliver multiple presentations annually at scientific venues including </w:t>
      </w:r>
      <w:r w:rsidR="00AC5018">
        <w:rPr>
          <w:rFonts w:ascii="Microsoft Sans Serif" w:hAnsi="Microsoft Sans Serif" w:cs="Microsoft Sans Serif"/>
        </w:rPr>
        <w:t xml:space="preserve">the annual meetings of the </w:t>
      </w:r>
      <w:r w:rsidR="004D35C6">
        <w:rPr>
          <w:rFonts w:ascii="Microsoft Sans Serif" w:hAnsi="Microsoft Sans Serif" w:cs="Microsoft Sans Serif"/>
        </w:rPr>
        <w:t xml:space="preserve">American College of Cardiology, American Heart Association and American Medical Informatics Association. We will also prepare multiple scientific publications for clinical, informatics and </w:t>
      </w:r>
      <w:r w:rsidR="00FB59CD">
        <w:rPr>
          <w:rFonts w:ascii="Microsoft Sans Serif" w:hAnsi="Microsoft Sans Serif" w:cs="Microsoft Sans Serif"/>
        </w:rPr>
        <w:t>statistical</w:t>
      </w:r>
      <w:r w:rsidR="004D35C6">
        <w:rPr>
          <w:rFonts w:ascii="Microsoft Sans Serif" w:hAnsi="Microsoft Sans Serif" w:cs="Microsoft Sans Serif"/>
        </w:rPr>
        <w:t xml:space="preserve"> journals.</w:t>
      </w:r>
    </w:p>
    <w:p w14:paraId="1AA6DAD7" w14:textId="77777777" w:rsidR="0022714E" w:rsidRDefault="0022714E">
      <w:pPr>
        <w:rPr>
          <w:rFonts w:ascii="Microsoft Sans Serif" w:hAnsi="Microsoft Sans Serif" w:cs="Microsoft Sans Serif"/>
        </w:rPr>
      </w:pPr>
    </w:p>
    <w:p w14:paraId="07A4A686" w14:textId="498A44FB" w:rsidR="006120CC" w:rsidRPr="003A6037" w:rsidRDefault="006120CC">
      <w:pPr>
        <w:rPr>
          <w:rFonts w:ascii="Microsoft Sans Serif" w:hAnsi="Microsoft Sans Serif" w:cs="Microsoft Sans Serif"/>
          <w:b/>
          <w:bCs/>
        </w:rPr>
      </w:pPr>
      <w:r w:rsidRPr="003A6037">
        <w:rPr>
          <w:rFonts w:ascii="Microsoft Sans Serif" w:hAnsi="Microsoft Sans Serif" w:cs="Microsoft Sans Serif"/>
          <w:b/>
          <w:bCs/>
        </w:rPr>
        <w:t>13.4 General public</w:t>
      </w:r>
    </w:p>
    <w:p w14:paraId="34FC75BF" w14:textId="1C3DF30A" w:rsidR="00A92532" w:rsidRDefault="004031D0" w:rsidP="00E678B6">
      <w:pPr>
        <w:jc w:val="both"/>
        <w:rPr>
          <w:rFonts w:ascii="Microsoft Sans Serif" w:hAnsi="Microsoft Sans Serif" w:cs="Microsoft Sans Serif"/>
        </w:rPr>
      </w:pPr>
      <w:r>
        <w:rPr>
          <w:rFonts w:ascii="Microsoft Sans Serif" w:hAnsi="Microsoft Sans Serif" w:cs="Microsoft Sans Serif"/>
        </w:rPr>
        <w:t xml:space="preserve">We believe in sharing our findings that will guide clinical care with the </w:t>
      </w:r>
      <w:proofErr w:type="gramStart"/>
      <w:r>
        <w:rPr>
          <w:rFonts w:ascii="Microsoft Sans Serif" w:hAnsi="Microsoft Sans Serif" w:cs="Microsoft Sans Serif"/>
        </w:rPr>
        <w:t>general public</w:t>
      </w:r>
      <w:proofErr w:type="gramEnd"/>
      <w:r>
        <w:rPr>
          <w:rFonts w:ascii="Microsoft Sans Serif" w:hAnsi="Microsoft Sans Serif" w:cs="Microsoft Sans Serif"/>
        </w:rPr>
        <w:t>. LEGEND-</w:t>
      </w:r>
      <w:proofErr w:type="spellStart"/>
      <w:r w:rsidR="00F96DBC">
        <w:rPr>
          <w:rFonts w:ascii="Microsoft Sans Serif" w:hAnsi="Microsoft Sans Serif" w:cs="Microsoft Sans Serif"/>
        </w:rPr>
        <w:t>HTNStepCare</w:t>
      </w:r>
      <w:proofErr w:type="spellEnd"/>
      <w:r>
        <w:rPr>
          <w:rFonts w:ascii="Microsoft Sans Serif" w:hAnsi="Microsoft Sans Serif" w:cs="Microsoft Sans Serif"/>
        </w:rPr>
        <w:t xml:space="preserve"> will use social-media (Twitter, LinkedIn) to facilitate this. With dedicated support from the OHDSI communications specialist, we will deliver regular press releases at key project stages, distributed via the extensive media networks of Yale and UCLA.</w:t>
      </w:r>
    </w:p>
    <w:p w14:paraId="5AF5CBC0" w14:textId="77777777" w:rsidR="00031FA4" w:rsidRDefault="00031FA4">
      <w:pPr>
        <w:rPr>
          <w:rFonts w:ascii="Microsoft Sans Serif" w:hAnsi="Microsoft Sans Serif" w:cs="Microsoft Sans Serif"/>
        </w:rPr>
        <w:sectPr w:rsidR="00031FA4" w:rsidSect="00432BF7">
          <w:footerReference w:type="even" r:id="rId14"/>
          <w:footerReference w:type="default" r:id="rId15"/>
          <w:pgSz w:w="12240" w:h="15840"/>
          <w:pgMar w:top="1440" w:right="1440" w:bottom="1440" w:left="1440" w:header="720" w:footer="720" w:gutter="0"/>
          <w:cols w:space="720"/>
          <w:docGrid w:linePitch="360"/>
        </w:sectPr>
      </w:pPr>
    </w:p>
    <w:p w14:paraId="0B73CA8C" w14:textId="098B02F0" w:rsidR="006120CC" w:rsidRDefault="006120CC">
      <w:pPr>
        <w:rPr>
          <w:rFonts w:ascii="Microsoft Sans Serif" w:hAnsi="Microsoft Sans Serif" w:cs="Microsoft Sans Serif"/>
          <w:b/>
          <w:bCs/>
          <w:sz w:val="28"/>
          <w:szCs w:val="28"/>
        </w:rPr>
      </w:pPr>
      <w:r w:rsidRPr="001A7645">
        <w:rPr>
          <w:rFonts w:ascii="Microsoft Sans Serif" w:hAnsi="Microsoft Sans Serif" w:cs="Microsoft Sans Serif"/>
          <w:b/>
          <w:bCs/>
          <w:sz w:val="28"/>
          <w:szCs w:val="28"/>
        </w:rPr>
        <w:lastRenderedPageBreak/>
        <w:t>References</w:t>
      </w:r>
    </w:p>
    <w:p w14:paraId="7EF10AB8" w14:textId="2E6942F9" w:rsidR="00386B58" w:rsidRPr="00291C1D" w:rsidRDefault="00F13A21"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b/>
          <w:bCs/>
        </w:rPr>
        <w:fldChar w:fldCharType="begin"/>
      </w:r>
      <w:r w:rsidRPr="00291C1D">
        <w:rPr>
          <w:rFonts w:ascii="Microsoft Sans Serif" w:hAnsi="Microsoft Sans Serif" w:cs="Microsoft Sans Serif"/>
          <w:b/>
          <w:bCs/>
        </w:rPr>
        <w:instrText xml:space="preserve"> ADDIN EN.REFLIST </w:instrText>
      </w:r>
      <w:r w:rsidRPr="00291C1D">
        <w:rPr>
          <w:rFonts w:ascii="Microsoft Sans Serif" w:hAnsi="Microsoft Sans Serif" w:cs="Microsoft Sans Serif"/>
          <w:b/>
          <w:bCs/>
        </w:rPr>
        <w:fldChar w:fldCharType="separate"/>
      </w:r>
      <w:r w:rsidR="00386B58" w:rsidRPr="00291C1D">
        <w:rPr>
          <w:rFonts w:ascii="Microsoft Sans Serif" w:hAnsi="Microsoft Sans Serif" w:cs="Microsoft Sans Serif"/>
          <w:noProof/>
        </w:rPr>
        <w:t>1.</w:t>
      </w:r>
      <w:r w:rsidR="00386B58" w:rsidRPr="00291C1D">
        <w:rPr>
          <w:rFonts w:ascii="Microsoft Sans Serif" w:hAnsi="Microsoft Sans Serif" w:cs="Microsoft Sans Serif"/>
          <w:noProof/>
        </w:rPr>
        <w:tab/>
        <w:t xml:space="preserve">Hypertension Cascade: Hypertension Prevalence, Treatment and Control Estimates Among US Adults Aged 18 Years and Older Applying the Criteria From the American College of Cardiology and American Heart Association’s 2017 Hypertension Guideline-NHANES 2017-2020: Centers for Disease Control and Prevention (CDC); 2023 [Available from: </w:t>
      </w:r>
      <w:hyperlink r:id="rId16" w:history="1">
        <w:r w:rsidR="00386B58" w:rsidRPr="00291C1D">
          <w:rPr>
            <w:rStyle w:val="Hyperlink"/>
            <w:rFonts w:ascii="Microsoft Sans Serif" w:hAnsi="Microsoft Sans Serif" w:cs="Microsoft Sans Serif"/>
            <w:noProof/>
          </w:rPr>
          <w:t>https://millionhearts.hhs.gov/data-reports/hypertension-prevalence.html</w:t>
        </w:r>
      </w:hyperlink>
      <w:r w:rsidR="00386B58" w:rsidRPr="00291C1D">
        <w:rPr>
          <w:rFonts w:ascii="Microsoft Sans Serif" w:hAnsi="Microsoft Sans Serif" w:cs="Microsoft Sans Serif"/>
          <w:noProof/>
        </w:rPr>
        <w:t>.</w:t>
      </w:r>
    </w:p>
    <w:p w14:paraId="3E48F4C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w:t>
      </w:r>
      <w:r w:rsidRPr="00291C1D">
        <w:rPr>
          <w:rFonts w:ascii="Microsoft Sans Serif" w:hAnsi="Microsoft Sans Serif" w:cs="Microsoft Sans Serif"/>
          <w:noProof/>
        </w:rPr>
        <w:tab/>
        <w:t>Mancia G, Kreutz R, Brunström M, Burnier M, Grassi G, Januszewicz A, et al. 2023 ESH Guidelines for the management of arterial hypertension The Task Force for the management of arterial hypertension of the European Society of Hypertension: Endorsed by the International Society of Hypertension (ISH) and the European Renal Association (ERA). Journal of Hypertension. 2023;41(12):1874-2071.</w:t>
      </w:r>
    </w:p>
    <w:p w14:paraId="117F900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w:t>
      </w:r>
      <w:r w:rsidRPr="00291C1D">
        <w:rPr>
          <w:rFonts w:ascii="Microsoft Sans Serif" w:hAnsi="Microsoft Sans Serif" w:cs="Microsoft Sans Serif"/>
          <w:noProof/>
        </w:rPr>
        <w:tab/>
        <w:t>Unger T, Borghi C, Charchar F, Khan NA, Poulter NR, Prabhakaran D, et al. 2020 International Society of Hypertension Global Hypertension Practice Guidelines. Hypertension. 2020;75(6):1334-57.</w:t>
      </w:r>
    </w:p>
    <w:p w14:paraId="0B62F11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w:t>
      </w:r>
      <w:r w:rsidRPr="00291C1D">
        <w:rPr>
          <w:rFonts w:ascii="Microsoft Sans Serif" w:hAnsi="Microsoft Sans Serif" w:cs="Microsoft Sans Serif"/>
          <w:noProof/>
        </w:rPr>
        <w:tab/>
        <w:t>Whelton PK, Carey RM, Aronow WS, Casey DE, Collins KJ, Himmelfarb CD, et al. 2017 ACC/AHA/AAPA/ABC/ACPM/AGS/APhA/ASH/ASPC/NMA/PCNA Guideline for the Prevention, Detection, Evaluation, and Management of High Blood Pressure in Adults: A Report of the American College of Cardiology/American Heart Association Task Force on Clinical Practice Guidelines. Hypertension. 2018;71(6):e13-e115.</w:t>
      </w:r>
    </w:p>
    <w:p w14:paraId="4FC9E49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w:t>
      </w:r>
      <w:r w:rsidRPr="00291C1D">
        <w:rPr>
          <w:rFonts w:ascii="Microsoft Sans Serif" w:hAnsi="Microsoft Sans Serif" w:cs="Microsoft Sans Serif"/>
          <w:noProof/>
        </w:rPr>
        <w:tab/>
        <w:t>Hripcsak G, Ryan PB, Duke JD, Shah NH, Park RW, Huser V, et al. Characterizing treatment pathways at scale using the OHDSI network. Proceedings of the National Academy of Sciences. 2016;113(27):7329-36.</w:t>
      </w:r>
    </w:p>
    <w:p w14:paraId="6B50669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w:t>
      </w:r>
      <w:r w:rsidRPr="00291C1D">
        <w:rPr>
          <w:rFonts w:ascii="Microsoft Sans Serif" w:hAnsi="Microsoft Sans Serif" w:cs="Microsoft Sans Serif"/>
          <w:noProof/>
        </w:rPr>
        <w:tab/>
        <w:t>Lu Y, Van Zandt M, Liu Y, Li J, Wang X, Chen Y, et al. Analysis of Dual Combination Therapies Used in Treatment of Hypertension in a Multinational Cohort. JAMA Network Open. 2022;5(3):e223877-e.</w:t>
      </w:r>
    </w:p>
    <w:p w14:paraId="7E8002E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w:t>
      </w:r>
      <w:r w:rsidRPr="00291C1D">
        <w:rPr>
          <w:rFonts w:ascii="Microsoft Sans Serif" w:hAnsi="Microsoft Sans Serif" w:cs="Microsoft Sans Serif"/>
          <w:noProof/>
        </w:rPr>
        <w:tab/>
        <w:t>James PA, Oparil S, Carter BL, Cushman WC, Dennison-Himmelfarb C, Handler J, et al. 2014 Evidence-Based Guideline for the Management of High Blood Pressure in Adults: Report From the Panel Members Appointed to the Eighth Joint National Committee (JNC 8). JAMA. 2014;311(5):507-20.</w:t>
      </w:r>
    </w:p>
    <w:p w14:paraId="6825036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w:t>
      </w:r>
      <w:r w:rsidRPr="00291C1D">
        <w:rPr>
          <w:rFonts w:ascii="Microsoft Sans Serif" w:hAnsi="Microsoft Sans Serif" w:cs="Microsoft Sans Serif"/>
          <w:noProof/>
        </w:rPr>
        <w:tab/>
        <w:t>Sheldrick RC. Randomized Trials vs Real-world Evidence: How Can Both Inform Decision-making? JAMA. 2023;329(16):1352-3.</w:t>
      </w:r>
    </w:p>
    <w:p w14:paraId="3E34FC4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w:t>
      </w:r>
      <w:r w:rsidRPr="00291C1D">
        <w:rPr>
          <w:rFonts w:ascii="Microsoft Sans Serif" w:hAnsi="Microsoft Sans Serif" w:cs="Microsoft Sans Serif"/>
          <w:noProof/>
        </w:rPr>
        <w:tab/>
        <w:t>Anand TV, Bu F, Schuemie MJ, Suchard MA, Hripcsak G. Comparative safety and effectiveness of angiotensin converting enzyme inhibitors and thiazides and thiazide-like diuretics under strict monotherapy. The Journal of Clinical Hypertension. 2024;n/a(n/a).</w:t>
      </w:r>
    </w:p>
    <w:p w14:paraId="00A8095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w:t>
      </w:r>
      <w:r w:rsidRPr="00291C1D">
        <w:rPr>
          <w:rFonts w:ascii="Microsoft Sans Serif" w:hAnsi="Microsoft Sans Serif" w:cs="Microsoft Sans Serif"/>
          <w:noProof/>
        </w:rPr>
        <w:tab/>
        <w:t>You SC, Krumholz HM, Suchard MA, Schuemie MJ, Hripcsak G, Chen R, et al. Comprehensive Comparative Effectiveness and Safety of First-Line β-Blocker Monotherapy in Hypertensive Patients. Hypertension. 2021;77(5):1528-38.</w:t>
      </w:r>
    </w:p>
    <w:p w14:paraId="7402B9C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w:t>
      </w:r>
      <w:r w:rsidRPr="00291C1D">
        <w:rPr>
          <w:rFonts w:ascii="Microsoft Sans Serif" w:hAnsi="Microsoft Sans Serif" w:cs="Microsoft Sans Serif"/>
          <w:noProof/>
        </w:rPr>
        <w:tab/>
        <w:t>Chen R, Suchard MA, Krumholz HM, Schuemie MJ, Shea S, Duke J, et al. Comparative First-Line Effectiveness and Safety of ACE (Angiotensin-Converting Enzyme) Inhibitors and Angiotensin Receptor Blockers: A Multinational Cohort Study. Hypertension. 2021;78(3):591-603.</w:t>
      </w:r>
    </w:p>
    <w:p w14:paraId="416CC8D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w:t>
      </w:r>
      <w:r w:rsidRPr="00291C1D">
        <w:rPr>
          <w:rFonts w:ascii="Microsoft Sans Serif" w:hAnsi="Microsoft Sans Serif" w:cs="Microsoft Sans Serif"/>
          <w:noProof/>
        </w:rPr>
        <w:tab/>
        <w:t>Hripcsak G, Suchard MA, Shea S, Chen R, You SC, Pratt N, et al. Comparison of Cardiovascular and Safety Outcomes of Chlorthalidone vs Hydrochlorothiazide to Treat Hypertension. JAMA Internal Medicine. 2020;180(4):542-51.</w:t>
      </w:r>
    </w:p>
    <w:p w14:paraId="1E5E214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w:t>
      </w:r>
      <w:r w:rsidRPr="00291C1D">
        <w:rPr>
          <w:rFonts w:ascii="Microsoft Sans Serif" w:hAnsi="Microsoft Sans Serif" w:cs="Microsoft Sans Serif"/>
          <w:noProof/>
        </w:rPr>
        <w:tab/>
        <w:t xml:space="preserve">Suchard MA, Schuemie MJ, Krumholz HM, You SC, Chen R, Pratt N, et al. Comprehensive comparative effectiveness and safety of first-line antihypertensive drug </w:t>
      </w:r>
      <w:r w:rsidRPr="00291C1D">
        <w:rPr>
          <w:rFonts w:ascii="Microsoft Sans Serif" w:hAnsi="Microsoft Sans Serif" w:cs="Microsoft Sans Serif"/>
          <w:noProof/>
        </w:rPr>
        <w:lastRenderedPageBreak/>
        <w:t>classes: a systematic, multinational, large-scale analysis. The Lancet. 2019;394(10211):1816-26.</w:t>
      </w:r>
    </w:p>
    <w:p w14:paraId="1D2F009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w:t>
      </w:r>
      <w:r w:rsidRPr="00291C1D">
        <w:rPr>
          <w:rFonts w:ascii="Microsoft Sans Serif" w:hAnsi="Microsoft Sans Serif" w:cs="Microsoft Sans Serif"/>
          <w:noProof/>
        </w:rPr>
        <w:tab/>
        <w:t>Lund JL, Richardson DB, Stürmer T. The Active Comparator, New User Study Design in Pharmacoepidemiology: Historical Foundations and Contemporary Application. Current Epidemiology Reports. 2015;2(4):221-8.</w:t>
      </w:r>
    </w:p>
    <w:p w14:paraId="2806787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w:t>
      </w:r>
      <w:r w:rsidRPr="00291C1D">
        <w:rPr>
          <w:rFonts w:ascii="Microsoft Sans Serif" w:hAnsi="Microsoft Sans Serif" w:cs="Microsoft Sans Serif"/>
          <w:noProof/>
        </w:rPr>
        <w:tab/>
        <w:t>Ammann EM, Schweizer ML, Robinson JG, Eschol JO, Kafa R, Girotra S, et al. Chart validation of inpatient ICD-9-CM administrative diagnosis codes for acute myocardial infarction (AMI) among intravenous immune globulin (IGIV) users in the Sentinel Distributed Database. Pharmacoepidemiology and Drug Safety. 2018;27(4):398-404.</w:t>
      </w:r>
    </w:p>
    <w:p w14:paraId="224039E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16.</w:t>
      </w:r>
      <w:r w:rsidRPr="00291C1D">
        <w:rPr>
          <w:rFonts w:ascii="Microsoft Sans Serif" w:hAnsi="Microsoft Sans Serif" w:cs="Microsoft Sans Serif"/>
          <w:noProof/>
        </w:rPr>
        <w:tab/>
        <w:t>Floyd JS, Blondon M, Moore KP, Boyko EJ, Smith NL. Validation of methods for assessing cardiovascular disease using electronic health data in a cohort of Veterans with diabetes. Pharmacoepidemiology and Drug Safety. 2016;25(4):467-71.</w:t>
      </w:r>
    </w:p>
    <w:p w14:paraId="2AD2B36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17.</w:t>
      </w:r>
      <w:r w:rsidRPr="00291C1D">
        <w:rPr>
          <w:rFonts w:ascii="Microsoft Sans Serif" w:hAnsi="Microsoft Sans Serif" w:cs="Microsoft Sans Serif"/>
          <w:noProof/>
        </w:rPr>
        <w:tab/>
        <w:t>Rubbo B, Fitzpatrick NK, Denaxas S, Daskalopoulou M, Yu N, Patel RS, Hemingway H. Use of electronic health records to ascertain, validate and phenotype acute myocardial infarction: A systematic review and recommendations. International Journal of Cardiology. 2015;187:705-11.</w:t>
      </w:r>
    </w:p>
    <w:p w14:paraId="1CB1AF1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18.</w:t>
      </w:r>
      <w:r w:rsidRPr="00291C1D">
        <w:rPr>
          <w:rFonts w:ascii="Microsoft Sans Serif" w:hAnsi="Microsoft Sans Serif" w:cs="Microsoft Sans Serif"/>
          <w:noProof/>
        </w:rPr>
        <w:tab/>
        <w:t>Singh S, Fouayzi H, Anzuoni K, Goldman L, Min JY, Griffin M, et al. Diagnostic Algorithms for Cardiovascular Death in Administrative Claims Databases: A Systematic Review. Drug Safety. 2019;42(4):515-27.</w:t>
      </w:r>
    </w:p>
    <w:p w14:paraId="4058950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19.</w:t>
      </w:r>
      <w:r w:rsidRPr="00291C1D">
        <w:rPr>
          <w:rFonts w:ascii="Microsoft Sans Serif" w:hAnsi="Microsoft Sans Serif" w:cs="Microsoft Sans Serif"/>
          <w:noProof/>
        </w:rPr>
        <w:tab/>
        <w:t>Wahl PM, Rodgers K, Schneeweiss S, Gage BF, Butler J, Wilmer C, et al. Validation of claims-based diagnostic and procedure codes for cardiovascular and gastrointestinal serious adverse events in a commercially-insured population. Pharmacoepidemiology and Drug Safety. 2010;19(6):596-603.</w:t>
      </w:r>
    </w:p>
    <w:p w14:paraId="5DA16CC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20.</w:t>
      </w:r>
      <w:r w:rsidRPr="00291C1D">
        <w:rPr>
          <w:rFonts w:ascii="Microsoft Sans Serif" w:hAnsi="Microsoft Sans Serif" w:cs="Microsoft Sans Serif"/>
          <w:noProof/>
        </w:rPr>
        <w:tab/>
        <w:t>Normand S-LT, Morris CN, Fung KS, McNeil BJ, Epstein AM. Development and validation of a claims based index for adjusting for risk of mortality: The case of acute myocardial infarction. Journal of Clinical Epidemiology. 1995;48(2):229-43.</w:t>
      </w:r>
    </w:p>
    <w:p w14:paraId="7945864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21.</w:t>
      </w:r>
      <w:r w:rsidRPr="00291C1D">
        <w:rPr>
          <w:rFonts w:ascii="Microsoft Sans Serif" w:hAnsi="Microsoft Sans Serif" w:cs="Microsoft Sans Serif"/>
          <w:noProof/>
        </w:rPr>
        <w:tab/>
        <w:t>Andrade SE, Harrold LR, Tjia J, Cutrona SL, Saczynski JS, Dodd KS, et al. A systematic review of validated methods for identifying cerebrovascular accident or transient ischemic attack using administrative data. Pharmacoepidemiol Drug Saf. 2012;21 Suppl 1(Suppl 1):100-28.</w:t>
      </w:r>
    </w:p>
    <w:p w14:paraId="250CF32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22.</w:t>
      </w:r>
      <w:r w:rsidRPr="00291C1D">
        <w:rPr>
          <w:rFonts w:ascii="Microsoft Sans Serif" w:hAnsi="Microsoft Sans Serif" w:cs="Microsoft Sans Serif"/>
          <w:noProof/>
        </w:rPr>
        <w:tab/>
        <w:t>Park TH, Choi JC. Validation of Stroke and Thrombolytic Therapy in Korean National Health Insurance Claim Data. J Clin Neurol. 2016;12(1):42-8.</w:t>
      </w:r>
    </w:p>
    <w:p w14:paraId="0FF95F0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23.</w:t>
      </w:r>
      <w:r w:rsidRPr="00291C1D">
        <w:rPr>
          <w:rFonts w:ascii="Microsoft Sans Serif" w:hAnsi="Microsoft Sans Serif" w:cs="Microsoft Sans Serif"/>
          <w:noProof/>
        </w:rPr>
        <w:tab/>
        <w:t>Gon Y, Kabata D, Yamamoto K, Shintani A, Todo K, Mochizuki H, Sakaguchi M. Validation of an algorithm that determines stroke diagnostic code accuracy in a Japanese hospital-based cancer registry using electronic medical records. BMC Med Inform Decis Mak. 2017;17(1):157.</w:t>
      </w:r>
    </w:p>
    <w:p w14:paraId="3C283B7E"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24.</w:t>
      </w:r>
      <w:r w:rsidRPr="00291C1D">
        <w:rPr>
          <w:rFonts w:ascii="Microsoft Sans Serif" w:hAnsi="Microsoft Sans Serif" w:cs="Microsoft Sans Serif"/>
          <w:noProof/>
        </w:rPr>
        <w:tab/>
        <w:t>Sung SF, Hsieh CY, Lin HJ, Chen YW, Yang YH, Li CY. Validation of algorithms to identify stroke risk factors in patients with acute ischemic stroke, transient ischemic attack, or intracerebral hemorrhage in an administrative claims database. Int J Cardiol. 2016;215:277-82.</w:t>
      </w:r>
    </w:p>
    <w:p w14:paraId="50CF792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25.</w:t>
      </w:r>
      <w:r w:rsidRPr="00291C1D">
        <w:rPr>
          <w:rFonts w:ascii="Microsoft Sans Serif" w:hAnsi="Microsoft Sans Serif" w:cs="Microsoft Sans Serif"/>
          <w:noProof/>
        </w:rPr>
        <w:tab/>
        <w:t>Tu K, Wang M, Young J, Green D, Ivers NM, Butt D, et al. Validity of administrative data for identifying patients who have had a stroke or transient ischemic attack using EMRALD as a reference standard. Can J Cardiol. 2013;29(11):1388-94.</w:t>
      </w:r>
    </w:p>
    <w:p w14:paraId="1105809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26.</w:t>
      </w:r>
      <w:r w:rsidRPr="00291C1D">
        <w:rPr>
          <w:rFonts w:ascii="Microsoft Sans Serif" w:hAnsi="Microsoft Sans Serif" w:cs="Microsoft Sans Serif"/>
          <w:noProof/>
        </w:rPr>
        <w:tab/>
        <w:t xml:space="preserve">Yuan Z, Voss EA, DeFalco FJ, Pan G, Ryan PB, Yannicelli D, Nessel C. Risk Prediction for Ischemic Stroke and Transient Ischemic Attack in Patients Without Atrial </w:t>
      </w:r>
      <w:r w:rsidRPr="00291C1D">
        <w:rPr>
          <w:rFonts w:ascii="Microsoft Sans Serif" w:hAnsi="Microsoft Sans Serif" w:cs="Microsoft Sans Serif"/>
          <w:noProof/>
        </w:rPr>
        <w:lastRenderedPageBreak/>
        <w:t>Fibrillation: A Retrospective Cohort Study. J Stroke Cerebrovasc Dis. 2017;26(8):1721-31.</w:t>
      </w:r>
    </w:p>
    <w:p w14:paraId="6530654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27.</w:t>
      </w:r>
      <w:r w:rsidRPr="00291C1D">
        <w:rPr>
          <w:rFonts w:ascii="Microsoft Sans Serif" w:hAnsi="Microsoft Sans Serif" w:cs="Microsoft Sans Serif"/>
          <w:noProof/>
        </w:rPr>
        <w:tab/>
        <w:t>Hennessy S, Leonard CE, Freeman CP, Deo R, Newcomb C, Kimmel SE, et al. Validation of diagnostic codes for outpatient-originating sudden cardiac death and ventricular arrhythmia in Medicaid and Medicare claims data. Pharmacoepidemiol Drug Saf. 2010;19(6):555-62.</w:t>
      </w:r>
    </w:p>
    <w:p w14:paraId="4E88B98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28.</w:t>
      </w:r>
      <w:r w:rsidRPr="00291C1D">
        <w:rPr>
          <w:rFonts w:ascii="Microsoft Sans Serif" w:hAnsi="Microsoft Sans Serif" w:cs="Microsoft Sans Serif"/>
          <w:noProof/>
        </w:rPr>
        <w:tab/>
        <w:t>Rosenman M, He J, Martin J, Nutakki K, Eckert G, Lane K, et al. Database queries for hospitalizations for acute congestive heart failure: flexible methods and validation based on set theory. J Am Med Inform Assoc. 2014;21(2):345-52.</w:t>
      </w:r>
    </w:p>
    <w:p w14:paraId="35864F9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29.</w:t>
      </w:r>
      <w:r w:rsidRPr="00291C1D">
        <w:rPr>
          <w:rFonts w:ascii="Microsoft Sans Serif" w:hAnsi="Microsoft Sans Serif" w:cs="Microsoft Sans Serif"/>
          <w:noProof/>
        </w:rPr>
        <w:tab/>
        <w:t>Voors AA, Ouwerkerk W, Zannad F, van Veldhuisen DJ, Samani NJ, Ponikowski P, et al. Development and validation of multivariable models to predict mortality and hospitalization in patients with heart failure. Eur J Heart Fail. 2017;19(5):627-34.</w:t>
      </w:r>
    </w:p>
    <w:p w14:paraId="2773119E"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30.</w:t>
      </w:r>
      <w:r w:rsidRPr="00291C1D">
        <w:rPr>
          <w:rFonts w:ascii="Microsoft Sans Serif" w:hAnsi="Microsoft Sans Serif" w:cs="Microsoft Sans Serif"/>
          <w:noProof/>
        </w:rPr>
        <w:tab/>
        <w:t>Floyd JS, Wellman R, Fuller S, Bansal N, Psaty BM, de Boer IH, Scholes D. Use of Electronic Health Data to Estimate Heart Failure Events in a Population-Based Cohort with CKD. Clin J Am Soc Nephrol. 2016;11(11):1954-61.</w:t>
      </w:r>
    </w:p>
    <w:p w14:paraId="7C74EEC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31.</w:t>
      </w:r>
      <w:r w:rsidRPr="00291C1D">
        <w:rPr>
          <w:rFonts w:ascii="Microsoft Sans Serif" w:hAnsi="Microsoft Sans Serif" w:cs="Microsoft Sans Serif"/>
          <w:noProof/>
        </w:rPr>
        <w:tab/>
        <w:t>Gini R, Schuemie MJ, Mazzaglia G, Lapi F, Francesconi P, Pasqua A, et al. Automatic identification of type 2 diabetes, hypertension, ischaemic heart disease, heart failure and their levels of severity from Italian General Practitioners' electronic medical records: a validation study. BMJ Open. 2016;6(12):e012413.</w:t>
      </w:r>
    </w:p>
    <w:p w14:paraId="0C58EF76"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32.</w:t>
      </w:r>
      <w:r w:rsidRPr="00291C1D">
        <w:rPr>
          <w:rFonts w:ascii="Microsoft Sans Serif" w:hAnsi="Microsoft Sans Serif" w:cs="Microsoft Sans Serif"/>
          <w:noProof/>
        </w:rPr>
        <w:tab/>
        <w:t>Ryan PB, Buse JB, Schuemie MJ, DeFalco F, Yuan Z, Stang PE, et al. Comparative effectiveness of canagliflozin, SGLT2 inhibitors and non-SGLT2 inhibitors on the risk of hospitalization for heart failure and amputation in patients with type 2 diabetes mellitus: A real-world meta-analysis of 4 observational databases (OBSERVE-4D). Diabetes, Obesity and Metabolism. 2018;20(11):2585-97.</w:t>
      </w:r>
    </w:p>
    <w:p w14:paraId="4E9AB61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33.</w:t>
      </w:r>
      <w:r w:rsidRPr="00291C1D">
        <w:rPr>
          <w:rFonts w:ascii="Microsoft Sans Serif" w:hAnsi="Microsoft Sans Serif" w:cs="Microsoft Sans Serif"/>
          <w:noProof/>
        </w:rPr>
        <w:tab/>
        <w:t>Kaspar M, Fette G, Guder G, Seidlmayer L, Ertl M, Dietrich G, et al. Underestimated prevalence of heart failure in hospital inpatients: a comparison of ICD codes and discharge letter information. Clin Res Cardiol. 2018;107(9):778-87.</w:t>
      </w:r>
    </w:p>
    <w:p w14:paraId="5D970EB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34.</w:t>
      </w:r>
      <w:r w:rsidRPr="00291C1D">
        <w:rPr>
          <w:rFonts w:ascii="Microsoft Sans Serif" w:hAnsi="Microsoft Sans Serif" w:cs="Microsoft Sans Serif"/>
          <w:noProof/>
        </w:rPr>
        <w:tab/>
        <w:t>Feder SL, Redeker NS, Jeon S, Schulman-Green D, Womack JA, Tate JP, et al. Validation of the ICD-9 Diagnostic Code for Palliative Care in Patients Hospitalized With Heart Failure Within the Veterans Health Administration. Am J Hosp Palliat Care. 2018;35(7):959-65.</w:t>
      </w:r>
    </w:p>
    <w:p w14:paraId="14F4BF2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35.</w:t>
      </w:r>
      <w:r w:rsidRPr="00291C1D">
        <w:rPr>
          <w:rFonts w:ascii="Microsoft Sans Serif" w:hAnsi="Microsoft Sans Serif" w:cs="Microsoft Sans Serif"/>
          <w:noProof/>
        </w:rPr>
        <w:tab/>
        <w:t>You SC, Rho Y, Bikdeli B, Kim J, Siapos A, Weaver J, et al. Association of Ticagrelor vs Clopidogrel With Net Adverse Clinical Events in Patients With Acute Coronary Syndrome Undergoing Percutaneous Coronary Intervention. JAMA. 2020;324(16):1640-50.</w:t>
      </w:r>
    </w:p>
    <w:p w14:paraId="6756480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36.</w:t>
      </w:r>
      <w:r w:rsidRPr="00291C1D">
        <w:rPr>
          <w:rFonts w:ascii="Microsoft Sans Serif" w:hAnsi="Microsoft Sans Serif" w:cs="Microsoft Sans Serif"/>
          <w:noProof/>
        </w:rPr>
        <w:tab/>
        <w:t>Goldstein JL, Zhao SZ, Burke TA, Palmer R, von Allmen H, Henderson SC. Incidence of outpatient physician claims for upper gastrointestinal symptoms among new users of celecoxib, ibuprofen, and naproxen in an insured population in the United States. Am J Gastroenterol. 2003;98(12):2627-34.</w:t>
      </w:r>
    </w:p>
    <w:p w14:paraId="11F5607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37.</w:t>
      </w:r>
      <w:r w:rsidRPr="00291C1D">
        <w:rPr>
          <w:rFonts w:ascii="Microsoft Sans Serif" w:hAnsi="Microsoft Sans Serif" w:cs="Microsoft Sans Serif"/>
          <w:noProof/>
        </w:rPr>
        <w:tab/>
        <w:t>Rao G, Kirley K, Epner P, Zhang Y, Bauer V, Padman R, et al. Identifying, Analyzing, and Visualizing Diagnostic Paths for Patients with Nonspecific Abdominal Pain. Appl Clin Inform. 2018;9(4):905-13.</w:t>
      </w:r>
    </w:p>
    <w:p w14:paraId="6DC42F2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38.</w:t>
      </w:r>
      <w:r w:rsidRPr="00291C1D">
        <w:rPr>
          <w:rFonts w:ascii="Microsoft Sans Serif" w:hAnsi="Microsoft Sans Serif" w:cs="Microsoft Sans Serif"/>
          <w:noProof/>
        </w:rPr>
        <w:tab/>
        <w:t>Saps M, Hudgens S, Mody R, Lasch K, Harikrishnan V, Baum C. Seasonal patterns of abdominal pain consultations among adults and children. J Pediatr Gastroenterol Nutr. 2013;56(3):290-6.</w:t>
      </w:r>
    </w:p>
    <w:p w14:paraId="632600D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39.</w:t>
      </w:r>
      <w:r w:rsidRPr="00291C1D">
        <w:rPr>
          <w:rFonts w:ascii="Microsoft Sans Serif" w:hAnsi="Microsoft Sans Serif" w:cs="Microsoft Sans Serif"/>
          <w:noProof/>
        </w:rPr>
        <w:tab/>
        <w:t>Broder MS, Chang E, Cherepanov D, Neary MP, Ludlam WH. Identification of Potential Markers for Cushing Disease. Endocr Pract. 2016;22(5):567-74.</w:t>
      </w:r>
    </w:p>
    <w:p w14:paraId="132E341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40.</w:t>
      </w:r>
      <w:r w:rsidRPr="00291C1D">
        <w:rPr>
          <w:rFonts w:ascii="Microsoft Sans Serif" w:hAnsi="Microsoft Sans Serif" w:cs="Microsoft Sans Serif"/>
          <w:noProof/>
        </w:rPr>
        <w:tab/>
        <w:t>Williams BA. The clinical epidemiology of fatigue in newly diagnosed heart failure. BMC Cardiovasc Disord. 2017;17(1):122.</w:t>
      </w:r>
    </w:p>
    <w:p w14:paraId="72248C9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41.</w:t>
      </w:r>
      <w:r w:rsidRPr="00291C1D">
        <w:rPr>
          <w:rFonts w:ascii="Microsoft Sans Serif" w:hAnsi="Microsoft Sans Serif" w:cs="Microsoft Sans Serif"/>
          <w:noProof/>
        </w:rPr>
        <w:tab/>
        <w:t>Yabe D, Kuwata H, Kaneko M, Ito C, Nishikino R, Murorani K, et al. Use of the Japanese health insurance claims database to assess the risk of acute pancreatitis in patients with diabetes: comparison of DPP-4 inhibitors with other oral antidiabetic drugs. Diabetes Obes Metab. 2015;17(4):430-4.</w:t>
      </w:r>
    </w:p>
    <w:p w14:paraId="79EDFBB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42.</w:t>
      </w:r>
      <w:r w:rsidRPr="00291C1D">
        <w:rPr>
          <w:rFonts w:ascii="Microsoft Sans Serif" w:hAnsi="Microsoft Sans Serif" w:cs="Microsoft Sans Serif"/>
          <w:noProof/>
        </w:rPr>
        <w:tab/>
        <w:t>Dore DD, Hussein M, Hoffman C, Pelletier EM, Smith DB, Seeger JD. A pooled analysis of exenatide use and risk of acute pancreatitis. Curr Med Res Opin. 2013;29(12):1577-86.</w:t>
      </w:r>
    </w:p>
    <w:p w14:paraId="60199DF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43.</w:t>
      </w:r>
      <w:r w:rsidRPr="00291C1D">
        <w:rPr>
          <w:rFonts w:ascii="Microsoft Sans Serif" w:hAnsi="Microsoft Sans Serif" w:cs="Microsoft Sans Serif"/>
          <w:noProof/>
        </w:rPr>
        <w:tab/>
        <w:t>Dore DD, Chaudhry S, Hoffman C, Seeger JD. Stratum-specific positive predictive values of claims for acute pancreatitis among commercial health insurance plan enrollees with diabetes mellitus. Pharmacoepidemiol Drug Saf. 2011;20(2):209-13.</w:t>
      </w:r>
    </w:p>
    <w:p w14:paraId="4E3D8B1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44.</w:t>
      </w:r>
      <w:r w:rsidRPr="00291C1D">
        <w:rPr>
          <w:rFonts w:ascii="Microsoft Sans Serif" w:hAnsi="Microsoft Sans Serif" w:cs="Microsoft Sans Serif"/>
          <w:noProof/>
        </w:rPr>
        <w:tab/>
        <w:t>Chen HJ, Wang JJ, Tsay WI, Her SH, Lin CH, Chien CC. Epidemiology and outcome of acute pancreatitis in end-stage renal disease dialysis patients: a 10-year national cohort study. Nephrol Dial Transplant. 2017;32(10):1731-6.</w:t>
      </w:r>
    </w:p>
    <w:p w14:paraId="2706E19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45.</w:t>
      </w:r>
      <w:r w:rsidRPr="00291C1D">
        <w:rPr>
          <w:rFonts w:ascii="Microsoft Sans Serif" w:hAnsi="Microsoft Sans Serif" w:cs="Microsoft Sans Serif"/>
          <w:noProof/>
        </w:rPr>
        <w:tab/>
        <w:t>Weinstein RB, Ryan PB, Berlin JA, Schuemie MJ, Swerdel J, Fife D. Channeling Bias in the Analysis of Risk of Myocardial Infarction, Stroke, Gastrointestinal Bleeding, and Acute Renal Failure with the Use of Paracetamol Compared with Ibuprofen. Drug Saf. 2020;43(9):927-42.</w:t>
      </w:r>
    </w:p>
    <w:p w14:paraId="753EAC5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46.</w:t>
      </w:r>
      <w:r w:rsidRPr="00291C1D">
        <w:rPr>
          <w:rFonts w:ascii="Microsoft Sans Serif" w:hAnsi="Microsoft Sans Serif" w:cs="Microsoft Sans Serif"/>
          <w:noProof/>
        </w:rPr>
        <w:tab/>
        <w:t>Afzal Z, Schuemie MJ, van Blijderveen JC, Sen EF, Sturkenboom MC, Kors JA. Improving sensitivity of machine learning methods for automated case identification from free-text electronic medical records. BMC Med Inform Decis Mak. 2013;13:30.</w:t>
      </w:r>
    </w:p>
    <w:p w14:paraId="0905888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47.</w:t>
      </w:r>
      <w:r w:rsidRPr="00291C1D">
        <w:rPr>
          <w:rFonts w:ascii="Microsoft Sans Serif" w:hAnsi="Microsoft Sans Serif" w:cs="Microsoft Sans Serif"/>
          <w:noProof/>
        </w:rPr>
        <w:tab/>
        <w:t>Lenihan CR, Montez-Rath ME, Mora Mangano CT, Chertow GM, Winkelmayer WC. Trends in acute kidney injury, associated use of dialysis, and mortality after cardiac surgery, 1999 to 2008. Ann Thorac Surg. 2013;95(1):20-8.</w:t>
      </w:r>
    </w:p>
    <w:p w14:paraId="6D9917A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48.</w:t>
      </w:r>
      <w:r w:rsidRPr="00291C1D">
        <w:rPr>
          <w:rFonts w:ascii="Microsoft Sans Serif" w:hAnsi="Microsoft Sans Serif" w:cs="Microsoft Sans Serif"/>
          <w:noProof/>
        </w:rPr>
        <w:tab/>
        <w:t>Winkelmayer WC, Schneeweiss S, Mogun H, Patrick AR, Avorn J, Solomon DH. Identification of individuals with CKD from Medicare claims data: a validation study. Am J Kidney Dis. 2005;46(2):225-32.</w:t>
      </w:r>
    </w:p>
    <w:p w14:paraId="046246D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49.</w:t>
      </w:r>
      <w:r w:rsidRPr="00291C1D">
        <w:rPr>
          <w:rFonts w:ascii="Microsoft Sans Serif" w:hAnsi="Microsoft Sans Serif" w:cs="Microsoft Sans Serif"/>
          <w:noProof/>
        </w:rPr>
        <w:tab/>
        <w:t>Grams ME, Waikar SS, MacMahon B, Whelton S, Ballew SH, Coresh J. Performance and limitations of administrative data in the identification of AKI. Clin J Am Soc Nephrol. 2014;9(4):682-9.</w:t>
      </w:r>
    </w:p>
    <w:p w14:paraId="375BEC8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50.</w:t>
      </w:r>
      <w:r w:rsidRPr="00291C1D">
        <w:rPr>
          <w:rFonts w:ascii="Microsoft Sans Serif" w:hAnsi="Microsoft Sans Serif" w:cs="Microsoft Sans Serif"/>
          <w:noProof/>
        </w:rPr>
        <w:tab/>
        <w:t>Arnold J, Ng KP, Sims D, Gill P, Cockwell P, Ferro C. Incidence and impact on outcomes of acute kidney injury after a stroke: a systematic review and meta-analysis. BMC Nephrol. 2018;19(1):283.</w:t>
      </w:r>
    </w:p>
    <w:p w14:paraId="3BADC73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51.</w:t>
      </w:r>
      <w:r w:rsidRPr="00291C1D">
        <w:rPr>
          <w:rFonts w:ascii="Microsoft Sans Serif" w:hAnsi="Microsoft Sans Serif" w:cs="Microsoft Sans Serif"/>
          <w:noProof/>
        </w:rPr>
        <w:tab/>
        <w:t>Sutherland SM, Byrnes JJ, Kothari M, Longhurst CA, Dutta S, Garcia P, Goldstein SL. AKI in hospitalized children: comparing the pRIFLE, AKIN, and KDIGO definitions. Clin J Am Soc Nephrol. 2015;10(4):554-61.</w:t>
      </w:r>
    </w:p>
    <w:p w14:paraId="1D3E427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52.</w:t>
      </w:r>
      <w:r w:rsidRPr="00291C1D">
        <w:rPr>
          <w:rFonts w:ascii="Microsoft Sans Serif" w:hAnsi="Microsoft Sans Serif" w:cs="Microsoft Sans Serif"/>
          <w:noProof/>
        </w:rPr>
        <w:tab/>
        <w:t>Waikar SS, Wald R, Chertow GM, Curhan GC, Winkelmayer WC, Liangos O, et al. Validity of International Classification of Diseases, Ninth Revision, Clinical Modification Codes for Acute Renal Failure. J Am Soc Nephrol. 2006;17(6):1688-94.</w:t>
      </w:r>
    </w:p>
    <w:p w14:paraId="25A0594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53.</w:t>
      </w:r>
      <w:r w:rsidRPr="00291C1D">
        <w:rPr>
          <w:rFonts w:ascii="Microsoft Sans Serif" w:hAnsi="Microsoft Sans Serif" w:cs="Microsoft Sans Serif"/>
          <w:noProof/>
        </w:rPr>
        <w:tab/>
        <w:t>Rhee C, Murphy MV, Li L, Platt R, Klompas M, Centers for Disease C, Prevention Epicenters P. Improving documentation and coding for acute organ dysfunction biases estimates of changing sepsis severity and burden: a retrospective study. Crit Care. 2015;19(1):338.</w:t>
      </w:r>
    </w:p>
    <w:p w14:paraId="1F03535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54.</w:t>
      </w:r>
      <w:r w:rsidRPr="00291C1D">
        <w:rPr>
          <w:rFonts w:ascii="Microsoft Sans Serif" w:hAnsi="Microsoft Sans Serif" w:cs="Microsoft Sans Serif"/>
          <w:noProof/>
        </w:rPr>
        <w:tab/>
        <w:t>Ooba N, Setoguchi S, Ando T, Sato T, Yamaguchi T, Mochizuki M, Kubota K. Claims-based definition of death in Japanese claims database: validity and implications. PLoS One. 2013;8(5):e66116.</w:t>
      </w:r>
    </w:p>
    <w:p w14:paraId="339F7D4E"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55.</w:t>
      </w:r>
      <w:r w:rsidRPr="00291C1D">
        <w:rPr>
          <w:rFonts w:ascii="Microsoft Sans Serif" w:hAnsi="Microsoft Sans Serif" w:cs="Microsoft Sans Serif"/>
          <w:noProof/>
        </w:rPr>
        <w:tab/>
        <w:t>Schneider G, Kachroo S, Jones N, Crean S, Rotella P, Avetisyan R, Reynolds MW. A systematic review of validated methods for identifying anaphylaxis, including anaphylactic shock and angioneurotic edema, using administrative and claims data. Pharmacoepidemiol Drug Saf. 2012;21 Suppl 1:240-7.</w:t>
      </w:r>
    </w:p>
    <w:p w14:paraId="4BF23FE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56.</w:t>
      </w:r>
      <w:r w:rsidRPr="00291C1D">
        <w:rPr>
          <w:rFonts w:ascii="Microsoft Sans Serif" w:hAnsi="Microsoft Sans Serif" w:cs="Microsoft Sans Serif"/>
          <w:noProof/>
        </w:rPr>
        <w:tab/>
        <w:t>Cherepanov D, Raimundo K, Chang E, Eagan M, Zazzali JL, Solari PG, et al. Validation of an ICD-9-based claims algorithm for identifying patients with chronic idiopathic/spontaneous urticaria. Ann Allergy Asthma Immunol. 2015;114(5):393-8.</w:t>
      </w:r>
    </w:p>
    <w:p w14:paraId="795F168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57.</w:t>
      </w:r>
      <w:r w:rsidRPr="00291C1D">
        <w:rPr>
          <w:rFonts w:ascii="Microsoft Sans Serif" w:hAnsi="Microsoft Sans Serif" w:cs="Microsoft Sans Serif"/>
          <w:noProof/>
        </w:rPr>
        <w:tab/>
        <w:t>Walsh KE, Cutrona SL, Foy S, Baker MA, Forrow S, Shoaibi A, et al. Validation of anaphylaxis in the Food and Drug Administration's Mini-Sentinel. Pharmacoepidemiol Drug Saf. 2013;22(11):1205-13.</w:t>
      </w:r>
    </w:p>
    <w:p w14:paraId="0E7DF7F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58.</w:t>
      </w:r>
      <w:r w:rsidRPr="00291C1D">
        <w:rPr>
          <w:rFonts w:ascii="Microsoft Sans Serif" w:hAnsi="Microsoft Sans Serif" w:cs="Microsoft Sans Serif"/>
          <w:noProof/>
        </w:rPr>
        <w:tab/>
        <w:t>Han C, Zhao N, Rahman MU, Doyle MK, Bala MV. A case-control study of anaemia in patients with rheumatoid arthritis treated with disease-modifying antirheumatic drugs in an adult population in the US: prevalence and impact on healthcare utilisation. J Med Econ. 2008;11(2):255-64.</w:t>
      </w:r>
    </w:p>
    <w:p w14:paraId="2C4A7A6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59.</w:t>
      </w:r>
      <w:r w:rsidRPr="00291C1D">
        <w:rPr>
          <w:rFonts w:ascii="Microsoft Sans Serif" w:hAnsi="Microsoft Sans Serif" w:cs="Microsoft Sans Serif"/>
          <w:noProof/>
        </w:rPr>
        <w:tab/>
        <w:t>Tuck MG, Alemi F, Shortle JF, Avramovic S, Hesdorffer C. A Comprehensive Index for Predicting Risk of Anemia from Patients' Diagnoses. Big Data. 2017;5(1):42-52.</w:t>
      </w:r>
    </w:p>
    <w:p w14:paraId="1ACD96C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60.</w:t>
      </w:r>
      <w:r w:rsidRPr="00291C1D">
        <w:rPr>
          <w:rFonts w:ascii="Microsoft Sans Serif" w:hAnsi="Microsoft Sans Serif" w:cs="Microsoft Sans Serif"/>
          <w:noProof/>
        </w:rPr>
        <w:tab/>
        <w:t>Michalik DE, Taylor BW, Panepinto JA. Identification and Validation of a Sickle Cell Disease Cohort Within Electronic Health Records. Acad Pediatr. 2017;17(3):283-7.</w:t>
      </w:r>
    </w:p>
    <w:p w14:paraId="766B846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61.</w:t>
      </w:r>
      <w:r w:rsidRPr="00291C1D">
        <w:rPr>
          <w:rFonts w:ascii="Microsoft Sans Serif" w:hAnsi="Microsoft Sans Serif" w:cs="Microsoft Sans Serif"/>
          <w:noProof/>
        </w:rPr>
        <w:tab/>
        <w:t>John A, McGregor J, Fone D, Dunstan F, Cornish R, Lyons RA, Lloyd KR. Case-finding for common mental disorders of anxiety and depression in primary care: an external validation of routinely collected data. BMC Med Inform Decis Mak. 2016;16:35.</w:t>
      </w:r>
    </w:p>
    <w:p w14:paraId="3173861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62.</w:t>
      </w:r>
      <w:r w:rsidRPr="00291C1D">
        <w:rPr>
          <w:rFonts w:ascii="Microsoft Sans Serif" w:hAnsi="Microsoft Sans Serif" w:cs="Microsoft Sans Serif"/>
          <w:noProof/>
        </w:rPr>
        <w:tab/>
        <w:t>Marrie RA, Walker JR, Graff LA, Lix LM, Bolton JM, Nugent Z, et al. Performance of administrative case definitions for depression and anxiety in inflammatory bowel disease. J Psychosom Res. 2016;89:107-13.</w:t>
      </w:r>
    </w:p>
    <w:p w14:paraId="211EBC3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63.</w:t>
      </w:r>
      <w:r w:rsidRPr="00291C1D">
        <w:rPr>
          <w:rFonts w:ascii="Microsoft Sans Serif" w:hAnsi="Microsoft Sans Serif" w:cs="Microsoft Sans Serif"/>
          <w:noProof/>
        </w:rPr>
        <w:tab/>
        <w:t>Bushnell GA, Dusetzina SB, Compton SN, Gaynes BN, Brookhart MA, Sturmer T. Psychotherapy Claims Surrounding Pharmacotherapy Initiation in Children and Adolescents with Anxiety Disorders. J Child Adolesc Psychopharmacol. 2019;29(2):100-6.</w:t>
      </w:r>
    </w:p>
    <w:p w14:paraId="27F05606"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64.</w:t>
      </w:r>
      <w:r w:rsidRPr="00291C1D">
        <w:rPr>
          <w:rFonts w:ascii="Microsoft Sans Serif" w:hAnsi="Microsoft Sans Serif" w:cs="Microsoft Sans Serif"/>
          <w:noProof/>
        </w:rPr>
        <w:tab/>
        <w:t>Castro VM, Minnier J, Murphy SN, Kohane I, Churchill SE, Gainer V, et al. Validation of electronic health record phenotyping of bipolar disorder cases and controls. Am J Psychiatry. 2015;172(4):363-72.</w:t>
      </w:r>
    </w:p>
    <w:p w14:paraId="6C4573F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65.</w:t>
      </w:r>
      <w:r w:rsidRPr="00291C1D">
        <w:rPr>
          <w:rFonts w:ascii="Microsoft Sans Serif" w:hAnsi="Microsoft Sans Serif" w:cs="Microsoft Sans Serif"/>
          <w:noProof/>
        </w:rPr>
        <w:tab/>
        <w:t>Shin J, Gonzales M, Pletcher MJ. Risk of Emergent Bradycardia Associated with Initiation of Immediate- or Slow-Release Metoprolol. Pharmacotherapy: The Journal of Human Pharmacology and Drug Therapy. 2013;33(12):1353-61.</w:t>
      </w:r>
    </w:p>
    <w:p w14:paraId="74617E7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66.</w:t>
      </w:r>
      <w:r w:rsidRPr="00291C1D">
        <w:rPr>
          <w:rFonts w:ascii="Microsoft Sans Serif" w:hAnsi="Microsoft Sans Serif" w:cs="Microsoft Sans Serif"/>
          <w:noProof/>
        </w:rPr>
        <w:tab/>
        <w:t>Turgeon RD, Fernandes KA, Juurlink D, Tu JV, Mamdani M. Ticagrelor and bradycardia: a nested case-control study. Pharmacoepidemiol Drug Saf. 2015;24(12):1281-5.</w:t>
      </w:r>
    </w:p>
    <w:p w14:paraId="71B3AAF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67.</w:t>
      </w:r>
      <w:r w:rsidRPr="00291C1D">
        <w:rPr>
          <w:rFonts w:ascii="Microsoft Sans Serif" w:hAnsi="Microsoft Sans Serif" w:cs="Microsoft Sans Serif"/>
          <w:noProof/>
        </w:rPr>
        <w:tab/>
        <w:t>Karnik S, Tan SL, Berg B, Glurich I, Zhang J, Vidaillet HJ, et al. Predicting atrial fibrillation and flutter using electronic health records. Annu Int Conf IEEE Eng Med Biol Soc. 2012;2012:5562-5.</w:t>
      </w:r>
    </w:p>
    <w:p w14:paraId="1CD520B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68.</w:t>
      </w:r>
      <w:r w:rsidRPr="00291C1D">
        <w:rPr>
          <w:rFonts w:ascii="Microsoft Sans Serif" w:hAnsi="Microsoft Sans Serif" w:cs="Microsoft Sans Serif"/>
          <w:noProof/>
        </w:rPr>
        <w:tab/>
        <w:t>Jensen PN, Johnson K, Floyd J, Heckbert SR, Carnahan R, Dublin S. A systematic review of validated methods for identifying atrial fibrillation using administrative data. Pharmacoepidemiol Drug Saf. 2012;21 Suppl 1(0 1):141-7.</w:t>
      </w:r>
    </w:p>
    <w:p w14:paraId="7866418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69.</w:t>
      </w:r>
      <w:r w:rsidRPr="00291C1D">
        <w:rPr>
          <w:rFonts w:ascii="Microsoft Sans Serif" w:hAnsi="Microsoft Sans Serif" w:cs="Microsoft Sans Serif"/>
          <w:noProof/>
        </w:rPr>
        <w:tab/>
        <w:t>Tamariz L, Harkins T, Nair V. A systematic review of validated methods for identifying ventricular arrhythmias using administrative and claims data. Pharmacoepidemiol Drug Saf. 2012;21 Suppl 1:148-53.</w:t>
      </w:r>
    </w:p>
    <w:p w14:paraId="08B2BB2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70.</w:t>
      </w:r>
      <w:r w:rsidRPr="00291C1D">
        <w:rPr>
          <w:rFonts w:ascii="Microsoft Sans Serif" w:hAnsi="Microsoft Sans Serif" w:cs="Microsoft Sans Serif"/>
          <w:noProof/>
        </w:rPr>
        <w:tab/>
        <w:t>Gage BF, Waterman AD, Shannon W, Boechler M, Rich MW, Radford MJ. Validation of clinical classification schemes for predicting stroke: results from the National Registry of Atrial Fibrillation. JAMA. 2001;285(22):2864-70.</w:t>
      </w:r>
    </w:p>
    <w:p w14:paraId="2A1FF8B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71.</w:t>
      </w:r>
      <w:r w:rsidRPr="00291C1D">
        <w:rPr>
          <w:rFonts w:ascii="Microsoft Sans Serif" w:hAnsi="Microsoft Sans Serif" w:cs="Microsoft Sans Serif"/>
          <w:noProof/>
        </w:rPr>
        <w:tab/>
        <w:t>Zaher C, Goldberg GA, Kadlubek P. Estimating angina prevalence in a managed care population. Am J Manag Care. 2004;10(11 Suppl):S339-46.</w:t>
      </w:r>
    </w:p>
    <w:p w14:paraId="48F7A3A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72.</w:t>
      </w:r>
      <w:r w:rsidRPr="00291C1D">
        <w:rPr>
          <w:rFonts w:ascii="Microsoft Sans Serif" w:hAnsi="Microsoft Sans Serif" w:cs="Microsoft Sans Serif"/>
          <w:noProof/>
        </w:rPr>
        <w:tab/>
        <w:t>Holzmann MJ, Carlsson AC, Hammar N, Ivert T, Walldius G, Jungner I, et al. Chronic kidney disease and 10-year risk of cardiovascular death. Eur J Prev Cardiol. 2016;23(11):1187-94.</w:t>
      </w:r>
    </w:p>
    <w:p w14:paraId="166B6F5E"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73.</w:t>
      </w:r>
      <w:r w:rsidRPr="00291C1D">
        <w:rPr>
          <w:rFonts w:ascii="Microsoft Sans Serif" w:hAnsi="Microsoft Sans Serif" w:cs="Microsoft Sans Serif"/>
          <w:noProof/>
        </w:rPr>
        <w:tab/>
        <w:t>Nadkarni GN, Gottesman O, Linneman JG, Chase H, Berg RL, Farouk S, et al. Development and validation of an electronic phenotyping algorithm for chronic kidney disease. AMIA Annu Symp Proc. 2014;2014:907-16.</w:t>
      </w:r>
    </w:p>
    <w:p w14:paraId="725C52B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74.</w:t>
      </w:r>
      <w:r w:rsidRPr="00291C1D">
        <w:rPr>
          <w:rFonts w:ascii="Microsoft Sans Serif" w:hAnsi="Microsoft Sans Serif" w:cs="Microsoft Sans Serif"/>
          <w:noProof/>
        </w:rPr>
        <w:tab/>
        <w:t>Fraccaro P, van der Veer S, Brown B, Prosperi M, O'Donoghue D, Collins GS, et al. An external validation of models to predict the onset of chronic kidney disease using population-based electronic health records from Salford, UK. BMC Med. 2016;14:104.</w:t>
      </w:r>
    </w:p>
    <w:p w14:paraId="180A5E96"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75.</w:t>
      </w:r>
      <w:r w:rsidRPr="00291C1D">
        <w:rPr>
          <w:rFonts w:ascii="Microsoft Sans Serif" w:hAnsi="Microsoft Sans Serif" w:cs="Microsoft Sans Serif"/>
          <w:noProof/>
        </w:rPr>
        <w:tab/>
        <w:t>Luong DTA, Tran D, Pace WD, Dickinson M, Vassalotti J, Carroll J, et al. Extracting Deep Phenotypes for Chronic Kidney Disease Using Electronic Health Records. EGEMS (Wash DC). 2017;5(1):9.</w:t>
      </w:r>
    </w:p>
    <w:p w14:paraId="07748CB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76.</w:t>
      </w:r>
      <w:r w:rsidRPr="00291C1D">
        <w:rPr>
          <w:rFonts w:ascii="Microsoft Sans Serif" w:hAnsi="Microsoft Sans Serif" w:cs="Microsoft Sans Serif"/>
          <w:noProof/>
        </w:rPr>
        <w:tab/>
        <w:t>Chase HS, Radhakrishnan J, Shirazian S, Rao MK, Vawdrey DK. Under-documentation of chronic kidney disease in the electronic health record in outpatients. J Am Med Inform Assoc. 2010;17(5):588-94.</w:t>
      </w:r>
    </w:p>
    <w:p w14:paraId="5E70367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77.</w:t>
      </w:r>
      <w:r w:rsidRPr="00291C1D">
        <w:rPr>
          <w:rFonts w:ascii="Microsoft Sans Serif" w:hAnsi="Microsoft Sans Serif" w:cs="Microsoft Sans Serif"/>
          <w:noProof/>
        </w:rPr>
        <w:tab/>
        <w:t>Frigaard M, Rubinsky A, Lowell L, Malkina A, Karliner L, Kohn M, Peralta CA. Validating laboratory defined chronic kidney disease in the electronic health record for patients in primary care. BMC Nephrol. 2019;20(1):3.</w:t>
      </w:r>
    </w:p>
    <w:p w14:paraId="5C7F779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78.</w:t>
      </w:r>
      <w:r w:rsidRPr="00291C1D">
        <w:rPr>
          <w:rFonts w:ascii="Microsoft Sans Serif" w:hAnsi="Microsoft Sans Serif" w:cs="Microsoft Sans Serif"/>
          <w:noProof/>
        </w:rPr>
        <w:tab/>
        <w:t>Muntner P, Gutierrez OM, Zhao H, Fox CS, Wright NC, Curtis JR, et al. Validation study of medicare claims to identify older US adults with CKD using the Reasons for Geographic and Racial Differences in Stroke (REGARDS) Study. Am J Kidney Dis. 2015;65(2):249-58.</w:t>
      </w:r>
    </w:p>
    <w:p w14:paraId="2B820F0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79.</w:t>
      </w:r>
      <w:r w:rsidRPr="00291C1D">
        <w:rPr>
          <w:rFonts w:ascii="Microsoft Sans Serif" w:hAnsi="Microsoft Sans Serif" w:cs="Microsoft Sans Serif"/>
          <w:noProof/>
        </w:rPr>
        <w:tab/>
        <w:t>Robertson LM, Denadai L, Black C, Fluck N, Prescott G, Simpson W, et al. Is routine hospital episode data sufficient for identifying individuals with chronic kidney disease? A comparison study with laboratory data. Health Informatics J. 2016;22(2):383-96.</w:t>
      </w:r>
    </w:p>
    <w:p w14:paraId="5C12BC2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80.</w:t>
      </w:r>
      <w:r w:rsidRPr="00291C1D">
        <w:rPr>
          <w:rFonts w:ascii="Microsoft Sans Serif" w:hAnsi="Microsoft Sans Serif" w:cs="Microsoft Sans Serif"/>
          <w:noProof/>
        </w:rPr>
        <w:tab/>
        <w:t>Chen CC, Balderston McGuiness C, Krishnarajah G, Blanchette CM, Wang Y, Sun K, Buck PO. Estimated incidence of pertussis in people aged &lt;50 years in the United States. Hum Vaccin Immunother. 2016;12(10):2536-45.</w:t>
      </w:r>
    </w:p>
    <w:p w14:paraId="353D572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81.</w:t>
      </w:r>
      <w:r w:rsidRPr="00291C1D">
        <w:rPr>
          <w:rFonts w:ascii="Microsoft Sans Serif" w:hAnsi="Microsoft Sans Serif" w:cs="Microsoft Sans Serif"/>
          <w:noProof/>
        </w:rPr>
        <w:tab/>
        <w:t>Fathima S, Simmonds KA, Drews SJ, Svenson LW, Kwong JC, Mahmud SM, et al. How well do ICD-9 physician claim diagnostic codes identify confirmed pertussis cases in Alberta, Canada? A Canadian Immunization Research Network (CIRN) Study. BMC Health Serv Res. 2017;17(1):479.</w:t>
      </w:r>
    </w:p>
    <w:p w14:paraId="459D9AF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82.</w:t>
      </w:r>
      <w:r w:rsidRPr="00291C1D">
        <w:rPr>
          <w:rFonts w:ascii="Microsoft Sans Serif" w:hAnsi="Microsoft Sans Serif" w:cs="Microsoft Sans Serif"/>
          <w:noProof/>
        </w:rPr>
        <w:tab/>
        <w:t>Panozzo CA, Becker-Dreps S, Pate V, Weber DJ, Jonsson Funk M, Sturmer T, Brookhart MA. Direct, indirect, total, and overall effectiveness of the rotavirus vaccines for the prevention of gastroenteritis hospitalizations in privately insured US children, 2007-2010. Am J Epidemiol. 2014;179(7):895-909.</w:t>
      </w:r>
    </w:p>
    <w:p w14:paraId="436ABF9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83.</w:t>
      </w:r>
      <w:r w:rsidRPr="00291C1D">
        <w:rPr>
          <w:rFonts w:ascii="Microsoft Sans Serif" w:hAnsi="Microsoft Sans Serif" w:cs="Microsoft Sans Serif"/>
          <w:noProof/>
        </w:rPr>
        <w:tab/>
        <w:t>Buono JL, Mathur K, Averitt AJ, Andrae DA. Economic Burden of Irritable Bowel Syndrome with Diarrhea: Retrospective Analysis of a U.S. Commercially Insured Population. J Manag Care Spec Pharm. 2017;23(4):453-60.</w:t>
      </w:r>
    </w:p>
    <w:p w14:paraId="1509ADB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84.</w:t>
      </w:r>
      <w:r w:rsidRPr="00291C1D">
        <w:rPr>
          <w:rFonts w:ascii="Microsoft Sans Serif" w:hAnsi="Microsoft Sans Serif" w:cs="Microsoft Sans Serif"/>
          <w:noProof/>
        </w:rPr>
        <w:tab/>
        <w:t>Krishnarajah G, Duh MS, Korves C, Demissie K. Public Health Impact of Complete and Incomplete Rotavirus Vaccination among Commercially and Medicaid Insured Children in the United States. PLoS One. 2016;11(1):e0145977.</w:t>
      </w:r>
    </w:p>
    <w:p w14:paraId="0D8D56D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85.</w:t>
      </w:r>
      <w:r w:rsidRPr="00291C1D">
        <w:rPr>
          <w:rFonts w:ascii="Microsoft Sans Serif" w:hAnsi="Microsoft Sans Serif" w:cs="Microsoft Sans Serif"/>
          <w:noProof/>
        </w:rPr>
        <w:tab/>
        <w:t>Ostbye T, Taylor DH, Jr., Clipp EC, Scoyoc LV, Plassman BL. Identification of dementia: agreement among national survey data, medicare claims, and death certificates. Health Serv Res. 2008;43(1 Pt 1):313-26.</w:t>
      </w:r>
    </w:p>
    <w:p w14:paraId="142F218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86.</w:t>
      </w:r>
      <w:r w:rsidRPr="00291C1D">
        <w:rPr>
          <w:rFonts w:ascii="Microsoft Sans Serif" w:hAnsi="Microsoft Sans Serif" w:cs="Microsoft Sans Serif"/>
          <w:noProof/>
        </w:rPr>
        <w:tab/>
        <w:t>Sibbett RA, Russ TC, Deary IJ, Starr JM. Dementia ascertainment using existing data in UK longitudinal and cohort studies: a systematic review of methodology. BMC Psychiatry. 2017;17(1):239.</w:t>
      </w:r>
    </w:p>
    <w:p w14:paraId="0A53739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87.</w:t>
      </w:r>
      <w:r w:rsidRPr="00291C1D">
        <w:rPr>
          <w:rFonts w:ascii="Microsoft Sans Serif" w:hAnsi="Microsoft Sans Serif" w:cs="Microsoft Sans Serif"/>
          <w:noProof/>
        </w:rPr>
        <w:tab/>
        <w:t>Amra S, O'Horo JC, Singh TD, Wilson GA, Kashyap R, Petersen R, et al. Derivation and validation of the automated search algorithms to identify cognitive impairment and dementia in electronic health records. J Crit Care. 2017;37:202-5.</w:t>
      </w:r>
    </w:p>
    <w:p w14:paraId="051D00F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88.</w:t>
      </w:r>
      <w:r w:rsidRPr="00291C1D">
        <w:rPr>
          <w:rFonts w:ascii="Microsoft Sans Serif" w:hAnsi="Microsoft Sans Serif" w:cs="Microsoft Sans Serif"/>
          <w:noProof/>
        </w:rPr>
        <w:tab/>
        <w:t>Jaakkimainen RL, Bronskill SE, Tierney MC, Herrmann N, Green D, Young J, et al. Identification of Physician-Diagnosed Alzheimer's Disease and Related Dementias in Population-Based Administrative Data: A Validation Study Using Family Physicians' Electronic Medical Records. J Alzheimers Dis. 2016;54(1):337-49.</w:t>
      </w:r>
    </w:p>
    <w:p w14:paraId="5B455F7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89.</w:t>
      </w:r>
      <w:r w:rsidRPr="00291C1D">
        <w:rPr>
          <w:rFonts w:ascii="Microsoft Sans Serif" w:hAnsi="Microsoft Sans Serif" w:cs="Microsoft Sans Serif"/>
          <w:noProof/>
        </w:rPr>
        <w:tab/>
        <w:t>Kosteniuk JG, Morgan DG, O'Connell ME, Kirk A, Crossley M, Teare GF, et al. Incidence and prevalence of dementia in linked administrative health data in Saskatchewan, Canada: a retrospective cohort study. BMC Geriatr. 2015;15:73.</w:t>
      </w:r>
    </w:p>
    <w:p w14:paraId="635136F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90.</w:t>
      </w:r>
      <w:r w:rsidRPr="00291C1D">
        <w:rPr>
          <w:rFonts w:ascii="Microsoft Sans Serif" w:hAnsi="Microsoft Sans Serif" w:cs="Microsoft Sans Serif"/>
          <w:noProof/>
        </w:rPr>
        <w:tab/>
        <w:t>McGuinness LA, Warren-Gash C, Moorhouse LR, Thomas SL. The validity of dementia diagnoses in routinely collected electronic health records in the United Kingdom: A systematic review. Pharmacoepidemiol Drug Saf. 2019;28(2):244-55.</w:t>
      </w:r>
    </w:p>
    <w:p w14:paraId="39121AC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91.</w:t>
      </w:r>
      <w:r w:rsidRPr="00291C1D">
        <w:rPr>
          <w:rFonts w:ascii="Microsoft Sans Serif" w:hAnsi="Microsoft Sans Serif" w:cs="Microsoft Sans Serif"/>
          <w:noProof/>
        </w:rPr>
        <w:tab/>
        <w:t>Williamson T, Green ME, Birtwhistle R, Khan S, Garies S, Wong ST, et al. Validating the 8 CPCSSN case definitions for chronic disease surveillance in a primary care database of electronic health records. Ann Fam Med. 2014;12(4):367-72.</w:t>
      </w:r>
    </w:p>
    <w:p w14:paraId="4D95B3B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92.</w:t>
      </w:r>
      <w:r w:rsidRPr="00291C1D">
        <w:rPr>
          <w:rFonts w:ascii="Microsoft Sans Serif" w:hAnsi="Microsoft Sans Serif" w:cs="Microsoft Sans Serif"/>
          <w:noProof/>
        </w:rPr>
        <w:tab/>
        <w:t>Alaghehbandan R, Macdonald D, Barrett B, Collins K, Chen Y. Using administrative databases in the surveillance of depressive disorders--case definitions. Popul Health Manag. 2012;15(6):372-80.</w:t>
      </w:r>
    </w:p>
    <w:p w14:paraId="1FD5FBFE"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93.</w:t>
      </w:r>
      <w:r w:rsidRPr="00291C1D">
        <w:rPr>
          <w:rFonts w:ascii="Microsoft Sans Serif" w:hAnsi="Microsoft Sans Serif" w:cs="Microsoft Sans Serif"/>
          <w:noProof/>
        </w:rPr>
        <w:tab/>
        <w:t>Cepeda MS, Reps J, Fife D, Blacketer C, Stang P, Ryan P. Finding treatment-resistant depression in real-world data: How a data-driven approach compares with expert-based heuristics. Depress Anxiety. 2018;35(3):220-8.</w:t>
      </w:r>
    </w:p>
    <w:p w14:paraId="0BB111C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94.</w:t>
      </w:r>
      <w:r w:rsidRPr="00291C1D">
        <w:rPr>
          <w:rFonts w:ascii="Microsoft Sans Serif" w:hAnsi="Microsoft Sans Serif" w:cs="Microsoft Sans Serif"/>
          <w:noProof/>
        </w:rPr>
        <w:tab/>
        <w:t>Davidson AJ, Xu S, Oronce CIA, Durfee MJ, McCormick EV, Steiner JF, et al. Monitoring Depression Rates in an Urban Community: Use of Electronic Health Records. J Public Health Manag Pract. 2018;24(6):E6-E14.</w:t>
      </w:r>
    </w:p>
    <w:p w14:paraId="2586AA5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95.</w:t>
      </w:r>
      <w:r w:rsidRPr="00291C1D">
        <w:rPr>
          <w:rFonts w:ascii="Microsoft Sans Serif" w:hAnsi="Microsoft Sans Serif" w:cs="Microsoft Sans Serif"/>
          <w:noProof/>
        </w:rPr>
        <w:tab/>
        <w:t>Doktorchik C, Patten S, Eastwood C, Peng M, Chen G, Beck CA, et al. Validation of a case definition for depression in administrative data against primary chart data as a reference standard. BMC Psychiatry. 2019;19(1):9.</w:t>
      </w:r>
    </w:p>
    <w:p w14:paraId="0C811F1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96.</w:t>
      </w:r>
      <w:r w:rsidRPr="00291C1D">
        <w:rPr>
          <w:rFonts w:ascii="Microsoft Sans Serif" w:hAnsi="Microsoft Sans Serif" w:cs="Microsoft Sans Serif"/>
          <w:noProof/>
        </w:rPr>
        <w:tab/>
        <w:t>Shen AK, Kelman JA, Warnock R, Zhang W, Brereton S, McKean S, et al. Beneficiary characteristics and vaccinations in the end-stage renal disease Medicare beneficiary population, an analysis of claims data 2006-2015. Vaccine. 2017;35(52):7302-8.</w:t>
      </w:r>
    </w:p>
    <w:p w14:paraId="31DCE6E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97.</w:t>
      </w:r>
      <w:r w:rsidRPr="00291C1D">
        <w:rPr>
          <w:rFonts w:ascii="Microsoft Sans Serif" w:hAnsi="Microsoft Sans Serif" w:cs="Microsoft Sans Serif"/>
          <w:noProof/>
        </w:rPr>
        <w:tab/>
        <w:t>Homer ML, Palmer NP, Fox KP, Armstrong J, Mandl KD. Predicting Falls in People Aged 65 Years and Older from Insurance Claims. Am J Med. 2017;130(6):744 e17- e23.</w:t>
      </w:r>
    </w:p>
    <w:p w14:paraId="2DBEB7A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98.</w:t>
      </w:r>
      <w:r w:rsidRPr="00291C1D">
        <w:rPr>
          <w:rFonts w:ascii="Microsoft Sans Serif" w:hAnsi="Microsoft Sans Serif" w:cs="Microsoft Sans Serif"/>
          <w:noProof/>
        </w:rPr>
        <w:tab/>
        <w:t>Kim DH, Schneeweiss S, Glynn RJ, Lipsitz LA, Rockwood K, Avorn J. Measuring Frailty in Medicare Data: Development and Validation of a Claims-Based Frailty Index. J Gerontol A Biol Sci Med Sci. 2018;73(7):980-7.</w:t>
      </w:r>
    </w:p>
    <w:p w14:paraId="2349665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99.</w:t>
      </w:r>
      <w:r w:rsidRPr="00291C1D">
        <w:rPr>
          <w:rFonts w:ascii="Microsoft Sans Serif" w:hAnsi="Microsoft Sans Serif" w:cs="Microsoft Sans Serif"/>
          <w:noProof/>
        </w:rPr>
        <w:tab/>
        <w:t>McCoy TH, Jr., Castro VM, Cagan A, Roberson AM, Perlis RH. Validation of a risk stratification tool for fall-related injury in a state-wide cohort. BMJ Open. 2017;7(2):e012189.</w:t>
      </w:r>
    </w:p>
    <w:p w14:paraId="414F0D8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100.</w:t>
      </w:r>
      <w:r w:rsidRPr="00291C1D">
        <w:rPr>
          <w:rFonts w:ascii="Microsoft Sans Serif" w:hAnsi="Microsoft Sans Serif" w:cs="Microsoft Sans Serif"/>
          <w:noProof/>
        </w:rPr>
        <w:tab/>
        <w:t>Lanza LL, Walker AM, Bortnichak EA, Dreyer NA. Peptic ulcer and gastrointestinal hemorrhage associated with nonsteroidal anti-inflammatory drug use in patients younger than 65 years. A large health maintenance organization cohort study. Arch Intern Med. 1995;155(13):1371-7.</w:t>
      </w:r>
    </w:p>
    <w:p w14:paraId="6887DD8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101.</w:t>
      </w:r>
      <w:r w:rsidRPr="00291C1D">
        <w:rPr>
          <w:rFonts w:ascii="Microsoft Sans Serif" w:hAnsi="Microsoft Sans Serif" w:cs="Microsoft Sans Serif"/>
          <w:noProof/>
        </w:rPr>
        <w:tab/>
        <w:t>Patorno E, Gagne JJ, Lu CY, Haynes K, Sterrett AT, Roy J, et al. The Role of Hemoglobin Laboratory Test Results for the Detection of Upper Gastrointestinal Bleeding Outcomes Resulting from the Use of Medications in Observational Studies. Drug Saf. 2017;40(1):91-100.</w:t>
      </w:r>
    </w:p>
    <w:p w14:paraId="19A5495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102.</w:t>
      </w:r>
      <w:r w:rsidRPr="00291C1D">
        <w:rPr>
          <w:rFonts w:ascii="Microsoft Sans Serif" w:hAnsi="Microsoft Sans Serif" w:cs="Microsoft Sans Serif"/>
          <w:noProof/>
        </w:rPr>
        <w:tab/>
        <w:t>Lin KJ, Garcia Rodriguez LA, Hernandez-Diaz S. Systematic review of peptic ulcer disease incidence rates: do studies without validation provide reliable estimates? Pharmacoepidemiol Drug Saf. 2011;20(7):718-28.</w:t>
      </w:r>
    </w:p>
    <w:p w14:paraId="127C4F2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103.</w:t>
      </w:r>
      <w:r w:rsidRPr="00291C1D">
        <w:rPr>
          <w:rFonts w:ascii="Microsoft Sans Serif" w:hAnsi="Microsoft Sans Serif" w:cs="Microsoft Sans Serif"/>
          <w:noProof/>
        </w:rPr>
        <w:tab/>
        <w:t>Curtis JR, Chen SY, Werther W, John A, Johnson DA. Validation of ICD-9-CM codes to identify gastrointestinal perforation events in administrative claims data among hospitalized rheumatoid arthritis patients. Pharmacoepidemiol Drug Saf. 2011;20(11):1150-8.</w:t>
      </w:r>
    </w:p>
    <w:p w14:paraId="0E80F24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104.</w:t>
      </w:r>
      <w:r w:rsidRPr="00291C1D">
        <w:rPr>
          <w:rFonts w:ascii="Microsoft Sans Serif" w:hAnsi="Microsoft Sans Serif" w:cs="Microsoft Sans Serif"/>
          <w:noProof/>
        </w:rPr>
        <w:tab/>
        <w:t>Valkhoff VE, Coloma PM, Masclee GM, Gini R, Innocenti F, Lapi F, et al. Validation study in four health-care databases: upper gastrointestinal bleeding misclassification affects precision but not magnitude of drug-related upper gastrointestinal bleeding risk. J Clin Epidemiol. 2014;67(8):921-31.</w:t>
      </w:r>
    </w:p>
    <w:p w14:paraId="52752FBB"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105.</w:t>
      </w:r>
      <w:r w:rsidRPr="00291C1D">
        <w:rPr>
          <w:rFonts w:ascii="Microsoft Sans Serif" w:hAnsi="Microsoft Sans Serif" w:cs="Microsoft Sans Serif"/>
          <w:noProof/>
        </w:rPr>
        <w:tab/>
        <w:t>Nichols GA, Brodovicz KG, Kimes TM, Déruaz-Luyet A, Bartels DB. Prevalence and incidence of urinary tract and genital infections among patients with and without type 2 diabetes. Journal of Diabetes and its Complications. 2017;31(11):1587-91.</w:t>
      </w:r>
    </w:p>
    <w:p w14:paraId="3C113316"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106.</w:t>
      </w:r>
      <w:r w:rsidRPr="00291C1D">
        <w:rPr>
          <w:rFonts w:ascii="Microsoft Sans Serif" w:hAnsi="Microsoft Sans Serif" w:cs="Microsoft Sans Serif"/>
          <w:noProof/>
        </w:rPr>
        <w:tab/>
        <w:t>Cadzow M, Merriman TR, Dalbeth N. Performance of gout definitions for genetic epidemiological studies: analysis of UK Biobank. Arthritis Res Ther. 2017;19(1):181.</w:t>
      </w:r>
    </w:p>
    <w:p w14:paraId="26EAA9E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107.</w:t>
      </w:r>
      <w:r w:rsidRPr="00291C1D">
        <w:rPr>
          <w:rFonts w:ascii="Microsoft Sans Serif" w:hAnsi="Microsoft Sans Serif" w:cs="Microsoft Sans Serif"/>
          <w:noProof/>
        </w:rPr>
        <w:tab/>
        <w:t>Malik A, Dinnella JE, Kwoh CK, Schumacher HR. Poor validation of medical record ICD-9 diagnoses of gout in a veterans affairs database. J Rheumatol. 2009;36(6):1283-6.</w:t>
      </w:r>
    </w:p>
    <w:p w14:paraId="5DEA07D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108.</w:t>
      </w:r>
      <w:r w:rsidRPr="00291C1D">
        <w:rPr>
          <w:rFonts w:ascii="Microsoft Sans Serif" w:hAnsi="Microsoft Sans Serif" w:cs="Microsoft Sans Serif"/>
          <w:noProof/>
        </w:rPr>
        <w:tab/>
        <w:t>MacFarlane LA, Liu CC, Solomon DH, Kim SC. Validation of claims-based algorithms for gout flares. Pharmacoepidemiol Drug Saf. 2016;25(7):820-6.</w:t>
      </w:r>
    </w:p>
    <w:p w14:paraId="4EE3C35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109.</w:t>
      </w:r>
      <w:r w:rsidRPr="00291C1D">
        <w:rPr>
          <w:rFonts w:ascii="Microsoft Sans Serif" w:hAnsi="Microsoft Sans Serif" w:cs="Microsoft Sans Serif"/>
          <w:noProof/>
        </w:rPr>
        <w:tab/>
        <w:t>Harrold LR, Saag KG, Yood RA, Mikuls TR, Andrade SE, Fouayzi H, et al. Validity of gout diagnoses in administrative data. Arthritis Rheum. 2007;57(1):103-8.</w:t>
      </w:r>
    </w:p>
    <w:p w14:paraId="48290BC6"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110.</w:t>
      </w:r>
      <w:r w:rsidRPr="00291C1D">
        <w:rPr>
          <w:rFonts w:ascii="Microsoft Sans Serif" w:hAnsi="Microsoft Sans Serif" w:cs="Microsoft Sans Serif"/>
          <w:noProof/>
        </w:rPr>
        <w:tab/>
        <w:t>Rizzoli P, Loder E, Joshi S. Validity of cluster headache diagnoses in an electronic health record data repository. Headache. 2016;56(7):1132-6.</w:t>
      </w:r>
    </w:p>
    <w:p w14:paraId="59CE800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111.</w:t>
      </w:r>
      <w:r w:rsidRPr="00291C1D">
        <w:rPr>
          <w:rFonts w:ascii="Microsoft Sans Serif" w:hAnsi="Microsoft Sans Serif" w:cs="Microsoft Sans Serif"/>
          <w:noProof/>
        </w:rPr>
        <w:tab/>
        <w:t>Hurwitz EL, Vassilaki M, Li D, Schneider MJ, Stevans JM, Phillips RB, et al. Variations in Patterns of Utilization and Charges for the Care of Headache in North Carolina, 2000-2009: A Statewide Claims' Data Analysis. J Manipulative Physiol Ther. 2016;39(4):229-39.</w:t>
      </w:r>
    </w:p>
    <w:p w14:paraId="483D57F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112.</w:t>
      </w:r>
      <w:r w:rsidRPr="00291C1D">
        <w:rPr>
          <w:rFonts w:ascii="Microsoft Sans Serif" w:hAnsi="Microsoft Sans Serif" w:cs="Microsoft Sans Serif"/>
          <w:noProof/>
        </w:rPr>
        <w:tab/>
        <w:t>Cheetham TC, Lee J, Hunt CM, Niu F, Reisinger S, Murray R, et al. An automated causality assessment algorithm to detect drug-induced liver injury in electronic medical record data. Pharmacoepidemiol Drug Saf. 2014;23(6):601-8.</w:t>
      </w:r>
    </w:p>
    <w:p w14:paraId="37B12D5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113.</w:t>
      </w:r>
      <w:r w:rsidRPr="00291C1D">
        <w:rPr>
          <w:rFonts w:ascii="Microsoft Sans Serif" w:hAnsi="Microsoft Sans Serif" w:cs="Microsoft Sans Serif"/>
          <w:noProof/>
        </w:rPr>
        <w:tab/>
        <w:t>Overby CL, Pathak J, Gottesman O, Haerian K, Perotte A, Murphy S, et al. A collaborative approach to developing an electronic health record phenotyping algorithm for drug-induced liver injury. J Am Med Inform Assoc. 2013;20(e2):e243-52.</w:t>
      </w:r>
    </w:p>
    <w:p w14:paraId="6284C246"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114.</w:t>
      </w:r>
      <w:r w:rsidRPr="00291C1D">
        <w:rPr>
          <w:rFonts w:ascii="Microsoft Sans Serif" w:hAnsi="Microsoft Sans Serif" w:cs="Microsoft Sans Serif"/>
          <w:noProof/>
        </w:rPr>
        <w:tab/>
        <w:t>Wing K, Bhaskaran K, Smeeth L, van Staa TP, Klungel OH, Reynolds RF, Douglas I. Optimising case detection within UK electronic health records: use of multiple linked databases for detecting liver injury. BMJ Open. 2016;6(9):e012102.</w:t>
      </w:r>
    </w:p>
    <w:p w14:paraId="5DD45D4E"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115.</w:t>
      </w:r>
      <w:r w:rsidRPr="00291C1D">
        <w:rPr>
          <w:rFonts w:ascii="Microsoft Sans Serif" w:hAnsi="Microsoft Sans Serif" w:cs="Microsoft Sans Serif"/>
          <w:noProof/>
        </w:rPr>
        <w:tab/>
        <w:t>Jinjuvadia K, Kwan W, Fontana RJ. Searching for a needle in a haystack: use of ICD-9-CM codes in drug-induced liver injury. Am J Gastroenterol. 2007;102(11):2437-43.</w:t>
      </w:r>
    </w:p>
    <w:p w14:paraId="6C11006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116.</w:t>
      </w:r>
      <w:r w:rsidRPr="00291C1D">
        <w:rPr>
          <w:rFonts w:ascii="Microsoft Sans Serif" w:hAnsi="Microsoft Sans Serif" w:cs="Microsoft Sans Serif"/>
          <w:noProof/>
        </w:rPr>
        <w:tab/>
        <w:t>Bui CL, Kaye JA, Castellsague J, Calingaert B, McQuay LJ, Riera-Guardia N, et al. Validation of acute liver injury cases in a population-based cohort study of oral antimicrobial users. Curr Drug Saf. 2014;9(1):23-8.</w:t>
      </w:r>
    </w:p>
    <w:p w14:paraId="539EBB93"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117.</w:t>
      </w:r>
      <w:r w:rsidRPr="00291C1D">
        <w:rPr>
          <w:rFonts w:ascii="Microsoft Sans Serif" w:hAnsi="Microsoft Sans Serif" w:cs="Microsoft Sans Serif"/>
          <w:noProof/>
        </w:rPr>
        <w:tab/>
        <w:t>Udo R, Maitland-van der Zee AH, Egberts TC, den Breeijen JH, Leufkens HG, van Solinge WW, De Bruin ML. Validity of diagnostic codes and laboratory measurements to identify patients with idiopathic acute liver injury in a hospital database. Pharmacoepidemiol Drug Saf. 2016;25 Suppl 1:21-8.</w:t>
      </w:r>
    </w:p>
    <w:p w14:paraId="627A766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118.</w:t>
      </w:r>
      <w:r w:rsidRPr="00291C1D">
        <w:rPr>
          <w:rFonts w:ascii="Microsoft Sans Serif" w:hAnsi="Microsoft Sans Serif" w:cs="Microsoft Sans Serif"/>
          <w:noProof/>
        </w:rPr>
        <w:tab/>
        <w:t>Lo Re V, 3rd, Carbonari DM, Forde KA, Goldberg D, Lewis JD, Haynes K, et al. Validity of diagnostic codes and laboratory tests of liver dysfunction to identify acute liver failure events. Pharmacoepidemiol Drug Saf. 2015;24(7):676-83.</w:t>
      </w:r>
    </w:p>
    <w:p w14:paraId="6175229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119.</w:t>
      </w:r>
      <w:r w:rsidRPr="00291C1D">
        <w:rPr>
          <w:rFonts w:ascii="Microsoft Sans Serif" w:hAnsi="Microsoft Sans Serif" w:cs="Microsoft Sans Serif"/>
          <w:noProof/>
        </w:rPr>
        <w:tab/>
        <w:t>Lo Re V, 3rd, Haynes K, Goldberg D, Forde KA, Carbonari DM, Leidl KB, et al. Validity of diagnostic codes to identify cases of severe acute liver injury in the US Food and Drug Administration's Mini-Sentinel Distributed Database. Pharmacoepidemiol Drug Saf. 2013;22(8):861-72.</w:t>
      </w:r>
    </w:p>
    <w:p w14:paraId="1CBC0E5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120.</w:t>
      </w:r>
      <w:r w:rsidRPr="00291C1D">
        <w:rPr>
          <w:rFonts w:ascii="Microsoft Sans Serif" w:hAnsi="Microsoft Sans Serif" w:cs="Microsoft Sans Serif"/>
          <w:noProof/>
        </w:rPr>
        <w:tab/>
        <w:t>Betts KA, Woolley JM, Mu F, McDonald E, Tang W, Wu EQ. The prevalence of hyperkalemia in the United States. Curr Med Res Opin. 2018;34(6):971-8.</w:t>
      </w:r>
    </w:p>
    <w:p w14:paraId="2CF0A62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121.</w:t>
      </w:r>
      <w:r w:rsidRPr="00291C1D">
        <w:rPr>
          <w:rFonts w:ascii="Microsoft Sans Serif" w:hAnsi="Microsoft Sans Serif" w:cs="Microsoft Sans Serif"/>
          <w:noProof/>
        </w:rPr>
        <w:tab/>
        <w:t>Abbas S, Ihle P, Harder S, Schubert I. Risk of hyperkalemia and combined use of spironolactone and long-term ACE inhibitor/angiotensin receptor blocker therapy in heart failure using real-life data: a population- and insurance-based cohort. Pharmacoepidemiol Drug Saf. 2015;24(4):406-13.</w:t>
      </w:r>
    </w:p>
    <w:p w14:paraId="31AE1919"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122.</w:t>
      </w:r>
      <w:r w:rsidRPr="00291C1D">
        <w:rPr>
          <w:rFonts w:ascii="Microsoft Sans Serif" w:hAnsi="Microsoft Sans Serif" w:cs="Microsoft Sans Serif"/>
          <w:noProof/>
        </w:rPr>
        <w:tab/>
        <w:t>Fitch K, Woolley JM, Engel T, Blumen H. The Clinical and Economic Burden of Hyperkalemia on Medicare and Commercial Payers. Am Health Drug Benefits. 2017;10(4):202-10.</w:t>
      </w:r>
    </w:p>
    <w:p w14:paraId="6B4D425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123.</w:t>
      </w:r>
      <w:r w:rsidRPr="00291C1D">
        <w:rPr>
          <w:rFonts w:ascii="Microsoft Sans Serif" w:hAnsi="Microsoft Sans Serif" w:cs="Microsoft Sans Serif"/>
          <w:noProof/>
        </w:rPr>
        <w:tab/>
        <w:t>Krogager ML, Torp-Pedersen C, Mortensen RN, Kober L, Gislason G, Sogaard P, Aasbjerg K. Short-term mortality risk of serum potassium levels in hypertension: a retrospective analysis of nationwide registry data. Eur Heart J. 2017;38(2):104-12.</w:t>
      </w:r>
    </w:p>
    <w:p w14:paraId="04BDB7F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124.</w:t>
      </w:r>
      <w:r w:rsidRPr="00291C1D">
        <w:rPr>
          <w:rFonts w:ascii="Microsoft Sans Serif" w:hAnsi="Microsoft Sans Serif" w:cs="Microsoft Sans Serif"/>
          <w:noProof/>
        </w:rPr>
        <w:tab/>
        <w:t>Shea AM, Curtis LH, Szczech LA, Schulman KA. Sensitivity of International Classification of Diseases codes for hyponatremia among commercially insured outpatients in the United States. BMC Nephrol. 2008;9:5.</w:t>
      </w:r>
    </w:p>
    <w:p w14:paraId="147EEA3A"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125.</w:t>
      </w:r>
      <w:r w:rsidRPr="00291C1D">
        <w:rPr>
          <w:rFonts w:ascii="Microsoft Sans Serif" w:hAnsi="Microsoft Sans Serif" w:cs="Microsoft Sans Serif"/>
          <w:noProof/>
        </w:rPr>
        <w:tab/>
        <w:t>Movig KL, Leufkens HG, Lenderink AW, Egberts AC. Validity of hospital discharge International Classification of Diseases (ICD) codes for identifying patients with hyponatremia. J Clin Epidemiol. 2003;56(6):530-5.</w:t>
      </w:r>
    </w:p>
    <w:p w14:paraId="049582E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126.</w:t>
      </w:r>
      <w:r w:rsidRPr="00291C1D">
        <w:rPr>
          <w:rFonts w:ascii="Microsoft Sans Serif" w:hAnsi="Microsoft Sans Serif" w:cs="Microsoft Sans Serif"/>
          <w:noProof/>
        </w:rPr>
        <w:tab/>
        <w:t>Markovits N, Loebstein R, Halkin H, Bialik M, Landes-Westerman J, Lomnicky J, Kurnik D. The association of proton pump inhibitors and hypomagnesemia in the community setting. J Clin Pharmacol. 2014;54(8):889-95.</w:t>
      </w:r>
    </w:p>
    <w:p w14:paraId="0F5F8E9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127.</w:t>
      </w:r>
      <w:r w:rsidRPr="00291C1D">
        <w:rPr>
          <w:rFonts w:ascii="Microsoft Sans Serif" w:hAnsi="Microsoft Sans Serif" w:cs="Microsoft Sans Serif"/>
          <w:noProof/>
        </w:rPr>
        <w:tab/>
        <w:t>Koulouridis I, Alfayez M, Tighiouart H, Madias NE, Kent DM, Paulus JK, Jaber BL. Out-of-hospital use of proton pump inhibitors and hypomagnesemia at hospital admission: a nested case-control study. Am J Kidney Dis. 2013;62(4):730-7.</w:t>
      </w:r>
    </w:p>
    <w:p w14:paraId="73FFABC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128.</w:t>
      </w:r>
      <w:r w:rsidRPr="00291C1D">
        <w:rPr>
          <w:rFonts w:ascii="Microsoft Sans Serif" w:hAnsi="Microsoft Sans Serif" w:cs="Microsoft Sans Serif"/>
          <w:noProof/>
        </w:rPr>
        <w:tab/>
        <w:t>Chrischilles E, Rubenstein L, Chao J, Kreder KJ, Gilden D, Shah H. Initiation of nonselective alpha1-antagonist therapy and occurrence of hypotension-related adverse events among men with benign prostatic hyperplasia: a retrospective cohort study. Clinical Therapeutics. 2001;23(5):727-43.</w:t>
      </w:r>
    </w:p>
    <w:p w14:paraId="05FE1DC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129.</w:t>
      </w:r>
      <w:r w:rsidRPr="00291C1D">
        <w:rPr>
          <w:rFonts w:ascii="Microsoft Sans Serif" w:hAnsi="Microsoft Sans Serif" w:cs="Microsoft Sans Serif"/>
          <w:noProof/>
        </w:rPr>
        <w:tab/>
        <w:t>McVary K, Foley KA, Long SR, Sander S, Curtice TG, Shah H. Identifying patients with benign prostatic hyperplasia through a diagnosis of, or treatment for, erectile dysfunction. Curr Med Res Opin. 2008;24(3):775-84.</w:t>
      </w:r>
    </w:p>
    <w:p w14:paraId="381C0FE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130.</w:t>
      </w:r>
      <w:r w:rsidRPr="00291C1D">
        <w:rPr>
          <w:rFonts w:ascii="Microsoft Sans Serif" w:hAnsi="Microsoft Sans Serif" w:cs="Microsoft Sans Serif"/>
          <w:noProof/>
        </w:rPr>
        <w:tab/>
        <w:t>Bekelman JE, Mitra N, Efstathiou J, Liao K, Sunderland R, Yeboa DN, Armstrong K. Outcomes after intensity-modulated versus conformal radiotherapy in older men with nonmetastatic prostate cancer. Int J Radiat Oncol Biol Phys. 2011;81(4):e325-34.</w:t>
      </w:r>
    </w:p>
    <w:p w14:paraId="36BEF90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131.</w:t>
      </w:r>
      <w:r w:rsidRPr="00291C1D">
        <w:rPr>
          <w:rFonts w:ascii="Microsoft Sans Serif" w:hAnsi="Microsoft Sans Serif" w:cs="Microsoft Sans Serif"/>
          <w:noProof/>
        </w:rPr>
        <w:tab/>
        <w:t>Mulhall JP, Luo X, Zou KH, Stecher V, Galaznik A. Relationship between age and erectile dysfunction diagnosis or treatment using real-world observational data in the USA. Int J Clin Pract. 2016;70(12):1012-8.</w:t>
      </w:r>
    </w:p>
    <w:p w14:paraId="5BAC126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132.</w:t>
      </w:r>
      <w:r w:rsidRPr="00291C1D">
        <w:rPr>
          <w:rFonts w:ascii="Microsoft Sans Serif" w:hAnsi="Microsoft Sans Serif" w:cs="Microsoft Sans Serif"/>
          <w:noProof/>
        </w:rPr>
        <w:tab/>
        <w:t>Frederick LR, Cakir OO, Arora H, Helfand BT, McVary KT. Undertreatment of erectile dysfunction: claims analysis of 6.2 million patients. J Sex Med. 2014;11(10):2546-53.</w:t>
      </w:r>
    </w:p>
    <w:p w14:paraId="4B9B38B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133.</w:t>
      </w:r>
      <w:r w:rsidRPr="00291C1D">
        <w:rPr>
          <w:rFonts w:ascii="Microsoft Sans Serif" w:hAnsi="Microsoft Sans Serif" w:cs="Microsoft Sans Serif"/>
          <w:noProof/>
        </w:rPr>
        <w:tab/>
        <w:t>Abraha I, Montedori A, Serraino D, Orso M, Giovannini G, Scotti V, et al. Accuracy of administrative databases in detecting primary breast cancer diagnoses: a systematic review. BMJ Open. 2018;8(7):e019264.</w:t>
      </w:r>
    </w:p>
    <w:p w14:paraId="14E13F7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134.</w:t>
      </w:r>
      <w:r w:rsidRPr="00291C1D">
        <w:rPr>
          <w:rFonts w:ascii="Microsoft Sans Serif" w:hAnsi="Microsoft Sans Serif" w:cs="Microsoft Sans Serif"/>
          <w:noProof/>
        </w:rPr>
        <w:tab/>
        <w:t>Baldi I, Vicari P, Di Cuonzo D, Zanetti R, Pagano E, Rosato R, et al. A high positive predictive value algorithm using hospital administrative data identified incident cancer cases. J Clin Epidemiol. 2008;61(4):373-9.</w:t>
      </w:r>
    </w:p>
    <w:p w14:paraId="2ABF652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135.</w:t>
      </w:r>
      <w:r w:rsidRPr="00291C1D">
        <w:rPr>
          <w:rFonts w:ascii="Microsoft Sans Serif" w:hAnsi="Microsoft Sans Serif" w:cs="Microsoft Sans Serif"/>
          <w:noProof/>
        </w:rPr>
        <w:tab/>
        <w:t>Stavrou E, Pesa N, Pearson SA. Hospital discharge diagnostic and procedure codes for upper gastro-intestinal cancer: how accurate are they? BMC Health Serv Res. 2012;12:331.</w:t>
      </w:r>
    </w:p>
    <w:p w14:paraId="4C57D14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136.</w:t>
      </w:r>
      <w:r w:rsidRPr="00291C1D">
        <w:rPr>
          <w:rFonts w:ascii="Microsoft Sans Serif" w:hAnsi="Microsoft Sans Serif" w:cs="Microsoft Sans Serif"/>
          <w:noProof/>
        </w:rPr>
        <w:tab/>
        <w:t>Nordstrom BL, Whyte JL, Stolar M, Mercaldi C, Kallich JD. Identification of metastatic cancer in claims data. Pharmacoepidemiol Drug Saf. 2012;21 Suppl 2:21-8.</w:t>
      </w:r>
    </w:p>
    <w:p w14:paraId="01BB731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137.</w:t>
      </w:r>
      <w:r w:rsidRPr="00291C1D">
        <w:rPr>
          <w:rFonts w:ascii="Microsoft Sans Serif" w:hAnsi="Microsoft Sans Serif" w:cs="Microsoft Sans Serif"/>
          <w:noProof/>
        </w:rPr>
        <w:tab/>
        <w:t>Goldsbury D, Weber M, Yap S, Banks E, O'Connell DL, Canfell K. Identifying incident colorectal and lung cancer cases in health service utilisation databases in Australia: a validation study. BMC Med Inform Decis Mak. 2017;17(1):23.</w:t>
      </w:r>
    </w:p>
    <w:p w14:paraId="48F7997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138.</w:t>
      </w:r>
      <w:r w:rsidRPr="00291C1D">
        <w:rPr>
          <w:rFonts w:ascii="Microsoft Sans Serif" w:hAnsi="Microsoft Sans Serif" w:cs="Microsoft Sans Serif"/>
          <w:noProof/>
        </w:rPr>
        <w:tab/>
        <w:t>Czwikla J, Jobski K, Schink T. The impact of the lookback period and definition of confirmatory events on the identification of incident cancer cases in administrative data. BMC Med Res Methodol. 2017;17(1):122.</w:t>
      </w:r>
    </w:p>
    <w:p w14:paraId="39FC9E5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139.</w:t>
      </w:r>
      <w:r w:rsidRPr="00291C1D">
        <w:rPr>
          <w:rFonts w:ascii="Microsoft Sans Serif" w:hAnsi="Microsoft Sans Serif" w:cs="Microsoft Sans Serif"/>
          <w:noProof/>
        </w:rPr>
        <w:tab/>
        <w:t>Abraha I, Serraino D, Montedori A, Fusco M, Giovannini G, Casucci P, et al. Sensitivity and specificity of breast cancer ICD-9-CM codes in three Italian administrative healthcare databases: a diagnostic accuracy study. BMJ Open. 2018;8(7):e020627.</w:t>
      </w:r>
    </w:p>
    <w:p w14:paraId="2EF6467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140.</w:t>
      </w:r>
      <w:r w:rsidRPr="00291C1D">
        <w:rPr>
          <w:rFonts w:ascii="Microsoft Sans Serif" w:hAnsi="Microsoft Sans Serif" w:cs="Microsoft Sans Serif"/>
          <w:noProof/>
        </w:rPr>
        <w:tab/>
        <w:t>Goldberg DS, Lewis JD, Halpern SD, Weiner MG, Lo Re V, 3rd. Validation of a coding algorithm to identify patients with hepatocellular carcinoma in an administrative database. Pharmacoepidemiol Drug Saf. 2013;22(1):103-7.</w:t>
      </w:r>
    </w:p>
    <w:p w14:paraId="2352FE2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141.</w:t>
      </w:r>
      <w:r w:rsidRPr="00291C1D">
        <w:rPr>
          <w:rFonts w:ascii="Microsoft Sans Serif" w:hAnsi="Microsoft Sans Serif" w:cs="Microsoft Sans Serif"/>
          <w:noProof/>
        </w:rPr>
        <w:tab/>
        <w:t>Creighton N, Walton R, Roder D, Aranda S, Currow D. Validation of administrative hospital data for identifying incident pancreatic and periampullary cancer cases: a population-based study using linked cancer registry and administrative hospital data in New South Wales, Australia. BMJ Open. 2016;6(7):e011161.</w:t>
      </w:r>
    </w:p>
    <w:p w14:paraId="4410E04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142.</w:t>
      </w:r>
      <w:r w:rsidRPr="00291C1D">
        <w:rPr>
          <w:rFonts w:ascii="Microsoft Sans Serif" w:hAnsi="Microsoft Sans Serif" w:cs="Microsoft Sans Serif"/>
          <w:noProof/>
        </w:rPr>
        <w:tab/>
        <w:t>Kim SC, Gillet VG, Feldman S, Lii H, Toh S, Brown JS, et al. Validation of claims-based algorithms for identification of high-grade cervical dysplasia and cervical cancer. Pharmacoepidemiol Drug Saf. 2013;22(11):1239-44.</w:t>
      </w:r>
    </w:p>
    <w:p w14:paraId="2EEE657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143.</w:t>
      </w:r>
      <w:r w:rsidRPr="00291C1D">
        <w:rPr>
          <w:rFonts w:ascii="Microsoft Sans Serif" w:hAnsi="Microsoft Sans Serif" w:cs="Microsoft Sans Serif"/>
          <w:noProof/>
        </w:rPr>
        <w:tab/>
        <w:t>Cea Soriano L, Soriano-Gabarro M, Garcia Rodriguez LA. Validity and completeness of colorectal cancer diagnoses in a primary care database in the United Kingdom. Pharmacoepidemiol Drug Saf. 2016;25(4):385-91.</w:t>
      </w:r>
    </w:p>
    <w:p w14:paraId="76D40DC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lastRenderedPageBreak/>
        <w:t>144.</w:t>
      </w:r>
      <w:r w:rsidRPr="00291C1D">
        <w:rPr>
          <w:rFonts w:ascii="Microsoft Sans Serif" w:hAnsi="Microsoft Sans Serif" w:cs="Microsoft Sans Serif"/>
          <w:noProof/>
        </w:rPr>
        <w:tab/>
        <w:t>Gupta S, Nathan PC, Baxter NN, Lau C, Daly C, Pole JD. Validity of Administrative Data in Identifying Cancer-related Events in Adolescents and Young Adults: A Population-based Study Using the IMPACT Cohort. Med Care. 2018;56(6):e32-e8.</w:t>
      </w:r>
    </w:p>
    <w:p w14:paraId="1019F5E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145.</w:t>
      </w:r>
      <w:r w:rsidRPr="00291C1D">
        <w:rPr>
          <w:rFonts w:ascii="Microsoft Sans Serif" w:hAnsi="Microsoft Sans Serif" w:cs="Microsoft Sans Serif"/>
          <w:noProof/>
        </w:rPr>
        <w:tab/>
        <w:t>Dregan A, Moller H, Murray-Thomas T, Gulliford MC. Validity of cancer diagnosis in a primary care database compared with linked cancer registrations in England. Population-based cohort study. Cancer Epidemiol. 2012;36(5):425-9.</w:t>
      </w:r>
    </w:p>
    <w:p w14:paraId="14CE36E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146.</w:t>
      </w:r>
      <w:r w:rsidRPr="00291C1D">
        <w:rPr>
          <w:rFonts w:ascii="Microsoft Sans Serif" w:hAnsi="Microsoft Sans Serif" w:cs="Microsoft Sans Serif"/>
          <w:noProof/>
        </w:rPr>
        <w:tab/>
        <w:t>Donga PZ, Bilir SP, Little G, Babinchak T, Munakata J. Comparative treatment-related adverse event cost burden in immune thrombocytopenic purpura. J Med Econ. 2017;20(11):1200-6.</w:t>
      </w:r>
    </w:p>
    <w:p w14:paraId="7FA5F072"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147.</w:t>
      </w:r>
      <w:r w:rsidRPr="00291C1D">
        <w:rPr>
          <w:rFonts w:ascii="Microsoft Sans Serif" w:hAnsi="Microsoft Sans Serif" w:cs="Microsoft Sans Serif"/>
          <w:noProof/>
        </w:rPr>
        <w:tab/>
        <w:t>Marrett E, Kwong WJ, Frech F, Qian C. Health Care Utilization and Costs Associated with Nausea and Vomiting in Patients Receiving Oral Immediate-Release Opioids for Outpatient Acute Pain Management. Pain Ther. 2016;5(2):215-26.</w:t>
      </w:r>
    </w:p>
    <w:p w14:paraId="28CC45E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148.</w:t>
      </w:r>
      <w:r w:rsidRPr="00291C1D">
        <w:rPr>
          <w:rFonts w:ascii="Microsoft Sans Serif" w:hAnsi="Microsoft Sans Serif" w:cs="Microsoft Sans Serif"/>
          <w:noProof/>
        </w:rPr>
        <w:tab/>
        <w:t>Kim SY, Solomon DH, Liu J, Chang CL, Daniel GW, Schneeweiss S. Accuracy of identifying neutropenia diagnoses in outpatient claims data. Pharmacoepidemiol Drug Saf. 2011;20(7):709-13.</w:t>
      </w:r>
    </w:p>
    <w:p w14:paraId="6A3333C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149.</w:t>
      </w:r>
      <w:r w:rsidRPr="00291C1D">
        <w:rPr>
          <w:rFonts w:ascii="Microsoft Sans Serif" w:hAnsi="Microsoft Sans Serif" w:cs="Microsoft Sans Serif"/>
          <w:noProof/>
        </w:rPr>
        <w:tab/>
        <w:t>Weycker D, Sofrygin O, Seefeld K, Deeter RG, Legg J, Edelsberg J. Technical evaluation of methods for identifying chemotherapy-induced febrile neutropenia in healthcare claims databases. BMC Health Serv Res. 2013;13:60.</w:t>
      </w:r>
    </w:p>
    <w:p w14:paraId="572F471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150.</w:t>
      </w:r>
      <w:r w:rsidRPr="00291C1D">
        <w:rPr>
          <w:rFonts w:ascii="Microsoft Sans Serif" w:hAnsi="Microsoft Sans Serif" w:cs="Microsoft Sans Serif"/>
          <w:noProof/>
        </w:rPr>
        <w:tab/>
        <w:t>Schneider G, Kachroo S, Jones N, Crean S, Rotella P, Avetisyan R, Reynolds MW. A systematic review of validated methods for identifying hypersensitivity reactions other than anaphylaxis (fever, rash, and lymphadenopathy), using administrative and claims data. Pharmacoepidemiol Drug Saf. 2012;21 Suppl 1:248-55.</w:t>
      </w:r>
    </w:p>
    <w:p w14:paraId="09846CB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151.</w:t>
      </w:r>
      <w:r w:rsidRPr="00291C1D">
        <w:rPr>
          <w:rFonts w:ascii="Microsoft Sans Serif" w:hAnsi="Microsoft Sans Serif" w:cs="Microsoft Sans Serif"/>
          <w:noProof/>
        </w:rPr>
        <w:tab/>
        <w:t>Chan SL, Tham MY, Tan SH, Loke C, Foo B, Fan Y, et al. Development and validation of algorithms for the detection of statin myopathy signals from electronic medical records. Clin Pharmacol Ther. 2017;101(5):667-74.</w:t>
      </w:r>
    </w:p>
    <w:p w14:paraId="62EA2298"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152.</w:t>
      </w:r>
      <w:r w:rsidRPr="00291C1D">
        <w:rPr>
          <w:rFonts w:ascii="Microsoft Sans Serif" w:hAnsi="Microsoft Sans Serif" w:cs="Microsoft Sans Serif"/>
          <w:noProof/>
        </w:rPr>
        <w:tab/>
        <w:t>Andrade SE, Graham DJ, Staffa JA, Schech SD, Shatin D, La Grenade L, et al. Health plan administrative databases can efficiently identify serious myopathy and rhabdomyolysis. J Clin Epidemiol. 2005;58(2):171-4.</w:t>
      </w:r>
    </w:p>
    <w:p w14:paraId="1103309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153.</w:t>
      </w:r>
      <w:r w:rsidRPr="00291C1D">
        <w:rPr>
          <w:rFonts w:ascii="Microsoft Sans Serif" w:hAnsi="Microsoft Sans Serif" w:cs="Microsoft Sans Serif"/>
          <w:noProof/>
        </w:rPr>
        <w:tab/>
        <w:t>Wahl PM, Terrell DR, George JN, Rodgers JK, Uhl L, Cataland S, Bohn RL. Validation of claims-based diagnostic codes for idiopathic thrombotic thrombocytopenic purpura in a commercially-insured population. Thromb Haemost. 2010;103(6):1203-9.</w:t>
      </w:r>
    </w:p>
    <w:p w14:paraId="0442190C"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154.</w:t>
      </w:r>
      <w:r w:rsidRPr="00291C1D">
        <w:rPr>
          <w:rFonts w:ascii="Microsoft Sans Serif" w:hAnsi="Microsoft Sans Serif" w:cs="Microsoft Sans Serif"/>
          <w:noProof/>
        </w:rPr>
        <w:tab/>
        <w:t>Moulis G, Germain J, Adoue D, Beyne-Rauzy O, Derumeaux H, Sailler L, Lapeyre-Mestre M. Validation of immune thrombocytopenia diagnosis code in the French hospital electronic database. Eur J Intern Med. 2016;32:e21-2.</w:t>
      </w:r>
    </w:p>
    <w:p w14:paraId="3B44704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155.</w:t>
      </w:r>
      <w:r w:rsidRPr="00291C1D">
        <w:rPr>
          <w:rFonts w:ascii="Microsoft Sans Serif" w:hAnsi="Microsoft Sans Serif" w:cs="Microsoft Sans Serif"/>
          <w:noProof/>
        </w:rPr>
        <w:tab/>
        <w:t>Leong A, Dasgupta K, Bernatsky S, Lacaille D, Avina-Zubieta A, Rahme E. Systematic review and meta-analysis of validation studies on a diabetes case definition from health administrative records. PLoS One. 2013;8(10):e75256.</w:t>
      </w:r>
    </w:p>
    <w:p w14:paraId="483544D4"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156.</w:t>
      </w:r>
      <w:r w:rsidRPr="00291C1D">
        <w:rPr>
          <w:rFonts w:ascii="Microsoft Sans Serif" w:hAnsi="Microsoft Sans Serif" w:cs="Microsoft Sans Serif"/>
          <w:noProof/>
        </w:rPr>
        <w:tab/>
        <w:t>Khokhar B, Jette N, Metcalfe A, Cunningham CT, Quan H, Kaplan GG, et al. Systematic review of validated case definitions for diabetes in ICD-9-coded and ICD-10-coded data in adult populations. BMJ Open. 2016;6(8):e009952.</w:t>
      </w:r>
    </w:p>
    <w:p w14:paraId="5A08B6CD"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157.</w:t>
      </w:r>
      <w:r w:rsidRPr="00291C1D">
        <w:rPr>
          <w:rFonts w:ascii="Microsoft Sans Serif" w:hAnsi="Microsoft Sans Serif" w:cs="Microsoft Sans Serif"/>
          <w:noProof/>
        </w:rPr>
        <w:tab/>
        <w:t>Chen G, Khan N, Walker R, Quan H. Validating ICD coding algorithms for diabetes mellitus from administrative data. Diabetes Res Clin Pract. 2010;89(2):189-95.</w:t>
      </w:r>
    </w:p>
    <w:p w14:paraId="594DCF2F"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158.</w:t>
      </w:r>
      <w:r w:rsidRPr="00291C1D">
        <w:rPr>
          <w:rFonts w:ascii="Microsoft Sans Serif" w:hAnsi="Microsoft Sans Serif" w:cs="Microsoft Sans Serif"/>
          <w:noProof/>
        </w:rPr>
        <w:tab/>
        <w:t>Saver BG, Dobie SA, Green PK, Wang CY, Baldwin LM. No pain, but no gain? The disappearance of angina hospitalizations, 1992-1999. Med Care. 2009;47(10):1106-10.</w:t>
      </w:r>
    </w:p>
    <w:p w14:paraId="26769210"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159.</w:t>
      </w:r>
      <w:r w:rsidRPr="00291C1D">
        <w:rPr>
          <w:rFonts w:ascii="Microsoft Sans Serif" w:hAnsi="Microsoft Sans Serif" w:cs="Microsoft Sans Serif"/>
          <w:noProof/>
        </w:rPr>
        <w:tab/>
        <w:t xml:space="preserve">Varas-Lorenzo C, Castellsague J, Stang MR, Tomas L, Aguado J, Perez-Gutthann S. Positive predictive value of ICD-9 codes 410 and 411 in the identification of cases of </w:t>
      </w:r>
      <w:r w:rsidRPr="00291C1D">
        <w:rPr>
          <w:rFonts w:ascii="Microsoft Sans Serif" w:hAnsi="Microsoft Sans Serif" w:cs="Microsoft Sans Serif"/>
          <w:noProof/>
        </w:rPr>
        <w:lastRenderedPageBreak/>
        <w:t>acute coronary syndromes in the Saskatchewan Hospital automated database. Pharmacoepidemiol Drug Saf. 2008;17(8):842-52.</w:t>
      </w:r>
    </w:p>
    <w:p w14:paraId="3E696D35"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160.</w:t>
      </w:r>
      <w:r w:rsidRPr="00291C1D">
        <w:rPr>
          <w:rFonts w:ascii="Microsoft Sans Serif" w:hAnsi="Microsoft Sans Serif" w:cs="Microsoft Sans Serif"/>
          <w:noProof/>
        </w:rPr>
        <w:tab/>
        <w:t>Thorpe CT, Thorpe JM, Jiang T, Atkinson D, Kang Y, Schleiden LJ, et al. Healthcare utilization and expenditures for United States Medicare beneficiaries with systemic vasculitis. Semin Arthritis Rheum. 2018;47(4):507-19.</w:t>
      </w:r>
    </w:p>
    <w:p w14:paraId="5C7014D6"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161.</w:t>
      </w:r>
      <w:r w:rsidRPr="00291C1D">
        <w:rPr>
          <w:rFonts w:ascii="Microsoft Sans Serif" w:hAnsi="Microsoft Sans Serif" w:cs="Microsoft Sans Serif"/>
          <w:noProof/>
        </w:rPr>
        <w:tab/>
        <w:t>England BR, Mikuls TR, Xie F, Yang S, Chen L, Curtis JR. Herpes Zoster as a Risk Factor for Incident Giant Cell Arteritis. Arthritis &amp; Rheumatology. 2017;69(12):2351-8.</w:t>
      </w:r>
    </w:p>
    <w:p w14:paraId="2BE129E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162.</w:t>
      </w:r>
      <w:r w:rsidRPr="00291C1D">
        <w:rPr>
          <w:rFonts w:ascii="Microsoft Sans Serif" w:hAnsi="Microsoft Sans Serif" w:cs="Microsoft Sans Serif"/>
          <w:noProof/>
        </w:rPr>
        <w:tab/>
        <w:t>Ammann EM, Cuker A, Carnahan RM, Perepu US, Winiecki SK, Schweizer ML, et al. Chart validation of inpatient International Classification of Diseases, Ninth Revision, Clinical Modification (ICD-9-CM) administrative diagnosis codes for venous thromboembolism (VTE) among intravenous immune globulin (IGIV) users in the Sentinel Distributed Database. Medicine (Baltimore). 2018;97(8):e9960.</w:t>
      </w:r>
    </w:p>
    <w:p w14:paraId="64730E17"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163.</w:t>
      </w:r>
      <w:r w:rsidRPr="00291C1D">
        <w:rPr>
          <w:rFonts w:ascii="Microsoft Sans Serif" w:hAnsi="Microsoft Sans Serif" w:cs="Microsoft Sans Serif"/>
          <w:noProof/>
        </w:rPr>
        <w:tab/>
        <w:t>Coleman CI, Peacock WF, Fermann GJ, Crivera C, Weeda ER, Hull M, et al. External validation of a multivariable claims-based rule for predicting in-hospital mortality and 30-day post-pulmonary embolism complications. BMC Health Serv Res. 2016;16(1):610.</w:t>
      </w:r>
    </w:p>
    <w:p w14:paraId="2C820A4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164.</w:t>
      </w:r>
      <w:r w:rsidRPr="00291C1D">
        <w:rPr>
          <w:rFonts w:ascii="Microsoft Sans Serif" w:hAnsi="Microsoft Sans Serif" w:cs="Microsoft Sans Serif"/>
          <w:noProof/>
        </w:rPr>
        <w:tab/>
        <w:t>Tamariz L, Harkins T, Nair V. A systematic review of validated methods for identifying venous thromboembolism using administrative and claims data. Pharmacoepidemiol Drug Saf. 2012;21 Suppl 1:154-62.</w:t>
      </w:r>
    </w:p>
    <w:p w14:paraId="0DDC3A71" w14:textId="77777777" w:rsidR="00386B58" w:rsidRPr="00291C1D" w:rsidRDefault="00386B58" w:rsidP="00291C1D">
      <w:pPr>
        <w:pStyle w:val="EndNoteBibliography"/>
        <w:spacing w:after="0"/>
        <w:jc w:val="both"/>
        <w:rPr>
          <w:rFonts w:ascii="Microsoft Sans Serif" w:hAnsi="Microsoft Sans Serif" w:cs="Microsoft Sans Serif"/>
          <w:noProof/>
        </w:rPr>
      </w:pPr>
      <w:r w:rsidRPr="00291C1D">
        <w:rPr>
          <w:rFonts w:ascii="Microsoft Sans Serif" w:hAnsi="Microsoft Sans Serif" w:cs="Microsoft Sans Serif"/>
          <w:noProof/>
        </w:rPr>
        <w:t>165.</w:t>
      </w:r>
      <w:r w:rsidRPr="00291C1D">
        <w:rPr>
          <w:rFonts w:ascii="Microsoft Sans Serif" w:hAnsi="Microsoft Sans Serif" w:cs="Microsoft Sans Serif"/>
          <w:noProof/>
        </w:rPr>
        <w:tab/>
        <w:t>Burwen DR, Wu C, Cirillo D, Rossouw JE, Margolis KL, Limacher M, et al. Venous thromboembolism incidence, recurrence, and mortality based on Women's Health Initiative data and Medicare claims. Thromb Res. 2017;150:78-85.</w:t>
      </w:r>
    </w:p>
    <w:p w14:paraId="79FD9C50" w14:textId="77777777" w:rsidR="00386B58" w:rsidRPr="00291C1D" w:rsidRDefault="00386B58" w:rsidP="00291C1D">
      <w:pPr>
        <w:pStyle w:val="EndNoteBibliography"/>
        <w:jc w:val="both"/>
        <w:rPr>
          <w:rFonts w:ascii="Microsoft Sans Serif" w:hAnsi="Microsoft Sans Serif" w:cs="Microsoft Sans Serif"/>
          <w:noProof/>
        </w:rPr>
      </w:pPr>
      <w:r w:rsidRPr="00291C1D">
        <w:rPr>
          <w:rFonts w:ascii="Microsoft Sans Serif" w:hAnsi="Microsoft Sans Serif" w:cs="Microsoft Sans Serif"/>
          <w:noProof/>
        </w:rPr>
        <w:t>166.</w:t>
      </w:r>
      <w:r w:rsidRPr="00291C1D">
        <w:rPr>
          <w:rFonts w:ascii="Microsoft Sans Serif" w:hAnsi="Microsoft Sans Serif" w:cs="Microsoft Sans Serif"/>
          <w:noProof/>
        </w:rPr>
        <w:tab/>
        <w:t>Koo M, Chen JC, Hwang JH. Risk of Peripheral Artery Occlusive Disease in Patients with Vertigo, Tinnitus, or Sudden Deafness: A Secondary Case-Control Analysis of a Nationwide, Population-Based Health Claims Database. PLoS One. 2016;11(9):e0162629.</w:t>
      </w:r>
    </w:p>
    <w:p w14:paraId="65398A32" w14:textId="1792E8E7" w:rsidR="00F13A21" w:rsidRDefault="00F13A21" w:rsidP="00291C1D">
      <w:pPr>
        <w:spacing w:line="240" w:lineRule="auto"/>
        <w:jc w:val="both"/>
        <w:rPr>
          <w:rFonts w:ascii="Microsoft Sans Serif" w:hAnsi="Microsoft Sans Serif" w:cs="Microsoft Sans Serif"/>
          <w:b/>
          <w:bCs/>
        </w:rPr>
      </w:pPr>
      <w:r w:rsidRPr="00291C1D">
        <w:rPr>
          <w:rFonts w:ascii="Microsoft Sans Serif" w:hAnsi="Microsoft Sans Serif" w:cs="Microsoft Sans Serif"/>
          <w:b/>
          <w:bCs/>
        </w:rPr>
        <w:fldChar w:fldCharType="end"/>
      </w:r>
    </w:p>
    <w:p w14:paraId="43B3FE77" w14:textId="77777777" w:rsidR="001A7645" w:rsidRPr="001A7645" w:rsidRDefault="001A7645">
      <w:pPr>
        <w:rPr>
          <w:rFonts w:ascii="Microsoft Sans Serif" w:hAnsi="Microsoft Sans Serif" w:cs="Microsoft Sans Serif"/>
          <w:b/>
          <w:bCs/>
          <w:sz w:val="28"/>
          <w:szCs w:val="28"/>
        </w:rPr>
      </w:pPr>
    </w:p>
    <w:p w14:paraId="07F0C6F4" w14:textId="77777777" w:rsidR="0073016C" w:rsidRDefault="0073016C">
      <w:pPr>
        <w:rPr>
          <w:rFonts w:ascii="Microsoft Sans Serif" w:hAnsi="Microsoft Sans Serif" w:cs="Microsoft Sans Serif"/>
          <w:b/>
          <w:bCs/>
          <w:sz w:val="28"/>
          <w:szCs w:val="28"/>
        </w:rPr>
        <w:sectPr w:rsidR="0073016C" w:rsidSect="00432BF7">
          <w:pgSz w:w="12240" w:h="15840"/>
          <w:pgMar w:top="1440" w:right="1440" w:bottom="1440" w:left="1440" w:header="720" w:footer="720" w:gutter="0"/>
          <w:cols w:space="720"/>
          <w:docGrid w:linePitch="360"/>
        </w:sectPr>
      </w:pPr>
    </w:p>
    <w:p w14:paraId="0F526D5D" w14:textId="04ED0A0A" w:rsidR="001A7645" w:rsidRPr="001A7645" w:rsidRDefault="006120CC">
      <w:pPr>
        <w:rPr>
          <w:rFonts w:ascii="Microsoft Sans Serif" w:hAnsi="Microsoft Sans Serif" w:cs="Microsoft Sans Serif"/>
          <w:b/>
          <w:bCs/>
          <w:sz w:val="28"/>
          <w:szCs w:val="28"/>
        </w:rPr>
      </w:pPr>
      <w:r w:rsidRPr="001A7645">
        <w:rPr>
          <w:rFonts w:ascii="Microsoft Sans Serif" w:hAnsi="Microsoft Sans Serif" w:cs="Microsoft Sans Serif"/>
          <w:b/>
          <w:bCs/>
          <w:sz w:val="28"/>
          <w:szCs w:val="28"/>
        </w:rPr>
        <w:lastRenderedPageBreak/>
        <w:t>Appendix</w:t>
      </w:r>
    </w:p>
    <w:p w14:paraId="190C20A1" w14:textId="77777777" w:rsidR="00465E0B" w:rsidRDefault="006120CC" w:rsidP="00465E0B">
      <w:pPr>
        <w:rPr>
          <w:rFonts w:ascii="Microsoft Sans Serif" w:hAnsi="Microsoft Sans Serif" w:cs="Microsoft Sans Serif"/>
          <w:b/>
          <w:bCs/>
        </w:rPr>
      </w:pPr>
      <w:proofErr w:type="gramStart"/>
      <w:r w:rsidRPr="00311C5D">
        <w:rPr>
          <w:rFonts w:ascii="Microsoft Sans Serif" w:hAnsi="Microsoft Sans Serif" w:cs="Microsoft Sans Serif"/>
          <w:b/>
          <w:bCs/>
        </w:rPr>
        <w:t>A</w:t>
      </w:r>
      <w:proofErr w:type="gramEnd"/>
      <w:r w:rsidRPr="00311C5D">
        <w:rPr>
          <w:rFonts w:ascii="Microsoft Sans Serif" w:hAnsi="Microsoft Sans Serif" w:cs="Microsoft Sans Serif"/>
          <w:b/>
          <w:bCs/>
        </w:rPr>
        <w:t xml:space="preserve"> Exposure Cohort Definitions</w:t>
      </w:r>
      <w:r w:rsidR="00BE797A">
        <w:rPr>
          <w:rFonts w:ascii="Microsoft Sans Serif" w:hAnsi="Microsoft Sans Serif" w:cs="Microsoft Sans Serif"/>
          <w:b/>
          <w:bCs/>
        </w:rPr>
        <w:t xml:space="preserve"> </w:t>
      </w:r>
    </w:p>
    <w:p w14:paraId="288DAFF3" w14:textId="0392A860" w:rsidR="00A84122" w:rsidRDefault="00C637CB" w:rsidP="00C637CB">
      <w:pPr>
        <w:jc w:val="both"/>
        <w:rPr>
          <w:rFonts w:ascii="Microsoft Sans Serif" w:hAnsi="Microsoft Sans Serif" w:cs="Microsoft Sans Serif"/>
        </w:rPr>
      </w:pPr>
      <w:r w:rsidRPr="00C637CB">
        <w:rPr>
          <w:rFonts w:ascii="Microsoft Sans Serif" w:hAnsi="Microsoft Sans Serif" w:cs="Microsoft Sans Serif"/>
        </w:rPr>
        <w:t xml:space="preserve">OHDSI’s ATLAS, </w:t>
      </w:r>
      <w:r>
        <w:rPr>
          <w:rFonts w:ascii="Microsoft Sans Serif" w:hAnsi="Microsoft Sans Serif" w:cs="Microsoft Sans Serif"/>
        </w:rPr>
        <w:t>a demo available at https://atlas-demo.ohdsi.org</w:t>
      </w:r>
      <w:r w:rsidRPr="00C637CB">
        <w:rPr>
          <w:rFonts w:ascii="Microsoft Sans Serif" w:hAnsi="Microsoft Sans Serif" w:cs="Microsoft Sans Serif"/>
        </w:rPr>
        <w:t xml:space="preserve">, serves as an open-source tool tailored for researchers aiming to perform scientific analyses on standardized observational data, which is converted into the OMOP Common Data Model v5. With ATLAS, researchers have the capability to construct cohorts by delineating groups of individuals based on either exposure to a medication or diagnosis of a specific medical condition, utilizing healthcare data. The software offers a vocabulary search functionality for medical concepts, enabling the identification of individuals with </w:t>
      </w:r>
      <w:proofErr w:type="gramStart"/>
      <w:r w:rsidRPr="00C637CB">
        <w:rPr>
          <w:rFonts w:ascii="Microsoft Sans Serif" w:hAnsi="Microsoft Sans Serif" w:cs="Microsoft Sans Serif"/>
        </w:rPr>
        <w:t>particular conditions</w:t>
      </w:r>
      <w:proofErr w:type="gramEnd"/>
      <w:r w:rsidRPr="00C637CB">
        <w:rPr>
          <w:rFonts w:ascii="Microsoft Sans Serif" w:hAnsi="Microsoft Sans Serif" w:cs="Microsoft Sans Serif"/>
        </w:rPr>
        <w:t xml:space="preserve"> or drug exposures. Additionally, the software facilitates population effect level estimation analyses, which permit the comparison of two distinct cohorts and make use of R packages for leverage.</w:t>
      </w:r>
      <w:r w:rsidR="007E2027">
        <w:rPr>
          <w:rFonts w:ascii="Microsoft Sans Serif" w:hAnsi="Microsoft Sans Serif" w:cs="Microsoft Sans Serif"/>
        </w:rPr>
        <w:t xml:space="preserve"> We developed all exposure cohort</w:t>
      </w:r>
      <w:r w:rsidR="004A2661">
        <w:rPr>
          <w:rFonts w:ascii="Microsoft Sans Serif" w:hAnsi="Microsoft Sans Serif" w:cs="Microsoft Sans Serif"/>
        </w:rPr>
        <w:t xml:space="preserve">s according to </w:t>
      </w:r>
      <w:r w:rsidR="00A35166">
        <w:rPr>
          <w:rFonts w:ascii="Microsoft Sans Serif" w:hAnsi="Microsoft Sans Serif" w:cs="Microsoft Sans Serif"/>
        </w:rPr>
        <w:t xml:space="preserve">the </w:t>
      </w:r>
      <w:r w:rsidR="004A2661">
        <w:rPr>
          <w:rFonts w:ascii="Microsoft Sans Serif" w:hAnsi="Microsoft Sans Serif" w:cs="Microsoft Sans Serif"/>
        </w:rPr>
        <w:t>definition itself through ATLAS.</w:t>
      </w:r>
    </w:p>
    <w:p w14:paraId="7385E11F" w14:textId="32EC1BA3" w:rsidR="00555418" w:rsidRDefault="00555418" w:rsidP="00555418">
      <w:pPr>
        <w:rPr>
          <w:rFonts w:ascii="Microsoft Sans Serif" w:hAnsi="Microsoft Sans Serif" w:cs="Microsoft Sans Serif"/>
          <w:b/>
          <w:bCs/>
        </w:rPr>
      </w:pPr>
      <w:r w:rsidRPr="00A84122">
        <w:rPr>
          <w:rFonts w:ascii="Microsoft Sans Serif" w:hAnsi="Microsoft Sans Serif" w:cs="Microsoft Sans Serif"/>
          <w:b/>
          <w:bCs/>
        </w:rPr>
        <w:t>Second-line antihypertensive drug class new-users</w:t>
      </w:r>
    </w:p>
    <w:p w14:paraId="721A51C1" w14:textId="77777777" w:rsidR="00555418" w:rsidRDefault="00555418" w:rsidP="00555418">
      <w:pPr>
        <w:rPr>
          <w:rFonts w:ascii="Microsoft Sans Serif" w:hAnsi="Microsoft Sans Serif" w:cs="Microsoft Sans Serif"/>
        </w:rPr>
      </w:pPr>
      <w:r>
        <w:rPr>
          <w:rFonts w:ascii="Microsoft Sans Serif" w:hAnsi="Microsoft Sans Serif" w:cs="Microsoft Sans Serif"/>
        </w:rPr>
        <w:t>We define a cohort of new-users of a second-line antihypertensive drug class in the following way:</w:t>
      </w:r>
    </w:p>
    <w:p w14:paraId="76BF3DBD" w14:textId="77777777" w:rsidR="00555418" w:rsidRDefault="00555418" w:rsidP="00555418">
      <w:pPr>
        <w:rPr>
          <w:rFonts w:ascii="Microsoft Sans Serif" w:hAnsi="Microsoft Sans Serif" w:cs="Microsoft Sans Serif"/>
        </w:rPr>
      </w:pPr>
      <w:r>
        <w:rPr>
          <w:rFonts w:ascii="Microsoft Sans Serif" w:hAnsi="Microsoft Sans Serif" w:cs="Microsoft Sans Serif"/>
        </w:rPr>
        <w:t>Index rule defining the patient index date:</w:t>
      </w:r>
    </w:p>
    <w:p w14:paraId="21B079C4" w14:textId="77777777" w:rsidR="00555418" w:rsidRDefault="00555418" w:rsidP="00555418">
      <w:pPr>
        <w:pStyle w:val="ListParagraph"/>
        <w:numPr>
          <w:ilvl w:val="0"/>
          <w:numId w:val="10"/>
        </w:numPr>
        <w:rPr>
          <w:rFonts w:ascii="Microsoft Sans Serif" w:hAnsi="Microsoft Sans Serif" w:cs="Microsoft Sans Serif"/>
        </w:rPr>
      </w:pPr>
      <w:r>
        <w:rPr>
          <w:rFonts w:ascii="Microsoft Sans Serif" w:hAnsi="Microsoft Sans Serif" w:cs="Microsoft Sans Serif"/>
        </w:rPr>
        <w:t xml:space="preserve">First exposure to any drug containing the </w:t>
      </w:r>
      <w:proofErr w:type="spellStart"/>
      <w:r>
        <w:rPr>
          <w:rFonts w:ascii="Microsoft Sans Serif" w:hAnsi="Microsoft Sans Serif" w:cs="Microsoft Sans Serif"/>
        </w:rPr>
        <w:t>RxNorm</w:t>
      </w:r>
      <w:proofErr w:type="spellEnd"/>
      <w:r>
        <w:rPr>
          <w:rFonts w:ascii="Microsoft Sans Serif" w:hAnsi="Microsoft Sans Serif" w:cs="Microsoft Sans Serif"/>
        </w:rPr>
        <w:t xml:space="preserve"> ingredient of interest for class (see Supplementary Table 1).</w:t>
      </w:r>
    </w:p>
    <w:p w14:paraId="0A3C22A8" w14:textId="77777777" w:rsidR="00555418" w:rsidRDefault="00555418" w:rsidP="00555418">
      <w:pPr>
        <w:rPr>
          <w:rFonts w:ascii="Microsoft Sans Serif" w:hAnsi="Microsoft Sans Serif" w:cs="Microsoft Sans Serif"/>
        </w:rPr>
      </w:pPr>
      <w:r>
        <w:rPr>
          <w:rFonts w:ascii="Microsoft Sans Serif" w:hAnsi="Microsoft Sans Serif" w:cs="Microsoft Sans Serif"/>
        </w:rPr>
        <w:t>Inclusion rules based on the index date:</w:t>
      </w:r>
    </w:p>
    <w:p w14:paraId="400A4153" w14:textId="77777777" w:rsidR="00555418" w:rsidRDefault="00555418" w:rsidP="00555418">
      <w:pPr>
        <w:pStyle w:val="ListParagraph"/>
        <w:numPr>
          <w:ilvl w:val="0"/>
          <w:numId w:val="10"/>
        </w:numPr>
        <w:rPr>
          <w:rFonts w:ascii="Microsoft Sans Serif" w:hAnsi="Microsoft Sans Serif" w:cs="Microsoft Sans Serif"/>
        </w:rPr>
      </w:pPr>
      <w:r>
        <w:rPr>
          <w:rFonts w:ascii="Microsoft Sans Serif" w:hAnsi="Microsoft Sans Serif" w:cs="Microsoft Sans Serif"/>
        </w:rPr>
        <w:t>At least 365 days of observation time prior to the index date</w:t>
      </w:r>
    </w:p>
    <w:p w14:paraId="6B01AB3A" w14:textId="37742157" w:rsidR="00331770" w:rsidRDefault="00331770" w:rsidP="00555418">
      <w:pPr>
        <w:pStyle w:val="ListParagraph"/>
        <w:numPr>
          <w:ilvl w:val="0"/>
          <w:numId w:val="10"/>
        </w:numPr>
        <w:rPr>
          <w:rFonts w:ascii="Microsoft Sans Serif" w:hAnsi="Microsoft Sans Serif" w:cs="Microsoft Sans Serif"/>
        </w:rPr>
      </w:pPr>
      <w:r>
        <w:rPr>
          <w:rFonts w:ascii="Microsoft Sans Serif" w:hAnsi="Microsoft Sans Serif" w:cs="Microsoft Sans Serif"/>
        </w:rPr>
        <w:t xml:space="preserve">Age over 18 years old </w:t>
      </w:r>
      <w:r w:rsidR="001B5C34">
        <w:rPr>
          <w:rFonts w:ascii="Microsoft Sans Serif" w:hAnsi="Microsoft Sans Serif" w:cs="Microsoft Sans Serif"/>
        </w:rPr>
        <w:t>at index date</w:t>
      </w:r>
    </w:p>
    <w:p w14:paraId="1DB9FE3E" w14:textId="77777777" w:rsidR="00F226A9" w:rsidRDefault="00F226A9" w:rsidP="00F226A9">
      <w:pPr>
        <w:pStyle w:val="ListParagraph"/>
        <w:numPr>
          <w:ilvl w:val="0"/>
          <w:numId w:val="10"/>
        </w:numPr>
        <w:rPr>
          <w:rFonts w:ascii="Microsoft Sans Serif" w:hAnsi="Microsoft Sans Serif" w:cs="Microsoft Sans Serif"/>
        </w:rPr>
      </w:pPr>
      <w:r>
        <w:rPr>
          <w:rFonts w:ascii="Microsoft Sans Serif" w:hAnsi="Microsoft Sans Serif" w:cs="Microsoft Sans Serif"/>
        </w:rPr>
        <w:t xml:space="preserve">A diagnose of hypertension on or preceding the index </w:t>
      </w:r>
      <w:proofErr w:type="gramStart"/>
      <w:r>
        <w:rPr>
          <w:rFonts w:ascii="Microsoft Sans Serif" w:hAnsi="Microsoft Sans Serif" w:cs="Microsoft Sans Serif"/>
        </w:rPr>
        <w:t>date</w:t>
      </w:r>
      <w:proofErr w:type="gramEnd"/>
    </w:p>
    <w:p w14:paraId="6478F321" w14:textId="0A20BAF8" w:rsidR="00555418" w:rsidRDefault="00555418" w:rsidP="00555418">
      <w:pPr>
        <w:pStyle w:val="ListParagraph"/>
        <w:numPr>
          <w:ilvl w:val="0"/>
          <w:numId w:val="10"/>
        </w:numPr>
        <w:rPr>
          <w:rFonts w:ascii="Microsoft Sans Serif" w:hAnsi="Microsoft Sans Serif" w:cs="Microsoft Sans Serif"/>
        </w:rPr>
      </w:pPr>
      <w:r>
        <w:rPr>
          <w:rFonts w:ascii="Microsoft Sans Serif" w:hAnsi="Microsoft Sans Serif" w:cs="Microsoft Sans Serif"/>
        </w:rPr>
        <w:t>Prior exposure to antihypertensive drugs (first</w:t>
      </w:r>
      <w:r w:rsidR="001B5C34">
        <w:rPr>
          <w:rFonts w:ascii="Microsoft Sans Serif" w:hAnsi="Microsoft Sans Serif" w:cs="Microsoft Sans Serif"/>
        </w:rPr>
        <w:t xml:space="preserve"> line monotherapy</w:t>
      </w:r>
      <w:r>
        <w:rPr>
          <w:rFonts w:ascii="Microsoft Sans Serif" w:hAnsi="Microsoft Sans Serif" w:cs="Microsoft Sans Serif"/>
        </w:rPr>
        <w:t xml:space="preserve">) </w:t>
      </w:r>
      <w:r w:rsidR="005A6824">
        <w:rPr>
          <w:rFonts w:ascii="Microsoft Sans Serif" w:hAnsi="Microsoft Sans Serif" w:cs="Microsoft Sans Serif"/>
        </w:rPr>
        <w:t xml:space="preserve">between any time prior and 30 days </w:t>
      </w:r>
      <w:r>
        <w:rPr>
          <w:rFonts w:ascii="Microsoft Sans Serif" w:hAnsi="Microsoft Sans Serif" w:cs="Microsoft Sans Serif"/>
        </w:rPr>
        <w:t xml:space="preserve">preceding the index </w:t>
      </w:r>
      <w:proofErr w:type="gramStart"/>
      <w:r>
        <w:rPr>
          <w:rFonts w:ascii="Microsoft Sans Serif" w:hAnsi="Microsoft Sans Serif" w:cs="Microsoft Sans Serif"/>
        </w:rPr>
        <w:t>date</w:t>
      </w:r>
      <w:proofErr w:type="gramEnd"/>
    </w:p>
    <w:p w14:paraId="0F141AFF" w14:textId="08C162BF" w:rsidR="00555418" w:rsidRDefault="00555418" w:rsidP="00555418">
      <w:pPr>
        <w:pStyle w:val="ListParagraph"/>
        <w:numPr>
          <w:ilvl w:val="0"/>
          <w:numId w:val="10"/>
        </w:numPr>
        <w:rPr>
          <w:rFonts w:ascii="Microsoft Sans Serif" w:hAnsi="Microsoft Sans Serif" w:cs="Microsoft Sans Serif"/>
        </w:rPr>
      </w:pPr>
      <w:r>
        <w:rPr>
          <w:rFonts w:ascii="Microsoft Sans Serif" w:hAnsi="Microsoft Sans Serif" w:cs="Microsoft Sans Serif"/>
        </w:rPr>
        <w:t xml:space="preserve">Concurrent first-line antihypertensive drug </w:t>
      </w:r>
      <w:r w:rsidR="005A6824">
        <w:rPr>
          <w:rFonts w:ascii="Microsoft Sans Serif" w:hAnsi="Microsoft Sans Serif" w:cs="Microsoft Sans Serif"/>
        </w:rPr>
        <w:t>use</w:t>
      </w:r>
      <w:r>
        <w:rPr>
          <w:rFonts w:ascii="Microsoft Sans Serif" w:hAnsi="Microsoft Sans Serif" w:cs="Microsoft Sans Serif"/>
        </w:rPr>
        <w:t xml:space="preserve"> on the index date</w:t>
      </w:r>
    </w:p>
    <w:p w14:paraId="7F8384C5" w14:textId="7CCB4949" w:rsidR="009739DE" w:rsidRDefault="009739DE" w:rsidP="00555418">
      <w:pPr>
        <w:pStyle w:val="ListParagraph"/>
        <w:numPr>
          <w:ilvl w:val="0"/>
          <w:numId w:val="10"/>
        </w:numPr>
        <w:rPr>
          <w:rFonts w:ascii="Microsoft Sans Serif" w:hAnsi="Microsoft Sans Serif" w:cs="Microsoft Sans Serif"/>
        </w:rPr>
      </w:pPr>
      <w:r>
        <w:rPr>
          <w:rFonts w:ascii="Microsoft Sans Serif" w:hAnsi="Microsoft Sans Serif" w:cs="Microsoft Sans Serif"/>
        </w:rPr>
        <w:t>No observed prescription for any other antihypertensive agents except target and comparator group</w:t>
      </w:r>
    </w:p>
    <w:p w14:paraId="22A4EF69" w14:textId="77777777" w:rsidR="00555418" w:rsidRDefault="00555418" w:rsidP="00555418">
      <w:pPr>
        <w:pStyle w:val="ListParagraph"/>
        <w:numPr>
          <w:ilvl w:val="0"/>
          <w:numId w:val="10"/>
        </w:numPr>
        <w:rPr>
          <w:rFonts w:ascii="Microsoft Sans Serif" w:hAnsi="Microsoft Sans Serif" w:cs="Microsoft Sans Serif"/>
        </w:rPr>
      </w:pPr>
      <w:r>
        <w:rPr>
          <w:rFonts w:ascii="Microsoft Sans Serif" w:hAnsi="Microsoft Sans Serif" w:cs="Microsoft Sans Serif"/>
        </w:rPr>
        <w:t>No diagnose of the outcome of interest preceding the index date</w:t>
      </w:r>
    </w:p>
    <w:p w14:paraId="2C815FD8" w14:textId="510A5AF9" w:rsidR="00555418" w:rsidRDefault="00555418" w:rsidP="00E678B6">
      <w:pPr>
        <w:jc w:val="both"/>
        <w:rPr>
          <w:rFonts w:ascii="Microsoft Sans Serif" w:hAnsi="Microsoft Sans Serif" w:cs="Microsoft Sans Serif"/>
        </w:rPr>
      </w:pPr>
      <w:r>
        <w:rPr>
          <w:rFonts w:ascii="Microsoft Sans Serif" w:hAnsi="Microsoft Sans Serif" w:cs="Microsoft Sans Serif"/>
        </w:rPr>
        <w:t>We begin the outcome risk window 1 day after treatment initiation and consider two design choice to define the window end. First, we end the outcome time-at-risk window at first cessation of continuous drug exposure, analogous to an on-treatment design and second, we end the outcome time-at-risk window when the patient is no</w:t>
      </w:r>
      <w:r w:rsidR="00E678B6">
        <w:rPr>
          <w:rFonts w:ascii="Microsoft Sans Serif" w:hAnsi="Microsoft Sans Serif" w:cs="Microsoft Sans Serif"/>
        </w:rPr>
        <w:t xml:space="preserve"> longer observable in the database, analogous to an intent-to-treat design. Continuous drug exposures are constructed from the available longitudinal data by considering sequential prescriptions that have fewer than 30 days gap between prescriptions.</w:t>
      </w:r>
    </w:p>
    <w:tbl>
      <w:tblPr>
        <w:tblStyle w:val="TableGrid"/>
        <w:tblW w:w="0" w:type="auto"/>
        <w:tblLook w:val="04A0" w:firstRow="1" w:lastRow="0" w:firstColumn="1" w:lastColumn="0" w:noHBand="0" w:noVBand="1"/>
      </w:tblPr>
      <w:tblGrid>
        <w:gridCol w:w="1527"/>
        <w:gridCol w:w="1528"/>
        <w:gridCol w:w="6295"/>
      </w:tblGrid>
      <w:tr w:rsidR="00B13BA1" w14:paraId="4D929B56" w14:textId="77777777" w:rsidTr="00B13BA1">
        <w:tc>
          <w:tcPr>
            <w:tcW w:w="1527" w:type="dxa"/>
          </w:tcPr>
          <w:p w14:paraId="08BC643C" w14:textId="77777777" w:rsidR="009C2FE4" w:rsidRPr="00C801CF" w:rsidRDefault="009C2FE4">
            <w:pPr>
              <w:jc w:val="center"/>
              <w:rPr>
                <w:rFonts w:ascii="Microsoft Sans Serif" w:hAnsi="Microsoft Sans Serif" w:cs="Microsoft Sans Serif"/>
                <w:b/>
                <w:bCs/>
              </w:rPr>
            </w:pPr>
            <w:r w:rsidRPr="00C801CF">
              <w:rPr>
                <w:rFonts w:ascii="Microsoft Sans Serif" w:hAnsi="Microsoft Sans Serif" w:cs="Microsoft Sans Serif"/>
                <w:b/>
                <w:bCs/>
              </w:rPr>
              <w:lastRenderedPageBreak/>
              <w:t>Major class</w:t>
            </w:r>
          </w:p>
        </w:tc>
        <w:tc>
          <w:tcPr>
            <w:tcW w:w="1528" w:type="dxa"/>
          </w:tcPr>
          <w:p w14:paraId="3E5E07AC" w14:textId="77777777" w:rsidR="009C2FE4" w:rsidRPr="00C801CF" w:rsidRDefault="009C2FE4">
            <w:pPr>
              <w:jc w:val="center"/>
              <w:rPr>
                <w:rFonts w:ascii="Microsoft Sans Serif" w:hAnsi="Microsoft Sans Serif" w:cs="Microsoft Sans Serif"/>
                <w:b/>
                <w:bCs/>
              </w:rPr>
            </w:pPr>
            <w:r w:rsidRPr="00C801CF">
              <w:rPr>
                <w:rFonts w:ascii="Microsoft Sans Serif" w:hAnsi="Microsoft Sans Serif" w:cs="Microsoft Sans Serif"/>
                <w:b/>
                <w:bCs/>
              </w:rPr>
              <w:t>Class</w:t>
            </w:r>
          </w:p>
        </w:tc>
        <w:tc>
          <w:tcPr>
            <w:tcW w:w="6295" w:type="dxa"/>
          </w:tcPr>
          <w:p w14:paraId="38591BF7" w14:textId="3E2B07D8" w:rsidR="009C2FE4" w:rsidRPr="00C801CF" w:rsidRDefault="009C2FE4">
            <w:pPr>
              <w:jc w:val="center"/>
              <w:rPr>
                <w:rFonts w:ascii="Microsoft Sans Serif" w:hAnsi="Microsoft Sans Serif" w:cs="Microsoft Sans Serif"/>
                <w:b/>
                <w:bCs/>
              </w:rPr>
            </w:pPr>
            <w:r w:rsidRPr="00C801CF">
              <w:rPr>
                <w:rFonts w:ascii="Microsoft Sans Serif" w:hAnsi="Microsoft Sans Serif" w:cs="Microsoft Sans Serif"/>
                <w:b/>
                <w:bCs/>
              </w:rPr>
              <w:t>Ingredient</w:t>
            </w:r>
            <w:r w:rsidR="00B13BA1">
              <w:rPr>
                <w:rFonts w:ascii="Microsoft Sans Serif" w:hAnsi="Microsoft Sans Serif" w:cs="Microsoft Sans Serif"/>
                <w:b/>
                <w:bCs/>
              </w:rPr>
              <w:t xml:space="preserve"> (</w:t>
            </w:r>
            <w:proofErr w:type="spellStart"/>
            <w:r w:rsidR="00B13BA1">
              <w:rPr>
                <w:rFonts w:ascii="Microsoft Sans Serif" w:hAnsi="Microsoft Sans Serif" w:cs="Microsoft Sans Serif"/>
                <w:b/>
                <w:bCs/>
              </w:rPr>
              <w:t>ConceptID</w:t>
            </w:r>
            <w:proofErr w:type="spellEnd"/>
            <w:r w:rsidR="00B13BA1">
              <w:rPr>
                <w:rFonts w:ascii="Microsoft Sans Serif" w:hAnsi="Microsoft Sans Serif" w:cs="Microsoft Sans Serif"/>
                <w:b/>
                <w:bCs/>
              </w:rPr>
              <w:t>)</w:t>
            </w:r>
          </w:p>
        </w:tc>
      </w:tr>
      <w:tr w:rsidR="006173B4" w14:paraId="0F407107" w14:textId="77777777" w:rsidTr="00B13BA1">
        <w:trPr>
          <w:trHeight w:val="170"/>
        </w:trPr>
        <w:tc>
          <w:tcPr>
            <w:tcW w:w="1527" w:type="dxa"/>
            <w:vMerge w:val="restart"/>
          </w:tcPr>
          <w:p w14:paraId="0C5E0C76" w14:textId="3DBFB303" w:rsidR="006173B4" w:rsidRPr="001A0938" w:rsidRDefault="006173B4">
            <w:pPr>
              <w:jc w:val="center"/>
              <w:rPr>
                <w:rFonts w:ascii="Microsoft Sans Serif" w:hAnsi="Microsoft Sans Serif" w:cs="Microsoft Sans Serif"/>
              </w:rPr>
            </w:pPr>
            <w:r w:rsidRPr="001A0938">
              <w:rPr>
                <w:rFonts w:ascii="Microsoft Sans Serif" w:hAnsi="Microsoft Sans Serif" w:cs="Microsoft Sans Serif"/>
              </w:rPr>
              <w:t>RAS agent</w:t>
            </w:r>
          </w:p>
        </w:tc>
        <w:tc>
          <w:tcPr>
            <w:tcW w:w="1528" w:type="dxa"/>
          </w:tcPr>
          <w:p w14:paraId="0F10B2A8" w14:textId="571255FC" w:rsidR="006173B4" w:rsidRPr="001A0938" w:rsidRDefault="004F474C">
            <w:pPr>
              <w:jc w:val="center"/>
              <w:rPr>
                <w:rFonts w:ascii="Microsoft Sans Serif" w:hAnsi="Microsoft Sans Serif" w:cs="Microsoft Sans Serif"/>
              </w:rPr>
            </w:pPr>
            <w:proofErr w:type="spellStart"/>
            <w:r>
              <w:rPr>
                <w:rFonts w:ascii="Microsoft Sans Serif" w:hAnsi="Microsoft Sans Serif" w:cs="Microsoft Sans Serif"/>
              </w:rPr>
              <w:t>ACEi</w:t>
            </w:r>
            <w:proofErr w:type="spellEnd"/>
          </w:p>
        </w:tc>
        <w:tc>
          <w:tcPr>
            <w:tcW w:w="6295" w:type="dxa"/>
          </w:tcPr>
          <w:p w14:paraId="0EA29BD2" w14:textId="293F447C" w:rsidR="006173B4" w:rsidRPr="001A0938" w:rsidRDefault="006173B4" w:rsidP="00915854">
            <w:pPr>
              <w:jc w:val="center"/>
              <w:rPr>
                <w:rFonts w:ascii="Microsoft Sans Serif" w:hAnsi="Microsoft Sans Serif" w:cs="Microsoft Sans Serif"/>
              </w:rPr>
            </w:pPr>
            <w:r w:rsidRPr="001A0938">
              <w:rPr>
                <w:rFonts w:ascii="Microsoft Sans Serif" w:hAnsi="Microsoft Sans Serif" w:cs="Microsoft Sans Serif"/>
              </w:rPr>
              <w:t>Benazepril</w:t>
            </w:r>
            <w:r w:rsidR="00915854">
              <w:rPr>
                <w:rFonts w:ascii="Microsoft Sans Serif" w:hAnsi="Microsoft Sans Serif" w:cs="Microsoft Sans Serif"/>
              </w:rPr>
              <w:t xml:space="preserve"> </w:t>
            </w:r>
            <w:r w:rsidRPr="001A0938">
              <w:rPr>
                <w:rFonts w:ascii="Microsoft Sans Serif" w:hAnsi="Microsoft Sans Serif" w:cs="Microsoft Sans Serif"/>
              </w:rPr>
              <w:t>(1335471), Captopril</w:t>
            </w:r>
            <w:r w:rsidR="00915854">
              <w:rPr>
                <w:rFonts w:ascii="Microsoft Sans Serif" w:hAnsi="Microsoft Sans Serif" w:cs="Microsoft Sans Serif"/>
              </w:rPr>
              <w:t xml:space="preserve"> </w:t>
            </w:r>
            <w:r w:rsidRPr="001A0938">
              <w:rPr>
                <w:rFonts w:ascii="Microsoft Sans Serif" w:hAnsi="Microsoft Sans Serif" w:cs="Microsoft Sans Serif"/>
              </w:rPr>
              <w:t>(1340128)</w:t>
            </w:r>
            <w:r w:rsidR="00915854">
              <w:rPr>
                <w:rFonts w:ascii="Microsoft Sans Serif" w:hAnsi="Microsoft Sans Serif" w:cs="Microsoft Sans Serif"/>
              </w:rPr>
              <w:br/>
            </w:r>
            <w:r w:rsidRPr="001A0938">
              <w:rPr>
                <w:rFonts w:ascii="Microsoft Sans Serif" w:hAnsi="Microsoft Sans Serif" w:cs="Microsoft Sans Serif"/>
              </w:rPr>
              <w:t>Enalapril</w:t>
            </w:r>
            <w:r w:rsidR="00915854">
              <w:rPr>
                <w:rFonts w:ascii="Microsoft Sans Serif" w:hAnsi="Microsoft Sans Serif" w:cs="Microsoft Sans Serif"/>
              </w:rPr>
              <w:t xml:space="preserve"> </w:t>
            </w:r>
            <w:r w:rsidRPr="001A0938">
              <w:rPr>
                <w:rFonts w:ascii="Microsoft Sans Serif" w:hAnsi="Microsoft Sans Serif" w:cs="Microsoft Sans Serif"/>
              </w:rPr>
              <w:t xml:space="preserve">(1341927), </w:t>
            </w:r>
            <w:proofErr w:type="spellStart"/>
            <w:r w:rsidRPr="001A0938">
              <w:rPr>
                <w:rFonts w:ascii="Microsoft Sans Serif" w:hAnsi="Microsoft Sans Serif" w:cs="Microsoft Sans Serif"/>
              </w:rPr>
              <w:t>Fosinopril</w:t>
            </w:r>
            <w:proofErr w:type="spellEnd"/>
            <w:r w:rsidR="00915854">
              <w:rPr>
                <w:rFonts w:ascii="Microsoft Sans Serif" w:hAnsi="Microsoft Sans Serif" w:cs="Microsoft Sans Serif"/>
              </w:rPr>
              <w:t xml:space="preserve"> </w:t>
            </w:r>
            <w:r w:rsidRPr="001A0938">
              <w:rPr>
                <w:rFonts w:ascii="Microsoft Sans Serif" w:hAnsi="Microsoft Sans Serif" w:cs="Microsoft Sans Serif"/>
              </w:rPr>
              <w:t xml:space="preserve">(1363749), </w:t>
            </w:r>
            <w:r w:rsidR="00915854">
              <w:rPr>
                <w:rFonts w:ascii="Microsoft Sans Serif" w:hAnsi="Microsoft Sans Serif" w:cs="Microsoft Sans Serif"/>
              </w:rPr>
              <w:br/>
            </w:r>
            <w:r w:rsidRPr="001A0938">
              <w:rPr>
                <w:rFonts w:ascii="Microsoft Sans Serif" w:hAnsi="Microsoft Sans Serif" w:cs="Microsoft Sans Serif"/>
              </w:rPr>
              <w:t>Lisinopril</w:t>
            </w:r>
            <w:r w:rsidR="00915854">
              <w:rPr>
                <w:rFonts w:ascii="Microsoft Sans Serif" w:hAnsi="Microsoft Sans Serif" w:cs="Microsoft Sans Serif"/>
              </w:rPr>
              <w:t xml:space="preserve"> </w:t>
            </w:r>
            <w:r w:rsidRPr="001A0938">
              <w:rPr>
                <w:rFonts w:ascii="Microsoft Sans Serif" w:hAnsi="Microsoft Sans Serif" w:cs="Microsoft Sans Serif"/>
              </w:rPr>
              <w:t xml:space="preserve">(1308216), </w:t>
            </w:r>
            <w:proofErr w:type="spellStart"/>
            <w:r w:rsidRPr="001A0938">
              <w:rPr>
                <w:rFonts w:ascii="Microsoft Sans Serif" w:hAnsi="Microsoft Sans Serif" w:cs="Microsoft Sans Serif"/>
              </w:rPr>
              <w:t>Moexipril</w:t>
            </w:r>
            <w:proofErr w:type="spellEnd"/>
            <w:r w:rsidR="00915854">
              <w:rPr>
                <w:rFonts w:ascii="Microsoft Sans Serif" w:hAnsi="Microsoft Sans Serif" w:cs="Microsoft Sans Serif"/>
              </w:rPr>
              <w:t xml:space="preserve"> </w:t>
            </w:r>
            <w:r w:rsidRPr="001A0938">
              <w:rPr>
                <w:rFonts w:ascii="Microsoft Sans Serif" w:hAnsi="Microsoft Sans Serif" w:cs="Microsoft Sans Serif"/>
              </w:rPr>
              <w:t xml:space="preserve">(1310756), </w:t>
            </w:r>
            <w:r w:rsidR="00915854">
              <w:rPr>
                <w:rFonts w:ascii="Microsoft Sans Serif" w:hAnsi="Microsoft Sans Serif" w:cs="Microsoft Sans Serif"/>
              </w:rPr>
              <w:br/>
            </w:r>
            <w:r w:rsidRPr="001A0938">
              <w:rPr>
                <w:rFonts w:ascii="Microsoft Sans Serif" w:hAnsi="Microsoft Sans Serif" w:cs="Microsoft Sans Serif"/>
              </w:rPr>
              <w:t>Perindopril</w:t>
            </w:r>
            <w:r w:rsidR="00915854">
              <w:rPr>
                <w:rFonts w:ascii="Microsoft Sans Serif" w:hAnsi="Microsoft Sans Serif" w:cs="Microsoft Sans Serif"/>
              </w:rPr>
              <w:t xml:space="preserve"> </w:t>
            </w:r>
            <w:r w:rsidRPr="001A0938">
              <w:rPr>
                <w:rFonts w:ascii="Microsoft Sans Serif" w:hAnsi="Microsoft Sans Serif" w:cs="Microsoft Sans Serif"/>
              </w:rPr>
              <w:t>(1373225), Quinapril</w:t>
            </w:r>
            <w:r w:rsidR="00915854">
              <w:rPr>
                <w:rFonts w:ascii="Microsoft Sans Serif" w:hAnsi="Microsoft Sans Serif" w:cs="Microsoft Sans Serif"/>
              </w:rPr>
              <w:t xml:space="preserve"> </w:t>
            </w:r>
            <w:r w:rsidRPr="001A0938">
              <w:rPr>
                <w:rFonts w:ascii="Microsoft Sans Serif" w:hAnsi="Microsoft Sans Serif" w:cs="Microsoft Sans Serif"/>
              </w:rPr>
              <w:t xml:space="preserve">(1331235), </w:t>
            </w:r>
            <w:r w:rsidR="00915854">
              <w:rPr>
                <w:rFonts w:ascii="Microsoft Sans Serif" w:hAnsi="Microsoft Sans Serif" w:cs="Microsoft Sans Serif"/>
              </w:rPr>
              <w:br/>
            </w:r>
            <w:r w:rsidRPr="001A0938">
              <w:rPr>
                <w:rFonts w:ascii="Microsoft Sans Serif" w:hAnsi="Microsoft Sans Serif" w:cs="Microsoft Sans Serif"/>
              </w:rPr>
              <w:t>Ramipril</w:t>
            </w:r>
            <w:r w:rsidR="00915854">
              <w:rPr>
                <w:rFonts w:ascii="Microsoft Sans Serif" w:hAnsi="Microsoft Sans Serif" w:cs="Microsoft Sans Serif"/>
              </w:rPr>
              <w:t xml:space="preserve"> </w:t>
            </w:r>
            <w:r w:rsidRPr="001A0938">
              <w:rPr>
                <w:rFonts w:ascii="Microsoft Sans Serif" w:hAnsi="Microsoft Sans Serif" w:cs="Microsoft Sans Serif"/>
              </w:rPr>
              <w:t>(1334456), Trandolapril</w:t>
            </w:r>
            <w:r w:rsidR="00915854">
              <w:rPr>
                <w:rFonts w:ascii="Microsoft Sans Serif" w:hAnsi="Microsoft Sans Serif" w:cs="Microsoft Sans Serif"/>
              </w:rPr>
              <w:t xml:space="preserve"> </w:t>
            </w:r>
            <w:r w:rsidRPr="001A0938">
              <w:rPr>
                <w:rFonts w:ascii="Microsoft Sans Serif" w:hAnsi="Microsoft Sans Serif" w:cs="Microsoft Sans Serif"/>
              </w:rPr>
              <w:t>(1342439)</w:t>
            </w:r>
          </w:p>
        </w:tc>
      </w:tr>
      <w:tr w:rsidR="006173B4" w14:paraId="32D94F40" w14:textId="77777777" w:rsidTr="00B13BA1">
        <w:trPr>
          <w:trHeight w:val="980"/>
        </w:trPr>
        <w:tc>
          <w:tcPr>
            <w:tcW w:w="1527" w:type="dxa"/>
            <w:vMerge/>
          </w:tcPr>
          <w:p w14:paraId="70EB6EC8" w14:textId="4977D206" w:rsidR="006173B4" w:rsidRPr="001A0938" w:rsidRDefault="006173B4">
            <w:pPr>
              <w:jc w:val="center"/>
              <w:rPr>
                <w:rFonts w:ascii="Microsoft Sans Serif" w:hAnsi="Microsoft Sans Serif" w:cs="Microsoft Sans Serif"/>
              </w:rPr>
            </w:pPr>
          </w:p>
        </w:tc>
        <w:tc>
          <w:tcPr>
            <w:tcW w:w="1528" w:type="dxa"/>
          </w:tcPr>
          <w:p w14:paraId="1305EDBD" w14:textId="77777777" w:rsidR="006173B4" w:rsidRPr="001A0938" w:rsidRDefault="006173B4">
            <w:pPr>
              <w:jc w:val="center"/>
              <w:rPr>
                <w:rFonts w:ascii="Microsoft Sans Serif" w:hAnsi="Microsoft Sans Serif" w:cs="Microsoft Sans Serif"/>
              </w:rPr>
            </w:pPr>
            <w:r w:rsidRPr="001A0938">
              <w:rPr>
                <w:rFonts w:ascii="Microsoft Sans Serif" w:hAnsi="Microsoft Sans Serif" w:cs="Microsoft Sans Serif"/>
              </w:rPr>
              <w:t>ARB</w:t>
            </w:r>
          </w:p>
        </w:tc>
        <w:tc>
          <w:tcPr>
            <w:tcW w:w="6295" w:type="dxa"/>
          </w:tcPr>
          <w:p w14:paraId="657E2188" w14:textId="7A7299B2" w:rsidR="006173B4" w:rsidRPr="001A0938" w:rsidRDefault="006173B4" w:rsidP="00F76D9D">
            <w:pPr>
              <w:jc w:val="center"/>
              <w:rPr>
                <w:rFonts w:ascii="Microsoft Sans Serif" w:hAnsi="Microsoft Sans Serif" w:cs="Microsoft Sans Serif"/>
              </w:rPr>
            </w:pPr>
            <w:proofErr w:type="spellStart"/>
            <w:r w:rsidRPr="001A0938">
              <w:rPr>
                <w:rFonts w:ascii="Microsoft Sans Serif" w:hAnsi="Microsoft Sans Serif" w:cs="Microsoft Sans Serif"/>
              </w:rPr>
              <w:t>Azilsartan</w:t>
            </w:r>
            <w:proofErr w:type="spellEnd"/>
            <w:r w:rsidRPr="001A0938">
              <w:rPr>
                <w:rFonts w:ascii="Microsoft Sans Serif" w:hAnsi="Microsoft Sans Serif" w:cs="Microsoft Sans Serif"/>
              </w:rPr>
              <w:t xml:space="preserve"> (40235485), Candesartan (1351557), </w:t>
            </w:r>
            <w:proofErr w:type="spellStart"/>
            <w:r w:rsidRPr="001A0938">
              <w:rPr>
                <w:rFonts w:ascii="Microsoft Sans Serif" w:hAnsi="Microsoft Sans Serif" w:cs="Microsoft Sans Serif"/>
              </w:rPr>
              <w:t>Eprosartan</w:t>
            </w:r>
            <w:proofErr w:type="spellEnd"/>
            <w:r w:rsidRPr="001A0938">
              <w:rPr>
                <w:rFonts w:ascii="Microsoft Sans Serif" w:hAnsi="Microsoft Sans Serif" w:cs="Microsoft Sans Serif"/>
              </w:rPr>
              <w:t xml:space="preserve"> (1346686), Irbesartan (1347384), </w:t>
            </w:r>
            <w:r w:rsidR="00915854">
              <w:rPr>
                <w:rFonts w:ascii="Microsoft Sans Serif" w:hAnsi="Microsoft Sans Serif" w:cs="Microsoft Sans Serif"/>
              </w:rPr>
              <w:br/>
            </w:r>
            <w:r w:rsidRPr="001A0938">
              <w:rPr>
                <w:rFonts w:ascii="Microsoft Sans Serif" w:hAnsi="Microsoft Sans Serif" w:cs="Microsoft Sans Serif"/>
              </w:rPr>
              <w:t>Losartan</w:t>
            </w:r>
            <w:r w:rsidR="00915854">
              <w:rPr>
                <w:rFonts w:ascii="Microsoft Sans Serif" w:hAnsi="Microsoft Sans Serif" w:cs="Microsoft Sans Serif"/>
              </w:rPr>
              <w:t xml:space="preserve"> </w:t>
            </w:r>
            <w:r w:rsidRPr="001A0938">
              <w:rPr>
                <w:rFonts w:ascii="Microsoft Sans Serif" w:hAnsi="Microsoft Sans Serif" w:cs="Microsoft Sans Serif"/>
              </w:rPr>
              <w:t>(1367500), Olmesartan (40226742), Telmisartan</w:t>
            </w:r>
            <w:r w:rsidR="00915854">
              <w:rPr>
                <w:rFonts w:ascii="Microsoft Sans Serif" w:hAnsi="Microsoft Sans Serif" w:cs="Microsoft Sans Serif"/>
              </w:rPr>
              <w:t xml:space="preserve"> </w:t>
            </w:r>
            <w:r w:rsidRPr="001A0938">
              <w:rPr>
                <w:rFonts w:ascii="Microsoft Sans Serif" w:hAnsi="Microsoft Sans Serif" w:cs="Microsoft Sans Serif"/>
              </w:rPr>
              <w:t>(1317640), Valsartan (1308842)</w:t>
            </w:r>
          </w:p>
        </w:tc>
      </w:tr>
      <w:tr w:rsidR="006173B4" w14:paraId="5AF2FE69" w14:textId="77777777" w:rsidTr="00B13BA1">
        <w:trPr>
          <w:trHeight w:val="1682"/>
        </w:trPr>
        <w:tc>
          <w:tcPr>
            <w:tcW w:w="1527" w:type="dxa"/>
          </w:tcPr>
          <w:p w14:paraId="6D74A7EB" w14:textId="77777777" w:rsidR="006173B4" w:rsidRPr="001A0938" w:rsidRDefault="006173B4">
            <w:pPr>
              <w:jc w:val="center"/>
              <w:rPr>
                <w:rFonts w:ascii="Microsoft Sans Serif" w:hAnsi="Microsoft Sans Serif" w:cs="Microsoft Sans Serif"/>
              </w:rPr>
            </w:pPr>
            <w:r w:rsidRPr="001A0938">
              <w:rPr>
                <w:rFonts w:ascii="Microsoft Sans Serif" w:hAnsi="Microsoft Sans Serif" w:cs="Microsoft Sans Serif"/>
              </w:rPr>
              <w:t>BB</w:t>
            </w:r>
          </w:p>
        </w:tc>
        <w:tc>
          <w:tcPr>
            <w:tcW w:w="1528" w:type="dxa"/>
          </w:tcPr>
          <w:p w14:paraId="2F5ADEFA" w14:textId="77777777" w:rsidR="006173B4" w:rsidRPr="001A0938" w:rsidRDefault="006173B4">
            <w:pPr>
              <w:jc w:val="center"/>
              <w:rPr>
                <w:rFonts w:ascii="Microsoft Sans Serif" w:hAnsi="Microsoft Sans Serif" w:cs="Microsoft Sans Serif"/>
              </w:rPr>
            </w:pPr>
            <w:r w:rsidRPr="001A0938">
              <w:rPr>
                <w:rFonts w:ascii="Microsoft Sans Serif" w:hAnsi="Microsoft Sans Serif" w:cs="Microsoft Sans Serif"/>
              </w:rPr>
              <w:t>BB</w:t>
            </w:r>
          </w:p>
        </w:tc>
        <w:tc>
          <w:tcPr>
            <w:tcW w:w="6295" w:type="dxa"/>
          </w:tcPr>
          <w:p w14:paraId="0C24CE59" w14:textId="4FED870A" w:rsidR="006173B4" w:rsidRPr="001A0938" w:rsidRDefault="00743C26" w:rsidP="00F76D9D">
            <w:pPr>
              <w:jc w:val="center"/>
              <w:rPr>
                <w:rFonts w:ascii="Microsoft Sans Serif" w:hAnsi="Microsoft Sans Serif" w:cs="Microsoft Sans Serif"/>
              </w:rPr>
            </w:pPr>
            <w:r w:rsidRPr="001A0938">
              <w:rPr>
                <w:rFonts w:ascii="Microsoft Sans Serif" w:hAnsi="Microsoft Sans Serif" w:cs="Microsoft Sans Serif"/>
              </w:rPr>
              <w:t>Acebutolol</w:t>
            </w:r>
            <w:r>
              <w:rPr>
                <w:rFonts w:ascii="Microsoft Sans Serif" w:hAnsi="Microsoft Sans Serif" w:cs="Microsoft Sans Serif"/>
              </w:rPr>
              <w:t xml:space="preserve"> (1319998), </w:t>
            </w:r>
            <w:r w:rsidR="006173B4" w:rsidRPr="001A0938">
              <w:rPr>
                <w:rFonts w:ascii="Microsoft Sans Serif" w:hAnsi="Microsoft Sans Serif" w:cs="Microsoft Sans Serif"/>
              </w:rPr>
              <w:t>Atenolol</w:t>
            </w:r>
            <w:r w:rsidR="001A0938">
              <w:rPr>
                <w:rFonts w:ascii="Microsoft Sans Serif" w:hAnsi="Microsoft Sans Serif" w:cs="Microsoft Sans Serif"/>
              </w:rPr>
              <w:t xml:space="preserve"> (1314002),</w:t>
            </w:r>
            <w:r>
              <w:rPr>
                <w:rFonts w:ascii="Microsoft Sans Serif" w:hAnsi="Microsoft Sans Serif" w:cs="Microsoft Sans Serif"/>
              </w:rPr>
              <w:t xml:space="preserve"> </w:t>
            </w:r>
            <w:r w:rsidR="00736C88">
              <w:rPr>
                <w:rFonts w:ascii="Microsoft Sans Serif" w:hAnsi="Microsoft Sans Serif" w:cs="Microsoft Sans Serif"/>
              </w:rPr>
              <w:br/>
            </w:r>
            <w:proofErr w:type="spellStart"/>
            <w:r w:rsidR="006173B4" w:rsidRPr="001A0938">
              <w:rPr>
                <w:rFonts w:ascii="Microsoft Sans Serif" w:hAnsi="Microsoft Sans Serif" w:cs="Microsoft Sans Serif"/>
              </w:rPr>
              <w:t>Betaxolol</w:t>
            </w:r>
            <w:proofErr w:type="spellEnd"/>
            <w:r>
              <w:rPr>
                <w:rFonts w:ascii="Microsoft Sans Serif" w:hAnsi="Microsoft Sans Serif" w:cs="Microsoft Sans Serif"/>
              </w:rPr>
              <w:t xml:space="preserve"> (1322081)</w:t>
            </w:r>
            <w:r w:rsidR="001A0938">
              <w:rPr>
                <w:rFonts w:ascii="Microsoft Sans Serif" w:hAnsi="Microsoft Sans Serif" w:cs="Microsoft Sans Serif"/>
              </w:rPr>
              <w:t>,</w:t>
            </w:r>
            <w:r>
              <w:rPr>
                <w:rFonts w:ascii="Microsoft Sans Serif" w:hAnsi="Microsoft Sans Serif" w:cs="Microsoft Sans Serif"/>
              </w:rPr>
              <w:t xml:space="preserve"> </w:t>
            </w:r>
            <w:r w:rsidR="006173B4" w:rsidRPr="001A0938">
              <w:rPr>
                <w:rFonts w:ascii="Microsoft Sans Serif" w:hAnsi="Microsoft Sans Serif" w:cs="Microsoft Sans Serif"/>
              </w:rPr>
              <w:t>Bisoprolol</w:t>
            </w:r>
            <w:r>
              <w:rPr>
                <w:rFonts w:ascii="Microsoft Sans Serif" w:hAnsi="Microsoft Sans Serif" w:cs="Microsoft Sans Serif"/>
              </w:rPr>
              <w:t xml:space="preserve"> (1338005)</w:t>
            </w:r>
            <w:r w:rsidR="001A0938">
              <w:rPr>
                <w:rFonts w:ascii="Microsoft Sans Serif" w:hAnsi="Microsoft Sans Serif" w:cs="Microsoft Sans Serif"/>
              </w:rPr>
              <w:t>,</w:t>
            </w:r>
            <w:r w:rsidR="00736C88">
              <w:rPr>
                <w:rFonts w:ascii="Microsoft Sans Serif" w:hAnsi="Microsoft Sans Serif" w:cs="Microsoft Sans Serif"/>
              </w:rPr>
              <w:br/>
            </w:r>
            <w:r>
              <w:rPr>
                <w:rFonts w:ascii="Microsoft Sans Serif" w:hAnsi="Microsoft Sans Serif" w:cs="Microsoft Sans Serif"/>
              </w:rPr>
              <w:t xml:space="preserve"> </w:t>
            </w:r>
            <w:r w:rsidR="006173B4" w:rsidRPr="001A0938">
              <w:rPr>
                <w:rFonts w:ascii="Microsoft Sans Serif" w:hAnsi="Microsoft Sans Serif" w:cs="Microsoft Sans Serif"/>
              </w:rPr>
              <w:t>Carvedilol</w:t>
            </w:r>
            <w:r>
              <w:rPr>
                <w:rFonts w:ascii="Microsoft Sans Serif" w:hAnsi="Microsoft Sans Serif" w:cs="Microsoft Sans Serif"/>
              </w:rPr>
              <w:t xml:space="preserve"> (</w:t>
            </w:r>
            <w:r w:rsidR="002009CD">
              <w:rPr>
                <w:rFonts w:ascii="Microsoft Sans Serif" w:hAnsi="Microsoft Sans Serif" w:cs="Microsoft Sans Serif"/>
              </w:rPr>
              <w:t>1346823</w:t>
            </w:r>
            <w:r>
              <w:rPr>
                <w:rFonts w:ascii="Microsoft Sans Serif" w:hAnsi="Microsoft Sans Serif" w:cs="Microsoft Sans Serif"/>
              </w:rPr>
              <w:t>)</w:t>
            </w:r>
            <w:r w:rsidR="001A0938">
              <w:rPr>
                <w:rFonts w:ascii="Microsoft Sans Serif" w:hAnsi="Microsoft Sans Serif" w:cs="Microsoft Sans Serif"/>
              </w:rPr>
              <w:t>,</w:t>
            </w:r>
            <w:r w:rsidR="002009CD">
              <w:rPr>
                <w:rFonts w:ascii="Microsoft Sans Serif" w:hAnsi="Microsoft Sans Serif" w:cs="Microsoft Sans Serif"/>
              </w:rPr>
              <w:t xml:space="preserve"> </w:t>
            </w:r>
            <w:r w:rsidR="006173B4" w:rsidRPr="001A0938">
              <w:rPr>
                <w:rFonts w:ascii="Microsoft Sans Serif" w:hAnsi="Microsoft Sans Serif" w:cs="Microsoft Sans Serif"/>
              </w:rPr>
              <w:t>Labetalol</w:t>
            </w:r>
            <w:r w:rsidR="002009CD">
              <w:rPr>
                <w:rFonts w:ascii="Microsoft Sans Serif" w:hAnsi="Microsoft Sans Serif" w:cs="Microsoft Sans Serif"/>
              </w:rPr>
              <w:t xml:space="preserve"> (1386957)</w:t>
            </w:r>
            <w:r w:rsidR="001A0938">
              <w:rPr>
                <w:rFonts w:ascii="Microsoft Sans Serif" w:hAnsi="Microsoft Sans Serif" w:cs="Microsoft Sans Serif"/>
              </w:rPr>
              <w:t>,</w:t>
            </w:r>
            <w:r w:rsidR="002009CD">
              <w:rPr>
                <w:rFonts w:ascii="Microsoft Sans Serif" w:hAnsi="Microsoft Sans Serif" w:cs="Microsoft Sans Serif"/>
              </w:rPr>
              <w:t xml:space="preserve"> </w:t>
            </w:r>
            <w:r w:rsidR="00736C88">
              <w:rPr>
                <w:rFonts w:ascii="Microsoft Sans Serif" w:hAnsi="Microsoft Sans Serif" w:cs="Microsoft Sans Serif"/>
              </w:rPr>
              <w:br/>
            </w:r>
            <w:r w:rsidR="006173B4" w:rsidRPr="001A0938">
              <w:rPr>
                <w:rFonts w:ascii="Microsoft Sans Serif" w:hAnsi="Microsoft Sans Serif" w:cs="Microsoft Sans Serif"/>
              </w:rPr>
              <w:t>Metoprolol</w:t>
            </w:r>
            <w:r w:rsidR="002009CD">
              <w:rPr>
                <w:rFonts w:ascii="Microsoft Sans Serif" w:hAnsi="Microsoft Sans Serif" w:cs="Microsoft Sans Serif"/>
              </w:rPr>
              <w:t xml:space="preserve"> (1307046)</w:t>
            </w:r>
            <w:r w:rsidR="001A0938">
              <w:rPr>
                <w:rFonts w:ascii="Microsoft Sans Serif" w:hAnsi="Microsoft Sans Serif" w:cs="Microsoft Sans Serif"/>
              </w:rPr>
              <w:t>,</w:t>
            </w:r>
            <w:r w:rsidR="002009CD">
              <w:rPr>
                <w:rFonts w:ascii="Microsoft Sans Serif" w:hAnsi="Microsoft Sans Serif" w:cs="Microsoft Sans Serif"/>
              </w:rPr>
              <w:t xml:space="preserve"> </w:t>
            </w:r>
            <w:r w:rsidR="006173B4" w:rsidRPr="001A0938">
              <w:rPr>
                <w:rFonts w:ascii="Microsoft Sans Serif" w:hAnsi="Microsoft Sans Serif" w:cs="Microsoft Sans Serif"/>
              </w:rPr>
              <w:t>Nadolol</w:t>
            </w:r>
            <w:r w:rsidR="002009CD">
              <w:rPr>
                <w:rFonts w:ascii="Microsoft Sans Serif" w:hAnsi="Microsoft Sans Serif" w:cs="Microsoft Sans Serif"/>
              </w:rPr>
              <w:t xml:space="preserve"> (</w:t>
            </w:r>
            <w:r w:rsidR="009B0541">
              <w:rPr>
                <w:rFonts w:ascii="Microsoft Sans Serif" w:hAnsi="Microsoft Sans Serif" w:cs="Microsoft Sans Serif"/>
              </w:rPr>
              <w:t>1313200</w:t>
            </w:r>
            <w:r w:rsidR="002009CD">
              <w:rPr>
                <w:rFonts w:ascii="Microsoft Sans Serif" w:hAnsi="Microsoft Sans Serif" w:cs="Microsoft Sans Serif"/>
              </w:rPr>
              <w:t>)</w:t>
            </w:r>
            <w:r w:rsidR="001A0938">
              <w:rPr>
                <w:rFonts w:ascii="Microsoft Sans Serif" w:hAnsi="Microsoft Sans Serif" w:cs="Microsoft Sans Serif"/>
              </w:rPr>
              <w:t>,</w:t>
            </w:r>
          </w:p>
          <w:p w14:paraId="4C28F95B" w14:textId="6662740E" w:rsidR="006173B4" w:rsidRPr="001A0938" w:rsidRDefault="006173B4" w:rsidP="00F76D9D">
            <w:pPr>
              <w:jc w:val="center"/>
              <w:rPr>
                <w:rFonts w:ascii="Microsoft Sans Serif" w:hAnsi="Microsoft Sans Serif" w:cs="Microsoft Sans Serif"/>
              </w:rPr>
            </w:pPr>
            <w:r w:rsidRPr="001A0938">
              <w:rPr>
                <w:rFonts w:ascii="Microsoft Sans Serif" w:hAnsi="Microsoft Sans Serif" w:cs="Microsoft Sans Serif"/>
              </w:rPr>
              <w:t>Nebivolol</w:t>
            </w:r>
            <w:r w:rsidR="009B0541">
              <w:rPr>
                <w:rFonts w:ascii="Microsoft Sans Serif" w:hAnsi="Microsoft Sans Serif" w:cs="Microsoft Sans Serif"/>
              </w:rPr>
              <w:t xml:space="preserve"> (1314577)</w:t>
            </w:r>
            <w:r w:rsidR="001A0938">
              <w:rPr>
                <w:rFonts w:ascii="Microsoft Sans Serif" w:hAnsi="Microsoft Sans Serif" w:cs="Microsoft Sans Serif"/>
              </w:rPr>
              <w:t>,</w:t>
            </w:r>
            <w:r w:rsidR="009B0541">
              <w:rPr>
                <w:rFonts w:ascii="Microsoft Sans Serif" w:hAnsi="Microsoft Sans Serif" w:cs="Microsoft Sans Serif"/>
              </w:rPr>
              <w:t xml:space="preserve"> </w:t>
            </w:r>
            <w:r w:rsidRPr="001A0938">
              <w:rPr>
                <w:rFonts w:ascii="Microsoft Sans Serif" w:hAnsi="Microsoft Sans Serif" w:cs="Microsoft Sans Serif"/>
              </w:rPr>
              <w:t>Penbutolol</w:t>
            </w:r>
            <w:r w:rsidR="009B0541">
              <w:rPr>
                <w:rFonts w:ascii="Microsoft Sans Serif" w:hAnsi="Microsoft Sans Serif" w:cs="Microsoft Sans Serif"/>
              </w:rPr>
              <w:t xml:space="preserve"> (1327978)</w:t>
            </w:r>
            <w:r w:rsidR="001A0938">
              <w:rPr>
                <w:rFonts w:ascii="Microsoft Sans Serif" w:hAnsi="Microsoft Sans Serif" w:cs="Microsoft Sans Serif"/>
              </w:rPr>
              <w:t>,</w:t>
            </w:r>
            <w:r w:rsidR="009B0541">
              <w:rPr>
                <w:rFonts w:ascii="Microsoft Sans Serif" w:hAnsi="Microsoft Sans Serif" w:cs="Microsoft Sans Serif"/>
              </w:rPr>
              <w:t xml:space="preserve"> </w:t>
            </w:r>
            <w:r w:rsidR="00736C88">
              <w:rPr>
                <w:rFonts w:ascii="Microsoft Sans Serif" w:hAnsi="Microsoft Sans Serif" w:cs="Microsoft Sans Serif"/>
              </w:rPr>
              <w:br/>
            </w:r>
            <w:r w:rsidRPr="001A0938">
              <w:rPr>
                <w:rFonts w:ascii="Microsoft Sans Serif" w:hAnsi="Microsoft Sans Serif" w:cs="Microsoft Sans Serif"/>
              </w:rPr>
              <w:t>Pindolol</w:t>
            </w:r>
            <w:r w:rsidR="009B0541">
              <w:rPr>
                <w:rFonts w:ascii="Microsoft Sans Serif" w:hAnsi="Microsoft Sans Serif" w:cs="Microsoft Sans Serif"/>
              </w:rPr>
              <w:t xml:space="preserve"> (1345858)</w:t>
            </w:r>
            <w:r w:rsidR="001A0938">
              <w:rPr>
                <w:rFonts w:ascii="Microsoft Sans Serif" w:hAnsi="Microsoft Sans Serif" w:cs="Microsoft Sans Serif"/>
              </w:rPr>
              <w:t>,</w:t>
            </w:r>
            <w:r w:rsidR="009B0541">
              <w:rPr>
                <w:rFonts w:ascii="Microsoft Sans Serif" w:hAnsi="Microsoft Sans Serif" w:cs="Microsoft Sans Serif"/>
              </w:rPr>
              <w:t xml:space="preserve"> </w:t>
            </w:r>
            <w:r w:rsidRPr="001A0938">
              <w:rPr>
                <w:rFonts w:ascii="Microsoft Sans Serif" w:hAnsi="Microsoft Sans Serif" w:cs="Microsoft Sans Serif"/>
              </w:rPr>
              <w:t>Propranolol</w:t>
            </w:r>
            <w:r w:rsidR="009B0541">
              <w:rPr>
                <w:rFonts w:ascii="Microsoft Sans Serif" w:hAnsi="Microsoft Sans Serif" w:cs="Microsoft Sans Serif"/>
              </w:rPr>
              <w:t xml:space="preserve"> (1353766)</w:t>
            </w:r>
          </w:p>
        </w:tc>
      </w:tr>
      <w:tr w:rsidR="00B13BA1" w14:paraId="35B971DF" w14:textId="77777777" w:rsidTr="00B13BA1">
        <w:trPr>
          <w:trHeight w:val="890"/>
        </w:trPr>
        <w:tc>
          <w:tcPr>
            <w:tcW w:w="1527" w:type="dxa"/>
            <w:vMerge w:val="restart"/>
            <w:tcBorders>
              <w:bottom w:val="single" w:sz="4" w:space="0" w:color="auto"/>
            </w:tcBorders>
          </w:tcPr>
          <w:p w14:paraId="53B31ECD" w14:textId="77777777" w:rsidR="006173B4" w:rsidRPr="001A0938" w:rsidRDefault="006173B4">
            <w:pPr>
              <w:jc w:val="center"/>
              <w:rPr>
                <w:rFonts w:ascii="Microsoft Sans Serif" w:hAnsi="Microsoft Sans Serif" w:cs="Microsoft Sans Serif"/>
              </w:rPr>
            </w:pPr>
            <w:r w:rsidRPr="001A0938">
              <w:rPr>
                <w:rFonts w:ascii="Microsoft Sans Serif" w:hAnsi="Microsoft Sans Serif" w:cs="Microsoft Sans Serif"/>
              </w:rPr>
              <w:t>CCB</w:t>
            </w:r>
          </w:p>
        </w:tc>
        <w:tc>
          <w:tcPr>
            <w:tcW w:w="1528" w:type="dxa"/>
            <w:tcBorders>
              <w:bottom w:val="single" w:sz="4" w:space="0" w:color="auto"/>
            </w:tcBorders>
          </w:tcPr>
          <w:p w14:paraId="19B18E1E" w14:textId="77777777" w:rsidR="006173B4" w:rsidRPr="001A0938" w:rsidRDefault="006173B4">
            <w:pPr>
              <w:jc w:val="center"/>
              <w:rPr>
                <w:rFonts w:ascii="Microsoft Sans Serif" w:hAnsi="Microsoft Sans Serif" w:cs="Microsoft Sans Serif"/>
              </w:rPr>
            </w:pPr>
            <w:proofErr w:type="spellStart"/>
            <w:r w:rsidRPr="001A0938">
              <w:rPr>
                <w:rFonts w:ascii="Microsoft Sans Serif" w:hAnsi="Microsoft Sans Serif" w:cs="Microsoft Sans Serif"/>
              </w:rPr>
              <w:t>dCCB</w:t>
            </w:r>
            <w:proofErr w:type="spellEnd"/>
          </w:p>
        </w:tc>
        <w:tc>
          <w:tcPr>
            <w:tcW w:w="6295" w:type="dxa"/>
            <w:tcBorders>
              <w:bottom w:val="single" w:sz="4" w:space="0" w:color="auto"/>
            </w:tcBorders>
          </w:tcPr>
          <w:p w14:paraId="4BA5E11A" w14:textId="49BFCE23" w:rsidR="006173B4" w:rsidRPr="001A0938" w:rsidRDefault="006173B4" w:rsidP="00F76D9D">
            <w:pPr>
              <w:jc w:val="center"/>
              <w:rPr>
                <w:rFonts w:ascii="Microsoft Sans Serif" w:hAnsi="Microsoft Sans Serif" w:cs="Microsoft Sans Serif"/>
              </w:rPr>
            </w:pPr>
            <w:r w:rsidRPr="001A0938">
              <w:rPr>
                <w:rFonts w:ascii="Microsoft Sans Serif" w:hAnsi="Microsoft Sans Serif" w:cs="Microsoft Sans Serif"/>
              </w:rPr>
              <w:t>Amlodipine</w:t>
            </w:r>
            <w:r w:rsidR="009B0541">
              <w:rPr>
                <w:rFonts w:ascii="Microsoft Sans Serif" w:hAnsi="Microsoft Sans Serif" w:cs="Microsoft Sans Serif"/>
              </w:rPr>
              <w:t xml:space="preserve"> (1332418)</w:t>
            </w:r>
            <w:r w:rsidR="001A0938">
              <w:rPr>
                <w:rFonts w:ascii="Microsoft Sans Serif" w:hAnsi="Microsoft Sans Serif" w:cs="Microsoft Sans Serif"/>
              </w:rPr>
              <w:t>,</w:t>
            </w:r>
            <w:r w:rsidR="009B0541">
              <w:rPr>
                <w:rFonts w:ascii="Microsoft Sans Serif" w:hAnsi="Microsoft Sans Serif" w:cs="Microsoft Sans Serif"/>
              </w:rPr>
              <w:t xml:space="preserve"> </w:t>
            </w:r>
            <w:r w:rsidRPr="001A0938">
              <w:rPr>
                <w:rFonts w:ascii="Microsoft Sans Serif" w:hAnsi="Microsoft Sans Serif" w:cs="Microsoft Sans Serif"/>
              </w:rPr>
              <w:t>Felodipine</w:t>
            </w:r>
            <w:r w:rsidR="00944270">
              <w:rPr>
                <w:rFonts w:ascii="Microsoft Sans Serif" w:hAnsi="Microsoft Sans Serif" w:cs="Microsoft Sans Serif"/>
              </w:rPr>
              <w:t xml:space="preserve"> (1353776)</w:t>
            </w:r>
            <w:r w:rsidR="001A0938">
              <w:rPr>
                <w:rFonts w:ascii="Microsoft Sans Serif" w:hAnsi="Microsoft Sans Serif" w:cs="Microsoft Sans Serif"/>
              </w:rPr>
              <w:t>,</w:t>
            </w:r>
            <w:r w:rsidR="00944270">
              <w:rPr>
                <w:rFonts w:ascii="Microsoft Sans Serif" w:hAnsi="Microsoft Sans Serif" w:cs="Microsoft Sans Serif"/>
              </w:rPr>
              <w:t xml:space="preserve"> </w:t>
            </w:r>
            <w:r w:rsidR="00736C88">
              <w:rPr>
                <w:rFonts w:ascii="Microsoft Sans Serif" w:hAnsi="Microsoft Sans Serif" w:cs="Microsoft Sans Serif"/>
              </w:rPr>
              <w:br/>
            </w:r>
            <w:proofErr w:type="spellStart"/>
            <w:r w:rsidRPr="001A0938">
              <w:rPr>
                <w:rFonts w:ascii="Microsoft Sans Serif" w:hAnsi="Microsoft Sans Serif" w:cs="Microsoft Sans Serif"/>
              </w:rPr>
              <w:t>Isradipine</w:t>
            </w:r>
            <w:proofErr w:type="spellEnd"/>
            <w:r w:rsidR="00944270">
              <w:rPr>
                <w:rFonts w:ascii="Microsoft Sans Serif" w:hAnsi="Microsoft Sans Serif" w:cs="Microsoft Sans Serif"/>
              </w:rPr>
              <w:t xml:space="preserve"> (1326012)</w:t>
            </w:r>
            <w:r w:rsidR="001A0938">
              <w:rPr>
                <w:rFonts w:ascii="Microsoft Sans Serif" w:hAnsi="Microsoft Sans Serif" w:cs="Microsoft Sans Serif"/>
              </w:rPr>
              <w:t>,</w:t>
            </w:r>
            <w:r w:rsidR="00944270">
              <w:rPr>
                <w:rFonts w:ascii="Microsoft Sans Serif" w:hAnsi="Microsoft Sans Serif" w:cs="Microsoft Sans Serif"/>
              </w:rPr>
              <w:t xml:space="preserve"> </w:t>
            </w:r>
            <w:r w:rsidRPr="001A0938">
              <w:rPr>
                <w:rFonts w:ascii="Microsoft Sans Serif" w:hAnsi="Microsoft Sans Serif" w:cs="Microsoft Sans Serif"/>
              </w:rPr>
              <w:t>Nicardipine</w:t>
            </w:r>
            <w:r w:rsidR="00944270">
              <w:rPr>
                <w:rFonts w:ascii="Microsoft Sans Serif" w:hAnsi="Microsoft Sans Serif" w:cs="Microsoft Sans Serif"/>
              </w:rPr>
              <w:t xml:space="preserve"> (1318137)</w:t>
            </w:r>
            <w:r w:rsidR="001A0938">
              <w:rPr>
                <w:rFonts w:ascii="Microsoft Sans Serif" w:hAnsi="Microsoft Sans Serif" w:cs="Microsoft Sans Serif"/>
              </w:rPr>
              <w:t>,</w:t>
            </w:r>
            <w:r w:rsidR="00944270">
              <w:rPr>
                <w:rFonts w:ascii="Microsoft Sans Serif" w:hAnsi="Microsoft Sans Serif" w:cs="Microsoft Sans Serif"/>
              </w:rPr>
              <w:t xml:space="preserve"> </w:t>
            </w:r>
            <w:r w:rsidR="00736C88">
              <w:rPr>
                <w:rFonts w:ascii="Microsoft Sans Serif" w:hAnsi="Microsoft Sans Serif" w:cs="Microsoft Sans Serif"/>
              </w:rPr>
              <w:br/>
            </w:r>
            <w:r w:rsidRPr="001A0938">
              <w:rPr>
                <w:rFonts w:ascii="Microsoft Sans Serif" w:hAnsi="Microsoft Sans Serif" w:cs="Microsoft Sans Serif"/>
              </w:rPr>
              <w:t>Nifedipine</w:t>
            </w:r>
            <w:r w:rsidR="00944270">
              <w:rPr>
                <w:rFonts w:ascii="Microsoft Sans Serif" w:hAnsi="Microsoft Sans Serif" w:cs="Microsoft Sans Serif"/>
              </w:rPr>
              <w:t xml:space="preserve"> (1318853)</w:t>
            </w:r>
            <w:r w:rsidR="001A0938">
              <w:rPr>
                <w:rFonts w:ascii="Microsoft Sans Serif" w:hAnsi="Microsoft Sans Serif" w:cs="Microsoft Sans Serif"/>
              </w:rPr>
              <w:t>,</w:t>
            </w:r>
            <w:r w:rsidR="00944270">
              <w:rPr>
                <w:rFonts w:ascii="Microsoft Sans Serif" w:hAnsi="Microsoft Sans Serif" w:cs="Microsoft Sans Serif"/>
              </w:rPr>
              <w:t xml:space="preserve"> </w:t>
            </w:r>
            <w:proofErr w:type="spellStart"/>
            <w:r w:rsidRPr="001A0938">
              <w:rPr>
                <w:rFonts w:ascii="Microsoft Sans Serif" w:hAnsi="Microsoft Sans Serif" w:cs="Microsoft Sans Serif"/>
              </w:rPr>
              <w:t>Nisoldipine</w:t>
            </w:r>
            <w:proofErr w:type="spellEnd"/>
            <w:r w:rsidR="00944270">
              <w:rPr>
                <w:rFonts w:ascii="Microsoft Sans Serif" w:hAnsi="Microsoft Sans Serif" w:cs="Microsoft Sans Serif"/>
              </w:rPr>
              <w:t xml:space="preserve"> (1319880)</w:t>
            </w:r>
          </w:p>
        </w:tc>
      </w:tr>
      <w:tr w:rsidR="00B13BA1" w14:paraId="727E46E5" w14:textId="77777777" w:rsidTr="00B13BA1">
        <w:trPr>
          <w:trHeight w:val="350"/>
        </w:trPr>
        <w:tc>
          <w:tcPr>
            <w:tcW w:w="1527" w:type="dxa"/>
            <w:vMerge/>
            <w:tcBorders>
              <w:bottom w:val="single" w:sz="4" w:space="0" w:color="auto"/>
            </w:tcBorders>
          </w:tcPr>
          <w:p w14:paraId="1DFCEE09" w14:textId="03861017" w:rsidR="006173B4" w:rsidRPr="001A0938" w:rsidRDefault="006173B4">
            <w:pPr>
              <w:jc w:val="center"/>
              <w:rPr>
                <w:rFonts w:ascii="Microsoft Sans Serif" w:hAnsi="Microsoft Sans Serif" w:cs="Microsoft Sans Serif"/>
              </w:rPr>
            </w:pPr>
          </w:p>
        </w:tc>
        <w:tc>
          <w:tcPr>
            <w:tcW w:w="1528" w:type="dxa"/>
            <w:tcBorders>
              <w:bottom w:val="single" w:sz="4" w:space="0" w:color="auto"/>
            </w:tcBorders>
          </w:tcPr>
          <w:p w14:paraId="0B4497F4" w14:textId="77777777" w:rsidR="006173B4" w:rsidRPr="001A0938" w:rsidRDefault="006173B4">
            <w:pPr>
              <w:jc w:val="center"/>
              <w:rPr>
                <w:rFonts w:ascii="Microsoft Sans Serif" w:hAnsi="Microsoft Sans Serif" w:cs="Microsoft Sans Serif"/>
              </w:rPr>
            </w:pPr>
            <w:proofErr w:type="spellStart"/>
            <w:r w:rsidRPr="001A0938">
              <w:rPr>
                <w:rFonts w:ascii="Microsoft Sans Serif" w:hAnsi="Microsoft Sans Serif" w:cs="Microsoft Sans Serif"/>
              </w:rPr>
              <w:t>ndCCB</w:t>
            </w:r>
            <w:proofErr w:type="spellEnd"/>
          </w:p>
        </w:tc>
        <w:tc>
          <w:tcPr>
            <w:tcW w:w="6295" w:type="dxa"/>
            <w:tcBorders>
              <w:bottom w:val="single" w:sz="4" w:space="0" w:color="auto"/>
            </w:tcBorders>
          </w:tcPr>
          <w:p w14:paraId="61862675" w14:textId="23261A49" w:rsidR="006173B4" w:rsidRPr="001A0938" w:rsidRDefault="006173B4" w:rsidP="00F76D9D">
            <w:pPr>
              <w:jc w:val="center"/>
              <w:rPr>
                <w:rFonts w:ascii="Microsoft Sans Serif" w:hAnsi="Microsoft Sans Serif" w:cs="Microsoft Sans Serif"/>
              </w:rPr>
            </w:pPr>
            <w:r w:rsidRPr="001A0938">
              <w:rPr>
                <w:rFonts w:ascii="Microsoft Sans Serif" w:hAnsi="Microsoft Sans Serif" w:cs="Microsoft Sans Serif"/>
              </w:rPr>
              <w:t>Diltiazem</w:t>
            </w:r>
            <w:r w:rsidR="00944270">
              <w:rPr>
                <w:rFonts w:ascii="Microsoft Sans Serif" w:hAnsi="Microsoft Sans Serif" w:cs="Microsoft Sans Serif"/>
              </w:rPr>
              <w:t xml:space="preserve"> (</w:t>
            </w:r>
            <w:r w:rsidR="003F68B9">
              <w:rPr>
                <w:rFonts w:ascii="Microsoft Sans Serif" w:hAnsi="Microsoft Sans Serif" w:cs="Microsoft Sans Serif"/>
              </w:rPr>
              <w:t>1328165</w:t>
            </w:r>
            <w:r w:rsidR="00944270">
              <w:rPr>
                <w:rFonts w:ascii="Microsoft Sans Serif" w:hAnsi="Microsoft Sans Serif" w:cs="Microsoft Sans Serif"/>
              </w:rPr>
              <w:t>)</w:t>
            </w:r>
            <w:r w:rsidR="001A0938">
              <w:rPr>
                <w:rFonts w:ascii="Microsoft Sans Serif" w:hAnsi="Microsoft Sans Serif" w:cs="Microsoft Sans Serif"/>
              </w:rPr>
              <w:t>,</w:t>
            </w:r>
            <w:r w:rsidR="003F68B9">
              <w:rPr>
                <w:rFonts w:ascii="Microsoft Sans Serif" w:hAnsi="Microsoft Sans Serif" w:cs="Microsoft Sans Serif"/>
              </w:rPr>
              <w:t xml:space="preserve"> </w:t>
            </w:r>
            <w:r w:rsidRPr="001A0938">
              <w:rPr>
                <w:rFonts w:ascii="Microsoft Sans Serif" w:hAnsi="Microsoft Sans Serif" w:cs="Microsoft Sans Serif"/>
              </w:rPr>
              <w:t>Verapamil</w:t>
            </w:r>
            <w:r w:rsidR="003F68B9">
              <w:rPr>
                <w:rFonts w:ascii="Microsoft Sans Serif" w:hAnsi="Microsoft Sans Serif" w:cs="Microsoft Sans Serif"/>
              </w:rPr>
              <w:t xml:space="preserve"> (1307863)</w:t>
            </w:r>
          </w:p>
        </w:tc>
      </w:tr>
      <w:tr w:rsidR="006173B4" w14:paraId="05EF9C6A" w14:textId="77777777" w:rsidTr="00B13BA1">
        <w:trPr>
          <w:trHeight w:val="530"/>
        </w:trPr>
        <w:tc>
          <w:tcPr>
            <w:tcW w:w="1527" w:type="dxa"/>
          </w:tcPr>
          <w:p w14:paraId="4D4EBB68" w14:textId="77777777" w:rsidR="006173B4" w:rsidRPr="001A0938" w:rsidRDefault="006173B4">
            <w:pPr>
              <w:jc w:val="center"/>
              <w:rPr>
                <w:rFonts w:ascii="Microsoft Sans Serif" w:hAnsi="Microsoft Sans Serif" w:cs="Microsoft Sans Serif"/>
              </w:rPr>
            </w:pPr>
            <w:r w:rsidRPr="001A0938">
              <w:rPr>
                <w:rFonts w:ascii="Microsoft Sans Serif" w:hAnsi="Microsoft Sans Serif" w:cs="Microsoft Sans Serif"/>
              </w:rPr>
              <w:t>Diuretics</w:t>
            </w:r>
          </w:p>
        </w:tc>
        <w:tc>
          <w:tcPr>
            <w:tcW w:w="1528" w:type="dxa"/>
          </w:tcPr>
          <w:p w14:paraId="60786DE7" w14:textId="549085B5" w:rsidR="006173B4" w:rsidRPr="001A0938" w:rsidRDefault="00B13BA1">
            <w:pPr>
              <w:jc w:val="center"/>
              <w:rPr>
                <w:rFonts w:ascii="Microsoft Sans Serif" w:hAnsi="Microsoft Sans Serif" w:cs="Microsoft Sans Serif"/>
              </w:rPr>
            </w:pPr>
            <w:r>
              <w:rPr>
                <w:rFonts w:ascii="Microsoft Sans Serif" w:hAnsi="Microsoft Sans Serif" w:cs="Microsoft Sans Serif"/>
              </w:rPr>
              <w:t>THZ</w:t>
            </w:r>
          </w:p>
        </w:tc>
        <w:tc>
          <w:tcPr>
            <w:tcW w:w="6295" w:type="dxa"/>
          </w:tcPr>
          <w:p w14:paraId="071D310E" w14:textId="50B3237B" w:rsidR="006173B4" w:rsidRPr="001A0938" w:rsidRDefault="006173B4" w:rsidP="00F76D9D">
            <w:pPr>
              <w:jc w:val="center"/>
              <w:rPr>
                <w:rFonts w:ascii="Microsoft Sans Serif" w:hAnsi="Microsoft Sans Serif" w:cs="Microsoft Sans Serif"/>
              </w:rPr>
            </w:pPr>
            <w:r w:rsidRPr="001A0938">
              <w:rPr>
                <w:rFonts w:ascii="Microsoft Sans Serif" w:hAnsi="Microsoft Sans Serif" w:cs="Microsoft Sans Serif"/>
              </w:rPr>
              <w:t>Chlorthalidone</w:t>
            </w:r>
            <w:r w:rsidR="003F68B9">
              <w:rPr>
                <w:rFonts w:ascii="Microsoft Sans Serif" w:hAnsi="Microsoft Sans Serif" w:cs="Microsoft Sans Serif"/>
              </w:rPr>
              <w:t xml:space="preserve"> (1395058)</w:t>
            </w:r>
            <w:r w:rsidR="001A0938">
              <w:rPr>
                <w:rFonts w:ascii="Microsoft Sans Serif" w:hAnsi="Microsoft Sans Serif" w:cs="Microsoft Sans Serif"/>
              </w:rPr>
              <w:t>,</w:t>
            </w:r>
            <w:r w:rsidR="003F68B9">
              <w:rPr>
                <w:rFonts w:ascii="Microsoft Sans Serif" w:hAnsi="Microsoft Sans Serif" w:cs="Microsoft Sans Serif"/>
              </w:rPr>
              <w:t xml:space="preserve"> </w:t>
            </w:r>
            <w:r w:rsidRPr="001A0938">
              <w:rPr>
                <w:rFonts w:ascii="Microsoft Sans Serif" w:hAnsi="Microsoft Sans Serif" w:cs="Microsoft Sans Serif"/>
              </w:rPr>
              <w:t>Hydrochlorothiazide</w:t>
            </w:r>
            <w:r w:rsidR="003F68B9">
              <w:rPr>
                <w:rFonts w:ascii="Microsoft Sans Serif" w:hAnsi="Microsoft Sans Serif" w:cs="Microsoft Sans Serif"/>
              </w:rPr>
              <w:t xml:space="preserve"> (974166)</w:t>
            </w:r>
            <w:r w:rsidR="001A0938">
              <w:rPr>
                <w:rFonts w:ascii="Microsoft Sans Serif" w:hAnsi="Microsoft Sans Serif" w:cs="Microsoft Sans Serif"/>
              </w:rPr>
              <w:t>,</w:t>
            </w:r>
            <w:r w:rsidR="003F68B9">
              <w:rPr>
                <w:rFonts w:ascii="Microsoft Sans Serif" w:hAnsi="Microsoft Sans Serif" w:cs="Microsoft Sans Serif"/>
              </w:rPr>
              <w:t xml:space="preserve"> </w:t>
            </w:r>
            <w:r w:rsidRPr="001A0938">
              <w:rPr>
                <w:rFonts w:ascii="Microsoft Sans Serif" w:hAnsi="Microsoft Sans Serif" w:cs="Microsoft Sans Serif"/>
              </w:rPr>
              <w:t>Indapamide</w:t>
            </w:r>
            <w:r w:rsidR="003F68B9">
              <w:rPr>
                <w:rFonts w:ascii="Microsoft Sans Serif" w:hAnsi="Microsoft Sans Serif" w:cs="Microsoft Sans Serif"/>
              </w:rPr>
              <w:t xml:space="preserve"> (978555)</w:t>
            </w:r>
            <w:r w:rsidR="001A0938">
              <w:rPr>
                <w:rFonts w:ascii="Microsoft Sans Serif" w:hAnsi="Microsoft Sans Serif" w:cs="Microsoft Sans Serif"/>
              </w:rPr>
              <w:t>,</w:t>
            </w:r>
            <w:r w:rsidR="003F68B9">
              <w:rPr>
                <w:rFonts w:ascii="Microsoft Sans Serif" w:hAnsi="Microsoft Sans Serif" w:cs="Microsoft Sans Serif"/>
              </w:rPr>
              <w:t xml:space="preserve"> </w:t>
            </w:r>
            <w:r w:rsidRPr="001A0938">
              <w:rPr>
                <w:rFonts w:ascii="Microsoft Sans Serif" w:hAnsi="Microsoft Sans Serif" w:cs="Microsoft Sans Serif"/>
              </w:rPr>
              <w:t>Metolazone</w:t>
            </w:r>
            <w:r w:rsidR="003F68B9">
              <w:rPr>
                <w:rFonts w:ascii="Microsoft Sans Serif" w:hAnsi="Microsoft Sans Serif" w:cs="Microsoft Sans Serif"/>
              </w:rPr>
              <w:t xml:space="preserve"> (907013)</w:t>
            </w:r>
          </w:p>
        </w:tc>
      </w:tr>
    </w:tbl>
    <w:p w14:paraId="4F63BF05" w14:textId="77777777" w:rsidR="00E678B6" w:rsidRDefault="00E678B6" w:rsidP="00E678B6">
      <w:pPr>
        <w:jc w:val="both"/>
        <w:rPr>
          <w:rFonts w:ascii="Microsoft Sans Serif" w:hAnsi="Microsoft Sans Serif" w:cs="Microsoft Sans Serif"/>
        </w:rPr>
      </w:pPr>
    </w:p>
    <w:p w14:paraId="488913A5" w14:textId="73F17C9F" w:rsidR="00311C5D" w:rsidRPr="009B0630" w:rsidRDefault="00F254B4">
      <w:pPr>
        <w:rPr>
          <w:rFonts w:ascii="Microsoft Sans Serif" w:hAnsi="Microsoft Sans Serif" w:cs="Microsoft Sans Serif"/>
          <w:b/>
          <w:bCs/>
        </w:rPr>
      </w:pPr>
      <w:r w:rsidRPr="009B0630">
        <w:rPr>
          <w:rFonts w:ascii="Microsoft Sans Serif" w:hAnsi="Microsoft Sans Serif" w:cs="Microsoft Sans Serif"/>
          <w:b/>
          <w:bCs/>
        </w:rPr>
        <w:t>A</w:t>
      </w:r>
      <w:r w:rsidR="007D130E" w:rsidRPr="009B0630">
        <w:rPr>
          <w:rFonts w:ascii="Microsoft Sans Serif" w:hAnsi="Microsoft Sans Serif" w:cs="Microsoft Sans Serif"/>
          <w:b/>
          <w:bCs/>
        </w:rPr>
        <w:t>.1</w:t>
      </w:r>
      <w:r w:rsidRPr="009B0630">
        <w:rPr>
          <w:rFonts w:ascii="Microsoft Sans Serif" w:hAnsi="Microsoft Sans Serif" w:cs="Microsoft Sans Serif"/>
          <w:b/>
          <w:bCs/>
        </w:rPr>
        <w:t xml:space="preserve"> Class-vs-Class Exposure </w:t>
      </w:r>
    </w:p>
    <w:p w14:paraId="4499E285" w14:textId="5412A056" w:rsidR="00187621" w:rsidRPr="009B0630" w:rsidRDefault="009B0630">
      <w:pPr>
        <w:rPr>
          <w:rFonts w:ascii="Microsoft Sans Serif" w:hAnsi="Microsoft Sans Serif" w:cs="Microsoft Sans Serif"/>
          <w:b/>
          <w:bCs/>
        </w:rPr>
      </w:pPr>
      <w:r w:rsidRPr="009B0630">
        <w:rPr>
          <w:rFonts w:ascii="Microsoft Sans Serif" w:hAnsi="Microsoft Sans Serif" w:cs="Microsoft Sans Serif"/>
          <w:b/>
          <w:bCs/>
        </w:rPr>
        <w:t xml:space="preserve">A. 1. 1 </w:t>
      </w:r>
      <w:r w:rsidR="00187621" w:rsidRPr="009B0630">
        <w:rPr>
          <w:rFonts w:ascii="Microsoft Sans Serif" w:hAnsi="Microsoft Sans Serif" w:cs="Microsoft Sans Serif"/>
          <w:b/>
          <w:bCs/>
        </w:rPr>
        <w:t>Major class</w:t>
      </w:r>
      <w:r w:rsidR="00115CED" w:rsidRPr="009B0630">
        <w:rPr>
          <w:rFonts w:ascii="Microsoft Sans Serif" w:hAnsi="Microsoft Sans Serif" w:cs="Microsoft Sans Serif"/>
          <w:b/>
          <w:bCs/>
        </w:rPr>
        <w:t>-vs-major class</w:t>
      </w:r>
      <w:r w:rsidR="00187621" w:rsidRPr="009B0630">
        <w:rPr>
          <w:rFonts w:ascii="Microsoft Sans Serif" w:hAnsi="Microsoft Sans Serif" w:cs="Microsoft Sans Serif"/>
          <w:b/>
          <w:bCs/>
        </w:rPr>
        <w:t xml:space="preserve"> comparison</w:t>
      </w:r>
      <w:r w:rsidR="00BE797A" w:rsidRPr="009B0630">
        <w:rPr>
          <w:rFonts w:ascii="Microsoft Sans Serif" w:hAnsi="Microsoft Sans Serif" w:cs="Microsoft Sans Serif"/>
          <w:b/>
          <w:bCs/>
        </w:rPr>
        <w:t xml:space="preserve"> </w:t>
      </w:r>
    </w:p>
    <w:tbl>
      <w:tblPr>
        <w:tblStyle w:val="TableGrid"/>
        <w:tblW w:w="5000" w:type="pct"/>
        <w:jc w:val="center"/>
        <w:tblLook w:val="0420" w:firstRow="1" w:lastRow="0" w:firstColumn="0" w:lastColumn="0" w:noHBand="0" w:noVBand="1"/>
      </w:tblPr>
      <w:tblGrid>
        <w:gridCol w:w="4675"/>
        <w:gridCol w:w="4675"/>
      </w:tblGrid>
      <w:tr w:rsidR="00873C18" w:rsidRPr="00C53A00" w14:paraId="166A43F7" w14:textId="77777777" w:rsidTr="006C36B4">
        <w:trPr>
          <w:trHeight w:val="238"/>
          <w:jc w:val="center"/>
        </w:trPr>
        <w:tc>
          <w:tcPr>
            <w:tcW w:w="2500" w:type="pct"/>
            <w:vAlign w:val="center"/>
            <w:hideMark/>
          </w:tcPr>
          <w:p w14:paraId="4D3860C3" w14:textId="77777777" w:rsidR="00873C18" w:rsidRPr="00C53A00" w:rsidRDefault="00873C18">
            <w:pPr>
              <w:pStyle w:val="NoSpacing"/>
              <w:jc w:val="center"/>
              <w:rPr>
                <w:rFonts w:ascii="Microsoft Sans Serif" w:hAnsi="Microsoft Sans Serif" w:cs="Microsoft Sans Serif"/>
                <w:b/>
                <w:bCs/>
              </w:rPr>
            </w:pPr>
            <w:r w:rsidRPr="00C53A00">
              <w:rPr>
                <w:rFonts w:ascii="Microsoft Sans Serif" w:hAnsi="Microsoft Sans Serif" w:cs="Microsoft Sans Serif"/>
                <w:b/>
                <w:bCs/>
              </w:rPr>
              <w:t>Target</w:t>
            </w:r>
          </w:p>
        </w:tc>
        <w:tc>
          <w:tcPr>
            <w:tcW w:w="2500" w:type="pct"/>
            <w:vAlign w:val="center"/>
            <w:hideMark/>
          </w:tcPr>
          <w:p w14:paraId="06E4E678" w14:textId="77777777" w:rsidR="00873C18" w:rsidRPr="00C53A00" w:rsidRDefault="00873C18">
            <w:pPr>
              <w:pStyle w:val="NoSpacing"/>
              <w:jc w:val="center"/>
              <w:rPr>
                <w:rFonts w:ascii="Microsoft Sans Serif" w:hAnsi="Microsoft Sans Serif" w:cs="Microsoft Sans Serif"/>
                <w:b/>
                <w:bCs/>
              </w:rPr>
            </w:pPr>
            <w:r w:rsidRPr="00C53A00">
              <w:rPr>
                <w:rFonts w:ascii="Microsoft Sans Serif" w:hAnsi="Microsoft Sans Serif" w:cs="Microsoft Sans Serif"/>
                <w:b/>
                <w:bCs/>
              </w:rPr>
              <w:t>Comparator</w:t>
            </w:r>
          </w:p>
        </w:tc>
      </w:tr>
      <w:tr w:rsidR="00873C18" w:rsidRPr="00C53A00" w14:paraId="23394F9C" w14:textId="77777777" w:rsidTr="006C36B4">
        <w:trPr>
          <w:trHeight w:val="238"/>
          <w:jc w:val="center"/>
        </w:trPr>
        <w:tc>
          <w:tcPr>
            <w:tcW w:w="2500" w:type="pct"/>
            <w:vAlign w:val="center"/>
            <w:hideMark/>
          </w:tcPr>
          <w:p w14:paraId="05BE2151"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RAS agents + CCB</w:t>
            </w:r>
          </w:p>
        </w:tc>
        <w:tc>
          <w:tcPr>
            <w:tcW w:w="2500" w:type="pct"/>
            <w:vAlign w:val="center"/>
            <w:hideMark/>
          </w:tcPr>
          <w:p w14:paraId="6A10D7F2"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RAS agents + BB</w:t>
            </w:r>
          </w:p>
        </w:tc>
      </w:tr>
      <w:tr w:rsidR="00873C18" w:rsidRPr="00C53A00" w14:paraId="7BA0AD36" w14:textId="77777777" w:rsidTr="006C36B4">
        <w:trPr>
          <w:trHeight w:val="238"/>
          <w:jc w:val="center"/>
        </w:trPr>
        <w:tc>
          <w:tcPr>
            <w:tcW w:w="2500" w:type="pct"/>
            <w:vAlign w:val="center"/>
            <w:hideMark/>
          </w:tcPr>
          <w:p w14:paraId="68AFCE57"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RAS agents + CCB</w:t>
            </w:r>
          </w:p>
        </w:tc>
        <w:tc>
          <w:tcPr>
            <w:tcW w:w="2500" w:type="pct"/>
            <w:vAlign w:val="center"/>
            <w:hideMark/>
          </w:tcPr>
          <w:p w14:paraId="3B8BC210" w14:textId="50EBD6E8"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 xml:space="preserve">RAS agents + </w:t>
            </w:r>
            <w:r w:rsidR="00555B6B">
              <w:rPr>
                <w:rFonts w:ascii="Microsoft Sans Serif" w:hAnsi="Microsoft Sans Serif" w:cs="Microsoft Sans Serif"/>
              </w:rPr>
              <w:t>THZ</w:t>
            </w:r>
          </w:p>
        </w:tc>
      </w:tr>
      <w:tr w:rsidR="00873C18" w:rsidRPr="00C53A00" w14:paraId="06845235" w14:textId="77777777" w:rsidTr="006C36B4">
        <w:trPr>
          <w:trHeight w:val="238"/>
          <w:jc w:val="center"/>
        </w:trPr>
        <w:tc>
          <w:tcPr>
            <w:tcW w:w="2500" w:type="pct"/>
            <w:vAlign w:val="center"/>
            <w:hideMark/>
          </w:tcPr>
          <w:p w14:paraId="5E21E2CE"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RAS agents + BB</w:t>
            </w:r>
          </w:p>
        </w:tc>
        <w:tc>
          <w:tcPr>
            <w:tcW w:w="2500" w:type="pct"/>
            <w:vAlign w:val="center"/>
            <w:hideMark/>
          </w:tcPr>
          <w:p w14:paraId="5506F225" w14:textId="77CA062C"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 xml:space="preserve">RAS agents + </w:t>
            </w:r>
            <w:r w:rsidR="00555B6B">
              <w:rPr>
                <w:rFonts w:ascii="Microsoft Sans Serif" w:hAnsi="Microsoft Sans Serif" w:cs="Microsoft Sans Serif"/>
              </w:rPr>
              <w:t>THZ</w:t>
            </w:r>
          </w:p>
        </w:tc>
      </w:tr>
      <w:tr w:rsidR="00873C18" w:rsidRPr="00C53A00" w14:paraId="0DAB3FEB" w14:textId="77777777" w:rsidTr="006C36B4">
        <w:trPr>
          <w:trHeight w:val="238"/>
          <w:jc w:val="center"/>
        </w:trPr>
        <w:tc>
          <w:tcPr>
            <w:tcW w:w="2500" w:type="pct"/>
            <w:vAlign w:val="center"/>
            <w:hideMark/>
          </w:tcPr>
          <w:p w14:paraId="1D5269C9"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CCB + RAS agents</w:t>
            </w:r>
          </w:p>
        </w:tc>
        <w:tc>
          <w:tcPr>
            <w:tcW w:w="2500" w:type="pct"/>
            <w:vAlign w:val="center"/>
            <w:hideMark/>
          </w:tcPr>
          <w:p w14:paraId="7DB11623"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CCB + BB</w:t>
            </w:r>
          </w:p>
        </w:tc>
      </w:tr>
      <w:tr w:rsidR="00873C18" w:rsidRPr="00C53A00" w14:paraId="0E00F632" w14:textId="77777777" w:rsidTr="006C36B4">
        <w:trPr>
          <w:trHeight w:val="238"/>
          <w:jc w:val="center"/>
        </w:trPr>
        <w:tc>
          <w:tcPr>
            <w:tcW w:w="2500" w:type="pct"/>
            <w:vAlign w:val="center"/>
            <w:hideMark/>
          </w:tcPr>
          <w:p w14:paraId="7DBFCFF1"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CCB + RAS agents</w:t>
            </w:r>
          </w:p>
        </w:tc>
        <w:tc>
          <w:tcPr>
            <w:tcW w:w="2500" w:type="pct"/>
            <w:vAlign w:val="center"/>
            <w:hideMark/>
          </w:tcPr>
          <w:p w14:paraId="42994BE2" w14:textId="0879D8C1"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CCB +</w:t>
            </w:r>
            <w:r w:rsidR="00555B6B">
              <w:rPr>
                <w:rFonts w:ascii="Microsoft Sans Serif" w:hAnsi="Microsoft Sans Serif" w:cs="Microsoft Sans Serif"/>
              </w:rPr>
              <w:t xml:space="preserve"> THZ</w:t>
            </w:r>
          </w:p>
        </w:tc>
      </w:tr>
      <w:tr w:rsidR="00873C18" w:rsidRPr="00C53A00" w14:paraId="10C63448" w14:textId="77777777" w:rsidTr="006C36B4">
        <w:trPr>
          <w:trHeight w:val="238"/>
          <w:jc w:val="center"/>
        </w:trPr>
        <w:tc>
          <w:tcPr>
            <w:tcW w:w="2500" w:type="pct"/>
            <w:vAlign w:val="center"/>
            <w:hideMark/>
          </w:tcPr>
          <w:p w14:paraId="55F18E84"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CCB + BB</w:t>
            </w:r>
          </w:p>
        </w:tc>
        <w:tc>
          <w:tcPr>
            <w:tcW w:w="2500" w:type="pct"/>
            <w:vAlign w:val="center"/>
            <w:hideMark/>
          </w:tcPr>
          <w:p w14:paraId="2EF53A31" w14:textId="074DAAB6"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CCB +</w:t>
            </w:r>
            <w:r w:rsidR="00555B6B">
              <w:rPr>
                <w:rFonts w:ascii="Microsoft Sans Serif" w:hAnsi="Microsoft Sans Serif" w:cs="Microsoft Sans Serif"/>
              </w:rPr>
              <w:t>THZ</w:t>
            </w:r>
          </w:p>
        </w:tc>
      </w:tr>
      <w:tr w:rsidR="00873C18" w:rsidRPr="00C53A00" w14:paraId="5AF4743C" w14:textId="77777777" w:rsidTr="006C36B4">
        <w:trPr>
          <w:trHeight w:val="238"/>
          <w:jc w:val="center"/>
        </w:trPr>
        <w:tc>
          <w:tcPr>
            <w:tcW w:w="2500" w:type="pct"/>
            <w:vAlign w:val="center"/>
            <w:hideMark/>
          </w:tcPr>
          <w:p w14:paraId="1ED076C4" w14:textId="233AADC4" w:rsidR="00873C18" w:rsidRPr="00C53A00" w:rsidRDefault="00555B6B">
            <w:pPr>
              <w:pStyle w:val="NoSpacing"/>
              <w:jc w:val="center"/>
              <w:rPr>
                <w:rFonts w:ascii="Microsoft Sans Serif" w:hAnsi="Microsoft Sans Serif" w:cs="Microsoft Sans Serif"/>
              </w:rPr>
            </w:pPr>
            <w:r>
              <w:rPr>
                <w:rFonts w:ascii="Microsoft Sans Serif" w:hAnsi="Microsoft Sans Serif" w:cs="Microsoft Sans Serif"/>
              </w:rPr>
              <w:t>THZ</w:t>
            </w:r>
            <w:r w:rsidR="00873C18" w:rsidRPr="00C53A00">
              <w:rPr>
                <w:rFonts w:ascii="Microsoft Sans Serif" w:hAnsi="Microsoft Sans Serif" w:cs="Microsoft Sans Serif"/>
              </w:rPr>
              <w:t xml:space="preserve"> + RAS agents</w:t>
            </w:r>
          </w:p>
        </w:tc>
        <w:tc>
          <w:tcPr>
            <w:tcW w:w="2500" w:type="pct"/>
            <w:vAlign w:val="center"/>
            <w:hideMark/>
          </w:tcPr>
          <w:p w14:paraId="3E68F10E" w14:textId="3AE9231E" w:rsidR="00873C18" w:rsidRPr="00C53A00" w:rsidRDefault="00555B6B">
            <w:pPr>
              <w:pStyle w:val="NoSpacing"/>
              <w:jc w:val="center"/>
              <w:rPr>
                <w:rFonts w:ascii="Microsoft Sans Serif" w:hAnsi="Microsoft Sans Serif" w:cs="Microsoft Sans Serif"/>
              </w:rPr>
            </w:pPr>
            <w:r>
              <w:rPr>
                <w:rFonts w:ascii="Microsoft Sans Serif" w:hAnsi="Microsoft Sans Serif" w:cs="Microsoft Sans Serif"/>
              </w:rPr>
              <w:t>THZ</w:t>
            </w:r>
            <w:r w:rsidR="00873C18" w:rsidRPr="00C53A00">
              <w:rPr>
                <w:rFonts w:ascii="Microsoft Sans Serif" w:hAnsi="Microsoft Sans Serif" w:cs="Microsoft Sans Serif"/>
              </w:rPr>
              <w:t xml:space="preserve"> + CCB</w:t>
            </w:r>
          </w:p>
        </w:tc>
      </w:tr>
      <w:tr w:rsidR="00873C18" w:rsidRPr="00C53A00" w14:paraId="2ABB03AD" w14:textId="77777777" w:rsidTr="006C36B4">
        <w:trPr>
          <w:trHeight w:val="238"/>
          <w:jc w:val="center"/>
        </w:trPr>
        <w:tc>
          <w:tcPr>
            <w:tcW w:w="2500" w:type="pct"/>
            <w:vAlign w:val="center"/>
            <w:hideMark/>
          </w:tcPr>
          <w:p w14:paraId="6F1C0CF1" w14:textId="209318CF" w:rsidR="00873C18" w:rsidRPr="00C53A00" w:rsidRDefault="00555B6B">
            <w:pPr>
              <w:pStyle w:val="NoSpacing"/>
              <w:jc w:val="center"/>
              <w:rPr>
                <w:rFonts w:ascii="Microsoft Sans Serif" w:hAnsi="Microsoft Sans Serif" w:cs="Microsoft Sans Serif"/>
              </w:rPr>
            </w:pPr>
            <w:r>
              <w:rPr>
                <w:rFonts w:ascii="Microsoft Sans Serif" w:hAnsi="Microsoft Sans Serif" w:cs="Microsoft Sans Serif"/>
              </w:rPr>
              <w:t>THZ</w:t>
            </w:r>
            <w:r w:rsidR="00873C18" w:rsidRPr="00C53A00">
              <w:rPr>
                <w:rFonts w:ascii="Microsoft Sans Serif" w:hAnsi="Microsoft Sans Serif" w:cs="Microsoft Sans Serif"/>
              </w:rPr>
              <w:t xml:space="preserve"> + RAS agents</w:t>
            </w:r>
          </w:p>
        </w:tc>
        <w:tc>
          <w:tcPr>
            <w:tcW w:w="2500" w:type="pct"/>
            <w:vAlign w:val="center"/>
            <w:hideMark/>
          </w:tcPr>
          <w:p w14:paraId="22297004" w14:textId="18F300E0" w:rsidR="00873C18" w:rsidRPr="00C53A00" w:rsidRDefault="00555B6B">
            <w:pPr>
              <w:pStyle w:val="NoSpacing"/>
              <w:jc w:val="center"/>
              <w:rPr>
                <w:rFonts w:ascii="Microsoft Sans Serif" w:hAnsi="Microsoft Sans Serif" w:cs="Microsoft Sans Serif"/>
              </w:rPr>
            </w:pPr>
            <w:r>
              <w:rPr>
                <w:rFonts w:ascii="Microsoft Sans Serif" w:hAnsi="Microsoft Sans Serif" w:cs="Microsoft Sans Serif"/>
              </w:rPr>
              <w:t>THZ</w:t>
            </w:r>
            <w:r w:rsidR="00873C18" w:rsidRPr="00C53A00">
              <w:rPr>
                <w:rFonts w:ascii="Microsoft Sans Serif" w:hAnsi="Microsoft Sans Serif" w:cs="Microsoft Sans Serif"/>
              </w:rPr>
              <w:t xml:space="preserve"> + BB</w:t>
            </w:r>
          </w:p>
        </w:tc>
      </w:tr>
      <w:tr w:rsidR="00873C18" w:rsidRPr="00C53A00" w14:paraId="0A6C4E80" w14:textId="77777777" w:rsidTr="006C36B4">
        <w:trPr>
          <w:trHeight w:val="238"/>
          <w:jc w:val="center"/>
        </w:trPr>
        <w:tc>
          <w:tcPr>
            <w:tcW w:w="2500" w:type="pct"/>
            <w:vAlign w:val="center"/>
            <w:hideMark/>
          </w:tcPr>
          <w:p w14:paraId="6388BC7E" w14:textId="38341AA7" w:rsidR="00873C18" w:rsidRPr="00C53A00" w:rsidRDefault="00555B6B">
            <w:pPr>
              <w:pStyle w:val="NoSpacing"/>
              <w:jc w:val="center"/>
              <w:rPr>
                <w:rFonts w:ascii="Microsoft Sans Serif" w:hAnsi="Microsoft Sans Serif" w:cs="Microsoft Sans Serif"/>
              </w:rPr>
            </w:pPr>
            <w:r>
              <w:rPr>
                <w:rFonts w:ascii="Microsoft Sans Serif" w:hAnsi="Microsoft Sans Serif" w:cs="Microsoft Sans Serif"/>
              </w:rPr>
              <w:t>THZ</w:t>
            </w:r>
            <w:r w:rsidR="00873C18" w:rsidRPr="00C53A00">
              <w:rPr>
                <w:rFonts w:ascii="Microsoft Sans Serif" w:hAnsi="Microsoft Sans Serif" w:cs="Microsoft Sans Serif"/>
              </w:rPr>
              <w:t xml:space="preserve"> + CCB</w:t>
            </w:r>
          </w:p>
        </w:tc>
        <w:tc>
          <w:tcPr>
            <w:tcW w:w="2500" w:type="pct"/>
            <w:vAlign w:val="center"/>
            <w:hideMark/>
          </w:tcPr>
          <w:p w14:paraId="0FB413E7" w14:textId="69343761" w:rsidR="00873C18" w:rsidRPr="00C53A00" w:rsidRDefault="00555B6B">
            <w:pPr>
              <w:pStyle w:val="NoSpacing"/>
              <w:jc w:val="center"/>
              <w:rPr>
                <w:rFonts w:ascii="Microsoft Sans Serif" w:hAnsi="Microsoft Sans Serif" w:cs="Microsoft Sans Serif"/>
              </w:rPr>
            </w:pPr>
            <w:r>
              <w:rPr>
                <w:rFonts w:ascii="Microsoft Sans Serif" w:hAnsi="Microsoft Sans Serif" w:cs="Microsoft Sans Serif"/>
              </w:rPr>
              <w:t>THZ</w:t>
            </w:r>
            <w:r w:rsidR="00873C18" w:rsidRPr="00C53A00">
              <w:rPr>
                <w:rFonts w:ascii="Microsoft Sans Serif" w:hAnsi="Microsoft Sans Serif" w:cs="Microsoft Sans Serif"/>
              </w:rPr>
              <w:t xml:space="preserve"> + BB</w:t>
            </w:r>
          </w:p>
        </w:tc>
      </w:tr>
      <w:tr w:rsidR="00873C18" w:rsidRPr="00C53A00" w14:paraId="1A88A964" w14:textId="77777777" w:rsidTr="006C36B4">
        <w:trPr>
          <w:trHeight w:val="238"/>
          <w:jc w:val="center"/>
        </w:trPr>
        <w:tc>
          <w:tcPr>
            <w:tcW w:w="2500" w:type="pct"/>
            <w:vAlign w:val="center"/>
            <w:hideMark/>
          </w:tcPr>
          <w:p w14:paraId="780C4636"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BB + RAS agents</w:t>
            </w:r>
          </w:p>
        </w:tc>
        <w:tc>
          <w:tcPr>
            <w:tcW w:w="2500" w:type="pct"/>
            <w:vAlign w:val="center"/>
            <w:hideMark/>
          </w:tcPr>
          <w:p w14:paraId="09EE6AED"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BB + CCB</w:t>
            </w:r>
          </w:p>
        </w:tc>
      </w:tr>
      <w:tr w:rsidR="00873C18" w:rsidRPr="00C53A00" w14:paraId="3B9907AD" w14:textId="77777777" w:rsidTr="006C36B4">
        <w:trPr>
          <w:trHeight w:val="238"/>
          <w:jc w:val="center"/>
        </w:trPr>
        <w:tc>
          <w:tcPr>
            <w:tcW w:w="2500" w:type="pct"/>
            <w:vAlign w:val="center"/>
            <w:hideMark/>
          </w:tcPr>
          <w:p w14:paraId="07D72A03"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BB + RAS agents</w:t>
            </w:r>
          </w:p>
        </w:tc>
        <w:tc>
          <w:tcPr>
            <w:tcW w:w="2500" w:type="pct"/>
            <w:vAlign w:val="center"/>
            <w:hideMark/>
          </w:tcPr>
          <w:p w14:paraId="64736FE8" w14:textId="369A563E" w:rsidR="00873C18" w:rsidRPr="00C53A00" w:rsidRDefault="00555B6B">
            <w:pPr>
              <w:pStyle w:val="NoSpacing"/>
              <w:jc w:val="center"/>
              <w:rPr>
                <w:rFonts w:ascii="Microsoft Sans Serif" w:hAnsi="Microsoft Sans Serif" w:cs="Microsoft Sans Serif"/>
              </w:rPr>
            </w:pPr>
            <w:r>
              <w:rPr>
                <w:rFonts w:ascii="Microsoft Sans Serif" w:hAnsi="Microsoft Sans Serif" w:cs="Microsoft Sans Serif"/>
              </w:rPr>
              <w:t>BB + THZ</w:t>
            </w:r>
          </w:p>
        </w:tc>
      </w:tr>
      <w:tr w:rsidR="00873C18" w:rsidRPr="00C53A00" w14:paraId="0DD1763E" w14:textId="77777777" w:rsidTr="006C36B4">
        <w:trPr>
          <w:trHeight w:val="238"/>
          <w:jc w:val="center"/>
        </w:trPr>
        <w:tc>
          <w:tcPr>
            <w:tcW w:w="2500" w:type="pct"/>
            <w:vAlign w:val="center"/>
            <w:hideMark/>
          </w:tcPr>
          <w:p w14:paraId="78C83D01" w14:textId="77777777"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BB + CCB</w:t>
            </w:r>
          </w:p>
        </w:tc>
        <w:tc>
          <w:tcPr>
            <w:tcW w:w="2500" w:type="pct"/>
            <w:vAlign w:val="center"/>
            <w:hideMark/>
          </w:tcPr>
          <w:p w14:paraId="34D9424E" w14:textId="26A37311" w:rsidR="00873C18" w:rsidRPr="00C53A00" w:rsidRDefault="00873C18">
            <w:pPr>
              <w:pStyle w:val="NoSpacing"/>
              <w:jc w:val="center"/>
              <w:rPr>
                <w:rFonts w:ascii="Microsoft Sans Serif" w:hAnsi="Microsoft Sans Serif" w:cs="Microsoft Sans Serif"/>
              </w:rPr>
            </w:pPr>
            <w:r w:rsidRPr="00C53A00">
              <w:rPr>
                <w:rFonts w:ascii="Microsoft Sans Serif" w:hAnsi="Microsoft Sans Serif" w:cs="Microsoft Sans Serif"/>
              </w:rPr>
              <w:t xml:space="preserve">BB + </w:t>
            </w:r>
            <w:r w:rsidR="00555B6B">
              <w:rPr>
                <w:rFonts w:ascii="Microsoft Sans Serif" w:hAnsi="Microsoft Sans Serif" w:cs="Microsoft Sans Serif"/>
              </w:rPr>
              <w:t>THZ</w:t>
            </w:r>
          </w:p>
        </w:tc>
      </w:tr>
    </w:tbl>
    <w:p w14:paraId="38A9718F" w14:textId="77777777" w:rsidR="00873C18" w:rsidRDefault="00873C18">
      <w:pPr>
        <w:rPr>
          <w:rFonts w:ascii="Microsoft Sans Serif" w:hAnsi="Microsoft Sans Serif" w:cs="Microsoft Sans Serif"/>
        </w:rPr>
      </w:pPr>
    </w:p>
    <w:p w14:paraId="7CDA6D3D" w14:textId="51FBA905" w:rsidR="009F4CFD" w:rsidRPr="00447058" w:rsidRDefault="009F4CFD">
      <w:pPr>
        <w:rPr>
          <w:rFonts w:ascii="Microsoft Sans Serif" w:hAnsi="Microsoft Sans Serif" w:cs="Microsoft Sans Serif"/>
          <w:b/>
          <w:bCs/>
        </w:rPr>
      </w:pPr>
      <w:r w:rsidRPr="00447058">
        <w:rPr>
          <w:rFonts w:ascii="Microsoft Sans Serif" w:hAnsi="Microsoft Sans Serif" w:cs="Microsoft Sans Serif"/>
          <w:b/>
          <w:bCs/>
        </w:rPr>
        <w:t>A. 1. 2 Example</w:t>
      </w:r>
      <w:r w:rsidR="00447058">
        <w:rPr>
          <w:rFonts w:ascii="Microsoft Sans Serif" w:hAnsi="Microsoft Sans Serif" w:cs="Microsoft Sans Serif"/>
          <w:b/>
          <w:bCs/>
        </w:rPr>
        <w:t xml:space="preserve"> definition</w:t>
      </w:r>
      <w:r w:rsidRPr="00447058">
        <w:rPr>
          <w:rFonts w:ascii="Microsoft Sans Serif" w:hAnsi="Microsoft Sans Serif" w:cs="Microsoft Sans Serif"/>
          <w:b/>
          <w:bCs/>
        </w:rPr>
        <w:t xml:space="preserve"> of </w:t>
      </w:r>
      <w:r w:rsidR="009B328C" w:rsidRPr="00447058">
        <w:rPr>
          <w:rFonts w:ascii="Microsoft Sans Serif" w:hAnsi="Microsoft Sans Serif" w:cs="Microsoft Sans Serif"/>
          <w:b/>
          <w:bCs/>
        </w:rPr>
        <w:t>“</w:t>
      </w:r>
      <w:r w:rsidR="00191C9C">
        <w:rPr>
          <w:rFonts w:ascii="Microsoft Sans Serif" w:hAnsi="Microsoft Sans Serif" w:cs="Microsoft Sans Serif"/>
          <w:b/>
          <w:bCs/>
        </w:rPr>
        <w:t>Add on t</w:t>
      </w:r>
      <w:r w:rsidR="009B328C" w:rsidRPr="00447058">
        <w:rPr>
          <w:rFonts w:ascii="Microsoft Sans Serif" w:hAnsi="Microsoft Sans Serif" w:cs="Microsoft Sans Serif"/>
          <w:b/>
          <w:bCs/>
        </w:rPr>
        <w:t xml:space="preserve">hiazide or thiazide like diuretics after </w:t>
      </w:r>
      <w:r w:rsidR="00191C9C">
        <w:rPr>
          <w:rFonts w:ascii="Microsoft Sans Serif" w:hAnsi="Microsoft Sans Serif" w:cs="Microsoft Sans Serif"/>
          <w:b/>
          <w:bCs/>
        </w:rPr>
        <w:t>initial</w:t>
      </w:r>
      <w:r w:rsidR="009B328C" w:rsidRPr="00447058">
        <w:rPr>
          <w:rFonts w:ascii="Microsoft Sans Serif" w:hAnsi="Microsoft Sans Serif" w:cs="Microsoft Sans Serif"/>
          <w:b/>
          <w:bCs/>
        </w:rPr>
        <w:t xml:space="preserve"> RAS acting agent</w:t>
      </w:r>
      <w:r w:rsidR="00191C9C">
        <w:rPr>
          <w:rFonts w:ascii="Microsoft Sans Serif" w:hAnsi="Microsoft Sans Serif" w:cs="Microsoft Sans Serif"/>
          <w:b/>
          <w:bCs/>
        </w:rPr>
        <w:t xml:space="preserve"> therapy</w:t>
      </w:r>
      <w:r w:rsidR="009B328C" w:rsidRPr="00447058">
        <w:rPr>
          <w:rFonts w:ascii="Microsoft Sans Serif" w:hAnsi="Microsoft Sans Serif" w:cs="Microsoft Sans Serif"/>
          <w:b/>
          <w:bCs/>
        </w:rPr>
        <w:t>” (RAS agents + Thiazide)</w:t>
      </w:r>
    </w:p>
    <w:p w14:paraId="24E6CC33" w14:textId="77777777" w:rsidR="00ED051C" w:rsidRPr="00DE6E0E" w:rsidRDefault="00ED051C" w:rsidP="00ED051C">
      <w:pPr>
        <w:rPr>
          <w:rFonts w:ascii="Microsoft Sans Serif" w:hAnsi="Microsoft Sans Serif" w:cs="Microsoft Sans Serif"/>
          <w:b/>
          <w:bCs/>
        </w:rPr>
      </w:pPr>
      <w:r w:rsidRPr="00DE6E0E">
        <w:rPr>
          <w:rFonts w:ascii="Microsoft Sans Serif" w:hAnsi="Microsoft Sans Serif" w:cs="Microsoft Sans Serif"/>
          <w:b/>
          <w:bCs/>
        </w:rPr>
        <w:t>Cohort Entry Events</w:t>
      </w:r>
    </w:p>
    <w:p w14:paraId="6E54A138" w14:textId="77777777" w:rsidR="00DE6E0E" w:rsidRDefault="00ED051C" w:rsidP="00ED051C">
      <w:pPr>
        <w:rPr>
          <w:rFonts w:ascii="Microsoft Sans Serif" w:hAnsi="Microsoft Sans Serif" w:cs="Microsoft Sans Serif"/>
        </w:rPr>
      </w:pPr>
      <w:r w:rsidRPr="00ED051C">
        <w:rPr>
          <w:rFonts w:ascii="Microsoft Sans Serif" w:hAnsi="Microsoft Sans Serif" w:cs="Microsoft Sans Serif"/>
        </w:rPr>
        <w:lastRenderedPageBreak/>
        <w:t>People with continuous observation of 365 days before event may enter the cohort when observing any of the following:</w:t>
      </w:r>
      <w:r>
        <w:rPr>
          <w:rFonts w:ascii="Microsoft Sans Serif" w:hAnsi="Microsoft Sans Serif" w:cs="Microsoft Sans Serif"/>
        </w:rPr>
        <w:t xml:space="preserve"> </w:t>
      </w:r>
    </w:p>
    <w:p w14:paraId="51AFF70E" w14:textId="00FCC00A" w:rsidR="00ED051C" w:rsidRPr="00DE6E0E" w:rsidRDefault="00ED051C" w:rsidP="00DE6E0E">
      <w:pPr>
        <w:pStyle w:val="ListParagraph"/>
        <w:numPr>
          <w:ilvl w:val="0"/>
          <w:numId w:val="11"/>
        </w:numPr>
        <w:rPr>
          <w:rFonts w:ascii="Microsoft Sans Serif" w:hAnsi="Microsoft Sans Serif" w:cs="Microsoft Sans Serif"/>
        </w:rPr>
      </w:pPr>
      <w:r w:rsidRPr="00DE6E0E">
        <w:rPr>
          <w:rFonts w:ascii="Microsoft Sans Serif" w:hAnsi="Microsoft Sans Serif" w:cs="Microsoft Sans Serif"/>
        </w:rPr>
        <w:t>drug exposure of 'Thiazide and thiazide like diuretics' for the first time in the person's history, who are &gt;= 18 years old.</w:t>
      </w:r>
    </w:p>
    <w:p w14:paraId="66A5B843" w14:textId="77777777" w:rsidR="00ED051C" w:rsidRPr="00ED051C" w:rsidRDefault="00ED051C" w:rsidP="00ED051C">
      <w:pPr>
        <w:rPr>
          <w:rFonts w:ascii="Microsoft Sans Serif" w:hAnsi="Microsoft Sans Serif" w:cs="Microsoft Sans Serif"/>
        </w:rPr>
      </w:pPr>
      <w:r w:rsidRPr="00ED051C">
        <w:rPr>
          <w:rFonts w:ascii="Microsoft Sans Serif" w:hAnsi="Microsoft Sans Serif" w:cs="Microsoft Sans Serif"/>
        </w:rPr>
        <w:t>Limit cohort entry events to the earliest event per person.</w:t>
      </w:r>
    </w:p>
    <w:p w14:paraId="7E9ADCEB" w14:textId="77777777" w:rsidR="00ED051C" w:rsidRPr="00ED051C" w:rsidRDefault="00ED051C" w:rsidP="00ED051C">
      <w:pPr>
        <w:rPr>
          <w:rFonts w:ascii="Microsoft Sans Serif" w:hAnsi="Microsoft Sans Serif" w:cs="Microsoft Sans Serif"/>
        </w:rPr>
      </w:pPr>
    </w:p>
    <w:p w14:paraId="161A29DF" w14:textId="77777777" w:rsidR="00ED051C" w:rsidRPr="00DE6E0E" w:rsidRDefault="00ED051C" w:rsidP="00ED051C">
      <w:pPr>
        <w:rPr>
          <w:rFonts w:ascii="Microsoft Sans Serif" w:hAnsi="Microsoft Sans Serif" w:cs="Microsoft Sans Serif"/>
          <w:b/>
          <w:bCs/>
        </w:rPr>
      </w:pPr>
      <w:r w:rsidRPr="00DE6E0E">
        <w:rPr>
          <w:rFonts w:ascii="Microsoft Sans Serif" w:hAnsi="Microsoft Sans Serif" w:cs="Microsoft Sans Serif"/>
          <w:b/>
          <w:bCs/>
        </w:rPr>
        <w:t>Inclusion Criteria</w:t>
      </w:r>
    </w:p>
    <w:p w14:paraId="23E3A9E2" w14:textId="776215CA" w:rsidR="00A00535" w:rsidRDefault="00ED051C" w:rsidP="00ED051C">
      <w:pPr>
        <w:pStyle w:val="ListParagraph"/>
        <w:numPr>
          <w:ilvl w:val="0"/>
          <w:numId w:val="20"/>
        </w:numPr>
        <w:rPr>
          <w:rFonts w:ascii="Microsoft Sans Serif" w:hAnsi="Microsoft Sans Serif" w:cs="Microsoft Sans Serif"/>
        </w:rPr>
      </w:pPr>
      <w:r w:rsidRPr="00A00535">
        <w:rPr>
          <w:rFonts w:ascii="Microsoft Sans Serif" w:hAnsi="Microsoft Sans Serif" w:cs="Microsoft Sans Serif"/>
        </w:rPr>
        <w:t xml:space="preserve">Previous </w:t>
      </w:r>
      <w:r w:rsidR="00A00535">
        <w:rPr>
          <w:rFonts w:ascii="Microsoft Sans Serif" w:hAnsi="Microsoft Sans Serif" w:cs="Microsoft Sans Serif"/>
        </w:rPr>
        <w:t>h</w:t>
      </w:r>
      <w:r w:rsidRPr="00A00535">
        <w:rPr>
          <w:rFonts w:ascii="Microsoft Sans Serif" w:hAnsi="Microsoft Sans Serif" w:cs="Microsoft Sans Serif"/>
        </w:rPr>
        <w:t>ypertension</w:t>
      </w:r>
    </w:p>
    <w:p w14:paraId="1568A0FB" w14:textId="1DDF8AFC" w:rsidR="00ED051C" w:rsidRPr="00A00535" w:rsidRDefault="00ED051C" w:rsidP="00A00535">
      <w:pPr>
        <w:pStyle w:val="ListParagraph"/>
        <w:rPr>
          <w:rFonts w:ascii="Microsoft Sans Serif" w:hAnsi="Microsoft Sans Serif" w:cs="Microsoft Sans Serif"/>
        </w:rPr>
      </w:pPr>
      <w:r w:rsidRPr="00A00535">
        <w:rPr>
          <w:rFonts w:ascii="Microsoft Sans Serif" w:hAnsi="Microsoft Sans Serif" w:cs="Microsoft Sans Serif"/>
        </w:rPr>
        <w:t>Entry events having at least 1 condition occurrence of 'Hypertension', starting anytime on or before cohort entry start date.</w:t>
      </w:r>
    </w:p>
    <w:p w14:paraId="2393D8D9" w14:textId="77777777" w:rsidR="00A00535" w:rsidRDefault="00ED051C" w:rsidP="00ED051C">
      <w:pPr>
        <w:pStyle w:val="ListParagraph"/>
        <w:numPr>
          <w:ilvl w:val="0"/>
          <w:numId w:val="20"/>
        </w:numPr>
        <w:rPr>
          <w:rFonts w:ascii="Microsoft Sans Serif" w:hAnsi="Microsoft Sans Serif" w:cs="Microsoft Sans Serif"/>
        </w:rPr>
      </w:pPr>
      <w:r w:rsidRPr="00A00535">
        <w:rPr>
          <w:rFonts w:ascii="Microsoft Sans Serif" w:hAnsi="Microsoft Sans Serif" w:cs="Microsoft Sans Serif"/>
        </w:rPr>
        <w:t>Previous RAS agent</w:t>
      </w:r>
    </w:p>
    <w:p w14:paraId="682D9C97" w14:textId="77777777" w:rsidR="00A00535" w:rsidRDefault="00ED051C" w:rsidP="00A00535">
      <w:pPr>
        <w:pStyle w:val="ListParagraph"/>
        <w:rPr>
          <w:rFonts w:ascii="Microsoft Sans Serif" w:hAnsi="Microsoft Sans Serif" w:cs="Microsoft Sans Serif"/>
        </w:rPr>
      </w:pPr>
      <w:r w:rsidRPr="00A00535">
        <w:rPr>
          <w:rFonts w:ascii="Microsoft Sans Serif" w:hAnsi="Microsoft Sans Serif" w:cs="Microsoft Sans Serif"/>
        </w:rPr>
        <w:t>Entry events having at least 1 drug exposure of 'RAS agents', starting anytime up to 30 days before cohort entry start date.</w:t>
      </w:r>
    </w:p>
    <w:p w14:paraId="0508A8DF" w14:textId="77777777" w:rsidR="00A00535" w:rsidRDefault="00ED051C" w:rsidP="00ED051C">
      <w:pPr>
        <w:pStyle w:val="ListParagraph"/>
        <w:numPr>
          <w:ilvl w:val="0"/>
          <w:numId w:val="20"/>
        </w:numPr>
        <w:rPr>
          <w:rFonts w:ascii="Microsoft Sans Serif" w:hAnsi="Microsoft Sans Serif" w:cs="Microsoft Sans Serif"/>
        </w:rPr>
      </w:pPr>
      <w:r w:rsidRPr="00A00535">
        <w:rPr>
          <w:rFonts w:ascii="Microsoft Sans Serif" w:hAnsi="Microsoft Sans Serif" w:cs="Microsoft Sans Serif"/>
        </w:rPr>
        <w:t>new Rx of RAS agents</w:t>
      </w:r>
    </w:p>
    <w:p w14:paraId="7BC8D165" w14:textId="77777777" w:rsidR="00A00535" w:rsidRDefault="00ED051C" w:rsidP="00A00535">
      <w:pPr>
        <w:pStyle w:val="ListParagraph"/>
        <w:rPr>
          <w:rFonts w:ascii="Microsoft Sans Serif" w:hAnsi="Microsoft Sans Serif" w:cs="Microsoft Sans Serif"/>
        </w:rPr>
      </w:pPr>
      <w:r w:rsidRPr="00A00535">
        <w:rPr>
          <w:rFonts w:ascii="Microsoft Sans Serif" w:hAnsi="Microsoft Sans Serif" w:cs="Microsoft Sans Serif"/>
        </w:rPr>
        <w:t>Entry events with any of the following criteria:</w:t>
      </w:r>
    </w:p>
    <w:p w14:paraId="561158E7" w14:textId="77777777" w:rsidR="00A00535" w:rsidRDefault="00ED051C" w:rsidP="00A00535">
      <w:pPr>
        <w:pStyle w:val="ListParagraph"/>
        <w:numPr>
          <w:ilvl w:val="0"/>
          <w:numId w:val="21"/>
        </w:numPr>
        <w:rPr>
          <w:rFonts w:ascii="Microsoft Sans Serif" w:hAnsi="Microsoft Sans Serif" w:cs="Microsoft Sans Serif"/>
        </w:rPr>
      </w:pPr>
      <w:r w:rsidRPr="00ED051C">
        <w:rPr>
          <w:rFonts w:ascii="Microsoft Sans Serif" w:hAnsi="Microsoft Sans Serif" w:cs="Microsoft Sans Serif"/>
        </w:rPr>
        <w:t>having at least 1 drug era of 'RAS agents', starting anytime on or before cohort entry start date and ending 1 days after cohort entry start date.</w:t>
      </w:r>
    </w:p>
    <w:p w14:paraId="6DC9B840" w14:textId="6F637877" w:rsidR="00ED051C" w:rsidRPr="00ED051C" w:rsidRDefault="00ED051C" w:rsidP="00A00535">
      <w:pPr>
        <w:pStyle w:val="ListParagraph"/>
        <w:numPr>
          <w:ilvl w:val="0"/>
          <w:numId w:val="21"/>
        </w:numPr>
        <w:rPr>
          <w:rFonts w:ascii="Microsoft Sans Serif" w:hAnsi="Microsoft Sans Serif" w:cs="Microsoft Sans Serif"/>
        </w:rPr>
      </w:pPr>
      <w:r w:rsidRPr="00ED051C">
        <w:rPr>
          <w:rFonts w:ascii="Microsoft Sans Serif" w:hAnsi="Microsoft Sans Serif" w:cs="Microsoft Sans Serif"/>
        </w:rPr>
        <w:t>having at least 1 drug exposure of 'RAS agents', starting anytime on or before cohort entry start date and ending 1 days after cohort entry start date.</w:t>
      </w:r>
    </w:p>
    <w:p w14:paraId="7B7DE395" w14:textId="77777777" w:rsidR="00A00535" w:rsidRDefault="00ED051C" w:rsidP="00ED051C">
      <w:pPr>
        <w:pStyle w:val="ListParagraph"/>
        <w:numPr>
          <w:ilvl w:val="0"/>
          <w:numId w:val="20"/>
        </w:numPr>
        <w:rPr>
          <w:rFonts w:ascii="Microsoft Sans Serif" w:hAnsi="Microsoft Sans Serif" w:cs="Microsoft Sans Serif"/>
        </w:rPr>
      </w:pPr>
      <w:r w:rsidRPr="00A00535">
        <w:rPr>
          <w:rFonts w:ascii="Microsoft Sans Serif" w:hAnsi="Microsoft Sans Serif" w:cs="Microsoft Sans Serif"/>
        </w:rPr>
        <w:t>No other comparators (CCB, BB)</w:t>
      </w:r>
    </w:p>
    <w:p w14:paraId="0982CB22" w14:textId="77777777" w:rsidR="00A00535" w:rsidRDefault="00ED051C" w:rsidP="00A00535">
      <w:pPr>
        <w:pStyle w:val="ListParagraph"/>
        <w:rPr>
          <w:rFonts w:ascii="Microsoft Sans Serif" w:hAnsi="Microsoft Sans Serif" w:cs="Microsoft Sans Serif"/>
        </w:rPr>
      </w:pPr>
      <w:r w:rsidRPr="00A00535">
        <w:rPr>
          <w:rFonts w:ascii="Microsoft Sans Serif" w:hAnsi="Microsoft Sans Serif" w:cs="Microsoft Sans Serif"/>
        </w:rPr>
        <w:t xml:space="preserve">Entry events with </w:t>
      </w:r>
      <w:proofErr w:type="gramStart"/>
      <w:r w:rsidRPr="00A00535">
        <w:rPr>
          <w:rFonts w:ascii="Microsoft Sans Serif" w:hAnsi="Microsoft Sans Serif" w:cs="Microsoft Sans Serif"/>
        </w:rPr>
        <w:t>all of</w:t>
      </w:r>
      <w:proofErr w:type="gramEnd"/>
      <w:r w:rsidRPr="00A00535">
        <w:rPr>
          <w:rFonts w:ascii="Microsoft Sans Serif" w:hAnsi="Microsoft Sans Serif" w:cs="Microsoft Sans Serif"/>
        </w:rPr>
        <w:t xml:space="preserve"> the following criteria:</w:t>
      </w:r>
    </w:p>
    <w:p w14:paraId="59C48458" w14:textId="77777777" w:rsidR="00A00535" w:rsidRDefault="00ED051C" w:rsidP="00A00535">
      <w:pPr>
        <w:pStyle w:val="ListParagraph"/>
        <w:numPr>
          <w:ilvl w:val="0"/>
          <w:numId w:val="22"/>
        </w:numPr>
        <w:rPr>
          <w:rFonts w:ascii="Microsoft Sans Serif" w:hAnsi="Microsoft Sans Serif" w:cs="Microsoft Sans Serif"/>
        </w:rPr>
      </w:pPr>
      <w:r w:rsidRPr="00ED051C">
        <w:rPr>
          <w:rFonts w:ascii="Microsoft Sans Serif" w:hAnsi="Microsoft Sans Serif" w:cs="Microsoft Sans Serif"/>
        </w:rPr>
        <w:t>having at most 0 drug exposures of 'CCB', starting anytime on or before cohort entry start date.</w:t>
      </w:r>
    </w:p>
    <w:p w14:paraId="2536E718" w14:textId="656B2057" w:rsidR="00ED051C" w:rsidRPr="00ED051C" w:rsidRDefault="00ED051C" w:rsidP="00A00535">
      <w:pPr>
        <w:pStyle w:val="ListParagraph"/>
        <w:numPr>
          <w:ilvl w:val="0"/>
          <w:numId w:val="22"/>
        </w:numPr>
        <w:rPr>
          <w:rFonts w:ascii="Microsoft Sans Serif" w:hAnsi="Microsoft Sans Serif" w:cs="Microsoft Sans Serif"/>
        </w:rPr>
      </w:pPr>
      <w:r w:rsidRPr="00ED051C">
        <w:rPr>
          <w:rFonts w:ascii="Microsoft Sans Serif" w:hAnsi="Microsoft Sans Serif" w:cs="Microsoft Sans Serif"/>
        </w:rPr>
        <w:t>having at most 0 drug exposures of 'BB', starting anytime on or before cohort entry start date.</w:t>
      </w:r>
    </w:p>
    <w:p w14:paraId="4997A6E7" w14:textId="20524266" w:rsidR="00A00535" w:rsidRDefault="00ED051C" w:rsidP="00ED051C">
      <w:pPr>
        <w:pStyle w:val="ListParagraph"/>
        <w:numPr>
          <w:ilvl w:val="0"/>
          <w:numId w:val="20"/>
        </w:numPr>
        <w:rPr>
          <w:rFonts w:ascii="Microsoft Sans Serif" w:hAnsi="Microsoft Sans Serif" w:cs="Microsoft Sans Serif"/>
        </w:rPr>
      </w:pPr>
      <w:r w:rsidRPr="00A00535">
        <w:rPr>
          <w:rFonts w:ascii="Microsoft Sans Serif" w:hAnsi="Microsoft Sans Serif" w:cs="Microsoft Sans Serif"/>
        </w:rPr>
        <w:t xml:space="preserve">No other secondary </w:t>
      </w:r>
      <w:r w:rsidR="00A00535" w:rsidRPr="00A00535">
        <w:rPr>
          <w:rFonts w:ascii="Microsoft Sans Serif" w:hAnsi="Microsoft Sans Serif" w:cs="Microsoft Sans Serif"/>
        </w:rPr>
        <w:t>antihypertensive</w:t>
      </w:r>
      <w:r w:rsidRPr="00A00535">
        <w:rPr>
          <w:rFonts w:ascii="Microsoft Sans Serif" w:hAnsi="Microsoft Sans Serif" w:cs="Microsoft Sans Serif"/>
        </w:rPr>
        <w:t xml:space="preserve"> agents</w:t>
      </w:r>
    </w:p>
    <w:p w14:paraId="7901BBE3" w14:textId="2C8A1D6D" w:rsidR="00ED051C" w:rsidRPr="00A00535" w:rsidRDefault="00ED051C" w:rsidP="00A00535">
      <w:pPr>
        <w:pStyle w:val="ListParagraph"/>
        <w:rPr>
          <w:rFonts w:ascii="Microsoft Sans Serif" w:hAnsi="Microsoft Sans Serif" w:cs="Microsoft Sans Serif"/>
        </w:rPr>
      </w:pPr>
      <w:r w:rsidRPr="00A00535">
        <w:rPr>
          <w:rFonts w:ascii="Microsoft Sans Serif" w:hAnsi="Microsoft Sans Serif" w:cs="Microsoft Sans Serif"/>
        </w:rPr>
        <w:t>Entry events having at most 0 drug exposures of 'other secondary antihypertensive agents'.</w:t>
      </w:r>
    </w:p>
    <w:p w14:paraId="5291F371" w14:textId="77777777" w:rsidR="00ED051C" w:rsidRPr="00ED051C" w:rsidRDefault="00ED051C" w:rsidP="00ED051C">
      <w:pPr>
        <w:rPr>
          <w:rFonts w:ascii="Microsoft Sans Serif" w:hAnsi="Microsoft Sans Serif" w:cs="Microsoft Sans Serif"/>
        </w:rPr>
      </w:pPr>
    </w:p>
    <w:p w14:paraId="4435192E" w14:textId="77777777" w:rsidR="00ED051C" w:rsidRPr="00590A31" w:rsidRDefault="00ED051C" w:rsidP="00ED051C">
      <w:pPr>
        <w:rPr>
          <w:rFonts w:ascii="Microsoft Sans Serif" w:hAnsi="Microsoft Sans Serif" w:cs="Microsoft Sans Serif"/>
          <w:b/>
          <w:bCs/>
        </w:rPr>
      </w:pPr>
      <w:r w:rsidRPr="00590A31">
        <w:rPr>
          <w:rFonts w:ascii="Microsoft Sans Serif" w:hAnsi="Microsoft Sans Serif" w:cs="Microsoft Sans Serif"/>
          <w:b/>
          <w:bCs/>
        </w:rPr>
        <w:t>Cohort Exit</w:t>
      </w:r>
    </w:p>
    <w:p w14:paraId="4413DF77" w14:textId="77777777" w:rsidR="00ED051C" w:rsidRPr="00ED051C" w:rsidRDefault="00ED051C" w:rsidP="00ED051C">
      <w:pPr>
        <w:rPr>
          <w:rFonts w:ascii="Microsoft Sans Serif" w:hAnsi="Microsoft Sans Serif" w:cs="Microsoft Sans Serif"/>
        </w:rPr>
      </w:pPr>
      <w:r w:rsidRPr="00ED051C">
        <w:rPr>
          <w:rFonts w:ascii="Microsoft Sans Serif" w:hAnsi="Microsoft Sans Serif" w:cs="Microsoft Sans Serif"/>
        </w:rPr>
        <w:t xml:space="preserve">The cohort end date will be based on a continuous exposure to 'Thiazide and thiazide like diuretics': allowing 30 days between exposures, adding 0 days after exposure ends, and using </w:t>
      </w:r>
      <w:proofErr w:type="spellStart"/>
      <w:r w:rsidRPr="00ED051C">
        <w:rPr>
          <w:rFonts w:ascii="Microsoft Sans Serif" w:hAnsi="Microsoft Sans Serif" w:cs="Microsoft Sans Serif"/>
        </w:rPr>
        <w:t>days</w:t>
      </w:r>
      <w:proofErr w:type="spellEnd"/>
      <w:r w:rsidRPr="00ED051C">
        <w:rPr>
          <w:rFonts w:ascii="Microsoft Sans Serif" w:hAnsi="Microsoft Sans Serif" w:cs="Microsoft Sans Serif"/>
        </w:rPr>
        <w:t xml:space="preserve"> supply and exposure end date for exposure duration.</w:t>
      </w:r>
    </w:p>
    <w:p w14:paraId="169ED08F" w14:textId="77777777" w:rsidR="00082DBB" w:rsidRDefault="00082DBB">
      <w:pPr>
        <w:rPr>
          <w:rFonts w:ascii="Microsoft Sans Serif" w:hAnsi="Microsoft Sans Serif" w:cs="Microsoft Sans Serif"/>
          <w:b/>
          <w:bCs/>
        </w:rPr>
      </w:pPr>
    </w:p>
    <w:p w14:paraId="2AE9DC65" w14:textId="403D9C37" w:rsidR="00447058" w:rsidRPr="00D96280" w:rsidRDefault="00F837E6">
      <w:pPr>
        <w:rPr>
          <w:rFonts w:ascii="Microsoft Sans Serif" w:hAnsi="Microsoft Sans Serif" w:cs="Microsoft Sans Serif"/>
          <w:b/>
          <w:bCs/>
        </w:rPr>
      </w:pPr>
      <w:r w:rsidRPr="00D96280">
        <w:rPr>
          <w:rFonts w:ascii="Microsoft Sans Serif" w:hAnsi="Microsoft Sans Serif" w:cs="Microsoft Sans Serif"/>
          <w:b/>
          <w:bCs/>
        </w:rPr>
        <w:lastRenderedPageBreak/>
        <w:t>Concept Set Definition</w:t>
      </w:r>
    </w:p>
    <w:p w14:paraId="117EB2F7" w14:textId="6AFF93BA" w:rsidR="00D96280" w:rsidRPr="009F13A9" w:rsidRDefault="00D96280" w:rsidP="009F13A9">
      <w:pPr>
        <w:pStyle w:val="ListParagraph"/>
        <w:numPr>
          <w:ilvl w:val="0"/>
          <w:numId w:val="23"/>
        </w:numPr>
        <w:rPr>
          <w:rFonts w:ascii="Microsoft Sans Serif" w:hAnsi="Microsoft Sans Serif" w:cs="Microsoft Sans Serif"/>
        </w:rPr>
      </w:pPr>
      <w:r w:rsidRPr="009F13A9">
        <w:rPr>
          <w:rFonts w:ascii="Microsoft Sans Serif" w:hAnsi="Microsoft Sans Serif" w:cs="Microsoft Sans Serif"/>
        </w:rPr>
        <w:t>Thiazide and thiazide like diuretics</w:t>
      </w:r>
    </w:p>
    <w:tbl>
      <w:tblPr>
        <w:tblStyle w:val="TableGrid"/>
        <w:tblW w:w="5000" w:type="pct"/>
        <w:tblLook w:val="04A0" w:firstRow="1" w:lastRow="0" w:firstColumn="1" w:lastColumn="0" w:noHBand="0" w:noVBand="1"/>
      </w:tblPr>
      <w:tblGrid>
        <w:gridCol w:w="1203"/>
        <w:gridCol w:w="2038"/>
        <w:gridCol w:w="1002"/>
        <w:gridCol w:w="1362"/>
        <w:gridCol w:w="1158"/>
        <w:gridCol w:w="1549"/>
        <w:gridCol w:w="1038"/>
      </w:tblGrid>
      <w:tr w:rsidR="00D96280" w14:paraId="67D6FD55" w14:textId="77777777" w:rsidTr="00004AC8">
        <w:tc>
          <w:tcPr>
            <w:tcW w:w="643" w:type="pct"/>
          </w:tcPr>
          <w:p w14:paraId="140A58E3" w14:textId="719F93C4" w:rsidR="00F837E6" w:rsidRPr="00531C06" w:rsidRDefault="00F837E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w:t>
            </w:r>
            <w:r w:rsidR="00004AC8">
              <w:rPr>
                <w:rFonts w:ascii="Microsoft Sans Serif" w:hAnsi="Microsoft Sans Serif" w:cs="Microsoft Sans Serif"/>
                <w:b/>
                <w:bCs/>
                <w:sz w:val="22"/>
                <w:szCs w:val="22"/>
              </w:rPr>
              <w:t xml:space="preserve"> </w:t>
            </w:r>
            <w:r w:rsidRPr="00531C06">
              <w:rPr>
                <w:rFonts w:ascii="Microsoft Sans Serif" w:hAnsi="Microsoft Sans Serif" w:cs="Microsoft Sans Serif"/>
                <w:b/>
                <w:bCs/>
                <w:sz w:val="22"/>
                <w:szCs w:val="22"/>
              </w:rPr>
              <w:t>Id</w:t>
            </w:r>
          </w:p>
        </w:tc>
        <w:tc>
          <w:tcPr>
            <w:tcW w:w="1090" w:type="pct"/>
          </w:tcPr>
          <w:p w14:paraId="6C00B735" w14:textId="15A52BB6" w:rsidR="00F837E6" w:rsidRPr="00531C06" w:rsidRDefault="00F837E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728155AD" w14:textId="43E119C3" w:rsidR="00F837E6" w:rsidRPr="00531C06" w:rsidRDefault="00F837E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66C0BD90" w14:textId="521E7364" w:rsidR="00F837E6" w:rsidRPr="00531C06" w:rsidRDefault="00F837E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0B3536ED" w14:textId="18520204" w:rsidR="00F837E6" w:rsidRPr="00531C06" w:rsidRDefault="00F837E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1388CE02" w14:textId="33DB89F4" w:rsidR="00F837E6" w:rsidRPr="00531C06" w:rsidRDefault="00F837E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0253E724" w14:textId="45155BE4" w:rsidR="00F837E6" w:rsidRPr="00531C06" w:rsidRDefault="00F837E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004AC8" w14:paraId="4965BEED" w14:textId="77777777" w:rsidTr="00004AC8">
        <w:tc>
          <w:tcPr>
            <w:tcW w:w="643" w:type="pct"/>
          </w:tcPr>
          <w:p w14:paraId="3DC19AFF" w14:textId="6914E28B"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907013</w:t>
            </w:r>
          </w:p>
        </w:tc>
        <w:tc>
          <w:tcPr>
            <w:tcW w:w="1090" w:type="pct"/>
          </w:tcPr>
          <w:p w14:paraId="4763EF72" w14:textId="6143E69B"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metolazone</w:t>
            </w:r>
          </w:p>
        </w:tc>
        <w:tc>
          <w:tcPr>
            <w:tcW w:w="536" w:type="pct"/>
          </w:tcPr>
          <w:p w14:paraId="5FE5B4D7" w14:textId="04F2A8AC"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0A578070" w14:textId="6C3D7239" w:rsidR="00D96280" w:rsidRPr="00004AC8" w:rsidRDefault="00D96280" w:rsidP="00D96280">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9E7047B" w14:textId="0C53E733"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0EA3BA94" w14:textId="09D957FD"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3A3975B7" w14:textId="72112AD2"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0B6415D8" w14:textId="77777777" w:rsidTr="00004AC8">
        <w:tc>
          <w:tcPr>
            <w:tcW w:w="643" w:type="pct"/>
          </w:tcPr>
          <w:p w14:paraId="5F5A74F2" w14:textId="17A4B70C"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974166</w:t>
            </w:r>
          </w:p>
        </w:tc>
        <w:tc>
          <w:tcPr>
            <w:tcW w:w="1090" w:type="pct"/>
          </w:tcPr>
          <w:p w14:paraId="2C454281" w14:textId="250F0B79"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hydrochlorothiazide</w:t>
            </w:r>
          </w:p>
        </w:tc>
        <w:tc>
          <w:tcPr>
            <w:tcW w:w="536" w:type="pct"/>
          </w:tcPr>
          <w:p w14:paraId="7815197D" w14:textId="4D37D8B4"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C7FCD50" w14:textId="7281509F" w:rsidR="00D96280" w:rsidRPr="00004AC8" w:rsidRDefault="00D96280" w:rsidP="00D96280">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2DF46E79" w14:textId="65FEDECB"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153EEDD4" w14:textId="7DB5F553"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A3697A3" w14:textId="48915A5A"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1A77AE2F" w14:textId="77777777" w:rsidTr="00004AC8">
        <w:tc>
          <w:tcPr>
            <w:tcW w:w="643" w:type="pct"/>
          </w:tcPr>
          <w:p w14:paraId="19A6B9D7" w14:textId="0B440970"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978555</w:t>
            </w:r>
          </w:p>
        </w:tc>
        <w:tc>
          <w:tcPr>
            <w:tcW w:w="1090" w:type="pct"/>
          </w:tcPr>
          <w:p w14:paraId="2C3433B1" w14:textId="4C2ABFE4"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indapamide</w:t>
            </w:r>
          </w:p>
        </w:tc>
        <w:tc>
          <w:tcPr>
            <w:tcW w:w="536" w:type="pct"/>
          </w:tcPr>
          <w:p w14:paraId="69AFC4D2" w14:textId="1F105C21"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71E9CFC" w14:textId="51AB30B5" w:rsidR="00D96280" w:rsidRPr="00004AC8" w:rsidRDefault="00D96280" w:rsidP="00D96280">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0C792A38" w14:textId="2F787DFA"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1F556270" w14:textId="3C859AB7"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9AE3017" w14:textId="6C8D2F7A"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49A873AD" w14:textId="77777777" w:rsidTr="00004AC8">
        <w:tc>
          <w:tcPr>
            <w:tcW w:w="643" w:type="pct"/>
          </w:tcPr>
          <w:p w14:paraId="7C621404" w14:textId="7F6342B8"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1395058</w:t>
            </w:r>
          </w:p>
        </w:tc>
        <w:tc>
          <w:tcPr>
            <w:tcW w:w="1090" w:type="pct"/>
          </w:tcPr>
          <w:p w14:paraId="59A6E094" w14:textId="1E038029"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chlorthalidone</w:t>
            </w:r>
          </w:p>
        </w:tc>
        <w:tc>
          <w:tcPr>
            <w:tcW w:w="536" w:type="pct"/>
          </w:tcPr>
          <w:p w14:paraId="720262A8" w14:textId="07586D5B"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08FBF84" w14:textId="6667E1F8" w:rsidR="00D96280" w:rsidRPr="00004AC8" w:rsidRDefault="00D96280" w:rsidP="00D96280">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05B307CB" w14:textId="3A54E3DA"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03EAC3F" w14:textId="65B5E63A"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3F62BAE3" w14:textId="0E4E3C94" w:rsidR="00D96280" w:rsidRPr="00004AC8" w:rsidRDefault="00D96280" w:rsidP="00D96280">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5996355D" w14:textId="77777777" w:rsidR="00F837E6" w:rsidRDefault="00F837E6">
      <w:pPr>
        <w:rPr>
          <w:rFonts w:ascii="Microsoft Sans Serif" w:hAnsi="Microsoft Sans Serif" w:cs="Microsoft Sans Serif"/>
        </w:rPr>
      </w:pPr>
    </w:p>
    <w:p w14:paraId="18081C61" w14:textId="256467BB" w:rsidR="00306099" w:rsidRPr="009F13A9" w:rsidRDefault="00306099" w:rsidP="009F13A9">
      <w:pPr>
        <w:pStyle w:val="ListParagraph"/>
        <w:numPr>
          <w:ilvl w:val="0"/>
          <w:numId w:val="23"/>
        </w:numPr>
        <w:rPr>
          <w:rFonts w:ascii="Microsoft Sans Serif" w:hAnsi="Microsoft Sans Serif" w:cs="Microsoft Sans Serif"/>
        </w:rPr>
      </w:pPr>
      <w:r w:rsidRPr="009F13A9">
        <w:rPr>
          <w:rFonts w:ascii="Microsoft Sans Serif" w:hAnsi="Microsoft Sans Serif" w:cs="Microsoft Sans Serif"/>
        </w:rPr>
        <w:t>Hypertension</w:t>
      </w:r>
    </w:p>
    <w:tbl>
      <w:tblPr>
        <w:tblStyle w:val="TableGrid"/>
        <w:tblW w:w="0" w:type="auto"/>
        <w:tblLook w:val="04A0" w:firstRow="1" w:lastRow="0" w:firstColumn="1" w:lastColumn="0" w:noHBand="0" w:noVBand="1"/>
      </w:tblPr>
      <w:tblGrid>
        <w:gridCol w:w="1098"/>
        <w:gridCol w:w="2081"/>
        <w:gridCol w:w="1064"/>
        <w:gridCol w:w="1362"/>
        <w:gridCol w:w="1158"/>
        <w:gridCol w:w="1549"/>
        <w:gridCol w:w="1038"/>
      </w:tblGrid>
      <w:tr w:rsidR="00DA18E5" w14:paraId="21565936" w14:textId="77777777" w:rsidTr="00531C06">
        <w:tc>
          <w:tcPr>
            <w:tcW w:w="0" w:type="auto"/>
          </w:tcPr>
          <w:p w14:paraId="214650E5" w14:textId="77777777" w:rsidR="00DA18E5" w:rsidRPr="00531C06" w:rsidRDefault="00DA18E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0" w:type="auto"/>
          </w:tcPr>
          <w:p w14:paraId="219A2262" w14:textId="77777777" w:rsidR="00DA18E5" w:rsidRPr="00531C06" w:rsidRDefault="00DA18E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0" w:type="auto"/>
          </w:tcPr>
          <w:p w14:paraId="3125BE21" w14:textId="77777777" w:rsidR="00DA18E5" w:rsidRPr="00531C06" w:rsidRDefault="00DA18E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0" w:type="auto"/>
          </w:tcPr>
          <w:p w14:paraId="0FFBB821" w14:textId="77777777" w:rsidR="00DA18E5" w:rsidRPr="00531C06" w:rsidRDefault="00DA18E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0" w:type="auto"/>
          </w:tcPr>
          <w:p w14:paraId="46D3900C" w14:textId="77777777" w:rsidR="00DA18E5" w:rsidRPr="00531C06" w:rsidRDefault="00DA18E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0" w:type="auto"/>
          </w:tcPr>
          <w:p w14:paraId="3D49EFD4" w14:textId="77777777" w:rsidR="00DA18E5" w:rsidRPr="00531C06" w:rsidRDefault="00DA18E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0" w:type="auto"/>
          </w:tcPr>
          <w:p w14:paraId="58827F31" w14:textId="77777777" w:rsidR="00DA18E5" w:rsidRPr="00531C06" w:rsidRDefault="00DA18E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004AC8" w14:paraId="422D8B20" w14:textId="77777777" w:rsidTr="00531C06">
        <w:tc>
          <w:tcPr>
            <w:tcW w:w="0" w:type="auto"/>
          </w:tcPr>
          <w:p w14:paraId="08A9415D" w14:textId="63DA5AF2"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316866</w:t>
            </w:r>
          </w:p>
        </w:tc>
        <w:tc>
          <w:tcPr>
            <w:tcW w:w="0" w:type="auto"/>
          </w:tcPr>
          <w:p w14:paraId="603D50F8" w14:textId="0942D8FE"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Hypertensive disorder</w:t>
            </w:r>
          </w:p>
        </w:tc>
        <w:tc>
          <w:tcPr>
            <w:tcW w:w="0" w:type="auto"/>
          </w:tcPr>
          <w:p w14:paraId="2B581F2C" w14:textId="4DC7B7AE"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6EB0B618" w14:textId="4ACF1D77"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0C46B221" w14:textId="4C2D2817"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0" w:type="auto"/>
          </w:tcPr>
          <w:p w14:paraId="0F2C55C3" w14:textId="5C3851D2"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32E2CF0A" w14:textId="7D9AB5C6"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450B5C5D" w14:textId="77777777" w:rsidTr="00531C06">
        <w:tc>
          <w:tcPr>
            <w:tcW w:w="0" w:type="auto"/>
          </w:tcPr>
          <w:p w14:paraId="683F11F4" w14:textId="2CA72BF8"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320128</w:t>
            </w:r>
          </w:p>
        </w:tc>
        <w:tc>
          <w:tcPr>
            <w:tcW w:w="0" w:type="auto"/>
          </w:tcPr>
          <w:p w14:paraId="56A0BAD8" w14:textId="72B75714"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Essential hypertension</w:t>
            </w:r>
          </w:p>
        </w:tc>
        <w:tc>
          <w:tcPr>
            <w:tcW w:w="0" w:type="auto"/>
          </w:tcPr>
          <w:p w14:paraId="6F2CDE50" w14:textId="23F4366B"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275987D8" w14:textId="0A50CB86"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30BD28C9" w14:textId="07BA9E0D"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0" w:type="auto"/>
          </w:tcPr>
          <w:p w14:paraId="63D26D27" w14:textId="583C3AEB"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1AB24B9C" w14:textId="25ECB519"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1F2A8875" w14:textId="77777777" w:rsidTr="00531C06">
        <w:tc>
          <w:tcPr>
            <w:tcW w:w="0" w:type="auto"/>
          </w:tcPr>
          <w:p w14:paraId="5FE33A91" w14:textId="7523BF60"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321074</w:t>
            </w:r>
          </w:p>
        </w:tc>
        <w:tc>
          <w:tcPr>
            <w:tcW w:w="0" w:type="auto"/>
          </w:tcPr>
          <w:p w14:paraId="2B4AC443" w14:textId="10ABCD96"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Pre-existing</w:t>
            </w:r>
            <w:r w:rsidR="00531C06" w:rsidRPr="00004AC8">
              <w:rPr>
                <w:rFonts w:ascii="Microsoft Sans Serif" w:hAnsi="Microsoft Sans Serif" w:cs="Microsoft Sans Serif"/>
                <w:sz w:val="20"/>
                <w:szCs w:val="20"/>
              </w:rPr>
              <w:t xml:space="preserve"> </w:t>
            </w:r>
            <w:r w:rsidRPr="00004AC8">
              <w:rPr>
                <w:rFonts w:ascii="Microsoft Sans Serif" w:hAnsi="Microsoft Sans Serif" w:cs="Microsoft Sans Serif"/>
                <w:sz w:val="20"/>
                <w:szCs w:val="20"/>
              </w:rPr>
              <w:t>hypertension</w:t>
            </w:r>
            <w:r w:rsidR="00531C06" w:rsidRPr="00004AC8">
              <w:rPr>
                <w:rFonts w:ascii="Microsoft Sans Serif" w:hAnsi="Microsoft Sans Serif" w:cs="Microsoft Sans Serif"/>
                <w:sz w:val="20"/>
                <w:szCs w:val="20"/>
              </w:rPr>
              <w:t xml:space="preserve"> </w:t>
            </w:r>
            <w:r w:rsidRPr="00004AC8">
              <w:rPr>
                <w:rFonts w:ascii="Microsoft Sans Serif" w:hAnsi="Microsoft Sans Serif" w:cs="Microsoft Sans Serif"/>
                <w:sz w:val="20"/>
                <w:szCs w:val="20"/>
              </w:rPr>
              <w:t>complicating pregnancy,</w:t>
            </w:r>
            <w:r w:rsidR="00531C06" w:rsidRPr="00004AC8">
              <w:rPr>
                <w:rFonts w:ascii="Microsoft Sans Serif" w:hAnsi="Microsoft Sans Serif" w:cs="Microsoft Sans Serif"/>
                <w:sz w:val="20"/>
                <w:szCs w:val="20"/>
              </w:rPr>
              <w:t xml:space="preserve"> </w:t>
            </w:r>
            <w:proofErr w:type="gramStart"/>
            <w:r w:rsidRPr="00004AC8">
              <w:rPr>
                <w:rFonts w:ascii="Microsoft Sans Serif" w:hAnsi="Microsoft Sans Serif" w:cs="Microsoft Sans Serif"/>
                <w:sz w:val="20"/>
                <w:szCs w:val="20"/>
              </w:rPr>
              <w:t>childbirth</w:t>
            </w:r>
            <w:proofErr w:type="gramEnd"/>
            <w:r w:rsidRPr="00004AC8">
              <w:rPr>
                <w:rFonts w:ascii="Microsoft Sans Serif" w:hAnsi="Microsoft Sans Serif" w:cs="Microsoft Sans Serif"/>
                <w:sz w:val="20"/>
                <w:szCs w:val="20"/>
              </w:rPr>
              <w:t xml:space="preserve"> and puerperium</w:t>
            </w:r>
          </w:p>
        </w:tc>
        <w:tc>
          <w:tcPr>
            <w:tcW w:w="0" w:type="auto"/>
          </w:tcPr>
          <w:p w14:paraId="6E581448" w14:textId="00BEA0EB"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440EF51C" w14:textId="49148467"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0CDDFCAE" w14:textId="2ABE635F" w:rsidR="00DA18E5" w:rsidRPr="00004AC8" w:rsidRDefault="00DA18E5" w:rsidP="00004AC8">
            <w:pPr>
              <w:pStyle w:val="NoSpacing"/>
              <w:rPr>
                <w:rFonts w:ascii="Microsoft Sans Serif" w:hAnsi="Microsoft Sans Serif" w:cs="Microsoft Sans Serif"/>
                <w:b/>
                <w:bCs/>
                <w:sz w:val="20"/>
                <w:szCs w:val="20"/>
              </w:rPr>
            </w:pPr>
            <w:r w:rsidRPr="00004AC8">
              <w:rPr>
                <w:rFonts w:ascii="Microsoft Sans Serif" w:hAnsi="Microsoft Sans Serif" w:cs="Microsoft Sans Serif"/>
                <w:b/>
                <w:bCs/>
                <w:sz w:val="20"/>
                <w:szCs w:val="20"/>
              </w:rPr>
              <w:t>YES</w:t>
            </w:r>
          </w:p>
        </w:tc>
        <w:tc>
          <w:tcPr>
            <w:tcW w:w="0" w:type="auto"/>
          </w:tcPr>
          <w:p w14:paraId="3B3359F5" w14:textId="72F09C93"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3C0ECF11" w14:textId="6DB96D2D"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531C06" w14:paraId="0D686884" w14:textId="77777777" w:rsidTr="00531C06">
        <w:tc>
          <w:tcPr>
            <w:tcW w:w="0" w:type="auto"/>
          </w:tcPr>
          <w:p w14:paraId="3DC1BCB5" w14:textId="3DD0F68F"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4118910</w:t>
            </w:r>
          </w:p>
        </w:tc>
        <w:tc>
          <w:tcPr>
            <w:tcW w:w="0" w:type="auto"/>
          </w:tcPr>
          <w:p w14:paraId="4C713B2D" w14:textId="1074034D"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Maternal</w:t>
            </w:r>
            <w:r w:rsidR="00531C06" w:rsidRPr="00004AC8">
              <w:rPr>
                <w:rFonts w:ascii="Microsoft Sans Serif" w:hAnsi="Microsoft Sans Serif" w:cs="Microsoft Sans Serif"/>
                <w:sz w:val="20"/>
                <w:szCs w:val="20"/>
              </w:rPr>
              <w:t xml:space="preserve"> </w:t>
            </w:r>
            <w:r w:rsidRPr="00004AC8">
              <w:rPr>
                <w:rFonts w:ascii="Microsoft Sans Serif" w:hAnsi="Microsoft Sans Serif" w:cs="Microsoft Sans Serif"/>
                <w:sz w:val="20"/>
                <w:szCs w:val="20"/>
              </w:rPr>
              <w:t>hypertension</w:t>
            </w:r>
          </w:p>
        </w:tc>
        <w:tc>
          <w:tcPr>
            <w:tcW w:w="0" w:type="auto"/>
          </w:tcPr>
          <w:p w14:paraId="2EF81BDE" w14:textId="509D5C03"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7F51EA69" w14:textId="03BDE009"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049ACB63" w14:textId="42C2F598" w:rsidR="00DA18E5" w:rsidRPr="00004AC8" w:rsidRDefault="00DA18E5" w:rsidP="00004AC8">
            <w:pPr>
              <w:pStyle w:val="NoSpacing"/>
              <w:rPr>
                <w:rFonts w:ascii="Microsoft Sans Serif" w:hAnsi="Microsoft Sans Serif" w:cs="Microsoft Sans Serif"/>
                <w:b/>
                <w:bCs/>
                <w:sz w:val="20"/>
                <w:szCs w:val="20"/>
              </w:rPr>
            </w:pPr>
            <w:r w:rsidRPr="00004AC8">
              <w:rPr>
                <w:rFonts w:ascii="Microsoft Sans Serif" w:hAnsi="Microsoft Sans Serif" w:cs="Microsoft Sans Serif"/>
                <w:b/>
                <w:bCs/>
                <w:sz w:val="20"/>
                <w:szCs w:val="20"/>
              </w:rPr>
              <w:t>YES</w:t>
            </w:r>
          </w:p>
        </w:tc>
        <w:tc>
          <w:tcPr>
            <w:tcW w:w="0" w:type="auto"/>
          </w:tcPr>
          <w:p w14:paraId="41795794" w14:textId="664CE5F2"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67218E99" w14:textId="3CB9A601" w:rsidR="00DA18E5" w:rsidRPr="00004AC8" w:rsidRDefault="00DA18E5"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11FBAA21" w14:textId="77777777" w:rsidR="00306099" w:rsidRDefault="00306099">
      <w:pPr>
        <w:rPr>
          <w:rFonts w:ascii="Microsoft Sans Serif" w:hAnsi="Microsoft Sans Serif" w:cs="Microsoft Sans Serif"/>
        </w:rPr>
      </w:pPr>
    </w:p>
    <w:p w14:paraId="5B873EE4" w14:textId="51DC8759" w:rsidR="008B761D" w:rsidRPr="009F13A9" w:rsidRDefault="00531C06" w:rsidP="009F13A9">
      <w:pPr>
        <w:pStyle w:val="ListParagraph"/>
        <w:numPr>
          <w:ilvl w:val="0"/>
          <w:numId w:val="23"/>
        </w:numPr>
        <w:rPr>
          <w:rFonts w:ascii="Microsoft Sans Serif" w:hAnsi="Microsoft Sans Serif" w:cs="Microsoft Sans Serif"/>
        </w:rPr>
      </w:pPr>
      <w:r w:rsidRPr="009F13A9">
        <w:rPr>
          <w:rFonts w:ascii="Microsoft Sans Serif" w:hAnsi="Microsoft Sans Serif" w:cs="Microsoft Sans Serif"/>
        </w:rPr>
        <w:t>RAS agents</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004AC8" w14:paraId="4BED6A07" w14:textId="77777777" w:rsidTr="00004AC8">
        <w:tc>
          <w:tcPr>
            <w:tcW w:w="671" w:type="pct"/>
          </w:tcPr>
          <w:p w14:paraId="028F9621" w14:textId="77777777" w:rsidR="00531C06" w:rsidRPr="00531C06" w:rsidRDefault="00531C0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597F1E11" w14:textId="77777777" w:rsidR="00531C06" w:rsidRPr="00531C06" w:rsidRDefault="00531C0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7CB16736" w14:textId="77777777" w:rsidR="00531C06" w:rsidRPr="00531C06" w:rsidRDefault="00531C0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3CD18F2F" w14:textId="77777777" w:rsidR="00531C06" w:rsidRPr="00531C06" w:rsidRDefault="00531C0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4E6ECE9F" w14:textId="77777777" w:rsidR="00531C06" w:rsidRPr="00531C06" w:rsidRDefault="00531C0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0BF98DB8" w14:textId="77777777" w:rsidR="00531C06" w:rsidRPr="00531C06" w:rsidRDefault="00531C0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7FBE8B28" w14:textId="77777777" w:rsidR="00531C06" w:rsidRPr="00531C06" w:rsidRDefault="00531C06">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004AC8" w14:paraId="0A0A3A34" w14:textId="77777777" w:rsidTr="00004AC8">
        <w:tc>
          <w:tcPr>
            <w:tcW w:w="671" w:type="pct"/>
          </w:tcPr>
          <w:p w14:paraId="6E0968FB" w14:textId="460B471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1308216</w:t>
            </w:r>
          </w:p>
        </w:tc>
        <w:tc>
          <w:tcPr>
            <w:tcW w:w="1062" w:type="pct"/>
          </w:tcPr>
          <w:p w14:paraId="7A0D483C" w14:textId="39B43FFC"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lisinopril</w:t>
            </w:r>
          </w:p>
        </w:tc>
        <w:tc>
          <w:tcPr>
            <w:tcW w:w="536" w:type="pct"/>
          </w:tcPr>
          <w:p w14:paraId="6A992AF1" w14:textId="53078A9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1115737" w14:textId="635C160C"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14B8F87" w14:textId="5EC6B2BC"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ACE10E0" w14:textId="07C3B11D"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3E6A2B41" w14:textId="796E5EB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1C2E1579" w14:textId="77777777" w:rsidTr="00004AC8">
        <w:tc>
          <w:tcPr>
            <w:tcW w:w="671" w:type="pct"/>
          </w:tcPr>
          <w:p w14:paraId="45678B59" w14:textId="1A340FF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1308842</w:t>
            </w:r>
          </w:p>
        </w:tc>
        <w:tc>
          <w:tcPr>
            <w:tcW w:w="1062" w:type="pct"/>
          </w:tcPr>
          <w:p w14:paraId="3059A07D" w14:textId="5A5416EB"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valsartan</w:t>
            </w:r>
          </w:p>
        </w:tc>
        <w:tc>
          <w:tcPr>
            <w:tcW w:w="536" w:type="pct"/>
          </w:tcPr>
          <w:p w14:paraId="796E9600" w14:textId="6700201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227D7FDA" w14:textId="0ADB1F32"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39E9FCB" w14:textId="13486DAD"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765012B" w14:textId="5CA43547"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38EAA0F8" w14:textId="229CBDC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266EC6C1" w14:textId="77777777" w:rsidTr="00004AC8">
        <w:tc>
          <w:tcPr>
            <w:tcW w:w="671" w:type="pct"/>
          </w:tcPr>
          <w:p w14:paraId="2EFA9275" w14:textId="722A7FF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1310756</w:t>
            </w:r>
          </w:p>
        </w:tc>
        <w:tc>
          <w:tcPr>
            <w:tcW w:w="1062" w:type="pct"/>
          </w:tcPr>
          <w:p w14:paraId="5DD161A0" w14:textId="637B4745"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moexipril</w:t>
            </w:r>
            <w:proofErr w:type="spellEnd"/>
          </w:p>
        </w:tc>
        <w:tc>
          <w:tcPr>
            <w:tcW w:w="536" w:type="pct"/>
          </w:tcPr>
          <w:p w14:paraId="449B3022" w14:textId="0B6A128A"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0926F9B" w14:textId="7F55DDE5"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CD04C52" w14:textId="1C2E890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E0CDCC7" w14:textId="404B047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0E7E82DB" w14:textId="18F6406A"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4C443C8B" w14:textId="77777777" w:rsidTr="00004AC8">
        <w:tc>
          <w:tcPr>
            <w:tcW w:w="671" w:type="pct"/>
          </w:tcPr>
          <w:p w14:paraId="02CBA0A0" w14:textId="3A11E26C"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1317640</w:t>
            </w:r>
          </w:p>
        </w:tc>
        <w:tc>
          <w:tcPr>
            <w:tcW w:w="1062" w:type="pct"/>
          </w:tcPr>
          <w:p w14:paraId="58DDCAAD" w14:textId="5B2820C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telmisartan</w:t>
            </w:r>
          </w:p>
        </w:tc>
        <w:tc>
          <w:tcPr>
            <w:tcW w:w="536" w:type="pct"/>
          </w:tcPr>
          <w:p w14:paraId="4FB543AA" w14:textId="2D7D459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7F1A20D" w14:textId="39E34B2F"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0BE2D000" w14:textId="5FC80CA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17524C78" w14:textId="189B81C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B4C6179" w14:textId="20CE477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2A70FFF2" w14:textId="77777777" w:rsidTr="00004AC8">
        <w:tc>
          <w:tcPr>
            <w:tcW w:w="671" w:type="pct"/>
          </w:tcPr>
          <w:p w14:paraId="15F96013" w14:textId="2499A05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1331235</w:t>
            </w:r>
          </w:p>
        </w:tc>
        <w:tc>
          <w:tcPr>
            <w:tcW w:w="1062" w:type="pct"/>
          </w:tcPr>
          <w:p w14:paraId="1AE77539" w14:textId="34A7FA59"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quinapril</w:t>
            </w:r>
          </w:p>
        </w:tc>
        <w:tc>
          <w:tcPr>
            <w:tcW w:w="536" w:type="pct"/>
          </w:tcPr>
          <w:p w14:paraId="3C88C7A6" w14:textId="2B3C07A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6601121" w14:textId="38FDFA37"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0E7E196D" w14:textId="0274EF7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16A2166F" w14:textId="5B12854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3435DC3" w14:textId="708F328E"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59803300" w14:textId="77777777" w:rsidTr="00004AC8">
        <w:tc>
          <w:tcPr>
            <w:tcW w:w="671" w:type="pct"/>
          </w:tcPr>
          <w:p w14:paraId="4C17B54A" w14:textId="409372EA"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1334456</w:t>
            </w:r>
          </w:p>
        </w:tc>
        <w:tc>
          <w:tcPr>
            <w:tcW w:w="1062" w:type="pct"/>
          </w:tcPr>
          <w:p w14:paraId="4492B192" w14:textId="73AC421D"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ramipril</w:t>
            </w:r>
          </w:p>
        </w:tc>
        <w:tc>
          <w:tcPr>
            <w:tcW w:w="536" w:type="pct"/>
          </w:tcPr>
          <w:p w14:paraId="4AB31823" w14:textId="32713AD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3B1D858" w14:textId="3CEAF796"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8C59BCE" w14:textId="1D29192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7FF726FE" w14:textId="4CB6909C"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79FD376" w14:textId="12D6874B"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10CDFC5D" w14:textId="77777777" w:rsidTr="00004AC8">
        <w:tc>
          <w:tcPr>
            <w:tcW w:w="671" w:type="pct"/>
          </w:tcPr>
          <w:p w14:paraId="26317EBD" w14:textId="4B10FAD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1335471</w:t>
            </w:r>
          </w:p>
        </w:tc>
        <w:tc>
          <w:tcPr>
            <w:tcW w:w="1062" w:type="pct"/>
          </w:tcPr>
          <w:p w14:paraId="53D7D62D" w14:textId="65733B6E"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benazepril</w:t>
            </w:r>
          </w:p>
        </w:tc>
        <w:tc>
          <w:tcPr>
            <w:tcW w:w="536" w:type="pct"/>
          </w:tcPr>
          <w:p w14:paraId="1A405B0F" w14:textId="10BBCF7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31F218B4" w14:textId="1011EBC9"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2FAA8B75" w14:textId="1A8F274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CB4C7B8" w14:textId="00E3B867"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E5EAADE" w14:textId="3B25EB7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157104D5" w14:textId="77777777" w:rsidTr="00004AC8">
        <w:tc>
          <w:tcPr>
            <w:tcW w:w="671" w:type="pct"/>
          </w:tcPr>
          <w:p w14:paraId="49573D0C" w14:textId="38C6CF82"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1340128</w:t>
            </w:r>
          </w:p>
        </w:tc>
        <w:tc>
          <w:tcPr>
            <w:tcW w:w="1062" w:type="pct"/>
          </w:tcPr>
          <w:p w14:paraId="32CDD738" w14:textId="3E1371AA"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captopril</w:t>
            </w:r>
          </w:p>
        </w:tc>
        <w:tc>
          <w:tcPr>
            <w:tcW w:w="536" w:type="pct"/>
          </w:tcPr>
          <w:p w14:paraId="1DC63B5D" w14:textId="0AFC4C85"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8E02537" w14:textId="0C1041EB"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2A00A54B" w14:textId="66BD7F4E"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75D200D0" w14:textId="0EC9B04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4763236" w14:textId="6A7B43B7"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14FED0E5" w14:textId="77777777" w:rsidTr="00004AC8">
        <w:tc>
          <w:tcPr>
            <w:tcW w:w="671" w:type="pct"/>
          </w:tcPr>
          <w:p w14:paraId="526DAA10" w14:textId="15E1B3BA"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1341927</w:t>
            </w:r>
          </w:p>
        </w:tc>
        <w:tc>
          <w:tcPr>
            <w:tcW w:w="1062" w:type="pct"/>
          </w:tcPr>
          <w:p w14:paraId="5421FD4E" w14:textId="0EB89DCC"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enalapril</w:t>
            </w:r>
          </w:p>
        </w:tc>
        <w:tc>
          <w:tcPr>
            <w:tcW w:w="536" w:type="pct"/>
          </w:tcPr>
          <w:p w14:paraId="36FF7CD7" w14:textId="5B8A499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02652657" w14:textId="63350AD4"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D7C9019" w14:textId="04ED47FA"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EB10DA4" w14:textId="1DEEF6F2"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59650F0A" w14:textId="7384736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678FD47B" w14:textId="77777777" w:rsidTr="00004AC8">
        <w:tc>
          <w:tcPr>
            <w:tcW w:w="671" w:type="pct"/>
          </w:tcPr>
          <w:p w14:paraId="0EA0A801" w14:textId="3B4D5B2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1342439</w:t>
            </w:r>
          </w:p>
        </w:tc>
        <w:tc>
          <w:tcPr>
            <w:tcW w:w="1062" w:type="pct"/>
          </w:tcPr>
          <w:p w14:paraId="4459D46D" w14:textId="21AE4A9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trandolapril</w:t>
            </w:r>
          </w:p>
        </w:tc>
        <w:tc>
          <w:tcPr>
            <w:tcW w:w="536" w:type="pct"/>
          </w:tcPr>
          <w:p w14:paraId="45373DED" w14:textId="367187BC"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34F8F40" w14:textId="3C710632"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E378881" w14:textId="5707904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37C9940" w14:textId="5836745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E1004AB" w14:textId="3C192BAE"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297EA8D2" w14:textId="77777777" w:rsidTr="00004AC8">
        <w:tc>
          <w:tcPr>
            <w:tcW w:w="671" w:type="pct"/>
          </w:tcPr>
          <w:p w14:paraId="13D77403" w14:textId="2CAD8D6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1346686</w:t>
            </w:r>
          </w:p>
        </w:tc>
        <w:tc>
          <w:tcPr>
            <w:tcW w:w="1062" w:type="pct"/>
          </w:tcPr>
          <w:p w14:paraId="4B8A5E32" w14:textId="19165E12"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eprosartan</w:t>
            </w:r>
            <w:proofErr w:type="spellEnd"/>
          </w:p>
        </w:tc>
        <w:tc>
          <w:tcPr>
            <w:tcW w:w="536" w:type="pct"/>
          </w:tcPr>
          <w:p w14:paraId="164C8C78" w14:textId="0A238E1E"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1B58514" w14:textId="110FC382"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BBF0D8E" w14:textId="24CC04F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B77F0C0" w14:textId="41E6DD5B"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35BF2CD" w14:textId="50C6C84B"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008B0AD0" w14:textId="77777777" w:rsidTr="00004AC8">
        <w:tc>
          <w:tcPr>
            <w:tcW w:w="671" w:type="pct"/>
          </w:tcPr>
          <w:p w14:paraId="7B1F4DFD" w14:textId="74FED61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1347384</w:t>
            </w:r>
          </w:p>
        </w:tc>
        <w:tc>
          <w:tcPr>
            <w:tcW w:w="1062" w:type="pct"/>
          </w:tcPr>
          <w:p w14:paraId="7AFFCA9C" w14:textId="6F67F8F5"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irbesartan</w:t>
            </w:r>
          </w:p>
        </w:tc>
        <w:tc>
          <w:tcPr>
            <w:tcW w:w="536" w:type="pct"/>
          </w:tcPr>
          <w:p w14:paraId="420CAB7F" w14:textId="02C6CFA9"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B1C0578" w14:textId="2019353A"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D0AC0BB" w14:textId="021BB9B5"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090B49B" w14:textId="7CB011BE"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A6D5CB9" w14:textId="09A5A0B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2A5078D3" w14:textId="77777777" w:rsidTr="00004AC8">
        <w:tc>
          <w:tcPr>
            <w:tcW w:w="671" w:type="pct"/>
          </w:tcPr>
          <w:p w14:paraId="712A8CB9" w14:textId="3212315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1351557</w:t>
            </w:r>
          </w:p>
        </w:tc>
        <w:tc>
          <w:tcPr>
            <w:tcW w:w="1062" w:type="pct"/>
          </w:tcPr>
          <w:p w14:paraId="08659A22" w14:textId="7EFABECC"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candesartan</w:t>
            </w:r>
          </w:p>
        </w:tc>
        <w:tc>
          <w:tcPr>
            <w:tcW w:w="536" w:type="pct"/>
          </w:tcPr>
          <w:p w14:paraId="3CD6D235" w14:textId="74769829"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84B1C83" w14:textId="04B84712"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4919E97" w14:textId="2C8B3FDA"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17DC7E5" w14:textId="751D5E8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16A6925" w14:textId="02BFE35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1DD954E4" w14:textId="77777777" w:rsidTr="00004AC8">
        <w:tc>
          <w:tcPr>
            <w:tcW w:w="671" w:type="pct"/>
          </w:tcPr>
          <w:p w14:paraId="6C37FBF5" w14:textId="168258E7"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1363749</w:t>
            </w:r>
          </w:p>
        </w:tc>
        <w:tc>
          <w:tcPr>
            <w:tcW w:w="1062" w:type="pct"/>
          </w:tcPr>
          <w:p w14:paraId="3AC9E6E2" w14:textId="219961E6"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fosinopril</w:t>
            </w:r>
            <w:proofErr w:type="spellEnd"/>
          </w:p>
        </w:tc>
        <w:tc>
          <w:tcPr>
            <w:tcW w:w="536" w:type="pct"/>
          </w:tcPr>
          <w:p w14:paraId="6EAB2FC2" w14:textId="144D861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38542681" w14:textId="7D1D78B7"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0F55F477" w14:textId="6EAD014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F902549" w14:textId="7E18251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07F35A3C" w14:textId="7F52D045"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572EEA43" w14:textId="77777777" w:rsidTr="00004AC8">
        <w:tc>
          <w:tcPr>
            <w:tcW w:w="671" w:type="pct"/>
          </w:tcPr>
          <w:p w14:paraId="359A5EEF" w14:textId="270CD1D7"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1367500</w:t>
            </w:r>
          </w:p>
        </w:tc>
        <w:tc>
          <w:tcPr>
            <w:tcW w:w="1062" w:type="pct"/>
          </w:tcPr>
          <w:p w14:paraId="7E38C1D3" w14:textId="31DAF8CD"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losartan</w:t>
            </w:r>
          </w:p>
        </w:tc>
        <w:tc>
          <w:tcPr>
            <w:tcW w:w="536" w:type="pct"/>
          </w:tcPr>
          <w:p w14:paraId="6270B509" w14:textId="3887A63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8DDFE00" w14:textId="46FF77D9"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76616C7" w14:textId="51A595B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2847C6D" w14:textId="586CD402"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FA63AE9" w14:textId="620E44B7"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251AF2B4" w14:textId="77777777" w:rsidTr="00004AC8">
        <w:tc>
          <w:tcPr>
            <w:tcW w:w="671" w:type="pct"/>
          </w:tcPr>
          <w:p w14:paraId="2B626B0E" w14:textId="586F013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1373225</w:t>
            </w:r>
          </w:p>
        </w:tc>
        <w:tc>
          <w:tcPr>
            <w:tcW w:w="1062" w:type="pct"/>
          </w:tcPr>
          <w:p w14:paraId="79B1BFA4" w14:textId="358E619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perindopril</w:t>
            </w:r>
          </w:p>
        </w:tc>
        <w:tc>
          <w:tcPr>
            <w:tcW w:w="536" w:type="pct"/>
          </w:tcPr>
          <w:p w14:paraId="3311E253" w14:textId="3241AF3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0246BA2" w14:textId="1CEB01DC"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20420BC2" w14:textId="7EB30F96"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0C9C627" w14:textId="3669F650"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7C3943D" w14:textId="1A1B2877"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771EC34D" w14:textId="77777777" w:rsidTr="00004AC8">
        <w:tc>
          <w:tcPr>
            <w:tcW w:w="671" w:type="pct"/>
          </w:tcPr>
          <w:p w14:paraId="15DDB7B0" w14:textId="1EEC290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40226742</w:t>
            </w:r>
          </w:p>
        </w:tc>
        <w:tc>
          <w:tcPr>
            <w:tcW w:w="1062" w:type="pct"/>
          </w:tcPr>
          <w:p w14:paraId="75DC9BAC" w14:textId="64EFF765"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olmesartan</w:t>
            </w:r>
            <w:proofErr w:type="spellEnd"/>
          </w:p>
        </w:tc>
        <w:tc>
          <w:tcPr>
            <w:tcW w:w="536" w:type="pct"/>
          </w:tcPr>
          <w:p w14:paraId="2B4D134A" w14:textId="64F2BA7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46E9D6D3" w14:textId="4EE7C909"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3E3276F" w14:textId="2D183064"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0C6C8B71" w14:textId="1405492B"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3B2E37C8" w14:textId="29D4AC1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004AC8" w14:paraId="4770EFF5" w14:textId="77777777" w:rsidTr="00004AC8">
        <w:tc>
          <w:tcPr>
            <w:tcW w:w="671" w:type="pct"/>
          </w:tcPr>
          <w:p w14:paraId="3DDE02A7" w14:textId="5EDBEF43"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40235485</w:t>
            </w:r>
          </w:p>
        </w:tc>
        <w:tc>
          <w:tcPr>
            <w:tcW w:w="1062" w:type="pct"/>
          </w:tcPr>
          <w:p w14:paraId="0918933E" w14:textId="3676BA8D"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azilsartan</w:t>
            </w:r>
            <w:proofErr w:type="spellEnd"/>
          </w:p>
        </w:tc>
        <w:tc>
          <w:tcPr>
            <w:tcW w:w="536" w:type="pct"/>
          </w:tcPr>
          <w:p w14:paraId="0ED56B72" w14:textId="03DF8B9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2C87B78D" w14:textId="31F9F312" w:rsidR="00004AC8" w:rsidRPr="00004AC8" w:rsidRDefault="00004AC8" w:rsidP="00004AC8">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D996C78" w14:textId="5CEED89F"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1E3260A" w14:textId="51F938DB"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2371D6E" w14:textId="61071561" w:rsidR="00004AC8" w:rsidRPr="00004AC8" w:rsidRDefault="00004AC8" w:rsidP="00004AC8">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1A8360D8" w14:textId="77777777" w:rsidR="008B761D" w:rsidRDefault="008B761D">
      <w:pPr>
        <w:rPr>
          <w:rFonts w:ascii="Microsoft Sans Serif" w:hAnsi="Microsoft Sans Serif" w:cs="Microsoft Sans Serif"/>
        </w:rPr>
      </w:pPr>
    </w:p>
    <w:p w14:paraId="1C69E814" w14:textId="2163DCD2" w:rsidR="008B761D" w:rsidRPr="009F13A9" w:rsidRDefault="00721D4B" w:rsidP="009F13A9">
      <w:pPr>
        <w:pStyle w:val="ListParagraph"/>
        <w:numPr>
          <w:ilvl w:val="0"/>
          <w:numId w:val="23"/>
        </w:numPr>
        <w:rPr>
          <w:rFonts w:ascii="Microsoft Sans Serif" w:hAnsi="Microsoft Sans Serif" w:cs="Microsoft Sans Serif"/>
        </w:rPr>
      </w:pPr>
      <w:r w:rsidRPr="009F13A9">
        <w:rPr>
          <w:rFonts w:ascii="Microsoft Sans Serif" w:hAnsi="Microsoft Sans Serif" w:cs="Microsoft Sans Serif"/>
        </w:rPr>
        <w:t>CCB</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721D4B" w14:paraId="659C4BE8" w14:textId="77777777">
        <w:tc>
          <w:tcPr>
            <w:tcW w:w="671" w:type="pct"/>
          </w:tcPr>
          <w:p w14:paraId="042397B8"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lastRenderedPageBreak/>
              <w:t>Concept Id</w:t>
            </w:r>
          </w:p>
        </w:tc>
        <w:tc>
          <w:tcPr>
            <w:tcW w:w="1062" w:type="pct"/>
          </w:tcPr>
          <w:p w14:paraId="64801315"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2068F109"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74F3A907"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42A86BAD"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5237A888"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3C495DB2"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793CFA" w14:paraId="69DE6620" w14:textId="77777777">
        <w:tc>
          <w:tcPr>
            <w:tcW w:w="671" w:type="pct"/>
          </w:tcPr>
          <w:p w14:paraId="3818DFBE" w14:textId="1558D25D"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1307863</w:t>
            </w:r>
          </w:p>
        </w:tc>
        <w:tc>
          <w:tcPr>
            <w:tcW w:w="1062" w:type="pct"/>
          </w:tcPr>
          <w:p w14:paraId="2D4C5B69" w14:textId="0B8AFDC0"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verapamil</w:t>
            </w:r>
          </w:p>
        </w:tc>
        <w:tc>
          <w:tcPr>
            <w:tcW w:w="536" w:type="pct"/>
          </w:tcPr>
          <w:p w14:paraId="655B8763" w14:textId="6E35588F"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365BC4E" w14:textId="0F934D6E"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0F5BFEB" w14:textId="210E2298"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ED0946E" w14:textId="3651EC73"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2DB15C1" w14:textId="7FE8B956"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793CFA" w14:paraId="7B3E5B78" w14:textId="77777777">
        <w:tc>
          <w:tcPr>
            <w:tcW w:w="671" w:type="pct"/>
          </w:tcPr>
          <w:p w14:paraId="1400D1BD" w14:textId="1E1B15F9"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1318137</w:t>
            </w:r>
          </w:p>
        </w:tc>
        <w:tc>
          <w:tcPr>
            <w:tcW w:w="1062" w:type="pct"/>
          </w:tcPr>
          <w:p w14:paraId="7E7AF9A7" w14:textId="1026C35B"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nicardipine</w:t>
            </w:r>
          </w:p>
        </w:tc>
        <w:tc>
          <w:tcPr>
            <w:tcW w:w="536" w:type="pct"/>
          </w:tcPr>
          <w:p w14:paraId="4EC86C22" w14:textId="3A2141FE"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9E946EA" w14:textId="28ED6F23"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055274CD" w14:textId="37CD5E98"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7577E44" w14:textId="5CB2AEA1"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293CD79" w14:textId="4DE24648"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793CFA" w14:paraId="65F0A051" w14:textId="77777777">
        <w:tc>
          <w:tcPr>
            <w:tcW w:w="671" w:type="pct"/>
          </w:tcPr>
          <w:p w14:paraId="2247F37F" w14:textId="7CAF124B"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1318853</w:t>
            </w:r>
          </w:p>
        </w:tc>
        <w:tc>
          <w:tcPr>
            <w:tcW w:w="1062" w:type="pct"/>
          </w:tcPr>
          <w:p w14:paraId="3D5524EE" w14:textId="635DB4CA"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nifedipine</w:t>
            </w:r>
          </w:p>
        </w:tc>
        <w:tc>
          <w:tcPr>
            <w:tcW w:w="536" w:type="pct"/>
          </w:tcPr>
          <w:p w14:paraId="0676977B" w14:textId="1CED98A7"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E9DF512" w14:textId="62060E64"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CCF6D88" w14:textId="1D62F65C"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CA9EAE0" w14:textId="7891EDB4"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3DA45F81" w14:textId="1158FAC5"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793CFA" w14:paraId="1FBE2589" w14:textId="77777777">
        <w:tc>
          <w:tcPr>
            <w:tcW w:w="671" w:type="pct"/>
          </w:tcPr>
          <w:p w14:paraId="5B433611" w14:textId="1D990C18"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1319880</w:t>
            </w:r>
          </w:p>
        </w:tc>
        <w:tc>
          <w:tcPr>
            <w:tcW w:w="1062" w:type="pct"/>
          </w:tcPr>
          <w:p w14:paraId="3C7E0092" w14:textId="1371B4DC"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nisoldipine</w:t>
            </w:r>
            <w:proofErr w:type="spellEnd"/>
          </w:p>
        </w:tc>
        <w:tc>
          <w:tcPr>
            <w:tcW w:w="536" w:type="pct"/>
          </w:tcPr>
          <w:p w14:paraId="48E8A513" w14:textId="0C3421FC"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011A10C" w14:textId="47086DA7"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F5C0659" w14:textId="296386D9"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86C7EFD" w14:textId="6A38EAE0"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25509703" w14:textId="24978E7C"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793CFA" w14:paraId="7E73F792" w14:textId="77777777">
        <w:tc>
          <w:tcPr>
            <w:tcW w:w="671" w:type="pct"/>
          </w:tcPr>
          <w:p w14:paraId="5CB2AB45" w14:textId="6541EF3B"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1326012</w:t>
            </w:r>
          </w:p>
        </w:tc>
        <w:tc>
          <w:tcPr>
            <w:tcW w:w="1062" w:type="pct"/>
          </w:tcPr>
          <w:p w14:paraId="4D61603D" w14:textId="2D838F83"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isradipine</w:t>
            </w:r>
            <w:proofErr w:type="spellEnd"/>
          </w:p>
        </w:tc>
        <w:tc>
          <w:tcPr>
            <w:tcW w:w="536" w:type="pct"/>
          </w:tcPr>
          <w:p w14:paraId="2BB5ECC3" w14:textId="2B256FB4"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D48BE31" w14:textId="563B216F"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AB55755" w14:textId="357E7F62"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9E4498B" w14:textId="50E9A732"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5E64864" w14:textId="2EC005C7"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793CFA" w14:paraId="0575E743" w14:textId="77777777">
        <w:tc>
          <w:tcPr>
            <w:tcW w:w="671" w:type="pct"/>
          </w:tcPr>
          <w:p w14:paraId="41ED94AC" w14:textId="17AA6A41"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1328165</w:t>
            </w:r>
          </w:p>
        </w:tc>
        <w:tc>
          <w:tcPr>
            <w:tcW w:w="1062" w:type="pct"/>
          </w:tcPr>
          <w:p w14:paraId="526D7542" w14:textId="7FBAF39C"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diltiazem</w:t>
            </w:r>
          </w:p>
        </w:tc>
        <w:tc>
          <w:tcPr>
            <w:tcW w:w="536" w:type="pct"/>
          </w:tcPr>
          <w:p w14:paraId="4C383899" w14:textId="4220AA1F"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3E01455" w14:textId="7A2B4A3D"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678D70B" w14:textId="69CC0456"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4DEBCDA" w14:textId="52CF52F3"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2FFFDAB4" w14:textId="76AE09D8"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793CFA" w14:paraId="114BEA07" w14:textId="77777777">
        <w:tc>
          <w:tcPr>
            <w:tcW w:w="671" w:type="pct"/>
          </w:tcPr>
          <w:p w14:paraId="1735ADD7" w14:textId="0DBC8DF2"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1332418</w:t>
            </w:r>
          </w:p>
        </w:tc>
        <w:tc>
          <w:tcPr>
            <w:tcW w:w="1062" w:type="pct"/>
          </w:tcPr>
          <w:p w14:paraId="015AC2F0" w14:textId="159E34BD"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amlodipine</w:t>
            </w:r>
          </w:p>
        </w:tc>
        <w:tc>
          <w:tcPr>
            <w:tcW w:w="536" w:type="pct"/>
          </w:tcPr>
          <w:p w14:paraId="11F51CA6" w14:textId="7159F67F"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358CD46" w14:textId="23525D0D"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00C7A18E" w14:textId="29C87964"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058D7960" w14:textId="0AE5B79D"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F761D3A" w14:textId="29C1C40C"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793CFA" w14:paraId="6FD7190C" w14:textId="77777777">
        <w:tc>
          <w:tcPr>
            <w:tcW w:w="671" w:type="pct"/>
          </w:tcPr>
          <w:p w14:paraId="285DCB9C" w14:textId="098ADB2D"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1353776</w:t>
            </w:r>
          </w:p>
        </w:tc>
        <w:tc>
          <w:tcPr>
            <w:tcW w:w="1062" w:type="pct"/>
          </w:tcPr>
          <w:p w14:paraId="3158FAF0" w14:textId="2F070685"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felodipine</w:t>
            </w:r>
          </w:p>
        </w:tc>
        <w:tc>
          <w:tcPr>
            <w:tcW w:w="536" w:type="pct"/>
          </w:tcPr>
          <w:p w14:paraId="3D9F85CE" w14:textId="3B91E67F"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BDD07A7" w14:textId="6744693B" w:rsidR="00793CFA" w:rsidRPr="009A14D8" w:rsidRDefault="00793CFA"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97B6703" w14:textId="4685E722"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E2BB3A8" w14:textId="1A00D001"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D981E82" w14:textId="2C38893C" w:rsidR="00793CFA" w:rsidRPr="009A14D8" w:rsidRDefault="00793CFA"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480C49EF" w14:textId="77777777" w:rsidR="00721D4B" w:rsidRDefault="00721D4B">
      <w:pPr>
        <w:rPr>
          <w:rFonts w:ascii="Microsoft Sans Serif" w:hAnsi="Microsoft Sans Serif" w:cs="Microsoft Sans Serif"/>
        </w:rPr>
      </w:pPr>
    </w:p>
    <w:p w14:paraId="4BB59876" w14:textId="116D4838" w:rsidR="00721D4B" w:rsidRPr="009F13A9" w:rsidRDefault="00721D4B" w:rsidP="009F13A9">
      <w:pPr>
        <w:pStyle w:val="ListParagraph"/>
        <w:numPr>
          <w:ilvl w:val="0"/>
          <w:numId w:val="23"/>
        </w:numPr>
        <w:rPr>
          <w:rFonts w:ascii="Microsoft Sans Serif" w:hAnsi="Microsoft Sans Serif" w:cs="Microsoft Sans Serif"/>
        </w:rPr>
      </w:pPr>
      <w:r w:rsidRPr="009F13A9">
        <w:rPr>
          <w:rFonts w:ascii="Microsoft Sans Serif" w:hAnsi="Microsoft Sans Serif" w:cs="Microsoft Sans Serif"/>
        </w:rPr>
        <w:t>BB</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721D4B" w14:paraId="1740E372" w14:textId="77777777">
        <w:tc>
          <w:tcPr>
            <w:tcW w:w="671" w:type="pct"/>
          </w:tcPr>
          <w:p w14:paraId="39F4133A"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639269AA"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02EC978C"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497E81D8"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154806DA"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073B9956"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14763E4E"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9A14D8" w14:paraId="359D036C" w14:textId="77777777">
        <w:tc>
          <w:tcPr>
            <w:tcW w:w="671" w:type="pct"/>
          </w:tcPr>
          <w:p w14:paraId="2F624D3A" w14:textId="5586FFF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1307046</w:t>
            </w:r>
          </w:p>
        </w:tc>
        <w:tc>
          <w:tcPr>
            <w:tcW w:w="1062" w:type="pct"/>
          </w:tcPr>
          <w:p w14:paraId="6939887A" w14:textId="37156E6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metoprolol</w:t>
            </w:r>
          </w:p>
        </w:tc>
        <w:tc>
          <w:tcPr>
            <w:tcW w:w="536" w:type="pct"/>
          </w:tcPr>
          <w:p w14:paraId="5F35AB6D" w14:textId="4C396BE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8FE5F26" w14:textId="51EDCB92"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4194F385" w14:textId="2AA7788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0A4F106F" w14:textId="75C7C0BC"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6362102" w14:textId="0B39E98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549C6359" w14:textId="77777777">
        <w:tc>
          <w:tcPr>
            <w:tcW w:w="671" w:type="pct"/>
          </w:tcPr>
          <w:p w14:paraId="63991AD4" w14:textId="47BFC16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1313200</w:t>
            </w:r>
          </w:p>
        </w:tc>
        <w:tc>
          <w:tcPr>
            <w:tcW w:w="1062" w:type="pct"/>
          </w:tcPr>
          <w:p w14:paraId="03A713A2" w14:textId="226C119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nadolol</w:t>
            </w:r>
          </w:p>
        </w:tc>
        <w:tc>
          <w:tcPr>
            <w:tcW w:w="536" w:type="pct"/>
          </w:tcPr>
          <w:p w14:paraId="3BA8CE72" w14:textId="26ECBBE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5604C5C7" w14:textId="62F08CA4"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0243F62" w14:textId="41504A9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9A04F24" w14:textId="404B5D7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6090F49" w14:textId="264DCF2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310A16C9" w14:textId="77777777">
        <w:tc>
          <w:tcPr>
            <w:tcW w:w="671" w:type="pct"/>
          </w:tcPr>
          <w:p w14:paraId="0E9C2287" w14:textId="121045F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1314002</w:t>
            </w:r>
          </w:p>
        </w:tc>
        <w:tc>
          <w:tcPr>
            <w:tcW w:w="1062" w:type="pct"/>
          </w:tcPr>
          <w:p w14:paraId="16E55CAD" w14:textId="1557C1F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atenolol</w:t>
            </w:r>
          </w:p>
        </w:tc>
        <w:tc>
          <w:tcPr>
            <w:tcW w:w="536" w:type="pct"/>
          </w:tcPr>
          <w:p w14:paraId="78212532" w14:textId="62B8AF9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A9CF2E4" w14:textId="6234262A"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21ED4BD" w14:textId="05A906F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3D4548A" w14:textId="407C957C"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3BC11F8" w14:textId="067F7D8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1C2EEB4B" w14:textId="77777777">
        <w:tc>
          <w:tcPr>
            <w:tcW w:w="671" w:type="pct"/>
          </w:tcPr>
          <w:p w14:paraId="6B18DFA1" w14:textId="63FF88D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1314577</w:t>
            </w:r>
          </w:p>
        </w:tc>
        <w:tc>
          <w:tcPr>
            <w:tcW w:w="1062" w:type="pct"/>
          </w:tcPr>
          <w:p w14:paraId="34480FB0" w14:textId="5D30C5E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nebivolol</w:t>
            </w:r>
          </w:p>
        </w:tc>
        <w:tc>
          <w:tcPr>
            <w:tcW w:w="536" w:type="pct"/>
          </w:tcPr>
          <w:p w14:paraId="4B8E9181" w14:textId="3324A15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770CF0A" w14:textId="1F4EFE9F"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DC38FEA" w14:textId="348AD61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27509AE" w14:textId="4D439F9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6F0133D8" w14:textId="364D89D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0955A883" w14:textId="77777777">
        <w:tc>
          <w:tcPr>
            <w:tcW w:w="671" w:type="pct"/>
          </w:tcPr>
          <w:p w14:paraId="4F055F75" w14:textId="57AEDDB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1319998</w:t>
            </w:r>
          </w:p>
        </w:tc>
        <w:tc>
          <w:tcPr>
            <w:tcW w:w="1062" w:type="pct"/>
          </w:tcPr>
          <w:p w14:paraId="1C2BE2B9" w14:textId="6A7CAE0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acebutolol</w:t>
            </w:r>
          </w:p>
        </w:tc>
        <w:tc>
          <w:tcPr>
            <w:tcW w:w="536" w:type="pct"/>
          </w:tcPr>
          <w:p w14:paraId="5AA5972A" w14:textId="4C2D997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1DA51CCC" w14:textId="0C64356F"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24E7F38" w14:textId="7B628B5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787381A0" w14:textId="0E883BE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240C1C1" w14:textId="1B7003A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4BADB3E1" w14:textId="77777777">
        <w:tc>
          <w:tcPr>
            <w:tcW w:w="671" w:type="pct"/>
          </w:tcPr>
          <w:p w14:paraId="362E6131" w14:textId="3348467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1322081</w:t>
            </w:r>
          </w:p>
        </w:tc>
        <w:tc>
          <w:tcPr>
            <w:tcW w:w="1062" w:type="pct"/>
          </w:tcPr>
          <w:p w14:paraId="2C5356BB" w14:textId="76C3997E"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betaxolol</w:t>
            </w:r>
            <w:proofErr w:type="spellEnd"/>
          </w:p>
        </w:tc>
        <w:tc>
          <w:tcPr>
            <w:tcW w:w="536" w:type="pct"/>
          </w:tcPr>
          <w:p w14:paraId="1433087F" w14:textId="48E4704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4D9AB56" w14:textId="7EB55200"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2D8EA263" w14:textId="0D17B8E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3F886E1" w14:textId="621CFC6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05B5A8E" w14:textId="0D0D26F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236FE8BF" w14:textId="77777777">
        <w:tc>
          <w:tcPr>
            <w:tcW w:w="671" w:type="pct"/>
          </w:tcPr>
          <w:p w14:paraId="61DAA4B7" w14:textId="4C9C6FC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1327978</w:t>
            </w:r>
          </w:p>
        </w:tc>
        <w:tc>
          <w:tcPr>
            <w:tcW w:w="1062" w:type="pct"/>
          </w:tcPr>
          <w:p w14:paraId="1BEDF0E0" w14:textId="2878F8E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penbutolol</w:t>
            </w:r>
          </w:p>
        </w:tc>
        <w:tc>
          <w:tcPr>
            <w:tcW w:w="536" w:type="pct"/>
          </w:tcPr>
          <w:p w14:paraId="123E8689" w14:textId="43F1F7C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3BC025A" w14:textId="34BAA3A5"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EB2DC3C" w14:textId="7724C66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0EB7C3B7" w14:textId="58DD73D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3ADBF5C2" w14:textId="42B16E3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17FAE476" w14:textId="77777777">
        <w:tc>
          <w:tcPr>
            <w:tcW w:w="671" w:type="pct"/>
          </w:tcPr>
          <w:p w14:paraId="1740B5FD" w14:textId="2BDF45B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1338005</w:t>
            </w:r>
          </w:p>
        </w:tc>
        <w:tc>
          <w:tcPr>
            <w:tcW w:w="1062" w:type="pct"/>
          </w:tcPr>
          <w:p w14:paraId="28927325" w14:textId="2F83889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bisoprolol</w:t>
            </w:r>
          </w:p>
        </w:tc>
        <w:tc>
          <w:tcPr>
            <w:tcW w:w="536" w:type="pct"/>
          </w:tcPr>
          <w:p w14:paraId="155809D1" w14:textId="641B679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D7D5351" w14:textId="0A61CCD2"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BF233B2" w14:textId="64FB5A4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5B63BD0" w14:textId="19C2FBE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B214FB1" w14:textId="6847C4C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02CF5BEA" w14:textId="77777777">
        <w:tc>
          <w:tcPr>
            <w:tcW w:w="671" w:type="pct"/>
          </w:tcPr>
          <w:p w14:paraId="0F1B4E53" w14:textId="2454248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1345858</w:t>
            </w:r>
          </w:p>
        </w:tc>
        <w:tc>
          <w:tcPr>
            <w:tcW w:w="1062" w:type="pct"/>
          </w:tcPr>
          <w:p w14:paraId="25987642" w14:textId="4B098DD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pindolol</w:t>
            </w:r>
          </w:p>
        </w:tc>
        <w:tc>
          <w:tcPr>
            <w:tcW w:w="536" w:type="pct"/>
          </w:tcPr>
          <w:p w14:paraId="64FD8CFA" w14:textId="4893E35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E164C34" w14:textId="6C85B089"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8764A9E" w14:textId="5FD2647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D19869D" w14:textId="2565FED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74DE822" w14:textId="54EDE8A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267E8F77" w14:textId="77777777">
        <w:tc>
          <w:tcPr>
            <w:tcW w:w="671" w:type="pct"/>
          </w:tcPr>
          <w:p w14:paraId="6805C159" w14:textId="460410A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1346823</w:t>
            </w:r>
          </w:p>
        </w:tc>
        <w:tc>
          <w:tcPr>
            <w:tcW w:w="1062" w:type="pct"/>
          </w:tcPr>
          <w:p w14:paraId="3FD76D05" w14:textId="24FF044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carvedilol</w:t>
            </w:r>
          </w:p>
        </w:tc>
        <w:tc>
          <w:tcPr>
            <w:tcW w:w="536" w:type="pct"/>
          </w:tcPr>
          <w:p w14:paraId="467E22B2" w14:textId="6652C63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005E43F" w14:textId="108B2A50"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2D124012" w14:textId="45E2FBF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030BDB2" w14:textId="2FE9998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8EA1042" w14:textId="2FB2FB7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233B5C9F" w14:textId="77777777">
        <w:tc>
          <w:tcPr>
            <w:tcW w:w="671" w:type="pct"/>
          </w:tcPr>
          <w:p w14:paraId="605299C0" w14:textId="006541D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1353766</w:t>
            </w:r>
          </w:p>
        </w:tc>
        <w:tc>
          <w:tcPr>
            <w:tcW w:w="1062" w:type="pct"/>
          </w:tcPr>
          <w:p w14:paraId="5BE14C91" w14:textId="479BD7D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propranolol</w:t>
            </w:r>
          </w:p>
        </w:tc>
        <w:tc>
          <w:tcPr>
            <w:tcW w:w="536" w:type="pct"/>
          </w:tcPr>
          <w:p w14:paraId="6D432D24" w14:textId="40B4C4F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527AF72" w14:textId="71F57991"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E827B83" w14:textId="7145AC3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0EC914EE" w14:textId="18EC42C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33494C0" w14:textId="3AC97CF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412B5331" w14:textId="77777777">
        <w:tc>
          <w:tcPr>
            <w:tcW w:w="671" w:type="pct"/>
          </w:tcPr>
          <w:p w14:paraId="375D158E" w14:textId="5ECBF8E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1386957</w:t>
            </w:r>
          </w:p>
        </w:tc>
        <w:tc>
          <w:tcPr>
            <w:tcW w:w="1062" w:type="pct"/>
          </w:tcPr>
          <w:p w14:paraId="0910C19B" w14:textId="52199D3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labetalol</w:t>
            </w:r>
          </w:p>
        </w:tc>
        <w:tc>
          <w:tcPr>
            <w:tcW w:w="536" w:type="pct"/>
          </w:tcPr>
          <w:p w14:paraId="62E002B1" w14:textId="3BB0861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6D420A9" w14:textId="7E151504"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2F5BD7F" w14:textId="09D4338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873A3A1" w14:textId="2CC9FCF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7591FF2" w14:textId="5BFB572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4D7DF6BE" w14:textId="77777777" w:rsidR="00721D4B" w:rsidRDefault="00721D4B">
      <w:pPr>
        <w:rPr>
          <w:rFonts w:ascii="Microsoft Sans Serif" w:hAnsi="Microsoft Sans Serif" w:cs="Microsoft Sans Serif"/>
        </w:rPr>
      </w:pPr>
    </w:p>
    <w:p w14:paraId="0436E26C" w14:textId="39A86350" w:rsidR="00721D4B" w:rsidRPr="009F13A9" w:rsidRDefault="00721D4B" w:rsidP="009F13A9">
      <w:pPr>
        <w:pStyle w:val="ListParagraph"/>
        <w:numPr>
          <w:ilvl w:val="0"/>
          <w:numId w:val="23"/>
        </w:numPr>
        <w:rPr>
          <w:rFonts w:ascii="Microsoft Sans Serif" w:hAnsi="Microsoft Sans Serif" w:cs="Microsoft Sans Serif"/>
        </w:rPr>
      </w:pPr>
      <w:r w:rsidRPr="009F13A9">
        <w:rPr>
          <w:rFonts w:ascii="Microsoft Sans Serif" w:hAnsi="Microsoft Sans Serif" w:cs="Microsoft Sans Serif"/>
        </w:rPr>
        <w:t>Other secondary antihypertensive agents</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721D4B" w14:paraId="7B1B914D" w14:textId="77777777">
        <w:tc>
          <w:tcPr>
            <w:tcW w:w="671" w:type="pct"/>
          </w:tcPr>
          <w:p w14:paraId="2CA96D9F"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7ADF488C"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62EF1041"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084F6EF3"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6A6011E1"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029AC806"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06F83525" w14:textId="77777777" w:rsidR="00721D4B" w:rsidRPr="00531C06" w:rsidRDefault="00721D4B">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9A14D8" w14:paraId="6FE56517" w14:textId="77777777">
        <w:tc>
          <w:tcPr>
            <w:tcW w:w="671" w:type="pct"/>
          </w:tcPr>
          <w:p w14:paraId="6BA22508" w14:textId="413E612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904542</w:t>
            </w:r>
          </w:p>
        </w:tc>
        <w:tc>
          <w:tcPr>
            <w:tcW w:w="1062" w:type="pct"/>
          </w:tcPr>
          <w:p w14:paraId="46738E61" w14:textId="1120FB6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triamterene</w:t>
            </w:r>
          </w:p>
        </w:tc>
        <w:tc>
          <w:tcPr>
            <w:tcW w:w="536" w:type="pct"/>
          </w:tcPr>
          <w:p w14:paraId="5A29FD6C" w14:textId="3959F5D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17EBFE70" w14:textId="4B38F4E6"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38CDF3C" w14:textId="6317F37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E5CE4C0" w14:textId="28E338B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2CC07F6E" w14:textId="3004090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313260AD" w14:textId="77777777">
        <w:tc>
          <w:tcPr>
            <w:tcW w:w="671" w:type="pct"/>
          </w:tcPr>
          <w:p w14:paraId="4E642428" w14:textId="25DAC94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932745</w:t>
            </w:r>
          </w:p>
        </w:tc>
        <w:tc>
          <w:tcPr>
            <w:tcW w:w="1062" w:type="pct"/>
          </w:tcPr>
          <w:p w14:paraId="72CBF5A9" w14:textId="5569698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bumetanide</w:t>
            </w:r>
          </w:p>
        </w:tc>
        <w:tc>
          <w:tcPr>
            <w:tcW w:w="536" w:type="pct"/>
          </w:tcPr>
          <w:p w14:paraId="159C3A26" w14:textId="480383F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56F90E8" w14:textId="49E98B18"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4416EA99" w14:textId="1F89E9B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E32D303" w14:textId="08D6FA3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3ED5F55A" w14:textId="3A495AA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42DC2FD3" w14:textId="77777777">
        <w:tc>
          <w:tcPr>
            <w:tcW w:w="671" w:type="pct"/>
          </w:tcPr>
          <w:p w14:paraId="74B3A4A9" w14:textId="2B26C61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942350</w:t>
            </w:r>
          </w:p>
        </w:tc>
        <w:tc>
          <w:tcPr>
            <w:tcW w:w="1062" w:type="pct"/>
          </w:tcPr>
          <w:p w14:paraId="2AC0E31A" w14:textId="098AB7B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torsemide</w:t>
            </w:r>
          </w:p>
        </w:tc>
        <w:tc>
          <w:tcPr>
            <w:tcW w:w="536" w:type="pct"/>
          </w:tcPr>
          <w:p w14:paraId="44D53217" w14:textId="29B6293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1EF676F" w14:textId="4C57FEFE"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85FE751" w14:textId="66DE323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239C7AC" w14:textId="7539169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6DADE2A1" w14:textId="2A24519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55FBDD21" w14:textId="77777777">
        <w:tc>
          <w:tcPr>
            <w:tcW w:w="671" w:type="pct"/>
          </w:tcPr>
          <w:p w14:paraId="14239CBA" w14:textId="4E5A99E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956874</w:t>
            </w:r>
          </w:p>
        </w:tc>
        <w:tc>
          <w:tcPr>
            <w:tcW w:w="1062" w:type="pct"/>
          </w:tcPr>
          <w:p w14:paraId="354054B4" w14:textId="04CFAF9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furosemide</w:t>
            </w:r>
          </w:p>
        </w:tc>
        <w:tc>
          <w:tcPr>
            <w:tcW w:w="536" w:type="pct"/>
          </w:tcPr>
          <w:p w14:paraId="7FFE3BA7" w14:textId="2E8F872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574373B2" w14:textId="533F9F9B"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1BA616F" w14:textId="4ADAD40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7638BD22" w14:textId="4803E3E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9BCAB12" w14:textId="584B284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21DBAC93" w14:textId="77777777">
        <w:tc>
          <w:tcPr>
            <w:tcW w:w="671" w:type="pct"/>
          </w:tcPr>
          <w:p w14:paraId="3A5F241D" w14:textId="5655F6D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970250</w:t>
            </w:r>
          </w:p>
        </w:tc>
        <w:tc>
          <w:tcPr>
            <w:tcW w:w="1062" w:type="pct"/>
          </w:tcPr>
          <w:p w14:paraId="6EF9404D" w14:textId="3AEAE93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spironolactone</w:t>
            </w:r>
          </w:p>
        </w:tc>
        <w:tc>
          <w:tcPr>
            <w:tcW w:w="536" w:type="pct"/>
          </w:tcPr>
          <w:p w14:paraId="6B24CD05" w14:textId="6102111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DDA2D2D" w14:textId="27576479"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6041AFF" w14:textId="5EB62EC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68C8805" w14:textId="0E2C6FD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684B0A6B" w14:textId="59CA664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3F665755" w14:textId="77777777">
        <w:tc>
          <w:tcPr>
            <w:tcW w:w="671" w:type="pct"/>
          </w:tcPr>
          <w:p w14:paraId="037846FE" w14:textId="44C2012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991382</w:t>
            </w:r>
          </w:p>
        </w:tc>
        <w:tc>
          <w:tcPr>
            <w:tcW w:w="1062" w:type="pct"/>
          </w:tcPr>
          <w:p w14:paraId="38482B9B" w14:textId="61B3868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amiloride</w:t>
            </w:r>
          </w:p>
        </w:tc>
        <w:tc>
          <w:tcPr>
            <w:tcW w:w="536" w:type="pct"/>
          </w:tcPr>
          <w:p w14:paraId="43BDAF07" w14:textId="3F3C632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5EF07196" w14:textId="0AB38F0E"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494283B9" w14:textId="2583CA0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7C43031" w14:textId="4BEB36E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C79956D" w14:textId="19A52DA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69947043" w14:textId="77777777">
        <w:tc>
          <w:tcPr>
            <w:tcW w:w="671" w:type="pct"/>
          </w:tcPr>
          <w:p w14:paraId="54311E76" w14:textId="70D455CC"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1305447</w:t>
            </w:r>
          </w:p>
        </w:tc>
        <w:tc>
          <w:tcPr>
            <w:tcW w:w="1062" w:type="pct"/>
          </w:tcPr>
          <w:p w14:paraId="7B6A72C0" w14:textId="1CEC6AEC"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methyldopa</w:t>
            </w:r>
          </w:p>
        </w:tc>
        <w:tc>
          <w:tcPr>
            <w:tcW w:w="536" w:type="pct"/>
          </w:tcPr>
          <w:p w14:paraId="3DC12071" w14:textId="34CEA44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5067015" w14:textId="7681B2CD"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306B815" w14:textId="68B54F5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3D0F165" w14:textId="0EB1B9F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1C97B85" w14:textId="5337E7C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64DF2216" w14:textId="77777777">
        <w:tc>
          <w:tcPr>
            <w:tcW w:w="671" w:type="pct"/>
          </w:tcPr>
          <w:p w14:paraId="7EA39719" w14:textId="22C3E68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1309068</w:t>
            </w:r>
          </w:p>
        </w:tc>
        <w:tc>
          <w:tcPr>
            <w:tcW w:w="1062" w:type="pct"/>
          </w:tcPr>
          <w:p w14:paraId="64E89556" w14:textId="5070BBF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minoxidil</w:t>
            </w:r>
          </w:p>
        </w:tc>
        <w:tc>
          <w:tcPr>
            <w:tcW w:w="536" w:type="pct"/>
          </w:tcPr>
          <w:p w14:paraId="49B5FCCD" w14:textId="0FE6C4A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5B02846" w14:textId="2313D633"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2060389" w14:textId="4B0D229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2BC26D25" w14:textId="51F4E04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CE1FE21" w14:textId="3A4E0E4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5943A150" w14:textId="77777777">
        <w:tc>
          <w:tcPr>
            <w:tcW w:w="671" w:type="pct"/>
          </w:tcPr>
          <w:p w14:paraId="5F2B879F" w14:textId="5F8713A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1309799</w:t>
            </w:r>
          </w:p>
        </w:tc>
        <w:tc>
          <w:tcPr>
            <w:tcW w:w="1062" w:type="pct"/>
          </w:tcPr>
          <w:p w14:paraId="23FED29A" w14:textId="5C0B028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eplerenone</w:t>
            </w:r>
          </w:p>
        </w:tc>
        <w:tc>
          <w:tcPr>
            <w:tcW w:w="536" w:type="pct"/>
          </w:tcPr>
          <w:p w14:paraId="01E230BF" w14:textId="2D6BF83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5D74B7D9" w14:textId="221E184B"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1BDDCF8" w14:textId="7796C59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BD2FE78" w14:textId="6E26411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8791C67" w14:textId="4C9BDB1C"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7EC8B0FA" w14:textId="77777777">
        <w:tc>
          <w:tcPr>
            <w:tcW w:w="671" w:type="pct"/>
          </w:tcPr>
          <w:p w14:paraId="12906AAF" w14:textId="12318D3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1317967</w:t>
            </w:r>
          </w:p>
        </w:tc>
        <w:tc>
          <w:tcPr>
            <w:tcW w:w="1062" w:type="pct"/>
          </w:tcPr>
          <w:p w14:paraId="49596F46" w14:textId="1203AB90"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aliskiren</w:t>
            </w:r>
            <w:proofErr w:type="spellEnd"/>
          </w:p>
        </w:tc>
        <w:tc>
          <w:tcPr>
            <w:tcW w:w="536" w:type="pct"/>
          </w:tcPr>
          <w:p w14:paraId="070EB703" w14:textId="31D95D5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5A8F94C0" w14:textId="7ADEF559"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14A7F76" w14:textId="56774540"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208B96B" w14:textId="38A8941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3BE18C3" w14:textId="36455EF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3509BBB9" w14:textId="77777777">
        <w:tc>
          <w:tcPr>
            <w:tcW w:w="671" w:type="pct"/>
          </w:tcPr>
          <w:p w14:paraId="743A533D" w14:textId="1E59F1B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1341238</w:t>
            </w:r>
          </w:p>
        </w:tc>
        <w:tc>
          <w:tcPr>
            <w:tcW w:w="1062" w:type="pct"/>
          </w:tcPr>
          <w:p w14:paraId="7C984511" w14:textId="7B99EEB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terazosin</w:t>
            </w:r>
          </w:p>
        </w:tc>
        <w:tc>
          <w:tcPr>
            <w:tcW w:w="536" w:type="pct"/>
          </w:tcPr>
          <w:p w14:paraId="789E8B64" w14:textId="5B67AD0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5568305" w14:textId="336601EB"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2ED5539" w14:textId="6B64716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5EB2FAB" w14:textId="076079B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A90834C" w14:textId="1B2ABCA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75B80F55" w14:textId="77777777">
        <w:tc>
          <w:tcPr>
            <w:tcW w:w="671" w:type="pct"/>
          </w:tcPr>
          <w:p w14:paraId="51737C20" w14:textId="5193EB3E"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1344965</w:t>
            </w:r>
          </w:p>
        </w:tc>
        <w:tc>
          <w:tcPr>
            <w:tcW w:w="1062" w:type="pct"/>
          </w:tcPr>
          <w:p w14:paraId="566DC23F" w14:textId="32B4998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guanfacine</w:t>
            </w:r>
          </w:p>
        </w:tc>
        <w:tc>
          <w:tcPr>
            <w:tcW w:w="536" w:type="pct"/>
          </w:tcPr>
          <w:p w14:paraId="4BC1D6EF" w14:textId="5573322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65F65D0" w14:textId="3F58C988"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4D1D857" w14:textId="4C38306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1658482" w14:textId="22A6FDD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E992F4B" w14:textId="7B653A6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278E1697" w14:textId="77777777">
        <w:tc>
          <w:tcPr>
            <w:tcW w:w="671" w:type="pct"/>
          </w:tcPr>
          <w:p w14:paraId="31312DD6" w14:textId="757E9A0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1350489</w:t>
            </w:r>
          </w:p>
        </w:tc>
        <w:tc>
          <w:tcPr>
            <w:tcW w:w="1062" w:type="pct"/>
          </w:tcPr>
          <w:p w14:paraId="46B82B41" w14:textId="14E8985A"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prazosin</w:t>
            </w:r>
          </w:p>
        </w:tc>
        <w:tc>
          <w:tcPr>
            <w:tcW w:w="536" w:type="pct"/>
          </w:tcPr>
          <w:p w14:paraId="22604584" w14:textId="3A296E0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25797D1" w14:textId="626E6791"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56815F9" w14:textId="408816E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51FE4A0" w14:textId="3FE3144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3928893" w14:textId="058DAD68"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7F925515" w14:textId="77777777">
        <w:tc>
          <w:tcPr>
            <w:tcW w:w="671" w:type="pct"/>
          </w:tcPr>
          <w:p w14:paraId="1105789F" w14:textId="2742187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1363053</w:t>
            </w:r>
          </w:p>
        </w:tc>
        <w:tc>
          <w:tcPr>
            <w:tcW w:w="1062" w:type="pct"/>
          </w:tcPr>
          <w:p w14:paraId="19F13678" w14:textId="2DB08097"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doxazosin</w:t>
            </w:r>
          </w:p>
        </w:tc>
        <w:tc>
          <w:tcPr>
            <w:tcW w:w="536" w:type="pct"/>
          </w:tcPr>
          <w:p w14:paraId="55C350BD" w14:textId="6741FD0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0FD56E0" w14:textId="69946C53"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1FA9EA6" w14:textId="7E0C9F3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6A526E4" w14:textId="4545E75D"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8D1B179" w14:textId="25C9AC8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369F1FC0" w14:textId="77777777">
        <w:tc>
          <w:tcPr>
            <w:tcW w:w="671" w:type="pct"/>
          </w:tcPr>
          <w:p w14:paraId="2BD6F693" w14:textId="44ECBDC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1373928</w:t>
            </w:r>
          </w:p>
        </w:tc>
        <w:tc>
          <w:tcPr>
            <w:tcW w:w="1062" w:type="pct"/>
          </w:tcPr>
          <w:p w14:paraId="70BE271D" w14:textId="4938D24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hydralazine</w:t>
            </w:r>
          </w:p>
        </w:tc>
        <w:tc>
          <w:tcPr>
            <w:tcW w:w="536" w:type="pct"/>
          </w:tcPr>
          <w:p w14:paraId="49EF68D7" w14:textId="23E8ECD4"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095C9C4" w14:textId="39D24979"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0D6A0686" w14:textId="5359733C"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788FD80" w14:textId="29A69B31"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D71ED08" w14:textId="779C6AD5"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9A14D8" w14:paraId="3359D9B8" w14:textId="77777777">
        <w:tc>
          <w:tcPr>
            <w:tcW w:w="671" w:type="pct"/>
          </w:tcPr>
          <w:p w14:paraId="1191EC68" w14:textId="46BB6AE2"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1398937</w:t>
            </w:r>
          </w:p>
        </w:tc>
        <w:tc>
          <w:tcPr>
            <w:tcW w:w="1062" w:type="pct"/>
          </w:tcPr>
          <w:p w14:paraId="26271B96" w14:textId="1F004389"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clonidine</w:t>
            </w:r>
          </w:p>
        </w:tc>
        <w:tc>
          <w:tcPr>
            <w:tcW w:w="536" w:type="pct"/>
          </w:tcPr>
          <w:p w14:paraId="455A201C" w14:textId="682B93AB"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D8EAB1D" w14:textId="6ACCEA19" w:rsidR="009A14D8" w:rsidRPr="009A14D8" w:rsidRDefault="009A14D8" w:rsidP="009A14D8">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5474250" w14:textId="523DBF43"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29C7DB8B" w14:textId="25DF42AF"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33E2D39" w14:textId="010E0926" w:rsidR="009A14D8" w:rsidRPr="009A14D8" w:rsidRDefault="009A14D8" w:rsidP="009A14D8">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4C53246E" w14:textId="77777777" w:rsidR="00721D4B" w:rsidRDefault="00721D4B">
      <w:pPr>
        <w:rPr>
          <w:rFonts w:ascii="Microsoft Sans Serif" w:hAnsi="Microsoft Sans Serif" w:cs="Microsoft Sans Serif"/>
        </w:rPr>
      </w:pPr>
    </w:p>
    <w:p w14:paraId="1D4093F3" w14:textId="65A08142" w:rsidR="00187621" w:rsidRPr="009B0630" w:rsidRDefault="009B0630">
      <w:pPr>
        <w:rPr>
          <w:rFonts w:ascii="Microsoft Sans Serif" w:hAnsi="Microsoft Sans Serif" w:cs="Microsoft Sans Serif"/>
          <w:b/>
          <w:bCs/>
        </w:rPr>
      </w:pPr>
      <w:r w:rsidRPr="009B0630">
        <w:rPr>
          <w:rFonts w:ascii="Microsoft Sans Serif" w:hAnsi="Microsoft Sans Serif" w:cs="Microsoft Sans Serif"/>
          <w:b/>
          <w:bCs/>
        </w:rPr>
        <w:t xml:space="preserve">A. 1. </w:t>
      </w:r>
      <w:r w:rsidR="00274FBF">
        <w:rPr>
          <w:rFonts w:ascii="Microsoft Sans Serif" w:hAnsi="Microsoft Sans Serif" w:cs="Microsoft Sans Serif"/>
          <w:b/>
          <w:bCs/>
        </w:rPr>
        <w:t>3</w:t>
      </w:r>
      <w:r w:rsidRPr="009B0630">
        <w:rPr>
          <w:rFonts w:ascii="Microsoft Sans Serif" w:hAnsi="Microsoft Sans Serif" w:cs="Microsoft Sans Serif"/>
          <w:b/>
          <w:bCs/>
        </w:rPr>
        <w:t xml:space="preserve"> </w:t>
      </w:r>
      <w:r w:rsidR="00187621" w:rsidRPr="009B0630">
        <w:rPr>
          <w:rFonts w:ascii="Microsoft Sans Serif" w:hAnsi="Microsoft Sans Serif" w:cs="Microsoft Sans Serif"/>
          <w:b/>
          <w:bCs/>
        </w:rPr>
        <w:t>C</w:t>
      </w:r>
      <w:r w:rsidR="00115CED" w:rsidRPr="009B0630">
        <w:rPr>
          <w:rFonts w:ascii="Microsoft Sans Serif" w:hAnsi="Microsoft Sans Serif" w:cs="Microsoft Sans Serif"/>
          <w:b/>
          <w:bCs/>
        </w:rPr>
        <w:t>lass-vs-class comparison</w:t>
      </w:r>
    </w:p>
    <w:tbl>
      <w:tblPr>
        <w:tblStyle w:val="TableGrid"/>
        <w:tblW w:w="5019" w:type="pct"/>
        <w:jc w:val="center"/>
        <w:tblLook w:val="0420" w:firstRow="1" w:lastRow="0" w:firstColumn="0" w:lastColumn="0" w:noHBand="0" w:noVBand="1"/>
      </w:tblPr>
      <w:tblGrid>
        <w:gridCol w:w="4693"/>
        <w:gridCol w:w="4693"/>
      </w:tblGrid>
      <w:tr w:rsidR="00873C18" w:rsidRPr="00873C18" w14:paraId="22801725" w14:textId="77777777" w:rsidTr="00274FBF">
        <w:trPr>
          <w:trHeight w:val="247"/>
          <w:jc w:val="center"/>
        </w:trPr>
        <w:tc>
          <w:tcPr>
            <w:tcW w:w="2500" w:type="pct"/>
            <w:vAlign w:val="center"/>
            <w:hideMark/>
          </w:tcPr>
          <w:p w14:paraId="384734A7" w14:textId="77777777" w:rsidR="00873C18" w:rsidRPr="00873C18" w:rsidRDefault="00873C18">
            <w:pPr>
              <w:pStyle w:val="NoSpacing"/>
              <w:jc w:val="center"/>
              <w:rPr>
                <w:rFonts w:ascii="Microsoft Sans Serif" w:hAnsi="Microsoft Sans Serif" w:cs="Microsoft Sans Serif"/>
                <w:b/>
                <w:bCs/>
              </w:rPr>
            </w:pPr>
            <w:r w:rsidRPr="00873C18">
              <w:rPr>
                <w:rFonts w:ascii="Microsoft Sans Serif" w:hAnsi="Microsoft Sans Serif" w:cs="Microsoft Sans Serif"/>
                <w:b/>
                <w:bCs/>
              </w:rPr>
              <w:lastRenderedPageBreak/>
              <w:t>Target</w:t>
            </w:r>
          </w:p>
        </w:tc>
        <w:tc>
          <w:tcPr>
            <w:tcW w:w="2500" w:type="pct"/>
            <w:vAlign w:val="center"/>
            <w:hideMark/>
          </w:tcPr>
          <w:p w14:paraId="1EBBB79F" w14:textId="77777777" w:rsidR="00873C18" w:rsidRPr="00873C18" w:rsidRDefault="00873C18">
            <w:pPr>
              <w:pStyle w:val="NoSpacing"/>
              <w:jc w:val="center"/>
              <w:rPr>
                <w:rFonts w:ascii="Microsoft Sans Serif" w:hAnsi="Microsoft Sans Serif" w:cs="Microsoft Sans Serif"/>
                <w:b/>
                <w:bCs/>
              </w:rPr>
            </w:pPr>
            <w:r w:rsidRPr="00873C18">
              <w:rPr>
                <w:rFonts w:ascii="Microsoft Sans Serif" w:hAnsi="Microsoft Sans Serif" w:cs="Microsoft Sans Serif"/>
                <w:b/>
                <w:bCs/>
              </w:rPr>
              <w:t>Comparator</w:t>
            </w:r>
          </w:p>
        </w:tc>
      </w:tr>
      <w:tr w:rsidR="00873C18" w:rsidRPr="00873C18" w14:paraId="50DF575D" w14:textId="77777777" w:rsidTr="00274FBF">
        <w:trPr>
          <w:trHeight w:val="247"/>
          <w:jc w:val="center"/>
        </w:trPr>
        <w:tc>
          <w:tcPr>
            <w:tcW w:w="2500" w:type="pct"/>
            <w:vAlign w:val="center"/>
            <w:hideMark/>
          </w:tcPr>
          <w:p w14:paraId="2704ABC0" w14:textId="51A4A59E"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+dCCB</w:t>
            </w:r>
            <w:proofErr w:type="spellEnd"/>
          </w:p>
        </w:tc>
        <w:tc>
          <w:tcPr>
            <w:tcW w:w="2500" w:type="pct"/>
            <w:vAlign w:val="center"/>
            <w:hideMark/>
          </w:tcPr>
          <w:p w14:paraId="793DBF43" w14:textId="285E781B"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+ndCCB</w:t>
            </w:r>
            <w:proofErr w:type="spellEnd"/>
          </w:p>
        </w:tc>
      </w:tr>
      <w:tr w:rsidR="00873C18" w:rsidRPr="00873C18" w14:paraId="63B9A52F" w14:textId="77777777" w:rsidTr="00274FBF">
        <w:trPr>
          <w:trHeight w:val="247"/>
          <w:jc w:val="center"/>
        </w:trPr>
        <w:tc>
          <w:tcPr>
            <w:tcW w:w="2500" w:type="pct"/>
            <w:vAlign w:val="center"/>
            <w:hideMark/>
          </w:tcPr>
          <w:p w14:paraId="23276587" w14:textId="6AB4DEDB"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+dCCB</w:t>
            </w:r>
            <w:proofErr w:type="spellEnd"/>
          </w:p>
        </w:tc>
        <w:tc>
          <w:tcPr>
            <w:tcW w:w="2500" w:type="pct"/>
            <w:vAlign w:val="center"/>
            <w:hideMark/>
          </w:tcPr>
          <w:p w14:paraId="396E9E3F" w14:textId="3533F9C3"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+BB</w:t>
            </w:r>
            <w:proofErr w:type="spellEnd"/>
          </w:p>
        </w:tc>
      </w:tr>
      <w:tr w:rsidR="00873C18" w:rsidRPr="00873C18" w14:paraId="4044C002" w14:textId="77777777" w:rsidTr="00274FBF">
        <w:trPr>
          <w:trHeight w:val="247"/>
          <w:jc w:val="center"/>
        </w:trPr>
        <w:tc>
          <w:tcPr>
            <w:tcW w:w="2500" w:type="pct"/>
            <w:vAlign w:val="center"/>
            <w:hideMark/>
          </w:tcPr>
          <w:p w14:paraId="6402F528" w14:textId="2038587E"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+dCCB</w:t>
            </w:r>
            <w:proofErr w:type="spellEnd"/>
          </w:p>
        </w:tc>
        <w:tc>
          <w:tcPr>
            <w:tcW w:w="2500" w:type="pct"/>
            <w:vAlign w:val="center"/>
            <w:hideMark/>
          </w:tcPr>
          <w:p w14:paraId="6083EDC0" w14:textId="37047255"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w:t>
            </w:r>
            <w:r w:rsidR="001B7048" w:rsidRPr="00274FBF">
              <w:rPr>
                <w:rFonts w:ascii="Microsoft Sans Serif" w:hAnsi="Microsoft Sans Serif" w:cs="Microsoft Sans Serif"/>
                <w:color w:val="000000" w:themeColor="text1"/>
                <w:kern w:val="24"/>
                <w:sz w:val="22"/>
                <w:szCs w:val="22"/>
              </w:rPr>
              <w:t>THZ</w:t>
            </w:r>
            <w:proofErr w:type="spellEnd"/>
          </w:p>
        </w:tc>
      </w:tr>
      <w:tr w:rsidR="00873C18" w:rsidRPr="00873C18" w14:paraId="46B2D2A0" w14:textId="77777777" w:rsidTr="00274FBF">
        <w:trPr>
          <w:trHeight w:val="247"/>
          <w:jc w:val="center"/>
        </w:trPr>
        <w:tc>
          <w:tcPr>
            <w:tcW w:w="2500" w:type="pct"/>
            <w:vAlign w:val="center"/>
            <w:hideMark/>
          </w:tcPr>
          <w:p w14:paraId="2886DDBA" w14:textId="45404878"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+ndCCB</w:t>
            </w:r>
            <w:proofErr w:type="spellEnd"/>
          </w:p>
        </w:tc>
        <w:tc>
          <w:tcPr>
            <w:tcW w:w="2500" w:type="pct"/>
            <w:vAlign w:val="center"/>
            <w:hideMark/>
          </w:tcPr>
          <w:p w14:paraId="58F4E99B" w14:textId="14B4E6D4"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+BB</w:t>
            </w:r>
            <w:proofErr w:type="spellEnd"/>
          </w:p>
        </w:tc>
      </w:tr>
      <w:tr w:rsidR="00873C18" w:rsidRPr="00873C18" w14:paraId="1BFD0E49" w14:textId="77777777" w:rsidTr="00274FBF">
        <w:trPr>
          <w:trHeight w:val="247"/>
          <w:jc w:val="center"/>
        </w:trPr>
        <w:tc>
          <w:tcPr>
            <w:tcW w:w="2500" w:type="pct"/>
            <w:vAlign w:val="center"/>
            <w:hideMark/>
          </w:tcPr>
          <w:p w14:paraId="55470C81" w14:textId="7ECE175B"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+ndCCB</w:t>
            </w:r>
            <w:proofErr w:type="spellEnd"/>
          </w:p>
        </w:tc>
        <w:tc>
          <w:tcPr>
            <w:tcW w:w="2500" w:type="pct"/>
            <w:vAlign w:val="center"/>
            <w:hideMark/>
          </w:tcPr>
          <w:p w14:paraId="21B79C8A" w14:textId="45823BF4"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w:t>
            </w:r>
            <w:r w:rsidR="001B7048" w:rsidRPr="00274FBF">
              <w:rPr>
                <w:rFonts w:ascii="Microsoft Sans Serif" w:hAnsi="Microsoft Sans Serif" w:cs="Microsoft Sans Serif"/>
                <w:color w:val="000000" w:themeColor="text1"/>
                <w:kern w:val="24"/>
                <w:sz w:val="22"/>
                <w:szCs w:val="22"/>
              </w:rPr>
              <w:t>THZ</w:t>
            </w:r>
            <w:proofErr w:type="spellEnd"/>
          </w:p>
        </w:tc>
      </w:tr>
      <w:tr w:rsidR="00873C18" w:rsidRPr="00873C18" w14:paraId="3A033179" w14:textId="77777777" w:rsidTr="00274FBF">
        <w:trPr>
          <w:trHeight w:val="247"/>
          <w:jc w:val="center"/>
        </w:trPr>
        <w:tc>
          <w:tcPr>
            <w:tcW w:w="2500" w:type="pct"/>
            <w:vAlign w:val="center"/>
            <w:hideMark/>
          </w:tcPr>
          <w:p w14:paraId="5619CA2E" w14:textId="0DA14C40"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+BB</w:t>
            </w:r>
            <w:proofErr w:type="spellEnd"/>
          </w:p>
        </w:tc>
        <w:tc>
          <w:tcPr>
            <w:tcW w:w="2500" w:type="pct"/>
            <w:vAlign w:val="center"/>
            <w:hideMark/>
          </w:tcPr>
          <w:p w14:paraId="366E2160" w14:textId="3E011F1D" w:rsidR="00873C18" w:rsidRPr="00274FBF" w:rsidRDefault="004F474C">
            <w:pPr>
              <w:pStyle w:val="NoSpacing"/>
              <w:jc w:val="center"/>
              <w:rPr>
                <w:rFonts w:ascii="Microsoft Sans Serif" w:hAnsi="Microsoft Sans Serif" w:cs="Microsoft Sans Serif"/>
                <w:sz w:val="22"/>
                <w:szCs w:val="22"/>
              </w:rPr>
            </w:pPr>
            <w:proofErr w:type="spellStart"/>
            <w:r>
              <w:rPr>
                <w:rFonts w:ascii="Microsoft Sans Serif" w:hAnsi="Microsoft Sans Serif" w:cs="Microsoft Sans Serif"/>
                <w:sz w:val="22"/>
                <w:szCs w:val="22"/>
              </w:rPr>
              <w:t>ACEi</w:t>
            </w:r>
            <w:r w:rsidR="00873C18" w:rsidRPr="00274FBF">
              <w:rPr>
                <w:rFonts w:ascii="Microsoft Sans Serif" w:hAnsi="Microsoft Sans Serif" w:cs="Microsoft Sans Serif"/>
                <w:sz w:val="22"/>
                <w:szCs w:val="22"/>
              </w:rPr>
              <w:t>+</w:t>
            </w:r>
            <w:r w:rsidR="001B7048" w:rsidRPr="00274FBF">
              <w:rPr>
                <w:rFonts w:ascii="Microsoft Sans Serif" w:hAnsi="Microsoft Sans Serif" w:cs="Microsoft Sans Serif"/>
                <w:color w:val="000000" w:themeColor="text1"/>
                <w:kern w:val="24"/>
                <w:sz w:val="22"/>
                <w:szCs w:val="22"/>
              </w:rPr>
              <w:t>THZ</w:t>
            </w:r>
            <w:proofErr w:type="spellEnd"/>
          </w:p>
        </w:tc>
      </w:tr>
      <w:tr w:rsidR="00873C18" w:rsidRPr="00873C18" w14:paraId="385EDDDF" w14:textId="77777777" w:rsidTr="00274FBF">
        <w:trPr>
          <w:trHeight w:val="247"/>
          <w:jc w:val="center"/>
        </w:trPr>
        <w:tc>
          <w:tcPr>
            <w:tcW w:w="2500" w:type="pct"/>
            <w:vAlign w:val="center"/>
            <w:hideMark/>
          </w:tcPr>
          <w:p w14:paraId="278DC161" w14:textId="77777777" w:rsidR="00873C18" w:rsidRPr="00274FBF" w:rsidRDefault="00873C18">
            <w:pPr>
              <w:pStyle w:val="NoSpacing"/>
              <w:jc w:val="center"/>
              <w:rPr>
                <w:rFonts w:ascii="Microsoft Sans Serif" w:hAnsi="Microsoft Sans Serif" w:cs="Microsoft Sans Serif"/>
                <w:sz w:val="22"/>
                <w:szCs w:val="22"/>
              </w:rPr>
            </w:pPr>
            <w:proofErr w:type="spellStart"/>
            <w:r w:rsidRPr="00274FBF">
              <w:rPr>
                <w:rFonts w:ascii="Microsoft Sans Serif" w:hAnsi="Microsoft Sans Serif" w:cs="Microsoft Sans Serif"/>
                <w:sz w:val="22"/>
                <w:szCs w:val="22"/>
              </w:rPr>
              <w:t>ARB+dCCB</w:t>
            </w:r>
            <w:proofErr w:type="spellEnd"/>
          </w:p>
        </w:tc>
        <w:tc>
          <w:tcPr>
            <w:tcW w:w="2500" w:type="pct"/>
            <w:vAlign w:val="center"/>
            <w:hideMark/>
          </w:tcPr>
          <w:p w14:paraId="04407897" w14:textId="77777777" w:rsidR="00873C18" w:rsidRPr="00274FBF" w:rsidRDefault="00873C18">
            <w:pPr>
              <w:pStyle w:val="NoSpacing"/>
              <w:jc w:val="center"/>
              <w:rPr>
                <w:rFonts w:ascii="Microsoft Sans Serif" w:hAnsi="Microsoft Sans Serif" w:cs="Microsoft Sans Serif"/>
                <w:sz w:val="22"/>
                <w:szCs w:val="22"/>
              </w:rPr>
            </w:pPr>
            <w:proofErr w:type="spellStart"/>
            <w:r w:rsidRPr="00274FBF">
              <w:rPr>
                <w:rFonts w:ascii="Microsoft Sans Serif" w:hAnsi="Microsoft Sans Serif" w:cs="Microsoft Sans Serif"/>
                <w:sz w:val="22"/>
                <w:szCs w:val="22"/>
              </w:rPr>
              <w:t>ARB+ndCCB</w:t>
            </w:r>
            <w:proofErr w:type="spellEnd"/>
          </w:p>
        </w:tc>
      </w:tr>
      <w:tr w:rsidR="00873C18" w:rsidRPr="00873C18" w14:paraId="6230CA20" w14:textId="77777777" w:rsidTr="00274FBF">
        <w:trPr>
          <w:trHeight w:val="247"/>
          <w:jc w:val="center"/>
        </w:trPr>
        <w:tc>
          <w:tcPr>
            <w:tcW w:w="2500" w:type="pct"/>
            <w:vAlign w:val="center"/>
            <w:hideMark/>
          </w:tcPr>
          <w:p w14:paraId="2A728383" w14:textId="77777777" w:rsidR="00873C18" w:rsidRPr="00274FBF" w:rsidRDefault="00873C18">
            <w:pPr>
              <w:pStyle w:val="NoSpacing"/>
              <w:jc w:val="center"/>
              <w:rPr>
                <w:rFonts w:ascii="Microsoft Sans Serif" w:hAnsi="Microsoft Sans Serif" w:cs="Microsoft Sans Serif"/>
                <w:sz w:val="22"/>
                <w:szCs w:val="22"/>
              </w:rPr>
            </w:pPr>
            <w:proofErr w:type="spellStart"/>
            <w:r w:rsidRPr="00274FBF">
              <w:rPr>
                <w:rFonts w:ascii="Microsoft Sans Serif" w:hAnsi="Microsoft Sans Serif" w:cs="Microsoft Sans Serif"/>
                <w:sz w:val="22"/>
                <w:szCs w:val="22"/>
              </w:rPr>
              <w:t>ARB+dCCB</w:t>
            </w:r>
            <w:proofErr w:type="spellEnd"/>
          </w:p>
        </w:tc>
        <w:tc>
          <w:tcPr>
            <w:tcW w:w="2500" w:type="pct"/>
            <w:vAlign w:val="center"/>
            <w:hideMark/>
          </w:tcPr>
          <w:p w14:paraId="062C07B8" w14:textId="77777777" w:rsidR="00873C18" w:rsidRPr="00274FBF" w:rsidRDefault="00873C18">
            <w:pPr>
              <w:pStyle w:val="NoSpacing"/>
              <w:jc w:val="center"/>
              <w:rPr>
                <w:rFonts w:ascii="Microsoft Sans Serif" w:hAnsi="Microsoft Sans Serif" w:cs="Microsoft Sans Serif"/>
                <w:sz w:val="22"/>
                <w:szCs w:val="22"/>
              </w:rPr>
            </w:pPr>
            <w:r w:rsidRPr="00274FBF">
              <w:rPr>
                <w:rFonts w:ascii="Microsoft Sans Serif" w:hAnsi="Microsoft Sans Serif" w:cs="Microsoft Sans Serif"/>
                <w:sz w:val="22"/>
                <w:szCs w:val="22"/>
              </w:rPr>
              <w:t>ARB+BB</w:t>
            </w:r>
          </w:p>
        </w:tc>
      </w:tr>
      <w:tr w:rsidR="00873C18" w:rsidRPr="00873C18" w14:paraId="06A14EBD" w14:textId="77777777" w:rsidTr="00274FBF">
        <w:trPr>
          <w:trHeight w:val="247"/>
          <w:jc w:val="center"/>
        </w:trPr>
        <w:tc>
          <w:tcPr>
            <w:tcW w:w="2500" w:type="pct"/>
            <w:vAlign w:val="center"/>
            <w:hideMark/>
          </w:tcPr>
          <w:p w14:paraId="04C714E1" w14:textId="77777777" w:rsidR="00873C18" w:rsidRPr="00274FBF" w:rsidRDefault="00873C18">
            <w:pPr>
              <w:pStyle w:val="NoSpacing"/>
              <w:jc w:val="center"/>
              <w:rPr>
                <w:rFonts w:ascii="Microsoft Sans Serif" w:hAnsi="Microsoft Sans Serif" w:cs="Microsoft Sans Serif"/>
                <w:sz w:val="22"/>
                <w:szCs w:val="22"/>
              </w:rPr>
            </w:pPr>
            <w:proofErr w:type="spellStart"/>
            <w:r w:rsidRPr="00274FBF">
              <w:rPr>
                <w:rFonts w:ascii="Microsoft Sans Serif" w:hAnsi="Microsoft Sans Serif" w:cs="Microsoft Sans Serif"/>
                <w:sz w:val="22"/>
                <w:szCs w:val="22"/>
              </w:rPr>
              <w:t>ARB+dCCB</w:t>
            </w:r>
            <w:proofErr w:type="spellEnd"/>
          </w:p>
        </w:tc>
        <w:tc>
          <w:tcPr>
            <w:tcW w:w="2500" w:type="pct"/>
            <w:vAlign w:val="center"/>
            <w:hideMark/>
          </w:tcPr>
          <w:p w14:paraId="6478BAC0" w14:textId="142A5F95" w:rsidR="00873C18" w:rsidRPr="00274FBF" w:rsidRDefault="00873C18">
            <w:pPr>
              <w:pStyle w:val="NoSpacing"/>
              <w:jc w:val="center"/>
              <w:rPr>
                <w:rFonts w:ascii="Microsoft Sans Serif" w:hAnsi="Microsoft Sans Serif" w:cs="Microsoft Sans Serif"/>
                <w:sz w:val="22"/>
                <w:szCs w:val="22"/>
              </w:rPr>
            </w:pPr>
            <w:r w:rsidRPr="00274FBF">
              <w:rPr>
                <w:rFonts w:ascii="Microsoft Sans Serif" w:hAnsi="Microsoft Sans Serif" w:cs="Microsoft Sans Serif"/>
                <w:sz w:val="22"/>
                <w:szCs w:val="22"/>
              </w:rPr>
              <w:t>ARB+</w:t>
            </w:r>
            <w:r w:rsidR="001B7048" w:rsidRPr="00274FBF">
              <w:rPr>
                <w:rFonts w:ascii="Microsoft Sans Serif" w:hAnsi="Microsoft Sans Serif" w:cs="Microsoft Sans Serif"/>
                <w:color w:val="000000" w:themeColor="text1"/>
                <w:kern w:val="24"/>
                <w:sz w:val="22"/>
                <w:szCs w:val="22"/>
              </w:rPr>
              <w:t>THZ</w:t>
            </w:r>
          </w:p>
        </w:tc>
      </w:tr>
      <w:tr w:rsidR="00873C18" w:rsidRPr="00873C18" w14:paraId="5C7C0A6D" w14:textId="77777777" w:rsidTr="00274FBF">
        <w:trPr>
          <w:trHeight w:val="247"/>
          <w:jc w:val="center"/>
        </w:trPr>
        <w:tc>
          <w:tcPr>
            <w:tcW w:w="2500" w:type="pct"/>
            <w:vAlign w:val="center"/>
            <w:hideMark/>
          </w:tcPr>
          <w:p w14:paraId="75566D37" w14:textId="77777777" w:rsidR="00873C18" w:rsidRPr="00274FBF" w:rsidRDefault="00873C18">
            <w:pPr>
              <w:pStyle w:val="NoSpacing"/>
              <w:jc w:val="center"/>
              <w:rPr>
                <w:rFonts w:ascii="Microsoft Sans Serif" w:hAnsi="Microsoft Sans Serif" w:cs="Microsoft Sans Serif"/>
                <w:sz w:val="22"/>
                <w:szCs w:val="22"/>
              </w:rPr>
            </w:pPr>
            <w:proofErr w:type="spellStart"/>
            <w:r w:rsidRPr="00274FBF">
              <w:rPr>
                <w:rFonts w:ascii="Microsoft Sans Serif" w:hAnsi="Microsoft Sans Serif" w:cs="Microsoft Sans Serif"/>
                <w:sz w:val="22"/>
                <w:szCs w:val="22"/>
              </w:rPr>
              <w:t>ARB+ndCCB</w:t>
            </w:r>
            <w:proofErr w:type="spellEnd"/>
          </w:p>
        </w:tc>
        <w:tc>
          <w:tcPr>
            <w:tcW w:w="2500" w:type="pct"/>
            <w:vAlign w:val="center"/>
            <w:hideMark/>
          </w:tcPr>
          <w:p w14:paraId="0FA8DEE7" w14:textId="77777777" w:rsidR="00873C18" w:rsidRPr="00274FBF" w:rsidRDefault="00873C18">
            <w:pPr>
              <w:pStyle w:val="NoSpacing"/>
              <w:jc w:val="center"/>
              <w:rPr>
                <w:rFonts w:ascii="Microsoft Sans Serif" w:hAnsi="Microsoft Sans Serif" w:cs="Microsoft Sans Serif"/>
                <w:sz w:val="22"/>
                <w:szCs w:val="22"/>
              </w:rPr>
            </w:pPr>
            <w:r w:rsidRPr="00274FBF">
              <w:rPr>
                <w:rFonts w:ascii="Microsoft Sans Serif" w:hAnsi="Microsoft Sans Serif" w:cs="Microsoft Sans Serif"/>
                <w:sz w:val="22"/>
                <w:szCs w:val="22"/>
              </w:rPr>
              <w:t>ARB+BB</w:t>
            </w:r>
          </w:p>
        </w:tc>
      </w:tr>
      <w:tr w:rsidR="00873C18" w:rsidRPr="00873C18" w14:paraId="67D68C13" w14:textId="77777777" w:rsidTr="00274FBF">
        <w:trPr>
          <w:trHeight w:val="247"/>
          <w:jc w:val="center"/>
        </w:trPr>
        <w:tc>
          <w:tcPr>
            <w:tcW w:w="2500" w:type="pct"/>
            <w:vAlign w:val="center"/>
            <w:hideMark/>
          </w:tcPr>
          <w:p w14:paraId="1DA8CE84" w14:textId="77777777" w:rsidR="00873C18" w:rsidRPr="00274FBF" w:rsidRDefault="00873C18">
            <w:pPr>
              <w:pStyle w:val="NoSpacing"/>
              <w:jc w:val="center"/>
              <w:rPr>
                <w:rFonts w:ascii="Microsoft Sans Serif" w:hAnsi="Microsoft Sans Serif" w:cs="Microsoft Sans Serif"/>
                <w:sz w:val="22"/>
                <w:szCs w:val="22"/>
              </w:rPr>
            </w:pPr>
            <w:proofErr w:type="spellStart"/>
            <w:r w:rsidRPr="00274FBF">
              <w:rPr>
                <w:rFonts w:ascii="Microsoft Sans Serif" w:hAnsi="Microsoft Sans Serif" w:cs="Microsoft Sans Serif"/>
                <w:sz w:val="22"/>
                <w:szCs w:val="22"/>
              </w:rPr>
              <w:t>ARB+ndCCB</w:t>
            </w:r>
            <w:proofErr w:type="spellEnd"/>
          </w:p>
        </w:tc>
        <w:tc>
          <w:tcPr>
            <w:tcW w:w="2500" w:type="pct"/>
            <w:vAlign w:val="center"/>
            <w:hideMark/>
          </w:tcPr>
          <w:p w14:paraId="70076C67" w14:textId="72C1E991" w:rsidR="00873C18" w:rsidRPr="00274FBF" w:rsidRDefault="00873C18">
            <w:pPr>
              <w:pStyle w:val="NoSpacing"/>
              <w:jc w:val="center"/>
              <w:rPr>
                <w:rFonts w:ascii="Microsoft Sans Serif" w:hAnsi="Microsoft Sans Serif" w:cs="Microsoft Sans Serif"/>
                <w:sz w:val="22"/>
                <w:szCs w:val="22"/>
              </w:rPr>
            </w:pPr>
            <w:r w:rsidRPr="00274FBF">
              <w:rPr>
                <w:rFonts w:ascii="Microsoft Sans Serif" w:hAnsi="Microsoft Sans Serif" w:cs="Microsoft Sans Serif"/>
                <w:sz w:val="22"/>
                <w:szCs w:val="22"/>
              </w:rPr>
              <w:t>ARB+</w:t>
            </w:r>
            <w:r w:rsidR="001B7048" w:rsidRPr="00274FBF">
              <w:rPr>
                <w:rFonts w:ascii="Microsoft Sans Serif" w:hAnsi="Microsoft Sans Serif" w:cs="Microsoft Sans Serif"/>
                <w:color w:val="000000" w:themeColor="text1"/>
                <w:kern w:val="24"/>
                <w:sz w:val="22"/>
                <w:szCs w:val="22"/>
              </w:rPr>
              <w:t>THZ</w:t>
            </w:r>
          </w:p>
        </w:tc>
      </w:tr>
      <w:tr w:rsidR="00873C18" w:rsidRPr="00873C18" w14:paraId="0EFFE858" w14:textId="77777777" w:rsidTr="00274FBF">
        <w:trPr>
          <w:trHeight w:val="247"/>
          <w:jc w:val="center"/>
        </w:trPr>
        <w:tc>
          <w:tcPr>
            <w:tcW w:w="2500" w:type="pct"/>
            <w:vAlign w:val="center"/>
            <w:hideMark/>
          </w:tcPr>
          <w:p w14:paraId="2CC89AE2" w14:textId="77777777" w:rsidR="00873C18" w:rsidRPr="00274FBF" w:rsidRDefault="00873C18">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sz w:val="22"/>
                <w:szCs w:val="22"/>
              </w:rPr>
              <w:t>ARB+BB</w:t>
            </w:r>
          </w:p>
        </w:tc>
        <w:tc>
          <w:tcPr>
            <w:tcW w:w="2500" w:type="pct"/>
            <w:vAlign w:val="center"/>
            <w:hideMark/>
          </w:tcPr>
          <w:p w14:paraId="26EA8BBF" w14:textId="7C415E0C" w:rsidR="00873C18" w:rsidRPr="00274FBF" w:rsidRDefault="00873C18">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sz w:val="22"/>
                <w:szCs w:val="22"/>
              </w:rPr>
              <w:t>ARB+</w:t>
            </w:r>
            <w:r w:rsidR="001B7048" w:rsidRPr="00274FBF">
              <w:rPr>
                <w:rFonts w:ascii="Microsoft Sans Serif" w:hAnsi="Microsoft Sans Serif" w:cs="Microsoft Sans Serif"/>
                <w:color w:val="000000" w:themeColor="text1"/>
                <w:kern w:val="24"/>
                <w:sz w:val="22"/>
                <w:szCs w:val="22"/>
              </w:rPr>
              <w:t>THZ</w:t>
            </w:r>
          </w:p>
        </w:tc>
      </w:tr>
      <w:tr w:rsidR="00082BC6" w:rsidRPr="00873C18" w14:paraId="2EADC225" w14:textId="77777777" w:rsidTr="00274FBF">
        <w:trPr>
          <w:trHeight w:val="247"/>
          <w:jc w:val="center"/>
        </w:trPr>
        <w:tc>
          <w:tcPr>
            <w:tcW w:w="2500" w:type="pct"/>
          </w:tcPr>
          <w:p w14:paraId="722CB2C3" w14:textId="20DE3D4F" w:rsidR="00082BC6" w:rsidRPr="00274FBF" w:rsidRDefault="001B7048" w:rsidP="00082BC6">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37D2D7CE" w14:textId="6CE3DA7A"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+ARB</w:t>
            </w:r>
          </w:p>
        </w:tc>
      </w:tr>
      <w:tr w:rsidR="00082BC6" w:rsidRPr="00873C18" w14:paraId="1CC73689" w14:textId="77777777" w:rsidTr="00274FBF">
        <w:trPr>
          <w:trHeight w:val="247"/>
          <w:jc w:val="center"/>
        </w:trPr>
        <w:tc>
          <w:tcPr>
            <w:tcW w:w="2500" w:type="pct"/>
          </w:tcPr>
          <w:p w14:paraId="5AFDC3C8" w14:textId="7E7EBA4E"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w:t>
            </w:r>
            <w:proofErr w:type="spellStart"/>
            <w:r w:rsidR="004F474C">
              <w:rPr>
                <w:rFonts w:ascii="Microsoft Sans Serif" w:hAnsi="Microsoft Sans Serif" w:cs="Microsoft Sans Serif"/>
                <w:color w:val="000000" w:themeColor="text1"/>
                <w:kern w:val="24"/>
                <w:sz w:val="22"/>
                <w:szCs w:val="22"/>
              </w:rPr>
              <w:t>ACEi</w:t>
            </w:r>
            <w:proofErr w:type="spellEnd"/>
          </w:p>
        </w:tc>
        <w:tc>
          <w:tcPr>
            <w:tcW w:w="2500" w:type="pct"/>
          </w:tcPr>
          <w:p w14:paraId="544CAE4A" w14:textId="710F23F8" w:rsidR="00082BC6" w:rsidRPr="00274FBF" w:rsidRDefault="001B7048" w:rsidP="00082BC6">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+dCCB</w:t>
            </w:r>
            <w:proofErr w:type="spellEnd"/>
          </w:p>
        </w:tc>
      </w:tr>
      <w:tr w:rsidR="00082BC6" w:rsidRPr="00873C18" w14:paraId="4AB29FFF" w14:textId="77777777" w:rsidTr="00274FBF">
        <w:trPr>
          <w:trHeight w:val="247"/>
          <w:jc w:val="center"/>
        </w:trPr>
        <w:tc>
          <w:tcPr>
            <w:tcW w:w="2500" w:type="pct"/>
          </w:tcPr>
          <w:p w14:paraId="2183DD98" w14:textId="44DA7091"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w:t>
            </w:r>
            <w:proofErr w:type="spellStart"/>
            <w:r w:rsidR="004F474C">
              <w:rPr>
                <w:rFonts w:ascii="Microsoft Sans Serif" w:hAnsi="Microsoft Sans Serif" w:cs="Microsoft Sans Serif"/>
                <w:color w:val="000000" w:themeColor="text1"/>
                <w:kern w:val="24"/>
                <w:sz w:val="22"/>
                <w:szCs w:val="22"/>
              </w:rPr>
              <w:t>ACEi</w:t>
            </w:r>
            <w:proofErr w:type="spellEnd"/>
          </w:p>
        </w:tc>
        <w:tc>
          <w:tcPr>
            <w:tcW w:w="2500" w:type="pct"/>
          </w:tcPr>
          <w:p w14:paraId="5AD8D00E" w14:textId="45B94EC1" w:rsidR="00082BC6" w:rsidRPr="00274FBF" w:rsidRDefault="001B7048" w:rsidP="00082BC6">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+ndCCB</w:t>
            </w:r>
            <w:proofErr w:type="spellEnd"/>
          </w:p>
        </w:tc>
      </w:tr>
      <w:tr w:rsidR="00082BC6" w:rsidRPr="00873C18" w14:paraId="46F380E7" w14:textId="77777777" w:rsidTr="00274FBF">
        <w:trPr>
          <w:trHeight w:val="247"/>
          <w:jc w:val="center"/>
        </w:trPr>
        <w:tc>
          <w:tcPr>
            <w:tcW w:w="2500" w:type="pct"/>
          </w:tcPr>
          <w:p w14:paraId="41B0DD97" w14:textId="7F5B50C8"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w:t>
            </w:r>
            <w:proofErr w:type="spellStart"/>
            <w:r w:rsidR="004F474C">
              <w:rPr>
                <w:rFonts w:ascii="Microsoft Sans Serif" w:hAnsi="Microsoft Sans Serif" w:cs="Microsoft Sans Serif"/>
                <w:color w:val="000000" w:themeColor="text1"/>
                <w:kern w:val="24"/>
                <w:sz w:val="22"/>
                <w:szCs w:val="22"/>
              </w:rPr>
              <w:t>ACEi</w:t>
            </w:r>
            <w:proofErr w:type="spellEnd"/>
          </w:p>
        </w:tc>
        <w:tc>
          <w:tcPr>
            <w:tcW w:w="2500" w:type="pct"/>
          </w:tcPr>
          <w:p w14:paraId="3931CF89" w14:textId="03072F96"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+BB</w:t>
            </w:r>
          </w:p>
        </w:tc>
      </w:tr>
      <w:tr w:rsidR="00082BC6" w:rsidRPr="00873C18" w14:paraId="6E369D51" w14:textId="77777777" w:rsidTr="00274FBF">
        <w:trPr>
          <w:trHeight w:val="247"/>
          <w:jc w:val="center"/>
        </w:trPr>
        <w:tc>
          <w:tcPr>
            <w:tcW w:w="2500" w:type="pct"/>
          </w:tcPr>
          <w:p w14:paraId="06A4F85C" w14:textId="4CB20282"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+ARB</w:t>
            </w:r>
          </w:p>
        </w:tc>
        <w:tc>
          <w:tcPr>
            <w:tcW w:w="2500" w:type="pct"/>
          </w:tcPr>
          <w:p w14:paraId="01D89E1E" w14:textId="5397D65A" w:rsidR="00082BC6" w:rsidRPr="00274FBF" w:rsidRDefault="001B7048" w:rsidP="00082BC6">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+dCCB</w:t>
            </w:r>
            <w:proofErr w:type="spellEnd"/>
          </w:p>
        </w:tc>
      </w:tr>
      <w:tr w:rsidR="00082BC6" w:rsidRPr="00873C18" w14:paraId="18857B49" w14:textId="77777777" w:rsidTr="00274FBF">
        <w:trPr>
          <w:trHeight w:val="247"/>
          <w:jc w:val="center"/>
        </w:trPr>
        <w:tc>
          <w:tcPr>
            <w:tcW w:w="2500" w:type="pct"/>
          </w:tcPr>
          <w:p w14:paraId="403E2404" w14:textId="5584124C"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+ARB</w:t>
            </w:r>
          </w:p>
        </w:tc>
        <w:tc>
          <w:tcPr>
            <w:tcW w:w="2500" w:type="pct"/>
          </w:tcPr>
          <w:p w14:paraId="2AF873F6" w14:textId="10241720" w:rsidR="00082BC6" w:rsidRPr="00274FBF" w:rsidRDefault="001B7048" w:rsidP="00082BC6">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+ndCCB</w:t>
            </w:r>
            <w:proofErr w:type="spellEnd"/>
          </w:p>
        </w:tc>
      </w:tr>
      <w:tr w:rsidR="00082BC6" w:rsidRPr="00873C18" w14:paraId="1C70E2BB" w14:textId="77777777" w:rsidTr="00274FBF">
        <w:trPr>
          <w:trHeight w:val="247"/>
          <w:jc w:val="center"/>
        </w:trPr>
        <w:tc>
          <w:tcPr>
            <w:tcW w:w="2500" w:type="pct"/>
          </w:tcPr>
          <w:p w14:paraId="53D76DF8" w14:textId="24BC6C86"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+ARB</w:t>
            </w:r>
          </w:p>
        </w:tc>
        <w:tc>
          <w:tcPr>
            <w:tcW w:w="2500" w:type="pct"/>
          </w:tcPr>
          <w:p w14:paraId="0AA2A3C1" w14:textId="6E1754FB"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+BB</w:t>
            </w:r>
          </w:p>
        </w:tc>
      </w:tr>
      <w:tr w:rsidR="00082BC6" w:rsidRPr="00873C18" w14:paraId="14C72567" w14:textId="77777777" w:rsidTr="00274FBF">
        <w:trPr>
          <w:trHeight w:val="247"/>
          <w:jc w:val="center"/>
        </w:trPr>
        <w:tc>
          <w:tcPr>
            <w:tcW w:w="2500" w:type="pct"/>
          </w:tcPr>
          <w:p w14:paraId="31B6DB94" w14:textId="52458808"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w:t>
            </w:r>
            <w:proofErr w:type="spellStart"/>
            <w:r w:rsidR="00082BC6" w:rsidRPr="00274FBF">
              <w:rPr>
                <w:rFonts w:ascii="Microsoft Sans Serif" w:hAnsi="Microsoft Sans Serif" w:cs="Microsoft Sans Serif"/>
                <w:color w:val="000000" w:themeColor="text1"/>
                <w:kern w:val="24"/>
                <w:sz w:val="22"/>
                <w:szCs w:val="22"/>
              </w:rPr>
              <w:t>dCCB</w:t>
            </w:r>
            <w:proofErr w:type="spellEnd"/>
          </w:p>
        </w:tc>
        <w:tc>
          <w:tcPr>
            <w:tcW w:w="2500" w:type="pct"/>
          </w:tcPr>
          <w:p w14:paraId="4F1286B8" w14:textId="2D3976A7"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w:t>
            </w:r>
            <w:proofErr w:type="spellStart"/>
            <w:r w:rsidR="00082BC6" w:rsidRPr="00274FBF">
              <w:rPr>
                <w:rFonts w:ascii="Microsoft Sans Serif" w:hAnsi="Microsoft Sans Serif" w:cs="Microsoft Sans Serif"/>
                <w:color w:val="000000" w:themeColor="text1"/>
                <w:kern w:val="24"/>
                <w:sz w:val="22"/>
                <w:szCs w:val="22"/>
              </w:rPr>
              <w:t>ndCCB</w:t>
            </w:r>
            <w:proofErr w:type="spellEnd"/>
          </w:p>
        </w:tc>
      </w:tr>
      <w:tr w:rsidR="00082BC6" w:rsidRPr="00873C18" w14:paraId="54C74603" w14:textId="77777777" w:rsidTr="00274FBF">
        <w:trPr>
          <w:trHeight w:val="247"/>
          <w:jc w:val="center"/>
        </w:trPr>
        <w:tc>
          <w:tcPr>
            <w:tcW w:w="2500" w:type="pct"/>
          </w:tcPr>
          <w:p w14:paraId="36F28AC1" w14:textId="1AA9BAFC"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w:t>
            </w:r>
            <w:proofErr w:type="spellStart"/>
            <w:r w:rsidR="00082BC6" w:rsidRPr="00274FBF">
              <w:rPr>
                <w:rFonts w:ascii="Microsoft Sans Serif" w:hAnsi="Microsoft Sans Serif" w:cs="Microsoft Sans Serif"/>
                <w:color w:val="000000" w:themeColor="text1"/>
                <w:kern w:val="24"/>
                <w:sz w:val="22"/>
                <w:szCs w:val="22"/>
              </w:rPr>
              <w:t>dCCB</w:t>
            </w:r>
            <w:proofErr w:type="spellEnd"/>
          </w:p>
        </w:tc>
        <w:tc>
          <w:tcPr>
            <w:tcW w:w="2500" w:type="pct"/>
          </w:tcPr>
          <w:p w14:paraId="11C1D9A5" w14:textId="67457145"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+BB</w:t>
            </w:r>
          </w:p>
        </w:tc>
      </w:tr>
      <w:tr w:rsidR="00082BC6" w:rsidRPr="00873C18" w14:paraId="0A752980" w14:textId="77777777" w:rsidTr="00274FBF">
        <w:trPr>
          <w:trHeight w:val="247"/>
          <w:jc w:val="center"/>
        </w:trPr>
        <w:tc>
          <w:tcPr>
            <w:tcW w:w="2500" w:type="pct"/>
          </w:tcPr>
          <w:p w14:paraId="7BD5CE55" w14:textId="7B31793F"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 xml:space="preserve">THZ </w:t>
            </w:r>
            <w:r w:rsidR="00082BC6" w:rsidRPr="00274FBF">
              <w:rPr>
                <w:rFonts w:ascii="Microsoft Sans Serif" w:hAnsi="Microsoft Sans Serif" w:cs="Microsoft Sans Serif"/>
                <w:color w:val="000000" w:themeColor="text1"/>
                <w:kern w:val="24"/>
                <w:sz w:val="22"/>
                <w:szCs w:val="22"/>
              </w:rPr>
              <w:t>+</w:t>
            </w:r>
            <w:proofErr w:type="spellStart"/>
            <w:r w:rsidR="00082BC6" w:rsidRPr="00274FBF">
              <w:rPr>
                <w:rFonts w:ascii="Microsoft Sans Serif" w:hAnsi="Microsoft Sans Serif" w:cs="Microsoft Sans Serif"/>
                <w:color w:val="000000" w:themeColor="text1"/>
                <w:kern w:val="24"/>
                <w:sz w:val="22"/>
                <w:szCs w:val="22"/>
              </w:rPr>
              <w:t>ndCCB</w:t>
            </w:r>
            <w:proofErr w:type="spellEnd"/>
          </w:p>
        </w:tc>
        <w:tc>
          <w:tcPr>
            <w:tcW w:w="2500" w:type="pct"/>
          </w:tcPr>
          <w:p w14:paraId="54598CA3" w14:textId="55E2578C" w:rsidR="00082BC6" w:rsidRPr="00274FBF" w:rsidRDefault="001B7048" w:rsidP="00082BC6">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THZ</w:t>
            </w:r>
            <w:r w:rsidR="00082BC6" w:rsidRPr="00274FBF">
              <w:rPr>
                <w:rFonts w:ascii="Microsoft Sans Serif" w:hAnsi="Microsoft Sans Serif" w:cs="Microsoft Sans Serif"/>
                <w:color w:val="000000" w:themeColor="text1"/>
                <w:kern w:val="24"/>
                <w:sz w:val="22"/>
                <w:szCs w:val="22"/>
              </w:rPr>
              <w:t>+BB</w:t>
            </w:r>
          </w:p>
        </w:tc>
      </w:tr>
      <w:tr w:rsidR="006C36B4" w:rsidRPr="00873C18" w14:paraId="3606CC50" w14:textId="77777777" w:rsidTr="00274FBF">
        <w:trPr>
          <w:trHeight w:val="247"/>
          <w:jc w:val="center"/>
        </w:trPr>
        <w:tc>
          <w:tcPr>
            <w:tcW w:w="2500" w:type="pct"/>
          </w:tcPr>
          <w:p w14:paraId="4BC5D6A3" w14:textId="738C8F64"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7FC7FB76" w14:textId="37C4CD3A"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dCCB+ARB</w:t>
            </w:r>
            <w:proofErr w:type="spellEnd"/>
          </w:p>
        </w:tc>
      </w:tr>
      <w:tr w:rsidR="006C36B4" w:rsidRPr="00873C18" w14:paraId="14FD61E6" w14:textId="77777777" w:rsidTr="00274FBF">
        <w:trPr>
          <w:trHeight w:val="247"/>
          <w:jc w:val="center"/>
        </w:trPr>
        <w:tc>
          <w:tcPr>
            <w:tcW w:w="2500" w:type="pct"/>
          </w:tcPr>
          <w:p w14:paraId="3DD8E8DD" w14:textId="4C947B4A"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456A2AEB" w14:textId="2DBE6369"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dCCB+BB</w:t>
            </w:r>
            <w:proofErr w:type="spellEnd"/>
          </w:p>
        </w:tc>
      </w:tr>
      <w:tr w:rsidR="006C36B4" w:rsidRPr="00873C18" w14:paraId="07FCDFAA" w14:textId="77777777" w:rsidTr="00274FBF">
        <w:trPr>
          <w:trHeight w:val="247"/>
          <w:jc w:val="center"/>
        </w:trPr>
        <w:tc>
          <w:tcPr>
            <w:tcW w:w="2500" w:type="pct"/>
          </w:tcPr>
          <w:p w14:paraId="4C117366" w14:textId="05B8C40E"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5484DC1B" w14:textId="2237E895"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w:t>
            </w:r>
            <w:r w:rsidR="001B7048" w:rsidRPr="00274FBF">
              <w:rPr>
                <w:rFonts w:ascii="Microsoft Sans Serif" w:hAnsi="Microsoft Sans Serif" w:cs="Microsoft Sans Serif"/>
                <w:color w:val="000000" w:themeColor="text1"/>
                <w:kern w:val="24"/>
                <w:sz w:val="22"/>
                <w:szCs w:val="22"/>
              </w:rPr>
              <w:t>THZ</w:t>
            </w:r>
            <w:proofErr w:type="spellEnd"/>
          </w:p>
        </w:tc>
      </w:tr>
      <w:tr w:rsidR="006C36B4" w:rsidRPr="00873C18" w14:paraId="7E7799C2" w14:textId="77777777" w:rsidTr="00274FBF">
        <w:trPr>
          <w:trHeight w:val="247"/>
          <w:jc w:val="center"/>
        </w:trPr>
        <w:tc>
          <w:tcPr>
            <w:tcW w:w="2500" w:type="pct"/>
          </w:tcPr>
          <w:p w14:paraId="0B1D26CC" w14:textId="3E73B962"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dCCB+ARB</w:t>
            </w:r>
            <w:proofErr w:type="spellEnd"/>
          </w:p>
        </w:tc>
        <w:tc>
          <w:tcPr>
            <w:tcW w:w="2500" w:type="pct"/>
          </w:tcPr>
          <w:p w14:paraId="78660FC3" w14:textId="789BB512"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dCCB+BB</w:t>
            </w:r>
            <w:proofErr w:type="spellEnd"/>
          </w:p>
        </w:tc>
      </w:tr>
      <w:tr w:rsidR="006C36B4" w:rsidRPr="00873C18" w14:paraId="678A0819" w14:textId="77777777" w:rsidTr="00274FBF">
        <w:trPr>
          <w:trHeight w:val="247"/>
          <w:jc w:val="center"/>
        </w:trPr>
        <w:tc>
          <w:tcPr>
            <w:tcW w:w="2500" w:type="pct"/>
          </w:tcPr>
          <w:p w14:paraId="4D52934C" w14:textId="087E76E4"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dCCB+ARB</w:t>
            </w:r>
            <w:proofErr w:type="spellEnd"/>
          </w:p>
        </w:tc>
        <w:tc>
          <w:tcPr>
            <w:tcW w:w="2500" w:type="pct"/>
          </w:tcPr>
          <w:p w14:paraId="73E9B322" w14:textId="4B449C95"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w:t>
            </w:r>
            <w:r w:rsidR="001B7048" w:rsidRPr="00274FBF">
              <w:rPr>
                <w:rFonts w:ascii="Microsoft Sans Serif" w:hAnsi="Microsoft Sans Serif" w:cs="Microsoft Sans Serif"/>
                <w:color w:val="000000" w:themeColor="text1"/>
                <w:kern w:val="24"/>
                <w:sz w:val="22"/>
                <w:szCs w:val="22"/>
              </w:rPr>
              <w:t>THZ</w:t>
            </w:r>
            <w:proofErr w:type="spellEnd"/>
          </w:p>
        </w:tc>
      </w:tr>
      <w:tr w:rsidR="006C36B4" w:rsidRPr="00873C18" w14:paraId="6642B9E8" w14:textId="77777777" w:rsidTr="00274FBF">
        <w:trPr>
          <w:trHeight w:val="247"/>
          <w:jc w:val="center"/>
        </w:trPr>
        <w:tc>
          <w:tcPr>
            <w:tcW w:w="2500" w:type="pct"/>
          </w:tcPr>
          <w:p w14:paraId="3565A4BD" w14:textId="04E2F256"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dCCB+BB</w:t>
            </w:r>
            <w:proofErr w:type="spellEnd"/>
          </w:p>
        </w:tc>
        <w:tc>
          <w:tcPr>
            <w:tcW w:w="2500" w:type="pct"/>
          </w:tcPr>
          <w:p w14:paraId="176DB197" w14:textId="4D47819F"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dCCB+</w:t>
            </w:r>
            <w:r w:rsidR="001B7048" w:rsidRPr="00274FBF">
              <w:rPr>
                <w:rFonts w:ascii="Microsoft Sans Serif" w:hAnsi="Microsoft Sans Serif" w:cs="Microsoft Sans Serif"/>
                <w:color w:val="000000" w:themeColor="text1"/>
                <w:kern w:val="24"/>
                <w:sz w:val="22"/>
                <w:szCs w:val="22"/>
              </w:rPr>
              <w:t>THZ</w:t>
            </w:r>
            <w:proofErr w:type="spellEnd"/>
          </w:p>
        </w:tc>
      </w:tr>
      <w:tr w:rsidR="006C36B4" w:rsidRPr="00873C18" w14:paraId="125A8CC5" w14:textId="77777777" w:rsidTr="00274FBF">
        <w:trPr>
          <w:trHeight w:val="247"/>
          <w:jc w:val="center"/>
        </w:trPr>
        <w:tc>
          <w:tcPr>
            <w:tcW w:w="2500" w:type="pct"/>
          </w:tcPr>
          <w:p w14:paraId="28E2E122" w14:textId="438DB1A0"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22E3A5C0" w14:textId="67F87557"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ndCCB+ARB</w:t>
            </w:r>
            <w:proofErr w:type="spellEnd"/>
          </w:p>
        </w:tc>
      </w:tr>
      <w:tr w:rsidR="006C36B4" w:rsidRPr="00873C18" w14:paraId="0B290C36" w14:textId="77777777" w:rsidTr="00274FBF">
        <w:trPr>
          <w:trHeight w:val="247"/>
          <w:jc w:val="center"/>
        </w:trPr>
        <w:tc>
          <w:tcPr>
            <w:tcW w:w="2500" w:type="pct"/>
          </w:tcPr>
          <w:p w14:paraId="36D72920" w14:textId="21D78C2A"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77517601" w14:textId="2AAE6CEB"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ndCCB+BB</w:t>
            </w:r>
            <w:proofErr w:type="spellEnd"/>
          </w:p>
        </w:tc>
      </w:tr>
      <w:tr w:rsidR="006C36B4" w:rsidRPr="00873C18" w14:paraId="67BCF901" w14:textId="77777777" w:rsidTr="00274FBF">
        <w:trPr>
          <w:trHeight w:val="247"/>
          <w:jc w:val="center"/>
        </w:trPr>
        <w:tc>
          <w:tcPr>
            <w:tcW w:w="2500" w:type="pct"/>
          </w:tcPr>
          <w:p w14:paraId="40C6333B" w14:textId="7080B4BC"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0EA84071" w14:textId="73EFB033"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w:t>
            </w:r>
            <w:r w:rsidR="001B7048" w:rsidRPr="00274FBF">
              <w:rPr>
                <w:rFonts w:ascii="Microsoft Sans Serif" w:hAnsi="Microsoft Sans Serif" w:cs="Microsoft Sans Serif"/>
                <w:color w:val="000000" w:themeColor="text1"/>
                <w:kern w:val="24"/>
                <w:sz w:val="22"/>
                <w:szCs w:val="22"/>
              </w:rPr>
              <w:t>THZ</w:t>
            </w:r>
            <w:proofErr w:type="spellEnd"/>
          </w:p>
        </w:tc>
      </w:tr>
      <w:tr w:rsidR="006C36B4" w:rsidRPr="00873C18" w14:paraId="548A1D11" w14:textId="77777777" w:rsidTr="00274FBF">
        <w:trPr>
          <w:trHeight w:val="247"/>
          <w:jc w:val="center"/>
        </w:trPr>
        <w:tc>
          <w:tcPr>
            <w:tcW w:w="2500" w:type="pct"/>
          </w:tcPr>
          <w:p w14:paraId="57A97FEA" w14:textId="7D76847F"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ndCCB+ARB</w:t>
            </w:r>
            <w:proofErr w:type="spellEnd"/>
          </w:p>
        </w:tc>
        <w:tc>
          <w:tcPr>
            <w:tcW w:w="2500" w:type="pct"/>
          </w:tcPr>
          <w:p w14:paraId="1C9D2B12" w14:textId="46C603AF"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ndCCB+BB</w:t>
            </w:r>
            <w:proofErr w:type="spellEnd"/>
          </w:p>
        </w:tc>
      </w:tr>
      <w:tr w:rsidR="006C36B4" w:rsidRPr="00873C18" w14:paraId="45C705C4" w14:textId="77777777" w:rsidTr="00274FBF">
        <w:trPr>
          <w:trHeight w:val="247"/>
          <w:jc w:val="center"/>
        </w:trPr>
        <w:tc>
          <w:tcPr>
            <w:tcW w:w="2500" w:type="pct"/>
          </w:tcPr>
          <w:p w14:paraId="5189F29C" w14:textId="35881AAE"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ndCCB+ARB</w:t>
            </w:r>
            <w:proofErr w:type="spellEnd"/>
          </w:p>
        </w:tc>
        <w:tc>
          <w:tcPr>
            <w:tcW w:w="2500" w:type="pct"/>
          </w:tcPr>
          <w:p w14:paraId="342D37EB" w14:textId="64F707B6"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w:t>
            </w:r>
            <w:r w:rsidR="001B7048" w:rsidRPr="00274FBF">
              <w:rPr>
                <w:rFonts w:ascii="Microsoft Sans Serif" w:hAnsi="Microsoft Sans Serif" w:cs="Microsoft Sans Serif"/>
                <w:color w:val="000000" w:themeColor="text1"/>
                <w:kern w:val="24"/>
                <w:sz w:val="22"/>
                <w:szCs w:val="22"/>
              </w:rPr>
              <w:t>THZ</w:t>
            </w:r>
            <w:proofErr w:type="spellEnd"/>
          </w:p>
        </w:tc>
      </w:tr>
      <w:tr w:rsidR="006C36B4" w:rsidRPr="00873C18" w14:paraId="3179B74B" w14:textId="77777777" w:rsidTr="00274FBF">
        <w:trPr>
          <w:trHeight w:val="247"/>
          <w:jc w:val="center"/>
        </w:trPr>
        <w:tc>
          <w:tcPr>
            <w:tcW w:w="2500" w:type="pct"/>
          </w:tcPr>
          <w:p w14:paraId="7F351068" w14:textId="26613F10"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ndCCB+BB</w:t>
            </w:r>
            <w:proofErr w:type="spellEnd"/>
          </w:p>
        </w:tc>
        <w:tc>
          <w:tcPr>
            <w:tcW w:w="2500" w:type="pct"/>
          </w:tcPr>
          <w:p w14:paraId="31C36EAD" w14:textId="4252955E"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ndCCB+</w:t>
            </w:r>
            <w:r w:rsidR="001B7048" w:rsidRPr="00274FBF">
              <w:rPr>
                <w:rFonts w:ascii="Microsoft Sans Serif" w:hAnsi="Microsoft Sans Serif" w:cs="Microsoft Sans Serif"/>
                <w:color w:val="000000" w:themeColor="text1"/>
                <w:kern w:val="24"/>
                <w:sz w:val="22"/>
                <w:szCs w:val="22"/>
              </w:rPr>
              <w:t>THZ</w:t>
            </w:r>
            <w:proofErr w:type="spellEnd"/>
          </w:p>
        </w:tc>
      </w:tr>
      <w:tr w:rsidR="006C36B4" w:rsidRPr="00873C18" w14:paraId="4090DC70" w14:textId="77777777" w:rsidTr="00274FBF">
        <w:trPr>
          <w:trHeight w:val="247"/>
          <w:jc w:val="center"/>
        </w:trPr>
        <w:tc>
          <w:tcPr>
            <w:tcW w:w="2500" w:type="pct"/>
          </w:tcPr>
          <w:p w14:paraId="257986EC" w14:textId="3A57DE37"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4239DAEF" w14:textId="728E733A"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BB+ARB</w:t>
            </w:r>
          </w:p>
        </w:tc>
      </w:tr>
      <w:tr w:rsidR="006C36B4" w:rsidRPr="00873C18" w14:paraId="139F6A51" w14:textId="77777777" w:rsidTr="00274FBF">
        <w:trPr>
          <w:trHeight w:val="247"/>
          <w:jc w:val="center"/>
        </w:trPr>
        <w:tc>
          <w:tcPr>
            <w:tcW w:w="2500" w:type="pct"/>
          </w:tcPr>
          <w:p w14:paraId="106597D2" w14:textId="61D2A217"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247E12AE" w14:textId="1209BDAF"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BB+dCCB</w:t>
            </w:r>
            <w:proofErr w:type="spellEnd"/>
          </w:p>
        </w:tc>
      </w:tr>
      <w:tr w:rsidR="006C36B4" w:rsidRPr="00873C18" w14:paraId="475849F2" w14:textId="77777777" w:rsidTr="00274FBF">
        <w:trPr>
          <w:trHeight w:val="247"/>
          <w:jc w:val="center"/>
        </w:trPr>
        <w:tc>
          <w:tcPr>
            <w:tcW w:w="2500" w:type="pct"/>
          </w:tcPr>
          <w:p w14:paraId="58567462" w14:textId="0C7658FB"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07BBB696" w14:textId="1BC32B94"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BB+ndCCB</w:t>
            </w:r>
            <w:proofErr w:type="spellEnd"/>
          </w:p>
        </w:tc>
      </w:tr>
      <w:tr w:rsidR="006C36B4" w:rsidRPr="00873C18" w14:paraId="1A9C01F9" w14:textId="77777777" w:rsidTr="00274FBF">
        <w:trPr>
          <w:trHeight w:val="247"/>
          <w:jc w:val="center"/>
        </w:trPr>
        <w:tc>
          <w:tcPr>
            <w:tcW w:w="2500" w:type="pct"/>
          </w:tcPr>
          <w:p w14:paraId="21199E42" w14:textId="4655545D"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w:t>
            </w:r>
            <w:r w:rsidR="004F474C">
              <w:rPr>
                <w:rFonts w:ascii="Microsoft Sans Serif" w:hAnsi="Microsoft Sans Serif" w:cs="Microsoft Sans Serif"/>
                <w:color w:val="000000" w:themeColor="text1"/>
                <w:kern w:val="24"/>
                <w:sz w:val="22"/>
                <w:szCs w:val="22"/>
              </w:rPr>
              <w:t>ACEi</w:t>
            </w:r>
            <w:proofErr w:type="spellEnd"/>
          </w:p>
        </w:tc>
        <w:tc>
          <w:tcPr>
            <w:tcW w:w="2500" w:type="pct"/>
          </w:tcPr>
          <w:p w14:paraId="6ED91F8B" w14:textId="190A7C63"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w:t>
            </w:r>
            <w:r w:rsidR="001B7048" w:rsidRPr="00274FBF">
              <w:rPr>
                <w:rFonts w:ascii="Microsoft Sans Serif" w:hAnsi="Microsoft Sans Serif" w:cs="Microsoft Sans Serif"/>
                <w:color w:val="000000" w:themeColor="text1"/>
                <w:kern w:val="24"/>
                <w:sz w:val="22"/>
                <w:szCs w:val="22"/>
              </w:rPr>
              <w:t>THZ</w:t>
            </w:r>
          </w:p>
        </w:tc>
      </w:tr>
      <w:tr w:rsidR="006C36B4" w:rsidRPr="00873C18" w14:paraId="6C1A192F" w14:textId="77777777" w:rsidTr="00274FBF">
        <w:trPr>
          <w:trHeight w:val="247"/>
          <w:jc w:val="center"/>
        </w:trPr>
        <w:tc>
          <w:tcPr>
            <w:tcW w:w="2500" w:type="pct"/>
          </w:tcPr>
          <w:p w14:paraId="6E046547" w14:textId="4DD04F1D"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BB+ARB</w:t>
            </w:r>
          </w:p>
        </w:tc>
        <w:tc>
          <w:tcPr>
            <w:tcW w:w="2500" w:type="pct"/>
          </w:tcPr>
          <w:p w14:paraId="39AE3AFF" w14:textId="4B77DCAF"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BB+dCCB</w:t>
            </w:r>
            <w:proofErr w:type="spellEnd"/>
          </w:p>
        </w:tc>
      </w:tr>
      <w:tr w:rsidR="006C36B4" w:rsidRPr="00873C18" w14:paraId="67365ED6" w14:textId="77777777" w:rsidTr="00274FBF">
        <w:trPr>
          <w:trHeight w:val="247"/>
          <w:jc w:val="center"/>
        </w:trPr>
        <w:tc>
          <w:tcPr>
            <w:tcW w:w="2500" w:type="pct"/>
          </w:tcPr>
          <w:p w14:paraId="40450407" w14:textId="5059F48C"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BB+ARB</w:t>
            </w:r>
          </w:p>
        </w:tc>
        <w:tc>
          <w:tcPr>
            <w:tcW w:w="2500" w:type="pct"/>
          </w:tcPr>
          <w:p w14:paraId="32B86639" w14:textId="260789EF"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BB+ndCCB</w:t>
            </w:r>
            <w:proofErr w:type="spellEnd"/>
          </w:p>
        </w:tc>
      </w:tr>
      <w:tr w:rsidR="006C36B4" w:rsidRPr="00873C18" w14:paraId="79B87301" w14:textId="77777777" w:rsidTr="00274FBF">
        <w:trPr>
          <w:trHeight w:val="247"/>
          <w:jc w:val="center"/>
        </w:trPr>
        <w:tc>
          <w:tcPr>
            <w:tcW w:w="2500" w:type="pct"/>
          </w:tcPr>
          <w:p w14:paraId="2BE1388C" w14:textId="0A435EF5"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BB+ARB</w:t>
            </w:r>
          </w:p>
        </w:tc>
        <w:tc>
          <w:tcPr>
            <w:tcW w:w="2500" w:type="pct"/>
          </w:tcPr>
          <w:p w14:paraId="7A430F8C" w14:textId="40800589"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w:t>
            </w:r>
            <w:r w:rsidR="001B7048" w:rsidRPr="00274FBF">
              <w:rPr>
                <w:rFonts w:ascii="Microsoft Sans Serif" w:hAnsi="Microsoft Sans Serif" w:cs="Microsoft Sans Serif"/>
                <w:color w:val="000000" w:themeColor="text1"/>
                <w:kern w:val="24"/>
                <w:sz w:val="22"/>
                <w:szCs w:val="22"/>
              </w:rPr>
              <w:t>THZ</w:t>
            </w:r>
          </w:p>
        </w:tc>
      </w:tr>
      <w:tr w:rsidR="006C36B4" w:rsidRPr="00873C18" w14:paraId="0BE9D90F" w14:textId="77777777" w:rsidTr="00274FBF">
        <w:trPr>
          <w:trHeight w:val="247"/>
          <w:jc w:val="center"/>
        </w:trPr>
        <w:tc>
          <w:tcPr>
            <w:tcW w:w="2500" w:type="pct"/>
          </w:tcPr>
          <w:p w14:paraId="3420E506" w14:textId="40B77DBC"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BB+dCCB</w:t>
            </w:r>
            <w:proofErr w:type="spellEnd"/>
          </w:p>
        </w:tc>
        <w:tc>
          <w:tcPr>
            <w:tcW w:w="2500" w:type="pct"/>
          </w:tcPr>
          <w:p w14:paraId="6CFEF42A" w14:textId="5A5F5CB4"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BB+ndCCB</w:t>
            </w:r>
            <w:proofErr w:type="spellEnd"/>
          </w:p>
        </w:tc>
      </w:tr>
      <w:tr w:rsidR="006C36B4" w:rsidRPr="00873C18" w14:paraId="60F36C47" w14:textId="77777777" w:rsidTr="00274FBF">
        <w:trPr>
          <w:trHeight w:val="247"/>
          <w:jc w:val="center"/>
        </w:trPr>
        <w:tc>
          <w:tcPr>
            <w:tcW w:w="2500" w:type="pct"/>
          </w:tcPr>
          <w:p w14:paraId="2538DA36" w14:textId="17744334"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BB+dCCB</w:t>
            </w:r>
            <w:proofErr w:type="spellEnd"/>
          </w:p>
        </w:tc>
        <w:tc>
          <w:tcPr>
            <w:tcW w:w="2500" w:type="pct"/>
          </w:tcPr>
          <w:p w14:paraId="11180138" w14:textId="0A612593"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w:t>
            </w:r>
            <w:r w:rsidR="001B7048" w:rsidRPr="00274FBF">
              <w:rPr>
                <w:rFonts w:ascii="Microsoft Sans Serif" w:hAnsi="Microsoft Sans Serif" w:cs="Microsoft Sans Serif"/>
                <w:color w:val="000000" w:themeColor="text1"/>
                <w:kern w:val="24"/>
                <w:sz w:val="22"/>
                <w:szCs w:val="22"/>
              </w:rPr>
              <w:t>THZ</w:t>
            </w:r>
          </w:p>
        </w:tc>
      </w:tr>
      <w:tr w:rsidR="006C36B4" w:rsidRPr="00873C18" w14:paraId="174CDCAA" w14:textId="77777777" w:rsidTr="00274FBF">
        <w:trPr>
          <w:trHeight w:val="247"/>
          <w:jc w:val="center"/>
        </w:trPr>
        <w:tc>
          <w:tcPr>
            <w:tcW w:w="2500" w:type="pct"/>
          </w:tcPr>
          <w:p w14:paraId="758DBCB3" w14:textId="3B61AD67" w:rsidR="006C36B4" w:rsidRPr="00274FBF" w:rsidRDefault="006C36B4" w:rsidP="006C36B4">
            <w:pPr>
              <w:pStyle w:val="NoSpacing"/>
              <w:jc w:val="center"/>
              <w:rPr>
                <w:rFonts w:ascii="Microsoft Sans Serif" w:hAnsi="Microsoft Sans Serif" w:cs="Microsoft Sans Serif"/>
                <w:color w:val="000000" w:themeColor="text1"/>
                <w:sz w:val="22"/>
                <w:szCs w:val="22"/>
              </w:rPr>
            </w:pPr>
            <w:proofErr w:type="spellStart"/>
            <w:r w:rsidRPr="00274FBF">
              <w:rPr>
                <w:rFonts w:ascii="Microsoft Sans Serif" w:hAnsi="Microsoft Sans Serif" w:cs="Microsoft Sans Serif"/>
                <w:color w:val="000000" w:themeColor="text1"/>
                <w:kern w:val="24"/>
                <w:sz w:val="22"/>
                <w:szCs w:val="22"/>
              </w:rPr>
              <w:t>BB+ndCCB</w:t>
            </w:r>
            <w:proofErr w:type="spellEnd"/>
          </w:p>
        </w:tc>
        <w:tc>
          <w:tcPr>
            <w:tcW w:w="2500" w:type="pct"/>
          </w:tcPr>
          <w:p w14:paraId="598D2838" w14:textId="4BEB32D9" w:rsidR="006C36B4" w:rsidRPr="00274FBF" w:rsidRDefault="006C36B4" w:rsidP="006C36B4">
            <w:pPr>
              <w:pStyle w:val="NoSpacing"/>
              <w:jc w:val="center"/>
              <w:rPr>
                <w:rFonts w:ascii="Microsoft Sans Serif" w:hAnsi="Microsoft Sans Serif" w:cs="Microsoft Sans Serif"/>
                <w:color w:val="000000" w:themeColor="text1"/>
                <w:sz w:val="22"/>
                <w:szCs w:val="22"/>
              </w:rPr>
            </w:pPr>
            <w:r w:rsidRPr="00274FBF">
              <w:rPr>
                <w:rFonts w:ascii="Microsoft Sans Serif" w:hAnsi="Microsoft Sans Serif" w:cs="Microsoft Sans Serif"/>
                <w:color w:val="000000" w:themeColor="text1"/>
                <w:kern w:val="24"/>
                <w:sz w:val="22"/>
                <w:szCs w:val="22"/>
              </w:rPr>
              <w:t>BB+</w:t>
            </w:r>
            <w:r w:rsidR="001B7048" w:rsidRPr="00274FBF">
              <w:rPr>
                <w:rFonts w:ascii="Microsoft Sans Serif" w:hAnsi="Microsoft Sans Serif" w:cs="Microsoft Sans Serif"/>
                <w:color w:val="000000" w:themeColor="text1"/>
                <w:kern w:val="24"/>
                <w:sz w:val="22"/>
                <w:szCs w:val="22"/>
              </w:rPr>
              <w:t>THZ</w:t>
            </w:r>
          </w:p>
        </w:tc>
      </w:tr>
    </w:tbl>
    <w:p w14:paraId="72BC2E40" w14:textId="77777777" w:rsidR="00873C18" w:rsidRDefault="00873C18">
      <w:pPr>
        <w:rPr>
          <w:rFonts w:ascii="Microsoft Sans Serif" w:hAnsi="Microsoft Sans Serif" w:cs="Microsoft Sans Serif"/>
        </w:rPr>
      </w:pPr>
    </w:p>
    <w:p w14:paraId="2A348785" w14:textId="4AC9DCB3" w:rsidR="00F534F4" w:rsidRPr="00447058" w:rsidRDefault="00274FBF" w:rsidP="00F534F4">
      <w:pPr>
        <w:rPr>
          <w:rFonts w:ascii="Microsoft Sans Serif" w:hAnsi="Microsoft Sans Serif" w:cs="Microsoft Sans Serif"/>
          <w:b/>
          <w:bCs/>
        </w:rPr>
      </w:pPr>
      <w:r w:rsidRPr="00F534F4">
        <w:rPr>
          <w:rFonts w:ascii="Microsoft Sans Serif" w:hAnsi="Microsoft Sans Serif" w:cs="Microsoft Sans Serif"/>
          <w:b/>
          <w:bCs/>
        </w:rPr>
        <w:t>A. 1. 4</w:t>
      </w:r>
      <w:r w:rsidR="00F534F4">
        <w:rPr>
          <w:rFonts w:ascii="Microsoft Sans Serif" w:hAnsi="Microsoft Sans Serif" w:cs="Microsoft Sans Serif"/>
        </w:rPr>
        <w:t xml:space="preserve"> </w:t>
      </w:r>
      <w:r w:rsidR="00F534F4" w:rsidRPr="00447058">
        <w:rPr>
          <w:rFonts w:ascii="Microsoft Sans Serif" w:hAnsi="Microsoft Sans Serif" w:cs="Microsoft Sans Serif"/>
          <w:b/>
          <w:bCs/>
        </w:rPr>
        <w:t>Example</w:t>
      </w:r>
      <w:r w:rsidR="00F534F4">
        <w:rPr>
          <w:rFonts w:ascii="Microsoft Sans Serif" w:hAnsi="Microsoft Sans Serif" w:cs="Microsoft Sans Serif"/>
          <w:b/>
          <w:bCs/>
        </w:rPr>
        <w:t xml:space="preserve"> definition</w:t>
      </w:r>
      <w:r w:rsidR="00F534F4" w:rsidRPr="00447058">
        <w:rPr>
          <w:rFonts w:ascii="Microsoft Sans Serif" w:hAnsi="Microsoft Sans Serif" w:cs="Microsoft Sans Serif"/>
          <w:b/>
          <w:bCs/>
        </w:rPr>
        <w:t xml:space="preserve"> of “</w:t>
      </w:r>
      <w:r w:rsidR="00191C9C">
        <w:rPr>
          <w:rFonts w:ascii="Microsoft Sans Serif" w:hAnsi="Microsoft Sans Serif" w:cs="Microsoft Sans Serif"/>
          <w:b/>
          <w:bCs/>
        </w:rPr>
        <w:t xml:space="preserve">Add on </w:t>
      </w:r>
      <w:r w:rsidR="002C6CAC">
        <w:rPr>
          <w:rFonts w:ascii="Microsoft Sans Serif" w:hAnsi="Microsoft Sans Serif" w:cs="Microsoft Sans Serif"/>
          <w:b/>
          <w:bCs/>
        </w:rPr>
        <w:t>dihydropyridine calcium channel blocker</w:t>
      </w:r>
      <w:r w:rsidR="00F534F4" w:rsidRPr="00447058">
        <w:rPr>
          <w:rFonts w:ascii="Microsoft Sans Serif" w:hAnsi="Microsoft Sans Serif" w:cs="Microsoft Sans Serif"/>
          <w:b/>
          <w:bCs/>
        </w:rPr>
        <w:t xml:space="preserve"> after </w:t>
      </w:r>
      <w:r w:rsidR="00191C9C">
        <w:rPr>
          <w:rFonts w:ascii="Microsoft Sans Serif" w:hAnsi="Microsoft Sans Serif" w:cs="Microsoft Sans Serif"/>
          <w:b/>
          <w:bCs/>
        </w:rPr>
        <w:t xml:space="preserve">initial </w:t>
      </w:r>
      <w:r w:rsidR="002C6CAC">
        <w:rPr>
          <w:rFonts w:ascii="Microsoft Sans Serif" w:hAnsi="Microsoft Sans Serif" w:cs="Microsoft Sans Serif"/>
          <w:b/>
          <w:bCs/>
        </w:rPr>
        <w:t>angiotensin converting enzyme inhibitor</w:t>
      </w:r>
      <w:r w:rsidR="00191C9C">
        <w:rPr>
          <w:rFonts w:ascii="Microsoft Sans Serif" w:hAnsi="Microsoft Sans Serif" w:cs="Microsoft Sans Serif"/>
          <w:b/>
          <w:bCs/>
        </w:rPr>
        <w:t xml:space="preserve"> therapy</w:t>
      </w:r>
      <w:r w:rsidR="00F534F4" w:rsidRPr="00447058">
        <w:rPr>
          <w:rFonts w:ascii="Microsoft Sans Serif" w:hAnsi="Microsoft Sans Serif" w:cs="Microsoft Sans Serif"/>
          <w:b/>
          <w:bCs/>
        </w:rPr>
        <w:t>” (</w:t>
      </w:r>
      <w:proofErr w:type="spellStart"/>
      <w:r w:rsidR="004F474C">
        <w:rPr>
          <w:rFonts w:ascii="Microsoft Sans Serif" w:hAnsi="Microsoft Sans Serif" w:cs="Microsoft Sans Serif"/>
          <w:b/>
          <w:bCs/>
        </w:rPr>
        <w:t>ACEi</w:t>
      </w:r>
      <w:proofErr w:type="spellEnd"/>
      <w:r w:rsidR="00082DBB">
        <w:rPr>
          <w:rFonts w:ascii="Microsoft Sans Serif" w:hAnsi="Microsoft Sans Serif" w:cs="Microsoft Sans Serif"/>
          <w:b/>
          <w:bCs/>
        </w:rPr>
        <w:t xml:space="preserve"> + </w:t>
      </w:r>
      <w:proofErr w:type="spellStart"/>
      <w:r w:rsidR="00082DBB">
        <w:rPr>
          <w:rFonts w:ascii="Microsoft Sans Serif" w:hAnsi="Microsoft Sans Serif" w:cs="Microsoft Sans Serif"/>
          <w:b/>
          <w:bCs/>
        </w:rPr>
        <w:t>dCCB</w:t>
      </w:r>
      <w:proofErr w:type="spellEnd"/>
      <w:r w:rsidR="00F534F4" w:rsidRPr="00447058">
        <w:rPr>
          <w:rFonts w:ascii="Microsoft Sans Serif" w:hAnsi="Microsoft Sans Serif" w:cs="Microsoft Sans Serif"/>
          <w:b/>
          <w:bCs/>
        </w:rPr>
        <w:t>)</w:t>
      </w:r>
    </w:p>
    <w:p w14:paraId="0F5C2380" w14:textId="24C44B95" w:rsidR="00082DBB" w:rsidRPr="00082DBB" w:rsidRDefault="00082DBB" w:rsidP="00082DBB">
      <w:pPr>
        <w:rPr>
          <w:rFonts w:ascii="Microsoft Sans Serif" w:hAnsi="Microsoft Sans Serif" w:cs="Microsoft Sans Serif"/>
          <w:b/>
          <w:bCs/>
        </w:rPr>
      </w:pPr>
      <w:r w:rsidRPr="00082DBB">
        <w:rPr>
          <w:rFonts w:ascii="Microsoft Sans Serif" w:hAnsi="Microsoft Sans Serif" w:cs="Microsoft Sans Serif"/>
          <w:b/>
          <w:bCs/>
        </w:rPr>
        <w:lastRenderedPageBreak/>
        <w:t>Cohort Entry Events</w:t>
      </w:r>
    </w:p>
    <w:p w14:paraId="5CCAB1ED" w14:textId="77777777" w:rsidR="00082DBB" w:rsidRPr="00082DBB" w:rsidRDefault="00082DBB" w:rsidP="00082DBB">
      <w:pPr>
        <w:rPr>
          <w:rFonts w:ascii="Microsoft Sans Serif" w:hAnsi="Microsoft Sans Serif" w:cs="Microsoft Sans Serif"/>
        </w:rPr>
      </w:pPr>
      <w:r w:rsidRPr="00082DBB">
        <w:rPr>
          <w:rFonts w:ascii="Microsoft Sans Serif" w:hAnsi="Microsoft Sans Serif" w:cs="Microsoft Sans Serif"/>
        </w:rPr>
        <w:t>People with continuous observation of 365 days before event may enter the cohort when observing any of the following:</w:t>
      </w:r>
    </w:p>
    <w:p w14:paraId="39F4F8C1" w14:textId="64753A10" w:rsidR="00082DBB" w:rsidRPr="00082DBB" w:rsidRDefault="00082DBB" w:rsidP="00082DBB">
      <w:pPr>
        <w:pStyle w:val="ListParagraph"/>
        <w:numPr>
          <w:ilvl w:val="0"/>
          <w:numId w:val="12"/>
        </w:numPr>
        <w:rPr>
          <w:rFonts w:ascii="Microsoft Sans Serif" w:hAnsi="Microsoft Sans Serif" w:cs="Microsoft Sans Serif"/>
        </w:rPr>
      </w:pPr>
      <w:r w:rsidRPr="00082DBB">
        <w:rPr>
          <w:rFonts w:ascii="Microsoft Sans Serif" w:hAnsi="Microsoft Sans Serif" w:cs="Microsoft Sans Serif"/>
        </w:rPr>
        <w:t>drug exposure of '</w:t>
      </w:r>
      <w:proofErr w:type="spellStart"/>
      <w:r w:rsidRPr="00082DBB">
        <w:rPr>
          <w:rFonts w:ascii="Microsoft Sans Serif" w:hAnsi="Microsoft Sans Serif" w:cs="Microsoft Sans Serif"/>
        </w:rPr>
        <w:t>dCCB</w:t>
      </w:r>
      <w:proofErr w:type="spellEnd"/>
      <w:r w:rsidRPr="00082DBB">
        <w:rPr>
          <w:rFonts w:ascii="Microsoft Sans Serif" w:hAnsi="Microsoft Sans Serif" w:cs="Microsoft Sans Serif"/>
        </w:rPr>
        <w:t>' for the first time in the person's history, who are &gt;= 18 years old.</w:t>
      </w:r>
    </w:p>
    <w:p w14:paraId="05F7DC02" w14:textId="77777777" w:rsidR="00082DBB" w:rsidRPr="00082DBB" w:rsidRDefault="00082DBB" w:rsidP="00082DBB">
      <w:pPr>
        <w:rPr>
          <w:rFonts w:ascii="Microsoft Sans Serif" w:hAnsi="Microsoft Sans Serif" w:cs="Microsoft Sans Serif"/>
        </w:rPr>
      </w:pPr>
      <w:r w:rsidRPr="00082DBB">
        <w:rPr>
          <w:rFonts w:ascii="Microsoft Sans Serif" w:hAnsi="Microsoft Sans Serif" w:cs="Microsoft Sans Serif"/>
        </w:rPr>
        <w:t>Limit cohort entry events to the earliest event per person.</w:t>
      </w:r>
    </w:p>
    <w:p w14:paraId="10BFEEAE" w14:textId="77777777" w:rsidR="00082DBB" w:rsidRPr="00082DBB" w:rsidRDefault="00082DBB" w:rsidP="00082DBB">
      <w:pPr>
        <w:rPr>
          <w:rFonts w:ascii="Microsoft Sans Serif" w:hAnsi="Microsoft Sans Serif" w:cs="Microsoft Sans Serif"/>
        </w:rPr>
      </w:pPr>
    </w:p>
    <w:p w14:paraId="2E34344C" w14:textId="77777777" w:rsidR="00082DBB" w:rsidRPr="00082DBB" w:rsidRDefault="00082DBB" w:rsidP="00082DBB">
      <w:pPr>
        <w:rPr>
          <w:rFonts w:ascii="Microsoft Sans Serif" w:hAnsi="Microsoft Sans Serif" w:cs="Microsoft Sans Serif"/>
          <w:b/>
          <w:bCs/>
        </w:rPr>
      </w:pPr>
      <w:r w:rsidRPr="00082DBB">
        <w:rPr>
          <w:rFonts w:ascii="Microsoft Sans Serif" w:hAnsi="Microsoft Sans Serif" w:cs="Microsoft Sans Serif"/>
          <w:b/>
          <w:bCs/>
        </w:rPr>
        <w:t>Inclusion Criteria</w:t>
      </w:r>
    </w:p>
    <w:p w14:paraId="49F5DBE0" w14:textId="77777777" w:rsidR="002E215A" w:rsidRDefault="00082DBB" w:rsidP="00082DBB">
      <w:pPr>
        <w:pStyle w:val="ListParagraph"/>
        <w:numPr>
          <w:ilvl w:val="0"/>
          <w:numId w:val="17"/>
        </w:numPr>
        <w:rPr>
          <w:rFonts w:ascii="Microsoft Sans Serif" w:hAnsi="Microsoft Sans Serif" w:cs="Microsoft Sans Serif"/>
        </w:rPr>
      </w:pPr>
      <w:r w:rsidRPr="002E215A">
        <w:rPr>
          <w:rFonts w:ascii="Microsoft Sans Serif" w:hAnsi="Microsoft Sans Serif" w:cs="Microsoft Sans Serif"/>
        </w:rPr>
        <w:t xml:space="preserve">Previous </w:t>
      </w:r>
      <w:r w:rsidR="002E215A" w:rsidRPr="002E215A">
        <w:rPr>
          <w:rFonts w:ascii="Microsoft Sans Serif" w:hAnsi="Microsoft Sans Serif" w:cs="Microsoft Sans Serif"/>
        </w:rPr>
        <w:t>h</w:t>
      </w:r>
      <w:r w:rsidRPr="002E215A">
        <w:rPr>
          <w:rFonts w:ascii="Microsoft Sans Serif" w:hAnsi="Microsoft Sans Serif" w:cs="Microsoft Sans Serif"/>
        </w:rPr>
        <w:t>ypertension</w:t>
      </w:r>
    </w:p>
    <w:p w14:paraId="2627CF4F" w14:textId="1D39B588" w:rsidR="00082DBB" w:rsidRPr="002E215A" w:rsidRDefault="00082DBB" w:rsidP="002E215A">
      <w:pPr>
        <w:pStyle w:val="ListParagraph"/>
        <w:rPr>
          <w:rFonts w:ascii="Microsoft Sans Serif" w:hAnsi="Microsoft Sans Serif" w:cs="Microsoft Sans Serif"/>
        </w:rPr>
      </w:pPr>
      <w:r w:rsidRPr="002E215A">
        <w:rPr>
          <w:rFonts w:ascii="Microsoft Sans Serif" w:hAnsi="Microsoft Sans Serif" w:cs="Microsoft Sans Serif"/>
        </w:rPr>
        <w:t>Entry events having at least 1 condition occurrence of 'Hypertension', starting anytime on or before cohort entry start date.</w:t>
      </w:r>
    </w:p>
    <w:p w14:paraId="67B712F5" w14:textId="77777777" w:rsidR="002E215A" w:rsidRDefault="00082DBB" w:rsidP="00082DBB">
      <w:pPr>
        <w:pStyle w:val="ListParagraph"/>
        <w:numPr>
          <w:ilvl w:val="0"/>
          <w:numId w:val="17"/>
        </w:numPr>
        <w:rPr>
          <w:rFonts w:ascii="Microsoft Sans Serif" w:hAnsi="Microsoft Sans Serif" w:cs="Microsoft Sans Serif"/>
        </w:rPr>
      </w:pPr>
      <w:r w:rsidRPr="002E215A">
        <w:rPr>
          <w:rFonts w:ascii="Microsoft Sans Serif" w:hAnsi="Microsoft Sans Serif" w:cs="Microsoft Sans Serif"/>
        </w:rPr>
        <w:t xml:space="preserve">Previous </w:t>
      </w:r>
      <w:proofErr w:type="spellStart"/>
      <w:r w:rsidR="004F474C" w:rsidRPr="002E215A">
        <w:rPr>
          <w:rFonts w:ascii="Microsoft Sans Serif" w:hAnsi="Microsoft Sans Serif" w:cs="Microsoft Sans Serif"/>
        </w:rPr>
        <w:t>ACEi</w:t>
      </w:r>
      <w:proofErr w:type="spellEnd"/>
      <w:r w:rsidRPr="002E215A">
        <w:rPr>
          <w:rFonts w:ascii="Microsoft Sans Serif" w:hAnsi="Microsoft Sans Serif" w:cs="Microsoft Sans Serif"/>
        </w:rPr>
        <w:t xml:space="preserve"> agent</w:t>
      </w:r>
    </w:p>
    <w:p w14:paraId="432C1E6C" w14:textId="29F99ADE" w:rsidR="00082DBB" w:rsidRPr="002E215A" w:rsidRDefault="00082DBB" w:rsidP="002E215A">
      <w:pPr>
        <w:pStyle w:val="ListParagraph"/>
        <w:rPr>
          <w:rFonts w:ascii="Microsoft Sans Serif" w:hAnsi="Microsoft Sans Serif" w:cs="Microsoft Sans Serif"/>
        </w:rPr>
      </w:pPr>
      <w:r w:rsidRPr="002E215A">
        <w:rPr>
          <w:rFonts w:ascii="Microsoft Sans Serif" w:hAnsi="Microsoft Sans Serif" w:cs="Microsoft Sans Serif"/>
        </w:rPr>
        <w:t xml:space="preserve">Entry events having at least 1 drug exposure of </w:t>
      </w:r>
      <w:proofErr w:type="spellStart"/>
      <w:r w:rsidR="004F474C" w:rsidRPr="002E215A">
        <w:rPr>
          <w:rFonts w:ascii="Microsoft Sans Serif" w:hAnsi="Microsoft Sans Serif" w:cs="Microsoft Sans Serif"/>
        </w:rPr>
        <w:t>ACEi</w:t>
      </w:r>
      <w:proofErr w:type="spellEnd"/>
      <w:r w:rsidRPr="002E215A">
        <w:rPr>
          <w:rFonts w:ascii="Microsoft Sans Serif" w:hAnsi="Microsoft Sans Serif" w:cs="Microsoft Sans Serif"/>
        </w:rPr>
        <w:t>, starting anytime up to 30 days before cohort entry start date.</w:t>
      </w:r>
    </w:p>
    <w:p w14:paraId="06533E3D" w14:textId="462E4D1C" w:rsidR="002E215A" w:rsidRDefault="00AE3965" w:rsidP="00082DBB">
      <w:pPr>
        <w:pStyle w:val="ListParagraph"/>
        <w:numPr>
          <w:ilvl w:val="0"/>
          <w:numId w:val="17"/>
        </w:numPr>
        <w:rPr>
          <w:rFonts w:ascii="Microsoft Sans Serif" w:hAnsi="Microsoft Sans Serif" w:cs="Microsoft Sans Serif"/>
        </w:rPr>
      </w:pPr>
      <w:r>
        <w:rPr>
          <w:rFonts w:ascii="Microsoft Sans Serif" w:hAnsi="Microsoft Sans Serif" w:cs="Microsoft Sans Serif"/>
        </w:rPr>
        <w:t>N</w:t>
      </w:r>
      <w:r w:rsidR="00082DBB" w:rsidRPr="002E215A">
        <w:rPr>
          <w:rFonts w:ascii="Microsoft Sans Serif" w:hAnsi="Microsoft Sans Serif" w:cs="Microsoft Sans Serif"/>
        </w:rPr>
        <w:t xml:space="preserve">ew Rx of </w:t>
      </w:r>
      <w:proofErr w:type="spellStart"/>
      <w:r w:rsidR="004F474C" w:rsidRPr="002E215A">
        <w:rPr>
          <w:rFonts w:ascii="Microsoft Sans Serif" w:hAnsi="Microsoft Sans Serif" w:cs="Microsoft Sans Serif"/>
        </w:rPr>
        <w:t>ACEi</w:t>
      </w:r>
      <w:proofErr w:type="spellEnd"/>
      <w:r w:rsidR="00082DBB" w:rsidRPr="002E215A">
        <w:rPr>
          <w:rFonts w:ascii="Microsoft Sans Serif" w:hAnsi="Microsoft Sans Serif" w:cs="Microsoft Sans Serif"/>
        </w:rPr>
        <w:t xml:space="preserve"> agents</w:t>
      </w:r>
    </w:p>
    <w:p w14:paraId="7EBE623B" w14:textId="77777777" w:rsidR="002E215A" w:rsidRDefault="00082DBB" w:rsidP="002E215A">
      <w:pPr>
        <w:pStyle w:val="ListParagraph"/>
        <w:rPr>
          <w:rFonts w:ascii="Microsoft Sans Serif" w:hAnsi="Microsoft Sans Serif" w:cs="Microsoft Sans Serif"/>
        </w:rPr>
      </w:pPr>
      <w:r w:rsidRPr="002E215A">
        <w:rPr>
          <w:rFonts w:ascii="Microsoft Sans Serif" w:hAnsi="Microsoft Sans Serif" w:cs="Microsoft Sans Serif"/>
        </w:rPr>
        <w:t>Entry events with any of the following criteria:</w:t>
      </w:r>
    </w:p>
    <w:p w14:paraId="429B4246" w14:textId="77777777" w:rsidR="002E215A" w:rsidRDefault="00082DBB" w:rsidP="007B4834">
      <w:pPr>
        <w:pStyle w:val="ListParagraph"/>
        <w:numPr>
          <w:ilvl w:val="0"/>
          <w:numId w:val="18"/>
        </w:numPr>
        <w:rPr>
          <w:rFonts w:ascii="Microsoft Sans Serif" w:hAnsi="Microsoft Sans Serif" w:cs="Microsoft Sans Serif"/>
        </w:rPr>
      </w:pPr>
      <w:r w:rsidRPr="00082DBB">
        <w:rPr>
          <w:rFonts w:ascii="Microsoft Sans Serif" w:hAnsi="Microsoft Sans Serif" w:cs="Microsoft Sans Serif"/>
        </w:rPr>
        <w:t xml:space="preserve">having at least 1 drug era of </w:t>
      </w:r>
      <w:r w:rsidR="00E95C66">
        <w:rPr>
          <w:rFonts w:ascii="Microsoft Sans Serif" w:hAnsi="Microsoft Sans Serif" w:cs="Microsoft Sans Serif"/>
        </w:rPr>
        <w:t>‘</w:t>
      </w:r>
      <w:proofErr w:type="spellStart"/>
      <w:r w:rsidR="004F474C">
        <w:rPr>
          <w:rFonts w:ascii="Microsoft Sans Serif" w:hAnsi="Microsoft Sans Serif" w:cs="Microsoft Sans Serif"/>
        </w:rPr>
        <w:t>ACEi</w:t>
      </w:r>
      <w:proofErr w:type="spellEnd"/>
      <w:r w:rsidR="00E95C66">
        <w:rPr>
          <w:rFonts w:ascii="Microsoft Sans Serif" w:hAnsi="Microsoft Sans Serif" w:cs="Microsoft Sans Serif"/>
        </w:rPr>
        <w:t>’</w:t>
      </w:r>
      <w:r w:rsidRPr="00082DBB">
        <w:rPr>
          <w:rFonts w:ascii="Microsoft Sans Serif" w:hAnsi="Microsoft Sans Serif" w:cs="Microsoft Sans Serif"/>
        </w:rPr>
        <w:t>, starting anytime on or before cohort entry start date and ending 1 days after cohort entry start date.</w:t>
      </w:r>
    </w:p>
    <w:p w14:paraId="69747F25" w14:textId="462989E0" w:rsidR="00082DBB" w:rsidRPr="00082DBB" w:rsidRDefault="00082DBB" w:rsidP="007B4834">
      <w:pPr>
        <w:pStyle w:val="ListParagraph"/>
        <w:numPr>
          <w:ilvl w:val="0"/>
          <w:numId w:val="18"/>
        </w:numPr>
        <w:rPr>
          <w:rFonts w:ascii="Microsoft Sans Serif" w:hAnsi="Microsoft Sans Serif" w:cs="Microsoft Sans Serif"/>
        </w:rPr>
      </w:pPr>
      <w:r w:rsidRPr="00082DBB">
        <w:rPr>
          <w:rFonts w:ascii="Microsoft Sans Serif" w:hAnsi="Microsoft Sans Serif" w:cs="Microsoft Sans Serif"/>
        </w:rPr>
        <w:t>having at least 1 drug exposure of '</w:t>
      </w:r>
      <w:proofErr w:type="spellStart"/>
      <w:r w:rsidR="004F474C">
        <w:rPr>
          <w:rFonts w:ascii="Microsoft Sans Serif" w:hAnsi="Microsoft Sans Serif" w:cs="Microsoft Sans Serif"/>
        </w:rPr>
        <w:t>ACEi</w:t>
      </w:r>
      <w:proofErr w:type="spellEnd"/>
      <w:r w:rsidRPr="00082DBB">
        <w:rPr>
          <w:rFonts w:ascii="Microsoft Sans Serif" w:hAnsi="Microsoft Sans Serif" w:cs="Microsoft Sans Serif"/>
        </w:rPr>
        <w:t>', starting anytime on or before cohort entry start date and ending 1 days after cohort entry start date.</w:t>
      </w:r>
    </w:p>
    <w:p w14:paraId="7915B046" w14:textId="77777777" w:rsidR="007B4834" w:rsidRDefault="00082DBB" w:rsidP="00082DBB">
      <w:pPr>
        <w:pStyle w:val="ListParagraph"/>
        <w:numPr>
          <w:ilvl w:val="0"/>
          <w:numId w:val="17"/>
        </w:numPr>
        <w:rPr>
          <w:rFonts w:ascii="Microsoft Sans Serif" w:hAnsi="Microsoft Sans Serif" w:cs="Microsoft Sans Serif"/>
        </w:rPr>
      </w:pPr>
      <w:r w:rsidRPr="007B4834">
        <w:rPr>
          <w:rFonts w:ascii="Microsoft Sans Serif" w:hAnsi="Microsoft Sans Serif" w:cs="Microsoft Sans Serif"/>
        </w:rPr>
        <w:t>No other comparators (</w:t>
      </w:r>
      <w:proofErr w:type="spellStart"/>
      <w:r w:rsidR="003352EC" w:rsidRPr="007B4834">
        <w:rPr>
          <w:rFonts w:ascii="Microsoft Sans Serif" w:hAnsi="Microsoft Sans Serif" w:cs="Microsoft Sans Serif"/>
        </w:rPr>
        <w:t>nd</w:t>
      </w:r>
      <w:r w:rsidRPr="007B4834">
        <w:rPr>
          <w:rFonts w:ascii="Microsoft Sans Serif" w:hAnsi="Microsoft Sans Serif" w:cs="Microsoft Sans Serif"/>
        </w:rPr>
        <w:t>CCB</w:t>
      </w:r>
      <w:proofErr w:type="spellEnd"/>
      <w:r w:rsidRPr="007B4834">
        <w:rPr>
          <w:rFonts w:ascii="Microsoft Sans Serif" w:hAnsi="Microsoft Sans Serif" w:cs="Microsoft Sans Serif"/>
        </w:rPr>
        <w:t>, BB</w:t>
      </w:r>
      <w:r w:rsidR="003352EC" w:rsidRPr="007B4834">
        <w:rPr>
          <w:rFonts w:ascii="Microsoft Sans Serif" w:hAnsi="Microsoft Sans Serif" w:cs="Microsoft Sans Serif"/>
        </w:rPr>
        <w:t>, ARB</w:t>
      </w:r>
      <w:r w:rsidRPr="007B4834">
        <w:rPr>
          <w:rFonts w:ascii="Microsoft Sans Serif" w:hAnsi="Microsoft Sans Serif" w:cs="Microsoft Sans Serif"/>
        </w:rPr>
        <w:t>)</w:t>
      </w:r>
    </w:p>
    <w:p w14:paraId="6B2B66E7" w14:textId="77777777" w:rsidR="007B4834" w:rsidRDefault="00082DBB" w:rsidP="007B4834">
      <w:pPr>
        <w:pStyle w:val="ListParagraph"/>
        <w:rPr>
          <w:rFonts w:ascii="Microsoft Sans Serif" w:hAnsi="Microsoft Sans Serif" w:cs="Microsoft Sans Serif"/>
        </w:rPr>
      </w:pPr>
      <w:r w:rsidRPr="007B4834">
        <w:rPr>
          <w:rFonts w:ascii="Microsoft Sans Serif" w:hAnsi="Microsoft Sans Serif" w:cs="Microsoft Sans Serif"/>
        </w:rPr>
        <w:t xml:space="preserve">Entry events with </w:t>
      </w:r>
      <w:proofErr w:type="gramStart"/>
      <w:r w:rsidRPr="007B4834">
        <w:rPr>
          <w:rFonts w:ascii="Microsoft Sans Serif" w:hAnsi="Microsoft Sans Serif" w:cs="Microsoft Sans Serif"/>
        </w:rPr>
        <w:t>all of</w:t>
      </w:r>
      <w:proofErr w:type="gramEnd"/>
      <w:r w:rsidRPr="007B4834">
        <w:rPr>
          <w:rFonts w:ascii="Microsoft Sans Serif" w:hAnsi="Microsoft Sans Serif" w:cs="Microsoft Sans Serif"/>
        </w:rPr>
        <w:t xml:space="preserve"> the following criteria:</w:t>
      </w:r>
    </w:p>
    <w:p w14:paraId="2B7CCDC6" w14:textId="77777777" w:rsidR="007B4834" w:rsidRDefault="00082DBB" w:rsidP="007B4834">
      <w:pPr>
        <w:pStyle w:val="ListParagraph"/>
        <w:numPr>
          <w:ilvl w:val="0"/>
          <w:numId w:val="19"/>
        </w:numPr>
        <w:rPr>
          <w:rFonts w:ascii="Microsoft Sans Serif" w:hAnsi="Microsoft Sans Serif" w:cs="Microsoft Sans Serif"/>
        </w:rPr>
      </w:pPr>
      <w:r w:rsidRPr="00082DBB">
        <w:rPr>
          <w:rFonts w:ascii="Microsoft Sans Serif" w:hAnsi="Microsoft Sans Serif" w:cs="Microsoft Sans Serif"/>
        </w:rPr>
        <w:t>having at most 0 drug exposures of '</w:t>
      </w:r>
      <w:proofErr w:type="spellStart"/>
      <w:r w:rsidRPr="00082DBB">
        <w:rPr>
          <w:rFonts w:ascii="Microsoft Sans Serif" w:hAnsi="Microsoft Sans Serif" w:cs="Microsoft Sans Serif"/>
        </w:rPr>
        <w:t>ndCCB</w:t>
      </w:r>
      <w:proofErr w:type="spellEnd"/>
      <w:r w:rsidRPr="00082DBB">
        <w:rPr>
          <w:rFonts w:ascii="Microsoft Sans Serif" w:hAnsi="Microsoft Sans Serif" w:cs="Microsoft Sans Serif"/>
        </w:rPr>
        <w:t>', starting anytime on or before cohort entry start date.</w:t>
      </w:r>
    </w:p>
    <w:p w14:paraId="5BFE662E" w14:textId="77777777" w:rsidR="007B4834" w:rsidRDefault="00082DBB" w:rsidP="007B4834">
      <w:pPr>
        <w:pStyle w:val="ListParagraph"/>
        <w:numPr>
          <w:ilvl w:val="0"/>
          <w:numId w:val="19"/>
        </w:numPr>
        <w:rPr>
          <w:rFonts w:ascii="Microsoft Sans Serif" w:hAnsi="Microsoft Sans Serif" w:cs="Microsoft Sans Serif"/>
        </w:rPr>
      </w:pPr>
      <w:r w:rsidRPr="00082DBB">
        <w:rPr>
          <w:rFonts w:ascii="Microsoft Sans Serif" w:hAnsi="Microsoft Sans Serif" w:cs="Microsoft Sans Serif"/>
        </w:rPr>
        <w:t>having at most 0 drug exposures of 'BB', starting anytime on or before cohort entry start date.</w:t>
      </w:r>
    </w:p>
    <w:p w14:paraId="52739F93" w14:textId="0671EF85" w:rsidR="00082DBB" w:rsidRPr="00082DBB" w:rsidRDefault="00082DBB" w:rsidP="007B4834">
      <w:pPr>
        <w:pStyle w:val="ListParagraph"/>
        <w:numPr>
          <w:ilvl w:val="0"/>
          <w:numId w:val="19"/>
        </w:numPr>
        <w:rPr>
          <w:rFonts w:ascii="Microsoft Sans Serif" w:hAnsi="Microsoft Sans Serif" w:cs="Microsoft Sans Serif"/>
        </w:rPr>
      </w:pPr>
      <w:r w:rsidRPr="00082DBB">
        <w:rPr>
          <w:rFonts w:ascii="Microsoft Sans Serif" w:hAnsi="Microsoft Sans Serif" w:cs="Microsoft Sans Serif"/>
        </w:rPr>
        <w:t>having at most 0 drug exposures of 'ARB', starting anytime on or before cohort entry start date.</w:t>
      </w:r>
    </w:p>
    <w:p w14:paraId="791BFDD6" w14:textId="77777777" w:rsidR="007B4834" w:rsidRDefault="00082DBB" w:rsidP="00082DBB">
      <w:pPr>
        <w:pStyle w:val="ListParagraph"/>
        <w:numPr>
          <w:ilvl w:val="0"/>
          <w:numId w:val="17"/>
        </w:numPr>
        <w:rPr>
          <w:rFonts w:ascii="Microsoft Sans Serif" w:hAnsi="Microsoft Sans Serif" w:cs="Microsoft Sans Serif"/>
        </w:rPr>
      </w:pPr>
      <w:r w:rsidRPr="007B4834">
        <w:rPr>
          <w:rFonts w:ascii="Microsoft Sans Serif" w:hAnsi="Microsoft Sans Serif" w:cs="Microsoft Sans Serif"/>
        </w:rPr>
        <w:t>No other secondary antihypertensive agents</w:t>
      </w:r>
    </w:p>
    <w:p w14:paraId="5D24DDC6" w14:textId="0D8D199B" w:rsidR="00082DBB" w:rsidRPr="007B4834" w:rsidRDefault="00082DBB" w:rsidP="007B4834">
      <w:pPr>
        <w:pStyle w:val="ListParagraph"/>
        <w:rPr>
          <w:rFonts w:ascii="Microsoft Sans Serif" w:hAnsi="Microsoft Sans Serif" w:cs="Microsoft Sans Serif"/>
        </w:rPr>
      </w:pPr>
      <w:r w:rsidRPr="007B4834">
        <w:rPr>
          <w:rFonts w:ascii="Microsoft Sans Serif" w:hAnsi="Microsoft Sans Serif" w:cs="Microsoft Sans Serif"/>
        </w:rPr>
        <w:t>Entry events having at most 0 drug exposures of 'other secondary antihypertensive agents'.</w:t>
      </w:r>
    </w:p>
    <w:p w14:paraId="6A5CD908" w14:textId="77777777" w:rsidR="00082DBB" w:rsidRPr="00082DBB" w:rsidRDefault="00082DBB" w:rsidP="00082DBB">
      <w:pPr>
        <w:rPr>
          <w:rFonts w:ascii="Microsoft Sans Serif" w:hAnsi="Microsoft Sans Serif" w:cs="Microsoft Sans Serif"/>
        </w:rPr>
      </w:pPr>
    </w:p>
    <w:p w14:paraId="06FEFB86" w14:textId="77777777" w:rsidR="00082DBB" w:rsidRPr="00082DBB" w:rsidRDefault="00082DBB" w:rsidP="00082DBB">
      <w:pPr>
        <w:rPr>
          <w:rFonts w:ascii="Microsoft Sans Serif" w:hAnsi="Microsoft Sans Serif" w:cs="Microsoft Sans Serif"/>
          <w:b/>
          <w:bCs/>
        </w:rPr>
      </w:pPr>
      <w:r w:rsidRPr="00082DBB">
        <w:rPr>
          <w:rFonts w:ascii="Microsoft Sans Serif" w:hAnsi="Microsoft Sans Serif" w:cs="Microsoft Sans Serif"/>
          <w:b/>
          <w:bCs/>
        </w:rPr>
        <w:t>Cohort Exit</w:t>
      </w:r>
    </w:p>
    <w:p w14:paraId="7F040191" w14:textId="06760BEB" w:rsidR="00082DBB" w:rsidRDefault="00082DBB" w:rsidP="00082DBB">
      <w:pPr>
        <w:rPr>
          <w:rFonts w:ascii="Microsoft Sans Serif" w:hAnsi="Microsoft Sans Serif" w:cs="Microsoft Sans Serif"/>
        </w:rPr>
      </w:pPr>
      <w:r w:rsidRPr="00082DBB">
        <w:rPr>
          <w:rFonts w:ascii="Microsoft Sans Serif" w:hAnsi="Microsoft Sans Serif" w:cs="Microsoft Sans Serif"/>
        </w:rPr>
        <w:t xml:space="preserve">The cohort end date will be based on a continuous exposure to </w:t>
      </w:r>
      <w:r w:rsidR="001B6B24">
        <w:rPr>
          <w:rFonts w:ascii="Microsoft Sans Serif" w:hAnsi="Microsoft Sans Serif" w:cs="Microsoft Sans Serif"/>
        </w:rPr>
        <w:t>‘</w:t>
      </w:r>
      <w:proofErr w:type="spellStart"/>
      <w:r w:rsidR="001B6B24">
        <w:rPr>
          <w:rFonts w:ascii="Microsoft Sans Serif" w:hAnsi="Microsoft Sans Serif" w:cs="Microsoft Sans Serif"/>
        </w:rPr>
        <w:t>dCCB</w:t>
      </w:r>
      <w:proofErr w:type="spellEnd"/>
      <w:r w:rsidRPr="00082DBB">
        <w:rPr>
          <w:rFonts w:ascii="Microsoft Sans Serif" w:hAnsi="Microsoft Sans Serif" w:cs="Microsoft Sans Serif"/>
        </w:rPr>
        <w:t xml:space="preserve">': allowing 30 days between exposures, adding 0 days after exposure ends, and using </w:t>
      </w:r>
      <w:proofErr w:type="spellStart"/>
      <w:r w:rsidRPr="00082DBB">
        <w:rPr>
          <w:rFonts w:ascii="Microsoft Sans Serif" w:hAnsi="Microsoft Sans Serif" w:cs="Microsoft Sans Serif"/>
        </w:rPr>
        <w:t>days</w:t>
      </w:r>
      <w:proofErr w:type="spellEnd"/>
      <w:r w:rsidRPr="00082DBB">
        <w:rPr>
          <w:rFonts w:ascii="Microsoft Sans Serif" w:hAnsi="Microsoft Sans Serif" w:cs="Microsoft Sans Serif"/>
        </w:rPr>
        <w:t xml:space="preserve"> supply and exposure end date for exposure duration.</w:t>
      </w:r>
    </w:p>
    <w:p w14:paraId="33683F34" w14:textId="5F1E432E" w:rsidR="00AE3965" w:rsidRDefault="00AE3965" w:rsidP="00082DBB">
      <w:pPr>
        <w:rPr>
          <w:rFonts w:ascii="Microsoft Sans Serif" w:hAnsi="Microsoft Sans Serif" w:cs="Microsoft Sans Serif"/>
        </w:rPr>
      </w:pPr>
      <w:r>
        <w:rPr>
          <w:rFonts w:ascii="Microsoft Sans Serif" w:hAnsi="Microsoft Sans Serif" w:cs="Microsoft Sans Serif"/>
        </w:rPr>
        <w:lastRenderedPageBreak/>
        <w:t xml:space="preserve">The person also exists the cohort when encountering any of the following events: </w:t>
      </w:r>
    </w:p>
    <w:p w14:paraId="57BD193A" w14:textId="0537A06E" w:rsidR="00082DBB" w:rsidRDefault="00AE3965">
      <w:pPr>
        <w:pStyle w:val="ListParagraph"/>
        <w:numPr>
          <w:ilvl w:val="0"/>
          <w:numId w:val="37"/>
        </w:numPr>
        <w:rPr>
          <w:rFonts w:ascii="Microsoft Sans Serif" w:hAnsi="Microsoft Sans Serif" w:cs="Microsoft Sans Serif"/>
        </w:rPr>
      </w:pPr>
      <w:r w:rsidRPr="00AE3965">
        <w:rPr>
          <w:rFonts w:ascii="Microsoft Sans Serif" w:hAnsi="Microsoft Sans Serif" w:cs="Microsoft Sans Serif"/>
        </w:rPr>
        <w:t>Drug exposures of ‘other comparators</w:t>
      </w:r>
      <w:r>
        <w:rPr>
          <w:rFonts w:ascii="Microsoft Sans Serif" w:hAnsi="Microsoft Sans Serif" w:cs="Microsoft Sans Serif"/>
        </w:rPr>
        <w:t xml:space="preserve"> (</w:t>
      </w:r>
      <w:proofErr w:type="spellStart"/>
      <w:r>
        <w:rPr>
          <w:rFonts w:ascii="Microsoft Sans Serif" w:hAnsi="Microsoft Sans Serif" w:cs="Microsoft Sans Serif"/>
        </w:rPr>
        <w:t>ndCCB</w:t>
      </w:r>
      <w:proofErr w:type="spellEnd"/>
      <w:r>
        <w:rPr>
          <w:rFonts w:ascii="Microsoft Sans Serif" w:hAnsi="Microsoft Sans Serif" w:cs="Microsoft Sans Serif"/>
        </w:rPr>
        <w:t>, BB, ARB)</w:t>
      </w:r>
      <w:r w:rsidRPr="00AE3965">
        <w:rPr>
          <w:rFonts w:ascii="Microsoft Sans Serif" w:hAnsi="Microsoft Sans Serif" w:cs="Microsoft Sans Serif"/>
        </w:rPr>
        <w:t>’</w:t>
      </w:r>
    </w:p>
    <w:p w14:paraId="525FE240" w14:textId="77777777" w:rsidR="00AE3965" w:rsidRPr="00AE3965" w:rsidRDefault="00AE3965" w:rsidP="00AE3965">
      <w:pPr>
        <w:pStyle w:val="ListParagraph"/>
        <w:rPr>
          <w:rFonts w:ascii="Microsoft Sans Serif" w:hAnsi="Microsoft Sans Serif" w:cs="Microsoft Sans Serif"/>
        </w:rPr>
      </w:pPr>
    </w:p>
    <w:p w14:paraId="72CAAFDF" w14:textId="0594A58D" w:rsidR="00082DBB" w:rsidRPr="00BF24C5" w:rsidRDefault="00082DBB" w:rsidP="00082DBB">
      <w:pPr>
        <w:rPr>
          <w:rFonts w:ascii="Microsoft Sans Serif" w:hAnsi="Microsoft Sans Serif" w:cs="Microsoft Sans Serif"/>
          <w:b/>
          <w:bCs/>
        </w:rPr>
      </w:pPr>
      <w:r w:rsidRPr="00BF24C5">
        <w:rPr>
          <w:rFonts w:ascii="Microsoft Sans Serif" w:hAnsi="Microsoft Sans Serif" w:cs="Microsoft Sans Serif"/>
          <w:b/>
          <w:bCs/>
        </w:rPr>
        <w:t>Concept Set Definitions</w:t>
      </w:r>
    </w:p>
    <w:p w14:paraId="3916972E" w14:textId="5AE3775D" w:rsidR="00082DBB" w:rsidRPr="009F13A9" w:rsidRDefault="00082DBB" w:rsidP="009F13A9">
      <w:pPr>
        <w:pStyle w:val="ListParagraph"/>
        <w:numPr>
          <w:ilvl w:val="0"/>
          <w:numId w:val="26"/>
        </w:numPr>
        <w:rPr>
          <w:rFonts w:ascii="Microsoft Sans Serif" w:hAnsi="Microsoft Sans Serif" w:cs="Microsoft Sans Serif"/>
        </w:rPr>
      </w:pPr>
      <w:proofErr w:type="spellStart"/>
      <w:r w:rsidRPr="009F13A9">
        <w:rPr>
          <w:rFonts w:ascii="Microsoft Sans Serif" w:hAnsi="Microsoft Sans Serif" w:cs="Microsoft Sans Serif"/>
        </w:rPr>
        <w:t>dCCB</w:t>
      </w:r>
      <w:proofErr w:type="spellEnd"/>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BF24C5" w14:paraId="4700C0BD" w14:textId="77777777">
        <w:tc>
          <w:tcPr>
            <w:tcW w:w="671" w:type="pct"/>
          </w:tcPr>
          <w:p w14:paraId="25039D4B"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16B61B5E"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6344A5CF"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5B99ED09"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3B274F42"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6E185A69"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37515A44"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BF24C5" w14:paraId="5670BA6F" w14:textId="77777777">
        <w:tc>
          <w:tcPr>
            <w:tcW w:w="671" w:type="pct"/>
          </w:tcPr>
          <w:p w14:paraId="695CE372"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1318137</w:t>
            </w:r>
          </w:p>
        </w:tc>
        <w:tc>
          <w:tcPr>
            <w:tcW w:w="1062" w:type="pct"/>
          </w:tcPr>
          <w:p w14:paraId="2B8E789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nicardipine</w:t>
            </w:r>
          </w:p>
        </w:tc>
        <w:tc>
          <w:tcPr>
            <w:tcW w:w="536" w:type="pct"/>
          </w:tcPr>
          <w:p w14:paraId="13B5DD9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3032A1F"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B73C48C"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3480E2B"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E54634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325D26B4" w14:textId="77777777">
        <w:tc>
          <w:tcPr>
            <w:tcW w:w="671" w:type="pct"/>
          </w:tcPr>
          <w:p w14:paraId="3DAD1DE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1318853</w:t>
            </w:r>
          </w:p>
        </w:tc>
        <w:tc>
          <w:tcPr>
            <w:tcW w:w="1062" w:type="pct"/>
          </w:tcPr>
          <w:p w14:paraId="3560D7C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nifedipine</w:t>
            </w:r>
          </w:p>
        </w:tc>
        <w:tc>
          <w:tcPr>
            <w:tcW w:w="536" w:type="pct"/>
          </w:tcPr>
          <w:p w14:paraId="5F428AE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16D71D01"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580707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B67CC3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8132AC9"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4534F12B" w14:textId="77777777">
        <w:tc>
          <w:tcPr>
            <w:tcW w:w="671" w:type="pct"/>
          </w:tcPr>
          <w:p w14:paraId="3AA29E62"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1319880</w:t>
            </w:r>
          </w:p>
        </w:tc>
        <w:tc>
          <w:tcPr>
            <w:tcW w:w="1062" w:type="pct"/>
          </w:tcPr>
          <w:p w14:paraId="0BA2EB06"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nisoldipine</w:t>
            </w:r>
            <w:proofErr w:type="spellEnd"/>
          </w:p>
        </w:tc>
        <w:tc>
          <w:tcPr>
            <w:tcW w:w="536" w:type="pct"/>
          </w:tcPr>
          <w:p w14:paraId="041EFB5B"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39D920C"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EF8B4D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63E9E2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B47312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569C1564" w14:textId="77777777">
        <w:tc>
          <w:tcPr>
            <w:tcW w:w="671" w:type="pct"/>
          </w:tcPr>
          <w:p w14:paraId="1B14D63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1326012</w:t>
            </w:r>
          </w:p>
        </w:tc>
        <w:tc>
          <w:tcPr>
            <w:tcW w:w="1062" w:type="pct"/>
          </w:tcPr>
          <w:p w14:paraId="096ABC6C"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isradipine</w:t>
            </w:r>
            <w:proofErr w:type="spellEnd"/>
          </w:p>
        </w:tc>
        <w:tc>
          <w:tcPr>
            <w:tcW w:w="536" w:type="pct"/>
          </w:tcPr>
          <w:p w14:paraId="5ECB36C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5023FD3"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25743F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8D72B0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19B8722"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76C1E0BC" w14:textId="77777777">
        <w:tc>
          <w:tcPr>
            <w:tcW w:w="671" w:type="pct"/>
          </w:tcPr>
          <w:p w14:paraId="3A78B7F5"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1332418</w:t>
            </w:r>
          </w:p>
        </w:tc>
        <w:tc>
          <w:tcPr>
            <w:tcW w:w="1062" w:type="pct"/>
          </w:tcPr>
          <w:p w14:paraId="4436044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amlodipine</w:t>
            </w:r>
          </w:p>
        </w:tc>
        <w:tc>
          <w:tcPr>
            <w:tcW w:w="536" w:type="pct"/>
          </w:tcPr>
          <w:p w14:paraId="674EDC3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57628A82"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A68925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8C2E9C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88F266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7FEA9B72" w14:textId="77777777">
        <w:tc>
          <w:tcPr>
            <w:tcW w:w="671" w:type="pct"/>
          </w:tcPr>
          <w:p w14:paraId="06D794E5"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1353776</w:t>
            </w:r>
          </w:p>
        </w:tc>
        <w:tc>
          <w:tcPr>
            <w:tcW w:w="1062" w:type="pct"/>
          </w:tcPr>
          <w:p w14:paraId="1777CDC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felodipine</w:t>
            </w:r>
          </w:p>
        </w:tc>
        <w:tc>
          <w:tcPr>
            <w:tcW w:w="536" w:type="pct"/>
          </w:tcPr>
          <w:p w14:paraId="6A1D90FF"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B507AB4"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29800CBB"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0752465"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90214F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66A7F9EF" w14:textId="77777777" w:rsidR="00BF24C5" w:rsidRDefault="00BF24C5" w:rsidP="00082DBB">
      <w:pPr>
        <w:rPr>
          <w:rFonts w:ascii="Microsoft Sans Serif" w:hAnsi="Microsoft Sans Serif" w:cs="Microsoft Sans Serif"/>
        </w:rPr>
      </w:pPr>
    </w:p>
    <w:p w14:paraId="7A7CBED3" w14:textId="37CE6EBF" w:rsidR="00BF24C5" w:rsidRPr="009F13A9" w:rsidRDefault="00BF24C5" w:rsidP="009F13A9">
      <w:pPr>
        <w:pStyle w:val="ListParagraph"/>
        <w:numPr>
          <w:ilvl w:val="0"/>
          <w:numId w:val="26"/>
        </w:numPr>
        <w:rPr>
          <w:rFonts w:ascii="Microsoft Sans Serif" w:hAnsi="Microsoft Sans Serif" w:cs="Microsoft Sans Serif"/>
        </w:rPr>
      </w:pPr>
      <w:r w:rsidRPr="009F13A9">
        <w:rPr>
          <w:rFonts w:ascii="Microsoft Sans Serif" w:hAnsi="Microsoft Sans Serif" w:cs="Microsoft Sans Serif"/>
        </w:rPr>
        <w:t>Hypertension</w:t>
      </w:r>
    </w:p>
    <w:tbl>
      <w:tblPr>
        <w:tblStyle w:val="TableGrid"/>
        <w:tblW w:w="0" w:type="auto"/>
        <w:tblLook w:val="04A0" w:firstRow="1" w:lastRow="0" w:firstColumn="1" w:lastColumn="0" w:noHBand="0" w:noVBand="1"/>
      </w:tblPr>
      <w:tblGrid>
        <w:gridCol w:w="1098"/>
        <w:gridCol w:w="2081"/>
        <w:gridCol w:w="1064"/>
        <w:gridCol w:w="1362"/>
        <w:gridCol w:w="1158"/>
        <w:gridCol w:w="1549"/>
        <w:gridCol w:w="1038"/>
      </w:tblGrid>
      <w:tr w:rsidR="00BF24C5" w14:paraId="34C7FCEB" w14:textId="77777777">
        <w:tc>
          <w:tcPr>
            <w:tcW w:w="0" w:type="auto"/>
          </w:tcPr>
          <w:p w14:paraId="1EB18E01"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0" w:type="auto"/>
          </w:tcPr>
          <w:p w14:paraId="1CA17EAD"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0" w:type="auto"/>
          </w:tcPr>
          <w:p w14:paraId="7A85832B"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0" w:type="auto"/>
          </w:tcPr>
          <w:p w14:paraId="6F05FE08"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0" w:type="auto"/>
          </w:tcPr>
          <w:p w14:paraId="53EF6B05"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0" w:type="auto"/>
          </w:tcPr>
          <w:p w14:paraId="22E9913C"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0" w:type="auto"/>
          </w:tcPr>
          <w:p w14:paraId="75756C48"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BF24C5" w14:paraId="0C86F6AF" w14:textId="77777777">
        <w:tc>
          <w:tcPr>
            <w:tcW w:w="0" w:type="auto"/>
          </w:tcPr>
          <w:p w14:paraId="773E997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316866</w:t>
            </w:r>
          </w:p>
        </w:tc>
        <w:tc>
          <w:tcPr>
            <w:tcW w:w="0" w:type="auto"/>
          </w:tcPr>
          <w:p w14:paraId="379238C2"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Hypertensive disorder</w:t>
            </w:r>
          </w:p>
        </w:tc>
        <w:tc>
          <w:tcPr>
            <w:tcW w:w="0" w:type="auto"/>
          </w:tcPr>
          <w:p w14:paraId="7F982BBC"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0BD2D38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3209515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0" w:type="auto"/>
          </w:tcPr>
          <w:p w14:paraId="2A8216A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5BACBAC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307D6FDC" w14:textId="77777777">
        <w:tc>
          <w:tcPr>
            <w:tcW w:w="0" w:type="auto"/>
          </w:tcPr>
          <w:p w14:paraId="30B2517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320128</w:t>
            </w:r>
          </w:p>
        </w:tc>
        <w:tc>
          <w:tcPr>
            <w:tcW w:w="0" w:type="auto"/>
          </w:tcPr>
          <w:p w14:paraId="43ED384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Essential hypertension</w:t>
            </w:r>
          </w:p>
        </w:tc>
        <w:tc>
          <w:tcPr>
            <w:tcW w:w="0" w:type="auto"/>
          </w:tcPr>
          <w:p w14:paraId="7E94A5A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27A4CC4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783E290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0" w:type="auto"/>
          </w:tcPr>
          <w:p w14:paraId="03B975F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7CF079CC"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48636717" w14:textId="77777777">
        <w:tc>
          <w:tcPr>
            <w:tcW w:w="0" w:type="auto"/>
          </w:tcPr>
          <w:p w14:paraId="5739223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321074</w:t>
            </w:r>
          </w:p>
        </w:tc>
        <w:tc>
          <w:tcPr>
            <w:tcW w:w="0" w:type="auto"/>
          </w:tcPr>
          <w:p w14:paraId="45E262E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 xml:space="preserve">Pre-existing hypertension complicating pregnancy, </w:t>
            </w:r>
            <w:proofErr w:type="gramStart"/>
            <w:r w:rsidRPr="00004AC8">
              <w:rPr>
                <w:rFonts w:ascii="Microsoft Sans Serif" w:hAnsi="Microsoft Sans Serif" w:cs="Microsoft Sans Serif"/>
                <w:sz w:val="20"/>
                <w:szCs w:val="20"/>
              </w:rPr>
              <w:t>childbirth</w:t>
            </w:r>
            <w:proofErr w:type="gramEnd"/>
            <w:r w:rsidRPr="00004AC8">
              <w:rPr>
                <w:rFonts w:ascii="Microsoft Sans Serif" w:hAnsi="Microsoft Sans Serif" w:cs="Microsoft Sans Serif"/>
                <w:sz w:val="20"/>
                <w:szCs w:val="20"/>
              </w:rPr>
              <w:t xml:space="preserve"> and puerperium</w:t>
            </w:r>
          </w:p>
        </w:tc>
        <w:tc>
          <w:tcPr>
            <w:tcW w:w="0" w:type="auto"/>
          </w:tcPr>
          <w:p w14:paraId="18F950B3"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2F99A48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34492C5A" w14:textId="77777777" w:rsidR="00BF24C5" w:rsidRPr="00004AC8" w:rsidRDefault="00BF24C5">
            <w:pPr>
              <w:pStyle w:val="NoSpacing"/>
              <w:rPr>
                <w:rFonts w:ascii="Microsoft Sans Serif" w:hAnsi="Microsoft Sans Serif" w:cs="Microsoft Sans Serif"/>
                <w:b/>
                <w:bCs/>
                <w:sz w:val="20"/>
                <w:szCs w:val="20"/>
              </w:rPr>
            </w:pPr>
            <w:r w:rsidRPr="00004AC8">
              <w:rPr>
                <w:rFonts w:ascii="Microsoft Sans Serif" w:hAnsi="Microsoft Sans Serif" w:cs="Microsoft Sans Serif"/>
                <w:b/>
                <w:bCs/>
                <w:sz w:val="20"/>
                <w:szCs w:val="20"/>
              </w:rPr>
              <w:t>YES</w:t>
            </w:r>
          </w:p>
        </w:tc>
        <w:tc>
          <w:tcPr>
            <w:tcW w:w="0" w:type="auto"/>
          </w:tcPr>
          <w:p w14:paraId="76374EB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42D38A0A"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16265A84" w14:textId="77777777">
        <w:tc>
          <w:tcPr>
            <w:tcW w:w="0" w:type="auto"/>
          </w:tcPr>
          <w:p w14:paraId="2876C5C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4118910</w:t>
            </w:r>
          </w:p>
        </w:tc>
        <w:tc>
          <w:tcPr>
            <w:tcW w:w="0" w:type="auto"/>
          </w:tcPr>
          <w:p w14:paraId="6F8F519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Maternal hypertension</w:t>
            </w:r>
          </w:p>
        </w:tc>
        <w:tc>
          <w:tcPr>
            <w:tcW w:w="0" w:type="auto"/>
          </w:tcPr>
          <w:p w14:paraId="683AF5C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38F4F71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28B90979" w14:textId="77777777" w:rsidR="00BF24C5" w:rsidRPr="00004AC8" w:rsidRDefault="00BF24C5">
            <w:pPr>
              <w:pStyle w:val="NoSpacing"/>
              <w:rPr>
                <w:rFonts w:ascii="Microsoft Sans Serif" w:hAnsi="Microsoft Sans Serif" w:cs="Microsoft Sans Serif"/>
                <w:b/>
                <w:bCs/>
                <w:sz w:val="20"/>
                <w:szCs w:val="20"/>
              </w:rPr>
            </w:pPr>
            <w:r w:rsidRPr="00004AC8">
              <w:rPr>
                <w:rFonts w:ascii="Microsoft Sans Serif" w:hAnsi="Microsoft Sans Serif" w:cs="Microsoft Sans Serif"/>
                <w:b/>
                <w:bCs/>
                <w:sz w:val="20"/>
                <w:szCs w:val="20"/>
              </w:rPr>
              <w:t>YES</w:t>
            </w:r>
          </w:p>
        </w:tc>
        <w:tc>
          <w:tcPr>
            <w:tcW w:w="0" w:type="auto"/>
          </w:tcPr>
          <w:p w14:paraId="5DAD3D0C"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5A0BEA3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2E7530C5" w14:textId="77777777" w:rsidR="00BF24C5" w:rsidRDefault="00BF24C5" w:rsidP="00082DBB">
      <w:pPr>
        <w:rPr>
          <w:rFonts w:ascii="Microsoft Sans Serif" w:hAnsi="Microsoft Sans Serif" w:cs="Microsoft Sans Serif"/>
        </w:rPr>
      </w:pPr>
    </w:p>
    <w:p w14:paraId="64A9D2A5" w14:textId="69F977AE" w:rsidR="003352EC" w:rsidRPr="009F13A9" w:rsidRDefault="004F474C" w:rsidP="009F13A9">
      <w:pPr>
        <w:pStyle w:val="ListParagraph"/>
        <w:numPr>
          <w:ilvl w:val="0"/>
          <w:numId w:val="26"/>
        </w:numPr>
        <w:rPr>
          <w:rFonts w:ascii="Microsoft Sans Serif" w:hAnsi="Microsoft Sans Serif" w:cs="Microsoft Sans Serif"/>
        </w:rPr>
      </w:pPr>
      <w:proofErr w:type="spellStart"/>
      <w:r w:rsidRPr="009F13A9">
        <w:rPr>
          <w:rFonts w:ascii="Microsoft Sans Serif" w:hAnsi="Microsoft Sans Serif" w:cs="Microsoft Sans Serif"/>
        </w:rPr>
        <w:t>ACEi</w:t>
      </w:r>
      <w:proofErr w:type="spellEnd"/>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BF24C5" w14:paraId="3C0A6F6D" w14:textId="77777777">
        <w:tc>
          <w:tcPr>
            <w:tcW w:w="671" w:type="pct"/>
          </w:tcPr>
          <w:p w14:paraId="06B6AF41"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296E043E"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7CA58EC2"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7662AE09"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42BB7399"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2C4E96D1"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5DFC886C"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BF24C5" w14:paraId="56F69FC3" w14:textId="77777777">
        <w:tc>
          <w:tcPr>
            <w:tcW w:w="671" w:type="pct"/>
          </w:tcPr>
          <w:p w14:paraId="77617A6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1308216</w:t>
            </w:r>
          </w:p>
        </w:tc>
        <w:tc>
          <w:tcPr>
            <w:tcW w:w="1062" w:type="pct"/>
          </w:tcPr>
          <w:p w14:paraId="71A24232"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lisinopril</w:t>
            </w:r>
          </w:p>
        </w:tc>
        <w:tc>
          <w:tcPr>
            <w:tcW w:w="536" w:type="pct"/>
          </w:tcPr>
          <w:p w14:paraId="78D2649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3A69A20A"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017A217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56399A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90B061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3CDC53ED" w14:textId="77777777">
        <w:tc>
          <w:tcPr>
            <w:tcW w:w="671" w:type="pct"/>
          </w:tcPr>
          <w:p w14:paraId="286887A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1310756</w:t>
            </w:r>
          </w:p>
        </w:tc>
        <w:tc>
          <w:tcPr>
            <w:tcW w:w="1062" w:type="pct"/>
          </w:tcPr>
          <w:p w14:paraId="4D28659C"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moexipril</w:t>
            </w:r>
            <w:proofErr w:type="spellEnd"/>
          </w:p>
        </w:tc>
        <w:tc>
          <w:tcPr>
            <w:tcW w:w="536" w:type="pct"/>
          </w:tcPr>
          <w:p w14:paraId="21CEF302"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B4D4555"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E698AC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1FE8170"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0BB86A8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023FFDA1" w14:textId="77777777">
        <w:tc>
          <w:tcPr>
            <w:tcW w:w="671" w:type="pct"/>
          </w:tcPr>
          <w:p w14:paraId="16EE1E9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1331235</w:t>
            </w:r>
          </w:p>
        </w:tc>
        <w:tc>
          <w:tcPr>
            <w:tcW w:w="1062" w:type="pct"/>
          </w:tcPr>
          <w:p w14:paraId="4818249A"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quinapril</w:t>
            </w:r>
          </w:p>
        </w:tc>
        <w:tc>
          <w:tcPr>
            <w:tcW w:w="536" w:type="pct"/>
          </w:tcPr>
          <w:p w14:paraId="6141060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6922653"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FD4EC7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680281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D8E96E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46683D93" w14:textId="77777777">
        <w:tc>
          <w:tcPr>
            <w:tcW w:w="671" w:type="pct"/>
          </w:tcPr>
          <w:p w14:paraId="6BF1B791"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1334456</w:t>
            </w:r>
          </w:p>
        </w:tc>
        <w:tc>
          <w:tcPr>
            <w:tcW w:w="1062" w:type="pct"/>
          </w:tcPr>
          <w:p w14:paraId="331C2AB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ramipril</w:t>
            </w:r>
          </w:p>
        </w:tc>
        <w:tc>
          <w:tcPr>
            <w:tcW w:w="536" w:type="pct"/>
          </w:tcPr>
          <w:p w14:paraId="5A9F949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3714EE41"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904F553"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0E44567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EB5902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7E9BC2D8" w14:textId="77777777">
        <w:tc>
          <w:tcPr>
            <w:tcW w:w="671" w:type="pct"/>
          </w:tcPr>
          <w:p w14:paraId="280F119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1335471</w:t>
            </w:r>
          </w:p>
        </w:tc>
        <w:tc>
          <w:tcPr>
            <w:tcW w:w="1062" w:type="pct"/>
          </w:tcPr>
          <w:p w14:paraId="6522718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benazepril</w:t>
            </w:r>
          </w:p>
        </w:tc>
        <w:tc>
          <w:tcPr>
            <w:tcW w:w="536" w:type="pct"/>
          </w:tcPr>
          <w:p w14:paraId="7569E6D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AC992AE"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220D0F7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A17954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5C7D74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70A415AA" w14:textId="77777777">
        <w:tc>
          <w:tcPr>
            <w:tcW w:w="671" w:type="pct"/>
          </w:tcPr>
          <w:p w14:paraId="388ECDC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1340128</w:t>
            </w:r>
          </w:p>
        </w:tc>
        <w:tc>
          <w:tcPr>
            <w:tcW w:w="1062" w:type="pct"/>
          </w:tcPr>
          <w:p w14:paraId="597A42E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captopril</w:t>
            </w:r>
          </w:p>
        </w:tc>
        <w:tc>
          <w:tcPr>
            <w:tcW w:w="536" w:type="pct"/>
          </w:tcPr>
          <w:p w14:paraId="4265ADC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1C8698F"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0866A9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0FB4F6C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C6D1AA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11897459" w14:textId="77777777">
        <w:tc>
          <w:tcPr>
            <w:tcW w:w="671" w:type="pct"/>
          </w:tcPr>
          <w:p w14:paraId="61DFFFE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1341927</w:t>
            </w:r>
          </w:p>
        </w:tc>
        <w:tc>
          <w:tcPr>
            <w:tcW w:w="1062" w:type="pct"/>
          </w:tcPr>
          <w:p w14:paraId="69696FB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enalapril</w:t>
            </w:r>
          </w:p>
        </w:tc>
        <w:tc>
          <w:tcPr>
            <w:tcW w:w="536" w:type="pct"/>
          </w:tcPr>
          <w:p w14:paraId="0CF0037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EC2D934"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413975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EA1398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A289282"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009DD4B4" w14:textId="77777777">
        <w:tc>
          <w:tcPr>
            <w:tcW w:w="671" w:type="pct"/>
          </w:tcPr>
          <w:p w14:paraId="61413C1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1342439</w:t>
            </w:r>
          </w:p>
        </w:tc>
        <w:tc>
          <w:tcPr>
            <w:tcW w:w="1062" w:type="pct"/>
          </w:tcPr>
          <w:p w14:paraId="1EAC372C"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trandolapril</w:t>
            </w:r>
          </w:p>
        </w:tc>
        <w:tc>
          <w:tcPr>
            <w:tcW w:w="536" w:type="pct"/>
          </w:tcPr>
          <w:p w14:paraId="4FCD588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3C9AF60"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B59AD2C"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7A554CC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356F0EF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567DF4A3" w14:textId="77777777">
        <w:tc>
          <w:tcPr>
            <w:tcW w:w="671" w:type="pct"/>
          </w:tcPr>
          <w:p w14:paraId="53AF4BF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1363749</w:t>
            </w:r>
          </w:p>
        </w:tc>
        <w:tc>
          <w:tcPr>
            <w:tcW w:w="1062" w:type="pct"/>
          </w:tcPr>
          <w:p w14:paraId="07033508"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fosinopril</w:t>
            </w:r>
            <w:proofErr w:type="spellEnd"/>
          </w:p>
        </w:tc>
        <w:tc>
          <w:tcPr>
            <w:tcW w:w="536" w:type="pct"/>
          </w:tcPr>
          <w:p w14:paraId="21161AA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8090242"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CA8816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7794E0C"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3B3DEF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208888BA" w14:textId="77777777">
        <w:tc>
          <w:tcPr>
            <w:tcW w:w="671" w:type="pct"/>
          </w:tcPr>
          <w:p w14:paraId="6D4ECF43"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1373225</w:t>
            </w:r>
          </w:p>
        </w:tc>
        <w:tc>
          <w:tcPr>
            <w:tcW w:w="1062" w:type="pct"/>
          </w:tcPr>
          <w:p w14:paraId="03723E2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perindopril</w:t>
            </w:r>
          </w:p>
        </w:tc>
        <w:tc>
          <w:tcPr>
            <w:tcW w:w="536" w:type="pct"/>
          </w:tcPr>
          <w:p w14:paraId="50C6CE3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5E1AD01"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DB6F2D3"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1E8E856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5CA0D141"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126F560F" w14:textId="77777777" w:rsidR="00BF24C5" w:rsidRDefault="00BF24C5" w:rsidP="00082DBB">
      <w:pPr>
        <w:rPr>
          <w:rFonts w:ascii="Microsoft Sans Serif" w:hAnsi="Microsoft Sans Serif" w:cs="Microsoft Sans Serif"/>
        </w:rPr>
      </w:pPr>
    </w:p>
    <w:p w14:paraId="1F93835F" w14:textId="14931CE6" w:rsidR="003352EC" w:rsidRPr="009F13A9" w:rsidRDefault="003352EC" w:rsidP="009F13A9">
      <w:pPr>
        <w:pStyle w:val="ListParagraph"/>
        <w:numPr>
          <w:ilvl w:val="0"/>
          <w:numId w:val="26"/>
        </w:numPr>
        <w:rPr>
          <w:rFonts w:ascii="Microsoft Sans Serif" w:hAnsi="Microsoft Sans Serif" w:cs="Microsoft Sans Serif"/>
        </w:rPr>
      </w:pPr>
      <w:proofErr w:type="spellStart"/>
      <w:r w:rsidRPr="009F13A9">
        <w:rPr>
          <w:rFonts w:ascii="Microsoft Sans Serif" w:hAnsi="Microsoft Sans Serif" w:cs="Microsoft Sans Serif"/>
        </w:rPr>
        <w:t>ndCCB</w:t>
      </w:r>
      <w:proofErr w:type="spellEnd"/>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BF24C5" w14:paraId="345485E6" w14:textId="77777777">
        <w:tc>
          <w:tcPr>
            <w:tcW w:w="671" w:type="pct"/>
          </w:tcPr>
          <w:p w14:paraId="7B45A3EA"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lastRenderedPageBreak/>
              <w:t>Concept Id</w:t>
            </w:r>
          </w:p>
        </w:tc>
        <w:tc>
          <w:tcPr>
            <w:tcW w:w="1062" w:type="pct"/>
          </w:tcPr>
          <w:p w14:paraId="39AE3A6D"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6C042928"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76ABE142"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3AED993D"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481C812B"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08941775"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BF24C5" w14:paraId="6627D65F" w14:textId="77777777">
        <w:tc>
          <w:tcPr>
            <w:tcW w:w="671" w:type="pct"/>
          </w:tcPr>
          <w:p w14:paraId="29A18A5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1307863</w:t>
            </w:r>
          </w:p>
        </w:tc>
        <w:tc>
          <w:tcPr>
            <w:tcW w:w="1062" w:type="pct"/>
          </w:tcPr>
          <w:p w14:paraId="354517E1"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verapamil</w:t>
            </w:r>
          </w:p>
        </w:tc>
        <w:tc>
          <w:tcPr>
            <w:tcW w:w="536" w:type="pct"/>
          </w:tcPr>
          <w:p w14:paraId="36B1D84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5FC2BE7C"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4D1278B5"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8AD938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602028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06632C76" w14:textId="77777777">
        <w:tc>
          <w:tcPr>
            <w:tcW w:w="671" w:type="pct"/>
          </w:tcPr>
          <w:p w14:paraId="4FA39EC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1328165</w:t>
            </w:r>
          </w:p>
        </w:tc>
        <w:tc>
          <w:tcPr>
            <w:tcW w:w="1062" w:type="pct"/>
          </w:tcPr>
          <w:p w14:paraId="5310290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diltiazem</w:t>
            </w:r>
          </w:p>
        </w:tc>
        <w:tc>
          <w:tcPr>
            <w:tcW w:w="536" w:type="pct"/>
          </w:tcPr>
          <w:p w14:paraId="2E0252A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A2A709E"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92F38F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3A90DDB"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67857840"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7F612F86" w14:textId="77777777" w:rsidR="00BF24C5" w:rsidRDefault="00BF24C5" w:rsidP="00082DBB">
      <w:pPr>
        <w:rPr>
          <w:rFonts w:ascii="Microsoft Sans Serif" w:hAnsi="Microsoft Sans Serif" w:cs="Microsoft Sans Serif"/>
        </w:rPr>
      </w:pPr>
    </w:p>
    <w:p w14:paraId="19CB2E19" w14:textId="169339BA" w:rsidR="00BF24C5" w:rsidRPr="009F13A9" w:rsidRDefault="00BF24C5" w:rsidP="009F13A9">
      <w:pPr>
        <w:pStyle w:val="ListParagraph"/>
        <w:numPr>
          <w:ilvl w:val="0"/>
          <w:numId w:val="26"/>
        </w:numPr>
        <w:rPr>
          <w:rFonts w:ascii="Microsoft Sans Serif" w:hAnsi="Microsoft Sans Serif" w:cs="Microsoft Sans Serif"/>
        </w:rPr>
      </w:pPr>
      <w:r w:rsidRPr="009F13A9">
        <w:rPr>
          <w:rFonts w:ascii="Microsoft Sans Serif" w:hAnsi="Microsoft Sans Serif" w:cs="Microsoft Sans Serif"/>
        </w:rPr>
        <w:t>BB</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BF24C5" w14:paraId="65F00C99" w14:textId="77777777">
        <w:tc>
          <w:tcPr>
            <w:tcW w:w="671" w:type="pct"/>
          </w:tcPr>
          <w:p w14:paraId="22B42EEE"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75791CA0"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424C20DC"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7D955FA0"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668276CE"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3614BC71"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548DFB57"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BF24C5" w14:paraId="5D8678E9" w14:textId="77777777">
        <w:tc>
          <w:tcPr>
            <w:tcW w:w="671" w:type="pct"/>
          </w:tcPr>
          <w:p w14:paraId="45203B2C"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1307046</w:t>
            </w:r>
          </w:p>
        </w:tc>
        <w:tc>
          <w:tcPr>
            <w:tcW w:w="1062" w:type="pct"/>
          </w:tcPr>
          <w:p w14:paraId="008AEEE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metoprolol</w:t>
            </w:r>
          </w:p>
        </w:tc>
        <w:tc>
          <w:tcPr>
            <w:tcW w:w="536" w:type="pct"/>
          </w:tcPr>
          <w:p w14:paraId="6CFC3802"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2FD9CFD"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67C694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DE0B58C"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0A1780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15D768D2" w14:textId="77777777">
        <w:tc>
          <w:tcPr>
            <w:tcW w:w="671" w:type="pct"/>
          </w:tcPr>
          <w:p w14:paraId="0AD970B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1313200</w:t>
            </w:r>
          </w:p>
        </w:tc>
        <w:tc>
          <w:tcPr>
            <w:tcW w:w="1062" w:type="pct"/>
          </w:tcPr>
          <w:p w14:paraId="52C5EFC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nadolol</w:t>
            </w:r>
          </w:p>
        </w:tc>
        <w:tc>
          <w:tcPr>
            <w:tcW w:w="536" w:type="pct"/>
          </w:tcPr>
          <w:p w14:paraId="0E8D64B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15D80C4"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B21D98F"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CA4348B"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2807A10"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2920F65A" w14:textId="77777777">
        <w:tc>
          <w:tcPr>
            <w:tcW w:w="671" w:type="pct"/>
          </w:tcPr>
          <w:p w14:paraId="03DCEBD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1314002</w:t>
            </w:r>
          </w:p>
        </w:tc>
        <w:tc>
          <w:tcPr>
            <w:tcW w:w="1062" w:type="pct"/>
          </w:tcPr>
          <w:p w14:paraId="4D4FDC9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atenolol</w:t>
            </w:r>
          </w:p>
        </w:tc>
        <w:tc>
          <w:tcPr>
            <w:tcW w:w="536" w:type="pct"/>
          </w:tcPr>
          <w:p w14:paraId="0BCE45A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352E55F"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E362ED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FB023A9"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354D94B"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5A4EC8A3" w14:textId="77777777">
        <w:tc>
          <w:tcPr>
            <w:tcW w:w="671" w:type="pct"/>
          </w:tcPr>
          <w:p w14:paraId="7097A7F2"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1314577</w:t>
            </w:r>
          </w:p>
        </w:tc>
        <w:tc>
          <w:tcPr>
            <w:tcW w:w="1062" w:type="pct"/>
          </w:tcPr>
          <w:p w14:paraId="0512D32C"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nebivolol</w:t>
            </w:r>
          </w:p>
        </w:tc>
        <w:tc>
          <w:tcPr>
            <w:tcW w:w="536" w:type="pct"/>
          </w:tcPr>
          <w:p w14:paraId="3E3BF3CF"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1D052837"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9E47B8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7D64CB8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EE1DFA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502BDB25" w14:textId="77777777">
        <w:tc>
          <w:tcPr>
            <w:tcW w:w="671" w:type="pct"/>
          </w:tcPr>
          <w:p w14:paraId="1B73F86C"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1319998</w:t>
            </w:r>
          </w:p>
        </w:tc>
        <w:tc>
          <w:tcPr>
            <w:tcW w:w="1062" w:type="pct"/>
          </w:tcPr>
          <w:p w14:paraId="4B0E0D9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acebutolol</w:t>
            </w:r>
          </w:p>
        </w:tc>
        <w:tc>
          <w:tcPr>
            <w:tcW w:w="536" w:type="pct"/>
          </w:tcPr>
          <w:p w14:paraId="752C4932"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F010038"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2472445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EB4182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6E0EFDCF"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505EE929" w14:textId="77777777">
        <w:tc>
          <w:tcPr>
            <w:tcW w:w="671" w:type="pct"/>
          </w:tcPr>
          <w:p w14:paraId="3D82F854"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1322081</w:t>
            </w:r>
          </w:p>
        </w:tc>
        <w:tc>
          <w:tcPr>
            <w:tcW w:w="1062" w:type="pct"/>
          </w:tcPr>
          <w:p w14:paraId="647D78D8"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betaxolol</w:t>
            </w:r>
            <w:proofErr w:type="spellEnd"/>
          </w:p>
        </w:tc>
        <w:tc>
          <w:tcPr>
            <w:tcW w:w="536" w:type="pct"/>
          </w:tcPr>
          <w:p w14:paraId="3C91D780"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2052BF5"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B74236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17F189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3DFEB9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30590AE7" w14:textId="77777777">
        <w:tc>
          <w:tcPr>
            <w:tcW w:w="671" w:type="pct"/>
          </w:tcPr>
          <w:p w14:paraId="64239EC9"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1327978</w:t>
            </w:r>
          </w:p>
        </w:tc>
        <w:tc>
          <w:tcPr>
            <w:tcW w:w="1062" w:type="pct"/>
          </w:tcPr>
          <w:p w14:paraId="458F7D81"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penbutolol</w:t>
            </w:r>
          </w:p>
        </w:tc>
        <w:tc>
          <w:tcPr>
            <w:tcW w:w="536" w:type="pct"/>
          </w:tcPr>
          <w:p w14:paraId="2CCE9AB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D11A0E5"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85618D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A035A3B"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0DA93B6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368270F0" w14:textId="77777777">
        <w:tc>
          <w:tcPr>
            <w:tcW w:w="671" w:type="pct"/>
          </w:tcPr>
          <w:p w14:paraId="63041F00"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1338005</w:t>
            </w:r>
          </w:p>
        </w:tc>
        <w:tc>
          <w:tcPr>
            <w:tcW w:w="1062" w:type="pct"/>
          </w:tcPr>
          <w:p w14:paraId="30263019"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bisoprolol</w:t>
            </w:r>
          </w:p>
        </w:tc>
        <w:tc>
          <w:tcPr>
            <w:tcW w:w="536" w:type="pct"/>
          </w:tcPr>
          <w:p w14:paraId="440FF48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3253A95"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64547E9"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AE4910F"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D9DB701"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53B18FB7" w14:textId="77777777">
        <w:tc>
          <w:tcPr>
            <w:tcW w:w="671" w:type="pct"/>
          </w:tcPr>
          <w:p w14:paraId="45337D4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1345858</w:t>
            </w:r>
          </w:p>
        </w:tc>
        <w:tc>
          <w:tcPr>
            <w:tcW w:w="1062" w:type="pct"/>
          </w:tcPr>
          <w:p w14:paraId="635A01A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pindolol</w:t>
            </w:r>
          </w:p>
        </w:tc>
        <w:tc>
          <w:tcPr>
            <w:tcW w:w="536" w:type="pct"/>
          </w:tcPr>
          <w:p w14:paraId="0EFF57D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4D98E98"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94065F6"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6947B3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948AA1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25D6A723" w14:textId="77777777">
        <w:tc>
          <w:tcPr>
            <w:tcW w:w="671" w:type="pct"/>
          </w:tcPr>
          <w:p w14:paraId="5DE3402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1346823</w:t>
            </w:r>
          </w:p>
        </w:tc>
        <w:tc>
          <w:tcPr>
            <w:tcW w:w="1062" w:type="pct"/>
          </w:tcPr>
          <w:p w14:paraId="722064B1"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carvedilol</w:t>
            </w:r>
          </w:p>
        </w:tc>
        <w:tc>
          <w:tcPr>
            <w:tcW w:w="536" w:type="pct"/>
          </w:tcPr>
          <w:p w14:paraId="5FC3BC4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31BECA7"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152A73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2AE6066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5908F4F"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76692482" w14:textId="77777777">
        <w:tc>
          <w:tcPr>
            <w:tcW w:w="671" w:type="pct"/>
          </w:tcPr>
          <w:p w14:paraId="36D6B099"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1353766</w:t>
            </w:r>
          </w:p>
        </w:tc>
        <w:tc>
          <w:tcPr>
            <w:tcW w:w="1062" w:type="pct"/>
          </w:tcPr>
          <w:p w14:paraId="6541B0F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propranolol</w:t>
            </w:r>
          </w:p>
        </w:tc>
        <w:tc>
          <w:tcPr>
            <w:tcW w:w="536" w:type="pct"/>
          </w:tcPr>
          <w:p w14:paraId="242F4708"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4C4BA13"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4A233F45"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53F2823"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22F39A0A"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BF24C5" w14:paraId="254F8CA7" w14:textId="77777777">
        <w:tc>
          <w:tcPr>
            <w:tcW w:w="671" w:type="pct"/>
          </w:tcPr>
          <w:p w14:paraId="3AAA75E1"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1386957</w:t>
            </w:r>
          </w:p>
        </w:tc>
        <w:tc>
          <w:tcPr>
            <w:tcW w:w="1062" w:type="pct"/>
          </w:tcPr>
          <w:p w14:paraId="38790CBC"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labetalol</w:t>
            </w:r>
          </w:p>
        </w:tc>
        <w:tc>
          <w:tcPr>
            <w:tcW w:w="536" w:type="pct"/>
          </w:tcPr>
          <w:p w14:paraId="16EA5387"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693239B" w14:textId="77777777" w:rsidR="00BF24C5" w:rsidRPr="009A14D8" w:rsidRDefault="00BF24C5">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45C9C8AD"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92466BE"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34867552" w14:textId="77777777" w:rsidR="00BF24C5" w:rsidRPr="009A14D8" w:rsidRDefault="00BF24C5">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77D3AF8B" w14:textId="77777777" w:rsidR="00BF24C5" w:rsidRDefault="00BF24C5" w:rsidP="00BF24C5">
      <w:pPr>
        <w:rPr>
          <w:rFonts w:ascii="Microsoft Sans Serif" w:hAnsi="Microsoft Sans Serif" w:cs="Microsoft Sans Serif"/>
        </w:rPr>
      </w:pPr>
    </w:p>
    <w:p w14:paraId="11D59E62" w14:textId="2FD8206D" w:rsidR="003352EC" w:rsidRPr="009F13A9" w:rsidRDefault="003352EC" w:rsidP="009F13A9">
      <w:pPr>
        <w:pStyle w:val="ListParagraph"/>
        <w:numPr>
          <w:ilvl w:val="0"/>
          <w:numId w:val="26"/>
        </w:numPr>
        <w:rPr>
          <w:rFonts w:ascii="Microsoft Sans Serif" w:hAnsi="Microsoft Sans Serif" w:cs="Microsoft Sans Serif"/>
        </w:rPr>
      </w:pPr>
      <w:r w:rsidRPr="009F13A9">
        <w:rPr>
          <w:rFonts w:ascii="Microsoft Sans Serif" w:hAnsi="Microsoft Sans Serif" w:cs="Microsoft Sans Serif"/>
        </w:rPr>
        <w:t>ARB</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BF24C5" w14:paraId="639DCAA4" w14:textId="77777777">
        <w:tc>
          <w:tcPr>
            <w:tcW w:w="671" w:type="pct"/>
          </w:tcPr>
          <w:p w14:paraId="4F5D82CA"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516F5733"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377114DF"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083A8495"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47FD0C3D"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51CB5E45"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01EC5C4E" w14:textId="77777777" w:rsidR="00BF24C5" w:rsidRPr="00531C06" w:rsidRDefault="00BF24C5">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BF24C5" w14:paraId="43ABFA75" w14:textId="77777777">
        <w:tc>
          <w:tcPr>
            <w:tcW w:w="671" w:type="pct"/>
          </w:tcPr>
          <w:p w14:paraId="6754F9B7"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1308842</w:t>
            </w:r>
          </w:p>
        </w:tc>
        <w:tc>
          <w:tcPr>
            <w:tcW w:w="1062" w:type="pct"/>
          </w:tcPr>
          <w:p w14:paraId="41FCDDD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valsartan</w:t>
            </w:r>
          </w:p>
        </w:tc>
        <w:tc>
          <w:tcPr>
            <w:tcW w:w="536" w:type="pct"/>
          </w:tcPr>
          <w:p w14:paraId="1CD82ED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2C89D9DB"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F7761A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1EB0FC0"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1C813C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450F65B4" w14:textId="77777777">
        <w:tc>
          <w:tcPr>
            <w:tcW w:w="671" w:type="pct"/>
          </w:tcPr>
          <w:p w14:paraId="7F35CFD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1317640</w:t>
            </w:r>
          </w:p>
        </w:tc>
        <w:tc>
          <w:tcPr>
            <w:tcW w:w="1062" w:type="pct"/>
          </w:tcPr>
          <w:p w14:paraId="4E745D40"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telmisartan</w:t>
            </w:r>
          </w:p>
        </w:tc>
        <w:tc>
          <w:tcPr>
            <w:tcW w:w="536" w:type="pct"/>
          </w:tcPr>
          <w:p w14:paraId="612A45C7"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2DC3C1DB"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9F0AAE0"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0D835A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1903A0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7AA31AA3" w14:textId="77777777">
        <w:tc>
          <w:tcPr>
            <w:tcW w:w="671" w:type="pct"/>
          </w:tcPr>
          <w:p w14:paraId="7838B18B"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1346686</w:t>
            </w:r>
          </w:p>
        </w:tc>
        <w:tc>
          <w:tcPr>
            <w:tcW w:w="1062" w:type="pct"/>
          </w:tcPr>
          <w:p w14:paraId="32002BE4"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eprosartan</w:t>
            </w:r>
            <w:proofErr w:type="spellEnd"/>
          </w:p>
        </w:tc>
        <w:tc>
          <w:tcPr>
            <w:tcW w:w="536" w:type="pct"/>
          </w:tcPr>
          <w:p w14:paraId="4BA0902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9C84A6A"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3DBC190"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09D913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7D8FE5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6AD62C6E" w14:textId="77777777">
        <w:tc>
          <w:tcPr>
            <w:tcW w:w="671" w:type="pct"/>
          </w:tcPr>
          <w:p w14:paraId="5E41CBC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1347384</w:t>
            </w:r>
          </w:p>
        </w:tc>
        <w:tc>
          <w:tcPr>
            <w:tcW w:w="1062" w:type="pct"/>
          </w:tcPr>
          <w:p w14:paraId="1D33BF81"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irbesartan</w:t>
            </w:r>
          </w:p>
        </w:tc>
        <w:tc>
          <w:tcPr>
            <w:tcW w:w="536" w:type="pct"/>
          </w:tcPr>
          <w:p w14:paraId="65467767"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B5F8574"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A8FA793"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741CBCF1"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0D89643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70E05A87" w14:textId="77777777">
        <w:tc>
          <w:tcPr>
            <w:tcW w:w="671" w:type="pct"/>
          </w:tcPr>
          <w:p w14:paraId="3573565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1351557</w:t>
            </w:r>
          </w:p>
        </w:tc>
        <w:tc>
          <w:tcPr>
            <w:tcW w:w="1062" w:type="pct"/>
          </w:tcPr>
          <w:p w14:paraId="24C54F42"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candesartan</w:t>
            </w:r>
          </w:p>
        </w:tc>
        <w:tc>
          <w:tcPr>
            <w:tcW w:w="536" w:type="pct"/>
          </w:tcPr>
          <w:p w14:paraId="407E5B2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4A7C18F9"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5D6E393"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FE52D1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5FF5EB0"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6355170E" w14:textId="77777777">
        <w:tc>
          <w:tcPr>
            <w:tcW w:w="671" w:type="pct"/>
          </w:tcPr>
          <w:p w14:paraId="6684C17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1367500</w:t>
            </w:r>
          </w:p>
        </w:tc>
        <w:tc>
          <w:tcPr>
            <w:tcW w:w="1062" w:type="pct"/>
          </w:tcPr>
          <w:p w14:paraId="0DFE724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losartan</w:t>
            </w:r>
          </w:p>
        </w:tc>
        <w:tc>
          <w:tcPr>
            <w:tcW w:w="536" w:type="pct"/>
          </w:tcPr>
          <w:p w14:paraId="7573FB2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D7687FD"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74BF51D"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8072B48"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56144983"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4F85933D" w14:textId="77777777">
        <w:tc>
          <w:tcPr>
            <w:tcW w:w="671" w:type="pct"/>
          </w:tcPr>
          <w:p w14:paraId="496628F7"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40226742</w:t>
            </w:r>
          </w:p>
        </w:tc>
        <w:tc>
          <w:tcPr>
            <w:tcW w:w="1062" w:type="pct"/>
          </w:tcPr>
          <w:p w14:paraId="6F3E5A1A"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olmesartan</w:t>
            </w:r>
            <w:proofErr w:type="spellEnd"/>
          </w:p>
        </w:tc>
        <w:tc>
          <w:tcPr>
            <w:tcW w:w="536" w:type="pct"/>
          </w:tcPr>
          <w:p w14:paraId="4613977F"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8A7CD4F"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87C384C"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088AB54"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062188B1"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BF24C5" w14:paraId="15AA9601" w14:textId="77777777">
        <w:tc>
          <w:tcPr>
            <w:tcW w:w="671" w:type="pct"/>
          </w:tcPr>
          <w:p w14:paraId="526E7A0E"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40235485</w:t>
            </w:r>
          </w:p>
        </w:tc>
        <w:tc>
          <w:tcPr>
            <w:tcW w:w="1062" w:type="pct"/>
          </w:tcPr>
          <w:p w14:paraId="734D3E54"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azilsartan</w:t>
            </w:r>
            <w:proofErr w:type="spellEnd"/>
          </w:p>
        </w:tc>
        <w:tc>
          <w:tcPr>
            <w:tcW w:w="536" w:type="pct"/>
          </w:tcPr>
          <w:p w14:paraId="755D152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0F013D95" w14:textId="77777777" w:rsidR="00BF24C5" w:rsidRPr="00004AC8" w:rsidRDefault="00BF24C5">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DA42A76"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5DFDC695"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BB83A89" w14:textId="77777777" w:rsidR="00BF24C5" w:rsidRPr="00004AC8" w:rsidRDefault="00BF24C5">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6624C24D" w14:textId="77777777" w:rsidR="003352EC" w:rsidRPr="00082DBB" w:rsidRDefault="003352EC" w:rsidP="00082DBB">
      <w:pPr>
        <w:rPr>
          <w:rFonts w:ascii="Microsoft Sans Serif" w:hAnsi="Microsoft Sans Serif" w:cs="Microsoft Sans Serif"/>
        </w:rPr>
      </w:pPr>
    </w:p>
    <w:p w14:paraId="28D36EB7" w14:textId="4529E6C5" w:rsidR="005A0AF9" w:rsidRDefault="005A0AF9">
      <w:pPr>
        <w:rPr>
          <w:rFonts w:ascii="Microsoft Sans Serif" w:hAnsi="Microsoft Sans Serif" w:cs="Microsoft Sans Serif"/>
        </w:rPr>
      </w:pPr>
      <w:r>
        <w:rPr>
          <w:rFonts w:ascii="Microsoft Sans Serif" w:hAnsi="Microsoft Sans Serif" w:cs="Microsoft Sans Serif"/>
        </w:rPr>
        <w:br w:type="page"/>
      </w:r>
    </w:p>
    <w:p w14:paraId="1D7F33CE" w14:textId="034EADAB" w:rsidR="00F254B4" w:rsidRDefault="007D130E">
      <w:pPr>
        <w:rPr>
          <w:rFonts w:ascii="Microsoft Sans Serif" w:hAnsi="Microsoft Sans Serif" w:cs="Microsoft Sans Serif"/>
          <w:b/>
          <w:bCs/>
        </w:rPr>
      </w:pPr>
      <w:r>
        <w:rPr>
          <w:rFonts w:ascii="Microsoft Sans Serif" w:hAnsi="Microsoft Sans Serif" w:cs="Microsoft Sans Serif"/>
          <w:b/>
          <w:bCs/>
        </w:rPr>
        <w:lastRenderedPageBreak/>
        <w:t>A</w:t>
      </w:r>
      <w:r w:rsidR="000C62CD" w:rsidRPr="007D130E">
        <w:rPr>
          <w:rFonts w:ascii="Microsoft Sans Serif" w:hAnsi="Microsoft Sans Serif" w:cs="Microsoft Sans Serif"/>
          <w:b/>
          <w:bCs/>
        </w:rPr>
        <w:t>.</w:t>
      </w:r>
      <w:r w:rsidR="00D34DD6">
        <w:rPr>
          <w:rFonts w:ascii="Microsoft Sans Serif" w:hAnsi="Microsoft Sans Serif" w:cs="Microsoft Sans Serif"/>
          <w:b/>
          <w:bCs/>
        </w:rPr>
        <w:t xml:space="preserve"> </w:t>
      </w:r>
      <w:r>
        <w:rPr>
          <w:rFonts w:ascii="Microsoft Sans Serif" w:hAnsi="Microsoft Sans Serif" w:cs="Microsoft Sans Serif"/>
          <w:b/>
          <w:bCs/>
        </w:rPr>
        <w:t>2</w:t>
      </w:r>
      <w:r w:rsidR="00C06FC1" w:rsidRPr="007D130E">
        <w:rPr>
          <w:rFonts w:ascii="Microsoft Sans Serif" w:hAnsi="Microsoft Sans Serif" w:cs="Microsoft Sans Serif"/>
          <w:b/>
          <w:bCs/>
        </w:rPr>
        <w:t xml:space="preserve"> Drug-vs-Drug Exposure</w:t>
      </w:r>
    </w:p>
    <w:p w14:paraId="030F4EB1" w14:textId="33038C35" w:rsidR="0067059E" w:rsidRPr="00E27452" w:rsidRDefault="00E27452" w:rsidP="00E27452">
      <w:pPr>
        <w:jc w:val="both"/>
        <w:rPr>
          <w:rFonts w:ascii="Microsoft Sans Serif" w:hAnsi="Microsoft Sans Serif" w:cs="Microsoft Sans Serif"/>
        </w:rPr>
      </w:pPr>
      <w:r w:rsidRPr="00E27452">
        <w:rPr>
          <w:rFonts w:ascii="Microsoft Sans Serif" w:hAnsi="Microsoft Sans Serif" w:cs="Microsoft Sans Serif"/>
        </w:rPr>
        <w:t xml:space="preserve">There can be hundreds of thousands of combinations of drug levels in stepped care. However, comparisons between other classes will be made </w:t>
      </w:r>
      <w:r>
        <w:rPr>
          <w:rFonts w:ascii="Microsoft Sans Serif" w:hAnsi="Microsoft Sans Serif" w:cs="Microsoft Sans Serif"/>
        </w:rPr>
        <w:t>as described in the previous sections</w:t>
      </w:r>
      <w:r w:rsidR="004C50C4">
        <w:rPr>
          <w:rFonts w:ascii="Microsoft Sans Serif" w:hAnsi="Microsoft Sans Serif" w:cs="Microsoft Sans Serif"/>
        </w:rPr>
        <w:t>.</w:t>
      </w:r>
      <w:r w:rsidRPr="00E27452">
        <w:rPr>
          <w:rFonts w:ascii="Microsoft Sans Serif" w:hAnsi="Microsoft Sans Serif" w:cs="Microsoft Sans Serif"/>
        </w:rPr>
        <w:t xml:space="preserve"> </w:t>
      </w:r>
      <w:r w:rsidR="004C50C4">
        <w:rPr>
          <w:rFonts w:ascii="Microsoft Sans Serif" w:hAnsi="Microsoft Sans Serif" w:cs="Microsoft Sans Serif"/>
        </w:rPr>
        <w:t>Therefore</w:t>
      </w:r>
      <w:r w:rsidR="00D517C4">
        <w:rPr>
          <w:rFonts w:ascii="Microsoft Sans Serif" w:hAnsi="Microsoft Sans Serif" w:cs="Microsoft Sans Serif"/>
        </w:rPr>
        <w:t>,</w:t>
      </w:r>
      <w:r w:rsidRPr="00E27452">
        <w:rPr>
          <w:rFonts w:ascii="Microsoft Sans Serif" w:hAnsi="Microsoft Sans Serif" w:cs="Microsoft Sans Serif"/>
        </w:rPr>
        <w:t xml:space="preserve"> in the drug level comparison</w:t>
      </w:r>
      <w:r w:rsidR="004C50C4">
        <w:rPr>
          <w:rFonts w:ascii="Microsoft Sans Serif" w:hAnsi="Microsoft Sans Serif" w:cs="Microsoft Sans Serif"/>
        </w:rPr>
        <w:t xml:space="preserve">, </w:t>
      </w:r>
      <w:r w:rsidRPr="00E27452">
        <w:rPr>
          <w:rFonts w:ascii="Microsoft Sans Serif" w:hAnsi="Microsoft Sans Serif" w:cs="Microsoft Sans Serif"/>
        </w:rPr>
        <w:t xml:space="preserve">we </w:t>
      </w:r>
      <w:r w:rsidR="00D517C4">
        <w:rPr>
          <w:rFonts w:ascii="Microsoft Sans Serif" w:hAnsi="Microsoft Sans Serif" w:cs="Microsoft Sans Serif"/>
        </w:rPr>
        <w:t>limit</w:t>
      </w:r>
      <w:r w:rsidRPr="00E27452">
        <w:rPr>
          <w:rFonts w:ascii="Microsoft Sans Serif" w:hAnsi="Microsoft Sans Serif" w:cs="Microsoft Sans Serif"/>
        </w:rPr>
        <w:t xml:space="preserve"> the scope to combinations in which the second drug is </w:t>
      </w:r>
      <w:r w:rsidR="00DC2E1D">
        <w:rPr>
          <w:rFonts w:ascii="Microsoft Sans Serif" w:hAnsi="Microsoft Sans Serif" w:cs="Microsoft Sans Serif"/>
        </w:rPr>
        <w:t>compared</w:t>
      </w:r>
      <w:r w:rsidRPr="00E27452">
        <w:rPr>
          <w:rFonts w:ascii="Microsoft Sans Serif" w:hAnsi="Microsoft Sans Serif" w:cs="Microsoft Sans Serif"/>
        </w:rPr>
        <w:t xml:space="preserve"> in situations where the first drug</w:t>
      </w:r>
      <w:r w:rsidR="000641EF">
        <w:rPr>
          <w:rFonts w:ascii="Microsoft Sans Serif" w:hAnsi="Microsoft Sans Serif" w:cs="Microsoft Sans Serif"/>
        </w:rPr>
        <w:t xml:space="preserve"> was</w:t>
      </w:r>
      <w:r w:rsidRPr="00E27452">
        <w:rPr>
          <w:rFonts w:ascii="Microsoft Sans Serif" w:hAnsi="Microsoft Sans Serif" w:cs="Microsoft Sans Serif"/>
        </w:rPr>
        <w:t xml:space="preserve"> </w:t>
      </w:r>
      <w:r w:rsidR="00DC2E1D">
        <w:rPr>
          <w:rFonts w:ascii="Microsoft Sans Serif" w:hAnsi="Microsoft Sans Serif" w:cs="Microsoft Sans Serif"/>
        </w:rPr>
        <w:t>already decided considering the clinical decision process</w:t>
      </w:r>
      <w:r w:rsidRPr="00E27452">
        <w:rPr>
          <w:rFonts w:ascii="Microsoft Sans Serif" w:hAnsi="Microsoft Sans Serif" w:cs="Microsoft Sans Serif"/>
        </w:rPr>
        <w:t>.</w:t>
      </w:r>
    </w:p>
    <w:p w14:paraId="451406AF" w14:textId="6948A994" w:rsidR="002F1218" w:rsidRDefault="00D34DD6">
      <w:pPr>
        <w:rPr>
          <w:rFonts w:ascii="Microsoft Sans Serif" w:hAnsi="Microsoft Sans Serif" w:cs="Microsoft Sans Serif"/>
          <w:b/>
          <w:bCs/>
        </w:rPr>
      </w:pPr>
      <w:r>
        <w:rPr>
          <w:rFonts w:ascii="Microsoft Sans Serif" w:hAnsi="Microsoft Sans Serif" w:cs="Microsoft Sans Serif"/>
          <w:b/>
          <w:bCs/>
        </w:rPr>
        <w:t>A. 2. 1</w:t>
      </w:r>
      <w:r w:rsidR="000F431F">
        <w:rPr>
          <w:rFonts w:ascii="Microsoft Sans Serif" w:hAnsi="Microsoft Sans Serif" w:cs="Microsoft Sans Serif"/>
          <w:b/>
          <w:bCs/>
        </w:rPr>
        <w:t xml:space="preserve"> </w:t>
      </w:r>
      <w:r w:rsidR="00304278">
        <w:rPr>
          <w:rFonts w:ascii="Microsoft Sans Serif" w:hAnsi="Microsoft Sans Serif" w:cs="Microsoft Sans Serif"/>
          <w:b/>
          <w:bCs/>
        </w:rPr>
        <w:t>Drug level comparison within the same first and second class</w:t>
      </w:r>
    </w:p>
    <w:p w14:paraId="48052452" w14:textId="3529DD2D" w:rsidR="00B6437A" w:rsidRPr="00596EA4" w:rsidRDefault="00A7714B" w:rsidP="009F13A9">
      <w:pPr>
        <w:pStyle w:val="ListParagraph"/>
        <w:numPr>
          <w:ilvl w:val="0"/>
          <w:numId w:val="27"/>
        </w:numPr>
        <w:rPr>
          <w:rFonts w:ascii="Microsoft Sans Serif" w:hAnsi="Microsoft Sans Serif" w:cs="Microsoft Sans Serif"/>
          <w:color w:val="000000" w:themeColor="text1"/>
        </w:rPr>
      </w:pPr>
      <w:r w:rsidRPr="00596EA4">
        <w:rPr>
          <w:rFonts w:ascii="Microsoft Sans Serif" w:hAnsi="Microsoft Sans Serif" w:cs="Microsoft Sans Serif"/>
          <w:color w:val="000000" w:themeColor="text1"/>
        </w:rPr>
        <w:t>Same first drug</w:t>
      </w:r>
      <w:r w:rsidR="00CA24A1" w:rsidRPr="00596EA4">
        <w:rPr>
          <w:rFonts w:ascii="Microsoft Sans Serif" w:hAnsi="Microsoft Sans Serif" w:cs="Microsoft Sans Serif"/>
          <w:color w:val="000000" w:themeColor="text1"/>
        </w:rPr>
        <w:t xml:space="preserve"> ingredient</w:t>
      </w:r>
      <w:r w:rsidRPr="00596EA4">
        <w:rPr>
          <w:rFonts w:ascii="Microsoft Sans Serif" w:hAnsi="Microsoft Sans Serif" w:cs="Microsoft Sans Serif"/>
          <w:color w:val="000000" w:themeColor="text1"/>
        </w:rPr>
        <w:t xml:space="preserve"> and different second drug</w:t>
      </w:r>
      <w:r w:rsidR="00CA24A1" w:rsidRPr="00596EA4">
        <w:rPr>
          <w:rFonts w:ascii="Microsoft Sans Serif" w:hAnsi="Microsoft Sans Serif" w:cs="Microsoft Sans Serif"/>
          <w:color w:val="000000" w:themeColor="text1"/>
        </w:rPr>
        <w:t xml:space="preserve"> ingredient</w:t>
      </w:r>
      <w:r w:rsidR="00944D10" w:rsidRPr="00596EA4">
        <w:rPr>
          <w:rFonts w:ascii="Microsoft Sans Serif" w:hAnsi="Microsoft Sans Serif" w:cs="Microsoft Sans Serif"/>
          <w:color w:val="000000" w:themeColor="text1"/>
        </w:rPr>
        <w:t xml:space="preserve"> (n = </w:t>
      </w:r>
      <w:r w:rsidR="00B76E1F" w:rsidRPr="00596EA4">
        <w:rPr>
          <w:rFonts w:ascii="Microsoft Sans Serif" w:hAnsi="Microsoft Sans Serif" w:cs="Microsoft Sans Serif"/>
          <w:color w:val="000000" w:themeColor="text1"/>
        </w:rPr>
        <w:t>6,832</w:t>
      </w:r>
      <w:r w:rsidR="00944D10" w:rsidRPr="00596EA4">
        <w:rPr>
          <w:rFonts w:ascii="Microsoft Sans Serif" w:hAnsi="Microsoft Sans Serif" w:cs="Microsoft Sans Serif"/>
          <w:color w:val="000000" w:themeColor="text1"/>
        </w:rPr>
        <w:t>)</w:t>
      </w:r>
    </w:p>
    <w:p w14:paraId="1DA9464D" w14:textId="3F97E68E" w:rsidR="00A7714B" w:rsidRDefault="00B6437A" w:rsidP="00B6437A">
      <w:pPr>
        <w:ind w:left="720" w:firstLine="720"/>
        <w:rPr>
          <w:rFonts w:ascii="Microsoft Sans Serif" w:hAnsi="Microsoft Sans Serif" w:cs="Microsoft Sans Serif"/>
          <w:color w:val="000000" w:themeColor="text1"/>
        </w:rPr>
      </w:pPr>
      <w:r w:rsidRPr="00596EA4">
        <w:rPr>
          <w:rFonts w:ascii="Microsoft Sans Serif" w:hAnsi="Microsoft Sans Serif" w:cs="Microsoft Sans Serif"/>
          <w:color w:val="000000" w:themeColor="text1"/>
        </w:rPr>
        <w:t>e.g., benazepril</w:t>
      </w:r>
      <w:r w:rsidR="006B22E3" w:rsidRPr="00596EA4">
        <w:rPr>
          <w:rFonts w:ascii="Microsoft Sans Serif" w:hAnsi="Microsoft Sans Serif" w:cs="Microsoft Sans Serif"/>
          <w:color w:val="000000" w:themeColor="text1"/>
        </w:rPr>
        <w:t xml:space="preserve"> </w:t>
      </w:r>
      <w:r w:rsidR="00522987" w:rsidRPr="00596EA4">
        <w:rPr>
          <w:rFonts w:ascii="Microsoft Sans Serif" w:hAnsi="Microsoft Sans Serif" w:cs="Microsoft Sans Serif"/>
          <w:color w:val="000000" w:themeColor="text1"/>
        </w:rPr>
        <w:t>+</w:t>
      </w:r>
      <w:r w:rsidR="006B22E3" w:rsidRPr="00596EA4">
        <w:rPr>
          <w:rFonts w:ascii="Microsoft Sans Serif" w:hAnsi="Microsoft Sans Serif" w:cs="Microsoft Sans Serif"/>
          <w:color w:val="000000" w:themeColor="text1"/>
        </w:rPr>
        <w:t xml:space="preserve"> hydrochlorothiazide</w:t>
      </w:r>
      <w:r w:rsidRPr="00596EA4">
        <w:rPr>
          <w:rFonts w:ascii="Microsoft Sans Serif" w:hAnsi="Microsoft Sans Serif" w:cs="Microsoft Sans Serif"/>
          <w:color w:val="000000" w:themeColor="text1"/>
        </w:rPr>
        <w:t xml:space="preserve"> vs benazepril</w:t>
      </w:r>
      <w:r w:rsidR="006B22E3" w:rsidRPr="00596EA4">
        <w:rPr>
          <w:rFonts w:ascii="Microsoft Sans Serif" w:hAnsi="Microsoft Sans Serif" w:cs="Microsoft Sans Serif"/>
          <w:color w:val="000000" w:themeColor="text1"/>
        </w:rPr>
        <w:t xml:space="preserve"> </w:t>
      </w:r>
      <w:r w:rsidRPr="00596EA4">
        <w:rPr>
          <w:rFonts w:ascii="Microsoft Sans Serif" w:hAnsi="Microsoft Sans Serif" w:cs="Microsoft Sans Serif"/>
          <w:color w:val="000000" w:themeColor="text1"/>
        </w:rPr>
        <w:t>+</w:t>
      </w:r>
      <w:r w:rsidR="006B22E3" w:rsidRPr="00596EA4">
        <w:rPr>
          <w:rFonts w:ascii="Microsoft Sans Serif" w:hAnsi="Microsoft Sans Serif" w:cs="Microsoft Sans Serif"/>
          <w:color w:val="000000" w:themeColor="text1"/>
        </w:rPr>
        <w:t xml:space="preserve"> </w:t>
      </w:r>
      <w:r w:rsidRPr="00596EA4">
        <w:rPr>
          <w:rFonts w:ascii="Microsoft Sans Serif" w:hAnsi="Microsoft Sans Serif" w:cs="Microsoft Sans Serif"/>
          <w:color w:val="000000" w:themeColor="text1"/>
        </w:rPr>
        <w:t>chlorthalidone</w:t>
      </w:r>
    </w:p>
    <w:tbl>
      <w:tblPr>
        <w:tblStyle w:val="TableGrid"/>
        <w:tblW w:w="5000" w:type="pct"/>
        <w:jc w:val="center"/>
        <w:tblLook w:val="0420" w:firstRow="1" w:lastRow="0" w:firstColumn="0" w:lastColumn="0" w:noHBand="0" w:noVBand="1"/>
      </w:tblPr>
      <w:tblGrid>
        <w:gridCol w:w="3866"/>
        <w:gridCol w:w="3779"/>
        <w:gridCol w:w="1705"/>
      </w:tblGrid>
      <w:tr w:rsidR="00697BA0" w:rsidRPr="00C53A00" w14:paraId="53BDA216" w14:textId="77777777">
        <w:trPr>
          <w:trHeight w:val="238"/>
          <w:jc w:val="center"/>
        </w:trPr>
        <w:tc>
          <w:tcPr>
            <w:tcW w:w="2067" w:type="pct"/>
            <w:vAlign w:val="center"/>
            <w:hideMark/>
          </w:tcPr>
          <w:p w14:paraId="744E1A10" w14:textId="77777777" w:rsidR="00697BA0" w:rsidRDefault="00697BA0">
            <w:pPr>
              <w:pStyle w:val="NoSpacing"/>
              <w:jc w:val="center"/>
              <w:rPr>
                <w:rFonts w:ascii="Microsoft Sans Serif" w:hAnsi="Microsoft Sans Serif" w:cs="Microsoft Sans Serif"/>
                <w:b/>
                <w:bCs/>
              </w:rPr>
            </w:pPr>
            <w:r w:rsidRPr="00C53A00">
              <w:rPr>
                <w:rFonts w:ascii="Microsoft Sans Serif" w:hAnsi="Microsoft Sans Serif" w:cs="Microsoft Sans Serif"/>
                <w:b/>
                <w:bCs/>
              </w:rPr>
              <w:t>Target</w:t>
            </w:r>
            <w:r>
              <w:rPr>
                <w:rFonts w:ascii="Microsoft Sans Serif" w:hAnsi="Microsoft Sans Serif" w:cs="Microsoft Sans Serif"/>
                <w:b/>
                <w:bCs/>
              </w:rPr>
              <w:t xml:space="preserve"> </w:t>
            </w:r>
          </w:p>
          <w:p w14:paraId="734ACE45" w14:textId="77777777" w:rsidR="00697BA0" w:rsidRPr="00C53A00" w:rsidRDefault="00697BA0">
            <w:pPr>
              <w:pStyle w:val="NoSpacing"/>
              <w:jc w:val="center"/>
              <w:rPr>
                <w:rFonts w:ascii="Microsoft Sans Serif" w:hAnsi="Microsoft Sans Serif" w:cs="Microsoft Sans Serif"/>
                <w:b/>
                <w:bCs/>
              </w:rPr>
            </w:pPr>
            <w:r>
              <w:rPr>
                <w:rFonts w:ascii="Microsoft Sans Serif" w:hAnsi="Microsoft Sans Serif" w:cs="Microsoft Sans Serif"/>
                <w:b/>
                <w:bCs/>
              </w:rPr>
              <w:t>(n of combination)</w:t>
            </w:r>
          </w:p>
        </w:tc>
        <w:tc>
          <w:tcPr>
            <w:tcW w:w="2021" w:type="pct"/>
            <w:vAlign w:val="center"/>
            <w:hideMark/>
          </w:tcPr>
          <w:p w14:paraId="17D83404" w14:textId="77777777" w:rsidR="00697BA0" w:rsidRDefault="00697BA0">
            <w:pPr>
              <w:pStyle w:val="NoSpacing"/>
              <w:jc w:val="center"/>
              <w:rPr>
                <w:rFonts w:ascii="Microsoft Sans Serif" w:hAnsi="Microsoft Sans Serif" w:cs="Microsoft Sans Serif"/>
                <w:b/>
                <w:bCs/>
              </w:rPr>
            </w:pPr>
            <w:r w:rsidRPr="00C53A00">
              <w:rPr>
                <w:rFonts w:ascii="Microsoft Sans Serif" w:hAnsi="Microsoft Sans Serif" w:cs="Microsoft Sans Serif"/>
                <w:b/>
                <w:bCs/>
              </w:rPr>
              <w:t>Comparator</w:t>
            </w:r>
            <w:r>
              <w:rPr>
                <w:rFonts w:ascii="Microsoft Sans Serif" w:hAnsi="Microsoft Sans Serif" w:cs="Microsoft Sans Serif"/>
                <w:b/>
                <w:bCs/>
              </w:rPr>
              <w:t xml:space="preserve"> </w:t>
            </w:r>
          </w:p>
          <w:p w14:paraId="5C50362C" w14:textId="77777777" w:rsidR="00697BA0" w:rsidRPr="00C53A00" w:rsidRDefault="00697BA0">
            <w:pPr>
              <w:pStyle w:val="NoSpacing"/>
              <w:jc w:val="center"/>
              <w:rPr>
                <w:rFonts w:ascii="Microsoft Sans Serif" w:hAnsi="Microsoft Sans Serif" w:cs="Microsoft Sans Serif"/>
                <w:b/>
                <w:bCs/>
              </w:rPr>
            </w:pPr>
            <w:r>
              <w:rPr>
                <w:rFonts w:ascii="Microsoft Sans Serif" w:hAnsi="Microsoft Sans Serif" w:cs="Microsoft Sans Serif"/>
                <w:b/>
                <w:bCs/>
              </w:rPr>
              <w:t>(n of combination)</w:t>
            </w:r>
          </w:p>
        </w:tc>
        <w:tc>
          <w:tcPr>
            <w:tcW w:w="912" w:type="pct"/>
          </w:tcPr>
          <w:p w14:paraId="0C3B2315" w14:textId="77777777" w:rsidR="00697BA0" w:rsidRPr="00C53A00" w:rsidRDefault="00697BA0">
            <w:pPr>
              <w:pStyle w:val="NoSpacing"/>
              <w:jc w:val="center"/>
              <w:rPr>
                <w:rFonts w:ascii="Microsoft Sans Serif" w:hAnsi="Microsoft Sans Serif" w:cs="Microsoft Sans Serif"/>
                <w:b/>
                <w:bCs/>
              </w:rPr>
            </w:pPr>
            <w:r>
              <w:rPr>
                <w:rFonts w:ascii="Microsoft Sans Serif" w:hAnsi="Microsoft Sans Serif" w:cs="Microsoft Sans Serif"/>
                <w:b/>
                <w:bCs/>
              </w:rPr>
              <w:t>Number of combinations</w:t>
            </w:r>
          </w:p>
        </w:tc>
      </w:tr>
      <w:tr w:rsidR="00697BA0" w:rsidRPr="00C53A00" w14:paraId="12BBBA4E" w14:textId="77777777">
        <w:trPr>
          <w:trHeight w:val="238"/>
          <w:jc w:val="center"/>
        </w:trPr>
        <w:tc>
          <w:tcPr>
            <w:tcW w:w="2067" w:type="pct"/>
            <w:vAlign w:val="center"/>
          </w:tcPr>
          <w:p w14:paraId="2D000E72" w14:textId="127B6442"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RAS agents + CCB</w:t>
            </w:r>
          </w:p>
        </w:tc>
        <w:tc>
          <w:tcPr>
            <w:tcW w:w="2021" w:type="pct"/>
            <w:vAlign w:val="center"/>
          </w:tcPr>
          <w:p w14:paraId="7636E6D4" w14:textId="0450145E"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RAS agents + CCB</w:t>
            </w:r>
          </w:p>
        </w:tc>
        <w:tc>
          <w:tcPr>
            <w:tcW w:w="912" w:type="pct"/>
          </w:tcPr>
          <w:p w14:paraId="334254CB" w14:textId="477BB06E" w:rsidR="00697BA0" w:rsidRDefault="003D4A88">
            <w:pPr>
              <w:pStyle w:val="NoSpacing"/>
              <w:jc w:val="center"/>
              <w:rPr>
                <w:rFonts w:ascii="Microsoft Sans Serif" w:hAnsi="Microsoft Sans Serif" w:cs="Microsoft Sans Serif"/>
              </w:rPr>
            </w:pPr>
            <w:r>
              <w:rPr>
                <w:rFonts w:ascii="Microsoft Sans Serif" w:hAnsi="Microsoft Sans Serif" w:cs="Microsoft Sans Serif"/>
              </w:rPr>
              <w:t>504</w:t>
            </w:r>
            <w:r w:rsidR="00697BA0">
              <w:rPr>
                <w:rFonts w:ascii="Microsoft Sans Serif" w:hAnsi="Microsoft Sans Serif" w:cs="Microsoft Sans Serif"/>
              </w:rPr>
              <w:t xml:space="preserve"> </w:t>
            </w:r>
          </w:p>
        </w:tc>
      </w:tr>
      <w:tr w:rsidR="00697BA0" w:rsidRPr="00C53A00" w14:paraId="3F539CE2" w14:textId="77777777">
        <w:trPr>
          <w:trHeight w:val="238"/>
          <w:jc w:val="center"/>
        </w:trPr>
        <w:tc>
          <w:tcPr>
            <w:tcW w:w="2067" w:type="pct"/>
            <w:vAlign w:val="center"/>
          </w:tcPr>
          <w:p w14:paraId="46E6EB8C" w14:textId="57B7F5A8"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RAS agents + BB</w:t>
            </w:r>
          </w:p>
        </w:tc>
        <w:tc>
          <w:tcPr>
            <w:tcW w:w="2021" w:type="pct"/>
            <w:vAlign w:val="center"/>
          </w:tcPr>
          <w:p w14:paraId="23E72FF4" w14:textId="0C18879C"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RAS agents + BB</w:t>
            </w:r>
          </w:p>
        </w:tc>
        <w:tc>
          <w:tcPr>
            <w:tcW w:w="912" w:type="pct"/>
          </w:tcPr>
          <w:p w14:paraId="7727722A" w14:textId="3C4FDC40" w:rsidR="00697BA0" w:rsidRPr="00C53A00" w:rsidRDefault="0066717E">
            <w:pPr>
              <w:pStyle w:val="NoSpacing"/>
              <w:jc w:val="center"/>
              <w:rPr>
                <w:rFonts w:ascii="Microsoft Sans Serif" w:hAnsi="Microsoft Sans Serif" w:cs="Microsoft Sans Serif"/>
              </w:rPr>
            </w:pPr>
            <w:r>
              <w:rPr>
                <w:rFonts w:ascii="Microsoft Sans Serif" w:hAnsi="Microsoft Sans Serif" w:cs="Microsoft Sans Serif"/>
              </w:rPr>
              <w:t>1</w:t>
            </w:r>
            <w:r w:rsidR="00B97A96">
              <w:rPr>
                <w:rFonts w:ascii="Microsoft Sans Serif" w:hAnsi="Microsoft Sans Serif" w:cs="Microsoft Sans Serif"/>
              </w:rPr>
              <w:t>,</w:t>
            </w:r>
            <w:r>
              <w:rPr>
                <w:rFonts w:ascii="Microsoft Sans Serif" w:hAnsi="Microsoft Sans Serif" w:cs="Microsoft Sans Serif"/>
              </w:rPr>
              <w:t>188</w:t>
            </w:r>
          </w:p>
        </w:tc>
      </w:tr>
      <w:tr w:rsidR="00697BA0" w:rsidRPr="00C53A00" w14:paraId="00A64D36" w14:textId="77777777">
        <w:trPr>
          <w:trHeight w:val="238"/>
          <w:jc w:val="center"/>
        </w:trPr>
        <w:tc>
          <w:tcPr>
            <w:tcW w:w="2067" w:type="pct"/>
            <w:vAlign w:val="center"/>
          </w:tcPr>
          <w:p w14:paraId="05B66C09" w14:textId="4758143C"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RAS agents + Thiazide</w:t>
            </w:r>
          </w:p>
        </w:tc>
        <w:tc>
          <w:tcPr>
            <w:tcW w:w="2021" w:type="pct"/>
            <w:vAlign w:val="center"/>
          </w:tcPr>
          <w:p w14:paraId="425B5841" w14:textId="632135C4"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RAS agents + Thiazide</w:t>
            </w:r>
          </w:p>
        </w:tc>
        <w:tc>
          <w:tcPr>
            <w:tcW w:w="912" w:type="pct"/>
          </w:tcPr>
          <w:p w14:paraId="45559E4A" w14:textId="69537936" w:rsidR="00697BA0" w:rsidRPr="00C53A00" w:rsidRDefault="0066717E">
            <w:pPr>
              <w:pStyle w:val="NoSpacing"/>
              <w:jc w:val="center"/>
              <w:rPr>
                <w:rFonts w:ascii="Microsoft Sans Serif" w:hAnsi="Microsoft Sans Serif" w:cs="Microsoft Sans Serif"/>
              </w:rPr>
            </w:pPr>
            <w:r>
              <w:rPr>
                <w:rFonts w:ascii="Microsoft Sans Serif" w:hAnsi="Microsoft Sans Serif" w:cs="Microsoft Sans Serif"/>
              </w:rPr>
              <w:t>108</w:t>
            </w:r>
          </w:p>
        </w:tc>
      </w:tr>
      <w:tr w:rsidR="00697BA0" w:rsidRPr="00C53A00" w14:paraId="5893EF0E" w14:textId="77777777">
        <w:trPr>
          <w:trHeight w:val="238"/>
          <w:jc w:val="center"/>
        </w:trPr>
        <w:tc>
          <w:tcPr>
            <w:tcW w:w="2067" w:type="pct"/>
            <w:vAlign w:val="center"/>
          </w:tcPr>
          <w:p w14:paraId="06ECB94F" w14:textId="190D1259"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CCB + RAS agents</w:t>
            </w:r>
          </w:p>
        </w:tc>
        <w:tc>
          <w:tcPr>
            <w:tcW w:w="2021" w:type="pct"/>
            <w:vAlign w:val="center"/>
          </w:tcPr>
          <w:p w14:paraId="428DB104" w14:textId="06A7818A"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CCB + RAS agents</w:t>
            </w:r>
          </w:p>
        </w:tc>
        <w:tc>
          <w:tcPr>
            <w:tcW w:w="912" w:type="pct"/>
          </w:tcPr>
          <w:p w14:paraId="50CCB6F6" w14:textId="302CA8AE" w:rsidR="00697BA0" w:rsidRDefault="0066717E">
            <w:pPr>
              <w:pStyle w:val="NoSpacing"/>
              <w:jc w:val="center"/>
              <w:rPr>
                <w:rFonts w:ascii="Microsoft Sans Serif" w:hAnsi="Microsoft Sans Serif" w:cs="Microsoft Sans Serif"/>
              </w:rPr>
            </w:pPr>
            <w:r>
              <w:rPr>
                <w:rFonts w:ascii="Microsoft Sans Serif" w:hAnsi="Microsoft Sans Serif" w:cs="Microsoft Sans Serif"/>
              </w:rPr>
              <w:t>1</w:t>
            </w:r>
            <w:r w:rsidR="00B97A96">
              <w:rPr>
                <w:rFonts w:ascii="Microsoft Sans Serif" w:hAnsi="Microsoft Sans Serif" w:cs="Microsoft Sans Serif"/>
              </w:rPr>
              <w:t>,</w:t>
            </w:r>
            <w:r>
              <w:rPr>
                <w:rFonts w:ascii="Microsoft Sans Serif" w:hAnsi="Microsoft Sans Serif" w:cs="Microsoft Sans Serif"/>
              </w:rPr>
              <w:t>224</w:t>
            </w:r>
          </w:p>
        </w:tc>
      </w:tr>
      <w:tr w:rsidR="00697BA0" w:rsidRPr="00C53A00" w14:paraId="13AFF046" w14:textId="77777777">
        <w:trPr>
          <w:trHeight w:val="238"/>
          <w:jc w:val="center"/>
        </w:trPr>
        <w:tc>
          <w:tcPr>
            <w:tcW w:w="2067" w:type="pct"/>
            <w:vAlign w:val="center"/>
          </w:tcPr>
          <w:p w14:paraId="3E46D74F" w14:textId="3676AF03"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CCB + BB</w:t>
            </w:r>
          </w:p>
        </w:tc>
        <w:tc>
          <w:tcPr>
            <w:tcW w:w="2021" w:type="pct"/>
            <w:vAlign w:val="center"/>
          </w:tcPr>
          <w:p w14:paraId="3EBEC8C4" w14:textId="5ABFAEF3"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CCB + BB</w:t>
            </w:r>
          </w:p>
        </w:tc>
        <w:tc>
          <w:tcPr>
            <w:tcW w:w="912" w:type="pct"/>
          </w:tcPr>
          <w:p w14:paraId="3828E397" w14:textId="6ECDF9B7" w:rsidR="00697BA0" w:rsidRPr="00C53A00" w:rsidRDefault="0066717E">
            <w:pPr>
              <w:pStyle w:val="NoSpacing"/>
              <w:jc w:val="center"/>
              <w:rPr>
                <w:rFonts w:ascii="Microsoft Sans Serif" w:hAnsi="Microsoft Sans Serif" w:cs="Microsoft Sans Serif"/>
              </w:rPr>
            </w:pPr>
            <w:r>
              <w:rPr>
                <w:rFonts w:ascii="Microsoft Sans Serif" w:hAnsi="Microsoft Sans Serif" w:cs="Microsoft Sans Serif"/>
              </w:rPr>
              <w:t>528</w:t>
            </w:r>
          </w:p>
        </w:tc>
      </w:tr>
      <w:tr w:rsidR="00697BA0" w:rsidRPr="00C53A00" w14:paraId="3E874302" w14:textId="77777777">
        <w:trPr>
          <w:trHeight w:val="238"/>
          <w:jc w:val="center"/>
        </w:trPr>
        <w:tc>
          <w:tcPr>
            <w:tcW w:w="2067" w:type="pct"/>
            <w:vAlign w:val="center"/>
          </w:tcPr>
          <w:p w14:paraId="5FA16DCB" w14:textId="6F255DAD"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CCB + Thiazide</w:t>
            </w:r>
          </w:p>
        </w:tc>
        <w:tc>
          <w:tcPr>
            <w:tcW w:w="2021" w:type="pct"/>
            <w:vAlign w:val="center"/>
          </w:tcPr>
          <w:p w14:paraId="4EFDDFB5" w14:textId="4BCEE1F7"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CCB + Thiazide</w:t>
            </w:r>
          </w:p>
        </w:tc>
        <w:tc>
          <w:tcPr>
            <w:tcW w:w="912" w:type="pct"/>
          </w:tcPr>
          <w:p w14:paraId="7C7C1039" w14:textId="509CA60C" w:rsidR="00697BA0" w:rsidRDefault="0066717E">
            <w:pPr>
              <w:pStyle w:val="NoSpacing"/>
              <w:jc w:val="center"/>
              <w:rPr>
                <w:rFonts w:ascii="Microsoft Sans Serif" w:hAnsi="Microsoft Sans Serif" w:cs="Microsoft Sans Serif"/>
              </w:rPr>
            </w:pPr>
            <w:r>
              <w:rPr>
                <w:rFonts w:ascii="Microsoft Sans Serif" w:hAnsi="Microsoft Sans Serif" w:cs="Microsoft Sans Serif"/>
              </w:rPr>
              <w:t>48</w:t>
            </w:r>
          </w:p>
        </w:tc>
      </w:tr>
      <w:tr w:rsidR="00697BA0" w:rsidRPr="00C53A00" w14:paraId="099CE737" w14:textId="77777777">
        <w:trPr>
          <w:trHeight w:val="238"/>
          <w:jc w:val="center"/>
        </w:trPr>
        <w:tc>
          <w:tcPr>
            <w:tcW w:w="2067" w:type="pct"/>
            <w:vAlign w:val="center"/>
          </w:tcPr>
          <w:p w14:paraId="66227792" w14:textId="0378CDE9"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Thiazide + RAS agents</w:t>
            </w:r>
          </w:p>
        </w:tc>
        <w:tc>
          <w:tcPr>
            <w:tcW w:w="2021" w:type="pct"/>
            <w:vAlign w:val="center"/>
          </w:tcPr>
          <w:p w14:paraId="5351FFB1" w14:textId="0440FA4C"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Thiazide + RAS agents</w:t>
            </w:r>
          </w:p>
        </w:tc>
        <w:tc>
          <w:tcPr>
            <w:tcW w:w="912" w:type="pct"/>
          </w:tcPr>
          <w:p w14:paraId="0BCB1979" w14:textId="59EFAEBB" w:rsidR="00697BA0" w:rsidRDefault="0066717E">
            <w:pPr>
              <w:pStyle w:val="NoSpacing"/>
              <w:jc w:val="center"/>
              <w:rPr>
                <w:rFonts w:ascii="Microsoft Sans Serif" w:hAnsi="Microsoft Sans Serif" w:cs="Microsoft Sans Serif"/>
              </w:rPr>
            </w:pPr>
            <w:r>
              <w:rPr>
                <w:rFonts w:ascii="Microsoft Sans Serif" w:hAnsi="Microsoft Sans Serif" w:cs="Microsoft Sans Serif"/>
              </w:rPr>
              <w:t>612</w:t>
            </w:r>
          </w:p>
        </w:tc>
      </w:tr>
      <w:tr w:rsidR="00697BA0" w:rsidRPr="00C53A00" w14:paraId="6C1E2F73" w14:textId="77777777">
        <w:trPr>
          <w:trHeight w:val="238"/>
          <w:jc w:val="center"/>
        </w:trPr>
        <w:tc>
          <w:tcPr>
            <w:tcW w:w="2067" w:type="pct"/>
            <w:vAlign w:val="center"/>
          </w:tcPr>
          <w:p w14:paraId="635EDB8E" w14:textId="4C800AAF"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Thiazide + CCB</w:t>
            </w:r>
          </w:p>
        </w:tc>
        <w:tc>
          <w:tcPr>
            <w:tcW w:w="2021" w:type="pct"/>
            <w:vAlign w:val="center"/>
          </w:tcPr>
          <w:p w14:paraId="4919C7BA" w14:textId="3D266016"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Thiazide + CCB</w:t>
            </w:r>
          </w:p>
        </w:tc>
        <w:tc>
          <w:tcPr>
            <w:tcW w:w="912" w:type="pct"/>
          </w:tcPr>
          <w:p w14:paraId="7D100F0C" w14:textId="3B5D705C" w:rsidR="00697BA0" w:rsidRPr="00C53A00" w:rsidRDefault="0066717E">
            <w:pPr>
              <w:pStyle w:val="NoSpacing"/>
              <w:jc w:val="center"/>
              <w:rPr>
                <w:rFonts w:ascii="Microsoft Sans Serif" w:hAnsi="Microsoft Sans Serif" w:cs="Microsoft Sans Serif"/>
              </w:rPr>
            </w:pPr>
            <w:r>
              <w:rPr>
                <w:rFonts w:ascii="Microsoft Sans Serif" w:hAnsi="Microsoft Sans Serif" w:cs="Microsoft Sans Serif"/>
              </w:rPr>
              <w:t>112</w:t>
            </w:r>
          </w:p>
        </w:tc>
      </w:tr>
      <w:tr w:rsidR="00697BA0" w:rsidRPr="00C53A00" w14:paraId="27CAACD2" w14:textId="77777777">
        <w:trPr>
          <w:trHeight w:val="238"/>
          <w:jc w:val="center"/>
        </w:trPr>
        <w:tc>
          <w:tcPr>
            <w:tcW w:w="2067" w:type="pct"/>
            <w:vAlign w:val="center"/>
          </w:tcPr>
          <w:p w14:paraId="5D0F44CA" w14:textId="6726A766"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Thiazide + BB</w:t>
            </w:r>
          </w:p>
        </w:tc>
        <w:tc>
          <w:tcPr>
            <w:tcW w:w="2021" w:type="pct"/>
            <w:vAlign w:val="center"/>
          </w:tcPr>
          <w:p w14:paraId="2DCED685" w14:textId="51ED95F2"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Thiazide + BB</w:t>
            </w:r>
          </w:p>
        </w:tc>
        <w:tc>
          <w:tcPr>
            <w:tcW w:w="912" w:type="pct"/>
          </w:tcPr>
          <w:p w14:paraId="73087DB0" w14:textId="336FFB2D" w:rsidR="00697BA0" w:rsidRPr="00C53A00" w:rsidRDefault="0066717E">
            <w:pPr>
              <w:pStyle w:val="NoSpacing"/>
              <w:jc w:val="center"/>
              <w:rPr>
                <w:rFonts w:ascii="Microsoft Sans Serif" w:hAnsi="Microsoft Sans Serif" w:cs="Microsoft Sans Serif"/>
              </w:rPr>
            </w:pPr>
            <w:r>
              <w:rPr>
                <w:rFonts w:ascii="Microsoft Sans Serif" w:hAnsi="Microsoft Sans Serif" w:cs="Microsoft Sans Serif"/>
              </w:rPr>
              <w:t>264</w:t>
            </w:r>
          </w:p>
        </w:tc>
      </w:tr>
      <w:tr w:rsidR="00697BA0" w:rsidRPr="00C53A00" w14:paraId="041E4FD1" w14:textId="77777777">
        <w:trPr>
          <w:trHeight w:val="238"/>
          <w:jc w:val="center"/>
        </w:trPr>
        <w:tc>
          <w:tcPr>
            <w:tcW w:w="2067" w:type="pct"/>
            <w:vAlign w:val="center"/>
          </w:tcPr>
          <w:p w14:paraId="2554ACB6" w14:textId="50F0ED5D"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BB + RAS agents</w:t>
            </w:r>
          </w:p>
        </w:tc>
        <w:tc>
          <w:tcPr>
            <w:tcW w:w="2021" w:type="pct"/>
            <w:vAlign w:val="center"/>
          </w:tcPr>
          <w:p w14:paraId="3C729357" w14:textId="43D2590F"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BB + RAS agents</w:t>
            </w:r>
          </w:p>
        </w:tc>
        <w:tc>
          <w:tcPr>
            <w:tcW w:w="912" w:type="pct"/>
          </w:tcPr>
          <w:p w14:paraId="128B468D" w14:textId="2E989F86" w:rsidR="00697BA0" w:rsidRDefault="0066717E">
            <w:pPr>
              <w:pStyle w:val="NoSpacing"/>
              <w:jc w:val="center"/>
              <w:rPr>
                <w:rFonts w:ascii="Microsoft Sans Serif" w:hAnsi="Microsoft Sans Serif" w:cs="Microsoft Sans Serif"/>
              </w:rPr>
            </w:pPr>
            <w:r>
              <w:rPr>
                <w:rFonts w:ascii="Microsoft Sans Serif" w:hAnsi="Microsoft Sans Serif" w:cs="Microsoft Sans Serif"/>
              </w:rPr>
              <w:t>1</w:t>
            </w:r>
            <w:r w:rsidR="00B97A96">
              <w:rPr>
                <w:rFonts w:ascii="Microsoft Sans Serif" w:hAnsi="Microsoft Sans Serif" w:cs="Microsoft Sans Serif"/>
              </w:rPr>
              <w:t>,</w:t>
            </w:r>
            <w:r>
              <w:rPr>
                <w:rFonts w:ascii="Microsoft Sans Serif" w:hAnsi="Microsoft Sans Serif" w:cs="Microsoft Sans Serif"/>
              </w:rPr>
              <w:t>836</w:t>
            </w:r>
          </w:p>
        </w:tc>
      </w:tr>
      <w:tr w:rsidR="00697BA0" w:rsidRPr="00C53A00" w14:paraId="29B20169" w14:textId="77777777">
        <w:trPr>
          <w:trHeight w:val="238"/>
          <w:jc w:val="center"/>
        </w:trPr>
        <w:tc>
          <w:tcPr>
            <w:tcW w:w="2067" w:type="pct"/>
            <w:vAlign w:val="center"/>
          </w:tcPr>
          <w:p w14:paraId="19E8A812" w14:textId="45CEE58C"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BB + CCB</w:t>
            </w:r>
          </w:p>
        </w:tc>
        <w:tc>
          <w:tcPr>
            <w:tcW w:w="2021" w:type="pct"/>
            <w:vAlign w:val="center"/>
          </w:tcPr>
          <w:p w14:paraId="0D847549" w14:textId="2BF72850"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BB + CCB</w:t>
            </w:r>
          </w:p>
        </w:tc>
        <w:tc>
          <w:tcPr>
            <w:tcW w:w="912" w:type="pct"/>
          </w:tcPr>
          <w:p w14:paraId="2D943495" w14:textId="20548A69" w:rsidR="00697BA0" w:rsidRPr="00C53A00" w:rsidRDefault="0066717E">
            <w:pPr>
              <w:pStyle w:val="NoSpacing"/>
              <w:jc w:val="center"/>
              <w:rPr>
                <w:rFonts w:ascii="Microsoft Sans Serif" w:hAnsi="Microsoft Sans Serif" w:cs="Microsoft Sans Serif"/>
              </w:rPr>
            </w:pPr>
            <w:r>
              <w:rPr>
                <w:rFonts w:ascii="Microsoft Sans Serif" w:hAnsi="Microsoft Sans Serif" w:cs="Microsoft Sans Serif"/>
              </w:rPr>
              <w:t>336</w:t>
            </w:r>
          </w:p>
        </w:tc>
      </w:tr>
      <w:tr w:rsidR="00697BA0" w:rsidRPr="00C53A00" w14:paraId="1215D59F" w14:textId="77777777">
        <w:trPr>
          <w:trHeight w:val="238"/>
          <w:jc w:val="center"/>
        </w:trPr>
        <w:tc>
          <w:tcPr>
            <w:tcW w:w="2067" w:type="pct"/>
            <w:vAlign w:val="center"/>
          </w:tcPr>
          <w:p w14:paraId="2CECE559" w14:textId="2D4900C1"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BB + Thiazide</w:t>
            </w:r>
          </w:p>
        </w:tc>
        <w:tc>
          <w:tcPr>
            <w:tcW w:w="2021" w:type="pct"/>
            <w:vAlign w:val="center"/>
          </w:tcPr>
          <w:p w14:paraId="172756C2" w14:textId="6B68BBBD" w:rsidR="00697BA0" w:rsidRPr="00C53A00" w:rsidRDefault="00697BA0">
            <w:pPr>
              <w:pStyle w:val="NoSpacing"/>
              <w:jc w:val="center"/>
              <w:rPr>
                <w:rFonts w:ascii="Microsoft Sans Serif" w:hAnsi="Microsoft Sans Serif" w:cs="Microsoft Sans Serif"/>
              </w:rPr>
            </w:pPr>
            <w:r>
              <w:rPr>
                <w:rFonts w:ascii="Microsoft Sans Serif" w:hAnsi="Microsoft Sans Serif" w:cs="Microsoft Sans Serif"/>
              </w:rPr>
              <w:t>BB + Thiazide</w:t>
            </w:r>
          </w:p>
        </w:tc>
        <w:tc>
          <w:tcPr>
            <w:tcW w:w="912" w:type="pct"/>
          </w:tcPr>
          <w:p w14:paraId="5B3818A2" w14:textId="47BCED32" w:rsidR="00697BA0" w:rsidRDefault="0066717E">
            <w:pPr>
              <w:pStyle w:val="NoSpacing"/>
              <w:jc w:val="center"/>
              <w:rPr>
                <w:rFonts w:ascii="Microsoft Sans Serif" w:hAnsi="Microsoft Sans Serif" w:cs="Microsoft Sans Serif"/>
              </w:rPr>
            </w:pPr>
            <w:r>
              <w:rPr>
                <w:rFonts w:ascii="Microsoft Sans Serif" w:hAnsi="Microsoft Sans Serif" w:cs="Microsoft Sans Serif"/>
              </w:rPr>
              <w:t>72</w:t>
            </w:r>
          </w:p>
        </w:tc>
      </w:tr>
      <w:tr w:rsidR="00697BA0" w:rsidRPr="00C53A00" w14:paraId="208EE6BF" w14:textId="77777777">
        <w:trPr>
          <w:trHeight w:val="238"/>
          <w:jc w:val="center"/>
        </w:trPr>
        <w:tc>
          <w:tcPr>
            <w:tcW w:w="4088" w:type="pct"/>
            <w:gridSpan w:val="2"/>
            <w:vAlign w:val="center"/>
          </w:tcPr>
          <w:p w14:paraId="6AB0F546" w14:textId="77777777" w:rsidR="00697BA0" w:rsidRPr="00BE797A" w:rsidRDefault="00697BA0">
            <w:pPr>
              <w:pStyle w:val="NoSpacing"/>
              <w:jc w:val="center"/>
              <w:rPr>
                <w:rFonts w:ascii="Microsoft Sans Serif" w:hAnsi="Microsoft Sans Serif" w:cs="Microsoft Sans Serif"/>
                <w:b/>
                <w:bCs/>
              </w:rPr>
            </w:pPr>
            <w:r w:rsidRPr="00BE797A">
              <w:rPr>
                <w:rFonts w:ascii="Microsoft Sans Serif" w:hAnsi="Microsoft Sans Serif" w:cs="Microsoft Sans Serif"/>
                <w:b/>
                <w:bCs/>
              </w:rPr>
              <w:t>Sum</w:t>
            </w:r>
          </w:p>
        </w:tc>
        <w:tc>
          <w:tcPr>
            <w:tcW w:w="912" w:type="pct"/>
          </w:tcPr>
          <w:p w14:paraId="21BE6755" w14:textId="142AA13C" w:rsidR="00697BA0" w:rsidRDefault="001B3DD2">
            <w:pPr>
              <w:pStyle w:val="NoSpacing"/>
              <w:jc w:val="center"/>
              <w:rPr>
                <w:rFonts w:ascii="Microsoft Sans Serif" w:hAnsi="Microsoft Sans Serif" w:cs="Microsoft Sans Serif"/>
              </w:rPr>
            </w:pPr>
            <w:r>
              <w:rPr>
                <w:rFonts w:ascii="Microsoft Sans Serif" w:hAnsi="Microsoft Sans Serif" w:cs="Microsoft Sans Serif"/>
              </w:rPr>
              <w:t>6</w:t>
            </w:r>
            <w:r w:rsidR="00B0469F">
              <w:rPr>
                <w:rFonts w:ascii="Microsoft Sans Serif" w:hAnsi="Microsoft Sans Serif" w:cs="Microsoft Sans Serif"/>
              </w:rPr>
              <w:t>,</w:t>
            </w:r>
            <w:r>
              <w:rPr>
                <w:rFonts w:ascii="Microsoft Sans Serif" w:hAnsi="Microsoft Sans Serif" w:cs="Microsoft Sans Serif"/>
              </w:rPr>
              <w:t>832</w:t>
            </w:r>
          </w:p>
        </w:tc>
      </w:tr>
    </w:tbl>
    <w:p w14:paraId="12CFB497" w14:textId="77777777" w:rsidR="00697BA0" w:rsidRPr="00596EA4" w:rsidRDefault="00697BA0" w:rsidP="00697BA0">
      <w:pPr>
        <w:rPr>
          <w:rFonts w:ascii="Microsoft Sans Serif" w:hAnsi="Microsoft Sans Serif" w:cs="Microsoft Sans Serif"/>
          <w:color w:val="000000" w:themeColor="text1"/>
        </w:rPr>
      </w:pPr>
    </w:p>
    <w:p w14:paraId="09B6B87C" w14:textId="1D0F56A0" w:rsidR="00D54302" w:rsidRPr="00596EA4" w:rsidRDefault="00A3211B" w:rsidP="009F13A9">
      <w:pPr>
        <w:pStyle w:val="ListParagraph"/>
        <w:numPr>
          <w:ilvl w:val="0"/>
          <w:numId w:val="27"/>
        </w:numPr>
        <w:rPr>
          <w:rFonts w:ascii="Microsoft Sans Serif" w:hAnsi="Microsoft Sans Serif" w:cs="Microsoft Sans Serif"/>
          <w:color w:val="000000" w:themeColor="text1"/>
        </w:rPr>
      </w:pPr>
      <w:commentRangeStart w:id="133"/>
      <w:r w:rsidRPr="00596EA4">
        <w:rPr>
          <w:rFonts w:ascii="Microsoft Sans Serif" w:hAnsi="Microsoft Sans Serif" w:cs="Microsoft Sans Serif"/>
          <w:color w:val="000000" w:themeColor="text1"/>
        </w:rPr>
        <w:t>Different</w:t>
      </w:r>
      <w:r w:rsidR="002E162F" w:rsidRPr="00596EA4">
        <w:rPr>
          <w:rFonts w:ascii="Microsoft Sans Serif" w:hAnsi="Microsoft Sans Serif" w:cs="Microsoft Sans Serif"/>
          <w:color w:val="000000" w:themeColor="text1"/>
        </w:rPr>
        <w:t xml:space="preserve"> first drug</w:t>
      </w:r>
      <w:r w:rsidR="008870DB" w:rsidRPr="00596EA4">
        <w:rPr>
          <w:rFonts w:ascii="Microsoft Sans Serif" w:hAnsi="Microsoft Sans Serif" w:cs="Microsoft Sans Serif"/>
          <w:color w:val="000000" w:themeColor="text1"/>
        </w:rPr>
        <w:t xml:space="preserve"> ingredient and </w:t>
      </w:r>
      <w:r w:rsidR="00B063DB" w:rsidRPr="00596EA4">
        <w:rPr>
          <w:rFonts w:ascii="Microsoft Sans Serif" w:hAnsi="Microsoft Sans Serif" w:cs="Microsoft Sans Serif"/>
          <w:color w:val="000000" w:themeColor="text1"/>
        </w:rPr>
        <w:t>same</w:t>
      </w:r>
      <w:r w:rsidR="008870DB" w:rsidRPr="00596EA4">
        <w:rPr>
          <w:rFonts w:ascii="Microsoft Sans Serif" w:hAnsi="Microsoft Sans Serif" w:cs="Microsoft Sans Serif"/>
          <w:color w:val="000000" w:themeColor="text1"/>
        </w:rPr>
        <w:t xml:space="preserve"> </w:t>
      </w:r>
      <w:r w:rsidR="00CE4980" w:rsidRPr="00596EA4">
        <w:rPr>
          <w:rFonts w:ascii="Microsoft Sans Serif" w:hAnsi="Microsoft Sans Serif" w:cs="Microsoft Sans Serif"/>
          <w:color w:val="000000" w:themeColor="text1"/>
        </w:rPr>
        <w:t>second</w:t>
      </w:r>
      <w:r w:rsidR="008870DB" w:rsidRPr="00596EA4">
        <w:rPr>
          <w:rFonts w:ascii="Microsoft Sans Serif" w:hAnsi="Microsoft Sans Serif" w:cs="Microsoft Sans Serif"/>
          <w:color w:val="000000" w:themeColor="text1"/>
        </w:rPr>
        <w:t xml:space="preserve"> drug ingredient</w:t>
      </w:r>
      <w:r w:rsidR="00944D10" w:rsidRPr="00596EA4">
        <w:rPr>
          <w:rFonts w:ascii="Microsoft Sans Serif" w:hAnsi="Microsoft Sans Serif" w:cs="Microsoft Sans Serif"/>
          <w:color w:val="000000" w:themeColor="text1"/>
        </w:rPr>
        <w:t xml:space="preserve"> (n = </w:t>
      </w:r>
      <w:r w:rsidR="00900465" w:rsidRPr="00596EA4">
        <w:rPr>
          <w:rFonts w:ascii="Microsoft Sans Serif" w:hAnsi="Microsoft Sans Serif" w:cs="Microsoft Sans Serif"/>
          <w:color w:val="000000" w:themeColor="text1"/>
        </w:rPr>
        <w:t>6,832</w:t>
      </w:r>
      <w:r w:rsidR="00944D10" w:rsidRPr="00596EA4">
        <w:rPr>
          <w:rFonts w:ascii="Microsoft Sans Serif" w:hAnsi="Microsoft Sans Serif" w:cs="Microsoft Sans Serif"/>
          <w:color w:val="000000" w:themeColor="text1"/>
        </w:rPr>
        <w:t>)</w:t>
      </w:r>
    </w:p>
    <w:p w14:paraId="3E0AA93D" w14:textId="0190C4A3" w:rsidR="008870DB" w:rsidRPr="00596EA4" w:rsidRDefault="008870DB" w:rsidP="00D54302">
      <w:pPr>
        <w:rPr>
          <w:rFonts w:ascii="Microsoft Sans Serif" w:hAnsi="Microsoft Sans Serif" w:cs="Microsoft Sans Serif"/>
          <w:color w:val="000000" w:themeColor="text1"/>
        </w:rPr>
      </w:pPr>
      <w:r w:rsidRPr="00596EA4">
        <w:rPr>
          <w:rFonts w:ascii="Microsoft Sans Serif" w:hAnsi="Microsoft Sans Serif" w:cs="Microsoft Sans Serif"/>
          <w:color w:val="000000" w:themeColor="text1"/>
        </w:rPr>
        <w:tab/>
      </w:r>
      <w:r w:rsidRPr="00596EA4">
        <w:rPr>
          <w:rFonts w:ascii="Microsoft Sans Serif" w:hAnsi="Microsoft Sans Serif" w:cs="Microsoft Sans Serif"/>
          <w:color w:val="000000" w:themeColor="text1"/>
        </w:rPr>
        <w:tab/>
        <w:t>e.g</w:t>
      </w:r>
      <w:r w:rsidR="00CE4980" w:rsidRPr="00596EA4">
        <w:rPr>
          <w:rFonts w:ascii="Microsoft Sans Serif" w:hAnsi="Microsoft Sans Serif" w:cs="Microsoft Sans Serif"/>
          <w:color w:val="000000" w:themeColor="text1"/>
        </w:rPr>
        <w:t>.</w:t>
      </w:r>
      <w:r w:rsidRPr="00596EA4">
        <w:rPr>
          <w:rFonts w:ascii="Microsoft Sans Serif" w:hAnsi="Microsoft Sans Serif" w:cs="Microsoft Sans Serif"/>
          <w:color w:val="000000" w:themeColor="text1"/>
        </w:rPr>
        <w:t xml:space="preserve">, </w:t>
      </w:r>
      <w:r w:rsidR="00CE4980" w:rsidRPr="00596EA4">
        <w:rPr>
          <w:rFonts w:ascii="Microsoft Sans Serif" w:hAnsi="Microsoft Sans Serif" w:cs="Microsoft Sans Serif"/>
          <w:color w:val="000000" w:themeColor="text1"/>
        </w:rPr>
        <w:t xml:space="preserve">benazepril + hydrochlorothiazide vs lisinopril + </w:t>
      </w:r>
      <w:r w:rsidR="00F30FE6" w:rsidRPr="00596EA4">
        <w:rPr>
          <w:rFonts w:ascii="Microsoft Sans Serif" w:hAnsi="Microsoft Sans Serif" w:cs="Microsoft Sans Serif"/>
          <w:color w:val="000000" w:themeColor="text1"/>
        </w:rPr>
        <w:t>hydrochlorothiazide</w:t>
      </w:r>
    </w:p>
    <w:p w14:paraId="73445617" w14:textId="552393F2" w:rsidR="00A3211B" w:rsidRPr="00596EA4" w:rsidRDefault="00A3211B" w:rsidP="009F13A9">
      <w:pPr>
        <w:pStyle w:val="ListParagraph"/>
        <w:numPr>
          <w:ilvl w:val="0"/>
          <w:numId w:val="27"/>
        </w:numPr>
        <w:rPr>
          <w:rFonts w:ascii="Microsoft Sans Serif" w:hAnsi="Microsoft Sans Serif" w:cs="Microsoft Sans Serif"/>
          <w:color w:val="000000" w:themeColor="text1"/>
        </w:rPr>
      </w:pPr>
      <w:r w:rsidRPr="00596EA4">
        <w:rPr>
          <w:rFonts w:ascii="Microsoft Sans Serif" w:hAnsi="Microsoft Sans Serif" w:cs="Microsoft Sans Serif"/>
          <w:color w:val="000000" w:themeColor="text1"/>
        </w:rPr>
        <w:t xml:space="preserve">Different first drug ingredient and different second drug ingredient </w:t>
      </w:r>
      <w:r w:rsidR="00944D10" w:rsidRPr="00596EA4">
        <w:rPr>
          <w:rFonts w:ascii="Microsoft Sans Serif" w:hAnsi="Microsoft Sans Serif" w:cs="Microsoft Sans Serif"/>
          <w:color w:val="000000" w:themeColor="text1"/>
        </w:rPr>
        <w:t xml:space="preserve">(n = </w:t>
      </w:r>
      <w:r w:rsidR="00900465" w:rsidRPr="00596EA4">
        <w:rPr>
          <w:rFonts w:ascii="Microsoft Sans Serif" w:hAnsi="Microsoft Sans Serif" w:cs="Microsoft Sans Serif"/>
          <w:color w:val="000000" w:themeColor="text1"/>
        </w:rPr>
        <w:t>70,848</w:t>
      </w:r>
      <w:r w:rsidR="00944D10" w:rsidRPr="00596EA4">
        <w:rPr>
          <w:rFonts w:ascii="Microsoft Sans Serif" w:hAnsi="Microsoft Sans Serif" w:cs="Microsoft Sans Serif"/>
          <w:color w:val="000000" w:themeColor="text1"/>
        </w:rPr>
        <w:t>)</w:t>
      </w:r>
    </w:p>
    <w:p w14:paraId="1CC2ABC5" w14:textId="5EE56196" w:rsidR="00A3211B" w:rsidRPr="00596EA4" w:rsidRDefault="00A3211B" w:rsidP="00587C11">
      <w:pPr>
        <w:ind w:left="720" w:firstLine="720"/>
        <w:rPr>
          <w:rFonts w:ascii="Microsoft Sans Serif" w:hAnsi="Microsoft Sans Serif" w:cs="Microsoft Sans Serif"/>
          <w:color w:val="000000" w:themeColor="text1"/>
        </w:rPr>
      </w:pPr>
      <w:r w:rsidRPr="00596EA4">
        <w:rPr>
          <w:rFonts w:ascii="Microsoft Sans Serif" w:hAnsi="Microsoft Sans Serif" w:cs="Microsoft Sans Serif"/>
          <w:color w:val="000000" w:themeColor="text1"/>
        </w:rPr>
        <w:t xml:space="preserve">e.g., benazepril + hydrochlorothiazide vs lisinopril + chlorthalidone </w:t>
      </w:r>
      <w:commentRangeEnd w:id="133"/>
      <w:r w:rsidR="005C2AF4">
        <w:rPr>
          <w:rStyle w:val="CommentReference"/>
        </w:rPr>
        <w:commentReference w:id="133"/>
      </w:r>
    </w:p>
    <w:p w14:paraId="047774E0" w14:textId="77777777" w:rsidR="00DF3329" w:rsidRDefault="00DF3329">
      <w:pPr>
        <w:rPr>
          <w:rFonts w:ascii="Microsoft Sans Serif" w:hAnsi="Microsoft Sans Serif" w:cs="Microsoft Sans Serif"/>
          <w:b/>
          <w:bCs/>
        </w:rPr>
      </w:pPr>
    </w:p>
    <w:p w14:paraId="51AF7C3F" w14:textId="1A90110E" w:rsidR="005A0AF9" w:rsidRDefault="00D34DD6">
      <w:pPr>
        <w:rPr>
          <w:rFonts w:ascii="Microsoft Sans Serif" w:hAnsi="Microsoft Sans Serif" w:cs="Microsoft Sans Serif"/>
          <w:b/>
          <w:bCs/>
        </w:rPr>
      </w:pPr>
      <w:r>
        <w:rPr>
          <w:rFonts w:ascii="Microsoft Sans Serif" w:hAnsi="Microsoft Sans Serif" w:cs="Microsoft Sans Serif"/>
          <w:b/>
          <w:bCs/>
        </w:rPr>
        <w:t>A. 2. 2</w:t>
      </w:r>
      <w:r w:rsidR="00304278">
        <w:rPr>
          <w:rFonts w:ascii="Microsoft Sans Serif" w:hAnsi="Microsoft Sans Serif" w:cs="Microsoft Sans Serif"/>
          <w:b/>
          <w:bCs/>
        </w:rPr>
        <w:t xml:space="preserve"> Example of </w:t>
      </w:r>
      <w:r w:rsidR="00076A4B">
        <w:rPr>
          <w:rFonts w:ascii="Microsoft Sans Serif" w:hAnsi="Microsoft Sans Serif" w:cs="Microsoft Sans Serif"/>
          <w:b/>
          <w:bCs/>
        </w:rPr>
        <w:t>“</w:t>
      </w:r>
      <w:r w:rsidR="001423BA">
        <w:rPr>
          <w:rFonts w:ascii="Microsoft Sans Serif" w:hAnsi="Microsoft Sans Serif" w:cs="Microsoft Sans Serif"/>
          <w:b/>
          <w:bCs/>
        </w:rPr>
        <w:t xml:space="preserve">Add on </w:t>
      </w:r>
      <w:r w:rsidR="00076A4B">
        <w:rPr>
          <w:rFonts w:ascii="Microsoft Sans Serif" w:hAnsi="Microsoft Sans Serif" w:cs="Microsoft Sans Serif"/>
          <w:b/>
          <w:bCs/>
        </w:rPr>
        <w:t xml:space="preserve">Hydrochlorothiazide after initial benazepril </w:t>
      </w:r>
      <w:proofErr w:type="gramStart"/>
      <w:r w:rsidR="004A397E">
        <w:rPr>
          <w:rFonts w:ascii="Microsoft Sans Serif" w:hAnsi="Microsoft Sans Serif" w:cs="Microsoft Sans Serif"/>
          <w:b/>
          <w:bCs/>
        </w:rPr>
        <w:t>therapy</w:t>
      </w:r>
      <w:proofErr w:type="gramEnd"/>
      <w:r w:rsidR="00076A4B">
        <w:rPr>
          <w:rFonts w:ascii="Microsoft Sans Serif" w:hAnsi="Microsoft Sans Serif" w:cs="Microsoft Sans Serif"/>
          <w:b/>
          <w:bCs/>
        </w:rPr>
        <w:t>”</w:t>
      </w:r>
    </w:p>
    <w:p w14:paraId="78B1EDB2" w14:textId="77777777" w:rsidR="007978C4" w:rsidRPr="007978C4" w:rsidRDefault="007978C4" w:rsidP="007978C4">
      <w:pPr>
        <w:rPr>
          <w:rFonts w:ascii="Microsoft Sans Serif" w:hAnsi="Microsoft Sans Serif" w:cs="Microsoft Sans Serif"/>
          <w:b/>
          <w:bCs/>
        </w:rPr>
      </w:pPr>
      <w:r w:rsidRPr="007978C4">
        <w:rPr>
          <w:rFonts w:ascii="Microsoft Sans Serif" w:hAnsi="Microsoft Sans Serif" w:cs="Microsoft Sans Serif"/>
          <w:b/>
          <w:bCs/>
        </w:rPr>
        <w:t>Cohort Entry Events</w:t>
      </w:r>
    </w:p>
    <w:p w14:paraId="5CF8BA67" w14:textId="77777777" w:rsidR="007978C4" w:rsidRPr="007978C4" w:rsidRDefault="007978C4" w:rsidP="007978C4">
      <w:pPr>
        <w:rPr>
          <w:rFonts w:ascii="Microsoft Sans Serif" w:hAnsi="Microsoft Sans Serif" w:cs="Microsoft Sans Serif"/>
        </w:rPr>
      </w:pPr>
      <w:r w:rsidRPr="007978C4">
        <w:rPr>
          <w:rFonts w:ascii="Microsoft Sans Serif" w:hAnsi="Microsoft Sans Serif" w:cs="Microsoft Sans Serif"/>
        </w:rPr>
        <w:t>People with continuous observation of 365 days before event may enter the cohort when observing any of the following:</w:t>
      </w:r>
    </w:p>
    <w:p w14:paraId="0DC984E9" w14:textId="0D6E67F4" w:rsidR="007978C4" w:rsidRPr="007978C4" w:rsidRDefault="007978C4" w:rsidP="007978C4">
      <w:pPr>
        <w:pStyle w:val="ListParagraph"/>
        <w:numPr>
          <w:ilvl w:val="0"/>
          <w:numId w:val="13"/>
        </w:numPr>
        <w:rPr>
          <w:rFonts w:ascii="Microsoft Sans Serif" w:hAnsi="Microsoft Sans Serif" w:cs="Microsoft Sans Serif"/>
        </w:rPr>
      </w:pPr>
      <w:r w:rsidRPr="007978C4">
        <w:rPr>
          <w:rFonts w:ascii="Microsoft Sans Serif" w:hAnsi="Microsoft Sans Serif" w:cs="Microsoft Sans Serif"/>
        </w:rPr>
        <w:lastRenderedPageBreak/>
        <w:t>drug exposure of 'Hydrochlorothiazide' for the first time in the person's history, who are &gt;= 18 years old.</w:t>
      </w:r>
    </w:p>
    <w:p w14:paraId="06FC99EB" w14:textId="77777777" w:rsidR="007978C4" w:rsidRPr="007978C4" w:rsidRDefault="007978C4" w:rsidP="007978C4">
      <w:pPr>
        <w:rPr>
          <w:rFonts w:ascii="Microsoft Sans Serif" w:hAnsi="Microsoft Sans Serif" w:cs="Microsoft Sans Serif"/>
        </w:rPr>
      </w:pPr>
      <w:r w:rsidRPr="007978C4">
        <w:rPr>
          <w:rFonts w:ascii="Microsoft Sans Serif" w:hAnsi="Microsoft Sans Serif" w:cs="Microsoft Sans Serif"/>
        </w:rPr>
        <w:t>Limit cohort entry events to the earliest event per person.</w:t>
      </w:r>
    </w:p>
    <w:p w14:paraId="23A9737C" w14:textId="77777777" w:rsidR="007978C4" w:rsidRPr="007978C4" w:rsidRDefault="007978C4" w:rsidP="007978C4">
      <w:pPr>
        <w:rPr>
          <w:rFonts w:ascii="Microsoft Sans Serif" w:hAnsi="Microsoft Sans Serif" w:cs="Microsoft Sans Serif"/>
        </w:rPr>
      </w:pPr>
    </w:p>
    <w:p w14:paraId="36C02ED8" w14:textId="77777777" w:rsidR="007978C4" w:rsidRPr="007978C4" w:rsidRDefault="007978C4" w:rsidP="007978C4">
      <w:pPr>
        <w:rPr>
          <w:rFonts w:ascii="Microsoft Sans Serif" w:hAnsi="Microsoft Sans Serif" w:cs="Microsoft Sans Serif"/>
          <w:b/>
          <w:bCs/>
        </w:rPr>
      </w:pPr>
      <w:r w:rsidRPr="007978C4">
        <w:rPr>
          <w:rFonts w:ascii="Microsoft Sans Serif" w:hAnsi="Microsoft Sans Serif" w:cs="Microsoft Sans Serif"/>
          <w:b/>
          <w:bCs/>
        </w:rPr>
        <w:t>Inclusion Criteria</w:t>
      </w:r>
    </w:p>
    <w:p w14:paraId="17FEAF53" w14:textId="3A8A8EC2" w:rsidR="007978C4" w:rsidRDefault="007978C4" w:rsidP="007978C4">
      <w:pPr>
        <w:pStyle w:val="ListParagraph"/>
        <w:numPr>
          <w:ilvl w:val="0"/>
          <w:numId w:val="14"/>
        </w:numPr>
        <w:rPr>
          <w:rFonts w:ascii="Microsoft Sans Serif" w:hAnsi="Microsoft Sans Serif" w:cs="Microsoft Sans Serif"/>
        </w:rPr>
      </w:pPr>
      <w:r w:rsidRPr="007978C4">
        <w:rPr>
          <w:rFonts w:ascii="Microsoft Sans Serif" w:hAnsi="Microsoft Sans Serif" w:cs="Microsoft Sans Serif"/>
        </w:rPr>
        <w:t xml:space="preserve">Previous </w:t>
      </w:r>
      <w:r w:rsidR="008F435B">
        <w:rPr>
          <w:rFonts w:ascii="Microsoft Sans Serif" w:hAnsi="Microsoft Sans Serif" w:cs="Microsoft Sans Serif"/>
        </w:rPr>
        <w:t>h</w:t>
      </w:r>
      <w:r w:rsidRPr="007978C4">
        <w:rPr>
          <w:rFonts w:ascii="Microsoft Sans Serif" w:hAnsi="Microsoft Sans Serif" w:cs="Microsoft Sans Serif"/>
        </w:rPr>
        <w:t>ypertension</w:t>
      </w:r>
    </w:p>
    <w:p w14:paraId="546C0342" w14:textId="77777777" w:rsidR="007978C4" w:rsidRDefault="007978C4" w:rsidP="007978C4">
      <w:pPr>
        <w:pStyle w:val="ListParagraph"/>
        <w:rPr>
          <w:rFonts w:ascii="Microsoft Sans Serif" w:hAnsi="Microsoft Sans Serif" w:cs="Microsoft Sans Serif"/>
        </w:rPr>
      </w:pPr>
      <w:r w:rsidRPr="007978C4">
        <w:rPr>
          <w:rFonts w:ascii="Microsoft Sans Serif" w:hAnsi="Microsoft Sans Serif" w:cs="Microsoft Sans Serif"/>
        </w:rPr>
        <w:t>Entry events having at least 1 condition occurrence of 'Hypertension', starting anytime on or before cohort entry start date.</w:t>
      </w:r>
    </w:p>
    <w:p w14:paraId="0A4524A3" w14:textId="77777777" w:rsidR="007978C4" w:rsidRDefault="007978C4" w:rsidP="007978C4">
      <w:pPr>
        <w:pStyle w:val="ListParagraph"/>
        <w:numPr>
          <w:ilvl w:val="0"/>
          <w:numId w:val="14"/>
        </w:numPr>
        <w:rPr>
          <w:rFonts w:ascii="Microsoft Sans Serif" w:hAnsi="Microsoft Sans Serif" w:cs="Microsoft Sans Serif"/>
        </w:rPr>
      </w:pPr>
      <w:r w:rsidRPr="007978C4">
        <w:rPr>
          <w:rFonts w:ascii="Microsoft Sans Serif" w:hAnsi="Microsoft Sans Serif" w:cs="Microsoft Sans Serif"/>
        </w:rPr>
        <w:t>Previous benazepril agent</w:t>
      </w:r>
    </w:p>
    <w:p w14:paraId="2E17E08C" w14:textId="77777777" w:rsidR="007978C4" w:rsidRDefault="007978C4" w:rsidP="007978C4">
      <w:pPr>
        <w:pStyle w:val="ListParagraph"/>
        <w:rPr>
          <w:rFonts w:ascii="Microsoft Sans Serif" w:hAnsi="Microsoft Sans Serif" w:cs="Microsoft Sans Serif"/>
        </w:rPr>
      </w:pPr>
      <w:r w:rsidRPr="007978C4">
        <w:rPr>
          <w:rFonts w:ascii="Microsoft Sans Serif" w:hAnsi="Microsoft Sans Serif" w:cs="Microsoft Sans Serif"/>
        </w:rPr>
        <w:t>Entry events having at least 1 drug exposure of 'Benazepril', starting anytime up to 30 days before cohort entry start date.</w:t>
      </w:r>
    </w:p>
    <w:p w14:paraId="0620E656" w14:textId="77777777" w:rsidR="007978C4" w:rsidRDefault="007978C4" w:rsidP="007978C4">
      <w:pPr>
        <w:pStyle w:val="ListParagraph"/>
        <w:numPr>
          <w:ilvl w:val="0"/>
          <w:numId w:val="14"/>
        </w:numPr>
        <w:rPr>
          <w:rFonts w:ascii="Microsoft Sans Serif" w:hAnsi="Microsoft Sans Serif" w:cs="Microsoft Sans Serif"/>
        </w:rPr>
      </w:pPr>
      <w:r w:rsidRPr="007978C4">
        <w:rPr>
          <w:rFonts w:ascii="Microsoft Sans Serif" w:hAnsi="Microsoft Sans Serif" w:cs="Microsoft Sans Serif"/>
        </w:rPr>
        <w:t>new Rx of ACEI agents</w:t>
      </w:r>
    </w:p>
    <w:p w14:paraId="6664927F" w14:textId="77777777" w:rsidR="007978C4" w:rsidRDefault="007978C4" w:rsidP="007978C4">
      <w:pPr>
        <w:pStyle w:val="ListParagraph"/>
        <w:rPr>
          <w:rFonts w:ascii="Microsoft Sans Serif" w:hAnsi="Microsoft Sans Serif" w:cs="Microsoft Sans Serif"/>
        </w:rPr>
      </w:pPr>
      <w:r w:rsidRPr="007978C4">
        <w:rPr>
          <w:rFonts w:ascii="Microsoft Sans Serif" w:hAnsi="Microsoft Sans Serif" w:cs="Microsoft Sans Serif"/>
        </w:rPr>
        <w:t>Entry events with any of the following criteria:</w:t>
      </w:r>
    </w:p>
    <w:p w14:paraId="191D997F" w14:textId="77777777" w:rsidR="007978C4" w:rsidRDefault="007978C4" w:rsidP="008F435B">
      <w:pPr>
        <w:pStyle w:val="ListParagraph"/>
        <w:numPr>
          <w:ilvl w:val="0"/>
          <w:numId w:val="16"/>
        </w:numPr>
        <w:rPr>
          <w:rFonts w:ascii="Microsoft Sans Serif" w:hAnsi="Microsoft Sans Serif" w:cs="Microsoft Sans Serif"/>
        </w:rPr>
      </w:pPr>
      <w:r w:rsidRPr="007978C4">
        <w:rPr>
          <w:rFonts w:ascii="Microsoft Sans Serif" w:hAnsi="Microsoft Sans Serif" w:cs="Microsoft Sans Serif"/>
        </w:rPr>
        <w:t>having at least 1 drug era of 'Benazepril', starting anytime on or before cohort entry start date and ending 1 days after cohort entry start date.</w:t>
      </w:r>
    </w:p>
    <w:p w14:paraId="7A5EEA55" w14:textId="00B77559" w:rsidR="007978C4" w:rsidRPr="007978C4" w:rsidRDefault="007978C4" w:rsidP="008F435B">
      <w:pPr>
        <w:pStyle w:val="ListParagraph"/>
        <w:numPr>
          <w:ilvl w:val="0"/>
          <w:numId w:val="16"/>
        </w:numPr>
        <w:rPr>
          <w:rFonts w:ascii="Microsoft Sans Serif" w:hAnsi="Microsoft Sans Serif" w:cs="Microsoft Sans Serif"/>
        </w:rPr>
      </w:pPr>
      <w:r w:rsidRPr="007978C4">
        <w:rPr>
          <w:rFonts w:ascii="Microsoft Sans Serif" w:hAnsi="Microsoft Sans Serif" w:cs="Microsoft Sans Serif"/>
        </w:rPr>
        <w:t>having at least 1 drug exposure of 'Benazepril', starting anytime on or before cohort entry start date and ending 1 days after cohort entry start date.</w:t>
      </w:r>
    </w:p>
    <w:p w14:paraId="71B5DBB4" w14:textId="77777777" w:rsidR="007978C4" w:rsidRDefault="007978C4" w:rsidP="007978C4">
      <w:pPr>
        <w:pStyle w:val="ListParagraph"/>
        <w:numPr>
          <w:ilvl w:val="0"/>
          <w:numId w:val="14"/>
        </w:numPr>
        <w:rPr>
          <w:rFonts w:ascii="Microsoft Sans Serif" w:hAnsi="Microsoft Sans Serif" w:cs="Microsoft Sans Serif"/>
        </w:rPr>
      </w:pPr>
      <w:r w:rsidRPr="007978C4">
        <w:rPr>
          <w:rFonts w:ascii="Microsoft Sans Serif" w:hAnsi="Microsoft Sans Serif" w:cs="Microsoft Sans Serif"/>
        </w:rPr>
        <w:t xml:space="preserve">No other comparators (CCB, BB, ARB, </w:t>
      </w:r>
      <w:proofErr w:type="spellStart"/>
      <w:r w:rsidRPr="007978C4">
        <w:rPr>
          <w:rFonts w:ascii="Microsoft Sans Serif" w:hAnsi="Microsoft Sans Serif" w:cs="Microsoft Sans Serif"/>
        </w:rPr>
        <w:t>ACEi</w:t>
      </w:r>
      <w:proofErr w:type="spellEnd"/>
      <w:r w:rsidRPr="007978C4">
        <w:rPr>
          <w:rFonts w:ascii="Microsoft Sans Serif" w:hAnsi="Microsoft Sans Serif" w:cs="Microsoft Sans Serif"/>
        </w:rPr>
        <w:t xml:space="preserve"> except benazepril, THZ except HCTZ)</w:t>
      </w:r>
    </w:p>
    <w:p w14:paraId="4A82F6CD" w14:textId="77777777" w:rsidR="007978C4" w:rsidRDefault="007978C4" w:rsidP="007978C4">
      <w:pPr>
        <w:pStyle w:val="ListParagraph"/>
        <w:rPr>
          <w:rFonts w:ascii="Microsoft Sans Serif" w:hAnsi="Microsoft Sans Serif" w:cs="Microsoft Sans Serif"/>
        </w:rPr>
      </w:pPr>
      <w:r w:rsidRPr="007978C4">
        <w:rPr>
          <w:rFonts w:ascii="Microsoft Sans Serif" w:hAnsi="Microsoft Sans Serif" w:cs="Microsoft Sans Serif"/>
        </w:rPr>
        <w:t xml:space="preserve">Entry events with </w:t>
      </w:r>
      <w:proofErr w:type="gramStart"/>
      <w:r w:rsidRPr="007978C4">
        <w:rPr>
          <w:rFonts w:ascii="Microsoft Sans Serif" w:hAnsi="Microsoft Sans Serif" w:cs="Microsoft Sans Serif"/>
        </w:rPr>
        <w:t>all of</w:t>
      </w:r>
      <w:proofErr w:type="gramEnd"/>
      <w:r w:rsidRPr="007978C4">
        <w:rPr>
          <w:rFonts w:ascii="Microsoft Sans Serif" w:hAnsi="Microsoft Sans Serif" w:cs="Microsoft Sans Serif"/>
        </w:rPr>
        <w:t xml:space="preserve"> the following criteria:</w:t>
      </w:r>
    </w:p>
    <w:p w14:paraId="642573ED" w14:textId="77777777" w:rsidR="007978C4" w:rsidRDefault="007978C4" w:rsidP="008F435B">
      <w:pPr>
        <w:pStyle w:val="ListParagraph"/>
        <w:numPr>
          <w:ilvl w:val="0"/>
          <w:numId w:val="15"/>
        </w:numPr>
        <w:rPr>
          <w:rFonts w:ascii="Microsoft Sans Serif" w:hAnsi="Microsoft Sans Serif" w:cs="Microsoft Sans Serif"/>
        </w:rPr>
      </w:pPr>
      <w:r w:rsidRPr="007978C4">
        <w:rPr>
          <w:rFonts w:ascii="Microsoft Sans Serif" w:hAnsi="Microsoft Sans Serif" w:cs="Microsoft Sans Serif"/>
        </w:rPr>
        <w:t>having at most 0 drug exposures of 'CCB', starting anytime on or before cohort entry start date.</w:t>
      </w:r>
    </w:p>
    <w:p w14:paraId="2E887D5B" w14:textId="77777777" w:rsidR="007978C4" w:rsidRDefault="007978C4" w:rsidP="008F435B">
      <w:pPr>
        <w:pStyle w:val="ListParagraph"/>
        <w:numPr>
          <w:ilvl w:val="0"/>
          <w:numId w:val="15"/>
        </w:numPr>
        <w:rPr>
          <w:rFonts w:ascii="Microsoft Sans Serif" w:hAnsi="Microsoft Sans Serif" w:cs="Microsoft Sans Serif"/>
        </w:rPr>
      </w:pPr>
      <w:r w:rsidRPr="007978C4">
        <w:rPr>
          <w:rFonts w:ascii="Microsoft Sans Serif" w:hAnsi="Microsoft Sans Serif" w:cs="Microsoft Sans Serif"/>
        </w:rPr>
        <w:t>having at most 0 drug exposures of 'BB', starting anytime on or before cohort entry start date.</w:t>
      </w:r>
    </w:p>
    <w:p w14:paraId="00C0DE3C" w14:textId="77777777" w:rsidR="007978C4" w:rsidRDefault="007978C4" w:rsidP="008F435B">
      <w:pPr>
        <w:pStyle w:val="ListParagraph"/>
        <w:numPr>
          <w:ilvl w:val="0"/>
          <w:numId w:val="15"/>
        </w:numPr>
        <w:rPr>
          <w:rFonts w:ascii="Microsoft Sans Serif" w:hAnsi="Microsoft Sans Serif" w:cs="Microsoft Sans Serif"/>
        </w:rPr>
      </w:pPr>
      <w:r w:rsidRPr="007978C4">
        <w:rPr>
          <w:rFonts w:ascii="Microsoft Sans Serif" w:hAnsi="Microsoft Sans Serif" w:cs="Microsoft Sans Serif"/>
        </w:rPr>
        <w:t>having at most 0 drug exposures of 'ARB', starting anytime on or before cohort entry start date.</w:t>
      </w:r>
    </w:p>
    <w:p w14:paraId="45CB31F3" w14:textId="77777777" w:rsidR="007978C4" w:rsidRDefault="007978C4" w:rsidP="008F435B">
      <w:pPr>
        <w:pStyle w:val="ListParagraph"/>
        <w:numPr>
          <w:ilvl w:val="0"/>
          <w:numId w:val="15"/>
        </w:numPr>
        <w:rPr>
          <w:rFonts w:ascii="Microsoft Sans Serif" w:hAnsi="Microsoft Sans Serif" w:cs="Microsoft Sans Serif"/>
        </w:rPr>
      </w:pPr>
      <w:r w:rsidRPr="007978C4">
        <w:rPr>
          <w:rFonts w:ascii="Microsoft Sans Serif" w:hAnsi="Microsoft Sans Serif" w:cs="Microsoft Sans Serif"/>
        </w:rPr>
        <w:t>having at most 0 drug exposures of '</w:t>
      </w:r>
      <w:proofErr w:type="spellStart"/>
      <w:r w:rsidRPr="007978C4">
        <w:rPr>
          <w:rFonts w:ascii="Microsoft Sans Serif" w:hAnsi="Microsoft Sans Serif" w:cs="Microsoft Sans Serif"/>
        </w:rPr>
        <w:t>ACEi</w:t>
      </w:r>
      <w:proofErr w:type="spellEnd"/>
      <w:r w:rsidRPr="007978C4">
        <w:rPr>
          <w:rFonts w:ascii="Microsoft Sans Serif" w:hAnsi="Microsoft Sans Serif" w:cs="Microsoft Sans Serif"/>
        </w:rPr>
        <w:t xml:space="preserve"> except benazepril', starting anytime on or before cohort entry start date.</w:t>
      </w:r>
    </w:p>
    <w:p w14:paraId="61B7C6B8" w14:textId="7F499AF9" w:rsidR="007978C4" w:rsidRPr="007978C4" w:rsidRDefault="007978C4" w:rsidP="008F435B">
      <w:pPr>
        <w:pStyle w:val="ListParagraph"/>
        <w:numPr>
          <w:ilvl w:val="0"/>
          <w:numId w:val="15"/>
        </w:numPr>
        <w:rPr>
          <w:rFonts w:ascii="Microsoft Sans Serif" w:hAnsi="Microsoft Sans Serif" w:cs="Microsoft Sans Serif"/>
        </w:rPr>
      </w:pPr>
      <w:r w:rsidRPr="007978C4">
        <w:rPr>
          <w:rFonts w:ascii="Microsoft Sans Serif" w:hAnsi="Microsoft Sans Serif" w:cs="Microsoft Sans Serif"/>
        </w:rPr>
        <w:t>having at most 0 drug exposures of 'TZD except HCTZ', starting anytime on or before cohort entry start date.</w:t>
      </w:r>
    </w:p>
    <w:p w14:paraId="3C331FAC" w14:textId="77777777" w:rsidR="007978C4" w:rsidRDefault="007978C4" w:rsidP="007978C4">
      <w:pPr>
        <w:pStyle w:val="ListParagraph"/>
        <w:numPr>
          <w:ilvl w:val="0"/>
          <w:numId w:val="14"/>
        </w:numPr>
        <w:rPr>
          <w:rFonts w:ascii="Microsoft Sans Serif" w:hAnsi="Microsoft Sans Serif" w:cs="Microsoft Sans Serif"/>
        </w:rPr>
      </w:pPr>
      <w:r w:rsidRPr="007978C4">
        <w:rPr>
          <w:rFonts w:ascii="Microsoft Sans Serif" w:hAnsi="Microsoft Sans Serif" w:cs="Microsoft Sans Serif"/>
        </w:rPr>
        <w:t>No other secondary antihypertensive agents</w:t>
      </w:r>
    </w:p>
    <w:p w14:paraId="1D225189" w14:textId="00684BDD" w:rsidR="007978C4" w:rsidRPr="007978C4" w:rsidRDefault="007978C4" w:rsidP="007978C4">
      <w:pPr>
        <w:pStyle w:val="ListParagraph"/>
        <w:rPr>
          <w:rFonts w:ascii="Microsoft Sans Serif" w:hAnsi="Microsoft Sans Serif" w:cs="Microsoft Sans Serif"/>
        </w:rPr>
      </w:pPr>
      <w:r w:rsidRPr="007978C4">
        <w:rPr>
          <w:rFonts w:ascii="Microsoft Sans Serif" w:hAnsi="Microsoft Sans Serif" w:cs="Microsoft Sans Serif"/>
        </w:rPr>
        <w:t>Entry events having at most 0 drug exposures of 'other secondary antihypertensive agents'.</w:t>
      </w:r>
    </w:p>
    <w:p w14:paraId="489EC252" w14:textId="77777777" w:rsidR="007978C4" w:rsidRPr="007978C4" w:rsidRDefault="007978C4" w:rsidP="007978C4">
      <w:pPr>
        <w:rPr>
          <w:rFonts w:ascii="Microsoft Sans Serif" w:hAnsi="Microsoft Sans Serif" w:cs="Microsoft Sans Serif"/>
        </w:rPr>
      </w:pPr>
    </w:p>
    <w:p w14:paraId="0D919D8E" w14:textId="77777777" w:rsidR="007978C4" w:rsidRPr="007978C4" w:rsidRDefault="007978C4" w:rsidP="007978C4">
      <w:pPr>
        <w:rPr>
          <w:rFonts w:ascii="Microsoft Sans Serif" w:hAnsi="Microsoft Sans Serif" w:cs="Microsoft Sans Serif"/>
          <w:b/>
          <w:bCs/>
        </w:rPr>
      </w:pPr>
      <w:r w:rsidRPr="007978C4">
        <w:rPr>
          <w:rFonts w:ascii="Microsoft Sans Serif" w:hAnsi="Microsoft Sans Serif" w:cs="Microsoft Sans Serif"/>
          <w:b/>
          <w:bCs/>
        </w:rPr>
        <w:t>Cohort Exit</w:t>
      </w:r>
    </w:p>
    <w:p w14:paraId="26561B4B" w14:textId="77777777" w:rsidR="007978C4" w:rsidRDefault="007978C4" w:rsidP="007978C4">
      <w:pPr>
        <w:rPr>
          <w:rFonts w:ascii="Microsoft Sans Serif" w:hAnsi="Microsoft Sans Serif" w:cs="Microsoft Sans Serif"/>
        </w:rPr>
      </w:pPr>
      <w:r w:rsidRPr="007978C4">
        <w:rPr>
          <w:rFonts w:ascii="Microsoft Sans Serif" w:hAnsi="Microsoft Sans Serif" w:cs="Microsoft Sans Serif"/>
        </w:rPr>
        <w:lastRenderedPageBreak/>
        <w:t xml:space="preserve">The cohort end date will be based on a continuous exposure to 'Hydrochlorothiazide': allowing 30 days between exposures, adding 0 days after exposure ends, and using </w:t>
      </w:r>
      <w:proofErr w:type="spellStart"/>
      <w:r w:rsidRPr="007978C4">
        <w:rPr>
          <w:rFonts w:ascii="Microsoft Sans Serif" w:hAnsi="Microsoft Sans Serif" w:cs="Microsoft Sans Serif"/>
        </w:rPr>
        <w:t>days</w:t>
      </w:r>
      <w:proofErr w:type="spellEnd"/>
      <w:r w:rsidRPr="007978C4">
        <w:rPr>
          <w:rFonts w:ascii="Microsoft Sans Serif" w:hAnsi="Microsoft Sans Serif" w:cs="Microsoft Sans Serif"/>
        </w:rPr>
        <w:t xml:space="preserve"> supply and exposure end date for exposure duration.</w:t>
      </w:r>
    </w:p>
    <w:p w14:paraId="3A349F94" w14:textId="77777777" w:rsidR="00AE3965" w:rsidRDefault="00AE3965" w:rsidP="00AE3965">
      <w:pPr>
        <w:rPr>
          <w:rFonts w:ascii="Microsoft Sans Serif" w:hAnsi="Microsoft Sans Serif" w:cs="Microsoft Sans Serif"/>
        </w:rPr>
      </w:pPr>
      <w:r>
        <w:rPr>
          <w:rFonts w:ascii="Microsoft Sans Serif" w:hAnsi="Microsoft Sans Serif" w:cs="Microsoft Sans Serif"/>
        </w:rPr>
        <w:t xml:space="preserve">The person also exists the cohort when encountering any of the following events: </w:t>
      </w:r>
    </w:p>
    <w:p w14:paraId="0FDAB960" w14:textId="4DD17DB4" w:rsidR="00AE3965" w:rsidRDefault="00AE3965" w:rsidP="00AE3965">
      <w:pPr>
        <w:pStyle w:val="ListParagraph"/>
        <w:numPr>
          <w:ilvl w:val="0"/>
          <w:numId w:val="38"/>
        </w:numPr>
        <w:rPr>
          <w:rFonts w:ascii="Microsoft Sans Serif" w:hAnsi="Microsoft Sans Serif" w:cs="Microsoft Sans Serif"/>
        </w:rPr>
      </w:pPr>
      <w:r w:rsidRPr="00AE3965">
        <w:rPr>
          <w:rFonts w:ascii="Microsoft Sans Serif" w:hAnsi="Microsoft Sans Serif" w:cs="Microsoft Sans Serif"/>
        </w:rPr>
        <w:t>Drug exposures of ‘other comparators</w:t>
      </w:r>
      <w:r>
        <w:rPr>
          <w:rFonts w:ascii="Microsoft Sans Serif" w:hAnsi="Microsoft Sans Serif" w:cs="Microsoft Sans Serif"/>
        </w:rPr>
        <w:t xml:space="preserve"> (CCB, BB, ARB</w:t>
      </w:r>
      <w:r>
        <w:rPr>
          <w:rFonts w:ascii="Microsoft Sans Serif" w:hAnsi="Microsoft Sans Serif" w:cs="Microsoft Sans Serif" w:hint="eastAsia"/>
        </w:rPr>
        <w:t xml:space="preserve">, </w:t>
      </w:r>
      <w:proofErr w:type="spellStart"/>
      <w:r>
        <w:rPr>
          <w:rFonts w:ascii="Microsoft Sans Serif" w:hAnsi="Microsoft Sans Serif" w:cs="Microsoft Sans Serif"/>
        </w:rPr>
        <w:t>ACEi</w:t>
      </w:r>
      <w:proofErr w:type="spellEnd"/>
      <w:r>
        <w:rPr>
          <w:rFonts w:ascii="Microsoft Sans Serif" w:hAnsi="Microsoft Sans Serif" w:cs="Microsoft Sans Serif"/>
        </w:rPr>
        <w:t xml:space="preserve"> except benazepril)</w:t>
      </w:r>
      <w:r w:rsidRPr="00AE3965">
        <w:rPr>
          <w:rFonts w:ascii="Microsoft Sans Serif" w:hAnsi="Microsoft Sans Serif" w:cs="Microsoft Sans Serif"/>
        </w:rPr>
        <w:t>’</w:t>
      </w:r>
    </w:p>
    <w:p w14:paraId="53F3EC11" w14:textId="77777777" w:rsidR="001423BA" w:rsidRDefault="001423BA" w:rsidP="007978C4">
      <w:pPr>
        <w:rPr>
          <w:rFonts w:ascii="Microsoft Sans Serif" w:hAnsi="Microsoft Sans Serif" w:cs="Microsoft Sans Serif"/>
        </w:rPr>
      </w:pPr>
    </w:p>
    <w:p w14:paraId="4DA09894" w14:textId="582C232A" w:rsidR="001423BA" w:rsidRPr="00162C5B" w:rsidRDefault="001423BA" w:rsidP="007978C4">
      <w:pPr>
        <w:rPr>
          <w:rFonts w:ascii="Microsoft Sans Serif" w:hAnsi="Microsoft Sans Serif" w:cs="Microsoft Sans Serif"/>
          <w:b/>
          <w:bCs/>
        </w:rPr>
      </w:pPr>
      <w:r w:rsidRPr="00162C5B">
        <w:rPr>
          <w:rFonts w:ascii="Microsoft Sans Serif" w:hAnsi="Microsoft Sans Serif" w:cs="Microsoft Sans Serif"/>
          <w:b/>
          <w:bCs/>
        </w:rPr>
        <w:t>Concept Set Definitions</w:t>
      </w:r>
    </w:p>
    <w:p w14:paraId="38490280" w14:textId="1A51E839" w:rsidR="001423BA" w:rsidRPr="009F13A9" w:rsidRDefault="00CB23A1" w:rsidP="009F13A9">
      <w:pPr>
        <w:pStyle w:val="ListParagraph"/>
        <w:numPr>
          <w:ilvl w:val="0"/>
          <w:numId w:val="25"/>
        </w:numPr>
        <w:rPr>
          <w:rFonts w:ascii="Microsoft Sans Serif" w:hAnsi="Microsoft Sans Serif" w:cs="Microsoft Sans Serif"/>
        </w:rPr>
      </w:pPr>
      <w:r w:rsidRPr="009F13A9">
        <w:rPr>
          <w:rFonts w:ascii="Microsoft Sans Serif" w:hAnsi="Microsoft Sans Serif" w:cs="Microsoft Sans Serif"/>
        </w:rPr>
        <w:t>Hydrochlorothiazide</w:t>
      </w:r>
    </w:p>
    <w:tbl>
      <w:tblPr>
        <w:tblStyle w:val="TableGrid"/>
        <w:tblW w:w="5000" w:type="pct"/>
        <w:tblLook w:val="04A0" w:firstRow="1" w:lastRow="0" w:firstColumn="1" w:lastColumn="0" w:noHBand="0" w:noVBand="1"/>
      </w:tblPr>
      <w:tblGrid>
        <w:gridCol w:w="1203"/>
        <w:gridCol w:w="2038"/>
        <w:gridCol w:w="1002"/>
        <w:gridCol w:w="1362"/>
        <w:gridCol w:w="1158"/>
        <w:gridCol w:w="1549"/>
        <w:gridCol w:w="1038"/>
      </w:tblGrid>
      <w:tr w:rsidR="00C02467" w14:paraId="063F27AE" w14:textId="77777777">
        <w:tc>
          <w:tcPr>
            <w:tcW w:w="643" w:type="pct"/>
          </w:tcPr>
          <w:p w14:paraId="148F0BAF"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w:t>
            </w:r>
            <w:r>
              <w:rPr>
                <w:rFonts w:ascii="Microsoft Sans Serif" w:hAnsi="Microsoft Sans Serif" w:cs="Microsoft Sans Serif"/>
                <w:b/>
                <w:bCs/>
                <w:sz w:val="22"/>
                <w:szCs w:val="22"/>
              </w:rPr>
              <w:t xml:space="preserve"> </w:t>
            </w:r>
            <w:r w:rsidRPr="00531C06">
              <w:rPr>
                <w:rFonts w:ascii="Microsoft Sans Serif" w:hAnsi="Microsoft Sans Serif" w:cs="Microsoft Sans Serif"/>
                <w:b/>
                <w:bCs/>
                <w:sz w:val="22"/>
                <w:szCs w:val="22"/>
              </w:rPr>
              <w:t>Id</w:t>
            </w:r>
          </w:p>
        </w:tc>
        <w:tc>
          <w:tcPr>
            <w:tcW w:w="1090" w:type="pct"/>
          </w:tcPr>
          <w:p w14:paraId="4EBFED19"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33F7BE96"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4257468D"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293A62B2"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3FE9077A"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69D0B1BA"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02467" w14:paraId="62D08B69" w14:textId="77777777">
        <w:tc>
          <w:tcPr>
            <w:tcW w:w="643" w:type="pct"/>
          </w:tcPr>
          <w:p w14:paraId="4E2C7107"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974166</w:t>
            </w:r>
          </w:p>
        </w:tc>
        <w:tc>
          <w:tcPr>
            <w:tcW w:w="1090" w:type="pct"/>
          </w:tcPr>
          <w:p w14:paraId="19F8F5A2"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hydrochlorothiazide</w:t>
            </w:r>
          </w:p>
        </w:tc>
        <w:tc>
          <w:tcPr>
            <w:tcW w:w="536" w:type="pct"/>
          </w:tcPr>
          <w:p w14:paraId="7EF40464"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2596789" w14:textId="77777777" w:rsidR="00C02467" w:rsidRPr="00004AC8" w:rsidRDefault="00C02467">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AE5F2AB" w14:textId="7EC1A4C4" w:rsidR="00C02467" w:rsidRPr="00C02467" w:rsidRDefault="00C02467">
            <w:pPr>
              <w:pStyle w:val="NoSpacing"/>
              <w:rPr>
                <w:rFonts w:ascii="Microsoft Sans Serif" w:hAnsi="Microsoft Sans Serif" w:cs="Microsoft Sans Serif"/>
                <w:sz w:val="20"/>
                <w:szCs w:val="20"/>
              </w:rPr>
            </w:pPr>
            <w:r w:rsidRPr="00C02467">
              <w:rPr>
                <w:rFonts w:ascii="Microsoft Sans Serif" w:hAnsi="Microsoft Sans Serif" w:cs="Microsoft Sans Serif"/>
                <w:sz w:val="20"/>
                <w:szCs w:val="20"/>
              </w:rPr>
              <w:t>NO</w:t>
            </w:r>
          </w:p>
        </w:tc>
        <w:tc>
          <w:tcPr>
            <w:tcW w:w="828" w:type="pct"/>
          </w:tcPr>
          <w:p w14:paraId="129B8CB9"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4725FC2"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69690356" w14:textId="77777777" w:rsidR="00162C5B" w:rsidRDefault="00162C5B" w:rsidP="007978C4">
      <w:pPr>
        <w:rPr>
          <w:rFonts w:ascii="Microsoft Sans Serif" w:hAnsi="Microsoft Sans Serif" w:cs="Microsoft Sans Serif"/>
        </w:rPr>
      </w:pPr>
    </w:p>
    <w:p w14:paraId="7F8F3DF5" w14:textId="4AFBAEAD" w:rsidR="00CD4BEE" w:rsidRPr="009F13A9" w:rsidRDefault="00CD4BEE" w:rsidP="009F13A9">
      <w:pPr>
        <w:pStyle w:val="ListParagraph"/>
        <w:numPr>
          <w:ilvl w:val="0"/>
          <w:numId w:val="25"/>
        </w:numPr>
        <w:rPr>
          <w:rFonts w:ascii="Microsoft Sans Serif" w:hAnsi="Microsoft Sans Serif" w:cs="Microsoft Sans Serif"/>
        </w:rPr>
      </w:pPr>
      <w:r w:rsidRPr="009F13A9">
        <w:rPr>
          <w:rFonts w:ascii="Microsoft Sans Serif" w:hAnsi="Microsoft Sans Serif" w:cs="Microsoft Sans Serif"/>
        </w:rPr>
        <w:t>Hypertension</w:t>
      </w:r>
    </w:p>
    <w:tbl>
      <w:tblPr>
        <w:tblStyle w:val="TableGrid"/>
        <w:tblW w:w="0" w:type="auto"/>
        <w:tblLook w:val="04A0" w:firstRow="1" w:lastRow="0" w:firstColumn="1" w:lastColumn="0" w:noHBand="0" w:noVBand="1"/>
      </w:tblPr>
      <w:tblGrid>
        <w:gridCol w:w="1098"/>
        <w:gridCol w:w="2081"/>
        <w:gridCol w:w="1064"/>
        <w:gridCol w:w="1362"/>
        <w:gridCol w:w="1158"/>
        <w:gridCol w:w="1549"/>
        <w:gridCol w:w="1038"/>
      </w:tblGrid>
      <w:tr w:rsidR="00CD4BEE" w14:paraId="6206C493" w14:textId="77777777">
        <w:tc>
          <w:tcPr>
            <w:tcW w:w="0" w:type="auto"/>
          </w:tcPr>
          <w:p w14:paraId="3548EC7F"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0" w:type="auto"/>
          </w:tcPr>
          <w:p w14:paraId="49A58DCA"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0" w:type="auto"/>
          </w:tcPr>
          <w:p w14:paraId="6F3D6D6D"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0" w:type="auto"/>
          </w:tcPr>
          <w:p w14:paraId="229BCFC8"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0" w:type="auto"/>
          </w:tcPr>
          <w:p w14:paraId="4E7EF5C3"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0" w:type="auto"/>
          </w:tcPr>
          <w:p w14:paraId="77A705F7"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0" w:type="auto"/>
          </w:tcPr>
          <w:p w14:paraId="5D9CC38C"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D4BEE" w14:paraId="2BD0CCE1" w14:textId="77777777">
        <w:tc>
          <w:tcPr>
            <w:tcW w:w="0" w:type="auto"/>
          </w:tcPr>
          <w:p w14:paraId="38B018C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316866</w:t>
            </w:r>
          </w:p>
        </w:tc>
        <w:tc>
          <w:tcPr>
            <w:tcW w:w="0" w:type="auto"/>
          </w:tcPr>
          <w:p w14:paraId="56B2D71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Hypertensive disorder</w:t>
            </w:r>
          </w:p>
        </w:tc>
        <w:tc>
          <w:tcPr>
            <w:tcW w:w="0" w:type="auto"/>
          </w:tcPr>
          <w:p w14:paraId="25F3716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0752CF5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0EE922A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0" w:type="auto"/>
          </w:tcPr>
          <w:p w14:paraId="20E37002"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504CC28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0AC5EE8C" w14:textId="77777777">
        <w:tc>
          <w:tcPr>
            <w:tcW w:w="0" w:type="auto"/>
          </w:tcPr>
          <w:p w14:paraId="0450A0E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320128</w:t>
            </w:r>
          </w:p>
        </w:tc>
        <w:tc>
          <w:tcPr>
            <w:tcW w:w="0" w:type="auto"/>
          </w:tcPr>
          <w:p w14:paraId="243A0E4C"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Essential hypertension</w:t>
            </w:r>
          </w:p>
        </w:tc>
        <w:tc>
          <w:tcPr>
            <w:tcW w:w="0" w:type="auto"/>
          </w:tcPr>
          <w:p w14:paraId="6243328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46F74D3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185A632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0" w:type="auto"/>
          </w:tcPr>
          <w:p w14:paraId="5E9B2BD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01ED619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6B3E0DB0" w14:textId="77777777">
        <w:tc>
          <w:tcPr>
            <w:tcW w:w="0" w:type="auto"/>
          </w:tcPr>
          <w:p w14:paraId="665D1AA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321074</w:t>
            </w:r>
          </w:p>
        </w:tc>
        <w:tc>
          <w:tcPr>
            <w:tcW w:w="0" w:type="auto"/>
          </w:tcPr>
          <w:p w14:paraId="1CD5109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 xml:space="preserve">Pre-existing hypertension complicating pregnancy, </w:t>
            </w:r>
            <w:proofErr w:type="gramStart"/>
            <w:r w:rsidRPr="00004AC8">
              <w:rPr>
                <w:rFonts w:ascii="Microsoft Sans Serif" w:hAnsi="Microsoft Sans Serif" w:cs="Microsoft Sans Serif"/>
                <w:sz w:val="20"/>
                <w:szCs w:val="20"/>
              </w:rPr>
              <w:t>childbirth</w:t>
            </w:r>
            <w:proofErr w:type="gramEnd"/>
            <w:r w:rsidRPr="00004AC8">
              <w:rPr>
                <w:rFonts w:ascii="Microsoft Sans Serif" w:hAnsi="Microsoft Sans Serif" w:cs="Microsoft Sans Serif"/>
                <w:sz w:val="20"/>
                <w:szCs w:val="20"/>
              </w:rPr>
              <w:t xml:space="preserve"> and puerperium</w:t>
            </w:r>
          </w:p>
        </w:tc>
        <w:tc>
          <w:tcPr>
            <w:tcW w:w="0" w:type="auto"/>
          </w:tcPr>
          <w:p w14:paraId="34EA52C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1C76D25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157148D4" w14:textId="77777777" w:rsidR="00CD4BEE" w:rsidRPr="00004AC8" w:rsidRDefault="00CD4BEE">
            <w:pPr>
              <w:pStyle w:val="NoSpacing"/>
              <w:rPr>
                <w:rFonts w:ascii="Microsoft Sans Serif" w:hAnsi="Microsoft Sans Serif" w:cs="Microsoft Sans Serif"/>
                <w:b/>
                <w:bCs/>
                <w:sz w:val="20"/>
                <w:szCs w:val="20"/>
              </w:rPr>
            </w:pPr>
            <w:r w:rsidRPr="00004AC8">
              <w:rPr>
                <w:rFonts w:ascii="Microsoft Sans Serif" w:hAnsi="Microsoft Sans Serif" w:cs="Microsoft Sans Serif"/>
                <w:b/>
                <w:bCs/>
                <w:sz w:val="20"/>
                <w:szCs w:val="20"/>
              </w:rPr>
              <w:t>YES</w:t>
            </w:r>
          </w:p>
        </w:tc>
        <w:tc>
          <w:tcPr>
            <w:tcW w:w="0" w:type="auto"/>
          </w:tcPr>
          <w:p w14:paraId="360396F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42C3C3D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5AE350E4" w14:textId="77777777">
        <w:tc>
          <w:tcPr>
            <w:tcW w:w="0" w:type="auto"/>
          </w:tcPr>
          <w:p w14:paraId="46A0044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4118910</w:t>
            </w:r>
          </w:p>
        </w:tc>
        <w:tc>
          <w:tcPr>
            <w:tcW w:w="0" w:type="auto"/>
          </w:tcPr>
          <w:p w14:paraId="03D22FC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Maternal hypertension</w:t>
            </w:r>
          </w:p>
        </w:tc>
        <w:tc>
          <w:tcPr>
            <w:tcW w:w="0" w:type="auto"/>
          </w:tcPr>
          <w:p w14:paraId="317FC06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Condition</w:t>
            </w:r>
          </w:p>
        </w:tc>
        <w:tc>
          <w:tcPr>
            <w:tcW w:w="0" w:type="auto"/>
          </w:tcPr>
          <w:p w14:paraId="0D052AD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SNOMED</w:t>
            </w:r>
          </w:p>
        </w:tc>
        <w:tc>
          <w:tcPr>
            <w:tcW w:w="0" w:type="auto"/>
          </w:tcPr>
          <w:p w14:paraId="1A48C0B7" w14:textId="77777777" w:rsidR="00CD4BEE" w:rsidRPr="00004AC8" w:rsidRDefault="00CD4BEE">
            <w:pPr>
              <w:pStyle w:val="NoSpacing"/>
              <w:rPr>
                <w:rFonts w:ascii="Microsoft Sans Serif" w:hAnsi="Microsoft Sans Serif" w:cs="Microsoft Sans Serif"/>
                <w:b/>
                <w:bCs/>
                <w:sz w:val="20"/>
                <w:szCs w:val="20"/>
              </w:rPr>
            </w:pPr>
            <w:r w:rsidRPr="00004AC8">
              <w:rPr>
                <w:rFonts w:ascii="Microsoft Sans Serif" w:hAnsi="Microsoft Sans Serif" w:cs="Microsoft Sans Serif"/>
                <w:b/>
                <w:bCs/>
                <w:sz w:val="20"/>
                <w:szCs w:val="20"/>
              </w:rPr>
              <w:t>YES</w:t>
            </w:r>
          </w:p>
        </w:tc>
        <w:tc>
          <w:tcPr>
            <w:tcW w:w="0" w:type="auto"/>
          </w:tcPr>
          <w:p w14:paraId="7415DAB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0" w:type="auto"/>
          </w:tcPr>
          <w:p w14:paraId="057454BC"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5DA31531" w14:textId="77777777" w:rsidR="00CD4BEE" w:rsidRDefault="00CD4BEE" w:rsidP="00CD4BEE">
      <w:pPr>
        <w:rPr>
          <w:rFonts w:ascii="Microsoft Sans Serif" w:hAnsi="Microsoft Sans Serif" w:cs="Microsoft Sans Serif"/>
        </w:rPr>
      </w:pPr>
    </w:p>
    <w:p w14:paraId="59E46878" w14:textId="42FF5234" w:rsidR="00CB23A1" w:rsidRPr="009F13A9" w:rsidRDefault="00CB23A1" w:rsidP="009F13A9">
      <w:pPr>
        <w:pStyle w:val="ListParagraph"/>
        <w:numPr>
          <w:ilvl w:val="0"/>
          <w:numId w:val="25"/>
        </w:numPr>
        <w:rPr>
          <w:rFonts w:ascii="Microsoft Sans Serif" w:hAnsi="Microsoft Sans Serif" w:cs="Microsoft Sans Serif"/>
        </w:rPr>
      </w:pPr>
      <w:r w:rsidRPr="009F13A9">
        <w:rPr>
          <w:rFonts w:ascii="Microsoft Sans Serif" w:hAnsi="Microsoft Sans Serif" w:cs="Microsoft Sans Serif"/>
        </w:rPr>
        <w:t>Benazepril</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CD4BEE" w14:paraId="68248188" w14:textId="77777777">
        <w:tc>
          <w:tcPr>
            <w:tcW w:w="671" w:type="pct"/>
          </w:tcPr>
          <w:p w14:paraId="0F46E6E2"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2E1430F6"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57A7246F"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422D92B6"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69622888"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75B9D021"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74728350"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D4BEE" w14:paraId="25B2DBAF" w14:textId="77777777">
        <w:tc>
          <w:tcPr>
            <w:tcW w:w="671" w:type="pct"/>
          </w:tcPr>
          <w:p w14:paraId="5F2C381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1335471</w:t>
            </w:r>
          </w:p>
        </w:tc>
        <w:tc>
          <w:tcPr>
            <w:tcW w:w="1062" w:type="pct"/>
          </w:tcPr>
          <w:p w14:paraId="3E70F15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benazepril</w:t>
            </w:r>
          </w:p>
        </w:tc>
        <w:tc>
          <w:tcPr>
            <w:tcW w:w="536" w:type="pct"/>
          </w:tcPr>
          <w:p w14:paraId="0DE89EA2"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301A6D84"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00E8316E" w14:textId="6B632D0C" w:rsidR="00CD4BEE" w:rsidRPr="00CD4BEE" w:rsidRDefault="00CD4BEE">
            <w:pPr>
              <w:pStyle w:val="NoSpacing"/>
              <w:rPr>
                <w:rFonts w:ascii="Microsoft Sans Serif" w:hAnsi="Microsoft Sans Serif" w:cs="Microsoft Sans Serif"/>
                <w:sz w:val="20"/>
                <w:szCs w:val="20"/>
              </w:rPr>
            </w:pPr>
            <w:r w:rsidRPr="00CD4BEE">
              <w:rPr>
                <w:rFonts w:ascii="Microsoft Sans Serif" w:hAnsi="Microsoft Sans Serif" w:cs="Microsoft Sans Serif"/>
                <w:sz w:val="20"/>
                <w:szCs w:val="20"/>
              </w:rPr>
              <w:t>NO</w:t>
            </w:r>
          </w:p>
        </w:tc>
        <w:tc>
          <w:tcPr>
            <w:tcW w:w="828" w:type="pct"/>
          </w:tcPr>
          <w:p w14:paraId="66BCFF9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BA5E0E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20C4E173" w14:textId="77777777" w:rsidR="00162C5B" w:rsidRDefault="00162C5B" w:rsidP="007978C4">
      <w:pPr>
        <w:rPr>
          <w:rFonts w:ascii="Microsoft Sans Serif" w:hAnsi="Microsoft Sans Serif" w:cs="Microsoft Sans Serif"/>
        </w:rPr>
      </w:pPr>
    </w:p>
    <w:p w14:paraId="7E29D5D1" w14:textId="209DFB94" w:rsidR="00CD4BEE" w:rsidRPr="009F13A9" w:rsidRDefault="00CD4BEE" w:rsidP="009F13A9">
      <w:pPr>
        <w:pStyle w:val="ListParagraph"/>
        <w:numPr>
          <w:ilvl w:val="0"/>
          <w:numId w:val="25"/>
        </w:numPr>
        <w:rPr>
          <w:rFonts w:ascii="Microsoft Sans Serif" w:hAnsi="Microsoft Sans Serif" w:cs="Microsoft Sans Serif"/>
        </w:rPr>
      </w:pPr>
      <w:r w:rsidRPr="009F13A9">
        <w:rPr>
          <w:rFonts w:ascii="Microsoft Sans Serif" w:hAnsi="Microsoft Sans Serif" w:cs="Microsoft Sans Serif"/>
        </w:rPr>
        <w:t>CCB</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CD4BEE" w14:paraId="09F96E44" w14:textId="77777777">
        <w:tc>
          <w:tcPr>
            <w:tcW w:w="671" w:type="pct"/>
          </w:tcPr>
          <w:p w14:paraId="25FCA771"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68B05EE8"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5135E7B6"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1C070D82"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559DE647"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25981886"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56F18147"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D4BEE" w14:paraId="662B9FC5" w14:textId="77777777">
        <w:tc>
          <w:tcPr>
            <w:tcW w:w="671" w:type="pct"/>
          </w:tcPr>
          <w:p w14:paraId="4107E8A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1307863</w:t>
            </w:r>
          </w:p>
        </w:tc>
        <w:tc>
          <w:tcPr>
            <w:tcW w:w="1062" w:type="pct"/>
          </w:tcPr>
          <w:p w14:paraId="6774AF6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verapamil</w:t>
            </w:r>
          </w:p>
        </w:tc>
        <w:tc>
          <w:tcPr>
            <w:tcW w:w="536" w:type="pct"/>
          </w:tcPr>
          <w:p w14:paraId="027AA5E5"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63AE5A2"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0C884E79"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4374189"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36DA0CD9"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2492092D" w14:textId="77777777">
        <w:tc>
          <w:tcPr>
            <w:tcW w:w="671" w:type="pct"/>
          </w:tcPr>
          <w:p w14:paraId="329D3896"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1318137</w:t>
            </w:r>
          </w:p>
        </w:tc>
        <w:tc>
          <w:tcPr>
            <w:tcW w:w="1062" w:type="pct"/>
          </w:tcPr>
          <w:p w14:paraId="54909B2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nicardipine</w:t>
            </w:r>
          </w:p>
        </w:tc>
        <w:tc>
          <w:tcPr>
            <w:tcW w:w="536" w:type="pct"/>
          </w:tcPr>
          <w:p w14:paraId="4A9DC82B"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2214E3A7"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66E42D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F068B9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926121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0DF75394" w14:textId="77777777">
        <w:tc>
          <w:tcPr>
            <w:tcW w:w="671" w:type="pct"/>
          </w:tcPr>
          <w:p w14:paraId="1176DBF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1318853</w:t>
            </w:r>
          </w:p>
        </w:tc>
        <w:tc>
          <w:tcPr>
            <w:tcW w:w="1062" w:type="pct"/>
          </w:tcPr>
          <w:p w14:paraId="17E24E2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nifedipine</w:t>
            </w:r>
          </w:p>
        </w:tc>
        <w:tc>
          <w:tcPr>
            <w:tcW w:w="536" w:type="pct"/>
          </w:tcPr>
          <w:p w14:paraId="5FDE094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4180A4B"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094FBCF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311CBF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6CC99F76"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19797108" w14:textId="77777777">
        <w:tc>
          <w:tcPr>
            <w:tcW w:w="671" w:type="pct"/>
          </w:tcPr>
          <w:p w14:paraId="644E02D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1319880</w:t>
            </w:r>
          </w:p>
        </w:tc>
        <w:tc>
          <w:tcPr>
            <w:tcW w:w="1062" w:type="pct"/>
          </w:tcPr>
          <w:p w14:paraId="1FD00D82"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nisoldipine</w:t>
            </w:r>
            <w:proofErr w:type="spellEnd"/>
          </w:p>
        </w:tc>
        <w:tc>
          <w:tcPr>
            <w:tcW w:w="536" w:type="pct"/>
          </w:tcPr>
          <w:p w14:paraId="0BA3036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7C74637"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02DD68C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03084D25"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0842B2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7BC3BB0A" w14:textId="77777777">
        <w:tc>
          <w:tcPr>
            <w:tcW w:w="671" w:type="pct"/>
          </w:tcPr>
          <w:p w14:paraId="62F1EC56"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1326012</w:t>
            </w:r>
          </w:p>
        </w:tc>
        <w:tc>
          <w:tcPr>
            <w:tcW w:w="1062" w:type="pct"/>
          </w:tcPr>
          <w:p w14:paraId="7604946D"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isradipine</w:t>
            </w:r>
            <w:proofErr w:type="spellEnd"/>
          </w:p>
        </w:tc>
        <w:tc>
          <w:tcPr>
            <w:tcW w:w="536" w:type="pct"/>
          </w:tcPr>
          <w:p w14:paraId="28BF1D19"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6CC1987"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EFC3AE5"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D6C176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6CB2E8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72066208" w14:textId="77777777">
        <w:tc>
          <w:tcPr>
            <w:tcW w:w="671" w:type="pct"/>
          </w:tcPr>
          <w:p w14:paraId="1EEB66F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1328165</w:t>
            </w:r>
          </w:p>
        </w:tc>
        <w:tc>
          <w:tcPr>
            <w:tcW w:w="1062" w:type="pct"/>
          </w:tcPr>
          <w:p w14:paraId="47DA06F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diltiazem</w:t>
            </w:r>
          </w:p>
        </w:tc>
        <w:tc>
          <w:tcPr>
            <w:tcW w:w="536" w:type="pct"/>
          </w:tcPr>
          <w:p w14:paraId="124B2261"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772B07D"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5E98FA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C3947F2"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C89EAE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5045697F" w14:textId="77777777">
        <w:tc>
          <w:tcPr>
            <w:tcW w:w="671" w:type="pct"/>
          </w:tcPr>
          <w:p w14:paraId="79EBC83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lastRenderedPageBreak/>
              <w:t>1332418</w:t>
            </w:r>
          </w:p>
        </w:tc>
        <w:tc>
          <w:tcPr>
            <w:tcW w:w="1062" w:type="pct"/>
          </w:tcPr>
          <w:p w14:paraId="656DA53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amlodipine</w:t>
            </w:r>
          </w:p>
        </w:tc>
        <w:tc>
          <w:tcPr>
            <w:tcW w:w="536" w:type="pct"/>
          </w:tcPr>
          <w:p w14:paraId="3A69610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7BC9FD6"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A4CC177"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0DA6BB4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06BBD2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08D0830D" w14:textId="77777777">
        <w:tc>
          <w:tcPr>
            <w:tcW w:w="671" w:type="pct"/>
          </w:tcPr>
          <w:p w14:paraId="11ED1A89"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1353776</w:t>
            </w:r>
          </w:p>
        </w:tc>
        <w:tc>
          <w:tcPr>
            <w:tcW w:w="1062" w:type="pct"/>
          </w:tcPr>
          <w:p w14:paraId="501FB4B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felodipine</w:t>
            </w:r>
          </w:p>
        </w:tc>
        <w:tc>
          <w:tcPr>
            <w:tcW w:w="536" w:type="pct"/>
          </w:tcPr>
          <w:p w14:paraId="6B658EA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21D7368"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2EE12A2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0F1C18E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3F428D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5E329C78" w14:textId="77777777" w:rsidR="00162C5B" w:rsidRDefault="00162C5B" w:rsidP="007978C4">
      <w:pPr>
        <w:rPr>
          <w:rFonts w:ascii="Microsoft Sans Serif" w:hAnsi="Microsoft Sans Serif" w:cs="Microsoft Sans Serif"/>
        </w:rPr>
      </w:pPr>
    </w:p>
    <w:p w14:paraId="40DC672E" w14:textId="04C0ED80" w:rsidR="00CD4BEE" w:rsidRPr="009F13A9" w:rsidRDefault="00CD4BEE" w:rsidP="009F13A9">
      <w:pPr>
        <w:pStyle w:val="ListParagraph"/>
        <w:numPr>
          <w:ilvl w:val="0"/>
          <w:numId w:val="25"/>
        </w:numPr>
        <w:rPr>
          <w:rFonts w:ascii="Microsoft Sans Serif" w:hAnsi="Microsoft Sans Serif" w:cs="Microsoft Sans Serif"/>
        </w:rPr>
      </w:pPr>
      <w:r w:rsidRPr="009F13A9">
        <w:rPr>
          <w:rFonts w:ascii="Microsoft Sans Serif" w:hAnsi="Microsoft Sans Serif" w:cs="Microsoft Sans Serif"/>
        </w:rPr>
        <w:t>BB</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CD4BEE" w14:paraId="00565196" w14:textId="77777777">
        <w:tc>
          <w:tcPr>
            <w:tcW w:w="671" w:type="pct"/>
          </w:tcPr>
          <w:p w14:paraId="626F1D43"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5BC26D1A"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4CE06F83"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5922D219"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27E2FD4C"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4A1C1BE2"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33668DAF"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D4BEE" w14:paraId="7127B3C5" w14:textId="77777777">
        <w:tc>
          <w:tcPr>
            <w:tcW w:w="671" w:type="pct"/>
          </w:tcPr>
          <w:p w14:paraId="0A84A742"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1307046</w:t>
            </w:r>
          </w:p>
        </w:tc>
        <w:tc>
          <w:tcPr>
            <w:tcW w:w="1062" w:type="pct"/>
          </w:tcPr>
          <w:p w14:paraId="1E11588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metoprolol</w:t>
            </w:r>
          </w:p>
        </w:tc>
        <w:tc>
          <w:tcPr>
            <w:tcW w:w="536" w:type="pct"/>
          </w:tcPr>
          <w:p w14:paraId="1A7F360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1D48EEE5"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12018D71"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09BD365"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509B9B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3604B3F1" w14:textId="77777777">
        <w:tc>
          <w:tcPr>
            <w:tcW w:w="671" w:type="pct"/>
          </w:tcPr>
          <w:p w14:paraId="1B286F2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1313200</w:t>
            </w:r>
          </w:p>
        </w:tc>
        <w:tc>
          <w:tcPr>
            <w:tcW w:w="1062" w:type="pct"/>
          </w:tcPr>
          <w:p w14:paraId="793DC652"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nadolol</w:t>
            </w:r>
          </w:p>
        </w:tc>
        <w:tc>
          <w:tcPr>
            <w:tcW w:w="536" w:type="pct"/>
          </w:tcPr>
          <w:p w14:paraId="51EE21B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3791235B"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6062FC7"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663B757"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A7D5A7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00A6C3D5" w14:textId="77777777">
        <w:tc>
          <w:tcPr>
            <w:tcW w:w="671" w:type="pct"/>
          </w:tcPr>
          <w:p w14:paraId="6D77F24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1314002</w:t>
            </w:r>
          </w:p>
        </w:tc>
        <w:tc>
          <w:tcPr>
            <w:tcW w:w="1062" w:type="pct"/>
          </w:tcPr>
          <w:p w14:paraId="2D9568F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atenolol</w:t>
            </w:r>
          </w:p>
        </w:tc>
        <w:tc>
          <w:tcPr>
            <w:tcW w:w="536" w:type="pct"/>
          </w:tcPr>
          <w:p w14:paraId="57E81B1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E6492B4"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735CF08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F8590D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21166E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54C80AED" w14:textId="77777777">
        <w:tc>
          <w:tcPr>
            <w:tcW w:w="671" w:type="pct"/>
          </w:tcPr>
          <w:p w14:paraId="18B3702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1314577</w:t>
            </w:r>
          </w:p>
        </w:tc>
        <w:tc>
          <w:tcPr>
            <w:tcW w:w="1062" w:type="pct"/>
          </w:tcPr>
          <w:p w14:paraId="36E2AE1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nebivolol</w:t>
            </w:r>
          </w:p>
        </w:tc>
        <w:tc>
          <w:tcPr>
            <w:tcW w:w="536" w:type="pct"/>
          </w:tcPr>
          <w:p w14:paraId="313C60A3"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4540DA6"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79CA199"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2EF05402"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4D39A01"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5BFA3069" w14:textId="77777777">
        <w:tc>
          <w:tcPr>
            <w:tcW w:w="671" w:type="pct"/>
          </w:tcPr>
          <w:p w14:paraId="19581BE3"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1319998</w:t>
            </w:r>
          </w:p>
        </w:tc>
        <w:tc>
          <w:tcPr>
            <w:tcW w:w="1062" w:type="pct"/>
          </w:tcPr>
          <w:p w14:paraId="64329B9E"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acebutolol</w:t>
            </w:r>
          </w:p>
        </w:tc>
        <w:tc>
          <w:tcPr>
            <w:tcW w:w="536" w:type="pct"/>
          </w:tcPr>
          <w:p w14:paraId="0488F98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15D996EC"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77F9E45"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5E7A24B"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324A004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28679121" w14:textId="77777777">
        <w:tc>
          <w:tcPr>
            <w:tcW w:w="671" w:type="pct"/>
          </w:tcPr>
          <w:p w14:paraId="28200CF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1322081</w:t>
            </w:r>
          </w:p>
        </w:tc>
        <w:tc>
          <w:tcPr>
            <w:tcW w:w="1062" w:type="pct"/>
          </w:tcPr>
          <w:p w14:paraId="709DBA30"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betaxolol</w:t>
            </w:r>
            <w:proofErr w:type="spellEnd"/>
          </w:p>
        </w:tc>
        <w:tc>
          <w:tcPr>
            <w:tcW w:w="536" w:type="pct"/>
          </w:tcPr>
          <w:p w14:paraId="6DFCC39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14E75C62"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0ACFD2D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61D7BD7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2C8C961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1CC0367A" w14:textId="77777777">
        <w:tc>
          <w:tcPr>
            <w:tcW w:w="671" w:type="pct"/>
          </w:tcPr>
          <w:p w14:paraId="28377A7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1327978</w:t>
            </w:r>
          </w:p>
        </w:tc>
        <w:tc>
          <w:tcPr>
            <w:tcW w:w="1062" w:type="pct"/>
          </w:tcPr>
          <w:p w14:paraId="73626BD7"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penbutolol</w:t>
            </w:r>
          </w:p>
        </w:tc>
        <w:tc>
          <w:tcPr>
            <w:tcW w:w="536" w:type="pct"/>
          </w:tcPr>
          <w:p w14:paraId="21D008E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4F31C47"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D90A1C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709AAB1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78A2E88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4A335060" w14:textId="77777777">
        <w:tc>
          <w:tcPr>
            <w:tcW w:w="671" w:type="pct"/>
          </w:tcPr>
          <w:p w14:paraId="14F6A44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1338005</w:t>
            </w:r>
          </w:p>
        </w:tc>
        <w:tc>
          <w:tcPr>
            <w:tcW w:w="1062" w:type="pct"/>
          </w:tcPr>
          <w:p w14:paraId="550966A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bisoprolol</w:t>
            </w:r>
          </w:p>
        </w:tc>
        <w:tc>
          <w:tcPr>
            <w:tcW w:w="536" w:type="pct"/>
          </w:tcPr>
          <w:p w14:paraId="64B4D2B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80578FA"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54FEB9E7"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4B2EBDC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5B32E2C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72C5828F" w14:textId="77777777">
        <w:tc>
          <w:tcPr>
            <w:tcW w:w="671" w:type="pct"/>
          </w:tcPr>
          <w:p w14:paraId="2D9F496B"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1345858</w:t>
            </w:r>
          </w:p>
        </w:tc>
        <w:tc>
          <w:tcPr>
            <w:tcW w:w="1062" w:type="pct"/>
          </w:tcPr>
          <w:p w14:paraId="52D05FD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pindolol</w:t>
            </w:r>
          </w:p>
        </w:tc>
        <w:tc>
          <w:tcPr>
            <w:tcW w:w="536" w:type="pct"/>
          </w:tcPr>
          <w:p w14:paraId="1EF9B05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6BEFEA40"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DFA8CD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3FFADE9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163B0F45"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13E3E574" w14:textId="77777777">
        <w:tc>
          <w:tcPr>
            <w:tcW w:w="671" w:type="pct"/>
          </w:tcPr>
          <w:p w14:paraId="1E2EA681"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1346823</w:t>
            </w:r>
          </w:p>
        </w:tc>
        <w:tc>
          <w:tcPr>
            <w:tcW w:w="1062" w:type="pct"/>
          </w:tcPr>
          <w:p w14:paraId="7EB674C2"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carvedilol</w:t>
            </w:r>
          </w:p>
        </w:tc>
        <w:tc>
          <w:tcPr>
            <w:tcW w:w="536" w:type="pct"/>
          </w:tcPr>
          <w:p w14:paraId="38AA24C6"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725181CA"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3BED15A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11635C8A"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2BE1E390"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7EBC4103" w14:textId="77777777">
        <w:tc>
          <w:tcPr>
            <w:tcW w:w="671" w:type="pct"/>
          </w:tcPr>
          <w:p w14:paraId="28E65A53"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1353766</w:t>
            </w:r>
          </w:p>
        </w:tc>
        <w:tc>
          <w:tcPr>
            <w:tcW w:w="1062" w:type="pct"/>
          </w:tcPr>
          <w:p w14:paraId="2823EB0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propranolol</w:t>
            </w:r>
          </w:p>
        </w:tc>
        <w:tc>
          <w:tcPr>
            <w:tcW w:w="536" w:type="pct"/>
          </w:tcPr>
          <w:p w14:paraId="04FD6E2D"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09787204"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6CBAC9B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54DA19AC"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E17B65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r w:rsidR="00CD4BEE" w14:paraId="18461504" w14:textId="77777777">
        <w:tc>
          <w:tcPr>
            <w:tcW w:w="671" w:type="pct"/>
          </w:tcPr>
          <w:p w14:paraId="1716FC84"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1386957</w:t>
            </w:r>
          </w:p>
        </w:tc>
        <w:tc>
          <w:tcPr>
            <w:tcW w:w="1062" w:type="pct"/>
          </w:tcPr>
          <w:p w14:paraId="67E20122"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labetalol</w:t>
            </w:r>
          </w:p>
        </w:tc>
        <w:tc>
          <w:tcPr>
            <w:tcW w:w="536" w:type="pct"/>
          </w:tcPr>
          <w:p w14:paraId="6452637F"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Drug</w:t>
            </w:r>
          </w:p>
        </w:tc>
        <w:tc>
          <w:tcPr>
            <w:tcW w:w="728" w:type="pct"/>
          </w:tcPr>
          <w:p w14:paraId="47BFD96D" w14:textId="77777777" w:rsidR="00CD4BEE" w:rsidRPr="009A14D8" w:rsidRDefault="00CD4BEE">
            <w:pPr>
              <w:pStyle w:val="NoSpacing"/>
              <w:rPr>
                <w:rFonts w:ascii="Microsoft Sans Serif" w:hAnsi="Microsoft Sans Serif" w:cs="Microsoft Sans Serif"/>
                <w:sz w:val="20"/>
                <w:szCs w:val="20"/>
              </w:rPr>
            </w:pPr>
            <w:proofErr w:type="spellStart"/>
            <w:r w:rsidRPr="009A14D8">
              <w:rPr>
                <w:rFonts w:ascii="Microsoft Sans Serif" w:hAnsi="Microsoft Sans Serif" w:cs="Microsoft Sans Serif"/>
                <w:sz w:val="20"/>
                <w:szCs w:val="20"/>
              </w:rPr>
              <w:t>RxNorm</w:t>
            </w:r>
            <w:proofErr w:type="spellEnd"/>
          </w:p>
        </w:tc>
        <w:tc>
          <w:tcPr>
            <w:tcW w:w="619" w:type="pct"/>
          </w:tcPr>
          <w:p w14:paraId="2604FFB8"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c>
          <w:tcPr>
            <w:tcW w:w="828" w:type="pct"/>
          </w:tcPr>
          <w:p w14:paraId="28D2F682"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YES</w:t>
            </w:r>
          </w:p>
        </w:tc>
        <w:tc>
          <w:tcPr>
            <w:tcW w:w="555" w:type="pct"/>
          </w:tcPr>
          <w:p w14:paraId="4047A9B3" w14:textId="77777777" w:rsidR="00CD4BEE" w:rsidRPr="009A14D8" w:rsidRDefault="00CD4BEE">
            <w:pPr>
              <w:pStyle w:val="NoSpacing"/>
              <w:rPr>
                <w:rFonts w:ascii="Microsoft Sans Serif" w:hAnsi="Microsoft Sans Serif" w:cs="Microsoft Sans Serif"/>
                <w:sz w:val="20"/>
                <w:szCs w:val="20"/>
              </w:rPr>
            </w:pPr>
            <w:r w:rsidRPr="009A14D8">
              <w:rPr>
                <w:rFonts w:ascii="Microsoft Sans Serif" w:hAnsi="Microsoft Sans Serif" w:cs="Microsoft Sans Serif"/>
                <w:sz w:val="20"/>
                <w:szCs w:val="20"/>
              </w:rPr>
              <w:t>NO</w:t>
            </w:r>
          </w:p>
        </w:tc>
      </w:tr>
    </w:tbl>
    <w:p w14:paraId="53A0FDE3" w14:textId="77777777" w:rsidR="00CD4BEE" w:rsidRDefault="00CD4BEE" w:rsidP="00CD4BEE">
      <w:pPr>
        <w:rPr>
          <w:rFonts w:ascii="Microsoft Sans Serif" w:hAnsi="Microsoft Sans Serif" w:cs="Microsoft Sans Serif"/>
        </w:rPr>
      </w:pPr>
    </w:p>
    <w:p w14:paraId="6238D996" w14:textId="19675B64" w:rsidR="00CD4BEE" w:rsidRPr="009F13A9" w:rsidRDefault="00CD4BEE" w:rsidP="009F13A9">
      <w:pPr>
        <w:pStyle w:val="ListParagraph"/>
        <w:numPr>
          <w:ilvl w:val="0"/>
          <w:numId w:val="25"/>
        </w:numPr>
        <w:rPr>
          <w:rFonts w:ascii="Microsoft Sans Serif" w:hAnsi="Microsoft Sans Serif" w:cs="Microsoft Sans Serif"/>
        </w:rPr>
      </w:pPr>
      <w:r w:rsidRPr="009F13A9">
        <w:rPr>
          <w:rFonts w:ascii="Microsoft Sans Serif" w:hAnsi="Microsoft Sans Serif" w:cs="Microsoft Sans Serif"/>
        </w:rPr>
        <w:t>ARB</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CD4BEE" w14:paraId="1092F327" w14:textId="77777777">
        <w:tc>
          <w:tcPr>
            <w:tcW w:w="671" w:type="pct"/>
          </w:tcPr>
          <w:p w14:paraId="3A002D74"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33DC8C70"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2F04819A"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5AECAD69"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44C58563"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689B048C"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1E0A6A0B"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D4BEE" w14:paraId="00766DA3" w14:textId="77777777">
        <w:tc>
          <w:tcPr>
            <w:tcW w:w="671" w:type="pct"/>
          </w:tcPr>
          <w:p w14:paraId="7086D9C2"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1308842</w:t>
            </w:r>
          </w:p>
        </w:tc>
        <w:tc>
          <w:tcPr>
            <w:tcW w:w="1062" w:type="pct"/>
          </w:tcPr>
          <w:p w14:paraId="005CE95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valsartan</w:t>
            </w:r>
          </w:p>
        </w:tc>
        <w:tc>
          <w:tcPr>
            <w:tcW w:w="536" w:type="pct"/>
          </w:tcPr>
          <w:p w14:paraId="07700D1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0B3E3F5"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03D0EB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016AD34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A393A17"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21957225" w14:textId="77777777">
        <w:tc>
          <w:tcPr>
            <w:tcW w:w="671" w:type="pct"/>
          </w:tcPr>
          <w:p w14:paraId="5A58A6A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1317640</w:t>
            </w:r>
          </w:p>
        </w:tc>
        <w:tc>
          <w:tcPr>
            <w:tcW w:w="1062" w:type="pct"/>
          </w:tcPr>
          <w:p w14:paraId="15FE6DD3"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telmisartan</w:t>
            </w:r>
          </w:p>
        </w:tc>
        <w:tc>
          <w:tcPr>
            <w:tcW w:w="536" w:type="pct"/>
          </w:tcPr>
          <w:p w14:paraId="5CC8011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FDE5CC4"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099B8C0"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745166A7"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1DC0AC1"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08F4C662" w14:textId="77777777">
        <w:tc>
          <w:tcPr>
            <w:tcW w:w="671" w:type="pct"/>
          </w:tcPr>
          <w:p w14:paraId="7D48BBCC"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1346686</w:t>
            </w:r>
          </w:p>
        </w:tc>
        <w:tc>
          <w:tcPr>
            <w:tcW w:w="1062" w:type="pct"/>
          </w:tcPr>
          <w:p w14:paraId="6A597073"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eprosartan</w:t>
            </w:r>
            <w:proofErr w:type="spellEnd"/>
          </w:p>
        </w:tc>
        <w:tc>
          <w:tcPr>
            <w:tcW w:w="536" w:type="pct"/>
          </w:tcPr>
          <w:p w14:paraId="043BE8D6"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0960134A"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5D0C48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7510C6FC"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FAE9E1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789EC0AA" w14:textId="77777777">
        <w:tc>
          <w:tcPr>
            <w:tcW w:w="671" w:type="pct"/>
          </w:tcPr>
          <w:p w14:paraId="316B5D2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1347384</w:t>
            </w:r>
          </w:p>
        </w:tc>
        <w:tc>
          <w:tcPr>
            <w:tcW w:w="1062" w:type="pct"/>
          </w:tcPr>
          <w:p w14:paraId="7EE1091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irbesartan</w:t>
            </w:r>
          </w:p>
        </w:tc>
        <w:tc>
          <w:tcPr>
            <w:tcW w:w="536" w:type="pct"/>
          </w:tcPr>
          <w:p w14:paraId="1A2791F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B17E1A2"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E37FE6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528C876"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89F0C11"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3ED8437C" w14:textId="77777777">
        <w:tc>
          <w:tcPr>
            <w:tcW w:w="671" w:type="pct"/>
          </w:tcPr>
          <w:p w14:paraId="7D522773"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1351557</w:t>
            </w:r>
          </w:p>
        </w:tc>
        <w:tc>
          <w:tcPr>
            <w:tcW w:w="1062" w:type="pct"/>
          </w:tcPr>
          <w:p w14:paraId="53C063F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candesartan</w:t>
            </w:r>
          </w:p>
        </w:tc>
        <w:tc>
          <w:tcPr>
            <w:tcW w:w="536" w:type="pct"/>
          </w:tcPr>
          <w:p w14:paraId="16C8821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25340B32"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89E384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8E2080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25C027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4180174E" w14:textId="77777777">
        <w:tc>
          <w:tcPr>
            <w:tcW w:w="671" w:type="pct"/>
          </w:tcPr>
          <w:p w14:paraId="09A1D03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1367500</w:t>
            </w:r>
          </w:p>
        </w:tc>
        <w:tc>
          <w:tcPr>
            <w:tcW w:w="1062" w:type="pct"/>
          </w:tcPr>
          <w:p w14:paraId="1FBE154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losartan</w:t>
            </w:r>
          </w:p>
        </w:tc>
        <w:tc>
          <w:tcPr>
            <w:tcW w:w="536" w:type="pct"/>
          </w:tcPr>
          <w:p w14:paraId="5A43980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E2BAD03"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C994AF2"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FDCED52"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1989409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7B4FBC6E" w14:textId="77777777">
        <w:tc>
          <w:tcPr>
            <w:tcW w:w="671" w:type="pct"/>
          </w:tcPr>
          <w:p w14:paraId="6A0AF07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40226742</w:t>
            </w:r>
          </w:p>
        </w:tc>
        <w:tc>
          <w:tcPr>
            <w:tcW w:w="1062" w:type="pct"/>
          </w:tcPr>
          <w:p w14:paraId="40B8CD7E"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olmesartan</w:t>
            </w:r>
            <w:proofErr w:type="spellEnd"/>
          </w:p>
        </w:tc>
        <w:tc>
          <w:tcPr>
            <w:tcW w:w="536" w:type="pct"/>
          </w:tcPr>
          <w:p w14:paraId="0CB02BB3"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D892C18"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26D8C27"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FA6A28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6B6510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311D659D" w14:textId="77777777">
        <w:tc>
          <w:tcPr>
            <w:tcW w:w="671" w:type="pct"/>
          </w:tcPr>
          <w:p w14:paraId="3CFCB2F6"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40235485</w:t>
            </w:r>
          </w:p>
        </w:tc>
        <w:tc>
          <w:tcPr>
            <w:tcW w:w="1062" w:type="pct"/>
          </w:tcPr>
          <w:p w14:paraId="456A4987"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azilsartan</w:t>
            </w:r>
            <w:proofErr w:type="spellEnd"/>
          </w:p>
        </w:tc>
        <w:tc>
          <w:tcPr>
            <w:tcW w:w="536" w:type="pct"/>
          </w:tcPr>
          <w:p w14:paraId="1993A8CC"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50BF4B09"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5AE898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3E0255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90648A2"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4FD00E0D" w14:textId="77777777" w:rsidR="00CD4BEE" w:rsidRPr="00082DBB" w:rsidRDefault="00CD4BEE" w:rsidP="00CD4BEE">
      <w:pPr>
        <w:rPr>
          <w:rFonts w:ascii="Microsoft Sans Serif" w:hAnsi="Microsoft Sans Serif" w:cs="Microsoft Sans Serif"/>
        </w:rPr>
      </w:pPr>
    </w:p>
    <w:p w14:paraId="39A338DC" w14:textId="1FE6EBA8" w:rsidR="00CB23A1" w:rsidRPr="009F13A9" w:rsidRDefault="00CB23A1" w:rsidP="009F13A9">
      <w:pPr>
        <w:pStyle w:val="ListParagraph"/>
        <w:numPr>
          <w:ilvl w:val="0"/>
          <w:numId w:val="25"/>
        </w:numPr>
        <w:rPr>
          <w:rFonts w:ascii="Microsoft Sans Serif" w:hAnsi="Microsoft Sans Serif" w:cs="Microsoft Sans Serif"/>
        </w:rPr>
      </w:pPr>
      <w:proofErr w:type="spellStart"/>
      <w:r w:rsidRPr="009F13A9">
        <w:rPr>
          <w:rFonts w:ascii="Microsoft Sans Serif" w:hAnsi="Microsoft Sans Serif" w:cs="Microsoft Sans Serif"/>
        </w:rPr>
        <w:t>ACEi</w:t>
      </w:r>
      <w:proofErr w:type="spellEnd"/>
      <w:r w:rsidRPr="009F13A9">
        <w:rPr>
          <w:rFonts w:ascii="Microsoft Sans Serif" w:hAnsi="Microsoft Sans Serif" w:cs="Microsoft Sans Serif"/>
        </w:rPr>
        <w:t xml:space="preserve"> except benazepril</w:t>
      </w:r>
    </w:p>
    <w:tbl>
      <w:tblPr>
        <w:tblStyle w:val="TableGrid"/>
        <w:tblW w:w="5000" w:type="pct"/>
        <w:tblLook w:val="04A0" w:firstRow="1" w:lastRow="0" w:firstColumn="1" w:lastColumn="0" w:noHBand="0" w:noVBand="1"/>
      </w:tblPr>
      <w:tblGrid>
        <w:gridCol w:w="1255"/>
        <w:gridCol w:w="1986"/>
        <w:gridCol w:w="1002"/>
        <w:gridCol w:w="1362"/>
        <w:gridCol w:w="1158"/>
        <w:gridCol w:w="1549"/>
        <w:gridCol w:w="1038"/>
      </w:tblGrid>
      <w:tr w:rsidR="00CD4BEE" w14:paraId="19EFD9D0" w14:textId="77777777">
        <w:tc>
          <w:tcPr>
            <w:tcW w:w="671" w:type="pct"/>
          </w:tcPr>
          <w:p w14:paraId="523EEBB9"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Id</w:t>
            </w:r>
          </w:p>
        </w:tc>
        <w:tc>
          <w:tcPr>
            <w:tcW w:w="1062" w:type="pct"/>
          </w:tcPr>
          <w:p w14:paraId="52E5E981"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593BD6C6"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67AB4CC2"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31AC9EB8"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4651D66E"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4C9C0EC8" w14:textId="77777777" w:rsidR="00CD4BEE" w:rsidRPr="00531C06" w:rsidRDefault="00CD4BEE">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D4BEE" w14:paraId="381E33EC" w14:textId="77777777">
        <w:tc>
          <w:tcPr>
            <w:tcW w:w="671" w:type="pct"/>
          </w:tcPr>
          <w:p w14:paraId="2183BB2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1308216</w:t>
            </w:r>
          </w:p>
        </w:tc>
        <w:tc>
          <w:tcPr>
            <w:tcW w:w="1062" w:type="pct"/>
          </w:tcPr>
          <w:p w14:paraId="55AFC90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lisinopril</w:t>
            </w:r>
          </w:p>
        </w:tc>
        <w:tc>
          <w:tcPr>
            <w:tcW w:w="536" w:type="pct"/>
          </w:tcPr>
          <w:p w14:paraId="53BF9656"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7F7530E"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63A3CE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33FCE5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1DD0BE6"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198EB3AE" w14:textId="77777777">
        <w:tc>
          <w:tcPr>
            <w:tcW w:w="671" w:type="pct"/>
          </w:tcPr>
          <w:p w14:paraId="79BAB581"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1310756</w:t>
            </w:r>
          </w:p>
        </w:tc>
        <w:tc>
          <w:tcPr>
            <w:tcW w:w="1062" w:type="pct"/>
          </w:tcPr>
          <w:p w14:paraId="0AD20EBA"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moexipril</w:t>
            </w:r>
            <w:proofErr w:type="spellEnd"/>
          </w:p>
        </w:tc>
        <w:tc>
          <w:tcPr>
            <w:tcW w:w="536" w:type="pct"/>
          </w:tcPr>
          <w:p w14:paraId="378BA89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03CFC3D0"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497A7F3"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5913079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A18194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5CC78926" w14:textId="77777777">
        <w:tc>
          <w:tcPr>
            <w:tcW w:w="671" w:type="pct"/>
          </w:tcPr>
          <w:p w14:paraId="128FC97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1331235</w:t>
            </w:r>
          </w:p>
        </w:tc>
        <w:tc>
          <w:tcPr>
            <w:tcW w:w="1062" w:type="pct"/>
          </w:tcPr>
          <w:p w14:paraId="3131B1D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quinapril</w:t>
            </w:r>
          </w:p>
        </w:tc>
        <w:tc>
          <w:tcPr>
            <w:tcW w:w="536" w:type="pct"/>
          </w:tcPr>
          <w:p w14:paraId="5A80D22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B0C34AF"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E4DEEB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ECBFE2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02E315C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6A831715" w14:textId="77777777">
        <w:tc>
          <w:tcPr>
            <w:tcW w:w="671" w:type="pct"/>
          </w:tcPr>
          <w:p w14:paraId="6DE55B6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1334456</w:t>
            </w:r>
          </w:p>
        </w:tc>
        <w:tc>
          <w:tcPr>
            <w:tcW w:w="1062" w:type="pct"/>
          </w:tcPr>
          <w:p w14:paraId="12F19FF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ramipril</w:t>
            </w:r>
          </w:p>
        </w:tc>
        <w:tc>
          <w:tcPr>
            <w:tcW w:w="536" w:type="pct"/>
          </w:tcPr>
          <w:p w14:paraId="5A93B80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008B053"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86145A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6BB02D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F69021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6E0A158F" w14:textId="77777777">
        <w:tc>
          <w:tcPr>
            <w:tcW w:w="671" w:type="pct"/>
          </w:tcPr>
          <w:p w14:paraId="421966D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1335471</w:t>
            </w:r>
          </w:p>
        </w:tc>
        <w:tc>
          <w:tcPr>
            <w:tcW w:w="1062" w:type="pct"/>
          </w:tcPr>
          <w:p w14:paraId="638AC9E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benazepril</w:t>
            </w:r>
          </w:p>
        </w:tc>
        <w:tc>
          <w:tcPr>
            <w:tcW w:w="536" w:type="pct"/>
          </w:tcPr>
          <w:p w14:paraId="5E716D0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40717167"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5B18428D" w14:textId="5F3A5E8C" w:rsidR="00CD4BEE" w:rsidRPr="00CD4BEE" w:rsidRDefault="00CD4BEE">
            <w:pPr>
              <w:pStyle w:val="NoSpacing"/>
              <w:rPr>
                <w:rFonts w:ascii="Microsoft Sans Serif" w:hAnsi="Microsoft Sans Serif" w:cs="Microsoft Sans Serif"/>
                <w:b/>
                <w:bCs/>
                <w:sz w:val="20"/>
                <w:szCs w:val="20"/>
              </w:rPr>
            </w:pPr>
            <w:r w:rsidRPr="00CD4BEE">
              <w:rPr>
                <w:rFonts w:ascii="Microsoft Sans Serif" w:hAnsi="Microsoft Sans Serif" w:cs="Microsoft Sans Serif"/>
                <w:b/>
                <w:bCs/>
                <w:sz w:val="20"/>
                <w:szCs w:val="20"/>
              </w:rPr>
              <w:t>YES</w:t>
            </w:r>
          </w:p>
        </w:tc>
        <w:tc>
          <w:tcPr>
            <w:tcW w:w="828" w:type="pct"/>
          </w:tcPr>
          <w:p w14:paraId="4CBDF5A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E863773"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5145C673" w14:textId="77777777">
        <w:tc>
          <w:tcPr>
            <w:tcW w:w="671" w:type="pct"/>
          </w:tcPr>
          <w:p w14:paraId="13EA068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1340128</w:t>
            </w:r>
          </w:p>
        </w:tc>
        <w:tc>
          <w:tcPr>
            <w:tcW w:w="1062" w:type="pct"/>
          </w:tcPr>
          <w:p w14:paraId="14098BB7"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captopril</w:t>
            </w:r>
          </w:p>
        </w:tc>
        <w:tc>
          <w:tcPr>
            <w:tcW w:w="536" w:type="pct"/>
          </w:tcPr>
          <w:p w14:paraId="4D41AC11"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B72F80B"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4A29F1B"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5DBE91DE"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2EEE14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5B32DB59" w14:textId="77777777">
        <w:tc>
          <w:tcPr>
            <w:tcW w:w="671" w:type="pct"/>
          </w:tcPr>
          <w:p w14:paraId="7CDAF946"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1341927</w:t>
            </w:r>
          </w:p>
        </w:tc>
        <w:tc>
          <w:tcPr>
            <w:tcW w:w="1062" w:type="pct"/>
          </w:tcPr>
          <w:p w14:paraId="7799E7EA"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enalapril</w:t>
            </w:r>
          </w:p>
        </w:tc>
        <w:tc>
          <w:tcPr>
            <w:tcW w:w="536" w:type="pct"/>
          </w:tcPr>
          <w:p w14:paraId="6662F50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7D5E81C7"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2DA59BA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550AF1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3597D90"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086E40A2" w14:textId="77777777">
        <w:tc>
          <w:tcPr>
            <w:tcW w:w="671" w:type="pct"/>
          </w:tcPr>
          <w:p w14:paraId="4915BD9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1342439</w:t>
            </w:r>
          </w:p>
        </w:tc>
        <w:tc>
          <w:tcPr>
            <w:tcW w:w="1062" w:type="pct"/>
          </w:tcPr>
          <w:p w14:paraId="62176F5F"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trandolapril</w:t>
            </w:r>
          </w:p>
        </w:tc>
        <w:tc>
          <w:tcPr>
            <w:tcW w:w="536" w:type="pct"/>
          </w:tcPr>
          <w:p w14:paraId="381872B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CF5C334"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B4E6AE0"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2A66C3B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36EB04D"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488F2DFE" w14:textId="77777777">
        <w:tc>
          <w:tcPr>
            <w:tcW w:w="671" w:type="pct"/>
          </w:tcPr>
          <w:p w14:paraId="08B24558"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1363749</w:t>
            </w:r>
          </w:p>
        </w:tc>
        <w:tc>
          <w:tcPr>
            <w:tcW w:w="1062" w:type="pct"/>
          </w:tcPr>
          <w:p w14:paraId="3A1B072D"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fosinopril</w:t>
            </w:r>
            <w:proofErr w:type="spellEnd"/>
          </w:p>
        </w:tc>
        <w:tc>
          <w:tcPr>
            <w:tcW w:w="536" w:type="pct"/>
          </w:tcPr>
          <w:p w14:paraId="39EF2AC1"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27480D0D"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1229648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5902100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3F2D5127"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D4BEE" w14:paraId="607C7C3F" w14:textId="77777777">
        <w:tc>
          <w:tcPr>
            <w:tcW w:w="671" w:type="pct"/>
          </w:tcPr>
          <w:p w14:paraId="37E44789"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1373225</w:t>
            </w:r>
          </w:p>
        </w:tc>
        <w:tc>
          <w:tcPr>
            <w:tcW w:w="1062" w:type="pct"/>
          </w:tcPr>
          <w:p w14:paraId="4B991994"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perindopril</w:t>
            </w:r>
          </w:p>
        </w:tc>
        <w:tc>
          <w:tcPr>
            <w:tcW w:w="536" w:type="pct"/>
          </w:tcPr>
          <w:p w14:paraId="4B770F31"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318EAF22" w14:textId="77777777" w:rsidR="00CD4BEE" w:rsidRPr="00004AC8" w:rsidRDefault="00CD4BEE">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49E1672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673ECE55"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6F7E6F30" w14:textId="77777777" w:rsidR="00CD4BEE" w:rsidRPr="00004AC8" w:rsidRDefault="00CD4BEE">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22B767D0" w14:textId="77777777" w:rsidR="00CD4BEE" w:rsidRDefault="00CD4BEE" w:rsidP="00CD4BEE">
      <w:pPr>
        <w:rPr>
          <w:rFonts w:ascii="Microsoft Sans Serif" w:hAnsi="Microsoft Sans Serif" w:cs="Microsoft Sans Serif"/>
        </w:rPr>
      </w:pPr>
    </w:p>
    <w:p w14:paraId="18C819E4" w14:textId="424882CF" w:rsidR="00CB23A1" w:rsidRPr="009F13A9" w:rsidRDefault="00CB23A1" w:rsidP="009F13A9">
      <w:pPr>
        <w:pStyle w:val="ListParagraph"/>
        <w:numPr>
          <w:ilvl w:val="0"/>
          <w:numId w:val="25"/>
        </w:numPr>
        <w:rPr>
          <w:rFonts w:ascii="Microsoft Sans Serif" w:hAnsi="Microsoft Sans Serif" w:cs="Microsoft Sans Serif"/>
        </w:rPr>
      </w:pPr>
      <w:r w:rsidRPr="009F13A9">
        <w:rPr>
          <w:rFonts w:ascii="Microsoft Sans Serif" w:hAnsi="Microsoft Sans Serif" w:cs="Microsoft Sans Serif"/>
        </w:rPr>
        <w:t>THZ except HCTZ</w:t>
      </w:r>
    </w:p>
    <w:tbl>
      <w:tblPr>
        <w:tblStyle w:val="TableGrid"/>
        <w:tblW w:w="5000" w:type="pct"/>
        <w:tblLook w:val="04A0" w:firstRow="1" w:lastRow="0" w:firstColumn="1" w:lastColumn="0" w:noHBand="0" w:noVBand="1"/>
      </w:tblPr>
      <w:tblGrid>
        <w:gridCol w:w="1203"/>
        <w:gridCol w:w="2038"/>
        <w:gridCol w:w="1002"/>
        <w:gridCol w:w="1362"/>
        <w:gridCol w:w="1158"/>
        <w:gridCol w:w="1549"/>
        <w:gridCol w:w="1038"/>
      </w:tblGrid>
      <w:tr w:rsidR="00C02467" w14:paraId="0A07A71F" w14:textId="77777777">
        <w:tc>
          <w:tcPr>
            <w:tcW w:w="643" w:type="pct"/>
          </w:tcPr>
          <w:p w14:paraId="4ECF8E25"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lastRenderedPageBreak/>
              <w:t>Concept</w:t>
            </w:r>
            <w:r>
              <w:rPr>
                <w:rFonts w:ascii="Microsoft Sans Serif" w:hAnsi="Microsoft Sans Serif" w:cs="Microsoft Sans Serif"/>
                <w:b/>
                <w:bCs/>
                <w:sz w:val="22"/>
                <w:szCs w:val="22"/>
              </w:rPr>
              <w:t xml:space="preserve"> </w:t>
            </w:r>
            <w:r w:rsidRPr="00531C06">
              <w:rPr>
                <w:rFonts w:ascii="Microsoft Sans Serif" w:hAnsi="Microsoft Sans Serif" w:cs="Microsoft Sans Serif"/>
                <w:b/>
                <w:bCs/>
                <w:sz w:val="22"/>
                <w:szCs w:val="22"/>
              </w:rPr>
              <w:t>Id</w:t>
            </w:r>
          </w:p>
        </w:tc>
        <w:tc>
          <w:tcPr>
            <w:tcW w:w="1090" w:type="pct"/>
          </w:tcPr>
          <w:p w14:paraId="0B8CFA3C"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Concept Name</w:t>
            </w:r>
          </w:p>
        </w:tc>
        <w:tc>
          <w:tcPr>
            <w:tcW w:w="536" w:type="pct"/>
          </w:tcPr>
          <w:p w14:paraId="3A688CA4"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Domain</w:t>
            </w:r>
          </w:p>
        </w:tc>
        <w:tc>
          <w:tcPr>
            <w:tcW w:w="728" w:type="pct"/>
          </w:tcPr>
          <w:p w14:paraId="57E835EF"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Vocabulary</w:t>
            </w:r>
          </w:p>
        </w:tc>
        <w:tc>
          <w:tcPr>
            <w:tcW w:w="619" w:type="pct"/>
          </w:tcPr>
          <w:p w14:paraId="026A012C"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Excluded</w:t>
            </w:r>
          </w:p>
        </w:tc>
        <w:tc>
          <w:tcPr>
            <w:tcW w:w="828" w:type="pct"/>
          </w:tcPr>
          <w:p w14:paraId="37BBA550"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Descendants</w:t>
            </w:r>
          </w:p>
        </w:tc>
        <w:tc>
          <w:tcPr>
            <w:tcW w:w="555" w:type="pct"/>
          </w:tcPr>
          <w:p w14:paraId="34C1CDF9" w14:textId="77777777" w:rsidR="00C02467" w:rsidRPr="00531C06" w:rsidRDefault="00C02467">
            <w:pPr>
              <w:rPr>
                <w:rFonts w:ascii="Microsoft Sans Serif" w:hAnsi="Microsoft Sans Serif" w:cs="Microsoft Sans Serif"/>
                <w:b/>
                <w:bCs/>
                <w:sz w:val="22"/>
                <w:szCs w:val="22"/>
              </w:rPr>
            </w:pPr>
            <w:r w:rsidRPr="00531C06">
              <w:rPr>
                <w:rFonts w:ascii="Microsoft Sans Serif" w:hAnsi="Microsoft Sans Serif" w:cs="Microsoft Sans Serif"/>
                <w:b/>
                <w:bCs/>
                <w:sz w:val="22"/>
                <w:szCs w:val="22"/>
              </w:rPr>
              <w:t>Mapped</w:t>
            </w:r>
          </w:p>
        </w:tc>
      </w:tr>
      <w:tr w:rsidR="00C02467" w14:paraId="028E5EEA" w14:textId="77777777">
        <w:tc>
          <w:tcPr>
            <w:tcW w:w="643" w:type="pct"/>
          </w:tcPr>
          <w:p w14:paraId="62A305AF"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907013</w:t>
            </w:r>
          </w:p>
        </w:tc>
        <w:tc>
          <w:tcPr>
            <w:tcW w:w="1090" w:type="pct"/>
          </w:tcPr>
          <w:p w14:paraId="231DF7F9"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metolazone</w:t>
            </w:r>
          </w:p>
        </w:tc>
        <w:tc>
          <w:tcPr>
            <w:tcW w:w="536" w:type="pct"/>
          </w:tcPr>
          <w:p w14:paraId="4FBEC66D"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64CF1B90" w14:textId="77777777" w:rsidR="00C02467" w:rsidRPr="00004AC8" w:rsidRDefault="00C02467">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78614697"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46DE028B"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4E1479B8"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02467" w14:paraId="200DE13E" w14:textId="77777777">
        <w:tc>
          <w:tcPr>
            <w:tcW w:w="643" w:type="pct"/>
          </w:tcPr>
          <w:p w14:paraId="2ADBED08"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974166</w:t>
            </w:r>
          </w:p>
        </w:tc>
        <w:tc>
          <w:tcPr>
            <w:tcW w:w="1090" w:type="pct"/>
          </w:tcPr>
          <w:p w14:paraId="52212453"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hydrochlorothiazide</w:t>
            </w:r>
          </w:p>
        </w:tc>
        <w:tc>
          <w:tcPr>
            <w:tcW w:w="536" w:type="pct"/>
          </w:tcPr>
          <w:p w14:paraId="5C7B5B84"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0372CF38" w14:textId="77777777" w:rsidR="00C02467" w:rsidRPr="00004AC8" w:rsidRDefault="00C02467">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68438E9" w14:textId="3E56ACB9" w:rsidR="00C02467" w:rsidRPr="00C02467" w:rsidRDefault="00C02467">
            <w:pPr>
              <w:pStyle w:val="NoSpacing"/>
              <w:rPr>
                <w:rFonts w:ascii="Microsoft Sans Serif" w:hAnsi="Microsoft Sans Serif" w:cs="Microsoft Sans Serif"/>
                <w:b/>
                <w:bCs/>
                <w:sz w:val="20"/>
                <w:szCs w:val="20"/>
              </w:rPr>
            </w:pPr>
            <w:r w:rsidRPr="00C02467">
              <w:rPr>
                <w:rFonts w:ascii="Microsoft Sans Serif" w:hAnsi="Microsoft Sans Serif" w:cs="Microsoft Sans Serif"/>
                <w:b/>
                <w:bCs/>
                <w:sz w:val="20"/>
                <w:szCs w:val="20"/>
              </w:rPr>
              <w:t>YES</w:t>
            </w:r>
          </w:p>
        </w:tc>
        <w:tc>
          <w:tcPr>
            <w:tcW w:w="828" w:type="pct"/>
          </w:tcPr>
          <w:p w14:paraId="79882ADE"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77E179E3"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02467" w14:paraId="1C374A0D" w14:textId="77777777">
        <w:tc>
          <w:tcPr>
            <w:tcW w:w="643" w:type="pct"/>
          </w:tcPr>
          <w:p w14:paraId="4F86D107"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978555</w:t>
            </w:r>
          </w:p>
        </w:tc>
        <w:tc>
          <w:tcPr>
            <w:tcW w:w="1090" w:type="pct"/>
          </w:tcPr>
          <w:p w14:paraId="020DDAA7"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indapamide</w:t>
            </w:r>
          </w:p>
        </w:tc>
        <w:tc>
          <w:tcPr>
            <w:tcW w:w="536" w:type="pct"/>
          </w:tcPr>
          <w:p w14:paraId="6889FBBA"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108AFE38" w14:textId="77777777" w:rsidR="00C02467" w:rsidRPr="00004AC8" w:rsidRDefault="00C02467">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3F476730"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314E62CC"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2730F517"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r w:rsidR="00C02467" w14:paraId="3B18CD5D" w14:textId="77777777">
        <w:tc>
          <w:tcPr>
            <w:tcW w:w="643" w:type="pct"/>
          </w:tcPr>
          <w:p w14:paraId="10208E45"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1395058</w:t>
            </w:r>
          </w:p>
        </w:tc>
        <w:tc>
          <w:tcPr>
            <w:tcW w:w="1090" w:type="pct"/>
          </w:tcPr>
          <w:p w14:paraId="4BFEB3B9"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chlorthalidone</w:t>
            </w:r>
          </w:p>
        </w:tc>
        <w:tc>
          <w:tcPr>
            <w:tcW w:w="536" w:type="pct"/>
          </w:tcPr>
          <w:p w14:paraId="0541A510"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Drug</w:t>
            </w:r>
          </w:p>
        </w:tc>
        <w:tc>
          <w:tcPr>
            <w:tcW w:w="728" w:type="pct"/>
          </w:tcPr>
          <w:p w14:paraId="42661D05" w14:textId="77777777" w:rsidR="00C02467" w:rsidRPr="00004AC8" w:rsidRDefault="00C02467">
            <w:pPr>
              <w:pStyle w:val="NoSpacing"/>
              <w:rPr>
                <w:rFonts w:ascii="Microsoft Sans Serif" w:hAnsi="Microsoft Sans Serif" w:cs="Microsoft Sans Serif"/>
                <w:sz w:val="20"/>
                <w:szCs w:val="20"/>
              </w:rPr>
            </w:pPr>
            <w:proofErr w:type="spellStart"/>
            <w:r w:rsidRPr="00004AC8">
              <w:rPr>
                <w:rFonts w:ascii="Microsoft Sans Serif" w:hAnsi="Microsoft Sans Serif" w:cs="Microsoft Sans Serif"/>
                <w:sz w:val="20"/>
                <w:szCs w:val="20"/>
              </w:rPr>
              <w:t>RxNorm</w:t>
            </w:r>
            <w:proofErr w:type="spellEnd"/>
          </w:p>
        </w:tc>
        <w:tc>
          <w:tcPr>
            <w:tcW w:w="619" w:type="pct"/>
          </w:tcPr>
          <w:p w14:paraId="62742A39"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c>
          <w:tcPr>
            <w:tcW w:w="828" w:type="pct"/>
          </w:tcPr>
          <w:p w14:paraId="1D84ABA5"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YES</w:t>
            </w:r>
          </w:p>
        </w:tc>
        <w:tc>
          <w:tcPr>
            <w:tcW w:w="555" w:type="pct"/>
          </w:tcPr>
          <w:p w14:paraId="05B991BE" w14:textId="77777777" w:rsidR="00C02467" w:rsidRPr="00004AC8" w:rsidRDefault="00C02467">
            <w:pPr>
              <w:pStyle w:val="NoSpacing"/>
              <w:rPr>
                <w:rFonts w:ascii="Microsoft Sans Serif" w:hAnsi="Microsoft Sans Serif" w:cs="Microsoft Sans Serif"/>
                <w:sz w:val="20"/>
                <w:szCs w:val="20"/>
              </w:rPr>
            </w:pPr>
            <w:r w:rsidRPr="00004AC8">
              <w:rPr>
                <w:rFonts w:ascii="Microsoft Sans Serif" w:hAnsi="Microsoft Sans Serif" w:cs="Microsoft Sans Serif"/>
                <w:sz w:val="20"/>
                <w:szCs w:val="20"/>
              </w:rPr>
              <w:t>NO</w:t>
            </w:r>
          </w:p>
        </w:tc>
      </w:tr>
    </w:tbl>
    <w:p w14:paraId="0481C705" w14:textId="77777777" w:rsidR="00CB23A1" w:rsidRPr="007978C4" w:rsidRDefault="00CB23A1" w:rsidP="007978C4">
      <w:pPr>
        <w:rPr>
          <w:rFonts w:ascii="Microsoft Sans Serif" w:hAnsi="Microsoft Sans Serif" w:cs="Microsoft Sans Serif"/>
        </w:rPr>
      </w:pPr>
    </w:p>
    <w:p w14:paraId="33C29A31" w14:textId="77839E9F" w:rsidR="00993D58" w:rsidRDefault="00993D58" w:rsidP="00993D58">
      <w:pPr>
        <w:rPr>
          <w:rFonts w:ascii="Microsoft Sans Serif" w:hAnsi="Microsoft Sans Serif" w:cs="Microsoft Sans Serif"/>
          <w:b/>
          <w:bCs/>
        </w:rPr>
      </w:pPr>
      <w:r>
        <w:rPr>
          <w:rFonts w:ascii="Microsoft Sans Serif" w:hAnsi="Microsoft Sans Serif" w:cs="Microsoft Sans Serif"/>
          <w:b/>
          <w:bCs/>
        </w:rPr>
        <w:t>A</w:t>
      </w:r>
      <w:r w:rsidRPr="007D130E">
        <w:rPr>
          <w:rFonts w:ascii="Microsoft Sans Serif" w:hAnsi="Microsoft Sans Serif" w:cs="Microsoft Sans Serif"/>
          <w:b/>
          <w:bCs/>
        </w:rPr>
        <w:t>.</w:t>
      </w:r>
      <w:r>
        <w:rPr>
          <w:rFonts w:ascii="Microsoft Sans Serif" w:hAnsi="Microsoft Sans Serif" w:cs="Microsoft Sans Serif"/>
          <w:b/>
          <w:bCs/>
        </w:rPr>
        <w:t xml:space="preserve"> 3</w:t>
      </w:r>
      <w:r w:rsidRPr="007D130E">
        <w:rPr>
          <w:rFonts w:ascii="Microsoft Sans Serif" w:hAnsi="Microsoft Sans Serif" w:cs="Microsoft Sans Serif"/>
          <w:b/>
          <w:bCs/>
        </w:rPr>
        <w:t xml:space="preserve"> </w:t>
      </w:r>
      <w:r>
        <w:rPr>
          <w:rFonts w:ascii="Microsoft Sans Serif" w:hAnsi="Microsoft Sans Serif" w:cs="Microsoft Sans Serif"/>
          <w:b/>
          <w:bCs/>
        </w:rPr>
        <w:t>Heterogeneity Study Inclusion Criteria</w:t>
      </w:r>
    </w:p>
    <w:p w14:paraId="51D1E696" w14:textId="29FC8F4A" w:rsidR="00993D58" w:rsidRDefault="000D6A33" w:rsidP="00993D58">
      <w:pPr>
        <w:rPr>
          <w:rFonts w:ascii="Microsoft Sans Serif" w:hAnsi="Microsoft Sans Serif" w:cs="Microsoft Sans Serif"/>
          <w:b/>
          <w:bCs/>
        </w:rPr>
      </w:pPr>
      <w:r>
        <w:rPr>
          <w:rFonts w:ascii="Microsoft Sans Serif" w:hAnsi="Microsoft Sans Serif" w:cs="Microsoft Sans Serif"/>
          <w:b/>
          <w:bCs/>
        </w:rPr>
        <w:t>A. 3. 1 Lower age group</w:t>
      </w:r>
    </w:p>
    <w:p w14:paraId="7F5B86C0" w14:textId="27408990" w:rsidR="007909C7" w:rsidRPr="007909C7" w:rsidRDefault="007909C7" w:rsidP="00993D58">
      <w:pPr>
        <w:rPr>
          <w:rFonts w:ascii="Microsoft Sans Serif" w:hAnsi="Microsoft Sans Serif" w:cs="Microsoft Sans Serif"/>
        </w:rPr>
      </w:pPr>
      <w:r w:rsidRPr="007909C7">
        <w:rPr>
          <w:rFonts w:ascii="Microsoft Sans Serif" w:hAnsi="Microsoft Sans Serif" w:cs="Microsoft Sans Serif"/>
        </w:rPr>
        <w:t>Entry events with the following event criteria: who are &lt; 45 years old.</w:t>
      </w:r>
    </w:p>
    <w:p w14:paraId="1CB934A2" w14:textId="7547505B" w:rsidR="000D6A33" w:rsidRDefault="000D6A33" w:rsidP="00993D58">
      <w:pPr>
        <w:rPr>
          <w:rFonts w:ascii="Microsoft Sans Serif" w:hAnsi="Microsoft Sans Serif" w:cs="Microsoft Sans Serif"/>
          <w:b/>
          <w:bCs/>
        </w:rPr>
      </w:pPr>
      <w:r>
        <w:rPr>
          <w:rFonts w:ascii="Microsoft Sans Serif" w:hAnsi="Microsoft Sans Serif" w:cs="Microsoft Sans Serif"/>
          <w:b/>
          <w:bCs/>
        </w:rPr>
        <w:t>A. 3. 2 Middle age group</w:t>
      </w:r>
    </w:p>
    <w:p w14:paraId="09254B3B" w14:textId="78E10389" w:rsidR="007909C7" w:rsidRDefault="007909C7" w:rsidP="00993D58">
      <w:pPr>
        <w:rPr>
          <w:rFonts w:ascii="Microsoft Sans Serif" w:hAnsi="Microsoft Sans Serif" w:cs="Microsoft Sans Serif"/>
        </w:rPr>
      </w:pPr>
      <w:r w:rsidRPr="007909C7">
        <w:rPr>
          <w:rFonts w:ascii="Microsoft Sans Serif" w:hAnsi="Microsoft Sans Serif" w:cs="Microsoft Sans Serif"/>
        </w:rPr>
        <w:t xml:space="preserve">Entry </w:t>
      </w:r>
      <w:r>
        <w:rPr>
          <w:rFonts w:ascii="Microsoft Sans Serif" w:hAnsi="Microsoft Sans Serif" w:cs="Microsoft Sans Serif"/>
        </w:rPr>
        <w:t xml:space="preserve">events with </w:t>
      </w:r>
      <w:proofErr w:type="gramStart"/>
      <w:r>
        <w:rPr>
          <w:rFonts w:ascii="Microsoft Sans Serif" w:hAnsi="Microsoft Sans Serif" w:cs="Microsoft Sans Serif"/>
        </w:rPr>
        <w:t>all of</w:t>
      </w:r>
      <w:proofErr w:type="gramEnd"/>
      <w:r>
        <w:rPr>
          <w:rFonts w:ascii="Microsoft Sans Serif" w:hAnsi="Microsoft Sans Serif" w:cs="Microsoft Sans Serif"/>
        </w:rPr>
        <w:t xml:space="preserve"> the following criteria:</w:t>
      </w:r>
    </w:p>
    <w:p w14:paraId="3560A739" w14:textId="4E112130" w:rsidR="007909C7" w:rsidRDefault="007909C7" w:rsidP="007909C7">
      <w:pPr>
        <w:ind w:left="720"/>
        <w:rPr>
          <w:rFonts w:ascii="Microsoft Sans Serif" w:hAnsi="Microsoft Sans Serif" w:cs="Microsoft Sans Serif"/>
        </w:rPr>
      </w:pPr>
      <w:r>
        <w:rPr>
          <w:rFonts w:ascii="Microsoft Sans Serif" w:hAnsi="Microsoft Sans Serif" w:cs="Microsoft Sans Serif"/>
        </w:rPr>
        <w:t xml:space="preserve">1. with the following event criteria: who are </w:t>
      </w:r>
      <w:r>
        <w:rPr>
          <w:rFonts w:ascii="Microsoft Sans Serif" w:hAnsi="Microsoft Sans Serif" w:cs="Microsoft Sans Serif"/>
        </w:rPr>
        <w:sym w:font="Symbol" w:char="F0B3"/>
      </w:r>
      <w:r>
        <w:rPr>
          <w:rFonts w:ascii="Microsoft Sans Serif" w:hAnsi="Microsoft Sans Serif" w:cs="Microsoft Sans Serif"/>
        </w:rPr>
        <w:t xml:space="preserve"> 45 years old</w:t>
      </w:r>
    </w:p>
    <w:p w14:paraId="6EC41AB5" w14:textId="51F2B928" w:rsidR="007909C7" w:rsidRDefault="007909C7" w:rsidP="007909C7">
      <w:pPr>
        <w:ind w:left="720"/>
        <w:rPr>
          <w:rFonts w:ascii="Microsoft Sans Serif" w:hAnsi="Microsoft Sans Serif" w:cs="Microsoft Sans Serif"/>
        </w:rPr>
      </w:pPr>
      <w:r>
        <w:rPr>
          <w:rFonts w:ascii="Microsoft Sans Serif" w:hAnsi="Microsoft Sans Serif" w:cs="Microsoft Sans Serif"/>
        </w:rPr>
        <w:t>2. with the following event criteria: who are &lt; 65 years old</w:t>
      </w:r>
    </w:p>
    <w:p w14:paraId="4F8BAAF9" w14:textId="20235F93" w:rsidR="000D6A33" w:rsidRDefault="000D6A33" w:rsidP="00993D58">
      <w:pPr>
        <w:rPr>
          <w:rFonts w:ascii="Microsoft Sans Serif" w:hAnsi="Microsoft Sans Serif" w:cs="Microsoft Sans Serif"/>
          <w:b/>
          <w:bCs/>
        </w:rPr>
      </w:pPr>
      <w:r>
        <w:rPr>
          <w:rFonts w:ascii="Microsoft Sans Serif" w:hAnsi="Microsoft Sans Serif" w:cs="Microsoft Sans Serif"/>
          <w:b/>
          <w:bCs/>
        </w:rPr>
        <w:t>A. 3. 3 Older age group</w:t>
      </w:r>
    </w:p>
    <w:p w14:paraId="51002698" w14:textId="3A5BF258" w:rsidR="007909C7" w:rsidRDefault="007909C7" w:rsidP="00993D58">
      <w:pPr>
        <w:rPr>
          <w:rFonts w:ascii="Microsoft Sans Serif" w:hAnsi="Microsoft Sans Serif" w:cs="Microsoft Sans Serif"/>
        </w:rPr>
      </w:pPr>
      <w:r w:rsidRPr="007909C7">
        <w:rPr>
          <w:rFonts w:ascii="Microsoft Sans Serif" w:hAnsi="Microsoft Sans Serif" w:cs="Microsoft Sans Serif"/>
        </w:rPr>
        <w:t xml:space="preserve">Entry events with the following event criteria: who are </w:t>
      </w:r>
      <w:r>
        <w:rPr>
          <w:rFonts w:ascii="Microsoft Sans Serif" w:hAnsi="Microsoft Sans Serif" w:cs="Microsoft Sans Serif"/>
        </w:rPr>
        <w:sym w:font="Symbol" w:char="F0B3"/>
      </w:r>
      <w:r>
        <w:rPr>
          <w:rFonts w:ascii="Microsoft Sans Serif" w:hAnsi="Microsoft Sans Serif" w:cs="Microsoft Sans Serif"/>
        </w:rPr>
        <w:t xml:space="preserve"> 65 years old</w:t>
      </w:r>
      <w:r w:rsidR="005754FE">
        <w:rPr>
          <w:rFonts w:ascii="Microsoft Sans Serif" w:hAnsi="Microsoft Sans Serif" w:cs="Microsoft Sans Serif"/>
        </w:rPr>
        <w:t>.</w:t>
      </w:r>
    </w:p>
    <w:p w14:paraId="5B2AD18F" w14:textId="2747B91C" w:rsidR="000D6A33" w:rsidRDefault="000D6A33" w:rsidP="00993D58">
      <w:pPr>
        <w:rPr>
          <w:rFonts w:ascii="Microsoft Sans Serif" w:hAnsi="Microsoft Sans Serif" w:cs="Microsoft Sans Serif"/>
          <w:b/>
          <w:bCs/>
        </w:rPr>
      </w:pPr>
      <w:r>
        <w:rPr>
          <w:rFonts w:ascii="Microsoft Sans Serif" w:hAnsi="Microsoft Sans Serif" w:cs="Microsoft Sans Serif"/>
          <w:b/>
          <w:bCs/>
        </w:rPr>
        <w:t>A. 3. 4 Female stratum</w:t>
      </w:r>
    </w:p>
    <w:p w14:paraId="4F99A98D" w14:textId="686D0B6B" w:rsidR="007909C7" w:rsidRPr="007909C7" w:rsidRDefault="007909C7" w:rsidP="00993D58">
      <w:pPr>
        <w:rPr>
          <w:rFonts w:ascii="Microsoft Sans Serif" w:hAnsi="Microsoft Sans Serif" w:cs="Microsoft Sans Serif"/>
        </w:rPr>
      </w:pPr>
      <w:r w:rsidRPr="007909C7">
        <w:rPr>
          <w:rFonts w:ascii="Microsoft Sans Serif" w:hAnsi="Microsoft Sans Serif" w:cs="Microsoft Sans Serif"/>
        </w:rPr>
        <w:t xml:space="preserve">Entry </w:t>
      </w:r>
      <w:r w:rsidR="005754FE">
        <w:rPr>
          <w:rFonts w:ascii="Microsoft Sans Serif" w:hAnsi="Microsoft Sans Serif" w:cs="Microsoft Sans Serif"/>
        </w:rPr>
        <w:t>events with the following event criteria: who are female.</w:t>
      </w:r>
    </w:p>
    <w:p w14:paraId="4690686E" w14:textId="24AF3EEE" w:rsidR="000D6A33" w:rsidRDefault="000D6A33" w:rsidP="00993D58">
      <w:pPr>
        <w:rPr>
          <w:rFonts w:ascii="Microsoft Sans Serif" w:hAnsi="Microsoft Sans Serif" w:cs="Microsoft Sans Serif"/>
          <w:b/>
          <w:bCs/>
        </w:rPr>
      </w:pPr>
      <w:r>
        <w:rPr>
          <w:rFonts w:ascii="Microsoft Sans Serif" w:hAnsi="Microsoft Sans Serif" w:cs="Microsoft Sans Serif"/>
          <w:b/>
          <w:bCs/>
        </w:rPr>
        <w:t>A. 3. 5 Male stratum</w:t>
      </w:r>
    </w:p>
    <w:p w14:paraId="2479D7B8" w14:textId="7B00CAB2" w:rsidR="005754FE" w:rsidRPr="007909C7" w:rsidRDefault="005754FE" w:rsidP="005754FE">
      <w:pPr>
        <w:rPr>
          <w:rFonts w:ascii="Microsoft Sans Serif" w:hAnsi="Microsoft Sans Serif" w:cs="Microsoft Sans Serif"/>
        </w:rPr>
      </w:pPr>
      <w:r w:rsidRPr="007909C7">
        <w:rPr>
          <w:rFonts w:ascii="Microsoft Sans Serif" w:hAnsi="Microsoft Sans Serif" w:cs="Microsoft Sans Serif"/>
        </w:rPr>
        <w:t xml:space="preserve">Entry </w:t>
      </w:r>
      <w:r>
        <w:rPr>
          <w:rFonts w:ascii="Microsoft Sans Serif" w:hAnsi="Microsoft Sans Serif" w:cs="Microsoft Sans Serif"/>
        </w:rPr>
        <w:t>events with the following event criteria: who are male.</w:t>
      </w:r>
    </w:p>
    <w:p w14:paraId="1D74D741" w14:textId="083A5FEF" w:rsidR="000D6A33" w:rsidRDefault="000D6A33" w:rsidP="00993D58">
      <w:pPr>
        <w:rPr>
          <w:rFonts w:ascii="Microsoft Sans Serif" w:hAnsi="Microsoft Sans Serif" w:cs="Microsoft Sans Serif"/>
          <w:b/>
          <w:bCs/>
        </w:rPr>
      </w:pPr>
      <w:r>
        <w:rPr>
          <w:rFonts w:ascii="Microsoft Sans Serif" w:hAnsi="Microsoft Sans Serif" w:cs="Microsoft Sans Serif"/>
          <w:b/>
          <w:bCs/>
        </w:rPr>
        <w:t>A. 3. 6 Race stratum</w:t>
      </w:r>
    </w:p>
    <w:p w14:paraId="405625ED" w14:textId="1B48FCC2" w:rsidR="007909C7" w:rsidRPr="005754FE" w:rsidRDefault="005754FE" w:rsidP="00993D58">
      <w:pPr>
        <w:rPr>
          <w:rFonts w:ascii="Microsoft Sans Serif" w:hAnsi="Microsoft Sans Serif" w:cs="Microsoft Sans Serif"/>
        </w:rPr>
      </w:pPr>
      <w:r w:rsidRPr="005754FE">
        <w:rPr>
          <w:rFonts w:ascii="Microsoft Sans Serif" w:hAnsi="Microsoft Sans Serif" w:cs="Microsoft Sans Serif"/>
        </w:rPr>
        <w:t xml:space="preserve">Entry events with the following event criteria: race is: </w:t>
      </w:r>
      <w:r>
        <w:rPr>
          <w:rFonts w:ascii="Microsoft Sans Serif" w:hAnsi="Microsoft Sans Serif" w:cs="Microsoft Sans Serif"/>
        </w:rPr>
        <w:br/>
        <w:t>“Black or African American”, “black”, “African American”, “African”, “Bahamian”, “Barbadian”, “Dominican”, “Dominica islander”, “Haitian”, “Jamaican”, “Trinidadian”, or “West Indian”.</w:t>
      </w:r>
    </w:p>
    <w:p w14:paraId="2022314F" w14:textId="0333B91F" w:rsidR="000D6A33" w:rsidRDefault="000D6A33" w:rsidP="00993D58">
      <w:pPr>
        <w:rPr>
          <w:rFonts w:ascii="Microsoft Sans Serif" w:hAnsi="Microsoft Sans Serif" w:cs="Microsoft Sans Serif"/>
          <w:b/>
          <w:bCs/>
        </w:rPr>
      </w:pPr>
      <w:r>
        <w:rPr>
          <w:rFonts w:ascii="Microsoft Sans Serif" w:hAnsi="Microsoft Sans Serif" w:cs="Microsoft Sans Serif"/>
          <w:b/>
          <w:bCs/>
        </w:rPr>
        <w:t xml:space="preserve">A. 3. 7 Heart failure </w:t>
      </w:r>
    </w:p>
    <w:p w14:paraId="3FD2D52F" w14:textId="51E83C86" w:rsidR="007909C7" w:rsidRPr="008D7DB2" w:rsidRDefault="008D7DB2" w:rsidP="00993D58">
      <w:pPr>
        <w:rPr>
          <w:rFonts w:ascii="Microsoft Sans Serif" w:hAnsi="Microsoft Sans Serif" w:cs="Microsoft Sans Serif"/>
        </w:rPr>
      </w:pPr>
      <w:r w:rsidRPr="008D7DB2">
        <w:rPr>
          <w:rFonts w:ascii="Microsoft Sans Serif" w:hAnsi="Microsoft Sans Serif" w:cs="Microsoft Sans Serif"/>
        </w:rPr>
        <w:t>Entry events having at least 1 condition occurrence of ‘Heart failure’, starting anytime on or before cohort entry start date.</w:t>
      </w:r>
    </w:p>
    <w:tbl>
      <w:tblPr>
        <w:tblStyle w:val="TableGrid"/>
        <w:tblW w:w="0" w:type="auto"/>
        <w:tblLook w:val="04A0" w:firstRow="1" w:lastRow="0" w:firstColumn="1" w:lastColumn="0" w:noHBand="0" w:noVBand="1"/>
      </w:tblPr>
      <w:tblGrid>
        <w:gridCol w:w="1214"/>
        <w:gridCol w:w="1303"/>
        <w:gridCol w:w="1419"/>
        <w:gridCol w:w="1271"/>
        <w:gridCol w:w="1278"/>
        <w:gridCol w:w="1670"/>
        <w:gridCol w:w="1195"/>
      </w:tblGrid>
      <w:tr w:rsidR="008D7DB2" w14:paraId="66F8403C" w14:textId="77777777" w:rsidTr="003138E7">
        <w:tc>
          <w:tcPr>
            <w:tcW w:w="1214" w:type="dxa"/>
          </w:tcPr>
          <w:p w14:paraId="3F3AC0F5" w14:textId="083DBB1E" w:rsidR="008D7DB2" w:rsidRDefault="008D7DB2" w:rsidP="00993D58">
            <w:pPr>
              <w:rPr>
                <w:rFonts w:ascii="Microsoft Sans Serif" w:hAnsi="Microsoft Sans Serif" w:cs="Microsoft Sans Serif"/>
                <w:b/>
                <w:bCs/>
              </w:rPr>
            </w:pPr>
            <w:r>
              <w:rPr>
                <w:rFonts w:ascii="Microsoft Sans Serif" w:hAnsi="Microsoft Sans Serif" w:cs="Microsoft Sans Serif"/>
                <w:b/>
                <w:bCs/>
              </w:rPr>
              <w:t>Concept ID</w:t>
            </w:r>
          </w:p>
        </w:tc>
        <w:tc>
          <w:tcPr>
            <w:tcW w:w="1303" w:type="dxa"/>
          </w:tcPr>
          <w:p w14:paraId="4C093AF7" w14:textId="68FC0CE8" w:rsidR="008D7DB2" w:rsidRDefault="008D7DB2" w:rsidP="00993D58">
            <w:pPr>
              <w:rPr>
                <w:rFonts w:ascii="Microsoft Sans Serif" w:hAnsi="Microsoft Sans Serif" w:cs="Microsoft Sans Serif"/>
                <w:b/>
                <w:bCs/>
              </w:rPr>
            </w:pPr>
            <w:r>
              <w:rPr>
                <w:rFonts w:ascii="Microsoft Sans Serif" w:hAnsi="Microsoft Sans Serif" w:cs="Microsoft Sans Serif"/>
                <w:b/>
                <w:bCs/>
              </w:rPr>
              <w:t>Concept Code</w:t>
            </w:r>
          </w:p>
        </w:tc>
        <w:tc>
          <w:tcPr>
            <w:tcW w:w="1419" w:type="dxa"/>
          </w:tcPr>
          <w:p w14:paraId="1927E5E8" w14:textId="06A61844" w:rsidR="008D7DB2" w:rsidRDefault="008D7DB2" w:rsidP="00993D58">
            <w:pPr>
              <w:rPr>
                <w:rFonts w:ascii="Microsoft Sans Serif" w:hAnsi="Microsoft Sans Serif" w:cs="Microsoft Sans Serif"/>
                <w:b/>
                <w:bCs/>
              </w:rPr>
            </w:pPr>
            <w:r>
              <w:rPr>
                <w:rFonts w:ascii="Microsoft Sans Serif" w:hAnsi="Microsoft Sans Serif" w:cs="Microsoft Sans Serif"/>
                <w:b/>
                <w:bCs/>
              </w:rPr>
              <w:t>Concept Name</w:t>
            </w:r>
          </w:p>
        </w:tc>
        <w:tc>
          <w:tcPr>
            <w:tcW w:w="1271" w:type="dxa"/>
          </w:tcPr>
          <w:p w14:paraId="2AABB665" w14:textId="760C9B03" w:rsidR="008D7DB2" w:rsidRDefault="008D7DB2" w:rsidP="00993D58">
            <w:pPr>
              <w:rPr>
                <w:rFonts w:ascii="Microsoft Sans Serif" w:hAnsi="Microsoft Sans Serif" w:cs="Microsoft Sans Serif"/>
                <w:b/>
                <w:bCs/>
              </w:rPr>
            </w:pPr>
            <w:r>
              <w:rPr>
                <w:rFonts w:ascii="Microsoft Sans Serif" w:hAnsi="Microsoft Sans Serif" w:cs="Microsoft Sans Serif"/>
                <w:b/>
                <w:bCs/>
              </w:rPr>
              <w:t>Domain</w:t>
            </w:r>
          </w:p>
        </w:tc>
        <w:tc>
          <w:tcPr>
            <w:tcW w:w="1278" w:type="dxa"/>
          </w:tcPr>
          <w:p w14:paraId="1881149D" w14:textId="1C6D08FF" w:rsidR="008D7DB2" w:rsidRDefault="008D7DB2" w:rsidP="00993D58">
            <w:pPr>
              <w:rPr>
                <w:rFonts w:ascii="Microsoft Sans Serif" w:hAnsi="Microsoft Sans Serif" w:cs="Microsoft Sans Serif"/>
                <w:b/>
                <w:bCs/>
              </w:rPr>
            </w:pPr>
            <w:r>
              <w:rPr>
                <w:rFonts w:ascii="Microsoft Sans Serif" w:hAnsi="Microsoft Sans Serif" w:cs="Microsoft Sans Serif"/>
                <w:b/>
                <w:bCs/>
              </w:rPr>
              <w:t>Excluded</w:t>
            </w:r>
          </w:p>
        </w:tc>
        <w:tc>
          <w:tcPr>
            <w:tcW w:w="1670" w:type="dxa"/>
          </w:tcPr>
          <w:p w14:paraId="2B008F4C" w14:textId="7BF48691" w:rsidR="008D7DB2" w:rsidRDefault="008D7DB2" w:rsidP="00993D58">
            <w:pPr>
              <w:rPr>
                <w:rFonts w:ascii="Microsoft Sans Serif" w:hAnsi="Microsoft Sans Serif" w:cs="Microsoft Sans Serif"/>
                <w:b/>
                <w:bCs/>
              </w:rPr>
            </w:pPr>
            <w:r>
              <w:rPr>
                <w:rFonts w:ascii="Microsoft Sans Serif" w:hAnsi="Microsoft Sans Serif" w:cs="Microsoft Sans Serif"/>
                <w:b/>
                <w:bCs/>
              </w:rPr>
              <w:t>Descendants</w:t>
            </w:r>
          </w:p>
        </w:tc>
        <w:tc>
          <w:tcPr>
            <w:tcW w:w="1195" w:type="dxa"/>
          </w:tcPr>
          <w:p w14:paraId="4F861C4B" w14:textId="3D0417CE" w:rsidR="008D7DB2" w:rsidRDefault="008D7DB2" w:rsidP="00993D58">
            <w:pPr>
              <w:rPr>
                <w:rFonts w:ascii="Microsoft Sans Serif" w:hAnsi="Microsoft Sans Serif" w:cs="Microsoft Sans Serif"/>
                <w:b/>
                <w:bCs/>
              </w:rPr>
            </w:pPr>
            <w:r>
              <w:rPr>
                <w:rFonts w:ascii="Microsoft Sans Serif" w:hAnsi="Microsoft Sans Serif" w:cs="Microsoft Sans Serif"/>
                <w:b/>
                <w:bCs/>
              </w:rPr>
              <w:t>Mapped</w:t>
            </w:r>
          </w:p>
        </w:tc>
      </w:tr>
      <w:tr w:rsidR="003138E7" w14:paraId="07A648D1" w14:textId="77777777" w:rsidTr="003138E7">
        <w:tc>
          <w:tcPr>
            <w:tcW w:w="1214" w:type="dxa"/>
          </w:tcPr>
          <w:p w14:paraId="5CC53994" w14:textId="12A764BA" w:rsidR="003138E7" w:rsidRPr="008D7DB2" w:rsidRDefault="003138E7" w:rsidP="003138E7">
            <w:pPr>
              <w:rPr>
                <w:rFonts w:ascii="Microsoft Sans Serif" w:hAnsi="Microsoft Sans Serif" w:cs="Microsoft Sans Serif"/>
              </w:rPr>
            </w:pPr>
            <w:r w:rsidRPr="008D7DB2">
              <w:rPr>
                <w:rFonts w:ascii="Microsoft Sans Serif" w:hAnsi="Microsoft Sans Serif" w:cs="Microsoft Sans Serif"/>
              </w:rPr>
              <w:t>316139</w:t>
            </w:r>
          </w:p>
        </w:tc>
        <w:tc>
          <w:tcPr>
            <w:tcW w:w="1303" w:type="dxa"/>
          </w:tcPr>
          <w:p w14:paraId="153EBF4E" w14:textId="451473D2" w:rsidR="003138E7" w:rsidRPr="008D7DB2" w:rsidRDefault="003138E7" w:rsidP="003138E7">
            <w:pPr>
              <w:rPr>
                <w:rFonts w:ascii="Microsoft Sans Serif" w:hAnsi="Microsoft Sans Serif" w:cs="Microsoft Sans Serif"/>
              </w:rPr>
            </w:pPr>
            <w:r w:rsidRPr="008D7DB2">
              <w:rPr>
                <w:rFonts w:ascii="Microsoft Sans Serif" w:hAnsi="Microsoft Sans Serif" w:cs="Microsoft Sans Serif"/>
              </w:rPr>
              <w:t>84114007</w:t>
            </w:r>
          </w:p>
        </w:tc>
        <w:tc>
          <w:tcPr>
            <w:tcW w:w="1419" w:type="dxa"/>
          </w:tcPr>
          <w:p w14:paraId="233DD354" w14:textId="6A140E94" w:rsidR="003138E7" w:rsidRPr="008D7DB2" w:rsidRDefault="003138E7" w:rsidP="003138E7">
            <w:pPr>
              <w:rPr>
                <w:rFonts w:ascii="Microsoft Sans Serif" w:hAnsi="Microsoft Sans Serif" w:cs="Microsoft Sans Serif"/>
              </w:rPr>
            </w:pPr>
            <w:r w:rsidRPr="008D7DB2">
              <w:rPr>
                <w:rFonts w:ascii="Microsoft Sans Serif" w:hAnsi="Microsoft Sans Serif" w:cs="Microsoft Sans Serif"/>
              </w:rPr>
              <w:t>Heart failure</w:t>
            </w:r>
          </w:p>
        </w:tc>
        <w:tc>
          <w:tcPr>
            <w:tcW w:w="1271" w:type="dxa"/>
          </w:tcPr>
          <w:p w14:paraId="15E0F5A4" w14:textId="1EF0324F" w:rsidR="003138E7" w:rsidRPr="008D7DB2" w:rsidRDefault="003138E7" w:rsidP="003138E7">
            <w:pPr>
              <w:rPr>
                <w:rFonts w:ascii="Microsoft Sans Serif" w:hAnsi="Microsoft Sans Serif" w:cs="Microsoft Sans Serif"/>
              </w:rPr>
            </w:pPr>
            <w:r w:rsidRPr="008D7DB2">
              <w:rPr>
                <w:rFonts w:ascii="Microsoft Sans Serif" w:hAnsi="Microsoft Sans Serif" w:cs="Microsoft Sans Serif"/>
              </w:rPr>
              <w:t>Condition</w:t>
            </w:r>
          </w:p>
        </w:tc>
        <w:tc>
          <w:tcPr>
            <w:tcW w:w="1278" w:type="dxa"/>
          </w:tcPr>
          <w:p w14:paraId="723C49ED" w14:textId="3BEC7091" w:rsidR="003138E7" w:rsidRPr="008D7DB2" w:rsidRDefault="003138E7" w:rsidP="003138E7">
            <w:pPr>
              <w:rPr>
                <w:rFonts w:ascii="Microsoft Sans Serif" w:hAnsi="Microsoft Sans Serif" w:cs="Microsoft Sans Serif"/>
              </w:rPr>
            </w:pPr>
            <w:r>
              <w:rPr>
                <w:rFonts w:ascii="Microsoft Sans Serif" w:hAnsi="Microsoft Sans Serif" w:cs="Microsoft Sans Serif"/>
              </w:rPr>
              <w:t>NO</w:t>
            </w:r>
          </w:p>
        </w:tc>
        <w:tc>
          <w:tcPr>
            <w:tcW w:w="1670" w:type="dxa"/>
          </w:tcPr>
          <w:p w14:paraId="0DECEF87" w14:textId="41F6FBE8" w:rsidR="003138E7" w:rsidRPr="008D7DB2" w:rsidRDefault="003138E7" w:rsidP="003138E7">
            <w:pPr>
              <w:rPr>
                <w:rFonts w:ascii="Microsoft Sans Serif" w:hAnsi="Microsoft Sans Serif" w:cs="Microsoft Sans Serif"/>
              </w:rPr>
            </w:pPr>
            <w:r>
              <w:rPr>
                <w:rFonts w:ascii="Microsoft Sans Serif" w:hAnsi="Microsoft Sans Serif" w:cs="Microsoft Sans Serif"/>
              </w:rPr>
              <w:t>YES</w:t>
            </w:r>
          </w:p>
        </w:tc>
        <w:tc>
          <w:tcPr>
            <w:tcW w:w="1195" w:type="dxa"/>
          </w:tcPr>
          <w:p w14:paraId="55ADCD35" w14:textId="749029FB" w:rsidR="003138E7" w:rsidRPr="008D7DB2" w:rsidRDefault="003138E7" w:rsidP="003138E7">
            <w:pPr>
              <w:rPr>
                <w:rFonts w:ascii="Microsoft Sans Serif" w:hAnsi="Microsoft Sans Serif" w:cs="Microsoft Sans Serif"/>
              </w:rPr>
            </w:pPr>
            <w:r>
              <w:rPr>
                <w:rFonts w:ascii="Microsoft Sans Serif" w:hAnsi="Microsoft Sans Serif" w:cs="Microsoft Sans Serif"/>
              </w:rPr>
              <w:t>NO</w:t>
            </w:r>
          </w:p>
        </w:tc>
      </w:tr>
      <w:tr w:rsidR="008D7DB2" w14:paraId="162CA403" w14:textId="77777777" w:rsidTr="003138E7">
        <w:tc>
          <w:tcPr>
            <w:tcW w:w="1214" w:type="dxa"/>
          </w:tcPr>
          <w:p w14:paraId="1144363F" w14:textId="6A042666" w:rsidR="008D7DB2" w:rsidRPr="008D7DB2" w:rsidRDefault="008D7DB2" w:rsidP="00993D58">
            <w:pPr>
              <w:rPr>
                <w:rFonts w:ascii="Microsoft Sans Serif" w:hAnsi="Microsoft Sans Serif" w:cs="Microsoft Sans Serif"/>
              </w:rPr>
            </w:pPr>
            <w:r w:rsidRPr="008D7DB2">
              <w:rPr>
                <w:rFonts w:ascii="Microsoft Sans Serif" w:hAnsi="Microsoft Sans Serif" w:cs="Microsoft Sans Serif"/>
              </w:rPr>
              <w:lastRenderedPageBreak/>
              <w:t>315295</w:t>
            </w:r>
          </w:p>
        </w:tc>
        <w:tc>
          <w:tcPr>
            <w:tcW w:w="1303" w:type="dxa"/>
          </w:tcPr>
          <w:p w14:paraId="00E1CAD5" w14:textId="6C6D13D4" w:rsidR="008D7DB2" w:rsidRPr="008D7DB2" w:rsidRDefault="008D7DB2" w:rsidP="00993D58">
            <w:pPr>
              <w:rPr>
                <w:rFonts w:ascii="Microsoft Sans Serif" w:hAnsi="Microsoft Sans Serif" w:cs="Microsoft Sans Serif"/>
              </w:rPr>
            </w:pPr>
            <w:r w:rsidRPr="008D7DB2">
              <w:rPr>
                <w:rFonts w:ascii="Microsoft Sans Serif" w:hAnsi="Microsoft Sans Serif" w:cs="Microsoft Sans Serif"/>
              </w:rPr>
              <w:t>82523003</w:t>
            </w:r>
          </w:p>
        </w:tc>
        <w:tc>
          <w:tcPr>
            <w:tcW w:w="1419" w:type="dxa"/>
          </w:tcPr>
          <w:p w14:paraId="712F0CD7" w14:textId="5612E016" w:rsidR="008D7DB2" w:rsidRPr="008D7DB2" w:rsidRDefault="008D7DB2" w:rsidP="00993D58">
            <w:pPr>
              <w:rPr>
                <w:rFonts w:ascii="Microsoft Sans Serif" w:hAnsi="Microsoft Sans Serif" w:cs="Microsoft Sans Serif"/>
              </w:rPr>
            </w:pPr>
            <w:r w:rsidRPr="008D7DB2">
              <w:rPr>
                <w:rFonts w:ascii="Microsoft Sans Serif" w:hAnsi="Microsoft Sans Serif" w:cs="Microsoft Sans Serif"/>
              </w:rPr>
              <w:t>Congestive rheumatic heart failure</w:t>
            </w:r>
          </w:p>
        </w:tc>
        <w:tc>
          <w:tcPr>
            <w:tcW w:w="1271" w:type="dxa"/>
          </w:tcPr>
          <w:p w14:paraId="350C8E8A" w14:textId="0AEE01AB" w:rsidR="008D7DB2" w:rsidRPr="008D7DB2" w:rsidRDefault="008D7DB2" w:rsidP="00993D58">
            <w:pPr>
              <w:rPr>
                <w:rFonts w:ascii="Microsoft Sans Serif" w:hAnsi="Microsoft Sans Serif" w:cs="Microsoft Sans Serif"/>
              </w:rPr>
            </w:pPr>
            <w:r w:rsidRPr="008D7DB2">
              <w:rPr>
                <w:rFonts w:ascii="Microsoft Sans Serif" w:hAnsi="Microsoft Sans Serif" w:cs="Microsoft Sans Serif"/>
              </w:rPr>
              <w:t>Condition</w:t>
            </w:r>
          </w:p>
        </w:tc>
        <w:tc>
          <w:tcPr>
            <w:tcW w:w="1278" w:type="dxa"/>
          </w:tcPr>
          <w:p w14:paraId="3DC521DE" w14:textId="4D570E4A" w:rsidR="008D7DB2" w:rsidRPr="008D7DB2" w:rsidRDefault="003138E7" w:rsidP="00993D58">
            <w:pPr>
              <w:rPr>
                <w:rFonts w:ascii="Microsoft Sans Serif" w:hAnsi="Microsoft Sans Serif" w:cs="Microsoft Sans Serif"/>
              </w:rPr>
            </w:pPr>
            <w:r>
              <w:rPr>
                <w:rFonts w:ascii="Microsoft Sans Serif" w:hAnsi="Microsoft Sans Serif" w:cs="Microsoft Sans Serif"/>
              </w:rPr>
              <w:t>YES</w:t>
            </w:r>
          </w:p>
        </w:tc>
        <w:tc>
          <w:tcPr>
            <w:tcW w:w="1670" w:type="dxa"/>
          </w:tcPr>
          <w:p w14:paraId="4EB12467" w14:textId="7A43B31C" w:rsidR="008D7DB2" w:rsidRPr="008D7DB2" w:rsidRDefault="003138E7" w:rsidP="00993D58">
            <w:pPr>
              <w:rPr>
                <w:rFonts w:ascii="Microsoft Sans Serif" w:hAnsi="Microsoft Sans Serif" w:cs="Microsoft Sans Serif"/>
              </w:rPr>
            </w:pPr>
            <w:r>
              <w:rPr>
                <w:rFonts w:ascii="Microsoft Sans Serif" w:hAnsi="Microsoft Sans Serif" w:cs="Microsoft Sans Serif"/>
              </w:rPr>
              <w:t>YES</w:t>
            </w:r>
          </w:p>
        </w:tc>
        <w:tc>
          <w:tcPr>
            <w:tcW w:w="1195" w:type="dxa"/>
          </w:tcPr>
          <w:p w14:paraId="7CCE6CB0" w14:textId="21F0F36D" w:rsidR="008D7DB2" w:rsidRPr="008D7DB2" w:rsidRDefault="003138E7" w:rsidP="00993D58">
            <w:pPr>
              <w:rPr>
                <w:rFonts w:ascii="Microsoft Sans Serif" w:hAnsi="Microsoft Sans Serif" w:cs="Microsoft Sans Serif"/>
              </w:rPr>
            </w:pPr>
            <w:r>
              <w:rPr>
                <w:rFonts w:ascii="Microsoft Sans Serif" w:hAnsi="Microsoft Sans Serif" w:cs="Microsoft Sans Serif"/>
              </w:rPr>
              <w:t>NO</w:t>
            </w:r>
          </w:p>
        </w:tc>
      </w:tr>
    </w:tbl>
    <w:p w14:paraId="425ED86B" w14:textId="77777777" w:rsidR="008D7DB2" w:rsidRDefault="008D7DB2" w:rsidP="00993D58">
      <w:pPr>
        <w:rPr>
          <w:rFonts w:ascii="Microsoft Sans Serif" w:hAnsi="Microsoft Sans Serif" w:cs="Microsoft Sans Serif"/>
          <w:b/>
          <w:bCs/>
        </w:rPr>
      </w:pPr>
    </w:p>
    <w:p w14:paraId="2A30AB29" w14:textId="3F9C0D8E" w:rsidR="000D6A33" w:rsidRDefault="000D6A33" w:rsidP="00993D58">
      <w:pPr>
        <w:rPr>
          <w:rFonts w:ascii="Microsoft Sans Serif" w:hAnsi="Microsoft Sans Serif" w:cs="Microsoft Sans Serif"/>
          <w:b/>
          <w:bCs/>
        </w:rPr>
      </w:pPr>
      <w:r>
        <w:rPr>
          <w:rFonts w:ascii="Microsoft Sans Serif" w:hAnsi="Microsoft Sans Serif" w:cs="Microsoft Sans Serif"/>
          <w:b/>
          <w:bCs/>
        </w:rPr>
        <w:t xml:space="preserve">A. 3. 8. </w:t>
      </w:r>
      <w:r w:rsidR="005754FE">
        <w:rPr>
          <w:rFonts w:ascii="Microsoft Sans Serif" w:hAnsi="Microsoft Sans Serif" w:cs="Microsoft Sans Serif"/>
          <w:b/>
          <w:bCs/>
        </w:rPr>
        <w:t xml:space="preserve">Type 2 </w:t>
      </w:r>
      <w:r>
        <w:rPr>
          <w:rFonts w:ascii="Microsoft Sans Serif" w:hAnsi="Microsoft Sans Serif" w:cs="Microsoft Sans Serif"/>
          <w:b/>
          <w:bCs/>
        </w:rPr>
        <w:t xml:space="preserve">Diabetes </w:t>
      </w:r>
    </w:p>
    <w:p w14:paraId="68878FEE" w14:textId="6CF84BD9" w:rsidR="008D7DB2" w:rsidRDefault="008D7DB2" w:rsidP="008D7DB2">
      <w:pPr>
        <w:rPr>
          <w:rFonts w:ascii="Microsoft Sans Serif" w:hAnsi="Microsoft Sans Serif" w:cs="Microsoft Sans Serif"/>
        </w:rPr>
      </w:pPr>
      <w:r w:rsidRPr="008D7DB2">
        <w:rPr>
          <w:rFonts w:ascii="Microsoft Sans Serif" w:hAnsi="Microsoft Sans Serif" w:cs="Microsoft Sans Serif"/>
        </w:rPr>
        <w:t>Entry events having at least 1 condition occurrence of ‘</w:t>
      </w:r>
      <w:r>
        <w:rPr>
          <w:rFonts w:ascii="Microsoft Sans Serif" w:hAnsi="Microsoft Sans Serif" w:cs="Microsoft Sans Serif" w:hint="eastAsia"/>
        </w:rPr>
        <w:t>Type 2 diabetes mellitus</w:t>
      </w:r>
      <w:r>
        <w:rPr>
          <w:rFonts w:ascii="Microsoft Sans Serif" w:hAnsi="Microsoft Sans Serif" w:cs="Microsoft Sans Serif"/>
        </w:rPr>
        <w:t>’</w:t>
      </w:r>
      <w:r w:rsidRPr="008D7DB2">
        <w:rPr>
          <w:rFonts w:ascii="Microsoft Sans Serif" w:hAnsi="Microsoft Sans Serif" w:cs="Microsoft Sans Serif"/>
        </w:rPr>
        <w:t>, starting anytime on or before cohort entry start date.</w:t>
      </w:r>
    </w:p>
    <w:tbl>
      <w:tblPr>
        <w:tblStyle w:val="TableGrid"/>
        <w:tblW w:w="0" w:type="auto"/>
        <w:tblLook w:val="04A0" w:firstRow="1" w:lastRow="0" w:firstColumn="1" w:lastColumn="0" w:noHBand="0" w:noVBand="1"/>
      </w:tblPr>
      <w:tblGrid>
        <w:gridCol w:w="1259"/>
        <w:gridCol w:w="1315"/>
        <w:gridCol w:w="1261"/>
        <w:gridCol w:w="1296"/>
        <w:gridCol w:w="1300"/>
        <w:gridCol w:w="1670"/>
        <w:gridCol w:w="1249"/>
      </w:tblGrid>
      <w:tr w:rsidR="003138E7" w14:paraId="4E2F55B0" w14:textId="77777777" w:rsidTr="003138E7">
        <w:tc>
          <w:tcPr>
            <w:tcW w:w="1259" w:type="dxa"/>
          </w:tcPr>
          <w:p w14:paraId="63E8B8C7" w14:textId="77777777" w:rsidR="003138E7" w:rsidRDefault="003138E7">
            <w:pPr>
              <w:rPr>
                <w:rFonts w:ascii="Microsoft Sans Serif" w:hAnsi="Microsoft Sans Serif" w:cs="Microsoft Sans Serif"/>
                <w:b/>
                <w:bCs/>
              </w:rPr>
            </w:pPr>
            <w:r>
              <w:rPr>
                <w:rFonts w:ascii="Microsoft Sans Serif" w:hAnsi="Microsoft Sans Serif" w:cs="Microsoft Sans Serif"/>
                <w:b/>
                <w:bCs/>
              </w:rPr>
              <w:t>Concept ID</w:t>
            </w:r>
          </w:p>
        </w:tc>
        <w:tc>
          <w:tcPr>
            <w:tcW w:w="1315" w:type="dxa"/>
          </w:tcPr>
          <w:p w14:paraId="7205A626" w14:textId="77777777" w:rsidR="003138E7" w:rsidRDefault="003138E7">
            <w:pPr>
              <w:rPr>
                <w:rFonts w:ascii="Microsoft Sans Serif" w:hAnsi="Microsoft Sans Serif" w:cs="Microsoft Sans Serif"/>
                <w:b/>
                <w:bCs/>
              </w:rPr>
            </w:pPr>
            <w:r>
              <w:rPr>
                <w:rFonts w:ascii="Microsoft Sans Serif" w:hAnsi="Microsoft Sans Serif" w:cs="Microsoft Sans Serif"/>
                <w:b/>
                <w:bCs/>
              </w:rPr>
              <w:t>Concept Code</w:t>
            </w:r>
          </w:p>
        </w:tc>
        <w:tc>
          <w:tcPr>
            <w:tcW w:w="1261" w:type="dxa"/>
          </w:tcPr>
          <w:p w14:paraId="5DC3E34F" w14:textId="77777777" w:rsidR="003138E7" w:rsidRDefault="003138E7">
            <w:pPr>
              <w:rPr>
                <w:rFonts w:ascii="Microsoft Sans Serif" w:hAnsi="Microsoft Sans Serif" w:cs="Microsoft Sans Serif"/>
                <w:b/>
                <w:bCs/>
              </w:rPr>
            </w:pPr>
            <w:r>
              <w:rPr>
                <w:rFonts w:ascii="Microsoft Sans Serif" w:hAnsi="Microsoft Sans Serif" w:cs="Microsoft Sans Serif"/>
                <w:b/>
                <w:bCs/>
              </w:rPr>
              <w:t>Concept Name</w:t>
            </w:r>
          </w:p>
        </w:tc>
        <w:tc>
          <w:tcPr>
            <w:tcW w:w="1296" w:type="dxa"/>
          </w:tcPr>
          <w:p w14:paraId="3EF42FEE" w14:textId="77777777" w:rsidR="003138E7" w:rsidRDefault="003138E7">
            <w:pPr>
              <w:rPr>
                <w:rFonts w:ascii="Microsoft Sans Serif" w:hAnsi="Microsoft Sans Serif" w:cs="Microsoft Sans Serif"/>
                <w:b/>
                <w:bCs/>
              </w:rPr>
            </w:pPr>
            <w:r>
              <w:rPr>
                <w:rFonts w:ascii="Microsoft Sans Serif" w:hAnsi="Microsoft Sans Serif" w:cs="Microsoft Sans Serif"/>
                <w:b/>
                <w:bCs/>
              </w:rPr>
              <w:t>Domain</w:t>
            </w:r>
          </w:p>
        </w:tc>
        <w:tc>
          <w:tcPr>
            <w:tcW w:w="1300" w:type="dxa"/>
          </w:tcPr>
          <w:p w14:paraId="38DF9C52" w14:textId="77777777" w:rsidR="003138E7" w:rsidRDefault="003138E7">
            <w:pPr>
              <w:rPr>
                <w:rFonts w:ascii="Microsoft Sans Serif" w:hAnsi="Microsoft Sans Serif" w:cs="Microsoft Sans Serif"/>
                <w:b/>
                <w:bCs/>
              </w:rPr>
            </w:pPr>
            <w:r>
              <w:rPr>
                <w:rFonts w:ascii="Microsoft Sans Serif" w:hAnsi="Microsoft Sans Serif" w:cs="Microsoft Sans Serif"/>
                <w:b/>
                <w:bCs/>
              </w:rPr>
              <w:t>Excluded</w:t>
            </w:r>
          </w:p>
        </w:tc>
        <w:tc>
          <w:tcPr>
            <w:tcW w:w="1670" w:type="dxa"/>
          </w:tcPr>
          <w:p w14:paraId="757CCDFA" w14:textId="77777777" w:rsidR="003138E7" w:rsidRDefault="003138E7">
            <w:pPr>
              <w:rPr>
                <w:rFonts w:ascii="Microsoft Sans Serif" w:hAnsi="Microsoft Sans Serif" w:cs="Microsoft Sans Serif"/>
                <w:b/>
                <w:bCs/>
              </w:rPr>
            </w:pPr>
            <w:r>
              <w:rPr>
                <w:rFonts w:ascii="Microsoft Sans Serif" w:hAnsi="Microsoft Sans Serif" w:cs="Microsoft Sans Serif"/>
                <w:b/>
                <w:bCs/>
              </w:rPr>
              <w:t>Descendants</w:t>
            </w:r>
          </w:p>
        </w:tc>
        <w:tc>
          <w:tcPr>
            <w:tcW w:w="1249" w:type="dxa"/>
          </w:tcPr>
          <w:p w14:paraId="4FF6E801" w14:textId="77777777" w:rsidR="003138E7" w:rsidRDefault="003138E7">
            <w:pPr>
              <w:rPr>
                <w:rFonts w:ascii="Microsoft Sans Serif" w:hAnsi="Microsoft Sans Serif" w:cs="Microsoft Sans Serif"/>
                <w:b/>
                <w:bCs/>
              </w:rPr>
            </w:pPr>
            <w:r>
              <w:rPr>
                <w:rFonts w:ascii="Microsoft Sans Serif" w:hAnsi="Microsoft Sans Serif" w:cs="Microsoft Sans Serif"/>
                <w:b/>
                <w:bCs/>
              </w:rPr>
              <w:t>Mapped</w:t>
            </w:r>
          </w:p>
        </w:tc>
      </w:tr>
      <w:tr w:rsidR="003138E7" w14:paraId="0618A0BE" w14:textId="77777777" w:rsidTr="003138E7">
        <w:tc>
          <w:tcPr>
            <w:tcW w:w="1259" w:type="dxa"/>
          </w:tcPr>
          <w:p w14:paraId="08F72D4A" w14:textId="617C068E" w:rsidR="003138E7" w:rsidRPr="008D7DB2" w:rsidRDefault="003138E7">
            <w:pPr>
              <w:rPr>
                <w:rFonts w:ascii="Microsoft Sans Serif" w:hAnsi="Microsoft Sans Serif" w:cs="Microsoft Sans Serif"/>
              </w:rPr>
            </w:pPr>
            <w:r>
              <w:rPr>
                <w:rFonts w:ascii="Microsoft Sans Serif" w:hAnsi="Microsoft Sans Serif" w:cs="Microsoft Sans Serif"/>
              </w:rPr>
              <w:t>201826</w:t>
            </w:r>
          </w:p>
        </w:tc>
        <w:tc>
          <w:tcPr>
            <w:tcW w:w="1315" w:type="dxa"/>
          </w:tcPr>
          <w:p w14:paraId="0D911606" w14:textId="7C2355C4" w:rsidR="003138E7" w:rsidRPr="008D7DB2" w:rsidRDefault="003138E7">
            <w:pPr>
              <w:rPr>
                <w:rFonts w:ascii="Microsoft Sans Serif" w:hAnsi="Microsoft Sans Serif" w:cs="Microsoft Sans Serif"/>
              </w:rPr>
            </w:pPr>
            <w:r>
              <w:rPr>
                <w:rFonts w:ascii="Microsoft Sans Serif" w:hAnsi="Microsoft Sans Serif" w:cs="Microsoft Sans Serif"/>
              </w:rPr>
              <w:t>44054006</w:t>
            </w:r>
          </w:p>
        </w:tc>
        <w:tc>
          <w:tcPr>
            <w:tcW w:w="1261" w:type="dxa"/>
          </w:tcPr>
          <w:p w14:paraId="1206A91E" w14:textId="2D93EBE7" w:rsidR="003138E7" w:rsidRPr="008D7DB2" w:rsidRDefault="003138E7">
            <w:pPr>
              <w:rPr>
                <w:rFonts w:ascii="Microsoft Sans Serif" w:hAnsi="Microsoft Sans Serif" w:cs="Microsoft Sans Serif"/>
              </w:rPr>
            </w:pPr>
            <w:r>
              <w:rPr>
                <w:rFonts w:ascii="Microsoft Sans Serif" w:hAnsi="Microsoft Sans Serif" w:cs="Microsoft Sans Serif"/>
              </w:rPr>
              <w:t>Type 2 diabetes mellitus</w:t>
            </w:r>
          </w:p>
        </w:tc>
        <w:tc>
          <w:tcPr>
            <w:tcW w:w="1296" w:type="dxa"/>
          </w:tcPr>
          <w:p w14:paraId="24929B92" w14:textId="2669CABC" w:rsidR="003138E7" w:rsidRPr="008D7DB2" w:rsidRDefault="003138E7">
            <w:pPr>
              <w:rPr>
                <w:rFonts w:ascii="Microsoft Sans Serif" w:hAnsi="Microsoft Sans Serif" w:cs="Microsoft Sans Serif"/>
              </w:rPr>
            </w:pPr>
            <w:r>
              <w:rPr>
                <w:rFonts w:ascii="Microsoft Sans Serif" w:hAnsi="Microsoft Sans Serif" w:cs="Microsoft Sans Serif"/>
              </w:rPr>
              <w:t>Condition</w:t>
            </w:r>
          </w:p>
        </w:tc>
        <w:tc>
          <w:tcPr>
            <w:tcW w:w="1300" w:type="dxa"/>
          </w:tcPr>
          <w:p w14:paraId="2767084E" w14:textId="010B8D50" w:rsidR="003138E7" w:rsidRPr="008D7DB2" w:rsidRDefault="003138E7">
            <w:pPr>
              <w:rPr>
                <w:rFonts w:ascii="Microsoft Sans Serif" w:hAnsi="Microsoft Sans Serif" w:cs="Microsoft Sans Serif"/>
              </w:rPr>
            </w:pPr>
            <w:r>
              <w:rPr>
                <w:rFonts w:ascii="Microsoft Sans Serif" w:hAnsi="Microsoft Sans Serif" w:cs="Microsoft Sans Serif"/>
              </w:rPr>
              <w:t>NO</w:t>
            </w:r>
          </w:p>
        </w:tc>
        <w:tc>
          <w:tcPr>
            <w:tcW w:w="1670" w:type="dxa"/>
          </w:tcPr>
          <w:p w14:paraId="36B67120" w14:textId="151CF2D0" w:rsidR="003138E7" w:rsidRPr="008D7DB2" w:rsidRDefault="003138E7">
            <w:pPr>
              <w:rPr>
                <w:rFonts w:ascii="Microsoft Sans Serif" w:hAnsi="Microsoft Sans Serif" w:cs="Microsoft Sans Serif"/>
              </w:rPr>
            </w:pPr>
            <w:r>
              <w:rPr>
                <w:rFonts w:ascii="Microsoft Sans Serif" w:hAnsi="Microsoft Sans Serif" w:cs="Microsoft Sans Serif"/>
              </w:rPr>
              <w:t>YES</w:t>
            </w:r>
          </w:p>
        </w:tc>
        <w:tc>
          <w:tcPr>
            <w:tcW w:w="1249" w:type="dxa"/>
          </w:tcPr>
          <w:p w14:paraId="101EBBD5" w14:textId="29054913" w:rsidR="003138E7" w:rsidRPr="008D7DB2" w:rsidRDefault="003138E7">
            <w:pPr>
              <w:rPr>
                <w:rFonts w:ascii="Microsoft Sans Serif" w:hAnsi="Microsoft Sans Serif" w:cs="Microsoft Sans Serif"/>
              </w:rPr>
            </w:pPr>
            <w:r>
              <w:rPr>
                <w:rFonts w:ascii="Microsoft Sans Serif" w:hAnsi="Microsoft Sans Serif" w:cs="Microsoft Sans Serif"/>
              </w:rPr>
              <w:t>NO</w:t>
            </w:r>
          </w:p>
        </w:tc>
      </w:tr>
    </w:tbl>
    <w:p w14:paraId="2EB23ED7" w14:textId="77777777" w:rsidR="007909C7" w:rsidRDefault="007909C7" w:rsidP="00993D58">
      <w:pPr>
        <w:rPr>
          <w:rFonts w:ascii="Microsoft Sans Serif" w:hAnsi="Microsoft Sans Serif" w:cs="Microsoft Sans Serif"/>
          <w:b/>
          <w:bCs/>
        </w:rPr>
      </w:pPr>
    </w:p>
    <w:p w14:paraId="3ACA0C27" w14:textId="017B19CA" w:rsidR="000D6A33" w:rsidRDefault="000D6A33" w:rsidP="00993D58">
      <w:pPr>
        <w:rPr>
          <w:rFonts w:ascii="Microsoft Sans Serif" w:hAnsi="Microsoft Sans Serif" w:cs="Microsoft Sans Serif"/>
          <w:b/>
          <w:bCs/>
        </w:rPr>
      </w:pPr>
      <w:r>
        <w:rPr>
          <w:rFonts w:ascii="Microsoft Sans Serif" w:hAnsi="Microsoft Sans Serif" w:cs="Microsoft Sans Serif"/>
          <w:b/>
          <w:bCs/>
        </w:rPr>
        <w:t xml:space="preserve">A. 3. 9. Renal impairment </w:t>
      </w:r>
    </w:p>
    <w:p w14:paraId="33A98696" w14:textId="216DE3CF" w:rsidR="008D7DB2" w:rsidRPr="008D7DB2" w:rsidRDefault="008D7DB2" w:rsidP="008D7DB2">
      <w:pPr>
        <w:rPr>
          <w:rFonts w:ascii="Microsoft Sans Serif" w:hAnsi="Microsoft Sans Serif" w:cs="Microsoft Sans Serif"/>
        </w:rPr>
      </w:pPr>
      <w:r w:rsidRPr="008D7DB2">
        <w:rPr>
          <w:rFonts w:ascii="Microsoft Sans Serif" w:hAnsi="Microsoft Sans Serif" w:cs="Microsoft Sans Serif"/>
        </w:rPr>
        <w:t>Entry events having at least 1 condition occurrence of ‘</w:t>
      </w:r>
      <w:r>
        <w:rPr>
          <w:rFonts w:ascii="Microsoft Sans Serif" w:hAnsi="Microsoft Sans Serif" w:cs="Microsoft Sans Serif" w:hint="eastAsia"/>
        </w:rPr>
        <w:t>Renal impairment</w:t>
      </w:r>
      <w:r w:rsidRPr="008D7DB2">
        <w:rPr>
          <w:rFonts w:ascii="Microsoft Sans Serif" w:hAnsi="Microsoft Sans Serif" w:cs="Microsoft Sans Serif"/>
        </w:rPr>
        <w:t>’, starting anytime on or before cohort entry start date.</w:t>
      </w:r>
    </w:p>
    <w:tbl>
      <w:tblPr>
        <w:tblStyle w:val="TableGrid"/>
        <w:tblW w:w="0" w:type="auto"/>
        <w:tblLook w:val="04A0" w:firstRow="1" w:lastRow="0" w:firstColumn="1" w:lastColumn="0" w:noHBand="0" w:noVBand="1"/>
      </w:tblPr>
      <w:tblGrid>
        <w:gridCol w:w="1183"/>
        <w:gridCol w:w="1418"/>
        <w:gridCol w:w="1412"/>
        <w:gridCol w:w="1252"/>
        <w:gridCol w:w="1261"/>
        <w:gridCol w:w="1670"/>
        <w:gridCol w:w="1154"/>
      </w:tblGrid>
      <w:tr w:rsidR="003138E7" w14:paraId="59DAE2E6" w14:textId="77777777" w:rsidTr="003138E7">
        <w:tc>
          <w:tcPr>
            <w:tcW w:w="1183" w:type="dxa"/>
          </w:tcPr>
          <w:p w14:paraId="4370A891" w14:textId="77777777" w:rsidR="003138E7" w:rsidRDefault="003138E7">
            <w:pPr>
              <w:rPr>
                <w:rFonts w:ascii="Microsoft Sans Serif" w:hAnsi="Microsoft Sans Serif" w:cs="Microsoft Sans Serif"/>
                <w:b/>
                <w:bCs/>
              </w:rPr>
            </w:pPr>
            <w:r>
              <w:rPr>
                <w:rFonts w:ascii="Microsoft Sans Serif" w:hAnsi="Microsoft Sans Serif" w:cs="Microsoft Sans Serif"/>
                <w:b/>
                <w:bCs/>
              </w:rPr>
              <w:t>Concept ID</w:t>
            </w:r>
          </w:p>
        </w:tc>
        <w:tc>
          <w:tcPr>
            <w:tcW w:w="1418" w:type="dxa"/>
          </w:tcPr>
          <w:p w14:paraId="53FFA521" w14:textId="77777777" w:rsidR="003138E7" w:rsidRDefault="003138E7">
            <w:pPr>
              <w:rPr>
                <w:rFonts w:ascii="Microsoft Sans Serif" w:hAnsi="Microsoft Sans Serif" w:cs="Microsoft Sans Serif"/>
                <w:b/>
                <w:bCs/>
              </w:rPr>
            </w:pPr>
            <w:r>
              <w:rPr>
                <w:rFonts w:ascii="Microsoft Sans Serif" w:hAnsi="Microsoft Sans Serif" w:cs="Microsoft Sans Serif"/>
                <w:b/>
                <w:bCs/>
              </w:rPr>
              <w:t>Concept Code</w:t>
            </w:r>
          </w:p>
        </w:tc>
        <w:tc>
          <w:tcPr>
            <w:tcW w:w="1412" w:type="dxa"/>
          </w:tcPr>
          <w:p w14:paraId="116ED6C1" w14:textId="77777777" w:rsidR="003138E7" w:rsidRDefault="003138E7">
            <w:pPr>
              <w:rPr>
                <w:rFonts w:ascii="Microsoft Sans Serif" w:hAnsi="Microsoft Sans Serif" w:cs="Microsoft Sans Serif"/>
                <w:b/>
                <w:bCs/>
              </w:rPr>
            </w:pPr>
            <w:r>
              <w:rPr>
                <w:rFonts w:ascii="Microsoft Sans Serif" w:hAnsi="Microsoft Sans Serif" w:cs="Microsoft Sans Serif"/>
                <w:b/>
                <w:bCs/>
              </w:rPr>
              <w:t>Concept Name</w:t>
            </w:r>
          </w:p>
        </w:tc>
        <w:tc>
          <w:tcPr>
            <w:tcW w:w="1252" w:type="dxa"/>
          </w:tcPr>
          <w:p w14:paraId="643175F0" w14:textId="77777777" w:rsidR="003138E7" w:rsidRDefault="003138E7">
            <w:pPr>
              <w:rPr>
                <w:rFonts w:ascii="Microsoft Sans Serif" w:hAnsi="Microsoft Sans Serif" w:cs="Microsoft Sans Serif"/>
                <w:b/>
                <w:bCs/>
              </w:rPr>
            </w:pPr>
            <w:r>
              <w:rPr>
                <w:rFonts w:ascii="Microsoft Sans Serif" w:hAnsi="Microsoft Sans Serif" w:cs="Microsoft Sans Serif"/>
                <w:b/>
                <w:bCs/>
              </w:rPr>
              <w:t>Domain</w:t>
            </w:r>
          </w:p>
        </w:tc>
        <w:tc>
          <w:tcPr>
            <w:tcW w:w="1261" w:type="dxa"/>
          </w:tcPr>
          <w:p w14:paraId="5886717F" w14:textId="77777777" w:rsidR="003138E7" w:rsidRDefault="003138E7">
            <w:pPr>
              <w:rPr>
                <w:rFonts w:ascii="Microsoft Sans Serif" w:hAnsi="Microsoft Sans Serif" w:cs="Microsoft Sans Serif"/>
                <w:b/>
                <w:bCs/>
              </w:rPr>
            </w:pPr>
            <w:r>
              <w:rPr>
                <w:rFonts w:ascii="Microsoft Sans Serif" w:hAnsi="Microsoft Sans Serif" w:cs="Microsoft Sans Serif"/>
                <w:b/>
                <w:bCs/>
              </w:rPr>
              <w:t>Excluded</w:t>
            </w:r>
          </w:p>
        </w:tc>
        <w:tc>
          <w:tcPr>
            <w:tcW w:w="1670" w:type="dxa"/>
          </w:tcPr>
          <w:p w14:paraId="38BCF1E6" w14:textId="77777777" w:rsidR="003138E7" w:rsidRDefault="003138E7">
            <w:pPr>
              <w:rPr>
                <w:rFonts w:ascii="Microsoft Sans Serif" w:hAnsi="Microsoft Sans Serif" w:cs="Microsoft Sans Serif"/>
                <w:b/>
                <w:bCs/>
              </w:rPr>
            </w:pPr>
            <w:r>
              <w:rPr>
                <w:rFonts w:ascii="Microsoft Sans Serif" w:hAnsi="Microsoft Sans Serif" w:cs="Microsoft Sans Serif"/>
                <w:b/>
                <w:bCs/>
              </w:rPr>
              <w:t>Descendants</w:t>
            </w:r>
          </w:p>
        </w:tc>
        <w:tc>
          <w:tcPr>
            <w:tcW w:w="1154" w:type="dxa"/>
          </w:tcPr>
          <w:p w14:paraId="4398D973" w14:textId="77777777" w:rsidR="003138E7" w:rsidRDefault="003138E7">
            <w:pPr>
              <w:rPr>
                <w:rFonts w:ascii="Microsoft Sans Serif" w:hAnsi="Microsoft Sans Serif" w:cs="Microsoft Sans Serif"/>
                <w:b/>
                <w:bCs/>
              </w:rPr>
            </w:pPr>
            <w:r>
              <w:rPr>
                <w:rFonts w:ascii="Microsoft Sans Serif" w:hAnsi="Microsoft Sans Serif" w:cs="Microsoft Sans Serif"/>
                <w:b/>
                <w:bCs/>
              </w:rPr>
              <w:t>Mapped</w:t>
            </w:r>
          </w:p>
        </w:tc>
      </w:tr>
      <w:tr w:rsidR="003138E7" w14:paraId="0C3B2C9E" w14:textId="77777777" w:rsidTr="003138E7">
        <w:tc>
          <w:tcPr>
            <w:tcW w:w="1183" w:type="dxa"/>
          </w:tcPr>
          <w:p w14:paraId="3D3F6E64" w14:textId="6729317F" w:rsidR="003138E7" w:rsidRPr="008D7DB2" w:rsidRDefault="003138E7">
            <w:pPr>
              <w:rPr>
                <w:rFonts w:ascii="Microsoft Sans Serif" w:hAnsi="Microsoft Sans Serif" w:cs="Microsoft Sans Serif"/>
              </w:rPr>
            </w:pPr>
            <w:r>
              <w:rPr>
                <w:rFonts w:ascii="Microsoft Sans Serif" w:hAnsi="Microsoft Sans Serif" w:cs="Microsoft Sans Serif" w:hint="eastAsia"/>
              </w:rPr>
              <w:t>4030518</w:t>
            </w:r>
          </w:p>
        </w:tc>
        <w:tc>
          <w:tcPr>
            <w:tcW w:w="1418" w:type="dxa"/>
          </w:tcPr>
          <w:p w14:paraId="457ACE31" w14:textId="174C9532" w:rsidR="003138E7" w:rsidRPr="008D7DB2" w:rsidRDefault="003138E7">
            <w:pPr>
              <w:rPr>
                <w:rFonts w:ascii="Microsoft Sans Serif" w:hAnsi="Microsoft Sans Serif" w:cs="Microsoft Sans Serif"/>
              </w:rPr>
            </w:pPr>
            <w:r>
              <w:rPr>
                <w:rFonts w:ascii="Microsoft Sans Serif" w:hAnsi="Microsoft Sans Serif" w:cs="Microsoft Sans Serif" w:hint="eastAsia"/>
              </w:rPr>
              <w:t>236423003</w:t>
            </w:r>
          </w:p>
        </w:tc>
        <w:tc>
          <w:tcPr>
            <w:tcW w:w="1412" w:type="dxa"/>
          </w:tcPr>
          <w:p w14:paraId="1344FBCE" w14:textId="712CD93F" w:rsidR="003138E7" w:rsidRPr="008D7DB2" w:rsidRDefault="003138E7">
            <w:pPr>
              <w:rPr>
                <w:rFonts w:ascii="Microsoft Sans Serif" w:hAnsi="Microsoft Sans Serif" w:cs="Microsoft Sans Serif"/>
              </w:rPr>
            </w:pPr>
            <w:r>
              <w:rPr>
                <w:rFonts w:ascii="Microsoft Sans Serif" w:hAnsi="Microsoft Sans Serif" w:cs="Microsoft Sans Serif"/>
              </w:rPr>
              <w:t>Renal impairment</w:t>
            </w:r>
          </w:p>
        </w:tc>
        <w:tc>
          <w:tcPr>
            <w:tcW w:w="1252" w:type="dxa"/>
          </w:tcPr>
          <w:p w14:paraId="587CC4AF" w14:textId="29718663" w:rsidR="003138E7" w:rsidRPr="008D7DB2" w:rsidRDefault="003138E7">
            <w:pPr>
              <w:rPr>
                <w:rFonts w:ascii="Microsoft Sans Serif" w:hAnsi="Microsoft Sans Serif" w:cs="Microsoft Sans Serif"/>
              </w:rPr>
            </w:pPr>
            <w:r>
              <w:rPr>
                <w:rFonts w:ascii="Microsoft Sans Serif" w:hAnsi="Microsoft Sans Serif" w:cs="Microsoft Sans Serif"/>
              </w:rPr>
              <w:t>Condition</w:t>
            </w:r>
          </w:p>
        </w:tc>
        <w:tc>
          <w:tcPr>
            <w:tcW w:w="1261" w:type="dxa"/>
          </w:tcPr>
          <w:p w14:paraId="459245EA" w14:textId="20935171" w:rsidR="003138E7" w:rsidRPr="008D7DB2" w:rsidRDefault="003138E7">
            <w:pPr>
              <w:rPr>
                <w:rFonts w:ascii="Microsoft Sans Serif" w:hAnsi="Microsoft Sans Serif" w:cs="Microsoft Sans Serif"/>
              </w:rPr>
            </w:pPr>
            <w:r>
              <w:rPr>
                <w:rFonts w:ascii="Microsoft Sans Serif" w:hAnsi="Microsoft Sans Serif" w:cs="Microsoft Sans Serif"/>
              </w:rPr>
              <w:t>NO</w:t>
            </w:r>
          </w:p>
        </w:tc>
        <w:tc>
          <w:tcPr>
            <w:tcW w:w="1670" w:type="dxa"/>
          </w:tcPr>
          <w:p w14:paraId="179101C5" w14:textId="281E117F" w:rsidR="003138E7" w:rsidRPr="008D7DB2" w:rsidRDefault="003138E7">
            <w:pPr>
              <w:rPr>
                <w:rFonts w:ascii="Microsoft Sans Serif" w:hAnsi="Microsoft Sans Serif" w:cs="Microsoft Sans Serif"/>
              </w:rPr>
            </w:pPr>
            <w:r>
              <w:rPr>
                <w:rFonts w:ascii="Microsoft Sans Serif" w:hAnsi="Microsoft Sans Serif" w:cs="Microsoft Sans Serif"/>
              </w:rPr>
              <w:t>YES</w:t>
            </w:r>
          </w:p>
        </w:tc>
        <w:tc>
          <w:tcPr>
            <w:tcW w:w="1154" w:type="dxa"/>
          </w:tcPr>
          <w:p w14:paraId="30FD9B4A" w14:textId="10E56F0D" w:rsidR="003138E7" w:rsidRPr="008D7DB2" w:rsidRDefault="003138E7">
            <w:pPr>
              <w:rPr>
                <w:rFonts w:ascii="Microsoft Sans Serif" w:hAnsi="Microsoft Sans Serif" w:cs="Microsoft Sans Serif"/>
              </w:rPr>
            </w:pPr>
            <w:r>
              <w:rPr>
                <w:rFonts w:ascii="Microsoft Sans Serif" w:hAnsi="Microsoft Sans Serif" w:cs="Microsoft Sans Serif"/>
              </w:rPr>
              <w:t>NO</w:t>
            </w:r>
          </w:p>
        </w:tc>
      </w:tr>
    </w:tbl>
    <w:p w14:paraId="48D4AE3B" w14:textId="77777777" w:rsidR="007978C4" w:rsidRDefault="007978C4">
      <w:pPr>
        <w:rPr>
          <w:rFonts w:ascii="Microsoft Sans Serif" w:hAnsi="Microsoft Sans Serif" w:cs="Microsoft Sans Serif"/>
          <w:b/>
          <w:bCs/>
        </w:rPr>
      </w:pPr>
    </w:p>
    <w:p w14:paraId="51039915" w14:textId="77777777" w:rsidR="005A0AF9" w:rsidRDefault="005A0AF9">
      <w:pPr>
        <w:rPr>
          <w:rFonts w:ascii="Microsoft Sans Serif" w:hAnsi="Microsoft Sans Serif" w:cs="Microsoft Sans Serif"/>
          <w:b/>
          <w:bCs/>
        </w:rPr>
      </w:pPr>
      <w:r>
        <w:rPr>
          <w:rFonts w:ascii="Microsoft Sans Serif" w:hAnsi="Microsoft Sans Serif" w:cs="Microsoft Sans Serif"/>
          <w:b/>
          <w:bCs/>
        </w:rPr>
        <w:br w:type="page"/>
      </w:r>
    </w:p>
    <w:p w14:paraId="53AD84AB" w14:textId="778A6A3E" w:rsidR="006120CC" w:rsidRDefault="009F1DF0">
      <w:pPr>
        <w:rPr>
          <w:rFonts w:ascii="Microsoft Sans Serif" w:hAnsi="Microsoft Sans Serif" w:cs="Microsoft Sans Serif"/>
          <w:b/>
          <w:bCs/>
        </w:rPr>
      </w:pPr>
      <w:r>
        <w:rPr>
          <w:rFonts w:ascii="Microsoft Sans Serif" w:hAnsi="Microsoft Sans Serif" w:cs="Microsoft Sans Serif"/>
          <w:b/>
          <w:bCs/>
        </w:rPr>
        <w:lastRenderedPageBreak/>
        <w:t>B</w:t>
      </w:r>
      <w:r w:rsidR="006120CC" w:rsidRPr="00311C5D">
        <w:rPr>
          <w:rFonts w:ascii="Microsoft Sans Serif" w:hAnsi="Microsoft Sans Serif" w:cs="Microsoft Sans Serif"/>
          <w:b/>
          <w:bCs/>
        </w:rPr>
        <w:t xml:space="preserve"> Outcome Cohort Def</w:t>
      </w:r>
      <w:r w:rsidR="00311C5D">
        <w:rPr>
          <w:rFonts w:ascii="Microsoft Sans Serif" w:hAnsi="Microsoft Sans Serif" w:cs="Microsoft Sans Serif"/>
          <w:b/>
          <w:bCs/>
        </w:rPr>
        <w:t>i</w:t>
      </w:r>
      <w:r w:rsidR="006120CC" w:rsidRPr="00311C5D">
        <w:rPr>
          <w:rFonts w:ascii="Microsoft Sans Serif" w:hAnsi="Microsoft Sans Serif" w:cs="Microsoft Sans Serif"/>
          <w:b/>
          <w:bCs/>
        </w:rPr>
        <w:t>nitions</w:t>
      </w:r>
    </w:p>
    <w:p w14:paraId="105F6FB4" w14:textId="1406EAF0" w:rsidR="00B93ADC" w:rsidRDefault="00A338C2">
      <w:pPr>
        <w:rPr>
          <w:rFonts w:ascii="Microsoft Sans Serif" w:hAnsi="Microsoft Sans Serif" w:cs="Microsoft Sans Serif"/>
          <w:b/>
          <w:bCs/>
        </w:rPr>
      </w:pPr>
      <w:r>
        <w:rPr>
          <w:rFonts w:ascii="Microsoft Sans Serif" w:hAnsi="Microsoft Sans Serif" w:cs="Microsoft Sans Serif"/>
          <w:b/>
          <w:bCs/>
        </w:rPr>
        <w:t xml:space="preserve">B. </w:t>
      </w:r>
      <w:r w:rsidR="00802A03">
        <w:rPr>
          <w:rFonts w:ascii="Microsoft Sans Serif" w:hAnsi="Microsoft Sans Serif" w:cs="Microsoft Sans Serif"/>
          <w:b/>
          <w:bCs/>
        </w:rPr>
        <w:t xml:space="preserve">1 Example of “4 Point major </w:t>
      </w:r>
      <w:r w:rsidR="00BF4197">
        <w:rPr>
          <w:rFonts w:ascii="Microsoft Sans Serif" w:hAnsi="Microsoft Sans Serif" w:cs="Microsoft Sans Serif"/>
          <w:b/>
          <w:bCs/>
        </w:rPr>
        <w:t xml:space="preserve">adverse </w:t>
      </w:r>
      <w:r w:rsidR="00802A03">
        <w:rPr>
          <w:rFonts w:ascii="Microsoft Sans Serif" w:hAnsi="Microsoft Sans Serif" w:cs="Microsoft Sans Serif"/>
          <w:b/>
          <w:bCs/>
        </w:rPr>
        <w:t xml:space="preserve">cardiovascular </w:t>
      </w:r>
      <w:r w:rsidR="00BF4197">
        <w:rPr>
          <w:rFonts w:ascii="Microsoft Sans Serif" w:hAnsi="Microsoft Sans Serif" w:cs="Microsoft Sans Serif"/>
          <w:b/>
          <w:bCs/>
        </w:rPr>
        <w:t>events (4P MACE)</w:t>
      </w:r>
    </w:p>
    <w:p w14:paraId="55E701EA" w14:textId="14487C81" w:rsidR="00177644" w:rsidRDefault="00177644" w:rsidP="00177644">
      <w:pPr>
        <w:rPr>
          <w:rFonts w:ascii="Microsoft Sans Serif" w:hAnsi="Microsoft Sans Serif" w:cs="Microsoft Sans Serif"/>
          <w:b/>
          <w:bCs/>
        </w:rPr>
      </w:pPr>
      <w:r>
        <w:rPr>
          <w:rFonts w:ascii="Microsoft Sans Serif" w:hAnsi="Microsoft Sans Serif" w:cs="Microsoft Sans Serif"/>
          <w:b/>
          <w:bCs/>
        </w:rPr>
        <w:t xml:space="preserve">Description: </w:t>
      </w:r>
      <w:r w:rsidR="00900188">
        <w:rPr>
          <w:rFonts w:ascii="Microsoft Sans Serif" w:hAnsi="Microsoft Sans Serif" w:cs="Microsoft Sans Serif"/>
        </w:rPr>
        <w:t>Condition record of acute myocardial infarction, hemorrhagic or ischemic stroke or sudden cardiac death during an inpatient or ER visit, and inpatient or ER visit (hospitalization) with heart failure condition record</w:t>
      </w:r>
    </w:p>
    <w:p w14:paraId="01B62269" w14:textId="77777777" w:rsidR="00177644" w:rsidRDefault="00177644" w:rsidP="00177644">
      <w:pPr>
        <w:rPr>
          <w:rFonts w:ascii="Microsoft Sans Serif" w:hAnsi="Microsoft Sans Serif" w:cs="Microsoft Sans Serif"/>
          <w:b/>
          <w:bCs/>
        </w:rPr>
      </w:pPr>
    </w:p>
    <w:p w14:paraId="297BC7CE" w14:textId="292A46B3" w:rsidR="00177644" w:rsidRPr="00177644" w:rsidRDefault="00177644" w:rsidP="00177644">
      <w:pPr>
        <w:rPr>
          <w:rFonts w:ascii="Microsoft Sans Serif" w:hAnsi="Microsoft Sans Serif" w:cs="Microsoft Sans Serif"/>
          <w:b/>
          <w:bCs/>
        </w:rPr>
      </w:pPr>
      <w:r w:rsidRPr="00177644">
        <w:rPr>
          <w:rFonts w:ascii="Microsoft Sans Serif" w:hAnsi="Microsoft Sans Serif" w:cs="Microsoft Sans Serif"/>
          <w:b/>
          <w:bCs/>
        </w:rPr>
        <w:t>Cohort Entry Events</w:t>
      </w:r>
    </w:p>
    <w:p w14:paraId="0CACE88E" w14:textId="77777777" w:rsidR="00177644" w:rsidRPr="00177644" w:rsidRDefault="00177644" w:rsidP="00177644">
      <w:pPr>
        <w:rPr>
          <w:rFonts w:ascii="Microsoft Sans Serif" w:hAnsi="Microsoft Sans Serif" w:cs="Microsoft Sans Serif"/>
        </w:rPr>
      </w:pPr>
      <w:r w:rsidRPr="00177644">
        <w:rPr>
          <w:rFonts w:ascii="Microsoft Sans Serif" w:hAnsi="Microsoft Sans Serif" w:cs="Microsoft Sans Serif"/>
        </w:rPr>
        <w:t>People may enter the cohort when observing any of the following:</w:t>
      </w:r>
    </w:p>
    <w:p w14:paraId="34E46C49" w14:textId="679ACD81" w:rsidR="00177644" w:rsidRPr="00177644" w:rsidRDefault="00177644" w:rsidP="00177644">
      <w:pPr>
        <w:pStyle w:val="ListParagraph"/>
        <w:numPr>
          <w:ilvl w:val="0"/>
          <w:numId w:val="28"/>
        </w:numPr>
        <w:rPr>
          <w:rFonts w:ascii="Microsoft Sans Serif" w:hAnsi="Microsoft Sans Serif" w:cs="Microsoft Sans Serif"/>
        </w:rPr>
      </w:pPr>
      <w:r w:rsidRPr="00177644">
        <w:rPr>
          <w:rFonts w:ascii="Microsoft Sans Serif" w:hAnsi="Microsoft Sans Serif" w:cs="Microsoft Sans Serif"/>
        </w:rPr>
        <w:t>condition occurrences of 'Acute myocardial Infarction'.</w:t>
      </w:r>
    </w:p>
    <w:p w14:paraId="3ABE5E5C" w14:textId="64A2A24A" w:rsidR="00177644" w:rsidRPr="00177644" w:rsidRDefault="00177644" w:rsidP="00177644">
      <w:pPr>
        <w:pStyle w:val="ListParagraph"/>
        <w:numPr>
          <w:ilvl w:val="0"/>
          <w:numId w:val="28"/>
        </w:numPr>
        <w:rPr>
          <w:rFonts w:ascii="Microsoft Sans Serif" w:hAnsi="Microsoft Sans Serif" w:cs="Microsoft Sans Serif"/>
        </w:rPr>
      </w:pPr>
      <w:r w:rsidRPr="00177644">
        <w:rPr>
          <w:rFonts w:ascii="Microsoft Sans Serif" w:hAnsi="Microsoft Sans Serif" w:cs="Microsoft Sans Serif"/>
        </w:rPr>
        <w:t>condition occurrences of 'Sudden cardiac death'.</w:t>
      </w:r>
    </w:p>
    <w:p w14:paraId="353E3C3A" w14:textId="6B74DE2A" w:rsidR="00177644" w:rsidRPr="00177644" w:rsidRDefault="00177644" w:rsidP="00177644">
      <w:pPr>
        <w:pStyle w:val="ListParagraph"/>
        <w:numPr>
          <w:ilvl w:val="0"/>
          <w:numId w:val="28"/>
        </w:numPr>
        <w:rPr>
          <w:rFonts w:ascii="Microsoft Sans Serif" w:hAnsi="Microsoft Sans Serif" w:cs="Microsoft Sans Serif"/>
        </w:rPr>
      </w:pPr>
      <w:r w:rsidRPr="00177644">
        <w:rPr>
          <w:rFonts w:ascii="Microsoft Sans Serif" w:hAnsi="Microsoft Sans Serif" w:cs="Microsoft Sans Serif"/>
        </w:rPr>
        <w:t>condition occurrences of 'Ischemic stroke'.</w:t>
      </w:r>
    </w:p>
    <w:p w14:paraId="28BC196A" w14:textId="66B3C366" w:rsidR="00177644" w:rsidRPr="00177644" w:rsidRDefault="00177644" w:rsidP="00177644">
      <w:pPr>
        <w:pStyle w:val="ListParagraph"/>
        <w:numPr>
          <w:ilvl w:val="0"/>
          <w:numId w:val="28"/>
        </w:numPr>
        <w:rPr>
          <w:rFonts w:ascii="Microsoft Sans Serif" w:hAnsi="Microsoft Sans Serif" w:cs="Microsoft Sans Serif"/>
        </w:rPr>
      </w:pPr>
      <w:r w:rsidRPr="00177644">
        <w:rPr>
          <w:rFonts w:ascii="Microsoft Sans Serif" w:hAnsi="Microsoft Sans Serif" w:cs="Microsoft Sans Serif"/>
        </w:rPr>
        <w:t>condition occurrences of 'Intracranial bleed Hemorrhagic stroke'.</w:t>
      </w:r>
    </w:p>
    <w:p w14:paraId="35332792" w14:textId="3BA4F3C3" w:rsidR="00177644" w:rsidRPr="00177644" w:rsidRDefault="00177644" w:rsidP="00177644">
      <w:pPr>
        <w:pStyle w:val="ListParagraph"/>
        <w:numPr>
          <w:ilvl w:val="0"/>
          <w:numId w:val="28"/>
        </w:numPr>
        <w:rPr>
          <w:rFonts w:ascii="Microsoft Sans Serif" w:hAnsi="Microsoft Sans Serif" w:cs="Microsoft Sans Serif"/>
        </w:rPr>
      </w:pPr>
      <w:r w:rsidRPr="00177644">
        <w:rPr>
          <w:rFonts w:ascii="Microsoft Sans Serif" w:hAnsi="Microsoft Sans Serif" w:cs="Microsoft Sans Serif"/>
        </w:rPr>
        <w:t>condition occurrences of 'Heart Failure '.</w:t>
      </w:r>
    </w:p>
    <w:p w14:paraId="404E5B0F" w14:textId="77777777" w:rsidR="00177644" w:rsidRPr="00177644" w:rsidRDefault="00177644" w:rsidP="00177644">
      <w:pPr>
        <w:rPr>
          <w:rFonts w:ascii="Microsoft Sans Serif" w:hAnsi="Microsoft Sans Serif" w:cs="Microsoft Sans Serif"/>
        </w:rPr>
      </w:pPr>
      <w:r w:rsidRPr="00177644">
        <w:rPr>
          <w:rFonts w:ascii="Microsoft Sans Serif" w:hAnsi="Microsoft Sans Serif" w:cs="Microsoft Sans Serif"/>
        </w:rPr>
        <w:t>Restrict entry events to having at least 1 visit occurrence of 'Inpatient or ER visit', starting anytime on or before cohort entry start date and ending between 0 days before and all days after cohort entry start date.</w:t>
      </w:r>
    </w:p>
    <w:p w14:paraId="19081615" w14:textId="77777777" w:rsidR="00177644" w:rsidRPr="00177644" w:rsidRDefault="00177644" w:rsidP="00177644">
      <w:pPr>
        <w:rPr>
          <w:rFonts w:ascii="Microsoft Sans Serif" w:hAnsi="Microsoft Sans Serif" w:cs="Microsoft Sans Serif"/>
        </w:rPr>
      </w:pPr>
    </w:p>
    <w:p w14:paraId="6643EFFB" w14:textId="77777777" w:rsidR="00177644" w:rsidRPr="00177644" w:rsidRDefault="00177644" w:rsidP="00177644">
      <w:pPr>
        <w:rPr>
          <w:rFonts w:ascii="Microsoft Sans Serif" w:hAnsi="Microsoft Sans Serif" w:cs="Microsoft Sans Serif"/>
          <w:b/>
          <w:bCs/>
        </w:rPr>
      </w:pPr>
      <w:r w:rsidRPr="00177644">
        <w:rPr>
          <w:rFonts w:ascii="Microsoft Sans Serif" w:hAnsi="Microsoft Sans Serif" w:cs="Microsoft Sans Serif"/>
          <w:b/>
          <w:bCs/>
        </w:rPr>
        <w:t>Cohort Exit</w:t>
      </w:r>
    </w:p>
    <w:p w14:paraId="575A4D8B" w14:textId="77777777" w:rsidR="00177644" w:rsidRPr="00177644" w:rsidRDefault="00177644" w:rsidP="00177644">
      <w:pPr>
        <w:rPr>
          <w:rFonts w:ascii="Microsoft Sans Serif" w:hAnsi="Microsoft Sans Serif" w:cs="Microsoft Sans Serif"/>
        </w:rPr>
      </w:pPr>
      <w:r w:rsidRPr="00177644">
        <w:rPr>
          <w:rFonts w:ascii="Microsoft Sans Serif" w:hAnsi="Microsoft Sans Serif" w:cs="Microsoft Sans Serif"/>
        </w:rPr>
        <w:t>The cohort end date will be offset from index event's start date plus 7 days.</w:t>
      </w:r>
    </w:p>
    <w:p w14:paraId="3E5DB3C6" w14:textId="77777777" w:rsidR="00177644" w:rsidRPr="00177644" w:rsidRDefault="00177644" w:rsidP="00177644">
      <w:pPr>
        <w:rPr>
          <w:rFonts w:ascii="Microsoft Sans Serif" w:hAnsi="Microsoft Sans Serif" w:cs="Microsoft Sans Serif"/>
        </w:rPr>
      </w:pPr>
    </w:p>
    <w:p w14:paraId="2BC68A73" w14:textId="77777777" w:rsidR="00177644" w:rsidRPr="00177644" w:rsidRDefault="00177644" w:rsidP="00177644">
      <w:pPr>
        <w:rPr>
          <w:rFonts w:ascii="Microsoft Sans Serif" w:hAnsi="Microsoft Sans Serif" w:cs="Microsoft Sans Serif"/>
          <w:b/>
          <w:bCs/>
        </w:rPr>
      </w:pPr>
      <w:r w:rsidRPr="00177644">
        <w:rPr>
          <w:rFonts w:ascii="Microsoft Sans Serif" w:hAnsi="Microsoft Sans Serif" w:cs="Microsoft Sans Serif"/>
          <w:b/>
          <w:bCs/>
        </w:rPr>
        <w:t>Cohort Eras</w:t>
      </w:r>
    </w:p>
    <w:p w14:paraId="0170B87F" w14:textId="7ABA173E" w:rsidR="00802A03" w:rsidRDefault="00177644" w:rsidP="00177644">
      <w:pPr>
        <w:rPr>
          <w:rFonts w:ascii="Microsoft Sans Serif" w:hAnsi="Microsoft Sans Serif" w:cs="Microsoft Sans Serif"/>
        </w:rPr>
      </w:pPr>
      <w:r w:rsidRPr="00177644">
        <w:rPr>
          <w:rFonts w:ascii="Microsoft Sans Serif" w:hAnsi="Microsoft Sans Serif" w:cs="Microsoft Sans Serif"/>
        </w:rPr>
        <w:t>Remaining events will be combined into cohort eras if they are within 180 days of each other.</w:t>
      </w:r>
    </w:p>
    <w:p w14:paraId="57E2E365" w14:textId="77777777" w:rsidR="00177644" w:rsidRDefault="00177644" w:rsidP="00177644">
      <w:pPr>
        <w:rPr>
          <w:rFonts w:ascii="Microsoft Sans Serif" w:hAnsi="Microsoft Sans Serif" w:cs="Microsoft Sans Serif"/>
        </w:rPr>
      </w:pPr>
    </w:p>
    <w:p w14:paraId="458F1E96" w14:textId="3F35F50E" w:rsidR="00177644" w:rsidRPr="00DD437F" w:rsidRDefault="00177644" w:rsidP="00177644">
      <w:pPr>
        <w:rPr>
          <w:rFonts w:ascii="Microsoft Sans Serif" w:hAnsi="Microsoft Sans Serif" w:cs="Microsoft Sans Serif"/>
          <w:b/>
          <w:bCs/>
        </w:rPr>
      </w:pPr>
      <w:r w:rsidRPr="00DD437F">
        <w:rPr>
          <w:rFonts w:ascii="Microsoft Sans Serif" w:hAnsi="Microsoft Sans Serif" w:cs="Microsoft Sans Serif"/>
          <w:b/>
          <w:bCs/>
        </w:rPr>
        <w:t>Concept Set Definitions</w:t>
      </w:r>
    </w:p>
    <w:p w14:paraId="34150B42" w14:textId="376F8464" w:rsidR="00DD437F" w:rsidRDefault="00DD437F" w:rsidP="00DD437F">
      <w:pPr>
        <w:pStyle w:val="ListParagraph"/>
        <w:numPr>
          <w:ilvl w:val="0"/>
          <w:numId w:val="29"/>
        </w:numPr>
        <w:rPr>
          <w:rFonts w:ascii="Microsoft Sans Serif" w:hAnsi="Microsoft Sans Serif" w:cs="Microsoft Sans Serif"/>
        </w:rPr>
      </w:pPr>
      <w:r>
        <w:rPr>
          <w:rFonts w:ascii="Microsoft Sans Serif" w:hAnsi="Microsoft Sans Serif" w:cs="Microsoft Sans Serif"/>
        </w:rPr>
        <w:t>Acute myocardial infraction</w:t>
      </w:r>
    </w:p>
    <w:tbl>
      <w:tblPr>
        <w:tblStyle w:val="TableGrid"/>
        <w:tblW w:w="0" w:type="auto"/>
        <w:tblLook w:val="04A0" w:firstRow="1" w:lastRow="0" w:firstColumn="1" w:lastColumn="0" w:noHBand="0" w:noVBand="1"/>
      </w:tblPr>
      <w:tblGrid>
        <w:gridCol w:w="1241"/>
        <w:gridCol w:w="1248"/>
        <w:gridCol w:w="1211"/>
        <w:gridCol w:w="1467"/>
        <w:gridCol w:w="1285"/>
        <w:gridCol w:w="1670"/>
        <w:gridCol w:w="1228"/>
      </w:tblGrid>
      <w:tr w:rsidR="00067905" w14:paraId="37240339" w14:textId="77777777" w:rsidTr="00AC13F6">
        <w:tc>
          <w:tcPr>
            <w:tcW w:w="1262" w:type="dxa"/>
          </w:tcPr>
          <w:p w14:paraId="5EA4715D" w14:textId="59A6D281" w:rsidR="00067905" w:rsidRPr="00AC13F6" w:rsidRDefault="00067905" w:rsidP="00FE5BDA">
            <w:pPr>
              <w:rPr>
                <w:rFonts w:ascii="Microsoft Sans Serif" w:hAnsi="Microsoft Sans Serif" w:cs="Microsoft Sans Serif"/>
                <w:b/>
                <w:bCs/>
              </w:rPr>
            </w:pPr>
            <w:r w:rsidRPr="00AC13F6">
              <w:rPr>
                <w:rFonts w:ascii="Microsoft Sans Serif" w:hAnsi="Microsoft Sans Serif" w:cs="Microsoft Sans Serif"/>
                <w:b/>
                <w:bCs/>
              </w:rPr>
              <w:t>Concept Id</w:t>
            </w:r>
          </w:p>
        </w:tc>
        <w:tc>
          <w:tcPr>
            <w:tcW w:w="1262" w:type="dxa"/>
          </w:tcPr>
          <w:p w14:paraId="659DF844" w14:textId="0AAB19F4" w:rsidR="00067905" w:rsidRPr="00AC13F6" w:rsidRDefault="00067905" w:rsidP="00FE5BDA">
            <w:pPr>
              <w:rPr>
                <w:rFonts w:ascii="Microsoft Sans Serif" w:hAnsi="Microsoft Sans Serif" w:cs="Microsoft Sans Serif"/>
                <w:b/>
                <w:bCs/>
              </w:rPr>
            </w:pPr>
            <w:r w:rsidRPr="00AC13F6">
              <w:rPr>
                <w:rFonts w:ascii="Microsoft Sans Serif" w:hAnsi="Microsoft Sans Serif" w:cs="Microsoft Sans Serif"/>
                <w:b/>
                <w:bCs/>
              </w:rPr>
              <w:t>Concept name</w:t>
            </w:r>
          </w:p>
        </w:tc>
        <w:tc>
          <w:tcPr>
            <w:tcW w:w="1242" w:type="dxa"/>
          </w:tcPr>
          <w:p w14:paraId="784A2FBA" w14:textId="0A420E85" w:rsidR="00067905" w:rsidRPr="00AC13F6" w:rsidRDefault="00067905" w:rsidP="00FE5BDA">
            <w:pPr>
              <w:rPr>
                <w:rFonts w:ascii="Microsoft Sans Serif" w:hAnsi="Microsoft Sans Serif" w:cs="Microsoft Sans Serif"/>
                <w:b/>
                <w:bCs/>
              </w:rPr>
            </w:pPr>
            <w:r w:rsidRPr="00AC13F6">
              <w:rPr>
                <w:rFonts w:ascii="Microsoft Sans Serif" w:hAnsi="Microsoft Sans Serif" w:cs="Microsoft Sans Serif"/>
                <w:b/>
                <w:bCs/>
              </w:rPr>
              <w:t>Domain</w:t>
            </w:r>
          </w:p>
        </w:tc>
        <w:tc>
          <w:tcPr>
            <w:tcW w:w="1419" w:type="dxa"/>
          </w:tcPr>
          <w:p w14:paraId="5115E968" w14:textId="59E2C42C" w:rsidR="00067905" w:rsidRPr="00AC13F6" w:rsidRDefault="00067905" w:rsidP="00FE5BDA">
            <w:pPr>
              <w:rPr>
                <w:rFonts w:ascii="Microsoft Sans Serif" w:hAnsi="Microsoft Sans Serif" w:cs="Microsoft Sans Serif"/>
                <w:b/>
                <w:bCs/>
              </w:rPr>
            </w:pPr>
            <w:r w:rsidRPr="00AC13F6">
              <w:rPr>
                <w:rFonts w:ascii="Microsoft Sans Serif" w:hAnsi="Microsoft Sans Serif" w:cs="Microsoft Sans Serif"/>
                <w:b/>
                <w:bCs/>
              </w:rPr>
              <w:t>Vocabulary</w:t>
            </w:r>
          </w:p>
        </w:tc>
        <w:tc>
          <w:tcPr>
            <w:tcW w:w="1294" w:type="dxa"/>
          </w:tcPr>
          <w:p w14:paraId="50A817C4" w14:textId="23A914B9" w:rsidR="00067905" w:rsidRPr="00AC13F6" w:rsidRDefault="00067905" w:rsidP="00FE5BDA">
            <w:pPr>
              <w:rPr>
                <w:rFonts w:ascii="Microsoft Sans Serif" w:hAnsi="Microsoft Sans Serif" w:cs="Microsoft Sans Serif"/>
                <w:b/>
                <w:bCs/>
              </w:rPr>
            </w:pPr>
            <w:r w:rsidRPr="00AC13F6">
              <w:rPr>
                <w:rFonts w:ascii="Microsoft Sans Serif" w:hAnsi="Microsoft Sans Serif" w:cs="Microsoft Sans Serif"/>
                <w:b/>
                <w:bCs/>
              </w:rPr>
              <w:t>Excluded</w:t>
            </w:r>
          </w:p>
        </w:tc>
        <w:tc>
          <w:tcPr>
            <w:tcW w:w="1617" w:type="dxa"/>
          </w:tcPr>
          <w:p w14:paraId="5BA4A400" w14:textId="299A9835" w:rsidR="00067905" w:rsidRPr="00AC13F6" w:rsidRDefault="00067905" w:rsidP="00FE5BDA">
            <w:pPr>
              <w:rPr>
                <w:rFonts w:ascii="Microsoft Sans Serif" w:hAnsi="Microsoft Sans Serif" w:cs="Microsoft Sans Serif"/>
                <w:b/>
                <w:bCs/>
              </w:rPr>
            </w:pPr>
            <w:r w:rsidRPr="00AC13F6">
              <w:rPr>
                <w:rFonts w:ascii="Microsoft Sans Serif" w:hAnsi="Microsoft Sans Serif" w:cs="Microsoft Sans Serif"/>
                <w:b/>
                <w:bCs/>
              </w:rPr>
              <w:t>Descendants</w:t>
            </w:r>
          </w:p>
        </w:tc>
        <w:tc>
          <w:tcPr>
            <w:tcW w:w="1254" w:type="dxa"/>
          </w:tcPr>
          <w:p w14:paraId="5634801F" w14:textId="4A5D2428" w:rsidR="00067905" w:rsidRPr="00AC13F6" w:rsidRDefault="00067905" w:rsidP="00FE5BDA">
            <w:pPr>
              <w:rPr>
                <w:rFonts w:ascii="Microsoft Sans Serif" w:hAnsi="Microsoft Sans Serif" w:cs="Microsoft Sans Serif"/>
                <w:b/>
                <w:bCs/>
              </w:rPr>
            </w:pPr>
            <w:r w:rsidRPr="00AC13F6">
              <w:rPr>
                <w:rFonts w:ascii="Microsoft Sans Serif" w:hAnsi="Microsoft Sans Serif" w:cs="Microsoft Sans Serif"/>
                <w:b/>
                <w:bCs/>
              </w:rPr>
              <w:t>Mapped</w:t>
            </w:r>
          </w:p>
        </w:tc>
      </w:tr>
      <w:tr w:rsidR="00AC13F6" w14:paraId="4394C24B" w14:textId="77777777" w:rsidTr="00AC13F6">
        <w:tc>
          <w:tcPr>
            <w:tcW w:w="1262" w:type="dxa"/>
          </w:tcPr>
          <w:p w14:paraId="5B5AE8C8" w14:textId="7049CEB2"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314666</w:t>
            </w:r>
          </w:p>
        </w:tc>
        <w:tc>
          <w:tcPr>
            <w:tcW w:w="1262" w:type="dxa"/>
          </w:tcPr>
          <w:p w14:paraId="49A11480" w14:textId="5A8B7A19"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Old myocardial infarction</w:t>
            </w:r>
          </w:p>
        </w:tc>
        <w:tc>
          <w:tcPr>
            <w:tcW w:w="1242" w:type="dxa"/>
          </w:tcPr>
          <w:p w14:paraId="439C5628" w14:textId="33D7FF74"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Condition</w:t>
            </w:r>
          </w:p>
        </w:tc>
        <w:tc>
          <w:tcPr>
            <w:tcW w:w="1419" w:type="dxa"/>
          </w:tcPr>
          <w:p w14:paraId="5FA20656" w14:textId="006FCDFA"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SNOMED</w:t>
            </w:r>
          </w:p>
        </w:tc>
        <w:tc>
          <w:tcPr>
            <w:tcW w:w="1294" w:type="dxa"/>
          </w:tcPr>
          <w:p w14:paraId="65D9E7DB" w14:textId="5C3D9236"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YES</w:t>
            </w:r>
          </w:p>
        </w:tc>
        <w:tc>
          <w:tcPr>
            <w:tcW w:w="1617" w:type="dxa"/>
          </w:tcPr>
          <w:p w14:paraId="73A0BBDC" w14:textId="411F09C5"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YES</w:t>
            </w:r>
          </w:p>
        </w:tc>
        <w:tc>
          <w:tcPr>
            <w:tcW w:w="1254" w:type="dxa"/>
          </w:tcPr>
          <w:p w14:paraId="7853D80F" w14:textId="5EC69BF0"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NO</w:t>
            </w:r>
          </w:p>
        </w:tc>
      </w:tr>
      <w:tr w:rsidR="00AC13F6" w14:paraId="7B31EC8B" w14:textId="77777777" w:rsidTr="00AC13F6">
        <w:tc>
          <w:tcPr>
            <w:tcW w:w="1262" w:type="dxa"/>
          </w:tcPr>
          <w:p w14:paraId="7B9C7300" w14:textId="04592A12"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4329847</w:t>
            </w:r>
          </w:p>
        </w:tc>
        <w:tc>
          <w:tcPr>
            <w:tcW w:w="1262" w:type="dxa"/>
          </w:tcPr>
          <w:p w14:paraId="3BF4CA46" w14:textId="6BAFACE2"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Myocardial infarction</w:t>
            </w:r>
          </w:p>
        </w:tc>
        <w:tc>
          <w:tcPr>
            <w:tcW w:w="1242" w:type="dxa"/>
          </w:tcPr>
          <w:p w14:paraId="3900C243" w14:textId="4D884AB8"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Condition</w:t>
            </w:r>
          </w:p>
        </w:tc>
        <w:tc>
          <w:tcPr>
            <w:tcW w:w="1419" w:type="dxa"/>
          </w:tcPr>
          <w:p w14:paraId="6D294E37" w14:textId="00A74EFD"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SNOMED</w:t>
            </w:r>
          </w:p>
        </w:tc>
        <w:tc>
          <w:tcPr>
            <w:tcW w:w="1294" w:type="dxa"/>
          </w:tcPr>
          <w:p w14:paraId="64AA97ED" w14:textId="2D8DE0BB"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NO</w:t>
            </w:r>
          </w:p>
        </w:tc>
        <w:tc>
          <w:tcPr>
            <w:tcW w:w="1617" w:type="dxa"/>
          </w:tcPr>
          <w:p w14:paraId="7F935A5A" w14:textId="36F32ED7"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YES</w:t>
            </w:r>
          </w:p>
        </w:tc>
        <w:tc>
          <w:tcPr>
            <w:tcW w:w="1254" w:type="dxa"/>
          </w:tcPr>
          <w:p w14:paraId="52FE272E" w14:textId="2A58C955" w:rsidR="00AC13F6" w:rsidRPr="00AC13F6" w:rsidRDefault="00AC13F6" w:rsidP="00AC13F6">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NO</w:t>
            </w:r>
          </w:p>
        </w:tc>
      </w:tr>
    </w:tbl>
    <w:p w14:paraId="4EFAC82D" w14:textId="77777777" w:rsidR="00FE5BDA" w:rsidRPr="00FE5BDA" w:rsidRDefault="00FE5BDA" w:rsidP="00FE5BDA">
      <w:pPr>
        <w:rPr>
          <w:rFonts w:ascii="Microsoft Sans Serif" w:hAnsi="Microsoft Sans Serif" w:cs="Microsoft Sans Serif"/>
        </w:rPr>
      </w:pPr>
    </w:p>
    <w:p w14:paraId="6BC03342" w14:textId="4A243E74" w:rsidR="00DD437F" w:rsidRDefault="00FE5BDA" w:rsidP="00DD437F">
      <w:pPr>
        <w:pStyle w:val="ListParagraph"/>
        <w:numPr>
          <w:ilvl w:val="0"/>
          <w:numId w:val="29"/>
        </w:numPr>
        <w:rPr>
          <w:rFonts w:ascii="Microsoft Sans Serif" w:hAnsi="Microsoft Sans Serif" w:cs="Microsoft Sans Serif"/>
        </w:rPr>
      </w:pPr>
      <w:r>
        <w:rPr>
          <w:rFonts w:ascii="Microsoft Sans Serif" w:hAnsi="Microsoft Sans Serif" w:cs="Microsoft Sans Serif"/>
        </w:rPr>
        <w:lastRenderedPageBreak/>
        <w:t>Sudden cardiac death</w:t>
      </w:r>
    </w:p>
    <w:tbl>
      <w:tblPr>
        <w:tblStyle w:val="TableGrid"/>
        <w:tblW w:w="0" w:type="auto"/>
        <w:tblLook w:val="04A0" w:firstRow="1" w:lastRow="0" w:firstColumn="1" w:lastColumn="0" w:noHBand="0" w:noVBand="1"/>
      </w:tblPr>
      <w:tblGrid>
        <w:gridCol w:w="1217"/>
        <w:gridCol w:w="1224"/>
        <w:gridCol w:w="1296"/>
        <w:gridCol w:w="1467"/>
        <w:gridCol w:w="1279"/>
        <w:gridCol w:w="1670"/>
        <w:gridCol w:w="1197"/>
      </w:tblGrid>
      <w:tr w:rsidR="00782E60" w:rsidRPr="00782E60" w14:paraId="0D714B79" w14:textId="77777777" w:rsidTr="00782E60">
        <w:tc>
          <w:tcPr>
            <w:tcW w:w="1243" w:type="dxa"/>
          </w:tcPr>
          <w:p w14:paraId="48E0C036" w14:textId="77777777" w:rsidR="00067905" w:rsidRPr="00782E60" w:rsidRDefault="00067905" w:rsidP="00782E60">
            <w:pPr>
              <w:pStyle w:val="NoSpacing"/>
              <w:rPr>
                <w:rFonts w:ascii="Microsoft Sans Serif" w:hAnsi="Microsoft Sans Serif" w:cs="Microsoft Sans Serif"/>
                <w:b/>
                <w:bCs/>
              </w:rPr>
            </w:pPr>
            <w:r w:rsidRPr="00782E60">
              <w:rPr>
                <w:rFonts w:ascii="Microsoft Sans Serif" w:hAnsi="Microsoft Sans Serif" w:cs="Microsoft Sans Serif"/>
                <w:b/>
                <w:bCs/>
              </w:rPr>
              <w:t>Concept Id</w:t>
            </w:r>
          </w:p>
        </w:tc>
        <w:tc>
          <w:tcPr>
            <w:tcW w:w="1242" w:type="dxa"/>
          </w:tcPr>
          <w:p w14:paraId="713AB87F" w14:textId="77777777" w:rsidR="00067905" w:rsidRPr="00782E60" w:rsidRDefault="00067905" w:rsidP="00782E60">
            <w:pPr>
              <w:pStyle w:val="NoSpacing"/>
              <w:rPr>
                <w:rFonts w:ascii="Microsoft Sans Serif" w:hAnsi="Microsoft Sans Serif" w:cs="Microsoft Sans Serif"/>
                <w:b/>
                <w:bCs/>
              </w:rPr>
            </w:pPr>
            <w:r w:rsidRPr="00782E60">
              <w:rPr>
                <w:rFonts w:ascii="Microsoft Sans Serif" w:hAnsi="Microsoft Sans Serif" w:cs="Microsoft Sans Serif"/>
                <w:b/>
                <w:bCs/>
              </w:rPr>
              <w:t>Concept name</w:t>
            </w:r>
          </w:p>
        </w:tc>
        <w:tc>
          <w:tcPr>
            <w:tcW w:w="1209" w:type="dxa"/>
          </w:tcPr>
          <w:p w14:paraId="74C4DB04" w14:textId="77777777" w:rsidR="00067905" w:rsidRPr="00782E60" w:rsidRDefault="00067905" w:rsidP="00782E60">
            <w:pPr>
              <w:pStyle w:val="NoSpacing"/>
              <w:rPr>
                <w:rFonts w:ascii="Microsoft Sans Serif" w:hAnsi="Microsoft Sans Serif" w:cs="Microsoft Sans Serif"/>
                <w:b/>
                <w:bCs/>
              </w:rPr>
            </w:pPr>
            <w:r w:rsidRPr="00782E60">
              <w:rPr>
                <w:rFonts w:ascii="Microsoft Sans Serif" w:hAnsi="Microsoft Sans Serif" w:cs="Microsoft Sans Serif"/>
                <w:b/>
                <w:bCs/>
              </w:rPr>
              <w:t>Domain</w:t>
            </w:r>
          </w:p>
        </w:tc>
        <w:tc>
          <w:tcPr>
            <w:tcW w:w="1467" w:type="dxa"/>
          </w:tcPr>
          <w:p w14:paraId="3F132476" w14:textId="77777777" w:rsidR="00067905" w:rsidRPr="00782E60" w:rsidRDefault="00067905" w:rsidP="00782E60">
            <w:pPr>
              <w:pStyle w:val="NoSpacing"/>
              <w:rPr>
                <w:rFonts w:ascii="Microsoft Sans Serif" w:hAnsi="Microsoft Sans Serif" w:cs="Microsoft Sans Serif"/>
                <w:b/>
                <w:bCs/>
              </w:rPr>
            </w:pPr>
            <w:r w:rsidRPr="00782E60">
              <w:rPr>
                <w:rFonts w:ascii="Microsoft Sans Serif" w:hAnsi="Microsoft Sans Serif" w:cs="Microsoft Sans Serif"/>
                <w:b/>
                <w:bCs/>
              </w:rPr>
              <w:t>Vocabulary</w:t>
            </w:r>
          </w:p>
        </w:tc>
        <w:tc>
          <w:tcPr>
            <w:tcW w:w="1291" w:type="dxa"/>
          </w:tcPr>
          <w:p w14:paraId="5C6A8E05" w14:textId="77777777" w:rsidR="00067905" w:rsidRPr="00782E60" w:rsidRDefault="00067905" w:rsidP="00782E60">
            <w:pPr>
              <w:pStyle w:val="NoSpacing"/>
              <w:rPr>
                <w:rFonts w:ascii="Microsoft Sans Serif" w:hAnsi="Microsoft Sans Serif" w:cs="Microsoft Sans Serif"/>
                <w:b/>
                <w:bCs/>
              </w:rPr>
            </w:pPr>
            <w:r w:rsidRPr="00782E60">
              <w:rPr>
                <w:rFonts w:ascii="Microsoft Sans Serif" w:hAnsi="Microsoft Sans Serif" w:cs="Microsoft Sans Serif"/>
                <w:b/>
                <w:bCs/>
              </w:rPr>
              <w:t>Excluded</w:t>
            </w:r>
          </w:p>
        </w:tc>
        <w:tc>
          <w:tcPr>
            <w:tcW w:w="1670" w:type="dxa"/>
          </w:tcPr>
          <w:p w14:paraId="7ED736C5" w14:textId="77777777" w:rsidR="00067905" w:rsidRPr="00782E60" w:rsidRDefault="00067905" w:rsidP="00782E60">
            <w:pPr>
              <w:pStyle w:val="NoSpacing"/>
              <w:rPr>
                <w:rFonts w:ascii="Microsoft Sans Serif" w:hAnsi="Microsoft Sans Serif" w:cs="Microsoft Sans Serif"/>
                <w:b/>
                <w:bCs/>
              </w:rPr>
            </w:pPr>
            <w:r w:rsidRPr="00782E60">
              <w:rPr>
                <w:rFonts w:ascii="Microsoft Sans Serif" w:hAnsi="Microsoft Sans Serif" w:cs="Microsoft Sans Serif"/>
                <w:b/>
                <w:bCs/>
              </w:rPr>
              <w:t>Descendants</w:t>
            </w:r>
          </w:p>
        </w:tc>
        <w:tc>
          <w:tcPr>
            <w:tcW w:w="1228" w:type="dxa"/>
          </w:tcPr>
          <w:p w14:paraId="215D256B" w14:textId="77777777" w:rsidR="00067905" w:rsidRPr="00782E60" w:rsidRDefault="00067905" w:rsidP="00782E60">
            <w:pPr>
              <w:pStyle w:val="NoSpacing"/>
              <w:rPr>
                <w:rFonts w:ascii="Microsoft Sans Serif" w:hAnsi="Microsoft Sans Serif" w:cs="Microsoft Sans Serif"/>
                <w:b/>
                <w:bCs/>
              </w:rPr>
            </w:pPr>
            <w:r w:rsidRPr="00782E60">
              <w:rPr>
                <w:rFonts w:ascii="Microsoft Sans Serif" w:hAnsi="Microsoft Sans Serif" w:cs="Microsoft Sans Serif"/>
                <w:b/>
                <w:bCs/>
              </w:rPr>
              <w:t>Mapped</w:t>
            </w:r>
          </w:p>
        </w:tc>
      </w:tr>
      <w:tr w:rsidR="00782E60" w:rsidRPr="00782E60" w14:paraId="2D4D3C20" w14:textId="77777777" w:rsidTr="00782E60">
        <w:tc>
          <w:tcPr>
            <w:tcW w:w="1243" w:type="dxa"/>
          </w:tcPr>
          <w:p w14:paraId="4E690D04" w14:textId="284F8E7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321042</w:t>
            </w:r>
          </w:p>
        </w:tc>
        <w:tc>
          <w:tcPr>
            <w:tcW w:w="1242" w:type="dxa"/>
          </w:tcPr>
          <w:p w14:paraId="2F2524CD" w14:textId="0F181F6E"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Cardiac arrest</w:t>
            </w:r>
          </w:p>
        </w:tc>
        <w:tc>
          <w:tcPr>
            <w:tcW w:w="1209" w:type="dxa"/>
          </w:tcPr>
          <w:p w14:paraId="3F0197DA" w14:textId="2B7A700A"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3B2B55B2" w14:textId="1329088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08835CCB" w14:textId="2837DA5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328B8408" w14:textId="01BEF14E"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228" w:type="dxa"/>
          </w:tcPr>
          <w:p w14:paraId="2D54E7CC" w14:textId="153BE055"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782E60" w:rsidRPr="00782E60" w14:paraId="429D1FA0" w14:textId="77777777" w:rsidTr="00782E60">
        <w:tc>
          <w:tcPr>
            <w:tcW w:w="1243" w:type="dxa"/>
          </w:tcPr>
          <w:p w14:paraId="07086840" w14:textId="3519C9B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437894</w:t>
            </w:r>
          </w:p>
        </w:tc>
        <w:tc>
          <w:tcPr>
            <w:tcW w:w="1242" w:type="dxa"/>
          </w:tcPr>
          <w:p w14:paraId="689423CF" w14:textId="395B473F"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Ventricular fibrillation</w:t>
            </w:r>
          </w:p>
        </w:tc>
        <w:tc>
          <w:tcPr>
            <w:tcW w:w="1209" w:type="dxa"/>
          </w:tcPr>
          <w:p w14:paraId="162E9DC2" w14:textId="7DC8FB59"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1566E1FD" w14:textId="225F7FC4"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26F85777" w14:textId="44B55466"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670" w:type="dxa"/>
          </w:tcPr>
          <w:p w14:paraId="20403EAF" w14:textId="7B73B0DB"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228" w:type="dxa"/>
          </w:tcPr>
          <w:p w14:paraId="5BB179DE" w14:textId="2054BFAA"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782E60" w:rsidRPr="00782E60" w14:paraId="25AD1DAA" w14:textId="77777777" w:rsidTr="00782E60">
        <w:tc>
          <w:tcPr>
            <w:tcW w:w="1243" w:type="dxa"/>
          </w:tcPr>
          <w:p w14:paraId="63F7F670" w14:textId="6E49AB35"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442289</w:t>
            </w:r>
          </w:p>
        </w:tc>
        <w:tc>
          <w:tcPr>
            <w:tcW w:w="1242" w:type="dxa"/>
          </w:tcPr>
          <w:p w14:paraId="3AB6046C" w14:textId="1B39F0EA"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Death in less than 24 hours from onset of symptoms</w:t>
            </w:r>
          </w:p>
        </w:tc>
        <w:tc>
          <w:tcPr>
            <w:tcW w:w="1209" w:type="dxa"/>
          </w:tcPr>
          <w:p w14:paraId="73D485FD" w14:textId="18DC00A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Observation</w:t>
            </w:r>
          </w:p>
        </w:tc>
        <w:tc>
          <w:tcPr>
            <w:tcW w:w="1467" w:type="dxa"/>
          </w:tcPr>
          <w:p w14:paraId="3B25242F" w14:textId="4B10B5C4"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1AEA00DC" w14:textId="5B1A1085"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1E2FACF9" w14:textId="11F8A2E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228" w:type="dxa"/>
          </w:tcPr>
          <w:p w14:paraId="260B9703" w14:textId="0A8D15B7"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782E60" w:rsidRPr="00782E60" w14:paraId="63A8B6CD" w14:textId="77777777" w:rsidTr="00782E60">
        <w:tc>
          <w:tcPr>
            <w:tcW w:w="1243" w:type="dxa"/>
          </w:tcPr>
          <w:p w14:paraId="7D57D8D9" w14:textId="6186B2A5"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4048809</w:t>
            </w:r>
          </w:p>
        </w:tc>
        <w:tc>
          <w:tcPr>
            <w:tcW w:w="1242" w:type="dxa"/>
          </w:tcPr>
          <w:p w14:paraId="2E26F1B9" w14:textId="07804161"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Brainstem death</w:t>
            </w:r>
          </w:p>
        </w:tc>
        <w:tc>
          <w:tcPr>
            <w:tcW w:w="1209" w:type="dxa"/>
          </w:tcPr>
          <w:p w14:paraId="27140779" w14:textId="5E58ED1E"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466F6873" w14:textId="148D91A9"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3B06E629" w14:textId="1619BA3E"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12B87955" w14:textId="740A98B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228" w:type="dxa"/>
          </w:tcPr>
          <w:p w14:paraId="4A135B77" w14:textId="559092AB"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782E60" w:rsidRPr="00782E60" w14:paraId="255D8352" w14:textId="77777777" w:rsidTr="00782E60">
        <w:tc>
          <w:tcPr>
            <w:tcW w:w="1243" w:type="dxa"/>
          </w:tcPr>
          <w:p w14:paraId="6D2DF6D5" w14:textId="26579831"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4132309</w:t>
            </w:r>
          </w:p>
        </w:tc>
        <w:tc>
          <w:tcPr>
            <w:tcW w:w="1242" w:type="dxa"/>
          </w:tcPr>
          <w:p w14:paraId="17634769" w14:textId="09766320"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Sudden death</w:t>
            </w:r>
          </w:p>
        </w:tc>
        <w:tc>
          <w:tcPr>
            <w:tcW w:w="1209" w:type="dxa"/>
          </w:tcPr>
          <w:p w14:paraId="56B74E8D" w14:textId="1DC57581"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Observation</w:t>
            </w:r>
          </w:p>
        </w:tc>
        <w:tc>
          <w:tcPr>
            <w:tcW w:w="1467" w:type="dxa"/>
          </w:tcPr>
          <w:p w14:paraId="514D5508" w14:textId="3B399627"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1EC3FDA2" w14:textId="2B422A2A"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5FE5EEA4" w14:textId="2458587D"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228" w:type="dxa"/>
          </w:tcPr>
          <w:p w14:paraId="1300EBAA" w14:textId="6C4774F8"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782E60" w:rsidRPr="00782E60" w14:paraId="7C262E1B" w14:textId="77777777" w:rsidTr="00782E60">
        <w:tc>
          <w:tcPr>
            <w:tcW w:w="1243" w:type="dxa"/>
          </w:tcPr>
          <w:p w14:paraId="0F839ADD" w14:textId="0C5F4BD4"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4317150</w:t>
            </w:r>
          </w:p>
        </w:tc>
        <w:tc>
          <w:tcPr>
            <w:tcW w:w="1242" w:type="dxa"/>
          </w:tcPr>
          <w:p w14:paraId="46D8BAFF" w14:textId="3EECAF8D"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Sudden cardiac death</w:t>
            </w:r>
          </w:p>
        </w:tc>
        <w:tc>
          <w:tcPr>
            <w:tcW w:w="1209" w:type="dxa"/>
          </w:tcPr>
          <w:p w14:paraId="038A90A6" w14:textId="19177C28"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75DBD2C5" w14:textId="3502CC65"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0D31BEB0" w14:textId="47680B91"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486D27CD" w14:textId="7D90A173"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228" w:type="dxa"/>
          </w:tcPr>
          <w:p w14:paraId="1E9CB05A" w14:textId="308EA892" w:rsidR="00782E60" w:rsidRPr="00782E60" w:rsidRDefault="00782E60"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bl>
    <w:p w14:paraId="6D10E8FF" w14:textId="77777777" w:rsidR="00067905" w:rsidRPr="00067905" w:rsidRDefault="00067905" w:rsidP="00067905">
      <w:pPr>
        <w:rPr>
          <w:rFonts w:ascii="Microsoft Sans Serif" w:hAnsi="Microsoft Sans Serif" w:cs="Microsoft Sans Serif"/>
        </w:rPr>
      </w:pPr>
    </w:p>
    <w:p w14:paraId="2D8EFBD2" w14:textId="6ED79041" w:rsidR="00FE5BDA" w:rsidRDefault="00FE5BDA" w:rsidP="00DD437F">
      <w:pPr>
        <w:pStyle w:val="ListParagraph"/>
        <w:numPr>
          <w:ilvl w:val="0"/>
          <w:numId w:val="29"/>
        </w:numPr>
        <w:rPr>
          <w:rFonts w:ascii="Microsoft Sans Serif" w:hAnsi="Microsoft Sans Serif" w:cs="Microsoft Sans Serif"/>
        </w:rPr>
      </w:pPr>
      <w:r>
        <w:rPr>
          <w:rFonts w:ascii="Microsoft Sans Serif" w:hAnsi="Microsoft Sans Serif" w:cs="Microsoft Sans Serif"/>
        </w:rPr>
        <w:t>Ischemic stroke</w:t>
      </w:r>
    </w:p>
    <w:tbl>
      <w:tblPr>
        <w:tblStyle w:val="TableGrid"/>
        <w:tblW w:w="0" w:type="auto"/>
        <w:tblLook w:val="04A0" w:firstRow="1" w:lastRow="0" w:firstColumn="1" w:lastColumn="0" w:noHBand="0" w:noVBand="1"/>
      </w:tblPr>
      <w:tblGrid>
        <w:gridCol w:w="1243"/>
        <w:gridCol w:w="1242"/>
        <w:gridCol w:w="1209"/>
        <w:gridCol w:w="1467"/>
        <w:gridCol w:w="1291"/>
        <w:gridCol w:w="1670"/>
        <w:gridCol w:w="1228"/>
      </w:tblGrid>
      <w:tr w:rsidR="00067905" w14:paraId="387E6153" w14:textId="77777777" w:rsidTr="00A75B15">
        <w:tc>
          <w:tcPr>
            <w:tcW w:w="1243" w:type="dxa"/>
          </w:tcPr>
          <w:p w14:paraId="729975BA"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Id</w:t>
            </w:r>
          </w:p>
        </w:tc>
        <w:tc>
          <w:tcPr>
            <w:tcW w:w="1242" w:type="dxa"/>
          </w:tcPr>
          <w:p w14:paraId="0446431B"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name</w:t>
            </w:r>
          </w:p>
        </w:tc>
        <w:tc>
          <w:tcPr>
            <w:tcW w:w="1209" w:type="dxa"/>
          </w:tcPr>
          <w:p w14:paraId="168910E4"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Domain</w:t>
            </w:r>
          </w:p>
        </w:tc>
        <w:tc>
          <w:tcPr>
            <w:tcW w:w="1467" w:type="dxa"/>
          </w:tcPr>
          <w:p w14:paraId="2359C981"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Vocabulary</w:t>
            </w:r>
          </w:p>
        </w:tc>
        <w:tc>
          <w:tcPr>
            <w:tcW w:w="1291" w:type="dxa"/>
          </w:tcPr>
          <w:p w14:paraId="46942910"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Excluded</w:t>
            </w:r>
          </w:p>
        </w:tc>
        <w:tc>
          <w:tcPr>
            <w:tcW w:w="1670" w:type="dxa"/>
          </w:tcPr>
          <w:p w14:paraId="3CF8246D"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Descendants</w:t>
            </w:r>
          </w:p>
        </w:tc>
        <w:tc>
          <w:tcPr>
            <w:tcW w:w="1228" w:type="dxa"/>
          </w:tcPr>
          <w:p w14:paraId="169A4CBB"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Mapped</w:t>
            </w:r>
          </w:p>
        </w:tc>
      </w:tr>
      <w:tr w:rsidR="00A75B15" w14:paraId="7FD81695" w14:textId="77777777" w:rsidTr="00A75B15">
        <w:tc>
          <w:tcPr>
            <w:tcW w:w="1243" w:type="dxa"/>
          </w:tcPr>
          <w:p w14:paraId="63687A40" w14:textId="40FA989A"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372924</w:t>
            </w:r>
          </w:p>
        </w:tc>
        <w:tc>
          <w:tcPr>
            <w:tcW w:w="1242" w:type="dxa"/>
          </w:tcPr>
          <w:p w14:paraId="3A26E5EE" w14:textId="68BD1E84"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Cerebral artery occlusion</w:t>
            </w:r>
          </w:p>
        </w:tc>
        <w:tc>
          <w:tcPr>
            <w:tcW w:w="1209" w:type="dxa"/>
          </w:tcPr>
          <w:p w14:paraId="014FBEE5" w14:textId="3A488E3D"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6B5B0C17" w14:textId="0C857D4D"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1EEBB157" w14:textId="78249CDB"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52FF1385" w14:textId="2FA26C01"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228" w:type="dxa"/>
          </w:tcPr>
          <w:p w14:paraId="1E9CC902" w14:textId="0516322A"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A75B15" w14:paraId="488E2B39" w14:textId="77777777" w:rsidTr="00A75B15">
        <w:tc>
          <w:tcPr>
            <w:tcW w:w="1243" w:type="dxa"/>
          </w:tcPr>
          <w:p w14:paraId="1FE74F90" w14:textId="3F8F39E4"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375557</w:t>
            </w:r>
          </w:p>
        </w:tc>
        <w:tc>
          <w:tcPr>
            <w:tcW w:w="1242" w:type="dxa"/>
          </w:tcPr>
          <w:p w14:paraId="07E3FD57" w14:textId="74ACC85A"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Cerebral embolism</w:t>
            </w:r>
          </w:p>
        </w:tc>
        <w:tc>
          <w:tcPr>
            <w:tcW w:w="1209" w:type="dxa"/>
          </w:tcPr>
          <w:p w14:paraId="507AA4A8" w14:textId="238F0D72"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0C0BA7C3" w14:textId="4203A5B5"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362F9871" w14:textId="20F8DBAF"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5AF7EE28" w14:textId="061094A1"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228" w:type="dxa"/>
          </w:tcPr>
          <w:p w14:paraId="74785CD4" w14:textId="4522A5FA"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A75B15" w14:paraId="3832A91C" w14:textId="77777777" w:rsidTr="00A75B15">
        <w:tc>
          <w:tcPr>
            <w:tcW w:w="1243" w:type="dxa"/>
          </w:tcPr>
          <w:p w14:paraId="3BBD1CC4" w14:textId="5D463838"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441874</w:t>
            </w:r>
          </w:p>
        </w:tc>
        <w:tc>
          <w:tcPr>
            <w:tcW w:w="1242" w:type="dxa"/>
          </w:tcPr>
          <w:p w14:paraId="61055E47" w14:textId="69E7925C"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Cerebral thrombosis</w:t>
            </w:r>
          </w:p>
        </w:tc>
        <w:tc>
          <w:tcPr>
            <w:tcW w:w="1209" w:type="dxa"/>
          </w:tcPr>
          <w:p w14:paraId="25FEBC5C" w14:textId="73E6C157"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388CE4D9" w14:textId="76941259"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103420FE" w14:textId="2990E82E"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3AE260AE" w14:textId="3727EC53"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228" w:type="dxa"/>
          </w:tcPr>
          <w:p w14:paraId="19A3B3BA" w14:textId="11A20E29"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r w:rsidR="00A75B15" w14:paraId="093A9D3B" w14:textId="77777777" w:rsidTr="00A75B15">
        <w:tc>
          <w:tcPr>
            <w:tcW w:w="1243" w:type="dxa"/>
          </w:tcPr>
          <w:p w14:paraId="0A8E560A" w14:textId="110604DA"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443454</w:t>
            </w:r>
          </w:p>
        </w:tc>
        <w:tc>
          <w:tcPr>
            <w:tcW w:w="1242" w:type="dxa"/>
          </w:tcPr>
          <w:p w14:paraId="11878052" w14:textId="2EF4DD63"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Cerebral infarction</w:t>
            </w:r>
          </w:p>
        </w:tc>
        <w:tc>
          <w:tcPr>
            <w:tcW w:w="1209" w:type="dxa"/>
          </w:tcPr>
          <w:p w14:paraId="16529698" w14:textId="02DDEFAB"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Condition</w:t>
            </w:r>
          </w:p>
        </w:tc>
        <w:tc>
          <w:tcPr>
            <w:tcW w:w="1467" w:type="dxa"/>
          </w:tcPr>
          <w:p w14:paraId="7967FFA9" w14:textId="1740184A"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SNOMED</w:t>
            </w:r>
          </w:p>
        </w:tc>
        <w:tc>
          <w:tcPr>
            <w:tcW w:w="1291" w:type="dxa"/>
          </w:tcPr>
          <w:p w14:paraId="25C7EA4F" w14:textId="10F085F6"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c>
          <w:tcPr>
            <w:tcW w:w="1670" w:type="dxa"/>
          </w:tcPr>
          <w:p w14:paraId="0174B28B" w14:textId="764FE5E3"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YES</w:t>
            </w:r>
          </w:p>
        </w:tc>
        <w:tc>
          <w:tcPr>
            <w:tcW w:w="1228" w:type="dxa"/>
          </w:tcPr>
          <w:p w14:paraId="74F229CD" w14:textId="72332627" w:rsidR="00A75B15" w:rsidRPr="00782E60" w:rsidRDefault="00A75B15" w:rsidP="00782E60">
            <w:pPr>
              <w:pStyle w:val="NoSpacing"/>
              <w:rPr>
                <w:rFonts w:ascii="Microsoft Sans Serif" w:hAnsi="Microsoft Sans Serif" w:cs="Microsoft Sans Serif"/>
                <w:color w:val="000000" w:themeColor="text1"/>
                <w:sz w:val="20"/>
                <w:szCs w:val="20"/>
              </w:rPr>
            </w:pPr>
            <w:r w:rsidRPr="00782E60">
              <w:rPr>
                <w:rFonts w:ascii="Microsoft Sans Serif" w:hAnsi="Microsoft Sans Serif" w:cs="Microsoft Sans Serif"/>
                <w:color w:val="000000" w:themeColor="text1"/>
                <w:sz w:val="20"/>
                <w:szCs w:val="20"/>
              </w:rPr>
              <w:t>NO</w:t>
            </w:r>
          </w:p>
        </w:tc>
      </w:tr>
    </w:tbl>
    <w:p w14:paraId="5E5E254E" w14:textId="77777777" w:rsidR="00067905" w:rsidRPr="00067905" w:rsidRDefault="00067905" w:rsidP="00067905">
      <w:pPr>
        <w:rPr>
          <w:rFonts w:ascii="Microsoft Sans Serif" w:hAnsi="Microsoft Sans Serif" w:cs="Microsoft Sans Serif"/>
        </w:rPr>
      </w:pPr>
    </w:p>
    <w:p w14:paraId="6E3DE5FB" w14:textId="3E5D5B90" w:rsidR="00FE5BDA" w:rsidRDefault="00FE5BDA" w:rsidP="00DD437F">
      <w:pPr>
        <w:pStyle w:val="ListParagraph"/>
        <w:numPr>
          <w:ilvl w:val="0"/>
          <w:numId w:val="29"/>
        </w:numPr>
        <w:rPr>
          <w:rFonts w:ascii="Microsoft Sans Serif" w:hAnsi="Microsoft Sans Serif" w:cs="Microsoft Sans Serif"/>
        </w:rPr>
      </w:pPr>
      <w:r>
        <w:rPr>
          <w:rFonts w:ascii="Microsoft Sans Serif" w:hAnsi="Microsoft Sans Serif" w:cs="Microsoft Sans Serif"/>
        </w:rPr>
        <w:t>Intracranial bleed Hemorrhagic stroke</w:t>
      </w:r>
    </w:p>
    <w:tbl>
      <w:tblPr>
        <w:tblStyle w:val="TableGrid"/>
        <w:tblW w:w="0" w:type="auto"/>
        <w:tblLook w:val="04A0" w:firstRow="1" w:lastRow="0" w:firstColumn="1" w:lastColumn="0" w:noHBand="0" w:noVBand="1"/>
      </w:tblPr>
      <w:tblGrid>
        <w:gridCol w:w="1191"/>
        <w:gridCol w:w="1452"/>
        <w:gridCol w:w="1137"/>
        <w:gridCol w:w="1467"/>
        <w:gridCol w:w="1266"/>
        <w:gridCol w:w="1670"/>
        <w:gridCol w:w="1167"/>
      </w:tblGrid>
      <w:tr w:rsidR="00067905" w14:paraId="234C7F1D" w14:textId="77777777" w:rsidTr="00A75B15">
        <w:tc>
          <w:tcPr>
            <w:tcW w:w="1243" w:type="dxa"/>
          </w:tcPr>
          <w:p w14:paraId="6BDA9CC8"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Id</w:t>
            </w:r>
          </w:p>
        </w:tc>
        <w:tc>
          <w:tcPr>
            <w:tcW w:w="1242" w:type="dxa"/>
          </w:tcPr>
          <w:p w14:paraId="3CBD9ECA"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name</w:t>
            </w:r>
          </w:p>
        </w:tc>
        <w:tc>
          <w:tcPr>
            <w:tcW w:w="1209" w:type="dxa"/>
          </w:tcPr>
          <w:p w14:paraId="51818812"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Domain</w:t>
            </w:r>
          </w:p>
        </w:tc>
        <w:tc>
          <w:tcPr>
            <w:tcW w:w="1467" w:type="dxa"/>
          </w:tcPr>
          <w:p w14:paraId="714DE876"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Vocabulary</w:t>
            </w:r>
          </w:p>
        </w:tc>
        <w:tc>
          <w:tcPr>
            <w:tcW w:w="1291" w:type="dxa"/>
          </w:tcPr>
          <w:p w14:paraId="54DBF379"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Excluded</w:t>
            </w:r>
          </w:p>
        </w:tc>
        <w:tc>
          <w:tcPr>
            <w:tcW w:w="1670" w:type="dxa"/>
          </w:tcPr>
          <w:p w14:paraId="1518457F"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Descendants</w:t>
            </w:r>
          </w:p>
        </w:tc>
        <w:tc>
          <w:tcPr>
            <w:tcW w:w="1228" w:type="dxa"/>
          </w:tcPr>
          <w:p w14:paraId="5F2ED920"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Mapped</w:t>
            </w:r>
          </w:p>
        </w:tc>
      </w:tr>
      <w:tr w:rsidR="00A75B15" w14:paraId="0B56D8BC" w14:textId="77777777" w:rsidTr="00A75B15">
        <w:tc>
          <w:tcPr>
            <w:tcW w:w="1243" w:type="dxa"/>
          </w:tcPr>
          <w:p w14:paraId="48B530E2" w14:textId="02B5F320"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376713</w:t>
            </w:r>
          </w:p>
        </w:tc>
        <w:tc>
          <w:tcPr>
            <w:tcW w:w="1242" w:type="dxa"/>
          </w:tcPr>
          <w:p w14:paraId="6A213487" w14:textId="193CD04B"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Cerebral hemorrhage</w:t>
            </w:r>
          </w:p>
        </w:tc>
        <w:tc>
          <w:tcPr>
            <w:tcW w:w="1209" w:type="dxa"/>
          </w:tcPr>
          <w:p w14:paraId="16E90480" w14:textId="4D0F9388"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Condition</w:t>
            </w:r>
          </w:p>
        </w:tc>
        <w:tc>
          <w:tcPr>
            <w:tcW w:w="1467" w:type="dxa"/>
          </w:tcPr>
          <w:p w14:paraId="045E53BB" w14:textId="699BA16B"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SNOMED</w:t>
            </w:r>
          </w:p>
        </w:tc>
        <w:tc>
          <w:tcPr>
            <w:tcW w:w="1291" w:type="dxa"/>
          </w:tcPr>
          <w:p w14:paraId="31BEED60" w14:textId="128C7DFC"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04A53772" w14:textId="32C9E68B"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228" w:type="dxa"/>
          </w:tcPr>
          <w:p w14:paraId="514CD366" w14:textId="069E2C9B"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A75B15" w14:paraId="0B3CC688" w14:textId="77777777" w:rsidTr="00A75B15">
        <w:tc>
          <w:tcPr>
            <w:tcW w:w="1243" w:type="dxa"/>
          </w:tcPr>
          <w:p w14:paraId="4BD92A9B" w14:textId="7D21DC12"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432923</w:t>
            </w:r>
          </w:p>
        </w:tc>
        <w:tc>
          <w:tcPr>
            <w:tcW w:w="1242" w:type="dxa"/>
          </w:tcPr>
          <w:p w14:paraId="6544509A" w14:textId="17048D5C"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Subarachnoid hemorrhage</w:t>
            </w:r>
          </w:p>
        </w:tc>
        <w:tc>
          <w:tcPr>
            <w:tcW w:w="1209" w:type="dxa"/>
          </w:tcPr>
          <w:p w14:paraId="08D50B0D" w14:textId="24AFCEC7"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Condition</w:t>
            </w:r>
          </w:p>
        </w:tc>
        <w:tc>
          <w:tcPr>
            <w:tcW w:w="1467" w:type="dxa"/>
          </w:tcPr>
          <w:p w14:paraId="7015A2CC" w14:textId="079C5F4B"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SNOMED</w:t>
            </w:r>
          </w:p>
        </w:tc>
        <w:tc>
          <w:tcPr>
            <w:tcW w:w="1291" w:type="dxa"/>
          </w:tcPr>
          <w:p w14:paraId="09136B57" w14:textId="1500802A"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4909AC6A" w14:textId="4F417C69"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228" w:type="dxa"/>
          </w:tcPr>
          <w:p w14:paraId="1328471C" w14:textId="1E4EA7FB"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A75B15" w14:paraId="0D72914A" w14:textId="77777777" w:rsidTr="00A75B15">
        <w:tc>
          <w:tcPr>
            <w:tcW w:w="1243" w:type="dxa"/>
          </w:tcPr>
          <w:p w14:paraId="1DC54E42" w14:textId="4A8F07DF"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439847</w:t>
            </w:r>
          </w:p>
        </w:tc>
        <w:tc>
          <w:tcPr>
            <w:tcW w:w="1242" w:type="dxa"/>
          </w:tcPr>
          <w:p w14:paraId="35580907" w14:textId="6C2DDEFC"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Intracranial hemorrhage</w:t>
            </w:r>
          </w:p>
        </w:tc>
        <w:tc>
          <w:tcPr>
            <w:tcW w:w="1209" w:type="dxa"/>
          </w:tcPr>
          <w:p w14:paraId="0D5F1D39" w14:textId="36D055BF"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Condition</w:t>
            </w:r>
          </w:p>
        </w:tc>
        <w:tc>
          <w:tcPr>
            <w:tcW w:w="1467" w:type="dxa"/>
          </w:tcPr>
          <w:p w14:paraId="14F0D8B8" w14:textId="71763EF3"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SNOMED</w:t>
            </w:r>
          </w:p>
        </w:tc>
        <w:tc>
          <w:tcPr>
            <w:tcW w:w="1291" w:type="dxa"/>
          </w:tcPr>
          <w:p w14:paraId="76B6C97B" w14:textId="6059E3D1"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5D5C6E31" w14:textId="7385A635"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228" w:type="dxa"/>
          </w:tcPr>
          <w:p w14:paraId="3DFC270A" w14:textId="694644EC"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A75B15" w14:paraId="6299BF52" w14:textId="77777777" w:rsidTr="00A75B15">
        <w:tc>
          <w:tcPr>
            <w:tcW w:w="1243" w:type="dxa"/>
          </w:tcPr>
          <w:p w14:paraId="314D1111" w14:textId="47CF13BC"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4148906</w:t>
            </w:r>
          </w:p>
        </w:tc>
        <w:tc>
          <w:tcPr>
            <w:tcW w:w="1242" w:type="dxa"/>
          </w:tcPr>
          <w:p w14:paraId="74947989" w14:textId="6E34F2C1"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Spontaneous subarachnoid hemorrhage</w:t>
            </w:r>
          </w:p>
        </w:tc>
        <w:tc>
          <w:tcPr>
            <w:tcW w:w="1209" w:type="dxa"/>
          </w:tcPr>
          <w:p w14:paraId="7F077E18" w14:textId="0051BFB1"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Condition</w:t>
            </w:r>
          </w:p>
        </w:tc>
        <w:tc>
          <w:tcPr>
            <w:tcW w:w="1467" w:type="dxa"/>
          </w:tcPr>
          <w:p w14:paraId="5D7D4C30" w14:textId="5B339A3A"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SNOMED</w:t>
            </w:r>
          </w:p>
        </w:tc>
        <w:tc>
          <w:tcPr>
            <w:tcW w:w="1291" w:type="dxa"/>
          </w:tcPr>
          <w:p w14:paraId="2AE0B5D0" w14:textId="65B0945D"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09ABC761" w14:textId="42388E39"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228" w:type="dxa"/>
          </w:tcPr>
          <w:p w14:paraId="1E0C8D69" w14:textId="0EB503C4"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A75B15" w14:paraId="4D2EF529" w14:textId="77777777" w:rsidTr="00A75B15">
        <w:tc>
          <w:tcPr>
            <w:tcW w:w="1243" w:type="dxa"/>
          </w:tcPr>
          <w:p w14:paraId="3F4DA640" w14:textId="515E2EA0"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43530727</w:t>
            </w:r>
          </w:p>
        </w:tc>
        <w:tc>
          <w:tcPr>
            <w:tcW w:w="1242" w:type="dxa"/>
          </w:tcPr>
          <w:p w14:paraId="20EFA996" w14:textId="252F8159"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Spontaneous cerebral hemorrhage</w:t>
            </w:r>
          </w:p>
        </w:tc>
        <w:tc>
          <w:tcPr>
            <w:tcW w:w="1209" w:type="dxa"/>
          </w:tcPr>
          <w:p w14:paraId="2549AC25" w14:textId="2A820947"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Condition</w:t>
            </w:r>
          </w:p>
        </w:tc>
        <w:tc>
          <w:tcPr>
            <w:tcW w:w="1467" w:type="dxa"/>
          </w:tcPr>
          <w:p w14:paraId="165DDA51" w14:textId="59AAA961"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SNOMED</w:t>
            </w:r>
          </w:p>
        </w:tc>
        <w:tc>
          <w:tcPr>
            <w:tcW w:w="1291" w:type="dxa"/>
          </w:tcPr>
          <w:p w14:paraId="298D04DB" w14:textId="0330DE1C"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22001E93" w14:textId="04C592EB"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228" w:type="dxa"/>
          </w:tcPr>
          <w:p w14:paraId="79A1BF25" w14:textId="2AA20470" w:rsidR="00A75B15" w:rsidRPr="00782E60" w:rsidRDefault="00A75B15"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bl>
    <w:p w14:paraId="22995276" w14:textId="77777777" w:rsidR="00067905" w:rsidRPr="00067905" w:rsidRDefault="00067905" w:rsidP="00067905">
      <w:pPr>
        <w:rPr>
          <w:rFonts w:ascii="Microsoft Sans Serif" w:hAnsi="Microsoft Sans Serif" w:cs="Microsoft Sans Serif"/>
        </w:rPr>
      </w:pPr>
    </w:p>
    <w:p w14:paraId="5BA90FBC" w14:textId="4A636A6D" w:rsidR="00FE5BDA" w:rsidRDefault="00FE5BDA" w:rsidP="00DD437F">
      <w:pPr>
        <w:pStyle w:val="ListParagraph"/>
        <w:numPr>
          <w:ilvl w:val="0"/>
          <w:numId w:val="29"/>
        </w:numPr>
        <w:rPr>
          <w:rFonts w:ascii="Microsoft Sans Serif" w:hAnsi="Microsoft Sans Serif" w:cs="Microsoft Sans Serif"/>
        </w:rPr>
      </w:pPr>
      <w:r>
        <w:rPr>
          <w:rFonts w:ascii="Microsoft Sans Serif" w:hAnsi="Microsoft Sans Serif" w:cs="Microsoft Sans Serif"/>
        </w:rPr>
        <w:t>Heart failure</w:t>
      </w:r>
    </w:p>
    <w:tbl>
      <w:tblPr>
        <w:tblStyle w:val="TableGrid"/>
        <w:tblW w:w="0" w:type="auto"/>
        <w:tblLook w:val="04A0" w:firstRow="1" w:lastRow="0" w:firstColumn="1" w:lastColumn="0" w:noHBand="0" w:noVBand="1"/>
      </w:tblPr>
      <w:tblGrid>
        <w:gridCol w:w="1243"/>
        <w:gridCol w:w="1242"/>
        <w:gridCol w:w="1209"/>
        <w:gridCol w:w="1467"/>
        <w:gridCol w:w="1291"/>
        <w:gridCol w:w="1670"/>
        <w:gridCol w:w="1228"/>
      </w:tblGrid>
      <w:tr w:rsidR="00067905" w14:paraId="61E81A5C" w14:textId="77777777" w:rsidTr="00CB0E83">
        <w:tc>
          <w:tcPr>
            <w:tcW w:w="1243" w:type="dxa"/>
          </w:tcPr>
          <w:p w14:paraId="2E7850ED"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Id</w:t>
            </w:r>
          </w:p>
        </w:tc>
        <w:tc>
          <w:tcPr>
            <w:tcW w:w="1242" w:type="dxa"/>
          </w:tcPr>
          <w:p w14:paraId="58C55968"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name</w:t>
            </w:r>
          </w:p>
        </w:tc>
        <w:tc>
          <w:tcPr>
            <w:tcW w:w="1209" w:type="dxa"/>
          </w:tcPr>
          <w:p w14:paraId="2603C54C"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Domain</w:t>
            </w:r>
          </w:p>
        </w:tc>
        <w:tc>
          <w:tcPr>
            <w:tcW w:w="1467" w:type="dxa"/>
          </w:tcPr>
          <w:p w14:paraId="79B4B844"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Vocabulary</w:t>
            </w:r>
          </w:p>
        </w:tc>
        <w:tc>
          <w:tcPr>
            <w:tcW w:w="1291" w:type="dxa"/>
          </w:tcPr>
          <w:p w14:paraId="250E09BB"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Excluded</w:t>
            </w:r>
          </w:p>
        </w:tc>
        <w:tc>
          <w:tcPr>
            <w:tcW w:w="1670" w:type="dxa"/>
          </w:tcPr>
          <w:p w14:paraId="26981C88"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Descendants</w:t>
            </w:r>
          </w:p>
        </w:tc>
        <w:tc>
          <w:tcPr>
            <w:tcW w:w="1228" w:type="dxa"/>
          </w:tcPr>
          <w:p w14:paraId="348B5FD4"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Mapped</w:t>
            </w:r>
          </w:p>
        </w:tc>
      </w:tr>
      <w:tr w:rsidR="00CB0E83" w14:paraId="26BE6394" w14:textId="77777777" w:rsidTr="00CB0E83">
        <w:tc>
          <w:tcPr>
            <w:tcW w:w="1243" w:type="dxa"/>
          </w:tcPr>
          <w:p w14:paraId="20482D2A" w14:textId="408DD45F"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315295</w:t>
            </w:r>
          </w:p>
        </w:tc>
        <w:tc>
          <w:tcPr>
            <w:tcW w:w="1242" w:type="dxa"/>
          </w:tcPr>
          <w:p w14:paraId="0BF973C3" w14:textId="1C19158F"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Congestive rheumatic heart failure</w:t>
            </w:r>
          </w:p>
        </w:tc>
        <w:tc>
          <w:tcPr>
            <w:tcW w:w="1209" w:type="dxa"/>
          </w:tcPr>
          <w:p w14:paraId="7BDAA899" w14:textId="095CC8A6"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Condition</w:t>
            </w:r>
          </w:p>
        </w:tc>
        <w:tc>
          <w:tcPr>
            <w:tcW w:w="1467" w:type="dxa"/>
          </w:tcPr>
          <w:p w14:paraId="0E82EE98" w14:textId="478A3689"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SNOMED</w:t>
            </w:r>
          </w:p>
        </w:tc>
        <w:tc>
          <w:tcPr>
            <w:tcW w:w="1291" w:type="dxa"/>
          </w:tcPr>
          <w:p w14:paraId="5007FE2E" w14:textId="1C5B0262"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670" w:type="dxa"/>
          </w:tcPr>
          <w:p w14:paraId="5DAF170E" w14:textId="6A77308E"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211466F4" w14:textId="798EB84F"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CB0E83" w14:paraId="42A1B78E" w14:textId="77777777" w:rsidTr="00CB0E83">
        <w:tc>
          <w:tcPr>
            <w:tcW w:w="1243" w:type="dxa"/>
          </w:tcPr>
          <w:p w14:paraId="70FEDC6F" w14:textId="7341B126"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316139</w:t>
            </w:r>
          </w:p>
        </w:tc>
        <w:tc>
          <w:tcPr>
            <w:tcW w:w="1242" w:type="dxa"/>
          </w:tcPr>
          <w:p w14:paraId="7C5B8CF3" w14:textId="3A35E1C9"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Heart failure</w:t>
            </w:r>
          </w:p>
        </w:tc>
        <w:tc>
          <w:tcPr>
            <w:tcW w:w="1209" w:type="dxa"/>
          </w:tcPr>
          <w:p w14:paraId="5F3B456E" w14:textId="4023B3E9"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Condition</w:t>
            </w:r>
          </w:p>
        </w:tc>
        <w:tc>
          <w:tcPr>
            <w:tcW w:w="1467" w:type="dxa"/>
          </w:tcPr>
          <w:p w14:paraId="7FE3703D" w14:textId="34B9CDF5"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SNOMED</w:t>
            </w:r>
          </w:p>
        </w:tc>
        <w:tc>
          <w:tcPr>
            <w:tcW w:w="1291" w:type="dxa"/>
          </w:tcPr>
          <w:p w14:paraId="5355C7D9" w14:textId="571F0173"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1CE0BB0F" w14:textId="5B8783A0"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7474DF26" w14:textId="78D16BB6"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bl>
    <w:p w14:paraId="4CDBA02E" w14:textId="77777777" w:rsidR="00067905" w:rsidRPr="00067905" w:rsidRDefault="00067905" w:rsidP="00067905">
      <w:pPr>
        <w:rPr>
          <w:rFonts w:ascii="Microsoft Sans Serif" w:hAnsi="Microsoft Sans Serif" w:cs="Microsoft Sans Serif"/>
        </w:rPr>
      </w:pPr>
    </w:p>
    <w:p w14:paraId="2AF99EC5" w14:textId="1B8E3619" w:rsidR="00FE5BDA" w:rsidRDefault="00FE5BDA" w:rsidP="00DD437F">
      <w:pPr>
        <w:pStyle w:val="ListParagraph"/>
        <w:numPr>
          <w:ilvl w:val="0"/>
          <w:numId w:val="29"/>
        </w:numPr>
        <w:rPr>
          <w:rFonts w:ascii="Microsoft Sans Serif" w:hAnsi="Microsoft Sans Serif" w:cs="Microsoft Sans Serif"/>
        </w:rPr>
      </w:pPr>
      <w:r>
        <w:rPr>
          <w:rFonts w:ascii="Microsoft Sans Serif" w:hAnsi="Microsoft Sans Serif" w:cs="Microsoft Sans Serif"/>
        </w:rPr>
        <w:t>Inpatient or ER visit</w:t>
      </w:r>
    </w:p>
    <w:tbl>
      <w:tblPr>
        <w:tblStyle w:val="TableGrid"/>
        <w:tblW w:w="0" w:type="auto"/>
        <w:tblLook w:val="04A0" w:firstRow="1" w:lastRow="0" w:firstColumn="1" w:lastColumn="0" w:noHBand="0" w:noVBand="1"/>
      </w:tblPr>
      <w:tblGrid>
        <w:gridCol w:w="1243"/>
        <w:gridCol w:w="1242"/>
        <w:gridCol w:w="1209"/>
        <w:gridCol w:w="1467"/>
        <w:gridCol w:w="1291"/>
        <w:gridCol w:w="1670"/>
        <w:gridCol w:w="1228"/>
      </w:tblGrid>
      <w:tr w:rsidR="00067905" w14:paraId="7E86F399" w14:textId="77777777" w:rsidTr="00CB0E83">
        <w:tc>
          <w:tcPr>
            <w:tcW w:w="1243" w:type="dxa"/>
          </w:tcPr>
          <w:p w14:paraId="10B0F49E"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Id</w:t>
            </w:r>
          </w:p>
        </w:tc>
        <w:tc>
          <w:tcPr>
            <w:tcW w:w="1242" w:type="dxa"/>
          </w:tcPr>
          <w:p w14:paraId="6FA50D6A"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Concept name</w:t>
            </w:r>
          </w:p>
        </w:tc>
        <w:tc>
          <w:tcPr>
            <w:tcW w:w="1209" w:type="dxa"/>
          </w:tcPr>
          <w:p w14:paraId="2A00884E"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Domain</w:t>
            </w:r>
          </w:p>
        </w:tc>
        <w:tc>
          <w:tcPr>
            <w:tcW w:w="1467" w:type="dxa"/>
          </w:tcPr>
          <w:p w14:paraId="7179E848"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Vocabulary</w:t>
            </w:r>
          </w:p>
        </w:tc>
        <w:tc>
          <w:tcPr>
            <w:tcW w:w="1291" w:type="dxa"/>
          </w:tcPr>
          <w:p w14:paraId="6CD10B17"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Excluded</w:t>
            </w:r>
          </w:p>
        </w:tc>
        <w:tc>
          <w:tcPr>
            <w:tcW w:w="1670" w:type="dxa"/>
          </w:tcPr>
          <w:p w14:paraId="2AA351A4"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Descendants</w:t>
            </w:r>
          </w:p>
        </w:tc>
        <w:tc>
          <w:tcPr>
            <w:tcW w:w="1228" w:type="dxa"/>
          </w:tcPr>
          <w:p w14:paraId="567FC3CA" w14:textId="77777777" w:rsidR="00067905" w:rsidRPr="00AC13F6" w:rsidRDefault="00067905">
            <w:pPr>
              <w:rPr>
                <w:rFonts w:ascii="Microsoft Sans Serif" w:hAnsi="Microsoft Sans Serif" w:cs="Microsoft Sans Serif"/>
                <w:b/>
                <w:bCs/>
              </w:rPr>
            </w:pPr>
            <w:r w:rsidRPr="00AC13F6">
              <w:rPr>
                <w:rFonts w:ascii="Microsoft Sans Serif" w:hAnsi="Microsoft Sans Serif" w:cs="Microsoft Sans Serif"/>
                <w:b/>
                <w:bCs/>
              </w:rPr>
              <w:t>Mapped</w:t>
            </w:r>
          </w:p>
        </w:tc>
      </w:tr>
      <w:tr w:rsidR="00CB0E83" w14:paraId="07DE0B82" w14:textId="77777777" w:rsidTr="00CB0E83">
        <w:tc>
          <w:tcPr>
            <w:tcW w:w="1243" w:type="dxa"/>
          </w:tcPr>
          <w:p w14:paraId="1A3C1EE8" w14:textId="03F9B627"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262</w:t>
            </w:r>
          </w:p>
        </w:tc>
        <w:tc>
          <w:tcPr>
            <w:tcW w:w="1242" w:type="dxa"/>
          </w:tcPr>
          <w:p w14:paraId="0F7A7A88" w14:textId="1DCDADFE"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Emergency Room and Inpatient Visit</w:t>
            </w:r>
          </w:p>
        </w:tc>
        <w:tc>
          <w:tcPr>
            <w:tcW w:w="1209" w:type="dxa"/>
          </w:tcPr>
          <w:p w14:paraId="68BB7B7C" w14:textId="7698A91C"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467" w:type="dxa"/>
          </w:tcPr>
          <w:p w14:paraId="7B7D3A35" w14:textId="599C8E15"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291" w:type="dxa"/>
          </w:tcPr>
          <w:p w14:paraId="0E2EEE41" w14:textId="66039FA8"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3976F5C7" w14:textId="3410DCAE"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23BF95AE" w14:textId="05EEC13A"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CB0E83" w14:paraId="74580F59" w14:textId="77777777" w:rsidTr="00CB0E83">
        <w:tc>
          <w:tcPr>
            <w:tcW w:w="1243" w:type="dxa"/>
          </w:tcPr>
          <w:p w14:paraId="26F11484" w14:textId="33778285"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9201</w:t>
            </w:r>
          </w:p>
        </w:tc>
        <w:tc>
          <w:tcPr>
            <w:tcW w:w="1242" w:type="dxa"/>
          </w:tcPr>
          <w:p w14:paraId="09ACD948" w14:textId="0AD707DB"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Inpatient Visit</w:t>
            </w:r>
          </w:p>
        </w:tc>
        <w:tc>
          <w:tcPr>
            <w:tcW w:w="1209" w:type="dxa"/>
          </w:tcPr>
          <w:p w14:paraId="47186404" w14:textId="7655005F"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467" w:type="dxa"/>
          </w:tcPr>
          <w:p w14:paraId="0DC1C486" w14:textId="35FC35F9"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291" w:type="dxa"/>
          </w:tcPr>
          <w:p w14:paraId="5D9CFEB4" w14:textId="27AF55DE"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6AE417CE" w14:textId="0C7DF946"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4B722090" w14:textId="57D09AD1"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CB0E83" w14:paraId="4193C8AD" w14:textId="77777777" w:rsidTr="00CB0E83">
        <w:tc>
          <w:tcPr>
            <w:tcW w:w="1243" w:type="dxa"/>
          </w:tcPr>
          <w:p w14:paraId="6C6C1ECA" w14:textId="78D01A17"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9203</w:t>
            </w:r>
          </w:p>
        </w:tc>
        <w:tc>
          <w:tcPr>
            <w:tcW w:w="1242" w:type="dxa"/>
          </w:tcPr>
          <w:p w14:paraId="0AE61DCD" w14:textId="6285E036"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Emergency Room Visit</w:t>
            </w:r>
          </w:p>
        </w:tc>
        <w:tc>
          <w:tcPr>
            <w:tcW w:w="1209" w:type="dxa"/>
          </w:tcPr>
          <w:p w14:paraId="39120309" w14:textId="44F75B32"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467" w:type="dxa"/>
          </w:tcPr>
          <w:p w14:paraId="030B47A4" w14:textId="6072765D"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291" w:type="dxa"/>
          </w:tcPr>
          <w:p w14:paraId="62C80A1C" w14:textId="2233A887"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2F38C278" w14:textId="32D4F53F"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2F894E76" w14:textId="2ED14030" w:rsidR="00CB0E83" w:rsidRPr="00782E60" w:rsidRDefault="00CB0E83" w:rsidP="00782E60">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bl>
    <w:p w14:paraId="45491599" w14:textId="77777777" w:rsidR="00067905" w:rsidRDefault="00067905" w:rsidP="00067905">
      <w:pPr>
        <w:rPr>
          <w:rFonts w:ascii="Microsoft Sans Serif" w:hAnsi="Microsoft Sans Serif" w:cs="Microsoft Sans Serif"/>
        </w:rPr>
      </w:pPr>
    </w:p>
    <w:p w14:paraId="244C335E" w14:textId="77777777" w:rsidR="00BB1EA9" w:rsidRDefault="00BB1EA9" w:rsidP="0034627A">
      <w:pPr>
        <w:rPr>
          <w:rFonts w:ascii="Microsoft Sans Serif" w:hAnsi="Microsoft Sans Serif" w:cs="Microsoft Sans Serif"/>
          <w:b/>
          <w:bCs/>
        </w:rPr>
      </w:pPr>
    </w:p>
    <w:p w14:paraId="4AA56F56" w14:textId="1C4F2BB3" w:rsidR="0034627A" w:rsidRDefault="0034627A" w:rsidP="0034627A">
      <w:pPr>
        <w:rPr>
          <w:rFonts w:ascii="Microsoft Sans Serif" w:hAnsi="Microsoft Sans Serif" w:cs="Microsoft Sans Serif"/>
          <w:b/>
          <w:bCs/>
        </w:rPr>
      </w:pPr>
      <w:r>
        <w:rPr>
          <w:rFonts w:ascii="Microsoft Sans Serif" w:hAnsi="Microsoft Sans Serif" w:cs="Microsoft Sans Serif"/>
          <w:b/>
          <w:bCs/>
        </w:rPr>
        <w:t>B. 2 Example of “Acute myocardial infarction”</w:t>
      </w:r>
    </w:p>
    <w:p w14:paraId="014061AA" w14:textId="4AD392CB" w:rsidR="00164460" w:rsidRDefault="00164460" w:rsidP="00164460">
      <w:pPr>
        <w:rPr>
          <w:rFonts w:ascii="Microsoft Sans Serif" w:hAnsi="Microsoft Sans Serif" w:cs="Microsoft Sans Serif"/>
          <w:b/>
          <w:bCs/>
        </w:rPr>
      </w:pPr>
      <w:r>
        <w:rPr>
          <w:rFonts w:ascii="Microsoft Sans Serif" w:hAnsi="Microsoft Sans Serif" w:cs="Microsoft Sans Serif"/>
          <w:b/>
          <w:bCs/>
        </w:rPr>
        <w:t xml:space="preserve">Description: </w:t>
      </w:r>
      <w:r w:rsidR="00203724">
        <w:rPr>
          <w:rFonts w:ascii="Microsoft Sans Serif" w:hAnsi="Microsoft Sans Serif" w:cs="Microsoft Sans Serif"/>
        </w:rPr>
        <w:t>Condition record of acute myocardial infarction during inpatient or ER visit</w:t>
      </w:r>
    </w:p>
    <w:p w14:paraId="7ED0EE91" w14:textId="77777777" w:rsidR="00164460" w:rsidRDefault="00164460" w:rsidP="00164460">
      <w:pPr>
        <w:rPr>
          <w:rFonts w:ascii="Microsoft Sans Serif" w:hAnsi="Microsoft Sans Serif" w:cs="Microsoft Sans Serif"/>
          <w:b/>
          <w:bCs/>
        </w:rPr>
      </w:pPr>
    </w:p>
    <w:p w14:paraId="0741F8B1" w14:textId="51F36396" w:rsidR="00164460" w:rsidRPr="00164460" w:rsidRDefault="00164460" w:rsidP="00164460">
      <w:pPr>
        <w:rPr>
          <w:rFonts w:ascii="Microsoft Sans Serif" w:hAnsi="Microsoft Sans Serif" w:cs="Microsoft Sans Serif"/>
          <w:b/>
          <w:bCs/>
        </w:rPr>
      </w:pPr>
      <w:r w:rsidRPr="00164460">
        <w:rPr>
          <w:rFonts w:ascii="Microsoft Sans Serif" w:hAnsi="Microsoft Sans Serif" w:cs="Microsoft Sans Serif"/>
          <w:b/>
          <w:bCs/>
        </w:rPr>
        <w:t>Cohort Entry Events</w:t>
      </w:r>
    </w:p>
    <w:p w14:paraId="08EE54B4" w14:textId="77777777" w:rsidR="00164460" w:rsidRPr="00164460" w:rsidRDefault="00164460" w:rsidP="00164460">
      <w:pPr>
        <w:rPr>
          <w:rFonts w:ascii="Microsoft Sans Serif" w:hAnsi="Microsoft Sans Serif" w:cs="Microsoft Sans Serif"/>
        </w:rPr>
      </w:pPr>
      <w:r w:rsidRPr="00164460">
        <w:rPr>
          <w:rFonts w:ascii="Microsoft Sans Serif" w:hAnsi="Microsoft Sans Serif" w:cs="Microsoft Sans Serif"/>
        </w:rPr>
        <w:t>People may enter the cohort when observing any of the following:</w:t>
      </w:r>
    </w:p>
    <w:p w14:paraId="7E85CEDA" w14:textId="12FDD110" w:rsidR="00164460" w:rsidRPr="00164460" w:rsidRDefault="00164460" w:rsidP="00164460">
      <w:pPr>
        <w:pStyle w:val="ListParagraph"/>
        <w:numPr>
          <w:ilvl w:val="0"/>
          <w:numId w:val="30"/>
        </w:numPr>
        <w:rPr>
          <w:rFonts w:ascii="Microsoft Sans Serif" w:hAnsi="Microsoft Sans Serif" w:cs="Microsoft Sans Serif"/>
        </w:rPr>
      </w:pPr>
      <w:r w:rsidRPr="00164460">
        <w:rPr>
          <w:rFonts w:ascii="Microsoft Sans Serif" w:hAnsi="Microsoft Sans Serif" w:cs="Microsoft Sans Serif"/>
        </w:rPr>
        <w:t>condition occurrences of 'Acute myocardial Infarction'.</w:t>
      </w:r>
    </w:p>
    <w:p w14:paraId="6E5D8464" w14:textId="77777777" w:rsidR="00164460" w:rsidRPr="00164460" w:rsidRDefault="00164460" w:rsidP="00164460">
      <w:pPr>
        <w:rPr>
          <w:rFonts w:ascii="Microsoft Sans Serif" w:hAnsi="Microsoft Sans Serif" w:cs="Microsoft Sans Serif"/>
        </w:rPr>
      </w:pPr>
      <w:r w:rsidRPr="00164460">
        <w:rPr>
          <w:rFonts w:ascii="Microsoft Sans Serif" w:hAnsi="Microsoft Sans Serif" w:cs="Microsoft Sans Serif"/>
        </w:rPr>
        <w:t>Restrict entry events to having at least 1 visit occurrence of 'Inpatient or ER visit', starting anytime on or before cohort entry start date and ending between 0 days before and all days after cohort entry start date.</w:t>
      </w:r>
    </w:p>
    <w:p w14:paraId="14ACF2A2" w14:textId="77777777" w:rsidR="00164460" w:rsidRPr="00164460" w:rsidRDefault="00164460" w:rsidP="00164460">
      <w:pPr>
        <w:rPr>
          <w:rFonts w:ascii="Microsoft Sans Serif" w:hAnsi="Microsoft Sans Serif" w:cs="Microsoft Sans Serif"/>
        </w:rPr>
      </w:pPr>
    </w:p>
    <w:p w14:paraId="49E4DF88" w14:textId="77777777" w:rsidR="00164460" w:rsidRPr="00164460" w:rsidRDefault="00164460" w:rsidP="00164460">
      <w:pPr>
        <w:rPr>
          <w:rFonts w:ascii="Microsoft Sans Serif" w:hAnsi="Microsoft Sans Serif" w:cs="Microsoft Sans Serif"/>
          <w:b/>
          <w:bCs/>
        </w:rPr>
      </w:pPr>
      <w:r w:rsidRPr="00164460">
        <w:rPr>
          <w:rFonts w:ascii="Microsoft Sans Serif" w:hAnsi="Microsoft Sans Serif" w:cs="Microsoft Sans Serif"/>
          <w:b/>
          <w:bCs/>
        </w:rPr>
        <w:t>Cohort Exit</w:t>
      </w:r>
    </w:p>
    <w:p w14:paraId="6C604476" w14:textId="77777777" w:rsidR="00164460" w:rsidRPr="00164460" w:rsidRDefault="00164460" w:rsidP="00164460">
      <w:pPr>
        <w:rPr>
          <w:rFonts w:ascii="Microsoft Sans Serif" w:hAnsi="Microsoft Sans Serif" w:cs="Microsoft Sans Serif"/>
        </w:rPr>
      </w:pPr>
      <w:r w:rsidRPr="00164460">
        <w:rPr>
          <w:rFonts w:ascii="Microsoft Sans Serif" w:hAnsi="Microsoft Sans Serif" w:cs="Microsoft Sans Serif"/>
        </w:rPr>
        <w:t>The cohort end date will be offset from index event's start date plus 7 days.</w:t>
      </w:r>
    </w:p>
    <w:p w14:paraId="442F5DD3" w14:textId="77777777" w:rsidR="00164460" w:rsidRPr="00164460" w:rsidRDefault="00164460" w:rsidP="00164460">
      <w:pPr>
        <w:rPr>
          <w:rFonts w:ascii="Microsoft Sans Serif" w:hAnsi="Microsoft Sans Serif" w:cs="Microsoft Sans Serif"/>
        </w:rPr>
      </w:pPr>
    </w:p>
    <w:p w14:paraId="682F4456" w14:textId="77777777" w:rsidR="00164460" w:rsidRPr="00164460" w:rsidRDefault="00164460" w:rsidP="00164460">
      <w:pPr>
        <w:rPr>
          <w:rFonts w:ascii="Microsoft Sans Serif" w:hAnsi="Microsoft Sans Serif" w:cs="Microsoft Sans Serif"/>
          <w:b/>
          <w:bCs/>
        </w:rPr>
      </w:pPr>
      <w:r w:rsidRPr="00164460">
        <w:rPr>
          <w:rFonts w:ascii="Microsoft Sans Serif" w:hAnsi="Microsoft Sans Serif" w:cs="Microsoft Sans Serif"/>
          <w:b/>
          <w:bCs/>
        </w:rPr>
        <w:lastRenderedPageBreak/>
        <w:t>Cohort Eras</w:t>
      </w:r>
    </w:p>
    <w:p w14:paraId="648A87B6" w14:textId="785D8B87" w:rsidR="0034627A" w:rsidRDefault="00164460" w:rsidP="00164460">
      <w:pPr>
        <w:rPr>
          <w:rFonts w:ascii="Microsoft Sans Serif" w:hAnsi="Microsoft Sans Serif" w:cs="Microsoft Sans Serif"/>
        </w:rPr>
      </w:pPr>
      <w:r w:rsidRPr="00164460">
        <w:rPr>
          <w:rFonts w:ascii="Microsoft Sans Serif" w:hAnsi="Microsoft Sans Serif" w:cs="Microsoft Sans Serif"/>
        </w:rPr>
        <w:t>Remaining events will be combined into cohort eras if they are within 180 days of each other.</w:t>
      </w:r>
    </w:p>
    <w:p w14:paraId="61B8D207" w14:textId="77777777" w:rsidR="0034627A" w:rsidRDefault="0034627A">
      <w:pPr>
        <w:rPr>
          <w:rFonts w:ascii="Microsoft Sans Serif" w:hAnsi="Microsoft Sans Serif" w:cs="Microsoft Sans Serif"/>
        </w:rPr>
      </w:pPr>
    </w:p>
    <w:p w14:paraId="16820AA3" w14:textId="20A96C50" w:rsidR="00164460" w:rsidRPr="00830C8B" w:rsidRDefault="00164460">
      <w:pPr>
        <w:rPr>
          <w:rFonts w:ascii="Microsoft Sans Serif" w:hAnsi="Microsoft Sans Serif" w:cs="Microsoft Sans Serif"/>
          <w:b/>
          <w:bCs/>
        </w:rPr>
      </w:pPr>
      <w:r w:rsidRPr="00830C8B">
        <w:rPr>
          <w:rFonts w:ascii="Microsoft Sans Serif" w:hAnsi="Microsoft Sans Serif" w:cs="Microsoft Sans Serif"/>
          <w:b/>
          <w:bCs/>
        </w:rPr>
        <w:t>Concept Set Definitions</w:t>
      </w:r>
    </w:p>
    <w:p w14:paraId="47C48364" w14:textId="77777777" w:rsidR="00830C8B" w:rsidRDefault="00830C8B" w:rsidP="00830C8B">
      <w:pPr>
        <w:pStyle w:val="ListParagraph"/>
        <w:numPr>
          <w:ilvl w:val="0"/>
          <w:numId w:val="32"/>
        </w:numPr>
        <w:rPr>
          <w:rFonts w:ascii="Microsoft Sans Serif" w:hAnsi="Microsoft Sans Serif" w:cs="Microsoft Sans Serif"/>
        </w:rPr>
      </w:pPr>
      <w:r>
        <w:rPr>
          <w:rFonts w:ascii="Microsoft Sans Serif" w:hAnsi="Microsoft Sans Serif" w:cs="Microsoft Sans Serif"/>
        </w:rPr>
        <w:t>Acute myocardial infraction</w:t>
      </w:r>
    </w:p>
    <w:tbl>
      <w:tblPr>
        <w:tblStyle w:val="TableGrid"/>
        <w:tblW w:w="0" w:type="auto"/>
        <w:tblLook w:val="04A0" w:firstRow="1" w:lastRow="0" w:firstColumn="1" w:lastColumn="0" w:noHBand="0" w:noVBand="1"/>
      </w:tblPr>
      <w:tblGrid>
        <w:gridCol w:w="1241"/>
        <w:gridCol w:w="1248"/>
        <w:gridCol w:w="1211"/>
        <w:gridCol w:w="1467"/>
        <w:gridCol w:w="1285"/>
        <w:gridCol w:w="1670"/>
        <w:gridCol w:w="1228"/>
      </w:tblGrid>
      <w:tr w:rsidR="00830C8B" w14:paraId="3DBF602A" w14:textId="77777777">
        <w:tc>
          <w:tcPr>
            <w:tcW w:w="1262" w:type="dxa"/>
          </w:tcPr>
          <w:p w14:paraId="58F16CF1"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Concept Id</w:t>
            </w:r>
          </w:p>
        </w:tc>
        <w:tc>
          <w:tcPr>
            <w:tcW w:w="1262" w:type="dxa"/>
          </w:tcPr>
          <w:p w14:paraId="40ED3CAE"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Concept name</w:t>
            </w:r>
          </w:p>
        </w:tc>
        <w:tc>
          <w:tcPr>
            <w:tcW w:w="1242" w:type="dxa"/>
          </w:tcPr>
          <w:p w14:paraId="683DC4F6"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Domain</w:t>
            </w:r>
          </w:p>
        </w:tc>
        <w:tc>
          <w:tcPr>
            <w:tcW w:w="1419" w:type="dxa"/>
          </w:tcPr>
          <w:p w14:paraId="24BA04D5"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Vocabulary</w:t>
            </w:r>
          </w:p>
        </w:tc>
        <w:tc>
          <w:tcPr>
            <w:tcW w:w="1294" w:type="dxa"/>
          </w:tcPr>
          <w:p w14:paraId="0F5835B3"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Excluded</w:t>
            </w:r>
          </w:p>
        </w:tc>
        <w:tc>
          <w:tcPr>
            <w:tcW w:w="1617" w:type="dxa"/>
          </w:tcPr>
          <w:p w14:paraId="4610D118"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Descendants</w:t>
            </w:r>
          </w:p>
        </w:tc>
        <w:tc>
          <w:tcPr>
            <w:tcW w:w="1254" w:type="dxa"/>
          </w:tcPr>
          <w:p w14:paraId="0E3260FC"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Mapped</w:t>
            </w:r>
          </w:p>
        </w:tc>
      </w:tr>
      <w:tr w:rsidR="00830C8B" w14:paraId="148F5571" w14:textId="77777777">
        <w:tc>
          <w:tcPr>
            <w:tcW w:w="1262" w:type="dxa"/>
          </w:tcPr>
          <w:p w14:paraId="71D90312"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314666</w:t>
            </w:r>
          </w:p>
        </w:tc>
        <w:tc>
          <w:tcPr>
            <w:tcW w:w="1262" w:type="dxa"/>
          </w:tcPr>
          <w:p w14:paraId="2D57C53F"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Old myocardial infarction</w:t>
            </w:r>
          </w:p>
        </w:tc>
        <w:tc>
          <w:tcPr>
            <w:tcW w:w="1242" w:type="dxa"/>
          </w:tcPr>
          <w:p w14:paraId="1B36D788"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Condition</w:t>
            </w:r>
          </w:p>
        </w:tc>
        <w:tc>
          <w:tcPr>
            <w:tcW w:w="1419" w:type="dxa"/>
          </w:tcPr>
          <w:p w14:paraId="21F7477D"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SNOMED</w:t>
            </w:r>
          </w:p>
        </w:tc>
        <w:tc>
          <w:tcPr>
            <w:tcW w:w="1294" w:type="dxa"/>
          </w:tcPr>
          <w:p w14:paraId="267E3A0A"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YES</w:t>
            </w:r>
          </w:p>
        </w:tc>
        <w:tc>
          <w:tcPr>
            <w:tcW w:w="1617" w:type="dxa"/>
          </w:tcPr>
          <w:p w14:paraId="53854AE1"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YES</w:t>
            </w:r>
          </w:p>
        </w:tc>
        <w:tc>
          <w:tcPr>
            <w:tcW w:w="1254" w:type="dxa"/>
          </w:tcPr>
          <w:p w14:paraId="3B966AE3"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NO</w:t>
            </w:r>
          </w:p>
        </w:tc>
      </w:tr>
      <w:tr w:rsidR="00830C8B" w14:paraId="75F7FCCA" w14:textId="77777777">
        <w:tc>
          <w:tcPr>
            <w:tcW w:w="1262" w:type="dxa"/>
          </w:tcPr>
          <w:p w14:paraId="59CD94C2"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4329847</w:t>
            </w:r>
          </w:p>
        </w:tc>
        <w:tc>
          <w:tcPr>
            <w:tcW w:w="1262" w:type="dxa"/>
          </w:tcPr>
          <w:p w14:paraId="3ED0C5F8"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Myocardial infarction</w:t>
            </w:r>
          </w:p>
        </w:tc>
        <w:tc>
          <w:tcPr>
            <w:tcW w:w="1242" w:type="dxa"/>
          </w:tcPr>
          <w:p w14:paraId="6A479FB8"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Condition</w:t>
            </w:r>
          </w:p>
        </w:tc>
        <w:tc>
          <w:tcPr>
            <w:tcW w:w="1419" w:type="dxa"/>
          </w:tcPr>
          <w:p w14:paraId="58C753DF"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SNOMED</w:t>
            </w:r>
          </w:p>
        </w:tc>
        <w:tc>
          <w:tcPr>
            <w:tcW w:w="1294" w:type="dxa"/>
          </w:tcPr>
          <w:p w14:paraId="71E97FC7"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NO</w:t>
            </w:r>
          </w:p>
        </w:tc>
        <w:tc>
          <w:tcPr>
            <w:tcW w:w="1617" w:type="dxa"/>
          </w:tcPr>
          <w:p w14:paraId="25D7F978"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YES</w:t>
            </w:r>
          </w:p>
        </w:tc>
        <w:tc>
          <w:tcPr>
            <w:tcW w:w="1254" w:type="dxa"/>
          </w:tcPr>
          <w:p w14:paraId="698A33F4" w14:textId="77777777" w:rsidR="00830C8B" w:rsidRPr="00AC13F6" w:rsidRDefault="00830C8B">
            <w:pPr>
              <w:pStyle w:val="NoSpacing"/>
              <w:rPr>
                <w:rFonts w:ascii="Microsoft Sans Serif" w:hAnsi="Microsoft Sans Serif" w:cs="Microsoft Sans Serif"/>
                <w:sz w:val="20"/>
                <w:szCs w:val="20"/>
              </w:rPr>
            </w:pPr>
            <w:r w:rsidRPr="00AC13F6">
              <w:rPr>
                <w:rFonts w:ascii="Microsoft Sans Serif" w:hAnsi="Microsoft Sans Serif" w:cs="Microsoft Sans Serif"/>
                <w:sz w:val="20"/>
                <w:szCs w:val="20"/>
              </w:rPr>
              <w:t>NO</w:t>
            </w:r>
          </w:p>
        </w:tc>
      </w:tr>
    </w:tbl>
    <w:p w14:paraId="7321BAA5" w14:textId="77777777" w:rsidR="00830C8B" w:rsidRDefault="00830C8B" w:rsidP="00830C8B">
      <w:pPr>
        <w:pStyle w:val="ListParagraph"/>
        <w:rPr>
          <w:rFonts w:ascii="Microsoft Sans Serif" w:hAnsi="Microsoft Sans Serif" w:cs="Microsoft Sans Serif"/>
        </w:rPr>
      </w:pPr>
    </w:p>
    <w:p w14:paraId="4A57E6C3" w14:textId="1175E6BE" w:rsidR="00830C8B" w:rsidRPr="00830C8B" w:rsidRDefault="00830C8B" w:rsidP="00830C8B">
      <w:pPr>
        <w:pStyle w:val="ListParagraph"/>
        <w:numPr>
          <w:ilvl w:val="0"/>
          <w:numId w:val="32"/>
        </w:numPr>
        <w:rPr>
          <w:rFonts w:ascii="Microsoft Sans Serif" w:hAnsi="Microsoft Sans Serif" w:cs="Microsoft Sans Serif"/>
        </w:rPr>
      </w:pPr>
      <w:r w:rsidRPr="00830C8B">
        <w:rPr>
          <w:rFonts w:ascii="Microsoft Sans Serif" w:hAnsi="Microsoft Sans Serif" w:cs="Microsoft Sans Serif"/>
        </w:rPr>
        <w:t>Inpatient or ER visit</w:t>
      </w:r>
    </w:p>
    <w:tbl>
      <w:tblPr>
        <w:tblStyle w:val="TableGrid"/>
        <w:tblW w:w="0" w:type="auto"/>
        <w:tblLook w:val="04A0" w:firstRow="1" w:lastRow="0" w:firstColumn="1" w:lastColumn="0" w:noHBand="0" w:noVBand="1"/>
      </w:tblPr>
      <w:tblGrid>
        <w:gridCol w:w="1243"/>
        <w:gridCol w:w="1242"/>
        <w:gridCol w:w="1209"/>
        <w:gridCol w:w="1467"/>
        <w:gridCol w:w="1291"/>
        <w:gridCol w:w="1670"/>
        <w:gridCol w:w="1228"/>
      </w:tblGrid>
      <w:tr w:rsidR="00830C8B" w14:paraId="0487F720" w14:textId="77777777">
        <w:tc>
          <w:tcPr>
            <w:tcW w:w="1243" w:type="dxa"/>
          </w:tcPr>
          <w:p w14:paraId="293CB3F0"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Concept Id</w:t>
            </w:r>
          </w:p>
        </w:tc>
        <w:tc>
          <w:tcPr>
            <w:tcW w:w="1242" w:type="dxa"/>
          </w:tcPr>
          <w:p w14:paraId="18CFC3A6"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Concept name</w:t>
            </w:r>
          </w:p>
        </w:tc>
        <w:tc>
          <w:tcPr>
            <w:tcW w:w="1209" w:type="dxa"/>
          </w:tcPr>
          <w:p w14:paraId="75917963"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Domain</w:t>
            </w:r>
          </w:p>
        </w:tc>
        <w:tc>
          <w:tcPr>
            <w:tcW w:w="1467" w:type="dxa"/>
          </w:tcPr>
          <w:p w14:paraId="68EAD31B"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Vocabulary</w:t>
            </w:r>
          </w:p>
        </w:tc>
        <w:tc>
          <w:tcPr>
            <w:tcW w:w="1291" w:type="dxa"/>
          </w:tcPr>
          <w:p w14:paraId="13B1B4AA"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Excluded</w:t>
            </w:r>
          </w:p>
        </w:tc>
        <w:tc>
          <w:tcPr>
            <w:tcW w:w="1670" w:type="dxa"/>
          </w:tcPr>
          <w:p w14:paraId="236C88EB"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Descendants</w:t>
            </w:r>
          </w:p>
        </w:tc>
        <w:tc>
          <w:tcPr>
            <w:tcW w:w="1228" w:type="dxa"/>
          </w:tcPr>
          <w:p w14:paraId="15CD6AD4" w14:textId="77777777" w:rsidR="00830C8B" w:rsidRPr="00AC13F6" w:rsidRDefault="00830C8B">
            <w:pPr>
              <w:rPr>
                <w:rFonts w:ascii="Microsoft Sans Serif" w:hAnsi="Microsoft Sans Serif" w:cs="Microsoft Sans Serif"/>
                <w:b/>
                <w:bCs/>
              </w:rPr>
            </w:pPr>
            <w:r w:rsidRPr="00AC13F6">
              <w:rPr>
                <w:rFonts w:ascii="Microsoft Sans Serif" w:hAnsi="Microsoft Sans Serif" w:cs="Microsoft Sans Serif"/>
                <w:b/>
                <w:bCs/>
              </w:rPr>
              <w:t>Mapped</w:t>
            </w:r>
          </w:p>
        </w:tc>
      </w:tr>
      <w:tr w:rsidR="00830C8B" w14:paraId="126338C5" w14:textId="77777777">
        <w:tc>
          <w:tcPr>
            <w:tcW w:w="1243" w:type="dxa"/>
          </w:tcPr>
          <w:p w14:paraId="6F202B43"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262</w:t>
            </w:r>
          </w:p>
        </w:tc>
        <w:tc>
          <w:tcPr>
            <w:tcW w:w="1242" w:type="dxa"/>
          </w:tcPr>
          <w:p w14:paraId="4028A2B9"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Emergency Room and Inpatient Visit</w:t>
            </w:r>
          </w:p>
        </w:tc>
        <w:tc>
          <w:tcPr>
            <w:tcW w:w="1209" w:type="dxa"/>
          </w:tcPr>
          <w:p w14:paraId="71F776EF"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467" w:type="dxa"/>
          </w:tcPr>
          <w:p w14:paraId="3D9AA5F6"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291" w:type="dxa"/>
          </w:tcPr>
          <w:p w14:paraId="70DDA0DC"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0171179B"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6AA33633"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830C8B" w14:paraId="4AE65A06" w14:textId="77777777">
        <w:tc>
          <w:tcPr>
            <w:tcW w:w="1243" w:type="dxa"/>
          </w:tcPr>
          <w:p w14:paraId="03858E46"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9201</w:t>
            </w:r>
          </w:p>
        </w:tc>
        <w:tc>
          <w:tcPr>
            <w:tcW w:w="1242" w:type="dxa"/>
          </w:tcPr>
          <w:p w14:paraId="35AFC974"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Inpatient Visit</w:t>
            </w:r>
          </w:p>
        </w:tc>
        <w:tc>
          <w:tcPr>
            <w:tcW w:w="1209" w:type="dxa"/>
          </w:tcPr>
          <w:p w14:paraId="33D03F8F"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467" w:type="dxa"/>
          </w:tcPr>
          <w:p w14:paraId="57231150"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291" w:type="dxa"/>
          </w:tcPr>
          <w:p w14:paraId="775C0506"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2039A4A7"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5E6E5CAE"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r w:rsidR="00830C8B" w14:paraId="1F76FF75" w14:textId="77777777">
        <w:tc>
          <w:tcPr>
            <w:tcW w:w="1243" w:type="dxa"/>
          </w:tcPr>
          <w:p w14:paraId="021877B8"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9203</w:t>
            </w:r>
          </w:p>
        </w:tc>
        <w:tc>
          <w:tcPr>
            <w:tcW w:w="1242" w:type="dxa"/>
          </w:tcPr>
          <w:p w14:paraId="7FB571A8"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Emergency Room Visit</w:t>
            </w:r>
          </w:p>
        </w:tc>
        <w:tc>
          <w:tcPr>
            <w:tcW w:w="1209" w:type="dxa"/>
          </w:tcPr>
          <w:p w14:paraId="6ED6337D"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467" w:type="dxa"/>
          </w:tcPr>
          <w:p w14:paraId="2A82441D"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Visit</w:t>
            </w:r>
          </w:p>
        </w:tc>
        <w:tc>
          <w:tcPr>
            <w:tcW w:w="1291" w:type="dxa"/>
          </w:tcPr>
          <w:p w14:paraId="627BD032"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c>
          <w:tcPr>
            <w:tcW w:w="1670" w:type="dxa"/>
          </w:tcPr>
          <w:p w14:paraId="42EEE8D4"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YES</w:t>
            </w:r>
          </w:p>
        </w:tc>
        <w:tc>
          <w:tcPr>
            <w:tcW w:w="1228" w:type="dxa"/>
          </w:tcPr>
          <w:p w14:paraId="6266DE9C" w14:textId="77777777" w:rsidR="00830C8B" w:rsidRPr="00782E60" w:rsidRDefault="00830C8B">
            <w:pPr>
              <w:pStyle w:val="NoSpacing"/>
              <w:rPr>
                <w:rFonts w:ascii="Microsoft Sans Serif" w:hAnsi="Microsoft Sans Serif" w:cs="Microsoft Sans Serif"/>
                <w:sz w:val="20"/>
                <w:szCs w:val="20"/>
              </w:rPr>
            </w:pPr>
            <w:r w:rsidRPr="00782E60">
              <w:rPr>
                <w:rFonts w:ascii="Microsoft Sans Serif" w:hAnsi="Microsoft Sans Serif" w:cs="Microsoft Sans Serif"/>
                <w:sz w:val="20"/>
                <w:szCs w:val="20"/>
              </w:rPr>
              <w:t>NO</w:t>
            </w:r>
          </w:p>
        </w:tc>
      </w:tr>
    </w:tbl>
    <w:p w14:paraId="024E57BC" w14:textId="77777777" w:rsidR="00164460" w:rsidRDefault="00164460">
      <w:pPr>
        <w:rPr>
          <w:rFonts w:ascii="Microsoft Sans Serif" w:hAnsi="Microsoft Sans Serif" w:cs="Microsoft Sans Serif"/>
        </w:rPr>
      </w:pPr>
    </w:p>
    <w:p w14:paraId="3E6FC1EF" w14:textId="77777777" w:rsidR="00BB1EA9" w:rsidRPr="003674A8" w:rsidRDefault="00BB1EA9">
      <w:pPr>
        <w:rPr>
          <w:rFonts w:ascii="Microsoft Sans Serif" w:hAnsi="Microsoft Sans Serif" w:cs="Microsoft Sans Serif"/>
        </w:rPr>
      </w:pPr>
    </w:p>
    <w:p w14:paraId="24CD4E55" w14:textId="7F789261" w:rsidR="00216479" w:rsidRDefault="00216479">
      <w:pPr>
        <w:rPr>
          <w:rFonts w:ascii="Microsoft Sans Serif" w:hAnsi="Microsoft Sans Serif" w:cs="Microsoft Sans Serif"/>
          <w:b/>
          <w:bCs/>
        </w:rPr>
      </w:pPr>
      <w:r>
        <w:rPr>
          <w:rFonts w:ascii="Microsoft Sans Serif" w:hAnsi="Microsoft Sans Serif" w:cs="Microsoft Sans Serif"/>
          <w:b/>
          <w:bCs/>
        </w:rPr>
        <w:t xml:space="preserve">B. 3 </w:t>
      </w:r>
      <w:r w:rsidR="0034627A">
        <w:rPr>
          <w:rFonts w:ascii="Microsoft Sans Serif" w:hAnsi="Microsoft Sans Serif" w:cs="Microsoft Sans Serif"/>
          <w:b/>
          <w:bCs/>
        </w:rPr>
        <w:t>Example of “Cardiac arrhythmia”</w:t>
      </w:r>
    </w:p>
    <w:p w14:paraId="29E3E423" w14:textId="0C78B380" w:rsidR="009E5E46" w:rsidRDefault="009E5E46" w:rsidP="00CE175C">
      <w:pPr>
        <w:rPr>
          <w:rFonts w:ascii="Microsoft Sans Serif" w:hAnsi="Microsoft Sans Serif" w:cs="Microsoft Sans Serif"/>
          <w:b/>
          <w:bCs/>
        </w:rPr>
      </w:pPr>
      <w:r>
        <w:rPr>
          <w:rFonts w:ascii="Microsoft Sans Serif" w:hAnsi="Microsoft Sans Serif" w:cs="Microsoft Sans Serif"/>
          <w:b/>
          <w:bCs/>
        </w:rPr>
        <w:t xml:space="preserve">Description: </w:t>
      </w:r>
      <w:r w:rsidR="00CE175C" w:rsidRPr="00CE175C">
        <w:rPr>
          <w:rFonts w:ascii="Microsoft Sans Serif" w:hAnsi="Microsoft Sans Serif" w:cs="Microsoft Sans Serif"/>
        </w:rPr>
        <w:t>The first condition record of cardiac arrhythmia, which is</w:t>
      </w:r>
      <w:r w:rsidR="00CE175C">
        <w:rPr>
          <w:rFonts w:ascii="Microsoft Sans Serif" w:hAnsi="Microsoft Sans Serif" w:cs="Microsoft Sans Serif"/>
        </w:rPr>
        <w:t xml:space="preserve"> </w:t>
      </w:r>
      <w:r w:rsidR="00CE175C" w:rsidRPr="00CE175C">
        <w:rPr>
          <w:rFonts w:ascii="Microsoft Sans Serif" w:hAnsi="Microsoft Sans Serif" w:cs="Microsoft Sans Serif"/>
        </w:rPr>
        <w:t>followed by</w:t>
      </w:r>
      <w:r w:rsidR="00CE175C">
        <w:rPr>
          <w:rFonts w:ascii="Microsoft Sans Serif" w:hAnsi="Microsoft Sans Serif" w:cs="Microsoft Sans Serif"/>
        </w:rPr>
        <w:t xml:space="preserve"> </w:t>
      </w:r>
      <w:r w:rsidR="00CE175C" w:rsidRPr="00CE175C">
        <w:rPr>
          <w:rFonts w:ascii="Microsoft Sans Serif" w:hAnsi="Microsoft Sans Serif" w:cs="Microsoft Sans Serif"/>
        </w:rPr>
        <w:t>another cardiac arrhythmia condition record, at</w:t>
      </w:r>
      <w:r w:rsidR="00CE175C">
        <w:rPr>
          <w:rFonts w:ascii="Microsoft Sans Serif" w:hAnsi="Microsoft Sans Serif" w:cs="Microsoft Sans Serif"/>
        </w:rPr>
        <w:t xml:space="preserve"> </w:t>
      </w:r>
      <w:r w:rsidR="00CE175C" w:rsidRPr="00CE175C">
        <w:rPr>
          <w:rFonts w:ascii="Microsoft Sans Serif" w:hAnsi="Microsoft Sans Serif" w:cs="Microsoft Sans Serif"/>
        </w:rPr>
        <w:t>least two drug records for a drug used to treat arrhythmias,</w:t>
      </w:r>
      <w:r w:rsidR="00CE175C">
        <w:rPr>
          <w:rFonts w:ascii="Microsoft Sans Serif" w:hAnsi="Microsoft Sans Serif" w:cs="Microsoft Sans Serif"/>
        </w:rPr>
        <w:t xml:space="preserve"> </w:t>
      </w:r>
      <w:r w:rsidR="00CE175C" w:rsidRPr="00CE175C">
        <w:rPr>
          <w:rFonts w:ascii="Microsoft Sans Serif" w:hAnsi="Microsoft Sans Serif" w:cs="Microsoft Sans Serif"/>
        </w:rPr>
        <w:t>or a procedure to treat arrhythmias</w:t>
      </w:r>
    </w:p>
    <w:p w14:paraId="5E9DFFBB" w14:textId="77777777" w:rsidR="009E5E46" w:rsidRDefault="009E5E46" w:rsidP="004B2F5B">
      <w:pPr>
        <w:rPr>
          <w:rFonts w:ascii="Microsoft Sans Serif" w:hAnsi="Microsoft Sans Serif" w:cs="Microsoft Sans Serif"/>
          <w:b/>
          <w:bCs/>
        </w:rPr>
      </w:pPr>
    </w:p>
    <w:p w14:paraId="64A1B3A9" w14:textId="26B3E67D" w:rsidR="004B2F5B" w:rsidRPr="004B2F5B" w:rsidRDefault="004B2F5B" w:rsidP="004B2F5B">
      <w:pPr>
        <w:rPr>
          <w:rFonts w:ascii="Microsoft Sans Serif" w:hAnsi="Microsoft Sans Serif" w:cs="Microsoft Sans Serif"/>
          <w:b/>
          <w:bCs/>
        </w:rPr>
      </w:pPr>
      <w:r w:rsidRPr="004B2F5B">
        <w:rPr>
          <w:rFonts w:ascii="Microsoft Sans Serif" w:hAnsi="Microsoft Sans Serif" w:cs="Microsoft Sans Serif"/>
          <w:b/>
          <w:bCs/>
        </w:rPr>
        <w:t>Cohort Entry Events</w:t>
      </w:r>
    </w:p>
    <w:p w14:paraId="2A763A61" w14:textId="77777777" w:rsidR="004B2F5B" w:rsidRPr="004B2F5B" w:rsidRDefault="004B2F5B" w:rsidP="004B2F5B">
      <w:pPr>
        <w:rPr>
          <w:rFonts w:ascii="Microsoft Sans Serif" w:hAnsi="Microsoft Sans Serif" w:cs="Microsoft Sans Serif"/>
        </w:rPr>
      </w:pPr>
      <w:r w:rsidRPr="004B2F5B">
        <w:rPr>
          <w:rFonts w:ascii="Microsoft Sans Serif" w:hAnsi="Microsoft Sans Serif" w:cs="Microsoft Sans Serif"/>
        </w:rPr>
        <w:t>People may enter the cohort when observing any of the following:</w:t>
      </w:r>
    </w:p>
    <w:p w14:paraId="6885C704" w14:textId="211F354A" w:rsidR="004B2F5B" w:rsidRPr="004B2F5B" w:rsidRDefault="004B2F5B" w:rsidP="004B2F5B">
      <w:pPr>
        <w:pStyle w:val="ListParagraph"/>
        <w:numPr>
          <w:ilvl w:val="0"/>
          <w:numId w:val="34"/>
        </w:numPr>
        <w:rPr>
          <w:rFonts w:ascii="Microsoft Sans Serif" w:hAnsi="Microsoft Sans Serif" w:cs="Microsoft Sans Serif"/>
        </w:rPr>
      </w:pPr>
      <w:r w:rsidRPr="004B2F5B">
        <w:rPr>
          <w:rFonts w:ascii="Microsoft Sans Serif" w:hAnsi="Microsoft Sans Serif" w:cs="Microsoft Sans Serif"/>
        </w:rPr>
        <w:t>condition occurrence of 'Cardiac arrhythmia' for the first time in the person's history.</w:t>
      </w:r>
    </w:p>
    <w:p w14:paraId="6F30D165" w14:textId="77777777" w:rsidR="004B2F5B" w:rsidRPr="004B2F5B" w:rsidRDefault="004B2F5B" w:rsidP="004B2F5B">
      <w:pPr>
        <w:rPr>
          <w:rFonts w:ascii="Microsoft Sans Serif" w:hAnsi="Microsoft Sans Serif" w:cs="Microsoft Sans Serif"/>
        </w:rPr>
      </w:pPr>
      <w:r w:rsidRPr="004B2F5B">
        <w:rPr>
          <w:rFonts w:ascii="Microsoft Sans Serif" w:hAnsi="Microsoft Sans Serif" w:cs="Microsoft Sans Serif"/>
        </w:rPr>
        <w:t>Limit cohort entry events to the earliest event per person.</w:t>
      </w:r>
    </w:p>
    <w:p w14:paraId="68AFCEF4" w14:textId="7BF95B69" w:rsidR="004B2F5B" w:rsidRPr="004B2F5B" w:rsidRDefault="004B2F5B" w:rsidP="004B2F5B">
      <w:pPr>
        <w:rPr>
          <w:rFonts w:ascii="Microsoft Sans Serif" w:hAnsi="Microsoft Sans Serif" w:cs="Microsoft Sans Serif"/>
        </w:rPr>
      </w:pPr>
      <w:r w:rsidRPr="004B2F5B">
        <w:rPr>
          <w:rFonts w:ascii="Microsoft Sans Serif" w:hAnsi="Microsoft Sans Serif" w:cs="Microsoft Sans Serif"/>
        </w:rPr>
        <w:lastRenderedPageBreak/>
        <w:t>Restrict entry events to with any of the following criteria:</w:t>
      </w:r>
    </w:p>
    <w:p w14:paraId="030CC7EB" w14:textId="0155D4A9" w:rsidR="004B2F5B" w:rsidRPr="004B2F5B" w:rsidRDefault="004B2F5B" w:rsidP="004B2F5B">
      <w:pPr>
        <w:pStyle w:val="ListParagraph"/>
        <w:numPr>
          <w:ilvl w:val="0"/>
          <w:numId w:val="35"/>
        </w:numPr>
        <w:rPr>
          <w:rFonts w:ascii="Microsoft Sans Serif" w:hAnsi="Microsoft Sans Serif" w:cs="Microsoft Sans Serif"/>
        </w:rPr>
      </w:pPr>
      <w:r w:rsidRPr="004B2F5B">
        <w:rPr>
          <w:rFonts w:ascii="Microsoft Sans Serif" w:hAnsi="Microsoft Sans Serif" w:cs="Microsoft Sans Serif"/>
        </w:rPr>
        <w:t>having at least 1 condition occurrence of 'Cardiac arrhythmia', starting 1 days after cohort entry start date.</w:t>
      </w:r>
    </w:p>
    <w:p w14:paraId="1C5E29C9" w14:textId="1B85BD4E" w:rsidR="004B2F5B" w:rsidRPr="004B2F5B" w:rsidRDefault="004B2F5B" w:rsidP="004B2F5B">
      <w:pPr>
        <w:pStyle w:val="ListParagraph"/>
        <w:numPr>
          <w:ilvl w:val="0"/>
          <w:numId w:val="35"/>
        </w:numPr>
        <w:rPr>
          <w:rFonts w:ascii="Microsoft Sans Serif" w:hAnsi="Microsoft Sans Serif" w:cs="Microsoft Sans Serif"/>
        </w:rPr>
      </w:pPr>
      <w:r w:rsidRPr="004B2F5B">
        <w:rPr>
          <w:rFonts w:ascii="Microsoft Sans Serif" w:hAnsi="Microsoft Sans Serif" w:cs="Microsoft Sans Serif"/>
        </w:rPr>
        <w:t>having at least 2 drug exposures of 'Drugs used to treat cardiac arrhythmia', starting between 0 days before and all days after cohort entry start date.</w:t>
      </w:r>
    </w:p>
    <w:p w14:paraId="6375CC53" w14:textId="6C07BB36" w:rsidR="004B2F5B" w:rsidRPr="004B2F5B" w:rsidRDefault="004B2F5B" w:rsidP="004B2F5B">
      <w:pPr>
        <w:pStyle w:val="ListParagraph"/>
        <w:numPr>
          <w:ilvl w:val="0"/>
          <w:numId w:val="35"/>
        </w:numPr>
        <w:rPr>
          <w:rFonts w:ascii="Microsoft Sans Serif" w:hAnsi="Microsoft Sans Serif" w:cs="Microsoft Sans Serif"/>
        </w:rPr>
      </w:pPr>
      <w:r w:rsidRPr="004B2F5B">
        <w:rPr>
          <w:rFonts w:ascii="Microsoft Sans Serif" w:hAnsi="Microsoft Sans Serif" w:cs="Microsoft Sans Serif"/>
        </w:rPr>
        <w:t>having at least 1 procedure occurrence of 'Procedures to treat cardiac arrhythmia', starting between 0 days before and all days after cohort entry start date.</w:t>
      </w:r>
    </w:p>
    <w:p w14:paraId="392C87DC" w14:textId="77777777" w:rsidR="004B2F5B" w:rsidRPr="004B2F5B" w:rsidRDefault="004B2F5B" w:rsidP="004B2F5B">
      <w:pPr>
        <w:rPr>
          <w:rFonts w:ascii="Microsoft Sans Serif" w:hAnsi="Microsoft Sans Serif" w:cs="Microsoft Sans Serif"/>
          <w:b/>
          <w:bCs/>
        </w:rPr>
      </w:pPr>
      <w:r w:rsidRPr="004B2F5B">
        <w:rPr>
          <w:rFonts w:ascii="Microsoft Sans Serif" w:hAnsi="Microsoft Sans Serif" w:cs="Microsoft Sans Serif"/>
          <w:b/>
          <w:bCs/>
        </w:rPr>
        <w:t>Cohort Exit</w:t>
      </w:r>
    </w:p>
    <w:p w14:paraId="7C64D87D" w14:textId="77777777" w:rsidR="004B2F5B" w:rsidRPr="004B2F5B" w:rsidRDefault="004B2F5B" w:rsidP="004B2F5B">
      <w:pPr>
        <w:rPr>
          <w:rFonts w:ascii="Microsoft Sans Serif" w:hAnsi="Microsoft Sans Serif" w:cs="Microsoft Sans Serif"/>
        </w:rPr>
      </w:pPr>
      <w:r w:rsidRPr="004B2F5B">
        <w:rPr>
          <w:rFonts w:ascii="Microsoft Sans Serif" w:hAnsi="Microsoft Sans Serif" w:cs="Microsoft Sans Serif"/>
        </w:rPr>
        <w:t>The person exits the cohort at the end of continuous observation.</w:t>
      </w:r>
    </w:p>
    <w:p w14:paraId="43D21DE2" w14:textId="77777777" w:rsidR="004B2F5B" w:rsidRPr="004B2F5B" w:rsidRDefault="004B2F5B" w:rsidP="004B2F5B">
      <w:pPr>
        <w:rPr>
          <w:rFonts w:ascii="Microsoft Sans Serif" w:hAnsi="Microsoft Sans Serif" w:cs="Microsoft Sans Serif"/>
        </w:rPr>
      </w:pPr>
    </w:p>
    <w:p w14:paraId="6ED14549" w14:textId="77777777" w:rsidR="004B2F5B" w:rsidRPr="004B2F5B" w:rsidRDefault="004B2F5B" w:rsidP="004B2F5B">
      <w:pPr>
        <w:rPr>
          <w:rFonts w:ascii="Microsoft Sans Serif" w:hAnsi="Microsoft Sans Serif" w:cs="Microsoft Sans Serif"/>
          <w:b/>
          <w:bCs/>
        </w:rPr>
      </w:pPr>
      <w:r w:rsidRPr="004B2F5B">
        <w:rPr>
          <w:rFonts w:ascii="Microsoft Sans Serif" w:hAnsi="Microsoft Sans Serif" w:cs="Microsoft Sans Serif"/>
          <w:b/>
          <w:bCs/>
        </w:rPr>
        <w:t>Cohort Eras</w:t>
      </w:r>
    </w:p>
    <w:p w14:paraId="6D5BE7B8" w14:textId="77777777" w:rsidR="004B2F5B" w:rsidRDefault="004B2F5B" w:rsidP="004B2F5B">
      <w:pPr>
        <w:rPr>
          <w:rFonts w:ascii="Microsoft Sans Serif" w:hAnsi="Microsoft Sans Serif" w:cs="Microsoft Sans Serif"/>
        </w:rPr>
      </w:pPr>
      <w:r w:rsidRPr="004B2F5B">
        <w:rPr>
          <w:rFonts w:ascii="Microsoft Sans Serif" w:hAnsi="Microsoft Sans Serif" w:cs="Microsoft Sans Serif"/>
        </w:rPr>
        <w:t>Remaining events will be combined into cohort eras if they are within 0 days of each other.</w:t>
      </w:r>
    </w:p>
    <w:p w14:paraId="04BBB8C5" w14:textId="77777777" w:rsidR="004B2F5B" w:rsidRDefault="004B2F5B" w:rsidP="004B2F5B">
      <w:pPr>
        <w:rPr>
          <w:rFonts w:ascii="Microsoft Sans Serif" w:hAnsi="Microsoft Sans Serif" w:cs="Microsoft Sans Serif"/>
        </w:rPr>
      </w:pPr>
    </w:p>
    <w:p w14:paraId="5439231D" w14:textId="43EB05E2" w:rsidR="004B2F5B" w:rsidRPr="000025C5" w:rsidRDefault="004B2F5B" w:rsidP="004B2F5B">
      <w:pPr>
        <w:rPr>
          <w:rFonts w:ascii="Microsoft Sans Serif" w:hAnsi="Microsoft Sans Serif" w:cs="Microsoft Sans Serif"/>
          <w:b/>
          <w:bCs/>
        </w:rPr>
      </w:pPr>
      <w:r w:rsidRPr="000025C5">
        <w:rPr>
          <w:rFonts w:ascii="Microsoft Sans Serif" w:hAnsi="Microsoft Sans Serif" w:cs="Microsoft Sans Serif"/>
          <w:b/>
          <w:bCs/>
        </w:rPr>
        <w:t>Concept Set Definitions</w:t>
      </w:r>
    </w:p>
    <w:p w14:paraId="7CADAA28" w14:textId="64AD65F6" w:rsidR="004B2F5B" w:rsidRDefault="004B2F5B" w:rsidP="004B2F5B">
      <w:pPr>
        <w:pStyle w:val="ListParagraph"/>
        <w:numPr>
          <w:ilvl w:val="0"/>
          <w:numId w:val="36"/>
        </w:numPr>
        <w:rPr>
          <w:rFonts w:ascii="Microsoft Sans Serif" w:hAnsi="Microsoft Sans Serif" w:cs="Microsoft Sans Serif"/>
        </w:rPr>
      </w:pPr>
      <w:r>
        <w:rPr>
          <w:rFonts w:ascii="Microsoft Sans Serif" w:hAnsi="Microsoft Sans Serif" w:cs="Microsoft Sans Serif"/>
        </w:rPr>
        <w:t>Cardiac arrhythmia</w:t>
      </w:r>
    </w:p>
    <w:tbl>
      <w:tblPr>
        <w:tblStyle w:val="TableGrid"/>
        <w:tblW w:w="0" w:type="auto"/>
        <w:tblLook w:val="04A0" w:firstRow="1" w:lastRow="0" w:firstColumn="1" w:lastColumn="0" w:noHBand="0" w:noVBand="1"/>
      </w:tblPr>
      <w:tblGrid>
        <w:gridCol w:w="1131"/>
        <w:gridCol w:w="2202"/>
        <w:gridCol w:w="1296"/>
        <w:gridCol w:w="1258"/>
        <w:gridCol w:w="1072"/>
        <w:gridCol w:w="1428"/>
        <w:gridCol w:w="963"/>
      </w:tblGrid>
      <w:tr w:rsidR="00FA6090" w14:paraId="78820D3E" w14:textId="77777777" w:rsidTr="00FA6090">
        <w:tc>
          <w:tcPr>
            <w:tcW w:w="0" w:type="auto"/>
          </w:tcPr>
          <w:p w14:paraId="22A8FA13"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Concept Id</w:t>
            </w:r>
          </w:p>
        </w:tc>
        <w:tc>
          <w:tcPr>
            <w:tcW w:w="0" w:type="auto"/>
          </w:tcPr>
          <w:p w14:paraId="478E5D2E"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Concept name</w:t>
            </w:r>
          </w:p>
        </w:tc>
        <w:tc>
          <w:tcPr>
            <w:tcW w:w="0" w:type="auto"/>
          </w:tcPr>
          <w:p w14:paraId="3B9982FB"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Domain</w:t>
            </w:r>
          </w:p>
        </w:tc>
        <w:tc>
          <w:tcPr>
            <w:tcW w:w="0" w:type="auto"/>
          </w:tcPr>
          <w:p w14:paraId="0B42A5C9"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Vocabulary</w:t>
            </w:r>
          </w:p>
        </w:tc>
        <w:tc>
          <w:tcPr>
            <w:tcW w:w="0" w:type="auto"/>
          </w:tcPr>
          <w:p w14:paraId="16DED841"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Excluded</w:t>
            </w:r>
          </w:p>
        </w:tc>
        <w:tc>
          <w:tcPr>
            <w:tcW w:w="0" w:type="auto"/>
          </w:tcPr>
          <w:p w14:paraId="7E1AECFB"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Descendants</w:t>
            </w:r>
          </w:p>
        </w:tc>
        <w:tc>
          <w:tcPr>
            <w:tcW w:w="0" w:type="auto"/>
          </w:tcPr>
          <w:p w14:paraId="6A02624D"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Mapped</w:t>
            </w:r>
          </w:p>
        </w:tc>
      </w:tr>
      <w:tr w:rsidR="00FA6090" w14:paraId="6E06AE75" w14:textId="77777777" w:rsidTr="00FA6090">
        <w:tc>
          <w:tcPr>
            <w:tcW w:w="0" w:type="auto"/>
          </w:tcPr>
          <w:p w14:paraId="30430B98" w14:textId="06F01E9C"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315078</w:t>
            </w:r>
          </w:p>
        </w:tc>
        <w:tc>
          <w:tcPr>
            <w:tcW w:w="0" w:type="auto"/>
          </w:tcPr>
          <w:p w14:paraId="17209AAA" w14:textId="44D2FC2C"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Palpitations</w:t>
            </w:r>
          </w:p>
        </w:tc>
        <w:tc>
          <w:tcPr>
            <w:tcW w:w="0" w:type="auto"/>
          </w:tcPr>
          <w:p w14:paraId="58DA3A6E" w14:textId="6D20F1FB"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Condition</w:t>
            </w:r>
          </w:p>
        </w:tc>
        <w:tc>
          <w:tcPr>
            <w:tcW w:w="0" w:type="auto"/>
          </w:tcPr>
          <w:p w14:paraId="47008386" w14:textId="23F02DC2"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SNOMED</w:t>
            </w:r>
          </w:p>
        </w:tc>
        <w:tc>
          <w:tcPr>
            <w:tcW w:w="0" w:type="auto"/>
          </w:tcPr>
          <w:p w14:paraId="79C2854A" w14:textId="501843D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36807161" w14:textId="4DEE88AF"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788A55B3" w14:textId="52FE80A8"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3CFA8740" w14:textId="77777777" w:rsidTr="00FA6090">
        <w:tc>
          <w:tcPr>
            <w:tcW w:w="0" w:type="auto"/>
          </w:tcPr>
          <w:p w14:paraId="115FB711" w14:textId="089A9A2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444070</w:t>
            </w:r>
          </w:p>
        </w:tc>
        <w:tc>
          <w:tcPr>
            <w:tcW w:w="0" w:type="auto"/>
          </w:tcPr>
          <w:p w14:paraId="1FFEC4B2" w14:textId="2E17A973"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Tachycardia</w:t>
            </w:r>
          </w:p>
        </w:tc>
        <w:tc>
          <w:tcPr>
            <w:tcW w:w="0" w:type="auto"/>
          </w:tcPr>
          <w:p w14:paraId="0BCC9903" w14:textId="5CCC62DD"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Condition</w:t>
            </w:r>
          </w:p>
        </w:tc>
        <w:tc>
          <w:tcPr>
            <w:tcW w:w="0" w:type="auto"/>
          </w:tcPr>
          <w:p w14:paraId="4316D258" w14:textId="27F99A12"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SNOMED</w:t>
            </w:r>
          </w:p>
        </w:tc>
        <w:tc>
          <w:tcPr>
            <w:tcW w:w="0" w:type="auto"/>
          </w:tcPr>
          <w:p w14:paraId="5D905408" w14:textId="2D985997"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04F49D7D" w14:textId="48B1C069"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374A6B13" w14:textId="662F4BB7"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3950F2A8" w14:textId="77777777" w:rsidTr="00FA6090">
        <w:tc>
          <w:tcPr>
            <w:tcW w:w="0" w:type="auto"/>
          </w:tcPr>
          <w:p w14:paraId="5CA86FAA" w14:textId="3F78A7F0"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38001137</w:t>
            </w:r>
          </w:p>
        </w:tc>
        <w:tc>
          <w:tcPr>
            <w:tcW w:w="0" w:type="auto"/>
          </w:tcPr>
          <w:p w14:paraId="44D0B103" w14:textId="12CF70B7"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Cardiac arrhythmia &amp; conduction disorders w CC</w:t>
            </w:r>
          </w:p>
        </w:tc>
        <w:tc>
          <w:tcPr>
            <w:tcW w:w="0" w:type="auto"/>
          </w:tcPr>
          <w:p w14:paraId="15239B48" w14:textId="3B23DDBE"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Observation</w:t>
            </w:r>
          </w:p>
        </w:tc>
        <w:tc>
          <w:tcPr>
            <w:tcW w:w="0" w:type="auto"/>
          </w:tcPr>
          <w:p w14:paraId="1208CECF" w14:textId="69FEA3E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DRG</w:t>
            </w:r>
          </w:p>
        </w:tc>
        <w:tc>
          <w:tcPr>
            <w:tcW w:w="0" w:type="auto"/>
          </w:tcPr>
          <w:p w14:paraId="76F290C5" w14:textId="68E1D11E"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52A8D0E6" w14:textId="3A2058B2"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3162E0A5" w14:textId="05F7749E"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595C359B" w14:textId="77777777" w:rsidTr="00FA6090">
        <w:tc>
          <w:tcPr>
            <w:tcW w:w="0" w:type="auto"/>
          </w:tcPr>
          <w:p w14:paraId="7179F344" w14:textId="01417D9C"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38001138</w:t>
            </w:r>
          </w:p>
        </w:tc>
        <w:tc>
          <w:tcPr>
            <w:tcW w:w="0" w:type="auto"/>
          </w:tcPr>
          <w:p w14:paraId="6E76688B" w14:textId="487C8397"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Cardiac arrhythmia &amp; conduction disorders w/o CC/MCC</w:t>
            </w:r>
          </w:p>
        </w:tc>
        <w:tc>
          <w:tcPr>
            <w:tcW w:w="0" w:type="auto"/>
          </w:tcPr>
          <w:p w14:paraId="4F958B77" w14:textId="6BD1215A"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Observation</w:t>
            </w:r>
          </w:p>
        </w:tc>
        <w:tc>
          <w:tcPr>
            <w:tcW w:w="0" w:type="auto"/>
          </w:tcPr>
          <w:p w14:paraId="37142E85" w14:textId="50F97BC5"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DRG</w:t>
            </w:r>
          </w:p>
        </w:tc>
        <w:tc>
          <w:tcPr>
            <w:tcW w:w="0" w:type="auto"/>
          </w:tcPr>
          <w:p w14:paraId="1C497970" w14:textId="0E0E1AFF"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49C47E5A" w14:textId="4E2E67BA"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1230132C" w14:textId="654E2229"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0B80CED8" w14:textId="77777777" w:rsidTr="00FA6090">
        <w:tc>
          <w:tcPr>
            <w:tcW w:w="0" w:type="auto"/>
          </w:tcPr>
          <w:p w14:paraId="722389CC" w14:textId="018165B3"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44784217</w:t>
            </w:r>
          </w:p>
        </w:tc>
        <w:tc>
          <w:tcPr>
            <w:tcW w:w="0" w:type="auto"/>
          </w:tcPr>
          <w:p w14:paraId="586A585C" w14:textId="5C273F98"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Cardiac arrhythmia</w:t>
            </w:r>
          </w:p>
        </w:tc>
        <w:tc>
          <w:tcPr>
            <w:tcW w:w="0" w:type="auto"/>
          </w:tcPr>
          <w:p w14:paraId="02CCA801" w14:textId="68BF939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Condition</w:t>
            </w:r>
          </w:p>
        </w:tc>
        <w:tc>
          <w:tcPr>
            <w:tcW w:w="0" w:type="auto"/>
          </w:tcPr>
          <w:p w14:paraId="0055D508" w14:textId="188D15D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SNOMED</w:t>
            </w:r>
          </w:p>
        </w:tc>
        <w:tc>
          <w:tcPr>
            <w:tcW w:w="0" w:type="auto"/>
          </w:tcPr>
          <w:p w14:paraId="77DA3CE4" w14:textId="778ABB3B"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0A5EF561" w14:textId="203DAB24"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77F84BCC" w14:textId="78DB3C59"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bl>
    <w:p w14:paraId="441A338A" w14:textId="77777777" w:rsidR="004B2F5B" w:rsidRPr="004B2F5B" w:rsidRDefault="004B2F5B" w:rsidP="004B2F5B">
      <w:pPr>
        <w:rPr>
          <w:rFonts w:ascii="Microsoft Sans Serif" w:hAnsi="Microsoft Sans Serif" w:cs="Microsoft Sans Serif"/>
        </w:rPr>
      </w:pPr>
    </w:p>
    <w:p w14:paraId="4D504DE2" w14:textId="29A713FA" w:rsidR="004B2F5B" w:rsidRDefault="004B2F5B" w:rsidP="004B2F5B">
      <w:pPr>
        <w:pStyle w:val="ListParagraph"/>
        <w:numPr>
          <w:ilvl w:val="0"/>
          <w:numId w:val="36"/>
        </w:numPr>
        <w:rPr>
          <w:rFonts w:ascii="Microsoft Sans Serif" w:hAnsi="Microsoft Sans Serif" w:cs="Microsoft Sans Serif"/>
        </w:rPr>
      </w:pPr>
      <w:r>
        <w:rPr>
          <w:rFonts w:ascii="Microsoft Sans Serif" w:hAnsi="Microsoft Sans Serif" w:cs="Microsoft Sans Serif"/>
        </w:rPr>
        <w:t xml:space="preserve">Drugs used to treat cardiac </w:t>
      </w:r>
      <w:proofErr w:type="gramStart"/>
      <w:r>
        <w:rPr>
          <w:rFonts w:ascii="Microsoft Sans Serif" w:hAnsi="Microsoft Sans Serif" w:cs="Microsoft Sans Serif"/>
        </w:rPr>
        <w:t>arrhythmia</w:t>
      </w:r>
      <w:proofErr w:type="gramEnd"/>
    </w:p>
    <w:tbl>
      <w:tblPr>
        <w:tblStyle w:val="TableGrid"/>
        <w:tblW w:w="0" w:type="auto"/>
        <w:tblLook w:val="04A0" w:firstRow="1" w:lastRow="0" w:firstColumn="1" w:lastColumn="0" w:noHBand="0" w:noVBand="1"/>
      </w:tblPr>
      <w:tblGrid>
        <w:gridCol w:w="1133"/>
        <w:gridCol w:w="2565"/>
        <w:gridCol w:w="931"/>
        <w:gridCol w:w="1258"/>
        <w:gridCol w:w="1072"/>
        <w:gridCol w:w="1428"/>
        <w:gridCol w:w="963"/>
      </w:tblGrid>
      <w:tr w:rsidR="00FA6090" w14:paraId="42DFC584" w14:textId="77777777" w:rsidTr="00FA6090">
        <w:tc>
          <w:tcPr>
            <w:tcW w:w="0" w:type="auto"/>
          </w:tcPr>
          <w:p w14:paraId="2C8EDE53"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Concept Id</w:t>
            </w:r>
          </w:p>
        </w:tc>
        <w:tc>
          <w:tcPr>
            <w:tcW w:w="0" w:type="auto"/>
          </w:tcPr>
          <w:p w14:paraId="7FF3E6FF"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Concept name</w:t>
            </w:r>
          </w:p>
        </w:tc>
        <w:tc>
          <w:tcPr>
            <w:tcW w:w="0" w:type="auto"/>
          </w:tcPr>
          <w:p w14:paraId="4AF1C477"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Domain</w:t>
            </w:r>
          </w:p>
        </w:tc>
        <w:tc>
          <w:tcPr>
            <w:tcW w:w="0" w:type="auto"/>
          </w:tcPr>
          <w:p w14:paraId="380ADE6D"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Vocabulary</w:t>
            </w:r>
          </w:p>
        </w:tc>
        <w:tc>
          <w:tcPr>
            <w:tcW w:w="0" w:type="auto"/>
          </w:tcPr>
          <w:p w14:paraId="1403C33B"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Excluded</w:t>
            </w:r>
          </w:p>
        </w:tc>
        <w:tc>
          <w:tcPr>
            <w:tcW w:w="0" w:type="auto"/>
          </w:tcPr>
          <w:p w14:paraId="6F657AC8"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Descendants</w:t>
            </w:r>
          </w:p>
        </w:tc>
        <w:tc>
          <w:tcPr>
            <w:tcW w:w="0" w:type="auto"/>
          </w:tcPr>
          <w:p w14:paraId="23244E62"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Mapped</w:t>
            </w:r>
          </w:p>
        </w:tc>
      </w:tr>
      <w:tr w:rsidR="00FA6090" w14:paraId="51180C71" w14:textId="77777777" w:rsidTr="00FA6090">
        <w:tc>
          <w:tcPr>
            <w:tcW w:w="0" w:type="auto"/>
          </w:tcPr>
          <w:p w14:paraId="1DA93079" w14:textId="12449EBC"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1309204</w:t>
            </w:r>
          </w:p>
        </w:tc>
        <w:tc>
          <w:tcPr>
            <w:tcW w:w="0" w:type="auto"/>
          </w:tcPr>
          <w:p w14:paraId="7EB54B6C" w14:textId="6D8A55A8"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Adenosine</w:t>
            </w:r>
          </w:p>
        </w:tc>
        <w:tc>
          <w:tcPr>
            <w:tcW w:w="0" w:type="auto"/>
          </w:tcPr>
          <w:p w14:paraId="0C1B7AA7" w14:textId="6F04F32F"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Drug</w:t>
            </w:r>
          </w:p>
        </w:tc>
        <w:tc>
          <w:tcPr>
            <w:tcW w:w="0" w:type="auto"/>
          </w:tcPr>
          <w:p w14:paraId="153D1B48" w14:textId="2BF23428" w:rsidR="007C671F" w:rsidRPr="00FA6090" w:rsidRDefault="007C671F" w:rsidP="00FA6090">
            <w:pPr>
              <w:pStyle w:val="NoSpacing"/>
              <w:rPr>
                <w:rFonts w:ascii="Microsoft Sans Serif" w:hAnsi="Microsoft Sans Serif" w:cs="Microsoft Sans Serif"/>
                <w:sz w:val="20"/>
                <w:szCs w:val="20"/>
              </w:rPr>
            </w:pPr>
            <w:proofErr w:type="spellStart"/>
            <w:r w:rsidRPr="00FA6090">
              <w:rPr>
                <w:rFonts w:ascii="Microsoft Sans Serif" w:hAnsi="Microsoft Sans Serif" w:cs="Microsoft Sans Serif"/>
                <w:sz w:val="20"/>
                <w:szCs w:val="20"/>
              </w:rPr>
              <w:t>RxNorm</w:t>
            </w:r>
            <w:proofErr w:type="spellEnd"/>
          </w:p>
        </w:tc>
        <w:tc>
          <w:tcPr>
            <w:tcW w:w="0" w:type="auto"/>
          </w:tcPr>
          <w:p w14:paraId="644C5EFD" w14:textId="05C7B388"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60E4F4D6" w14:textId="593F297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4A91A948" w14:textId="6725C75D"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181ABF5E" w14:textId="77777777" w:rsidTr="00FA6090">
        <w:tc>
          <w:tcPr>
            <w:tcW w:w="0" w:type="auto"/>
          </w:tcPr>
          <w:p w14:paraId="22A22A5D" w14:textId="2F5E2988"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1310149</w:t>
            </w:r>
          </w:p>
        </w:tc>
        <w:tc>
          <w:tcPr>
            <w:tcW w:w="0" w:type="auto"/>
          </w:tcPr>
          <w:p w14:paraId="423FE70F" w14:textId="4A6C0BB7"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Warfarin</w:t>
            </w:r>
          </w:p>
        </w:tc>
        <w:tc>
          <w:tcPr>
            <w:tcW w:w="0" w:type="auto"/>
          </w:tcPr>
          <w:p w14:paraId="289009E9" w14:textId="2E0A45FF"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Drug</w:t>
            </w:r>
          </w:p>
        </w:tc>
        <w:tc>
          <w:tcPr>
            <w:tcW w:w="0" w:type="auto"/>
          </w:tcPr>
          <w:p w14:paraId="38D8F2DB" w14:textId="5B2C0B4C" w:rsidR="007C671F" w:rsidRPr="00FA6090" w:rsidRDefault="007C671F" w:rsidP="00FA6090">
            <w:pPr>
              <w:pStyle w:val="NoSpacing"/>
              <w:rPr>
                <w:rFonts w:ascii="Microsoft Sans Serif" w:hAnsi="Microsoft Sans Serif" w:cs="Microsoft Sans Serif"/>
                <w:sz w:val="20"/>
                <w:szCs w:val="20"/>
              </w:rPr>
            </w:pPr>
            <w:proofErr w:type="spellStart"/>
            <w:r w:rsidRPr="00FA6090">
              <w:rPr>
                <w:rFonts w:ascii="Microsoft Sans Serif" w:hAnsi="Microsoft Sans Serif" w:cs="Microsoft Sans Serif"/>
                <w:sz w:val="20"/>
                <w:szCs w:val="20"/>
              </w:rPr>
              <w:t>RxNorm</w:t>
            </w:r>
            <w:proofErr w:type="spellEnd"/>
          </w:p>
        </w:tc>
        <w:tc>
          <w:tcPr>
            <w:tcW w:w="0" w:type="auto"/>
          </w:tcPr>
          <w:p w14:paraId="75E992C6" w14:textId="43BA3D46"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1CB0A041" w14:textId="5ACD7806"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3F00ADDD" w14:textId="178276F8"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3D7A8B77" w14:textId="77777777" w:rsidTr="00FA6090">
        <w:tc>
          <w:tcPr>
            <w:tcW w:w="0" w:type="auto"/>
          </w:tcPr>
          <w:p w14:paraId="552C48F2" w14:textId="031AB415"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21600248</w:t>
            </w:r>
          </w:p>
        </w:tc>
        <w:tc>
          <w:tcPr>
            <w:tcW w:w="0" w:type="auto"/>
          </w:tcPr>
          <w:p w14:paraId="1EF756EA" w14:textId="327B2EA5"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ANTIARRHYTHMICS, CLASS I AND III</w:t>
            </w:r>
          </w:p>
        </w:tc>
        <w:tc>
          <w:tcPr>
            <w:tcW w:w="0" w:type="auto"/>
          </w:tcPr>
          <w:p w14:paraId="11CE112C" w14:textId="3AB93F7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Drug</w:t>
            </w:r>
          </w:p>
        </w:tc>
        <w:tc>
          <w:tcPr>
            <w:tcW w:w="0" w:type="auto"/>
          </w:tcPr>
          <w:p w14:paraId="2975875F" w14:textId="6FC3B82D"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ATC</w:t>
            </w:r>
          </w:p>
        </w:tc>
        <w:tc>
          <w:tcPr>
            <w:tcW w:w="0" w:type="auto"/>
          </w:tcPr>
          <w:p w14:paraId="1CD71ECE" w14:textId="427D864A"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03C58FC5" w14:textId="6495ACF5"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4D291E41" w14:textId="5D19184E"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7C671F" w14:paraId="0274CC93" w14:textId="77777777" w:rsidTr="00FA6090">
        <w:tc>
          <w:tcPr>
            <w:tcW w:w="0" w:type="auto"/>
          </w:tcPr>
          <w:p w14:paraId="70C57D21" w14:textId="26C6585B"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40228152</w:t>
            </w:r>
          </w:p>
        </w:tc>
        <w:tc>
          <w:tcPr>
            <w:tcW w:w="0" w:type="auto"/>
          </w:tcPr>
          <w:p w14:paraId="635E40D0" w14:textId="223863BE"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 xml:space="preserve">dabigatran </w:t>
            </w:r>
            <w:proofErr w:type="spellStart"/>
            <w:r w:rsidRPr="00FA6090">
              <w:rPr>
                <w:rFonts w:ascii="Microsoft Sans Serif" w:hAnsi="Microsoft Sans Serif" w:cs="Microsoft Sans Serif"/>
                <w:sz w:val="20"/>
                <w:szCs w:val="20"/>
              </w:rPr>
              <w:t>etexilate</w:t>
            </w:r>
            <w:proofErr w:type="spellEnd"/>
          </w:p>
        </w:tc>
        <w:tc>
          <w:tcPr>
            <w:tcW w:w="0" w:type="auto"/>
          </w:tcPr>
          <w:p w14:paraId="31E96612" w14:textId="68572AD7"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Drug</w:t>
            </w:r>
          </w:p>
        </w:tc>
        <w:tc>
          <w:tcPr>
            <w:tcW w:w="0" w:type="auto"/>
          </w:tcPr>
          <w:p w14:paraId="61FD99B4" w14:textId="73136A7F" w:rsidR="007C671F" w:rsidRPr="00FA6090" w:rsidRDefault="007C671F" w:rsidP="00FA6090">
            <w:pPr>
              <w:pStyle w:val="NoSpacing"/>
              <w:rPr>
                <w:rFonts w:ascii="Microsoft Sans Serif" w:hAnsi="Microsoft Sans Serif" w:cs="Microsoft Sans Serif"/>
                <w:sz w:val="20"/>
                <w:szCs w:val="20"/>
              </w:rPr>
            </w:pPr>
            <w:proofErr w:type="spellStart"/>
            <w:r w:rsidRPr="00FA6090">
              <w:rPr>
                <w:rFonts w:ascii="Microsoft Sans Serif" w:hAnsi="Microsoft Sans Serif" w:cs="Microsoft Sans Serif"/>
                <w:sz w:val="20"/>
                <w:szCs w:val="20"/>
              </w:rPr>
              <w:t>RxNorm</w:t>
            </w:r>
            <w:proofErr w:type="spellEnd"/>
          </w:p>
        </w:tc>
        <w:tc>
          <w:tcPr>
            <w:tcW w:w="0" w:type="auto"/>
          </w:tcPr>
          <w:p w14:paraId="58FE6E13" w14:textId="4AE975A9"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33D1A705" w14:textId="7953A10B"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0D0135AC" w14:textId="18561C3C"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7C671F" w14:paraId="70A317E6" w14:textId="77777777" w:rsidTr="00FA6090">
        <w:tc>
          <w:tcPr>
            <w:tcW w:w="0" w:type="auto"/>
          </w:tcPr>
          <w:p w14:paraId="55D8C2A5" w14:textId="3A85D93A"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40241331</w:t>
            </w:r>
          </w:p>
        </w:tc>
        <w:tc>
          <w:tcPr>
            <w:tcW w:w="0" w:type="auto"/>
          </w:tcPr>
          <w:p w14:paraId="77B02A54" w14:textId="3BEB5F16"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rivaroxaban</w:t>
            </w:r>
          </w:p>
        </w:tc>
        <w:tc>
          <w:tcPr>
            <w:tcW w:w="0" w:type="auto"/>
          </w:tcPr>
          <w:p w14:paraId="3C54C90F" w14:textId="4FABA0BD"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Drug</w:t>
            </w:r>
          </w:p>
        </w:tc>
        <w:tc>
          <w:tcPr>
            <w:tcW w:w="0" w:type="auto"/>
          </w:tcPr>
          <w:p w14:paraId="1BB2178C" w14:textId="06425306" w:rsidR="007C671F" w:rsidRPr="00FA6090" w:rsidRDefault="007C671F" w:rsidP="00FA6090">
            <w:pPr>
              <w:pStyle w:val="NoSpacing"/>
              <w:rPr>
                <w:rFonts w:ascii="Microsoft Sans Serif" w:hAnsi="Microsoft Sans Serif" w:cs="Microsoft Sans Serif"/>
                <w:sz w:val="20"/>
                <w:szCs w:val="20"/>
              </w:rPr>
            </w:pPr>
            <w:proofErr w:type="spellStart"/>
            <w:r w:rsidRPr="00FA6090">
              <w:rPr>
                <w:rFonts w:ascii="Microsoft Sans Serif" w:hAnsi="Microsoft Sans Serif" w:cs="Microsoft Sans Serif"/>
                <w:sz w:val="20"/>
                <w:szCs w:val="20"/>
              </w:rPr>
              <w:t>RxNorm</w:t>
            </w:r>
            <w:proofErr w:type="spellEnd"/>
          </w:p>
        </w:tc>
        <w:tc>
          <w:tcPr>
            <w:tcW w:w="0" w:type="auto"/>
          </w:tcPr>
          <w:p w14:paraId="1A3E1A32" w14:textId="3977B0EC"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5B7FBCD0" w14:textId="3FCB19DD"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4E7B70CC" w14:textId="6DABFBBD"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7C671F" w14:paraId="411B4D15" w14:textId="77777777" w:rsidTr="00FA6090">
        <w:tc>
          <w:tcPr>
            <w:tcW w:w="0" w:type="auto"/>
          </w:tcPr>
          <w:p w14:paraId="2B1EE64B" w14:textId="79E5744C"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43013024</w:t>
            </w:r>
          </w:p>
        </w:tc>
        <w:tc>
          <w:tcPr>
            <w:tcW w:w="0" w:type="auto"/>
          </w:tcPr>
          <w:p w14:paraId="5B759859" w14:textId="72AB845D"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apixaban</w:t>
            </w:r>
          </w:p>
        </w:tc>
        <w:tc>
          <w:tcPr>
            <w:tcW w:w="0" w:type="auto"/>
          </w:tcPr>
          <w:p w14:paraId="496264A6" w14:textId="3901CE42"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Drug</w:t>
            </w:r>
          </w:p>
        </w:tc>
        <w:tc>
          <w:tcPr>
            <w:tcW w:w="0" w:type="auto"/>
          </w:tcPr>
          <w:p w14:paraId="5EBC17BC" w14:textId="1552982A" w:rsidR="007C671F" w:rsidRPr="00FA6090" w:rsidRDefault="007C671F" w:rsidP="00FA6090">
            <w:pPr>
              <w:pStyle w:val="NoSpacing"/>
              <w:rPr>
                <w:rFonts w:ascii="Microsoft Sans Serif" w:hAnsi="Microsoft Sans Serif" w:cs="Microsoft Sans Serif"/>
                <w:sz w:val="20"/>
                <w:szCs w:val="20"/>
              </w:rPr>
            </w:pPr>
            <w:proofErr w:type="spellStart"/>
            <w:r w:rsidRPr="00FA6090">
              <w:rPr>
                <w:rFonts w:ascii="Microsoft Sans Serif" w:hAnsi="Microsoft Sans Serif" w:cs="Microsoft Sans Serif"/>
                <w:sz w:val="20"/>
                <w:szCs w:val="20"/>
              </w:rPr>
              <w:t>RxNorm</w:t>
            </w:r>
            <w:proofErr w:type="spellEnd"/>
          </w:p>
        </w:tc>
        <w:tc>
          <w:tcPr>
            <w:tcW w:w="0" w:type="auto"/>
          </w:tcPr>
          <w:p w14:paraId="70E7628F" w14:textId="1CA44319"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77BCEAED" w14:textId="64AEE6A1"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258D845B" w14:textId="24D29272"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7C671F" w14:paraId="6516E72A" w14:textId="77777777" w:rsidTr="00FA6090">
        <w:tc>
          <w:tcPr>
            <w:tcW w:w="0" w:type="auto"/>
          </w:tcPr>
          <w:p w14:paraId="3BD8D1EF" w14:textId="3D48DEBB"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45892847</w:t>
            </w:r>
          </w:p>
        </w:tc>
        <w:tc>
          <w:tcPr>
            <w:tcW w:w="0" w:type="auto"/>
          </w:tcPr>
          <w:p w14:paraId="07FA8F93" w14:textId="2F957211" w:rsidR="007C671F" w:rsidRPr="00FA6090" w:rsidRDefault="007C671F" w:rsidP="00FA6090">
            <w:pPr>
              <w:pStyle w:val="NoSpacing"/>
              <w:rPr>
                <w:rFonts w:ascii="Microsoft Sans Serif" w:hAnsi="Microsoft Sans Serif" w:cs="Microsoft Sans Serif"/>
                <w:sz w:val="20"/>
                <w:szCs w:val="20"/>
              </w:rPr>
            </w:pPr>
            <w:proofErr w:type="spellStart"/>
            <w:r w:rsidRPr="00FA6090">
              <w:rPr>
                <w:rFonts w:ascii="Microsoft Sans Serif" w:hAnsi="Microsoft Sans Serif" w:cs="Microsoft Sans Serif"/>
                <w:sz w:val="20"/>
                <w:szCs w:val="20"/>
              </w:rPr>
              <w:t>edoxaban</w:t>
            </w:r>
            <w:proofErr w:type="spellEnd"/>
          </w:p>
        </w:tc>
        <w:tc>
          <w:tcPr>
            <w:tcW w:w="0" w:type="auto"/>
          </w:tcPr>
          <w:p w14:paraId="3262B466" w14:textId="1345D09E"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Drug</w:t>
            </w:r>
          </w:p>
        </w:tc>
        <w:tc>
          <w:tcPr>
            <w:tcW w:w="0" w:type="auto"/>
          </w:tcPr>
          <w:p w14:paraId="0FAF7729" w14:textId="7860FA16" w:rsidR="007C671F" w:rsidRPr="00FA6090" w:rsidRDefault="007C671F" w:rsidP="00FA6090">
            <w:pPr>
              <w:pStyle w:val="NoSpacing"/>
              <w:rPr>
                <w:rFonts w:ascii="Microsoft Sans Serif" w:hAnsi="Microsoft Sans Serif" w:cs="Microsoft Sans Serif"/>
                <w:sz w:val="20"/>
                <w:szCs w:val="20"/>
              </w:rPr>
            </w:pPr>
            <w:proofErr w:type="spellStart"/>
            <w:r w:rsidRPr="00FA6090">
              <w:rPr>
                <w:rFonts w:ascii="Microsoft Sans Serif" w:hAnsi="Microsoft Sans Serif" w:cs="Microsoft Sans Serif"/>
                <w:sz w:val="20"/>
                <w:szCs w:val="20"/>
              </w:rPr>
              <w:t>RxNorm</w:t>
            </w:r>
            <w:proofErr w:type="spellEnd"/>
          </w:p>
        </w:tc>
        <w:tc>
          <w:tcPr>
            <w:tcW w:w="0" w:type="auto"/>
          </w:tcPr>
          <w:p w14:paraId="597B2C05" w14:textId="3B672324"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6554AAA2" w14:textId="7EBBED5F"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7C22FB7D" w14:textId="0A8E58CA" w:rsidR="007C671F" w:rsidRPr="00FA6090" w:rsidRDefault="007C671F"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bl>
    <w:p w14:paraId="48698B24" w14:textId="77777777" w:rsidR="004B2F5B" w:rsidRPr="004B2F5B" w:rsidRDefault="004B2F5B" w:rsidP="004B2F5B">
      <w:pPr>
        <w:rPr>
          <w:rFonts w:ascii="Microsoft Sans Serif" w:hAnsi="Microsoft Sans Serif" w:cs="Microsoft Sans Serif"/>
        </w:rPr>
      </w:pPr>
    </w:p>
    <w:p w14:paraId="2D00F166" w14:textId="32A9805B" w:rsidR="004B2F5B" w:rsidRDefault="004B2F5B" w:rsidP="004B2F5B">
      <w:pPr>
        <w:pStyle w:val="ListParagraph"/>
        <w:numPr>
          <w:ilvl w:val="0"/>
          <w:numId w:val="36"/>
        </w:numPr>
        <w:rPr>
          <w:rFonts w:ascii="Microsoft Sans Serif" w:hAnsi="Microsoft Sans Serif" w:cs="Microsoft Sans Serif"/>
        </w:rPr>
      </w:pPr>
      <w:r>
        <w:rPr>
          <w:rFonts w:ascii="Microsoft Sans Serif" w:hAnsi="Microsoft Sans Serif" w:cs="Microsoft Sans Serif"/>
        </w:rPr>
        <w:t xml:space="preserve">Procedures to treat cardiac </w:t>
      </w:r>
      <w:proofErr w:type="gramStart"/>
      <w:r>
        <w:rPr>
          <w:rFonts w:ascii="Microsoft Sans Serif" w:hAnsi="Microsoft Sans Serif" w:cs="Microsoft Sans Serif"/>
        </w:rPr>
        <w:t>arrhythmia</w:t>
      </w:r>
      <w:proofErr w:type="gramEnd"/>
    </w:p>
    <w:tbl>
      <w:tblPr>
        <w:tblStyle w:val="TableGrid"/>
        <w:tblW w:w="0" w:type="auto"/>
        <w:tblLook w:val="04A0" w:firstRow="1" w:lastRow="0" w:firstColumn="1" w:lastColumn="0" w:noHBand="0" w:noVBand="1"/>
      </w:tblPr>
      <w:tblGrid>
        <w:gridCol w:w="1110"/>
        <w:gridCol w:w="2380"/>
        <w:gridCol w:w="1139"/>
        <w:gridCol w:w="1258"/>
        <w:gridCol w:w="1072"/>
        <w:gridCol w:w="1428"/>
        <w:gridCol w:w="963"/>
      </w:tblGrid>
      <w:tr w:rsidR="00FA6090" w14:paraId="710A8E24" w14:textId="77777777" w:rsidTr="00FA6090">
        <w:tc>
          <w:tcPr>
            <w:tcW w:w="0" w:type="auto"/>
          </w:tcPr>
          <w:p w14:paraId="214524A1"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Concept Id</w:t>
            </w:r>
          </w:p>
        </w:tc>
        <w:tc>
          <w:tcPr>
            <w:tcW w:w="0" w:type="auto"/>
          </w:tcPr>
          <w:p w14:paraId="749B0A81"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Concept name</w:t>
            </w:r>
          </w:p>
        </w:tc>
        <w:tc>
          <w:tcPr>
            <w:tcW w:w="0" w:type="auto"/>
          </w:tcPr>
          <w:p w14:paraId="7AEEE4C8"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Domain</w:t>
            </w:r>
          </w:p>
        </w:tc>
        <w:tc>
          <w:tcPr>
            <w:tcW w:w="0" w:type="auto"/>
          </w:tcPr>
          <w:p w14:paraId="39CBB87B"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Vocabulary</w:t>
            </w:r>
          </w:p>
        </w:tc>
        <w:tc>
          <w:tcPr>
            <w:tcW w:w="0" w:type="auto"/>
          </w:tcPr>
          <w:p w14:paraId="577108D8"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Excluded</w:t>
            </w:r>
          </w:p>
        </w:tc>
        <w:tc>
          <w:tcPr>
            <w:tcW w:w="0" w:type="auto"/>
          </w:tcPr>
          <w:p w14:paraId="266D2F38"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Descendants</w:t>
            </w:r>
          </w:p>
        </w:tc>
        <w:tc>
          <w:tcPr>
            <w:tcW w:w="0" w:type="auto"/>
          </w:tcPr>
          <w:p w14:paraId="45B94EA3" w14:textId="77777777" w:rsidR="004B2F5B" w:rsidRPr="00FA6090" w:rsidRDefault="004B2F5B">
            <w:pPr>
              <w:rPr>
                <w:rFonts w:ascii="Microsoft Sans Serif" w:hAnsi="Microsoft Sans Serif" w:cs="Microsoft Sans Serif"/>
                <w:b/>
                <w:bCs/>
                <w:sz w:val="20"/>
                <w:szCs w:val="20"/>
              </w:rPr>
            </w:pPr>
            <w:r w:rsidRPr="00FA6090">
              <w:rPr>
                <w:rFonts w:ascii="Microsoft Sans Serif" w:hAnsi="Microsoft Sans Serif" w:cs="Microsoft Sans Serif"/>
                <w:b/>
                <w:bCs/>
                <w:sz w:val="20"/>
                <w:szCs w:val="20"/>
              </w:rPr>
              <w:t>Mapped</w:t>
            </w:r>
          </w:p>
        </w:tc>
      </w:tr>
      <w:tr w:rsidR="00FA6090" w14:paraId="50F7789D" w14:textId="77777777" w:rsidTr="00FA6090">
        <w:tc>
          <w:tcPr>
            <w:tcW w:w="0" w:type="auto"/>
          </w:tcPr>
          <w:p w14:paraId="3CFBED7F" w14:textId="58130F81"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2107068</w:t>
            </w:r>
          </w:p>
        </w:tc>
        <w:tc>
          <w:tcPr>
            <w:tcW w:w="0" w:type="auto"/>
          </w:tcPr>
          <w:p w14:paraId="27D2E2B3" w14:textId="6E46A2AD"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Operative tissue ablation and reconstruction of atria, performed at the time of other cardiac procedure(s), extensive (</w:t>
            </w:r>
            <w:proofErr w:type="spellStart"/>
            <w:r w:rsidRPr="00FA6090">
              <w:rPr>
                <w:rFonts w:ascii="Microsoft Sans Serif" w:hAnsi="Microsoft Sans Serif" w:cs="Microsoft Sans Serif"/>
                <w:sz w:val="20"/>
                <w:szCs w:val="20"/>
              </w:rPr>
              <w:t>eg</w:t>
            </w:r>
            <w:proofErr w:type="spellEnd"/>
            <w:r w:rsidRPr="00FA6090">
              <w:rPr>
                <w:rFonts w:ascii="Microsoft Sans Serif" w:hAnsi="Microsoft Sans Serif" w:cs="Microsoft Sans Serif"/>
                <w:sz w:val="20"/>
                <w:szCs w:val="20"/>
              </w:rPr>
              <w:t>, maze procedure), with cardiopulmonary bypass (List separately in addition to code for primary procedure)</w:t>
            </w:r>
          </w:p>
        </w:tc>
        <w:tc>
          <w:tcPr>
            <w:tcW w:w="0" w:type="auto"/>
          </w:tcPr>
          <w:p w14:paraId="604FC464" w14:textId="26DBA662"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Procedure</w:t>
            </w:r>
          </w:p>
        </w:tc>
        <w:tc>
          <w:tcPr>
            <w:tcW w:w="0" w:type="auto"/>
          </w:tcPr>
          <w:p w14:paraId="6F2E2896" w14:textId="538AC7DB"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CPT4</w:t>
            </w:r>
          </w:p>
        </w:tc>
        <w:tc>
          <w:tcPr>
            <w:tcW w:w="0" w:type="auto"/>
          </w:tcPr>
          <w:p w14:paraId="58D7F0C9" w14:textId="0E21F6A0"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6F3D373E" w14:textId="47FF1857"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1A7D38C4" w14:textId="20558EA2"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77A4A23F" w14:textId="77777777" w:rsidTr="00FA6090">
        <w:tc>
          <w:tcPr>
            <w:tcW w:w="0" w:type="auto"/>
          </w:tcPr>
          <w:p w14:paraId="40DB0ED4" w14:textId="0D4DAC34"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4051932</w:t>
            </w:r>
          </w:p>
        </w:tc>
        <w:tc>
          <w:tcPr>
            <w:tcW w:w="0" w:type="auto"/>
          </w:tcPr>
          <w:p w14:paraId="2ED4B528" w14:textId="77D40813"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Procedure for arrhythmia</w:t>
            </w:r>
          </w:p>
        </w:tc>
        <w:tc>
          <w:tcPr>
            <w:tcW w:w="0" w:type="auto"/>
          </w:tcPr>
          <w:p w14:paraId="313686B7" w14:textId="1C46C228"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Procedure</w:t>
            </w:r>
          </w:p>
        </w:tc>
        <w:tc>
          <w:tcPr>
            <w:tcW w:w="0" w:type="auto"/>
          </w:tcPr>
          <w:p w14:paraId="13DAE364" w14:textId="619338BE"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SNOMED</w:t>
            </w:r>
          </w:p>
        </w:tc>
        <w:tc>
          <w:tcPr>
            <w:tcW w:w="0" w:type="auto"/>
          </w:tcPr>
          <w:p w14:paraId="4F521CB0" w14:textId="67F4C469"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1C236FF8" w14:textId="341FE5DC"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168B4361" w14:textId="46C1EA1C"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532DD976" w14:textId="77777777" w:rsidTr="00FA6090">
        <w:tc>
          <w:tcPr>
            <w:tcW w:w="0" w:type="auto"/>
          </w:tcPr>
          <w:p w14:paraId="5348A5C0" w14:textId="183F0F10"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45890325</w:t>
            </w:r>
          </w:p>
        </w:tc>
        <w:tc>
          <w:tcPr>
            <w:tcW w:w="0" w:type="auto"/>
          </w:tcPr>
          <w:p w14:paraId="250B91CA" w14:textId="463198F3"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Cardioversion, elective, electrical conversion of arrhythmia</w:t>
            </w:r>
          </w:p>
        </w:tc>
        <w:tc>
          <w:tcPr>
            <w:tcW w:w="0" w:type="auto"/>
          </w:tcPr>
          <w:p w14:paraId="47E4C075" w14:textId="77C58EB2"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Procedure</w:t>
            </w:r>
          </w:p>
        </w:tc>
        <w:tc>
          <w:tcPr>
            <w:tcW w:w="0" w:type="auto"/>
          </w:tcPr>
          <w:p w14:paraId="2DB82CAF" w14:textId="71003C7F"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CPT4</w:t>
            </w:r>
          </w:p>
        </w:tc>
        <w:tc>
          <w:tcPr>
            <w:tcW w:w="0" w:type="auto"/>
          </w:tcPr>
          <w:p w14:paraId="0D9709CC" w14:textId="311DBB50"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765F90E0" w14:textId="5CA7CA8C"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4B45E34D" w14:textId="2C123893"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r w:rsidR="00FA6090" w14:paraId="76157D92" w14:textId="77777777" w:rsidTr="00FA6090">
        <w:tc>
          <w:tcPr>
            <w:tcW w:w="0" w:type="auto"/>
          </w:tcPr>
          <w:p w14:paraId="01F14C11" w14:textId="52111F77"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45890400</w:t>
            </w:r>
          </w:p>
        </w:tc>
        <w:tc>
          <w:tcPr>
            <w:tcW w:w="0" w:type="auto"/>
          </w:tcPr>
          <w:p w14:paraId="20FFE159" w14:textId="75F0FDAE"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Operative tissue ablation and reconstruction of atria, extensive (</w:t>
            </w:r>
            <w:proofErr w:type="spellStart"/>
            <w:r w:rsidRPr="00FA6090">
              <w:rPr>
                <w:rFonts w:ascii="Microsoft Sans Serif" w:hAnsi="Microsoft Sans Serif" w:cs="Microsoft Sans Serif"/>
                <w:sz w:val="20"/>
                <w:szCs w:val="20"/>
              </w:rPr>
              <w:t>eg</w:t>
            </w:r>
            <w:proofErr w:type="spellEnd"/>
            <w:r w:rsidRPr="00FA6090">
              <w:rPr>
                <w:rFonts w:ascii="Microsoft Sans Serif" w:hAnsi="Microsoft Sans Serif" w:cs="Microsoft Sans Serif"/>
                <w:sz w:val="20"/>
                <w:szCs w:val="20"/>
              </w:rPr>
              <w:t>, maze procedure)</w:t>
            </w:r>
          </w:p>
        </w:tc>
        <w:tc>
          <w:tcPr>
            <w:tcW w:w="0" w:type="auto"/>
          </w:tcPr>
          <w:p w14:paraId="1374DD84" w14:textId="3940FA2B"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Procedure</w:t>
            </w:r>
          </w:p>
        </w:tc>
        <w:tc>
          <w:tcPr>
            <w:tcW w:w="0" w:type="auto"/>
          </w:tcPr>
          <w:p w14:paraId="0562D4B1" w14:textId="0CCA0423"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CPT4</w:t>
            </w:r>
          </w:p>
        </w:tc>
        <w:tc>
          <w:tcPr>
            <w:tcW w:w="0" w:type="auto"/>
          </w:tcPr>
          <w:p w14:paraId="3B864592" w14:textId="3D0D7540"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c>
          <w:tcPr>
            <w:tcW w:w="0" w:type="auto"/>
          </w:tcPr>
          <w:p w14:paraId="2927BF84" w14:textId="4857FD7A"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YES</w:t>
            </w:r>
          </w:p>
        </w:tc>
        <w:tc>
          <w:tcPr>
            <w:tcW w:w="0" w:type="auto"/>
          </w:tcPr>
          <w:p w14:paraId="74EAFDBF" w14:textId="72A41A5E" w:rsidR="00FA6090" w:rsidRPr="00FA6090" w:rsidRDefault="00FA6090" w:rsidP="00FA6090">
            <w:pPr>
              <w:pStyle w:val="NoSpacing"/>
              <w:rPr>
                <w:rFonts w:ascii="Microsoft Sans Serif" w:hAnsi="Microsoft Sans Serif" w:cs="Microsoft Sans Serif"/>
                <w:sz w:val="20"/>
                <w:szCs w:val="20"/>
              </w:rPr>
            </w:pPr>
            <w:r w:rsidRPr="00FA6090">
              <w:rPr>
                <w:rFonts w:ascii="Microsoft Sans Serif" w:hAnsi="Microsoft Sans Serif" w:cs="Microsoft Sans Serif"/>
                <w:sz w:val="20"/>
                <w:szCs w:val="20"/>
              </w:rPr>
              <w:t>NO</w:t>
            </w:r>
          </w:p>
        </w:tc>
      </w:tr>
    </w:tbl>
    <w:p w14:paraId="07620848" w14:textId="77777777" w:rsidR="004B2F5B" w:rsidRPr="004B2F5B" w:rsidRDefault="004B2F5B" w:rsidP="004B2F5B">
      <w:pPr>
        <w:rPr>
          <w:rFonts w:ascii="Microsoft Sans Serif" w:hAnsi="Microsoft Sans Serif" w:cs="Microsoft Sans Serif"/>
        </w:rPr>
      </w:pPr>
    </w:p>
    <w:p w14:paraId="4A8CEF17" w14:textId="77777777" w:rsidR="004B2F5B" w:rsidRPr="004B2F5B" w:rsidRDefault="004B2F5B" w:rsidP="004B2F5B">
      <w:pPr>
        <w:pStyle w:val="ListParagraph"/>
        <w:rPr>
          <w:rFonts w:ascii="Microsoft Sans Serif" w:hAnsi="Microsoft Sans Serif" w:cs="Microsoft Sans Serif"/>
        </w:rPr>
      </w:pPr>
    </w:p>
    <w:p w14:paraId="346BD4CA" w14:textId="77777777" w:rsidR="004B2F5B" w:rsidRPr="004B2F5B" w:rsidRDefault="004B2F5B" w:rsidP="004B2F5B">
      <w:pPr>
        <w:rPr>
          <w:rFonts w:ascii="Microsoft Sans Serif" w:hAnsi="Microsoft Sans Serif" w:cs="Microsoft Sans Serif"/>
        </w:rPr>
      </w:pPr>
    </w:p>
    <w:p w14:paraId="242B758F" w14:textId="77777777" w:rsidR="00BD2522" w:rsidRDefault="00BD2522">
      <w:pPr>
        <w:rPr>
          <w:rFonts w:ascii="Microsoft Sans Serif" w:hAnsi="Microsoft Sans Serif" w:cs="Microsoft Sans Serif"/>
          <w:b/>
          <w:bCs/>
        </w:rPr>
      </w:pPr>
    </w:p>
    <w:p w14:paraId="06E779ED" w14:textId="77777777" w:rsidR="00BD2522" w:rsidRDefault="00BD2522">
      <w:pPr>
        <w:rPr>
          <w:rFonts w:ascii="Microsoft Sans Serif" w:hAnsi="Microsoft Sans Serif" w:cs="Microsoft Sans Serif"/>
          <w:b/>
          <w:bCs/>
        </w:rPr>
      </w:pPr>
    </w:p>
    <w:p w14:paraId="5121FC27" w14:textId="77777777" w:rsidR="00BD2522" w:rsidRDefault="00BD2522">
      <w:pPr>
        <w:rPr>
          <w:rFonts w:ascii="Microsoft Sans Serif" w:hAnsi="Microsoft Sans Serif" w:cs="Microsoft Sans Serif"/>
          <w:b/>
          <w:bCs/>
        </w:rPr>
      </w:pPr>
    </w:p>
    <w:p w14:paraId="0AAFCA80" w14:textId="384CF813" w:rsidR="005A0AF9" w:rsidRDefault="005A0AF9">
      <w:pPr>
        <w:rPr>
          <w:rFonts w:ascii="Microsoft Sans Serif" w:hAnsi="Microsoft Sans Serif" w:cs="Microsoft Sans Serif"/>
          <w:b/>
          <w:bCs/>
        </w:rPr>
      </w:pPr>
      <w:r>
        <w:rPr>
          <w:rFonts w:ascii="Microsoft Sans Serif" w:hAnsi="Microsoft Sans Serif" w:cs="Microsoft Sans Serif"/>
          <w:b/>
          <w:bCs/>
        </w:rPr>
        <w:br w:type="page"/>
      </w:r>
    </w:p>
    <w:p w14:paraId="3AE0DDC0" w14:textId="1F02E849" w:rsidR="002F07CA" w:rsidRPr="00311C5D" w:rsidRDefault="00B93ADC">
      <w:pPr>
        <w:rPr>
          <w:rFonts w:ascii="Microsoft Sans Serif" w:hAnsi="Microsoft Sans Serif" w:cs="Microsoft Sans Serif"/>
          <w:b/>
          <w:bCs/>
        </w:rPr>
      </w:pPr>
      <w:r>
        <w:rPr>
          <w:rFonts w:ascii="Microsoft Sans Serif" w:hAnsi="Microsoft Sans Serif" w:cs="Microsoft Sans Serif"/>
          <w:b/>
          <w:bCs/>
        </w:rPr>
        <w:lastRenderedPageBreak/>
        <w:t>C</w:t>
      </w:r>
      <w:commentRangeStart w:id="134"/>
      <w:r w:rsidR="002F07CA">
        <w:rPr>
          <w:rFonts w:ascii="Microsoft Sans Serif" w:hAnsi="Microsoft Sans Serif" w:cs="Microsoft Sans Serif"/>
          <w:b/>
          <w:bCs/>
        </w:rPr>
        <w:t xml:space="preserve"> Negative Control Concepts</w:t>
      </w:r>
      <w:commentRangeEnd w:id="134"/>
      <w:r w:rsidR="00772F5A">
        <w:rPr>
          <w:rStyle w:val="CommentReference"/>
        </w:rPr>
        <w:commentReference w:id="134"/>
      </w:r>
    </w:p>
    <w:tbl>
      <w:tblPr>
        <w:tblStyle w:val="TableGrid"/>
        <w:tblW w:w="0" w:type="auto"/>
        <w:tblLook w:val="04A0" w:firstRow="1" w:lastRow="0" w:firstColumn="1" w:lastColumn="0" w:noHBand="0" w:noVBand="1"/>
      </w:tblPr>
      <w:tblGrid>
        <w:gridCol w:w="6745"/>
        <w:gridCol w:w="2605"/>
      </w:tblGrid>
      <w:tr w:rsidR="00A72A43" w14:paraId="7B0CD7BB" w14:textId="77777777" w:rsidTr="00F85DB6">
        <w:tc>
          <w:tcPr>
            <w:tcW w:w="6745" w:type="dxa"/>
            <w:vAlign w:val="bottom"/>
          </w:tcPr>
          <w:p w14:paraId="6B1B76FF" w14:textId="1E3B7132" w:rsidR="00A72A43" w:rsidRPr="00A72A43" w:rsidRDefault="00A72A43" w:rsidP="00F85DB6">
            <w:pPr>
              <w:rPr>
                <w:rFonts w:ascii="Microsoft Sans Serif" w:hAnsi="Microsoft Sans Serif" w:cs="Microsoft Sans Serif"/>
                <w:b/>
                <w:bCs/>
                <w:color w:val="000000"/>
              </w:rPr>
            </w:pPr>
            <w:r w:rsidRPr="00A72A43">
              <w:rPr>
                <w:rFonts w:ascii="Microsoft Sans Serif" w:hAnsi="Microsoft Sans Serif" w:cs="Microsoft Sans Serif"/>
                <w:b/>
                <w:bCs/>
                <w:color w:val="000000"/>
              </w:rPr>
              <w:t>Name</w:t>
            </w:r>
          </w:p>
        </w:tc>
        <w:tc>
          <w:tcPr>
            <w:tcW w:w="2605" w:type="dxa"/>
            <w:vAlign w:val="bottom"/>
          </w:tcPr>
          <w:p w14:paraId="17B0F753" w14:textId="7AE5EAA7" w:rsidR="00A72A43" w:rsidRPr="00A72A43" w:rsidRDefault="00A72A43" w:rsidP="00A72A43">
            <w:pPr>
              <w:jc w:val="center"/>
              <w:rPr>
                <w:rFonts w:ascii="Microsoft Sans Serif" w:hAnsi="Microsoft Sans Serif" w:cs="Microsoft Sans Serif"/>
                <w:b/>
                <w:bCs/>
                <w:color w:val="000000"/>
              </w:rPr>
            </w:pPr>
            <w:r w:rsidRPr="00A72A43">
              <w:rPr>
                <w:rFonts w:ascii="Microsoft Sans Serif" w:hAnsi="Microsoft Sans Serif" w:cs="Microsoft Sans Serif"/>
                <w:b/>
                <w:bCs/>
                <w:color w:val="000000"/>
              </w:rPr>
              <w:t>OMOP Concept Id</w:t>
            </w:r>
          </w:p>
        </w:tc>
      </w:tr>
      <w:tr w:rsidR="005A0AF9" w14:paraId="7DB83FAB" w14:textId="77777777" w:rsidTr="00F85DB6">
        <w:tc>
          <w:tcPr>
            <w:tcW w:w="6745" w:type="dxa"/>
            <w:vAlign w:val="bottom"/>
          </w:tcPr>
          <w:p w14:paraId="397FFA86" w14:textId="442CAF0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Abnormal cervical smear</w:t>
            </w:r>
          </w:p>
        </w:tc>
        <w:tc>
          <w:tcPr>
            <w:tcW w:w="2605" w:type="dxa"/>
            <w:vAlign w:val="bottom"/>
          </w:tcPr>
          <w:p w14:paraId="7DBAAE28" w14:textId="676A7D6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434165</w:t>
            </w:r>
          </w:p>
        </w:tc>
      </w:tr>
      <w:tr w:rsidR="005A0AF9" w14:paraId="4ABC2AA3" w14:textId="77777777" w:rsidTr="00F85DB6">
        <w:tc>
          <w:tcPr>
            <w:tcW w:w="6745" w:type="dxa"/>
            <w:vAlign w:val="bottom"/>
          </w:tcPr>
          <w:p w14:paraId="206F8F2A" w14:textId="12B74BB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Abnormal pupil</w:t>
            </w:r>
          </w:p>
        </w:tc>
        <w:tc>
          <w:tcPr>
            <w:tcW w:w="2605" w:type="dxa"/>
            <w:vAlign w:val="bottom"/>
          </w:tcPr>
          <w:p w14:paraId="72D40476" w14:textId="1968E3A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436409</w:t>
            </w:r>
          </w:p>
        </w:tc>
      </w:tr>
      <w:tr w:rsidR="005A0AF9" w14:paraId="54319F6E" w14:textId="77777777" w:rsidTr="00F85DB6">
        <w:tc>
          <w:tcPr>
            <w:tcW w:w="6745" w:type="dxa"/>
            <w:vAlign w:val="bottom"/>
          </w:tcPr>
          <w:p w14:paraId="2FBC8E26" w14:textId="139D345C"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Abrasion and/or friction burn of trunk without infection</w:t>
            </w:r>
          </w:p>
        </w:tc>
        <w:tc>
          <w:tcPr>
            <w:tcW w:w="2605" w:type="dxa"/>
            <w:vAlign w:val="bottom"/>
          </w:tcPr>
          <w:p w14:paraId="6FA626F6" w14:textId="304B6697"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199192</w:t>
            </w:r>
          </w:p>
        </w:tc>
      </w:tr>
      <w:tr w:rsidR="005A0AF9" w14:paraId="62814E7E" w14:textId="77777777" w:rsidTr="00F85DB6">
        <w:tc>
          <w:tcPr>
            <w:tcW w:w="6745" w:type="dxa"/>
            <w:vAlign w:val="bottom"/>
          </w:tcPr>
          <w:p w14:paraId="0EBE26BD" w14:textId="257C687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Absence of breast</w:t>
            </w:r>
          </w:p>
        </w:tc>
        <w:tc>
          <w:tcPr>
            <w:tcW w:w="2605" w:type="dxa"/>
            <w:vAlign w:val="bottom"/>
          </w:tcPr>
          <w:p w14:paraId="2FE0EA17" w14:textId="6ACA64C8"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4088290</w:t>
            </w:r>
          </w:p>
        </w:tc>
      </w:tr>
      <w:tr w:rsidR="005A0AF9" w14:paraId="20321364" w14:textId="77777777" w:rsidTr="00F85DB6">
        <w:tc>
          <w:tcPr>
            <w:tcW w:w="6745" w:type="dxa"/>
            <w:vAlign w:val="bottom"/>
          </w:tcPr>
          <w:p w14:paraId="15AD2552" w14:textId="77356259"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Absent kidney</w:t>
            </w:r>
          </w:p>
        </w:tc>
        <w:tc>
          <w:tcPr>
            <w:tcW w:w="2605" w:type="dxa"/>
            <w:vAlign w:val="bottom"/>
          </w:tcPr>
          <w:p w14:paraId="2E7D83B2" w14:textId="399BB996"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4092879</w:t>
            </w:r>
          </w:p>
        </w:tc>
      </w:tr>
      <w:tr w:rsidR="005A0AF9" w14:paraId="3E494BBF" w14:textId="77777777" w:rsidTr="00F85DB6">
        <w:tc>
          <w:tcPr>
            <w:tcW w:w="6745" w:type="dxa"/>
            <w:vAlign w:val="bottom"/>
          </w:tcPr>
          <w:p w14:paraId="3C1EA0FF" w14:textId="7B436A4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Acid reflux</w:t>
            </w:r>
          </w:p>
        </w:tc>
        <w:tc>
          <w:tcPr>
            <w:tcW w:w="2605" w:type="dxa"/>
            <w:vAlign w:val="bottom"/>
          </w:tcPr>
          <w:p w14:paraId="7E131CEA" w14:textId="6D9CA66E"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44783954</w:t>
            </w:r>
          </w:p>
        </w:tc>
      </w:tr>
      <w:tr w:rsidR="005A0AF9" w14:paraId="2F0ACEE2" w14:textId="77777777" w:rsidTr="00F85DB6">
        <w:tc>
          <w:tcPr>
            <w:tcW w:w="6745" w:type="dxa"/>
            <w:vAlign w:val="bottom"/>
          </w:tcPr>
          <w:p w14:paraId="1CEBB947" w14:textId="17AFDED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Acquired hallux valgus</w:t>
            </w:r>
          </w:p>
        </w:tc>
        <w:tc>
          <w:tcPr>
            <w:tcW w:w="2605" w:type="dxa"/>
            <w:vAlign w:val="bottom"/>
          </w:tcPr>
          <w:p w14:paraId="1A2F98EF" w14:textId="63DA94BB"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75911</w:t>
            </w:r>
          </w:p>
        </w:tc>
      </w:tr>
      <w:tr w:rsidR="005A0AF9" w14:paraId="25E3C364" w14:textId="77777777" w:rsidTr="00F85DB6">
        <w:tc>
          <w:tcPr>
            <w:tcW w:w="6745" w:type="dxa"/>
            <w:vAlign w:val="bottom"/>
          </w:tcPr>
          <w:p w14:paraId="4CAF8792" w14:textId="68CDB8DC"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Acquired keratoderma</w:t>
            </w:r>
          </w:p>
        </w:tc>
        <w:tc>
          <w:tcPr>
            <w:tcW w:w="2605" w:type="dxa"/>
            <w:vAlign w:val="bottom"/>
          </w:tcPr>
          <w:p w14:paraId="04F0D338" w14:textId="3D3EC63F"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137951</w:t>
            </w:r>
          </w:p>
        </w:tc>
      </w:tr>
      <w:tr w:rsidR="005A0AF9" w14:paraId="0B1E4292" w14:textId="77777777" w:rsidTr="00F85DB6">
        <w:tc>
          <w:tcPr>
            <w:tcW w:w="6745" w:type="dxa"/>
            <w:vAlign w:val="bottom"/>
          </w:tcPr>
          <w:p w14:paraId="02C228EF" w14:textId="3D88291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Acquired trigger finger</w:t>
            </w:r>
          </w:p>
        </w:tc>
        <w:tc>
          <w:tcPr>
            <w:tcW w:w="2605" w:type="dxa"/>
            <w:vAlign w:val="bottom"/>
          </w:tcPr>
          <w:p w14:paraId="6DA91883" w14:textId="6A13E4F9"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77965</w:t>
            </w:r>
          </w:p>
        </w:tc>
      </w:tr>
      <w:tr w:rsidR="005A0AF9" w14:paraId="0A447225" w14:textId="77777777" w:rsidTr="00F85DB6">
        <w:tc>
          <w:tcPr>
            <w:tcW w:w="6745" w:type="dxa"/>
            <w:vAlign w:val="bottom"/>
          </w:tcPr>
          <w:p w14:paraId="22EC9184" w14:textId="5A2FF0A1"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Acute conjunctivitis</w:t>
            </w:r>
          </w:p>
        </w:tc>
        <w:tc>
          <w:tcPr>
            <w:tcW w:w="2605" w:type="dxa"/>
            <w:vAlign w:val="bottom"/>
          </w:tcPr>
          <w:p w14:paraId="68972A73" w14:textId="060BFDEE"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376707</w:t>
            </w:r>
          </w:p>
        </w:tc>
      </w:tr>
      <w:tr w:rsidR="005A0AF9" w14:paraId="1CB7498B" w14:textId="77777777" w:rsidTr="00F85DB6">
        <w:tc>
          <w:tcPr>
            <w:tcW w:w="6745" w:type="dxa"/>
            <w:vAlign w:val="bottom"/>
          </w:tcPr>
          <w:p w14:paraId="7EDBAC49" w14:textId="3A96F1B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Amputated foot</w:t>
            </w:r>
          </w:p>
        </w:tc>
        <w:tc>
          <w:tcPr>
            <w:tcW w:w="2605" w:type="dxa"/>
            <w:vAlign w:val="bottom"/>
          </w:tcPr>
          <w:p w14:paraId="4C6D6B39" w14:textId="037BB11E"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4103640</w:t>
            </w:r>
          </w:p>
        </w:tc>
      </w:tr>
      <w:tr w:rsidR="005A0AF9" w14:paraId="56C3FD8E" w14:textId="77777777" w:rsidTr="00F85DB6">
        <w:tc>
          <w:tcPr>
            <w:tcW w:w="6745" w:type="dxa"/>
            <w:vAlign w:val="bottom"/>
          </w:tcPr>
          <w:p w14:paraId="3E8D1930" w14:textId="5EC0C56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Anal and rectal polyp</w:t>
            </w:r>
          </w:p>
        </w:tc>
        <w:tc>
          <w:tcPr>
            <w:tcW w:w="2605" w:type="dxa"/>
            <w:vAlign w:val="bottom"/>
          </w:tcPr>
          <w:p w14:paraId="460C090C" w14:textId="1963852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73241</w:t>
            </w:r>
          </w:p>
        </w:tc>
      </w:tr>
      <w:tr w:rsidR="005A0AF9" w14:paraId="7ED26D45" w14:textId="77777777" w:rsidTr="00F85DB6">
        <w:tc>
          <w:tcPr>
            <w:tcW w:w="6745" w:type="dxa"/>
            <w:vAlign w:val="bottom"/>
          </w:tcPr>
          <w:p w14:paraId="37E31584" w14:textId="07FF8A4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Burn of forearm</w:t>
            </w:r>
          </w:p>
        </w:tc>
        <w:tc>
          <w:tcPr>
            <w:tcW w:w="2605" w:type="dxa"/>
            <w:vAlign w:val="bottom"/>
          </w:tcPr>
          <w:p w14:paraId="1DBD3622" w14:textId="33E3D330"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133655</w:t>
            </w:r>
          </w:p>
        </w:tc>
      </w:tr>
      <w:tr w:rsidR="005A0AF9" w14:paraId="74695611" w14:textId="77777777" w:rsidTr="00F85DB6">
        <w:tc>
          <w:tcPr>
            <w:tcW w:w="6745" w:type="dxa"/>
            <w:vAlign w:val="bottom"/>
          </w:tcPr>
          <w:p w14:paraId="69B6F5BC" w14:textId="68D77FA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Calcaneal spur</w:t>
            </w:r>
          </w:p>
        </w:tc>
        <w:tc>
          <w:tcPr>
            <w:tcW w:w="2605" w:type="dxa"/>
            <w:vAlign w:val="bottom"/>
          </w:tcPr>
          <w:p w14:paraId="2AFE2F4D" w14:textId="4478EFB4"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73560</w:t>
            </w:r>
          </w:p>
        </w:tc>
      </w:tr>
      <w:tr w:rsidR="005A0AF9" w14:paraId="0D3D04EE" w14:textId="77777777" w:rsidTr="00F85DB6">
        <w:tc>
          <w:tcPr>
            <w:tcW w:w="6745" w:type="dxa"/>
            <w:vAlign w:val="bottom"/>
          </w:tcPr>
          <w:p w14:paraId="0817B3C1" w14:textId="5B39827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Cannabis abuse</w:t>
            </w:r>
          </w:p>
        </w:tc>
        <w:tc>
          <w:tcPr>
            <w:tcW w:w="2605" w:type="dxa"/>
            <w:vAlign w:val="bottom"/>
          </w:tcPr>
          <w:p w14:paraId="1057A40B" w14:textId="3E99535B"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434327</w:t>
            </w:r>
          </w:p>
        </w:tc>
      </w:tr>
      <w:tr w:rsidR="005A0AF9" w14:paraId="29602C3E" w14:textId="77777777" w:rsidTr="00F85DB6">
        <w:tc>
          <w:tcPr>
            <w:tcW w:w="6745" w:type="dxa"/>
            <w:vAlign w:val="bottom"/>
          </w:tcPr>
          <w:p w14:paraId="3FF47968" w14:textId="19A302E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Cervical somatic dysfunction</w:t>
            </w:r>
          </w:p>
        </w:tc>
        <w:tc>
          <w:tcPr>
            <w:tcW w:w="2605" w:type="dxa"/>
            <w:vAlign w:val="bottom"/>
          </w:tcPr>
          <w:p w14:paraId="20E26C44" w14:textId="2727888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4213540</w:t>
            </w:r>
          </w:p>
        </w:tc>
      </w:tr>
      <w:tr w:rsidR="005A0AF9" w14:paraId="7F1A3D24" w14:textId="77777777" w:rsidTr="00F85DB6">
        <w:tc>
          <w:tcPr>
            <w:tcW w:w="6745" w:type="dxa"/>
            <w:vAlign w:val="bottom"/>
          </w:tcPr>
          <w:p w14:paraId="698E218F" w14:textId="27E094F9"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Changes in skin texture</w:t>
            </w:r>
          </w:p>
        </w:tc>
        <w:tc>
          <w:tcPr>
            <w:tcW w:w="2605" w:type="dxa"/>
            <w:vAlign w:val="bottom"/>
          </w:tcPr>
          <w:p w14:paraId="0CAA5F64" w14:textId="2155121E"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140842</w:t>
            </w:r>
          </w:p>
        </w:tc>
      </w:tr>
      <w:tr w:rsidR="005A0AF9" w14:paraId="184E659C" w14:textId="77777777" w:rsidTr="00F85DB6">
        <w:tc>
          <w:tcPr>
            <w:tcW w:w="6745" w:type="dxa"/>
            <w:vAlign w:val="bottom"/>
          </w:tcPr>
          <w:p w14:paraId="2CA888AA" w14:textId="740C4EF9"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Chondromalacia of patella</w:t>
            </w:r>
          </w:p>
        </w:tc>
        <w:tc>
          <w:tcPr>
            <w:tcW w:w="2605" w:type="dxa"/>
            <w:vAlign w:val="bottom"/>
          </w:tcPr>
          <w:p w14:paraId="588F9B87" w14:textId="68C6DEEC"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81378</w:t>
            </w:r>
          </w:p>
        </w:tc>
      </w:tr>
      <w:tr w:rsidR="005A0AF9" w14:paraId="44DEF3AE" w14:textId="77777777" w:rsidTr="00F85DB6">
        <w:tc>
          <w:tcPr>
            <w:tcW w:w="6745" w:type="dxa"/>
            <w:vAlign w:val="bottom"/>
          </w:tcPr>
          <w:p w14:paraId="129CC3CD" w14:textId="5775CB32"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Cocaine abuse</w:t>
            </w:r>
          </w:p>
        </w:tc>
        <w:tc>
          <w:tcPr>
            <w:tcW w:w="2605" w:type="dxa"/>
            <w:vAlign w:val="bottom"/>
          </w:tcPr>
          <w:p w14:paraId="231056CE" w14:textId="5C315E3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432303</w:t>
            </w:r>
          </w:p>
        </w:tc>
      </w:tr>
      <w:tr w:rsidR="005A0AF9" w14:paraId="47E9ACDE" w14:textId="77777777" w:rsidTr="00F85DB6">
        <w:tc>
          <w:tcPr>
            <w:tcW w:w="6745" w:type="dxa"/>
            <w:vAlign w:val="bottom"/>
          </w:tcPr>
          <w:p w14:paraId="383721B1" w14:textId="0EB9A915"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Colostomy present</w:t>
            </w:r>
          </w:p>
        </w:tc>
        <w:tc>
          <w:tcPr>
            <w:tcW w:w="2605" w:type="dxa"/>
            <w:vAlign w:val="bottom"/>
          </w:tcPr>
          <w:p w14:paraId="36146815" w14:textId="6C50CD8D"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4201390</w:t>
            </w:r>
          </w:p>
        </w:tc>
      </w:tr>
      <w:tr w:rsidR="005A0AF9" w14:paraId="56A8A8F6" w14:textId="77777777" w:rsidTr="00F85DB6">
        <w:tc>
          <w:tcPr>
            <w:tcW w:w="6745" w:type="dxa"/>
            <w:vAlign w:val="bottom"/>
          </w:tcPr>
          <w:p w14:paraId="6A99A62D" w14:textId="00F2963D"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Complication due to Crohn's disease</w:t>
            </w:r>
          </w:p>
        </w:tc>
        <w:tc>
          <w:tcPr>
            <w:tcW w:w="2605" w:type="dxa"/>
            <w:vAlign w:val="bottom"/>
          </w:tcPr>
          <w:p w14:paraId="2388EAE9" w14:textId="2C80E15D"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46269889</w:t>
            </w:r>
          </w:p>
        </w:tc>
      </w:tr>
      <w:tr w:rsidR="005A0AF9" w14:paraId="374A8C22" w14:textId="77777777" w:rsidTr="00F85DB6">
        <w:tc>
          <w:tcPr>
            <w:tcW w:w="6745" w:type="dxa"/>
            <w:vAlign w:val="bottom"/>
          </w:tcPr>
          <w:p w14:paraId="1F66C7AD" w14:textId="6EB31CB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Contact dermatitis</w:t>
            </w:r>
          </w:p>
        </w:tc>
        <w:tc>
          <w:tcPr>
            <w:tcW w:w="2605" w:type="dxa"/>
            <w:vAlign w:val="bottom"/>
          </w:tcPr>
          <w:p w14:paraId="4506F750" w14:textId="630C44EB"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134438</w:t>
            </w:r>
          </w:p>
        </w:tc>
      </w:tr>
      <w:tr w:rsidR="005A0AF9" w14:paraId="440F6D80" w14:textId="77777777" w:rsidTr="00F85DB6">
        <w:tc>
          <w:tcPr>
            <w:tcW w:w="6745" w:type="dxa"/>
            <w:vAlign w:val="bottom"/>
          </w:tcPr>
          <w:p w14:paraId="41EEC68C" w14:textId="100F2EDC"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Contusion of knee</w:t>
            </w:r>
          </w:p>
        </w:tc>
        <w:tc>
          <w:tcPr>
            <w:tcW w:w="2605" w:type="dxa"/>
            <w:vAlign w:val="bottom"/>
          </w:tcPr>
          <w:p w14:paraId="0043CCAB" w14:textId="2E33EB4A"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78619</w:t>
            </w:r>
          </w:p>
        </w:tc>
      </w:tr>
      <w:tr w:rsidR="005A0AF9" w14:paraId="06941316" w14:textId="77777777" w:rsidTr="00F85DB6">
        <w:tc>
          <w:tcPr>
            <w:tcW w:w="6745" w:type="dxa"/>
            <w:vAlign w:val="bottom"/>
          </w:tcPr>
          <w:p w14:paraId="1EE895E1" w14:textId="641901A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Crohn's disease</w:t>
            </w:r>
          </w:p>
        </w:tc>
        <w:tc>
          <w:tcPr>
            <w:tcW w:w="2605" w:type="dxa"/>
            <w:vAlign w:val="bottom"/>
          </w:tcPr>
          <w:p w14:paraId="5BCA9A73" w14:textId="6E059D2C"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201606</w:t>
            </w:r>
          </w:p>
        </w:tc>
      </w:tr>
      <w:tr w:rsidR="005A0AF9" w14:paraId="44DAC0B6" w14:textId="77777777" w:rsidTr="00F85DB6">
        <w:tc>
          <w:tcPr>
            <w:tcW w:w="6745" w:type="dxa"/>
            <w:vAlign w:val="bottom"/>
          </w:tcPr>
          <w:p w14:paraId="79ACD648" w14:textId="12FDB2F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Derangement of knee</w:t>
            </w:r>
          </w:p>
        </w:tc>
        <w:tc>
          <w:tcPr>
            <w:tcW w:w="2605" w:type="dxa"/>
            <w:vAlign w:val="bottom"/>
          </w:tcPr>
          <w:p w14:paraId="76A57732" w14:textId="03FC8139"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76786</w:t>
            </w:r>
          </w:p>
        </w:tc>
      </w:tr>
      <w:tr w:rsidR="005A0AF9" w14:paraId="713B6832" w14:textId="77777777" w:rsidTr="00F85DB6">
        <w:tc>
          <w:tcPr>
            <w:tcW w:w="6745" w:type="dxa"/>
            <w:vAlign w:val="bottom"/>
          </w:tcPr>
          <w:p w14:paraId="171FD039" w14:textId="7BEFE8A3"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Difficulty sleeping</w:t>
            </w:r>
          </w:p>
        </w:tc>
        <w:tc>
          <w:tcPr>
            <w:tcW w:w="2605" w:type="dxa"/>
            <w:vAlign w:val="bottom"/>
          </w:tcPr>
          <w:p w14:paraId="3A83E6D6" w14:textId="64A8C9CE"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4115402</w:t>
            </w:r>
          </w:p>
        </w:tc>
      </w:tr>
      <w:tr w:rsidR="005A0AF9" w14:paraId="37F95478" w14:textId="77777777" w:rsidTr="00F85DB6">
        <w:tc>
          <w:tcPr>
            <w:tcW w:w="6745" w:type="dxa"/>
            <w:vAlign w:val="bottom"/>
          </w:tcPr>
          <w:p w14:paraId="0F1938CF" w14:textId="0838A1B3"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Disproportion of reconstructed breast</w:t>
            </w:r>
          </w:p>
        </w:tc>
        <w:tc>
          <w:tcPr>
            <w:tcW w:w="2605" w:type="dxa"/>
            <w:vAlign w:val="bottom"/>
          </w:tcPr>
          <w:p w14:paraId="55A50D3A" w14:textId="156E2E90"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45757370</w:t>
            </w:r>
          </w:p>
        </w:tc>
      </w:tr>
      <w:tr w:rsidR="005A0AF9" w14:paraId="6905D3F6" w14:textId="77777777" w:rsidTr="00F85DB6">
        <w:tc>
          <w:tcPr>
            <w:tcW w:w="6745" w:type="dxa"/>
            <w:vAlign w:val="bottom"/>
          </w:tcPr>
          <w:p w14:paraId="732A56BC" w14:textId="36D8F2E0"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Effects of hunger</w:t>
            </w:r>
          </w:p>
        </w:tc>
        <w:tc>
          <w:tcPr>
            <w:tcW w:w="2605" w:type="dxa"/>
            <w:vAlign w:val="bottom"/>
          </w:tcPr>
          <w:p w14:paraId="3A4E4DA7" w14:textId="0C198F1E"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433111</w:t>
            </w:r>
          </w:p>
        </w:tc>
      </w:tr>
      <w:tr w:rsidR="005A0AF9" w14:paraId="5F4EDC22" w14:textId="77777777" w:rsidTr="00F85DB6">
        <w:tc>
          <w:tcPr>
            <w:tcW w:w="6745" w:type="dxa"/>
            <w:vAlign w:val="bottom"/>
          </w:tcPr>
          <w:p w14:paraId="1FA16B79" w14:textId="26304389"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Endometriosis</w:t>
            </w:r>
          </w:p>
        </w:tc>
        <w:tc>
          <w:tcPr>
            <w:tcW w:w="2605" w:type="dxa"/>
            <w:vAlign w:val="bottom"/>
          </w:tcPr>
          <w:p w14:paraId="0EA4B20A" w14:textId="0CEF0B1C"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433527</w:t>
            </w:r>
          </w:p>
        </w:tc>
      </w:tr>
      <w:tr w:rsidR="005A0AF9" w14:paraId="32A95A83" w14:textId="77777777" w:rsidTr="00F85DB6">
        <w:tc>
          <w:tcPr>
            <w:tcW w:w="6745" w:type="dxa"/>
            <w:vAlign w:val="bottom"/>
          </w:tcPr>
          <w:p w14:paraId="6F5FEE86" w14:textId="03232013"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Epidermoid cyst</w:t>
            </w:r>
          </w:p>
        </w:tc>
        <w:tc>
          <w:tcPr>
            <w:tcW w:w="2605" w:type="dxa"/>
            <w:vAlign w:val="bottom"/>
          </w:tcPr>
          <w:p w14:paraId="4E4E7347" w14:textId="4D937DC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4170770</w:t>
            </w:r>
          </w:p>
        </w:tc>
      </w:tr>
      <w:tr w:rsidR="005A0AF9" w14:paraId="6F37C7BC" w14:textId="77777777" w:rsidTr="00F85DB6">
        <w:tc>
          <w:tcPr>
            <w:tcW w:w="6745" w:type="dxa"/>
            <w:vAlign w:val="bottom"/>
          </w:tcPr>
          <w:p w14:paraId="7DAB9DF8" w14:textId="03F1149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Feces contents abnormal</w:t>
            </w:r>
          </w:p>
        </w:tc>
        <w:tc>
          <w:tcPr>
            <w:tcW w:w="2605" w:type="dxa"/>
            <w:vAlign w:val="bottom"/>
          </w:tcPr>
          <w:p w14:paraId="3BD82CB4" w14:textId="3F07D1E7"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4092896</w:t>
            </w:r>
          </w:p>
        </w:tc>
      </w:tr>
      <w:tr w:rsidR="005A0AF9" w14:paraId="63FC0B79" w14:textId="77777777" w:rsidTr="00F85DB6">
        <w:tc>
          <w:tcPr>
            <w:tcW w:w="6745" w:type="dxa"/>
            <w:vAlign w:val="bottom"/>
          </w:tcPr>
          <w:p w14:paraId="49F6690A" w14:textId="33741D92"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Foreign body in orifice</w:t>
            </w:r>
          </w:p>
        </w:tc>
        <w:tc>
          <w:tcPr>
            <w:tcW w:w="2605" w:type="dxa"/>
            <w:vAlign w:val="bottom"/>
          </w:tcPr>
          <w:p w14:paraId="0D287423" w14:textId="38FDD297"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259995</w:t>
            </w:r>
          </w:p>
        </w:tc>
      </w:tr>
      <w:tr w:rsidR="005A0AF9" w14:paraId="7A32258F" w14:textId="77777777" w:rsidTr="00F85DB6">
        <w:tc>
          <w:tcPr>
            <w:tcW w:w="6745" w:type="dxa"/>
            <w:vAlign w:val="bottom"/>
          </w:tcPr>
          <w:p w14:paraId="575119F7" w14:textId="619CD92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Ganglion cyst</w:t>
            </w:r>
          </w:p>
        </w:tc>
        <w:tc>
          <w:tcPr>
            <w:tcW w:w="2605" w:type="dxa"/>
            <w:vAlign w:val="bottom"/>
          </w:tcPr>
          <w:p w14:paraId="5D5DFFFB" w14:textId="08DA3C1D"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40481632</w:t>
            </w:r>
          </w:p>
        </w:tc>
      </w:tr>
      <w:tr w:rsidR="005A0AF9" w14:paraId="1456AD05" w14:textId="77777777" w:rsidTr="00F85DB6">
        <w:tc>
          <w:tcPr>
            <w:tcW w:w="6745" w:type="dxa"/>
            <w:vAlign w:val="bottom"/>
          </w:tcPr>
          <w:p w14:paraId="70D7D5EF" w14:textId="2575E25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Genetic predisposition</w:t>
            </w:r>
          </w:p>
        </w:tc>
        <w:tc>
          <w:tcPr>
            <w:tcW w:w="2605" w:type="dxa"/>
            <w:vAlign w:val="bottom"/>
          </w:tcPr>
          <w:p w14:paraId="23371CC0" w14:textId="4BDFD174"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4166231</w:t>
            </w:r>
          </w:p>
        </w:tc>
      </w:tr>
      <w:tr w:rsidR="005A0AF9" w14:paraId="2AC25AD3" w14:textId="77777777" w:rsidTr="00F85DB6">
        <w:tc>
          <w:tcPr>
            <w:tcW w:w="6745" w:type="dxa"/>
            <w:vAlign w:val="bottom"/>
          </w:tcPr>
          <w:p w14:paraId="5C38664A" w14:textId="68F3AB10"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Hammer toe</w:t>
            </w:r>
          </w:p>
        </w:tc>
        <w:tc>
          <w:tcPr>
            <w:tcW w:w="2605" w:type="dxa"/>
            <w:vAlign w:val="bottom"/>
          </w:tcPr>
          <w:p w14:paraId="7AB91E0A" w14:textId="31FAAB38"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433577</w:t>
            </w:r>
          </w:p>
        </w:tc>
      </w:tr>
      <w:tr w:rsidR="005A0AF9" w14:paraId="1E185AFA" w14:textId="77777777" w:rsidTr="00F85DB6">
        <w:tc>
          <w:tcPr>
            <w:tcW w:w="6745" w:type="dxa"/>
            <w:vAlign w:val="bottom"/>
          </w:tcPr>
          <w:p w14:paraId="7D23076C" w14:textId="19E1018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Hereditary thrombophilia</w:t>
            </w:r>
          </w:p>
        </w:tc>
        <w:tc>
          <w:tcPr>
            <w:tcW w:w="2605" w:type="dxa"/>
            <w:vAlign w:val="bottom"/>
          </w:tcPr>
          <w:p w14:paraId="43E0B1F8" w14:textId="782652C0"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4231770</w:t>
            </w:r>
          </w:p>
        </w:tc>
      </w:tr>
      <w:tr w:rsidR="005A0AF9" w14:paraId="0ED08371" w14:textId="77777777" w:rsidTr="00F85DB6">
        <w:tc>
          <w:tcPr>
            <w:tcW w:w="6745" w:type="dxa"/>
            <w:vAlign w:val="bottom"/>
          </w:tcPr>
          <w:p w14:paraId="2766E12B" w14:textId="38AFCC2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Herpes zoster without complication</w:t>
            </w:r>
          </w:p>
        </w:tc>
        <w:tc>
          <w:tcPr>
            <w:tcW w:w="2605" w:type="dxa"/>
            <w:vAlign w:val="bottom"/>
          </w:tcPr>
          <w:p w14:paraId="30D8F8E0" w14:textId="779EBF07"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440329</w:t>
            </w:r>
          </w:p>
        </w:tc>
      </w:tr>
      <w:tr w:rsidR="005A0AF9" w14:paraId="4AFCB448" w14:textId="77777777" w:rsidTr="00F85DB6">
        <w:tc>
          <w:tcPr>
            <w:tcW w:w="6745" w:type="dxa"/>
            <w:vAlign w:val="bottom"/>
          </w:tcPr>
          <w:p w14:paraId="704F4643" w14:textId="45350FA3"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High risk sexual behavior</w:t>
            </w:r>
          </w:p>
        </w:tc>
        <w:tc>
          <w:tcPr>
            <w:tcW w:w="2605" w:type="dxa"/>
            <w:vAlign w:val="bottom"/>
          </w:tcPr>
          <w:p w14:paraId="2C476BBB" w14:textId="235413EA"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4012570</w:t>
            </w:r>
          </w:p>
        </w:tc>
      </w:tr>
      <w:tr w:rsidR="005A0AF9" w14:paraId="799DC914" w14:textId="77777777" w:rsidTr="00F85DB6">
        <w:tc>
          <w:tcPr>
            <w:tcW w:w="6745" w:type="dxa"/>
            <w:vAlign w:val="bottom"/>
          </w:tcPr>
          <w:p w14:paraId="5B9D15B5" w14:textId="34A2F3F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Homocystinuria</w:t>
            </w:r>
          </w:p>
        </w:tc>
        <w:tc>
          <w:tcPr>
            <w:tcW w:w="2605" w:type="dxa"/>
            <w:vAlign w:val="bottom"/>
          </w:tcPr>
          <w:p w14:paraId="34569BA5" w14:textId="1030D37D"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4012934</w:t>
            </w:r>
          </w:p>
        </w:tc>
      </w:tr>
      <w:tr w:rsidR="005A0AF9" w14:paraId="6F0A53D3" w14:textId="77777777" w:rsidTr="00F85DB6">
        <w:tc>
          <w:tcPr>
            <w:tcW w:w="6745" w:type="dxa"/>
            <w:vAlign w:val="bottom"/>
          </w:tcPr>
          <w:p w14:paraId="3537F0B0" w14:textId="4F941BA9"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Human papilloma virus infection</w:t>
            </w:r>
          </w:p>
        </w:tc>
        <w:tc>
          <w:tcPr>
            <w:tcW w:w="2605" w:type="dxa"/>
            <w:vAlign w:val="bottom"/>
          </w:tcPr>
          <w:p w14:paraId="3E19637C" w14:textId="4E24817B"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441788</w:t>
            </w:r>
          </w:p>
        </w:tc>
      </w:tr>
      <w:tr w:rsidR="005A0AF9" w14:paraId="243EF01D" w14:textId="77777777" w:rsidTr="00F85DB6">
        <w:tc>
          <w:tcPr>
            <w:tcW w:w="6745" w:type="dxa"/>
            <w:vAlign w:val="bottom"/>
          </w:tcPr>
          <w:p w14:paraId="7A3EC64D" w14:textId="1D19419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Ileostomy present</w:t>
            </w:r>
          </w:p>
        </w:tc>
        <w:tc>
          <w:tcPr>
            <w:tcW w:w="2605" w:type="dxa"/>
            <w:vAlign w:val="bottom"/>
          </w:tcPr>
          <w:p w14:paraId="554A7387" w14:textId="2A6CF0D0"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4201717</w:t>
            </w:r>
          </w:p>
        </w:tc>
      </w:tr>
      <w:tr w:rsidR="005A0AF9" w14:paraId="74F2ADC2" w14:textId="77777777" w:rsidTr="00F85DB6">
        <w:tc>
          <w:tcPr>
            <w:tcW w:w="6745" w:type="dxa"/>
            <w:vAlign w:val="bottom"/>
          </w:tcPr>
          <w:p w14:paraId="1D8E5BDC" w14:textId="4C1CB153"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Impacted cerumen</w:t>
            </w:r>
          </w:p>
        </w:tc>
        <w:tc>
          <w:tcPr>
            <w:tcW w:w="2605" w:type="dxa"/>
            <w:vAlign w:val="bottom"/>
          </w:tcPr>
          <w:p w14:paraId="7966B9CC" w14:textId="4F6E03A4"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374375</w:t>
            </w:r>
          </w:p>
        </w:tc>
      </w:tr>
      <w:tr w:rsidR="005A0AF9" w14:paraId="6CEDAAE3" w14:textId="77777777" w:rsidTr="00F85DB6">
        <w:tc>
          <w:tcPr>
            <w:tcW w:w="6745" w:type="dxa"/>
            <w:vAlign w:val="bottom"/>
          </w:tcPr>
          <w:p w14:paraId="1D00E5D6" w14:textId="35FECDD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Impingement syndrome of shoulder region</w:t>
            </w:r>
          </w:p>
        </w:tc>
        <w:tc>
          <w:tcPr>
            <w:tcW w:w="2605" w:type="dxa"/>
            <w:vAlign w:val="bottom"/>
          </w:tcPr>
          <w:p w14:paraId="467E0E0C" w14:textId="5A12FC2D"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4344500</w:t>
            </w:r>
          </w:p>
        </w:tc>
      </w:tr>
      <w:tr w:rsidR="005A0AF9" w14:paraId="3A0941B4" w14:textId="77777777" w:rsidTr="00F85DB6">
        <w:tc>
          <w:tcPr>
            <w:tcW w:w="6745" w:type="dxa"/>
            <w:vAlign w:val="bottom"/>
          </w:tcPr>
          <w:p w14:paraId="74C1C012" w14:textId="20337AF3" w:rsidR="005A0AF9" w:rsidRPr="0093252B" w:rsidRDefault="005A0AF9" w:rsidP="005A0AF9">
            <w:pPr>
              <w:rPr>
                <w:rFonts w:ascii="Microsoft Sans Serif" w:hAnsi="Microsoft Sans Serif" w:cs="Microsoft Sans Serif"/>
              </w:rPr>
            </w:pPr>
            <w:proofErr w:type="spellStart"/>
            <w:r w:rsidRPr="0093252B">
              <w:rPr>
                <w:rFonts w:ascii="Microsoft Sans Serif" w:hAnsi="Microsoft Sans Serif" w:cs="Microsoft Sans Serif"/>
                <w:color w:val="000000"/>
              </w:rPr>
              <w:lastRenderedPageBreak/>
              <w:t>Ingrowing</w:t>
            </w:r>
            <w:proofErr w:type="spellEnd"/>
            <w:r w:rsidRPr="0093252B">
              <w:rPr>
                <w:rFonts w:ascii="Microsoft Sans Serif" w:hAnsi="Microsoft Sans Serif" w:cs="Microsoft Sans Serif"/>
                <w:color w:val="000000"/>
              </w:rPr>
              <w:t xml:space="preserve"> nail</w:t>
            </w:r>
          </w:p>
        </w:tc>
        <w:tc>
          <w:tcPr>
            <w:tcW w:w="2605" w:type="dxa"/>
            <w:vAlign w:val="bottom"/>
          </w:tcPr>
          <w:p w14:paraId="47F26B40" w14:textId="1EEEE67C"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139099</w:t>
            </w:r>
          </w:p>
        </w:tc>
      </w:tr>
      <w:tr w:rsidR="005A0AF9" w14:paraId="5CA69D1E" w14:textId="77777777" w:rsidTr="00F85DB6">
        <w:tc>
          <w:tcPr>
            <w:tcW w:w="6745" w:type="dxa"/>
            <w:vAlign w:val="bottom"/>
          </w:tcPr>
          <w:p w14:paraId="102A6CDC" w14:textId="1A49DD0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Injury of knee</w:t>
            </w:r>
          </w:p>
        </w:tc>
        <w:tc>
          <w:tcPr>
            <w:tcW w:w="2605" w:type="dxa"/>
            <w:vAlign w:val="bottom"/>
          </w:tcPr>
          <w:p w14:paraId="469EFEED" w14:textId="60FE3CC7"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444132</w:t>
            </w:r>
          </w:p>
        </w:tc>
      </w:tr>
      <w:tr w:rsidR="005A0AF9" w14:paraId="24CC31B5" w14:textId="77777777" w:rsidTr="00F85DB6">
        <w:tc>
          <w:tcPr>
            <w:tcW w:w="6745" w:type="dxa"/>
            <w:vAlign w:val="bottom"/>
          </w:tcPr>
          <w:p w14:paraId="08316CD7" w14:textId="36CE837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Irregular periods</w:t>
            </w:r>
          </w:p>
        </w:tc>
        <w:tc>
          <w:tcPr>
            <w:tcW w:w="2605" w:type="dxa"/>
            <w:vAlign w:val="bottom"/>
          </w:tcPr>
          <w:p w14:paraId="6B29270E" w14:textId="6DAFFA43"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196168</w:t>
            </w:r>
          </w:p>
        </w:tc>
      </w:tr>
      <w:tr w:rsidR="005A0AF9" w14:paraId="20DB18A7" w14:textId="77777777" w:rsidTr="00F85DB6">
        <w:tc>
          <w:tcPr>
            <w:tcW w:w="6745" w:type="dxa"/>
            <w:vAlign w:val="bottom"/>
          </w:tcPr>
          <w:p w14:paraId="489BBCB4" w14:textId="4FCBB142"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Kwashiorkor</w:t>
            </w:r>
          </w:p>
        </w:tc>
        <w:tc>
          <w:tcPr>
            <w:tcW w:w="2605" w:type="dxa"/>
            <w:vAlign w:val="bottom"/>
          </w:tcPr>
          <w:p w14:paraId="19A317F7" w14:textId="6C18F08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432593</w:t>
            </w:r>
          </w:p>
        </w:tc>
      </w:tr>
      <w:tr w:rsidR="005A0AF9" w14:paraId="39FFF013" w14:textId="77777777" w:rsidTr="00F85DB6">
        <w:tc>
          <w:tcPr>
            <w:tcW w:w="6745" w:type="dxa"/>
            <w:vAlign w:val="bottom"/>
          </w:tcPr>
          <w:p w14:paraId="104D81CF" w14:textId="6874187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Late effect of contusion</w:t>
            </w:r>
          </w:p>
        </w:tc>
        <w:tc>
          <w:tcPr>
            <w:tcW w:w="2605" w:type="dxa"/>
            <w:vAlign w:val="bottom"/>
          </w:tcPr>
          <w:p w14:paraId="08798C16" w14:textId="17343CC3"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434203</w:t>
            </w:r>
          </w:p>
        </w:tc>
      </w:tr>
      <w:tr w:rsidR="005A0AF9" w14:paraId="6A846CB4" w14:textId="77777777" w:rsidTr="00F85DB6">
        <w:tc>
          <w:tcPr>
            <w:tcW w:w="6745" w:type="dxa"/>
            <w:vAlign w:val="bottom"/>
          </w:tcPr>
          <w:p w14:paraId="2AA9D8B4" w14:textId="3929FC14"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Late effect of motor vehicle accident</w:t>
            </w:r>
          </w:p>
        </w:tc>
        <w:tc>
          <w:tcPr>
            <w:tcW w:w="2605" w:type="dxa"/>
            <w:vAlign w:val="bottom"/>
          </w:tcPr>
          <w:p w14:paraId="50EB3606" w14:textId="3F5FE4F3"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438329</w:t>
            </w:r>
          </w:p>
        </w:tc>
      </w:tr>
      <w:tr w:rsidR="005A0AF9" w14:paraId="14C36185" w14:textId="77777777" w:rsidTr="00F85DB6">
        <w:tc>
          <w:tcPr>
            <w:tcW w:w="6745" w:type="dxa"/>
            <w:vAlign w:val="bottom"/>
          </w:tcPr>
          <w:p w14:paraId="754B1E23" w14:textId="2F3F4C2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Leukorrhea</w:t>
            </w:r>
          </w:p>
        </w:tc>
        <w:tc>
          <w:tcPr>
            <w:tcW w:w="2605" w:type="dxa"/>
            <w:vAlign w:val="bottom"/>
          </w:tcPr>
          <w:p w14:paraId="5DD0225E" w14:textId="76F1D9F4"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195873</w:t>
            </w:r>
          </w:p>
        </w:tc>
      </w:tr>
      <w:tr w:rsidR="005A0AF9" w14:paraId="32ECB536" w14:textId="77777777" w:rsidTr="00F85DB6">
        <w:tc>
          <w:tcPr>
            <w:tcW w:w="6745" w:type="dxa"/>
            <w:vAlign w:val="bottom"/>
          </w:tcPr>
          <w:p w14:paraId="2680D7FA" w14:textId="3F62F0C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Macular drusen</w:t>
            </w:r>
          </w:p>
        </w:tc>
        <w:tc>
          <w:tcPr>
            <w:tcW w:w="2605" w:type="dxa"/>
            <w:vAlign w:val="bottom"/>
          </w:tcPr>
          <w:p w14:paraId="37EA4F30" w14:textId="2EC98B1A"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4083487</w:t>
            </w:r>
          </w:p>
        </w:tc>
      </w:tr>
      <w:tr w:rsidR="005A0AF9" w14:paraId="62E78273" w14:textId="77777777" w:rsidTr="00F85DB6">
        <w:tc>
          <w:tcPr>
            <w:tcW w:w="6745" w:type="dxa"/>
            <w:vAlign w:val="bottom"/>
          </w:tcPr>
          <w:p w14:paraId="3DF0AB1D" w14:textId="2EDC1751"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Melena</w:t>
            </w:r>
          </w:p>
        </w:tc>
        <w:tc>
          <w:tcPr>
            <w:tcW w:w="2605" w:type="dxa"/>
            <w:vAlign w:val="bottom"/>
          </w:tcPr>
          <w:p w14:paraId="54E150D9" w14:textId="2522D935"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4103703</w:t>
            </w:r>
          </w:p>
        </w:tc>
      </w:tr>
      <w:tr w:rsidR="005A0AF9" w14:paraId="419F7A7D" w14:textId="77777777" w:rsidTr="00F85DB6">
        <w:tc>
          <w:tcPr>
            <w:tcW w:w="6745" w:type="dxa"/>
            <w:vAlign w:val="bottom"/>
          </w:tcPr>
          <w:p w14:paraId="66846C03" w14:textId="19DDF63D"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Nicotine dependence</w:t>
            </w:r>
          </w:p>
        </w:tc>
        <w:tc>
          <w:tcPr>
            <w:tcW w:w="2605" w:type="dxa"/>
            <w:vAlign w:val="bottom"/>
          </w:tcPr>
          <w:p w14:paraId="0130A10F" w14:textId="4F99BE2D"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4209423</w:t>
            </w:r>
          </w:p>
        </w:tc>
      </w:tr>
      <w:tr w:rsidR="005A0AF9" w14:paraId="5CD28C08" w14:textId="77777777" w:rsidTr="00F85DB6">
        <w:tc>
          <w:tcPr>
            <w:tcW w:w="6745" w:type="dxa"/>
            <w:vAlign w:val="bottom"/>
          </w:tcPr>
          <w:p w14:paraId="1E2AF68A" w14:textId="6B0D1B6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Noise effects on inner ear</w:t>
            </w:r>
          </w:p>
        </w:tc>
        <w:tc>
          <w:tcPr>
            <w:tcW w:w="2605" w:type="dxa"/>
            <w:vAlign w:val="bottom"/>
          </w:tcPr>
          <w:p w14:paraId="7140C500" w14:textId="1F2E2D0C"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377572</w:t>
            </w:r>
          </w:p>
        </w:tc>
      </w:tr>
      <w:tr w:rsidR="005A0AF9" w14:paraId="620513A0" w14:textId="77777777" w:rsidTr="00F85DB6">
        <w:tc>
          <w:tcPr>
            <w:tcW w:w="6745" w:type="dxa"/>
            <w:vAlign w:val="bottom"/>
          </w:tcPr>
          <w:p w14:paraId="1452F27D" w14:textId="1BAAF90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Non-toxic multinodular goiter</w:t>
            </w:r>
          </w:p>
        </w:tc>
        <w:tc>
          <w:tcPr>
            <w:tcW w:w="2605" w:type="dxa"/>
            <w:vAlign w:val="bottom"/>
          </w:tcPr>
          <w:p w14:paraId="4D2D683F" w14:textId="3FAACE8A"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136368</w:t>
            </w:r>
          </w:p>
        </w:tc>
      </w:tr>
      <w:tr w:rsidR="005A0AF9" w14:paraId="05C9ABBF" w14:textId="77777777" w:rsidTr="00F85DB6">
        <w:tc>
          <w:tcPr>
            <w:tcW w:w="6745" w:type="dxa"/>
            <w:vAlign w:val="bottom"/>
          </w:tcPr>
          <w:p w14:paraId="77CEB9B0" w14:textId="4A364E49"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Nonspecific tuberculin test reaction</w:t>
            </w:r>
          </w:p>
        </w:tc>
        <w:tc>
          <w:tcPr>
            <w:tcW w:w="2605" w:type="dxa"/>
            <w:vAlign w:val="bottom"/>
          </w:tcPr>
          <w:p w14:paraId="50B6899A" w14:textId="37F55E24"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40480893</w:t>
            </w:r>
          </w:p>
        </w:tc>
      </w:tr>
      <w:tr w:rsidR="005A0AF9" w14:paraId="18704E78" w14:textId="77777777" w:rsidTr="00F85DB6">
        <w:tc>
          <w:tcPr>
            <w:tcW w:w="6745" w:type="dxa"/>
            <w:vAlign w:val="bottom"/>
          </w:tcPr>
          <w:p w14:paraId="24CE66DA" w14:textId="081F84A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Onychomycosis due to dermatophyte</w:t>
            </w:r>
          </w:p>
        </w:tc>
        <w:tc>
          <w:tcPr>
            <w:tcW w:w="2605" w:type="dxa"/>
            <w:vAlign w:val="bottom"/>
          </w:tcPr>
          <w:p w14:paraId="1D4C6FF8" w14:textId="5CCC8BA8"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140648</w:t>
            </w:r>
          </w:p>
        </w:tc>
      </w:tr>
      <w:tr w:rsidR="005A0AF9" w14:paraId="7A973F5A" w14:textId="77777777" w:rsidTr="00F85DB6">
        <w:tc>
          <w:tcPr>
            <w:tcW w:w="6745" w:type="dxa"/>
            <w:vAlign w:val="bottom"/>
          </w:tcPr>
          <w:p w14:paraId="277F0F1D" w14:textId="49388E64"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Opioid abuse</w:t>
            </w:r>
          </w:p>
        </w:tc>
        <w:tc>
          <w:tcPr>
            <w:tcW w:w="2605" w:type="dxa"/>
            <w:vAlign w:val="bottom"/>
          </w:tcPr>
          <w:p w14:paraId="507383E1" w14:textId="31D56547"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438130</w:t>
            </w:r>
          </w:p>
        </w:tc>
      </w:tr>
      <w:tr w:rsidR="005A0AF9" w14:paraId="1F6FE422" w14:textId="77777777" w:rsidTr="00F85DB6">
        <w:tc>
          <w:tcPr>
            <w:tcW w:w="6745" w:type="dxa"/>
            <w:vAlign w:val="bottom"/>
          </w:tcPr>
          <w:p w14:paraId="17666020" w14:textId="48A4231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Passing flatus</w:t>
            </w:r>
          </w:p>
        </w:tc>
        <w:tc>
          <w:tcPr>
            <w:tcW w:w="2605" w:type="dxa"/>
            <w:vAlign w:val="bottom"/>
          </w:tcPr>
          <w:p w14:paraId="4D826BD7" w14:textId="76616E22"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4091513</w:t>
            </w:r>
          </w:p>
        </w:tc>
      </w:tr>
      <w:tr w:rsidR="005A0AF9" w14:paraId="23166DA8" w14:textId="77777777" w:rsidTr="00F85DB6">
        <w:tc>
          <w:tcPr>
            <w:tcW w:w="6745" w:type="dxa"/>
            <w:vAlign w:val="bottom"/>
          </w:tcPr>
          <w:p w14:paraId="228FBBB4" w14:textId="3DC53CA5" w:rsidR="005A0AF9" w:rsidRPr="0093252B" w:rsidRDefault="005A0AF9" w:rsidP="005A0AF9">
            <w:pPr>
              <w:rPr>
                <w:rFonts w:ascii="Microsoft Sans Serif" w:hAnsi="Microsoft Sans Serif" w:cs="Microsoft Sans Serif"/>
              </w:rPr>
            </w:pPr>
            <w:proofErr w:type="spellStart"/>
            <w:r w:rsidRPr="0093252B">
              <w:rPr>
                <w:rFonts w:ascii="Microsoft Sans Serif" w:hAnsi="Microsoft Sans Serif" w:cs="Microsoft Sans Serif"/>
                <w:color w:val="000000"/>
              </w:rPr>
              <w:t>Postviral</w:t>
            </w:r>
            <w:proofErr w:type="spellEnd"/>
            <w:r w:rsidRPr="0093252B">
              <w:rPr>
                <w:rFonts w:ascii="Microsoft Sans Serif" w:hAnsi="Microsoft Sans Serif" w:cs="Microsoft Sans Serif"/>
                <w:color w:val="000000"/>
              </w:rPr>
              <w:t xml:space="preserve"> fatigue syndrome</w:t>
            </w:r>
          </w:p>
        </w:tc>
        <w:tc>
          <w:tcPr>
            <w:tcW w:w="2605" w:type="dxa"/>
            <w:vAlign w:val="bottom"/>
          </w:tcPr>
          <w:p w14:paraId="7F20A993" w14:textId="110EA560"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4202045</w:t>
            </w:r>
          </w:p>
        </w:tc>
      </w:tr>
      <w:tr w:rsidR="005A0AF9" w14:paraId="7972D48F" w14:textId="77777777" w:rsidTr="00F85DB6">
        <w:tc>
          <w:tcPr>
            <w:tcW w:w="6745" w:type="dxa"/>
            <w:vAlign w:val="bottom"/>
          </w:tcPr>
          <w:p w14:paraId="6EAA3F5B" w14:textId="6A9DA66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Presbyopia</w:t>
            </w:r>
          </w:p>
        </w:tc>
        <w:tc>
          <w:tcPr>
            <w:tcW w:w="2605" w:type="dxa"/>
            <w:vAlign w:val="bottom"/>
          </w:tcPr>
          <w:p w14:paraId="144D6D9D" w14:textId="4A93E1B3"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373478</w:t>
            </w:r>
          </w:p>
        </w:tc>
      </w:tr>
      <w:tr w:rsidR="005A0AF9" w14:paraId="11CF1800" w14:textId="77777777" w:rsidTr="00F85DB6">
        <w:tc>
          <w:tcPr>
            <w:tcW w:w="6745" w:type="dxa"/>
            <w:vAlign w:val="bottom"/>
          </w:tcPr>
          <w:p w14:paraId="45515873" w14:textId="308A932C"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Problem related to lifestyle</w:t>
            </w:r>
          </w:p>
        </w:tc>
        <w:tc>
          <w:tcPr>
            <w:tcW w:w="2605" w:type="dxa"/>
            <w:vAlign w:val="bottom"/>
          </w:tcPr>
          <w:p w14:paraId="5CBB2032" w14:textId="7840E555"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46286594</w:t>
            </w:r>
          </w:p>
        </w:tc>
      </w:tr>
      <w:tr w:rsidR="005A0AF9" w14:paraId="5615A233" w14:textId="77777777" w:rsidTr="00F85DB6">
        <w:tc>
          <w:tcPr>
            <w:tcW w:w="6745" w:type="dxa"/>
            <w:vAlign w:val="bottom"/>
          </w:tcPr>
          <w:p w14:paraId="50D878D0" w14:textId="6920CD4F" w:rsidR="005A0AF9" w:rsidRPr="0093252B" w:rsidRDefault="005A0AF9" w:rsidP="005A0AF9">
            <w:pPr>
              <w:rPr>
                <w:rFonts w:ascii="Microsoft Sans Serif" w:hAnsi="Microsoft Sans Serif" w:cs="Microsoft Sans Serif"/>
              </w:rPr>
            </w:pPr>
            <w:proofErr w:type="spellStart"/>
            <w:r w:rsidRPr="0093252B">
              <w:rPr>
                <w:rFonts w:ascii="Microsoft Sans Serif" w:hAnsi="Microsoft Sans Serif" w:cs="Microsoft Sans Serif"/>
                <w:color w:val="000000"/>
              </w:rPr>
              <w:t>Psychalgia</w:t>
            </w:r>
            <w:proofErr w:type="spellEnd"/>
          </w:p>
        </w:tc>
        <w:tc>
          <w:tcPr>
            <w:tcW w:w="2605" w:type="dxa"/>
            <w:vAlign w:val="bottom"/>
          </w:tcPr>
          <w:p w14:paraId="1B9FA1FA" w14:textId="72E9FF7B"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439790</w:t>
            </w:r>
          </w:p>
        </w:tc>
      </w:tr>
      <w:tr w:rsidR="005A0AF9" w14:paraId="02AB924D" w14:textId="77777777" w:rsidTr="00F85DB6">
        <w:tc>
          <w:tcPr>
            <w:tcW w:w="6745" w:type="dxa"/>
            <w:vAlign w:val="bottom"/>
          </w:tcPr>
          <w:p w14:paraId="16FC6914" w14:textId="5669B5BB"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Ptotic breast</w:t>
            </w:r>
          </w:p>
        </w:tc>
        <w:tc>
          <w:tcPr>
            <w:tcW w:w="2605" w:type="dxa"/>
            <w:vAlign w:val="bottom"/>
          </w:tcPr>
          <w:p w14:paraId="6C57E2FA" w14:textId="5760B775"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81634</w:t>
            </w:r>
          </w:p>
        </w:tc>
      </w:tr>
      <w:tr w:rsidR="005A0AF9" w14:paraId="74D72B28" w14:textId="77777777" w:rsidTr="00F85DB6">
        <w:tc>
          <w:tcPr>
            <w:tcW w:w="6745" w:type="dxa"/>
            <w:vAlign w:val="bottom"/>
          </w:tcPr>
          <w:p w14:paraId="0B1842A8" w14:textId="7816E519"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Regular astigmatism</w:t>
            </w:r>
          </w:p>
        </w:tc>
        <w:tc>
          <w:tcPr>
            <w:tcW w:w="2605" w:type="dxa"/>
            <w:vAlign w:val="bottom"/>
          </w:tcPr>
          <w:p w14:paraId="3CC1E0BB" w14:textId="05FEC503"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380706</w:t>
            </w:r>
          </w:p>
        </w:tc>
      </w:tr>
      <w:tr w:rsidR="005A0AF9" w14:paraId="1BAAF0EC" w14:textId="77777777" w:rsidTr="00F85DB6">
        <w:tc>
          <w:tcPr>
            <w:tcW w:w="6745" w:type="dxa"/>
            <w:vAlign w:val="bottom"/>
          </w:tcPr>
          <w:p w14:paraId="7D9F8827" w14:textId="79D3E3C7"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Senile hyperkeratosis</w:t>
            </w:r>
          </w:p>
        </w:tc>
        <w:tc>
          <w:tcPr>
            <w:tcW w:w="2605" w:type="dxa"/>
            <w:vAlign w:val="bottom"/>
          </w:tcPr>
          <w:p w14:paraId="6C372C4A" w14:textId="28777953"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141932</w:t>
            </w:r>
          </w:p>
        </w:tc>
      </w:tr>
      <w:tr w:rsidR="005A0AF9" w14:paraId="58E75875" w14:textId="77777777" w:rsidTr="00F85DB6">
        <w:tc>
          <w:tcPr>
            <w:tcW w:w="6745" w:type="dxa"/>
            <w:vAlign w:val="bottom"/>
          </w:tcPr>
          <w:p w14:paraId="07E93FB7" w14:textId="489A75A0"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Somatic dysfunction of lumbar region</w:t>
            </w:r>
          </w:p>
        </w:tc>
        <w:tc>
          <w:tcPr>
            <w:tcW w:w="2605" w:type="dxa"/>
            <w:vAlign w:val="bottom"/>
          </w:tcPr>
          <w:p w14:paraId="1A3E08E1" w14:textId="74E58D3F"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36713918</w:t>
            </w:r>
          </w:p>
        </w:tc>
      </w:tr>
      <w:tr w:rsidR="005A0AF9" w14:paraId="5CE7C1DE" w14:textId="77777777" w:rsidTr="00F85DB6">
        <w:tc>
          <w:tcPr>
            <w:tcW w:w="6745" w:type="dxa"/>
            <w:vAlign w:val="bottom"/>
          </w:tcPr>
          <w:p w14:paraId="3E396D9A" w14:textId="459F217A"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Splinter of face, without major open wound</w:t>
            </w:r>
          </w:p>
        </w:tc>
        <w:tc>
          <w:tcPr>
            <w:tcW w:w="2605" w:type="dxa"/>
            <w:vAlign w:val="bottom"/>
          </w:tcPr>
          <w:p w14:paraId="3C2E7268" w14:textId="37D40E40"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443172</w:t>
            </w:r>
          </w:p>
        </w:tc>
      </w:tr>
      <w:tr w:rsidR="005A0AF9" w14:paraId="0546636F" w14:textId="77777777" w:rsidTr="00F85DB6">
        <w:tc>
          <w:tcPr>
            <w:tcW w:w="6745" w:type="dxa"/>
            <w:vAlign w:val="bottom"/>
          </w:tcPr>
          <w:p w14:paraId="4205436E" w14:textId="5965D1E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Sprain of ankle</w:t>
            </w:r>
          </w:p>
        </w:tc>
        <w:tc>
          <w:tcPr>
            <w:tcW w:w="2605" w:type="dxa"/>
            <w:vAlign w:val="bottom"/>
          </w:tcPr>
          <w:p w14:paraId="5EF8AE5F" w14:textId="195A16FE"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81151</w:t>
            </w:r>
          </w:p>
        </w:tc>
      </w:tr>
      <w:tr w:rsidR="005A0AF9" w14:paraId="7A3187E2" w14:textId="77777777" w:rsidTr="00F85DB6">
        <w:tc>
          <w:tcPr>
            <w:tcW w:w="6745" w:type="dxa"/>
            <w:vAlign w:val="bottom"/>
          </w:tcPr>
          <w:p w14:paraId="78614288" w14:textId="040B5B5E"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Strain of rotator cuff capsule</w:t>
            </w:r>
          </w:p>
        </w:tc>
        <w:tc>
          <w:tcPr>
            <w:tcW w:w="2605" w:type="dxa"/>
            <w:vAlign w:val="bottom"/>
          </w:tcPr>
          <w:p w14:paraId="464257DD" w14:textId="5A910865"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72748</w:t>
            </w:r>
          </w:p>
        </w:tc>
      </w:tr>
      <w:tr w:rsidR="005A0AF9" w14:paraId="48BF1CCF" w14:textId="77777777" w:rsidTr="00F85DB6">
        <w:tc>
          <w:tcPr>
            <w:tcW w:w="6745" w:type="dxa"/>
            <w:vAlign w:val="bottom"/>
          </w:tcPr>
          <w:p w14:paraId="5936D7B2" w14:textId="630E5571"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Tear film insufficiency</w:t>
            </w:r>
          </w:p>
        </w:tc>
        <w:tc>
          <w:tcPr>
            <w:tcW w:w="2605" w:type="dxa"/>
            <w:vAlign w:val="bottom"/>
          </w:tcPr>
          <w:p w14:paraId="27FDA567" w14:textId="42782735"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378427</w:t>
            </w:r>
          </w:p>
        </w:tc>
      </w:tr>
      <w:tr w:rsidR="005A0AF9" w14:paraId="33ABCF34" w14:textId="77777777" w:rsidTr="00F85DB6">
        <w:tc>
          <w:tcPr>
            <w:tcW w:w="6745" w:type="dxa"/>
            <w:vAlign w:val="bottom"/>
          </w:tcPr>
          <w:p w14:paraId="66C11A79" w14:textId="27113D3C"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Tobacco dependence syndrome</w:t>
            </w:r>
          </w:p>
        </w:tc>
        <w:tc>
          <w:tcPr>
            <w:tcW w:w="2605" w:type="dxa"/>
            <w:vAlign w:val="bottom"/>
          </w:tcPr>
          <w:p w14:paraId="192175AB" w14:textId="066EA20F"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437264</w:t>
            </w:r>
          </w:p>
        </w:tc>
      </w:tr>
      <w:tr w:rsidR="005A0AF9" w14:paraId="0F445BFE" w14:textId="77777777" w:rsidTr="00F85DB6">
        <w:tc>
          <w:tcPr>
            <w:tcW w:w="6745" w:type="dxa"/>
            <w:vAlign w:val="bottom"/>
          </w:tcPr>
          <w:p w14:paraId="6138CC90" w14:textId="165D03BF"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Vaginitis and vulvovaginitis</w:t>
            </w:r>
          </w:p>
        </w:tc>
        <w:tc>
          <w:tcPr>
            <w:tcW w:w="2605" w:type="dxa"/>
            <w:vAlign w:val="bottom"/>
          </w:tcPr>
          <w:p w14:paraId="5B0CA5E0" w14:textId="3E6C2401"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194083</w:t>
            </w:r>
          </w:p>
        </w:tc>
      </w:tr>
      <w:tr w:rsidR="005A0AF9" w14:paraId="15FE1012" w14:textId="77777777" w:rsidTr="00F85DB6">
        <w:tc>
          <w:tcPr>
            <w:tcW w:w="6745" w:type="dxa"/>
            <w:vAlign w:val="bottom"/>
          </w:tcPr>
          <w:p w14:paraId="4C89DC0A" w14:textId="16134D00"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Verruca vulgaris</w:t>
            </w:r>
          </w:p>
        </w:tc>
        <w:tc>
          <w:tcPr>
            <w:tcW w:w="2605" w:type="dxa"/>
            <w:vAlign w:val="bottom"/>
          </w:tcPr>
          <w:p w14:paraId="5FCB5162" w14:textId="131037A4"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140641</w:t>
            </w:r>
          </w:p>
        </w:tc>
      </w:tr>
      <w:tr w:rsidR="005A0AF9" w14:paraId="7FC17926" w14:textId="77777777" w:rsidTr="00F85DB6">
        <w:tc>
          <w:tcPr>
            <w:tcW w:w="6745" w:type="dxa"/>
            <w:vAlign w:val="bottom"/>
          </w:tcPr>
          <w:p w14:paraId="4EBB327E" w14:textId="5820C392" w:rsidR="005A0AF9" w:rsidRPr="0093252B" w:rsidRDefault="005A0AF9" w:rsidP="005A0AF9">
            <w:pPr>
              <w:rPr>
                <w:rFonts w:ascii="Microsoft Sans Serif" w:hAnsi="Microsoft Sans Serif" w:cs="Microsoft Sans Serif"/>
              </w:rPr>
            </w:pPr>
            <w:r w:rsidRPr="0093252B">
              <w:rPr>
                <w:rFonts w:ascii="Microsoft Sans Serif" w:hAnsi="Microsoft Sans Serif" w:cs="Microsoft Sans Serif"/>
                <w:color w:val="000000"/>
              </w:rPr>
              <w:t>Wrist joint pain</w:t>
            </w:r>
          </w:p>
        </w:tc>
        <w:tc>
          <w:tcPr>
            <w:tcW w:w="2605" w:type="dxa"/>
            <w:vAlign w:val="bottom"/>
          </w:tcPr>
          <w:p w14:paraId="7E8CEF33" w14:textId="7CC9DE9A"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4115367</w:t>
            </w:r>
          </w:p>
        </w:tc>
      </w:tr>
      <w:tr w:rsidR="005A0AF9" w14:paraId="20ED766E" w14:textId="77777777" w:rsidTr="00F85DB6">
        <w:tc>
          <w:tcPr>
            <w:tcW w:w="6745" w:type="dxa"/>
            <w:vAlign w:val="bottom"/>
          </w:tcPr>
          <w:p w14:paraId="78F2C426" w14:textId="7EA4E48F" w:rsidR="005A0AF9" w:rsidRPr="0093252B" w:rsidRDefault="005A0AF9" w:rsidP="005A0AF9">
            <w:pPr>
              <w:rPr>
                <w:rFonts w:ascii="Microsoft Sans Serif" w:hAnsi="Microsoft Sans Serif" w:cs="Microsoft Sans Serif"/>
              </w:rPr>
            </w:pPr>
            <w:proofErr w:type="spellStart"/>
            <w:r w:rsidRPr="0093252B">
              <w:rPr>
                <w:rFonts w:ascii="Microsoft Sans Serif" w:hAnsi="Microsoft Sans Serif" w:cs="Microsoft Sans Serif"/>
                <w:color w:val="000000"/>
              </w:rPr>
              <w:t>Wristdrop</w:t>
            </w:r>
            <w:proofErr w:type="spellEnd"/>
          </w:p>
        </w:tc>
        <w:tc>
          <w:tcPr>
            <w:tcW w:w="2605" w:type="dxa"/>
            <w:vAlign w:val="bottom"/>
          </w:tcPr>
          <w:p w14:paraId="145BCDA9" w14:textId="7945C1A2" w:rsidR="005A0AF9" w:rsidRPr="005A0AF9" w:rsidRDefault="005A0AF9" w:rsidP="005A0AF9">
            <w:pPr>
              <w:jc w:val="center"/>
              <w:rPr>
                <w:rFonts w:ascii="Microsoft Sans Serif" w:hAnsi="Microsoft Sans Serif" w:cs="Microsoft Sans Serif"/>
              </w:rPr>
            </w:pPr>
            <w:r w:rsidRPr="005A0AF9">
              <w:rPr>
                <w:rFonts w:ascii="Microsoft Sans Serif" w:hAnsi="Microsoft Sans Serif" w:cs="Microsoft Sans Serif"/>
                <w:color w:val="000000"/>
              </w:rPr>
              <w:t>440193</w:t>
            </w:r>
          </w:p>
        </w:tc>
      </w:tr>
    </w:tbl>
    <w:p w14:paraId="5D3C13FE" w14:textId="77777777" w:rsidR="00311C5D" w:rsidRPr="000D08C5" w:rsidRDefault="00311C5D">
      <w:pPr>
        <w:rPr>
          <w:rFonts w:ascii="Microsoft Sans Serif" w:hAnsi="Microsoft Sans Serif" w:cs="Microsoft Sans Serif"/>
        </w:rPr>
      </w:pPr>
    </w:p>
    <w:p w14:paraId="15DA114E" w14:textId="7A860230" w:rsidR="00E55F7F" w:rsidRPr="00D12FF4" w:rsidRDefault="00E55F7F">
      <w:pPr>
        <w:rPr>
          <w:rFonts w:ascii="Microsoft Sans Serif" w:hAnsi="Microsoft Sans Serif" w:cs="Microsoft Sans Serif"/>
        </w:rPr>
      </w:pPr>
    </w:p>
    <w:sectPr w:rsidR="00E55F7F" w:rsidRPr="00D12FF4" w:rsidSect="00432B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ungsoo Kim" w:date="2024-04-03T12:52:00Z" w:initials="CK">
    <w:p w14:paraId="276FC111" w14:textId="77777777" w:rsidR="0068607A" w:rsidRDefault="0068607A" w:rsidP="0068607A">
      <w:r>
        <w:rPr>
          <w:rStyle w:val="CommentReference"/>
        </w:rPr>
        <w:annotationRef/>
      </w:r>
      <w:r>
        <w:rPr>
          <w:color w:val="000000"/>
          <w:sz w:val="20"/>
          <w:szCs w:val="20"/>
        </w:rPr>
        <w:t>I’ve changed the name of this project from HTNCombi to HTNStepCare because combination therapy seems more into the initial combination therapy.</w:t>
      </w:r>
    </w:p>
    <w:p w14:paraId="054E620D" w14:textId="77777777" w:rsidR="0068607A" w:rsidRDefault="0068607A" w:rsidP="0068607A"/>
    <w:p w14:paraId="7CCE3974" w14:textId="77777777" w:rsidR="0068607A" w:rsidRDefault="0068607A" w:rsidP="0068607A">
      <w:r>
        <w:rPr>
          <w:color w:val="000000"/>
          <w:sz w:val="20"/>
          <w:szCs w:val="20"/>
        </w:rPr>
        <w:t>But it is still changeable</w:t>
      </w:r>
    </w:p>
  </w:comment>
  <w:comment w:id="1" w:author="Lu, Yuan" w:date="2024-04-25T10:00:00Z" w:initials="YL">
    <w:p w14:paraId="3D993FDF" w14:textId="77777777" w:rsidR="009C5BC3" w:rsidRDefault="009C5BC3" w:rsidP="009C5BC3">
      <w:r>
        <w:rPr>
          <w:rStyle w:val="CommentReference"/>
        </w:rPr>
        <w:annotationRef/>
      </w:r>
      <w:r>
        <w:rPr>
          <w:color w:val="000000"/>
          <w:sz w:val="20"/>
          <w:szCs w:val="20"/>
        </w:rPr>
        <w:t>OK</w:t>
      </w:r>
    </w:p>
  </w:comment>
  <w:comment w:id="2" w:author="Chungsoo Kim" w:date="2024-03-27T10:49:00Z" w:initials="CK">
    <w:p w14:paraId="78070035" w14:textId="418C6C06" w:rsidR="00766F98" w:rsidRDefault="00766F98" w:rsidP="00766F98">
      <w:r>
        <w:rPr>
          <w:rStyle w:val="CommentReference"/>
        </w:rPr>
        <w:annotationRef/>
      </w:r>
      <w:r>
        <w:rPr>
          <w:color w:val="000000"/>
          <w:sz w:val="20"/>
          <w:szCs w:val="20"/>
        </w:rPr>
        <w:t>This list was based on 2017 AHA/ACC guidelines and Yale pharmacy drug formulary. We excluded drugs which have no indication for hypertension (like esmolol, timolol, etc.).</w:t>
      </w:r>
    </w:p>
  </w:comment>
  <w:comment w:id="3" w:author="Chungsoo Kim" w:date="2024-03-15T12:50:00Z" w:initials="CK">
    <w:p w14:paraId="183262D0" w14:textId="010EF41B" w:rsidR="00FC37FE" w:rsidRDefault="00FC37FE" w:rsidP="00FC37FE">
      <w:r>
        <w:rPr>
          <w:rStyle w:val="CommentReference"/>
        </w:rPr>
        <w:annotationRef/>
      </w:r>
      <w:r>
        <w:rPr>
          <w:color w:val="000000"/>
          <w:sz w:val="20"/>
          <w:szCs w:val="20"/>
        </w:rPr>
        <w:t>Databases are not fixed. Then  we need to gather data partners in future</w:t>
      </w:r>
    </w:p>
  </w:comment>
  <w:comment w:id="4" w:author="Lu, Yuan" w:date="2024-04-25T10:07:00Z" w:initials="YL">
    <w:p w14:paraId="30629B84" w14:textId="77777777" w:rsidR="00A54C4B" w:rsidRDefault="00A54C4B" w:rsidP="00A54C4B">
      <w:r>
        <w:rPr>
          <w:rStyle w:val="CommentReference"/>
        </w:rPr>
        <w:annotationRef/>
      </w:r>
      <w:r>
        <w:rPr>
          <w:color w:val="000000"/>
          <w:sz w:val="20"/>
          <w:szCs w:val="20"/>
        </w:rPr>
        <w:t xml:space="preserve">We can also add Optum Electronic Health Records (PanTher) and Columbia University Irving Medical Center (CIUMC) </w:t>
      </w:r>
    </w:p>
  </w:comment>
  <w:comment w:id="52" w:author="Chungsoo Kim" w:date="2024-03-15T12:52:00Z" w:initials="CK">
    <w:p w14:paraId="013A7712" w14:textId="52D3D0BD" w:rsidR="0081281B" w:rsidRDefault="0081281B" w:rsidP="0081281B">
      <w:r>
        <w:rPr>
          <w:rStyle w:val="CommentReference"/>
        </w:rPr>
        <w:annotationRef/>
      </w:r>
      <w:r>
        <w:rPr>
          <w:color w:val="000000"/>
          <w:sz w:val="20"/>
          <w:szCs w:val="20"/>
        </w:rPr>
        <w:t xml:space="preserve">How about we include treatment escalation (adding secondary drug) and initial combination therapy in this analysis for the future paper? </w:t>
      </w:r>
    </w:p>
    <w:p w14:paraId="3AF69B19" w14:textId="77777777" w:rsidR="0081281B" w:rsidRDefault="0081281B" w:rsidP="0081281B"/>
    <w:p w14:paraId="59FDBC77" w14:textId="77777777" w:rsidR="0081281B" w:rsidRDefault="0081281B" w:rsidP="0081281B">
      <w:r>
        <w:rPr>
          <w:color w:val="000000"/>
          <w:sz w:val="20"/>
          <w:szCs w:val="20"/>
        </w:rPr>
        <w:t>You know that it would be difficult to run the study package once again after the initial run.</w:t>
      </w:r>
    </w:p>
  </w:comment>
  <w:comment w:id="53" w:author="Chungsoo Kim" w:date="2024-03-15T13:27:00Z" w:initials="CK">
    <w:p w14:paraId="3AAB9E59" w14:textId="77777777" w:rsidR="00362A98" w:rsidRDefault="00362A98" w:rsidP="00362A98">
      <w:r>
        <w:rPr>
          <w:rStyle w:val="CommentReference"/>
        </w:rPr>
        <w:annotationRef/>
      </w:r>
      <w:r>
        <w:rPr>
          <w:color w:val="000000"/>
          <w:sz w:val="20"/>
          <w:szCs w:val="20"/>
        </w:rPr>
        <w:t xml:space="preserve">+ Mono vs initial combination therapy </w:t>
      </w:r>
    </w:p>
  </w:comment>
  <w:comment w:id="54" w:author="Chungsoo Kim" w:date="2024-03-15T13:28:00Z" w:initials="CK">
    <w:p w14:paraId="29719296" w14:textId="77777777" w:rsidR="00852BA2" w:rsidRDefault="00852BA2" w:rsidP="00852BA2">
      <w:r>
        <w:rPr>
          <w:rStyle w:val="CommentReference"/>
        </w:rPr>
        <w:annotationRef/>
      </w:r>
      <w:r>
        <w:rPr>
          <w:color w:val="000000"/>
          <w:sz w:val="20"/>
          <w:szCs w:val="20"/>
        </w:rPr>
        <w:t>Escalation vs initial combo</w:t>
      </w:r>
    </w:p>
  </w:comment>
  <w:comment w:id="55" w:author="Lu, Yuan" w:date="2024-04-25T10:18:00Z" w:initials="YL">
    <w:p w14:paraId="7C7023FE" w14:textId="77777777" w:rsidR="00884611" w:rsidRDefault="00884611" w:rsidP="00884611">
      <w:r>
        <w:rPr>
          <w:rStyle w:val="CommentReference"/>
        </w:rPr>
        <w:annotationRef/>
      </w:r>
      <w:r>
        <w:rPr>
          <w:color w:val="0C0C0C"/>
          <w:sz w:val="20"/>
          <w:szCs w:val="20"/>
        </w:rPr>
        <w:t>I think this is a trade-off. Adding all these comparisons just adds layers of complexity to the analysis and distracts from the focus of the step care analysis. However, I also agree that it would be difficult to run the study package again after the initial run. I would probably make it clear that the step care is the primary analysis, and the other comparisons are secondary analyses. I'm interested in what Marc thinks.</w:t>
      </w:r>
    </w:p>
  </w:comment>
  <w:comment w:id="56" w:author="Chungsoo Kim" w:date="2024-04-09T10:47:00Z" w:initials="CK">
    <w:p w14:paraId="3506CE20" w14:textId="581B793C" w:rsidR="00B21D6B" w:rsidRDefault="00B21D6B" w:rsidP="00B21D6B">
      <w:r>
        <w:rPr>
          <w:rStyle w:val="CommentReference"/>
        </w:rPr>
        <w:annotationRef/>
      </w:r>
      <w:r>
        <w:rPr>
          <w:sz w:val="20"/>
          <w:szCs w:val="20"/>
        </w:rPr>
        <w:t>A month of reassessment period in the 2017 AHA/ACC guidelines</w:t>
      </w:r>
    </w:p>
  </w:comment>
  <w:comment w:id="57" w:author="Lu, Yuan" w:date="2024-04-25T10:30:00Z" w:initials="YL">
    <w:p w14:paraId="44EDA14B" w14:textId="77777777" w:rsidR="0036588E" w:rsidRDefault="0036588E" w:rsidP="0036588E">
      <w:r>
        <w:rPr>
          <w:rStyle w:val="CommentReference"/>
        </w:rPr>
        <w:annotationRef/>
      </w:r>
      <w:r>
        <w:rPr>
          <w:color w:val="000000"/>
          <w:sz w:val="20"/>
          <w:szCs w:val="20"/>
        </w:rPr>
        <w:t>Add citation here</w:t>
      </w:r>
    </w:p>
  </w:comment>
  <w:comment w:id="58" w:author="Lu, Yuan" w:date="2024-04-25T10:31:00Z" w:initials="YL">
    <w:p w14:paraId="7B342540" w14:textId="77777777" w:rsidR="004A5133" w:rsidRDefault="004A5133" w:rsidP="004A5133">
      <w:r>
        <w:rPr>
          <w:rStyle w:val="CommentReference"/>
        </w:rPr>
        <w:annotationRef/>
      </w:r>
      <w:r>
        <w:rPr>
          <w:color w:val="000000"/>
          <w:sz w:val="20"/>
          <w:szCs w:val="20"/>
        </w:rPr>
        <w:t>Could also consider 130/80 in a sensitivity analysis.</w:t>
      </w:r>
    </w:p>
  </w:comment>
  <w:comment w:id="59" w:author="Lu, Yuan" w:date="2024-04-25T10:40:00Z" w:initials="YL">
    <w:p w14:paraId="59AEB741" w14:textId="77777777" w:rsidR="00616CFF" w:rsidRDefault="00616CFF" w:rsidP="00616CFF">
      <w:r>
        <w:rPr>
          <w:rStyle w:val="CommentReference"/>
        </w:rPr>
        <w:annotationRef/>
      </w:r>
      <w:r>
        <w:rPr>
          <w:color w:val="000000"/>
          <w:sz w:val="20"/>
          <w:szCs w:val="20"/>
        </w:rPr>
        <w:t>We will only compare the drug combination within the class combination above.</w:t>
      </w:r>
    </w:p>
  </w:comment>
  <w:comment w:id="60" w:author="Chungsoo Kim" w:date="2024-03-31T23:32:00Z" w:initials="CK">
    <w:p w14:paraId="1EB6284A" w14:textId="1D7F5828" w:rsidR="00CC0A90" w:rsidRDefault="00CC0A90" w:rsidP="00CC0A90">
      <w:r>
        <w:rPr>
          <w:rStyle w:val="CommentReference"/>
        </w:rPr>
        <w:annotationRef/>
      </w:r>
      <w:r>
        <w:rPr>
          <w:color w:val="000000"/>
          <w:sz w:val="20"/>
          <w:szCs w:val="20"/>
        </w:rPr>
        <w:t>- Major trials</w:t>
      </w:r>
    </w:p>
    <w:p w14:paraId="4D345EA5" w14:textId="77777777" w:rsidR="00CC0A90" w:rsidRDefault="00CC0A90" w:rsidP="00CC0A90">
      <w:r>
        <w:rPr>
          <w:color w:val="000000"/>
          <w:sz w:val="20"/>
          <w:szCs w:val="20"/>
        </w:rPr>
        <w:t>- Clinical guidelines</w:t>
      </w:r>
    </w:p>
    <w:p w14:paraId="6D1FCFE2" w14:textId="77777777" w:rsidR="00CC0A90" w:rsidRDefault="00CC0A90" w:rsidP="00CC0A90">
      <w:r>
        <w:rPr>
          <w:color w:val="000000"/>
          <w:sz w:val="20"/>
          <w:szCs w:val="20"/>
        </w:rPr>
        <w:t xml:space="preserve">- Legend Hypertension (mono therapy) </w:t>
      </w:r>
    </w:p>
    <w:p w14:paraId="75A05AF0" w14:textId="77777777" w:rsidR="00CC0A90" w:rsidRDefault="00CC0A90" w:rsidP="00CC0A90">
      <w:r>
        <w:rPr>
          <w:color w:val="000000"/>
          <w:sz w:val="20"/>
          <w:szCs w:val="20"/>
        </w:rPr>
        <w:t>- Legend T2DM</w:t>
      </w:r>
    </w:p>
  </w:comment>
  <w:comment w:id="61" w:author="Lu, Yuan" w:date="2024-04-25T10:41:00Z" w:initials="YL">
    <w:p w14:paraId="70580907" w14:textId="77777777" w:rsidR="00A962DC" w:rsidRDefault="00A962DC" w:rsidP="00A962DC">
      <w:r>
        <w:rPr>
          <w:rStyle w:val="CommentReference"/>
        </w:rPr>
        <w:annotationRef/>
      </w:r>
      <w:r>
        <w:rPr>
          <w:color w:val="000000"/>
          <w:sz w:val="20"/>
          <w:szCs w:val="20"/>
        </w:rPr>
        <w:t>Given we focus on EHR data, we may want to include BP values and some biomarkers as the outcomes.</w:t>
      </w:r>
    </w:p>
  </w:comment>
  <w:comment w:id="62" w:author="Chungsoo Kim" w:date="2024-04-01T00:49:00Z" w:initials="CK">
    <w:p w14:paraId="0F83985C" w14:textId="77777777" w:rsidR="00610452" w:rsidRDefault="00610452" w:rsidP="005C5D2B">
      <w:r>
        <w:rPr>
          <w:rStyle w:val="CommentReference"/>
        </w:rPr>
        <w:annotationRef/>
      </w:r>
      <w:r>
        <w:rPr>
          <w:color w:val="000000"/>
          <w:sz w:val="20"/>
          <w:szCs w:val="20"/>
        </w:rPr>
        <w:t>Need to separate into Ischemic/hemorrhagic stroke?</w:t>
      </w:r>
    </w:p>
  </w:comment>
  <w:comment w:id="63" w:author="Chungsoo Kim" w:date="2024-03-18T14:56:00Z" w:initials="CK">
    <w:p w14:paraId="48D7B61E" w14:textId="36BF88E6" w:rsidR="00086EB8" w:rsidRDefault="00086EB8" w:rsidP="00086EB8">
      <w:r>
        <w:rPr>
          <w:rStyle w:val="CommentReference"/>
        </w:rPr>
        <w:annotationRef/>
      </w:r>
      <w:r>
        <w:rPr>
          <w:color w:val="000000"/>
          <w:sz w:val="20"/>
          <w:szCs w:val="20"/>
        </w:rPr>
        <w:t>Need to change</w:t>
      </w:r>
    </w:p>
  </w:comment>
  <w:comment w:id="64" w:author="Chungsoo Kim" w:date="2024-03-18T14:56:00Z" w:initials="CK">
    <w:p w14:paraId="5B4611C0" w14:textId="77777777" w:rsidR="00CB6AA2" w:rsidRDefault="00086EB8" w:rsidP="00CB6AA2">
      <w:r>
        <w:rPr>
          <w:rStyle w:val="CommentReference"/>
        </w:rPr>
        <w:annotationRef/>
      </w:r>
      <w:r w:rsidR="00CB6AA2">
        <w:rPr>
          <w:sz w:val="20"/>
          <w:szCs w:val="20"/>
        </w:rPr>
        <w:t>Maybe uncontrolled blood pressure? heart failure?</w:t>
      </w:r>
    </w:p>
  </w:comment>
  <w:comment w:id="65" w:author="Chungsoo Kim" w:date="2024-03-18T15:13:00Z" w:initials="CK">
    <w:p w14:paraId="5D203F2F" w14:textId="604EFA3B" w:rsidR="004044ED" w:rsidRDefault="004044ED" w:rsidP="004044ED">
      <w:r>
        <w:rPr>
          <w:rStyle w:val="CommentReference"/>
        </w:rPr>
        <w:annotationRef/>
      </w:r>
      <w:r>
        <w:rPr>
          <w:color w:val="000000"/>
          <w:sz w:val="20"/>
          <w:szCs w:val="20"/>
        </w:rPr>
        <w:t>Need to change</w:t>
      </w:r>
    </w:p>
  </w:comment>
  <w:comment w:id="128" w:author="Chungsoo Kim" w:date="2024-03-18T16:55:00Z" w:initials="CK">
    <w:p w14:paraId="2F722549" w14:textId="77777777" w:rsidR="00A71509" w:rsidRDefault="00A71509" w:rsidP="00A71509">
      <w:r>
        <w:rPr>
          <w:rStyle w:val="CommentReference"/>
        </w:rPr>
        <w:annotationRef/>
      </w:r>
      <w:r>
        <w:rPr>
          <w:color w:val="000000"/>
          <w:sz w:val="20"/>
          <w:szCs w:val="20"/>
        </w:rPr>
        <w:t>Need to add</w:t>
      </w:r>
    </w:p>
  </w:comment>
  <w:comment w:id="129" w:author="Chungsoo Kim" w:date="2024-03-18T17:05:00Z" w:initials="CK">
    <w:p w14:paraId="1409FA95" w14:textId="77777777" w:rsidR="001E13E4" w:rsidRDefault="001E13E4" w:rsidP="001E13E4">
      <w:r>
        <w:rPr>
          <w:rStyle w:val="CommentReference"/>
        </w:rPr>
        <w:annotationRef/>
      </w:r>
      <w:r>
        <w:rPr>
          <w:color w:val="000000"/>
          <w:sz w:val="20"/>
          <w:szCs w:val="20"/>
        </w:rPr>
        <w:t>Need to change in future</w:t>
      </w:r>
    </w:p>
  </w:comment>
  <w:comment w:id="133" w:author="Chungsoo Kim" w:date="2024-04-08T17:21:00Z" w:initials="CK">
    <w:p w14:paraId="0EA91365" w14:textId="77777777" w:rsidR="005C2AF4" w:rsidRDefault="005C2AF4" w:rsidP="005C2AF4">
      <w:r>
        <w:rPr>
          <w:rStyle w:val="CommentReference"/>
        </w:rPr>
        <w:annotationRef/>
      </w:r>
      <w:r>
        <w:rPr>
          <w:color w:val="000000"/>
          <w:sz w:val="20"/>
          <w:szCs w:val="20"/>
        </w:rPr>
        <w:t>If we decide not to consider them, they will be removed.</w:t>
      </w:r>
    </w:p>
  </w:comment>
  <w:comment w:id="134" w:author="Chungsoo Kim" w:date="2024-03-27T15:57:00Z" w:initials="CK">
    <w:p w14:paraId="4ECB4630" w14:textId="6949623C" w:rsidR="00772F5A" w:rsidRDefault="00772F5A" w:rsidP="00772F5A">
      <w:r>
        <w:rPr>
          <w:rStyle w:val="CommentReference"/>
        </w:rPr>
        <w:annotationRef/>
      </w:r>
      <w:r>
        <w:rPr>
          <w:color w:val="000000"/>
          <w:sz w:val="20"/>
          <w:szCs w:val="20"/>
        </w:rPr>
        <w:t>https://github.com/OHDSI/Legend/blob/master/inst/settings/NegativeControls.csv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E3974" w15:done="0"/>
  <w15:commentEx w15:paraId="3D993FDF" w15:paraIdParent="7CCE3974" w15:done="0"/>
  <w15:commentEx w15:paraId="78070035" w15:done="0"/>
  <w15:commentEx w15:paraId="183262D0" w15:done="0"/>
  <w15:commentEx w15:paraId="30629B84" w15:paraIdParent="183262D0" w15:done="0"/>
  <w15:commentEx w15:paraId="59FDBC77" w15:done="0"/>
  <w15:commentEx w15:paraId="3AAB9E59" w15:paraIdParent="59FDBC77" w15:done="0"/>
  <w15:commentEx w15:paraId="29719296" w15:paraIdParent="59FDBC77" w15:done="0"/>
  <w15:commentEx w15:paraId="7C7023FE" w15:paraIdParent="59FDBC77" w15:done="0"/>
  <w15:commentEx w15:paraId="3506CE20" w15:done="0"/>
  <w15:commentEx w15:paraId="44EDA14B" w15:paraIdParent="3506CE20" w15:done="0"/>
  <w15:commentEx w15:paraId="7B342540" w15:done="0"/>
  <w15:commentEx w15:paraId="59AEB741" w15:done="0"/>
  <w15:commentEx w15:paraId="75A05AF0" w15:done="0"/>
  <w15:commentEx w15:paraId="70580907" w15:paraIdParent="75A05AF0" w15:done="0"/>
  <w15:commentEx w15:paraId="0F83985C" w15:done="0"/>
  <w15:commentEx w15:paraId="48D7B61E" w15:done="0"/>
  <w15:commentEx w15:paraId="5B4611C0" w15:paraIdParent="48D7B61E" w15:done="0"/>
  <w15:commentEx w15:paraId="5D203F2F" w15:done="0"/>
  <w15:commentEx w15:paraId="2F722549" w15:done="0"/>
  <w15:commentEx w15:paraId="1409FA95" w15:done="0"/>
  <w15:commentEx w15:paraId="0EA91365" w15:done="0"/>
  <w15:commentEx w15:paraId="4ECB4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577728" w16cex:dateUtc="2024-04-03T16:52:00Z"/>
  <w16cex:commentExtensible w16cex:durableId="4BF3EA28" w16cex:dateUtc="2024-04-25T14:00:00Z"/>
  <w16cex:commentExtensible w16cex:durableId="1F62962B" w16cex:dateUtc="2024-03-27T14:49:00Z"/>
  <w16cex:commentExtensible w16cex:durableId="31FDC700" w16cex:dateUtc="2024-03-15T16:50:00Z"/>
  <w16cex:commentExtensible w16cex:durableId="3EC6DE36" w16cex:dateUtc="2024-04-25T14:07:00Z"/>
  <w16cex:commentExtensible w16cex:durableId="40334A27" w16cex:dateUtc="2024-03-15T16:52:00Z"/>
  <w16cex:commentExtensible w16cex:durableId="78AD4E82" w16cex:dateUtc="2024-03-15T17:27:00Z"/>
  <w16cex:commentExtensible w16cex:durableId="7AEBCF52" w16cex:dateUtc="2024-03-15T17:28:00Z"/>
  <w16cex:commentExtensible w16cex:durableId="6D81EEAD" w16cex:dateUtc="2024-04-25T14:18:00Z"/>
  <w16cex:commentExtensible w16cex:durableId="1CECE487" w16cex:dateUtc="2024-04-09T14:47:00Z"/>
  <w16cex:commentExtensible w16cex:durableId="49B9C335" w16cex:dateUtc="2024-04-25T14:30:00Z"/>
  <w16cex:commentExtensible w16cex:durableId="608D065F" w16cex:dateUtc="2024-04-25T14:31:00Z"/>
  <w16cex:commentExtensible w16cex:durableId="7CFACE2A" w16cex:dateUtc="2024-04-25T14:40:00Z"/>
  <w16cex:commentExtensible w16cex:durableId="38FA012C" w16cex:dateUtc="2024-04-01T03:32:00Z"/>
  <w16cex:commentExtensible w16cex:durableId="37E09F8B" w16cex:dateUtc="2024-04-25T14:41:00Z"/>
  <w16cex:commentExtensible w16cex:durableId="3C1FAF31" w16cex:dateUtc="2024-04-01T04:49:00Z"/>
  <w16cex:commentExtensible w16cex:durableId="7A32A7E0" w16cex:dateUtc="2024-03-18T18:56:00Z"/>
  <w16cex:commentExtensible w16cex:durableId="606F9ACC" w16cex:dateUtc="2024-03-18T18:56:00Z"/>
  <w16cex:commentExtensible w16cex:durableId="4D653F18" w16cex:dateUtc="2024-03-18T19:13:00Z"/>
  <w16cex:commentExtensible w16cex:durableId="25B494FA" w16cex:dateUtc="2024-03-18T20:55:00Z"/>
  <w16cex:commentExtensible w16cex:durableId="7331C75C" w16cex:dateUtc="2024-03-18T21:05:00Z"/>
  <w16cex:commentExtensible w16cex:durableId="4723A17E" w16cex:dateUtc="2024-04-08T21:21:00Z"/>
  <w16cex:commentExtensible w16cex:durableId="541A8262" w16cex:dateUtc="2024-03-27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E3974" w16cid:durableId="23577728"/>
  <w16cid:commentId w16cid:paraId="3D993FDF" w16cid:durableId="4BF3EA28"/>
  <w16cid:commentId w16cid:paraId="78070035" w16cid:durableId="1F62962B"/>
  <w16cid:commentId w16cid:paraId="183262D0" w16cid:durableId="31FDC700"/>
  <w16cid:commentId w16cid:paraId="30629B84" w16cid:durableId="3EC6DE36"/>
  <w16cid:commentId w16cid:paraId="59FDBC77" w16cid:durableId="40334A27"/>
  <w16cid:commentId w16cid:paraId="3AAB9E59" w16cid:durableId="78AD4E82"/>
  <w16cid:commentId w16cid:paraId="29719296" w16cid:durableId="7AEBCF52"/>
  <w16cid:commentId w16cid:paraId="7C7023FE" w16cid:durableId="6D81EEAD"/>
  <w16cid:commentId w16cid:paraId="3506CE20" w16cid:durableId="1CECE487"/>
  <w16cid:commentId w16cid:paraId="44EDA14B" w16cid:durableId="49B9C335"/>
  <w16cid:commentId w16cid:paraId="7B342540" w16cid:durableId="608D065F"/>
  <w16cid:commentId w16cid:paraId="59AEB741" w16cid:durableId="7CFACE2A"/>
  <w16cid:commentId w16cid:paraId="75A05AF0" w16cid:durableId="38FA012C"/>
  <w16cid:commentId w16cid:paraId="70580907" w16cid:durableId="37E09F8B"/>
  <w16cid:commentId w16cid:paraId="0F83985C" w16cid:durableId="3C1FAF31"/>
  <w16cid:commentId w16cid:paraId="48D7B61E" w16cid:durableId="7A32A7E0"/>
  <w16cid:commentId w16cid:paraId="5B4611C0" w16cid:durableId="606F9ACC"/>
  <w16cid:commentId w16cid:paraId="5D203F2F" w16cid:durableId="4D653F18"/>
  <w16cid:commentId w16cid:paraId="2F722549" w16cid:durableId="25B494FA"/>
  <w16cid:commentId w16cid:paraId="1409FA95" w16cid:durableId="7331C75C"/>
  <w16cid:commentId w16cid:paraId="0EA91365" w16cid:durableId="4723A17E"/>
  <w16cid:commentId w16cid:paraId="4ECB4630" w16cid:durableId="541A8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0D4B" w14:textId="77777777" w:rsidR="002E2E91" w:rsidRDefault="002E2E91" w:rsidP="00D548B1">
      <w:pPr>
        <w:spacing w:after="0" w:line="240" w:lineRule="auto"/>
      </w:pPr>
      <w:r>
        <w:separator/>
      </w:r>
    </w:p>
  </w:endnote>
  <w:endnote w:type="continuationSeparator" w:id="0">
    <w:p w14:paraId="3397E377" w14:textId="77777777" w:rsidR="002E2E91" w:rsidRDefault="002E2E91" w:rsidP="00D548B1">
      <w:pPr>
        <w:spacing w:after="0" w:line="240" w:lineRule="auto"/>
      </w:pPr>
      <w:r>
        <w:continuationSeparator/>
      </w:r>
    </w:p>
  </w:endnote>
  <w:endnote w:type="continuationNotice" w:id="1">
    <w:p w14:paraId="032A27AF" w14:textId="77777777" w:rsidR="002E2E91" w:rsidRDefault="002E2E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6060278"/>
      <w:docPartObj>
        <w:docPartGallery w:val="Page Numbers (Bottom of Page)"/>
        <w:docPartUnique/>
      </w:docPartObj>
    </w:sdtPr>
    <w:sdtContent>
      <w:p w14:paraId="4ACBEEFD" w14:textId="15AEA6E0" w:rsidR="00D548B1" w:rsidRDefault="00D548B1" w:rsidP="00D54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F474C">
          <w:rPr>
            <w:rStyle w:val="PageNumber"/>
            <w:noProof/>
          </w:rPr>
          <w:t>29</w:t>
        </w:r>
        <w:r>
          <w:rPr>
            <w:rStyle w:val="PageNumber"/>
          </w:rPr>
          <w:fldChar w:fldCharType="end"/>
        </w:r>
      </w:p>
    </w:sdtContent>
  </w:sdt>
  <w:p w14:paraId="0F40FA38" w14:textId="77777777" w:rsidR="00D548B1" w:rsidRDefault="00D548B1" w:rsidP="00D548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621529"/>
      <w:docPartObj>
        <w:docPartGallery w:val="Page Numbers (Bottom of Page)"/>
        <w:docPartUnique/>
      </w:docPartObj>
    </w:sdtPr>
    <w:sdtContent>
      <w:p w14:paraId="300BC554" w14:textId="0932E4FF" w:rsidR="00D548B1" w:rsidRDefault="00D548B1" w:rsidP="00D54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69486A" w14:textId="77777777" w:rsidR="00D548B1" w:rsidRDefault="00D548B1" w:rsidP="00D548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1E7A" w14:textId="77777777" w:rsidR="002E2E91" w:rsidRDefault="002E2E91" w:rsidP="00D548B1">
      <w:pPr>
        <w:spacing w:after="0" w:line="240" w:lineRule="auto"/>
      </w:pPr>
      <w:r>
        <w:separator/>
      </w:r>
    </w:p>
  </w:footnote>
  <w:footnote w:type="continuationSeparator" w:id="0">
    <w:p w14:paraId="285693F7" w14:textId="77777777" w:rsidR="002E2E91" w:rsidRDefault="002E2E91" w:rsidP="00D548B1">
      <w:pPr>
        <w:spacing w:after="0" w:line="240" w:lineRule="auto"/>
      </w:pPr>
      <w:r>
        <w:continuationSeparator/>
      </w:r>
    </w:p>
  </w:footnote>
  <w:footnote w:type="continuationNotice" w:id="1">
    <w:p w14:paraId="21D71D08" w14:textId="77777777" w:rsidR="002E2E91" w:rsidRDefault="002E2E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02"/>
    <w:multiLevelType w:val="hybridMultilevel"/>
    <w:tmpl w:val="8B38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6B1ACE"/>
    <w:multiLevelType w:val="hybridMultilevel"/>
    <w:tmpl w:val="1FDE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26DBF"/>
    <w:multiLevelType w:val="hybridMultilevel"/>
    <w:tmpl w:val="F504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51E94"/>
    <w:multiLevelType w:val="hybridMultilevel"/>
    <w:tmpl w:val="A43C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BF14D6"/>
    <w:multiLevelType w:val="hybridMultilevel"/>
    <w:tmpl w:val="2586D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6B49A7"/>
    <w:multiLevelType w:val="hybridMultilevel"/>
    <w:tmpl w:val="16AE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856CB"/>
    <w:multiLevelType w:val="hybridMultilevel"/>
    <w:tmpl w:val="20F0E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6456E"/>
    <w:multiLevelType w:val="hybridMultilevel"/>
    <w:tmpl w:val="7772B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1729F"/>
    <w:multiLevelType w:val="hybridMultilevel"/>
    <w:tmpl w:val="8D06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87021"/>
    <w:multiLevelType w:val="hybridMultilevel"/>
    <w:tmpl w:val="63D4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1602A3"/>
    <w:multiLevelType w:val="hybridMultilevel"/>
    <w:tmpl w:val="26587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914CD5"/>
    <w:multiLevelType w:val="hybridMultilevel"/>
    <w:tmpl w:val="25DC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743E7"/>
    <w:multiLevelType w:val="hybridMultilevel"/>
    <w:tmpl w:val="69E034CC"/>
    <w:lvl w:ilvl="0" w:tplc="F3188DAC">
      <w:start w:val="8"/>
      <w:numFmt w:val="bullet"/>
      <w:lvlText w:val="-"/>
      <w:lvlJc w:val="left"/>
      <w:pPr>
        <w:ind w:left="720" w:hanging="360"/>
      </w:pPr>
      <w:rPr>
        <w:rFonts w:ascii="Microsoft Sans Serif" w:eastAsiaTheme="minorEastAsia"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242A8"/>
    <w:multiLevelType w:val="hybridMultilevel"/>
    <w:tmpl w:val="C974DD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1B194B"/>
    <w:multiLevelType w:val="hybridMultilevel"/>
    <w:tmpl w:val="4B1CD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F6F51"/>
    <w:multiLevelType w:val="hybridMultilevel"/>
    <w:tmpl w:val="7A68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C7809"/>
    <w:multiLevelType w:val="hybridMultilevel"/>
    <w:tmpl w:val="AB52E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BF2F05"/>
    <w:multiLevelType w:val="hybridMultilevel"/>
    <w:tmpl w:val="22044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3909D6"/>
    <w:multiLevelType w:val="hybridMultilevel"/>
    <w:tmpl w:val="F978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80315"/>
    <w:multiLevelType w:val="hybridMultilevel"/>
    <w:tmpl w:val="91C8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C34449"/>
    <w:multiLevelType w:val="hybridMultilevel"/>
    <w:tmpl w:val="4CDA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82E46"/>
    <w:multiLevelType w:val="hybridMultilevel"/>
    <w:tmpl w:val="CF50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457E9C"/>
    <w:multiLevelType w:val="hybridMultilevel"/>
    <w:tmpl w:val="EC5C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4F78F8"/>
    <w:multiLevelType w:val="hybridMultilevel"/>
    <w:tmpl w:val="B03E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831082"/>
    <w:multiLevelType w:val="hybridMultilevel"/>
    <w:tmpl w:val="CE0C3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22AB4"/>
    <w:multiLevelType w:val="hybridMultilevel"/>
    <w:tmpl w:val="CDFA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563D09"/>
    <w:multiLevelType w:val="hybridMultilevel"/>
    <w:tmpl w:val="6740954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330564A"/>
    <w:multiLevelType w:val="multilevel"/>
    <w:tmpl w:val="409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20573"/>
    <w:multiLevelType w:val="hybridMultilevel"/>
    <w:tmpl w:val="9F227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0B44D7"/>
    <w:multiLevelType w:val="hybridMultilevel"/>
    <w:tmpl w:val="15AE0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4876F8"/>
    <w:multiLevelType w:val="multilevel"/>
    <w:tmpl w:val="8EA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7567C"/>
    <w:multiLevelType w:val="hybridMultilevel"/>
    <w:tmpl w:val="A29C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10A1E"/>
    <w:multiLevelType w:val="hybridMultilevel"/>
    <w:tmpl w:val="71BA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43399"/>
    <w:multiLevelType w:val="hybridMultilevel"/>
    <w:tmpl w:val="C974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762D5"/>
    <w:multiLevelType w:val="hybridMultilevel"/>
    <w:tmpl w:val="D938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514AB"/>
    <w:multiLevelType w:val="hybridMultilevel"/>
    <w:tmpl w:val="795A0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8F360E"/>
    <w:multiLevelType w:val="hybridMultilevel"/>
    <w:tmpl w:val="85C08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3A6491"/>
    <w:multiLevelType w:val="hybridMultilevel"/>
    <w:tmpl w:val="AFFC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B25D07"/>
    <w:multiLevelType w:val="hybridMultilevel"/>
    <w:tmpl w:val="37C4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563D2"/>
    <w:multiLevelType w:val="hybridMultilevel"/>
    <w:tmpl w:val="2658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A4EE8"/>
    <w:multiLevelType w:val="hybridMultilevel"/>
    <w:tmpl w:val="0610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431CB6"/>
    <w:multiLevelType w:val="hybridMultilevel"/>
    <w:tmpl w:val="7600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F80EFA"/>
    <w:multiLevelType w:val="hybridMultilevel"/>
    <w:tmpl w:val="039E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711453"/>
    <w:multiLevelType w:val="hybridMultilevel"/>
    <w:tmpl w:val="C974DD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415839">
    <w:abstractNumId w:val="12"/>
  </w:num>
  <w:num w:numId="2" w16cid:durableId="391933019">
    <w:abstractNumId w:val="20"/>
  </w:num>
  <w:num w:numId="3" w16cid:durableId="650721541">
    <w:abstractNumId w:val="21"/>
  </w:num>
  <w:num w:numId="4" w16cid:durableId="1289508097">
    <w:abstractNumId w:val="28"/>
  </w:num>
  <w:num w:numId="5" w16cid:durableId="1955285835">
    <w:abstractNumId w:val="8"/>
  </w:num>
  <w:num w:numId="6" w16cid:durableId="572853377">
    <w:abstractNumId w:val="34"/>
  </w:num>
  <w:num w:numId="7" w16cid:durableId="477723192">
    <w:abstractNumId w:val="5"/>
  </w:num>
  <w:num w:numId="8" w16cid:durableId="828979845">
    <w:abstractNumId w:val="18"/>
  </w:num>
  <w:num w:numId="9" w16cid:durableId="426075851">
    <w:abstractNumId w:val="23"/>
  </w:num>
  <w:num w:numId="10" w16cid:durableId="149294795">
    <w:abstractNumId w:val="25"/>
  </w:num>
  <w:num w:numId="11" w16cid:durableId="19287388">
    <w:abstractNumId w:val="42"/>
  </w:num>
  <w:num w:numId="12" w16cid:durableId="1664315389">
    <w:abstractNumId w:val="29"/>
  </w:num>
  <w:num w:numId="13" w16cid:durableId="1006396469">
    <w:abstractNumId w:val="15"/>
  </w:num>
  <w:num w:numId="14" w16cid:durableId="280378920">
    <w:abstractNumId w:val="35"/>
  </w:num>
  <w:num w:numId="15" w16cid:durableId="1079254917">
    <w:abstractNumId w:val="37"/>
  </w:num>
  <w:num w:numId="16" w16cid:durableId="249584212">
    <w:abstractNumId w:val="4"/>
  </w:num>
  <w:num w:numId="17" w16cid:durableId="1725904196">
    <w:abstractNumId w:val="9"/>
  </w:num>
  <w:num w:numId="18" w16cid:durableId="2075814169">
    <w:abstractNumId w:val="22"/>
  </w:num>
  <w:num w:numId="19" w16cid:durableId="1440612391">
    <w:abstractNumId w:val="0"/>
  </w:num>
  <w:num w:numId="20" w16cid:durableId="2065834532">
    <w:abstractNumId w:val="24"/>
  </w:num>
  <w:num w:numId="21" w16cid:durableId="312560422">
    <w:abstractNumId w:val="17"/>
  </w:num>
  <w:num w:numId="22" w16cid:durableId="1336882587">
    <w:abstractNumId w:val="16"/>
  </w:num>
  <w:num w:numId="23" w16cid:durableId="1787966228">
    <w:abstractNumId w:val="7"/>
  </w:num>
  <w:num w:numId="24" w16cid:durableId="406805437">
    <w:abstractNumId w:val="14"/>
  </w:num>
  <w:num w:numId="25" w16cid:durableId="333917970">
    <w:abstractNumId w:val="1"/>
  </w:num>
  <w:num w:numId="26" w16cid:durableId="1436443531">
    <w:abstractNumId w:val="38"/>
  </w:num>
  <w:num w:numId="27" w16cid:durableId="1712879341">
    <w:abstractNumId w:val="40"/>
  </w:num>
  <w:num w:numId="28" w16cid:durableId="1569727188">
    <w:abstractNumId w:val="3"/>
  </w:num>
  <w:num w:numId="29" w16cid:durableId="736050962">
    <w:abstractNumId w:val="33"/>
  </w:num>
  <w:num w:numId="30" w16cid:durableId="823474089">
    <w:abstractNumId w:val="11"/>
  </w:num>
  <w:num w:numId="31" w16cid:durableId="16544520">
    <w:abstractNumId w:val="32"/>
  </w:num>
  <w:num w:numId="32" w16cid:durableId="1935628093">
    <w:abstractNumId w:val="43"/>
  </w:num>
  <w:num w:numId="33" w16cid:durableId="2025549510">
    <w:abstractNumId w:val="13"/>
  </w:num>
  <w:num w:numId="34" w16cid:durableId="1914509054">
    <w:abstractNumId w:val="31"/>
  </w:num>
  <w:num w:numId="35" w16cid:durableId="575669906">
    <w:abstractNumId w:val="36"/>
  </w:num>
  <w:num w:numId="36" w16cid:durableId="492528664">
    <w:abstractNumId w:val="19"/>
  </w:num>
  <w:num w:numId="37" w16cid:durableId="1286889518">
    <w:abstractNumId w:val="39"/>
  </w:num>
  <w:num w:numId="38" w16cid:durableId="1463382211">
    <w:abstractNumId w:val="10"/>
  </w:num>
  <w:num w:numId="39" w16cid:durableId="113407911">
    <w:abstractNumId w:val="2"/>
  </w:num>
  <w:num w:numId="40" w16cid:durableId="716009449">
    <w:abstractNumId w:val="6"/>
  </w:num>
  <w:num w:numId="41" w16cid:durableId="1160654376">
    <w:abstractNumId w:val="26"/>
  </w:num>
  <w:num w:numId="42" w16cid:durableId="936251278">
    <w:abstractNumId w:val="41"/>
  </w:num>
  <w:num w:numId="43" w16cid:durableId="1316760164">
    <w:abstractNumId w:val="30"/>
  </w:num>
  <w:num w:numId="44" w16cid:durableId="19480746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ngsoo Kim">
    <w15:presenceInfo w15:providerId="Windows Live" w15:userId="2585b3cde1892a46"/>
  </w15:person>
  <w15:person w15:author="Lu, Yuan">
    <w15:presenceInfo w15:providerId="AD" w15:userId="S::y.lu@yale.edu::9e8d8cfc-2405-4c1b-8d0b-9ad43d3e5c5e"/>
  </w15:person>
  <w15:person w15:author="Chungsoo Kim [2]">
    <w15:presenceInfo w15:providerId="None" w15:userId="Chungsoo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vxxp2eq9wvfme5ea0ps5d1pvedx5xewtr9&quot;&gt;My EndNote Library&lt;record-ids&gt;&lt;item&gt;10&lt;/item&gt;&lt;item&gt;11&lt;/item&gt;&lt;item&gt;12&lt;/item&gt;&lt;item&gt;16&lt;/item&gt;&lt;item&gt;19&lt;/item&gt;&lt;item&gt;20&lt;/item&gt;&lt;item&gt;21&lt;/item&gt;&lt;item&gt;22&lt;/item&gt;&lt;item&gt;23&lt;/item&gt;&lt;item&gt;24&lt;/item&gt;&lt;item&gt;25&lt;/item&gt;&lt;item&gt;26&lt;/item&gt;&lt;item&gt;27&lt;/item&gt;&lt;item&gt;28&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5&lt;/item&gt;&lt;item&gt;76&lt;/item&gt;&lt;item&gt;77&lt;/item&gt;&lt;item&gt;78&lt;/item&gt;&lt;item&gt;79&lt;/item&gt;&lt;item&gt;80&lt;/item&gt;&lt;item&gt;81&lt;/item&gt;&lt;item&gt;82&lt;/item&gt;&lt;item&gt;104&lt;/item&gt;&lt;item&gt;105&lt;/item&gt;&lt;item&gt;106&lt;/item&gt;&lt;item&gt;107&lt;/item&gt;&lt;item&gt;108&lt;/item&gt;&lt;item&gt;109&lt;/item&gt;&lt;item&gt;110&lt;/item&gt;&lt;item&gt;111&lt;/item&gt;&lt;item&gt;112&lt;/item&gt;&lt;item&gt;114&lt;/item&gt;&lt;item&gt;115&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1&lt;/item&gt;&lt;item&gt;142&lt;/item&gt;&lt;item&gt;143&lt;/item&gt;&lt;item&gt;145&lt;/item&gt;&lt;item&gt;146&lt;/item&gt;&lt;item&gt;147&lt;/item&gt;&lt;item&gt;148&lt;/item&gt;&lt;item&gt;149&lt;/item&gt;&lt;item&gt;150&lt;/item&gt;&lt;item&gt;151&lt;/item&gt;&lt;item&gt;156&lt;/item&gt;&lt;item&gt;157&lt;/item&gt;&lt;item&gt;158&lt;/item&gt;&lt;item&gt;159&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7&lt;/item&gt;&lt;item&gt;208&lt;/item&gt;&lt;item&gt;209&lt;/item&gt;&lt;item&gt;210&lt;/item&gt;&lt;item&gt;211&lt;/item&gt;&lt;item&gt;212&lt;/item&gt;&lt;item&gt;213&lt;/item&gt;&lt;item&gt;214&lt;/item&gt;&lt;item&gt;215&lt;/item&gt;&lt;item&gt;217&lt;/item&gt;&lt;item&gt;218&lt;/item&gt;&lt;item&gt;219&lt;/item&gt;&lt;item&gt;220&lt;/item&gt;&lt;item&gt;221&lt;/item&gt;&lt;item&gt;222&lt;/item&gt;&lt;item&gt;223&lt;/item&gt;&lt;item&gt;224&lt;/item&gt;&lt;item&gt;225&lt;/item&gt;&lt;item&gt;226&lt;/item&gt;&lt;item&gt;227&lt;/item&gt;&lt;/record-ids&gt;&lt;/item&gt;&lt;/Libraries&gt;"/>
  </w:docVars>
  <w:rsids>
    <w:rsidRoot w:val="00DE49CD"/>
    <w:rsid w:val="000025C5"/>
    <w:rsid w:val="00002FD6"/>
    <w:rsid w:val="00004AC8"/>
    <w:rsid w:val="000056EF"/>
    <w:rsid w:val="00013432"/>
    <w:rsid w:val="00014A44"/>
    <w:rsid w:val="0001786B"/>
    <w:rsid w:val="00020405"/>
    <w:rsid w:val="000229CF"/>
    <w:rsid w:val="00025317"/>
    <w:rsid w:val="000276EC"/>
    <w:rsid w:val="00027ABE"/>
    <w:rsid w:val="00030F91"/>
    <w:rsid w:val="00031FA4"/>
    <w:rsid w:val="00043129"/>
    <w:rsid w:val="00044AB3"/>
    <w:rsid w:val="00050566"/>
    <w:rsid w:val="000513D6"/>
    <w:rsid w:val="00057FD9"/>
    <w:rsid w:val="00061EC0"/>
    <w:rsid w:val="000641EF"/>
    <w:rsid w:val="00064CB8"/>
    <w:rsid w:val="00066C91"/>
    <w:rsid w:val="00067905"/>
    <w:rsid w:val="00075CCC"/>
    <w:rsid w:val="00076A4B"/>
    <w:rsid w:val="00077151"/>
    <w:rsid w:val="00080D07"/>
    <w:rsid w:val="00080F2D"/>
    <w:rsid w:val="00081761"/>
    <w:rsid w:val="00082BC6"/>
    <w:rsid w:val="00082DBB"/>
    <w:rsid w:val="00083716"/>
    <w:rsid w:val="0008637B"/>
    <w:rsid w:val="00086EB8"/>
    <w:rsid w:val="000918FE"/>
    <w:rsid w:val="0009357B"/>
    <w:rsid w:val="0009597E"/>
    <w:rsid w:val="000A0FFC"/>
    <w:rsid w:val="000A3CD1"/>
    <w:rsid w:val="000A64FE"/>
    <w:rsid w:val="000A7D34"/>
    <w:rsid w:val="000B1D1C"/>
    <w:rsid w:val="000B4040"/>
    <w:rsid w:val="000C2649"/>
    <w:rsid w:val="000C5ECF"/>
    <w:rsid w:val="000C62CD"/>
    <w:rsid w:val="000C6D57"/>
    <w:rsid w:val="000D08C5"/>
    <w:rsid w:val="000D1962"/>
    <w:rsid w:val="000D6A33"/>
    <w:rsid w:val="000D71E9"/>
    <w:rsid w:val="000E1B78"/>
    <w:rsid w:val="000F09D2"/>
    <w:rsid w:val="000F140F"/>
    <w:rsid w:val="000F2461"/>
    <w:rsid w:val="000F431F"/>
    <w:rsid w:val="000F543A"/>
    <w:rsid w:val="00103FF3"/>
    <w:rsid w:val="001051B1"/>
    <w:rsid w:val="00111469"/>
    <w:rsid w:val="00111E11"/>
    <w:rsid w:val="00112586"/>
    <w:rsid w:val="00115CED"/>
    <w:rsid w:val="00117470"/>
    <w:rsid w:val="00120472"/>
    <w:rsid w:val="001232F5"/>
    <w:rsid w:val="00127097"/>
    <w:rsid w:val="001304C7"/>
    <w:rsid w:val="001308D8"/>
    <w:rsid w:val="0013369F"/>
    <w:rsid w:val="00134004"/>
    <w:rsid w:val="001343CD"/>
    <w:rsid w:val="00142355"/>
    <w:rsid w:val="001423BA"/>
    <w:rsid w:val="00144944"/>
    <w:rsid w:val="00146C81"/>
    <w:rsid w:val="0014764A"/>
    <w:rsid w:val="00147F89"/>
    <w:rsid w:val="0015217F"/>
    <w:rsid w:val="00152EF7"/>
    <w:rsid w:val="00153632"/>
    <w:rsid w:val="00161A4F"/>
    <w:rsid w:val="0016225E"/>
    <w:rsid w:val="00162C5B"/>
    <w:rsid w:val="00164460"/>
    <w:rsid w:val="00166027"/>
    <w:rsid w:val="00167E6A"/>
    <w:rsid w:val="0017099A"/>
    <w:rsid w:val="00172723"/>
    <w:rsid w:val="00177644"/>
    <w:rsid w:val="00181689"/>
    <w:rsid w:val="0018244A"/>
    <w:rsid w:val="00187621"/>
    <w:rsid w:val="0019089E"/>
    <w:rsid w:val="00191C9C"/>
    <w:rsid w:val="00192D58"/>
    <w:rsid w:val="00193483"/>
    <w:rsid w:val="001974AB"/>
    <w:rsid w:val="001979A6"/>
    <w:rsid w:val="001A0938"/>
    <w:rsid w:val="001A0E54"/>
    <w:rsid w:val="001A434D"/>
    <w:rsid w:val="001A6375"/>
    <w:rsid w:val="001A7333"/>
    <w:rsid w:val="001A7645"/>
    <w:rsid w:val="001B3DD2"/>
    <w:rsid w:val="001B54CB"/>
    <w:rsid w:val="001B5C34"/>
    <w:rsid w:val="001B6B24"/>
    <w:rsid w:val="001B6F02"/>
    <w:rsid w:val="001B7048"/>
    <w:rsid w:val="001C28BC"/>
    <w:rsid w:val="001C3AE1"/>
    <w:rsid w:val="001C64CE"/>
    <w:rsid w:val="001D31C3"/>
    <w:rsid w:val="001D3BD9"/>
    <w:rsid w:val="001D62D7"/>
    <w:rsid w:val="001E13E4"/>
    <w:rsid w:val="001E6049"/>
    <w:rsid w:val="001F079A"/>
    <w:rsid w:val="001F2199"/>
    <w:rsid w:val="001F4E32"/>
    <w:rsid w:val="0020044C"/>
    <w:rsid w:val="002009CD"/>
    <w:rsid w:val="00201DD4"/>
    <w:rsid w:val="00203724"/>
    <w:rsid w:val="00205148"/>
    <w:rsid w:val="002065D0"/>
    <w:rsid w:val="00206EC1"/>
    <w:rsid w:val="002119B1"/>
    <w:rsid w:val="002126A5"/>
    <w:rsid w:val="00212EA8"/>
    <w:rsid w:val="00214728"/>
    <w:rsid w:val="00216091"/>
    <w:rsid w:val="00216479"/>
    <w:rsid w:val="002170DD"/>
    <w:rsid w:val="0022082B"/>
    <w:rsid w:val="00224AC8"/>
    <w:rsid w:val="00225EA4"/>
    <w:rsid w:val="0022714E"/>
    <w:rsid w:val="00230075"/>
    <w:rsid w:val="00230893"/>
    <w:rsid w:val="00231CC6"/>
    <w:rsid w:val="00233750"/>
    <w:rsid w:val="00235F91"/>
    <w:rsid w:val="00237F96"/>
    <w:rsid w:val="00240C19"/>
    <w:rsid w:val="002466CF"/>
    <w:rsid w:val="00246A4E"/>
    <w:rsid w:val="00247A4B"/>
    <w:rsid w:val="0025220D"/>
    <w:rsid w:val="00253535"/>
    <w:rsid w:val="00254ACE"/>
    <w:rsid w:val="00255E35"/>
    <w:rsid w:val="00260196"/>
    <w:rsid w:val="00261BCD"/>
    <w:rsid w:val="00264AF6"/>
    <w:rsid w:val="00264CC9"/>
    <w:rsid w:val="00271222"/>
    <w:rsid w:val="00271F20"/>
    <w:rsid w:val="00273672"/>
    <w:rsid w:val="00273A76"/>
    <w:rsid w:val="00274FBF"/>
    <w:rsid w:val="00275B5A"/>
    <w:rsid w:val="00277CA2"/>
    <w:rsid w:val="00290784"/>
    <w:rsid w:val="00291C1D"/>
    <w:rsid w:val="002971CE"/>
    <w:rsid w:val="002973D0"/>
    <w:rsid w:val="002A0C1A"/>
    <w:rsid w:val="002A5B0D"/>
    <w:rsid w:val="002B0F25"/>
    <w:rsid w:val="002B3DAA"/>
    <w:rsid w:val="002B6FFC"/>
    <w:rsid w:val="002C2066"/>
    <w:rsid w:val="002C6604"/>
    <w:rsid w:val="002C6CAC"/>
    <w:rsid w:val="002D2F99"/>
    <w:rsid w:val="002D4059"/>
    <w:rsid w:val="002D6655"/>
    <w:rsid w:val="002D726C"/>
    <w:rsid w:val="002E162F"/>
    <w:rsid w:val="002E1F45"/>
    <w:rsid w:val="002E215A"/>
    <w:rsid w:val="002E2E91"/>
    <w:rsid w:val="002E48C9"/>
    <w:rsid w:val="002E5418"/>
    <w:rsid w:val="002E7445"/>
    <w:rsid w:val="002F07CA"/>
    <w:rsid w:val="002F1052"/>
    <w:rsid w:val="002F1218"/>
    <w:rsid w:val="002F1973"/>
    <w:rsid w:val="002F2793"/>
    <w:rsid w:val="002F28E3"/>
    <w:rsid w:val="002F311E"/>
    <w:rsid w:val="00304278"/>
    <w:rsid w:val="00305F4D"/>
    <w:rsid w:val="00306099"/>
    <w:rsid w:val="00306E5D"/>
    <w:rsid w:val="00311C5D"/>
    <w:rsid w:val="003138E7"/>
    <w:rsid w:val="00314E4B"/>
    <w:rsid w:val="00320E5E"/>
    <w:rsid w:val="00324268"/>
    <w:rsid w:val="00325D79"/>
    <w:rsid w:val="00326090"/>
    <w:rsid w:val="00331770"/>
    <w:rsid w:val="0033498F"/>
    <w:rsid w:val="00334F7D"/>
    <w:rsid w:val="003352EC"/>
    <w:rsid w:val="00342852"/>
    <w:rsid w:val="00343C25"/>
    <w:rsid w:val="0034627A"/>
    <w:rsid w:val="00347368"/>
    <w:rsid w:val="00353C42"/>
    <w:rsid w:val="00355AB6"/>
    <w:rsid w:val="00356D98"/>
    <w:rsid w:val="00360B79"/>
    <w:rsid w:val="00361207"/>
    <w:rsid w:val="003617B8"/>
    <w:rsid w:val="00362A98"/>
    <w:rsid w:val="003656B9"/>
    <w:rsid w:val="0036588E"/>
    <w:rsid w:val="003662AC"/>
    <w:rsid w:val="003674A8"/>
    <w:rsid w:val="003710EC"/>
    <w:rsid w:val="00386856"/>
    <w:rsid w:val="00386B58"/>
    <w:rsid w:val="003878FD"/>
    <w:rsid w:val="003A0A23"/>
    <w:rsid w:val="003A2E33"/>
    <w:rsid w:val="003A6037"/>
    <w:rsid w:val="003B0E8A"/>
    <w:rsid w:val="003B2F16"/>
    <w:rsid w:val="003B39F5"/>
    <w:rsid w:val="003B45C1"/>
    <w:rsid w:val="003C0F93"/>
    <w:rsid w:val="003C4DC3"/>
    <w:rsid w:val="003C5737"/>
    <w:rsid w:val="003C75FD"/>
    <w:rsid w:val="003C7BF3"/>
    <w:rsid w:val="003D14C3"/>
    <w:rsid w:val="003D2492"/>
    <w:rsid w:val="003D34C5"/>
    <w:rsid w:val="003D4A88"/>
    <w:rsid w:val="003D6B90"/>
    <w:rsid w:val="003D7A2F"/>
    <w:rsid w:val="003E499B"/>
    <w:rsid w:val="003F4469"/>
    <w:rsid w:val="003F653A"/>
    <w:rsid w:val="003F6543"/>
    <w:rsid w:val="003F68B9"/>
    <w:rsid w:val="0040003F"/>
    <w:rsid w:val="00400921"/>
    <w:rsid w:val="004031D0"/>
    <w:rsid w:val="004044ED"/>
    <w:rsid w:val="0040515F"/>
    <w:rsid w:val="004105BD"/>
    <w:rsid w:val="0041449F"/>
    <w:rsid w:val="0041700D"/>
    <w:rsid w:val="0042127E"/>
    <w:rsid w:val="00422189"/>
    <w:rsid w:val="0042350B"/>
    <w:rsid w:val="004237EC"/>
    <w:rsid w:val="00423BBA"/>
    <w:rsid w:val="00432BF7"/>
    <w:rsid w:val="00432F61"/>
    <w:rsid w:val="00435C2E"/>
    <w:rsid w:val="004375FF"/>
    <w:rsid w:val="00447058"/>
    <w:rsid w:val="00447135"/>
    <w:rsid w:val="00450BD8"/>
    <w:rsid w:val="00455CA7"/>
    <w:rsid w:val="00456D0E"/>
    <w:rsid w:val="00457101"/>
    <w:rsid w:val="004575C9"/>
    <w:rsid w:val="00465E0B"/>
    <w:rsid w:val="00472E38"/>
    <w:rsid w:val="00473D1D"/>
    <w:rsid w:val="00476004"/>
    <w:rsid w:val="0047615F"/>
    <w:rsid w:val="004773E7"/>
    <w:rsid w:val="004830A1"/>
    <w:rsid w:val="00484846"/>
    <w:rsid w:val="00484919"/>
    <w:rsid w:val="00493C4B"/>
    <w:rsid w:val="00494E1A"/>
    <w:rsid w:val="00496B49"/>
    <w:rsid w:val="0049765E"/>
    <w:rsid w:val="004A2661"/>
    <w:rsid w:val="004A397E"/>
    <w:rsid w:val="004A5133"/>
    <w:rsid w:val="004A76E6"/>
    <w:rsid w:val="004B2F5B"/>
    <w:rsid w:val="004B3D65"/>
    <w:rsid w:val="004B49F4"/>
    <w:rsid w:val="004B6D6A"/>
    <w:rsid w:val="004C0080"/>
    <w:rsid w:val="004C1241"/>
    <w:rsid w:val="004C50C4"/>
    <w:rsid w:val="004C5650"/>
    <w:rsid w:val="004C5D11"/>
    <w:rsid w:val="004D35C6"/>
    <w:rsid w:val="004D42E6"/>
    <w:rsid w:val="004E68B4"/>
    <w:rsid w:val="004F0F8F"/>
    <w:rsid w:val="004F14BC"/>
    <w:rsid w:val="004F474C"/>
    <w:rsid w:val="00501D07"/>
    <w:rsid w:val="005049A4"/>
    <w:rsid w:val="00506C58"/>
    <w:rsid w:val="00513303"/>
    <w:rsid w:val="00513A0B"/>
    <w:rsid w:val="00513B10"/>
    <w:rsid w:val="00514BFF"/>
    <w:rsid w:val="00516B62"/>
    <w:rsid w:val="00520A5F"/>
    <w:rsid w:val="005216CE"/>
    <w:rsid w:val="0052216E"/>
    <w:rsid w:val="00522987"/>
    <w:rsid w:val="00527AAF"/>
    <w:rsid w:val="005306F9"/>
    <w:rsid w:val="00531C06"/>
    <w:rsid w:val="005337BC"/>
    <w:rsid w:val="00534CE3"/>
    <w:rsid w:val="00545D9B"/>
    <w:rsid w:val="00555418"/>
    <w:rsid w:val="00555B6B"/>
    <w:rsid w:val="005561B8"/>
    <w:rsid w:val="00562028"/>
    <w:rsid w:val="00562416"/>
    <w:rsid w:val="00562AD2"/>
    <w:rsid w:val="00571D26"/>
    <w:rsid w:val="005754FE"/>
    <w:rsid w:val="00577102"/>
    <w:rsid w:val="00581C37"/>
    <w:rsid w:val="00583035"/>
    <w:rsid w:val="0058488A"/>
    <w:rsid w:val="00584E69"/>
    <w:rsid w:val="0058583D"/>
    <w:rsid w:val="00587C11"/>
    <w:rsid w:val="00590A31"/>
    <w:rsid w:val="00591CA7"/>
    <w:rsid w:val="00596E3D"/>
    <w:rsid w:val="00596EA4"/>
    <w:rsid w:val="005A0AF9"/>
    <w:rsid w:val="005A1ED5"/>
    <w:rsid w:val="005A3425"/>
    <w:rsid w:val="005A3DB1"/>
    <w:rsid w:val="005A3DBE"/>
    <w:rsid w:val="005A4F81"/>
    <w:rsid w:val="005A5430"/>
    <w:rsid w:val="005A6824"/>
    <w:rsid w:val="005A6ACE"/>
    <w:rsid w:val="005A6C68"/>
    <w:rsid w:val="005B1986"/>
    <w:rsid w:val="005B278B"/>
    <w:rsid w:val="005B48E1"/>
    <w:rsid w:val="005B6DEB"/>
    <w:rsid w:val="005C0F77"/>
    <w:rsid w:val="005C2AF4"/>
    <w:rsid w:val="005C2FA1"/>
    <w:rsid w:val="005C4BF0"/>
    <w:rsid w:val="005C5C81"/>
    <w:rsid w:val="005C5D2B"/>
    <w:rsid w:val="005D07B8"/>
    <w:rsid w:val="005D08E4"/>
    <w:rsid w:val="005D7DEC"/>
    <w:rsid w:val="005E1B0D"/>
    <w:rsid w:val="005E276C"/>
    <w:rsid w:val="005E2C09"/>
    <w:rsid w:val="005E5799"/>
    <w:rsid w:val="005E68C7"/>
    <w:rsid w:val="005F4823"/>
    <w:rsid w:val="005F4838"/>
    <w:rsid w:val="00601C13"/>
    <w:rsid w:val="00605D5D"/>
    <w:rsid w:val="0060674C"/>
    <w:rsid w:val="00610452"/>
    <w:rsid w:val="006120CC"/>
    <w:rsid w:val="00614903"/>
    <w:rsid w:val="00616CFF"/>
    <w:rsid w:val="006173B4"/>
    <w:rsid w:val="00621A54"/>
    <w:rsid w:val="006246DD"/>
    <w:rsid w:val="006249E3"/>
    <w:rsid w:val="00625590"/>
    <w:rsid w:val="0062573E"/>
    <w:rsid w:val="00626062"/>
    <w:rsid w:val="00627521"/>
    <w:rsid w:val="0062799B"/>
    <w:rsid w:val="0063489E"/>
    <w:rsid w:val="00635670"/>
    <w:rsid w:val="006360FB"/>
    <w:rsid w:val="00636B20"/>
    <w:rsid w:val="0064123C"/>
    <w:rsid w:val="0064712F"/>
    <w:rsid w:val="0065301F"/>
    <w:rsid w:val="00655DB6"/>
    <w:rsid w:val="0066548F"/>
    <w:rsid w:val="006665F3"/>
    <w:rsid w:val="0066717E"/>
    <w:rsid w:val="0067059E"/>
    <w:rsid w:val="00675D59"/>
    <w:rsid w:val="00676BA3"/>
    <w:rsid w:val="006808E7"/>
    <w:rsid w:val="00684D58"/>
    <w:rsid w:val="00686024"/>
    <w:rsid w:val="0068607A"/>
    <w:rsid w:val="00690CC3"/>
    <w:rsid w:val="006915F6"/>
    <w:rsid w:val="00695FE2"/>
    <w:rsid w:val="00696040"/>
    <w:rsid w:val="00697BA0"/>
    <w:rsid w:val="006A4DEA"/>
    <w:rsid w:val="006A683D"/>
    <w:rsid w:val="006A75F7"/>
    <w:rsid w:val="006B22E3"/>
    <w:rsid w:val="006C228D"/>
    <w:rsid w:val="006C2F75"/>
    <w:rsid w:val="006C36B4"/>
    <w:rsid w:val="006C6E39"/>
    <w:rsid w:val="006C7071"/>
    <w:rsid w:val="006D331E"/>
    <w:rsid w:val="006D542A"/>
    <w:rsid w:val="006D77A7"/>
    <w:rsid w:val="006D79F2"/>
    <w:rsid w:val="006E4908"/>
    <w:rsid w:val="006F044A"/>
    <w:rsid w:val="006F65C0"/>
    <w:rsid w:val="00706AEA"/>
    <w:rsid w:val="007121B1"/>
    <w:rsid w:val="00713DCF"/>
    <w:rsid w:val="007155AD"/>
    <w:rsid w:val="00721D4B"/>
    <w:rsid w:val="007245C7"/>
    <w:rsid w:val="0072482F"/>
    <w:rsid w:val="0073016C"/>
    <w:rsid w:val="00732A86"/>
    <w:rsid w:val="00734F48"/>
    <w:rsid w:val="0073647E"/>
    <w:rsid w:val="0073673B"/>
    <w:rsid w:val="00736C88"/>
    <w:rsid w:val="0073776B"/>
    <w:rsid w:val="00741CF6"/>
    <w:rsid w:val="00743C26"/>
    <w:rsid w:val="00744D36"/>
    <w:rsid w:val="00745890"/>
    <w:rsid w:val="0074708C"/>
    <w:rsid w:val="007471C7"/>
    <w:rsid w:val="00765FCC"/>
    <w:rsid w:val="00766F98"/>
    <w:rsid w:val="00772F5A"/>
    <w:rsid w:val="00773A1C"/>
    <w:rsid w:val="007748FA"/>
    <w:rsid w:val="00781548"/>
    <w:rsid w:val="007817BB"/>
    <w:rsid w:val="00782803"/>
    <w:rsid w:val="00782E60"/>
    <w:rsid w:val="00784E98"/>
    <w:rsid w:val="0078517E"/>
    <w:rsid w:val="00786D04"/>
    <w:rsid w:val="00787592"/>
    <w:rsid w:val="007909C7"/>
    <w:rsid w:val="00792625"/>
    <w:rsid w:val="00793A88"/>
    <w:rsid w:val="00793CFA"/>
    <w:rsid w:val="00794174"/>
    <w:rsid w:val="007978C4"/>
    <w:rsid w:val="00797ADC"/>
    <w:rsid w:val="007A10F2"/>
    <w:rsid w:val="007A2460"/>
    <w:rsid w:val="007A2E92"/>
    <w:rsid w:val="007A4E34"/>
    <w:rsid w:val="007A57BE"/>
    <w:rsid w:val="007A7B26"/>
    <w:rsid w:val="007B02EB"/>
    <w:rsid w:val="007B159E"/>
    <w:rsid w:val="007B1D82"/>
    <w:rsid w:val="007B4834"/>
    <w:rsid w:val="007B6552"/>
    <w:rsid w:val="007C32A4"/>
    <w:rsid w:val="007C40AB"/>
    <w:rsid w:val="007C671F"/>
    <w:rsid w:val="007C74D2"/>
    <w:rsid w:val="007D130E"/>
    <w:rsid w:val="007D3183"/>
    <w:rsid w:val="007D468B"/>
    <w:rsid w:val="007E0295"/>
    <w:rsid w:val="007E2027"/>
    <w:rsid w:val="007E23CF"/>
    <w:rsid w:val="007E240A"/>
    <w:rsid w:val="007E3589"/>
    <w:rsid w:val="007F00A4"/>
    <w:rsid w:val="007F2E50"/>
    <w:rsid w:val="007F3333"/>
    <w:rsid w:val="007F5CD0"/>
    <w:rsid w:val="007F7119"/>
    <w:rsid w:val="00800922"/>
    <w:rsid w:val="00802A03"/>
    <w:rsid w:val="00804294"/>
    <w:rsid w:val="00804C8E"/>
    <w:rsid w:val="008068C2"/>
    <w:rsid w:val="008071EF"/>
    <w:rsid w:val="00811C83"/>
    <w:rsid w:val="0081281B"/>
    <w:rsid w:val="0081441D"/>
    <w:rsid w:val="00816214"/>
    <w:rsid w:val="0081770F"/>
    <w:rsid w:val="00821966"/>
    <w:rsid w:val="00821A0B"/>
    <w:rsid w:val="008222A4"/>
    <w:rsid w:val="00826A3A"/>
    <w:rsid w:val="00830C8B"/>
    <w:rsid w:val="0083307F"/>
    <w:rsid w:val="008343CA"/>
    <w:rsid w:val="008401FF"/>
    <w:rsid w:val="008405C1"/>
    <w:rsid w:val="008434D9"/>
    <w:rsid w:val="00844126"/>
    <w:rsid w:val="008446D3"/>
    <w:rsid w:val="008459DA"/>
    <w:rsid w:val="00852BA2"/>
    <w:rsid w:val="008565A4"/>
    <w:rsid w:val="008565B8"/>
    <w:rsid w:val="00856DC3"/>
    <w:rsid w:val="008631C6"/>
    <w:rsid w:val="00864E35"/>
    <w:rsid w:val="00867D76"/>
    <w:rsid w:val="00873C18"/>
    <w:rsid w:val="008743D6"/>
    <w:rsid w:val="008778F6"/>
    <w:rsid w:val="00877D11"/>
    <w:rsid w:val="00880E32"/>
    <w:rsid w:val="00882110"/>
    <w:rsid w:val="00884611"/>
    <w:rsid w:val="008870DB"/>
    <w:rsid w:val="008927C7"/>
    <w:rsid w:val="00892F63"/>
    <w:rsid w:val="00893618"/>
    <w:rsid w:val="00894ED4"/>
    <w:rsid w:val="008A0548"/>
    <w:rsid w:val="008A16D7"/>
    <w:rsid w:val="008A3AD4"/>
    <w:rsid w:val="008A6287"/>
    <w:rsid w:val="008A79F3"/>
    <w:rsid w:val="008B2BF4"/>
    <w:rsid w:val="008B49EE"/>
    <w:rsid w:val="008B761D"/>
    <w:rsid w:val="008C45AE"/>
    <w:rsid w:val="008D4278"/>
    <w:rsid w:val="008D6479"/>
    <w:rsid w:val="008D7DB2"/>
    <w:rsid w:val="008E382C"/>
    <w:rsid w:val="008E3A47"/>
    <w:rsid w:val="008E5D4F"/>
    <w:rsid w:val="008E60A3"/>
    <w:rsid w:val="008F244B"/>
    <w:rsid w:val="008F435B"/>
    <w:rsid w:val="00900188"/>
    <w:rsid w:val="00900465"/>
    <w:rsid w:val="0090704A"/>
    <w:rsid w:val="00910843"/>
    <w:rsid w:val="009141B0"/>
    <w:rsid w:val="00915854"/>
    <w:rsid w:val="00917172"/>
    <w:rsid w:val="00917825"/>
    <w:rsid w:val="00920F5B"/>
    <w:rsid w:val="009251A5"/>
    <w:rsid w:val="00930BC5"/>
    <w:rsid w:val="00932201"/>
    <w:rsid w:val="0093252B"/>
    <w:rsid w:val="0093430F"/>
    <w:rsid w:val="00941936"/>
    <w:rsid w:val="00944270"/>
    <w:rsid w:val="00944D10"/>
    <w:rsid w:val="00952A41"/>
    <w:rsid w:val="00953947"/>
    <w:rsid w:val="00955D0C"/>
    <w:rsid w:val="0096185C"/>
    <w:rsid w:val="0096433A"/>
    <w:rsid w:val="00971A05"/>
    <w:rsid w:val="00971C2D"/>
    <w:rsid w:val="009739DE"/>
    <w:rsid w:val="00976635"/>
    <w:rsid w:val="00980243"/>
    <w:rsid w:val="009819AD"/>
    <w:rsid w:val="00985066"/>
    <w:rsid w:val="00985264"/>
    <w:rsid w:val="00990C8A"/>
    <w:rsid w:val="00993D58"/>
    <w:rsid w:val="00993F8F"/>
    <w:rsid w:val="009947A0"/>
    <w:rsid w:val="0099642A"/>
    <w:rsid w:val="009A14D8"/>
    <w:rsid w:val="009A1DD4"/>
    <w:rsid w:val="009A4440"/>
    <w:rsid w:val="009A6D26"/>
    <w:rsid w:val="009A6D7E"/>
    <w:rsid w:val="009B0541"/>
    <w:rsid w:val="009B0630"/>
    <w:rsid w:val="009B1509"/>
    <w:rsid w:val="009B21BC"/>
    <w:rsid w:val="009B328C"/>
    <w:rsid w:val="009B3441"/>
    <w:rsid w:val="009C2FE4"/>
    <w:rsid w:val="009C3EDF"/>
    <w:rsid w:val="009C418F"/>
    <w:rsid w:val="009C4A01"/>
    <w:rsid w:val="009C5963"/>
    <w:rsid w:val="009C5BC3"/>
    <w:rsid w:val="009C7A96"/>
    <w:rsid w:val="009E005F"/>
    <w:rsid w:val="009E521B"/>
    <w:rsid w:val="009E5E46"/>
    <w:rsid w:val="009E6954"/>
    <w:rsid w:val="009F13A9"/>
    <w:rsid w:val="009F1DF0"/>
    <w:rsid w:val="009F4709"/>
    <w:rsid w:val="009F4CFD"/>
    <w:rsid w:val="009F7867"/>
    <w:rsid w:val="00A00535"/>
    <w:rsid w:val="00A010AD"/>
    <w:rsid w:val="00A02269"/>
    <w:rsid w:val="00A0260D"/>
    <w:rsid w:val="00A0610C"/>
    <w:rsid w:val="00A0669D"/>
    <w:rsid w:val="00A119FC"/>
    <w:rsid w:val="00A172D9"/>
    <w:rsid w:val="00A179D9"/>
    <w:rsid w:val="00A25A5F"/>
    <w:rsid w:val="00A2604B"/>
    <w:rsid w:val="00A31D87"/>
    <w:rsid w:val="00A3211B"/>
    <w:rsid w:val="00A338C2"/>
    <w:rsid w:val="00A35166"/>
    <w:rsid w:val="00A35E37"/>
    <w:rsid w:val="00A37392"/>
    <w:rsid w:val="00A41DFB"/>
    <w:rsid w:val="00A4455D"/>
    <w:rsid w:val="00A51E6B"/>
    <w:rsid w:val="00A54C4B"/>
    <w:rsid w:val="00A5722B"/>
    <w:rsid w:val="00A5750D"/>
    <w:rsid w:val="00A6546F"/>
    <w:rsid w:val="00A712A9"/>
    <w:rsid w:val="00A71509"/>
    <w:rsid w:val="00A72A43"/>
    <w:rsid w:val="00A72D6E"/>
    <w:rsid w:val="00A74304"/>
    <w:rsid w:val="00A75382"/>
    <w:rsid w:val="00A75B15"/>
    <w:rsid w:val="00A7714B"/>
    <w:rsid w:val="00A81765"/>
    <w:rsid w:val="00A84122"/>
    <w:rsid w:val="00A8515B"/>
    <w:rsid w:val="00A86ACB"/>
    <w:rsid w:val="00A92532"/>
    <w:rsid w:val="00A93C6C"/>
    <w:rsid w:val="00A962DC"/>
    <w:rsid w:val="00A964FD"/>
    <w:rsid w:val="00AA586E"/>
    <w:rsid w:val="00AA6011"/>
    <w:rsid w:val="00AA6E75"/>
    <w:rsid w:val="00AA7925"/>
    <w:rsid w:val="00AA7C24"/>
    <w:rsid w:val="00AB06CA"/>
    <w:rsid w:val="00AB0E74"/>
    <w:rsid w:val="00AB4136"/>
    <w:rsid w:val="00AB43F7"/>
    <w:rsid w:val="00AB551A"/>
    <w:rsid w:val="00AC0B24"/>
    <w:rsid w:val="00AC13F6"/>
    <w:rsid w:val="00AC3937"/>
    <w:rsid w:val="00AC5018"/>
    <w:rsid w:val="00AC68BF"/>
    <w:rsid w:val="00AD4205"/>
    <w:rsid w:val="00AD703B"/>
    <w:rsid w:val="00AE3965"/>
    <w:rsid w:val="00AE591B"/>
    <w:rsid w:val="00AE5F5A"/>
    <w:rsid w:val="00AF1E47"/>
    <w:rsid w:val="00AF2302"/>
    <w:rsid w:val="00AF75A8"/>
    <w:rsid w:val="00B01DC7"/>
    <w:rsid w:val="00B0469F"/>
    <w:rsid w:val="00B063DB"/>
    <w:rsid w:val="00B06FF4"/>
    <w:rsid w:val="00B118A2"/>
    <w:rsid w:val="00B13043"/>
    <w:rsid w:val="00B13BA1"/>
    <w:rsid w:val="00B13F95"/>
    <w:rsid w:val="00B1455D"/>
    <w:rsid w:val="00B157D0"/>
    <w:rsid w:val="00B15BF2"/>
    <w:rsid w:val="00B21D6B"/>
    <w:rsid w:val="00B228C5"/>
    <w:rsid w:val="00B232A4"/>
    <w:rsid w:val="00B26A48"/>
    <w:rsid w:val="00B279EF"/>
    <w:rsid w:val="00B34862"/>
    <w:rsid w:val="00B34B78"/>
    <w:rsid w:val="00B34E61"/>
    <w:rsid w:val="00B408AA"/>
    <w:rsid w:val="00B41555"/>
    <w:rsid w:val="00B42BD8"/>
    <w:rsid w:val="00B43D95"/>
    <w:rsid w:val="00B51D85"/>
    <w:rsid w:val="00B62A5E"/>
    <w:rsid w:val="00B63246"/>
    <w:rsid w:val="00B6437A"/>
    <w:rsid w:val="00B65157"/>
    <w:rsid w:val="00B675A7"/>
    <w:rsid w:val="00B70FF8"/>
    <w:rsid w:val="00B73693"/>
    <w:rsid w:val="00B76E1F"/>
    <w:rsid w:val="00B83C3A"/>
    <w:rsid w:val="00B86FDF"/>
    <w:rsid w:val="00B93ADC"/>
    <w:rsid w:val="00B94EE4"/>
    <w:rsid w:val="00B9693C"/>
    <w:rsid w:val="00B97A96"/>
    <w:rsid w:val="00BA0A29"/>
    <w:rsid w:val="00BA1979"/>
    <w:rsid w:val="00BA386E"/>
    <w:rsid w:val="00BA3892"/>
    <w:rsid w:val="00BA70F5"/>
    <w:rsid w:val="00BB1EA9"/>
    <w:rsid w:val="00BB4834"/>
    <w:rsid w:val="00BC0E28"/>
    <w:rsid w:val="00BC2354"/>
    <w:rsid w:val="00BD2522"/>
    <w:rsid w:val="00BD6025"/>
    <w:rsid w:val="00BE1F59"/>
    <w:rsid w:val="00BE4B46"/>
    <w:rsid w:val="00BE51A7"/>
    <w:rsid w:val="00BE5828"/>
    <w:rsid w:val="00BE5FD9"/>
    <w:rsid w:val="00BE6F2C"/>
    <w:rsid w:val="00BE797A"/>
    <w:rsid w:val="00BF24C5"/>
    <w:rsid w:val="00BF4197"/>
    <w:rsid w:val="00BF54DD"/>
    <w:rsid w:val="00BF60B1"/>
    <w:rsid w:val="00BF6561"/>
    <w:rsid w:val="00C0047E"/>
    <w:rsid w:val="00C01C81"/>
    <w:rsid w:val="00C02467"/>
    <w:rsid w:val="00C0249D"/>
    <w:rsid w:val="00C0285E"/>
    <w:rsid w:val="00C06FC1"/>
    <w:rsid w:val="00C108F5"/>
    <w:rsid w:val="00C122AE"/>
    <w:rsid w:val="00C14AE3"/>
    <w:rsid w:val="00C17157"/>
    <w:rsid w:val="00C22F3E"/>
    <w:rsid w:val="00C23006"/>
    <w:rsid w:val="00C25B81"/>
    <w:rsid w:val="00C265BA"/>
    <w:rsid w:val="00C3215F"/>
    <w:rsid w:val="00C34252"/>
    <w:rsid w:val="00C363B8"/>
    <w:rsid w:val="00C36CE2"/>
    <w:rsid w:val="00C37B0E"/>
    <w:rsid w:val="00C4704E"/>
    <w:rsid w:val="00C5075B"/>
    <w:rsid w:val="00C5240D"/>
    <w:rsid w:val="00C534C3"/>
    <w:rsid w:val="00C53A00"/>
    <w:rsid w:val="00C557AD"/>
    <w:rsid w:val="00C558E6"/>
    <w:rsid w:val="00C63669"/>
    <w:rsid w:val="00C637CB"/>
    <w:rsid w:val="00C667A9"/>
    <w:rsid w:val="00C731F8"/>
    <w:rsid w:val="00C801CF"/>
    <w:rsid w:val="00C81F4F"/>
    <w:rsid w:val="00C8270F"/>
    <w:rsid w:val="00C841AD"/>
    <w:rsid w:val="00C84A0D"/>
    <w:rsid w:val="00C90081"/>
    <w:rsid w:val="00C90D60"/>
    <w:rsid w:val="00C91AC3"/>
    <w:rsid w:val="00C925EB"/>
    <w:rsid w:val="00C9373F"/>
    <w:rsid w:val="00C95BE5"/>
    <w:rsid w:val="00C96BBC"/>
    <w:rsid w:val="00CA0A2A"/>
    <w:rsid w:val="00CA13CD"/>
    <w:rsid w:val="00CA1462"/>
    <w:rsid w:val="00CA24A1"/>
    <w:rsid w:val="00CA4057"/>
    <w:rsid w:val="00CA4396"/>
    <w:rsid w:val="00CA4CB9"/>
    <w:rsid w:val="00CA71A0"/>
    <w:rsid w:val="00CB0D89"/>
    <w:rsid w:val="00CB0E83"/>
    <w:rsid w:val="00CB2117"/>
    <w:rsid w:val="00CB23A1"/>
    <w:rsid w:val="00CB6AA2"/>
    <w:rsid w:val="00CC0A90"/>
    <w:rsid w:val="00CD15E6"/>
    <w:rsid w:val="00CD4BEE"/>
    <w:rsid w:val="00CD5394"/>
    <w:rsid w:val="00CD5674"/>
    <w:rsid w:val="00CD60B7"/>
    <w:rsid w:val="00CE0351"/>
    <w:rsid w:val="00CE16CC"/>
    <w:rsid w:val="00CE175C"/>
    <w:rsid w:val="00CE4980"/>
    <w:rsid w:val="00CE7B39"/>
    <w:rsid w:val="00CF0C2F"/>
    <w:rsid w:val="00CF0FAD"/>
    <w:rsid w:val="00CF474B"/>
    <w:rsid w:val="00CF4B2E"/>
    <w:rsid w:val="00CF4FC3"/>
    <w:rsid w:val="00CF5975"/>
    <w:rsid w:val="00CF5DD7"/>
    <w:rsid w:val="00D02B27"/>
    <w:rsid w:val="00D031A9"/>
    <w:rsid w:val="00D03CC7"/>
    <w:rsid w:val="00D12705"/>
    <w:rsid w:val="00D12AC5"/>
    <w:rsid w:val="00D12FF4"/>
    <w:rsid w:val="00D13456"/>
    <w:rsid w:val="00D20CDF"/>
    <w:rsid w:val="00D22B23"/>
    <w:rsid w:val="00D237EA"/>
    <w:rsid w:val="00D25DCC"/>
    <w:rsid w:val="00D27489"/>
    <w:rsid w:val="00D30593"/>
    <w:rsid w:val="00D32AE3"/>
    <w:rsid w:val="00D34DD6"/>
    <w:rsid w:val="00D35E10"/>
    <w:rsid w:val="00D371DC"/>
    <w:rsid w:val="00D413BA"/>
    <w:rsid w:val="00D42C75"/>
    <w:rsid w:val="00D505D4"/>
    <w:rsid w:val="00D517C4"/>
    <w:rsid w:val="00D53405"/>
    <w:rsid w:val="00D53A5C"/>
    <w:rsid w:val="00D54302"/>
    <w:rsid w:val="00D548B1"/>
    <w:rsid w:val="00D54955"/>
    <w:rsid w:val="00D57438"/>
    <w:rsid w:val="00D65CFA"/>
    <w:rsid w:val="00D66243"/>
    <w:rsid w:val="00D73DA4"/>
    <w:rsid w:val="00D75AAB"/>
    <w:rsid w:val="00D82130"/>
    <w:rsid w:val="00D83254"/>
    <w:rsid w:val="00D83529"/>
    <w:rsid w:val="00D83C1E"/>
    <w:rsid w:val="00D96280"/>
    <w:rsid w:val="00DA0D81"/>
    <w:rsid w:val="00DA18E5"/>
    <w:rsid w:val="00DA2756"/>
    <w:rsid w:val="00DB007E"/>
    <w:rsid w:val="00DB2092"/>
    <w:rsid w:val="00DB4D45"/>
    <w:rsid w:val="00DB6446"/>
    <w:rsid w:val="00DC0392"/>
    <w:rsid w:val="00DC2A05"/>
    <w:rsid w:val="00DC2E1D"/>
    <w:rsid w:val="00DC755C"/>
    <w:rsid w:val="00DD1DC2"/>
    <w:rsid w:val="00DD22AD"/>
    <w:rsid w:val="00DD38A2"/>
    <w:rsid w:val="00DD437F"/>
    <w:rsid w:val="00DD73B4"/>
    <w:rsid w:val="00DD7D6A"/>
    <w:rsid w:val="00DE1FBD"/>
    <w:rsid w:val="00DE3C51"/>
    <w:rsid w:val="00DE49CD"/>
    <w:rsid w:val="00DE6E0E"/>
    <w:rsid w:val="00DF1C9D"/>
    <w:rsid w:val="00DF209F"/>
    <w:rsid w:val="00DF3329"/>
    <w:rsid w:val="00DF36BD"/>
    <w:rsid w:val="00E0051A"/>
    <w:rsid w:val="00E054F0"/>
    <w:rsid w:val="00E106F1"/>
    <w:rsid w:val="00E114D4"/>
    <w:rsid w:val="00E118E8"/>
    <w:rsid w:val="00E12613"/>
    <w:rsid w:val="00E12E2D"/>
    <w:rsid w:val="00E132B9"/>
    <w:rsid w:val="00E16081"/>
    <w:rsid w:val="00E2221D"/>
    <w:rsid w:val="00E25C6B"/>
    <w:rsid w:val="00E27452"/>
    <w:rsid w:val="00E408C2"/>
    <w:rsid w:val="00E42A22"/>
    <w:rsid w:val="00E532B8"/>
    <w:rsid w:val="00E55F7F"/>
    <w:rsid w:val="00E60DCC"/>
    <w:rsid w:val="00E61408"/>
    <w:rsid w:val="00E61BFE"/>
    <w:rsid w:val="00E61CB1"/>
    <w:rsid w:val="00E659F6"/>
    <w:rsid w:val="00E678B6"/>
    <w:rsid w:val="00E7529E"/>
    <w:rsid w:val="00E77F95"/>
    <w:rsid w:val="00E77FEB"/>
    <w:rsid w:val="00E8148F"/>
    <w:rsid w:val="00E83FCF"/>
    <w:rsid w:val="00E845B7"/>
    <w:rsid w:val="00E85AD4"/>
    <w:rsid w:val="00E87F69"/>
    <w:rsid w:val="00E92EE2"/>
    <w:rsid w:val="00E92FFD"/>
    <w:rsid w:val="00E932A2"/>
    <w:rsid w:val="00E95C66"/>
    <w:rsid w:val="00E96CD6"/>
    <w:rsid w:val="00EA073A"/>
    <w:rsid w:val="00EA6834"/>
    <w:rsid w:val="00EB06D6"/>
    <w:rsid w:val="00EB4DE4"/>
    <w:rsid w:val="00EB65D0"/>
    <w:rsid w:val="00EB7471"/>
    <w:rsid w:val="00EC187D"/>
    <w:rsid w:val="00EC28BB"/>
    <w:rsid w:val="00EC30D7"/>
    <w:rsid w:val="00EC7D03"/>
    <w:rsid w:val="00ED051C"/>
    <w:rsid w:val="00ED1A30"/>
    <w:rsid w:val="00ED30A9"/>
    <w:rsid w:val="00ED5C2D"/>
    <w:rsid w:val="00EE1FF5"/>
    <w:rsid w:val="00EE47D9"/>
    <w:rsid w:val="00EF2AD1"/>
    <w:rsid w:val="00EF2EA7"/>
    <w:rsid w:val="00EF4C2C"/>
    <w:rsid w:val="00EF6CDD"/>
    <w:rsid w:val="00F02601"/>
    <w:rsid w:val="00F04AE8"/>
    <w:rsid w:val="00F06C9A"/>
    <w:rsid w:val="00F11A38"/>
    <w:rsid w:val="00F13A21"/>
    <w:rsid w:val="00F13C11"/>
    <w:rsid w:val="00F14D43"/>
    <w:rsid w:val="00F165D1"/>
    <w:rsid w:val="00F171E2"/>
    <w:rsid w:val="00F2117D"/>
    <w:rsid w:val="00F226A9"/>
    <w:rsid w:val="00F254B4"/>
    <w:rsid w:val="00F2563E"/>
    <w:rsid w:val="00F25CE3"/>
    <w:rsid w:val="00F30FE6"/>
    <w:rsid w:val="00F35448"/>
    <w:rsid w:val="00F4238B"/>
    <w:rsid w:val="00F534F4"/>
    <w:rsid w:val="00F55E85"/>
    <w:rsid w:val="00F56F89"/>
    <w:rsid w:val="00F61C43"/>
    <w:rsid w:val="00F622C2"/>
    <w:rsid w:val="00F64FE4"/>
    <w:rsid w:val="00F7596D"/>
    <w:rsid w:val="00F76B30"/>
    <w:rsid w:val="00F76D9D"/>
    <w:rsid w:val="00F837E6"/>
    <w:rsid w:val="00F85DB6"/>
    <w:rsid w:val="00F9645F"/>
    <w:rsid w:val="00F96DBC"/>
    <w:rsid w:val="00F96EC8"/>
    <w:rsid w:val="00F9798B"/>
    <w:rsid w:val="00F97F01"/>
    <w:rsid w:val="00FA6090"/>
    <w:rsid w:val="00FB2597"/>
    <w:rsid w:val="00FB59CD"/>
    <w:rsid w:val="00FB5A32"/>
    <w:rsid w:val="00FC17C2"/>
    <w:rsid w:val="00FC1F6B"/>
    <w:rsid w:val="00FC37FE"/>
    <w:rsid w:val="00FC48AA"/>
    <w:rsid w:val="00FD65BE"/>
    <w:rsid w:val="00FD70C8"/>
    <w:rsid w:val="00FD75EF"/>
    <w:rsid w:val="00FE1F30"/>
    <w:rsid w:val="00FE5BDA"/>
    <w:rsid w:val="00FE7754"/>
    <w:rsid w:val="00FF16C6"/>
    <w:rsid w:val="00FF378F"/>
    <w:rsid w:val="00FF5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8093A3"/>
  <w15:chartTrackingRefBased/>
  <w15:docId w15:val="{C7AAB992-419B-6546-8A6E-E203E20C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9CD"/>
    <w:rPr>
      <w:rFonts w:eastAsiaTheme="majorEastAsia" w:cstheme="majorBidi"/>
      <w:color w:val="272727" w:themeColor="text1" w:themeTint="D8"/>
    </w:rPr>
  </w:style>
  <w:style w:type="paragraph" w:styleId="Title">
    <w:name w:val="Title"/>
    <w:basedOn w:val="Normal"/>
    <w:next w:val="Normal"/>
    <w:link w:val="TitleChar"/>
    <w:uiPriority w:val="10"/>
    <w:qFormat/>
    <w:rsid w:val="00DE4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9CD"/>
    <w:pPr>
      <w:spacing w:before="160"/>
      <w:jc w:val="center"/>
    </w:pPr>
    <w:rPr>
      <w:i/>
      <w:iCs/>
      <w:color w:val="404040" w:themeColor="text1" w:themeTint="BF"/>
    </w:rPr>
  </w:style>
  <w:style w:type="character" w:customStyle="1" w:styleId="QuoteChar">
    <w:name w:val="Quote Char"/>
    <w:basedOn w:val="DefaultParagraphFont"/>
    <w:link w:val="Quote"/>
    <w:uiPriority w:val="29"/>
    <w:rsid w:val="00DE49CD"/>
    <w:rPr>
      <w:i/>
      <w:iCs/>
      <w:color w:val="404040" w:themeColor="text1" w:themeTint="BF"/>
    </w:rPr>
  </w:style>
  <w:style w:type="paragraph" w:styleId="ListParagraph">
    <w:name w:val="List Paragraph"/>
    <w:basedOn w:val="Normal"/>
    <w:uiPriority w:val="34"/>
    <w:qFormat/>
    <w:rsid w:val="00DE49CD"/>
    <w:pPr>
      <w:ind w:left="720"/>
      <w:contextualSpacing/>
    </w:pPr>
  </w:style>
  <w:style w:type="character" w:styleId="IntenseEmphasis">
    <w:name w:val="Intense Emphasis"/>
    <w:basedOn w:val="DefaultParagraphFont"/>
    <w:uiPriority w:val="21"/>
    <w:qFormat/>
    <w:rsid w:val="00DE49CD"/>
    <w:rPr>
      <w:i/>
      <w:iCs/>
      <w:color w:val="0F4761" w:themeColor="accent1" w:themeShade="BF"/>
    </w:rPr>
  </w:style>
  <w:style w:type="paragraph" w:styleId="IntenseQuote">
    <w:name w:val="Intense Quote"/>
    <w:basedOn w:val="Normal"/>
    <w:next w:val="Normal"/>
    <w:link w:val="IntenseQuoteChar"/>
    <w:uiPriority w:val="30"/>
    <w:qFormat/>
    <w:rsid w:val="00DE4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9CD"/>
    <w:rPr>
      <w:i/>
      <w:iCs/>
      <w:color w:val="0F4761" w:themeColor="accent1" w:themeShade="BF"/>
    </w:rPr>
  </w:style>
  <w:style w:type="character" w:styleId="IntenseReference">
    <w:name w:val="Intense Reference"/>
    <w:basedOn w:val="DefaultParagraphFont"/>
    <w:uiPriority w:val="32"/>
    <w:qFormat/>
    <w:rsid w:val="00DE49CD"/>
    <w:rPr>
      <w:b/>
      <w:bCs/>
      <w:smallCaps/>
      <w:color w:val="0F4761" w:themeColor="accent1" w:themeShade="BF"/>
      <w:spacing w:val="5"/>
    </w:rPr>
  </w:style>
  <w:style w:type="character" w:styleId="CommentReference">
    <w:name w:val="annotation reference"/>
    <w:basedOn w:val="DefaultParagraphFont"/>
    <w:uiPriority w:val="99"/>
    <w:semiHidden/>
    <w:unhideWhenUsed/>
    <w:rsid w:val="00FC37FE"/>
    <w:rPr>
      <w:sz w:val="16"/>
      <w:szCs w:val="16"/>
    </w:rPr>
  </w:style>
  <w:style w:type="paragraph" w:styleId="CommentText">
    <w:name w:val="annotation text"/>
    <w:basedOn w:val="Normal"/>
    <w:link w:val="CommentTextChar"/>
    <w:uiPriority w:val="99"/>
    <w:semiHidden/>
    <w:unhideWhenUsed/>
    <w:rsid w:val="00FC37FE"/>
    <w:pPr>
      <w:spacing w:line="240" w:lineRule="auto"/>
    </w:pPr>
    <w:rPr>
      <w:sz w:val="20"/>
      <w:szCs w:val="20"/>
    </w:rPr>
  </w:style>
  <w:style w:type="character" w:customStyle="1" w:styleId="CommentTextChar">
    <w:name w:val="Comment Text Char"/>
    <w:basedOn w:val="DefaultParagraphFont"/>
    <w:link w:val="CommentText"/>
    <w:uiPriority w:val="99"/>
    <w:semiHidden/>
    <w:rsid w:val="00FC37FE"/>
    <w:rPr>
      <w:sz w:val="20"/>
      <w:szCs w:val="20"/>
    </w:rPr>
  </w:style>
  <w:style w:type="paragraph" w:styleId="CommentSubject">
    <w:name w:val="annotation subject"/>
    <w:basedOn w:val="CommentText"/>
    <w:next w:val="CommentText"/>
    <w:link w:val="CommentSubjectChar"/>
    <w:uiPriority w:val="99"/>
    <w:semiHidden/>
    <w:unhideWhenUsed/>
    <w:rsid w:val="00FC37FE"/>
    <w:rPr>
      <w:b/>
      <w:bCs/>
    </w:rPr>
  </w:style>
  <w:style w:type="character" w:customStyle="1" w:styleId="CommentSubjectChar">
    <w:name w:val="Comment Subject Char"/>
    <w:basedOn w:val="CommentTextChar"/>
    <w:link w:val="CommentSubject"/>
    <w:uiPriority w:val="99"/>
    <w:semiHidden/>
    <w:rsid w:val="00FC37FE"/>
    <w:rPr>
      <w:b/>
      <w:bCs/>
      <w:sz w:val="20"/>
      <w:szCs w:val="20"/>
    </w:rPr>
  </w:style>
  <w:style w:type="table" w:styleId="TableGrid">
    <w:name w:val="Table Grid"/>
    <w:basedOn w:val="TableNormal"/>
    <w:uiPriority w:val="39"/>
    <w:rsid w:val="008E3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5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8B1"/>
  </w:style>
  <w:style w:type="character" w:styleId="PageNumber">
    <w:name w:val="page number"/>
    <w:basedOn w:val="DefaultParagraphFont"/>
    <w:uiPriority w:val="99"/>
    <w:semiHidden/>
    <w:unhideWhenUsed/>
    <w:rsid w:val="00D548B1"/>
  </w:style>
  <w:style w:type="character" w:styleId="Hyperlink">
    <w:name w:val="Hyperlink"/>
    <w:basedOn w:val="DefaultParagraphFont"/>
    <w:uiPriority w:val="99"/>
    <w:unhideWhenUsed/>
    <w:rsid w:val="001E13E4"/>
    <w:rPr>
      <w:color w:val="467886" w:themeColor="hyperlink"/>
      <w:u w:val="single"/>
    </w:rPr>
  </w:style>
  <w:style w:type="character" w:styleId="UnresolvedMention">
    <w:name w:val="Unresolved Mention"/>
    <w:basedOn w:val="DefaultParagraphFont"/>
    <w:uiPriority w:val="99"/>
    <w:semiHidden/>
    <w:unhideWhenUsed/>
    <w:rsid w:val="001E13E4"/>
    <w:rPr>
      <w:color w:val="605E5C"/>
      <w:shd w:val="clear" w:color="auto" w:fill="E1DFDD"/>
    </w:rPr>
  </w:style>
  <w:style w:type="character" w:styleId="PlaceholderText">
    <w:name w:val="Placeholder Text"/>
    <w:basedOn w:val="DefaultParagraphFont"/>
    <w:uiPriority w:val="99"/>
    <w:semiHidden/>
    <w:rsid w:val="0016225E"/>
    <w:rPr>
      <w:color w:val="666666"/>
    </w:rPr>
  </w:style>
  <w:style w:type="paragraph" w:styleId="NoSpacing">
    <w:name w:val="No Spacing"/>
    <w:uiPriority w:val="1"/>
    <w:qFormat/>
    <w:rsid w:val="00C53A00"/>
    <w:pPr>
      <w:spacing w:after="0" w:line="240" w:lineRule="auto"/>
    </w:pPr>
  </w:style>
  <w:style w:type="paragraph" w:customStyle="1" w:styleId="EndNoteBibliographyTitle">
    <w:name w:val="EndNote Bibliography Title"/>
    <w:basedOn w:val="Normal"/>
    <w:link w:val="EndNoteBibliographyTitleChar"/>
    <w:rsid w:val="00E55F7F"/>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E55F7F"/>
    <w:rPr>
      <w:rFonts w:ascii="Aptos" w:hAnsi="Aptos"/>
    </w:rPr>
  </w:style>
  <w:style w:type="paragraph" w:customStyle="1" w:styleId="EndNoteBibliography">
    <w:name w:val="EndNote Bibliography"/>
    <w:basedOn w:val="Normal"/>
    <w:link w:val="EndNoteBibliographyChar"/>
    <w:rsid w:val="00E55F7F"/>
    <w:pPr>
      <w:spacing w:line="240" w:lineRule="auto"/>
    </w:pPr>
    <w:rPr>
      <w:rFonts w:ascii="Aptos" w:hAnsi="Aptos"/>
    </w:rPr>
  </w:style>
  <w:style w:type="character" w:customStyle="1" w:styleId="EndNoteBibliographyChar">
    <w:name w:val="EndNote Bibliography Char"/>
    <w:basedOn w:val="DefaultParagraphFont"/>
    <w:link w:val="EndNoteBibliography"/>
    <w:rsid w:val="00E55F7F"/>
    <w:rPr>
      <w:rFonts w:ascii="Aptos" w:hAnsi="Aptos"/>
    </w:rPr>
  </w:style>
  <w:style w:type="paragraph" w:styleId="Revision">
    <w:name w:val="Revision"/>
    <w:hidden/>
    <w:uiPriority w:val="99"/>
    <w:semiHidden/>
    <w:rsid w:val="00AC0B24"/>
    <w:pPr>
      <w:spacing w:after="0" w:line="240" w:lineRule="auto"/>
    </w:pPr>
  </w:style>
  <w:style w:type="paragraph" w:styleId="Header">
    <w:name w:val="header"/>
    <w:basedOn w:val="Normal"/>
    <w:link w:val="HeaderChar"/>
    <w:uiPriority w:val="99"/>
    <w:semiHidden/>
    <w:unhideWhenUsed/>
    <w:rsid w:val="000959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97E"/>
  </w:style>
  <w:style w:type="character" w:styleId="Strong">
    <w:name w:val="Strong"/>
    <w:basedOn w:val="DefaultParagraphFont"/>
    <w:uiPriority w:val="22"/>
    <w:qFormat/>
    <w:rsid w:val="00F13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8853">
      <w:bodyDiv w:val="1"/>
      <w:marLeft w:val="0"/>
      <w:marRight w:val="0"/>
      <w:marTop w:val="0"/>
      <w:marBottom w:val="0"/>
      <w:divBdr>
        <w:top w:val="none" w:sz="0" w:space="0" w:color="auto"/>
        <w:left w:val="none" w:sz="0" w:space="0" w:color="auto"/>
        <w:bottom w:val="none" w:sz="0" w:space="0" w:color="auto"/>
        <w:right w:val="none" w:sz="0" w:space="0" w:color="auto"/>
      </w:divBdr>
    </w:div>
    <w:div w:id="163325351">
      <w:bodyDiv w:val="1"/>
      <w:marLeft w:val="0"/>
      <w:marRight w:val="0"/>
      <w:marTop w:val="0"/>
      <w:marBottom w:val="0"/>
      <w:divBdr>
        <w:top w:val="none" w:sz="0" w:space="0" w:color="auto"/>
        <w:left w:val="none" w:sz="0" w:space="0" w:color="auto"/>
        <w:bottom w:val="none" w:sz="0" w:space="0" w:color="auto"/>
        <w:right w:val="none" w:sz="0" w:space="0" w:color="auto"/>
      </w:divBdr>
    </w:div>
    <w:div w:id="369036197">
      <w:bodyDiv w:val="1"/>
      <w:marLeft w:val="0"/>
      <w:marRight w:val="0"/>
      <w:marTop w:val="0"/>
      <w:marBottom w:val="0"/>
      <w:divBdr>
        <w:top w:val="none" w:sz="0" w:space="0" w:color="auto"/>
        <w:left w:val="none" w:sz="0" w:space="0" w:color="auto"/>
        <w:bottom w:val="none" w:sz="0" w:space="0" w:color="auto"/>
        <w:right w:val="none" w:sz="0" w:space="0" w:color="auto"/>
      </w:divBdr>
    </w:div>
    <w:div w:id="508838271">
      <w:bodyDiv w:val="1"/>
      <w:marLeft w:val="0"/>
      <w:marRight w:val="0"/>
      <w:marTop w:val="0"/>
      <w:marBottom w:val="0"/>
      <w:divBdr>
        <w:top w:val="none" w:sz="0" w:space="0" w:color="auto"/>
        <w:left w:val="none" w:sz="0" w:space="0" w:color="auto"/>
        <w:bottom w:val="none" w:sz="0" w:space="0" w:color="auto"/>
        <w:right w:val="none" w:sz="0" w:space="0" w:color="auto"/>
      </w:divBdr>
    </w:div>
    <w:div w:id="764812258">
      <w:bodyDiv w:val="1"/>
      <w:marLeft w:val="0"/>
      <w:marRight w:val="0"/>
      <w:marTop w:val="0"/>
      <w:marBottom w:val="0"/>
      <w:divBdr>
        <w:top w:val="none" w:sz="0" w:space="0" w:color="auto"/>
        <w:left w:val="none" w:sz="0" w:space="0" w:color="auto"/>
        <w:bottom w:val="none" w:sz="0" w:space="0" w:color="auto"/>
        <w:right w:val="none" w:sz="0" w:space="0" w:color="auto"/>
      </w:divBdr>
    </w:div>
    <w:div w:id="900755882">
      <w:bodyDiv w:val="1"/>
      <w:marLeft w:val="0"/>
      <w:marRight w:val="0"/>
      <w:marTop w:val="0"/>
      <w:marBottom w:val="0"/>
      <w:divBdr>
        <w:top w:val="none" w:sz="0" w:space="0" w:color="auto"/>
        <w:left w:val="none" w:sz="0" w:space="0" w:color="auto"/>
        <w:bottom w:val="none" w:sz="0" w:space="0" w:color="auto"/>
        <w:right w:val="none" w:sz="0" w:space="0" w:color="auto"/>
      </w:divBdr>
    </w:div>
    <w:div w:id="1183665671">
      <w:bodyDiv w:val="1"/>
      <w:marLeft w:val="0"/>
      <w:marRight w:val="0"/>
      <w:marTop w:val="0"/>
      <w:marBottom w:val="0"/>
      <w:divBdr>
        <w:top w:val="none" w:sz="0" w:space="0" w:color="auto"/>
        <w:left w:val="none" w:sz="0" w:space="0" w:color="auto"/>
        <w:bottom w:val="none" w:sz="0" w:space="0" w:color="auto"/>
        <w:right w:val="none" w:sz="0" w:space="0" w:color="auto"/>
      </w:divBdr>
    </w:div>
    <w:div w:id="1190679170">
      <w:bodyDiv w:val="1"/>
      <w:marLeft w:val="0"/>
      <w:marRight w:val="0"/>
      <w:marTop w:val="0"/>
      <w:marBottom w:val="0"/>
      <w:divBdr>
        <w:top w:val="none" w:sz="0" w:space="0" w:color="auto"/>
        <w:left w:val="none" w:sz="0" w:space="0" w:color="auto"/>
        <w:bottom w:val="none" w:sz="0" w:space="0" w:color="auto"/>
        <w:right w:val="none" w:sz="0" w:space="0" w:color="auto"/>
      </w:divBdr>
    </w:div>
    <w:div w:id="1191340221">
      <w:bodyDiv w:val="1"/>
      <w:marLeft w:val="0"/>
      <w:marRight w:val="0"/>
      <w:marTop w:val="0"/>
      <w:marBottom w:val="0"/>
      <w:divBdr>
        <w:top w:val="none" w:sz="0" w:space="0" w:color="auto"/>
        <w:left w:val="none" w:sz="0" w:space="0" w:color="auto"/>
        <w:bottom w:val="none" w:sz="0" w:space="0" w:color="auto"/>
        <w:right w:val="none" w:sz="0" w:space="0" w:color="auto"/>
      </w:divBdr>
    </w:div>
    <w:div w:id="1393192551">
      <w:bodyDiv w:val="1"/>
      <w:marLeft w:val="0"/>
      <w:marRight w:val="0"/>
      <w:marTop w:val="0"/>
      <w:marBottom w:val="0"/>
      <w:divBdr>
        <w:top w:val="none" w:sz="0" w:space="0" w:color="auto"/>
        <w:left w:val="none" w:sz="0" w:space="0" w:color="auto"/>
        <w:bottom w:val="none" w:sz="0" w:space="0" w:color="auto"/>
        <w:right w:val="none" w:sz="0" w:space="0" w:color="auto"/>
      </w:divBdr>
    </w:div>
    <w:div w:id="2002927300">
      <w:bodyDiv w:val="1"/>
      <w:marLeft w:val="0"/>
      <w:marRight w:val="0"/>
      <w:marTop w:val="0"/>
      <w:marBottom w:val="0"/>
      <w:divBdr>
        <w:top w:val="none" w:sz="0" w:space="0" w:color="auto"/>
        <w:left w:val="none" w:sz="0" w:space="0" w:color="auto"/>
        <w:bottom w:val="none" w:sz="0" w:space="0" w:color="auto"/>
        <w:right w:val="none" w:sz="0" w:space="0" w:color="auto"/>
      </w:divBdr>
    </w:div>
    <w:div w:id="2009019521">
      <w:bodyDiv w:val="1"/>
      <w:marLeft w:val="0"/>
      <w:marRight w:val="0"/>
      <w:marTop w:val="0"/>
      <w:marBottom w:val="0"/>
      <w:divBdr>
        <w:top w:val="none" w:sz="0" w:space="0" w:color="auto"/>
        <w:left w:val="none" w:sz="0" w:space="0" w:color="auto"/>
        <w:bottom w:val="none" w:sz="0" w:space="0" w:color="auto"/>
        <w:right w:val="none" w:sz="0" w:space="0" w:color="auto"/>
      </w:divBdr>
    </w:div>
    <w:div w:id="201945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OHDSI/CohortDiagnostic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llionhearts.hhs.gov/data-reports/hypertension-preval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5B82-FEA8-A848-9373-535CF0F3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60</Pages>
  <Words>21676</Words>
  <Characters>123559</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144946</CharactersWithSpaces>
  <SharedDoc>false</SharedDoc>
  <HLinks>
    <vt:vector size="12" baseType="variant">
      <vt:variant>
        <vt:i4>7667821</vt:i4>
      </vt:variant>
      <vt:variant>
        <vt:i4>330</vt:i4>
      </vt:variant>
      <vt:variant>
        <vt:i4>0</vt:i4>
      </vt:variant>
      <vt:variant>
        <vt:i4>5</vt:i4>
      </vt:variant>
      <vt:variant>
        <vt:lpwstr>https://millionhearts.hhs.gov/data-reports/hypertension-prevalence.html</vt:lpwstr>
      </vt:variant>
      <vt:variant>
        <vt:lpwstr/>
      </vt:variant>
      <vt:variant>
        <vt:i4>6619262</vt:i4>
      </vt:variant>
      <vt:variant>
        <vt:i4>40</vt:i4>
      </vt:variant>
      <vt:variant>
        <vt:i4>0</vt:i4>
      </vt:variant>
      <vt:variant>
        <vt:i4>5</vt:i4>
      </vt:variant>
      <vt:variant>
        <vt:lpwstr>https://github.com/OHDSI/CohortDiagnostics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Chungsoo Kim</dc:creator>
  <cp:keywords/>
  <dc:description/>
  <cp:lastModifiedBy>Chungsoo Kim</cp:lastModifiedBy>
  <cp:revision>946</cp:revision>
  <dcterms:created xsi:type="dcterms:W3CDTF">2024-03-14T20:39:00Z</dcterms:created>
  <dcterms:modified xsi:type="dcterms:W3CDTF">2024-05-12T02:09:00Z</dcterms:modified>
</cp:coreProperties>
</file>