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E7FA" w14:textId="261F0B87" w:rsidR="00F01BFB" w:rsidRDefault="004F1D9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Begin</w:t>
      </w:r>
    </w:p>
    <w:p w14:paraId="672FB1EC" w14:textId="3BC6A060" w:rsidR="004F1D90" w:rsidRDefault="004F1D9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Input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a,b</w:t>
      </w:r>
      <w:proofErr w:type="gramEnd"/>
      <w:r>
        <w:rPr>
          <w:rFonts w:ascii="Times New Roman" w:hAnsi="Times New Roman" w:cs="Times New Roman"/>
          <w:sz w:val="40"/>
          <w:szCs w:val="40"/>
        </w:rPr>
        <w:t>,c</w:t>
      </w:r>
      <w:proofErr w:type="spellEnd"/>
    </w:p>
    <w:p w14:paraId="4E034EB4" w14:textId="0A4F8C14" w:rsidR="004F1D90" w:rsidRDefault="004F1D9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If </w:t>
      </w:r>
      <w:proofErr w:type="spellStart"/>
      <w:r>
        <w:rPr>
          <w:rFonts w:ascii="Times New Roman" w:hAnsi="Times New Roman" w:cs="Times New Roman"/>
          <w:sz w:val="40"/>
          <w:szCs w:val="40"/>
        </w:rPr>
        <w:t>a+b</w:t>
      </w:r>
      <w:proofErr w:type="spellEnd"/>
      <w:r>
        <w:rPr>
          <w:rFonts w:ascii="Times New Roman" w:hAnsi="Times New Roman" w:cs="Times New Roman"/>
          <w:sz w:val="40"/>
          <w:szCs w:val="40"/>
        </w:rPr>
        <w:t>&gt;c</w:t>
      </w:r>
    </w:p>
    <w:p w14:paraId="28BD8CA5" w14:textId="06BAFA33" w:rsidR="004F1D90" w:rsidRDefault="004F1D9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A+c</w:t>
      </w:r>
      <w:proofErr w:type="spellEnd"/>
      <w:r>
        <w:rPr>
          <w:rFonts w:ascii="Times New Roman" w:hAnsi="Times New Roman" w:cs="Times New Roman"/>
          <w:sz w:val="40"/>
          <w:szCs w:val="40"/>
        </w:rPr>
        <w:t>&gt;b</w:t>
      </w:r>
    </w:p>
    <w:p w14:paraId="4E1D2E0C" w14:textId="259011AD" w:rsidR="004F1D90" w:rsidRDefault="004F1D9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B+c</w:t>
      </w:r>
      <w:proofErr w:type="spellEnd"/>
      <w:r>
        <w:rPr>
          <w:rFonts w:ascii="Times New Roman" w:hAnsi="Times New Roman" w:cs="Times New Roman"/>
          <w:sz w:val="40"/>
          <w:szCs w:val="40"/>
        </w:rPr>
        <w:t>&gt;a</w:t>
      </w:r>
    </w:p>
    <w:p w14:paraId="2302CFE0" w14:textId="2765678E" w:rsidR="004F1D90" w:rsidRDefault="004F1D9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Print </w:t>
      </w:r>
    </w:p>
    <w:p w14:paraId="7842799D" w14:textId="4291EBB0" w:rsidR="004F1D90" w:rsidRDefault="004F1D9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3 </w:t>
      </w:r>
      <w:proofErr w:type="spellStart"/>
      <w:r>
        <w:rPr>
          <w:rFonts w:ascii="Times New Roman" w:hAnsi="Times New Roman" w:cs="Times New Roman"/>
          <w:sz w:val="40"/>
          <w:szCs w:val="40"/>
        </w:rPr>
        <w:t>cạnh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 tam </w:t>
      </w:r>
      <w:proofErr w:type="spellStart"/>
      <w:r>
        <w:rPr>
          <w:rFonts w:ascii="Times New Roman" w:hAnsi="Times New Roman" w:cs="Times New Roman"/>
          <w:sz w:val="40"/>
          <w:szCs w:val="40"/>
        </w:rPr>
        <w:t>giác</w:t>
      </w:r>
      <w:proofErr w:type="spellEnd"/>
    </w:p>
    <w:p w14:paraId="730B8F2F" w14:textId="08D0DC93" w:rsidR="004F1D90" w:rsidRDefault="004F1D9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Else</w:t>
      </w:r>
    </w:p>
    <w:p w14:paraId="5C3E893D" w14:textId="631BD198" w:rsidR="004F1D90" w:rsidRDefault="004F1D9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Không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3 </w:t>
      </w:r>
      <w:proofErr w:type="spellStart"/>
      <w:r>
        <w:rPr>
          <w:rFonts w:ascii="Times New Roman" w:hAnsi="Times New Roman" w:cs="Times New Roman"/>
          <w:sz w:val="40"/>
          <w:szCs w:val="40"/>
        </w:rPr>
        <w:t>cạnh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 tam </w:t>
      </w:r>
      <w:proofErr w:type="spellStart"/>
      <w:r>
        <w:rPr>
          <w:rFonts w:ascii="Times New Roman" w:hAnsi="Times New Roman" w:cs="Times New Roman"/>
          <w:sz w:val="40"/>
          <w:szCs w:val="40"/>
        </w:rPr>
        <w:t>giác</w:t>
      </w:r>
      <w:proofErr w:type="spellEnd"/>
    </w:p>
    <w:p w14:paraId="3D4494F4" w14:textId="70889A8F" w:rsidR="004F1D90" w:rsidRDefault="004F1D9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End </w:t>
      </w:r>
    </w:p>
    <w:p w14:paraId="439E5942" w14:textId="622329FB" w:rsidR="004F1D90" w:rsidRDefault="004F1D90">
      <w:pPr>
        <w:rPr>
          <w:rFonts w:ascii="Times New Roman" w:hAnsi="Times New Roman" w:cs="Times New Roman"/>
          <w:sz w:val="40"/>
          <w:szCs w:val="40"/>
        </w:rPr>
      </w:pPr>
      <w:r w:rsidRPr="004F1D90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7A0E671C" wp14:editId="525D2FFD">
            <wp:extent cx="5943600" cy="4703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A2C4" w14:textId="5345DE34" w:rsidR="004F1D90" w:rsidRPr="004F1D90" w:rsidRDefault="004F1D9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</w:p>
    <w:sectPr w:rsidR="004F1D90" w:rsidRPr="004F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90"/>
    <w:rsid w:val="004F1D90"/>
    <w:rsid w:val="00F0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4748"/>
  <w15:chartTrackingRefBased/>
  <w15:docId w15:val="{309E72B2-D17C-4F7D-AE5D-007350D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CB11A80B5AD45429DEE843EFF91A724" ma:contentTypeVersion="2" ma:contentTypeDescription="Tạo tài liệu mới." ma:contentTypeScope="" ma:versionID="798b6419cec54701a5d375397b481e26">
  <xsd:schema xmlns:xsd="http://www.w3.org/2001/XMLSchema" xmlns:xs="http://www.w3.org/2001/XMLSchema" xmlns:p="http://schemas.microsoft.com/office/2006/metadata/properties" xmlns:ns3="0be7791e-33f2-4a90-9ee5-3b6d02d72cd2" targetNamespace="http://schemas.microsoft.com/office/2006/metadata/properties" ma:root="true" ma:fieldsID="7fcd41cdfc9848f0be0fd9d62413124c" ns3:_="">
    <xsd:import namespace="0be7791e-33f2-4a90-9ee5-3b6d02d72c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7791e-33f2-4a90-9ee5-3b6d02d72c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516FBC-FA9B-47D2-BF2E-81089A8839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7791e-33f2-4a90-9ee5-3b6d02d72c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89A672-9A4A-405A-967B-42FC3DB6D4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67074E-36A9-46F8-A0DE-2CF11FC5B27D}">
  <ds:schemaRefs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0be7791e-33f2-4a90-9ee5-3b6d02d72cd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2</cp:revision>
  <dcterms:created xsi:type="dcterms:W3CDTF">2023-02-25T13:52:00Z</dcterms:created>
  <dcterms:modified xsi:type="dcterms:W3CDTF">2023-02-25T13:52:00Z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0x0101006CB11A80B5AD45429DEE843EFF91A724</vt:lpwstr>
  </property>
</Properties>
</file>