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F5" w:rsidRDefault="003924F5">
      <w:r>
        <w:rPr>
          <w:rFonts w:hint="eastAsia"/>
        </w:rPr>
        <w:t>操作：</w:t>
      </w:r>
    </w:p>
    <w:p w:rsidR="00F41287" w:rsidRDefault="00475066">
      <w:r>
        <w:rPr>
          <w:rFonts w:hint="eastAsia"/>
        </w:rPr>
        <w:t>运行程序</w:t>
      </w:r>
    </w:p>
    <w:p w:rsidR="003924F5" w:rsidRDefault="003924F5">
      <w:r>
        <w:rPr>
          <w:rFonts w:hint="eastAsia"/>
        </w:rPr>
        <w:t>在【地层数据】上右击，读取测试数据文件夹下的【</w:t>
      </w:r>
      <w:r w:rsidRPr="003924F5">
        <w:rPr>
          <w:rFonts w:hint="eastAsia"/>
        </w:rPr>
        <w:t>网格化地层数据</w:t>
      </w:r>
      <w:r w:rsidRPr="003924F5">
        <w:rPr>
          <w:rFonts w:hint="eastAsia"/>
        </w:rPr>
        <w:t>.txt</w:t>
      </w:r>
      <w:r>
        <w:rPr>
          <w:rFonts w:hint="eastAsia"/>
        </w:rPr>
        <w:t>】，这时会出现地层的等深图</w:t>
      </w:r>
    </w:p>
    <w:p w:rsidR="003924F5" w:rsidRDefault="003924F5" w:rsidP="003924F5">
      <w:r>
        <w:rPr>
          <w:rFonts w:hint="eastAsia"/>
        </w:rPr>
        <w:t>在【断层】上右击，读取测试数据文件夹下的【断层</w:t>
      </w:r>
      <w:r w:rsidRPr="003924F5">
        <w:rPr>
          <w:rFonts w:hint="eastAsia"/>
        </w:rPr>
        <w:t>.txt</w:t>
      </w:r>
      <w:r>
        <w:rPr>
          <w:rFonts w:hint="eastAsia"/>
        </w:rPr>
        <w:t>】，图上出现两条线</w:t>
      </w:r>
    </w:p>
    <w:p w:rsidR="003924F5" w:rsidRPr="003924F5" w:rsidRDefault="003924F5"/>
    <w:p w:rsidR="00475066" w:rsidRDefault="00F41287">
      <w:pPr>
        <w:rPr>
          <w:rFonts w:hint="eastAsia"/>
        </w:rPr>
      </w:pPr>
      <w:r>
        <w:rPr>
          <w:rFonts w:hint="eastAsia"/>
        </w:rPr>
        <w:t>裂缝数据会类似这里的断层数据的格式，</w:t>
      </w:r>
      <w:r w:rsidR="00475066">
        <w:rPr>
          <w:rFonts w:hint="eastAsia"/>
        </w:rPr>
        <w:t>你先看一下数据格式，能不能把这里的断层三维显示出来，高度就统一给定一个值，三维显示的时候可以不用管地层数据，只显示断层</w:t>
      </w:r>
    </w:p>
    <w:p w:rsidR="00475066" w:rsidRPr="00475066" w:rsidRDefault="00475066">
      <w:pPr>
        <w:rPr>
          <w:rFonts w:hint="eastAsia"/>
        </w:rPr>
      </w:pPr>
      <w:r>
        <w:rPr>
          <w:rFonts w:hint="eastAsia"/>
        </w:rPr>
        <w:t>上面的地层数据是已经网格化好的，在菜单栏里有个网格化菜单，不知道你三维显示的时候需不需要？</w:t>
      </w:r>
    </w:p>
    <w:p w:rsidR="00475066" w:rsidRDefault="00475066">
      <w:pPr>
        <w:rPr>
          <w:rFonts w:hint="eastAsia"/>
        </w:rPr>
      </w:pPr>
    </w:p>
    <w:p w:rsidR="00326F40" w:rsidRPr="00475066" w:rsidRDefault="00326F40">
      <w:bookmarkStart w:id="0" w:name="_GoBack"/>
      <w:bookmarkEnd w:id="0"/>
    </w:p>
    <w:p w:rsidR="003924F5" w:rsidRDefault="003924F5"/>
    <w:p w:rsidR="003924F5" w:rsidRDefault="00475066">
      <w:r>
        <w:rPr>
          <w:rFonts w:hint="eastAsia"/>
        </w:rPr>
        <w:t>如果上面的不好实现，看下面这个简单的好不好实现</w:t>
      </w:r>
    </w:p>
    <w:p w:rsidR="003924F5" w:rsidRDefault="007050F8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632E4E" wp14:editId="42F433D0">
                <wp:simplePos x="0" y="0"/>
                <wp:positionH relativeFrom="column">
                  <wp:posOffset>3290977</wp:posOffset>
                </wp:positionH>
                <wp:positionV relativeFrom="paragraph">
                  <wp:posOffset>98629</wp:posOffset>
                </wp:positionV>
                <wp:extent cx="2061210" cy="1414145"/>
                <wp:effectExtent l="0" t="0" r="15240" b="146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210" cy="1414145"/>
                          <a:chOff x="0" y="0"/>
                          <a:chExt cx="2061210" cy="141414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061210" cy="14141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4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715993" y="586596"/>
                            <a:ext cx="8255" cy="560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897147" y="586596"/>
                            <a:ext cx="414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259.15pt;margin-top:7.75pt;width:162.3pt;height:111.35pt;z-index:251666432" coordsize="20612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">
                <v:rect id="矩形 1" o:spid="_x0000_s1027" style="position:absolute;width:20612;height:14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9wu8AA&#10;AADaAAAADwAAAGRycy9kb3ducmV2LnhtbERPzWrCQBC+F3yHZYTe6kYPTYmuoqJQpBQa8wBDdkyC&#10;2dmY3Zjt27tCoafh4/ud1SaYVtypd41lBfNZAoK4tLrhSkFxPr59gHAeWWNrmRT8koPNevKywkzb&#10;kX/onvtKxBB2GSqove8yKV1Zk0E3sx1x5C62N+gj7CupexxjuGnlIknepcGGY0ONHe1rKq/5YBSc&#10;vnw47Ibv4tjegm7kLpXbIVXqdRq2SxCegv8X/7k/dZwPz1eeV6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9wu8AAAADaAAAADwAAAAAAAAAAAAAAAACYAgAAZHJzL2Rvd25y&#10;ZXYueG1sUEsFBgAAAAAEAAQA9QAAAIUDAAAAAA==&#10;" fillcolor="#4f81bd [3204]" strokecolor="#243f60 [1604]" strokeweight="2pt">
                  <v:fill opacity="28784f"/>
                </v:rect>
                <v:line id="直接连接符 3" o:spid="_x0000_s1028" style="position:absolute;flip:x;visibility:visible;mso-wrap-style:square" from="7159,5865" to="7242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WacQAAADaAAAADwAAAGRycy9kb3ducmV2LnhtbESPQWvCQBSE70L/w/IKvZlNW4glZpVS&#10;Wij0oMaCeHtmn0na7NuQXZP4711B8DjMzDdMthxNI3rqXG1ZwXMUgyAurK65VPC7/Zq+gXAeWWNj&#10;mRScycFy8TDJMNV24A31uS9FgLBLUUHlfZtK6YqKDLrItsTBO9rOoA+yK6XucAhw08iXOE6kwZrD&#10;QoUtfVRU/Ocno0CPP1byn+9P66McVp/72S5pDko9PY7vcxCeRn8P39rfWsErXK+EG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JZpxAAAANoAAAAPAAAAAAAAAAAA&#10;AAAAAKECAABkcnMvZG93bnJldi54bWxQSwUGAAAAAAQABAD5AAAAkgMAAAAA&#10;" strokecolor="#bc4542 [3045]"/>
                <v:line id="直接连接符 5" o:spid="_x0000_s1029" style="position:absolute;flip:x;visibility:visible;mso-wrap-style:square" from="8971,5865" to="13111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mrhsQAAADaAAAADwAAAGRycy9kb3ducmV2LnhtbESPQWvCQBSE70L/w/IKvZlNC40lZpVS&#10;Wij0oMaCeHtmn0na7NuQXZP4711B8DjMzDdMthxNI3rqXG1ZwXMUgyAurK65VPC7/Zq+gXAeWWNj&#10;mRScycFy8TDJMNV24A31uS9FgLBLUUHlfZtK6YqKDLrItsTBO9rOoA+yK6XucAhw08iXOE6kwZrD&#10;QoUtfVRU/Ocno0CPP1byn+9P66McVp/72S5pDko9PY7vcxCeRn8P39rfWsErXK+EG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auGxAAAANoAAAAPAAAAAAAAAAAA&#10;AAAAAKECAABkcnMvZG93bnJldi54bWxQSwUGAAAAAAQABAD5AAAAkgMAAAAA&#10;" strokecolor="#bc4542 [3045]"/>
              </v:group>
            </w:pict>
          </mc:Fallback>
        </mc:AlternateContent>
      </w:r>
    </w:p>
    <w:p w:rsidR="007A65C2" w:rsidRDefault="007A65C2">
      <w:r>
        <w:rPr>
          <w:rFonts w:hint="eastAsia"/>
        </w:rPr>
        <w:t>显示区域</w:t>
      </w:r>
    </w:p>
    <w:p w:rsidR="007A65C2" w:rsidRDefault="007A65C2">
      <w:r>
        <w:rPr>
          <w:rFonts w:hint="eastAsia"/>
        </w:rPr>
        <w:t>长</w:t>
      </w:r>
      <w:r>
        <w:rPr>
          <w:rFonts w:hint="eastAsia"/>
        </w:rPr>
        <w:t>100</w:t>
      </w:r>
      <w:r>
        <w:rPr>
          <w:rFonts w:hint="eastAsia"/>
        </w:rPr>
        <w:t>米，宽</w:t>
      </w:r>
      <w:r>
        <w:rPr>
          <w:rFonts w:hint="eastAsia"/>
        </w:rPr>
        <w:t>100</w:t>
      </w:r>
      <w:r>
        <w:rPr>
          <w:rFonts w:hint="eastAsia"/>
        </w:rPr>
        <w:t>米，高</w:t>
      </w:r>
      <w:r>
        <w:rPr>
          <w:rFonts w:hint="eastAsia"/>
        </w:rPr>
        <w:t>5</w:t>
      </w:r>
      <w:r>
        <w:rPr>
          <w:rFonts w:hint="eastAsia"/>
        </w:rPr>
        <w:t>米</w:t>
      </w:r>
    </w:p>
    <w:p w:rsidR="009A4A89" w:rsidRDefault="009A4A89"/>
    <w:p w:rsidR="009A4A89" w:rsidRDefault="003B773C">
      <w:pPr>
        <w:rPr>
          <w:rFonts w:hint="eastAsia"/>
        </w:rPr>
      </w:pPr>
      <w:r>
        <w:rPr>
          <w:rFonts w:hint="eastAsia"/>
        </w:rPr>
        <w:t>里面有几条裂缝，裂缝高度也是</w:t>
      </w:r>
      <w:r>
        <w:rPr>
          <w:rFonts w:hint="eastAsia"/>
        </w:rPr>
        <w:t>5</w:t>
      </w:r>
      <w:r>
        <w:rPr>
          <w:rFonts w:hint="eastAsia"/>
        </w:rPr>
        <w:t>米</w:t>
      </w:r>
      <w:r w:rsidR="007050F8">
        <w:rPr>
          <w:rFonts w:hint="eastAsia"/>
        </w:rPr>
        <w:t>，长度先随便给定，</w:t>
      </w:r>
    </w:p>
    <w:p w:rsidR="007050F8" w:rsidRDefault="007050F8">
      <w:pPr>
        <w:rPr>
          <w:rFonts w:hint="eastAsia"/>
        </w:rPr>
      </w:pPr>
      <w:r>
        <w:rPr>
          <w:rFonts w:hint="eastAsia"/>
        </w:rPr>
        <w:t>画成片状的结构，这些面现在垂直于底面，如果方便，</w:t>
      </w:r>
    </w:p>
    <w:p w:rsidR="007050F8" w:rsidRPr="007050F8" w:rsidRDefault="007050F8">
      <w:pPr>
        <w:rPr>
          <w:rFonts w:hint="eastAsia"/>
        </w:rPr>
      </w:pPr>
      <w:r>
        <w:rPr>
          <w:rFonts w:hint="eastAsia"/>
        </w:rPr>
        <w:t>可以加一个角度，以便以后显示一些倾斜的裂缝面。</w:t>
      </w:r>
    </w:p>
    <w:p w:rsidR="009A4A89" w:rsidRDefault="009A4A89"/>
    <w:p w:rsidR="007050F8" w:rsidRDefault="003B773C">
      <w:pPr>
        <w:rPr>
          <w:rFonts w:hint="eastAsia"/>
        </w:rPr>
      </w:pPr>
      <w:r>
        <w:rPr>
          <w:rFonts w:hint="eastAsia"/>
        </w:rPr>
        <w:t>右边图是个俯视图，实际上裂缝可能不是直线，</w:t>
      </w:r>
      <w:r w:rsidR="007050F8">
        <w:rPr>
          <w:rFonts w:hint="eastAsia"/>
        </w:rPr>
        <w:t>是</w:t>
      </w:r>
    </w:p>
    <w:p w:rsidR="007050F8" w:rsidRDefault="007050F8">
      <w:pPr>
        <w:rPr>
          <w:rFonts w:hint="eastAsia"/>
        </w:rPr>
      </w:pPr>
      <w:r>
        <w:rPr>
          <w:rFonts w:hint="eastAsia"/>
        </w:rPr>
        <w:t>一系列的折线，如果是这种简单的，你那边读取数据</w:t>
      </w:r>
    </w:p>
    <w:p w:rsidR="007050F8" w:rsidRPr="007050F8" w:rsidRDefault="007050F8">
      <w:r>
        <w:rPr>
          <w:rFonts w:hint="eastAsia"/>
        </w:rPr>
        <w:t>读什么样格式的方便</w:t>
      </w:r>
    </w:p>
    <w:p w:rsidR="003B773C" w:rsidRPr="003B773C" w:rsidRDefault="003B773C"/>
    <w:p w:rsidR="009A4A89" w:rsidRDefault="009A4A89"/>
    <w:p w:rsidR="009A4A89" w:rsidRDefault="009A4A89"/>
    <w:p w:rsidR="009A4A89" w:rsidRDefault="009A4A89"/>
    <w:p w:rsidR="009A4A89" w:rsidRDefault="009A4A89"/>
    <w:p w:rsidR="009A4A89" w:rsidRDefault="009A4A89"/>
    <w:p w:rsidR="009A4A89" w:rsidRDefault="009A4A89"/>
    <w:p w:rsidR="009A4A89" w:rsidRDefault="009A4A89"/>
    <w:p w:rsidR="009A4A89" w:rsidRDefault="009A4A89"/>
    <w:p w:rsidR="009A4A89" w:rsidRDefault="009A4A89"/>
    <w:p w:rsidR="009A4A89" w:rsidRDefault="009A4A89"/>
    <w:p w:rsidR="009A4A89" w:rsidRDefault="009A4A89"/>
    <w:p w:rsidR="007A65C2" w:rsidRDefault="007A65C2"/>
    <w:sectPr w:rsidR="007A65C2" w:rsidSect="003C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36F" w:rsidRDefault="0044536F" w:rsidP="003924F5">
      <w:r>
        <w:separator/>
      </w:r>
    </w:p>
  </w:endnote>
  <w:endnote w:type="continuationSeparator" w:id="0">
    <w:p w:rsidR="0044536F" w:rsidRDefault="0044536F" w:rsidP="0039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36F" w:rsidRDefault="0044536F" w:rsidP="003924F5">
      <w:r>
        <w:separator/>
      </w:r>
    </w:p>
  </w:footnote>
  <w:footnote w:type="continuationSeparator" w:id="0">
    <w:p w:rsidR="0044536F" w:rsidRDefault="0044536F" w:rsidP="00392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71"/>
    <w:rsid w:val="001C4836"/>
    <w:rsid w:val="00326F40"/>
    <w:rsid w:val="00337CC2"/>
    <w:rsid w:val="003924F5"/>
    <w:rsid w:val="003B773C"/>
    <w:rsid w:val="003C327C"/>
    <w:rsid w:val="003C3FFF"/>
    <w:rsid w:val="0044536F"/>
    <w:rsid w:val="00475066"/>
    <w:rsid w:val="004A172A"/>
    <w:rsid w:val="007050F8"/>
    <w:rsid w:val="007A65C2"/>
    <w:rsid w:val="0089336B"/>
    <w:rsid w:val="00975A80"/>
    <w:rsid w:val="009A4A89"/>
    <w:rsid w:val="00BA5871"/>
    <w:rsid w:val="00BF1D19"/>
    <w:rsid w:val="00C73752"/>
    <w:rsid w:val="00D214D6"/>
    <w:rsid w:val="00E606D2"/>
    <w:rsid w:val="00F41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4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zhanglei</dc:creator>
  <cp:lastModifiedBy>zhanglei</cp:lastModifiedBy>
  <cp:revision>4</cp:revision>
  <dcterms:created xsi:type="dcterms:W3CDTF">2014-10-24T07:26:00Z</dcterms:created>
  <dcterms:modified xsi:type="dcterms:W3CDTF">2014-10-24T09:20:00Z</dcterms:modified>
</cp:coreProperties>
</file>