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A055D" w14:textId="4444F637" w:rsidR="00250CCB" w:rsidRDefault="009741A1">
      <w:r w:rsidRPr="009741A1">
        <w:drawing>
          <wp:anchor distT="0" distB="0" distL="114300" distR="114300" simplePos="0" relativeHeight="251659264" behindDoc="0" locked="0" layoutInCell="1" allowOverlap="1" wp14:anchorId="24A6840F" wp14:editId="2324F264">
            <wp:simplePos x="0" y="0"/>
            <wp:positionH relativeFrom="column">
              <wp:posOffset>0</wp:posOffset>
            </wp:positionH>
            <wp:positionV relativeFrom="paragraph">
              <wp:posOffset>365125</wp:posOffset>
            </wp:positionV>
            <wp:extent cx="5274310" cy="2579370"/>
            <wp:effectExtent l="0" t="0" r="2540" b="0"/>
            <wp:wrapThrough wrapText="bothSides">
              <wp:wrapPolygon edited="0">
                <wp:start x="0" y="0"/>
                <wp:lineTo x="0" y="21377"/>
                <wp:lineTo x="21532" y="21377"/>
                <wp:lineTo x="21532" y="0"/>
                <wp:lineTo x="0" y="0"/>
              </wp:wrapPolygon>
            </wp:wrapThrough>
            <wp:docPr id="2003181779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81779" name="圖片 1" descr="一張含有 文字, 螢幕擷取畫面, 字型, 軟體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24A0BA" w14:textId="20787A2D" w:rsidR="009741A1" w:rsidRPr="009741A1" w:rsidRDefault="009741A1" w:rsidP="009741A1">
      <w:pPr>
        <w:rPr>
          <w:rFonts w:hint="eastAsia"/>
        </w:rPr>
      </w:pPr>
      <w:r>
        <w:rPr>
          <w:rFonts w:hint="eastAsia"/>
        </w:rPr>
        <w:t>得到</w:t>
      </w:r>
      <w:r>
        <w:rPr>
          <w:rFonts w:hint="eastAsia"/>
        </w:rPr>
        <w:t>512</w:t>
      </w:r>
      <w:r>
        <w:rPr>
          <w:rFonts w:hint="eastAsia"/>
        </w:rPr>
        <w:t>個特徵圖</w:t>
      </w:r>
    </w:p>
    <w:p w14:paraId="6C24BE28" w14:textId="6E4B82B5" w:rsidR="009741A1" w:rsidRPr="009741A1" w:rsidRDefault="009741A1" w:rsidP="009741A1">
      <w:pPr>
        <w:tabs>
          <w:tab w:val="left" w:pos="1011"/>
        </w:tabs>
      </w:pPr>
      <w:r>
        <w:tab/>
      </w:r>
    </w:p>
    <w:p w14:paraId="0A8F9854" w14:textId="77777777" w:rsidR="009741A1" w:rsidRPr="009741A1" w:rsidRDefault="009741A1" w:rsidP="009741A1"/>
    <w:p w14:paraId="69FDE124" w14:textId="77777777" w:rsidR="009741A1" w:rsidRPr="009741A1" w:rsidRDefault="009741A1" w:rsidP="009741A1"/>
    <w:p w14:paraId="3125E21E" w14:textId="77777777" w:rsidR="009741A1" w:rsidRPr="009741A1" w:rsidRDefault="009741A1" w:rsidP="009741A1"/>
    <w:p w14:paraId="2B7B63BF" w14:textId="77777777" w:rsidR="009741A1" w:rsidRPr="009741A1" w:rsidRDefault="009741A1" w:rsidP="009741A1"/>
    <w:p w14:paraId="365CBD8D" w14:textId="77777777" w:rsidR="009741A1" w:rsidRPr="009741A1" w:rsidRDefault="009741A1" w:rsidP="009741A1"/>
    <w:p w14:paraId="2865099E" w14:textId="77777777" w:rsidR="009741A1" w:rsidRPr="009741A1" w:rsidRDefault="009741A1" w:rsidP="009741A1"/>
    <w:p w14:paraId="6977F0AA" w14:textId="77777777" w:rsidR="009741A1" w:rsidRPr="009741A1" w:rsidRDefault="009741A1" w:rsidP="009741A1"/>
    <w:p w14:paraId="199CB29E" w14:textId="77777777" w:rsidR="009741A1" w:rsidRPr="009741A1" w:rsidRDefault="009741A1" w:rsidP="009741A1"/>
    <w:sectPr w:rsidR="009741A1" w:rsidRPr="009741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A1"/>
    <w:rsid w:val="001E4BF0"/>
    <w:rsid w:val="00250CCB"/>
    <w:rsid w:val="00682DE0"/>
    <w:rsid w:val="0097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14C6D"/>
  <w15:chartTrackingRefBased/>
  <w15:docId w15:val="{F3EC389B-0D96-4D9C-BE3A-1126385B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741A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4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41A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41A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4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41A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41A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41A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41A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41A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741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741A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741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741A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741A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741A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741A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741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41A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74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41A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741A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74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741A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741A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741A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74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741A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741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 Chou</dc:creator>
  <cp:keywords/>
  <dc:description/>
  <cp:lastModifiedBy>Eason Chou</cp:lastModifiedBy>
  <cp:revision>1</cp:revision>
  <dcterms:created xsi:type="dcterms:W3CDTF">2024-04-08T14:07:00Z</dcterms:created>
  <dcterms:modified xsi:type="dcterms:W3CDTF">2024-04-08T14:53:00Z</dcterms:modified>
</cp:coreProperties>
</file>