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F1775" w:rsidTr="00F96B7C">
        <w:tc>
          <w:tcPr>
            <w:tcW w:w="2122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6174" w:type="dxa"/>
          </w:tcPr>
          <w:p w:rsidR="00BF1775" w:rsidRDefault="00FA774E" w:rsidP="001D0691">
            <w:r>
              <w:rPr>
                <w:rFonts w:hint="eastAsia"/>
              </w:rPr>
              <w:t>2</w:t>
            </w:r>
            <w:r>
              <w:t>024.01.24/</w:t>
            </w:r>
            <w:r>
              <w:rPr>
                <w:rFonts w:hint="eastAsia"/>
              </w:rPr>
              <w:t>Go</w:t>
            </w:r>
            <w:r>
              <w:t>ogle meeting</w:t>
            </w:r>
          </w:p>
        </w:tc>
      </w:tr>
      <w:tr w:rsidR="00BF1775" w:rsidTr="00F96B7C">
        <w:tc>
          <w:tcPr>
            <w:tcW w:w="2122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6174" w:type="dxa"/>
          </w:tcPr>
          <w:p w:rsidR="00F96B7C" w:rsidRDefault="00F96B7C" w:rsidP="00F96B7C">
            <w:r>
              <w:rPr>
                <w:rFonts w:hint="eastAsia"/>
              </w:rPr>
              <w:t>K</w:t>
            </w:r>
            <w:r>
              <w:t>eras</w:t>
            </w:r>
            <w:r>
              <w:rPr>
                <w:rFonts w:hint="eastAsia"/>
              </w:rPr>
              <w:t>大神歸位深度學習用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實作書本內容</w:t>
            </w:r>
          </w:p>
          <w:p w:rsidR="00F96B7C" w:rsidRDefault="00F96B7C" w:rsidP="00F96B7C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康海晴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第三章</w:t>
            </w:r>
            <w:r>
              <w:rPr>
                <w:rFonts w:hint="eastAsia"/>
              </w:rPr>
              <w:t xml:space="preserve"> Ke</w:t>
            </w:r>
            <w:r>
              <w:t>ras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T</w:t>
            </w:r>
            <w:r>
              <w:t>ensorflow</w:t>
            </w:r>
            <w:r>
              <w:rPr>
                <w:rFonts w:hint="eastAsia"/>
              </w:rPr>
              <w:t>簡介</w:t>
            </w:r>
          </w:p>
          <w:p w:rsidR="00BF1775" w:rsidRDefault="00F96B7C" w:rsidP="00F96B7C">
            <w:pPr>
              <w:pStyle w:val="a8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黃凱倫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第四章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開始使用神經網路：分類與回歸問題</w:t>
            </w:r>
          </w:p>
          <w:p w:rsidR="00BF1775" w:rsidRDefault="00BF1775" w:rsidP="00BF1775">
            <w:r>
              <w:rPr>
                <w:rFonts w:hint="eastAsia"/>
              </w:rPr>
              <w:t>老師提醒：</w:t>
            </w:r>
            <w:r>
              <w:t xml:space="preserve"> </w:t>
            </w:r>
            <w:r w:rsidR="00F96B7C">
              <w:rPr>
                <w:rFonts w:hint="eastAsia"/>
              </w:rPr>
              <w:t>加上程式碼並加以說明，執行的方式及意義</w:t>
            </w:r>
          </w:p>
        </w:tc>
        <w:bookmarkStart w:id="0" w:name="_GoBack"/>
        <w:bookmarkEnd w:id="0"/>
      </w:tr>
      <w:tr w:rsidR="00BF1775" w:rsidTr="00F96B7C">
        <w:tc>
          <w:tcPr>
            <w:tcW w:w="2122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下週討論重點</w:t>
            </w:r>
          </w:p>
        </w:tc>
        <w:tc>
          <w:tcPr>
            <w:tcW w:w="6174" w:type="dxa"/>
          </w:tcPr>
          <w:p w:rsidR="00BF1775" w:rsidRDefault="00BF1775" w:rsidP="001D0691">
            <w:r>
              <w:rPr>
                <w:rFonts w:hint="eastAsia"/>
              </w:rPr>
              <w:t>K</w:t>
            </w:r>
            <w:r>
              <w:t>eras</w:t>
            </w:r>
            <w:r>
              <w:rPr>
                <w:rFonts w:hint="eastAsia"/>
              </w:rPr>
              <w:t>大神歸位深度學習用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實作書本內容</w:t>
            </w:r>
          </w:p>
          <w:p w:rsidR="00BF1775" w:rsidRDefault="00F96B7C" w:rsidP="00BF1775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鍾昀臻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第五章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機器學習的基礎</w:t>
            </w:r>
          </w:p>
          <w:p w:rsidR="00F96B7C" w:rsidRDefault="007B5E7A" w:rsidP="00BF1775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康海晴</w:t>
            </w:r>
            <w:r w:rsidR="00F96B7C">
              <w:rPr>
                <w:rFonts w:hint="eastAsia"/>
              </w:rPr>
              <w:t>-</w:t>
            </w:r>
            <w:r w:rsidR="00F96B7C">
              <w:rPr>
                <w:rFonts w:hint="eastAsia"/>
              </w:rPr>
              <w:t>第六章</w:t>
            </w:r>
            <w:r w:rsidR="00F96B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機器學習的工作流程</w:t>
            </w:r>
          </w:p>
        </w:tc>
      </w:tr>
    </w:tbl>
    <w:p w:rsidR="00BA5726" w:rsidRPr="00BF1775" w:rsidRDefault="00BA5726" w:rsidP="00BA5726">
      <w:pPr>
        <w:jc w:val="center"/>
      </w:pPr>
    </w:p>
    <w:sectPr w:rsidR="00BA5726" w:rsidRPr="00BF17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1BA" w:rsidRDefault="00B931BA" w:rsidP="00BF1775">
      <w:r>
        <w:separator/>
      </w:r>
    </w:p>
  </w:endnote>
  <w:endnote w:type="continuationSeparator" w:id="0">
    <w:p w:rsidR="00B931BA" w:rsidRDefault="00B931BA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1BA" w:rsidRDefault="00B931BA" w:rsidP="00BF1775">
      <w:r>
        <w:separator/>
      </w:r>
    </w:p>
  </w:footnote>
  <w:footnote w:type="continuationSeparator" w:id="0">
    <w:p w:rsidR="00B931BA" w:rsidRDefault="00B931BA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EE027B2"/>
    <w:multiLevelType w:val="hybridMultilevel"/>
    <w:tmpl w:val="3C3674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F0D94"/>
    <w:rsid w:val="005D67B9"/>
    <w:rsid w:val="00785A28"/>
    <w:rsid w:val="007B5E7A"/>
    <w:rsid w:val="008363A5"/>
    <w:rsid w:val="008451F7"/>
    <w:rsid w:val="00B931BA"/>
    <w:rsid w:val="00BA5726"/>
    <w:rsid w:val="00BF1775"/>
    <w:rsid w:val="00DF3B9C"/>
    <w:rsid w:val="00F96B7C"/>
    <w:rsid w:val="00F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35D65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17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1775"/>
    <w:rPr>
      <w:sz w:val="20"/>
      <w:szCs w:val="20"/>
    </w:rPr>
  </w:style>
  <w:style w:type="paragraph" w:styleId="a8">
    <w:name w:val="List Paragraph"/>
    <w:basedOn w:val="a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4</cp:revision>
  <dcterms:created xsi:type="dcterms:W3CDTF">2024-03-04T14:25:00Z</dcterms:created>
  <dcterms:modified xsi:type="dcterms:W3CDTF">2024-03-04T14:40:00Z</dcterms:modified>
</cp:coreProperties>
</file>