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7B9" w:rsidRDefault="00BA5726" w:rsidP="00BA5726">
      <w:pPr>
        <w:jc w:val="center"/>
      </w:pPr>
      <w:r w:rsidRPr="000F0D94">
        <w:rPr>
          <w:rFonts w:hint="eastAsia"/>
          <w:sz w:val="32"/>
        </w:rPr>
        <w:t>專題討論紀錄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5531"/>
      </w:tblGrid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時間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地點</w:t>
            </w:r>
          </w:p>
        </w:tc>
        <w:tc>
          <w:tcPr>
            <w:tcW w:w="5531" w:type="dxa"/>
          </w:tcPr>
          <w:p w:rsidR="00BF1775" w:rsidRDefault="001A31EB" w:rsidP="001D0691">
            <w:r>
              <w:rPr>
                <w:rFonts w:hint="eastAsia"/>
              </w:rPr>
              <w:t>2</w:t>
            </w:r>
            <w:r w:rsidR="000F1265">
              <w:t>024.03.20</w:t>
            </w:r>
            <w:r>
              <w:t>/</w:t>
            </w:r>
            <w:r w:rsidR="000F1265">
              <w:rPr>
                <w:rFonts w:hint="eastAsia"/>
              </w:rPr>
              <w:t>大研討室</w:t>
            </w:r>
          </w:p>
        </w:tc>
      </w:tr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本週討論內容</w:t>
            </w:r>
          </w:p>
        </w:tc>
        <w:tc>
          <w:tcPr>
            <w:tcW w:w="5531" w:type="dxa"/>
          </w:tcPr>
          <w:p w:rsidR="000F1265" w:rsidRDefault="001C2D83" w:rsidP="000F1265">
            <w:pPr>
              <w:pStyle w:val="a8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應用於那些於領域</w:t>
            </w:r>
            <w:r>
              <w:t>-</w:t>
            </w:r>
            <w:r w:rsidR="000F1265">
              <w:rPr>
                <w:rFonts w:hint="eastAsia"/>
              </w:rPr>
              <w:t>參考文獻</w:t>
            </w:r>
            <w:r>
              <w:rPr>
                <w:rFonts w:hint="eastAsia"/>
              </w:rPr>
              <w:t xml:space="preserve"> </w:t>
            </w:r>
            <w:r w:rsidR="000F1265">
              <w:rPr>
                <w:rFonts w:hint="eastAsia"/>
              </w:rPr>
              <w:t>賣點</w:t>
            </w:r>
            <w:r w:rsidR="000F1265">
              <w:rPr>
                <w:rFonts w:hint="eastAsia"/>
              </w:rPr>
              <w:t xml:space="preserve"> </w:t>
            </w:r>
            <w:r w:rsidR="000F1265">
              <w:rPr>
                <w:rFonts w:hint="eastAsia"/>
              </w:rPr>
              <w:t>企業獲利之間的改善</w:t>
            </w:r>
            <w:r w:rsidR="000F1265">
              <w:rPr>
                <w:rFonts w:hint="eastAsia"/>
              </w:rPr>
              <w:t xml:space="preserve"> </w:t>
            </w:r>
            <w:r w:rsidR="000F1265">
              <w:rPr>
                <w:rFonts w:hint="eastAsia"/>
              </w:rPr>
              <w:t>（舉例</w:t>
            </w:r>
            <w:r w:rsidR="008B244C">
              <w:t>-</w:t>
            </w:r>
            <w:r w:rsidR="000F1265">
              <w:rPr>
                <w:rFonts w:hint="eastAsia"/>
              </w:rPr>
              <w:t>業界哪一個公司</w:t>
            </w:r>
            <w:r w:rsidR="008B244C">
              <w:rPr>
                <w:rFonts w:hint="eastAsia"/>
              </w:rPr>
              <w:t>，</w:t>
            </w:r>
            <w:r w:rsidR="000F1265">
              <w:rPr>
                <w:rFonts w:hint="eastAsia"/>
              </w:rPr>
              <w:t>數據分析</w:t>
            </w:r>
            <w:r w:rsidR="000F1265">
              <w:rPr>
                <w:rFonts w:hint="eastAsia"/>
              </w:rPr>
              <w:t xml:space="preserve"> </w:t>
            </w:r>
            <w:r w:rsidR="008B244C">
              <w:rPr>
                <w:rFonts w:hint="eastAsia"/>
              </w:rPr>
              <w:t>專題報告書基本</w:t>
            </w:r>
            <w:r w:rsidR="000F1265">
              <w:rPr>
                <w:rFonts w:hint="eastAsia"/>
              </w:rPr>
              <w:t>2</w:t>
            </w:r>
            <w:r w:rsidR="000F1265">
              <w:rPr>
                <w:rFonts w:hint="eastAsia"/>
              </w:rPr>
              <w:t>張</w:t>
            </w:r>
            <w:r w:rsidR="000F1265">
              <w:rPr>
                <w:rFonts w:hint="eastAsia"/>
              </w:rPr>
              <w:t xml:space="preserve"> A4 </w:t>
            </w:r>
            <w:r w:rsidR="000F1265">
              <w:rPr>
                <w:rFonts w:hint="eastAsia"/>
              </w:rPr>
              <w:t>）</w:t>
            </w:r>
          </w:p>
          <w:p w:rsidR="000F1265" w:rsidRDefault="00630BBB" w:rsidP="000F1265">
            <w:pPr>
              <w:pStyle w:val="a8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以</w:t>
            </w:r>
            <w:r w:rsidR="000F1265">
              <w:rPr>
                <w:rFonts w:hint="eastAsia"/>
              </w:rPr>
              <w:t>金融</w:t>
            </w:r>
            <w:r w:rsidR="000F1265">
              <w:rPr>
                <w:rFonts w:hint="eastAsia"/>
              </w:rPr>
              <w:t>&amp;</w:t>
            </w:r>
            <w:r w:rsidR="000F1265">
              <w:rPr>
                <w:rFonts w:hint="eastAsia"/>
              </w:rPr>
              <w:t>銀行業</w:t>
            </w:r>
            <w:r>
              <w:rPr>
                <w:rFonts w:hint="eastAsia"/>
              </w:rPr>
              <w:t>為主去做研究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每天</w:t>
            </w:r>
            <w:r w:rsidR="000F1265">
              <w:rPr>
                <w:rFonts w:hint="eastAsia"/>
              </w:rPr>
              <w:t>開戶數量</w:t>
            </w:r>
            <w:r>
              <w:rPr>
                <w:rFonts w:hint="eastAsia"/>
              </w:rPr>
              <w:t>、</w:t>
            </w:r>
            <w:bookmarkStart w:id="0" w:name="_GoBack"/>
            <w:bookmarkEnd w:id="0"/>
          </w:p>
          <w:p w:rsidR="000F1265" w:rsidRPr="000F1265" w:rsidRDefault="000F1265" w:rsidP="000F1265">
            <w:pPr>
              <w:pStyle w:val="a8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記住</w:t>
            </w:r>
            <w:r>
              <w:rPr>
                <w:rFonts w:hint="eastAsia"/>
              </w:rPr>
              <w:t>不是走系統報名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是走紙本報名</w:t>
            </w:r>
          </w:p>
          <w:p w:rsidR="000F1265" w:rsidRDefault="000F1265" w:rsidP="000F1265">
            <w:pPr>
              <w:pStyle w:val="a8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助教搜尋（先以資管系為主）</w:t>
            </w:r>
          </w:p>
          <w:p w:rsidR="000F1265" w:rsidRDefault="000F1265" w:rsidP="000F1265">
            <w:pPr>
              <w:pStyle w:val="a8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學生搜尋（先以自己為主）</w:t>
            </w:r>
          </w:p>
          <w:p w:rsidR="000F1265" w:rsidRDefault="000F1265" w:rsidP="000F1265">
            <w:pPr>
              <w:pStyle w:val="a8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常用表單（選課單、請假單、傷病單）</w:t>
            </w:r>
          </w:p>
          <w:p w:rsidR="000F1265" w:rsidRDefault="000F1265" w:rsidP="000F1265">
            <w:pPr>
              <w:pStyle w:val="a8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公告</w:t>
            </w:r>
            <w:r>
              <w:rPr>
                <w:rFonts w:ascii="Segoe UI Symbol" w:hAnsi="Segoe UI Symbol" w:cs="Segoe UI Symbol"/>
              </w:rPr>
              <w:t>📣</w:t>
            </w:r>
            <w:r>
              <w:rPr>
                <w:rFonts w:hint="eastAsia"/>
              </w:rPr>
              <w:t>（下載申請書、上傳功能）</w:t>
            </w:r>
          </w:p>
          <w:p w:rsidR="000F1265" w:rsidRDefault="000F1265" w:rsidP="000F1265">
            <w:pPr>
              <w:pStyle w:val="a8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選課為例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加退選已開始，可以來下載跟上傳</w:t>
            </w:r>
          </w:p>
          <w:p w:rsidR="00061056" w:rsidRDefault="000F1265" w:rsidP="000F1265">
            <w:pPr>
              <w:pStyle w:val="a8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先儲存到</w:t>
            </w:r>
            <w:r>
              <w:rPr>
                <w:rFonts w:hint="eastAsia"/>
              </w:rPr>
              <w:t xml:space="preserve">word </w:t>
            </w:r>
            <w:r>
              <w:rPr>
                <w:rFonts w:hint="eastAsia"/>
              </w:rPr>
              <w:t>再開</w:t>
            </w:r>
            <w:r>
              <w:rPr>
                <w:rFonts w:hint="eastAsia"/>
              </w:rPr>
              <w:t>word</w:t>
            </w:r>
            <w:r>
              <w:rPr>
                <w:rFonts w:hint="eastAsia"/>
              </w:rPr>
              <w:t>檔去確認</w:t>
            </w:r>
          </w:p>
        </w:tc>
      </w:tr>
      <w:tr w:rsidR="00BF1775" w:rsidTr="001D0691">
        <w:tc>
          <w:tcPr>
            <w:tcW w:w="2765" w:type="dxa"/>
            <w:vAlign w:val="center"/>
          </w:tcPr>
          <w:p w:rsidR="00BF1775" w:rsidRDefault="00BF1775" w:rsidP="001D0691">
            <w:pPr>
              <w:jc w:val="center"/>
            </w:pPr>
            <w:r>
              <w:rPr>
                <w:rFonts w:hint="eastAsia"/>
              </w:rPr>
              <w:t>下週討論重點</w:t>
            </w:r>
          </w:p>
        </w:tc>
        <w:tc>
          <w:tcPr>
            <w:tcW w:w="5531" w:type="dxa"/>
          </w:tcPr>
          <w:p w:rsidR="00061056" w:rsidRDefault="00B012C7" w:rsidP="00B012C7">
            <w:pPr>
              <w:pStyle w:val="a8"/>
              <w:numPr>
                <w:ilvl w:val="0"/>
                <w:numId w:val="7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下週</w:t>
            </w:r>
            <w:r>
              <w:rPr>
                <w:rFonts w:hint="eastAsia"/>
              </w:rPr>
              <w:t>a</w:t>
            </w:r>
            <w:r>
              <w:t>pp</w:t>
            </w:r>
            <w:r>
              <w:rPr>
                <w:rFonts w:hint="eastAsia"/>
              </w:rPr>
              <w:t>設計要展示成果</w:t>
            </w:r>
          </w:p>
        </w:tc>
      </w:tr>
    </w:tbl>
    <w:p w:rsidR="00BA5726" w:rsidRPr="001933D9" w:rsidRDefault="00BA5726" w:rsidP="00BA5726">
      <w:pPr>
        <w:jc w:val="center"/>
      </w:pPr>
    </w:p>
    <w:sectPr w:rsidR="00BA5726" w:rsidRPr="001933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5EDD" w:rsidRDefault="00335EDD" w:rsidP="00BF1775">
      <w:r>
        <w:separator/>
      </w:r>
    </w:p>
  </w:endnote>
  <w:endnote w:type="continuationSeparator" w:id="0">
    <w:p w:rsidR="00335EDD" w:rsidRDefault="00335EDD" w:rsidP="00BF17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5EDD" w:rsidRDefault="00335EDD" w:rsidP="00BF1775">
      <w:r>
        <w:separator/>
      </w:r>
    </w:p>
  </w:footnote>
  <w:footnote w:type="continuationSeparator" w:id="0">
    <w:p w:rsidR="00335EDD" w:rsidRDefault="00335EDD" w:rsidP="00BF17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753FB"/>
    <w:multiLevelType w:val="hybridMultilevel"/>
    <w:tmpl w:val="FE8E34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BF14028"/>
    <w:multiLevelType w:val="hybridMultilevel"/>
    <w:tmpl w:val="22D22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87C7E17"/>
    <w:multiLevelType w:val="hybridMultilevel"/>
    <w:tmpl w:val="2530114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4C8E2221"/>
    <w:multiLevelType w:val="hybridMultilevel"/>
    <w:tmpl w:val="2C80AB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6C513CB8"/>
    <w:multiLevelType w:val="hybridMultilevel"/>
    <w:tmpl w:val="3E12A93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DA47914"/>
    <w:multiLevelType w:val="hybridMultilevel"/>
    <w:tmpl w:val="AB5C70D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7C046A9E"/>
    <w:multiLevelType w:val="hybridMultilevel"/>
    <w:tmpl w:val="F8A0BE5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726"/>
    <w:rsid w:val="0001434F"/>
    <w:rsid w:val="00061056"/>
    <w:rsid w:val="00090FD7"/>
    <w:rsid w:val="000F0D94"/>
    <w:rsid w:val="000F1265"/>
    <w:rsid w:val="001933D9"/>
    <w:rsid w:val="001A31EB"/>
    <w:rsid w:val="001C2D83"/>
    <w:rsid w:val="002D4FF1"/>
    <w:rsid w:val="00335EDD"/>
    <w:rsid w:val="005339C4"/>
    <w:rsid w:val="005D67B9"/>
    <w:rsid w:val="00630BBB"/>
    <w:rsid w:val="00785A28"/>
    <w:rsid w:val="007D6CC9"/>
    <w:rsid w:val="008363A5"/>
    <w:rsid w:val="008B244C"/>
    <w:rsid w:val="009043B0"/>
    <w:rsid w:val="00AC2C22"/>
    <w:rsid w:val="00B012C7"/>
    <w:rsid w:val="00BA5726"/>
    <w:rsid w:val="00BF1775"/>
    <w:rsid w:val="00DA13EB"/>
    <w:rsid w:val="00DF3B9C"/>
    <w:rsid w:val="00E7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0662DF"/>
  <w15:chartTrackingRefBased/>
  <w15:docId w15:val="{83DD34B9-06DA-4699-BDE5-2704938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57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F177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F177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F1775"/>
    <w:rPr>
      <w:sz w:val="20"/>
      <w:szCs w:val="20"/>
    </w:rPr>
  </w:style>
  <w:style w:type="paragraph" w:styleId="a8">
    <w:name w:val="List Paragraph"/>
    <w:basedOn w:val="a"/>
    <w:uiPriority w:val="34"/>
    <w:qFormat/>
    <w:rsid w:val="00BF177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鍾昀臻</dc:creator>
  <cp:keywords/>
  <dc:description/>
  <cp:lastModifiedBy>鍾昀臻</cp:lastModifiedBy>
  <cp:revision>11</cp:revision>
  <dcterms:created xsi:type="dcterms:W3CDTF">2024-03-04T15:01:00Z</dcterms:created>
  <dcterms:modified xsi:type="dcterms:W3CDTF">2024-03-20T09:49:00Z</dcterms:modified>
</cp:coreProperties>
</file>