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E0ABF" w14:textId="77777777" w:rsidR="005D67B9" w:rsidRPr="0076387B" w:rsidRDefault="00BA5726" w:rsidP="0076387B">
      <w:pPr>
        <w:jc w:val="both"/>
        <w:rPr>
          <w:rFonts w:ascii="標楷體" w:eastAsia="標楷體" w:hAnsi="標楷體"/>
        </w:rPr>
      </w:pPr>
      <w:r w:rsidRPr="0076387B">
        <w:rPr>
          <w:rFonts w:ascii="標楷體" w:eastAsia="標楷體" w:hAnsi="標楷體" w:hint="eastAsia"/>
          <w:sz w:val="32"/>
        </w:rPr>
        <w:t>專題討論紀錄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7846"/>
      </w:tblGrid>
      <w:tr w:rsidR="00BF1775" w:rsidRPr="0076387B" w14:paraId="2E462D25" w14:textId="77777777" w:rsidTr="001D0691">
        <w:tc>
          <w:tcPr>
            <w:tcW w:w="2765" w:type="dxa"/>
            <w:vAlign w:val="center"/>
          </w:tcPr>
          <w:p w14:paraId="222F3AD9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時間/地點</w:t>
            </w:r>
          </w:p>
        </w:tc>
        <w:tc>
          <w:tcPr>
            <w:tcW w:w="5531" w:type="dxa"/>
          </w:tcPr>
          <w:p w14:paraId="08F15B3F" w14:textId="3444E7E9" w:rsidR="00BF1775" w:rsidRPr="0076387B" w:rsidRDefault="001A31EB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2</w:t>
            </w:r>
            <w:r w:rsidR="002547CD" w:rsidRPr="0076387B">
              <w:rPr>
                <w:rFonts w:ascii="標楷體" w:eastAsia="標楷體" w:hAnsi="標楷體"/>
              </w:rPr>
              <w:t>024.0</w:t>
            </w:r>
            <w:r w:rsidR="00712B75" w:rsidRPr="0076387B">
              <w:rPr>
                <w:rFonts w:ascii="標楷體" w:eastAsia="標楷體" w:hAnsi="標楷體" w:hint="eastAsia"/>
              </w:rPr>
              <w:t>7.01</w:t>
            </w:r>
            <w:r w:rsidRPr="0076387B">
              <w:rPr>
                <w:rFonts w:ascii="標楷體" w:eastAsia="標楷體" w:hAnsi="標楷體"/>
              </w:rPr>
              <w:t>/</w:t>
            </w:r>
            <w:r w:rsidR="007F74B6" w:rsidRPr="0076387B">
              <w:rPr>
                <w:rFonts w:ascii="標楷體" w:eastAsia="標楷體" w:hAnsi="標楷體" w:hint="eastAsia"/>
              </w:rPr>
              <w:t>Google meet線上討論</w:t>
            </w:r>
          </w:p>
        </w:tc>
      </w:tr>
      <w:tr w:rsidR="00BF1775" w:rsidRPr="0076387B" w14:paraId="1E004F83" w14:textId="77777777" w:rsidTr="001D0691">
        <w:tc>
          <w:tcPr>
            <w:tcW w:w="2765" w:type="dxa"/>
            <w:vAlign w:val="center"/>
          </w:tcPr>
          <w:p w14:paraId="553EB331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本週討論內容</w:t>
            </w:r>
          </w:p>
        </w:tc>
        <w:tc>
          <w:tcPr>
            <w:tcW w:w="5531" w:type="dxa"/>
          </w:tcPr>
          <w:p w14:paraId="13859203" w14:textId="3EEBE07D" w:rsidR="007B493A" w:rsidRPr="0076387B" w:rsidRDefault="003A5577" w:rsidP="0076387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 w:rsidRPr="0076387B">
              <w:rPr>
                <w:rFonts w:ascii="標楷體" w:eastAsia="標楷體" w:hAnsi="標楷體" w:hint="eastAsia"/>
              </w:rPr>
              <w:t>畫</w:t>
            </w:r>
            <w:r w:rsidRPr="00CC57A4">
              <w:rPr>
                <w:rFonts w:ascii="標楷體" w:eastAsia="標楷體" w:hAnsi="標楷體" w:hint="eastAsia"/>
                <w:color w:val="FF0000"/>
              </w:rPr>
              <w:t>RAG(搜索增強)的系統設計</w:t>
            </w:r>
            <w:r w:rsidR="004F131C" w:rsidRPr="00CC57A4">
              <w:rPr>
                <w:rFonts w:ascii="標楷體" w:eastAsia="標楷體" w:hAnsi="標楷體" w:hint="eastAsia"/>
                <w:color w:val="FF0000"/>
              </w:rPr>
              <w:t>流程</w:t>
            </w:r>
            <w:r w:rsidR="00F60C90" w:rsidRPr="0076387B">
              <w:rPr>
                <w:rFonts w:ascii="標楷體" w:eastAsia="標楷體" w:hAnsi="標楷體" w:hint="eastAsia"/>
              </w:rPr>
              <w:t>，參考老師的例子去畫</w:t>
            </w:r>
            <w:r w:rsidRPr="0076387B">
              <w:rPr>
                <w:rFonts w:ascii="標楷體" w:eastAsia="標楷體" w:hAnsi="標楷體" w:hint="eastAsia"/>
              </w:rPr>
              <w:t>，</w:t>
            </w:r>
            <w:r w:rsidR="004F131C" w:rsidRPr="0076387B">
              <w:rPr>
                <w:rFonts w:ascii="標楷體" w:eastAsia="標楷體" w:hAnsi="標楷體" w:hint="eastAsia"/>
              </w:rPr>
              <w:t>RAG是</w:t>
            </w:r>
            <w:r w:rsidRPr="0076387B">
              <w:rPr>
                <w:rFonts w:ascii="標楷體" w:eastAsia="標楷體" w:hAnsi="標楷體" w:hint="eastAsia"/>
              </w:rPr>
              <w:t>回答問題&amp;校正錯誤</w:t>
            </w:r>
            <w:r w:rsidR="004F131C" w:rsidRPr="0076387B">
              <w:rPr>
                <w:rFonts w:ascii="標楷體" w:eastAsia="標楷體" w:hAnsi="標楷體" w:hint="eastAsia"/>
              </w:rPr>
              <w:t>的環節</w:t>
            </w:r>
            <w:r w:rsidR="0082036C">
              <w:rPr>
                <w:rFonts w:ascii="標楷體" w:eastAsia="標楷體" w:hAnsi="標楷體" w:hint="eastAsia"/>
              </w:rPr>
              <w:t>，交給負責文件的</w:t>
            </w:r>
            <w:r w:rsidRPr="0076387B">
              <w:rPr>
                <w:rFonts w:ascii="標楷體" w:eastAsia="標楷體" w:hAnsi="標楷體" w:hint="eastAsia"/>
              </w:rPr>
              <w:t>(康海晴)</w:t>
            </w:r>
          </w:p>
          <w:p w14:paraId="063F2EFF" w14:textId="77777777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D03DE7F" w14:textId="3A2A312F" w:rsidR="00CB3A95" w:rsidRPr="00CB3A95" w:rsidRDefault="00CB3A95" w:rsidP="00CB3A95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APP設計界面，</w:t>
            </w:r>
            <w:r w:rsidR="00BF7219" w:rsidRPr="0076387B">
              <w:rPr>
                <w:rFonts w:ascii="標楷體" w:eastAsia="標楷體" w:hAnsi="標楷體" w:hint="eastAsia"/>
              </w:rPr>
              <w:t>交給負責APP</w:t>
            </w:r>
            <w:r>
              <w:rPr>
                <w:rFonts w:ascii="標楷體" w:eastAsia="標楷體" w:hAnsi="標楷體" w:hint="eastAsia"/>
              </w:rPr>
              <w:t>的</w:t>
            </w:r>
            <w:r w:rsidR="00BF7219" w:rsidRPr="0076387B">
              <w:rPr>
                <w:rFonts w:ascii="標楷體" w:eastAsia="標楷體" w:hAnsi="標楷體" w:hint="eastAsia"/>
              </w:rPr>
              <w:t>(鍾昀臻)</w:t>
            </w:r>
          </w:p>
          <w:p w14:paraId="0B204C98" w14:textId="759B07B9" w:rsidR="0096262D" w:rsidRDefault="0096262D" w:rsidP="00CB3A95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="00CB3A95" w:rsidRPr="00265A07">
              <w:rPr>
                <w:rFonts w:ascii="標楷體" w:eastAsia="標楷體" w:hAnsi="標楷體" w:hint="eastAsia"/>
                <w:color w:val="FF0000"/>
              </w:rPr>
              <w:t>搜尋介面</w:t>
            </w:r>
            <w:r w:rsidR="00CB3A95">
              <w:rPr>
                <w:rFonts w:ascii="標楷體" w:eastAsia="標楷體" w:hAnsi="標楷體" w:hint="eastAsia"/>
              </w:rPr>
              <w:t>：</w:t>
            </w:r>
            <w:r w:rsidR="0076387B" w:rsidRPr="0076387B">
              <w:rPr>
                <w:rFonts w:ascii="標楷體" w:eastAsia="標楷體" w:hAnsi="標楷體" w:hint="eastAsia"/>
              </w:rPr>
              <w:t>一開始選請假單、選課單</w:t>
            </w:r>
            <w:r w:rsidR="002D55BC">
              <w:rPr>
                <w:rFonts w:ascii="標楷體" w:eastAsia="標楷體" w:hAnsi="標楷體" w:hint="eastAsia"/>
              </w:rPr>
              <w:t>(下拉式選單)</w:t>
            </w:r>
            <w:r>
              <w:rPr>
                <w:rFonts w:ascii="標楷體" w:eastAsia="標楷體" w:hAnsi="標楷體" w:hint="eastAsia"/>
              </w:rPr>
              <w:t>，</w:t>
            </w:r>
            <w:r w:rsidR="002D55BC">
              <w:rPr>
                <w:rFonts w:ascii="標楷體" w:eastAsia="標楷體" w:hAnsi="標楷體" w:hint="eastAsia"/>
              </w:rPr>
              <w:t>後面搜尋直接</w:t>
            </w:r>
            <w:r>
              <w:rPr>
                <w:rFonts w:ascii="標楷體" w:eastAsia="標楷體" w:hAnsi="標楷體" w:hint="eastAsia"/>
              </w:rPr>
              <w:t>打字</w:t>
            </w:r>
            <w:r w:rsidR="002D55BC">
              <w:rPr>
                <w:rFonts w:ascii="標楷體" w:eastAsia="標楷體" w:hAnsi="標楷體" w:hint="eastAsia"/>
              </w:rPr>
              <w:t>去查(CKIP)</w:t>
            </w:r>
            <w:r w:rsidR="00CB3A95">
              <w:rPr>
                <w:rFonts w:ascii="標楷體" w:eastAsia="標楷體" w:hAnsi="標楷體" w:hint="eastAsia"/>
              </w:rPr>
              <w:t>，</w:t>
            </w:r>
            <w:r w:rsidR="00CB3A95" w:rsidRPr="0076387B">
              <w:rPr>
                <w:rFonts w:ascii="標楷體" w:eastAsia="標楷體" w:hAnsi="標楷體" w:hint="eastAsia"/>
              </w:rPr>
              <w:t>搜尋包含(姓名、日期、班級、節次)</w:t>
            </w:r>
          </w:p>
          <w:p w14:paraId="47CFFCEE" w14:textId="47D46CA5" w:rsidR="00D76F66" w:rsidRDefault="0096262D" w:rsidP="0096262D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2.</w:t>
            </w:r>
            <w:r>
              <w:rPr>
                <w:rFonts w:ascii="標楷體" w:eastAsia="標楷體" w:hAnsi="標楷體" w:hint="eastAsia"/>
              </w:rPr>
              <w:t>請假、選課單撤回功能</w:t>
            </w:r>
            <w:r w:rsidR="00CB3A95">
              <w:rPr>
                <w:rFonts w:ascii="標楷體" w:eastAsia="標楷體" w:hAnsi="標楷體" w:hint="eastAsia"/>
              </w:rPr>
              <w:t>介面</w:t>
            </w:r>
          </w:p>
          <w:p w14:paraId="4F56B17E" w14:textId="63C9AE24" w:rsidR="00415EB5" w:rsidRDefault="00415EB5" w:rsidP="0096262D">
            <w:pPr>
              <w:pStyle w:val="ListParagraph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3.</w:t>
            </w:r>
            <w:r w:rsidRPr="0076387B">
              <w:rPr>
                <w:rFonts w:ascii="標楷體" w:eastAsia="標楷體" w:hAnsi="標楷體" w:hint="eastAsia"/>
              </w:rPr>
              <w:t>目前還缺少的一些介面先把設計做出來</w:t>
            </w:r>
          </w:p>
          <w:p w14:paraId="66A6D4BB" w14:textId="03BAAD3B" w:rsidR="00415EB5" w:rsidRPr="00415EB5" w:rsidRDefault="00415EB5" w:rsidP="00415EB5">
            <w:pPr>
              <w:pStyle w:val="ListParagraph"/>
              <w:ind w:leftChars="0"/>
              <w:jc w:val="both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/>
              </w:rPr>
              <w:t>4</w:t>
            </w:r>
            <w:r w:rsidR="0082036C">
              <w:rPr>
                <w:rFonts w:ascii="標楷體" w:eastAsia="標楷體" w:hAnsi="標楷體" w:hint="eastAsia"/>
              </w:rPr>
              <w:t>.APP跳轉到LINE BOT，APP設定驗證碼(設計綁定功能)</w:t>
            </w:r>
          </w:p>
          <w:p w14:paraId="3940C91F" w14:textId="77777777" w:rsidR="002D55BC" w:rsidRPr="002D55BC" w:rsidRDefault="002D55BC" w:rsidP="002D55BC">
            <w:pPr>
              <w:pStyle w:val="ListParagraph"/>
              <w:rPr>
                <w:rFonts w:ascii="標楷體" w:eastAsia="標楷體" w:hAnsi="標楷體" w:hint="eastAsia"/>
              </w:rPr>
            </w:pPr>
            <w:bookmarkStart w:id="0" w:name="_GoBack"/>
            <w:bookmarkEnd w:id="0"/>
          </w:p>
          <w:p w14:paraId="78B4557E" w14:textId="136AD4EA" w:rsidR="002D55BC" w:rsidRPr="0076387B" w:rsidRDefault="002D55BC" w:rsidP="0076387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無法跟</w:t>
            </w:r>
            <w:r>
              <w:rPr>
                <w:rFonts w:ascii="標楷體" w:eastAsia="標楷體" w:hAnsi="標楷體" w:hint="eastAsia"/>
              </w:rPr>
              <w:t>學校的請假系統</w:t>
            </w:r>
            <w:r>
              <w:rPr>
                <w:rFonts w:ascii="標楷體" w:eastAsia="標楷體" w:hAnsi="標楷體" w:hint="eastAsia"/>
              </w:rPr>
              <w:t>去整合(專題報告</w:t>
            </w:r>
            <w:r w:rsidRPr="0076387B">
              <w:rPr>
                <w:rFonts w:ascii="標楷體" w:eastAsia="標楷體" w:hAnsi="標楷體" w:hint="eastAsia"/>
              </w:rPr>
              <w:t>評審問題討論回答</w:t>
            </w:r>
            <w:r>
              <w:rPr>
                <w:rFonts w:ascii="標楷體" w:eastAsia="標楷體" w:hAnsi="標楷體" w:hint="eastAsia"/>
              </w:rPr>
              <w:t>)</w:t>
            </w:r>
          </w:p>
          <w:p w14:paraId="1126FF4B" w14:textId="77777777" w:rsidR="00D76F66" w:rsidRPr="0076387B" w:rsidRDefault="00D76F66" w:rsidP="0076387B">
            <w:pPr>
              <w:pStyle w:val="ListParagraph"/>
              <w:jc w:val="both"/>
              <w:rPr>
                <w:rFonts w:ascii="標楷體" w:eastAsia="標楷體" w:hAnsi="標楷體"/>
              </w:rPr>
            </w:pPr>
          </w:p>
          <w:p w14:paraId="1A0CB590" w14:textId="1A1C9863" w:rsidR="0096262D" w:rsidRDefault="00595787" w:rsidP="0076387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Line儲存使用者傳送的圖片先做出來，交給負責LINE BOT(周松霆)</w:t>
            </w:r>
            <w:r w:rsidRPr="0076387B">
              <w:rPr>
                <w:rFonts w:ascii="標楷體" w:eastAsia="標楷體" w:hAnsi="標楷體"/>
              </w:rPr>
              <w:br/>
              <w:t>Line bot功用</w:t>
            </w:r>
            <w:r w:rsidR="0096262D" w:rsidRPr="006176B7">
              <w:rPr>
                <w:rFonts w:ascii="標楷體" w:eastAsia="標楷體" w:hAnsi="標楷體" w:hint="eastAsia"/>
                <w:color w:val="FF0000"/>
              </w:rPr>
              <w:t>(上禮拜未展示)</w:t>
            </w:r>
          </w:p>
          <w:p w14:paraId="070D1523" w14:textId="148CC7BD" w:rsidR="0096262D" w:rsidRDefault="0096262D" w:rsidP="0096262D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 w:rsidRPr="0096262D">
              <w:rPr>
                <w:rFonts w:ascii="標楷體" w:eastAsia="標楷體" w:hAnsi="標楷體" w:hint="eastAsia"/>
              </w:rPr>
              <w:t xml:space="preserve">1.  </w:t>
            </w:r>
            <w:r w:rsidRPr="0096262D">
              <w:rPr>
                <w:rFonts w:ascii="標楷體" w:eastAsia="標楷體" w:hAnsi="標楷體"/>
              </w:rPr>
              <w:t>Line傳送表單檔案，EX: 說我要請假，Line傳假單</w:t>
            </w:r>
            <w:r w:rsidRPr="0096262D">
              <w:rPr>
                <w:rFonts w:ascii="標楷體" w:eastAsia="標楷體" w:hAnsi="標楷體" w:hint="eastAsia"/>
              </w:rPr>
              <w:t>檔案</w:t>
            </w:r>
            <w:r w:rsidRPr="0096262D">
              <w:rPr>
                <w:rFonts w:ascii="標楷體" w:eastAsia="標楷體" w:hAnsi="標楷體"/>
              </w:rPr>
              <w:br/>
              <w:t>2.  儲存使用者傳送過來的圖片</w:t>
            </w:r>
          </w:p>
          <w:p w14:paraId="5762A377" w14:textId="2C3D1DB0" w:rsidR="0096262D" w:rsidRPr="0096262D" w:rsidRDefault="0096262D" w:rsidP="0096262D">
            <w:pPr>
              <w:jc w:val="both"/>
              <w:rPr>
                <w:rFonts w:ascii="標楷體" w:eastAsia="標楷體" w:hAnsi="標楷體" w:hint="eastAsia"/>
              </w:rPr>
            </w:pPr>
          </w:p>
          <w:p w14:paraId="6685D0E0" w14:textId="35C5109B" w:rsidR="0082036C" w:rsidRDefault="0082036C" w:rsidP="0096262D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LINE BOT驗證的部分，</w:t>
            </w:r>
            <w:r w:rsidR="0096262D" w:rsidRPr="0096262D">
              <w:rPr>
                <w:rFonts w:ascii="標楷體" w:eastAsia="標楷體" w:hAnsi="標楷體" w:hint="eastAsia"/>
              </w:rPr>
              <w:t>知道現在正在跟LINE BOT</w:t>
            </w:r>
            <w:r>
              <w:rPr>
                <w:rFonts w:ascii="標楷體" w:eastAsia="標楷體" w:hAnsi="標楷體" w:hint="eastAsia"/>
              </w:rPr>
              <w:t>對話的是誰，</w:t>
            </w:r>
            <w:r w:rsidRPr="0076387B">
              <w:rPr>
                <w:rFonts w:ascii="標楷體" w:eastAsia="標楷體" w:hAnsi="標楷體"/>
              </w:rPr>
              <w:t>交給負責LINE BOT(周松霆)</w:t>
            </w:r>
          </w:p>
          <w:p w14:paraId="65D18F31" w14:textId="7D52A4B6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流程:</w:t>
            </w:r>
          </w:p>
          <w:p w14:paraId="718B96F8" w14:textId="1B1450EF" w:rsidR="0096262D" w:rsidRDefault="0096262D" w:rsidP="0082036C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  <w:r w:rsidRPr="0096262D">
              <w:rPr>
                <w:rFonts w:ascii="標楷體" w:eastAsia="標楷體" w:hAnsi="標楷體" w:hint="eastAsia"/>
              </w:rPr>
              <w:t>當要轉到LINE BOT的時候，APP必須要生成一個</w:t>
            </w:r>
            <w:r w:rsidRPr="00265A07">
              <w:rPr>
                <w:rFonts w:ascii="標楷體" w:eastAsia="標楷體" w:hAnsi="標楷體" w:hint="eastAsia"/>
                <w:color w:val="FF0000"/>
              </w:rPr>
              <w:t>驗證碼</w:t>
            </w:r>
            <w:r w:rsidR="0082036C" w:rsidRPr="00265A07">
              <w:rPr>
                <w:rFonts w:ascii="標楷體" w:eastAsia="標楷體" w:hAnsi="標楷體" w:hint="eastAsia"/>
                <w:color w:val="FF0000"/>
              </w:rPr>
              <w:t>(UUID)</w:t>
            </w:r>
            <w:r w:rsidRPr="0096262D">
              <w:rPr>
                <w:rFonts w:ascii="標楷體" w:eastAsia="標楷體" w:hAnsi="標楷體" w:hint="eastAsia"/>
              </w:rPr>
              <w:t>，驗證碼同時就要把這個手機的帳號，</w:t>
            </w:r>
            <w:r w:rsidR="0082036C">
              <w:rPr>
                <w:rFonts w:ascii="標楷體" w:eastAsia="標楷體" w:hAnsi="標楷體" w:hint="eastAsia"/>
              </w:rPr>
              <w:t>名字、身分、驗證碼，都存在資料庫的資料表裡面，當使用者在聊天室輸入了驗證碼之後，</w:t>
            </w:r>
            <w:r w:rsidRPr="0096262D">
              <w:rPr>
                <w:rFonts w:ascii="標楷體" w:eastAsia="標楷體" w:hAnsi="標楷體" w:hint="eastAsia"/>
              </w:rPr>
              <w:t>就及時去</w:t>
            </w:r>
            <w:r w:rsidR="0082036C">
              <w:rPr>
                <w:rFonts w:ascii="標楷體" w:eastAsia="標楷體" w:hAnsi="標楷體" w:hint="eastAsia"/>
              </w:rPr>
              <w:t>資料庫裏面比</w:t>
            </w:r>
            <w:r w:rsidRPr="0096262D">
              <w:rPr>
                <w:rFonts w:ascii="標楷體" w:eastAsia="標楷體" w:hAnsi="標楷體" w:hint="eastAsia"/>
              </w:rPr>
              <w:t>對，</w:t>
            </w:r>
            <w:r w:rsidR="0082036C">
              <w:rPr>
                <w:rFonts w:ascii="標楷體" w:eastAsia="標楷體" w:hAnsi="標楷體" w:hint="eastAsia"/>
              </w:rPr>
              <w:t>之後就可以知道，在聊天室輸入的「</w:t>
            </w:r>
            <w:r w:rsidRPr="0096262D">
              <w:rPr>
                <w:rFonts w:ascii="標楷體" w:eastAsia="標楷體" w:hAnsi="標楷體" w:hint="eastAsia"/>
              </w:rPr>
              <w:t>我的假單通過沒</w:t>
            </w:r>
            <w:r w:rsidR="0082036C">
              <w:rPr>
                <w:rFonts w:ascii="標楷體" w:eastAsia="標楷體" w:hAnsi="標楷體" w:hint="eastAsia"/>
              </w:rPr>
              <w:t>」</w:t>
            </w:r>
            <w:r w:rsidRPr="0096262D">
              <w:rPr>
                <w:rFonts w:ascii="標楷體" w:eastAsia="標楷體" w:hAnsi="標楷體" w:hint="eastAsia"/>
              </w:rPr>
              <w:t>，那個</w:t>
            </w:r>
            <w:r w:rsidR="0082036C">
              <w:rPr>
                <w:rFonts w:ascii="標楷體" w:eastAsia="標楷體" w:hAnsi="標楷體" w:hint="eastAsia"/>
              </w:rPr>
              <w:t>「</w:t>
            </w:r>
            <w:r w:rsidRPr="0096262D">
              <w:rPr>
                <w:rFonts w:ascii="標楷體" w:eastAsia="標楷體" w:hAnsi="標楷體" w:hint="eastAsia"/>
              </w:rPr>
              <w:t>我</w:t>
            </w:r>
            <w:r w:rsidR="0082036C">
              <w:rPr>
                <w:rFonts w:ascii="標楷體" w:eastAsia="標楷體" w:hAnsi="標楷體" w:hint="eastAsia"/>
              </w:rPr>
              <w:t>」</w:t>
            </w:r>
            <w:r w:rsidRPr="0096262D">
              <w:rPr>
                <w:rFonts w:ascii="標楷體" w:eastAsia="標楷體" w:hAnsi="標楷體" w:hint="eastAsia"/>
              </w:rPr>
              <w:t>到底是誰了，那就可以把相關的假單搜索出來了，跟他說，根據目前的紀錄你還沒過</w:t>
            </w:r>
          </w:p>
          <w:p w14:paraId="5DA442E7" w14:textId="77777777" w:rsidR="0082036C" w:rsidRDefault="0082036C" w:rsidP="0082036C">
            <w:pPr>
              <w:pStyle w:val="ListParagraph"/>
              <w:ind w:leftChars="0"/>
              <w:jc w:val="both"/>
              <w:rPr>
                <w:rFonts w:ascii="標楷體" w:eastAsia="標楷體" w:hAnsi="標楷體" w:hint="eastAsia"/>
              </w:rPr>
            </w:pPr>
          </w:p>
          <w:p w14:paraId="456F3E40" w14:textId="687D1F39" w:rsidR="0060225C" w:rsidRPr="0076387B" w:rsidRDefault="00281294" w:rsidP="0076387B">
            <w:pPr>
              <w:pStyle w:val="ListParagraph"/>
              <w:numPr>
                <w:ilvl w:val="0"/>
                <w:numId w:val="8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96262D">
              <w:rPr>
                <w:rFonts w:ascii="標楷體" w:eastAsia="標楷體" w:hAnsi="標楷體" w:hint="eastAsia"/>
                <w:color w:val="FF0000"/>
              </w:rPr>
              <w:t>知識圖譜</w:t>
            </w:r>
            <w:r w:rsidRPr="0076387B">
              <w:rPr>
                <w:rFonts w:ascii="標楷體" w:eastAsia="標楷體" w:hAnsi="標楷體" w:hint="eastAsia"/>
              </w:rPr>
              <w:t>，</w:t>
            </w:r>
            <w:r w:rsidR="00F60C90" w:rsidRPr="0076387B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思考比較適合我們APP架構的圖，大概會長什麼樣子，先設計出一個</w:t>
            </w:r>
            <w:r w:rsidR="0096262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版本。</w:t>
            </w:r>
            <w:r w:rsidR="0096262D" w:rsidRPr="0096262D">
              <w:rPr>
                <w:rFonts w:ascii="標楷體" w:eastAsia="標楷體" w:hAnsi="標楷體" w:cs="Segoe UI" w:hint="eastAsia"/>
                <w:color w:val="FF0000"/>
                <w:shd w:val="clear" w:color="auto" w:fill="F6F8FA"/>
              </w:rPr>
              <w:t>CKIP斷詞斷字</w:t>
            </w:r>
            <w:r w:rsidR="0096262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F60C90" w:rsidRPr="0076387B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丟丟看使用者姓名丟進去，看看能不能抓出他的名字，或是把一些你會輸入的日期方式(文字數字</w:t>
            </w:r>
            <w:r w:rsidR="0096262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的</w:t>
            </w:r>
            <w:r w:rsidR="00F60C90" w:rsidRPr="0076387B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6/30)丟進去，看看會不會辨識出來是個日期</w:t>
            </w:r>
            <w:r w:rsidR="0096262D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>，</w:t>
            </w:r>
            <w:r w:rsidR="0096262D" w:rsidRPr="0076387B">
              <w:rPr>
                <w:rFonts w:ascii="標楷體" w:eastAsia="標楷體" w:hAnsi="標楷體" w:hint="eastAsia"/>
              </w:rPr>
              <w:t>交給</w:t>
            </w:r>
            <w:r w:rsidR="0096262D" w:rsidRPr="0076387B">
              <w:rPr>
                <w:rFonts w:ascii="標楷體" w:eastAsia="標楷體" w:hAnsi="標楷體" w:cs="Segoe UI"/>
                <w:color w:val="1F2328"/>
                <w:shd w:val="clear" w:color="auto" w:fill="F6F8FA"/>
              </w:rPr>
              <w:t>黃凱綸</w:t>
            </w:r>
            <w:r w:rsidR="0096262D" w:rsidRPr="0076387B">
              <w:rPr>
                <w:rFonts w:ascii="標楷體" w:eastAsia="標楷體" w:hAnsi="標楷體" w:cs="Segoe UI" w:hint="eastAsia"/>
                <w:color w:val="1F2328"/>
                <w:shd w:val="clear" w:color="auto" w:fill="F6F8FA"/>
              </w:rPr>
              <w:t xml:space="preserve">  </w:t>
            </w:r>
          </w:p>
          <w:p w14:paraId="15465C59" w14:textId="60053591" w:rsidR="007B493A" w:rsidRPr="0076387B" w:rsidRDefault="007B493A" w:rsidP="0076387B">
            <w:pPr>
              <w:jc w:val="both"/>
              <w:rPr>
                <w:rFonts w:ascii="標楷體" w:eastAsia="標楷體" w:hAnsi="標楷體"/>
              </w:rPr>
            </w:pPr>
          </w:p>
          <w:p w14:paraId="4F201CDE" w14:textId="380F978D" w:rsidR="007B493A" w:rsidRPr="0076387B" w:rsidRDefault="00EF3C3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  <w:noProof/>
              </w:rPr>
              <w:drawing>
                <wp:anchor distT="0" distB="0" distL="114300" distR="114300" simplePos="0" relativeHeight="251659264" behindDoc="0" locked="0" layoutInCell="1" allowOverlap="1" wp14:anchorId="39FAB27A" wp14:editId="49B0519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1271</wp:posOffset>
                  </wp:positionV>
                  <wp:extent cx="4966784" cy="5730240"/>
                  <wp:effectExtent l="0" t="0" r="5715" b="3810"/>
                  <wp:wrapSquare wrapText="bothSides"/>
                  <wp:docPr id="1" name="Picture 1" descr="C:\Users\sunny\Downloads\未命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nny\Downloads\未命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1957" cy="5736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F1775" w:rsidRPr="0076387B" w14:paraId="2B111955" w14:textId="77777777" w:rsidTr="001D0691">
        <w:tc>
          <w:tcPr>
            <w:tcW w:w="2765" w:type="dxa"/>
            <w:vAlign w:val="center"/>
          </w:tcPr>
          <w:p w14:paraId="0CF7066C" w14:textId="77777777" w:rsidR="00BF1775" w:rsidRPr="0076387B" w:rsidRDefault="00BF1775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lastRenderedPageBreak/>
              <w:t>下週討論重點</w:t>
            </w:r>
          </w:p>
        </w:tc>
        <w:tc>
          <w:tcPr>
            <w:tcW w:w="5531" w:type="dxa"/>
          </w:tcPr>
          <w:p w14:paraId="3EC1C78C" w14:textId="641F3A22" w:rsidR="00E96FE6" w:rsidRPr="0076387B" w:rsidRDefault="00E96FE6" w:rsidP="0076387B">
            <w:pPr>
              <w:pStyle w:val="ListParagraph"/>
              <w:ind w:leftChars="0"/>
              <w:jc w:val="both"/>
              <w:rPr>
                <w:rFonts w:ascii="標楷體" w:eastAsia="標楷體" w:hAnsi="標楷體"/>
              </w:rPr>
            </w:pPr>
          </w:p>
        </w:tc>
      </w:tr>
      <w:tr w:rsidR="0013579D" w:rsidRPr="0076387B" w14:paraId="39D11038" w14:textId="77777777" w:rsidTr="001D0691">
        <w:tc>
          <w:tcPr>
            <w:tcW w:w="2765" w:type="dxa"/>
            <w:vAlign w:val="center"/>
          </w:tcPr>
          <w:p w14:paraId="327B773B" w14:textId="4CA8066A" w:rsidR="0013579D" w:rsidRPr="0076387B" w:rsidRDefault="0013579D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備註</w:t>
            </w:r>
          </w:p>
        </w:tc>
        <w:tc>
          <w:tcPr>
            <w:tcW w:w="5531" w:type="dxa"/>
          </w:tcPr>
          <w:p w14:paraId="73F9CA14" w14:textId="67333981" w:rsidR="0013579D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評審問題討論</w:t>
            </w:r>
            <w:r w:rsidR="005D516E" w:rsidRPr="0076387B">
              <w:rPr>
                <w:rFonts w:ascii="標楷體" w:eastAsia="標楷體" w:hAnsi="標楷體" w:hint="eastAsia"/>
              </w:rPr>
              <w:t>回答</w:t>
            </w:r>
          </w:p>
          <w:p w14:paraId="45AB16E9" w14:textId="041DA665" w:rsidR="00DC2C99" w:rsidRPr="0076387B" w:rsidRDefault="00DC2C99" w:rsidP="0076387B">
            <w:pPr>
              <w:pStyle w:val="ListParagraph"/>
              <w:numPr>
                <w:ilvl w:val="0"/>
                <w:numId w:val="13"/>
              </w:numPr>
              <w:ind w:leftChars="0"/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無紙化的點在哪裡? 學生仍然需要填寫紙本再進行掃描，還是後續教職員整理中有節省紙本成本，可以再多補充這部分</w:t>
            </w:r>
          </w:p>
          <w:p w14:paraId="32E90DCE" w14:textId="1B5C52F4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辦工作人員的處理成本、同學等待的時間</w:t>
            </w:r>
          </w:p>
          <w:p w14:paraId="29596BF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7F46C23" w14:textId="6F7C0EE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lastRenderedPageBreak/>
              <w:t>2.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導入Line Bot的效益是什麼? 目前提到的功能都在自身系統中實現(Chat</w:t>
            </w:r>
            <w:r w:rsidRPr="0076387B">
              <w:rPr>
                <w:rFonts w:ascii="標楷體" w:eastAsia="標楷體" w:hAnsi="標楷體"/>
              </w:rPr>
              <w:t>GPT</w:t>
            </w:r>
            <w:r w:rsidRPr="0076387B">
              <w:rPr>
                <w:rFonts w:ascii="標楷體" w:eastAsia="標楷體" w:hAnsi="標楷體" w:hint="eastAsia"/>
              </w:rPr>
              <w:t>會知道北商選課的流程?)</w:t>
            </w:r>
          </w:p>
          <w:p w14:paraId="7C021704" w14:textId="29EA0BAA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透過同一個系統，強調直接問Line Bot比較方便，如果有流程通過也可以直接在Line裡面看到</w:t>
            </w:r>
          </w:p>
          <w:p w14:paraId="43626069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0CE72D11" w14:textId="5DC5272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3.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商業模式?</w:t>
            </w:r>
          </w:p>
          <w:p w14:paraId="047FED63" w14:textId="6ADB3A29" w:rsidR="00DC2C99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節省流程</w:t>
            </w:r>
            <w:r w:rsidR="00F72B6A" w:rsidRPr="0076387B">
              <w:rPr>
                <w:rFonts w:ascii="標楷體" w:eastAsia="標楷體" w:hAnsi="標楷體" w:hint="eastAsia"/>
              </w:rPr>
              <w:t>，提升效率、滿意度</w:t>
            </w:r>
          </w:p>
          <w:p w14:paraId="1051E89C" w14:textId="77777777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</w:p>
          <w:p w14:paraId="3193A534" w14:textId="4C687108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4.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報告順序:核心功能開始，公告</w:t>
            </w:r>
          </w:p>
          <w:p w14:paraId="57C1DC04" w14:textId="7AEEAC40" w:rsidR="00DC2C99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加退選的公告放在上面，相搭配的單據也會一起放到公告上面，讓他直接可以下載，直接可以填，進行後續的工作</w:t>
            </w:r>
          </w:p>
          <w:p w14:paraId="4A3CBC74" w14:textId="77777777" w:rsidR="00F72B6A" w:rsidRPr="0076387B" w:rsidRDefault="00F72B6A" w:rsidP="0076387B">
            <w:pPr>
              <w:jc w:val="both"/>
              <w:rPr>
                <w:rFonts w:ascii="標楷體" w:eastAsia="標楷體" w:hAnsi="標楷體"/>
              </w:rPr>
            </w:pPr>
          </w:p>
          <w:p w14:paraId="3E19437F" w14:textId="4C6E2118" w:rsidR="00DC2C99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5.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功能性較薄弱，可考慮與學校現有系統做整合的可能性，以及單獨跨系選修電子化(請假單、選課單)</w:t>
            </w:r>
          </w:p>
          <w:p w14:paraId="37F8666B" w14:textId="262BF8F7" w:rsidR="002D55BC" w:rsidRPr="0076387B" w:rsidRDefault="002D55BC" w:rsidP="0076387B">
            <w:pPr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A:學校的請假系統是一個獨立的系統、是外包的，</w:t>
            </w:r>
            <w:r>
              <w:rPr>
                <w:rFonts w:ascii="標楷體" w:eastAsia="標楷體" w:hAnsi="標楷體" w:hint="eastAsia"/>
              </w:rPr>
              <w:t>沒辦法去整</w:t>
            </w:r>
            <w:r>
              <w:rPr>
                <w:rFonts w:ascii="標楷體" w:eastAsia="標楷體" w:hAnsi="標楷體" w:hint="eastAsia"/>
              </w:rPr>
              <w:t>合</w:t>
            </w:r>
          </w:p>
          <w:p w14:paraId="568CE3A7" w14:textId="77777777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</w:p>
          <w:p w14:paraId="1CD72133" w14:textId="782E472A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6.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Pr="0076387B">
              <w:rPr>
                <w:rFonts w:ascii="標楷體" w:eastAsia="標楷體" w:hAnsi="標楷體" w:hint="eastAsia"/>
              </w:rPr>
              <w:t>OCR若遇手抖，辨識率高低?</w:t>
            </w:r>
          </w:p>
          <w:p w14:paraId="129241D1" w14:textId="21DEF450" w:rsidR="00DC2C99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設計機制判斷狀況是不是手抖導致畫面糊掉，如果糊掉，提醒手抖了重拍一次</w:t>
            </w:r>
          </w:p>
          <w:p w14:paraId="58834699" w14:textId="77777777" w:rsidR="00A22D0A" w:rsidRPr="0076387B" w:rsidRDefault="00A22D0A" w:rsidP="0076387B">
            <w:pPr>
              <w:jc w:val="both"/>
              <w:rPr>
                <w:rFonts w:ascii="標楷體" w:eastAsia="標楷體" w:hAnsi="標楷體"/>
              </w:rPr>
            </w:pPr>
          </w:p>
          <w:p w14:paraId="2E5DC14F" w14:textId="64F33905" w:rsidR="00DC2C99" w:rsidRPr="0076387B" w:rsidRDefault="00DC2C99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/>
              </w:rPr>
              <w:t>7.</w:t>
            </w:r>
            <w:r w:rsidR="005D516E" w:rsidRPr="0076387B">
              <w:rPr>
                <w:rFonts w:ascii="標楷體" w:eastAsia="標楷體" w:hAnsi="標楷體" w:hint="eastAsia"/>
              </w:rPr>
              <w:t xml:space="preserve"> </w:t>
            </w:r>
            <w:r w:rsidR="000379BF" w:rsidRPr="0076387B">
              <w:rPr>
                <w:rFonts w:ascii="標楷體" w:eastAsia="標楷體" w:hAnsi="標楷體"/>
              </w:rPr>
              <w:t>OC</w:t>
            </w:r>
            <w:r w:rsidR="000379BF" w:rsidRPr="0076387B">
              <w:rPr>
                <w:rFonts w:ascii="標楷體" w:eastAsia="標楷體" w:hAnsi="標楷體" w:hint="eastAsia"/>
              </w:rPr>
              <w:t>R</w:t>
            </w:r>
            <w:r w:rsidRPr="0076387B">
              <w:rPr>
                <w:rFonts w:ascii="標楷體" w:eastAsia="標楷體" w:hAnsi="標楷體" w:hint="eastAsia"/>
              </w:rPr>
              <w:t>辨識後，拿表格名稱是否可取代分類器</w:t>
            </w:r>
          </w:p>
          <w:p w14:paraId="386D5A2C" w14:textId="26716466" w:rsidR="005D516E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A: 把每個表格的內容去做模糊邏輯比對</w:t>
            </w:r>
            <w:r w:rsidR="00921096" w:rsidRPr="0076387B">
              <w:rPr>
                <w:rFonts w:ascii="標楷體" w:eastAsia="標楷體" w:hAnsi="標楷體" w:hint="eastAsia"/>
              </w:rPr>
              <w:t>。做深度學習工程類型</w:t>
            </w:r>
          </w:p>
          <w:p w14:paraId="0A7026EA" w14:textId="77777777" w:rsidR="000379BF" w:rsidRPr="0076387B" w:rsidRDefault="000379BF" w:rsidP="0076387B">
            <w:pPr>
              <w:jc w:val="both"/>
              <w:rPr>
                <w:rFonts w:ascii="標楷體" w:eastAsia="標楷體" w:hAnsi="標楷體"/>
              </w:rPr>
            </w:pPr>
          </w:p>
          <w:p w14:paraId="4599D6C5" w14:textId="532E09BC" w:rsidR="005D516E" w:rsidRPr="0076387B" w:rsidRDefault="005D516E" w:rsidP="0076387B">
            <w:pPr>
              <w:jc w:val="both"/>
              <w:rPr>
                <w:rFonts w:ascii="標楷體" w:eastAsia="標楷體" w:hAnsi="標楷體"/>
              </w:rPr>
            </w:pPr>
            <w:r w:rsidRPr="0076387B">
              <w:rPr>
                <w:rFonts w:ascii="標楷體" w:eastAsia="標楷體" w:hAnsi="標楷體" w:hint="eastAsia"/>
              </w:rPr>
              <w:t>8.RAG目前的設計細節</w:t>
            </w:r>
          </w:p>
        </w:tc>
      </w:tr>
    </w:tbl>
    <w:p w14:paraId="4A0592B1" w14:textId="77777777" w:rsidR="00BA5726" w:rsidRPr="0076387B" w:rsidRDefault="00BA5726" w:rsidP="0076387B">
      <w:pPr>
        <w:jc w:val="both"/>
        <w:rPr>
          <w:rFonts w:ascii="標楷體" w:eastAsia="標楷體" w:hAnsi="標楷體"/>
        </w:rPr>
      </w:pPr>
    </w:p>
    <w:sectPr w:rsidR="00BA5726" w:rsidRPr="007638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30CA9" w14:textId="77777777" w:rsidR="00FF48FD" w:rsidRDefault="00FF48FD" w:rsidP="00BF1775">
      <w:r>
        <w:separator/>
      </w:r>
    </w:p>
  </w:endnote>
  <w:endnote w:type="continuationSeparator" w:id="0">
    <w:p w14:paraId="042249C1" w14:textId="77777777" w:rsidR="00FF48FD" w:rsidRDefault="00FF48FD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DBB7EE" w14:textId="77777777" w:rsidR="00FF48FD" w:rsidRDefault="00FF48FD" w:rsidP="00BF1775">
      <w:r>
        <w:separator/>
      </w:r>
    </w:p>
  </w:footnote>
  <w:footnote w:type="continuationSeparator" w:id="0">
    <w:p w14:paraId="7CBD20D7" w14:textId="77777777" w:rsidR="00FF48FD" w:rsidRDefault="00FF48FD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6C51"/>
      </v:shape>
    </w:pict>
  </w:numPicBullet>
  <w:abstractNum w:abstractNumId="0" w15:restartNumberingAfterBreak="0">
    <w:nsid w:val="00850E8F"/>
    <w:multiLevelType w:val="hybridMultilevel"/>
    <w:tmpl w:val="B4245546"/>
    <w:lvl w:ilvl="0" w:tplc="7D382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700A0F"/>
    <w:multiLevelType w:val="hybridMultilevel"/>
    <w:tmpl w:val="4A7497FC"/>
    <w:lvl w:ilvl="0" w:tplc="A4280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DA4E0F"/>
    <w:multiLevelType w:val="hybridMultilevel"/>
    <w:tmpl w:val="B670979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7A1921"/>
    <w:multiLevelType w:val="hybridMultilevel"/>
    <w:tmpl w:val="7B281C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6C457FC"/>
    <w:multiLevelType w:val="hybridMultilevel"/>
    <w:tmpl w:val="69F42E6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B2219F7"/>
    <w:multiLevelType w:val="hybridMultilevel"/>
    <w:tmpl w:val="899E14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10"/>
  </w:num>
  <w:num w:numId="5">
    <w:abstractNumId w:val="6"/>
  </w:num>
  <w:num w:numId="6">
    <w:abstractNumId w:val="4"/>
  </w:num>
  <w:num w:numId="7">
    <w:abstractNumId w:val="3"/>
  </w:num>
  <w:num w:numId="8">
    <w:abstractNumId w:val="11"/>
  </w:num>
  <w:num w:numId="9">
    <w:abstractNumId w:val="7"/>
  </w:num>
  <w:num w:numId="10">
    <w:abstractNumId w:val="2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379BF"/>
    <w:rsid w:val="00052F89"/>
    <w:rsid w:val="00061056"/>
    <w:rsid w:val="00090FD7"/>
    <w:rsid w:val="000F0D94"/>
    <w:rsid w:val="000F1265"/>
    <w:rsid w:val="0013579D"/>
    <w:rsid w:val="001933D9"/>
    <w:rsid w:val="001A31EB"/>
    <w:rsid w:val="001C2D83"/>
    <w:rsid w:val="002547CD"/>
    <w:rsid w:val="00265A07"/>
    <w:rsid w:val="00281294"/>
    <w:rsid w:val="002C2C41"/>
    <w:rsid w:val="002D4FF1"/>
    <w:rsid w:val="002D55BC"/>
    <w:rsid w:val="002E5282"/>
    <w:rsid w:val="00310261"/>
    <w:rsid w:val="00335EDD"/>
    <w:rsid w:val="003A5577"/>
    <w:rsid w:val="003F1B6A"/>
    <w:rsid w:val="003F7078"/>
    <w:rsid w:val="00415EB5"/>
    <w:rsid w:val="004346C9"/>
    <w:rsid w:val="004F131C"/>
    <w:rsid w:val="00510220"/>
    <w:rsid w:val="00517A8A"/>
    <w:rsid w:val="005339C4"/>
    <w:rsid w:val="00595787"/>
    <w:rsid w:val="005D516E"/>
    <w:rsid w:val="005D67B9"/>
    <w:rsid w:val="0060225C"/>
    <w:rsid w:val="006176B7"/>
    <w:rsid w:val="00630BBB"/>
    <w:rsid w:val="00640694"/>
    <w:rsid w:val="006A6F53"/>
    <w:rsid w:val="006A759E"/>
    <w:rsid w:val="00712B75"/>
    <w:rsid w:val="00757C80"/>
    <w:rsid w:val="0076387B"/>
    <w:rsid w:val="00785A28"/>
    <w:rsid w:val="007B493A"/>
    <w:rsid w:val="007D6CC9"/>
    <w:rsid w:val="007E41E4"/>
    <w:rsid w:val="007F74B6"/>
    <w:rsid w:val="0082036C"/>
    <w:rsid w:val="008363A5"/>
    <w:rsid w:val="008B244C"/>
    <w:rsid w:val="009043B0"/>
    <w:rsid w:val="00921096"/>
    <w:rsid w:val="0096262D"/>
    <w:rsid w:val="00A047D8"/>
    <w:rsid w:val="00A15557"/>
    <w:rsid w:val="00A22D0A"/>
    <w:rsid w:val="00AC2C22"/>
    <w:rsid w:val="00AD624E"/>
    <w:rsid w:val="00B012C7"/>
    <w:rsid w:val="00B566D4"/>
    <w:rsid w:val="00BA236D"/>
    <w:rsid w:val="00BA5726"/>
    <w:rsid w:val="00BF1775"/>
    <w:rsid w:val="00BF7219"/>
    <w:rsid w:val="00C00496"/>
    <w:rsid w:val="00C53B4C"/>
    <w:rsid w:val="00CB3A95"/>
    <w:rsid w:val="00CC57A4"/>
    <w:rsid w:val="00D249CC"/>
    <w:rsid w:val="00D259D1"/>
    <w:rsid w:val="00D76F66"/>
    <w:rsid w:val="00D8173F"/>
    <w:rsid w:val="00DA13EB"/>
    <w:rsid w:val="00DC2C99"/>
    <w:rsid w:val="00DC502A"/>
    <w:rsid w:val="00DF3B9C"/>
    <w:rsid w:val="00E30AEF"/>
    <w:rsid w:val="00E7416A"/>
    <w:rsid w:val="00E96FE6"/>
    <w:rsid w:val="00EF3C3A"/>
    <w:rsid w:val="00F33B41"/>
    <w:rsid w:val="00F60C90"/>
    <w:rsid w:val="00F72B6A"/>
    <w:rsid w:val="00F74CF3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30280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F177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F177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sunny</cp:lastModifiedBy>
  <cp:revision>47</cp:revision>
  <dcterms:created xsi:type="dcterms:W3CDTF">2024-03-04T15:01:00Z</dcterms:created>
  <dcterms:modified xsi:type="dcterms:W3CDTF">2024-07-08T08:34:00Z</dcterms:modified>
</cp:coreProperties>
</file>