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2A76" w14:textId="45C35CD7" w:rsidR="0080496D" w:rsidRPr="0080496D" w:rsidRDefault="0080496D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 w:hint="eastAsia"/>
          <w:b/>
          <w:bCs/>
          <w:color w:val="0C0D0E"/>
          <w:kern w:val="0"/>
          <w:sz w:val="20"/>
          <w:szCs w:val="20"/>
          <w14:ligatures w14:val="none"/>
        </w:rPr>
      </w:pP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I had same situation at work, Flutter +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sql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Server. And I used:</w:t>
      </w:r>
      <w:r w:rsidRPr="0080496D"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  <w:br/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我在工作中遇到了同樣的情況，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Flutter +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sql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Server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。我用了：</w:t>
      </w:r>
    </w:p>
    <w:p w14:paraId="261AC085" w14:textId="77777777" w:rsidR="0080496D" w:rsidRPr="0080496D" w:rsidRDefault="00000000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</w:pPr>
      <w:hyperlink r:id="rId4" w:history="1">
        <w:r w:rsidR="0080496D" w:rsidRPr="0080496D">
          <w:rPr>
            <w:rFonts w:ascii="inherit" w:eastAsia="新細明體" w:hAnsi="inherit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https://pub.dev/packages/sql_conn</w:t>
        </w:r>
      </w:hyperlink>
    </w:p>
    <w:p w14:paraId="6B586503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 w:hint="eastAsia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await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SqlConn.connect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(</w:t>
      </w:r>
    </w:p>
    <w:p w14:paraId="392814DC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 w:hint="eastAsia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"192.XXXXXXX"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51B4FDA2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 w:hint="eastAsia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port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"1433"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27731528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 w:hint="eastAsia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databaseName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YourDb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04FF6931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 w:hint="eastAsia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username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userDb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55731F1E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 w:hint="eastAsia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password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userPass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3C7DA315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 w:hint="eastAsia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);</w:t>
      </w:r>
    </w:p>
    <w:p w14:paraId="3AE626A9" w14:textId="77777777" w:rsidR="0080496D" w:rsidRPr="0080496D" w:rsidRDefault="0080496D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</w:pP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In example section: </w:t>
      </w:r>
      <w:hyperlink r:id="rId5" w:history="1">
        <w:r w:rsidRPr="0080496D">
          <w:rPr>
            <w:rFonts w:ascii="inherit" w:eastAsia="新細明體" w:hAnsi="inherit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https://pub.dev/packages/sql_conn/example</w:t>
        </w:r>
      </w:hyperlink>
      <w:r w:rsidRPr="0080496D"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  <w:br/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在示例部分中：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https://pub.dev/packages/sql_conn/example</w:t>
      </w:r>
    </w:p>
    <w:p w14:paraId="2A65E68E" w14:textId="77777777" w:rsidR="0080496D" w:rsidRPr="0080496D" w:rsidRDefault="0080496D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</w:pP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you can find the example how to use the package and additional you can copy the code and try to test in your project.</w:t>
      </w:r>
      <w:r w:rsidRPr="0080496D"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  <w:br/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您可以找到如何使用包的範例，此外，您可以複製代碼並嘗試在專案中進行測試。</w:t>
      </w:r>
    </w:p>
    <w:p w14:paraId="224AA22A" w14:textId="77777777" w:rsidR="0080496D" w:rsidRPr="0080496D" w:rsidRDefault="0080496D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</w:pPr>
      <w:r w:rsidRPr="0080496D">
        <w:rPr>
          <w:rFonts w:ascii="inherit" w:eastAsia="新細明體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In addition: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 there is no examples with update but it is very easy to use: write("Update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tableHappiness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Set Happiness = true where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YouFindANewMethod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= true");</w:t>
      </w:r>
      <w:r w:rsidRPr="0080496D"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  <w:br/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另外：沒有更新的例子，但使用起來非常簡單：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write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（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“Update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tableHappiness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Set Happiness = true where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YouFindANewMethod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= true”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）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;</w:t>
      </w:r>
    </w:p>
    <w:p w14:paraId="50815404" w14:textId="77777777" w:rsidR="00043B26" w:rsidRDefault="00043B26"/>
    <w:p w14:paraId="0A5FE3A0" w14:textId="77777777" w:rsidR="00182277" w:rsidRDefault="00182277" w:rsidP="00182277">
      <w:r>
        <w:t>set FLASK_ENV=development</w:t>
      </w:r>
    </w:p>
    <w:p w14:paraId="1BAC30BE" w14:textId="0A8E62A6" w:rsidR="00182277" w:rsidRDefault="00182277" w:rsidP="00182277">
      <w:r>
        <w:t>set FLASK_APP=Flask_api_test.py</w:t>
      </w:r>
    </w:p>
    <w:p w14:paraId="6632CD62" w14:textId="136B2D2F" w:rsidR="00182277" w:rsidRDefault="00182277" w:rsidP="00182277">
      <w:pPr>
        <w:rPr>
          <w:rFonts w:hint="eastAsia"/>
        </w:rPr>
      </w:pPr>
      <w:proofErr w:type="spellStart"/>
      <w:r>
        <w:t>py</w:t>
      </w:r>
      <w:proofErr w:type="spellEnd"/>
      <w:r>
        <w:t xml:space="preserve"> Flask_api_test.py</w:t>
      </w:r>
    </w:p>
    <w:sectPr w:rsidR="001822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26"/>
    <w:rsid w:val="00043B26"/>
    <w:rsid w:val="00182277"/>
    <w:rsid w:val="0080496D"/>
    <w:rsid w:val="008A3646"/>
    <w:rsid w:val="00E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12A"/>
  <w15:chartTrackingRefBased/>
  <w15:docId w15:val="{9A3BB2C1-DE67-4F78-8E11-3DC41CBC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B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B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B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B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B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B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3B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43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43B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43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43B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43B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43B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43B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43B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3B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43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B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43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3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43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3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3B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3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43B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3B2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80496D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0496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04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80496D"/>
    <w:rPr>
      <w:rFonts w:ascii="細明體" w:eastAsia="細明體" w:hAnsi="細明體" w:cs="細明體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80496D"/>
    <w:rPr>
      <w:rFonts w:ascii="細明體" w:eastAsia="細明體" w:hAnsi="細明體" w:cs="細明體"/>
      <w:sz w:val="24"/>
      <w:szCs w:val="24"/>
    </w:rPr>
  </w:style>
  <w:style w:type="character" w:customStyle="1" w:styleId="hljs-selector-tag">
    <w:name w:val="hljs-selector-tag"/>
    <w:basedOn w:val="a0"/>
    <w:rsid w:val="0080496D"/>
  </w:style>
  <w:style w:type="character" w:customStyle="1" w:styleId="hljs-selector-class">
    <w:name w:val="hljs-selector-class"/>
    <w:basedOn w:val="a0"/>
    <w:rsid w:val="0080496D"/>
  </w:style>
  <w:style w:type="character" w:customStyle="1" w:styleId="hljs-attribute">
    <w:name w:val="hljs-attribute"/>
    <w:basedOn w:val="a0"/>
    <w:rsid w:val="0080496D"/>
  </w:style>
  <w:style w:type="character" w:customStyle="1" w:styleId="hljs-string">
    <w:name w:val="hljs-string"/>
    <w:basedOn w:val="a0"/>
    <w:rsid w:val="00804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.dev/packages/sql_conn/example" TargetMode="External"/><Relationship Id="rId4" Type="http://schemas.openxmlformats.org/officeDocument/2006/relationships/hyperlink" Target="https://pub.dev/packages/sql_con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我的帳號 被盜QQ</dc:creator>
  <cp:keywords/>
  <dc:description/>
  <cp:lastModifiedBy>我的帳號 被盜QQ</cp:lastModifiedBy>
  <cp:revision>3</cp:revision>
  <dcterms:created xsi:type="dcterms:W3CDTF">2024-05-12T14:58:00Z</dcterms:created>
  <dcterms:modified xsi:type="dcterms:W3CDTF">2024-05-16T14:22:00Z</dcterms:modified>
</cp:coreProperties>
</file>