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9E7E" w14:textId="47F3DBC4" w:rsidR="00B50AD7" w:rsidRDefault="00000000">
      <w:hyperlink r:id="rId4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5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6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7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3440483D" w:rsidR="00B46902" w:rsidRPr="008F4EDD" w:rsidRDefault="008F4EDD" w:rsidP="008F4EDD">
      <w:pPr>
        <w:widowControl/>
        <w:shd w:val="clear" w:color="auto" w:fill="0D1117"/>
        <w:spacing w:before="360" w:after="240" w:line="240" w:lineRule="auto"/>
        <w:outlineLvl w:val="1"/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>表格识别</w:t>
      </w:r>
      <w:r w:rsidRPr="008F4EDD">
        <w:rPr>
          <w:rFonts w:ascii="Segoe UI" w:eastAsia="新細明體" w:hAnsi="Segoe UI" w:cs="Segoe UI"/>
          <w:b/>
          <w:bCs/>
          <w:color w:val="E6EDF3"/>
          <w:kern w:val="0"/>
          <w:sz w:val="36"/>
          <w:szCs w:val="36"/>
          <w14:ligatures w14:val="none"/>
        </w:rPr>
        <w:t xml:space="preserve"> pipeline</w:t>
      </w:r>
    </w:p>
    <w:p w14:paraId="268DE622" w14:textId="616E75FC" w:rsidR="008F4EDD" w:rsidRDefault="008A28A2">
      <w:hyperlink r:id="rId8" w:history="1">
        <w:r w:rsidRPr="00422A5F">
          <w:rPr>
            <w:rStyle w:val="ae"/>
          </w:rPr>
          <w:t>https://github.com/PaddlePaddle/PaddleOCR/blob/release/2.7/ppstructure/table/README_ch.md</w:t>
        </w:r>
      </w:hyperlink>
    </w:p>
    <w:p w14:paraId="51D55AA2" w14:textId="05A46F41" w:rsidR="008A28A2" w:rsidRDefault="008A28A2">
      <w:hyperlink r:id="rId9" w:history="1">
        <w:r w:rsidRPr="00422A5F">
          <w:rPr>
            <w:rStyle w:val="ae"/>
          </w:rPr>
          <w:t>https://github.com/RapidAI/TableStructureRec</w:t>
        </w:r>
      </w:hyperlink>
    </w:p>
    <w:p w14:paraId="611C4270" w14:textId="39FD01C6" w:rsidR="008A28A2" w:rsidRDefault="008A28A2">
      <w:hyperlink r:id="rId10" w:history="1">
        <w:r w:rsidRPr="00422A5F">
          <w:rPr>
            <w:rStyle w:val="ae"/>
          </w:rPr>
          <w:t>https://github.com/Rid7/Table-OCR</w:t>
        </w:r>
      </w:hyperlink>
    </w:p>
    <w:p w14:paraId="29CB3C47" w14:textId="08276616" w:rsidR="008A28A2" w:rsidRDefault="008A28A2">
      <w:hyperlink r:id="rId11" w:history="1">
        <w:r w:rsidRPr="00422A5F">
          <w:rPr>
            <w:rStyle w:val="ae"/>
          </w:rPr>
          <w:t>https://github.com/RapidAI/RapidStructure</w:t>
        </w:r>
      </w:hyperlink>
    </w:p>
    <w:p w14:paraId="4CEF8E34" w14:textId="77777777" w:rsidR="008A28A2" w:rsidRPr="008A28A2" w:rsidRDefault="008A28A2">
      <w:pPr>
        <w:rPr>
          <w:rFonts w:hint="eastAsia"/>
        </w:rPr>
      </w:pPr>
    </w:p>
    <w:sectPr w:rsidR="008A28A2" w:rsidRPr="008A2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8A28A2"/>
    <w:rsid w:val="008F4EDD"/>
    <w:rsid w:val="00B46902"/>
    <w:rsid w:val="00B50AD7"/>
    <w:rsid w:val="00E36F33"/>
    <w:rsid w:val="00EA3612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/blob/release/2.7/ppstructure/table/README_ch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11" Type="http://schemas.openxmlformats.org/officeDocument/2006/relationships/hyperlink" Target="https://github.com/RapidAI/RapidStructure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10" Type="http://schemas.openxmlformats.org/officeDocument/2006/relationships/hyperlink" Target="https://github.com/Rid7/Table-OCR" TargetMode="Externa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hyperlink" Target="https://github.com/RapidAI/TableStructureRe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我的帳號 被盜QQ</cp:lastModifiedBy>
  <cp:revision>7</cp:revision>
  <dcterms:created xsi:type="dcterms:W3CDTF">2024-03-19T15:38:00Z</dcterms:created>
  <dcterms:modified xsi:type="dcterms:W3CDTF">2024-04-05T15:06:00Z</dcterms:modified>
</cp:coreProperties>
</file>