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25E8" w14:textId="77777777" w:rsidR="00F33AE4" w:rsidRPr="00F33AE4" w:rsidRDefault="00F33AE4" w:rsidP="00F33A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新細明體" w:hAnsi="Segoe UI" w:cs="Segoe UI"/>
          <w:color w:val="ECECEC"/>
          <w:kern w:val="0"/>
          <w:szCs w:val="24"/>
        </w:rPr>
      </w:pP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>在資料庫設計中，元數據（</w:t>
      </w: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>Metadata</w:t>
      </w: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>）指的是關於資料本身的資料。它描述資料庫的結構、內容、格式和其他重要特性。元數據通常為資料庫的管理和使用提供關鍵信息，使數據管理人員和應用程式能夠理解和使用資料庫中的數據。以下是元數據的一些關鍵組成部分：</w:t>
      </w:r>
    </w:p>
    <w:p w14:paraId="3319FEF0" w14:textId="77777777" w:rsidR="00F33AE4" w:rsidRPr="00F33AE4" w:rsidRDefault="00F33AE4" w:rsidP="00F33A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新細明體" w:hAnsi="Segoe UI" w:cs="Segoe UI"/>
          <w:color w:val="ECECEC"/>
          <w:kern w:val="0"/>
          <w:szCs w:val="24"/>
        </w:rPr>
      </w:pPr>
      <w:r w:rsidRPr="00F33AE4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資料表結構</w:t>
      </w: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>：</w:t>
      </w:r>
    </w:p>
    <w:p w14:paraId="075605DF" w14:textId="77777777" w:rsidR="00F33AE4" w:rsidRPr="00F33AE4" w:rsidRDefault="00F33AE4" w:rsidP="00F33AE4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新細明體" w:hAnsi="Segoe UI" w:cs="Segoe UI"/>
          <w:color w:val="ECECEC"/>
          <w:kern w:val="0"/>
          <w:szCs w:val="24"/>
        </w:rPr>
      </w:pP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>包括資料表的名稱、欄位名稱、資料類型、預設值、是否為主鍵或外鍵，以及約束條件（如唯一性約束、非空約束）。</w:t>
      </w:r>
    </w:p>
    <w:p w14:paraId="0A2BF6D6" w14:textId="77777777" w:rsidR="00F33AE4" w:rsidRPr="00F33AE4" w:rsidRDefault="00F33AE4" w:rsidP="00F33A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新細明體" w:hAnsi="Segoe UI" w:cs="Segoe UI"/>
          <w:color w:val="ECECEC"/>
          <w:kern w:val="0"/>
          <w:szCs w:val="24"/>
        </w:rPr>
      </w:pPr>
      <w:r w:rsidRPr="00F33AE4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索引信息</w:t>
      </w: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>：</w:t>
      </w:r>
    </w:p>
    <w:p w14:paraId="53A91368" w14:textId="77777777" w:rsidR="00F33AE4" w:rsidRPr="00F33AE4" w:rsidRDefault="00F33AE4" w:rsidP="00F33AE4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新細明體" w:hAnsi="Segoe UI" w:cs="Segoe UI"/>
          <w:color w:val="ECECEC"/>
          <w:kern w:val="0"/>
          <w:szCs w:val="24"/>
        </w:rPr>
      </w:pP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>描述資料表上建立的索引，包括索引的名稱、關聯的欄位、是否為唯一索引等。</w:t>
      </w:r>
    </w:p>
    <w:p w14:paraId="185A684E" w14:textId="77777777" w:rsidR="00F33AE4" w:rsidRPr="00F33AE4" w:rsidRDefault="00F33AE4" w:rsidP="00F33A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新細明體" w:hAnsi="Segoe UI" w:cs="Segoe UI"/>
          <w:color w:val="ECECEC"/>
          <w:kern w:val="0"/>
          <w:szCs w:val="24"/>
        </w:rPr>
      </w:pPr>
      <w:r w:rsidRPr="00F33AE4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外鍵關聯</w:t>
      </w: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>：</w:t>
      </w:r>
    </w:p>
    <w:p w14:paraId="5F6044E9" w14:textId="77777777" w:rsidR="00F33AE4" w:rsidRPr="00F33AE4" w:rsidRDefault="00F33AE4" w:rsidP="00F33AE4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新細明體" w:hAnsi="Segoe UI" w:cs="Segoe UI"/>
          <w:color w:val="ECECEC"/>
          <w:kern w:val="0"/>
          <w:szCs w:val="24"/>
        </w:rPr>
      </w:pP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>關於不同資料表之間的關聯信息。它包括外鍵的定義、涉及的欄位以及相關的引用完整性規則。</w:t>
      </w:r>
    </w:p>
    <w:p w14:paraId="0B4090EA" w14:textId="77777777" w:rsidR="00F33AE4" w:rsidRPr="00F33AE4" w:rsidRDefault="00F33AE4" w:rsidP="00F33A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新細明體" w:hAnsi="Segoe UI" w:cs="Segoe UI"/>
          <w:color w:val="ECECEC"/>
          <w:kern w:val="0"/>
          <w:szCs w:val="24"/>
        </w:rPr>
      </w:pPr>
      <w:r w:rsidRPr="00F33AE4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視圖（</w:t>
      </w:r>
      <w:r w:rsidRPr="00F33AE4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Views</w:t>
      </w:r>
      <w:r w:rsidRPr="00F33AE4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）</w:t>
      </w: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>：</w:t>
      </w:r>
    </w:p>
    <w:p w14:paraId="4704148F" w14:textId="77777777" w:rsidR="00F33AE4" w:rsidRPr="00F33AE4" w:rsidRDefault="00F33AE4" w:rsidP="00F33AE4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新細明體" w:hAnsi="Segoe UI" w:cs="Segoe UI"/>
          <w:color w:val="ECECEC"/>
          <w:kern w:val="0"/>
          <w:szCs w:val="24"/>
        </w:rPr>
      </w:pP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>關於資料庫視圖的信息，包括視圖的名稱、定義視圖的</w:t>
      </w: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 xml:space="preserve"> SQL </w:t>
      </w: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>語句等。</w:t>
      </w:r>
    </w:p>
    <w:p w14:paraId="02958A98" w14:textId="77777777" w:rsidR="00F33AE4" w:rsidRPr="00F33AE4" w:rsidRDefault="00F33AE4" w:rsidP="00F33A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新細明體" w:hAnsi="Segoe UI" w:cs="Segoe UI"/>
          <w:color w:val="ECECEC"/>
          <w:kern w:val="0"/>
          <w:szCs w:val="24"/>
        </w:rPr>
      </w:pPr>
      <w:r w:rsidRPr="00F33AE4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儲存程序與觸發器</w:t>
      </w: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>：</w:t>
      </w:r>
    </w:p>
    <w:p w14:paraId="3DF29820" w14:textId="77777777" w:rsidR="00F33AE4" w:rsidRPr="00F33AE4" w:rsidRDefault="00F33AE4" w:rsidP="00F33AE4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新細明體" w:hAnsi="Segoe UI" w:cs="Segoe UI"/>
          <w:color w:val="ECECEC"/>
          <w:kern w:val="0"/>
          <w:szCs w:val="24"/>
        </w:rPr>
      </w:pP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>描述儲存程序和觸發器的名稱、參數、邏輯等詳細信息。</w:t>
      </w:r>
    </w:p>
    <w:p w14:paraId="1EC2D23B" w14:textId="77777777" w:rsidR="00F33AE4" w:rsidRPr="00F33AE4" w:rsidRDefault="00F33AE4" w:rsidP="00F33A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新細明體" w:hAnsi="Segoe UI" w:cs="Segoe UI"/>
          <w:color w:val="ECECEC"/>
          <w:kern w:val="0"/>
          <w:szCs w:val="24"/>
        </w:rPr>
      </w:pPr>
      <w:r w:rsidRPr="00F33AE4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使用者與權限</w:t>
      </w: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>：</w:t>
      </w:r>
    </w:p>
    <w:p w14:paraId="3307DA4E" w14:textId="77777777" w:rsidR="00F33AE4" w:rsidRPr="00F33AE4" w:rsidRDefault="00F33AE4" w:rsidP="00F33AE4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新細明體" w:hAnsi="Segoe UI" w:cs="Segoe UI"/>
          <w:color w:val="ECECEC"/>
          <w:kern w:val="0"/>
          <w:szCs w:val="24"/>
        </w:rPr>
      </w:pP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>追蹤使用者、角色及其在資料庫中的權限，確保不同的使用者有適當的訪問級別。</w:t>
      </w:r>
    </w:p>
    <w:p w14:paraId="4F4EB701" w14:textId="77777777" w:rsidR="00F33AE4" w:rsidRPr="00F33AE4" w:rsidRDefault="00F33AE4" w:rsidP="00F33A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新細明體" w:hAnsi="Segoe UI" w:cs="Segoe UI"/>
          <w:color w:val="ECECEC"/>
          <w:kern w:val="0"/>
          <w:szCs w:val="24"/>
        </w:rPr>
      </w:pPr>
      <w:r w:rsidRPr="00F33AE4">
        <w:rPr>
          <w:rFonts w:ascii="Segoe UI" w:eastAsia="新細明體" w:hAnsi="Segoe UI" w:cs="Segoe UI"/>
          <w:b/>
          <w:bCs/>
          <w:color w:val="ECECEC"/>
          <w:kern w:val="0"/>
          <w:szCs w:val="24"/>
          <w:bdr w:val="single" w:sz="2" w:space="0" w:color="E3E3E3" w:frame="1"/>
        </w:rPr>
        <w:t>數據字典</w:t>
      </w: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>：</w:t>
      </w:r>
    </w:p>
    <w:p w14:paraId="19CF84F2" w14:textId="77777777" w:rsidR="00F33AE4" w:rsidRPr="00F33AE4" w:rsidRDefault="00F33AE4" w:rsidP="00F33AE4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新細明體" w:hAnsi="Segoe UI" w:cs="Segoe UI"/>
          <w:color w:val="ECECEC"/>
          <w:kern w:val="0"/>
          <w:szCs w:val="24"/>
        </w:rPr>
      </w:pP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>總結並組織所有元數據的一種工具或資料結構。它通常包含有關所有資料表、欄位、索引、關聯和使用者權限的完整信息。</w:t>
      </w:r>
    </w:p>
    <w:p w14:paraId="492BFAC0" w14:textId="77777777" w:rsidR="00F33AE4" w:rsidRPr="00F33AE4" w:rsidRDefault="00F33AE4" w:rsidP="00F33A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新細明體" w:hAnsi="Segoe UI" w:cs="Segoe UI"/>
          <w:color w:val="ECECEC"/>
          <w:kern w:val="0"/>
          <w:szCs w:val="24"/>
        </w:rPr>
      </w:pPr>
      <w:r w:rsidRPr="00F33AE4">
        <w:rPr>
          <w:rFonts w:ascii="Segoe UI" w:eastAsia="新細明體" w:hAnsi="Segoe UI" w:cs="Segoe UI"/>
          <w:color w:val="ECECEC"/>
          <w:kern w:val="0"/>
          <w:szCs w:val="24"/>
        </w:rPr>
        <w:t>元數據的主要用途是為開發者、資料庫管理員和應用程式提供對資料庫結構和內容的深入了解，使他們能夠有效地管理和利用資料。</w:t>
      </w:r>
    </w:p>
    <w:p w14:paraId="11509B0D" w14:textId="77777777" w:rsidR="00EF3B26" w:rsidRDefault="00EF3B26"/>
    <w:sectPr w:rsidR="00EF3B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3A7"/>
    <w:multiLevelType w:val="multilevel"/>
    <w:tmpl w:val="FE4A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88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D9"/>
    <w:rsid w:val="00585BD9"/>
    <w:rsid w:val="00EF3B26"/>
    <w:rsid w:val="00F3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E270F-E309-4BAE-9707-70A17CFB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33AE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F33A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五五 全球</dc:creator>
  <cp:keywords/>
  <dc:description/>
  <cp:lastModifiedBy>五五 全球</cp:lastModifiedBy>
  <cp:revision>2</cp:revision>
  <dcterms:created xsi:type="dcterms:W3CDTF">2024-05-06T06:22:00Z</dcterms:created>
  <dcterms:modified xsi:type="dcterms:W3CDTF">2024-05-06T06:22:00Z</dcterms:modified>
</cp:coreProperties>
</file>