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AA76" w14:textId="77777777" w:rsidR="00B6098F" w:rsidRPr="00351F39" w:rsidRDefault="00B6098F" w:rsidP="00B6098F">
      <w:pPr>
        <w:pStyle w:val="a4"/>
        <w:jc w:val="left"/>
        <w:rPr>
          <w:rFonts w:ascii="Times New Roman" w:hAnsi="Times New Roman" w:cs="Times New Roman"/>
        </w:rPr>
      </w:pPr>
      <w:r w:rsidRPr="00351F39">
        <w:rPr>
          <w:rFonts w:ascii="Times New Roman" w:hAnsi="Times New Roman" w:cs="Times New Roman"/>
        </w:rPr>
        <w:t>1. Executive Summary</w:t>
      </w:r>
    </w:p>
    <w:p w14:paraId="0F1C3B20" w14:textId="0D09ADE6" w:rsidR="00B6098F" w:rsidRPr="00351F39" w:rsidRDefault="00B6098F" w:rsidP="00B6098F">
      <w:p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  <w:b/>
          <w:bCs/>
        </w:rPr>
        <w:t>Purpose of the Document</w:t>
      </w:r>
      <w:r w:rsidRPr="00B6098F">
        <w:rPr>
          <w:rFonts w:ascii="Times New Roman" w:hAnsi="Times New Roman" w:cs="Times New Roman"/>
        </w:rPr>
        <w:br/>
        <w:t>This document outlines the structure and operational logic of a layered SQL Server-based data ingestion and reconciliation pipeline. It covers the raw ingestion of JSON payloads, transformation into structured staging tables, and reconciliation processes to ensure data accuracy and completeness across layers.</w:t>
      </w:r>
    </w:p>
    <w:p w14:paraId="476109BA" w14:textId="77777777" w:rsidR="00B6098F" w:rsidRPr="00B6098F" w:rsidRDefault="00B6098F" w:rsidP="00B6098F">
      <w:pPr>
        <w:rPr>
          <w:rFonts w:ascii="Times New Roman" w:hAnsi="Times New Roman" w:cs="Times New Roman"/>
        </w:rPr>
      </w:pPr>
    </w:p>
    <w:p w14:paraId="4914EE53" w14:textId="77777777" w:rsidR="00B6098F" w:rsidRPr="00B6098F" w:rsidRDefault="00B6098F" w:rsidP="00B6098F">
      <w:p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  <w:b/>
          <w:bCs/>
        </w:rPr>
        <w:t>Scope:</w:t>
      </w:r>
    </w:p>
    <w:p w14:paraId="4307CCBB" w14:textId="77777777" w:rsidR="00B6098F" w:rsidRPr="00B6098F" w:rsidRDefault="00B6098F" w:rsidP="00B609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</w:rPr>
        <w:t>Data ingestion from source into RAW_LAYER</w:t>
      </w:r>
    </w:p>
    <w:p w14:paraId="1D45EEF6" w14:textId="77777777" w:rsidR="00B6098F" w:rsidRPr="00B6098F" w:rsidRDefault="00B6098F" w:rsidP="00B609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</w:rPr>
        <w:t>JSON parsing and transformation into STG_LAYER</w:t>
      </w:r>
    </w:p>
    <w:p w14:paraId="1EED22B8" w14:textId="70BEEEBF" w:rsidR="00B6098F" w:rsidRPr="00351F39" w:rsidRDefault="00B6098F" w:rsidP="00B609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</w:rPr>
        <w:t>Auditing and reconciliation between layers using AUDITING schema</w:t>
      </w:r>
    </w:p>
    <w:p w14:paraId="67DA0ED8" w14:textId="77777777" w:rsidR="00B6098F" w:rsidRPr="00B6098F" w:rsidRDefault="00B6098F" w:rsidP="00B6098F">
      <w:pPr>
        <w:numPr>
          <w:ilvl w:val="0"/>
          <w:numId w:val="2"/>
        </w:numPr>
        <w:rPr>
          <w:rFonts w:ascii="Times New Roman" w:hAnsi="Times New Roman" w:cs="Times New Roman"/>
        </w:rPr>
      </w:pPr>
    </w:p>
    <w:p w14:paraId="0A59AE09" w14:textId="77777777" w:rsidR="00B6098F" w:rsidRPr="00B6098F" w:rsidRDefault="00B6098F" w:rsidP="00B6098F">
      <w:p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  <w:b/>
          <w:bCs/>
        </w:rPr>
        <w:t>Target Audience</w:t>
      </w:r>
      <w:r w:rsidRPr="00B6098F">
        <w:rPr>
          <w:rFonts w:ascii="Times New Roman" w:hAnsi="Times New Roman" w:cs="Times New Roman"/>
        </w:rPr>
        <w:br/>
        <w:t>This documentation is intended for:</w:t>
      </w:r>
    </w:p>
    <w:p w14:paraId="2D7643CC" w14:textId="77777777" w:rsidR="00B6098F" w:rsidRPr="00B6098F" w:rsidRDefault="00B6098F" w:rsidP="00B609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</w:rPr>
        <w:t>Data Engineers</w:t>
      </w:r>
    </w:p>
    <w:p w14:paraId="2D13A940" w14:textId="77777777" w:rsidR="00B6098F" w:rsidRPr="00B6098F" w:rsidRDefault="00B6098F" w:rsidP="00B609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</w:rPr>
        <w:t>Data Analysts</w:t>
      </w:r>
    </w:p>
    <w:p w14:paraId="6650C24E" w14:textId="77777777" w:rsidR="00B6098F" w:rsidRPr="00B6098F" w:rsidRDefault="00B6098F" w:rsidP="00B609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</w:rPr>
        <w:t>QA and Test Engineers</w:t>
      </w:r>
    </w:p>
    <w:p w14:paraId="433B242B" w14:textId="77777777" w:rsidR="00B6098F" w:rsidRPr="00B6098F" w:rsidRDefault="00B6098F" w:rsidP="00B609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098F">
        <w:rPr>
          <w:rFonts w:ascii="Times New Roman" w:hAnsi="Times New Roman" w:cs="Times New Roman"/>
        </w:rPr>
        <w:t>Database Administrators</w:t>
      </w:r>
    </w:p>
    <w:p w14:paraId="48EF09A3" w14:textId="33785F3E" w:rsidR="0044064C" w:rsidRPr="00351F39" w:rsidRDefault="0044064C">
      <w:pPr>
        <w:rPr>
          <w:rFonts w:ascii="Times New Roman" w:hAnsi="Times New Roman" w:cs="Times New Roman"/>
        </w:rPr>
      </w:pPr>
    </w:p>
    <w:p w14:paraId="4615C648" w14:textId="77777777" w:rsidR="00B6098F" w:rsidRPr="00351F39" w:rsidRDefault="00B6098F" w:rsidP="00B6098F">
      <w:pPr>
        <w:pStyle w:val="a4"/>
        <w:jc w:val="left"/>
        <w:rPr>
          <w:rFonts w:ascii="Times New Roman" w:hAnsi="Times New Roman" w:cs="Times New Roman"/>
        </w:rPr>
      </w:pPr>
      <w:r w:rsidRPr="00351F39">
        <w:rPr>
          <w:rFonts w:ascii="Times New Roman" w:hAnsi="Times New Roman" w:cs="Times New Roman"/>
        </w:rPr>
        <w:t>2. Table Documentation</w:t>
      </w:r>
    </w:p>
    <w:p w14:paraId="2BEAA125" w14:textId="6EAFD9D9" w:rsidR="00B6098F" w:rsidRPr="00351F39" w:rsidRDefault="00351F39">
      <w:pPr>
        <w:rPr>
          <w:rFonts w:ascii="Times New Roman" w:hAnsi="Times New Roman" w:cs="Times New Roman"/>
          <w:b/>
          <w:bCs/>
        </w:rPr>
      </w:pPr>
      <w:r w:rsidRPr="00351F39">
        <w:rPr>
          <w:rFonts w:ascii="Times New Roman" w:hAnsi="Times New Roman" w:cs="Times New Roman"/>
          <w:b/>
          <w:bCs/>
        </w:rPr>
        <w:t>Table: RAW_LAYER.BATCH_EXTRACT</w:t>
      </w:r>
    </w:p>
    <w:tbl>
      <w:tblPr>
        <w:tblStyle w:val="11"/>
        <w:tblW w:w="8295" w:type="dxa"/>
        <w:tblLook w:val="04A0" w:firstRow="1" w:lastRow="0" w:firstColumn="1" w:lastColumn="0" w:noHBand="0" w:noVBand="1"/>
      </w:tblPr>
      <w:tblGrid>
        <w:gridCol w:w="2547"/>
        <w:gridCol w:w="1984"/>
        <w:gridCol w:w="3764"/>
      </w:tblGrid>
      <w:tr w:rsidR="00351F39" w14:paraId="1A7B8B3B" w14:textId="77777777" w:rsidTr="0035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4B0139" w14:textId="433C8800" w:rsidR="00351F39" w:rsidRDefault="00351F39" w:rsidP="00351F39">
            <w:pPr>
              <w:rPr>
                <w:rFonts w:ascii="Times New Roman" w:hAnsi="Times New Roman" w:cs="Times New Roman"/>
              </w:rPr>
            </w:pPr>
            <w:r>
              <w:t>Column Name</w:t>
            </w:r>
          </w:p>
        </w:tc>
        <w:tc>
          <w:tcPr>
            <w:tcW w:w="1984" w:type="dxa"/>
          </w:tcPr>
          <w:p w14:paraId="2A7AD7A7" w14:textId="043A2D76" w:rsidR="00351F39" w:rsidRDefault="00351F39" w:rsidP="00351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Data Type</w:t>
            </w:r>
          </w:p>
        </w:tc>
        <w:tc>
          <w:tcPr>
            <w:tcW w:w="3764" w:type="dxa"/>
          </w:tcPr>
          <w:p w14:paraId="45AFE388" w14:textId="46EEC9F4" w:rsidR="00351F39" w:rsidRDefault="00351F39" w:rsidP="00351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351F39" w14:paraId="24E829DB" w14:textId="77777777" w:rsidTr="003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A9A2EE" w14:textId="51C6776C" w:rsidR="00351F39" w:rsidRDefault="00351F39" w:rsidP="00351F39">
            <w:pPr>
              <w:rPr>
                <w:rFonts w:ascii="Times New Roman" w:hAnsi="Times New Roman" w:cs="Times New Roman"/>
              </w:rPr>
            </w:pPr>
            <w:proofErr w:type="spellStart"/>
            <w:r>
              <w:t>batch_id</w:t>
            </w:r>
            <w:proofErr w:type="spellEnd"/>
          </w:p>
        </w:tc>
        <w:tc>
          <w:tcPr>
            <w:tcW w:w="1984" w:type="dxa"/>
          </w:tcPr>
          <w:p w14:paraId="73DC7440" w14:textId="45E045A6" w:rsidR="00351F39" w:rsidRDefault="00351F39" w:rsidP="0035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764" w:type="dxa"/>
          </w:tcPr>
          <w:p w14:paraId="6B64BBC0" w14:textId="47DCBBDC" w:rsidR="00351F39" w:rsidRDefault="00351F39" w:rsidP="0035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Unique identifier for the data batch</w:t>
            </w:r>
          </w:p>
        </w:tc>
      </w:tr>
      <w:tr w:rsidR="00351F39" w14:paraId="48250779" w14:textId="77777777" w:rsidTr="0035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F8E675" w14:textId="7A1FB67E" w:rsidR="00351F39" w:rsidRDefault="00351F39" w:rsidP="00351F39">
            <w:pPr>
              <w:rPr>
                <w:rFonts w:ascii="Times New Roman" w:hAnsi="Times New Roman" w:cs="Times New Roman"/>
              </w:rPr>
            </w:pPr>
            <w:proofErr w:type="spellStart"/>
            <w:r>
              <w:t>extraction_date</w:t>
            </w:r>
            <w:proofErr w:type="spellEnd"/>
          </w:p>
        </w:tc>
        <w:tc>
          <w:tcPr>
            <w:tcW w:w="1984" w:type="dxa"/>
          </w:tcPr>
          <w:p w14:paraId="0DAE0F71" w14:textId="2DA8FC3B" w:rsidR="00351F39" w:rsidRDefault="00351F39" w:rsidP="0035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DATETIME</w:t>
            </w:r>
          </w:p>
        </w:tc>
        <w:tc>
          <w:tcPr>
            <w:tcW w:w="3764" w:type="dxa"/>
          </w:tcPr>
          <w:p w14:paraId="69931BF8" w14:textId="46E13209" w:rsidR="00351F39" w:rsidRDefault="00351F39" w:rsidP="0035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Timestamp when batch was ingested</w:t>
            </w:r>
          </w:p>
        </w:tc>
      </w:tr>
      <w:tr w:rsidR="00351F39" w14:paraId="625F9EC3" w14:textId="77777777" w:rsidTr="003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95B178" w14:textId="48494B80" w:rsidR="00351F39" w:rsidRDefault="00351F39" w:rsidP="00351F39">
            <w:pPr>
              <w:rPr>
                <w:rFonts w:ascii="Times New Roman" w:hAnsi="Times New Roman" w:cs="Times New Roman"/>
              </w:rPr>
            </w:pPr>
            <w:proofErr w:type="spellStart"/>
            <w:r>
              <w:t>json_data</w:t>
            </w:r>
            <w:proofErr w:type="spellEnd"/>
          </w:p>
        </w:tc>
        <w:tc>
          <w:tcPr>
            <w:tcW w:w="1984" w:type="dxa"/>
          </w:tcPr>
          <w:p w14:paraId="7CC610AC" w14:textId="3EE24B3C" w:rsidR="00351F39" w:rsidRDefault="00351F39" w:rsidP="0035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NVARCHAR(MAX)</w:t>
            </w:r>
          </w:p>
        </w:tc>
        <w:tc>
          <w:tcPr>
            <w:tcW w:w="3764" w:type="dxa"/>
          </w:tcPr>
          <w:p w14:paraId="557A8CA5" w14:textId="0A6D1F8E" w:rsidR="00351F39" w:rsidRDefault="00351F39" w:rsidP="0035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JSON payload received from source</w:t>
            </w:r>
          </w:p>
        </w:tc>
      </w:tr>
    </w:tbl>
    <w:p w14:paraId="6B45578F" w14:textId="1FE27208" w:rsidR="00351F39" w:rsidRDefault="00351F39">
      <w:pPr>
        <w:rPr>
          <w:rFonts w:ascii="Times New Roman" w:hAnsi="Times New Roman" w:cs="Times New Roman"/>
        </w:rPr>
      </w:pPr>
    </w:p>
    <w:p w14:paraId="55BB3B97" w14:textId="77777777" w:rsidR="00351F39" w:rsidRPr="00351F39" w:rsidRDefault="00351F39" w:rsidP="00351F39">
      <w:pPr>
        <w:rPr>
          <w:rFonts w:ascii="Times New Roman" w:hAnsi="Times New Roman" w:cs="Times New Roman"/>
        </w:rPr>
      </w:pPr>
      <w:r w:rsidRPr="00351F39">
        <w:rPr>
          <w:rFonts w:ascii="Times New Roman" w:hAnsi="Times New Roman" w:cs="Times New Roman"/>
        </w:rPr>
        <w:t>Represents ingested raw JSON data per batch from external systems. Populated manually or through an ETL connector.</w:t>
      </w:r>
    </w:p>
    <w:p w14:paraId="4D3D6DC1" w14:textId="4E37FAFC" w:rsidR="00351F39" w:rsidRDefault="00351F39">
      <w:pPr>
        <w:rPr>
          <w:rFonts w:ascii="Times New Roman" w:hAnsi="Times New Roman" w:cs="Times New Roman"/>
        </w:rPr>
      </w:pPr>
    </w:p>
    <w:p w14:paraId="43EF5618" w14:textId="344D2D39" w:rsidR="00351F39" w:rsidRPr="00351F39" w:rsidRDefault="00351F39" w:rsidP="00351F39">
      <w:pPr>
        <w:rPr>
          <w:rFonts w:ascii="Times New Roman" w:hAnsi="Times New Roman" w:cs="Times New Roman"/>
          <w:b/>
          <w:bCs/>
        </w:rPr>
      </w:pPr>
      <w:r w:rsidRPr="00351F39">
        <w:rPr>
          <w:rFonts w:ascii="Times New Roman" w:hAnsi="Times New Roman" w:cs="Times New Roman"/>
          <w:b/>
          <w:bCs/>
        </w:rPr>
        <w:t>Table: RAW_LAYER.ENTITY_EXTRACT</w:t>
      </w:r>
    </w:p>
    <w:tbl>
      <w:tblPr>
        <w:tblStyle w:val="11"/>
        <w:tblW w:w="8295" w:type="dxa"/>
        <w:tblLook w:val="04A0" w:firstRow="1" w:lastRow="0" w:firstColumn="1" w:lastColumn="0" w:noHBand="0" w:noVBand="1"/>
      </w:tblPr>
      <w:tblGrid>
        <w:gridCol w:w="2547"/>
        <w:gridCol w:w="1984"/>
        <w:gridCol w:w="3764"/>
      </w:tblGrid>
      <w:tr w:rsidR="00351F39" w14:paraId="68B8BF7F" w14:textId="77777777" w:rsidTr="00D8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C6AE02" w14:textId="07D290BD" w:rsidR="00351F39" w:rsidRDefault="00351F39" w:rsidP="00351F39">
            <w:pPr>
              <w:rPr>
                <w:rFonts w:ascii="Times New Roman" w:hAnsi="Times New Roman" w:cs="Times New Roman"/>
              </w:rPr>
            </w:pPr>
            <w:r w:rsidRPr="005D3948">
              <w:t>Column Name</w:t>
            </w:r>
          </w:p>
        </w:tc>
        <w:tc>
          <w:tcPr>
            <w:tcW w:w="1984" w:type="dxa"/>
          </w:tcPr>
          <w:p w14:paraId="140E7405" w14:textId="1B322F5A" w:rsidR="00351F39" w:rsidRDefault="00351F39" w:rsidP="00351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948">
              <w:t>Data Type</w:t>
            </w:r>
          </w:p>
        </w:tc>
        <w:tc>
          <w:tcPr>
            <w:tcW w:w="3764" w:type="dxa"/>
          </w:tcPr>
          <w:p w14:paraId="0985AFDF" w14:textId="500172F2" w:rsidR="00351F39" w:rsidRDefault="00351F39" w:rsidP="00F44A1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948">
              <w:t>Description</w:t>
            </w:r>
          </w:p>
        </w:tc>
      </w:tr>
      <w:tr w:rsidR="00351F39" w14:paraId="6C23D2C0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9761E7" w14:textId="3A1120F4" w:rsidR="00351F39" w:rsidRDefault="00351F39" w:rsidP="00351F39">
            <w:pPr>
              <w:rPr>
                <w:rFonts w:ascii="Times New Roman" w:hAnsi="Times New Roman" w:cs="Times New Roman"/>
              </w:rPr>
            </w:pPr>
            <w:proofErr w:type="spellStart"/>
            <w:r w:rsidRPr="005D3948">
              <w:t>batch_id</w:t>
            </w:r>
            <w:proofErr w:type="spellEnd"/>
          </w:p>
        </w:tc>
        <w:tc>
          <w:tcPr>
            <w:tcW w:w="1984" w:type="dxa"/>
          </w:tcPr>
          <w:p w14:paraId="54938A92" w14:textId="6D5128D2" w:rsidR="00351F39" w:rsidRDefault="00351F39" w:rsidP="0035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948">
              <w:t>INT</w:t>
            </w:r>
          </w:p>
        </w:tc>
        <w:tc>
          <w:tcPr>
            <w:tcW w:w="3764" w:type="dxa"/>
          </w:tcPr>
          <w:p w14:paraId="3B37F0F6" w14:textId="27A8DDF1" w:rsidR="00351F39" w:rsidRDefault="00351F39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948">
              <w:t>ID of the batch the entity belongs to</w:t>
            </w:r>
          </w:p>
        </w:tc>
      </w:tr>
      <w:tr w:rsidR="00351F39" w14:paraId="318B2220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58F13C" w14:textId="6EE15571" w:rsidR="00351F39" w:rsidRDefault="00351F39" w:rsidP="00351F39">
            <w:pPr>
              <w:rPr>
                <w:rFonts w:ascii="Times New Roman" w:hAnsi="Times New Roman" w:cs="Times New Roman"/>
              </w:rPr>
            </w:pPr>
            <w:proofErr w:type="spellStart"/>
            <w:r w:rsidRPr="005D3948">
              <w:t>entity_event_id</w:t>
            </w:r>
            <w:proofErr w:type="spellEnd"/>
          </w:p>
        </w:tc>
        <w:tc>
          <w:tcPr>
            <w:tcW w:w="1984" w:type="dxa"/>
          </w:tcPr>
          <w:p w14:paraId="302B4A6A" w14:textId="3AB00FB6" w:rsidR="00351F39" w:rsidRDefault="00351F39" w:rsidP="0035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948">
              <w:t>INT</w:t>
            </w:r>
          </w:p>
        </w:tc>
        <w:tc>
          <w:tcPr>
            <w:tcW w:w="3764" w:type="dxa"/>
          </w:tcPr>
          <w:p w14:paraId="07D28028" w14:textId="2B8E4B1F" w:rsidR="00351F39" w:rsidRDefault="00351F39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948">
              <w:t>Surrogate event ID</w:t>
            </w:r>
          </w:p>
        </w:tc>
      </w:tr>
      <w:tr w:rsidR="00351F39" w14:paraId="0824961B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A8E3D1" w14:textId="3A4A4C10" w:rsidR="00351F39" w:rsidRDefault="00351F39" w:rsidP="00351F39">
            <w:pPr>
              <w:rPr>
                <w:rFonts w:ascii="Times New Roman" w:hAnsi="Times New Roman" w:cs="Times New Roman"/>
              </w:rPr>
            </w:pPr>
            <w:proofErr w:type="spellStart"/>
            <w:r w:rsidRPr="005D3948">
              <w:t>entity_id</w:t>
            </w:r>
            <w:proofErr w:type="spellEnd"/>
          </w:p>
        </w:tc>
        <w:tc>
          <w:tcPr>
            <w:tcW w:w="1984" w:type="dxa"/>
          </w:tcPr>
          <w:p w14:paraId="073899A1" w14:textId="05618882" w:rsidR="00351F39" w:rsidRDefault="00351F39" w:rsidP="0035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948">
              <w:t>INT</w:t>
            </w:r>
          </w:p>
        </w:tc>
        <w:tc>
          <w:tcPr>
            <w:tcW w:w="3764" w:type="dxa"/>
          </w:tcPr>
          <w:p w14:paraId="216A5AA8" w14:textId="6F662C09" w:rsidR="00351F39" w:rsidRDefault="00351F39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948">
              <w:t>Business key (</w:t>
            </w:r>
            <w:proofErr w:type="spellStart"/>
            <w:r w:rsidRPr="005D3948">
              <w:t>customer_id</w:t>
            </w:r>
            <w:proofErr w:type="spellEnd"/>
            <w:r w:rsidRPr="005D3948">
              <w:t xml:space="preserve"> or </w:t>
            </w:r>
            <w:proofErr w:type="spellStart"/>
            <w:r w:rsidRPr="005D3948">
              <w:t>product_id</w:t>
            </w:r>
            <w:proofErr w:type="spellEnd"/>
            <w:r w:rsidRPr="005D3948">
              <w:t>)</w:t>
            </w:r>
          </w:p>
        </w:tc>
      </w:tr>
      <w:tr w:rsidR="00351F39" w14:paraId="6F174C16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2E7A94" w14:textId="42CDA9E3" w:rsidR="00351F39" w:rsidRPr="005D3948" w:rsidRDefault="00351F39" w:rsidP="00351F39">
            <w:proofErr w:type="spellStart"/>
            <w:r>
              <w:t>extraction_date</w:t>
            </w:r>
            <w:proofErr w:type="spellEnd"/>
          </w:p>
        </w:tc>
        <w:tc>
          <w:tcPr>
            <w:tcW w:w="1984" w:type="dxa"/>
          </w:tcPr>
          <w:p w14:paraId="2D215CAE" w14:textId="66FB5057" w:rsidR="00351F39" w:rsidRPr="005D3948" w:rsidRDefault="00351F39" w:rsidP="0035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64" w:type="dxa"/>
          </w:tcPr>
          <w:p w14:paraId="73ED3BAD" w14:textId="52460281" w:rsidR="00351F39" w:rsidRPr="005D3948" w:rsidRDefault="00351F39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of JSON extraction</w:t>
            </w:r>
          </w:p>
        </w:tc>
      </w:tr>
      <w:tr w:rsidR="00351F39" w14:paraId="1A2D9EB6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8B8CF3" w14:textId="62DAF417" w:rsidR="00351F39" w:rsidRPr="005D3948" w:rsidRDefault="00351F39" w:rsidP="00351F39">
            <w:proofErr w:type="spellStart"/>
            <w:r>
              <w:t>entity_type</w:t>
            </w:r>
            <w:proofErr w:type="spellEnd"/>
          </w:p>
        </w:tc>
        <w:tc>
          <w:tcPr>
            <w:tcW w:w="1984" w:type="dxa"/>
          </w:tcPr>
          <w:p w14:paraId="4EAB39F7" w14:textId="04D2FF69" w:rsidR="00351F39" w:rsidRPr="005D3948" w:rsidRDefault="00351F39" w:rsidP="0035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19DBA3F5" w14:textId="366C64F7" w:rsidR="00351F39" w:rsidRPr="005D3948" w:rsidRDefault="00351F39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entity</w:t>
            </w:r>
          </w:p>
        </w:tc>
      </w:tr>
      <w:tr w:rsidR="00351F39" w14:paraId="2BBF6358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2E8076" w14:textId="7BEC05EF" w:rsidR="00351F39" w:rsidRPr="005D3948" w:rsidRDefault="00351F39" w:rsidP="00351F39">
            <w:proofErr w:type="spellStart"/>
            <w:r>
              <w:t>entity_json_data</w:t>
            </w:r>
            <w:proofErr w:type="spellEnd"/>
          </w:p>
        </w:tc>
        <w:tc>
          <w:tcPr>
            <w:tcW w:w="1984" w:type="dxa"/>
          </w:tcPr>
          <w:p w14:paraId="22031C57" w14:textId="28AC95BD" w:rsidR="00351F39" w:rsidRPr="005D3948" w:rsidRDefault="00351F39" w:rsidP="0035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NVARCHAR(MAX)</w:t>
            </w:r>
          </w:p>
        </w:tc>
        <w:tc>
          <w:tcPr>
            <w:tcW w:w="3764" w:type="dxa"/>
          </w:tcPr>
          <w:p w14:paraId="6C62F78A" w14:textId="7FF94D7F" w:rsidR="00351F39" w:rsidRPr="005D3948" w:rsidRDefault="00351F39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Raw JSON data snippet for the entity</w:t>
            </w:r>
          </w:p>
        </w:tc>
      </w:tr>
    </w:tbl>
    <w:p w14:paraId="7E9F50B0" w14:textId="77777777" w:rsidR="00351F39" w:rsidRPr="00351F39" w:rsidRDefault="00351F39" w:rsidP="00351F39">
      <w:pPr>
        <w:rPr>
          <w:rFonts w:ascii="Times New Roman" w:hAnsi="Times New Roman" w:cs="Times New Roman"/>
        </w:rPr>
      </w:pPr>
    </w:p>
    <w:p w14:paraId="54A48185" w14:textId="764E4F72" w:rsidR="00351F39" w:rsidRDefault="00351F39">
      <w:pPr>
        <w:rPr>
          <w:rFonts w:ascii="Times New Roman" w:hAnsi="Times New Roman" w:cs="Times New Roman"/>
        </w:rPr>
      </w:pPr>
      <w:r w:rsidRPr="00351F39">
        <w:rPr>
          <w:rFonts w:ascii="Times New Roman" w:hAnsi="Times New Roman" w:cs="Times New Roman"/>
        </w:rPr>
        <w:t xml:space="preserve">Populated by parsing JSON arrays in </w:t>
      </w:r>
      <w:r w:rsidRPr="00F44A17">
        <w:rPr>
          <w:rFonts w:ascii="Times New Roman" w:hAnsi="Times New Roman" w:cs="Times New Roman"/>
          <w:b/>
          <w:bCs/>
        </w:rPr>
        <w:t xml:space="preserve">RAW_LAYER.BATCH_EXTRACT </w:t>
      </w:r>
      <w:r w:rsidRPr="00351F39">
        <w:rPr>
          <w:rFonts w:ascii="Times New Roman" w:hAnsi="Times New Roman" w:cs="Times New Roman"/>
        </w:rPr>
        <w:t>using OPENJSON.</w:t>
      </w:r>
    </w:p>
    <w:p w14:paraId="50921FD3" w14:textId="536794B5" w:rsidR="00F44A17" w:rsidRPr="00351F39" w:rsidRDefault="00F44A17" w:rsidP="00F44A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</w:t>
      </w:r>
      <w:r w:rsidRPr="00F44A17">
        <w:rPr>
          <w:rFonts w:ascii="Times New Roman" w:hAnsi="Times New Roman" w:cs="Times New Roman"/>
          <w:b/>
          <w:bCs/>
        </w:rPr>
        <w:t>able: STG_LAYER.CUSTOMERS</w:t>
      </w:r>
    </w:p>
    <w:tbl>
      <w:tblPr>
        <w:tblStyle w:val="11"/>
        <w:tblW w:w="8295" w:type="dxa"/>
        <w:tblLook w:val="04A0" w:firstRow="1" w:lastRow="0" w:firstColumn="1" w:lastColumn="0" w:noHBand="0" w:noVBand="1"/>
      </w:tblPr>
      <w:tblGrid>
        <w:gridCol w:w="2547"/>
        <w:gridCol w:w="1984"/>
        <w:gridCol w:w="3764"/>
      </w:tblGrid>
      <w:tr w:rsidR="00F44A17" w14:paraId="6ADF37DC" w14:textId="77777777" w:rsidTr="00D8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DBB0B4" w14:textId="7888935F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Column Name</w:t>
            </w:r>
          </w:p>
        </w:tc>
        <w:tc>
          <w:tcPr>
            <w:tcW w:w="1984" w:type="dxa"/>
          </w:tcPr>
          <w:p w14:paraId="5716B511" w14:textId="1FE06175" w:rsidR="00F44A17" w:rsidRDefault="00F44A17" w:rsidP="00F44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Data Type</w:t>
            </w:r>
          </w:p>
        </w:tc>
        <w:tc>
          <w:tcPr>
            <w:tcW w:w="3764" w:type="dxa"/>
          </w:tcPr>
          <w:p w14:paraId="1D2D388D" w14:textId="04F1AAB9" w:rsidR="00F44A17" w:rsidRDefault="00F44A17" w:rsidP="00F44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F44A17" w14:paraId="2D4795B5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6EED6F" w14:textId="1B583EA9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batch_id</w:t>
            </w:r>
            <w:proofErr w:type="spellEnd"/>
          </w:p>
        </w:tc>
        <w:tc>
          <w:tcPr>
            <w:tcW w:w="1984" w:type="dxa"/>
          </w:tcPr>
          <w:p w14:paraId="0A976E34" w14:textId="01C52114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764" w:type="dxa"/>
          </w:tcPr>
          <w:p w14:paraId="6E6B812D" w14:textId="4F41EB26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ID of the batch this record came from</w:t>
            </w:r>
          </w:p>
        </w:tc>
      </w:tr>
      <w:tr w:rsidR="00F44A17" w14:paraId="55CAB94E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470C0F" w14:textId="6A62CF83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entity_event_id</w:t>
            </w:r>
            <w:proofErr w:type="spellEnd"/>
          </w:p>
        </w:tc>
        <w:tc>
          <w:tcPr>
            <w:tcW w:w="1984" w:type="dxa"/>
          </w:tcPr>
          <w:p w14:paraId="76A663FA" w14:textId="37733704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764" w:type="dxa"/>
          </w:tcPr>
          <w:p w14:paraId="6856676D" w14:textId="0FB68994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Unique ID for the entity event</w:t>
            </w:r>
          </w:p>
        </w:tc>
      </w:tr>
      <w:tr w:rsidR="00F44A17" w14:paraId="5FBA1029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33D713" w14:textId="73C9B3C3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1984" w:type="dxa"/>
          </w:tcPr>
          <w:p w14:paraId="28CEE9C4" w14:textId="1D03BBE2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764" w:type="dxa"/>
          </w:tcPr>
          <w:p w14:paraId="24EAD354" w14:textId="760E7737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Business key for customer</w:t>
            </w:r>
          </w:p>
        </w:tc>
      </w:tr>
      <w:tr w:rsidR="00F44A17" w14:paraId="4B364734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0ADC26" w14:textId="3ECBCD8D" w:rsidR="00F44A17" w:rsidRPr="005D3948" w:rsidRDefault="00F44A17" w:rsidP="00F44A17">
            <w:proofErr w:type="spellStart"/>
            <w:r>
              <w:t>fname</w:t>
            </w:r>
            <w:proofErr w:type="spellEnd"/>
          </w:p>
        </w:tc>
        <w:tc>
          <w:tcPr>
            <w:tcW w:w="1984" w:type="dxa"/>
          </w:tcPr>
          <w:p w14:paraId="3BAC5CD2" w14:textId="3981F5ED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5E71B4E9" w14:textId="09DA78A3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parsed from JSON</w:t>
            </w:r>
          </w:p>
        </w:tc>
      </w:tr>
      <w:tr w:rsidR="00F44A17" w14:paraId="5CF10D17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5679B1" w14:textId="07B564CC" w:rsidR="00F44A17" w:rsidRPr="005D3948" w:rsidRDefault="00F44A17" w:rsidP="00F44A17">
            <w:proofErr w:type="spellStart"/>
            <w:r>
              <w:t>lname</w:t>
            </w:r>
            <w:proofErr w:type="spellEnd"/>
          </w:p>
        </w:tc>
        <w:tc>
          <w:tcPr>
            <w:tcW w:w="1984" w:type="dxa"/>
          </w:tcPr>
          <w:p w14:paraId="1C877968" w14:textId="7BF9AE69" w:rsidR="00F44A17" w:rsidRPr="005D3948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1449593C" w14:textId="3390D915" w:rsidR="00F44A17" w:rsidRPr="005D3948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parsed from JSON</w:t>
            </w:r>
          </w:p>
        </w:tc>
      </w:tr>
      <w:tr w:rsidR="00F44A17" w14:paraId="518D2680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6901156" w14:textId="21E90617" w:rsidR="00F44A17" w:rsidRPr="005D3948" w:rsidRDefault="00F44A17" w:rsidP="00F44A17">
            <w:r>
              <w:t>gender</w:t>
            </w:r>
          </w:p>
        </w:tc>
        <w:tc>
          <w:tcPr>
            <w:tcW w:w="1984" w:type="dxa"/>
          </w:tcPr>
          <w:p w14:paraId="7FF5CBE2" w14:textId="7A8CB14C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1)</w:t>
            </w:r>
          </w:p>
        </w:tc>
        <w:tc>
          <w:tcPr>
            <w:tcW w:w="3764" w:type="dxa"/>
          </w:tcPr>
          <w:p w14:paraId="139B8D6C" w14:textId="347CB450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value (‘M’, ‘F’)</w:t>
            </w:r>
          </w:p>
        </w:tc>
      </w:tr>
    </w:tbl>
    <w:p w14:paraId="2F0AD42B" w14:textId="77777777" w:rsidR="00F44A17" w:rsidRPr="00351F39" w:rsidRDefault="00F44A17" w:rsidP="00F44A17">
      <w:pPr>
        <w:rPr>
          <w:rFonts w:ascii="Times New Roman" w:hAnsi="Times New Roman" w:cs="Times New Roman"/>
        </w:rPr>
      </w:pPr>
    </w:p>
    <w:p w14:paraId="354AACAB" w14:textId="1A462194" w:rsidR="00351F39" w:rsidRDefault="00F44A17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 xml:space="preserve">Structured customer data extracted from </w:t>
      </w:r>
      <w:r w:rsidRPr="00F44A17">
        <w:rPr>
          <w:rFonts w:ascii="Times New Roman" w:hAnsi="Times New Roman" w:cs="Times New Roman"/>
          <w:b/>
          <w:bCs/>
        </w:rPr>
        <w:t>RAW_LAYER.ENTITY_EXTRACT</w:t>
      </w:r>
      <w:r w:rsidRPr="00F44A17">
        <w:rPr>
          <w:rFonts w:ascii="Times New Roman" w:hAnsi="Times New Roman" w:cs="Times New Roman"/>
        </w:rPr>
        <w:t>.</w:t>
      </w:r>
    </w:p>
    <w:p w14:paraId="0F82DFD1" w14:textId="2AD11F7B" w:rsidR="00F44A17" w:rsidRDefault="00F44A17">
      <w:pPr>
        <w:rPr>
          <w:rFonts w:ascii="Times New Roman" w:hAnsi="Times New Roman" w:cs="Times New Roman"/>
        </w:rPr>
      </w:pPr>
    </w:p>
    <w:p w14:paraId="3BB89712" w14:textId="5D53C7AD" w:rsidR="00F44A17" w:rsidRPr="00351F39" w:rsidRDefault="00F44A17" w:rsidP="00F44A17">
      <w:pPr>
        <w:rPr>
          <w:rFonts w:ascii="Times New Roman" w:hAnsi="Times New Roman" w:cs="Times New Roman"/>
          <w:b/>
          <w:bCs/>
        </w:rPr>
      </w:pPr>
      <w:r w:rsidRPr="00F44A17">
        <w:rPr>
          <w:rFonts w:ascii="Times New Roman" w:hAnsi="Times New Roman" w:cs="Times New Roman"/>
          <w:b/>
          <w:bCs/>
        </w:rPr>
        <w:t>Table: STG_LAYER.PRODUCTS</w:t>
      </w:r>
    </w:p>
    <w:tbl>
      <w:tblPr>
        <w:tblStyle w:val="11"/>
        <w:tblW w:w="8295" w:type="dxa"/>
        <w:tblLook w:val="04A0" w:firstRow="1" w:lastRow="0" w:firstColumn="1" w:lastColumn="0" w:noHBand="0" w:noVBand="1"/>
      </w:tblPr>
      <w:tblGrid>
        <w:gridCol w:w="2547"/>
        <w:gridCol w:w="1984"/>
        <w:gridCol w:w="3764"/>
      </w:tblGrid>
      <w:tr w:rsidR="00F44A17" w14:paraId="378AB9E1" w14:textId="77777777" w:rsidTr="00D8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885C11" w14:textId="57BAC86D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Column Name</w:t>
            </w:r>
          </w:p>
        </w:tc>
        <w:tc>
          <w:tcPr>
            <w:tcW w:w="1984" w:type="dxa"/>
          </w:tcPr>
          <w:p w14:paraId="1140B971" w14:textId="4B22DCC9" w:rsidR="00F44A17" w:rsidRDefault="00F44A17" w:rsidP="00F44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Data Type</w:t>
            </w:r>
          </w:p>
        </w:tc>
        <w:tc>
          <w:tcPr>
            <w:tcW w:w="3764" w:type="dxa"/>
          </w:tcPr>
          <w:p w14:paraId="7B16DF8A" w14:textId="3CB77750" w:rsidR="00F44A17" w:rsidRDefault="00F44A17" w:rsidP="00F44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F44A17" w14:paraId="2294E841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09B33F" w14:textId="0BFA4FEB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batch_id</w:t>
            </w:r>
            <w:proofErr w:type="spellEnd"/>
          </w:p>
        </w:tc>
        <w:tc>
          <w:tcPr>
            <w:tcW w:w="1984" w:type="dxa"/>
          </w:tcPr>
          <w:p w14:paraId="6F2E4ECD" w14:textId="3FD2C0FC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764" w:type="dxa"/>
          </w:tcPr>
          <w:p w14:paraId="5E920349" w14:textId="71EEC8B0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ID of the batch this record came from</w:t>
            </w:r>
          </w:p>
        </w:tc>
      </w:tr>
      <w:tr w:rsidR="00F44A17" w14:paraId="1DD9B4C2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9ECC32" w14:textId="469520E5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entity_event_id</w:t>
            </w:r>
            <w:proofErr w:type="spellEnd"/>
          </w:p>
        </w:tc>
        <w:tc>
          <w:tcPr>
            <w:tcW w:w="1984" w:type="dxa"/>
          </w:tcPr>
          <w:p w14:paraId="780C780C" w14:textId="5EA7CAD2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764" w:type="dxa"/>
          </w:tcPr>
          <w:p w14:paraId="1166550E" w14:textId="763CE766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Unique ID for the entity event</w:t>
            </w:r>
          </w:p>
        </w:tc>
      </w:tr>
      <w:tr w:rsidR="00F44A17" w14:paraId="0A30B4B0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F83292" w14:textId="4B4228BA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1984" w:type="dxa"/>
          </w:tcPr>
          <w:p w14:paraId="23B8D871" w14:textId="48B7E342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764" w:type="dxa"/>
          </w:tcPr>
          <w:p w14:paraId="055432E2" w14:textId="0C215455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Business key for product</w:t>
            </w:r>
          </w:p>
        </w:tc>
      </w:tr>
      <w:tr w:rsidR="00F44A17" w14:paraId="48489894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907A57" w14:textId="070D39E6" w:rsidR="00F44A17" w:rsidRPr="005D3948" w:rsidRDefault="00F44A17" w:rsidP="00F44A17">
            <w:proofErr w:type="spellStart"/>
            <w:r>
              <w:t>product_name</w:t>
            </w:r>
            <w:proofErr w:type="spellEnd"/>
          </w:p>
        </w:tc>
        <w:tc>
          <w:tcPr>
            <w:tcW w:w="1984" w:type="dxa"/>
          </w:tcPr>
          <w:p w14:paraId="06B20A24" w14:textId="4ECA276C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773BB2D5" w14:textId="7A7AF74B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product</w:t>
            </w:r>
          </w:p>
        </w:tc>
      </w:tr>
      <w:tr w:rsidR="00F44A17" w14:paraId="59535761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1241B4" w14:textId="45E17C8B" w:rsidR="00F44A17" w:rsidRPr="005D3948" w:rsidRDefault="00F44A17" w:rsidP="00F44A17">
            <w:proofErr w:type="spellStart"/>
            <w:r>
              <w:t>unit_price</w:t>
            </w:r>
            <w:proofErr w:type="spellEnd"/>
          </w:p>
        </w:tc>
        <w:tc>
          <w:tcPr>
            <w:tcW w:w="1984" w:type="dxa"/>
          </w:tcPr>
          <w:p w14:paraId="6B6F6B5B" w14:textId="526C93A5" w:rsidR="00F44A17" w:rsidRPr="005D3948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64" w:type="dxa"/>
          </w:tcPr>
          <w:p w14:paraId="2C768183" w14:textId="18529D5E" w:rsidR="00F44A17" w:rsidRPr="005D3948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price</w:t>
            </w:r>
          </w:p>
        </w:tc>
      </w:tr>
    </w:tbl>
    <w:p w14:paraId="45E85C0B" w14:textId="77777777" w:rsidR="00F44A17" w:rsidRPr="00351F39" w:rsidRDefault="00F44A17" w:rsidP="00F44A17">
      <w:pPr>
        <w:rPr>
          <w:rFonts w:ascii="Times New Roman" w:hAnsi="Times New Roman" w:cs="Times New Roman"/>
        </w:rPr>
      </w:pPr>
    </w:p>
    <w:p w14:paraId="7E1FD906" w14:textId="3C94F141" w:rsidR="00F44A17" w:rsidRPr="00F44A17" w:rsidRDefault="00F44A17" w:rsidP="00F44A17">
      <w:pPr>
        <w:rPr>
          <w:rFonts w:ascii="Times New Roman" w:hAnsi="Times New Roman" w:cs="Times New Roman" w:hint="eastAsia"/>
        </w:rPr>
      </w:pPr>
      <w:r w:rsidRPr="00F44A17">
        <w:rPr>
          <w:rFonts w:ascii="Times New Roman" w:hAnsi="Times New Roman" w:cs="Times New Roman"/>
        </w:rPr>
        <w:t xml:space="preserve">Structured </w:t>
      </w:r>
      <w:r>
        <w:rPr>
          <w:rFonts w:ascii="Times New Roman" w:hAnsi="Times New Roman" w:cs="Times New Roman"/>
        </w:rPr>
        <w:t>product</w:t>
      </w:r>
      <w:r w:rsidRPr="00F44A17">
        <w:rPr>
          <w:rFonts w:ascii="Times New Roman" w:hAnsi="Times New Roman" w:cs="Times New Roman"/>
        </w:rPr>
        <w:t xml:space="preserve"> data extracted from </w:t>
      </w:r>
      <w:r w:rsidRPr="00F44A17">
        <w:rPr>
          <w:rFonts w:ascii="Times New Roman" w:hAnsi="Times New Roman" w:cs="Times New Roman"/>
          <w:b/>
          <w:bCs/>
        </w:rPr>
        <w:t>RAW_LAYER.ENTITY_EXTRACT</w:t>
      </w:r>
      <w:r w:rsidRPr="00F44A17">
        <w:rPr>
          <w:rFonts w:ascii="Times New Roman" w:hAnsi="Times New Roman" w:cs="Times New Roman"/>
        </w:rPr>
        <w:t>.</w:t>
      </w:r>
    </w:p>
    <w:p w14:paraId="33B18142" w14:textId="4CC31023" w:rsidR="00F44A17" w:rsidRDefault="00F44A17">
      <w:pPr>
        <w:rPr>
          <w:rFonts w:ascii="Times New Roman" w:hAnsi="Times New Roman" w:cs="Times New Roman"/>
          <w:b/>
          <w:bCs/>
        </w:rPr>
      </w:pPr>
    </w:p>
    <w:p w14:paraId="58BDBB70" w14:textId="603C1B8E" w:rsidR="00F44A17" w:rsidRPr="00351F39" w:rsidRDefault="00F44A17" w:rsidP="00F44A17">
      <w:pPr>
        <w:rPr>
          <w:rFonts w:ascii="Times New Roman" w:hAnsi="Times New Roman" w:cs="Times New Roman"/>
          <w:b/>
          <w:bCs/>
        </w:rPr>
      </w:pPr>
      <w:r w:rsidRPr="00F44A17">
        <w:rPr>
          <w:rFonts w:ascii="Times New Roman" w:hAnsi="Times New Roman" w:cs="Times New Roman"/>
          <w:b/>
          <w:bCs/>
        </w:rPr>
        <w:t>Table: AUDITING.RECONCILIATION_REFERENCE</w:t>
      </w:r>
    </w:p>
    <w:tbl>
      <w:tblPr>
        <w:tblStyle w:val="11"/>
        <w:tblW w:w="8295" w:type="dxa"/>
        <w:tblLook w:val="04A0" w:firstRow="1" w:lastRow="0" w:firstColumn="1" w:lastColumn="0" w:noHBand="0" w:noVBand="1"/>
      </w:tblPr>
      <w:tblGrid>
        <w:gridCol w:w="2547"/>
        <w:gridCol w:w="1984"/>
        <w:gridCol w:w="3764"/>
      </w:tblGrid>
      <w:tr w:rsidR="00F44A17" w14:paraId="7EFBB275" w14:textId="77777777" w:rsidTr="00D8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CC9786" w14:textId="042B725B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Column Name</w:t>
            </w:r>
          </w:p>
        </w:tc>
        <w:tc>
          <w:tcPr>
            <w:tcW w:w="1984" w:type="dxa"/>
          </w:tcPr>
          <w:p w14:paraId="20DDAF5F" w14:textId="447DB0C7" w:rsidR="00F44A17" w:rsidRDefault="00F44A17" w:rsidP="00F44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Data Type</w:t>
            </w:r>
          </w:p>
        </w:tc>
        <w:tc>
          <w:tcPr>
            <w:tcW w:w="3764" w:type="dxa"/>
          </w:tcPr>
          <w:p w14:paraId="739D921F" w14:textId="2F8603DD" w:rsidR="00F44A17" w:rsidRDefault="00F44A17" w:rsidP="00F44A1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F44A17" w14:paraId="5C7BD0B4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FA34CF" w14:textId="393386D2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reference_id</w:t>
            </w:r>
            <w:proofErr w:type="spellEnd"/>
          </w:p>
        </w:tc>
        <w:tc>
          <w:tcPr>
            <w:tcW w:w="1984" w:type="dxa"/>
          </w:tcPr>
          <w:p w14:paraId="51C897E1" w14:textId="795E1ED1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764" w:type="dxa"/>
          </w:tcPr>
          <w:p w14:paraId="177772CD" w14:textId="34C839BD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Unique ID for the reconciliation rule</w:t>
            </w:r>
          </w:p>
        </w:tc>
      </w:tr>
      <w:tr w:rsidR="00F44A17" w14:paraId="2467DB42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026601" w14:textId="606DD718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load_phase</w:t>
            </w:r>
            <w:proofErr w:type="spellEnd"/>
          </w:p>
        </w:tc>
        <w:tc>
          <w:tcPr>
            <w:tcW w:w="1984" w:type="dxa"/>
          </w:tcPr>
          <w:p w14:paraId="180FFB53" w14:textId="17A76B05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38295327" w14:textId="709E4BFC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Phase </w:t>
            </w:r>
            <w:proofErr w:type="gramStart"/>
            <w:r>
              <w:t>e.g.</w:t>
            </w:r>
            <w:proofErr w:type="gramEnd"/>
            <w:r>
              <w:t> ‘RAW to STG’</w:t>
            </w:r>
          </w:p>
        </w:tc>
      </w:tr>
      <w:tr w:rsidR="00F44A17" w14:paraId="3985848D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532F85" w14:textId="3FDEC36B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source_schema</w:t>
            </w:r>
            <w:proofErr w:type="spellEnd"/>
          </w:p>
        </w:tc>
        <w:tc>
          <w:tcPr>
            <w:tcW w:w="1984" w:type="dxa"/>
          </w:tcPr>
          <w:p w14:paraId="7552D229" w14:textId="54F6C4F9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05556EBA" w14:textId="0F71763E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Schema name of the source table</w:t>
            </w:r>
          </w:p>
        </w:tc>
      </w:tr>
      <w:tr w:rsidR="00F44A17" w14:paraId="0A4A8B5C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3AEACA" w14:textId="22C9AAFF" w:rsidR="00F44A17" w:rsidRPr="005D3948" w:rsidRDefault="00F44A17" w:rsidP="00F44A17">
            <w:proofErr w:type="spellStart"/>
            <w:r>
              <w:t>source_object</w:t>
            </w:r>
            <w:proofErr w:type="spellEnd"/>
          </w:p>
        </w:tc>
        <w:tc>
          <w:tcPr>
            <w:tcW w:w="1984" w:type="dxa"/>
          </w:tcPr>
          <w:p w14:paraId="394E31DB" w14:textId="147242B8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07DB7CAC" w14:textId="1A0FB5A5" w:rsidR="00F44A17" w:rsidRPr="005D3948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table name</w:t>
            </w:r>
          </w:p>
        </w:tc>
      </w:tr>
      <w:tr w:rsidR="00F44A17" w14:paraId="2A0E391A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D0F6BA" w14:textId="20BF8633" w:rsidR="00F44A17" w:rsidRPr="005D3948" w:rsidRDefault="00F44A17" w:rsidP="00F44A17">
            <w:proofErr w:type="spellStart"/>
            <w:r>
              <w:t>source_column</w:t>
            </w:r>
            <w:proofErr w:type="spellEnd"/>
          </w:p>
        </w:tc>
        <w:tc>
          <w:tcPr>
            <w:tcW w:w="1984" w:type="dxa"/>
          </w:tcPr>
          <w:p w14:paraId="33962127" w14:textId="0F13CBEA" w:rsidR="00F44A17" w:rsidRPr="005D3948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21829802" w14:textId="7CA46A93" w:rsidR="00F44A17" w:rsidRPr="005D3948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column for reconciliation</w:t>
            </w:r>
          </w:p>
        </w:tc>
      </w:tr>
      <w:tr w:rsidR="00F44A17" w14:paraId="40C6AA54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B21F6F" w14:textId="7FC50B1A" w:rsidR="00F44A17" w:rsidRDefault="00F44A17" w:rsidP="00F44A17">
            <w:proofErr w:type="spellStart"/>
            <w:r>
              <w:t>join_query</w:t>
            </w:r>
            <w:proofErr w:type="spellEnd"/>
          </w:p>
        </w:tc>
        <w:tc>
          <w:tcPr>
            <w:tcW w:w="1984" w:type="dxa"/>
          </w:tcPr>
          <w:p w14:paraId="736CD99C" w14:textId="736BD6D8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NVARCHAR(MAX)</w:t>
            </w:r>
          </w:p>
        </w:tc>
        <w:tc>
          <w:tcPr>
            <w:tcW w:w="3764" w:type="dxa"/>
          </w:tcPr>
          <w:p w14:paraId="31E53247" w14:textId="19E90AB8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 logic (optional)</w:t>
            </w:r>
          </w:p>
        </w:tc>
      </w:tr>
      <w:tr w:rsidR="00F44A17" w14:paraId="492B3D00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D3A13D" w14:textId="4EF1F285" w:rsidR="00F44A17" w:rsidRDefault="00F44A17" w:rsidP="00F44A17">
            <w:proofErr w:type="spellStart"/>
            <w:r>
              <w:t>filter_query</w:t>
            </w:r>
            <w:proofErr w:type="spellEnd"/>
          </w:p>
        </w:tc>
        <w:tc>
          <w:tcPr>
            <w:tcW w:w="1984" w:type="dxa"/>
          </w:tcPr>
          <w:p w14:paraId="78DD869C" w14:textId="7CD0DFC3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NVARCHAR(MAX)</w:t>
            </w:r>
          </w:p>
        </w:tc>
        <w:tc>
          <w:tcPr>
            <w:tcW w:w="3764" w:type="dxa"/>
          </w:tcPr>
          <w:p w14:paraId="65820CA0" w14:textId="513B7DD0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condition e.g. </w:t>
            </w:r>
            <w:proofErr w:type="spellStart"/>
            <w:r>
              <w:t>entity_type</w:t>
            </w:r>
            <w:proofErr w:type="spellEnd"/>
            <w:proofErr w:type="gramStart"/>
            <w:r>
              <w:t>=‘</w:t>
            </w:r>
            <w:proofErr w:type="gramEnd"/>
            <w:r>
              <w:t>product’</w:t>
            </w:r>
          </w:p>
        </w:tc>
      </w:tr>
      <w:tr w:rsidR="00F44A17" w14:paraId="3D6FDE4A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953A8E" w14:textId="7885BAB5" w:rsidR="00F44A17" w:rsidRDefault="00F44A17" w:rsidP="00F44A17">
            <w:proofErr w:type="spellStart"/>
            <w:r>
              <w:t>target_schema</w:t>
            </w:r>
            <w:proofErr w:type="spellEnd"/>
          </w:p>
        </w:tc>
        <w:tc>
          <w:tcPr>
            <w:tcW w:w="1984" w:type="dxa"/>
          </w:tcPr>
          <w:p w14:paraId="57F43A64" w14:textId="0EAFD5C1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4F71023E" w14:textId="6B258746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of target table</w:t>
            </w:r>
          </w:p>
        </w:tc>
      </w:tr>
      <w:tr w:rsidR="00F44A17" w14:paraId="357E810F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9F6C54" w14:textId="7B4F7830" w:rsidR="00F44A17" w:rsidRDefault="00F44A17" w:rsidP="00F44A17">
            <w:proofErr w:type="spellStart"/>
            <w:r>
              <w:t>target_object</w:t>
            </w:r>
            <w:proofErr w:type="spellEnd"/>
          </w:p>
        </w:tc>
        <w:tc>
          <w:tcPr>
            <w:tcW w:w="1984" w:type="dxa"/>
          </w:tcPr>
          <w:p w14:paraId="5D0BBA11" w14:textId="73B621CE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25EDF937" w14:textId="6B476B08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table name</w:t>
            </w:r>
          </w:p>
        </w:tc>
      </w:tr>
      <w:tr w:rsidR="00F44A17" w14:paraId="5E36D361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E41643" w14:textId="2DE203F3" w:rsidR="00F44A17" w:rsidRDefault="00F44A17" w:rsidP="00F44A17">
            <w:proofErr w:type="spellStart"/>
            <w:r>
              <w:t>target_column</w:t>
            </w:r>
            <w:proofErr w:type="spellEnd"/>
          </w:p>
        </w:tc>
        <w:tc>
          <w:tcPr>
            <w:tcW w:w="1984" w:type="dxa"/>
          </w:tcPr>
          <w:p w14:paraId="7436D031" w14:textId="52BE466F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64" w:type="dxa"/>
          </w:tcPr>
          <w:p w14:paraId="75DDEF6B" w14:textId="68A10343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column name</w:t>
            </w:r>
          </w:p>
        </w:tc>
      </w:tr>
    </w:tbl>
    <w:p w14:paraId="71001F9F" w14:textId="77777777" w:rsidR="00F44A17" w:rsidRPr="00351F39" w:rsidRDefault="00F44A17" w:rsidP="00F44A17">
      <w:pPr>
        <w:rPr>
          <w:rFonts w:ascii="Times New Roman" w:hAnsi="Times New Roman" w:cs="Times New Roman" w:hint="eastAsia"/>
        </w:rPr>
      </w:pPr>
    </w:p>
    <w:p w14:paraId="724EEBEC" w14:textId="5BF57DED" w:rsidR="00F44A17" w:rsidRDefault="00F44A17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>Configuration table for reconciliation metadata between source and staging layers.</w:t>
      </w:r>
    </w:p>
    <w:p w14:paraId="73ECCD9B" w14:textId="049AED4E" w:rsidR="00F44A17" w:rsidRDefault="00F44A17">
      <w:pPr>
        <w:rPr>
          <w:rFonts w:ascii="Times New Roman" w:hAnsi="Times New Roman" w:cs="Times New Roman"/>
        </w:rPr>
      </w:pPr>
    </w:p>
    <w:p w14:paraId="468E697B" w14:textId="60716A99" w:rsidR="00F44A17" w:rsidRDefault="00F44A17">
      <w:pPr>
        <w:rPr>
          <w:rFonts w:ascii="Times New Roman" w:hAnsi="Times New Roman" w:cs="Times New Roman"/>
        </w:rPr>
      </w:pPr>
    </w:p>
    <w:p w14:paraId="7A136464" w14:textId="54FF5759" w:rsidR="00F44A17" w:rsidRDefault="00F44A17">
      <w:pPr>
        <w:rPr>
          <w:rFonts w:ascii="Times New Roman" w:hAnsi="Times New Roman" w:cs="Times New Roman"/>
        </w:rPr>
      </w:pPr>
    </w:p>
    <w:p w14:paraId="62C6D775" w14:textId="01449373" w:rsidR="00F44A17" w:rsidRDefault="00F44A17">
      <w:pPr>
        <w:rPr>
          <w:rFonts w:ascii="Times New Roman" w:hAnsi="Times New Roman" w:cs="Times New Roman"/>
        </w:rPr>
      </w:pPr>
    </w:p>
    <w:p w14:paraId="3ED9647D" w14:textId="34F0F4B7" w:rsidR="00F44A17" w:rsidRDefault="00F44A17">
      <w:pPr>
        <w:rPr>
          <w:rFonts w:ascii="Times New Roman" w:hAnsi="Times New Roman" w:cs="Times New Roman"/>
        </w:rPr>
      </w:pPr>
    </w:p>
    <w:p w14:paraId="1AE8E59A" w14:textId="73BD059B" w:rsidR="00F44A17" w:rsidRDefault="00F44A17">
      <w:pPr>
        <w:rPr>
          <w:rFonts w:ascii="Times New Roman" w:hAnsi="Times New Roman" w:cs="Times New Roman"/>
        </w:rPr>
      </w:pPr>
    </w:p>
    <w:p w14:paraId="358D0225" w14:textId="7D982293" w:rsidR="00F44A17" w:rsidRDefault="00F44A17">
      <w:pPr>
        <w:rPr>
          <w:rFonts w:ascii="Times New Roman" w:hAnsi="Times New Roman" w:cs="Times New Roman"/>
        </w:rPr>
      </w:pPr>
    </w:p>
    <w:p w14:paraId="50735923" w14:textId="742F77BE" w:rsidR="00F44A17" w:rsidRDefault="00F44A17">
      <w:pPr>
        <w:rPr>
          <w:rFonts w:ascii="Times New Roman" w:hAnsi="Times New Roman" w:cs="Times New Roman"/>
        </w:rPr>
      </w:pPr>
    </w:p>
    <w:p w14:paraId="5C11A0AB" w14:textId="77777777" w:rsidR="00F44A17" w:rsidRDefault="00F44A17">
      <w:pPr>
        <w:rPr>
          <w:rFonts w:ascii="Times New Roman" w:hAnsi="Times New Roman" w:cs="Times New Roman" w:hint="eastAsia"/>
        </w:rPr>
      </w:pPr>
    </w:p>
    <w:p w14:paraId="01C5F155" w14:textId="43A50805" w:rsidR="00F44A17" w:rsidRPr="00351F39" w:rsidRDefault="00F44A17" w:rsidP="00F44A17">
      <w:pPr>
        <w:rPr>
          <w:rFonts w:ascii="Times New Roman" w:hAnsi="Times New Roman" w:cs="Times New Roman"/>
          <w:b/>
          <w:bCs/>
        </w:rPr>
      </w:pPr>
      <w:r w:rsidRPr="00F44A17">
        <w:rPr>
          <w:rFonts w:ascii="Times New Roman" w:hAnsi="Times New Roman" w:cs="Times New Roman"/>
          <w:b/>
          <w:bCs/>
        </w:rPr>
        <w:t>Table: AUDITING.RECONCILIATION_OVERVIEW</w:t>
      </w:r>
    </w:p>
    <w:tbl>
      <w:tblPr>
        <w:tblStyle w:val="11"/>
        <w:tblW w:w="8295" w:type="dxa"/>
        <w:tblLook w:val="04A0" w:firstRow="1" w:lastRow="0" w:firstColumn="1" w:lastColumn="0" w:noHBand="0" w:noVBand="1"/>
      </w:tblPr>
      <w:tblGrid>
        <w:gridCol w:w="2642"/>
        <w:gridCol w:w="1971"/>
        <w:gridCol w:w="3682"/>
      </w:tblGrid>
      <w:tr w:rsidR="00F44A17" w14:paraId="39945D6C" w14:textId="77777777" w:rsidTr="00F44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1C7F112" w14:textId="5DBDC3E3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Column Name</w:t>
            </w:r>
          </w:p>
        </w:tc>
        <w:tc>
          <w:tcPr>
            <w:tcW w:w="1971" w:type="dxa"/>
          </w:tcPr>
          <w:p w14:paraId="0E77F2F2" w14:textId="2401D53A" w:rsidR="00F44A17" w:rsidRDefault="00F44A17" w:rsidP="00F44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Data Type</w:t>
            </w:r>
          </w:p>
        </w:tc>
        <w:tc>
          <w:tcPr>
            <w:tcW w:w="3682" w:type="dxa"/>
          </w:tcPr>
          <w:p w14:paraId="2AAFE942" w14:textId="2EF69DE7" w:rsidR="00F44A17" w:rsidRDefault="00F44A17" w:rsidP="00F44A1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F44A17" w14:paraId="539E7FC2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BD0C6EA" w14:textId="12AAFBEE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audit_id</w:t>
            </w:r>
            <w:proofErr w:type="spellEnd"/>
          </w:p>
        </w:tc>
        <w:tc>
          <w:tcPr>
            <w:tcW w:w="1971" w:type="dxa"/>
          </w:tcPr>
          <w:p w14:paraId="636BA7D8" w14:textId="54354CCE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682" w:type="dxa"/>
          </w:tcPr>
          <w:p w14:paraId="3412E316" w14:textId="2258C201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Unique audit ID</w:t>
            </w:r>
          </w:p>
        </w:tc>
      </w:tr>
      <w:tr w:rsidR="00F44A17" w14:paraId="2745B76D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2981B3C" w14:textId="172E4BCB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audit_job_id</w:t>
            </w:r>
            <w:proofErr w:type="spellEnd"/>
          </w:p>
        </w:tc>
        <w:tc>
          <w:tcPr>
            <w:tcW w:w="1971" w:type="dxa"/>
          </w:tcPr>
          <w:p w14:paraId="20597389" w14:textId="379870CB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682" w:type="dxa"/>
          </w:tcPr>
          <w:p w14:paraId="22B22517" w14:textId="23E7364B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Grouped audit job ID</w:t>
            </w:r>
          </w:p>
        </w:tc>
      </w:tr>
      <w:tr w:rsidR="00F44A17" w14:paraId="30421B1B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89AA2CB" w14:textId="2EBC970D" w:rsidR="00F44A17" w:rsidRDefault="00F44A17" w:rsidP="00F44A17">
            <w:pPr>
              <w:rPr>
                <w:rFonts w:ascii="Times New Roman" w:hAnsi="Times New Roman" w:cs="Times New Roman"/>
              </w:rPr>
            </w:pPr>
            <w:proofErr w:type="spellStart"/>
            <w:r>
              <w:t>load_phase</w:t>
            </w:r>
            <w:proofErr w:type="spellEnd"/>
          </w:p>
        </w:tc>
        <w:tc>
          <w:tcPr>
            <w:tcW w:w="1971" w:type="dxa"/>
          </w:tcPr>
          <w:p w14:paraId="1F64298E" w14:textId="375B1C5E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609ADDF6" w14:textId="0E746F93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Load phase name</w:t>
            </w:r>
          </w:p>
        </w:tc>
      </w:tr>
      <w:tr w:rsidR="00F44A17" w14:paraId="78F9D26F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316B47F" w14:textId="3D1CD58D" w:rsidR="00F44A17" w:rsidRPr="005D3948" w:rsidRDefault="00F44A17" w:rsidP="00F44A17">
            <w:proofErr w:type="spellStart"/>
            <w:r>
              <w:t>source_object</w:t>
            </w:r>
            <w:proofErr w:type="spellEnd"/>
          </w:p>
        </w:tc>
        <w:tc>
          <w:tcPr>
            <w:tcW w:w="1971" w:type="dxa"/>
          </w:tcPr>
          <w:p w14:paraId="4917563C" w14:textId="30E6EAFD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1F541D6E" w14:textId="771E5C26" w:rsidR="00F44A17" w:rsidRPr="005D3948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table</w:t>
            </w:r>
          </w:p>
        </w:tc>
      </w:tr>
      <w:tr w:rsidR="00F44A17" w14:paraId="0DB34912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30AE57C" w14:textId="4BC6C751" w:rsidR="00F44A17" w:rsidRPr="005D3948" w:rsidRDefault="00F44A17" w:rsidP="00F44A17">
            <w:proofErr w:type="spellStart"/>
            <w:r>
              <w:t>source_column</w:t>
            </w:r>
            <w:proofErr w:type="spellEnd"/>
          </w:p>
        </w:tc>
        <w:tc>
          <w:tcPr>
            <w:tcW w:w="1971" w:type="dxa"/>
          </w:tcPr>
          <w:p w14:paraId="741294F2" w14:textId="64C6E711" w:rsidR="00F44A17" w:rsidRPr="005D3948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07E8EC06" w14:textId="0E4E4C49" w:rsidR="00F44A17" w:rsidRPr="005D3948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column</w:t>
            </w:r>
          </w:p>
        </w:tc>
      </w:tr>
      <w:tr w:rsidR="00F44A17" w14:paraId="66A67EDC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206F56E" w14:textId="35DB256B" w:rsidR="00F44A17" w:rsidRDefault="00F44A17" w:rsidP="00F44A17">
            <w:proofErr w:type="spellStart"/>
            <w:r>
              <w:t>target_object</w:t>
            </w:r>
            <w:proofErr w:type="spellEnd"/>
          </w:p>
        </w:tc>
        <w:tc>
          <w:tcPr>
            <w:tcW w:w="1971" w:type="dxa"/>
          </w:tcPr>
          <w:p w14:paraId="50025826" w14:textId="69CA5EDC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04FC85D2" w14:textId="64BC5BDE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table</w:t>
            </w:r>
          </w:p>
        </w:tc>
      </w:tr>
      <w:tr w:rsidR="00F44A17" w14:paraId="7E8A950B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C5DB942" w14:textId="61B14BB3" w:rsidR="00F44A17" w:rsidRDefault="00F44A17" w:rsidP="00F44A17">
            <w:proofErr w:type="spellStart"/>
            <w:r>
              <w:t>target_column</w:t>
            </w:r>
            <w:proofErr w:type="spellEnd"/>
          </w:p>
        </w:tc>
        <w:tc>
          <w:tcPr>
            <w:tcW w:w="1971" w:type="dxa"/>
          </w:tcPr>
          <w:p w14:paraId="5298CBB4" w14:textId="6A1FB067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4ACB911B" w14:textId="343A2EA4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column</w:t>
            </w:r>
          </w:p>
        </w:tc>
      </w:tr>
      <w:tr w:rsidR="00F44A17" w14:paraId="18DE91F7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584B7D7" w14:textId="30B84366" w:rsidR="00F44A17" w:rsidRDefault="00F44A17" w:rsidP="00F44A17">
            <w:proofErr w:type="spellStart"/>
            <w:r>
              <w:t>raw_batch_id_count</w:t>
            </w:r>
            <w:proofErr w:type="spellEnd"/>
          </w:p>
        </w:tc>
        <w:tc>
          <w:tcPr>
            <w:tcW w:w="1971" w:type="dxa"/>
          </w:tcPr>
          <w:p w14:paraId="6F8D7BDC" w14:textId="63DFCE2E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21D58F13" w14:textId="37EBEFE9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batches in source</w:t>
            </w:r>
          </w:p>
        </w:tc>
      </w:tr>
      <w:tr w:rsidR="00F44A17" w14:paraId="13AAF767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D925DD7" w14:textId="7C57354D" w:rsidR="00F44A17" w:rsidRDefault="00F44A17" w:rsidP="00F44A17">
            <w:proofErr w:type="spellStart"/>
            <w:r>
              <w:t>stg_batch_id_count</w:t>
            </w:r>
            <w:proofErr w:type="spellEnd"/>
          </w:p>
        </w:tc>
        <w:tc>
          <w:tcPr>
            <w:tcW w:w="1971" w:type="dxa"/>
          </w:tcPr>
          <w:p w14:paraId="6326C1EB" w14:textId="233BE44E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60EA32C7" w14:textId="139A641E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batches in target</w:t>
            </w:r>
          </w:p>
        </w:tc>
      </w:tr>
      <w:tr w:rsidR="00F44A17" w14:paraId="5A55F5BC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7E83DFB" w14:textId="24FFA120" w:rsidR="00F44A17" w:rsidRDefault="00F44A17" w:rsidP="00F44A17">
            <w:proofErr w:type="spellStart"/>
            <w:r>
              <w:t>batch_id_audit_result</w:t>
            </w:r>
            <w:proofErr w:type="spellEnd"/>
          </w:p>
        </w:tc>
        <w:tc>
          <w:tcPr>
            <w:tcW w:w="1971" w:type="dxa"/>
          </w:tcPr>
          <w:p w14:paraId="139E9396" w14:textId="7DD51460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682" w:type="dxa"/>
          </w:tcPr>
          <w:p w14:paraId="4590AD52" w14:textId="727B9936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 or Mismatch</w:t>
            </w:r>
          </w:p>
        </w:tc>
      </w:tr>
      <w:tr w:rsidR="00F44A17" w14:paraId="6BD170AF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3FEEF32" w14:textId="0AB1B404" w:rsidR="00F44A17" w:rsidRDefault="00F44A17" w:rsidP="00F44A17">
            <w:proofErr w:type="spellStart"/>
            <w:r>
              <w:t>batch_id_audit_difference</w:t>
            </w:r>
            <w:proofErr w:type="spellEnd"/>
          </w:p>
        </w:tc>
        <w:tc>
          <w:tcPr>
            <w:tcW w:w="1971" w:type="dxa"/>
          </w:tcPr>
          <w:p w14:paraId="362B06AA" w14:textId="5E53B99E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2BAB75C2" w14:textId="4D04DD21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Difference in batch counts</w:t>
            </w:r>
          </w:p>
        </w:tc>
      </w:tr>
      <w:tr w:rsidR="00F44A17" w14:paraId="6E81CC7E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C766A52" w14:textId="4EA4290F" w:rsidR="00F44A17" w:rsidRDefault="00F44A17" w:rsidP="00F44A17">
            <w:proofErr w:type="spellStart"/>
            <w:r>
              <w:t>raw_records_count</w:t>
            </w:r>
            <w:proofErr w:type="spellEnd"/>
          </w:p>
        </w:tc>
        <w:tc>
          <w:tcPr>
            <w:tcW w:w="1971" w:type="dxa"/>
          </w:tcPr>
          <w:p w14:paraId="15D9B7FD" w14:textId="0AC7F7C6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5C742379" w14:textId="347919CF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raw records</w:t>
            </w:r>
          </w:p>
        </w:tc>
      </w:tr>
      <w:tr w:rsidR="00F44A17" w14:paraId="5D27BFAB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66E54B4" w14:textId="24DFDA7D" w:rsidR="00F44A17" w:rsidRDefault="00F44A17" w:rsidP="00F44A17">
            <w:proofErr w:type="spellStart"/>
            <w:r>
              <w:t>stg_records_count</w:t>
            </w:r>
            <w:proofErr w:type="spellEnd"/>
          </w:p>
        </w:tc>
        <w:tc>
          <w:tcPr>
            <w:tcW w:w="1971" w:type="dxa"/>
          </w:tcPr>
          <w:p w14:paraId="41B440FA" w14:textId="3ACDC168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3B2D8A84" w14:textId="02817E03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of staged records</w:t>
            </w:r>
          </w:p>
        </w:tc>
      </w:tr>
      <w:tr w:rsidR="00F44A17" w14:paraId="0BC0BB4A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7E38F23" w14:textId="3CCBFAA7" w:rsidR="00F44A17" w:rsidRDefault="00F44A17" w:rsidP="00F44A17">
            <w:proofErr w:type="spellStart"/>
            <w:r>
              <w:t>records_audit_result</w:t>
            </w:r>
            <w:proofErr w:type="spellEnd"/>
          </w:p>
        </w:tc>
        <w:tc>
          <w:tcPr>
            <w:tcW w:w="1971" w:type="dxa"/>
          </w:tcPr>
          <w:p w14:paraId="5FF6EC15" w14:textId="785BB009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682" w:type="dxa"/>
          </w:tcPr>
          <w:p w14:paraId="1ECBCE94" w14:textId="707D322B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 or Mismatch</w:t>
            </w:r>
          </w:p>
        </w:tc>
      </w:tr>
      <w:tr w:rsidR="00F44A17" w14:paraId="323D8895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F14281C" w14:textId="0DFA80DA" w:rsidR="00F44A17" w:rsidRDefault="00F44A17" w:rsidP="00F44A17">
            <w:proofErr w:type="spellStart"/>
            <w:r>
              <w:t>records_audit_difference</w:t>
            </w:r>
            <w:proofErr w:type="spellEnd"/>
          </w:p>
        </w:tc>
        <w:tc>
          <w:tcPr>
            <w:tcW w:w="1971" w:type="dxa"/>
          </w:tcPr>
          <w:p w14:paraId="4353A83E" w14:textId="5E2DEDF4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7B6A25EA" w14:textId="230EA3C7" w:rsidR="00F44A17" w:rsidRDefault="00F44A17" w:rsidP="00F44A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count difference</w:t>
            </w:r>
          </w:p>
        </w:tc>
      </w:tr>
      <w:tr w:rsidR="00F44A17" w14:paraId="6D119B78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91C98E5" w14:textId="03ADBF9F" w:rsidR="00F44A17" w:rsidRDefault="00F44A17" w:rsidP="00F44A17">
            <w:proofErr w:type="spellStart"/>
            <w:r>
              <w:t>created_date</w:t>
            </w:r>
            <w:proofErr w:type="spellEnd"/>
          </w:p>
        </w:tc>
        <w:tc>
          <w:tcPr>
            <w:tcW w:w="1971" w:type="dxa"/>
          </w:tcPr>
          <w:p w14:paraId="29224AD5" w14:textId="3B9CDE53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682" w:type="dxa"/>
          </w:tcPr>
          <w:p w14:paraId="239D855A" w14:textId="0C09EC66" w:rsidR="00F44A17" w:rsidRDefault="00F44A17" w:rsidP="00F44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 timestamp</w:t>
            </w:r>
          </w:p>
        </w:tc>
      </w:tr>
    </w:tbl>
    <w:p w14:paraId="20E1EE9B" w14:textId="77777777" w:rsidR="00F44A17" w:rsidRPr="00351F39" w:rsidRDefault="00F44A17" w:rsidP="00F44A17">
      <w:pPr>
        <w:rPr>
          <w:rFonts w:ascii="Times New Roman" w:hAnsi="Times New Roman" w:cs="Times New Roman" w:hint="eastAsia"/>
        </w:rPr>
      </w:pPr>
    </w:p>
    <w:p w14:paraId="168B6F07" w14:textId="67C6BB2B" w:rsidR="00F44A17" w:rsidRDefault="00F44A17" w:rsidP="00F44A17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>Captures high-level batch and record count comparison between source and staging.</w:t>
      </w:r>
    </w:p>
    <w:p w14:paraId="4E074B9E" w14:textId="08ECD4ED" w:rsidR="00F44A17" w:rsidRDefault="00F44A17" w:rsidP="00F44A17">
      <w:pPr>
        <w:rPr>
          <w:rFonts w:ascii="Times New Roman" w:hAnsi="Times New Roman" w:cs="Times New Roman"/>
        </w:rPr>
      </w:pPr>
    </w:p>
    <w:p w14:paraId="5DB30295" w14:textId="3DBEE3AB" w:rsidR="00F44A17" w:rsidRPr="00351F39" w:rsidRDefault="00F44A17" w:rsidP="00F44A17">
      <w:pPr>
        <w:rPr>
          <w:rFonts w:ascii="Times New Roman" w:hAnsi="Times New Roman" w:cs="Times New Roman"/>
          <w:b/>
          <w:bCs/>
        </w:rPr>
      </w:pPr>
      <w:r w:rsidRPr="00F44A17">
        <w:rPr>
          <w:rFonts w:ascii="Times New Roman" w:hAnsi="Times New Roman" w:cs="Times New Roman"/>
          <w:b/>
          <w:bCs/>
        </w:rPr>
        <w:t>Table: AUDITING.RECONCILIATION_DETAIL</w:t>
      </w:r>
    </w:p>
    <w:tbl>
      <w:tblPr>
        <w:tblStyle w:val="11"/>
        <w:tblW w:w="8295" w:type="dxa"/>
        <w:tblLook w:val="04A0" w:firstRow="1" w:lastRow="0" w:firstColumn="1" w:lastColumn="0" w:noHBand="0" w:noVBand="1"/>
      </w:tblPr>
      <w:tblGrid>
        <w:gridCol w:w="2642"/>
        <w:gridCol w:w="1971"/>
        <w:gridCol w:w="3682"/>
      </w:tblGrid>
      <w:tr w:rsidR="00F44A17" w14:paraId="48499D66" w14:textId="77777777" w:rsidTr="00D8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776F18F" w14:textId="2AC521FE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Column Name</w:t>
            </w:r>
          </w:p>
        </w:tc>
        <w:tc>
          <w:tcPr>
            <w:tcW w:w="1971" w:type="dxa"/>
          </w:tcPr>
          <w:p w14:paraId="691DD636" w14:textId="43E3E996" w:rsidR="00F44A17" w:rsidRDefault="00F44A17" w:rsidP="00F44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Data Type</w:t>
            </w:r>
          </w:p>
        </w:tc>
        <w:tc>
          <w:tcPr>
            <w:tcW w:w="3682" w:type="dxa"/>
          </w:tcPr>
          <w:p w14:paraId="38AFB899" w14:textId="1A75850C" w:rsidR="00F44A17" w:rsidRDefault="00F44A17" w:rsidP="00F44A1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F44A17" w14:paraId="541D32E8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B282766" w14:textId="77777777" w:rsidR="00F44A17" w:rsidRDefault="00F44A17" w:rsidP="00D866E9">
            <w:pPr>
              <w:rPr>
                <w:rFonts w:ascii="Times New Roman" w:hAnsi="Times New Roman" w:cs="Times New Roman"/>
              </w:rPr>
            </w:pPr>
            <w:proofErr w:type="spellStart"/>
            <w:r>
              <w:t>audit_id</w:t>
            </w:r>
            <w:proofErr w:type="spellEnd"/>
          </w:p>
        </w:tc>
        <w:tc>
          <w:tcPr>
            <w:tcW w:w="1971" w:type="dxa"/>
          </w:tcPr>
          <w:p w14:paraId="5E7C499F" w14:textId="77777777" w:rsidR="00F44A17" w:rsidRDefault="00F44A17" w:rsidP="00D8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682" w:type="dxa"/>
          </w:tcPr>
          <w:p w14:paraId="6121433C" w14:textId="77777777" w:rsidR="00F44A17" w:rsidRDefault="00F44A17" w:rsidP="00D86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Unique audit ID</w:t>
            </w:r>
          </w:p>
        </w:tc>
      </w:tr>
      <w:tr w:rsidR="00F44A17" w14:paraId="71A0AA9E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F36CD83" w14:textId="77777777" w:rsidR="00F44A17" w:rsidRDefault="00F44A17" w:rsidP="00D866E9">
            <w:pPr>
              <w:rPr>
                <w:rFonts w:ascii="Times New Roman" w:hAnsi="Times New Roman" w:cs="Times New Roman"/>
              </w:rPr>
            </w:pPr>
            <w:proofErr w:type="spellStart"/>
            <w:r>
              <w:t>audit_job_id</w:t>
            </w:r>
            <w:proofErr w:type="spellEnd"/>
          </w:p>
        </w:tc>
        <w:tc>
          <w:tcPr>
            <w:tcW w:w="1971" w:type="dxa"/>
          </w:tcPr>
          <w:p w14:paraId="7477159F" w14:textId="77777777" w:rsidR="00F44A17" w:rsidRDefault="00F44A17" w:rsidP="00D8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INT</w:t>
            </w:r>
          </w:p>
        </w:tc>
        <w:tc>
          <w:tcPr>
            <w:tcW w:w="3682" w:type="dxa"/>
          </w:tcPr>
          <w:p w14:paraId="1785587E" w14:textId="77777777" w:rsidR="00F44A17" w:rsidRDefault="00F44A17" w:rsidP="00D86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Grouped audit job ID</w:t>
            </w:r>
          </w:p>
        </w:tc>
      </w:tr>
      <w:tr w:rsidR="00F44A17" w14:paraId="4812FC60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BBE6F3A" w14:textId="77777777" w:rsidR="00F44A17" w:rsidRDefault="00F44A17" w:rsidP="00D866E9">
            <w:pPr>
              <w:rPr>
                <w:rFonts w:ascii="Times New Roman" w:hAnsi="Times New Roman" w:cs="Times New Roman"/>
              </w:rPr>
            </w:pPr>
            <w:proofErr w:type="spellStart"/>
            <w:r>
              <w:t>load_phase</w:t>
            </w:r>
            <w:proofErr w:type="spellEnd"/>
          </w:p>
        </w:tc>
        <w:tc>
          <w:tcPr>
            <w:tcW w:w="1971" w:type="dxa"/>
          </w:tcPr>
          <w:p w14:paraId="13BDD96B" w14:textId="77777777" w:rsidR="00F44A17" w:rsidRDefault="00F44A17" w:rsidP="00D8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754A8D13" w14:textId="77777777" w:rsidR="00F44A17" w:rsidRDefault="00F44A17" w:rsidP="00D86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Load phase name</w:t>
            </w:r>
          </w:p>
        </w:tc>
      </w:tr>
      <w:tr w:rsidR="00F44A17" w14:paraId="7E274AEE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B68CD10" w14:textId="77777777" w:rsidR="00F44A17" w:rsidRPr="005D3948" w:rsidRDefault="00F44A17" w:rsidP="00D866E9">
            <w:proofErr w:type="spellStart"/>
            <w:r>
              <w:t>source_object</w:t>
            </w:r>
            <w:proofErr w:type="spellEnd"/>
          </w:p>
        </w:tc>
        <w:tc>
          <w:tcPr>
            <w:tcW w:w="1971" w:type="dxa"/>
          </w:tcPr>
          <w:p w14:paraId="1E8F9EA7" w14:textId="77777777" w:rsidR="00F44A17" w:rsidRPr="005D3948" w:rsidRDefault="00F44A17" w:rsidP="00D8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06C63D38" w14:textId="77777777" w:rsidR="00F44A17" w:rsidRPr="005D3948" w:rsidRDefault="00F44A17" w:rsidP="00D86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table</w:t>
            </w:r>
          </w:p>
        </w:tc>
      </w:tr>
      <w:tr w:rsidR="00F44A17" w14:paraId="09CCB4DA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4729881" w14:textId="77777777" w:rsidR="00F44A17" w:rsidRPr="005D3948" w:rsidRDefault="00F44A17" w:rsidP="00D866E9">
            <w:proofErr w:type="spellStart"/>
            <w:r>
              <w:t>source_column</w:t>
            </w:r>
            <w:proofErr w:type="spellEnd"/>
          </w:p>
        </w:tc>
        <w:tc>
          <w:tcPr>
            <w:tcW w:w="1971" w:type="dxa"/>
          </w:tcPr>
          <w:p w14:paraId="7B515311" w14:textId="77777777" w:rsidR="00F44A17" w:rsidRPr="005D3948" w:rsidRDefault="00F44A17" w:rsidP="00D8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79ECBAF1" w14:textId="77777777" w:rsidR="00F44A17" w:rsidRPr="005D3948" w:rsidRDefault="00F44A17" w:rsidP="00D86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column</w:t>
            </w:r>
          </w:p>
        </w:tc>
      </w:tr>
      <w:tr w:rsidR="00F44A17" w14:paraId="31CBF78F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D42C812" w14:textId="77777777" w:rsidR="00F44A17" w:rsidRDefault="00F44A17" w:rsidP="00D866E9">
            <w:proofErr w:type="spellStart"/>
            <w:r>
              <w:t>target_object</w:t>
            </w:r>
            <w:proofErr w:type="spellEnd"/>
          </w:p>
        </w:tc>
        <w:tc>
          <w:tcPr>
            <w:tcW w:w="1971" w:type="dxa"/>
          </w:tcPr>
          <w:p w14:paraId="560208D8" w14:textId="77777777" w:rsidR="00F44A17" w:rsidRDefault="00F44A17" w:rsidP="00D8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271A2A0D" w14:textId="77777777" w:rsidR="00F44A17" w:rsidRDefault="00F44A17" w:rsidP="00D86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table</w:t>
            </w:r>
          </w:p>
        </w:tc>
      </w:tr>
      <w:tr w:rsidR="00F44A17" w14:paraId="08EB9BB9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8E503AF" w14:textId="77777777" w:rsidR="00F44A17" w:rsidRDefault="00F44A17" w:rsidP="00D866E9">
            <w:proofErr w:type="spellStart"/>
            <w:r>
              <w:t>target_column</w:t>
            </w:r>
            <w:proofErr w:type="spellEnd"/>
          </w:p>
        </w:tc>
        <w:tc>
          <w:tcPr>
            <w:tcW w:w="1971" w:type="dxa"/>
          </w:tcPr>
          <w:p w14:paraId="04CB4F82" w14:textId="77777777" w:rsidR="00F44A17" w:rsidRDefault="00F44A17" w:rsidP="00D8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682" w:type="dxa"/>
          </w:tcPr>
          <w:p w14:paraId="06B5D651" w14:textId="77777777" w:rsidR="00F44A17" w:rsidRDefault="00F44A17" w:rsidP="00D86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column</w:t>
            </w:r>
          </w:p>
        </w:tc>
      </w:tr>
      <w:tr w:rsidR="00F44A17" w14:paraId="451E5EDE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1C1C7D2" w14:textId="77777777" w:rsidR="00F44A17" w:rsidRDefault="00F44A17" w:rsidP="00D866E9">
            <w:proofErr w:type="spellStart"/>
            <w:r>
              <w:t>raw_batch_id_count</w:t>
            </w:r>
            <w:proofErr w:type="spellEnd"/>
          </w:p>
        </w:tc>
        <w:tc>
          <w:tcPr>
            <w:tcW w:w="1971" w:type="dxa"/>
          </w:tcPr>
          <w:p w14:paraId="121BA54C" w14:textId="77777777" w:rsidR="00F44A17" w:rsidRDefault="00F44A17" w:rsidP="00D8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49A11E90" w14:textId="77777777" w:rsidR="00F44A17" w:rsidRDefault="00F44A17" w:rsidP="00D86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batches in source</w:t>
            </w:r>
          </w:p>
        </w:tc>
      </w:tr>
      <w:tr w:rsidR="00F44A17" w14:paraId="362B014E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92A3B59" w14:textId="77777777" w:rsidR="00F44A17" w:rsidRDefault="00F44A17" w:rsidP="00D866E9">
            <w:proofErr w:type="spellStart"/>
            <w:r>
              <w:t>stg_batch_id_count</w:t>
            </w:r>
            <w:proofErr w:type="spellEnd"/>
          </w:p>
        </w:tc>
        <w:tc>
          <w:tcPr>
            <w:tcW w:w="1971" w:type="dxa"/>
          </w:tcPr>
          <w:p w14:paraId="243390DD" w14:textId="77777777" w:rsidR="00F44A17" w:rsidRDefault="00F44A17" w:rsidP="00D8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6949255B" w14:textId="77777777" w:rsidR="00F44A17" w:rsidRDefault="00F44A17" w:rsidP="00D86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batches in target</w:t>
            </w:r>
          </w:p>
        </w:tc>
      </w:tr>
      <w:tr w:rsidR="00F44A17" w14:paraId="1391F60B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ADDE0BC" w14:textId="77777777" w:rsidR="00F44A17" w:rsidRDefault="00F44A17" w:rsidP="00D866E9">
            <w:proofErr w:type="spellStart"/>
            <w:r>
              <w:t>batch_id_audit_result</w:t>
            </w:r>
            <w:proofErr w:type="spellEnd"/>
          </w:p>
        </w:tc>
        <w:tc>
          <w:tcPr>
            <w:tcW w:w="1971" w:type="dxa"/>
          </w:tcPr>
          <w:p w14:paraId="1D034625" w14:textId="77777777" w:rsidR="00F44A17" w:rsidRDefault="00F44A17" w:rsidP="00D8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682" w:type="dxa"/>
          </w:tcPr>
          <w:p w14:paraId="21A6B59C" w14:textId="77777777" w:rsidR="00F44A17" w:rsidRDefault="00F44A17" w:rsidP="00D86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 or Mismatch</w:t>
            </w:r>
          </w:p>
        </w:tc>
      </w:tr>
      <w:tr w:rsidR="00F44A17" w14:paraId="6CB6EFB5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198CBB3" w14:textId="77777777" w:rsidR="00F44A17" w:rsidRDefault="00F44A17" w:rsidP="00D866E9">
            <w:proofErr w:type="spellStart"/>
            <w:r>
              <w:t>batch_id_audit_difference</w:t>
            </w:r>
            <w:proofErr w:type="spellEnd"/>
          </w:p>
        </w:tc>
        <w:tc>
          <w:tcPr>
            <w:tcW w:w="1971" w:type="dxa"/>
          </w:tcPr>
          <w:p w14:paraId="3DCB8BB6" w14:textId="77777777" w:rsidR="00F44A17" w:rsidRDefault="00F44A17" w:rsidP="00D8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44BB9E5B" w14:textId="77777777" w:rsidR="00F44A17" w:rsidRDefault="00F44A17" w:rsidP="00D86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Difference in batch counts</w:t>
            </w:r>
          </w:p>
        </w:tc>
      </w:tr>
      <w:tr w:rsidR="00F44A17" w14:paraId="32645C76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116ED1D" w14:textId="77777777" w:rsidR="00F44A17" w:rsidRDefault="00F44A17" w:rsidP="00D866E9">
            <w:proofErr w:type="spellStart"/>
            <w:r>
              <w:t>raw_records_count</w:t>
            </w:r>
            <w:proofErr w:type="spellEnd"/>
          </w:p>
        </w:tc>
        <w:tc>
          <w:tcPr>
            <w:tcW w:w="1971" w:type="dxa"/>
          </w:tcPr>
          <w:p w14:paraId="27933CD7" w14:textId="77777777" w:rsidR="00F44A17" w:rsidRDefault="00F44A17" w:rsidP="00D8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5691CCA3" w14:textId="77777777" w:rsidR="00F44A17" w:rsidRDefault="00F44A17" w:rsidP="00D86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raw records</w:t>
            </w:r>
          </w:p>
        </w:tc>
      </w:tr>
      <w:tr w:rsidR="00F44A17" w14:paraId="1999C6A9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F3BED23" w14:textId="77777777" w:rsidR="00F44A17" w:rsidRDefault="00F44A17" w:rsidP="00D866E9">
            <w:proofErr w:type="spellStart"/>
            <w:r>
              <w:t>stg_records_count</w:t>
            </w:r>
            <w:proofErr w:type="spellEnd"/>
          </w:p>
        </w:tc>
        <w:tc>
          <w:tcPr>
            <w:tcW w:w="1971" w:type="dxa"/>
          </w:tcPr>
          <w:p w14:paraId="4905427D" w14:textId="77777777" w:rsidR="00F44A17" w:rsidRDefault="00F44A17" w:rsidP="00D8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69D48907" w14:textId="77777777" w:rsidR="00F44A17" w:rsidRDefault="00F44A17" w:rsidP="00D86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of staged records</w:t>
            </w:r>
          </w:p>
        </w:tc>
      </w:tr>
      <w:tr w:rsidR="00F44A17" w14:paraId="14AFE206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B66F133" w14:textId="77777777" w:rsidR="00F44A17" w:rsidRDefault="00F44A17" w:rsidP="00D866E9">
            <w:proofErr w:type="spellStart"/>
            <w:r>
              <w:t>records_audit_result</w:t>
            </w:r>
            <w:proofErr w:type="spellEnd"/>
          </w:p>
        </w:tc>
        <w:tc>
          <w:tcPr>
            <w:tcW w:w="1971" w:type="dxa"/>
          </w:tcPr>
          <w:p w14:paraId="77400704" w14:textId="77777777" w:rsidR="00F44A17" w:rsidRDefault="00F44A17" w:rsidP="00D8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682" w:type="dxa"/>
          </w:tcPr>
          <w:p w14:paraId="6E5A2E52" w14:textId="77777777" w:rsidR="00F44A17" w:rsidRDefault="00F44A17" w:rsidP="00D86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 or Mismatch</w:t>
            </w:r>
          </w:p>
        </w:tc>
      </w:tr>
      <w:tr w:rsidR="00F44A17" w14:paraId="4ABF4BAB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A7EB8C0" w14:textId="77777777" w:rsidR="00F44A17" w:rsidRDefault="00F44A17" w:rsidP="00D866E9">
            <w:proofErr w:type="spellStart"/>
            <w:r>
              <w:t>records_audit_difference</w:t>
            </w:r>
            <w:proofErr w:type="spellEnd"/>
          </w:p>
        </w:tc>
        <w:tc>
          <w:tcPr>
            <w:tcW w:w="1971" w:type="dxa"/>
          </w:tcPr>
          <w:p w14:paraId="2A827CE9" w14:textId="77777777" w:rsidR="00F44A17" w:rsidRDefault="00F44A17" w:rsidP="00D8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82" w:type="dxa"/>
          </w:tcPr>
          <w:p w14:paraId="6AFEC458" w14:textId="77777777" w:rsidR="00F44A17" w:rsidRDefault="00F44A17" w:rsidP="00D86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count difference</w:t>
            </w:r>
          </w:p>
        </w:tc>
      </w:tr>
      <w:tr w:rsidR="00F44A17" w14:paraId="6BEFB0F5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7C6C7F3" w14:textId="77777777" w:rsidR="00F44A17" w:rsidRDefault="00F44A17" w:rsidP="00D866E9">
            <w:proofErr w:type="spellStart"/>
            <w:r>
              <w:t>created_date</w:t>
            </w:r>
            <w:proofErr w:type="spellEnd"/>
          </w:p>
        </w:tc>
        <w:tc>
          <w:tcPr>
            <w:tcW w:w="1971" w:type="dxa"/>
          </w:tcPr>
          <w:p w14:paraId="0FF16D2D" w14:textId="77777777" w:rsidR="00F44A17" w:rsidRDefault="00F44A17" w:rsidP="00D8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682" w:type="dxa"/>
          </w:tcPr>
          <w:p w14:paraId="3BF61E28" w14:textId="77777777" w:rsidR="00F44A17" w:rsidRDefault="00F44A17" w:rsidP="00D86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 timestamp</w:t>
            </w:r>
          </w:p>
        </w:tc>
      </w:tr>
    </w:tbl>
    <w:p w14:paraId="65648B55" w14:textId="77777777" w:rsidR="00F44A17" w:rsidRPr="00351F39" w:rsidRDefault="00F44A17" w:rsidP="00F44A17">
      <w:pPr>
        <w:rPr>
          <w:rFonts w:ascii="Times New Roman" w:hAnsi="Times New Roman" w:cs="Times New Roman" w:hint="eastAsia"/>
        </w:rPr>
      </w:pPr>
    </w:p>
    <w:p w14:paraId="00B14A7D" w14:textId="7B991F42" w:rsidR="00F44A17" w:rsidRPr="00F44A17" w:rsidRDefault="00F44A17" w:rsidP="00F44A17">
      <w:pPr>
        <w:rPr>
          <w:rFonts w:ascii="Times New Roman" w:hAnsi="Times New Roman" w:cs="Times New Roman" w:hint="eastAsia"/>
        </w:rPr>
      </w:pPr>
      <w:r w:rsidRPr="00F44A17">
        <w:rPr>
          <w:rFonts w:ascii="Times New Roman" w:hAnsi="Times New Roman" w:cs="Times New Roman"/>
        </w:rPr>
        <w:t>Tracks detailed-level mismatches and missing data between RAW and STG.</w:t>
      </w:r>
    </w:p>
    <w:p w14:paraId="1047A23D" w14:textId="1D381460" w:rsidR="00F44A17" w:rsidRPr="00F44A17" w:rsidRDefault="00F44A17" w:rsidP="00F44A17">
      <w:pPr>
        <w:pStyle w:val="a4"/>
        <w:jc w:val="left"/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lastRenderedPageBreak/>
        <w:t>3. Stored Procedure</w:t>
      </w:r>
    </w:p>
    <w:p w14:paraId="63DFD430" w14:textId="693BC0DB" w:rsidR="00F44A17" w:rsidRPr="00351F39" w:rsidRDefault="00F44A17" w:rsidP="00F44A17">
      <w:pPr>
        <w:rPr>
          <w:rFonts w:ascii="Times New Roman" w:hAnsi="Times New Roman" w:cs="Times New Roman"/>
          <w:b/>
          <w:bCs/>
        </w:rPr>
      </w:pPr>
      <w:r w:rsidRPr="00F44A17">
        <w:rPr>
          <w:rFonts w:ascii="Times New Roman" w:hAnsi="Times New Roman" w:cs="Times New Roman"/>
          <w:b/>
          <w:bCs/>
        </w:rPr>
        <w:t>Procedure: RAW_LAYER.LOAD_ENTITY_EXTRACT</w:t>
      </w:r>
    </w:p>
    <w:tbl>
      <w:tblPr>
        <w:tblStyle w:val="11"/>
        <w:tblW w:w="8217" w:type="dxa"/>
        <w:tblLook w:val="04A0" w:firstRow="1" w:lastRow="0" w:firstColumn="1" w:lastColumn="0" w:noHBand="0" w:noVBand="1"/>
      </w:tblPr>
      <w:tblGrid>
        <w:gridCol w:w="2642"/>
        <w:gridCol w:w="5575"/>
      </w:tblGrid>
      <w:tr w:rsidR="00F44A17" w14:paraId="24757CDB" w14:textId="77777777" w:rsidTr="00F44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CDC3199" w14:textId="3E3B5C07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Item</w:t>
            </w:r>
          </w:p>
        </w:tc>
        <w:tc>
          <w:tcPr>
            <w:tcW w:w="5575" w:type="dxa"/>
          </w:tcPr>
          <w:p w14:paraId="46676D3C" w14:textId="508605C9" w:rsidR="00F44A17" w:rsidRDefault="00F44A17" w:rsidP="00F44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F44A17" w14:paraId="6D3FB602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43A7AA" w14:textId="40932DF3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Purpose</w:t>
            </w:r>
          </w:p>
        </w:tc>
        <w:tc>
          <w:tcPr>
            <w:tcW w:w="5575" w:type="dxa"/>
          </w:tcPr>
          <w:p w14:paraId="2083F0E3" w14:textId="37AE9DE9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Extracts individual entities from BATCH_EXTRACT and populates ENTITY_EXTRACT</w:t>
            </w:r>
          </w:p>
        </w:tc>
      </w:tr>
      <w:tr w:rsidR="00F44A17" w14:paraId="11DCF5FB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036677C" w14:textId="5893B435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Run Frequency</w:t>
            </w:r>
          </w:p>
        </w:tc>
        <w:tc>
          <w:tcPr>
            <w:tcW w:w="5575" w:type="dxa"/>
          </w:tcPr>
          <w:p w14:paraId="022CCFB3" w14:textId="6E120111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On-demand or scheduled post-ingestion</w:t>
            </w:r>
          </w:p>
        </w:tc>
      </w:tr>
      <w:tr w:rsidR="00F44A17" w14:paraId="390A8BCE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4D55073" w14:textId="3152837A" w:rsidR="00F44A17" w:rsidRDefault="00F44A17" w:rsidP="00F44A17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5575" w:type="dxa"/>
          </w:tcPr>
          <w:p w14:paraId="667C3829" w14:textId="73396ABB" w:rsidR="00F44A17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RAW_LAYER.BATCH_EXTRACT</w:t>
            </w:r>
          </w:p>
        </w:tc>
      </w:tr>
      <w:tr w:rsidR="00F44A17" w14:paraId="225BFC5C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4A226D0" w14:textId="007E608A" w:rsidR="00F44A17" w:rsidRPr="005D3948" w:rsidRDefault="00F44A17" w:rsidP="00F44A17">
            <w:r>
              <w:t>Output</w:t>
            </w:r>
          </w:p>
        </w:tc>
        <w:tc>
          <w:tcPr>
            <w:tcW w:w="5575" w:type="dxa"/>
          </w:tcPr>
          <w:p w14:paraId="3BB7F69E" w14:textId="395F5F62" w:rsidR="00F44A17" w:rsidRPr="005D3948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RAW_LAYER.ENTITY_EXTRACT</w:t>
            </w:r>
          </w:p>
        </w:tc>
      </w:tr>
      <w:tr w:rsidR="00F44A17" w14:paraId="3D2625E6" w14:textId="77777777" w:rsidTr="00F4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DED13EA" w14:textId="5E38C6B0" w:rsidR="00F44A17" w:rsidRPr="005D3948" w:rsidRDefault="00F44A17" w:rsidP="00F44A17">
            <w:r>
              <w:t>Key Logic</w:t>
            </w:r>
          </w:p>
        </w:tc>
        <w:tc>
          <w:tcPr>
            <w:tcW w:w="5575" w:type="dxa"/>
          </w:tcPr>
          <w:p w14:paraId="4B21BE37" w14:textId="6D2E2618" w:rsidR="00F44A17" w:rsidRPr="005D3948" w:rsidRDefault="00F44A17" w:rsidP="00F4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OPENJSON, applies incremental load using max </w:t>
            </w:r>
            <w:proofErr w:type="spellStart"/>
            <w:r>
              <w:t>batch_id</w:t>
            </w:r>
            <w:proofErr w:type="spellEnd"/>
            <w:r>
              <w:t xml:space="preserve"> and assigns </w:t>
            </w:r>
            <w:proofErr w:type="spellStart"/>
            <w:r>
              <w:t>event_id</w:t>
            </w:r>
            <w:proofErr w:type="spellEnd"/>
          </w:p>
        </w:tc>
      </w:tr>
      <w:tr w:rsidR="00F44A17" w14:paraId="77240DD6" w14:textId="77777777" w:rsidTr="00F44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B88C7B6" w14:textId="0C507AA4" w:rsidR="00F44A17" w:rsidRDefault="00F44A17" w:rsidP="00F44A17">
            <w:r>
              <w:t>Assumptions</w:t>
            </w:r>
          </w:p>
        </w:tc>
        <w:tc>
          <w:tcPr>
            <w:tcW w:w="5575" w:type="dxa"/>
          </w:tcPr>
          <w:p w14:paraId="4962852E" w14:textId="1A48EC90" w:rsidR="00F44A17" w:rsidRDefault="00F44A17" w:rsidP="00F4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is valid and well-formed</w:t>
            </w:r>
          </w:p>
        </w:tc>
      </w:tr>
    </w:tbl>
    <w:p w14:paraId="6C0068FC" w14:textId="77777777" w:rsidR="00F44A17" w:rsidRPr="00F44A17" w:rsidRDefault="00F44A17" w:rsidP="00F44A17">
      <w:pPr>
        <w:rPr>
          <w:rFonts w:ascii="Times New Roman" w:hAnsi="Times New Roman" w:cs="Times New Roman" w:hint="eastAsia"/>
        </w:rPr>
      </w:pPr>
    </w:p>
    <w:p w14:paraId="41404E54" w14:textId="5A3FC797" w:rsidR="00F44A17" w:rsidRPr="00F44A17" w:rsidRDefault="00F44A17" w:rsidP="00F44A17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>Procedure Code: RAW_LAYER.LOAD_ENTITY_EXTRACT</w:t>
      </w:r>
    </w:p>
    <w:p w14:paraId="1F31E81F" w14:textId="2EE629EC" w:rsidR="00F44A17" w:rsidRDefault="00F44A17" w:rsidP="00F44A17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 xml:space="preserve">See </w:t>
      </w:r>
      <w:r w:rsidR="00523F6D">
        <w:rPr>
          <w:rFonts w:ascii="Times New Roman" w:hAnsi="Times New Roman" w:cs="Times New Roman"/>
        </w:rPr>
        <w:t>script/</w:t>
      </w:r>
      <w:proofErr w:type="spellStart"/>
      <w:r w:rsidRPr="00F44A17">
        <w:rPr>
          <w:rFonts w:ascii="Times New Roman" w:hAnsi="Times New Roman" w:cs="Times New Roman"/>
        </w:rPr>
        <w:t>proc_load_raw_entity_extract.sql</w:t>
      </w:r>
      <w:proofErr w:type="spellEnd"/>
      <w:r w:rsidRPr="00F44A17">
        <w:rPr>
          <w:rFonts w:ascii="Times New Roman" w:hAnsi="Times New Roman" w:cs="Times New Roman"/>
        </w:rPr>
        <w:t xml:space="preserve"> (full code with inline comments)</w:t>
      </w:r>
    </w:p>
    <w:p w14:paraId="52347AA5" w14:textId="4251E302" w:rsidR="00523F6D" w:rsidRDefault="00523F6D" w:rsidP="00F44A17">
      <w:pPr>
        <w:rPr>
          <w:rFonts w:ascii="Times New Roman" w:hAnsi="Times New Roman" w:cs="Times New Roman"/>
        </w:rPr>
      </w:pPr>
    </w:p>
    <w:p w14:paraId="5B1F466A" w14:textId="38AAB75E" w:rsidR="00523F6D" w:rsidRPr="00351F39" w:rsidRDefault="00523F6D" w:rsidP="00523F6D">
      <w:pPr>
        <w:rPr>
          <w:rFonts w:ascii="Times New Roman" w:hAnsi="Times New Roman" w:cs="Times New Roman"/>
          <w:b/>
          <w:bCs/>
        </w:rPr>
      </w:pPr>
      <w:r w:rsidRPr="00523F6D">
        <w:rPr>
          <w:rFonts w:ascii="Times New Roman" w:hAnsi="Times New Roman" w:cs="Times New Roman"/>
          <w:b/>
          <w:bCs/>
        </w:rPr>
        <w:t>Procedure: STG_LAYER.LOAD_STG_CUSTOMERS_AND_PRODUCTS</w:t>
      </w:r>
    </w:p>
    <w:tbl>
      <w:tblPr>
        <w:tblStyle w:val="11"/>
        <w:tblW w:w="8217" w:type="dxa"/>
        <w:tblLook w:val="04A0" w:firstRow="1" w:lastRow="0" w:firstColumn="1" w:lastColumn="0" w:noHBand="0" w:noVBand="1"/>
      </w:tblPr>
      <w:tblGrid>
        <w:gridCol w:w="2642"/>
        <w:gridCol w:w="5575"/>
      </w:tblGrid>
      <w:tr w:rsidR="00523F6D" w14:paraId="6FD05A1B" w14:textId="77777777" w:rsidTr="00D8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9DD42C6" w14:textId="248463ED" w:rsidR="00523F6D" w:rsidRDefault="00523F6D" w:rsidP="00523F6D">
            <w:pPr>
              <w:rPr>
                <w:rFonts w:ascii="Times New Roman" w:hAnsi="Times New Roman" w:cs="Times New Roman"/>
              </w:rPr>
            </w:pPr>
            <w:r>
              <w:t>Item</w:t>
            </w:r>
          </w:p>
        </w:tc>
        <w:tc>
          <w:tcPr>
            <w:tcW w:w="5575" w:type="dxa"/>
          </w:tcPr>
          <w:p w14:paraId="18577FD9" w14:textId="6EE9F4BF" w:rsidR="00523F6D" w:rsidRDefault="00523F6D" w:rsidP="00523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523F6D" w14:paraId="0DF278A5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71DB971" w14:textId="7F0D47EA" w:rsidR="00523F6D" w:rsidRDefault="00523F6D" w:rsidP="00523F6D">
            <w:pPr>
              <w:rPr>
                <w:rFonts w:ascii="Times New Roman" w:hAnsi="Times New Roman" w:cs="Times New Roman"/>
              </w:rPr>
            </w:pPr>
            <w:r>
              <w:t>Purpose</w:t>
            </w:r>
          </w:p>
        </w:tc>
        <w:tc>
          <w:tcPr>
            <w:tcW w:w="5575" w:type="dxa"/>
          </w:tcPr>
          <w:p w14:paraId="3A5FF2CD" w14:textId="273EE60D" w:rsidR="00523F6D" w:rsidRDefault="00523F6D" w:rsidP="00523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Loads structured customer and product records from ENTITY_EXTRACT to staging tables</w:t>
            </w:r>
          </w:p>
        </w:tc>
      </w:tr>
      <w:tr w:rsidR="00523F6D" w14:paraId="215CCF3B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A0B0113" w14:textId="797FD490" w:rsidR="00523F6D" w:rsidRDefault="00523F6D" w:rsidP="00523F6D">
            <w:pPr>
              <w:rPr>
                <w:rFonts w:ascii="Times New Roman" w:hAnsi="Times New Roman" w:cs="Times New Roman"/>
              </w:rPr>
            </w:pPr>
            <w:r>
              <w:t>Run Frequency</w:t>
            </w:r>
          </w:p>
        </w:tc>
        <w:tc>
          <w:tcPr>
            <w:tcW w:w="5575" w:type="dxa"/>
          </w:tcPr>
          <w:p w14:paraId="0334F30C" w14:textId="07FA439B" w:rsidR="00523F6D" w:rsidRDefault="00523F6D" w:rsidP="00523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Daily or on-demand</w:t>
            </w:r>
          </w:p>
        </w:tc>
      </w:tr>
      <w:tr w:rsidR="00523F6D" w14:paraId="578BDCC9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086C2F0" w14:textId="4FE5C9FE" w:rsidR="00523F6D" w:rsidRDefault="00523F6D" w:rsidP="00523F6D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5575" w:type="dxa"/>
          </w:tcPr>
          <w:p w14:paraId="4CF113A7" w14:textId="655DC336" w:rsidR="00523F6D" w:rsidRDefault="00523F6D" w:rsidP="00523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RAW_LAYER.ENTITY_EXTRACT</w:t>
            </w:r>
          </w:p>
        </w:tc>
      </w:tr>
      <w:tr w:rsidR="00523F6D" w14:paraId="58A9F3FF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BA1FEA3" w14:textId="5C5C87EC" w:rsidR="00523F6D" w:rsidRPr="005D3948" w:rsidRDefault="00523F6D" w:rsidP="00523F6D">
            <w:r>
              <w:t>Output</w:t>
            </w:r>
          </w:p>
        </w:tc>
        <w:tc>
          <w:tcPr>
            <w:tcW w:w="5575" w:type="dxa"/>
          </w:tcPr>
          <w:p w14:paraId="00B2711C" w14:textId="322D270C" w:rsidR="00523F6D" w:rsidRPr="005D3948" w:rsidRDefault="00523F6D" w:rsidP="00523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STG_LAYER.CUSTOMERS, STG_LAYER.PRODUCTS</w:t>
            </w:r>
          </w:p>
        </w:tc>
      </w:tr>
      <w:tr w:rsidR="00523F6D" w14:paraId="5AF818B4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B0259A7" w14:textId="70468353" w:rsidR="00523F6D" w:rsidRPr="005D3948" w:rsidRDefault="00523F6D" w:rsidP="00523F6D">
            <w:r>
              <w:t>Key Logic</w:t>
            </w:r>
          </w:p>
        </w:tc>
        <w:tc>
          <w:tcPr>
            <w:tcW w:w="5575" w:type="dxa"/>
          </w:tcPr>
          <w:p w14:paraId="74361CB4" w14:textId="2D98D965" w:rsidR="00523F6D" w:rsidRPr="005D3948" w:rsidRDefault="00523F6D" w:rsidP="00523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Filters on </w:t>
            </w:r>
            <w:proofErr w:type="spellStart"/>
            <w:r>
              <w:t>entity_type</w:t>
            </w:r>
            <w:proofErr w:type="spellEnd"/>
            <w:r>
              <w:t>, extracts JSON values with JSON_</w:t>
            </w:r>
            <w:proofErr w:type="gramStart"/>
            <w:r>
              <w:t>VALUE(</w:t>
            </w:r>
            <w:proofErr w:type="gramEnd"/>
            <w:r>
              <w:t>), incremental load</w:t>
            </w:r>
          </w:p>
        </w:tc>
      </w:tr>
      <w:tr w:rsidR="00523F6D" w14:paraId="4DAD3EBC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AD8A035" w14:textId="2655D251" w:rsidR="00523F6D" w:rsidRDefault="00523F6D" w:rsidP="00523F6D">
            <w:r>
              <w:t>Assumptions</w:t>
            </w:r>
          </w:p>
        </w:tc>
        <w:tc>
          <w:tcPr>
            <w:tcW w:w="5575" w:type="dxa"/>
          </w:tcPr>
          <w:p w14:paraId="638703E4" w14:textId="472B66AB" w:rsidR="00523F6D" w:rsidRDefault="00523F6D" w:rsidP="00523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Stable JSON format</w:t>
            </w:r>
          </w:p>
        </w:tc>
      </w:tr>
    </w:tbl>
    <w:p w14:paraId="21B36AFF" w14:textId="77777777" w:rsidR="00523F6D" w:rsidRPr="00F44A17" w:rsidRDefault="00523F6D" w:rsidP="00523F6D">
      <w:pPr>
        <w:rPr>
          <w:rFonts w:ascii="Times New Roman" w:hAnsi="Times New Roman" w:cs="Times New Roman" w:hint="eastAsia"/>
        </w:rPr>
      </w:pPr>
    </w:p>
    <w:p w14:paraId="7B1C7699" w14:textId="2B4CECA6" w:rsidR="00523F6D" w:rsidRPr="00F44A17" w:rsidRDefault="00523F6D" w:rsidP="00523F6D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 xml:space="preserve">Procedure Code: </w:t>
      </w:r>
      <w:r w:rsidRPr="00523F6D">
        <w:rPr>
          <w:rFonts w:ascii="Times New Roman" w:hAnsi="Times New Roman" w:cs="Times New Roman"/>
        </w:rPr>
        <w:t>STG_LAYER.LOAD_STG_CUSTOMERS_AND_PRODUCTS</w:t>
      </w:r>
    </w:p>
    <w:p w14:paraId="0DFED41B" w14:textId="515BBF13" w:rsidR="00523F6D" w:rsidRDefault="00523F6D" w:rsidP="00523F6D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 xml:space="preserve">See </w:t>
      </w:r>
      <w:r>
        <w:rPr>
          <w:rFonts w:ascii="Times New Roman" w:hAnsi="Times New Roman" w:cs="Times New Roman"/>
        </w:rPr>
        <w:t>script/</w:t>
      </w:r>
      <w:r w:rsidRPr="00523F6D">
        <w:t xml:space="preserve"> </w:t>
      </w:r>
      <w:proofErr w:type="spellStart"/>
      <w:r w:rsidRPr="00523F6D">
        <w:rPr>
          <w:rFonts w:ascii="Times New Roman" w:hAnsi="Times New Roman" w:cs="Times New Roman"/>
        </w:rPr>
        <w:t>proc_load_stg.sql</w:t>
      </w:r>
      <w:proofErr w:type="spellEnd"/>
      <w:r w:rsidRPr="00F44A17">
        <w:rPr>
          <w:rFonts w:ascii="Times New Roman" w:hAnsi="Times New Roman" w:cs="Times New Roman"/>
        </w:rPr>
        <w:t xml:space="preserve"> (full code with inline comments)</w:t>
      </w:r>
    </w:p>
    <w:p w14:paraId="5A7EAB93" w14:textId="47BE2BFF" w:rsidR="00523F6D" w:rsidRDefault="00523F6D" w:rsidP="00F44A17">
      <w:pPr>
        <w:rPr>
          <w:rFonts w:ascii="Times New Roman" w:hAnsi="Times New Roman" w:cs="Times New Roman"/>
        </w:rPr>
      </w:pPr>
    </w:p>
    <w:p w14:paraId="22B7A54A" w14:textId="3330E9BD" w:rsidR="00D6476C" w:rsidRPr="00351F39" w:rsidRDefault="00D6476C" w:rsidP="00D6476C">
      <w:pPr>
        <w:rPr>
          <w:rFonts w:ascii="Times New Roman" w:hAnsi="Times New Roman" w:cs="Times New Roman"/>
          <w:b/>
          <w:bCs/>
        </w:rPr>
      </w:pPr>
      <w:r w:rsidRPr="00D6476C">
        <w:rPr>
          <w:rFonts w:ascii="Times New Roman" w:hAnsi="Times New Roman" w:cs="Times New Roman"/>
          <w:b/>
          <w:bCs/>
        </w:rPr>
        <w:t>Procedure: AUDITING.LOAD_RECONCILIATION_OVERVIEW</w:t>
      </w:r>
    </w:p>
    <w:tbl>
      <w:tblPr>
        <w:tblStyle w:val="11"/>
        <w:tblW w:w="8217" w:type="dxa"/>
        <w:tblLook w:val="04A0" w:firstRow="1" w:lastRow="0" w:firstColumn="1" w:lastColumn="0" w:noHBand="0" w:noVBand="1"/>
      </w:tblPr>
      <w:tblGrid>
        <w:gridCol w:w="2642"/>
        <w:gridCol w:w="5575"/>
      </w:tblGrid>
      <w:tr w:rsidR="00D6476C" w14:paraId="354C9FB5" w14:textId="77777777" w:rsidTr="00D8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A4CC698" w14:textId="355C775D" w:rsidR="00D6476C" w:rsidRDefault="00D6476C" w:rsidP="00D6476C">
            <w:pPr>
              <w:rPr>
                <w:rFonts w:ascii="Times New Roman" w:hAnsi="Times New Roman" w:cs="Times New Roman"/>
              </w:rPr>
            </w:pPr>
            <w:r>
              <w:t>Item</w:t>
            </w:r>
          </w:p>
        </w:tc>
        <w:tc>
          <w:tcPr>
            <w:tcW w:w="5575" w:type="dxa"/>
          </w:tcPr>
          <w:p w14:paraId="6E6BB6B1" w14:textId="5EE56E69" w:rsidR="00D6476C" w:rsidRDefault="00D6476C" w:rsidP="00D64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Description</w:t>
            </w:r>
          </w:p>
        </w:tc>
      </w:tr>
      <w:tr w:rsidR="00D6476C" w14:paraId="7EB69708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797C2E3" w14:textId="29C6EBD0" w:rsidR="00D6476C" w:rsidRDefault="00D6476C" w:rsidP="00D6476C">
            <w:pPr>
              <w:rPr>
                <w:rFonts w:ascii="Times New Roman" w:hAnsi="Times New Roman" w:cs="Times New Roman"/>
              </w:rPr>
            </w:pPr>
            <w:r>
              <w:t>Purpose</w:t>
            </w:r>
          </w:p>
        </w:tc>
        <w:tc>
          <w:tcPr>
            <w:tcW w:w="5575" w:type="dxa"/>
          </w:tcPr>
          <w:p w14:paraId="741C5A06" w14:textId="008E34B5" w:rsidR="00D6476C" w:rsidRDefault="00D6476C" w:rsidP="00D6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Compares source vs target batch and record counts</w:t>
            </w:r>
          </w:p>
        </w:tc>
      </w:tr>
      <w:tr w:rsidR="00D6476C" w14:paraId="5A7C6BA0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DCCFBAD" w14:textId="17FE9A39" w:rsidR="00D6476C" w:rsidRDefault="00D6476C" w:rsidP="00D6476C">
            <w:pPr>
              <w:rPr>
                <w:rFonts w:ascii="Times New Roman" w:hAnsi="Times New Roman" w:cs="Times New Roman"/>
              </w:rPr>
            </w:pPr>
            <w:r>
              <w:t>Run Frequency</w:t>
            </w:r>
          </w:p>
        </w:tc>
        <w:tc>
          <w:tcPr>
            <w:tcW w:w="5575" w:type="dxa"/>
          </w:tcPr>
          <w:p w14:paraId="7BDFF9BB" w14:textId="515E214B" w:rsidR="00D6476C" w:rsidRDefault="00D6476C" w:rsidP="00D6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After staging loads</w:t>
            </w:r>
          </w:p>
        </w:tc>
      </w:tr>
      <w:tr w:rsidR="00D6476C" w14:paraId="51F32176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239BA28" w14:textId="05E428A7" w:rsidR="00D6476C" w:rsidRDefault="00D6476C" w:rsidP="00D6476C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5575" w:type="dxa"/>
          </w:tcPr>
          <w:p w14:paraId="2BA772FD" w14:textId="79D7E514" w:rsidR="00D6476C" w:rsidRDefault="00D6476C" w:rsidP="00D6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AUDITING.RECONCILIATION_REFERENCE metadata</w:t>
            </w:r>
          </w:p>
        </w:tc>
      </w:tr>
      <w:tr w:rsidR="00D6476C" w14:paraId="0407BF2D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75785A1" w14:textId="37009880" w:rsidR="00D6476C" w:rsidRPr="005D3948" w:rsidRDefault="00D6476C" w:rsidP="00D6476C">
            <w:r>
              <w:t>Output</w:t>
            </w:r>
          </w:p>
        </w:tc>
        <w:tc>
          <w:tcPr>
            <w:tcW w:w="5575" w:type="dxa"/>
          </w:tcPr>
          <w:p w14:paraId="73AE628D" w14:textId="3D0C8D41" w:rsidR="00D6476C" w:rsidRPr="005D3948" w:rsidRDefault="00D6476C" w:rsidP="00D6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AUDITING.RECONCILIATION_OVERVIEW</w:t>
            </w:r>
          </w:p>
        </w:tc>
      </w:tr>
      <w:tr w:rsidR="00D6476C" w14:paraId="1EC620C3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83DCFE1" w14:textId="323AE91E" w:rsidR="00D6476C" w:rsidRPr="005D3948" w:rsidRDefault="00D6476C" w:rsidP="00D6476C">
            <w:r>
              <w:t>Key Logic</w:t>
            </w:r>
          </w:p>
        </w:tc>
        <w:tc>
          <w:tcPr>
            <w:tcW w:w="5575" w:type="dxa"/>
          </w:tcPr>
          <w:p w14:paraId="365CBCDC" w14:textId="454E158D" w:rsidR="00D6476C" w:rsidRPr="005D3948" w:rsidRDefault="00D6476C" w:rsidP="00D6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dynamic SQL to compute counts and differences</w:t>
            </w:r>
          </w:p>
        </w:tc>
      </w:tr>
      <w:tr w:rsidR="00D6476C" w14:paraId="66F1B084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1E38E57" w14:textId="3EC0693B" w:rsidR="00D6476C" w:rsidRDefault="00D6476C" w:rsidP="00D6476C">
            <w:r>
              <w:t>Assumptions</w:t>
            </w:r>
          </w:p>
        </w:tc>
        <w:tc>
          <w:tcPr>
            <w:tcW w:w="5575" w:type="dxa"/>
          </w:tcPr>
          <w:p w14:paraId="01D86D9C" w14:textId="54E16113" w:rsidR="00D6476C" w:rsidRDefault="00D6476C" w:rsidP="00D6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476C">
              <w:t>batch_id</w:t>
            </w:r>
            <w:proofErr w:type="spellEnd"/>
            <w:r>
              <w:t xml:space="preserve"> and </w:t>
            </w:r>
            <w:proofErr w:type="spellStart"/>
            <w:r w:rsidRPr="00D6476C">
              <w:t>entity_event_id</w:t>
            </w:r>
            <w:proofErr w:type="spellEnd"/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 present in both source and target</w:t>
            </w:r>
          </w:p>
        </w:tc>
      </w:tr>
    </w:tbl>
    <w:p w14:paraId="2165DF51" w14:textId="77777777" w:rsidR="00D6476C" w:rsidRDefault="00D6476C" w:rsidP="00D6476C">
      <w:pPr>
        <w:rPr>
          <w:rFonts w:ascii="Times New Roman" w:hAnsi="Times New Roman" w:cs="Times New Roman"/>
        </w:rPr>
      </w:pPr>
    </w:p>
    <w:p w14:paraId="2180B63F" w14:textId="772D56BF" w:rsidR="00D6476C" w:rsidRPr="00D6476C" w:rsidRDefault="00D6476C" w:rsidP="00D6476C">
      <w:p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This procedure performs batch- and record-level comparisons between the RAW and STG layers.</w:t>
      </w:r>
    </w:p>
    <w:p w14:paraId="22B75B87" w14:textId="77777777" w:rsidR="00D6476C" w:rsidRDefault="00D6476C" w:rsidP="00D647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  <w:bCs/>
        </w:rPr>
        <w:t>Batch ID Count Comparison</w:t>
      </w:r>
      <w:r w:rsidRPr="00D6476C">
        <w:rPr>
          <w:rFonts w:ascii="Times New Roman" w:hAnsi="Times New Roman" w:cs="Times New Roman"/>
        </w:rPr>
        <w:t xml:space="preserve">: </w:t>
      </w:r>
    </w:p>
    <w:p w14:paraId="61DC540B" w14:textId="0E4FB3F4" w:rsidR="00D6476C" w:rsidRPr="00D6476C" w:rsidRDefault="00D6476C" w:rsidP="00D647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 xml:space="preserve">Counts the number of distinct </w:t>
      </w:r>
      <w:proofErr w:type="spellStart"/>
      <w:proofErr w:type="gramStart"/>
      <w:r w:rsidRPr="00D6476C">
        <w:rPr>
          <w:rFonts w:ascii="Times New Roman" w:hAnsi="Times New Roman" w:cs="Times New Roman"/>
        </w:rPr>
        <w:t>batch</w:t>
      </w:r>
      <w:proofErr w:type="gramEnd"/>
      <w:r w:rsidRPr="00D6476C">
        <w:rPr>
          <w:rFonts w:ascii="Times New Roman" w:hAnsi="Times New Roman" w:cs="Times New Roman"/>
        </w:rPr>
        <w:t>_id</w:t>
      </w:r>
      <w:proofErr w:type="spellEnd"/>
      <w:r w:rsidRPr="00D6476C">
        <w:rPr>
          <w:rFonts w:ascii="Times New Roman" w:hAnsi="Times New Roman" w:cs="Times New Roman"/>
        </w:rPr>
        <w:t xml:space="preserve"> values in source and target tables. Flags </w:t>
      </w:r>
      <w:r w:rsidRPr="00D6476C">
        <w:rPr>
          <w:rFonts w:ascii="Times New Roman" w:hAnsi="Times New Roman" w:cs="Times New Roman"/>
        </w:rPr>
        <w:lastRenderedPageBreak/>
        <w:t>mismatch if counts differ.</w:t>
      </w:r>
    </w:p>
    <w:p w14:paraId="2AFB7106" w14:textId="77777777" w:rsidR="00D6476C" w:rsidRDefault="00D6476C" w:rsidP="00D647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  <w:bCs/>
        </w:rPr>
        <w:t>Record Count Comparison</w:t>
      </w:r>
      <w:r w:rsidRPr="00D6476C">
        <w:rPr>
          <w:rFonts w:ascii="Times New Roman" w:hAnsi="Times New Roman" w:cs="Times New Roman"/>
        </w:rPr>
        <w:t xml:space="preserve">: </w:t>
      </w:r>
    </w:p>
    <w:p w14:paraId="5C911CEF" w14:textId="6952DD2A" w:rsidR="00D6476C" w:rsidRPr="00D6476C" w:rsidRDefault="00D6476C" w:rsidP="00D647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 xml:space="preserve">Compares total row counts (using </w:t>
      </w:r>
      <w:proofErr w:type="spellStart"/>
      <w:r w:rsidRPr="00D6476C">
        <w:rPr>
          <w:rFonts w:ascii="Times New Roman" w:hAnsi="Times New Roman" w:cs="Times New Roman"/>
        </w:rPr>
        <w:t>entity_event_id</w:t>
      </w:r>
      <w:proofErr w:type="spellEnd"/>
      <w:r w:rsidRPr="00D6476C">
        <w:rPr>
          <w:rFonts w:ascii="Times New Roman" w:hAnsi="Times New Roman" w:cs="Times New Roman"/>
        </w:rPr>
        <w:t>) between RAW and STG.</w:t>
      </w:r>
    </w:p>
    <w:p w14:paraId="460FEF17" w14:textId="77777777" w:rsidR="00D6476C" w:rsidRPr="00D6476C" w:rsidRDefault="00D6476C" w:rsidP="00D647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  <w:bCs/>
        </w:rPr>
        <w:t>Match/Mismatch Determination</w:t>
      </w:r>
      <w:r w:rsidRPr="00D6476C">
        <w:rPr>
          <w:rFonts w:ascii="Times New Roman" w:hAnsi="Times New Roman" w:cs="Times New Roman"/>
        </w:rPr>
        <w:t>:</w:t>
      </w:r>
    </w:p>
    <w:p w14:paraId="6C541F44" w14:textId="77777777" w:rsidR="00D6476C" w:rsidRPr="00D6476C" w:rsidRDefault="00D6476C" w:rsidP="00D647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A “Match” is declared if both batch ID count and record count match.</w:t>
      </w:r>
    </w:p>
    <w:p w14:paraId="724072B4" w14:textId="77777777" w:rsidR="00D6476C" w:rsidRPr="00D6476C" w:rsidRDefault="00D6476C" w:rsidP="00D647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Otherwise, it logs a “Mismatch”.</w:t>
      </w:r>
    </w:p>
    <w:p w14:paraId="2D7D5F19" w14:textId="77777777" w:rsidR="00D6476C" w:rsidRPr="00D6476C" w:rsidRDefault="00D6476C" w:rsidP="00D647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  <w:bCs/>
        </w:rPr>
        <w:t>Audit Job Metadata</w:t>
      </w:r>
      <w:r w:rsidRPr="00D6476C">
        <w:rPr>
          <w:rFonts w:ascii="Times New Roman" w:hAnsi="Times New Roman" w:cs="Times New Roman"/>
        </w:rPr>
        <w:t>:</w:t>
      </w:r>
    </w:p>
    <w:p w14:paraId="3DB617BA" w14:textId="77777777" w:rsidR="00D6476C" w:rsidRPr="00D6476C" w:rsidRDefault="00D6476C" w:rsidP="00D6476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6476C">
        <w:rPr>
          <w:rFonts w:ascii="Times New Roman" w:hAnsi="Times New Roman" w:cs="Times New Roman"/>
        </w:rPr>
        <w:t>audit_id</w:t>
      </w:r>
      <w:proofErr w:type="spellEnd"/>
      <w:r w:rsidRPr="00D6476C">
        <w:rPr>
          <w:rFonts w:ascii="Times New Roman" w:hAnsi="Times New Roman" w:cs="Times New Roman"/>
        </w:rPr>
        <w:t>: Unique identifier for each audit line</w:t>
      </w:r>
    </w:p>
    <w:p w14:paraId="0DB905A7" w14:textId="77777777" w:rsidR="00D6476C" w:rsidRPr="00D6476C" w:rsidRDefault="00D6476C" w:rsidP="00D6476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6476C">
        <w:rPr>
          <w:rFonts w:ascii="Times New Roman" w:hAnsi="Times New Roman" w:cs="Times New Roman"/>
        </w:rPr>
        <w:t>audit_job_id</w:t>
      </w:r>
      <w:proofErr w:type="spellEnd"/>
      <w:r w:rsidRPr="00D6476C">
        <w:rPr>
          <w:rFonts w:ascii="Times New Roman" w:hAnsi="Times New Roman" w:cs="Times New Roman"/>
        </w:rPr>
        <w:t>: Groups multiple rows under the same job execution</w:t>
      </w:r>
    </w:p>
    <w:p w14:paraId="0E1A8B4C" w14:textId="77777777" w:rsidR="00D6476C" w:rsidRPr="00D6476C" w:rsidRDefault="00D6476C" w:rsidP="00D6476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6476C">
        <w:rPr>
          <w:rFonts w:ascii="Times New Roman" w:hAnsi="Times New Roman" w:cs="Times New Roman"/>
        </w:rPr>
        <w:t>created_date</w:t>
      </w:r>
      <w:proofErr w:type="spellEnd"/>
      <w:r w:rsidRPr="00D6476C">
        <w:rPr>
          <w:rFonts w:ascii="Times New Roman" w:hAnsi="Times New Roman" w:cs="Times New Roman"/>
        </w:rPr>
        <w:t>: Timestamp when the reconciliation was performed</w:t>
      </w:r>
    </w:p>
    <w:p w14:paraId="2B5E9BDB" w14:textId="2C55EB37" w:rsidR="00D6476C" w:rsidRPr="00D6476C" w:rsidRDefault="00D6476C" w:rsidP="00D6476C">
      <w:p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The procedure dynamically builds queries based on metadata defined in</w:t>
      </w:r>
      <w:r>
        <w:rPr>
          <w:rFonts w:ascii="Times New Roman" w:hAnsi="Times New Roman" w:cs="Times New Roman"/>
        </w:rPr>
        <w:t xml:space="preserve"> </w:t>
      </w:r>
      <w:r w:rsidRPr="00D6476C">
        <w:rPr>
          <w:rFonts w:ascii="Times New Roman" w:hAnsi="Times New Roman" w:cs="Times New Roman"/>
        </w:rPr>
        <w:t>AUDITING.RECONCILIATION_REFERENCE and stores results in</w:t>
      </w:r>
      <w:r>
        <w:rPr>
          <w:rFonts w:ascii="Times New Roman" w:hAnsi="Times New Roman" w:cs="Times New Roman"/>
        </w:rPr>
        <w:t xml:space="preserve"> </w:t>
      </w:r>
      <w:r w:rsidRPr="00D6476C">
        <w:rPr>
          <w:rFonts w:ascii="Times New Roman" w:hAnsi="Times New Roman" w:cs="Times New Roman"/>
        </w:rPr>
        <w:t>AUDITING.RECONCILIATION_OVERVIEW.</w:t>
      </w:r>
    </w:p>
    <w:p w14:paraId="610DB6A8" w14:textId="77777777" w:rsidR="00D6476C" w:rsidRPr="00D6476C" w:rsidRDefault="00D6476C" w:rsidP="00D6476C">
      <w:pPr>
        <w:rPr>
          <w:rFonts w:ascii="Times New Roman" w:hAnsi="Times New Roman" w:cs="Times New Roman" w:hint="eastAsia"/>
        </w:rPr>
      </w:pPr>
    </w:p>
    <w:p w14:paraId="662541CA" w14:textId="01A47985" w:rsidR="00D6476C" w:rsidRPr="00F44A17" w:rsidRDefault="00D6476C" w:rsidP="00D6476C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 xml:space="preserve">Procedure Code: </w:t>
      </w:r>
      <w:r w:rsidRPr="00D6476C">
        <w:rPr>
          <w:rFonts w:ascii="Times New Roman" w:hAnsi="Times New Roman" w:cs="Times New Roman"/>
        </w:rPr>
        <w:t>AUDITING.LOAD_RECONCILIATION_OVERVIEW</w:t>
      </w:r>
    </w:p>
    <w:p w14:paraId="3E59DEC4" w14:textId="6D08F69F" w:rsidR="00D6476C" w:rsidRDefault="00D6476C" w:rsidP="00D6476C">
      <w:p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See script</w:t>
      </w:r>
      <w:r>
        <w:rPr>
          <w:rFonts w:ascii="Times New Roman" w:hAnsi="Times New Roman" w:cs="Times New Roman"/>
        </w:rPr>
        <w:t>/</w:t>
      </w:r>
      <w:proofErr w:type="spellStart"/>
      <w:r w:rsidRPr="00D6476C">
        <w:rPr>
          <w:rFonts w:ascii="Times New Roman" w:hAnsi="Times New Roman" w:cs="Times New Roman"/>
        </w:rPr>
        <w:t>proc_load_reconciliation_overview.sql</w:t>
      </w:r>
      <w:proofErr w:type="spellEnd"/>
      <w:r w:rsidRPr="00D6476C">
        <w:rPr>
          <w:rFonts w:ascii="Times New Roman" w:hAnsi="Times New Roman" w:cs="Times New Roman"/>
        </w:rPr>
        <w:t xml:space="preserve"> (full code with in</w:t>
      </w:r>
      <w:r w:rsidRPr="00F44A17">
        <w:rPr>
          <w:rFonts w:ascii="Times New Roman" w:hAnsi="Times New Roman" w:cs="Times New Roman"/>
        </w:rPr>
        <w:t>line comments)</w:t>
      </w:r>
    </w:p>
    <w:p w14:paraId="65AAA549" w14:textId="0BEA24A1" w:rsidR="00523F6D" w:rsidRDefault="00523F6D" w:rsidP="00F44A17">
      <w:pPr>
        <w:rPr>
          <w:rFonts w:ascii="Times New Roman" w:hAnsi="Times New Roman" w:cs="Times New Roman"/>
        </w:rPr>
      </w:pPr>
    </w:p>
    <w:p w14:paraId="5C60BEED" w14:textId="12ABF854" w:rsidR="00D6476C" w:rsidRPr="00351F39" w:rsidRDefault="00D6476C" w:rsidP="00D6476C">
      <w:pPr>
        <w:rPr>
          <w:rFonts w:ascii="Times New Roman" w:hAnsi="Times New Roman" w:cs="Times New Roman"/>
          <w:b/>
          <w:bCs/>
        </w:rPr>
      </w:pPr>
      <w:r w:rsidRPr="00D6476C">
        <w:rPr>
          <w:rFonts w:ascii="Times New Roman" w:hAnsi="Times New Roman" w:cs="Times New Roman"/>
          <w:b/>
          <w:bCs/>
        </w:rPr>
        <w:t>Procedure: AUDITING.LOAD_RECONCILIATION_DETAIL</w:t>
      </w:r>
    </w:p>
    <w:tbl>
      <w:tblPr>
        <w:tblStyle w:val="11"/>
        <w:tblW w:w="8217" w:type="dxa"/>
        <w:tblLook w:val="04A0" w:firstRow="1" w:lastRow="0" w:firstColumn="1" w:lastColumn="0" w:noHBand="0" w:noVBand="1"/>
      </w:tblPr>
      <w:tblGrid>
        <w:gridCol w:w="2642"/>
        <w:gridCol w:w="5575"/>
      </w:tblGrid>
      <w:tr w:rsidR="00D6476C" w14:paraId="7B010368" w14:textId="77777777" w:rsidTr="00D8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896CC8" w14:textId="574447A2" w:rsidR="00D6476C" w:rsidRDefault="00D6476C" w:rsidP="00D6476C">
            <w:pPr>
              <w:rPr>
                <w:rFonts w:ascii="Times New Roman" w:hAnsi="Times New Roman" w:cs="Times New Roman"/>
              </w:rPr>
            </w:pPr>
            <w:r w:rsidRPr="00C322D8">
              <w:t>Item</w:t>
            </w:r>
          </w:p>
        </w:tc>
        <w:tc>
          <w:tcPr>
            <w:tcW w:w="5575" w:type="dxa"/>
          </w:tcPr>
          <w:p w14:paraId="611EF099" w14:textId="6195A985" w:rsidR="00D6476C" w:rsidRDefault="00D6476C" w:rsidP="00D64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22D8">
              <w:t>Description</w:t>
            </w:r>
          </w:p>
        </w:tc>
      </w:tr>
      <w:tr w:rsidR="00D6476C" w14:paraId="0C3A50F9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0ECA736" w14:textId="0BA972E4" w:rsidR="00D6476C" w:rsidRDefault="00D6476C" w:rsidP="00D6476C">
            <w:pPr>
              <w:rPr>
                <w:rFonts w:ascii="Times New Roman" w:hAnsi="Times New Roman" w:cs="Times New Roman"/>
              </w:rPr>
            </w:pPr>
            <w:r w:rsidRPr="00C322D8">
              <w:t>Purpose</w:t>
            </w:r>
          </w:p>
        </w:tc>
        <w:tc>
          <w:tcPr>
            <w:tcW w:w="5575" w:type="dxa"/>
          </w:tcPr>
          <w:p w14:paraId="41D7BB54" w14:textId="3E89F28B" w:rsidR="00D6476C" w:rsidRDefault="00D6476C" w:rsidP="00D6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22D8">
              <w:t>Identifies missing records in target tables</w:t>
            </w:r>
          </w:p>
        </w:tc>
      </w:tr>
      <w:tr w:rsidR="00D6476C" w14:paraId="10950973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4411090" w14:textId="7695E7BD" w:rsidR="00D6476C" w:rsidRDefault="00D6476C" w:rsidP="00D6476C">
            <w:pPr>
              <w:rPr>
                <w:rFonts w:ascii="Times New Roman" w:hAnsi="Times New Roman" w:cs="Times New Roman"/>
              </w:rPr>
            </w:pPr>
            <w:r w:rsidRPr="00C322D8">
              <w:t>Run Frequency</w:t>
            </w:r>
          </w:p>
        </w:tc>
        <w:tc>
          <w:tcPr>
            <w:tcW w:w="5575" w:type="dxa"/>
          </w:tcPr>
          <w:p w14:paraId="3F252F51" w14:textId="39D3ED77" w:rsidR="00D6476C" w:rsidRDefault="00D6476C" w:rsidP="00D6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22D8">
              <w:t>Post-ingestion and reconciliation overview</w:t>
            </w:r>
          </w:p>
        </w:tc>
      </w:tr>
      <w:tr w:rsidR="00D6476C" w14:paraId="09B72A7B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0983E25" w14:textId="3461E2A4" w:rsidR="00D6476C" w:rsidRDefault="00D6476C" w:rsidP="00D6476C">
            <w:pPr>
              <w:rPr>
                <w:rFonts w:ascii="Times New Roman" w:hAnsi="Times New Roman" w:cs="Times New Roman"/>
              </w:rPr>
            </w:pPr>
            <w:r w:rsidRPr="00C322D8">
              <w:t>Input</w:t>
            </w:r>
          </w:p>
        </w:tc>
        <w:tc>
          <w:tcPr>
            <w:tcW w:w="5575" w:type="dxa"/>
          </w:tcPr>
          <w:p w14:paraId="2B94E237" w14:textId="08D162F6" w:rsidR="00D6476C" w:rsidRDefault="00D6476C" w:rsidP="00D6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22D8">
              <w:t>AUDITING.RECONCILIATION_REFERENCE metadata</w:t>
            </w:r>
          </w:p>
        </w:tc>
      </w:tr>
      <w:tr w:rsidR="00D6476C" w14:paraId="4A8C90D5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2E563A2" w14:textId="7662BCBE" w:rsidR="00D6476C" w:rsidRPr="005D3948" w:rsidRDefault="00D6476C" w:rsidP="00D6476C">
            <w:r w:rsidRPr="00C322D8">
              <w:t>Output</w:t>
            </w:r>
          </w:p>
        </w:tc>
        <w:tc>
          <w:tcPr>
            <w:tcW w:w="5575" w:type="dxa"/>
          </w:tcPr>
          <w:p w14:paraId="452C2B79" w14:textId="3C432144" w:rsidR="00D6476C" w:rsidRPr="005D3948" w:rsidRDefault="00D6476C" w:rsidP="00D6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D8">
              <w:t>AUDITING.RECONCILIATION_DETAIL</w:t>
            </w:r>
          </w:p>
        </w:tc>
      </w:tr>
      <w:tr w:rsidR="00D6476C" w14:paraId="1359F69F" w14:textId="77777777" w:rsidTr="00D8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D9D06FC" w14:textId="5F053A89" w:rsidR="00D6476C" w:rsidRPr="005D3948" w:rsidRDefault="00D6476C" w:rsidP="00D6476C">
            <w:r w:rsidRPr="00C322D8">
              <w:t>Key Logic</w:t>
            </w:r>
          </w:p>
        </w:tc>
        <w:tc>
          <w:tcPr>
            <w:tcW w:w="5575" w:type="dxa"/>
          </w:tcPr>
          <w:p w14:paraId="5C21AF96" w14:textId="28B0ACAC" w:rsidR="00D6476C" w:rsidRPr="005D3948" w:rsidRDefault="00D6476C" w:rsidP="00D6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22D8">
              <w:t xml:space="preserve">LEFT JOIN between source and target on </w:t>
            </w:r>
            <w:proofErr w:type="spellStart"/>
            <w:r w:rsidRPr="00C322D8">
              <w:t>entity_event_id</w:t>
            </w:r>
            <w:proofErr w:type="spellEnd"/>
            <w:r w:rsidRPr="00C322D8">
              <w:t>, inserts unmatched records</w:t>
            </w:r>
          </w:p>
        </w:tc>
      </w:tr>
      <w:tr w:rsidR="00D6476C" w14:paraId="3B8811B3" w14:textId="77777777" w:rsidTr="00D8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D56DF2A" w14:textId="667B1184" w:rsidR="00D6476C" w:rsidRDefault="00D6476C" w:rsidP="00D6476C">
            <w:r w:rsidRPr="00C322D8">
              <w:t>Assumptions</w:t>
            </w:r>
          </w:p>
        </w:tc>
        <w:tc>
          <w:tcPr>
            <w:tcW w:w="5575" w:type="dxa"/>
          </w:tcPr>
          <w:p w14:paraId="08BC5150" w14:textId="52C22942" w:rsidR="00D6476C" w:rsidRDefault="00D6476C" w:rsidP="00D6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22D8">
              <w:t>entity_event_id</w:t>
            </w:r>
            <w:proofErr w:type="spellEnd"/>
            <w:r w:rsidRPr="00C322D8">
              <w:t xml:space="preserve"> is reliable unique key</w:t>
            </w:r>
          </w:p>
        </w:tc>
      </w:tr>
    </w:tbl>
    <w:p w14:paraId="6E1BDD3C" w14:textId="5C34D8B4" w:rsidR="00D6476C" w:rsidRDefault="00D6476C" w:rsidP="00D6476C">
      <w:pPr>
        <w:rPr>
          <w:rFonts w:ascii="Times New Roman" w:hAnsi="Times New Roman" w:cs="Times New Roman"/>
        </w:rPr>
      </w:pPr>
    </w:p>
    <w:p w14:paraId="0643BAEA" w14:textId="77777777" w:rsidR="00D6476C" w:rsidRPr="00D6476C" w:rsidRDefault="00D6476C" w:rsidP="00D6476C">
      <w:p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This procedure identifies records in RAW that are not found in STG.</w:t>
      </w:r>
    </w:p>
    <w:p w14:paraId="6F6648B2" w14:textId="77777777" w:rsidR="00D6476C" w:rsidRPr="00D6476C" w:rsidRDefault="00D6476C" w:rsidP="00D6476C"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  <w:bCs/>
        </w:rPr>
        <w:t>Missing Record Detection</w:t>
      </w:r>
      <w:r w:rsidRPr="00D6476C">
        <w:rPr>
          <w:rFonts w:ascii="Times New Roman" w:hAnsi="Times New Roman" w:cs="Times New Roman"/>
        </w:rPr>
        <w:t>:</w:t>
      </w:r>
    </w:p>
    <w:p w14:paraId="41FFBC84" w14:textId="77777777" w:rsidR="00D6476C" w:rsidRPr="00D6476C" w:rsidRDefault="00D6476C" w:rsidP="00D6476C">
      <w:pPr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 xml:space="preserve">Performs a LEFT JOIN between RAW and STG on </w:t>
      </w:r>
      <w:proofErr w:type="spellStart"/>
      <w:r w:rsidRPr="00D6476C">
        <w:rPr>
          <w:rFonts w:ascii="Times New Roman" w:hAnsi="Times New Roman" w:cs="Times New Roman"/>
        </w:rPr>
        <w:t>entity_event_id</w:t>
      </w:r>
      <w:proofErr w:type="spellEnd"/>
    </w:p>
    <w:p w14:paraId="0AEFE481" w14:textId="77777777" w:rsidR="00D6476C" w:rsidRPr="00D6476C" w:rsidRDefault="00D6476C" w:rsidP="00D6476C">
      <w:pPr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Records in RAW with no match in STG are flagged as “Missing in target table”</w:t>
      </w:r>
    </w:p>
    <w:p w14:paraId="301DE675" w14:textId="77777777" w:rsidR="00D6476C" w:rsidRPr="00D6476C" w:rsidRDefault="00D6476C" w:rsidP="00D6476C"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  <w:bCs/>
        </w:rPr>
        <w:t>Dynamic SQL</w:t>
      </w:r>
      <w:r w:rsidRPr="00D6476C">
        <w:rPr>
          <w:rFonts w:ascii="Times New Roman" w:hAnsi="Times New Roman" w:cs="Times New Roman"/>
        </w:rPr>
        <w:t>:</w:t>
      </w:r>
    </w:p>
    <w:p w14:paraId="061ED5D2" w14:textId="03121F99" w:rsidR="00D6476C" w:rsidRPr="00D6476C" w:rsidRDefault="00D6476C" w:rsidP="00D6476C">
      <w:pPr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Joins and filters are generated using metadata i</w:t>
      </w:r>
      <w:r>
        <w:rPr>
          <w:rFonts w:ascii="Times New Roman" w:hAnsi="Times New Roman" w:cs="Times New Roman"/>
        </w:rPr>
        <w:t xml:space="preserve">n </w:t>
      </w:r>
      <w:r w:rsidRPr="00D6476C">
        <w:rPr>
          <w:rFonts w:ascii="Times New Roman" w:hAnsi="Times New Roman" w:cs="Times New Roman"/>
        </w:rPr>
        <w:t>RECONCILIATION_REFERENCE</w:t>
      </w:r>
    </w:p>
    <w:p w14:paraId="67FD9F6B" w14:textId="77777777" w:rsidR="00D6476C" w:rsidRPr="00D6476C" w:rsidRDefault="00D6476C" w:rsidP="00D6476C"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  <w:bCs/>
        </w:rPr>
        <w:t>QA Utility</w:t>
      </w:r>
      <w:r w:rsidRPr="00D6476C">
        <w:rPr>
          <w:rFonts w:ascii="Times New Roman" w:hAnsi="Times New Roman" w:cs="Times New Roman"/>
        </w:rPr>
        <w:t>:</w:t>
      </w:r>
    </w:p>
    <w:p w14:paraId="07D9CCAD" w14:textId="77777777" w:rsidR="00D6476C" w:rsidRPr="00D6476C" w:rsidRDefault="00D6476C" w:rsidP="00D6476C">
      <w:pPr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Helps data engineers and QA teams identify specific rows that were not loaded correctly</w:t>
      </w:r>
    </w:p>
    <w:p w14:paraId="498DC58A" w14:textId="77777777" w:rsidR="00D6476C" w:rsidRPr="00D6476C" w:rsidRDefault="00D6476C" w:rsidP="00D6476C">
      <w:pPr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Results are written into AUDITING.RECONCILIATION_DETAIL for traceability.</w:t>
      </w:r>
    </w:p>
    <w:p w14:paraId="726A46A8" w14:textId="77777777" w:rsidR="00D6476C" w:rsidRPr="00D6476C" w:rsidRDefault="00D6476C" w:rsidP="00D6476C">
      <w:pPr>
        <w:rPr>
          <w:rFonts w:ascii="Times New Roman" w:hAnsi="Times New Roman" w:cs="Times New Roman" w:hint="eastAsia"/>
        </w:rPr>
      </w:pPr>
    </w:p>
    <w:p w14:paraId="3E034580" w14:textId="36B8B87D" w:rsidR="00D6476C" w:rsidRPr="00F44A17" w:rsidRDefault="00D6476C" w:rsidP="00D6476C">
      <w:pPr>
        <w:rPr>
          <w:rFonts w:ascii="Times New Roman" w:hAnsi="Times New Roman" w:cs="Times New Roman"/>
        </w:rPr>
      </w:pPr>
      <w:r w:rsidRPr="00F44A17">
        <w:rPr>
          <w:rFonts w:ascii="Times New Roman" w:hAnsi="Times New Roman" w:cs="Times New Roman"/>
        </w:rPr>
        <w:t xml:space="preserve">Procedure Code: </w:t>
      </w:r>
      <w:r w:rsidRPr="00D6476C">
        <w:rPr>
          <w:rFonts w:ascii="Times New Roman" w:hAnsi="Times New Roman" w:cs="Times New Roman"/>
        </w:rPr>
        <w:t>AUDITING.LOAD_RECONCILIATION_</w:t>
      </w:r>
      <w:r>
        <w:rPr>
          <w:rFonts w:ascii="Times New Roman" w:hAnsi="Times New Roman" w:cs="Times New Roman"/>
        </w:rPr>
        <w:t>DETAIL</w:t>
      </w:r>
    </w:p>
    <w:p w14:paraId="1E8E1F56" w14:textId="507E8869" w:rsidR="00D6476C" w:rsidRDefault="00D6476C" w:rsidP="00D6476C">
      <w:p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>See script</w:t>
      </w:r>
      <w:r>
        <w:rPr>
          <w:rFonts w:ascii="Times New Roman" w:hAnsi="Times New Roman" w:cs="Times New Roman"/>
        </w:rPr>
        <w:t>/</w:t>
      </w:r>
      <w:proofErr w:type="spellStart"/>
      <w:r w:rsidRPr="00D6476C">
        <w:rPr>
          <w:rFonts w:ascii="Times New Roman" w:hAnsi="Times New Roman" w:cs="Times New Roman"/>
        </w:rPr>
        <w:t>proc_load_reconciliation_</w:t>
      </w:r>
      <w:r>
        <w:rPr>
          <w:rFonts w:ascii="Times New Roman" w:hAnsi="Times New Roman" w:cs="Times New Roman"/>
        </w:rPr>
        <w:t>detail</w:t>
      </w:r>
      <w:r w:rsidRPr="00D6476C">
        <w:rPr>
          <w:rFonts w:ascii="Times New Roman" w:hAnsi="Times New Roman" w:cs="Times New Roman"/>
        </w:rPr>
        <w:t>.sql</w:t>
      </w:r>
      <w:proofErr w:type="spellEnd"/>
      <w:r w:rsidRPr="00D6476C">
        <w:rPr>
          <w:rFonts w:ascii="Times New Roman" w:hAnsi="Times New Roman" w:cs="Times New Roman"/>
        </w:rPr>
        <w:t xml:space="preserve"> (full code with in</w:t>
      </w:r>
      <w:r w:rsidRPr="00F44A17">
        <w:rPr>
          <w:rFonts w:ascii="Times New Roman" w:hAnsi="Times New Roman" w:cs="Times New Roman"/>
        </w:rPr>
        <w:t>line comments)</w:t>
      </w:r>
    </w:p>
    <w:p w14:paraId="3C05FFAB" w14:textId="4D2E11DF" w:rsidR="00D6476C" w:rsidRDefault="00D6476C" w:rsidP="00D6476C">
      <w:pPr>
        <w:rPr>
          <w:rFonts w:ascii="Times New Roman" w:hAnsi="Times New Roman" w:cs="Times New Roman"/>
        </w:rPr>
      </w:pPr>
    </w:p>
    <w:p w14:paraId="7B706E2D" w14:textId="77777777" w:rsidR="00D6476C" w:rsidRDefault="00D6476C" w:rsidP="00D6476C">
      <w:pPr>
        <w:rPr>
          <w:rFonts w:ascii="Times New Roman" w:hAnsi="Times New Roman" w:cs="Times New Roman" w:hint="eastAsia"/>
        </w:rPr>
      </w:pPr>
    </w:p>
    <w:p w14:paraId="6E94D338" w14:textId="6F3F133F" w:rsidR="00D6476C" w:rsidRDefault="00D6476C" w:rsidP="00F44A17">
      <w:pPr>
        <w:rPr>
          <w:rFonts w:ascii="Times New Roman" w:hAnsi="Times New Roman" w:cs="Times New Roman"/>
        </w:rPr>
      </w:pPr>
    </w:p>
    <w:p w14:paraId="0198E805" w14:textId="20AC5EAE" w:rsidR="00D6476C" w:rsidRPr="00D6476C" w:rsidRDefault="00D6476C" w:rsidP="00D6476C">
      <w:pPr>
        <w:pStyle w:val="a4"/>
        <w:jc w:val="left"/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lastRenderedPageBreak/>
        <w:t>4</w:t>
      </w:r>
      <w:r w:rsidRPr="00D6476C">
        <w:rPr>
          <w:rFonts w:ascii="Times New Roman" w:hAnsi="Times New Roman" w:cs="Times New Roman"/>
        </w:rPr>
        <w:t>. Operational Guidelines</w:t>
      </w:r>
    </w:p>
    <w:p w14:paraId="583540D3" w14:textId="77777777" w:rsidR="00D6476C" w:rsidRPr="00D6476C" w:rsidRDefault="00D6476C" w:rsidP="00D6476C">
      <w:p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  <w:bCs/>
        </w:rPr>
        <w:t>Manual Execution Steps:</w:t>
      </w:r>
    </w:p>
    <w:p w14:paraId="0E04C0E3" w14:textId="2F527079" w:rsidR="00D6476C" w:rsidRDefault="00D6476C" w:rsidP="00D6476C">
      <w:p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  <w:b/>
        </w:rPr>
        <w:t>EXEC</w:t>
      </w:r>
      <w:r w:rsidRPr="00D6476C">
        <w:rPr>
          <w:rFonts w:ascii="Times New Roman" w:hAnsi="Times New Roman" w:cs="Times New Roman"/>
        </w:rPr>
        <w:t xml:space="preserve"> RAW_LAYER.LOAD_ENTITY_EXTRACT;</w:t>
      </w:r>
      <w:r w:rsidRPr="00D6476C">
        <w:rPr>
          <w:rFonts w:ascii="Times New Roman" w:hAnsi="Times New Roman" w:cs="Times New Roman"/>
        </w:rPr>
        <w:br/>
      </w:r>
      <w:r w:rsidRPr="00D6476C">
        <w:rPr>
          <w:rFonts w:ascii="Times New Roman" w:hAnsi="Times New Roman" w:cs="Times New Roman"/>
          <w:b/>
        </w:rPr>
        <w:t>EXEC</w:t>
      </w:r>
      <w:r w:rsidRPr="00D6476C">
        <w:rPr>
          <w:rFonts w:ascii="Times New Roman" w:hAnsi="Times New Roman" w:cs="Times New Roman"/>
        </w:rPr>
        <w:t xml:space="preserve"> STG_LAYER.LOAD_STG_CUSTOMERS_AND_PRODUCTS;</w:t>
      </w:r>
      <w:r w:rsidRPr="00D6476C">
        <w:rPr>
          <w:rFonts w:ascii="Times New Roman" w:hAnsi="Times New Roman" w:cs="Times New Roman"/>
        </w:rPr>
        <w:br/>
      </w:r>
      <w:r w:rsidRPr="00D6476C">
        <w:rPr>
          <w:rFonts w:ascii="Times New Roman" w:hAnsi="Times New Roman" w:cs="Times New Roman"/>
          <w:b/>
        </w:rPr>
        <w:t>EXEC</w:t>
      </w:r>
      <w:r w:rsidRPr="00D6476C">
        <w:rPr>
          <w:rFonts w:ascii="Times New Roman" w:hAnsi="Times New Roman" w:cs="Times New Roman"/>
        </w:rPr>
        <w:t xml:space="preserve"> AUDITING.LOAD_RECONCILIATION_OVERVIEW;</w:t>
      </w:r>
      <w:r w:rsidRPr="00D6476C">
        <w:rPr>
          <w:rFonts w:ascii="Times New Roman" w:hAnsi="Times New Roman" w:cs="Times New Roman"/>
        </w:rPr>
        <w:br/>
      </w:r>
      <w:r w:rsidRPr="00D6476C">
        <w:rPr>
          <w:rFonts w:ascii="Times New Roman" w:hAnsi="Times New Roman" w:cs="Times New Roman"/>
          <w:b/>
        </w:rPr>
        <w:t>EXEC</w:t>
      </w:r>
      <w:r w:rsidRPr="00D6476C">
        <w:rPr>
          <w:rFonts w:ascii="Times New Roman" w:hAnsi="Times New Roman" w:cs="Times New Roman"/>
        </w:rPr>
        <w:t xml:space="preserve"> AUDITING.LOAD_RECONCILIATION_DETAIL;</w:t>
      </w:r>
    </w:p>
    <w:p w14:paraId="674D2110" w14:textId="77777777" w:rsidR="00D6476C" w:rsidRDefault="00D6476C" w:rsidP="00D6476C">
      <w:pPr>
        <w:rPr>
          <w:rFonts w:ascii="Times New Roman" w:hAnsi="Times New Roman" w:cs="Times New Roman"/>
        </w:rPr>
      </w:pPr>
    </w:p>
    <w:p w14:paraId="5F988F2C" w14:textId="1FB469D7" w:rsidR="00D6476C" w:rsidRPr="00D6476C" w:rsidRDefault="00D6476C" w:rsidP="00D6476C">
      <w:pPr>
        <w:rPr>
          <w:rFonts w:ascii="Times New Roman" w:hAnsi="Times New Roman" w:cs="Times New Roman"/>
        </w:rPr>
      </w:pPr>
      <w:r w:rsidRPr="00D6476C">
        <w:rPr>
          <w:rFonts w:ascii="Times New Roman" w:hAnsi="Times New Roman" w:cs="Times New Roman"/>
        </w:rPr>
        <w:t xml:space="preserve">Logs can be audited via </w:t>
      </w:r>
      <w:proofErr w:type="spellStart"/>
      <w:r w:rsidRPr="00D6476C">
        <w:rPr>
          <w:rFonts w:ascii="Times New Roman" w:hAnsi="Times New Roman" w:cs="Times New Roman"/>
        </w:rPr>
        <w:t>created_date</w:t>
      </w:r>
      <w:proofErr w:type="spellEnd"/>
      <w:r w:rsidRPr="00D6476C">
        <w:rPr>
          <w:rFonts w:ascii="Times New Roman" w:hAnsi="Times New Roman" w:cs="Times New Roman"/>
        </w:rPr>
        <w:t xml:space="preserve"> in OVERVIEW and DETAIL tables to track run history.</w:t>
      </w:r>
    </w:p>
    <w:p w14:paraId="61D2437B" w14:textId="77777777" w:rsidR="00D6476C" w:rsidRPr="00D6476C" w:rsidRDefault="00D6476C" w:rsidP="00F44A17">
      <w:pPr>
        <w:rPr>
          <w:rFonts w:ascii="Times New Roman" w:hAnsi="Times New Roman" w:cs="Times New Roman" w:hint="eastAsia"/>
        </w:rPr>
      </w:pPr>
    </w:p>
    <w:sectPr w:rsidR="00D6476C" w:rsidRPr="00D64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526F0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467FAE"/>
    <w:multiLevelType w:val="multilevel"/>
    <w:tmpl w:val="037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8F"/>
    <w:rsid w:val="00067F42"/>
    <w:rsid w:val="00351F39"/>
    <w:rsid w:val="0044064C"/>
    <w:rsid w:val="00523F6D"/>
    <w:rsid w:val="00B6098F"/>
    <w:rsid w:val="00D6476C"/>
    <w:rsid w:val="00F4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B319"/>
  <w15:chartTrackingRefBased/>
  <w15:docId w15:val="{A6FEB372-E1B1-426E-8E7A-8A1F7C27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609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0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609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609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351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1F3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">
    <w:name w:val="Grid Table 4"/>
    <w:basedOn w:val="a1"/>
    <w:uiPriority w:val="49"/>
    <w:rsid w:val="00351F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3">
    <w:name w:val="List Table 3 Accent 3"/>
    <w:basedOn w:val="a1"/>
    <w:uiPriority w:val="48"/>
    <w:rsid w:val="00351F3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21">
    <w:name w:val="Grid Table 2"/>
    <w:basedOn w:val="a1"/>
    <w:uiPriority w:val="47"/>
    <w:rsid w:val="00351F3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4">
    <w:name w:val="Grid Table 1 Light Accent 4"/>
    <w:basedOn w:val="a1"/>
    <w:uiPriority w:val="46"/>
    <w:rsid w:val="00351F3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51F3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351F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351F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351F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irstParagraph">
    <w:name w:val="First Paragraph"/>
    <w:basedOn w:val="a8"/>
    <w:next w:val="a8"/>
    <w:qFormat/>
    <w:rsid w:val="00F44A17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8">
    <w:name w:val="Body Text"/>
    <w:basedOn w:val="a"/>
    <w:link w:val="a9"/>
    <w:uiPriority w:val="99"/>
    <w:semiHidden/>
    <w:unhideWhenUsed/>
    <w:rsid w:val="00F44A17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F44A17"/>
  </w:style>
  <w:style w:type="character" w:customStyle="1" w:styleId="VerbatimChar">
    <w:name w:val="Verbatim Char"/>
    <w:basedOn w:val="a0"/>
    <w:link w:val="SourceCode"/>
    <w:rsid w:val="00D6476C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6476C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CHUNHAO LI</dc:creator>
  <cp:keywords/>
  <dc:description/>
  <cp:lastModifiedBy>CHUNHAO LI</cp:lastModifiedBy>
  <cp:revision>2</cp:revision>
  <dcterms:created xsi:type="dcterms:W3CDTF">2025-07-22T06:34:00Z</dcterms:created>
  <dcterms:modified xsi:type="dcterms:W3CDTF">2025-07-22T06:34:00Z</dcterms:modified>
</cp:coreProperties>
</file>