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A0AE" w14:textId="6BAA7347" w:rsidR="00F35DC7" w:rsidRDefault="00F35DC7">
      <w:r>
        <w:rPr>
          <w:rFonts w:ascii="Arial" w:hAnsi="Arial" w:cs="Arial"/>
          <w:color w:val="4F4F4F"/>
          <w:shd w:val="clear" w:color="auto" w:fill="FFFFFF"/>
        </w:rPr>
        <w:t>基本数据类型的变量存在栈，而引用类型变量存在栈，保存的是实际对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象在堆内存中的地址，实际对象中保存这内容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。</w:t>
      </w:r>
    </w:p>
    <w:p w14:paraId="1B357B54" w14:textId="77777777" w:rsidR="00F35DC7" w:rsidRDefault="00F35DC7"/>
    <w:p w14:paraId="40215E96" w14:textId="49BE0E40" w:rsidR="003A7FA3" w:rsidRDefault="003A7FA3">
      <w:r>
        <w:t>Null</w:t>
      </w:r>
      <w:r>
        <w:rPr>
          <w:rFonts w:hint="eastAsia"/>
        </w:rPr>
        <w:t>不属于任何类型，可以强转成任何类型</w:t>
      </w:r>
    </w:p>
    <w:p w14:paraId="5589AED5" w14:textId="77777777" w:rsidR="003A7FA3" w:rsidRDefault="003A7FA3"/>
    <w:p w14:paraId="4FCBB22C" w14:textId="5B368498" w:rsidR="00D21F30" w:rsidRDefault="00D21F30">
      <w:r>
        <w:rPr>
          <w:rFonts w:hint="eastAsia"/>
        </w:rPr>
        <w:t>v</w:t>
      </w:r>
      <w:r>
        <w:t>oid</w:t>
      </w:r>
      <w:r>
        <w:rPr>
          <w:rFonts w:hint="eastAsia"/>
        </w:rPr>
        <w:t>的意思</w:t>
      </w:r>
      <w:r w:rsidR="003A7FA3">
        <w:rPr>
          <w:rFonts w:hint="eastAsia"/>
        </w:rPr>
        <w:t>是该方法没有返回值，只是运行方法内的语句，不返回任何东西。</w:t>
      </w:r>
    </w:p>
    <w:p w14:paraId="28B907F1" w14:textId="27AC41E3" w:rsidR="003A7FA3" w:rsidRDefault="003A7FA3">
      <w:proofErr w:type="spellStart"/>
      <w:proofErr w:type="gramStart"/>
      <w:r>
        <w:t>java.lang</w:t>
      </w:r>
      <w:proofErr w:type="gramEnd"/>
      <w:r>
        <w:t>.Void</w:t>
      </w:r>
      <w:proofErr w:type="spellEnd"/>
      <w:r>
        <w:rPr>
          <w:rFonts w:hint="eastAsia"/>
        </w:rPr>
        <w:t>是一种类型</w:t>
      </w:r>
    </w:p>
    <w:p w14:paraId="2CC56F08" w14:textId="77777777" w:rsidR="00D21F30" w:rsidRDefault="00D21F30"/>
    <w:p w14:paraId="089DEBE3" w14:textId="547F2543" w:rsidR="007E2D7A" w:rsidRDefault="003C5CCA">
      <w:r>
        <w:rPr>
          <w:rFonts w:hint="eastAsia"/>
        </w:rPr>
        <w:t>缓存替换算法</w:t>
      </w:r>
    </w:p>
    <w:p w14:paraId="6949734F" w14:textId="2679900C" w:rsidR="003C5CCA" w:rsidRDefault="003C5CCA">
      <w:r>
        <w:t>LRU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 xml:space="preserve">east recently used, </w:t>
      </w:r>
      <w:r>
        <w:rPr>
          <w:rFonts w:hint="eastAsia"/>
        </w:rPr>
        <w:t>最近最少使用算法</w:t>
      </w:r>
    </w:p>
    <w:p w14:paraId="2097E890" w14:textId="44E37332" w:rsidR="003C5CCA" w:rsidRDefault="003C5CCA">
      <w:pPr>
        <w:rPr>
          <w:rFonts w:ascii="微软雅黑" w:eastAsia="微软雅黑" w:hAnsi="微软雅黑" w:cs="微软雅黑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根据数据的历史访问记录来进行淘汰数据，其核心思想是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如果数据最近被访问过，那么将来被访问的几率也更高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11111"/>
          <w:sz w:val="20"/>
          <w:szCs w:val="20"/>
          <w:shd w:val="clear" w:color="auto" w:fill="FFFFFF"/>
        </w:rPr>
        <w:t>。</w:t>
      </w:r>
    </w:p>
    <w:p w14:paraId="64C731CF" w14:textId="48CEBA93" w:rsidR="00AC5B6C" w:rsidRDefault="00AC5B6C"/>
    <w:p w14:paraId="3DD87437" w14:textId="76F370DB" w:rsidR="00AC5B6C" w:rsidRDefault="00AC5B6C">
      <w:r>
        <w:t>Spri</w:t>
      </w:r>
      <w:r>
        <w:rPr>
          <w:rFonts w:hint="eastAsia"/>
        </w:rPr>
        <w:t>ng</w:t>
      </w:r>
    </w:p>
    <w:p w14:paraId="743D68E2" w14:textId="1C7E00BE" w:rsidR="00AC5B6C" w:rsidRDefault="002537AA">
      <w:pPr>
        <w:rPr>
          <w:rFonts w:ascii="微软雅黑" w:eastAsia="微软雅黑" w:hAnsi="微软雅黑" w:cs="微软雅黑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的核心机制：依赖注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  <w:shd w:val="clear" w:color="auto" w:fill="FFFFFF"/>
        </w:rPr>
        <w:t>入（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控制反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  <w:shd w:val="clear" w:color="auto" w:fill="FFFFFF"/>
        </w:rPr>
        <w:t>转）</w:t>
      </w:r>
    </w:p>
    <w:p w14:paraId="08828E46" w14:textId="77777777" w:rsidR="00572DE6" w:rsidRPr="00572DE6" w:rsidRDefault="00572DE6" w:rsidP="00572D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当某个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实例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(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调用者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)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需要调用另一个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实例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(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被调用者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)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时，传统情况下，通过调用者来创建被调用者的实例，通常通过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new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来创建</w:t>
      </w:r>
      <w:r w:rsidRPr="00572DE6">
        <w:rPr>
          <w:rFonts w:ascii="微软雅黑" w:eastAsia="微软雅黑" w:hAnsi="微软雅黑" w:cs="微软雅黑"/>
          <w:color w:val="4B4B4B"/>
          <w:sz w:val="20"/>
          <w:szCs w:val="20"/>
        </w:rPr>
        <w:t>，</w:t>
      </w:r>
    </w:p>
    <w:p w14:paraId="1398C3B0" w14:textId="77777777" w:rsidR="00572DE6" w:rsidRPr="00572DE6" w:rsidRDefault="00572DE6" w:rsidP="00572D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而在依赖注入的模式下创建被调用者的工作不再由调用者来完成，因此称之为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"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控制反转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"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；创建被调用者实例的工作通常由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Spring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来完成，然后注入调用者，所以也称之为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"</w:t>
      </w:r>
      <w:r w:rsidRPr="00572DE6">
        <w:rPr>
          <w:rFonts w:ascii="微软雅黑" w:eastAsia="微软雅黑" w:hAnsi="微软雅黑" w:cs="微软雅黑" w:hint="eastAsia"/>
          <w:color w:val="4B4B4B"/>
          <w:sz w:val="20"/>
          <w:szCs w:val="20"/>
        </w:rPr>
        <w:t>依赖注入</w:t>
      </w:r>
      <w:r w:rsidRPr="00572DE6">
        <w:rPr>
          <w:rFonts w:ascii="Verdana" w:eastAsia="Times New Roman" w:hAnsi="Verdana" w:cs="Times New Roman"/>
          <w:color w:val="4B4B4B"/>
          <w:sz w:val="20"/>
          <w:szCs w:val="20"/>
        </w:rPr>
        <w:t>"</w:t>
      </w:r>
      <w:r w:rsidRPr="00572DE6">
        <w:rPr>
          <w:rFonts w:ascii="微软雅黑" w:eastAsia="微软雅黑" w:hAnsi="微软雅黑" w:cs="微软雅黑"/>
          <w:color w:val="4B4B4B"/>
          <w:sz w:val="20"/>
          <w:szCs w:val="20"/>
        </w:rPr>
        <w:t>。</w:t>
      </w:r>
    </w:p>
    <w:p w14:paraId="0597757E" w14:textId="2ABC98E1" w:rsidR="007A53E2" w:rsidRDefault="007A53E2"/>
    <w:p w14:paraId="2041C190" w14:textId="15AB7247" w:rsidR="007A53E2" w:rsidRDefault="007A53E2"/>
    <w:p w14:paraId="6D4BD3C6" w14:textId="110845CC" w:rsidR="007A53E2" w:rsidRDefault="007A53E2"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容器</w:t>
      </w:r>
    </w:p>
    <w:p w14:paraId="2FAD1827" w14:textId="0D4912DF" w:rsidR="00F40C11" w:rsidRDefault="00F40C11">
      <w:pPr>
        <w:rPr>
          <w:rFonts w:ascii="微软雅黑" w:eastAsia="微软雅黑" w:hAnsi="微软雅黑" w:cs="微软雅黑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容器是生成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Bean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实例的工厂，并管理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bean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bean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中的基本单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  <w:shd w:val="clear" w:color="auto" w:fill="FFFFFF"/>
        </w:rPr>
        <w:t>位</w:t>
      </w:r>
      <w:r w:rsidR="00840DB9">
        <w:rPr>
          <w:rFonts w:ascii="微软雅黑" w:eastAsia="微软雅黑" w:hAnsi="微软雅黑" w:cs="微软雅黑" w:hint="eastAsia"/>
          <w:color w:val="4B4B4B"/>
          <w:sz w:val="20"/>
          <w:szCs w:val="20"/>
          <w:shd w:val="clear" w:color="auto" w:fill="FFFFFF"/>
        </w:rPr>
        <w:t>。</w:t>
      </w:r>
    </w:p>
    <w:p w14:paraId="4765B84C" w14:textId="2A4998C7" w:rsidR="00840DB9" w:rsidRDefault="007A53E2">
      <w:pPr>
        <w:rPr>
          <w:rFonts w:ascii="微软雅黑" w:eastAsia="微软雅黑" w:hAnsi="微软雅黑" w:cs="微软雅黑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最基本的接口就是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BeanFactory</w:t>
      </w:r>
      <w:proofErr w:type="spellEnd"/>
      <w:r>
        <w:rPr>
          <w:rFonts w:ascii="微软雅黑" w:eastAsia="微软雅黑" w:hAnsi="微软雅黑" w:cs="微软雅黑" w:hint="eastAsia"/>
          <w:color w:val="4B4B4B"/>
          <w:sz w:val="20"/>
          <w:szCs w:val="20"/>
          <w:shd w:val="clear" w:color="auto" w:fill="FFFFFF"/>
        </w:rPr>
        <w:t>，</w:t>
      </w:r>
    </w:p>
    <w:p w14:paraId="635ED99E" w14:textId="77777777" w:rsidR="009763BE" w:rsidRPr="009763BE" w:rsidRDefault="009763BE" w:rsidP="009763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BeanFactory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有很多实现类，通常使用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XmlBeanFactory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，但是对于大部分的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javaEE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应用而言，推荐使用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ApplictionContext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，它是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BeanFactory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的子接口</w:t>
      </w:r>
      <w:r w:rsidRPr="009763BE">
        <w:rPr>
          <w:rFonts w:ascii="微软雅黑" w:eastAsia="微软雅黑" w:hAnsi="微软雅黑" w:cs="微软雅黑"/>
          <w:color w:val="4B4B4B"/>
          <w:sz w:val="20"/>
          <w:szCs w:val="20"/>
        </w:rPr>
        <w:t>，</w:t>
      </w:r>
    </w:p>
    <w:p w14:paraId="48CF6A8C" w14:textId="77777777" w:rsidR="009763BE" w:rsidRPr="009763BE" w:rsidRDefault="009763BE" w:rsidP="009763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ApplictionContext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的实现类为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FileSystemXmlApplicationContext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和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ClassPathXmlApplicationContext</w:t>
      </w:r>
      <w:proofErr w:type="spellEnd"/>
    </w:p>
    <w:p w14:paraId="58376921" w14:textId="77777777" w:rsidR="009763BE" w:rsidRPr="009763BE" w:rsidRDefault="009763BE" w:rsidP="009763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FileSystemXmlApplicationContext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：基于文件系统的</w:t>
      </w:r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XML</w:t>
      </w:r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配置文件创建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ApplicationContext</w:t>
      </w:r>
      <w:proofErr w:type="spellEnd"/>
      <w:r w:rsidRPr="009763BE">
        <w:rPr>
          <w:rFonts w:ascii="微软雅黑" w:eastAsia="微软雅黑" w:hAnsi="微软雅黑" w:cs="微软雅黑"/>
          <w:color w:val="4B4B4B"/>
          <w:sz w:val="20"/>
          <w:szCs w:val="20"/>
        </w:rPr>
        <w:t>；</w:t>
      </w:r>
    </w:p>
    <w:p w14:paraId="60C902E2" w14:textId="77777777" w:rsidR="009763BE" w:rsidRPr="009763BE" w:rsidRDefault="009763BE" w:rsidP="009763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lastRenderedPageBreak/>
        <w:t>ClassPathXmlApplicationContext</w:t>
      </w:r>
      <w:proofErr w:type="spellEnd"/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：基于类加载路径下的</w:t>
      </w:r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xml</w:t>
      </w:r>
      <w:r w:rsidRPr="009763BE">
        <w:rPr>
          <w:rFonts w:ascii="微软雅黑" w:eastAsia="微软雅黑" w:hAnsi="微软雅黑" w:cs="微软雅黑" w:hint="eastAsia"/>
          <w:color w:val="4B4B4B"/>
          <w:sz w:val="20"/>
          <w:szCs w:val="20"/>
        </w:rPr>
        <w:t>配置文件创建</w:t>
      </w:r>
      <w:proofErr w:type="spellStart"/>
      <w:r w:rsidRPr="009763BE">
        <w:rPr>
          <w:rFonts w:ascii="Verdana" w:eastAsia="Times New Roman" w:hAnsi="Verdana" w:cs="Times New Roman"/>
          <w:color w:val="4B4B4B"/>
          <w:sz w:val="20"/>
          <w:szCs w:val="20"/>
        </w:rPr>
        <w:t>ApplicationContext</w:t>
      </w:r>
      <w:proofErr w:type="spellEnd"/>
      <w:r w:rsidRPr="009763BE">
        <w:rPr>
          <w:rFonts w:ascii="微软雅黑" w:eastAsia="微软雅黑" w:hAnsi="微软雅黑" w:cs="微软雅黑"/>
          <w:color w:val="4B4B4B"/>
          <w:sz w:val="20"/>
          <w:szCs w:val="20"/>
        </w:rPr>
        <w:t>。</w:t>
      </w:r>
    </w:p>
    <w:p w14:paraId="6476C15D" w14:textId="77777777" w:rsidR="009763BE" w:rsidRDefault="009763BE"/>
    <w:sectPr w:rsidR="00976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F295" w14:textId="77777777" w:rsidR="00DD16F0" w:rsidRDefault="00DD16F0" w:rsidP="00F35DC7">
      <w:pPr>
        <w:spacing w:after="0" w:line="240" w:lineRule="auto"/>
      </w:pPr>
      <w:r>
        <w:separator/>
      </w:r>
    </w:p>
  </w:endnote>
  <w:endnote w:type="continuationSeparator" w:id="0">
    <w:p w14:paraId="46B8104D" w14:textId="77777777" w:rsidR="00DD16F0" w:rsidRDefault="00DD16F0" w:rsidP="00F3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3E606" w14:textId="77777777" w:rsidR="00DD16F0" w:rsidRDefault="00DD16F0" w:rsidP="00F35DC7">
      <w:pPr>
        <w:spacing w:after="0" w:line="240" w:lineRule="auto"/>
      </w:pPr>
      <w:r>
        <w:separator/>
      </w:r>
    </w:p>
  </w:footnote>
  <w:footnote w:type="continuationSeparator" w:id="0">
    <w:p w14:paraId="1EA2363C" w14:textId="77777777" w:rsidR="00DD16F0" w:rsidRDefault="00DD16F0" w:rsidP="00F3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6"/>
    <w:rsid w:val="002537AA"/>
    <w:rsid w:val="00361C7F"/>
    <w:rsid w:val="003A7FA3"/>
    <w:rsid w:val="003C5CCA"/>
    <w:rsid w:val="003E2D4B"/>
    <w:rsid w:val="004D4E5B"/>
    <w:rsid w:val="00572DE6"/>
    <w:rsid w:val="006E1876"/>
    <w:rsid w:val="007A53E2"/>
    <w:rsid w:val="00840DB9"/>
    <w:rsid w:val="00856E48"/>
    <w:rsid w:val="008F5885"/>
    <w:rsid w:val="009763BE"/>
    <w:rsid w:val="00AC5B6C"/>
    <w:rsid w:val="00D21F30"/>
    <w:rsid w:val="00DD16F0"/>
    <w:rsid w:val="00F35DC7"/>
    <w:rsid w:val="00F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F7DA1"/>
  <w15:chartTrackingRefBased/>
  <w15:docId w15:val="{80B106E2-B216-4B39-975B-5B7279AC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35DC7"/>
  </w:style>
  <w:style w:type="paragraph" w:styleId="a5">
    <w:name w:val="footer"/>
    <w:basedOn w:val="a"/>
    <w:link w:val="a6"/>
    <w:uiPriority w:val="99"/>
    <w:unhideWhenUsed/>
    <w:rsid w:val="00F35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3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A</dc:creator>
  <cp:keywords/>
  <dc:description/>
  <cp:lastModifiedBy>TK A</cp:lastModifiedBy>
  <cp:revision>13</cp:revision>
  <dcterms:created xsi:type="dcterms:W3CDTF">2018-11-17T16:09:00Z</dcterms:created>
  <dcterms:modified xsi:type="dcterms:W3CDTF">2018-11-21T15:18:00Z</dcterms:modified>
</cp:coreProperties>
</file>