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3398E" w14:textId="114CD62B" w:rsidR="000A3CD6" w:rsidRDefault="00C52DBF">
      <w:r>
        <w:rPr>
          <w:rFonts w:hint="eastAsia"/>
        </w:rPr>
        <w:t>高阶函数：</w:t>
      </w:r>
    </w:p>
    <w:p w14:paraId="4BC0FC33" w14:textId="6367C72C" w:rsidR="00C52DBF" w:rsidRDefault="00C52DBF">
      <w:r>
        <w:rPr>
          <w:rFonts w:hint="eastAsia"/>
        </w:rPr>
        <w:t>能接收函数做参数的函数</w:t>
      </w:r>
    </w:p>
    <w:p w14:paraId="1F50BDBA" w14:textId="3F184908" w:rsidR="00C52DBF" w:rsidRDefault="00C52DBF">
      <w:r>
        <w:rPr>
          <w:rFonts w:hint="eastAsia"/>
        </w:rPr>
        <w:t>变量可以指向函数</w:t>
      </w:r>
    </w:p>
    <w:p w14:paraId="21B69AE4" w14:textId="5CEEE828" w:rsidR="00C52DBF" w:rsidRDefault="00C52DBF">
      <w:r>
        <w:rPr>
          <w:rFonts w:hint="eastAsia"/>
        </w:rPr>
        <w:t>函数的参数可以接收变量</w:t>
      </w:r>
    </w:p>
    <w:p w14:paraId="544D3041" w14:textId="0294D7E9" w:rsidR="00C52DBF" w:rsidRDefault="00C52DBF">
      <w:r>
        <w:rPr>
          <w:rFonts w:hint="eastAsia"/>
        </w:rPr>
        <w:t>一个函数可以接收另一个函数作为参数</w:t>
      </w:r>
    </w:p>
    <w:p w14:paraId="232BBBE5" w14:textId="5FD40726" w:rsidR="00885956" w:rsidRDefault="00885956"/>
    <w:p w14:paraId="64232E2B" w14:textId="34AF2102" w:rsidR="00885956" w:rsidRDefault="00885956"/>
    <w:p w14:paraId="3D920718" w14:textId="3AC5AFA5" w:rsidR="00885956" w:rsidRDefault="00885956">
      <w:r>
        <w:t>P</w:t>
      </w:r>
      <w:r>
        <w:rPr>
          <w:rFonts w:hint="eastAsia"/>
        </w:rPr>
        <w:t>ython闭包</w:t>
      </w:r>
    </w:p>
    <w:p w14:paraId="4CF01D30" w14:textId="26F1DD64" w:rsidR="00885956" w:rsidRDefault="00885956">
      <w:r>
        <w:t>W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closure？</w:t>
      </w:r>
    </w:p>
    <w:p w14:paraId="27C704A5" w14:textId="396F6456" w:rsidR="00885956" w:rsidRDefault="00885956">
      <w:r>
        <w:t>Definition:</w:t>
      </w:r>
    </w:p>
    <w:p w14:paraId="01691D00" w14:textId="4EEB0F14" w:rsidR="00885956" w:rsidRDefault="00885956">
      <w:r>
        <w:rPr>
          <w:rFonts w:hint="eastAsia"/>
        </w:rPr>
        <w:t>内部函数可以使用外部函数变量的行为</w:t>
      </w:r>
    </w:p>
    <w:p w14:paraId="2AAE504D" w14:textId="3A9E2A86" w:rsidR="00885956" w:rsidRDefault="00885956"/>
    <w:p w14:paraId="60D229A0" w14:textId="44A5E5C2" w:rsidR="00FC2550" w:rsidRDefault="00FC2550">
      <w:r>
        <w:rPr>
          <w:rFonts w:hint="eastAsia"/>
        </w:rPr>
        <w:t>匿名函数lambda</w:t>
      </w:r>
    </w:p>
    <w:p w14:paraId="2B6C2D94" w14:textId="701D4208" w:rsidR="008060B5" w:rsidRDefault="008060B5"/>
    <w:p w14:paraId="2D7B20BF" w14:textId="67A41255" w:rsidR="008060B5" w:rsidRDefault="008060B5"/>
    <w:p w14:paraId="1C6023A5" w14:textId="2F441F79" w:rsidR="008060B5" w:rsidRDefault="008060B5"/>
    <w:p w14:paraId="63783714" w14:textId="6B8D003C" w:rsidR="008060B5" w:rsidRDefault="008060B5">
      <w:r>
        <w:t>P</w:t>
      </w:r>
      <w:r>
        <w:rPr>
          <w:rFonts w:hint="eastAsia"/>
        </w:rPr>
        <w:t>ython</w:t>
      </w:r>
    </w:p>
    <w:p w14:paraId="1B4EFC81" w14:textId="681789DF" w:rsidR="008060B5" w:rsidRDefault="008060B5">
      <w:r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person：</w:t>
      </w:r>
    </w:p>
    <w:p w14:paraId="6A111157" w14:textId="56148658" w:rsidR="008060B5" w:rsidRDefault="008060B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阿哥=</w:t>
      </w:r>
      <w:r>
        <w:t xml:space="preserve">0 </w:t>
      </w:r>
      <w:proofErr w:type="gramStart"/>
      <w:r>
        <w:rPr>
          <w:rFonts w:hint="eastAsia"/>
        </w:rPr>
        <w:t>雷全菊成员</w:t>
      </w:r>
      <w:proofErr w:type="gramEnd"/>
    </w:p>
    <w:p w14:paraId="6C72C930" w14:textId="0A9D33DF" w:rsidR="00D91B0A" w:rsidRDefault="00D91B0A"/>
    <w:p w14:paraId="4BDBA82F" w14:textId="44CFF96D" w:rsidR="00D91B0A" w:rsidRDefault="00D91B0A"/>
    <w:p w14:paraId="79A0A914" w14:textId="23836658" w:rsidR="00D91B0A" w:rsidRDefault="00D91B0A"/>
    <w:p w14:paraId="02F9FE09" w14:textId="39BB155F" w:rsidR="00D91B0A" w:rsidRDefault="00D91B0A">
      <w:proofErr w:type="spellStart"/>
      <w:r>
        <w:t>B</w:t>
      </w:r>
      <w:r>
        <w:rPr>
          <w:rFonts w:hint="eastAsia"/>
        </w:rPr>
        <w:t>asemap</w:t>
      </w:r>
      <w:proofErr w:type="spellEnd"/>
      <w:r>
        <w:rPr>
          <w:rFonts w:hint="eastAsia"/>
        </w:rPr>
        <w:t>显示地图</w:t>
      </w:r>
    </w:p>
    <w:p w14:paraId="592FAB23" w14:textId="751300E7" w:rsidR="00D91B0A" w:rsidRDefault="00D91B0A">
      <w:r>
        <w:t>M</w:t>
      </w:r>
      <w:r>
        <w:rPr>
          <w:rFonts w:hint="eastAsia"/>
        </w:rPr>
        <w:t>aya</w:t>
      </w:r>
      <w:r>
        <w:t xml:space="preserve"> </w:t>
      </w:r>
      <w:r>
        <w:rPr>
          <w:rFonts w:hint="eastAsia"/>
        </w:rPr>
        <w:t>地图（牛）</w:t>
      </w:r>
    </w:p>
    <w:p w14:paraId="751687A4" w14:textId="7C5E83CE" w:rsidR="00D91B0A" w:rsidRDefault="00D91B0A"/>
    <w:p w14:paraId="50F35EF6" w14:textId="238ED737" w:rsidR="00D91B0A" w:rsidRDefault="00D91B0A"/>
    <w:p w14:paraId="39E31646" w14:textId="2168DB2C" w:rsidR="00D91B0A" w:rsidRDefault="00D91B0A">
      <w:pPr>
        <w:rPr>
          <w:rFonts w:hint="eastAsia"/>
        </w:rPr>
      </w:pPr>
      <w:r>
        <w:t>A</w:t>
      </w:r>
      <w:r>
        <w:rPr>
          <w:rFonts w:hint="eastAsia"/>
        </w:rPr>
        <w:t>ir</w:t>
      </w:r>
      <w:r>
        <w:t>bnb.io/projects/superset/</w:t>
      </w:r>
      <w:r>
        <w:rPr>
          <w:rFonts w:hint="eastAsia"/>
        </w:rPr>
        <w:t>可视化</w:t>
      </w:r>
    </w:p>
    <w:p w14:paraId="45D28EBF" w14:textId="77777777" w:rsidR="00D91B0A" w:rsidRDefault="00D91B0A">
      <w:pPr>
        <w:rPr>
          <w:rFonts w:hint="eastAsia"/>
        </w:rPr>
      </w:pPr>
    </w:p>
    <w:p w14:paraId="1C0DC907" w14:textId="10C041CA" w:rsidR="008060B5" w:rsidRDefault="00D91B0A">
      <w:r>
        <w:rPr>
          <w:noProof/>
        </w:rPr>
        <w:drawing>
          <wp:inline distT="0" distB="0" distL="0" distR="0" wp14:anchorId="3AA8933D" wp14:editId="2B2FC535">
            <wp:extent cx="5274310" cy="2506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820A" w14:textId="1EB92CE1" w:rsidR="00C52DBF" w:rsidRDefault="00D91B0A">
      <w:r>
        <w:rPr>
          <w:noProof/>
        </w:rPr>
        <w:lastRenderedPageBreak/>
        <w:drawing>
          <wp:inline distT="0" distB="0" distL="0" distR="0" wp14:anchorId="40FB8243" wp14:editId="574A67CE">
            <wp:extent cx="5274310" cy="2459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2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E9"/>
    <w:rsid w:val="000A3CD6"/>
    <w:rsid w:val="003B2FC9"/>
    <w:rsid w:val="007347E9"/>
    <w:rsid w:val="008060B5"/>
    <w:rsid w:val="00885956"/>
    <w:rsid w:val="00C52DBF"/>
    <w:rsid w:val="00D91B0A"/>
    <w:rsid w:val="00FC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1B37"/>
  <w15:chartTrackingRefBased/>
  <w15:docId w15:val="{B9093EAF-0497-4F1A-842A-604C403D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 anny</dc:creator>
  <cp:keywords/>
  <dc:description/>
  <cp:lastModifiedBy>medic anny</cp:lastModifiedBy>
  <cp:revision>4</cp:revision>
  <dcterms:created xsi:type="dcterms:W3CDTF">2018-01-22T01:42:00Z</dcterms:created>
  <dcterms:modified xsi:type="dcterms:W3CDTF">2018-01-26T12:44:00Z</dcterms:modified>
</cp:coreProperties>
</file>