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C471" w14:textId="77777777" w:rsidR="003149F3" w:rsidRPr="003149F3" w:rsidRDefault="003149F3" w:rsidP="00314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3149F3">
        <w:rPr>
          <w:rFonts w:ascii="微软雅黑" w:eastAsia="微软雅黑" w:hAnsi="微软雅黑" w:cs="宋体" w:hint="eastAsia"/>
          <w:b/>
          <w:bCs/>
          <w:color w:val="4B4B4B"/>
          <w:kern w:val="0"/>
          <w:sz w:val="20"/>
          <w:szCs w:val="20"/>
        </w:rPr>
        <w:t>1、项目背景：</w:t>
      </w:r>
    </w:p>
    <w:p w14:paraId="72E4FC23" w14:textId="77777777" w:rsidR="003149F3" w:rsidRPr="003149F3" w:rsidRDefault="003149F3" w:rsidP="003149F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3149F3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海伦女士一直使用在线约会网站寻找适合自己的约会对象。尽管约会网站会推荐不同的人选，但她并不是喜欢每一个人。经过一番总结，她发现自己交往过的人可以进行如下分类：</w:t>
      </w:r>
    </w:p>
    <w:p w14:paraId="55A9C9CB" w14:textId="77777777" w:rsidR="003149F3" w:rsidRPr="003149F3" w:rsidRDefault="003149F3" w:rsidP="003149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3149F3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不喜欢的人</w:t>
      </w:r>
    </w:p>
    <w:p w14:paraId="6DAF4CFB" w14:textId="77777777" w:rsidR="003149F3" w:rsidRPr="003149F3" w:rsidRDefault="003149F3" w:rsidP="003149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3149F3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魅力一般的人</w:t>
      </w:r>
    </w:p>
    <w:p w14:paraId="79292A06" w14:textId="77777777" w:rsidR="003149F3" w:rsidRPr="003149F3" w:rsidRDefault="003149F3" w:rsidP="003149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3149F3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极具魅力的人</w:t>
      </w:r>
    </w:p>
    <w:p w14:paraId="3B3E174D" w14:textId="77777777" w:rsidR="003149F3" w:rsidRPr="003149F3" w:rsidRDefault="003149F3" w:rsidP="003149F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3149F3">
        <w:rPr>
          <w:rFonts w:ascii="微软雅黑" w:eastAsia="微软雅黑" w:hAnsi="微软雅黑" w:cs="宋体" w:hint="eastAsia"/>
          <w:b/>
          <w:bCs/>
          <w:color w:val="4B4B4B"/>
          <w:kern w:val="0"/>
          <w:sz w:val="20"/>
          <w:szCs w:val="20"/>
        </w:rPr>
        <w:t>2、项目数据</w:t>
      </w:r>
    </w:p>
    <w:p w14:paraId="5810A6D5" w14:textId="77777777" w:rsidR="003149F3" w:rsidRPr="003149F3" w:rsidRDefault="003149F3" w:rsidP="003149F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3149F3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 海伦收集约会数据已经有了一段时间，她把这些数据存放在文本文件datingTestSet.txt中，每个样本数据占据一行，总共有1000行。</w:t>
      </w:r>
    </w:p>
    <w:p w14:paraId="11DD2C9F" w14:textId="77777777" w:rsidR="003149F3" w:rsidRPr="003149F3" w:rsidRDefault="003149F3" w:rsidP="003149F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hyperlink r:id="rId7" w:tgtFrame="_blank" w:history="1">
        <w:r w:rsidRPr="003149F3">
          <w:rPr>
            <w:rFonts w:ascii="微软雅黑" w:eastAsia="微软雅黑" w:hAnsi="微软雅黑" w:cs="宋体" w:hint="eastAsia"/>
            <w:color w:val="1A8BC8"/>
            <w:kern w:val="0"/>
            <w:sz w:val="20"/>
            <w:szCs w:val="20"/>
            <w:u w:val="single"/>
          </w:rPr>
          <w:t>datingTestSet.txt数据集下载</w:t>
        </w:r>
      </w:hyperlink>
    </w:p>
    <w:p w14:paraId="6D05912C" w14:textId="77777777" w:rsidR="003149F3" w:rsidRPr="003149F3" w:rsidRDefault="003149F3" w:rsidP="003149F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3149F3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 海伦收集的样本数据主要包含以下3种特征：</w:t>
      </w:r>
    </w:p>
    <w:p w14:paraId="099F34C8" w14:textId="77777777" w:rsidR="003149F3" w:rsidRPr="003149F3" w:rsidRDefault="003149F3" w:rsidP="003149F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3149F3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每年获得的飞行常客里程数</w:t>
      </w:r>
    </w:p>
    <w:p w14:paraId="3BB8906F" w14:textId="77777777" w:rsidR="003149F3" w:rsidRPr="003149F3" w:rsidRDefault="003149F3" w:rsidP="003149F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3149F3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玩视频游戏所消耗时间百分比</w:t>
      </w:r>
    </w:p>
    <w:p w14:paraId="3289B982" w14:textId="77777777" w:rsidR="003149F3" w:rsidRPr="003149F3" w:rsidRDefault="003149F3" w:rsidP="003149F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3149F3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每</w:t>
      </w:r>
      <w:proofErr w:type="gramStart"/>
      <w:r w:rsidRPr="003149F3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周消费</w:t>
      </w:r>
      <w:proofErr w:type="gramEnd"/>
      <w:r w:rsidRPr="003149F3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的冰淇淋公升数</w:t>
      </w:r>
    </w:p>
    <w:p w14:paraId="689E7921" w14:textId="77777777" w:rsidR="003149F3" w:rsidRPr="003149F3" w:rsidRDefault="003149F3" w:rsidP="003149F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3149F3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数据格式如下：</w:t>
      </w:r>
    </w:p>
    <w:p w14:paraId="03C305F0" w14:textId="32AFC107" w:rsidR="003149F3" w:rsidRPr="003149F3" w:rsidRDefault="003149F3" w:rsidP="003149F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3149F3">
        <w:rPr>
          <w:rFonts w:ascii="微软雅黑" w:eastAsia="微软雅黑" w:hAnsi="微软雅黑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62B0A3CC" wp14:editId="564295D6">
            <wp:extent cx="3733800" cy="319481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470" cy="319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1BC2F" w14:textId="627CC3AF" w:rsidR="003149F3" w:rsidRPr="003149F3" w:rsidRDefault="003149F3" w:rsidP="003149F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3149F3">
        <w:rPr>
          <w:rFonts w:ascii="微软雅黑" w:eastAsia="微软雅黑" w:hAnsi="微软雅黑" w:cs="宋体" w:hint="eastAsia"/>
          <w:b/>
          <w:bCs/>
          <w:color w:val="4B4B4B"/>
          <w:kern w:val="0"/>
          <w:sz w:val="20"/>
          <w:szCs w:val="20"/>
        </w:rPr>
        <w:lastRenderedPageBreak/>
        <w:t>3、K-近邻算法的一般流程</w:t>
      </w:r>
    </w:p>
    <w:p w14:paraId="63CD31F6" w14:textId="77777777" w:rsidR="003149F3" w:rsidRPr="003149F3" w:rsidRDefault="003149F3" w:rsidP="003149F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3149F3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（1）收集数据：提供文本文件。</w:t>
      </w:r>
    </w:p>
    <w:p w14:paraId="520290DE" w14:textId="77777777" w:rsidR="003149F3" w:rsidRPr="003149F3" w:rsidRDefault="003149F3" w:rsidP="003149F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3149F3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（2）准备数据：使用Python解析文本文件。</w:t>
      </w:r>
    </w:p>
    <w:p w14:paraId="477C8112" w14:textId="77777777" w:rsidR="003149F3" w:rsidRPr="003149F3" w:rsidRDefault="003149F3" w:rsidP="003149F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3149F3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（3）分析数据：使用Matplotlib画二维扩散图。</w:t>
      </w:r>
    </w:p>
    <w:p w14:paraId="0E706303" w14:textId="77777777" w:rsidR="003149F3" w:rsidRPr="003149F3" w:rsidRDefault="003149F3" w:rsidP="003149F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3149F3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（4）测试算法：使用文本文件的部分数据作为测试样本，计算错误率。</w:t>
      </w:r>
    </w:p>
    <w:p w14:paraId="08932AE8" w14:textId="77777777" w:rsidR="003149F3" w:rsidRPr="003149F3" w:rsidRDefault="003149F3" w:rsidP="003149F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3149F3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（5）使用算法：错误率在可接受范围内，就可以运行k-近邻算法进行分类。</w:t>
      </w:r>
    </w:p>
    <w:p w14:paraId="7353A2DC" w14:textId="77777777" w:rsidR="00E9260F" w:rsidRPr="003149F3" w:rsidRDefault="00E9260F"/>
    <w:sectPr w:rsidR="00E9260F" w:rsidRPr="00314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F7094" w14:textId="77777777" w:rsidR="00F415C8" w:rsidRDefault="00F415C8" w:rsidP="003149F3">
      <w:r>
        <w:separator/>
      </w:r>
    </w:p>
  </w:endnote>
  <w:endnote w:type="continuationSeparator" w:id="0">
    <w:p w14:paraId="791A9BAB" w14:textId="77777777" w:rsidR="00F415C8" w:rsidRDefault="00F415C8" w:rsidP="00314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5C912" w14:textId="77777777" w:rsidR="00F415C8" w:rsidRDefault="00F415C8" w:rsidP="003149F3">
      <w:r>
        <w:separator/>
      </w:r>
    </w:p>
  </w:footnote>
  <w:footnote w:type="continuationSeparator" w:id="0">
    <w:p w14:paraId="2A45CCC5" w14:textId="77777777" w:rsidR="00F415C8" w:rsidRDefault="00F415C8" w:rsidP="00314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0BC0"/>
    <w:multiLevelType w:val="multilevel"/>
    <w:tmpl w:val="0C54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BF5C2B"/>
    <w:multiLevelType w:val="multilevel"/>
    <w:tmpl w:val="62FA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4A"/>
    <w:rsid w:val="003149F3"/>
    <w:rsid w:val="009A774A"/>
    <w:rsid w:val="00E9260F"/>
    <w:rsid w:val="00F4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8E90C"/>
  <w15:chartTrackingRefBased/>
  <w15:docId w15:val="{C18FA509-A20D-420D-BF86-55C76470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49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4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49F3"/>
    <w:rPr>
      <w:sz w:val="18"/>
      <w:szCs w:val="18"/>
    </w:rPr>
  </w:style>
  <w:style w:type="character" w:styleId="a7">
    <w:name w:val="Strong"/>
    <w:basedOn w:val="a0"/>
    <w:uiPriority w:val="22"/>
    <w:qFormat/>
    <w:rsid w:val="003149F3"/>
    <w:rPr>
      <w:b/>
      <w:bCs/>
    </w:rPr>
  </w:style>
  <w:style w:type="character" w:styleId="a8">
    <w:name w:val="Hyperlink"/>
    <w:basedOn w:val="a0"/>
    <w:uiPriority w:val="99"/>
    <w:semiHidden/>
    <w:unhideWhenUsed/>
    <w:rsid w:val="003149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8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8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3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sia-Lee/KNN/blob/master/datingTestSet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445</Characters>
  <Application>Microsoft Office Word</Application>
  <DocSecurity>0</DocSecurity>
  <Lines>3</Lines>
  <Paragraphs>1</Paragraphs>
  <ScaleCrop>false</ScaleCrop>
  <Company>ECUST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地</dc:creator>
  <cp:keywords/>
  <dc:description/>
  <cp:lastModifiedBy>雷 地</cp:lastModifiedBy>
  <cp:revision>2</cp:revision>
  <dcterms:created xsi:type="dcterms:W3CDTF">2024-04-07T04:32:00Z</dcterms:created>
  <dcterms:modified xsi:type="dcterms:W3CDTF">2024-04-07T04:34:00Z</dcterms:modified>
</cp:coreProperties>
</file>