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6C" w:rsidRDefault="0090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proofErr w:type="spellStart"/>
      <w:r>
        <w:rPr>
          <w:rFonts w:ascii="Arial" w:hAnsi="Arial" w:cs="Arial"/>
          <w:sz w:val="24"/>
          <w:szCs w:val="24"/>
        </w:rPr>
        <w:t>Ferdes</w:t>
      </w:r>
      <w:proofErr w:type="spellEnd"/>
      <w:r>
        <w:rPr>
          <w:rFonts w:ascii="Arial" w:hAnsi="Arial" w:cs="Arial"/>
          <w:sz w:val="24"/>
          <w:szCs w:val="24"/>
        </w:rPr>
        <w:t>, Justin Louise R.</w:t>
      </w:r>
    </w:p>
    <w:p w:rsidR="00900D82" w:rsidRDefault="0090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 &amp; Year/Block: BSCS 3A</w:t>
      </w:r>
    </w:p>
    <w:p w:rsidR="00900D82" w:rsidRDefault="00900D82">
      <w:pPr>
        <w:rPr>
          <w:rFonts w:ascii="Arial" w:hAnsi="Arial" w:cs="Arial"/>
          <w:sz w:val="24"/>
          <w:szCs w:val="24"/>
        </w:rPr>
      </w:pPr>
    </w:p>
    <w:p w:rsidR="00900D82" w:rsidRPr="00900D82" w:rsidRDefault="0090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r w:rsidRPr="00900D82">
        <w:rPr>
          <w:rFonts w:ascii="Arial" w:hAnsi="Arial" w:cs="Arial"/>
          <w:sz w:val="24"/>
          <w:szCs w:val="24"/>
        </w:rPr>
        <w:t>https://chunpunmaru.github.io/activity-1-ferdes/</w:t>
      </w:r>
      <w:bookmarkStart w:id="0" w:name="_GoBack"/>
      <w:bookmarkEnd w:id="0"/>
    </w:p>
    <w:sectPr w:rsidR="00900D82" w:rsidRPr="0090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31"/>
    <w:rsid w:val="00403131"/>
    <w:rsid w:val="004B446C"/>
    <w:rsid w:val="0090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5543"/>
  <w15:chartTrackingRefBased/>
  <w15:docId w15:val="{D3F54423-5E60-416F-9401-8D5AA0C3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2022-09-01T08:59:00Z</dcterms:created>
  <dcterms:modified xsi:type="dcterms:W3CDTF">2022-09-01T09:01:00Z</dcterms:modified>
</cp:coreProperties>
</file>