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63F4D" w14:textId="77777777" w:rsidR="007B3087" w:rsidRPr="00CC37D1" w:rsidRDefault="007B3087" w:rsidP="007B3087">
      <w:pPr>
        <w:pBdr>
          <w:top w:val="single" w:sz="4" w:space="1" w:color="auto"/>
        </w:pBdr>
        <w:rPr>
          <w:sz w:val="16"/>
          <w:szCs w:val="16"/>
        </w:rPr>
      </w:pPr>
    </w:p>
    <w:p w14:paraId="3C073461" w14:textId="6A9F530D" w:rsidR="007B3087" w:rsidRDefault="00A630B5">
      <w:r>
        <w:t>Hand-In</w:t>
      </w:r>
      <w:r w:rsidR="007B3087">
        <w:t xml:space="preserve"> Problem 1</w:t>
      </w:r>
      <w:r w:rsidR="009E0863">
        <w:tab/>
      </w:r>
      <w:r w:rsidR="009E0863">
        <w:tab/>
      </w:r>
      <w:r w:rsidR="009E0863">
        <w:tab/>
      </w:r>
      <w:r w:rsidR="009E0863">
        <w:tab/>
      </w:r>
      <w:r w:rsidR="007B3087">
        <w:tab/>
      </w:r>
      <w:r w:rsidR="007B3087">
        <w:tab/>
      </w:r>
      <w:r w:rsidR="007B3087">
        <w:tab/>
      </w:r>
      <w:r w:rsidR="0049515F">
        <w:tab/>
      </w:r>
      <w:r w:rsidR="007B3087">
        <w:tab/>
        <w:t>Ph 211—Fall 20</w:t>
      </w:r>
      <w:r w:rsidR="00F00281">
        <w:t>21</w:t>
      </w:r>
    </w:p>
    <w:p w14:paraId="7B714B0C" w14:textId="77777777" w:rsidR="007B3087" w:rsidRPr="00CC37D1" w:rsidRDefault="007B3087" w:rsidP="007B3087">
      <w:pPr>
        <w:pBdr>
          <w:bottom w:val="single" w:sz="4" w:space="1" w:color="auto"/>
        </w:pBdr>
        <w:rPr>
          <w:sz w:val="16"/>
          <w:szCs w:val="16"/>
        </w:rPr>
      </w:pPr>
    </w:p>
    <w:p w14:paraId="4458F515" w14:textId="77777777" w:rsidR="007B3087" w:rsidRPr="00CC37D1" w:rsidRDefault="007B3087">
      <w:pPr>
        <w:rPr>
          <w:sz w:val="16"/>
          <w:szCs w:val="20"/>
        </w:rPr>
      </w:pPr>
    </w:p>
    <w:p w14:paraId="23BF0BDC" w14:textId="4E7CEA2E" w:rsidR="006D617E" w:rsidRPr="00F00281" w:rsidRDefault="00BC0E5A">
      <w:pPr>
        <w:rPr>
          <w:i/>
          <w:iCs/>
        </w:rPr>
      </w:pPr>
      <w:r w:rsidRPr="00F00281">
        <w:rPr>
          <w:i/>
          <w:iCs/>
        </w:rPr>
        <w:t xml:space="preserve">Please </w:t>
      </w:r>
      <w:r w:rsidR="0054782E" w:rsidRPr="00F00281">
        <w:rPr>
          <w:i/>
          <w:iCs/>
        </w:rPr>
        <w:t xml:space="preserve">turn your </w:t>
      </w:r>
      <w:r w:rsidR="00F00281" w:rsidRPr="00F00281">
        <w:rPr>
          <w:i/>
          <w:iCs/>
        </w:rPr>
        <w:t xml:space="preserve">scanned </w:t>
      </w:r>
      <w:r w:rsidR="0054782E" w:rsidRPr="00F00281">
        <w:rPr>
          <w:i/>
          <w:iCs/>
        </w:rPr>
        <w:t xml:space="preserve">homework </w:t>
      </w:r>
      <w:r w:rsidR="00F00281" w:rsidRPr="00F00281">
        <w:rPr>
          <w:i/>
          <w:iCs/>
        </w:rPr>
        <w:t xml:space="preserve">into </w:t>
      </w:r>
      <w:proofErr w:type="spellStart"/>
      <w:r w:rsidR="00F00281" w:rsidRPr="00F00281">
        <w:rPr>
          <w:i/>
          <w:iCs/>
        </w:rPr>
        <w:t>GradeScope</w:t>
      </w:r>
      <w:proofErr w:type="spellEnd"/>
      <w:r w:rsidR="00F00281" w:rsidRPr="00F00281">
        <w:rPr>
          <w:i/>
          <w:iCs/>
        </w:rPr>
        <w:t xml:space="preserve"> </w:t>
      </w:r>
      <w:r w:rsidR="0054782E" w:rsidRPr="00F00281">
        <w:rPr>
          <w:i/>
          <w:iCs/>
        </w:rPr>
        <w:t>by 1</w:t>
      </w:r>
      <w:r w:rsidR="00A630B5" w:rsidRPr="00F00281">
        <w:rPr>
          <w:i/>
          <w:iCs/>
        </w:rPr>
        <w:t>1:59pm</w:t>
      </w:r>
      <w:r w:rsidRPr="00F00281">
        <w:rPr>
          <w:i/>
          <w:iCs/>
        </w:rPr>
        <w:t xml:space="preserve"> </w:t>
      </w:r>
      <w:r w:rsidR="00A630B5" w:rsidRPr="00F00281">
        <w:rPr>
          <w:i/>
          <w:iCs/>
        </w:rPr>
        <w:t>on the due date</w:t>
      </w:r>
      <w:r w:rsidRPr="00F00281">
        <w:rPr>
          <w:i/>
          <w:iCs/>
        </w:rPr>
        <w:t>.</w:t>
      </w:r>
      <w:r w:rsidR="0054782E" w:rsidRPr="00F00281">
        <w:rPr>
          <w:i/>
          <w:iCs/>
        </w:rPr>
        <w:t xml:space="preserve">  Include</w:t>
      </w:r>
      <w:r w:rsidR="00F00281" w:rsidRPr="00F00281">
        <w:rPr>
          <w:i/>
          <w:iCs/>
        </w:rPr>
        <w:t xml:space="preserve"> a completed copy of your homework as well as</w:t>
      </w:r>
      <w:r w:rsidR="0054782E" w:rsidRPr="00F00281">
        <w:rPr>
          <w:i/>
          <w:iCs/>
        </w:rPr>
        <w:t xml:space="preserve"> a copy of the scoring rubric that you can find at minirov.info/ph211</w:t>
      </w:r>
      <w:r w:rsidR="00F00281" w:rsidRPr="00F00281">
        <w:rPr>
          <w:i/>
          <w:iCs/>
        </w:rPr>
        <w:t xml:space="preserve">.  Make sure that </w:t>
      </w:r>
      <w:proofErr w:type="gramStart"/>
      <w:r w:rsidR="00F00281" w:rsidRPr="00F00281">
        <w:rPr>
          <w:i/>
          <w:iCs/>
        </w:rPr>
        <w:t>you</w:t>
      </w:r>
      <w:proofErr w:type="gramEnd"/>
      <w:r w:rsidR="00F00281" w:rsidRPr="00F00281">
        <w:rPr>
          <w:i/>
          <w:iCs/>
        </w:rPr>
        <w:t xml:space="preserve"> self-grade the scoring rubric.</w:t>
      </w:r>
    </w:p>
    <w:p w14:paraId="7336B99B" w14:textId="77777777" w:rsidR="006D617E" w:rsidRPr="00CC37D1" w:rsidRDefault="006D617E" w:rsidP="0049515F">
      <w:pPr>
        <w:pBdr>
          <w:bottom w:val="single" w:sz="4" w:space="1" w:color="auto"/>
        </w:pBdr>
        <w:rPr>
          <w:sz w:val="16"/>
          <w:szCs w:val="20"/>
        </w:rPr>
      </w:pPr>
    </w:p>
    <w:p w14:paraId="157B627A" w14:textId="77777777" w:rsidR="0049515F" w:rsidRPr="0049515F" w:rsidRDefault="0049515F" w:rsidP="006E3135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51F83B3" wp14:editId="150C4585">
            <wp:simplePos x="0" y="0"/>
            <wp:positionH relativeFrom="column">
              <wp:posOffset>2975610</wp:posOffset>
            </wp:positionH>
            <wp:positionV relativeFrom="paragraph">
              <wp:posOffset>142240</wp:posOffset>
            </wp:positionV>
            <wp:extent cx="3388995" cy="1257935"/>
            <wp:effectExtent l="0" t="0" r="1905" b="0"/>
            <wp:wrapSquare wrapText="bothSides"/>
            <wp:docPr id="3" name="Picture 3" descr="HST_DE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ST_DE~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90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125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D9CD7" w14:textId="77777777" w:rsidR="006E3135" w:rsidRDefault="002A28D5" w:rsidP="006E3135">
      <w:r>
        <w:t>T</w:t>
      </w:r>
      <w:r w:rsidR="006E3135">
        <w:t xml:space="preserve">he picture to the right has 2413 visible galaxies in it.  This pictures covers </w:t>
      </w:r>
      <w:r w:rsidR="006E3135" w:rsidRPr="006E3135">
        <w:t xml:space="preserve">1/9,891,000th </w:t>
      </w:r>
      <w:r w:rsidR="006E3135">
        <w:t>of the entire sky.  Our galaxy has 45</w:t>
      </w:r>
      <w:r w:rsidR="0086773C">
        <w:t>5</w:t>
      </w:r>
      <w:r w:rsidR="006E3135">
        <w:t xml:space="preserve"> billion suns in it.  The</w:t>
      </w:r>
      <w:r w:rsidR="00657EEC">
        <w:t xml:space="preserve"> visible </w:t>
      </w:r>
      <w:r w:rsidR="006E3135">
        <w:t>part of the universe is made up of most</w:t>
      </w:r>
      <w:r w:rsidR="004E3440">
        <w:t>ly</w:t>
      </w:r>
      <w:r w:rsidR="006E3135">
        <w:t xml:space="preserve"> Hydrogen.</w:t>
      </w:r>
      <w:r w:rsidR="004E3440">
        <w:t xml:space="preserve">  </w:t>
      </w:r>
      <w:r w:rsidR="00272683">
        <w:t>Our sun has a mass of 1.99</w:t>
      </w:r>
      <w:r w:rsidR="004E3440">
        <w:t>·10</w:t>
      </w:r>
      <w:r w:rsidR="004E3440" w:rsidRPr="004E3440">
        <w:rPr>
          <w:vertAlign w:val="superscript"/>
        </w:rPr>
        <w:t>30</w:t>
      </w:r>
      <w:r w:rsidR="004E3440">
        <w:t xml:space="preserve"> kg.  A Hydrogen atom has a mass of </w:t>
      </w:r>
      <w:r w:rsidR="00272683">
        <w:t>1.674·10</w:t>
      </w:r>
      <w:r w:rsidR="00272683">
        <w:rPr>
          <w:vertAlign w:val="superscript"/>
        </w:rPr>
        <w:t>-27</w:t>
      </w:r>
      <w:r w:rsidR="00272683">
        <w:t>kg.</w:t>
      </w:r>
    </w:p>
    <w:p w14:paraId="22F6B8A0" w14:textId="77777777" w:rsidR="006E3135" w:rsidRPr="0049515F" w:rsidRDefault="006E3135" w:rsidP="006E3135">
      <w:pPr>
        <w:rPr>
          <w:sz w:val="20"/>
        </w:rPr>
      </w:pPr>
    </w:p>
    <w:p w14:paraId="6E15A7C4" w14:textId="77777777" w:rsidR="007B3087" w:rsidRDefault="002D0548">
      <w:r>
        <w:t xml:space="preserve">1. </w:t>
      </w:r>
      <w:r w:rsidR="006E3135">
        <w:t xml:space="preserve">With the above information </w:t>
      </w:r>
      <w:r w:rsidR="00F81DB7">
        <w:t>estimate</w:t>
      </w:r>
      <w:r w:rsidR="006E3135">
        <w:t xml:space="preserve"> the n</w:t>
      </w:r>
      <w:r w:rsidR="00F81DB7">
        <w:t>umber of atoms in the universe.  Please use the proper significant figures whe</w:t>
      </w:r>
      <w:r w:rsidR="002A7CC3">
        <w:t>n presenting your final answer.  Include a discussion of every assumption you are making in order to solve the problem.</w:t>
      </w:r>
      <w:r w:rsidR="00F81DB7">
        <w:t xml:space="preserve"> (Ok, for the purists, when estimating, you don’t use sig. figs.  Please just play along with me on this one.)</w:t>
      </w:r>
    </w:p>
    <w:p w14:paraId="4FD1FBA5" w14:textId="77777777" w:rsidR="002A28D5" w:rsidRPr="0049515F" w:rsidRDefault="00FF2B47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D3AA7A" wp14:editId="5D3FD5C6">
            <wp:simplePos x="0" y="0"/>
            <wp:positionH relativeFrom="margin">
              <wp:posOffset>4752975</wp:posOffset>
            </wp:positionH>
            <wp:positionV relativeFrom="paragraph">
              <wp:posOffset>4445</wp:posOffset>
            </wp:positionV>
            <wp:extent cx="1956435" cy="1573530"/>
            <wp:effectExtent l="0" t="0" r="5715" b="7620"/>
            <wp:wrapSquare wrapText="bothSides"/>
            <wp:docPr id="4" name="Picture 4" descr="01.P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1.P57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6" t="17867" r="16667" b="18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FC315" w14:textId="77777777" w:rsidR="00B23FAB" w:rsidRDefault="002D0548">
      <w:r>
        <w:t xml:space="preserve">2a.  </w:t>
      </w:r>
      <w:r w:rsidRPr="002D0548">
        <w:t xml:space="preserve">Write a short description </w:t>
      </w:r>
      <w:r>
        <w:t xml:space="preserve">for the motion </w:t>
      </w:r>
      <w:r w:rsidRPr="002D0548">
        <w:t>of a real object for which the</w:t>
      </w:r>
      <w:r>
        <w:t xml:space="preserve"> given position vs. time graph </w:t>
      </w:r>
      <w:r w:rsidR="0049515F">
        <w:t xml:space="preserve">would be </w:t>
      </w:r>
      <w:r w:rsidRPr="002D0548">
        <w:t>realistic</w:t>
      </w:r>
      <w:r>
        <w:t xml:space="preserve">.  </w:t>
      </w:r>
    </w:p>
    <w:p w14:paraId="02DBC3D1" w14:textId="7AA6A79C" w:rsidR="002D0548" w:rsidRDefault="002D0548">
      <w:r>
        <w:t xml:space="preserve">2b.  Draw a velocity vs. time </w:t>
      </w:r>
      <w:r w:rsidR="00C661D3">
        <w:t xml:space="preserve">graph </w:t>
      </w:r>
      <w:bookmarkStart w:id="0" w:name="_GoBack"/>
      <w:bookmarkEnd w:id="0"/>
      <w:r>
        <w:t>that would correspond to the given position vs. time graph.</w:t>
      </w:r>
    </w:p>
    <w:p w14:paraId="43F3CB78" w14:textId="77777777" w:rsidR="008C5857" w:rsidRPr="0049515F" w:rsidRDefault="008C5857">
      <w:pPr>
        <w:rPr>
          <w:sz w:val="20"/>
        </w:rPr>
      </w:pPr>
    </w:p>
    <w:p w14:paraId="7AD18A51" w14:textId="77777777" w:rsidR="008C5857" w:rsidRPr="00425CD5" w:rsidRDefault="008C5857" w:rsidP="00425CD5">
      <w:r>
        <w:t xml:space="preserve">3.  </w:t>
      </w:r>
      <w:r w:rsidRPr="00425CD5">
        <w:t>The light turns green, and a bicyclist starts forward with an acceleration of 1.5</w:t>
      </w:r>
      <w:r w:rsidR="00425CD5">
        <w:t>m/s</w:t>
      </w:r>
      <w:r w:rsidR="00425CD5" w:rsidRPr="00425CD5">
        <w:rPr>
          <w:vertAlign w:val="superscript"/>
        </w:rPr>
        <w:t>2</w:t>
      </w:r>
      <w:r w:rsidRPr="00425CD5">
        <w:t>. How far must she travel to reach a speed of 8.0</w:t>
      </w:r>
      <w:r w:rsidR="00425CD5">
        <w:t>m/s</w:t>
      </w:r>
      <w:r w:rsidRPr="00425CD5">
        <w:t>?</w:t>
      </w:r>
      <w:r w:rsidR="00425CD5">
        <w:t xml:space="preserve">  Solve this question graphically.  If you know how, you may</w:t>
      </w:r>
      <w:r w:rsidR="00A630B5">
        <w:t xml:space="preserve"> also</w:t>
      </w:r>
      <w:r w:rsidR="00425CD5">
        <w:t xml:space="preserve"> solve this problem algebraically, but it is the graphical solution I want to see this week.</w:t>
      </w:r>
    </w:p>
    <w:p w14:paraId="53B44075" w14:textId="77777777" w:rsidR="00A630B5" w:rsidRPr="00CC37D1" w:rsidRDefault="00A630B5" w:rsidP="006D617E">
      <w:pPr>
        <w:pBdr>
          <w:bottom w:val="single" w:sz="4" w:space="1" w:color="auto"/>
        </w:pBdr>
        <w:rPr>
          <w:sz w:val="16"/>
          <w:szCs w:val="16"/>
        </w:rPr>
      </w:pPr>
    </w:p>
    <w:p w14:paraId="4519AC3C" w14:textId="77777777" w:rsidR="00BC0E5A" w:rsidRPr="00CC37D1" w:rsidRDefault="00BC0E5A" w:rsidP="006D617E">
      <w:pPr>
        <w:rPr>
          <w:b/>
          <w:sz w:val="16"/>
          <w:szCs w:val="22"/>
        </w:rPr>
      </w:pPr>
    </w:p>
    <w:p w14:paraId="04F14A93" w14:textId="77777777" w:rsidR="006D617E" w:rsidRPr="00D94C28" w:rsidRDefault="006D617E" w:rsidP="006D617E">
      <w:pPr>
        <w:rPr>
          <w:b/>
        </w:rPr>
      </w:pPr>
      <w:r w:rsidRPr="00D94C28">
        <w:rPr>
          <w:b/>
        </w:rPr>
        <w:t>Chapter 1:</w:t>
      </w:r>
    </w:p>
    <w:p w14:paraId="37C69589" w14:textId="77777777" w:rsidR="006D617E" w:rsidRPr="00D94C28" w:rsidRDefault="006D617E" w:rsidP="006D617E">
      <w:r w:rsidRPr="00D94C28">
        <w:t>In chapter 1 we are introduced to the concepts of position, velocity and acceleration.</w:t>
      </w:r>
    </w:p>
    <w:p w14:paraId="58638215" w14:textId="235E1C3E" w:rsidR="006D617E" w:rsidRPr="00D94C28" w:rsidRDefault="00CC37D1" w:rsidP="006D617E">
      <w:pPr>
        <w:rPr>
          <w:b/>
          <w:i/>
        </w:rPr>
      </w:pPr>
      <w:r>
        <w:rPr>
          <w:b/>
          <w:i/>
        </w:rPr>
        <w:t>Chapter 1 Outcomes -- what you should be able to do by the end of this chapter:</w:t>
      </w:r>
    </w:p>
    <w:p w14:paraId="7C824D3F" w14:textId="182F3A04" w:rsidR="006D617E" w:rsidRPr="00D94C28" w:rsidRDefault="00F00281" w:rsidP="006D617E">
      <w:pPr>
        <w:numPr>
          <w:ilvl w:val="0"/>
          <w:numId w:val="1"/>
        </w:numPr>
      </w:pPr>
      <w:r>
        <w:t xml:space="preserve">You should be able to clearly </w:t>
      </w:r>
      <w:r w:rsidR="006D617E" w:rsidRPr="00D94C28">
        <w:t>define position, velocity and acceleration</w:t>
      </w:r>
      <w:r>
        <w:t>.</w:t>
      </w:r>
    </w:p>
    <w:p w14:paraId="2DDA6020" w14:textId="14573387" w:rsidR="006D617E" w:rsidRPr="00D94C28" w:rsidRDefault="00F00281" w:rsidP="006D617E">
      <w:pPr>
        <w:numPr>
          <w:ilvl w:val="0"/>
          <w:numId w:val="1"/>
        </w:numPr>
      </w:pPr>
      <w:r>
        <w:t xml:space="preserve">You should be able to distinguish between SI, </w:t>
      </w:r>
      <w:proofErr w:type="spellStart"/>
      <w:r>
        <w:t>mks</w:t>
      </w:r>
      <w:proofErr w:type="spellEnd"/>
      <w:r>
        <w:t xml:space="preserve">, </w:t>
      </w:r>
      <w:proofErr w:type="spellStart"/>
      <w:r>
        <w:t>cgs</w:t>
      </w:r>
      <w:proofErr w:type="spellEnd"/>
      <w:r>
        <w:t xml:space="preserve"> and King George units.  You should most specifically be able to work in SI units.  </w:t>
      </w:r>
      <w:r w:rsidR="006D617E" w:rsidRPr="00D94C28">
        <w:t xml:space="preserve">Most problems in the book will be done in </w:t>
      </w:r>
      <w:r w:rsidR="00F20CCA" w:rsidRPr="00D94C28">
        <w:t>SI</w:t>
      </w:r>
      <w:r w:rsidR="006D617E" w:rsidRPr="00D94C28">
        <w:t xml:space="preserve"> units.  </w:t>
      </w:r>
      <w:r w:rsidR="00F20CCA" w:rsidRPr="00D94C28">
        <w:t xml:space="preserve">SI units are similar too (but not exactly the same as) </w:t>
      </w:r>
      <w:proofErr w:type="spellStart"/>
      <w:r w:rsidR="00F20CCA" w:rsidRPr="00D94C28">
        <w:t>mks</w:t>
      </w:r>
      <w:proofErr w:type="spellEnd"/>
      <w:r w:rsidR="00F20CCA" w:rsidRPr="00D94C28">
        <w:t xml:space="preserve"> units</w:t>
      </w:r>
      <w:r w:rsidR="006E3135" w:rsidRPr="00D94C28">
        <w:t xml:space="preserve">.  </w:t>
      </w:r>
      <w:r w:rsidR="006D617E" w:rsidRPr="00D94C28">
        <w:t>This means that we will almost always for this class use meter</w:t>
      </w:r>
      <w:r w:rsidR="006E3135" w:rsidRPr="00D94C28">
        <w:t>s</w:t>
      </w:r>
      <w:r w:rsidR="006D617E" w:rsidRPr="00D94C28">
        <w:t xml:space="preserve">, kilograms and seconds in all our problems.  </w:t>
      </w:r>
      <w:r>
        <w:t xml:space="preserve">Generally, </w:t>
      </w:r>
      <w:proofErr w:type="gramStart"/>
      <w:r>
        <w:t>a</w:t>
      </w:r>
      <w:r w:rsidR="006D617E" w:rsidRPr="00D94C28">
        <w:t>s long as</w:t>
      </w:r>
      <w:proofErr w:type="gramEnd"/>
      <w:r w:rsidR="006D617E" w:rsidRPr="00D94C28">
        <w:t xml:space="preserve"> </w:t>
      </w:r>
      <w:r>
        <w:t>you</w:t>
      </w:r>
      <w:r w:rsidR="006D617E" w:rsidRPr="00D94C28">
        <w:t xml:space="preserve"> always resort to </w:t>
      </w:r>
      <w:proofErr w:type="spellStart"/>
      <w:r w:rsidR="006D617E" w:rsidRPr="00D94C28">
        <w:t>mks</w:t>
      </w:r>
      <w:proofErr w:type="spellEnd"/>
      <w:r>
        <w:t xml:space="preserve">, </w:t>
      </w:r>
      <w:r w:rsidR="006D617E" w:rsidRPr="00D94C28">
        <w:t xml:space="preserve">units </w:t>
      </w:r>
      <w:r>
        <w:t xml:space="preserve">almost always </w:t>
      </w:r>
      <w:r w:rsidR="006D617E" w:rsidRPr="00D94C28">
        <w:t>come out correct.</w:t>
      </w:r>
    </w:p>
    <w:p w14:paraId="2DA67761" w14:textId="64D84BB5" w:rsidR="00105C8C" w:rsidRPr="00D94C28" w:rsidRDefault="00F00281" w:rsidP="006D617E">
      <w:pPr>
        <w:numPr>
          <w:ilvl w:val="0"/>
          <w:numId w:val="1"/>
        </w:numPr>
        <w:rPr>
          <w:b/>
          <w:i/>
        </w:rPr>
      </w:pPr>
      <w:r>
        <w:t xml:space="preserve">You </w:t>
      </w:r>
      <w:r w:rsidR="00CC37D1">
        <w:t xml:space="preserve">should know the values off these </w:t>
      </w:r>
      <w:r w:rsidR="006D617E" w:rsidRPr="00D94C28">
        <w:t>common prefixes such as</w:t>
      </w:r>
      <w:r w:rsidR="00105C8C" w:rsidRPr="00D94C28">
        <w:t>:</w:t>
      </w:r>
    </w:p>
    <w:p w14:paraId="663E9037" w14:textId="77777777" w:rsidR="006D617E" w:rsidRPr="00D94C28" w:rsidRDefault="00C429EA" w:rsidP="00105C8C">
      <w:pPr>
        <w:ind w:left="360" w:firstLine="360"/>
        <w:rPr>
          <w:b/>
          <w:i/>
        </w:rPr>
      </w:pPr>
      <w:r>
        <w:t xml:space="preserve">T = </w:t>
      </w:r>
      <w:r w:rsidRPr="00D94C28">
        <w:t>10</w:t>
      </w:r>
      <w:r w:rsidR="0026185D">
        <w:rPr>
          <w:vertAlign w:val="superscript"/>
        </w:rPr>
        <w:t>12</w:t>
      </w:r>
      <w:r>
        <w:t>,</w:t>
      </w:r>
      <w:r>
        <w:rPr>
          <w:vertAlign w:val="superscript"/>
        </w:rPr>
        <w:t xml:space="preserve"> </w:t>
      </w:r>
      <w:r w:rsidR="006D617E" w:rsidRPr="00D94C28">
        <w:t>G = 10</w:t>
      </w:r>
      <w:r w:rsidR="006D617E" w:rsidRPr="00D94C28">
        <w:rPr>
          <w:vertAlign w:val="superscript"/>
        </w:rPr>
        <w:t>9</w:t>
      </w:r>
      <w:r w:rsidR="006D617E" w:rsidRPr="00D94C28">
        <w:t>, M = 10</w:t>
      </w:r>
      <w:r w:rsidR="006D617E" w:rsidRPr="00D94C28">
        <w:rPr>
          <w:vertAlign w:val="superscript"/>
        </w:rPr>
        <w:t>6</w:t>
      </w:r>
      <w:r w:rsidR="006D617E" w:rsidRPr="00D94C28">
        <w:t>, k = 10</w:t>
      </w:r>
      <w:r w:rsidR="006D617E" w:rsidRPr="00D94C28">
        <w:rPr>
          <w:vertAlign w:val="superscript"/>
        </w:rPr>
        <w:t>3</w:t>
      </w:r>
      <w:r w:rsidR="006D617E" w:rsidRPr="00D94C28">
        <w:t>, c=10</w:t>
      </w:r>
      <w:r w:rsidR="009E0863" w:rsidRPr="00D94C28">
        <w:rPr>
          <w:vertAlign w:val="superscript"/>
        </w:rPr>
        <w:t>-</w:t>
      </w:r>
      <w:r w:rsidR="006D617E" w:rsidRPr="00D94C28">
        <w:rPr>
          <w:vertAlign w:val="superscript"/>
        </w:rPr>
        <w:t>2</w:t>
      </w:r>
      <w:r w:rsidR="006D617E" w:rsidRPr="00D94C28">
        <w:t>, m=10</w:t>
      </w:r>
      <w:r w:rsidR="006D617E" w:rsidRPr="00D94C28">
        <w:rPr>
          <w:vertAlign w:val="superscript"/>
        </w:rPr>
        <w:t>-3</w:t>
      </w:r>
      <w:r w:rsidR="006D617E" w:rsidRPr="00D94C28">
        <w:t xml:space="preserve">, </w:t>
      </w:r>
      <w:r w:rsidR="006D617E" w:rsidRPr="00D94C28">
        <w:sym w:font="Symbol" w:char="F06D"/>
      </w:r>
      <w:r w:rsidR="006D617E" w:rsidRPr="00D94C28">
        <w:t>=10</w:t>
      </w:r>
      <w:r w:rsidR="006D617E" w:rsidRPr="00D94C28">
        <w:rPr>
          <w:vertAlign w:val="superscript"/>
        </w:rPr>
        <w:t>-6</w:t>
      </w:r>
      <w:r w:rsidR="006D617E" w:rsidRPr="00D94C28">
        <w:t>, n = 10</w:t>
      </w:r>
      <w:r w:rsidR="006D617E" w:rsidRPr="00D94C28">
        <w:rPr>
          <w:vertAlign w:val="superscript"/>
        </w:rPr>
        <w:t>-9</w:t>
      </w:r>
      <w:r w:rsidR="006D617E" w:rsidRPr="00D94C28">
        <w:t xml:space="preserve"> and p=10</w:t>
      </w:r>
      <w:r w:rsidR="006D617E" w:rsidRPr="00D94C28">
        <w:rPr>
          <w:vertAlign w:val="superscript"/>
        </w:rPr>
        <w:t>-12</w:t>
      </w:r>
    </w:p>
    <w:p w14:paraId="092F6EDE" w14:textId="17291C46" w:rsidR="006D617E" w:rsidRPr="00D94C28" w:rsidRDefault="00CC37D1" w:rsidP="006D617E">
      <w:pPr>
        <w:numPr>
          <w:ilvl w:val="0"/>
          <w:numId w:val="1"/>
        </w:numPr>
        <w:rPr>
          <w:b/>
          <w:i/>
        </w:rPr>
      </w:pPr>
      <w:r>
        <w:t>You should be able to complete calculations using appropriate</w:t>
      </w:r>
      <w:r w:rsidR="006D617E" w:rsidRPr="00D94C28">
        <w:t xml:space="preserve"> significant digits.</w:t>
      </w:r>
    </w:p>
    <w:p w14:paraId="7BBCE8CD" w14:textId="77777777" w:rsidR="006D617E" w:rsidRPr="00D94C28" w:rsidRDefault="006D617E" w:rsidP="006D617E">
      <w:pPr>
        <w:rPr>
          <w:b/>
          <w:i/>
        </w:rPr>
      </w:pPr>
      <w:r w:rsidRPr="00D94C28">
        <w:rPr>
          <w:b/>
          <w:i/>
        </w:rPr>
        <w:t xml:space="preserve">Main Problem Solving Strategies </w:t>
      </w:r>
      <w:r w:rsidR="00105C8C" w:rsidRPr="00D94C28">
        <w:rPr>
          <w:b/>
          <w:i/>
        </w:rPr>
        <w:t>f</w:t>
      </w:r>
      <w:r w:rsidRPr="00D94C28">
        <w:rPr>
          <w:b/>
          <w:i/>
        </w:rPr>
        <w:t>or Chapter 1</w:t>
      </w:r>
    </w:p>
    <w:p w14:paraId="193BFC7B" w14:textId="77777777" w:rsidR="006D617E" w:rsidRPr="00D94C28" w:rsidRDefault="006D617E" w:rsidP="006D617E">
      <w:pPr>
        <w:numPr>
          <w:ilvl w:val="0"/>
          <w:numId w:val="2"/>
        </w:numPr>
      </w:pPr>
      <w:r w:rsidRPr="00D94C28">
        <w:t>When solving a physics problem, the first step is almost always to draw a picture.  Drawing a picture allows you to discover and focus upon the important components of the situation you are trying to analyze.</w:t>
      </w:r>
    </w:p>
    <w:p w14:paraId="2D51C5D7" w14:textId="77777777" w:rsidR="006E3135" w:rsidRPr="00D94C28" w:rsidRDefault="006E3135" w:rsidP="006D617E">
      <w:pPr>
        <w:numPr>
          <w:ilvl w:val="0"/>
          <w:numId w:val="2"/>
        </w:numPr>
      </w:pPr>
      <w:r w:rsidRPr="00D94C28">
        <w:t>You should always clear</w:t>
      </w:r>
      <w:r w:rsidR="000B78B8">
        <w:t>ly</w:t>
      </w:r>
      <w:r w:rsidRPr="00D94C28">
        <w:t xml:space="preserve"> show all your work and all calculations should always </w:t>
      </w:r>
      <w:r w:rsidR="00272683">
        <w:t xml:space="preserve">include </w:t>
      </w:r>
      <w:r w:rsidRPr="00D94C28">
        <w:t>units.</w:t>
      </w:r>
    </w:p>
    <w:sectPr w:rsidR="006E3135" w:rsidRPr="00D94C28" w:rsidSect="00FF2B47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7867"/>
    <w:multiLevelType w:val="hybridMultilevel"/>
    <w:tmpl w:val="BCAE1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03D14"/>
    <w:multiLevelType w:val="hybridMultilevel"/>
    <w:tmpl w:val="B150BC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A49F9"/>
    <w:multiLevelType w:val="hybridMultilevel"/>
    <w:tmpl w:val="CA56C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A7"/>
    <w:rsid w:val="000B78B8"/>
    <w:rsid w:val="000F63EB"/>
    <w:rsid w:val="00105C8C"/>
    <w:rsid w:val="0026185D"/>
    <w:rsid w:val="00272683"/>
    <w:rsid w:val="00281312"/>
    <w:rsid w:val="002A28D5"/>
    <w:rsid w:val="002A7CC3"/>
    <w:rsid w:val="002D0548"/>
    <w:rsid w:val="002E207D"/>
    <w:rsid w:val="00425CD5"/>
    <w:rsid w:val="00470EF1"/>
    <w:rsid w:val="0049515F"/>
    <w:rsid w:val="004B50ED"/>
    <w:rsid w:val="004E3440"/>
    <w:rsid w:val="0054782E"/>
    <w:rsid w:val="00642E4B"/>
    <w:rsid w:val="00657EEC"/>
    <w:rsid w:val="006D617E"/>
    <w:rsid w:val="006E3135"/>
    <w:rsid w:val="007B3087"/>
    <w:rsid w:val="0086773C"/>
    <w:rsid w:val="0089157B"/>
    <w:rsid w:val="00892FD6"/>
    <w:rsid w:val="008B6CD5"/>
    <w:rsid w:val="008C5857"/>
    <w:rsid w:val="009E0863"/>
    <w:rsid w:val="009F07B9"/>
    <w:rsid w:val="00A630B5"/>
    <w:rsid w:val="00A770D3"/>
    <w:rsid w:val="00B23FAB"/>
    <w:rsid w:val="00B26652"/>
    <w:rsid w:val="00BC0E5A"/>
    <w:rsid w:val="00C429EA"/>
    <w:rsid w:val="00C661D3"/>
    <w:rsid w:val="00CA3FA7"/>
    <w:rsid w:val="00CC37D1"/>
    <w:rsid w:val="00D83F9D"/>
    <w:rsid w:val="00D94C28"/>
    <w:rsid w:val="00E93681"/>
    <w:rsid w:val="00F00281"/>
    <w:rsid w:val="00F20CCA"/>
    <w:rsid w:val="00F81DB7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88B10"/>
  <w15:chartTrackingRefBased/>
  <w15:docId w15:val="{DB6AA44E-5F41-4C84-A660-97420D8C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D0548"/>
  </w:style>
  <w:style w:type="character" w:customStyle="1" w:styleId="apple-converted-space">
    <w:name w:val="apple-converted-space"/>
    <w:basedOn w:val="DefaultParagraphFont"/>
    <w:rsid w:val="002D0548"/>
  </w:style>
  <w:style w:type="paragraph" w:styleId="NormalWeb">
    <w:name w:val="Normal (Web)"/>
    <w:basedOn w:val="Normal"/>
    <w:uiPriority w:val="99"/>
    <w:unhideWhenUsed/>
    <w:rsid w:val="008C585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C0E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C0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session.masteringphysics.com/problemAsset/1070264/3/01.P57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Problem 1—Due Friday 29</vt:lpstr>
    </vt:vector>
  </TitlesOfParts>
  <Company>Linn-Benton Community College</Company>
  <LinksUpToDate>false</LinksUpToDate>
  <CharactersWithSpaces>2762</CharactersWithSpaces>
  <SharedDoc>false</SharedDoc>
  <HLinks>
    <vt:vector size="6" baseType="variant">
      <vt:variant>
        <vt:i4>1704007</vt:i4>
      </vt:variant>
      <vt:variant>
        <vt:i4>-1</vt:i4>
      </vt:variant>
      <vt:variant>
        <vt:i4>1028</vt:i4>
      </vt:variant>
      <vt:variant>
        <vt:i4>1</vt:i4>
      </vt:variant>
      <vt:variant>
        <vt:lpwstr>http://session.masteringphysics.com/problemAsset/1070264/3/01.P57.jpg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Problem 1—Due Friday 29</dc:title>
  <dc:subject/>
  <dc:creator>Computer Services</dc:creator>
  <cp:keywords/>
  <dc:description/>
  <cp:lastModifiedBy>Greg S. Mulder</cp:lastModifiedBy>
  <cp:revision>4</cp:revision>
  <cp:lastPrinted>2016-10-03T14:48:00Z</cp:lastPrinted>
  <dcterms:created xsi:type="dcterms:W3CDTF">2021-09-21T18:54:00Z</dcterms:created>
  <dcterms:modified xsi:type="dcterms:W3CDTF">2021-10-11T04:33:00Z</dcterms:modified>
</cp:coreProperties>
</file>