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72" w:rsidRDefault="009F7C72" w:rsidP="009F7C72">
      <w:pPr>
        <w:pStyle w:val="NoSpacing"/>
        <w:pBdr>
          <w:top w:val="single" w:sz="4" w:space="1" w:color="auto"/>
        </w:pBdr>
      </w:pPr>
      <w:bookmarkStart w:id="0" w:name="_GoBack"/>
      <w:bookmarkEnd w:id="0"/>
    </w:p>
    <w:p w:rsidR="009F7C72" w:rsidRDefault="009F7C72" w:rsidP="009F7C72">
      <w:pPr>
        <w:pStyle w:val="NoSpacing"/>
      </w:pPr>
      <w:r>
        <w:t>HIP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 201</w:t>
      </w:r>
      <w:r w:rsidR="00FF147D">
        <w:t>8</w:t>
      </w:r>
    </w:p>
    <w:p w:rsidR="009F7C72" w:rsidRDefault="009F7C72" w:rsidP="009F7C72">
      <w:pPr>
        <w:pStyle w:val="NoSpacing"/>
        <w:pBdr>
          <w:bottom w:val="single" w:sz="4" w:space="1" w:color="auto"/>
        </w:pBdr>
      </w:pPr>
    </w:p>
    <w:p w:rsidR="009F7C72" w:rsidRDefault="009F7C72" w:rsidP="009F7C72">
      <w:pPr>
        <w:pStyle w:val="NoSpacing"/>
      </w:pPr>
    </w:p>
    <w:p w:rsidR="009F7C72" w:rsidRDefault="009F7C72">
      <w:r>
        <w:t>A pumpkin was dropped from a balcony of a skyscraper.  The pumpkin happened to land on a sidewalk force sensor and</w:t>
      </w:r>
      <w:r w:rsidR="00454397">
        <w:t xml:space="preserve"> the below data was collected.  After collecting all of the pumpkin gore, you determine that the pumpkin was 2.7kg </w:t>
      </w:r>
      <w:r w:rsidR="00D94E79">
        <w:t>in</w:t>
      </w:r>
      <w:r w:rsidR="00454397">
        <w:t xml:space="preserve"> mass.</w:t>
      </w:r>
    </w:p>
    <w:p w:rsidR="009F7C72" w:rsidRDefault="009F7C72" w:rsidP="009F7C72">
      <w:pPr>
        <w:pStyle w:val="ListParagraph"/>
        <w:numPr>
          <w:ilvl w:val="0"/>
          <w:numId w:val="1"/>
        </w:numPr>
      </w:pPr>
      <w:r>
        <w:t>From what height was the pumpkin dropped?</w:t>
      </w:r>
    </w:p>
    <w:p w:rsidR="009F7C72" w:rsidRDefault="009F7C72" w:rsidP="009F7C72">
      <w:pPr>
        <w:pStyle w:val="ListParagraph"/>
        <w:numPr>
          <w:ilvl w:val="0"/>
          <w:numId w:val="1"/>
        </w:numPr>
      </w:pPr>
      <w:r>
        <w:t>From what floor of the skyscraper was the pumpkin probably dropped?</w:t>
      </w:r>
    </w:p>
    <w:p w:rsidR="001F66CF" w:rsidRDefault="009F7C72">
      <w:r>
        <w:rPr>
          <w:noProof/>
        </w:rPr>
        <w:drawing>
          <wp:inline distT="0" distB="0" distL="0" distR="0" wp14:anchorId="64B66D5D" wp14:editId="063BB9D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84E470-AF22-434E-976F-69A3DCC742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14AE" w:rsidRDefault="001314AE"/>
    <w:sectPr w:rsidR="0013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C4496"/>
    <w:multiLevelType w:val="hybridMultilevel"/>
    <w:tmpl w:val="01A8F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72"/>
    <w:rsid w:val="001314AE"/>
    <w:rsid w:val="001F66CF"/>
    <w:rsid w:val="00454397"/>
    <w:rsid w:val="009F7C72"/>
    <w:rsid w:val="00D94E79"/>
    <w:rsid w:val="00F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D988"/>
  <w15:chartTrackingRefBased/>
  <w15:docId w15:val="{9D2AEEC5-3B1D-4481-98DD-2E9B67B6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C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urses\PH211\Labs\Lab7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Force Measured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Force Pumpkin (simulaiton)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Sheet1!$C$2:$C$20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Sheet1!$D$2:$D$20</c:f>
              <c:numCache>
                <c:formatCode>General</c:formatCode>
                <c:ptCount val="19"/>
                <c:pt idx="0">
                  <c:v>0</c:v>
                </c:pt>
                <c:pt idx="1">
                  <c:v>0.51704730563950829</c:v>
                </c:pt>
                <c:pt idx="2">
                  <c:v>4.1307911478694326</c:v>
                </c:pt>
                <c:pt idx="3">
                  <c:v>13.890191589987092</c:v>
                </c:pt>
                <c:pt idx="4">
                  <c:v>32.688335809109589</c:v>
                </c:pt>
                <c:pt idx="5">
                  <c:v>63.082501804183813</c:v>
                </c:pt>
                <c:pt idx="6">
                  <c:v>107.04222228555562</c:v>
                </c:pt>
                <c:pt idx="7">
                  <c:v>165.62534880701637</c:v>
                </c:pt>
                <c:pt idx="8">
                  <c:v>238.58211620158818</c:v>
                </c:pt>
                <c:pt idx="9">
                  <c:v>323.8872073827385</c:v>
                </c:pt>
                <c:pt idx="10">
                  <c:v>417.19981857323239</c:v>
                </c:pt>
                <c:pt idx="11">
                  <c:v>511.25172502443758</c:v>
                </c:pt>
                <c:pt idx="12">
                  <c:v>595.16334728959225</c:v>
                </c:pt>
                <c:pt idx="13">
                  <c:v>653.68781811533654</c:v>
                </c:pt>
                <c:pt idx="14">
                  <c:v>666.38305001668414</c:v>
                </c:pt>
                <c:pt idx="15">
                  <c:v>606.71180360159406</c:v>
                </c:pt>
                <c:pt idx="16">
                  <c:v>441.06975671236546</c:v>
                </c:pt>
                <c:pt idx="17">
                  <c:v>127.74157445225737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84-4F20-827F-680421BBD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890592"/>
        <c:axId val="466368960"/>
      </c:scatterChart>
      <c:valAx>
        <c:axId val="33389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368960"/>
        <c:crosses val="autoZero"/>
        <c:crossBetween val="midCat"/>
      </c:valAx>
      <c:valAx>
        <c:axId val="46636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Force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890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Gregorys</dc:creator>
  <cp:keywords/>
  <dc:description/>
  <cp:lastModifiedBy>Greg S. Mulder</cp:lastModifiedBy>
  <cp:revision>2</cp:revision>
  <dcterms:created xsi:type="dcterms:W3CDTF">2018-11-21T00:44:00Z</dcterms:created>
  <dcterms:modified xsi:type="dcterms:W3CDTF">2018-11-21T00:44:00Z</dcterms:modified>
</cp:coreProperties>
</file>