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D902E" w14:textId="77777777" w:rsidR="001D5DAC" w:rsidRPr="00BB17A0" w:rsidRDefault="001D5DAC" w:rsidP="001D5DAC">
      <w:pPr>
        <w:pBdr>
          <w:top w:val="single" w:sz="4" w:space="1" w:color="auto"/>
        </w:pBdr>
      </w:pPr>
      <w:bookmarkStart w:id="0" w:name="_GoBack"/>
      <w:bookmarkEnd w:id="0"/>
    </w:p>
    <w:p w14:paraId="3330F201" w14:textId="77777777" w:rsidR="001D5DAC" w:rsidRPr="00BB17A0" w:rsidRDefault="001D5DAC" w:rsidP="001D5DAC">
      <w:r w:rsidRPr="00BB17A0">
        <w:t xml:space="preserve">Ph 213:  Exam </w:t>
      </w:r>
      <w:r>
        <w:t>2</w:t>
      </w:r>
      <w:r w:rsidRPr="00BB17A0">
        <w:tab/>
      </w:r>
      <w:r w:rsidRPr="00BB17A0">
        <w:tab/>
      </w:r>
      <w:r w:rsidRPr="00BB17A0">
        <w:tab/>
      </w:r>
      <w:r w:rsidRPr="00BB17A0">
        <w:tab/>
      </w:r>
      <w:r w:rsidRPr="00BB17A0">
        <w:tab/>
      </w:r>
      <w:r>
        <w:tab/>
      </w:r>
      <w:r>
        <w:tab/>
      </w:r>
      <w:r w:rsidRPr="00BB17A0">
        <w:tab/>
      </w:r>
      <w:r w:rsidRPr="00BB17A0">
        <w:tab/>
      </w:r>
      <w:r>
        <w:t>Spring 201</w:t>
      </w:r>
      <w:r w:rsidR="00444E31">
        <w:t>7</w:t>
      </w:r>
    </w:p>
    <w:p w14:paraId="77C0DA2A" w14:textId="77777777" w:rsidR="001D5DAC" w:rsidRPr="00BB17A0" w:rsidRDefault="001D5DAC" w:rsidP="001D5DAC">
      <w:pPr>
        <w:pBdr>
          <w:bottom w:val="single" w:sz="4" w:space="1" w:color="auto"/>
        </w:pBdr>
      </w:pPr>
    </w:p>
    <w:p w14:paraId="3C7E7A3D" w14:textId="77777777" w:rsidR="001D5DAC" w:rsidRPr="009A1FB5" w:rsidRDefault="001D5DAC" w:rsidP="001D5DAC">
      <w:pPr>
        <w:rPr>
          <w:sz w:val="18"/>
          <w:szCs w:val="18"/>
        </w:rPr>
      </w:pPr>
    </w:p>
    <w:p w14:paraId="5B244F19" w14:textId="77777777" w:rsidR="001D5DAC" w:rsidRDefault="001D5DAC" w:rsidP="001D5DAC">
      <w:pPr>
        <w:rPr>
          <w:i/>
        </w:rPr>
      </w:pPr>
      <w:r w:rsidRPr="002D11C3">
        <w:rPr>
          <w:i/>
        </w:rPr>
        <w:t xml:space="preserve">This is a </w:t>
      </w:r>
      <w:proofErr w:type="gramStart"/>
      <w:r w:rsidRPr="002D11C3">
        <w:rPr>
          <w:i/>
        </w:rPr>
        <w:t>5</w:t>
      </w:r>
      <w:r>
        <w:rPr>
          <w:i/>
        </w:rPr>
        <w:t>5</w:t>
      </w:r>
      <w:r w:rsidRPr="002D11C3">
        <w:rPr>
          <w:i/>
        </w:rPr>
        <w:t xml:space="preserve"> minute</w:t>
      </w:r>
      <w:proofErr w:type="gramEnd"/>
      <w:r w:rsidRPr="002D11C3">
        <w:rPr>
          <w:i/>
        </w:rPr>
        <w:t xml:space="preserve"> exam.  You may u</w:t>
      </w:r>
      <w:r>
        <w:rPr>
          <w:i/>
        </w:rPr>
        <w:t>s</w:t>
      </w:r>
      <w:r w:rsidRPr="002D11C3">
        <w:rPr>
          <w:i/>
        </w:rPr>
        <w:t xml:space="preserve">e only a non-programmable/non-graphing calculator.  </w:t>
      </w:r>
      <w:r>
        <w:rPr>
          <w:i/>
        </w:rPr>
        <w:t xml:space="preserve">As always make sure that you show all of your work in order to maximize your partial credit.  </w:t>
      </w:r>
    </w:p>
    <w:p w14:paraId="1AFB633A" w14:textId="77777777" w:rsidR="001D5DAC" w:rsidRDefault="001D5DAC" w:rsidP="001D5DAC">
      <w:pPr>
        <w:rPr>
          <w:i/>
        </w:rPr>
      </w:pPr>
    </w:p>
    <w:p w14:paraId="391A6630" w14:textId="77777777" w:rsidR="001D5DAC" w:rsidRPr="002D11C3" w:rsidRDefault="001D5DAC" w:rsidP="001D5DAC">
      <w:pPr>
        <w:rPr>
          <w:i/>
        </w:rPr>
      </w:pPr>
      <w:r w:rsidRPr="002D11C3">
        <w:rPr>
          <w:i/>
        </w:rPr>
        <w:t xml:space="preserve">There is a formula sheet available in the front of the room – if you do not use the formula sheet, you receive </w:t>
      </w:r>
      <w:r>
        <w:rPr>
          <w:i/>
        </w:rPr>
        <w:t>3</w:t>
      </w:r>
      <w:r w:rsidRPr="002D11C3">
        <w:rPr>
          <w:i/>
        </w:rPr>
        <w:t>pts of extra-credit.</w:t>
      </w:r>
      <w:r>
        <w:rPr>
          <w:i/>
        </w:rPr>
        <w:t xml:space="preserve">  If you do use the formula sheet, please sign the sheet in the front of the room.</w:t>
      </w:r>
    </w:p>
    <w:p w14:paraId="44CF092B" w14:textId="77777777" w:rsidR="001D5DAC" w:rsidRPr="009A1FB5" w:rsidRDefault="001D5DAC" w:rsidP="001D5DAC">
      <w:pPr>
        <w:pBdr>
          <w:bottom w:val="single" w:sz="4" w:space="1" w:color="auto"/>
        </w:pBdr>
        <w:rPr>
          <w:sz w:val="18"/>
          <w:szCs w:val="18"/>
        </w:rPr>
      </w:pPr>
    </w:p>
    <w:p w14:paraId="559F8645" w14:textId="7A6DE079" w:rsidR="001D5DAC" w:rsidRPr="009A1FB5" w:rsidRDefault="001D5DAC" w:rsidP="001D5DAC">
      <w:pPr>
        <w:rPr>
          <w:sz w:val="16"/>
          <w:szCs w:val="16"/>
        </w:rPr>
      </w:pPr>
    </w:p>
    <w:p w14:paraId="63EEE220" w14:textId="77777777" w:rsidR="001D5DAC" w:rsidRPr="006E0C0A" w:rsidRDefault="001D5DAC" w:rsidP="001D5DAC">
      <w:pPr>
        <w:rPr>
          <w:b/>
        </w:rPr>
      </w:pPr>
      <w:r w:rsidRPr="006E0C0A">
        <w:rPr>
          <w:b/>
        </w:rPr>
        <w:t>Some useful constants:</w:t>
      </w:r>
    </w:p>
    <w:p w14:paraId="5E65D664" w14:textId="77777777" w:rsidR="001D5DAC" w:rsidRDefault="001D5DAC" w:rsidP="001D5DAC">
      <w:pPr>
        <w:ind w:firstLine="720"/>
      </w:pPr>
      <w:r>
        <w:t>Speed of light = 3.00·10</w:t>
      </w:r>
      <w:r w:rsidRPr="006E0C0A">
        <w:rPr>
          <w:vertAlign w:val="superscript"/>
        </w:rPr>
        <w:t>8</w:t>
      </w:r>
      <w:r>
        <w:t xml:space="preserve"> m/s</w:t>
      </w:r>
    </w:p>
    <w:p w14:paraId="03DEA255" w14:textId="77777777" w:rsidR="001D5DAC" w:rsidRDefault="001D5DAC" w:rsidP="001D5DAC">
      <w:pPr>
        <w:ind w:firstLine="720"/>
      </w:pPr>
      <w:r>
        <w:t>G = 6.67·10</w:t>
      </w:r>
      <w:r w:rsidRPr="006E0C0A">
        <w:rPr>
          <w:vertAlign w:val="superscript"/>
        </w:rPr>
        <w:t>-11</w:t>
      </w:r>
      <w:r>
        <w:t xml:space="preserve"> Nm</w:t>
      </w:r>
      <w:r w:rsidRPr="006E0C0A">
        <w:rPr>
          <w:vertAlign w:val="superscript"/>
        </w:rPr>
        <w:t>2</w:t>
      </w:r>
      <w:r>
        <w:t>/kg</w:t>
      </w:r>
      <w:r w:rsidRPr="006E0C0A">
        <w:rPr>
          <w:vertAlign w:val="superscript"/>
        </w:rPr>
        <w:t>2</w:t>
      </w:r>
    </w:p>
    <w:p w14:paraId="0F064EDB" w14:textId="77777777" w:rsidR="001D5DAC" w:rsidRDefault="001D5DAC" w:rsidP="001D5DAC">
      <w:pPr>
        <w:ind w:firstLine="720"/>
      </w:pPr>
      <w:proofErr w:type="spellStart"/>
      <w:r>
        <w:t>M</w:t>
      </w:r>
      <w:r w:rsidRPr="006A7A3E">
        <w:rPr>
          <w:vertAlign w:val="subscript"/>
        </w:rPr>
        <w:t>earth</w:t>
      </w:r>
      <w:proofErr w:type="spellEnd"/>
      <w:r>
        <w:t>=5.98·10</w:t>
      </w:r>
      <w:r w:rsidRPr="006E0C0A">
        <w:rPr>
          <w:vertAlign w:val="superscript"/>
        </w:rPr>
        <w:t>24</w:t>
      </w:r>
      <w:r>
        <w:t>kg</w:t>
      </w:r>
    </w:p>
    <w:p w14:paraId="000BCEFA" w14:textId="77777777" w:rsidR="001D5DAC" w:rsidRDefault="001D5DAC" w:rsidP="001D5DAC">
      <w:pPr>
        <w:ind w:firstLine="720"/>
      </w:pPr>
      <w:proofErr w:type="spellStart"/>
      <w:r>
        <w:t>M</w:t>
      </w:r>
      <w:r w:rsidRPr="006A7A3E">
        <w:rPr>
          <w:vertAlign w:val="subscript"/>
        </w:rPr>
        <w:t>sun</w:t>
      </w:r>
      <w:proofErr w:type="spellEnd"/>
      <w:r>
        <w:t>=1.99·10</w:t>
      </w:r>
      <w:r w:rsidRPr="006E0C0A">
        <w:rPr>
          <w:vertAlign w:val="superscript"/>
        </w:rPr>
        <w:t>30</w:t>
      </w:r>
      <w:r>
        <w:t>kg</w:t>
      </w:r>
    </w:p>
    <w:p w14:paraId="600FEEC3" w14:textId="77777777" w:rsidR="001D5DAC" w:rsidRDefault="001D5DAC" w:rsidP="001D5DAC">
      <w:pPr>
        <w:ind w:firstLine="720"/>
      </w:pPr>
      <w:r>
        <w:t>Radius of Earth = 6.37·10</w:t>
      </w:r>
      <w:r w:rsidRPr="006E0C0A">
        <w:rPr>
          <w:vertAlign w:val="superscript"/>
        </w:rPr>
        <w:t>6</w:t>
      </w:r>
      <w:r>
        <w:t xml:space="preserve"> m</w:t>
      </w:r>
    </w:p>
    <w:p w14:paraId="5E47938B" w14:textId="77777777" w:rsidR="001D5DAC" w:rsidRDefault="001D5DAC" w:rsidP="001D5DAC">
      <w:pPr>
        <w:ind w:firstLine="720"/>
      </w:pPr>
      <w:r>
        <w:t>Radius of Sun = 6.96·10</w:t>
      </w:r>
      <w:r w:rsidRPr="006E0C0A">
        <w:rPr>
          <w:vertAlign w:val="superscript"/>
        </w:rPr>
        <w:t>8</w:t>
      </w:r>
      <w:r>
        <w:t xml:space="preserve"> m</w:t>
      </w:r>
    </w:p>
    <w:p w14:paraId="7AF427C4" w14:textId="77777777" w:rsidR="001D5DAC" w:rsidRDefault="001D5DAC" w:rsidP="001D5DAC">
      <w:pPr>
        <w:ind w:firstLine="720"/>
      </w:pPr>
      <w:r>
        <w:t>Earth’s mean distance from the sun: 1.50·10</w:t>
      </w:r>
      <w:r w:rsidRPr="006E0C0A">
        <w:rPr>
          <w:vertAlign w:val="superscript"/>
        </w:rPr>
        <w:t>11</w:t>
      </w:r>
      <w:r>
        <w:t xml:space="preserve"> meters</w:t>
      </w:r>
    </w:p>
    <w:p w14:paraId="03A6761B" w14:textId="77777777" w:rsidR="001D5DAC" w:rsidRDefault="001D5DAC" w:rsidP="001D5DAC">
      <w:pPr>
        <w:ind w:firstLine="720"/>
      </w:pPr>
      <w:r>
        <w:t>e = 1.6</w:t>
      </w:r>
      <w:r>
        <w:rPr>
          <w:rFonts w:ascii="Arial" w:hAnsi="Arial" w:cs="Arial"/>
        </w:rPr>
        <w:t>·</w:t>
      </w:r>
      <w:r>
        <w:t>10</w:t>
      </w:r>
      <w:r w:rsidRPr="008157C4">
        <w:rPr>
          <w:vertAlign w:val="superscript"/>
        </w:rPr>
        <w:t>-19</w:t>
      </w:r>
      <w:r>
        <w:t xml:space="preserve"> C</w:t>
      </w:r>
    </w:p>
    <w:p w14:paraId="240D8C81" w14:textId="77777777" w:rsidR="001D5DAC" w:rsidRDefault="001D5DAC" w:rsidP="001D5DAC">
      <w:pPr>
        <w:ind w:firstLine="720"/>
      </w:pPr>
      <w:r>
        <w:sym w:font="Symbol" w:char="F065"/>
      </w:r>
      <w:r w:rsidRPr="008157C4">
        <w:rPr>
          <w:vertAlign w:val="subscript"/>
        </w:rPr>
        <w:t>0</w:t>
      </w:r>
      <w:r>
        <w:t xml:space="preserve"> = 8.85</w:t>
      </w:r>
      <w:r>
        <w:rPr>
          <w:rFonts w:ascii="Arial" w:hAnsi="Arial" w:cs="Arial"/>
        </w:rPr>
        <w:t>·</w:t>
      </w:r>
      <w:r>
        <w:t>10</w:t>
      </w:r>
      <w:r w:rsidRPr="008157C4">
        <w:rPr>
          <w:vertAlign w:val="superscript"/>
        </w:rPr>
        <w:t>-</w:t>
      </w:r>
      <w:r>
        <w:rPr>
          <w:vertAlign w:val="superscript"/>
        </w:rPr>
        <w:t>12</w:t>
      </w:r>
      <w:r>
        <w:t xml:space="preserve"> C</w:t>
      </w:r>
      <w:r w:rsidRPr="008157C4">
        <w:rPr>
          <w:vertAlign w:val="superscript"/>
        </w:rPr>
        <w:t>2</w:t>
      </w:r>
      <w:r>
        <w:t>/Nm</w:t>
      </w:r>
      <w:r w:rsidRPr="008157C4">
        <w:rPr>
          <w:vertAlign w:val="superscript"/>
        </w:rPr>
        <w:t>2</w:t>
      </w:r>
    </w:p>
    <w:p w14:paraId="36D3E829" w14:textId="77777777" w:rsidR="001D5DAC" w:rsidRDefault="001D5DAC" w:rsidP="001D5DAC">
      <w:pPr>
        <w:ind w:firstLine="720"/>
      </w:pPr>
      <w:r>
        <w:sym w:font="Symbol" w:char="F06D"/>
      </w:r>
      <w:r w:rsidRPr="008157C4">
        <w:rPr>
          <w:vertAlign w:val="subscript"/>
        </w:rPr>
        <w:t>0</w:t>
      </w:r>
      <w:r>
        <w:t xml:space="preserve"> =1.26</w:t>
      </w:r>
      <w:r>
        <w:rPr>
          <w:rFonts w:ascii="Arial" w:hAnsi="Arial" w:cs="Arial"/>
        </w:rPr>
        <w:t>·</w:t>
      </w:r>
      <w:r>
        <w:t>10</w:t>
      </w:r>
      <w:r w:rsidRPr="008157C4">
        <w:rPr>
          <w:vertAlign w:val="superscript"/>
        </w:rPr>
        <w:t>-</w:t>
      </w:r>
      <w:r>
        <w:rPr>
          <w:vertAlign w:val="superscript"/>
        </w:rPr>
        <w:t>6</w:t>
      </w:r>
      <w:r>
        <w:t xml:space="preserve"> Tm/A</w:t>
      </w:r>
    </w:p>
    <w:p w14:paraId="7A7E48AE" w14:textId="77777777" w:rsidR="001D5DAC" w:rsidRDefault="001D5DAC" w:rsidP="001D5DAC">
      <w:pPr>
        <w:ind w:firstLine="720"/>
      </w:pPr>
      <w:r>
        <w:t>h = 6.63</w:t>
      </w:r>
      <w:r>
        <w:rPr>
          <w:rFonts w:ascii="Arial" w:hAnsi="Arial" w:cs="Arial"/>
        </w:rPr>
        <w:t>·</w:t>
      </w:r>
      <w:r>
        <w:t>10</w:t>
      </w:r>
      <w:r w:rsidRPr="008157C4">
        <w:rPr>
          <w:vertAlign w:val="superscript"/>
        </w:rPr>
        <w:t>-</w:t>
      </w:r>
      <w:r>
        <w:rPr>
          <w:vertAlign w:val="superscript"/>
        </w:rPr>
        <w:t xml:space="preserve">34 </w:t>
      </w:r>
      <w:r>
        <w:t>Js</w:t>
      </w:r>
    </w:p>
    <w:p w14:paraId="59B7289B" w14:textId="77777777" w:rsidR="001D5DAC" w:rsidRDefault="001D5DAC" w:rsidP="001D5DAC">
      <w:pPr>
        <w:ind w:firstLine="720"/>
      </w:pPr>
      <w:r>
        <w:t>m</w:t>
      </w:r>
      <w:r w:rsidRPr="001D5DAC">
        <w:rPr>
          <w:vertAlign w:val="subscript"/>
        </w:rPr>
        <w:t>e</w:t>
      </w:r>
      <w:r>
        <w:t>=9.11·10</w:t>
      </w:r>
      <w:r w:rsidRPr="001D5DAC">
        <w:rPr>
          <w:vertAlign w:val="superscript"/>
        </w:rPr>
        <w:t>-31</w:t>
      </w:r>
      <w:r>
        <w:t>kg</w:t>
      </w:r>
    </w:p>
    <w:p w14:paraId="629DA3A3" w14:textId="77777777" w:rsidR="001D5DAC" w:rsidRPr="008157C4" w:rsidRDefault="001D5DAC" w:rsidP="001D5DAC">
      <w:pPr>
        <w:ind w:firstLine="720"/>
      </w:pPr>
      <w:r>
        <w:t>m</w:t>
      </w:r>
      <w:r w:rsidRPr="001D5DAC">
        <w:rPr>
          <w:vertAlign w:val="subscript"/>
        </w:rPr>
        <w:t>p</w:t>
      </w:r>
      <w:r>
        <w:t xml:space="preserve"> = 1836m</w:t>
      </w:r>
      <w:r w:rsidRPr="001D5DAC">
        <w:rPr>
          <w:vertAlign w:val="subscript"/>
        </w:rPr>
        <w:t>e</w:t>
      </w:r>
      <w:r>
        <w:t xml:space="preserve"> </w:t>
      </w:r>
    </w:p>
    <w:p w14:paraId="549BA28B" w14:textId="77777777" w:rsidR="001D5DAC" w:rsidRDefault="001D5DAC" w:rsidP="001D5DAC"/>
    <w:p w14:paraId="77B78ED3" w14:textId="0BCA3C68" w:rsidR="001D5DAC" w:rsidRDefault="00444E31" w:rsidP="001D5DAC">
      <w:r>
        <w:rPr>
          <w:noProof/>
        </w:rPr>
        <mc:AlternateContent>
          <mc:Choice Requires="wpg">
            <w:drawing>
              <wp:anchor distT="0" distB="0" distL="114300" distR="114300" simplePos="0" relativeHeight="251661824" behindDoc="0" locked="0" layoutInCell="1" allowOverlap="1" wp14:anchorId="682FC760" wp14:editId="1CD1ACFE">
                <wp:simplePos x="0" y="0"/>
                <wp:positionH relativeFrom="column">
                  <wp:posOffset>-41910</wp:posOffset>
                </wp:positionH>
                <wp:positionV relativeFrom="paragraph">
                  <wp:posOffset>50165</wp:posOffset>
                </wp:positionV>
                <wp:extent cx="3099435" cy="1757045"/>
                <wp:effectExtent l="0" t="0" r="0" b="0"/>
                <wp:wrapNone/>
                <wp:docPr id="1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35" cy="1757045"/>
                          <a:chOff x="1584" y="12215"/>
                          <a:chExt cx="4881" cy="2767"/>
                        </a:xfrm>
                      </wpg:grpSpPr>
                      <wpg:grpSp>
                        <wpg:cNvPr id="15" name="Group 72"/>
                        <wpg:cNvGrpSpPr>
                          <a:grpSpLocks/>
                        </wpg:cNvGrpSpPr>
                        <wpg:grpSpPr bwMode="auto">
                          <a:xfrm>
                            <a:off x="1764" y="12636"/>
                            <a:ext cx="3780" cy="2346"/>
                            <a:chOff x="3156" y="11460"/>
                            <a:chExt cx="6168" cy="4140"/>
                          </a:xfrm>
                        </wpg:grpSpPr>
                        <wpg:grpSp>
                          <wpg:cNvPr id="16" name="Group 73"/>
                          <wpg:cNvGrpSpPr>
                            <a:grpSpLocks/>
                          </wpg:cNvGrpSpPr>
                          <wpg:grpSpPr bwMode="auto">
                            <a:xfrm>
                              <a:off x="3221" y="11460"/>
                              <a:ext cx="6103" cy="3336"/>
                              <a:chOff x="3384" y="10920"/>
                              <a:chExt cx="6103" cy="3336"/>
                            </a:xfrm>
                          </wpg:grpSpPr>
                          <pic:pic xmlns:pic="http://schemas.openxmlformats.org/drawingml/2006/picture">
                            <pic:nvPicPr>
                              <pic:cNvPr id="17"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744" y="10920"/>
                                <a:ext cx="5743" cy="3291"/>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75"/>
                            <wps:cNvSpPr>
                              <a:spLocks noChangeArrowheads="1"/>
                            </wps:cNvSpPr>
                            <wps:spPr bwMode="auto">
                              <a:xfrm>
                                <a:off x="3384" y="12456"/>
                                <a:ext cx="1980" cy="18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pic:pic xmlns:pic="http://schemas.openxmlformats.org/drawingml/2006/picture">
                          <pic:nvPicPr>
                            <pic:cNvPr id="21" name="Picture 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156" y="12900"/>
                              <a:ext cx="2478" cy="2700"/>
                            </a:xfrm>
                            <a:prstGeom prst="rect">
                              <a:avLst/>
                            </a:prstGeom>
                            <a:noFill/>
                            <a:extLst>
                              <a:ext uri="{909E8E84-426E-40DD-AFC4-6F175D3DCCD1}">
                                <a14:hiddenFill xmlns:a14="http://schemas.microsoft.com/office/drawing/2010/main">
                                  <a:solidFill>
                                    <a:srgbClr val="FFFFFF"/>
                                  </a:solidFill>
                                </a14:hiddenFill>
                              </a:ext>
                            </a:extLst>
                          </pic:spPr>
                        </pic:pic>
                      </wpg:grpSp>
                      <wps:wsp>
                        <wps:cNvPr id="22" name="Text Box 77"/>
                        <wps:cNvSpPr txBox="1">
                          <a:spLocks noChangeArrowheads="1"/>
                        </wps:cNvSpPr>
                        <wps:spPr bwMode="auto">
                          <a:xfrm>
                            <a:off x="1584" y="12215"/>
                            <a:ext cx="4881"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BD9B8" w14:textId="77777777" w:rsidR="001D5DAC" w:rsidRPr="008C00B3" w:rsidRDefault="001D5DAC" w:rsidP="001D5DAC">
                              <w:pPr>
                                <w:rPr>
                                  <w:b/>
                                </w:rPr>
                              </w:pPr>
                              <w:r w:rsidRPr="009A391D">
                                <w:rPr>
                                  <w:b/>
                                </w:rPr>
                                <w:t>Some potentially useful Moment’s of Inertia</w:t>
                              </w:r>
                              <w:r>
                                <w:rPr>
                                  <w:b/>
                                </w:rPr>
                                <w:t>:</w:t>
                              </w:r>
                              <w:r>
                                <w:rPr>
                                  <w:noProof/>
                                </w:rPr>
                                <w:t xml:space="preserve"> </w:t>
                              </w:r>
                              <w:r w:rsidRPr="00EE538E">
                                <w:t xml:space="preserve"> </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FC760" id="Group 71" o:spid="_x0000_s1026" style="position:absolute;margin-left:-3.3pt;margin-top:3.95pt;width:244.05pt;height:138.35pt;z-index:251661824" coordorigin="1584,12215" coordsize="4881,2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">
                <v:group id="Group 72" o:spid="_x0000_s1027" style="position:absolute;left:1764;top:12636;width:3780;height:2346" coordorigin="3156,11460" coordsize="6168,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73" o:spid="_x0000_s1028" style="position:absolute;left:3221;top:11460;width:6103;height:3336" coordorigin="3384,10920" coordsize="610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9" type="#_x0000_t75" style="position:absolute;left:3744;top:10920;width:5743;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">
                      <v:imagedata r:id="rId7" o:title=""/>
                    </v:shape>
                    <v:rect id="Rectangle 75" o:spid="_x0000_s1030" style="position:absolute;left:3384;top:12456;width:19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group>
                  <v:shape id="Picture 76" o:spid="_x0000_s1031" type="#_x0000_t75" style="position:absolute;left:3156;top:12900;width:2478;height: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">
                    <v:imagedata r:id="rId8" o:title=""/>
                  </v:shape>
                </v:group>
                <v:shapetype id="_x0000_t202" coordsize="21600,21600" o:spt="202" path="m,l,21600r21600,l21600,xe">
                  <v:stroke joinstyle="miter"/>
                  <v:path gradientshapeok="t" o:connecttype="rect"/>
                </v:shapetype>
                <v:shape id="Text Box 77" o:spid="_x0000_s1032" type="#_x0000_t202" style="position:absolute;left:1584;top:12215;width:4881;height:4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" filled="f" stroked="f">
                  <v:textbox>
                    <w:txbxContent>
                      <w:p w14:paraId="2C9BD9B8" w14:textId="77777777" w:rsidR="001D5DAC" w:rsidRPr="008C00B3" w:rsidRDefault="001D5DAC" w:rsidP="001D5DAC">
                        <w:pPr>
                          <w:rPr>
                            <w:b/>
                          </w:rPr>
                        </w:pPr>
                        <w:r w:rsidRPr="009A391D">
                          <w:rPr>
                            <w:b/>
                          </w:rPr>
                          <w:t>Some potentially useful Moment’s of Inertia</w:t>
                        </w:r>
                        <w:r>
                          <w:rPr>
                            <w:b/>
                          </w:rPr>
                          <w:t>:</w:t>
                        </w:r>
                        <w:r>
                          <w:rPr>
                            <w:noProof/>
                          </w:rPr>
                          <w:t xml:space="preserve"> </w:t>
                        </w:r>
                        <w:r w:rsidRPr="00EE538E">
                          <w:t xml:space="preserve"> </w:t>
                        </w:r>
                      </w:p>
                    </w:txbxContent>
                  </v:textbox>
                </v:shape>
              </v:group>
            </w:pict>
          </mc:Fallback>
        </mc:AlternateContent>
      </w:r>
    </w:p>
    <w:p w14:paraId="57EF3767" w14:textId="77777777" w:rsidR="001D5DAC" w:rsidRDefault="001D5DAC" w:rsidP="001D5DAC"/>
    <w:p w14:paraId="0F2D42E9" w14:textId="77777777" w:rsidR="001D5DAC" w:rsidRDefault="001D5DAC" w:rsidP="001D5DAC"/>
    <w:p w14:paraId="566CABFA" w14:textId="77777777" w:rsidR="001D5DAC" w:rsidRDefault="001D5DAC" w:rsidP="001D5DAC"/>
    <w:p w14:paraId="220E6CAA" w14:textId="77777777" w:rsidR="001D5DAC" w:rsidRDefault="001D5DAC" w:rsidP="001D5DAC"/>
    <w:p w14:paraId="1E6B7D3E" w14:textId="77777777" w:rsidR="001D5DAC" w:rsidRDefault="001D5DAC" w:rsidP="001D5DAC"/>
    <w:p w14:paraId="1CB071F1" w14:textId="64498800" w:rsidR="001D5DAC" w:rsidRDefault="001D5DAC" w:rsidP="001D5DAC"/>
    <w:p w14:paraId="73F3668D" w14:textId="5BB22768" w:rsidR="009A1FB5" w:rsidRDefault="009A1FB5" w:rsidP="001D5DAC"/>
    <w:p w14:paraId="5C9EA81B" w14:textId="4DA40028" w:rsidR="009A1FB5" w:rsidRDefault="009A1FB5" w:rsidP="001D5DAC"/>
    <w:p w14:paraId="27A6CB09" w14:textId="77777777" w:rsidR="009A1FB5" w:rsidRDefault="009A1FB5" w:rsidP="001D5DAC"/>
    <w:p w14:paraId="5588CFE9" w14:textId="77777777" w:rsidR="001D5DAC" w:rsidRPr="0080658D" w:rsidRDefault="001D5DAC" w:rsidP="001D5DAC">
      <w:pPr>
        <w:rPr>
          <w:b/>
          <w:sz w:val="16"/>
        </w:rPr>
      </w:pPr>
    </w:p>
    <w:p w14:paraId="7C9CFC33" w14:textId="77777777" w:rsidR="001D5DAC" w:rsidRDefault="001D5DAC" w:rsidP="001D5DAC">
      <w:pPr>
        <w:rPr>
          <w:b/>
        </w:rPr>
      </w:pPr>
      <w:r>
        <w:rPr>
          <w:b/>
        </w:rPr>
        <w:t>The Electromagnetic Spectrum</w:t>
      </w:r>
    </w:p>
    <w:p w14:paraId="2D843993" w14:textId="64B50E2B" w:rsidR="001D5DAC" w:rsidRDefault="00444E31" w:rsidP="001D5DAC">
      <w:pPr>
        <w:rPr>
          <w:b/>
        </w:rPr>
      </w:pPr>
      <w:r>
        <w:rPr>
          <w:b/>
          <w:noProof/>
        </w:rPr>
        <w:drawing>
          <wp:anchor distT="0" distB="0" distL="114300" distR="114300" simplePos="0" relativeHeight="251660800" behindDoc="0" locked="0" layoutInCell="1" allowOverlap="1" wp14:anchorId="0C00AB02" wp14:editId="20DD4BE3">
            <wp:simplePos x="0" y="0"/>
            <wp:positionH relativeFrom="column">
              <wp:posOffset>1257300</wp:posOffset>
            </wp:positionH>
            <wp:positionV relativeFrom="paragraph">
              <wp:posOffset>121285</wp:posOffset>
            </wp:positionV>
            <wp:extent cx="2857500" cy="1366520"/>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b="16154"/>
                    <a:stretch>
                      <a:fillRect/>
                    </a:stretch>
                  </pic:blipFill>
                  <pic:spPr bwMode="auto">
                    <a:xfrm>
                      <a:off x="0" y="0"/>
                      <a:ext cx="2857500" cy="1366520"/>
                    </a:xfrm>
                    <a:prstGeom prst="rect">
                      <a:avLst/>
                    </a:prstGeom>
                    <a:noFill/>
                  </pic:spPr>
                </pic:pic>
              </a:graphicData>
            </a:graphic>
            <wp14:sizeRelH relativeFrom="page">
              <wp14:pctWidth>0</wp14:pctWidth>
            </wp14:sizeRelH>
            <wp14:sizeRelV relativeFrom="page">
              <wp14:pctHeight>0</wp14:pctHeight>
            </wp14:sizeRelV>
          </wp:anchor>
        </w:drawing>
      </w:r>
    </w:p>
    <w:p w14:paraId="44A1786C" w14:textId="77777777" w:rsidR="001D5DAC" w:rsidRDefault="001D5DAC" w:rsidP="001D5DAC">
      <w:pPr>
        <w:rPr>
          <w:b/>
        </w:rPr>
      </w:pPr>
    </w:p>
    <w:p w14:paraId="01958DAC" w14:textId="77777777" w:rsidR="001D5DAC" w:rsidRDefault="001D5DAC" w:rsidP="001D5DAC">
      <w:pPr>
        <w:rPr>
          <w:b/>
        </w:rPr>
      </w:pPr>
    </w:p>
    <w:p w14:paraId="6168A911" w14:textId="77777777" w:rsidR="001D5DAC" w:rsidRDefault="001D5DAC" w:rsidP="001D5DAC">
      <w:pPr>
        <w:rPr>
          <w:b/>
        </w:rPr>
      </w:pPr>
    </w:p>
    <w:p w14:paraId="072AEA1D" w14:textId="77777777" w:rsidR="001D5DAC" w:rsidRDefault="001D5DAC" w:rsidP="001D5DAC">
      <w:pPr>
        <w:rPr>
          <w:b/>
        </w:rPr>
      </w:pPr>
    </w:p>
    <w:p w14:paraId="14641FEC" w14:textId="44C7DD34" w:rsidR="001D5DAC" w:rsidRDefault="001D5DAC" w:rsidP="001D5DAC">
      <w:pPr>
        <w:rPr>
          <w:b/>
        </w:rPr>
      </w:pPr>
    </w:p>
    <w:p w14:paraId="427DF1ED" w14:textId="74B6E95C" w:rsidR="009A1FB5" w:rsidRDefault="009A1FB5" w:rsidP="001D5DAC">
      <w:pPr>
        <w:rPr>
          <w:b/>
        </w:rPr>
      </w:pPr>
    </w:p>
    <w:p w14:paraId="28236D94" w14:textId="77777777" w:rsidR="009A1FB5" w:rsidRDefault="009A1FB5" w:rsidP="001D5DAC">
      <w:pPr>
        <w:rPr>
          <w:b/>
        </w:rPr>
      </w:pPr>
    </w:p>
    <w:p w14:paraId="60295BDA" w14:textId="77777777" w:rsidR="001D5DAC" w:rsidRPr="001D5DAC" w:rsidRDefault="001D5DAC" w:rsidP="001D5DAC">
      <w:pPr>
        <w:rPr>
          <w:b/>
          <w:sz w:val="16"/>
        </w:rPr>
      </w:pPr>
    </w:p>
    <w:p w14:paraId="2DB5A019" w14:textId="77777777" w:rsidR="00612BB4" w:rsidRPr="0027444D" w:rsidRDefault="00612BB4" w:rsidP="00612BB4">
      <w:pPr>
        <w:pBdr>
          <w:top w:val="single" w:sz="4" w:space="1" w:color="auto"/>
        </w:pBdr>
        <w:rPr>
          <w:sz w:val="16"/>
        </w:rPr>
      </w:pPr>
    </w:p>
    <w:p w14:paraId="2BCBBA1F" w14:textId="23DB9DE7" w:rsidR="00612BB4" w:rsidRDefault="00612BB4" w:rsidP="00612BB4">
      <w:r>
        <w:t>Ph 213—Exam 2</w:t>
      </w:r>
      <w:r>
        <w:tab/>
      </w:r>
      <w:r>
        <w:tab/>
      </w:r>
      <w:r>
        <w:tab/>
      </w:r>
      <w:r>
        <w:tab/>
      </w:r>
      <w:r>
        <w:tab/>
      </w:r>
      <w:r>
        <w:tab/>
      </w:r>
      <w:r>
        <w:tab/>
      </w:r>
      <w:r>
        <w:tab/>
        <w:t>Spring 201</w:t>
      </w:r>
      <w:r w:rsidR="009A1FB5">
        <w:t>7</w:t>
      </w:r>
    </w:p>
    <w:p w14:paraId="41B00556" w14:textId="77777777" w:rsidR="00612BB4" w:rsidRPr="0027444D" w:rsidRDefault="00612BB4" w:rsidP="00612BB4">
      <w:pPr>
        <w:pBdr>
          <w:bottom w:val="single" w:sz="4" w:space="1" w:color="auto"/>
        </w:pBdr>
        <w:rPr>
          <w:sz w:val="16"/>
        </w:rPr>
      </w:pPr>
    </w:p>
    <w:p w14:paraId="18C9986D" w14:textId="77777777" w:rsidR="00612BB4" w:rsidRDefault="00612BB4" w:rsidP="00612BB4"/>
    <w:p w14:paraId="08E93B75" w14:textId="4CF87C87" w:rsidR="00612BB4" w:rsidRDefault="00444E31" w:rsidP="00612BB4">
      <w:r>
        <w:rPr>
          <w:noProof/>
        </w:rPr>
        <w:drawing>
          <wp:anchor distT="0" distB="0" distL="114300" distR="114300" simplePos="0" relativeHeight="251654656" behindDoc="0" locked="0" layoutInCell="1" allowOverlap="1" wp14:anchorId="10AD2C3E" wp14:editId="060D72C4">
            <wp:simplePos x="0" y="0"/>
            <wp:positionH relativeFrom="column">
              <wp:posOffset>-95250</wp:posOffset>
            </wp:positionH>
            <wp:positionV relativeFrom="paragraph">
              <wp:posOffset>175260</wp:posOffset>
            </wp:positionV>
            <wp:extent cx="3448050" cy="2266950"/>
            <wp:effectExtent l="0" t="0" r="0" b="0"/>
            <wp:wrapSquare wrapText="bothSides"/>
            <wp:docPr id="18" name="Picture 1" descr="3dc74a0b-3825-485d-80fa-9c1ab52ba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c74a0b-3825-485d-80fa-9c1ab52baba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2266950"/>
                    </a:xfrm>
                    <a:prstGeom prst="rect">
                      <a:avLst/>
                    </a:prstGeom>
                    <a:noFill/>
                  </pic:spPr>
                </pic:pic>
              </a:graphicData>
            </a:graphic>
            <wp14:sizeRelH relativeFrom="page">
              <wp14:pctWidth>0</wp14:pctWidth>
            </wp14:sizeRelH>
            <wp14:sizeRelV relativeFrom="page">
              <wp14:pctHeight>0</wp14:pctHeight>
            </wp14:sizeRelV>
          </wp:anchor>
        </w:drawing>
      </w:r>
      <w:r w:rsidR="00612BB4">
        <w:t>Questions 1-5 refer to this image:</w:t>
      </w:r>
      <w:r w:rsidR="006B5D53">
        <w:t xml:space="preserve"> </w:t>
      </w:r>
      <w:r w:rsidR="006B5D53" w:rsidRPr="006B5D53">
        <w:rPr>
          <w:i/>
        </w:rPr>
        <w:t>(5 points)</w:t>
      </w:r>
    </w:p>
    <w:p w14:paraId="769AB145" w14:textId="77777777" w:rsidR="003815C1" w:rsidRDefault="003815C1" w:rsidP="00612BB4">
      <w:pPr>
        <w:numPr>
          <w:ilvl w:val="0"/>
          <w:numId w:val="1"/>
        </w:numPr>
        <w:tabs>
          <w:tab w:val="clear" w:pos="720"/>
          <w:tab w:val="num" w:pos="360"/>
        </w:tabs>
        <w:ind w:left="360"/>
      </w:pPr>
      <w:r w:rsidRPr="003815C1">
        <w:t>Where is the electric field strongest? L, M, N, R, S, T, U</w:t>
      </w:r>
    </w:p>
    <w:p w14:paraId="278FA5FE" w14:textId="77777777" w:rsidR="00612BB4" w:rsidRDefault="00612BB4" w:rsidP="00612BB4">
      <w:pPr>
        <w:ind w:left="360"/>
      </w:pPr>
    </w:p>
    <w:p w14:paraId="4CDFD9EA" w14:textId="77777777" w:rsidR="006B5D53" w:rsidRDefault="006B5D53" w:rsidP="00612BB4">
      <w:pPr>
        <w:ind w:left="360"/>
      </w:pPr>
    </w:p>
    <w:p w14:paraId="42B7BB47" w14:textId="77777777" w:rsidR="006B5D53" w:rsidRPr="003815C1" w:rsidRDefault="006B5D53" w:rsidP="00612BB4">
      <w:pPr>
        <w:ind w:left="360"/>
      </w:pPr>
    </w:p>
    <w:p w14:paraId="1D986165" w14:textId="77777777" w:rsidR="003815C1" w:rsidRDefault="003815C1" w:rsidP="00612BB4">
      <w:pPr>
        <w:numPr>
          <w:ilvl w:val="0"/>
          <w:numId w:val="1"/>
        </w:numPr>
        <w:tabs>
          <w:tab w:val="clear" w:pos="720"/>
          <w:tab w:val="num" w:pos="360"/>
        </w:tabs>
        <w:ind w:left="360"/>
      </w:pPr>
      <w:r w:rsidRPr="003815C1">
        <w:t>Where is the electric field weakest? L, M, N, R, S, T, U</w:t>
      </w:r>
    </w:p>
    <w:p w14:paraId="79DD27EB" w14:textId="77777777" w:rsidR="006B5D53" w:rsidRDefault="006B5D53" w:rsidP="00612BB4">
      <w:pPr>
        <w:ind w:left="-360"/>
      </w:pPr>
    </w:p>
    <w:p w14:paraId="34516679" w14:textId="77777777" w:rsidR="006B5D53" w:rsidRPr="003815C1" w:rsidRDefault="006B5D53" w:rsidP="00612BB4">
      <w:pPr>
        <w:ind w:left="-360"/>
      </w:pPr>
    </w:p>
    <w:p w14:paraId="31D4EC6D" w14:textId="77777777" w:rsidR="003815C1" w:rsidRDefault="003815C1" w:rsidP="00612BB4">
      <w:pPr>
        <w:numPr>
          <w:ilvl w:val="0"/>
          <w:numId w:val="1"/>
        </w:numPr>
        <w:tabs>
          <w:tab w:val="clear" w:pos="720"/>
          <w:tab w:val="num" w:pos="360"/>
        </w:tabs>
        <w:ind w:left="360"/>
      </w:pPr>
      <w:r>
        <w:t>Draw in on the map the</w:t>
      </w:r>
      <w:r w:rsidRPr="003815C1">
        <w:t xml:space="preserve"> direction of the electric field at R?</w:t>
      </w:r>
    </w:p>
    <w:p w14:paraId="507EDB7A" w14:textId="77777777" w:rsidR="006B5D53" w:rsidRDefault="006B5D53" w:rsidP="00612BB4">
      <w:pPr>
        <w:ind w:left="-360"/>
      </w:pPr>
    </w:p>
    <w:p w14:paraId="2DB6B4E8" w14:textId="77777777" w:rsidR="006B5D53" w:rsidRPr="003815C1" w:rsidRDefault="006B5D53" w:rsidP="00612BB4">
      <w:pPr>
        <w:ind w:left="-360"/>
      </w:pPr>
    </w:p>
    <w:p w14:paraId="5546FD19" w14:textId="77777777" w:rsidR="003815C1" w:rsidRDefault="003815C1" w:rsidP="00612BB4">
      <w:pPr>
        <w:numPr>
          <w:ilvl w:val="0"/>
          <w:numId w:val="1"/>
        </w:numPr>
        <w:tabs>
          <w:tab w:val="clear" w:pos="720"/>
          <w:tab w:val="num" w:pos="360"/>
        </w:tabs>
        <w:ind w:left="360"/>
      </w:pPr>
      <w:r w:rsidRPr="003815C1">
        <w:t xml:space="preserve">How much work would it take an external agent to move a </w:t>
      </w:r>
      <w:r>
        <w:t>+3</w:t>
      </w:r>
      <w:r>
        <w:sym w:font="Symbol" w:char="F06D"/>
      </w:r>
      <w:r>
        <w:t xml:space="preserve">C </w:t>
      </w:r>
      <w:r w:rsidRPr="003815C1">
        <w:t>charge from R to N?</w:t>
      </w:r>
    </w:p>
    <w:p w14:paraId="1F68999A" w14:textId="77777777" w:rsidR="00612BB4" w:rsidRDefault="00612BB4" w:rsidP="00612BB4">
      <w:pPr>
        <w:pStyle w:val="ListParagraph"/>
        <w:ind w:left="360"/>
      </w:pPr>
    </w:p>
    <w:p w14:paraId="0AD9638B" w14:textId="77777777" w:rsidR="00612BB4" w:rsidRDefault="00612BB4" w:rsidP="00612BB4">
      <w:pPr>
        <w:pStyle w:val="ListParagraph"/>
        <w:ind w:left="360"/>
      </w:pPr>
    </w:p>
    <w:p w14:paraId="50CC809F" w14:textId="77777777" w:rsidR="003815C1" w:rsidRPr="003815C1" w:rsidRDefault="003815C1" w:rsidP="00612BB4">
      <w:pPr>
        <w:numPr>
          <w:ilvl w:val="0"/>
          <w:numId w:val="1"/>
        </w:numPr>
        <w:tabs>
          <w:tab w:val="clear" w:pos="720"/>
          <w:tab w:val="num" w:pos="360"/>
        </w:tabs>
        <w:ind w:left="360"/>
      </w:pPr>
      <w:r w:rsidRPr="003815C1">
        <w:t xml:space="preserve">How much work would it take an external agent to move a </w:t>
      </w:r>
      <w:r>
        <w:t>+3</w:t>
      </w:r>
      <w:r>
        <w:sym w:font="Symbol" w:char="F06D"/>
      </w:r>
      <w:r>
        <w:t xml:space="preserve">C </w:t>
      </w:r>
      <w:r w:rsidRPr="003815C1">
        <w:t xml:space="preserve">charge from R to </w:t>
      </w:r>
      <w:r>
        <w:t>T</w:t>
      </w:r>
      <w:r w:rsidRPr="003815C1">
        <w:t>?</w:t>
      </w:r>
      <w:r>
        <w:t xml:space="preserve"> </w:t>
      </w:r>
    </w:p>
    <w:p w14:paraId="506F2548" w14:textId="77777777" w:rsidR="003815C1" w:rsidRDefault="003815C1" w:rsidP="003815C1"/>
    <w:p w14:paraId="52F62CF9" w14:textId="77777777" w:rsidR="003815C1" w:rsidRDefault="003815C1" w:rsidP="003815C1"/>
    <w:p w14:paraId="492822ED" w14:textId="77777777" w:rsidR="00140AA7" w:rsidRDefault="00140AA7" w:rsidP="00140AA7">
      <w:r>
        <w:t xml:space="preserve">6.  </w:t>
      </w:r>
      <w:r w:rsidR="006B5D53" w:rsidRPr="006B5D53">
        <w:rPr>
          <w:i/>
        </w:rPr>
        <w:t xml:space="preserve">(3 points)  </w:t>
      </w:r>
      <w:r>
        <w:t xml:space="preserve">What happens to the resistance in a typical </w:t>
      </w:r>
      <w:r w:rsidR="009C5EFE">
        <w:t>semi-</w:t>
      </w:r>
      <w:r>
        <w:t xml:space="preserve">conductor as you increase the temperature of the </w:t>
      </w:r>
      <w:r w:rsidR="009C5EFE">
        <w:t>semi-</w:t>
      </w:r>
      <w:r>
        <w:t xml:space="preserve">conductor?  </w:t>
      </w:r>
    </w:p>
    <w:p w14:paraId="23D0A91A" w14:textId="77777777" w:rsidR="00140AA7" w:rsidRDefault="006B5D53" w:rsidP="00140AA7">
      <w:r>
        <w:t xml:space="preserve">a.  </w:t>
      </w:r>
      <w:r w:rsidR="00140AA7">
        <w:t xml:space="preserve">The resistance:  </w:t>
      </w:r>
      <w:r w:rsidR="00140AA7" w:rsidRPr="00A46011">
        <w:rPr>
          <w:sz w:val="36"/>
        </w:rPr>
        <w:sym w:font="Symbol" w:char="F0FF"/>
      </w:r>
      <w:r w:rsidR="00140AA7">
        <w:t xml:space="preserve"> increases</w:t>
      </w:r>
      <w:r w:rsidR="00140AA7">
        <w:tab/>
      </w:r>
      <w:r w:rsidR="00140AA7" w:rsidRPr="00A46011">
        <w:rPr>
          <w:sz w:val="36"/>
        </w:rPr>
        <w:sym w:font="Symbol" w:char="F0FF"/>
      </w:r>
      <w:r w:rsidR="00140AA7">
        <w:t xml:space="preserve"> decreases </w:t>
      </w:r>
      <w:r w:rsidR="00140AA7">
        <w:tab/>
      </w:r>
      <w:r w:rsidR="00140AA7" w:rsidRPr="00A46011">
        <w:rPr>
          <w:sz w:val="36"/>
        </w:rPr>
        <w:sym w:font="Symbol" w:char="F0FF"/>
      </w:r>
      <w:r w:rsidR="00140AA7">
        <w:t xml:space="preserve"> stays the same</w:t>
      </w:r>
    </w:p>
    <w:p w14:paraId="16F41D78" w14:textId="77777777" w:rsidR="006B5D53" w:rsidRDefault="006B5D53" w:rsidP="00140AA7"/>
    <w:p w14:paraId="2E1B41F6" w14:textId="77777777" w:rsidR="00140AA7" w:rsidRDefault="006B5D53" w:rsidP="00140AA7">
      <w:r>
        <w:t xml:space="preserve">b.  </w:t>
      </w:r>
      <w:r w:rsidR="00140AA7">
        <w:t>Explain your answer.</w:t>
      </w:r>
    </w:p>
    <w:p w14:paraId="66BE4B23" w14:textId="77777777" w:rsidR="00140AA7" w:rsidRDefault="00140AA7" w:rsidP="00140AA7"/>
    <w:p w14:paraId="2D557693" w14:textId="77777777" w:rsidR="006B5D53" w:rsidRDefault="006B5D53" w:rsidP="00140AA7"/>
    <w:p w14:paraId="42B2BEB8" w14:textId="77777777" w:rsidR="00A92CE3" w:rsidRDefault="00A92CE3" w:rsidP="00140AA7"/>
    <w:p w14:paraId="5E4B6019" w14:textId="77777777" w:rsidR="00A92CE3" w:rsidRDefault="00A92CE3" w:rsidP="00140AA7"/>
    <w:p w14:paraId="0CB29553" w14:textId="77777777" w:rsidR="00A92CE3" w:rsidRDefault="00A92CE3" w:rsidP="00140AA7"/>
    <w:p w14:paraId="3A173664" w14:textId="77777777" w:rsidR="00A92CE3" w:rsidRDefault="00A92CE3" w:rsidP="00140AA7"/>
    <w:p w14:paraId="278E7EBC" w14:textId="77777777" w:rsidR="006B5D53" w:rsidRDefault="006B5D53" w:rsidP="00140AA7"/>
    <w:p w14:paraId="20A0B50F" w14:textId="77777777" w:rsidR="006B5D53" w:rsidRPr="00E00FD9" w:rsidRDefault="006B5D53" w:rsidP="00140AA7"/>
    <w:p w14:paraId="504ED438" w14:textId="18E5A695" w:rsidR="00A92CE3" w:rsidRDefault="00444E31" w:rsidP="00A92CE3">
      <w:r>
        <w:rPr>
          <w:noProof/>
        </w:rPr>
        <w:drawing>
          <wp:anchor distT="0" distB="0" distL="114300" distR="114300" simplePos="0" relativeHeight="251658752" behindDoc="0" locked="0" layoutInCell="1" allowOverlap="1" wp14:anchorId="5E87090F" wp14:editId="79359D6F">
            <wp:simplePos x="0" y="0"/>
            <wp:positionH relativeFrom="column">
              <wp:posOffset>4465320</wp:posOffset>
            </wp:positionH>
            <wp:positionV relativeFrom="paragraph">
              <wp:posOffset>43180</wp:posOffset>
            </wp:positionV>
            <wp:extent cx="1181100" cy="1370965"/>
            <wp:effectExtent l="0" t="0" r="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b="7072"/>
                    <a:stretch>
                      <a:fillRect/>
                    </a:stretch>
                  </pic:blipFill>
                  <pic:spPr bwMode="auto">
                    <a:xfrm>
                      <a:off x="0" y="0"/>
                      <a:ext cx="1181100" cy="137096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A92CE3">
        <w:t xml:space="preserve">7.  </w:t>
      </w:r>
      <w:r w:rsidR="00DB6E6F" w:rsidRPr="006B5D53">
        <w:rPr>
          <w:i/>
        </w:rPr>
        <w:t>(</w:t>
      </w:r>
      <w:proofErr w:type="gramEnd"/>
      <w:r w:rsidR="00DB6E6F">
        <w:rPr>
          <w:i/>
        </w:rPr>
        <w:t>2</w:t>
      </w:r>
      <w:r w:rsidR="00DB6E6F" w:rsidRPr="006B5D53">
        <w:rPr>
          <w:i/>
        </w:rPr>
        <w:t xml:space="preserve"> points)  </w:t>
      </w:r>
      <w:r w:rsidR="00A92CE3">
        <w:t xml:space="preserve">The positive charge in the diagram is the end view of a positively charged glass rod.  A negatively charged particle moves in a circular arc around the glass rod.  </w:t>
      </w:r>
    </w:p>
    <w:p w14:paraId="7B304507" w14:textId="77777777" w:rsidR="00A92CE3" w:rsidRDefault="00A92CE3" w:rsidP="00A92CE3">
      <w:pPr>
        <w:numPr>
          <w:ilvl w:val="0"/>
          <w:numId w:val="4"/>
        </w:numPr>
      </w:pPr>
      <w:r>
        <w:t>Draw in the E-field of the glass rod on the diagram.</w:t>
      </w:r>
    </w:p>
    <w:p w14:paraId="05D511D6" w14:textId="77777777" w:rsidR="00A92CE3" w:rsidRDefault="00A92CE3" w:rsidP="00A92CE3">
      <w:pPr>
        <w:numPr>
          <w:ilvl w:val="0"/>
          <w:numId w:val="4"/>
        </w:numPr>
      </w:pPr>
      <w:r>
        <w:t xml:space="preserve">If the glass rod has a linear charge density of </w:t>
      </w:r>
      <w:r>
        <w:sym w:font="Symbol" w:char="F06C"/>
      </w:r>
      <w:r>
        <w:t xml:space="preserve">=5C/m and electron is 10cm away from the rod, what is the work done on the charged particle as it makes one complete circle around the rod.  </w:t>
      </w:r>
    </w:p>
    <w:p w14:paraId="5A19EE9F" w14:textId="6588A4C8" w:rsidR="00A92CE3" w:rsidRDefault="00A92CE3" w:rsidP="00A92CE3">
      <w:r>
        <w:lastRenderedPageBreak/>
        <w:t xml:space="preserve">8. </w:t>
      </w:r>
      <w:r>
        <w:rPr>
          <w:i/>
        </w:rPr>
        <w:t>(</w:t>
      </w:r>
      <w:r w:rsidR="009A1FB5">
        <w:rPr>
          <w:i/>
        </w:rPr>
        <w:t>4</w:t>
      </w:r>
      <w:r>
        <w:rPr>
          <w:i/>
        </w:rPr>
        <w:t xml:space="preserve"> points)</w:t>
      </w:r>
      <w:r>
        <w:t xml:space="preserve"> What are the following Electric Potentials</w:t>
      </w:r>
      <w:r w:rsidR="00DB6E6F">
        <w:t xml:space="preserve"> for the below circuit</w:t>
      </w:r>
      <w:r>
        <w:t>?</w:t>
      </w:r>
    </w:p>
    <w:p w14:paraId="2FE42639" w14:textId="77777777" w:rsidR="00A92CE3" w:rsidRDefault="00A92CE3" w:rsidP="00A92CE3">
      <w:pPr>
        <w:rPr>
          <w:sz w:val="36"/>
        </w:rPr>
      </w:pPr>
      <w:r w:rsidRPr="00A92CE3">
        <w:rPr>
          <w:sz w:val="36"/>
        </w:rPr>
        <w:sym w:font="Symbol" w:char="F044"/>
      </w:r>
      <w:proofErr w:type="spellStart"/>
      <w:r w:rsidRPr="00A92CE3">
        <w:rPr>
          <w:sz w:val="36"/>
        </w:rPr>
        <w:t>V</w:t>
      </w:r>
      <w:r w:rsidRPr="00A92CE3">
        <w:rPr>
          <w:sz w:val="36"/>
          <w:vertAlign w:val="subscript"/>
        </w:rPr>
        <w:t>ae</w:t>
      </w:r>
      <w:proofErr w:type="spellEnd"/>
      <w:r w:rsidRPr="00A92CE3">
        <w:rPr>
          <w:sz w:val="36"/>
        </w:rPr>
        <w:t>=</w:t>
      </w:r>
    </w:p>
    <w:p w14:paraId="5E9B3817" w14:textId="3536099F" w:rsidR="00A92CE3" w:rsidRDefault="00444E31" w:rsidP="00A92CE3">
      <w:pPr>
        <w:rPr>
          <w:sz w:val="36"/>
        </w:rPr>
      </w:pPr>
      <w:r>
        <w:rPr>
          <w:noProof/>
          <w:sz w:val="36"/>
        </w:rPr>
        <w:drawing>
          <wp:anchor distT="0" distB="0" distL="114300" distR="114300" simplePos="0" relativeHeight="251657728" behindDoc="0" locked="0" layoutInCell="1" allowOverlap="1" wp14:anchorId="7D7369AD" wp14:editId="3057D93F">
            <wp:simplePos x="0" y="0"/>
            <wp:positionH relativeFrom="column">
              <wp:posOffset>739775</wp:posOffset>
            </wp:positionH>
            <wp:positionV relativeFrom="paragraph">
              <wp:posOffset>177165</wp:posOffset>
            </wp:positionV>
            <wp:extent cx="4185920" cy="714375"/>
            <wp:effectExtent l="0" t="0" r="0" b="0"/>
            <wp:wrapSquare wrapText="lef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b="65817"/>
                    <a:stretch>
                      <a:fillRect/>
                    </a:stretch>
                  </pic:blipFill>
                  <pic:spPr bwMode="auto">
                    <a:xfrm>
                      <a:off x="0" y="0"/>
                      <a:ext cx="4185920" cy="714375"/>
                    </a:xfrm>
                    <a:prstGeom prst="rect">
                      <a:avLst/>
                    </a:prstGeom>
                    <a:noFill/>
                  </pic:spPr>
                </pic:pic>
              </a:graphicData>
            </a:graphic>
            <wp14:sizeRelH relativeFrom="page">
              <wp14:pctWidth>0</wp14:pctWidth>
            </wp14:sizeRelH>
            <wp14:sizeRelV relativeFrom="page">
              <wp14:pctHeight>0</wp14:pctHeight>
            </wp14:sizeRelV>
          </wp:anchor>
        </w:drawing>
      </w:r>
      <w:r w:rsidR="00A92CE3" w:rsidRPr="00A92CE3">
        <w:rPr>
          <w:sz w:val="36"/>
        </w:rPr>
        <w:sym w:font="Symbol" w:char="F044"/>
      </w:r>
      <w:proofErr w:type="spellStart"/>
      <w:r w:rsidR="00A92CE3" w:rsidRPr="00A92CE3">
        <w:rPr>
          <w:sz w:val="36"/>
        </w:rPr>
        <w:t>V</w:t>
      </w:r>
      <w:r w:rsidR="00A92CE3">
        <w:rPr>
          <w:sz w:val="36"/>
          <w:vertAlign w:val="subscript"/>
        </w:rPr>
        <w:t>bc</w:t>
      </w:r>
      <w:proofErr w:type="spellEnd"/>
      <w:r w:rsidR="00A92CE3" w:rsidRPr="00A92CE3">
        <w:rPr>
          <w:sz w:val="36"/>
        </w:rPr>
        <w:t>=</w:t>
      </w:r>
    </w:p>
    <w:p w14:paraId="03C3ACF7" w14:textId="77777777" w:rsidR="00A92CE3" w:rsidRPr="00A92CE3" w:rsidRDefault="00A92CE3" w:rsidP="00A92CE3">
      <w:pPr>
        <w:rPr>
          <w:sz w:val="36"/>
        </w:rPr>
      </w:pPr>
    </w:p>
    <w:p w14:paraId="04CF34B5" w14:textId="77777777" w:rsidR="00A92CE3" w:rsidRDefault="00A92CE3" w:rsidP="00A92CE3"/>
    <w:p w14:paraId="3E35B5BD" w14:textId="77777777" w:rsidR="009A1FB5" w:rsidRDefault="009A1FB5" w:rsidP="00A92CE3"/>
    <w:p w14:paraId="1C25C757" w14:textId="7AF3CA39" w:rsidR="00A92CE3" w:rsidRDefault="009A1FB5" w:rsidP="00A92CE3">
      <w:r>
        <w:t>What is the current at the following points in the above circuit?</w:t>
      </w:r>
    </w:p>
    <w:p w14:paraId="75A1D53B" w14:textId="7C81598F" w:rsidR="009A1FB5" w:rsidRPr="009A1FB5" w:rsidRDefault="009A1FB5" w:rsidP="00A92CE3">
      <w:pPr>
        <w:rPr>
          <w:sz w:val="36"/>
          <w:szCs w:val="36"/>
        </w:rPr>
      </w:pPr>
      <w:proofErr w:type="spellStart"/>
      <w:r w:rsidRPr="009A1FB5">
        <w:rPr>
          <w:sz w:val="36"/>
          <w:szCs w:val="36"/>
        </w:rPr>
        <w:t>I</w:t>
      </w:r>
      <w:r w:rsidRPr="009A1FB5">
        <w:rPr>
          <w:sz w:val="36"/>
          <w:szCs w:val="36"/>
          <w:vertAlign w:val="subscript"/>
        </w:rPr>
        <w:t>c</w:t>
      </w:r>
      <w:proofErr w:type="spellEnd"/>
      <w:r w:rsidRPr="009A1FB5">
        <w:rPr>
          <w:sz w:val="36"/>
          <w:szCs w:val="36"/>
        </w:rPr>
        <w:t>=</w:t>
      </w:r>
    </w:p>
    <w:p w14:paraId="0955B598" w14:textId="3A0DA271" w:rsidR="009A1FB5" w:rsidRPr="009A1FB5" w:rsidRDefault="009A1FB5" w:rsidP="00A92CE3">
      <w:pPr>
        <w:rPr>
          <w:sz w:val="36"/>
          <w:szCs w:val="36"/>
        </w:rPr>
      </w:pPr>
      <w:proofErr w:type="spellStart"/>
      <w:r w:rsidRPr="009A1FB5">
        <w:rPr>
          <w:sz w:val="36"/>
          <w:szCs w:val="36"/>
        </w:rPr>
        <w:t>I</w:t>
      </w:r>
      <w:r w:rsidRPr="009A1FB5">
        <w:rPr>
          <w:sz w:val="36"/>
          <w:szCs w:val="36"/>
          <w:vertAlign w:val="subscript"/>
        </w:rPr>
        <w:t>e</w:t>
      </w:r>
      <w:proofErr w:type="spellEnd"/>
      <w:r w:rsidRPr="009A1FB5">
        <w:rPr>
          <w:sz w:val="36"/>
          <w:szCs w:val="36"/>
        </w:rPr>
        <w:t>=</w:t>
      </w:r>
    </w:p>
    <w:p w14:paraId="705D284C" w14:textId="77777777" w:rsidR="001D5DAC" w:rsidRDefault="001D5DAC" w:rsidP="00A92CE3"/>
    <w:p w14:paraId="65CC8333" w14:textId="77777777" w:rsidR="00A92CE3" w:rsidRDefault="00A92CE3" w:rsidP="00140AA7"/>
    <w:p w14:paraId="5151F8B9" w14:textId="6302380C" w:rsidR="006156CE" w:rsidRDefault="00A92CE3" w:rsidP="009A1FB5">
      <w:proofErr w:type="gramStart"/>
      <w:r>
        <w:t>10</w:t>
      </w:r>
      <w:r w:rsidR="00140AA7">
        <w:t xml:space="preserve">.  </w:t>
      </w:r>
      <w:r w:rsidR="009A1FB5">
        <w:rPr>
          <w:i/>
        </w:rPr>
        <w:t>(</w:t>
      </w:r>
      <w:proofErr w:type="gramEnd"/>
      <w:r w:rsidR="009A1FB5">
        <w:rPr>
          <w:i/>
        </w:rPr>
        <w:t>2</w:t>
      </w:r>
      <w:r w:rsidR="009A1FB5">
        <w:rPr>
          <w:i/>
        </w:rPr>
        <w:t xml:space="preserve"> points)</w:t>
      </w:r>
      <w:r w:rsidR="009A1FB5">
        <w:rPr>
          <w:i/>
        </w:rPr>
        <w:t xml:space="preserve">  </w:t>
      </w:r>
      <w:r w:rsidR="009A1FB5">
        <w:t>In words, explain the difference between electron current and electrical current.</w:t>
      </w:r>
    </w:p>
    <w:p w14:paraId="678E96B0" w14:textId="6437CBB5" w:rsidR="009A1FB5" w:rsidRDefault="009A1FB5" w:rsidP="009A1FB5"/>
    <w:p w14:paraId="4B8EBC90" w14:textId="7701ACA5" w:rsidR="009A1FB5" w:rsidRDefault="009A1FB5" w:rsidP="009A1FB5"/>
    <w:p w14:paraId="16492909" w14:textId="0FB7F1C0" w:rsidR="009A1FB5" w:rsidRDefault="009A1FB5" w:rsidP="009A1FB5"/>
    <w:p w14:paraId="1EC1FE10" w14:textId="133C5ED7" w:rsidR="009A1FB5" w:rsidRDefault="009A1FB5" w:rsidP="009A1FB5"/>
    <w:p w14:paraId="0E0F2C55" w14:textId="772484A1" w:rsidR="009A1FB5" w:rsidRDefault="009A1FB5" w:rsidP="009A1FB5"/>
    <w:p w14:paraId="4F0106D4" w14:textId="4706D6C8" w:rsidR="009A1FB5" w:rsidRDefault="009A1FB5" w:rsidP="009A1FB5">
      <w:r>
        <w:t xml:space="preserve">11.  Here is a beam of electrons used in an Electron Beam Melting (EBM) manufacturing process.  The electron density of the beam can be described by the equation:  J(r) = </w:t>
      </w:r>
      <w:proofErr w:type="spellStart"/>
      <w:r>
        <w:t>br</w:t>
      </w:r>
      <w:proofErr w:type="spellEnd"/>
      <w:r>
        <w:t xml:space="preserve"> </w:t>
      </w:r>
      <w:r w:rsidR="00D2211A">
        <w:t>where b=2</w:t>
      </w:r>
      <w:r w:rsidR="00D2211A">
        <w:sym w:font="Symbol" w:char="F06D"/>
      </w:r>
      <w:r w:rsidR="00D2211A">
        <w:t xml:space="preserve">Amps/meter </w:t>
      </w:r>
      <w:r>
        <w:t>up to a radius of 1mm.  After a radius of 1 mm, the electron density drops off quickly to zero.</w:t>
      </w:r>
    </w:p>
    <w:p w14:paraId="0D27A06D" w14:textId="58E82658" w:rsidR="009A1FB5" w:rsidRDefault="00D2211A" w:rsidP="009A1FB5">
      <w:r>
        <w:rPr>
          <w:noProof/>
        </w:rPr>
        <w:drawing>
          <wp:anchor distT="0" distB="0" distL="114300" distR="114300" simplePos="0" relativeHeight="251664896" behindDoc="0" locked="0" layoutInCell="1" allowOverlap="1" wp14:anchorId="5AB8C4F7" wp14:editId="5DD222CB">
            <wp:simplePos x="0" y="0"/>
            <wp:positionH relativeFrom="column">
              <wp:posOffset>0</wp:posOffset>
            </wp:positionH>
            <wp:positionV relativeFrom="paragraph">
              <wp:posOffset>169545</wp:posOffset>
            </wp:positionV>
            <wp:extent cx="2419350" cy="2971800"/>
            <wp:effectExtent l="0" t="0" r="0" b="0"/>
            <wp:wrapSquare wrapText="bothSides"/>
            <wp:docPr id="23" name="Picture 23" descr="electron beam melting melt pool Ar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 beam melting melt pool Arcam"/>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769" r="28526"/>
                    <a:stretch/>
                  </pic:blipFill>
                  <pic:spPr bwMode="auto">
                    <a:xfrm>
                      <a:off x="0" y="0"/>
                      <a:ext cx="2419350"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F2CDFD" w14:textId="640509EF" w:rsidR="009A1FB5" w:rsidRDefault="00D2211A" w:rsidP="00D2211A">
      <w:pPr>
        <w:pStyle w:val="ListParagraph"/>
        <w:numPr>
          <w:ilvl w:val="0"/>
          <w:numId w:val="5"/>
        </w:numPr>
      </w:pPr>
      <w:r>
        <w:t xml:space="preserve"> </w:t>
      </w:r>
      <w:r>
        <w:rPr>
          <w:i/>
        </w:rPr>
        <w:t xml:space="preserve">(2 </w:t>
      </w:r>
      <w:proofErr w:type="gramStart"/>
      <w:r>
        <w:rPr>
          <w:i/>
        </w:rPr>
        <w:t xml:space="preserve">points)  </w:t>
      </w:r>
      <w:r>
        <w:t>Draw</w:t>
      </w:r>
      <w:proofErr w:type="gramEnd"/>
      <w:r>
        <w:t xml:space="preserve"> a cross-sectional picture of the electron density of this beam that will help a person visualize the electron density of the beam.</w:t>
      </w:r>
    </w:p>
    <w:p w14:paraId="2C4F63D3" w14:textId="38EDB4B0" w:rsidR="00D2211A" w:rsidRDefault="00D2211A" w:rsidP="00D2211A"/>
    <w:p w14:paraId="12398E58" w14:textId="4516879B" w:rsidR="00D2211A" w:rsidRDefault="00D2211A" w:rsidP="00D2211A"/>
    <w:p w14:paraId="0C5D23A6" w14:textId="6C2D3EB7" w:rsidR="00D2211A" w:rsidRDefault="00D2211A" w:rsidP="00D2211A"/>
    <w:p w14:paraId="1ECBE127" w14:textId="0E895396" w:rsidR="00D2211A" w:rsidRDefault="00D2211A" w:rsidP="00D2211A"/>
    <w:p w14:paraId="455860BB" w14:textId="6A83CB76" w:rsidR="00D2211A" w:rsidRDefault="00D2211A" w:rsidP="00D2211A"/>
    <w:p w14:paraId="5D214C6D" w14:textId="305B0698" w:rsidR="00D2211A" w:rsidRDefault="00D2211A" w:rsidP="00D2211A">
      <w:pPr>
        <w:pStyle w:val="ListParagraph"/>
        <w:numPr>
          <w:ilvl w:val="0"/>
          <w:numId w:val="5"/>
        </w:numPr>
      </w:pPr>
      <w:r>
        <w:rPr>
          <w:i/>
        </w:rPr>
        <w:t xml:space="preserve">(2 </w:t>
      </w:r>
      <w:proofErr w:type="gramStart"/>
      <w:r>
        <w:rPr>
          <w:i/>
        </w:rPr>
        <w:t xml:space="preserve">points)  </w:t>
      </w:r>
      <w:r>
        <w:t>What</w:t>
      </w:r>
      <w:proofErr w:type="gramEnd"/>
      <w:r>
        <w:t xml:space="preserve"> is the overall electrical current of the beam? </w:t>
      </w:r>
    </w:p>
    <w:p w14:paraId="3346B695" w14:textId="512DAF31" w:rsidR="009A1FB5" w:rsidRDefault="009A1FB5" w:rsidP="009A1FB5"/>
    <w:p w14:paraId="60A6CC0E" w14:textId="79EF2C72" w:rsidR="00D2211A" w:rsidRDefault="00D2211A" w:rsidP="009A1FB5"/>
    <w:p w14:paraId="6788F8D0" w14:textId="0CBE36E1" w:rsidR="00D2211A" w:rsidRDefault="00D2211A" w:rsidP="009A1FB5"/>
    <w:p w14:paraId="784C1E1E" w14:textId="1B2C5093" w:rsidR="00D2211A" w:rsidRDefault="00D2211A" w:rsidP="009A1FB5"/>
    <w:p w14:paraId="0E1BCBA1" w14:textId="5B5FAA1E" w:rsidR="00D2211A" w:rsidRDefault="00D2211A" w:rsidP="009A1FB5"/>
    <w:p w14:paraId="000E1772" w14:textId="37A61C06" w:rsidR="00D2211A" w:rsidRDefault="00D2211A" w:rsidP="009A1FB5"/>
    <w:p w14:paraId="7A8DE114" w14:textId="77777777" w:rsidR="00D2211A" w:rsidRDefault="00D2211A" w:rsidP="009A1FB5"/>
    <w:p w14:paraId="6E9BD102" w14:textId="6AAE2565" w:rsidR="009A1FB5" w:rsidRDefault="009A1FB5" w:rsidP="009A1FB5"/>
    <w:p w14:paraId="35DD94A5" w14:textId="109C4893" w:rsidR="009A1FB5" w:rsidRDefault="009A1FB5" w:rsidP="009A1FB5"/>
    <w:p w14:paraId="5698DF95" w14:textId="41C6291A" w:rsidR="009A1FB5" w:rsidRDefault="009A1FB5" w:rsidP="009A1FB5"/>
    <w:p w14:paraId="6A239958" w14:textId="77777777" w:rsidR="009A1FB5" w:rsidRDefault="009A1FB5" w:rsidP="009A1FB5"/>
    <w:p w14:paraId="50BFC50C" w14:textId="77777777" w:rsidR="006B5D53" w:rsidRDefault="006B5D53"/>
    <w:p w14:paraId="702F55E0" w14:textId="08C0D7DC" w:rsidR="00D2211A" w:rsidRDefault="00D2211A" w:rsidP="00F77BB5">
      <w:r>
        <w:lastRenderedPageBreak/>
        <w:t>12.  A bar of charge has a total charge of Q and a total length of L is sitting horizontally in front of you.  Find the electric potential of a point in space a distance D above the right end of the bar.</w:t>
      </w:r>
    </w:p>
    <w:p w14:paraId="523FDA66" w14:textId="6925DB3A" w:rsidR="00D2211A" w:rsidRDefault="00D2211A" w:rsidP="00F77BB5"/>
    <w:p w14:paraId="6C5824C6" w14:textId="0C879E91" w:rsidR="00D2211A" w:rsidRDefault="00D2211A" w:rsidP="00F77BB5"/>
    <w:p w14:paraId="49DAE409" w14:textId="6D6B126C" w:rsidR="00D2211A" w:rsidRDefault="00D2211A" w:rsidP="00F77BB5"/>
    <w:p w14:paraId="3FAE9B51" w14:textId="2889436D" w:rsidR="00D2211A" w:rsidRDefault="00D2211A" w:rsidP="00F77BB5"/>
    <w:p w14:paraId="34EC6DA3" w14:textId="6D36D32A" w:rsidR="00D2211A" w:rsidRDefault="00D2211A" w:rsidP="00F77BB5"/>
    <w:p w14:paraId="6B4FE100" w14:textId="7277A8D2" w:rsidR="00D2211A" w:rsidRDefault="00D2211A" w:rsidP="00F77BB5"/>
    <w:p w14:paraId="739468D0" w14:textId="1F85DC64" w:rsidR="00D2211A" w:rsidRDefault="00D2211A" w:rsidP="00F77BB5"/>
    <w:p w14:paraId="6D64A04C" w14:textId="486677C0" w:rsidR="00D2211A" w:rsidRDefault="00D2211A" w:rsidP="00F77BB5"/>
    <w:p w14:paraId="1E0CC935" w14:textId="6B8FC287" w:rsidR="00D2211A" w:rsidRDefault="00D2211A" w:rsidP="00F77BB5"/>
    <w:p w14:paraId="0526B1CD" w14:textId="387FC995" w:rsidR="00D2211A" w:rsidRDefault="00D2211A" w:rsidP="00F77BB5"/>
    <w:p w14:paraId="1965373E" w14:textId="5B04FE65" w:rsidR="00D2211A" w:rsidRDefault="00D2211A" w:rsidP="00F77BB5"/>
    <w:p w14:paraId="69A03D5C" w14:textId="435ED600" w:rsidR="00D2211A" w:rsidRDefault="00D2211A" w:rsidP="00F77BB5"/>
    <w:p w14:paraId="2844A733" w14:textId="6CCF2A43" w:rsidR="00D2211A" w:rsidRDefault="00D2211A" w:rsidP="00F77BB5"/>
    <w:p w14:paraId="62954B44" w14:textId="14756485" w:rsidR="00D2211A" w:rsidRDefault="00D2211A" w:rsidP="00F77BB5"/>
    <w:p w14:paraId="769DFC9C" w14:textId="25F0D2A7" w:rsidR="00D2211A" w:rsidRDefault="00D2211A" w:rsidP="00F77BB5"/>
    <w:p w14:paraId="22CE0C63" w14:textId="55BE02E3" w:rsidR="00D2211A" w:rsidRDefault="00D2211A" w:rsidP="00F77BB5"/>
    <w:p w14:paraId="75819EE5" w14:textId="08B9AEA1" w:rsidR="00D2211A" w:rsidRDefault="00D2211A" w:rsidP="00F77BB5"/>
    <w:p w14:paraId="566D1EA5" w14:textId="333D76B6" w:rsidR="00D2211A" w:rsidRDefault="00D2211A" w:rsidP="00F77BB5"/>
    <w:p w14:paraId="57FFE4A1" w14:textId="0EF2DD64" w:rsidR="00D2211A" w:rsidRDefault="00D2211A" w:rsidP="00F77BB5"/>
    <w:p w14:paraId="16240432" w14:textId="7EC1B4D9" w:rsidR="00D2211A" w:rsidRDefault="00D2211A" w:rsidP="00F77BB5"/>
    <w:p w14:paraId="6843DBFF" w14:textId="0E5BA686" w:rsidR="00D2211A" w:rsidRDefault="00D2211A" w:rsidP="00F77BB5"/>
    <w:p w14:paraId="6D1010D5" w14:textId="1C62B763" w:rsidR="00D2211A" w:rsidRDefault="00D2211A" w:rsidP="00F77BB5"/>
    <w:p w14:paraId="12221C1F" w14:textId="419D8BDB" w:rsidR="00D2211A" w:rsidRDefault="00D2211A" w:rsidP="00F77BB5"/>
    <w:p w14:paraId="540B2C0C" w14:textId="4BA599E2" w:rsidR="00D2211A" w:rsidRDefault="00D2211A" w:rsidP="00F77BB5"/>
    <w:p w14:paraId="2B0D3E8E" w14:textId="3625A40E" w:rsidR="00D2211A" w:rsidRDefault="00D2211A" w:rsidP="00F77BB5"/>
    <w:p w14:paraId="5D137816" w14:textId="4EF2DD60" w:rsidR="00D2211A" w:rsidRDefault="00D2211A" w:rsidP="00F77BB5"/>
    <w:p w14:paraId="56238F9B" w14:textId="2D48FE15" w:rsidR="00D2211A" w:rsidRDefault="00D2211A" w:rsidP="00F77BB5"/>
    <w:p w14:paraId="64483E20" w14:textId="42842AF1" w:rsidR="00D2211A" w:rsidRDefault="00D2211A" w:rsidP="00F77BB5"/>
    <w:p w14:paraId="637026CE" w14:textId="608DA312" w:rsidR="00D2211A" w:rsidRDefault="00D2211A" w:rsidP="00F77BB5"/>
    <w:p w14:paraId="34B5DB82" w14:textId="3FB2C844" w:rsidR="00D2211A" w:rsidRDefault="00D2211A" w:rsidP="00F77BB5"/>
    <w:p w14:paraId="48B9C1D4" w14:textId="194DB5CA" w:rsidR="00D2211A" w:rsidRDefault="00D2211A" w:rsidP="00F77BB5"/>
    <w:p w14:paraId="5543BCB4" w14:textId="22AB39AE" w:rsidR="00D2211A" w:rsidRDefault="00D2211A" w:rsidP="00F77BB5"/>
    <w:p w14:paraId="1DD09E75" w14:textId="675BA49A" w:rsidR="00D2211A" w:rsidRDefault="00D2211A" w:rsidP="00F77BB5"/>
    <w:p w14:paraId="41C68754" w14:textId="7842841E" w:rsidR="00D2211A" w:rsidRDefault="00D2211A" w:rsidP="00F77BB5"/>
    <w:p w14:paraId="2AD3749A" w14:textId="0D2CFB9C" w:rsidR="00D2211A" w:rsidRDefault="00D2211A" w:rsidP="00F77BB5"/>
    <w:p w14:paraId="11BD43FA" w14:textId="24E5790E" w:rsidR="00D2211A" w:rsidRDefault="00D2211A" w:rsidP="00F77BB5"/>
    <w:p w14:paraId="1261E083" w14:textId="4FEEAD92" w:rsidR="00D2211A" w:rsidRDefault="00D2211A" w:rsidP="00F77BB5"/>
    <w:p w14:paraId="1285ABC9" w14:textId="2D1BE728" w:rsidR="00D2211A" w:rsidRDefault="00D2211A" w:rsidP="00F77BB5"/>
    <w:p w14:paraId="227FB8A8" w14:textId="18DBD7AE" w:rsidR="00D2211A" w:rsidRDefault="00D2211A" w:rsidP="00F77BB5"/>
    <w:p w14:paraId="44EDEF19" w14:textId="76FA7775" w:rsidR="00D2211A" w:rsidRDefault="00D2211A" w:rsidP="00F77BB5"/>
    <w:p w14:paraId="01C5BA7F" w14:textId="19903856" w:rsidR="00D2211A" w:rsidRDefault="00D2211A" w:rsidP="00F77BB5"/>
    <w:p w14:paraId="4CCDF670" w14:textId="14740433" w:rsidR="00D2211A" w:rsidRDefault="00D2211A" w:rsidP="00F77BB5"/>
    <w:p w14:paraId="7E3D15BB" w14:textId="77777777" w:rsidR="00D2211A" w:rsidRDefault="00D2211A" w:rsidP="00F77BB5"/>
    <w:p w14:paraId="05F60AE7" w14:textId="187C027C" w:rsidR="00F77BB5" w:rsidRDefault="00D2211A" w:rsidP="00F77BB5">
      <w:r>
        <w:lastRenderedPageBreak/>
        <w:t>13</w:t>
      </w:r>
      <w:r w:rsidR="009A52B2">
        <w:t>a</w:t>
      </w:r>
      <w:r w:rsidR="00F77BB5">
        <w:t xml:space="preserve">.  </w:t>
      </w:r>
      <w:r w:rsidR="006156CE">
        <w:rPr>
          <w:i/>
        </w:rPr>
        <w:t>(</w:t>
      </w:r>
      <w:r w:rsidR="00C21140">
        <w:rPr>
          <w:i/>
        </w:rPr>
        <w:t>5</w:t>
      </w:r>
      <w:r w:rsidR="006156CE">
        <w:rPr>
          <w:i/>
        </w:rPr>
        <w:t xml:space="preserve"> points)</w:t>
      </w:r>
      <w:r w:rsidR="006156CE">
        <w:t xml:space="preserve"> </w:t>
      </w:r>
      <w:r w:rsidR="00F77BB5">
        <w:t>You take a bed sheet out of the dryer and lay it out flat.  Due to built up static charges the sheet is found the have an electric potential field on it that you measure and find to be described by the equation:  V(</w:t>
      </w:r>
      <w:proofErr w:type="spellStart"/>
      <w:r w:rsidR="00F77BB5">
        <w:t>x,y</w:t>
      </w:r>
      <w:proofErr w:type="spellEnd"/>
      <w:r w:rsidR="00F77BB5">
        <w:t>) = 2x</w:t>
      </w:r>
      <w:r w:rsidR="00F77BB5" w:rsidRPr="00293039">
        <w:rPr>
          <w:vertAlign w:val="superscript"/>
        </w:rPr>
        <w:t>2</w:t>
      </w:r>
      <w:r w:rsidR="00F77BB5">
        <w:t xml:space="preserve"> + 3xy + y</w:t>
      </w:r>
      <w:r w:rsidR="00F77BB5" w:rsidRPr="00293039">
        <w:rPr>
          <w:vertAlign w:val="superscript"/>
        </w:rPr>
        <w:t>2</w:t>
      </w:r>
      <w:r w:rsidR="001D5DAC">
        <w:t xml:space="preserve"> where one corner is defined as the origin.</w:t>
      </w:r>
      <w:r w:rsidR="00F77BB5">
        <w:t xml:space="preserve">  In which direction and with what force would a </w:t>
      </w:r>
      <w:r w:rsidR="00FD7C9D">
        <w:t xml:space="preserve">jumping spider of the dreaded </w:t>
      </w:r>
      <w:proofErr w:type="spellStart"/>
      <w:r w:rsidR="00FD7C9D">
        <w:rPr>
          <w:rFonts w:ascii="Arial" w:hAnsi="Arial" w:cs="Arial"/>
          <w:b/>
          <w:bCs/>
          <w:color w:val="000000"/>
          <w:sz w:val="20"/>
          <w:szCs w:val="20"/>
          <w:shd w:val="clear" w:color="auto" w:fill="FFFFFF"/>
        </w:rPr>
        <w:t>Salticidae</w:t>
      </w:r>
      <w:proofErr w:type="spellEnd"/>
      <w:r w:rsidR="00FD7C9D">
        <w:rPr>
          <w:rFonts w:ascii="Arial" w:hAnsi="Arial" w:cs="Arial"/>
          <w:b/>
          <w:bCs/>
          <w:color w:val="000000"/>
          <w:sz w:val="20"/>
          <w:szCs w:val="20"/>
          <w:shd w:val="clear" w:color="auto" w:fill="FFFFFF"/>
        </w:rPr>
        <w:t xml:space="preserve"> </w:t>
      </w:r>
      <w:proofErr w:type="spellStart"/>
      <w:r w:rsidR="00FD7C9D">
        <w:rPr>
          <w:rFonts w:ascii="Arial" w:hAnsi="Arial" w:cs="Arial"/>
          <w:b/>
          <w:bCs/>
          <w:color w:val="000000"/>
          <w:sz w:val="20"/>
          <w:szCs w:val="20"/>
          <w:shd w:val="clear" w:color="auto" w:fill="FFFFFF"/>
        </w:rPr>
        <w:t>Madeupicus</w:t>
      </w:r>
      <w:proofErr w:type="spellEnd"/>
      <w:r w:rsidR="00FD7C9D">
        <w:rPr>
          <w:rFonts w:ascii="Arial" w:hAnsi="Arial" w:cs="Arial"/>
          <w:b/>
          <w:bCs/>
          <w:color w:val="000000"/>
          <w:sz w:val="20"/>
          <w:szCs w:val="20"/>
          <w:shd w:val="clear" w:color="auto" w:fill="FFFFFF"/>
        </w:rPr>
        <w:t xml:space="preserve"> </w:t>
      </w:r>
      <w:r w:rsidR="00FD7C9D">
        <w:t>species</w:t>
      </w:r>
      <w:r w:rsidR="00F77BB5">
        <w:t xml:space="preserve"> of mass 50grams experience if it were charged up to </w:t>
      </w:r>
      <w:r w:rsidR="009A52B2">
        <w:t>+</w:t>
      </w:r>
      <w:r w:rsidR="00F77BB5">
        <w:t>0.5C and placed at x=1meter and y=2meters?</w:t>
      </w:r>
    </w:p>
    <w:p w14:paraId="4B0CF472" w14:textId="77777777" w:rsidR="003815C1" w:rsidRDefault="003815C1"/>
    <w:p w14:paraId="4B0A850D" w14:textId="77777777" w:rsidR="00F77BB5" w:rsidRDefault="00F77BB5"/>
    <w:p w14:paraId="6D9F10D2" w14:textId="77777777" w:rsidR="00F77BB5" w:rsidRDefault="00F77BB5"/>
    <w:p w14:paraId="0A5544F9" w14:textId="77777777" w:rsidR="00F77BB5" w:rsidRDefault="00F77BB5"/>
    <w:p w14:paraId="0443C187" w14:textId="77777777" w:rsidR="00F77BB5" w:rsidRDefault="00F77BB5"/>
    <w:p w14:paraId="36640CF1" w14:textId="77777777" w:rsidR="00F77BB5" w:rsidRDefault="00F77BB5"/>
    <w:p w14:paraId="37515C88" w14:textId="77777777" w:rsidR="00F77BB5" w:rsidRDefault="00F77BB5"/>
    <w:p w14:paraId="4757A539" w14:textId="77777777" w:rsidR="00F77BB5" w:rsidRDefault="00F77BB5"/>
    <w:p w14:paraId="086A510E" w14:textId="77777777" w:rsidR="00F77BB5" w:rsidRDefault="00F77BB5"/>
    <w:p w14:paraId="71B4354A" w14:textId="77777777" w:rsidR="00F77BB5" w:rsidRDefault="00F77BB5"/>
    <w:p w14:paraId="296D425C" w14:textId="77777777" w:rsidR="00F77BB5" w:rsidRDefault="00F77BB5"/>
    <w:p w14:paraId="5F977B3E" w14:textId="77777777" w:rsidR="00F77BB5" w:rsidRDefault="00F77BB5"/>
    <w:p w14:paraId="515FDFBA" w14:textId="77777777" w:rsidR="00F77BB5" w:rsidRDefault="00F77BB5"/>
    <w:p w14:paraId="6616B31E" w14:textId="77777777" w:rsidR="00F77BB5" w:rsidRDefault="00F77BB5"/>
    <w:p w14:paraId="0FE269DB" w14:textId="77777777" w:rsidR="00F77BB5" w:rsidRDefault="00F77BB5"/>
    <w:p w14:paraId="7C03B5DF" w14:textId="77777777" w:rsidR="00F77BB5" w:rsidRDefault="00F77BB5"/>
    <w:p w14:paraId="35651882" w14:textId="77777777" w:rsidR="00F77BB5" w:rsidRDefault="00F77BB5"/>
    <w:p w14:paraId="026A0DAB" w14:textId="77777777" w:rsidR="00F77BB5" w:rsidRDefault="00F77BB5"/>
    <w:p w14:paraId="399B15D0" w14:textId="77777777" w:rsidR="00F77BB5" w:rsidRDefault="00F77BB5"/>
    <w:p w14:paraId="0DA0AB5A" w14:textId="40B8B3C2" w:rsidR="00F77BB5" w:rsidRDefault="00D2211A">
      <w:r>
        <w:t>13</w:t>
      </w:r>
      <w:r w:rsidR="009A52B2">
        <w:t xml:space="preserve">b.  </w:t>
      </w:r>
      <w:r w:rsidR="00C21140">
        <w:rPr>
          <w:i/>
        </w:rPr>
        <w:t>(5 points)</w:t>
      </w:r>
      <w:r w:rsidR="00C21140">
        <w:t xml:space="preserve"> </w:t>
      </w:r>
      <w:r w:rsidR="009A52B2">
        <w:t>The spider leaps into t</w:t>
      </w:r>
      <w:r w:rsidR="00C21140">
        <w:t>he air from the (1,2)meter spot described above with an initial launch speed of 5m/s (the buggers are fast) and lands on the corner of sheet that you defined as the origin.  At what speed does the spider hit that corner of the sheet?</w:t>
      </w:r>
    </w:p>
    <w:p w14:paraId="67DA5D8E" w14:textId="77777777" w:rsidR="00F77BB5" w:rsidRDefault="00F77BB5"/>
    <w:p w14:paraId="3F4403D3" w14:textId="77777777" w:rsidR="00F77BB5" w:rsidRDefault="00F77BB5"/>
    <w:p w14:paraId="2F539D6E" w14:textId="77777777" w:rsidR="00F77BB5" w:rsidRDefault="00F77BB5"/>
    <w:p w14:paraId="35CB4E64" w14:textId="77777777" w:rsidR="00F77BB5" w:rsidRDefault="00F77BB5"/>
    <w:p w14:paraId="538B2C77" w14:textId="77777777" w:rsidR="00F77BB5" w:rsidRDefault="00F77BB5"/>
    <w:p w14:paraId="1D35BEC7" w14:textId="77777777" w:rsidR="00F77BB5" w:rsidRDefault="00F77BB5"/>
    <w:p w14:paraId="31E4A133" w14:textId="77777777" w:rsidR="00F77BB5" w:rsidRDefault="00F77BB5"/>
    <w:p w14:paraId="2B08F141" w14:textId="77777777" w:rsidR="00F77BB5" w:rsidRDefault="00F77BB5"/>
    <w:p w14:paraId="111C0848" w14:textId="77777777" w:rsidR="00F77BB5" w:rsidRDefault="00F77BB5"/>
    <w:p w14:paraId="7B767870" w14:textId="77777777" w:rsidR="00F77BB5" w:rsidRDefault="00F77BB5"/>
    <w:p w14:paraId="0AF74911" w14:textId="77777777" w:rsidR="00F77BB5" w:rsidRDefault="00F77BB5"/>
    <w:p w14:paraId="4BBAC5B3" w14:textId="77777777" w:rsidR="00F77BB5" w:rsidRDefault="00F77BB5"/>
    <w:p w14:paraId="573F4A87" w14:textId="77777777" w:rsidR="00F77BB5" w:rsidRDefault="00F77BB5"/>
    <w:p w14:paraId="321B0977" w14:textId="77777777" w:rsidR="00F77BB5" w:rsidRDefault="00F77BB5"/>
    <w:p w14:paraId="5246EDB3" w14:textId="77777777" w:rsidR="00F77BB5" w:rsidRDefault="00F77BB5"/>
    <w:p w14:paraId="0619D335" w14:textId="77777777" w:rsidR="00C21140" w:rsidRDefault="00C21140"/>
    <w:p w14:paraId="27C8504D" w14:textId="77777777" w:rsidR="00F77BB5" w:rsidRDefault="00F77BB5"/>
    <w:p w14:paraId="622BCDE4" w14:textId="77777777" w:rsidR="00D2211A" w:rsidRDefault="00D2211A"/>
    <w:p w14:paraId="4ABD6EB7" w14:textId="6AF4CE33" w:rsidR="00F77BB5" w:rsidRDefault="00444E31">
      <w:r>
        <w:rPr>
          <w:noProof/>
        </w:rPr>
        <w:lastRenderedPageBreak/>
        <mc:AlternateContent>
          <mc:Choice Requires="wps">
            <w:drawing>
              <wp:anchor distT="0" distB="0" distL="114300" distR="114300" simplePos="0" relativeHeight="251663872" behindDoc="0" locked="0" layoutInCell="1" allowOverlap="1" wp14:anchorId="1E04F1B3" wp14:editId="28F7284F">
                <wp:simplePos x="0" y="0"/>
                <wp:positionH relativeFrom="column">
                  <wp:posOffset>4305300</wp:posOffset>
                </wp:positionH>
                <wp:positionV relativeFrom="paragraph">
                  <wp:posOffset>-266700</wp:posOffset>
                </wp:positionV>
                <wp:extent cx="219075" cy="270510"/>
                <wp:effectExtent l="0" t="0" r="0" b="0"/>
                <wp:wrapNone/>
                <wp:docPr id="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E9472" w14:textId="77777777" w:rsidR="002C1402" w:rsidRDefault="002C1402">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4F1B3" id="Text Box 79" o:spid="_x0000_s1033" type="#_x0000_t202" style="position:absolute;margin-left:339pt;margin-top:-21pt;width:17.25pt;height:21.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" filled="f" stroked="f">
                <v:textbox>
                  <w:txbxContent>
                    <w:p w14:paraId="677E9472" w14:textId="77777777" w:rsidR="002C1402" w:rsidRDefault="002C1402">
                      <w:r>
                        <w:t>A</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3EB923B0" wp14:editId="33840609">
                <wp:simplePos x="0" y="0"/>
                <wp:positionH relativeFrom="column">
                  <wp:posOffset>4448175</wp:posOffset>
                </wp:positionH>
                <wp:positionV relativeFrom="paragraph">
                  <wp:posOffset>-47625</wp:posOffset>
                </wp:positionV>
                <wp:extent cx="76200" cy="133350"/>
                <wp:effectExtent l="9525" t="9525" r="9525" b="9525"/>
                <wp:wrapNone/>
                <wp:docPr id="1"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3335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8711F0" id="Oval 78" o:spid="_x0000_s1026" style="position:absolute;margin-left:350.25pt;margin-top:-3.75pt;width:6pt;height:1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" fillcolor="black"/>
            </w:pict>
          </mc:Fallback>
        </mc:AlternateContent>
      </w:r>
      <w:r>
        <w:rPr>
          <w:noProof/>
        </w:rPr>
        <w:drawing>
          <wp:anchor distT="0" distB="0" distL="114300" distR="114300" simplePos="0" relativeHeight="251656704" behindDoc="0" locked="0" layoutInCell="1" allowOverlap="1" wp14:anchorId="5F9AF199" wp14:editId="6C1EEBFE">
            <wp:simplePos x="0" y="0"/>
            <wp:positionH relativeFrom="column">
              <wp:posOffset>3276600</wp:posOffset>
            </wp:positionH>
            <wp:positionV relativeFrom="paragraph">
              <wp:posOffset>-110490</wp:posOffset>
            </wp:positionV>
            <wp:extent cx="3048000" cy="1228725"/>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2287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F77BB5">
        <w:t>1</w:t>
      </w:r>
      <w:r w:rsidR="00D2211A">
        <w:t>4</w:t>
      </w:r>
      <w:r w:rsidR="00F77BB5">
        <w:t xml:space="preserve">.  </w:t>
      </w:r>
      <w:r w:rsidR="006156CE">
        <w:rPr>
          <w:i/>
        </w:rPr>
        <w:t>(</w:t>
      </w:r>
      <w:proofErr w:type="gramEnd"/>
      <w:r w:rsidR="006156CE">
        <w:rPr>
          <w:i/>
        </w:rPr>
        <w:t>10 points)</w:t>
      </w:r>
      <w:r w:rsidR="006156CE">
        <w:t xml:space="preserve"> </w:t>
      </w:r>
      <w:r w:rsidR="00F77BB5">
        <w:t xml:space="preserve">The capacitors in the circuit shown here </w:t>
      </w:r>
      <w:r w:rsidR="002E58B4">
        <w:t xml:space="preserve">is </w:t>
      </w:r>
      <w:r w:rsidR="00F77BB5">
        <w:t>charged to 12 Volts.</w:t>
      </w:r>
      <w:r w:rsidR="002E58B4">
        <w:t xml:space="preserve">  The top of both capacitors are positively charged.</w:t>
      </w:r>
    </w:p>
    <w:p w14:paraId="604D4D07" w14:textId="77777777" w:rsidR="00F77BB5" w:rsidRDefault="00F77BB5"/>
    <w:p w14:paraId="1090EAA0" w14:textId="77777777" w:rsidR="00F77BB5" w:rsidRDefault="00F77BB5" w:rsidP="00F77BB5">
      <w:pPr>
        <w:numPr>
          <w:ilvl w:val="0"/>
          <w:numId w:val="2"/>
        </w:numPr>
      </w:pPr>
      <w:r>
        <w:t xml:space="preserve"> Draw a current vs. time of the elect</w:t>
      </w:r>
      <w:r w:rsidR="002E58B4">
        <w:t>rical current going through points A once you close the switch.  On your graph, clearly denote the value of the time when the curve gets to 4.44 Volts.</w:t>
      </w:r>
    </w:p>
    <w:p w14:paraId="2285B0E0" w14:textId="77777777" w:rsidR="002E58B4" w:rsidRDefault="002E58B4" w:rsidP="002E58B4"/>
    <w:p w14:paraId="7DDF566A" w14:textId="77777777" w:rsidR="002E58B4" w:rsidRDefault="002E58B4" w:rsidP="002E58B4"/>
    <w:p w14:paraId="7C0326ED" w14:textId="77777777" w:rsidR="002E58B4" w:rsidRDefault="002E58B4" w:rsidP="002E58B4"/>
    <w:p w14:paraId="1FF94D35" w14:textId="77777777" w:rsidR="002E58B4" w:rsidRDefault="002E58B4" w:rsidP="002E58B4"/>
    <w:p w14:paraId="3A13AE84" w14:textId="77777777" w:rsidR="002E58B4" w:rsidRDefault="002E58B4" w:rsidP="002E58B4"/>
    <w:p w14:paraId="201AC3A4" w14:textId="77777777" w:rsidR="002E58B4" w:rsidRDefault="002E58B4" w:rsidP="002E58B4"/>
    <w:p w14:paraId="3DD01B35" w14:textId="77777777" w:rsidR="002E58B4" w:rsidRDefault="002E58B4" w:rsidP="002E58B4"/>
    <w:p w14:paraId="73B095AB" w14:textId="77777777" w:rsidR="002E58B4" w:rsidRDefault="002E58B4" w:rsidP="002E58B4"/>
    <w:p w14:paraId="586AC405" w14:textId="77777777" w:rsidR="006156CE" w:rsidRDefault="006156CE" w:rsidP="002E58B4"/>
    <w:p w14:paraId="12EEDA3F" w14:textId="77777777" w:rsidR="006156CE" w:rsidRDefault="006156CE" w:rsidP="002E58B4"/>
    <w:p w14:paraId="703761F9" w14:textId="77777777" w:rsidR="002E58B4" w:rsidRDefault="002E58B4" w:rsidP="002E58B4"/>
    <w:p w14:paraId="17B68B6A" w14:textId="77777777" w:rsidR="002E58B4" w:rsidRDefault="002E58B4" w:rsidP="002E58B4"/>
    <w:p w14:paraId="510F2205" w14:textId="77777777" w:rsidR="002E58B4" w:rsidRDefault="002E58B4" w:rsidP="002E58B4"/>
    <w:p w14:paraId="4C9902B7" w14:textId="77777777" w:rsidR="002E58B4" w:rsidRDefault="002E58B4" w:rsidP="002E58B4"/>
    <w:p w14:paraId="250A0BB6" w14:textId="77777777" w:rsidR="002E58B4" w:rsidRDefault="002E58B4" w:rsidP="002E58B4"/>
    <w:p w14:paraId="0D7007CF" w14:textId="77777777" w:rsidR="002E58B4" w:rsidRDefault="002E58B4" w:rsidP="002E58B4"/>
    <w:p w14:paraId="1DE836A4" w14:textId="77777777" w:rsidR="002E58B4" w:rsidRDefault="002E58B4" w:rsidP="002E58B4">
      <w:pPr>
        <w:numPr>
          <w:ilvl w:val="0"/>
          <w:numId w:val="2"/>
        </w:numPr>
      </w:pPr>
      <w:r>
        <w:t xml:space="preserve"> Draw a charge vs. time graph for the charge on the top of the left capacitor.  Clearly denote the value of the initial charge of the top plate of the left capacitor.</w:t>
      </w:r>
    </w:p>
    <w:p w14:paraId="7084EC05" w14:textId="77777777" w:rsidR="002E58B4" w:rsidRDefault="002E58B4" w:rsidP="002E58B4"/>
    <w:p w14:paraId="365F6FBB" w14:textId="77777777" w:rsidR="002E58B4" w:rsidRDefault="002E58B4" w:rsidP="002E58B4"/>
    <w:p w14:paraId="064E32C7" w14:textId="77777777" w:rsidR="002E58B4" w:rsidRDefault="002E58B4" w:rsidP="002E58B4"/>
    <w:p w14:paraId="00FEA79B" w14:textId="77777777" w:rsidR="002E58B4" w:rsidRDefault="002E58B4" w:rsidP="002E58B4"/>
    <w:p w14:paraId="44709856" w14:textId="77777777" w:rsidR="002E58B4" w:rsidRDefault="002E58B4" w:rsidP="002E58B4"/>
    <w:p w14:paraId="2E90E978" w14:textId="77777777" w:rsidR="002E58B4" w:rsidRDefault="002E58B4" w:rsidP="002E58B4"/>
    <w:p w14:paraId="085977D0" w14:textId="77777777" w:rsidR="00F77BB5" w:rsidRDefault="002E58B4" w:rsidP="002E58B4">
      <w:r>
        <w:t xml:space="preserve"> </w:t>
      </w:r>
    </w:p>
    <w:p w14:paraId="6B562A85" w14:textId="77777777" w:rsidR="00F77BB5" w:rsidRDefault="00F77BB5"/>
    <w:p w14:paraId="63AA26DA" w14:textId="77777777" w:rsidR="00F77BB5" w:rsidRDefault="00F77BB5"/>
    <w:p w14:paraId="11A160D3" w14:textId="77777777" w:rsidR="00F77BB5" w:rsidRDefault="00F77BB5"/>
    <w:p w14:paraId="770C3A24" w14:textId="77777777" w:rsidR="00F77BB5" w:rsidRDefault="00F77BB5"/>
    <w:p w14:paraId="2B1F7FD3" w14:textId="77777777" w:rsidR="00F77BB5" w:rsidRDefault="00F77BB5"/>
    <w:p w14:paraId="72778828" w14:textId="77777777" w:rsidR="00F77BB5" w:rsidRDefault="00F77BB5"/>
    <w:p w14:paraId="6EAF63CF" w14:textId="77777777" w:rsidR="00F77BB5" w:rsidRDefault="00F77BB5"/>
    <w:p w14:paraId="5994F103" w14:textId="77777777" w:rsidR="00F77BB5" w:rsidRDefault="00F77BB5"/>
    <w:p w14:paraId="41EEE0D3" w14:textId="77777777" w:rsidR="00F77BB5" w:rsidRDefault="00F77BB5"/>
    <w:p w14:paraId="0433C53D" w14:textId="77777777" w:rsidR="00F77BB5" w:rsidRDefault="00F77BB5"/>
    <w:p w14:paraId="749061F2" w14:textId="77777777" w:rsidR="002E58B4" w:rsidRDefault="002E58B4"/>
    <w:sectPr w:rsidR="002E58B4" w:rsidSect="005E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02E9"/>
    <w:multiLevelType w:val="hybridMultilevel"/>
    <w:tmpl w:val="768C76CE"/>
    <w:lvl w:ilvl="0" w:tplc="49D60E4E">
      <w:start w:val="1"/>
      <w:numFmt w:val="decimal"/>
      <w:lvlText w:val="%1."/>
      <w:lvlJc w:val="left"/>
      <w:pPr>
        <w:tabs>
          <w:tab w:val="num" w:pos="720"/>
        </w:tabs>
        <w:ind w:left="720" w:hanging="360"/>
      </w:pPr>
    </w:lvl>
    <w:lvl w:ilvl="1" w:tplc="0784928E" w:tentative="1">
      <w:start w:val="1"/>
      <w:numFmt w:val="decimal"/>
      <w:lvlText w:val="%2."/>
      <w:lvlJc w:val="left"/>
      <w:pPr>
        <w:tabs>
          <w:tab w:val="num" w:pos="1440"/>
        </w:tabs>
        <w:ind w:left="1440" w:hanging="360"/>
      </w:pPr>
    </w:lvl>
    <w:lvl w:ilvl="2" w:tplc="CF9EA14E" w:tentative="1">
      <w:start w:val="1"/>
      <w:numFmt w:val="decimal"/>
      <w:lvlText w:val="%3."/>
      <w:lvlJc w:val="left"/>
      <w:pPr>
        <w:tabs>
          <w:tab w:val="num" w:pos="2160"/>
        </w:tabs>
        <w:ind w:left="2160" w:hanging="360"/>
      </w:pPr>
    </w:lvl>
    <w:lvl w:ilvl="3" w:tplc="B0427D38" w:tentative="1">
      <w:start w:val="1"/>
      <w:numFmt w:val="decimal"/>
      <w:lvlText w:val="%4."/>
      <w:lvlJc w:val="left"/>
      <w:pPr>
        <w:tabs>
          <w:tab w:val="num" w:pos="2880"/>
        </w:tabs>
        <w:ind w:left="2880" w:hanging="360"/>
      </w:pPr>
    </w:lvl>
    <w:lvl w:ilvl="4" w:tplc="41A49638" w:tentative="1">
      <w:start w:val="1"/>
      <w:numFmt w:val="decimal"/>
      <w:lvlText w:val="%5."/>
      <w:lvlJc w:val="left"/>
      <w:pPr>
        <w:tabs>
          <w:tab w:val="num" w:pos="3600"/>
        </w:tabs>
        <w:ind w:left="3600" w:hanging="360"/>
      </w:pPr>
    </w:lvl>
    <w:lvl w:ilvl="5" w:tplc="704209D2" w:tentative="1">
      <w:start w:val="1"/>
      <w:numFmt w:val="decimal"/>
      <w:lvlText w:val="%6."/>
      <w:lvlJc w:val="left"/>
      <w:pPr>
        <w:tabs>
          <w:tab w:val="num" w:pos="4320"/>
        </w:tabs>
        <w:ind w:left="4320" w:hanging="360"/>
      </w:pPr>
    </w:lvl>
    <w:lvl w:ilvl="6" w:tplc="3F74D200" w:tentative="1">
      <w:start w:val="1"/>
      <w:numFmt w:val="decimal"/>
      <w:lvlText w:val="%7."/>
      <w:lvlJc w:val="left"/>
      <w:pPr>
        <w:tabs>
          <w:tab w:val="num" w:pos="5040"/>
        </w:tabs>
        <w:ind w:left="5040" w:hanging="360"/>
      </w:pPr>
    </w:lvl>
    <w:lvl w:ilvl="7" w:tplc="D614368C" w:tentative="1">
      <w:start w:val="1"/>
      <w:numFmt w:val="decimal"/>
      <w:lvlText w:val="%8."/>
      <w:lvlJc w:val="left"/>
      <w:pPr>
        <w:tabs>
          <w:tab w:val="num" w:pos="5760"/>
        </w:tabs>
        <w:ind w:left="5760" w:hanging="360"/>
      </w:pPr>
    </w:lvl>
    <w:lvl w:ilvl="8" w:tplc="1D742BE8" w:tentative="1">
      <w:start w:val="1"/>
      <w:numFmt w:val="decimal"/>
      <w:lvlText w:val="%9."/>
      <w:lvlJc w:val="left"/>
      <w:pPr>
        <w:tabs>
          <w:tab w:val="num" w:pos="6480"/>
        </w:tabs>
        <w:ind w:left="6480" w:hanging="360"/>
      </w:pPr>
    </w:lvl>
  </w:abstractNum>
  <w:abstractNum w:abstractNumId="1" w15:restartNumberingAfterBreak="0">
    <w:nsid w:val="19BF68A4"/>
    <w:multiLevelType w:val="hybridMultilevel"/>
    <w:tmpl w:val="6EC64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30307"/>
    <w:multiLevelType w:val="hybridMultilevel"/>
    <w:tmpl w:val="A8509FF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20688C"/>
    <w:multiLevelType w:val="hybridMultilevel"/>
    <w:tmpl w:val="E5A48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70C6C"/>
    <w:multiLevelType w:val="hybridMultilevel"/>
    <w:tmpl w:val="5D168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A7"/>
    <w:rsid w:val="000409A6"/>
    <w:rsid w:val="0008679C"/>
    <w:rsid w:val="0011031B"/>
    <w:rsid w:val="00140AA7"/>
    <w:rsid w:val="001D5DAC"/>
    <w:rsid w:val="0028187E"/>
    <w:rsid w:val="002C1402"/>
    <w:rsid w:val="002D5878"/>
    <w:rsid w:val="002E58B4"/>
    <w:rsid w:val="003815C1"/>
    <w:rsid w:val="00433995"/>
    <w:rsid w:val="00444E31"/>
    <w:rsid w:val="005E0D2E"/>
    <w:rsid w:val="00612BB4"/>
    <w:rsid w:val="006156CE"/>
    <w:rsid w:val="006B5D53"/>
    <w:rsid w:val="008D263B"/>
    <w:rsid w:val="009839BB"/>
    <w:rsid w:val="009A1FB5"/>
    <w:rsid w:val="009A52B2"/>
    <w:rsid w:val="009B2A5D"/>
    <w:rsid w:val="009C5EFE"/>
    <w:rsid w:val="00A92CE3"/>
    <w:rsid w:val="00A97848"/>
    <w:rsid w:val="00BF5CCC"/>
    <w:rsid w:val="00C21140"/>
    <w:rsid w:val="00D2211A"/>
    <w:rsid w:val="00DB6E6F"/>
    <w:rsid w:val="00DC7DEF"/>
    <w:rsid w:val="00E00FD9"/>
    <w:rsid w:val="00F623F0"/>
    <w:rsid w:val="00F77BB5"/>
    <w:rsid w:val="00F77FE1"/>
    <w:rsid w:val="00FD58B7"/>
    <w:rsid w:val="00FD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64A6"/>
  <w15:chartTrackingRefBased/>
  <w15:docId w15:val="{09180121-B29F-4403-A2F2-A0B97663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A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AA7"/>
    <w:rPr>
      <w:rFonts w:ascii="Tahoma" w:hAnsi="Tahoma" w:cs="Tahoma"/>
      <w:sz w:val="16"/>
      <w:szCs w:val="16"/>
    </w:rPr>
  </w:style>
  <w:style w:type="character" w:customStyle="1" w:styleId="BalloonTextChar">
    <w:name w:val="Balloon Text Char"/>
    <w:link w:val="BalloonText"/>
    <w:uiPriority w:val="99"/>
    <w:semiHidden/>
    <w:rsid w:val="00140AA7"/>
    <w:rPr>
      <w:rFonts w:ascii="Tahoma" w:eastAsia="Times New Roman" w:hAnsi="Tahoma" w:cs="Tahoma"/>
      <w:sz w:val="16"/>
      <w:szCs w:val="16"/>
    </w:rPr>
  </w:style>
  <w:style w:type="paragraph" w:styleId="ListParagraph">
    <w:name w:val="List Paragraph"/>
    <w:basedOn w:val="Normal"/>
    <w:uiPriority w:val="34"/>
    <w:qFormat/>
    <w:rsid w:val="00612BB4"/>
    <w:pPr>
      <w:ind w:left="720"/>
    </w:pPr>
  </w:style>
  <w:style w:type="character" w:styleId="CommentReference">
    <w:name w:val="annotation reference"/>
    <w:uiPriority w:val="99"/>
    <w:semiHidden/>
    <w:unhideWhenUsed/>
    <w:rsid w:val="006156CE"/>
    <w:rPr>
      <w:sz w:val="16"/>
      <w:szCs w:val="16"/>
    </w:rPr>
  </w:style>
  <w:style w:type="paragraph" w:styleId="CommentText">
    <w:name w:val="annotation text"/>
    <w:basedOn w:val="Normal"/>
    <w:link w:val="CommentTextChar"/>
    <w:uiPriority w:val="99"/>
    <w:semiHidden/>
    <w:unhideWhenUsed/>
    <w:rsid w:val="006156CE"/>
    <w:rPr>
      <w:sz w:val="20"/>
      <w:szCs w:val="20"/>
    </w:rPr>
  </w:style>
  <w:style w:type="character" w:customStyle="1" w:styleId="CommentTextChar">
    <w:name w:val="Comment Text Char"/>
    <w:link w:val="CommentText"/>
    <w:uiPriority w:val="99"/>
    <w:semiHidden/>
    <w:rsid w:val="006156C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6156CE"/>
    <w:rPr>
      <w:b/>
      <w:bCs/>
    </w:rPr>
  </w:style>
  <w:style w:type="character" w:customStyle="1" w:styleId="CommentSubjectChar">
    <w:name w:val="Comment Subject Char"/>
    <w:link w:val="CommentSubject"/>
    <w:uiPriority w:val="99"/>
    <w:semiHidden/>
    <w:rsid w:val="006156CE"/>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284173">
      <w:bodyDiv w:val="1"/>
      <w:marLeft w:val="0"/>
      <w:marRight w:val="0"/>
      <w:marTop w:val="0"/>
      <w:marBottom w:val="0"/>
      <w:divBdr>
        <w:top w:val="none" w:sz="0" w:space="0" w:color="auto"/>
        <w:left w:val="none" w:sz="0" w:space="0" w:color="auto"/>
        <w:bottom w:val="none" w:sz="0" w:space="0" w:color="auto"/>
        <w:right w:val="none" w:sz="0" w:space="0" w:color="auto"/>
      </w:divBdr>
    </w:div>
    <w:div w:id="1066104907">
      <w:bodyDiv w:val="1"/>
      <w:marLeft w:val="0"/>
      <w:marRight w:val="0"/>
      <w:marTop w:val="0"/>
      <w:marBottom w:val="0"/>
      <w:divBdr>
        <w:top w:val="none" w:sz="0" w:space="0" w:color="auto"/>
        <w:left w:val="none" w:sz="0" w:space="0" w:color="auto"/>
        <w:bottom w:val="none" w:sz="0" w:space="0" w:color="auto"/>
        <w:right w:val="none" w:sz="0" w:space="0" w:color="auto"/>
      </w:divBdr>
      <w:divsChild>
        <w:div w:id="890262952">
          <w:marLeft w:val="547"/>
          <w:marRight w:val="0"/>
          <w:marTop w:val="216"/>
          <w:marBottom w:val="0"/>
          <w:divBdr>
            <w:top w:val="none" w:sz="0" w:space="0" w:color="auto"/>
            <w:left w:val="none" w:sz="0" w:space="0" w:color="auto"/>
            <w:bottom w:val="none" w:sz="0" w:space="0" w:color="auto"/>
            <w:right w:val="none" w:sz="0" w:space="0" w:color="auto"/>
          </w:divBdr>
        </w:div>
        <w:div w:id="1352100569">
          <w:marLeft w:val="547"/>
          <w:marRight w:val="0"/>
          <w:marTop w:val="216"/>
          <w:marBottom w:val="0"/>
          <w:divBdr>
            <w:top w:val="none" w:sz="0" w:space="0" w:color="auto"/>
            <w:left w:val="none" w:sz="0" w:space="0" w:color="auto"/>
            <w:bottom w:val="none" w:sz="0" w:space="0" w:color="auto"/>
            <w:right w:val="none" w:sz="0" w:space="0" w:color="auto"/>
          </w:divBdr>
        </w:div>
        <w:div w:id="1478448307">
          <w:marLeft w:val="547"/>
          <w:marRight w:val="0"/>
          <w:marTop w:val="216"/>
          <w:marBottom w:val="0"/>
          <w:divBdr>
            <w:top w:val="none" w:sz="0" w:space="0" w:color="auto"/>
            <w:left w:val="none" w:sz="0" w:space="0" w:color="auto"/>
            <w:bottom w:val="none" w:sz="0" w:space="0" w:color="auto"/>
            <w:right w:val="none" w:sz="0" w:space="0" w:color="auto"/>
          </w:divBdr>
        </w:div>
        <w:div w:id="1672876115">
          <w:marLeft w:val="547"/>
          <w:marRight w:val="0"/>
          <w:marTop w:val="216"/>
          <w:marBottom w:val="0"/>
          <w:divBdr>
            <w:top w:val="none" w:sz="0" w:space="0" w:color="auto"/>
            <w:left w:val="none" w:sz="0" w:space="0" w:color="auto"/>
            <w:bottom w:val="none" w:sz="0" w:space="0" w:color="auto"/>
            <w:right w:val="none" w:sz="0" w:space="0" w:color="auto"/>
          </w:divBdr>
        </w:div>
        <w:div w:id="1800223994">
          <w:marLeft w:val="547"/>
          <w:marRight w:val="0"/>
          <w:marTop w:val="2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LBCC</Company>
  <LinksUpToDate>false</LinksUpToDate>
  <CharactersWithSpaces>4288</CharactersWithSpaces>
  <SharedDoc>false</SharedDoc>
  <HLinks>
    <vt:vector size="48" baseType="variant">
      <vt:variant>
        <vt:i4>1572931</vt:i4>
      </vt:variant>
      <vt:variant>
        <vt:i4>-1</vt:i4>
      </vt:variant>
      <vt:variant>
        <vt:i4>1043</vt:i4>
      </vt:variant>
      <vt:variant>
        <vt:i4>1</vt:i4>
      </vt:variant>
      <vt:variant>
        <vt:lpwstr>http://session.masteringphysics.com/problemAsset/1075337/3/33.P61.jpg</vt:lpwstr>
      </vt:variant>
      <vt:variant>
        <vt:lpwstr/>
      </vt:variant>
      <vt:variant>
        <vt:i4>7995472</vt:i4>
      </vt:variant>
      <vt:variant>
        <vt:i4>-1</vt:i4>
      </vt:variant>
      <vt:variant>
        <vt:i4>1088</vt:i4>
      </vt:variant>
      <vt:variant>
        <vt:i4>1</vt:i4>
      </vt:variant>
      <vt:variant>
        <vt:lpwstr>http://session.masteringphysics.com/problemAsset/1074640/3/knight_Figure_31_38.jpg</vt:lpwstr>
      </vt:variant>
      <vt:variant>
        <vt:lpwstr/>
      </vt:variant>
      <vt:variant>
        <vt:i4>6226045</vt:i4>
      </vt:variant>
      <vt:variant>
        <vt:i4>-1</vt:i4>
      </vt:variant>
      <vt:variant>
        <vt:i4>1089</vt:i4>
      </vt:variant>
      <vt:variant>
        <vt:i4>1</vt:i4>
      </vt:variant>
      <vt:variant>
        <vt:lpwstr>http://upload.wikimedia.org/wikipedia/en/1/19/New_wormhole.jpg</vt:lpwstr>
      </vt:variant>
      <vt:variant>
        <vt:lpwstr/>
      </vt:variant>
      <vt:variant>
        <vt:i4>1048680</vt:i4>
      </vt:variant>
      <vt:variant>
        <vt:i4>-1</vt:i4>
      </vt:variant>
      <vt:variant>
        <vt:i4>1090</vt:i4>
      </vt:variant>
      <vt:variant>
        <vt:i4>1</vt:i4>
      </vt:variant>
      <vt:variant>
        <vt:lpwstr>http://w3.pppl.gov/tftr/Pellet_bremsstrahlung.jpg</vt:lpwstr>
      </vt:variant>
      <vt:variant>
        <vt:lpwstr/>
      </vt:variant>
      <vt:variant>
        <vt:i4>327760</vt:i4>
      </vt:variant>
      <vt:variant>
        <vt:i4>-1</vt:i4>
      </vt:variant>
      <vt:variant>
        <vt:i4>1093</vt:i4>
      </vt:variant>
      <vt:variant>
        <vt:i4>1</vt:i4>
      </vt:variant>
      <vt:variant>
        <vt:lpwstr>http://teachers.web.cern.ch/teachers/archiv/HST2002/Bubblech/mbitu/ELECTRON-POSITRON23-piece.jpg</vt:lpwstr>
      </vt:variant>
      <vt:variant>
        <vt:lpwstr/>
      </vt:variant>
      <vt:variant>
        <vt:i4>1835031</vt:i4>
      </vt:variant>
      <vt:variant>
        <vt:i4>-1</vt:i4>
      </vt:variant>
      <vt:variant>
        <vt:i4>1094</vt:i4>
      </vt:variant>
      <vt:variant>
        <vt:i4>1</vt:i4>
      </vt:variant>
      <vt:variant>
        <vt:lpwstr>http://images.google.com/url?q=http://www.yorku.ca/eye/spectrum.gif&amp;usg=__0aNH2OsdgRpfyU5P9PSlF1Y0J0I=</vt:lpwstr>
      </vt:variant>
      <vt:variant>
        <vt:lpwstr/>
      </vt:variant>
      <vt:variant>
        <vt:i4>5308428</vt:i4>
      </vt:variant>
      <vt:variant>
        <vt:i4>-1</vt:i4>
      </vt:variant>
      <vt:variant>
        <vt:i4>1098</vt:i4>
      </vt:variant>
      <vt:variant>
        <vt:i4>1</vt:i4>
      </vt:variant>
      <vt:variant>
        <vt:lpwstr>http://hyperphysics.phy-astr.gsu.edu/hbase/images/mic.gif</vt:lpwstr>
      </vt:variant>
      <vt:variant>
        <vt:lpwstr/>
      </vt:variant>
      <vt:variant>
        <vt:i4>7405618</vt:i4>
      </vt:variant>
      <vt:variant>
        <vt:i4>-1</vt:i4>
      </vt:variant>
      <vt:variant>
        <vt:i4>1100</vt:i4>
      </vt:variant>
      <vt:variant>
        <vt:i4>1</vt:i4>
      </vt:variant>
      <vt:variant>
        <vt:lpwstr>http://hyperphysics.phy-astr.gsu.edu/hbase/images/icyl.gif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Mulder</dc:creator>
  <cp:keywords/>
  <dc:description/>
  <cp:lastModifiedBy>Greg S. Mulder</cp:lastModifiedBy>
  <cp:revision>3</cp:revision>
  <cp:lastPrinted>2017-05-19T16:23:00Z</cp:lastPrinted>
  <dcterms:created xsi:type="dcterms:W3CDTF">2020-05-17T22:39:00Z</dcterms:created>
  <dcterms:modified xsi:type="dcterms:W3CDTF">2020-05-17T22:55:00Z</dcterms:modified>
</cp:coreProperties>
</file>