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Bus / Tempo service between Temporary Campus &amp; Transit Campus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From Temporary Campus at Ahalia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From Transit Campus at Kanjikode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7AM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7:30AM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8:15AM 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8:30AM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9:15 AM 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9:15AM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10:15AM 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10:15AM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11:15AM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11:15AM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11:45AM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12:15</w:t>
            </w:r>
            <w:r>
              <w:rPr/>
              <w:t>P</w:t>
            </w:r>
            <w:r>
              <w:rPr/>
              <w:t>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12:15PM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1:15PM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1:15PM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2PM (Regular service to Palakkad via Transit)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2:15PM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3:15PM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5:15PM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3:30PM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/>
              <w:t xml:space="preserve">5:30PM </w:t>
            </w:r>
            <w:r>
              <w:rPr>
                <w:b/>
                <w:bCs/>
              </w:rPr>
              <w:t>(Only for Faculty &amp; Staff)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5:15PM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6PM (For students)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6:30PM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7:30PM (Halts at Palakkad)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7:15PM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2019-07-30T09:51:03Z</dcterms:created>
  <dc:language>en-IN</dc:language>
  <cp:revision>0</cp:revision>
</cp:coreProperties>
</file>