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808E0" w14:textId="77777777" w:rsidR="005746AD" w:rsidRPr="005F284D" w:rsidRDefault="005746AD" w:rsidP="00F645B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F284D">
        <w:rPr>
          <w:rFonts w:ascii="Times New Roman" w:hAnsi="Times New Roman" w:cs="Times New Roman"/>
          <w:b/>
          <w:bCs/>
          <w:sz w:val="32"/>
          <w:szCs w:val="32"/>
          <w:lang w:val="en-US"/>
        </w:rPr>
        <w:t>REPORT</w:t>
      </w:r>
    </w:p>
    <w:p w14:paraId="6B583620" w14:textId="0EF70A5D" w:rsidR="004738F0" w:rsidRPr="005F284D" w:rsidRDefault="005746AD" w:rsidP="00F645B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F284D">
        <w:rPr>
          <w:rFonts w:ascii="Times New Roman" w:hAnsi="Times New Roman" w:cs="Times New Roman"/>
          <w:b/>
          <w:bCs/>
          <w:sz w:val="32"/>
          <w:szCs w:val="32"/>
          <w:lang w:val="en-US"/>
        </w:rPr>
        <w:t>LAB 4</w:t>
      </w:r>
      <w:r w:rsidRPr="005F284D">
        <w:rPr>
          <w:rFonts w:ascii="Times New Roman" w:hAnsi="Times New Roman" w:cs="Times New Roman"/>
          <w:b/>
          <w:bCs/>
          <w:sz w:val="32"/>
          <w:szCs w:val="32"/>
        </w:rPr>
        <w:t xml:space="preserve"> : </w:t>
      </w:r>
      <w:r w:rsidR="004738F0">
        <w:rPr>
          <w:rFonts w:ascii="Times New Roman" w:hAnsi="Times New Roman" w:cs="Times New Roman"/>
          <w:b/>
          <w:bCs/>
          <w:sz w:val="32"/>
          <w:szCs w:val="32"/>
        </w:rPr>
        <w:t xml:space="preserve">Magic </w:t>
      </w:r>
      <w:r w:rsidR="006C4163">
        <w:rPr>
          <w:rFonts w:ascii="Times New Roman" w:hAnsi="Times New Roman" w:cs="Times New Roman"/>
          <w:b/>
          <w:bCs/>
          <w:sz w:val="32"/>
          <w:szCs w:val="32"/>
        </w:rPr>
        <w:t xml:space="preserve">8 </w:t>
      </w:r>
      <w:r w:rsidR="004738F0">
        <w:rPr>
          <w:rFonts w:ascii="Times New Roman" w:hAnsi="Times New Roman" w:cs="Times New Roman"/>
          <w:b/>
          <w:bCs/>
          <w:sz w:val="32"/>
          <w:szCs w:val="32"/>
        </w:rPr>
        <w:t>Ball</w:t>
      </w:r>
    </w:p>
    <w:p w14:paraId="1D7DB86A" w14:textId="6E0B3E98" w:rsidR="005746AD" w:rsidRPr="00176DED" w:rsidRDefault="005746AD" w:rsidP="00F645B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76DED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Student name: </w:t>
      </w:r>
      <w:r w:rsidR="00500DEE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Nguyen </w:t>
      </w:r>
      <w:r w:rsidR="0047235F">
        <w:rPr>
          <w:rFonts w:ascii="Times New Roman" w:hAnsi="Times New Roman" w:cs="Times New Roman"/>
          <w:b/>
          <w:bCs/>
          <w:sz w:val="26"/>
          <w:szCs w:val="26"/>
          <w:lang w:val="en-US"/>
        </w:rPr>
        <w:t>Phuc Hau</w:t>
      </w:r>
      <w:r w:rsidR="0047235F"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</w:p>
    <w:p w14:paraId="7B18721A" w14:textId="236AE473" w:rsidR="005746AD" w:rsidRPr="00176DED" w:rsidRDefault="00500DEE" w:rsidP="00F645B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Student ID: 21IT3</w:t>
      </w:r>
      <w:r w:rsidR="0047235F">
        <w:rPr>
          <w:rFonts w:ascii="Times New Roman" w:hAnsi="Times New Roman" w:cs="Times New Roman"/>
          <w:b/>
          <w:bCs/>
          <w:sz w:val="26"/>
          <w:szCs w:val="26"/>
          <w:lang w:val="en-US"/>
        </w:rPr>
        <w:t>42</w:t>
      </w:r>
    </w:p>
    <w:p w14:paraId="73DE471A" w14:textId="3FAA0F1E" w:rsidR="005746AD" w:rsidRPr="00176DED" w:rsidRDefault="005746AD" w:rsidP="00F645B7">
      <w:pPr>
        <w:tabs>
          <w:tab w:val="left" w:pos="8640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76DED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Student email: </w:t>
      </w:r>
      <w:r w:rsidR="001F63B0">
        <w:rPr>
          <w:rFonts w:ascii="Times New Roman" w:hAnsi="Times New Roman" w:cs="Times New Roman"/>
          <w:b/>
          <w:bCs/>
          <w:sz w:val="26"/>
          <w:szCs w:val="26"/>
          <w:lang w:val="en-US"/>
        </w:rPr>
        <w:t>haunp</w:t>
      </w:r>
      <w:bookmarkStart w:id="0" w:name="_GoBack"/>
      <w:bookmarkEnd w:id="0"/>
      <w:r w:rsidRPr="00176DED">
        <w:rPr>
          <w:rFonts w:ascii="Times New Roman" w:hAnsi="Times New Roman" w:cs="Times New Roman"/>
          <w:b/>
          <w:bCs/>
          <w:sz w:val="26"/>
          <w:szCs w:val="26"/>
          <w:lang w:val="en-US"/>
        </w:rPr>
        <w:t>.21it@vku.udn.vn</w:t>
      </w:r>
    </w:p>
    <w:p w14:paraId="49F88611" w14:textId="77777777" w:rsidR="00911A6C" w:rsidRPr="00176DED" w:rsidRDefault="00911A6C" w:rsidP="00F645B7">
      <w:pPr>
        <w:pStyle w:val="Heading1"/>
        <w:numPr>
          <w:ilvl w:val="0"/>
          <w:numId w:val="14"/>
        </w:numPr>
        <w:spacing w:before="0" w:line="360" w:lineRule="auto"/>
        <w:ind w:left="360"/>
        <w:jc w:val="both"/>
        <w:rPr>
          <w:rFonts w:eastAsia="Times New Roman" w:cs="Times New Roman"/>
          <w:b w:val="0"/>
          <w:bCs/>
          <w:szCs w:val="26"/>
          <w:lang w:val="en-US"/>
        </w:rPr>
      </w:pPr>
      <w:r w:rsidRPr="00176DED">
        <w:rPr>
          <w:rFonts w:eastAsia="Times New Roman" w:cs="Times New Roman"/>
          <w:bCs/>
          <w:szCs w:val="26"/>
          <w:lang w:val="en-US"/>
        </w:rPr>
        <w:t>Introduction</w:t>
      </w:r>
    </w:p>
    <w:p w14:paraId="737F7701" w14:textId="3B2B8429" w:rsidR="00771316" w:rsidRPr="00176DED" w:rsidRDefault="00911A6C" w:rsidP="00F645B7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Briefly describe the purpose of the lab report.</w:t>
      </w:r>
    </w:p>
    <w:p w14:paraId="7A11DF4B" w14:textId="713EE04D" w:rsidR="00771316" w:rsidRPr="00176DED" w:rsidRDefault="00771316" w:rsidP="00F645B7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 xml:space="preserve">The objective of this lab is to explore the functionalities of the </w:t>
      </w:r>
      <w:r w:rsidR="00F96A1C"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StatefullWiget</w:t>
      </w: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 xml:space="preserve"> and Expanded Widget in Flutter. Additionally, it aims to deepen understanding of two application states: Stageless and Stagefull. Through this exploration, participants will gain insights into how these widgets and application states contribute to building responsive and dynamic user interfaces</w:t>
      </w:r>
    </w:p>
    <w:p w14:paraId="6D60CA20" w14:textId="5E0684B2" w:rsidR="00176DED" w:rsidRPr="00176DED" w:rsidRDefault="00176DED" w:rsidP="00F645B7">
      <w:pPr>
        <w:pStyle w:val="Heading1"/>
        <w:numPr>
          <w:ilvl w:val="0"/>
          <w:numId w:val="14"/>
        </w:numPr>
        <w:spacing w:before="0" w:line="360" w:lineRule="auto"/>
        <w:ind w:left="360"/>
        <w:jc w:val="both"/>
        <w:rPr>
          <w:rFonts w:cs="Times New Roman"/>
          <w:szCs w:val="26"/>
        </w:rPr>
      </w:pPr>
      <w:r w:rsidRPr="00176DED">
        <w:rPr>
          <w:rFonts w:cs="Times New Roman"/>
          <w:szCs w:val="26"/>
        </w:rPr>
        <w:t>Objectives</w:t>
      </w:r>
    </w:p>
    <w:p w14:paraId="2A9ECDF2" w14:textId="7D2C364B" w:rsidR="00176DED" w:rsidRPr="00176DED" w:rsidRDefault="00176DED" w:rsidP="00F645B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6DED">
        <w:rPr>
          <w:rFonts w:ascii="Times New Roman" w:hAnsi="Times New Roman" w:cs="Times New Roman"/>
          <w:sz w:val="26"/>
          <w:szCs w:val="26"/>
          <w:lang w:val="en-US"/>
        </w:rPr>
        <w:t>Understand the core concept of StatefulWidget in Flutter.</w:t>
      </w:r>
    </w:p>
    <w:p w14:paraId="294F9568" w14:textId="0E7E4CD0" w:rsidR="00176DED" w:rsidRPr="00176DED" w:rsidRDefault="00176DED" w:rsidP="00F645B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6DED">
        <w:rPr>
          <w:rFonts w:ascii="Times New Roman" w:hAnsi="Times New Roman" w:cs="Times New Roman"/>
          <w:sz w:val="26"/>
          <w:szCs w:val="26"/>
          <w:lang w:val="en-US"/>
        </w:rPr>
        <w:t>Learn when and how to use StatefulWidget effectively.</w:t>
      </w:r>
    </w:p>
    <w:p w14:paraId="6D237E1C" w14:textId="1826E9F3" w:rsidR="00176DED" w:rsidRPr="00176DED" w:rsidRDefault="00176DED" w:rsidP="00F645B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6DED">
        <w:rPr>
          <w:rFonts w:ascii="Times New Roman" w:hAnsi="Times New Roman" w:cs="Times New Roman"/>
          <w:sz w:val="26"/>
          <w:szCs w:val="26"/>
          <w:lang w:val="en-US"/>
        </w:rPr>
        <w:t>Explore the role of the Expanded Widget in layout management.</w:t>
      </w:r>
    </w:p>
    <w:p w14:paraId="3B1D8093" w14:textId="68057819" w:rsidR="00176DED" w:rsidRPr="00176DED" w:rsidRDefault="00176DED" w:rsidP="00F645B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76DED">
        <w:rPr>
          <w:rFonts w:ascii="Times New Roman" w:hAnsi="Times New Roman" w:cs="Times New Roman"/>
          <w:sz w:val="26"/>
          <w:szCs w:val="26"/>
          <w:lang w:val="en-US"/>
        </w:rPr>
        <w:t>Differentiate between stateless and stateful states in Flutter applications.</w:t>
      </w:r>
    </w:p>
    <w:p w14:paraId="686893EC" w14:textId="1471A0FC" w:rsidR="00176DED" w:rsidRPr="00176DED" w:rsidRDefault="00176DED" w:rsidP="00F645B7">
      <w:pPr>
        <w:pStyle w:val="Heading1"/>
        <w:numPr>
          <w:ilvl w:val="0"/>
          <w:numId w:val="14"/>
        </w:numPr>
        <w:spacing w:before="0" w:line="360" w:lineRule="auto"/>
        <w:ind w:left="360"/>
        <w:jc w:val="both"/>
        <w:rPr>
          <w:rFonts w:cs="Times New Roman"/>
          <w:szCs w:val="26"/>
        </w:rPr>
      </w:pPr>
      <w:r w:rsidRPr="00176DED">
        <w:rPr>
          <w:rFonts w:cs="Times New Roman"/>
          <w:szCs w:val="26"/>
        </w:rPr>
        <w:t>Methodology</w:t>
      </w:r>
    </w:p>
    <w:p w14:paraId="00DD1C25" w14:textId="77777777" w:rsidR="00176DED" w:rsidRPr="00176DED" w:rsidRDefault="00176DED" w:rsidP="00F645B7">
      <w:p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The lab follows a hands-on approach, where participants create Flutter applications to test the functionalities of the StatefulWidget and Expanded Widget. The steps include:</w:t>
      </w:r>
    </w:p>
    <w:p w14:paraId="3D8D7B2D" w14:textId="77777777" w:rsidR="00176DED" w:rsidRPr="00176DED" w:rsidRDefault="00176DED" w:rsidP="00F645B7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Building a simple Flutter app to experiment with different application states.</w:t>
      </w:r>
    </w:p>
    <w:p w14:paraId="77BB4EFA" w14:textId="77777777" w:rsidR="00176DED" w:rsidRPr="00176DED" w:rsidRDefault="00176DED" w:rsidP="00F645B7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Modifying the app to include a StatefulWidget and analyzing how state changes impact the user interface.</w:t>
      </w:r>
    </w:p>
    <w:p w14:paraId="66399B37" w14:textId="142FE89B" w:rsidR="00176DED" w:rsidRDefault="00176DED" w:rsidP="00F645B7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Using the Expanded Widget to adjust layout behavior dynamically.</w:t>
      </w:r>
    </w:p>
    <w:p w14:paraId="0CFB34E3" w14:textId="1C28B33F" w:rsidR="00176DED" w:rsidRDefault="00176DED" w:rsidP="00F645B7">
      <w:p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</w:p>
    <w:p w14:paraId="60713600" w14:textId="72318E17" w:rsidR="00176DED" w:rsidRDefault="00176DED" w:rsidP="00F645B7">
      <w:p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</w:p>
    <w:p w14:paraId="7224FE5D" w14:textId="77777777" w:rsidR="00176DED" w:rsidRPr="00176DED" w:rsidRDefault="00176DED" w:rsidP="00F645B7">
      <w:p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</w:p>
    <w:p w14:paraId="199CCE11" w14:textId="0C77BBB4" w:rsidR="00771316" w:rsidRPr="00176DED" w:rsidRDefault="00911A6C" w:rsidP="00F645B7">
      <w:pPr>
        <w:pStyle w:val="Heading1"/>
        <w:numPr>
          <w:ilvl w:val="0"/>
          <w:numId w:val="14"/>
        </w:numPr>
        <w:spacing w:before="0" w:line="360" w:lineRule="auto"/>
        <w:ind w:left="360"/>
        <w:jc w:val="both"/>
        <w:rPr>
          <w:rFonts w:eastAsia="Times New Roman" w:cs="Times New Roman"/>
          <w:bCs/>
          <w:szCs w:val="26"/>
          <w:lang w:val="en-US"/>
        </w:rPr>
      </w:pPr>
      <w:r w:rsidRPr="00176DED">
        <w:rPr>
          <w:rFonts w:eastAsia="Times New Roman" w:cs="Times New Roman"/>
          <w:bCs/>
          <w:szCs w:val="26"/>
          <w:lang w:val="en-US"/>
        </w:rPr>
        <w:lastRenderedPageBreak/>
        <w:t>Results</w:t>
      </w:r>
    </w:p>
    <w:p w14:paraId="47A780F5" w14:textId="2EF24659" w:rsidR="005746AD" w:rsidRPr="00176DED" w:rsidRDefault="00911A6C" w:rsidP="00F645B7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 xml:space="preserve">Include screenshots of the </w:t>
      </w:r>
      <w:r w:rsidR="005746AD"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app</w:t>
      </w:r>
      <w:r w:rsidR="005746AD" w:rsidRPr="00176DE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</w:p>
    <w:p w14:paraId="1F818812" w14:textId="0635A17E" w:rsidR="005746AD" w:rsidRPr="00176DED" w:rsidRDefault="005746AD" w:rsidP="00F645B7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176DED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101033AE" wp14:editId="589B46A4">
            <wp:extent cx="1741700" cy="34517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9710" cy="346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6DED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Pr="00176DED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57F1F6C4" wp14:editId="78949A56">
            <wp:extent cx="1684224" cy="34513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4538" cy="347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6DED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528121D5" wp14:editId="12F459BC">
            <wp:extent cx="1790700" cy="3441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6578" cy="345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4FE6" w14:textId="77777777" w:rsidR="00176DED" w:rsidRPr="00176DED" w:rsidRDefault="00176DED" w:rsidP="00F645B7">
      <w:pPr>
        <w:pStyle w:val="Heading1"/>
        <w:spacing w:before="0" w:line="360" w:lineRule="auto"/>
        <w:jc w:val="both"/>
        <w:rPr>
          <w:rFonts w:eastAsia="Times New Roman" w:cs="Times New Roman"/>
          <w:bCs/>
          <w:szCs w:val="26"/>
          <w:lang w:val="en-US"/>
        </w:rPr>
      </w:pPr>
    </w:p>
    <w:p w14:paraId="0535518A" w14:textId="3FA5F2EA" w:rsidR="00176DED" w:rsidRPr="00176DED" w:rsidRDefault="00176DED" w:rsidP="00F645B7">
      <w:pPr>
        <w:pStyle w:val="Heading1"/>
        <w:numPr>
          <w:ilvl w:val="0"/>
          <w:numId w:val="14"/>
        </w:numPr>
        <w:spacing w:before="0" w:line="360" w:lineRule="auto"/>
        <w:ind w:left="360"/>
        <w:jc w:val="both"/>
        <w:rPr>
          <w:rFonts w:cs="Times New Roman"/>
          <w:szCs w:val="26"/>
        </w:rPr>
      </w:pPr>
      <w:r w:rsidRPr="00176DED">
        <w:rPr>
          <w:rFonts w:cs="Times New Roman"/>
          <w:szCs w:val="26"/>
        </w:rPr>
        <w:t>Discussion</w:t>
      </w:r>
    </w:p>
    <w:p w14:paraId="42A50634" w14:textId="77777777" w:rsidR="00176DED" w:rsidRPr="00176DED" w:rsidRDefault="00176DED" w:rsidP="00F645B7">
      <w:p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Through practical application, the lab demonstrated the following:</w:t>
      </w:r>
    </w:p>
    <w:p w14:paraId="4FEBCDB5" w14:textId="77777777" w:rsidR="00176DED" w:rsidRPr="00176DED" w:rsidRDefault="00176DED" w:rsidP="00F645B7">
      <w:pPr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The StatefulWidget allows Flutter apps to change their state dynamically and redraw the user interface when needed.</w:t>
      </w:r>
    </w:p>
    <w:p w14:paraId="243F8A46" w14:textId="77777777" w:rsidR="00176DED" w:rsidRPr="00176DED" w:rsidRDefault="00176DED" w:rsidP="00F645B7">
      <w:pPr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To create a StatefulWidget, the createState function must be overridden to manage the state effectively.</w:t>
      </w:r>
    </w:p>
    <w:p w14:paraId="34A85A06" w14:textId="77777777" w:rsidR="00176DED" w:rsidRPr="00176DED" w:rsidRDefault="00176DED" w:rsidP="00F645B7">
      <w:pPr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The initState function is used to initialize variables and setup data before the build function renders the UI.</w:t>
      </w:r>
    </w:p>
    <w:p w14:paraId="399273AB" w14:textId="77777777" w:rsidR="00176DED" w:rsidRPr="00176DED" w:rsidRDefault="00176DED" w:rsidP="00F645B7">
      <w:pPr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The Expanded Widget plays a key role in creating flexible layouts, helping to divide available space proportionally among widgets.</w:t>
      </w:r>
    </w:p>
    <w:p w14:paraId="5C64D106" w14:textId="103F394A" w:rsidR="00176DED" w:rsidRDefault="00176DED" w:rsidP="00F645B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48576F7" w14:textId="77777777" w:rsidR="00176DED" w:rsidRPr="00176DED" w:rsidRDefault="00176DED" w:rsidP="00F645B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FDE02BC" w14:textId="6BB7CCB6" w:rsidR="00911A6C" w:rsidRPr="00176DED" w:rsidRDefault="00911A6C" w:rsidP="00F645B7">
      <w:pPr>
        <w:pStyle w:val="Heading1"/>
        <w:numPr>
          <w:ilvl w:val="0"/>
          <w:numId w:val="14"/>
        </w:numPr>
        <w:spacing w:before="0" w:line="360" w:lineRule="auto"/>
        <w:ind w:left="360"/>
        <w:jc w:val="both"/>
        <w:rPr>
          <w:rFonts w:eastAsia="Times New Roman" w:cs="Times New Roman"/>
          <w:b w:val="0"/>
          <w:bCs/>
          <w:szCs w:val="26"/>
          <w:lang w:val="en-US"/>
        </w:rPr>
      </w:pPr>
      <w:r w:rsidRPr="00176DED">
        <w:rPr>
          <w:rFonts w:eastAsia="Times New Roman" w:cs="Times New Roman"/>
          <w:bCs/>
          <w:szCs w:val="26"/>
          <w:lang w:val="en-US"/>
        </w:rPr>
        <w:lastRenderedPageBreak/>
        <w:t>Conclusion</w:t>
      </w:r>
    </w:p>
    <w:p w14:paraId="731BC3BB" w14:textId="77777777" w:rsidR="00911A6C" w:rsidRPr="00176DED" w:rsidRDefault="00911A6C" w:rsidP="00F645B7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Summarize the main findings of the lab.</w:t>
      </w:r>
    </w:p>
    <w:p w14:paraId="3BE89495" w14:textId="08553EE8" w:rsidR="00F96A1C" w:rsidRPr="00176DED" w:rsidRDefault="00F96A1C" w:rsidP="00F645B7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- Learn how to use state full widget</w:t>
      </w:r>
    </w:p>
    <w:p w14:paraId="6498E05C" w14:textId="442A3D1D" w:rsidR="00F96A1C" w:rsidRPr="00176DED" w:rsidRDefault="00F96A1C" w:rsidP="00F645B7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- Learn how to use state full widget when and how to use it properly</w:t>
      </w:r>
    </w:p>
    <w:p w14:paraId="57E40728" w14:textId="33109989" w:rsidR="00F96A1C" w:rsidRPr="00176DED" w:rsidRDefault="00F96A1C" w:rsidP="00F645B7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- A few things about statefulwidget :</w:t>
      </w:r>
    </w:p>
    <w:p w14:paraId="61F36C49" w14:textId="414D9EC9" w:rsidR="00F96A1C" w:rsidRPr="00176DED" w:rsidRDefault="00F96A1C" w:rsidP="00F645B7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- Override a function named createState</w:t>
      </w:r>
    </w:p>
    <w:p w14:paraId="528E15CB" w14:textId="4F84775A" w:rsidR="00F96A1C" w:rsidRPr="00176DED" w:rsidRDefault="00F96A1C" w:rsidP="00F645B7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- Create a class and extend the State of the Widget</w:t>
      </w:r>
    </w:p>
    <w:p w14:paraId="2FE6EE74" w14:textId="0D3ACA2C" w:rsidR="00F96A1C" w:rsidRPr="00176DED" w:rsidRDefault="00F96A1C" w:rsidP="00F645B7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- Return in createState function</w:t>
      </w:r>
    </w:p>
    <w:p w14:paraId="4956AC96" w14:textId="4DC70276" w:rsidR="00F96A1C" w:rsidRPr="00176DED" w:rsidRDefault="00F96A1C" w:rsidP="00F645B7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- InitState function: initializes values to decide how to display the user interface, runs before the</w:t>
      </w:r>
    </w:p>
    <w:p w14:paraId="3E1EAFAE" w14:textId="7805CCA6" w:rsidR="00911A6C" w:rsidRPr="00176DED" w:rsidRDefault="00F96A1C" w:rsidP="00F645B7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- build function</w:t>
      </w:r>
      <w:r w:rsidR="00AF1EEF"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Provide continuous learning resources and encourage self-study.</w:t>
      </w:r>
    </w:p>
    <w:sectPr w:rsidR="00911A6C" w:rsidRPr="00176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F44A5"/>
    <w:multiLevelType w:val="multilevel"/>
    <w:tmpl w:val="86E4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C50D7"/>
    <w:multiLevelType w:val="multilevel"/>
    <w:tmpl w:val="F7B0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73739"/>
    <w:multiLevelType w:val="multilevel"/>
    <w:tmpl w:val="9080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E578E"/>
    <w:multiLevelType w:val="multilevel"/>
    <w:tmpl w:val="3CE44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302E8F"/>
    <w:multiLevelType w:val="hybridMultilevel"/>
    <w:tmpl w:val="A6DCE3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CF55D1"/>
    <w:multiLevelType w:val="multilevel"/>
    <w:tmpl w:val="FCB8BC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DA42F2"/>
    <w:multiLevelType w:val="hybridMultilevel"/>
    <w:tmpl w:val="0D1AF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6459C"/>
    <w:multiLevelType w:val="multilevel"/>
    <w:tmpl w:val="5E66DC6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3251F0"/>
    <w:multiLevelType w:val="multilevel"/>
    <w:tmpl w:val="48FC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314BC7"/>
    <w:multiLevelType w:val="hybridMultilevel"/>
    <w:tmpl w:val="90CEB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BD0A6B"/>
    <w:multiLevelType w:val="multilevel"/>
    <w:tmpl w:val="D9AC28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EC280A"/>
    <w:multiLevelType w:val="multilevel"/>
    <w:tmpl w:val="9C0E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152DDE"/>
    <w:multiLevelType w:val="multilevel"/>
    <w:tmpl w:val="96443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CC0DF2"/>
    <w:multiLevelType w:val="multilevel"/>
    <w:tmpl w:val="46DE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5D74F9"/>
    <w:multiLevelType w:val="multilevel"/>
    <w:tmpl w:val="9C5E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2979CF"/>
    <w:multiLevelType w:val="multilevel"/>
    <w:tmpl w:val="AAFC25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BB351D"/>
    <w:multiLevelType w:val="multilevel"/>
    <w:tmpl w:val="B49447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3"/>
  </w:num>
  <w:num w:numId="3">
    <w:abstractNumId w:val="5"/>
  </w:num>
  <w:num w:numId="4">
    <w:abstractNumId w:val="1"/>
  </w:num>
  <w:num w:numId="5">
    <w:abstractNumId w:val="10"/>
  </w:num>
  <w:num w:numId="6">
    <w:abstractNumId w:val="8"/>
  </w:num>
  <w:num w:numId="7">
    <w:abstractNumId w:val="16"/>
  </w:num>
  <w:num w:numId="8">
    <w:abstractNumId w:val="0"/>
  </w:num>
  <w:num w:numId="9">
    <w:abstractNumId w:val="15"/>
  </w:num>
  <w:num w:numId="10">
    <w:abstractNumId w:val="2"/>
  </w:num>
  <w:num w:numId="11">
    <w:abstractNumId w:val="7"/>
  </w:num>
  <w:num w:numId="12">
    <w:abstractNumId w:val="14"/>
  </w:num>
  <w:num w:numId="13">
    <w:abstractNumId w:val="4"/>
  </w:num>
  <w:num w:numId="14">
    <w:abstractNumId w:val="9"/>
  </w:num>
  <w:num w:numId="15">
    <w:abstractNumId w:val="11"/>
  </w:num>
  <w:num w:numId="16">
    <w:abstractNumId w:val="1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A6C"/>
    <w:rsid w:val="00014E34"/>
    <w:rsid w:val="0015736C"/>
    <w:rsid w:val="00176DED"/>
    <w:rsid w:val="001F63B0"/>
    <w:rsid w:val="002E7AD8"/>
    <w:rsid w:val="00350987"/>
    <w:rsid w:val="00465DB8"/>
    <w:rsid w:val="0047235F"/>
    <w:rsid w:val="004738F0"/>
    <w:rsid w:val="004A6B3C"/>
    <w:rsid w:val="00500DEE"/>
    <w:rsid w:val="005746AD"/>
    <w:rsid w:val="005E030C"/>
    <w:rsid w:val="005E035A"/>
    <w:rsid w:val="005F284D"/>
    <w:rsid w:val="006C4163"/>
    <w:rsid w:val="00771316"/>
    <w:rsid w:val="007E1BE2"/>
    <w:rsid w:val="00911A6C"/>
    <w:rsid w:val="00990D24"/>
    <w:rsid w:val="009B2F94"/>
    <w:rsid w:val="00A24C01"/>
    <w:rsid w:val="00AF1EEF"/>
    <w:rsid w:val="00B359E8"/>
    <w:rsid w:val="00BB13C3"/>
    <w:rsid w:val="00C1069D"/>
    <w:rsid w:val="00C649B0"/>
    <w:rsid w:val="00F61031"/>
    <w:rsid w:val="00F645B7"/>
    <w:rsid w:val="00F9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5AC481"/>
  <w15:chartTrackingRefBased/>
  <w15:docId w15:val="{C0882073-507C-4CC5-98AC-0608078B0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DE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DED"/>
    <w:rPr>
      <w:rFonts w:ascii="Times New Roman" w:eastAsiaTheme="majorEastAsia" w:hAnsi="Times New Roman" w:cstheme="majorBidi"/>
      <w:b/>
      <w:color w:val="000000" w:themeColor="text1"/>
      <w:sz w:val="26"/>
      <w:szCs w:val="32"/>
      <w:lang w:val="vi-VN"/>
    </w:rPr>
  </w:style>
  <w:style w:type="paragraph" w:styleId="ListParagraph">
    <w:name w:val="List Paragraph"/>
    <w:basedOn w:val="Normal"/>
    <w:uiPriority w:val="34"/>
    <w:qFormat/>
    <w:rsid w:val="0077131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76DE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7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3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tuan</dc:creator>
  <cp:keywords/>
  <dc:description/>
  <cp:lastModifiedBy>Nguyen Hau</cp:lastModifiedBy>
  <cp:revision>8</cp:revision>
  <dcterms:created xsi:type="dcterms:W3CDTF">2024-09-14T13:53:00Z</dcterms:created>
  <dcterms:modified xsi:type="dcterms:W3CDTF">2024-10-01T14:56:00Z</dcterms:modified>
</cp:coreProperties>
</file>