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D8B0957" w:rsidR="00625AF7" w:rsidRPr="00F4184F" w:rsidRDefault="00D73F4A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Kim Văn Chương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683A8E7" w:rsidR="00625AF7" w:rsidRPr="00F46C59" w:rsidRDefault="00D73F4A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4640E82" w:rsidR="00625AF7" w:rsidRPr="00F46C59" w:rsidRDefault="00D73F4A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28/05/2020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F358334" w:rsidR="00625AF7" w:rsidRPr="00F46C59" w:rsidRDefault="00D73F4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26/05/2020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E6E2CA1" w:rsidR="00625AF7" w:rsidRPr="00F46C59" w:rsidRDefault="00D73F4A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28/05/2020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330473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330473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330473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3E746502" w:rsidR="00625AF7" w:rsidRPr="00F46C59" w:rsidRDefault="002E70CA" w:rsidP="00330473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B62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330473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7AD4EDD6" w:rsidR="00625AF7" w:rsidRPr="00F46C59" w:rsidRDefault="002E70CA" w:rsidP="00EB625B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EB62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756D619A" w:rsidR="00625AF7" w:rsidRPr="00F46C59" w:rsidRDefault="009D58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584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330473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330473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C356C79" w:rsidR="00625AF7" w:rsidRPr="00F46C59" w:rsidRDefault="00EB625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330473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330473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 w:rsidP="00FE3775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FE3775">
      <w:pPr>
        <w:spacing w:before="10" w:line="213" w:lineRule="auto"/>
        <w:ind w:left="105" w:right="294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1C1BD26" w:rsidR="00625AF7" w:rsidRPr="00F46C59" w:rsidRDefault="00EB625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 w:rsidP="00FE3775">
      <w:pPr>
        <w:pStyle w:val="Heading2"/>
        <w:spacing w:line="308" w:lineRule="exact"/>
        <w:ind w:left="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 w:rsidP="00FE3775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  <w:bookmarkStart w:id="0" w:name="_GoBack"/>
      <w:bookmarkEnd w:id="0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3AED3211" w:rsidR="00560478" w:rsidRPr="00F46C59" w:rsidRDefault="00EB625B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cách học</w:t>
            </w:r>
          </w:p>
        </w:tc>
        <w:tc>
          <w:tcPr>
            <w:tcW w:w="5235" w:type="dxa"/>
          </w:tcPr>
          <w:p w14:paraId="7686D4E6" w14:textId="20822596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  <w:r w:rsidR="00EB625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EB625B" w:rsidRPr="00F46C59" w14:paraId="63C5AAD4" w14:textId="77777777">
        <w:trPr>
          <w:trHeight w:val="250"/>
        </w:trPr>
        <w:tc>
          <w:tcPr>
            <w:tcW w:w="3780" w:type="dxa"/>
          </w:tcPr>
          <w:p w14:paraId="55BE5D50" w14:textId="4E908D52" w:rsidR="00EB625B" w:rsidRDefault="00EB625B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công việc hiệu quả với Kanban</w:t>
            </w:r>
          </w:p>
        </w:tc>
        <w:tc>
          <w:tcPr>
            <w:tcW w:w="5235" w:type="dxa"/>
          </w:tcPr>
          <w:p w14:paraId="030EA467" w14:textId="506B47B5" w:rsidR="00EB625B" w:rsidRDefault="00EB625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bài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james</w:t>
            </w:r>
          </w:p>
        </w:tc>
      </w:tr>
      <w:tr w:rsidR="004F6B36" w:rsidRPr="00F46C59" w14:paraId="73EF2626" w14:textId="77777777">
        <w:trPr>
          <w:trHeight w:val="250"/>
        </w:trPr>
        <w:tc>
          <w:tcPr>
            <w:tcW w:w="3780" w:type="dxa"/>
          </w:tcPr>
          <w:p w14:paraId="45B2225A" w14:textId="26252957" w:rsidR="004F6B36" w:rsidRDefault="004F6B36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14:paraId="5DDC9FE6" w14:textId="0450E5DA" w:rsidR="004F6B36" w:rsidRDefault="004F6B3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bài thực hành trên james</w:t>
            </w:r>
          </w:p>
        </w:tc>
      </w:tr>
      <w:tr w:rsidR="004F6B36" w:rsidRPr="00F46C59" w14:paraId="6B3B12F4" w14:textId="77777777">
        <w:trPr>
          <w:trHeight w:val="250"/>
        </w:trPr>
        <w:tc>
          <w:tcPr>
            <w:tcW w:w="3780" w:type="dxa"/>
          </w:tcPr>
          <w:p w14:paraId="3787C844" w14:textId="67947B9C" w:rsidR="004F6B36" w:rsidRDefault="004F6B36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thuật toán và bằng Pseudo-code và Flowchart</w:t>
            </w:r>
          </w:p>
        </w:tc>
        <w:tc>
          <w:tcPr>
            <w:tcW w:w="5235" w:type="dxa"/>
          </w:tcPr>
          <w:p w14:paraId="6F1A9E62" w14:textId="0FC79293" w:rsidR="004F6B36" w:rsidRDefault="004F6B3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và bài tập trên james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4F6B36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33F2163F" w:rsidR="004F6B36" w:rsidRPr="0077171C" w:rsidRDefault="004F6B36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Times New Roman" w:hAnsi="Times New Roman" w:cs="Times New Roman"/>
              </w:rPr>
              <w:t>Nhập môn lập trình</w:t>
            </w:r>
          </w:p>
        </w:tc>
        <w:tc>
          <w:tcPr>
            <w:tcW w:w="3675" w:type="dxa"/>
          </w:tcPr>
          <w:p w14:paraId="7674C89F" w14:textId="2BDA65CD" w:rsidR="004F6B36" w:rsidRPr="00F46C59" w:rsidRDefault="004F6B36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thực 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số 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james</w:t>
            </w:r>
          </w:p>
        </w:tc>
        <w:tc>
          <w:tcPr>
            <w:tcW w:w="1545" w:type="dxa"/>
          </w:tcPr>
          <w:p w14:paraId="79418481" w14:textId="57406B22" w:rsidR="004F6B36" w:rsidRPr="00F46C59" w:rsidRDefault="004F6B36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Cuối tuần này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89192" w14:textId="77777777" w:rsidR="00816804" w:rsidRDefault="00816804">
      <w:r>
        <w:separator/>
      </w:r>
    </w:p>
  </w:endnote>
  <w:endnote w:type="continuationSeparator" w:id="0">
    <w:p w14:paraId="2F485D51" w14:textId="77777777" w:rsidR="00816804" w:rsidRDefault="0081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F914E5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B434E" w14:textId="77777777" w:rsidR="00816804" w:rsidRDefault="00816804">
      <w:r>
        <w:separator/>
      </w:r>
    </w:p>
  </w:footnote>
  <w:footnote w:type="continuationSeparator" w:id="0">
    <w:p w14:paraId="16883211" w14:textId="77777777" w:rsidR="00816804" w:rsidRDefault="0081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F5D0F7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0473"/>
    <w:rsid w:val="00334E1C"/>
    <w:rsid w:val="003525CE"/>
    <w:rsid w:val="00357713"/>
    <w:rsid w:val="00364FFA"/>
    <w:rsid w:val="003917C2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4F6B36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8658F"/>
    <w:rsid w:val="006D05E6"/>
    <w:rsid w:val="006E17BA"/>
    <w:rsid w:val="00700328"/>
    <w:rsid w:val="00740792"/>
    <w:rsid w:val="0077171C"/>
    <w:rsid w:val="00783A7B"/>
    <w:rsid w:val="007F4A08"/>
    <w:rsid w:val="00807AFC"/>
    <w:rsid w:val="00816804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D5847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3F4A"/>
    <w:rsid w:val="00DB24D6"/>
    <w:rsid w:val="00DE069E"/>
    <w:rsid w:val="00DF3511"/>
    <w:rsid w:val="00DF602B"/>
    <w:rsid w:val="00E167EF"/>
    <w:rsid w:val="00E50ACD"/>
    <w:rsid w:val="00E9374C"/>
    <w:rsid w:val="00EB01AB"/>
    <w:rsid w:val="00EB625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  <w:rsid w:val="00F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codeX</cp:lastModifiedBy>
  <cp:revision>7</cp:revision>
  <dcterms:created xsi:type="dcterms:W3CDTF">2020-05-28T08:19:00Z</dcterms:created>
  <dcterms:modified xsi:type="dcterms:W3CDTF">2020-05-28T08:31:00Z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