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trPr>
          <w:trHeight w:val="100"/>
        </w:trPr>
        <w:tc>
          <w:tcPr>
            <w:tcW w:w="7371"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Lớp (class), đối tượng (object), phương </w:t>
            </w:r>
            <w:r w:rsidRPr="00554B3A">
              <w:rPr>
                <w:rFonts w:ascii="Times New Roman" w:eastAsia="Times New Roman" w:hAnsi="Times New Roman" w:cs="Times New Roman"/>
                <w:color w:val="000000"/>
                <w:sz w:val="40"/>
                <w:szCs w:val="40"/>
              </w:rPr>
              <w:lastRenderedPageBreak/>
              <w:t>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Kiểu thuê (bao gồm thuê theo năm, tháng, ngày, giờ).</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cho phép quản lý Customer đến thuê và sử dụng các dịch vụ của Furama. Thông tin của Customer bao gồm: Họ tên Customer, Ngày sinh, Giới tính, Số CMND, Số ĐT, Email, Loại khách, Địa chỉ (resort sẽ </w:t>
      </w:r>
      <w:r w:rsidRPr="00554B3A">
        <w:rPr>
          <w:rFonts w:ascii="Times New Roman" w:eastAsia="Times New Roman" w:hAnsi="Times New Roman" w:cs="Times New Roman"/>
          <w:color w:val="000000"/>
          <w:sz w:val="40"/>
          <w:szCs w:val="40"/>
        </w:rPr>
        <w:lastRenderedPageBreak/>
        <w:t>phân loại Customer để áp dụng các chính sách phụ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lastRenderedPageBreak/>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swich 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Hãy tạo sẵn thông tin cho 1 Customer như yêu cầu 1 bằng cách thực hiện thêm dữ liệu cho Customer đó trực tiếp trên mã nguồn.</w:t>
      </w:r>
      <w:bookmarkStart w:id="1" w:name="_GoBack"/>
      <w:bookmarkEnd w:id="1"/>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các lựa chọn không nằm trong menu</w:t>
      </w:r>
      <w:r w:rsidRPr="00554B3A">
        <w:rPr>
          <w:rFonts w:ascii="Times New Roman" w:eastAsia="Times New Roman" w:hAnsi="Times New Roman" w:cs="Times New Roman"/>
          <w:sz w:val="40"/>
          <w:szCs w:val="40"/>
        </w:rPr>
        <w:t>)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Information Customer.</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Edit Information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40609C">
      <w:pPr>
        <w:spacing w:before="280" w:after="280" w:line="240" w:lineRule="auto"/>
        <w:ind w:left="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 Số tiền phải trả  = giá loại dịch vụ X số ngày X ( 1 – giảm giá/100 )</w:t>
      </w:r>
    </w:p>
    <w:p w:rsidR="00670CDA" w:rsidRPr="00554B3A" w:rsidRDefault="0040609C">
      <w:pPr>
        <w:spacing w:before="280" w:after="280" w:line="240" w:lineRule="auto"/>
        <w:ind w:left="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 xml:space="preserve">ở bài này giá loại dịch vụ sẽ phụ thuộc vào loại dịch vụ, giả sử gán loại dịch vụ là Villa chương trình sẽ thực hiện gán giá loại dịch vụ là 500 tương tự house 300 và room 100, </w:t>
      </w:r>
      <w:r w:rsidRPr="00554B3A">
        <w:rPr>
          <w:rFonts w:ascii="Times New Roman" w:eastAsia="Times New Roman" w:hAnsi="Times New Roman" w:cs="Times New Roman"/>
          <w:i/>
          <w:color w:val="FF0000"/>
          <w:sz w:val="40"/>
          <w:szCs w:val="40"/>
        </w:rPr>
        <w:t>hãy viết câu lệnh if để thực hiện yêu cầu này</w:t>
      </w:r>
      <w:r w:rsidRPr="00554B3A">
        <w:rPr>
          <w:rFonts w:ascii="Times New Roman" w:eastAsia="Times New Roman" w:hAnsi="Times New Roman" w:cs="Times New Roman"/>
          <w:i/>
          <w:sz w:val="40"/>
          <w:szCs w:val="40"/>
        </w:rPr>
        <w:t xml:space="preserve"> )</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Mức giá 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Quảng Nam giảm giá 5$</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   </w:t>
      </w:r>
      <w:r w:rsidRPr="00554B3A">
        <w:rPr>
          <w:rFonts w:ascii="Times New Roman" w:eastAsia="Times New Roman" w:hAnsi="Times New Roman" w:cs="Times New Roman"/>
          <w:sz w:val="40"/>
          <w:szCs w:val="40"/>
        </w:rPr>
        <w:tab/>
        <w:t xml:space="preserve">        let currentYear = new Date().getFullYear();</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let birthday = new Date(birthdayCustomer).getFullYear();</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let ageCustomer = current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câu lệnh lặp do while, while, for</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Break, Continue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hàm isNaN, Number.isInteger trong JS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1 số hàm xử lý chuỗi subString, 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Pr="00554B3A">
        <w:rPr>
          <w:rFonts w:ascii="Times New Roman" w:eastAsia="Times New Roman" w:hAnsi="Times New Roman" w:cs="Times New Roman"/>
          <w:b/>
          <w:i/>
          <w:color w:val="FF0000"/>
          <w:sz w:val="40"/>
          <w:szCs w:val="40"/>
        </w:rPr>
        <w:t xml:space="preserve">yêu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(Ở bài này chúng ta sử dụng copy lại mã nguồn ở yêu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Áp dụng vòng lặp for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left="1440" w:firstLine="72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được sắp xếp theo thứ tự alphabel</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yêu cầu </w:t>
      </w:r>
      <w:r w:rsidRPr="00554B3A">
        <w:rPr>
          <w:rFonts w:ascii="Times New Roman" w:eastAsia="Times New Roman" w:hAnsi="Times New Roman" w:cs="Times New Roman"/>
          <w:color w:val="000000"/>
          <w:sz w:val="40"/>
          <w:szCs w:val="40"/>
        </w:rPr>
        <w:lastRenderedPageBreak/>
        <w:t>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hàng xóa và trả về Main Menu, nếu chọn 2 sẽ không tiến hành xóa và trả về Main Menu</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Customer bao gồm các thuộc tính ở phần mô tả như yêu cầu 1 </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p>
    <w:p w:rsidR="00670CDA" w:rsidRPr="00554B3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để tính tiền phòng cho các Customer theo công</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thức ở Yêu Cầu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Chạy chương trình với menu tương tự như yêu cầu 5 và các chức năng hoạt động giống yêu cầu 5 bao gồm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BC5CF3" w:rsidRPr="00554B3A"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p>
    <w:p w:rsidR="00BC5CF3" w:rsidRPr="00554B3A"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p>
    <w:p w:rsidR="00BC5CF3" w:rsidRPr="00554B3A"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function addNewCustomer() có kiểm trả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Những thuộc tính là số thì không cho phép nhập vào kí tự</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FDD" w:rsidRDefault="002D2FDD" w:rsidP="000959CE">
      <w:pPr>
        <w:spacing w:after="0" w:line="240" w:lineRule="auto"/>
      </w:pPr>
      <w:r>
        <w:separator/>
      </w:r>
    </w:p>
  </w:endnote>
  <w:endnote w:type="continuationSeparator" w:id="0">
    <w:p w:rsidR="002D2FDD" w:rsidRDefault="002D2FDD"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FDD" w:rsidRDefault="002D2FDD" w:rsidP="000959CE">
      <w:pPr>
        <w:spacing w:after="0" w:line="240" w:lineRule="auto"/>
      </w:pPr>
      <w:r>
        <w:separator/>
      </w:r>
    </w:p>
  </w:footnote>
  <w:footnote w:type="continuationSeparator" w:id="0">
    <w:p w:rsidR="002D2FDD" w:rsidRDefault="002D2FDD"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59CE"/>
    <w:rsid w:val="000D448D"/>
    <w:rsid w:val="00201ABC"/>
    <w:rsid w:val="002D2FDD"/>
    <w:rsid w:val="0040609C"/>
    <w:rsid w:val="004F54ED"/>
    <w:rsid w:val="00554B3A"/>
    <w:rsid w:val="00572180"/>
    <w:rsid w:val="00644301"/>
    <w:rsid w:val="00670CDA"/>
    <w:rsid w:val="007C1FD4"/>
    <w:rsid w:val="00854CBC"/>
    <w:rsid w:val="00892422"/>
    <w:rsid w:val="00BC5CF3"/>
    <w:rsid w:val="00C40154"/>
    <w:rsid w:val="00C943DD"/>
    <w:rsid w:val="00E279F8"/>
    <w:rsid w:val="00EC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14</cp:revision>
  <dcterms:created xsi:type="dcterms:W3CDTF">2019-08-27T04:23:00Z</dcterms:created>
  <dcterms:modified xsi:type="dcterms:W3CDTF">2020-06-04T15:47:00Z</dcterms:modified>
</cp:coreProperties>
</file>