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3C9F3"/>
    <w:p w14:paraId="342D9C8E">
      <w:r>
        <w:drawing>
          <wp:inline distT="0" distB="0" distL="114300" distR="114300">
            <wp:extent cx="5264150" cy="2872105"/>
            <wp:effectExtent l="0" t="0" r="8890" b="825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6690" cy="2877820"/>
            <wp:effectExtent l="0" t="0" r="635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D96853"/>
    <w:rsid w:val="0BC536DC"/>
    <w:rsid w:val="27BD7535"/>
    <w:rsid w:val="55D9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2026-01-23T13:30:00Z</dcterms:created>
  <dc:creator>Chương Phan</dc:creator>
  <cp:lastModifiedBy>Chương Phan</cp:lastModifiedBy>
  <dcterms:modified xsi:type="dcterms:W3CDTF">2026-01-23T13:31:55Z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0D02FE0ECF644461AA5FC450D2B04E6F_11</vt:lpwstr>
  </property>
</Properties>
</file>