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8A8FF">
      <w:r>
        <w:drawing>
          <wp:inline distT="0" distB="0" distL="114300" distR="114300">
            <wp:extent cx="5261610" cy="2608580"/>
            <wp:effectExtent l="0" t="0" r="1143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D7786C"/>
    <w:rsid w:val="1FC12702"/>
    <w:rsid w:val="58D7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2026-03-27T12:53:00Z</dcterms:created>
  <dc:creator>Chương Phan</dc:creator>
  <cp:lastModifiedBy>Chương Phan</cp:lastModifiedBy>
  <dcterms:modified xsi:type="dcterms:W3CDTF">2026-03-27T13:22:55Z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38855DAE9EC84A5A90B662FCA8823376_11</vt:lpwstr>
  </property>
</Properties>
</file>