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Hệ thống quản lý đặt phòng khách sạn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Thực thể mạnh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Khách sạn, Khách hàng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Thực thể yếu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Phòng, Đặt phòng, Thanh toán, Đánh giá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Khách sạn: mã khách sạn(PK), tên, địa chỉ, số sao, mô tả, người quản lý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Phòng: mã phòng(PK), loại phòng, giá mỗi đêm, tình trạng, sức chứa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Khách hàng: mã khách hàng(PK), họ tên, email, số điện thoại, quốc tịch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Đặt phòng: mã đặt phòng(PK), ngày đặt, ngày nhận phòng, ngày trả phòng, tổng tiền, trạng thái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toán: mã thanh toán(PK), phương thức thanh toán, ngày thanh toán, số tiền, trạng thái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Đánh giá: mã đánh giá(PK), điểm số, bình luận, ngày đăng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Mối quan hệ giữa các thực thể: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Khách sạn sẽ chứa nhiều phòng (1 - N)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Khách hàng sẽ được đặt nhiều phòng (1 - N)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đặt phòng sẽ có thể có nhiều phòng (1 - N)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đặt phòng chỉ có đúng 1 thanh toán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khách hàng có thể viết nhiều đánh giá cho các khách sạn đã từng ở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phòng thì sẽ có thể có trong nhiều đặt phòng (1 - N)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MQH giữa phòng và đặt phòng sẽ là mqh N - N thông qua bảng phụ là chi tiết đặt phòng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