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CD1F" w14:textId="77777777" w:rsidR="004567A8" w:rsidRDefault="004567A8" w:rsidP="004567A8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7872B157" wp14:editId="630A402D">
            <wp:extent cx="638175" cy="676275"/>
            <wp:effectExtent l="0" t="0" r="1905" b="9525"/>
            <wp:docPr id="3" name="Рисунок 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2642" w14:textId="77777777" w:rsidR="004567A8" w:rsidRDefault="004567A8" w:rsidP="004567A8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3ECF7F87" w14:textId="77777777" w:rsidR="004567A8" w:rsidRDefault="004567A8" w:rsidP="004567A8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395C37CF" w14:textId="77777777" w:rsidR="004567A8" w:rsidRDefault="004567A8" w:rsidP="004567A8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21D5CAE8" w14:textId="77777777" w:rsidR="004567A8" w:rsidRDefault="004567A8" w:rsidP="004567A8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21D5DD6E" w14:textId="77777777" w:rsidR="004567A8" w:rsidRDefault="004567A8" w:rsidP="004567A8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249C92D0" w14:textId="77777777" w:rsidR="004567A8" w:rsidRDefault="004567A8" w:rsidP="004567A8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25B904D7" w14:textId="77777777" w:rsidR="004567A8" w:rsidRDefault="004567A8" w:rsidP="004567A8">
      <w:pPr>
        <w:spacing w:line="200" w:lineRule="atLeast"/>
      </w:pPr>
    </w:p>
    <w:p w14:paraId="45FB6653" w14:textId="77777777" w:rsidR="004567A8" w:rsidRDefault="004567A8" w:rsidP="004567A8"/>
    <w:p w14:paraId="58915D29" w14:textId="77777777" w:rsidR="004567A8" w:rsidRDefault="004567A8" w:rsidP="004567A8"/>
    <w:p w14:paraId="5BAFD405" w14:textId="77777777" w:rsidR="004567A8" w:rsidRDefault="004567A8" w:rsidP="004567A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365B3C3" w14:textId="77777777" w:rsidR="004567A8" w:rsidRDefault="004567A8" w:rsidP="004567A8">
      <w:pPr>
        <w:rPr>
          <w:sz w:val="20"/>
          <w:szCs w:val="20"/>
        </w:rPr>
      </w:pPr>
    </w:p>
    <w:p w14:paraId="6FAE018D" w14:textId="77777777" w:rsidR="004567A8" w:rsidRDefault="004567A8" w:rsidP="004567A8">
      <w:pPr>
        <w:rPr>
          <w:sz w:val="17"/>
          <w:szCs w:val="17"/>
        </w:rPr>
      </w:pPr>
    </w:p>
    <w:p w14:paraId="017E6388" w14:textId="24A01AFB" w:rsidR="00181855" w:rsidRPr="00442332" w:rsidRDefault="004567A8" w:rsidP="00442332">
      <w:pPr>
        <w:rPr>
          <w:rFonts w:ascii="Arial" w:hAnsi="Arial" w:cs="Arial"/>
          <w:i/>
          <w:sz w:val="20"/>
        </w:rPr>
      </w:pPr>
      <w:r>
        <w:t>По дисциплине (модулю)</w:t>
      </w:r>
      <w:r>
        <w:tab/>
      </w:r>
      <w:r w:rsidR="00507354" w:rsidRPr="00507354">
        <w:rPr>
          <w:u w:val="single"/>
          <w:shd w:val="clear" w:color="auto" w:fill="FFFFFF"/>
        </w:rPr>
        <w:t>Перспективные информационные технологии</w:t>
      </w:r>
    </w:p>
    <w:p w14:paraId="68BCFBB2" w14:textId="77777777" w:rsidR="004567A8" w:rsidRDefault="00181855" w:rsidP="00181855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</w:t>
      </w:r>
      <w:r w:rsidR="004567A8">
        <w:rPr>
          <w:sz w:val="17"/>
          <w:szCs w:val="17"/>
        </w:rPr>
        <w:t>(наименование учебной дисциплины (модуля))</w:t>
      </w:r>
    </w:p>
    <w:p w14:paraId="3510CAB6" w14:textId="77777777" w:rsidR="004567A8" w:rsidRDefault="004567A8" w:rsidP="004567A8">
      <w:pPr>
        <w:spacing w:line="200" w:lineRule="atLeast"/>
        <w:jc w:val="both"/>
      </w:pPr>
    </w:p>
    <w:p w14:paraId="603D6E66" w14:textId="1FC03343" w:rsidR="004567A8" w:rsidRPr="00CB354E" w:rsidRDefault="004567A8" w:rsidP="00181855">
      <w:pPr>
        <w:rPr>
          <w:b/>
          <w:color w:val="000000" w:themeColor="text1"/>
          <w:sz w:val="28"/>
          <w:szCs w:val="28"/>
        </w:rPr>
      </w:pPr>
      <w:r>
        <w:t>на тему:</w:t>
      </w:r>
      <w:r>
        <w:rPr>
          <w:u w:val="single"/>
        </w:rPr>
        <w:t xml:space="preserve"> </w:t>
      </w:r>
      <w:r w:rsidRPr="00817C5D">
        <w:rPr>
          <w:color w:val="000000" w:themeColor="text1"/>
          <w:u w:val="single"/>
        </w:rPr>
        <w:t>“</w:t>
      </w:r>
      <w:r w:rsidR="006D60D8" w:rsidRPr="006D60D8">
        <w:rPr>
          <w:bCs/>
          <w:u w:val="single"/>
          <w:shd w:val="clear" w:color="auto" w:fill="FFFFFF"/>
        </w:rPr>
        <w:t xml:space="preserve"> </w:t>
      </w:r>
      <w:r w:rsidR="00507354" w:rsidRPr="00507354">
        <w:rPr>
          <w:bCs/>
          <w:u w:val="single"/>
          <w:shd w:val="clear" w:color="auto" w:fill="FFFFFF"/>
        </w:rPr>
        <w:t xml:space="preserve">Моделирование задержек в распределённой системе IoT «Умный дом» </w:t>
      </w:r>
      <w:r w:rsidRPr="00CB354E">
        <w:rPr>
          <w:color w:val="000000" w:themeColor="text1"/>
          <w:u w:val="single"/>
        </w:rPr>
        <w:t>“</w:t>
      </w:r>
      <w:r w:rsidRPr="00CB354E">
        <w:rPr>
          <w:color w:val="000000" w:themeColor="text1"/>
          <w:u w:val="single"/>
        </w:rPr>
        <w:tab/>
      </w:r>
    </w:p>
    <w:p w14:paraId="2FC1276E" w14:textId="77777777" w:rsidR="004567A8" w:rsidRDefault="004567A8" w:rsidP="004567A8">
      <w:pPr>
        <w:spacing w:line="200" w:lineRule="atLeast"/>
        <w:jc w:val="both"/>
        <w:rPr>
          <w:u w:val="single"/>
        </w:rPr>
      </w:pPr>
    </w:p>
    <w:p w14:paraId="201281C7" w14:textId="44101767" w:rsidR="004567A8" w:rsidRDefault="004567A8" w:rsidP="004567A8">
      <w:pPr>
        <w:spacing w:line="200" w:lineRule="atLeast"/>
        <w:jc w:val="both"/>
        <w:rPr>
          <w:u w:val="single"/>
        </w:rPr>
      </w:pPr>
      <w:r>
        <w:t>Выполнил обучающийся:</w:t>
      </w:r>
      <w:r w:rsidR="00D667AA">
        <w:rPr>
          <w:u w:val="single"/>
        </w:rPr>
        <w:tab/>
        <w:t xml:space="preserve">        </w:t>
      </w:r>
      <w:r w:rsidR="00042D83">
        <w:rPr>
          <w:u w:val="single"/>
        </w:rPr>
        <w:t>Чуприн А.С.</w:t>
      </w:r>
      <w:r w:rsidR="00DF32C9">
        <w:rPr>
          <w:u w:val="single"/>
        </w:rPr>
        <w:tab/>
      </w:r>
    </w:p>
    <w:p w14:paraId="01096878" w14:textId="77777777" w:rsidR="004567A8" w:rsidRDefault="004567A8" w:rsidP="004567A8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60F96768" w14:textId="77777777" w:rsidR="004567A8" w:rsidRDefault="004567A8" w:rsidP="004567A8">
      <w:pPr>
        <w:spacing w:line="200" w:lineRule="atLeast"/>
        <w:jc w:val="both"/>
      </w:pPr>
      <w:r>
        <w:t>Направление:</w:t>
      </w:r>
    </w:p>
    <w:p w14:paraId="5B00FA3D" w14:textId="77777777" w:rsidR="004567A8" w:rsidRDefault="004567A8" w:rsidP="004567A8">
      <w:pPr>
        <w:spacing w:line="200" w:lineRule="atLeast"/>
        <w:jc w:val="both"/>
        <w:rPr>
          <w:sz w:val="16"/>
          <w:szCs w:val="16"/>
        </w:rPr>
      </w:pPr>
    </w:p>
    <w:p w14:paraId="4F8CEC52" w14:textId="77777777" w:rsidR="004567A8" w:rsidRDefault="004567A8" w:rsidP="004567A8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C52F0C9" w14:textId="77777777" w:rsidR="004567A8" w:rsidRDefault="004567A8" w:rsidP="004567A8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(наименование)</w:t>
      </w:r>
    </w:p>
    <w:p w14:paraId="44EC378B" w14:textId="77777777" w:rsidR="004567A8" w:rsidRDefault="004567A8" w:rsidP="004567A8">
      <w:pPr>
        <w:spacing w:line="200" w:lineRule="atLeast"/>
        <w:jc w:val="both"/>
        <w:rPr>
          <w:u w:val="single"/>
        </w:rPr>
      </w:pPr>
    </w:p>
    <w:p w14:paraId="351BB852" w14:textId="77777777" w:rsidR="004567A8" w:rsidRDefault="004567A8" w:rsidP="004567A8">
      <w:pPr>
        <w:spacing w:line="200" w:lineRule="atLeast"/>
        <w:jc w:val="both"/>
      </w:pPr>
    </w:p>
    <w:p w14:paraId="037B000E" w14:textId="375E16F1" w:rsidR="004567A8" w:rsidRDefault="004567A8" w:rsidP="004567A8">
      <w:pPr>
        <w:spacing w:line="200" w:lineRule="atLeast"/>
      </w:pPr>
      <w:r>
        <w:t xml:space="preserve">Обозначение отчет </w:t>
      </w:r>
      <w:r>
        <w:tab/>
      </w:r>
      <w:r>
        <w:rPr>
          <w:u w:val="single"/>
        </w:rPr>
        <w:t xml:space="preserve">   </w:t>
      </w:r>
      <w:r w:rsidR="00D667AA">
        <w:rPr>
          <w:u w:val="single"/>
        </w:rPr>
        <w:t>22</w:t>
      </w:r>
      <w:r w:rsidR="00042D83">
        <w:rPr>
          <w:u w:val="single"/>
        </w:rPr>
        <w:t>49196</w:t>
      </w:r>
      <w:r>
        <w:rPr>
          <w:u w:val="single"/>
        </w:rPr>
        <w:t xml:space="preserve">    </w:t>
      </w:r>
      <w:r w:rsidRPr="001839F1">
        <w:rPr>
          <w:color w:val="FFFFFF" w:themeColor="background1"/>
          <w:u w:val="single"/>
        </w:rPr>
        <w:t xml:space="preserve">      </w:t>
      </w:r>
      <w:r w:rsidR="003E2166" w:rsidRPr="003E2166">
        <w:rPr>
          <w:color w:val="FFFFFF" w:themeColor="background1"/>
          <w:u w:val="single"/>
        </w:rPr>
        <w:t xml:space="preserve">        </w:t>
      </w:r>
      <w:r>
        <w:t>Группа</w:t>
      </w:r>
      <w:r w:rsidR="003E2166">
        <w:rPr>
          <w:color w:val="000000" w:themeColor="text1"/>
          <w:u w:val="single"/>
        </w:rPr>
        <w:tab/>
        <w:t>ВО ИСиТ-</w:t>
      </w:r>
      <w:r w:rsidR="00FD3B33">
        <w:rPr>
          <w:color w:val="000000" w:themeColor="text1"/>
          <w:u w:val="single"/>
        </w:rPr>
        <w:t>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20BDB988" w14:textId="77777777" w:rsidR="004567A8" w:rsidRDefault="004567A8" w:rsidP="004567A8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298362D6" w14:textId="6D9A9A92" w:rsidR="004567A8" w:rsidRDefault="004567A8" w:rsidP="004567A8">
      <w:pPr>
        <w:spacing w:line="200" w:lineRule="atLeast"/>
        <w:jc w:val="both"/>
      </w:pPr>
      <w:r>
        <w:t>Проверил</w:t>
      </w:r>
      <w:r>
        <w:tab/>
      </w:r>
      <w:r w:rsidR="00E54A82">
        <w:t xml:space="preserve">   </w:t>
      </w:r>
      <w:r w:rsidR="00E54A82">
        <w:rPr>
          <w:u w:val="single"/>
        </w:rPr>
        <w:t xml:space="preserve">Доцент </w:t>
      </w:r>
      <w:r>
        <w:t xml:space="preserve">          </w:t>
      </w:r>
      <w:r w:rsidR="00181855">
        <w:t xml:space="preserve">                 </w:t>
      </w:r>
      <w:r w:rsidR="00E54A82">
        <w:t xml:space="preserve">             </w:t>
      </w:r>
      <w:r w:rsidR="00181855">
        <w:t xml:space="preserve">   </w:t>
      </w:r>
      <w:r w:rsidR="00E54A82">
        <w:t xml:space="preserve"> </w:t>
      </w:r>
      <w:r w:rsidR="00181855">
        <w:t xml:space="preserve">  </w:t>
      </w:r>
      <w:r>
        <w:t xml:space="preserve"> </w:t>
      </w:r>
      <w:r w:rsidR="00507354" w:rsidRPr="00507354">
        <w:rPr>
          <w:u w:val="single"/>
          <w:shd w:val="clear" w:color="auto" w:fill="FFFFFF"/>
        </w:rPr>
        <w:t>Орда-Жигулина М.В.</w:t>
      </w:r>
    </w:p>
    <w:p w14:paraId="307369B6" w14:textId="77777777" w:rsidR="004567A8" w:rsidRDefault="004567A8" w:rsidP="004567A8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56AB26E9" w14:textId="77777777" w:rsidR="004567A8" w:rsidRDefault="004567A8" w:rsidP="004567A8">
      <w:pPr>
        <w:jc w:val="both"/>
      </w:pPr>
    </w:p>
    <w:p w14:paraId="7F009088" w14:textId="77777777" w:rsidR="004567A8" w:rsidRDefault="004567A8" w:rsidP="004567A8">
      <w:pPr>
        <w:jc w:val="both"/>
      </w:pPr>
      <w:r>
        <w:t xml:space="preserve">Отчет защищён  </w:t>
      </w:r>
      <w:r>
        <w:tab/>
      </w:r>
      <w:r w:rsidRPr="00BD333D"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53B5B415" w14:textId="77777777" w:rsidR="004567A8" w:rsidRDefault="004567A8" w:rsidP="004567A8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CCA5B13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7A14D2BF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0BE5EA7E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0E61960E" w14:textId="77777777" w:rsidR="004567A8" w:rsidRDefault="004567A8" w:rsidP="004567A8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50C645FE" w14:textId="77777777" w:rsidR="004567A8" w:rsidRDefault="004567A8" w:rsidP="004567A8">
      <w:pPr>
        <w:spacing w:line="200" w:lineRule="atLeast"/>
        <w:jc w:val="center"/>
      </w:pPr>
    </w:p>
    <w:p w14:paraId="6177EFDF" w14:textId="77777777" w:rsidR="004567A8" w:rsidRDefault="004567A8" w:rsidP="004567A8">
      <w:pPr>
        <w:spacing w:line="200" w:lineRule="atLeast"/>
        <w:jc w:val="center"/>
      </w:pPr>
    </w:p>
    <w:p w14:paraId="513A2C9B" w14:textId="77777777" w:rsidR="004567A8" w:rsidRDefault="004567A8" w:rsidP="004567A8">
      <w:pPr>
        <w:spacing w:line="200" w:lineRule="atLeast"/>
        <w:jc w:val="center"/>
      </w:pPr>
    </w:p>
    <w:p w14:paraId="3FCE140B" w14:textId="77777777" w:rsidR="004567A8" w:rsidRDefault="004567A8" w:rsidP="004567A8">
      <w:pPr>
        <w:spacing w:line="200" w:lineRule="atLeast"/>
        <w:jc w:val="center"/>
      </w:pPr>
    </w:p>
    <w:p w14:paraId="5FE3CCC0" w14:textId="77777777" w:rsidR="004567A8" w:rsidRDefault="004567A8" w:rsidP="004567A8">
      <w:pPr>
        <w:spacing w:line="200" w:lineRule="atLeast"/>
        <w:jc w:val="center"/>
      </w:pPr>
    </w:p>
    <w:p w14:paraId="4132CB06" w14:textId="77777777" w:rsidR="004567A8" w:rsidRDefault="004567A8" w:rsidP="004567A8">
      <w:pPr>
        <w:spacing w:line="200" w:lineRule="atLeast"/>
      </w:pPr>
    </w:p>
    <w:p w14:paraId="54A386E3" w14:textId="77777777" w:rsidR="004567A8" w:rsidRDefault="004567A8" w:rsidP="004567A8">
      <w:pPr>
        <w:spacing w:line="200" w:lineRule="atLeast"/>
        <w:jc w:val="center"/>
      </w:pPr>
    </w:p>
    <w:p w14:paraId="207A86E9" w14:textId="77777777" w:rsidR="004567A8" w:rsidRDefault="004567A8" w:rsidP="004567A8">
      <w:pPr>
        <w:spacing w:line="200" w:lineRule="atLeast"/>
        <w:jc w:val="center"/>
      </w:pPr>
      <w:r>
        <w:t>Таганрог</w:t>
      </w:r>
    </w:p>
    <w:p w14:paraId="17966752" w14:textId="075ECE48" w:rsidR="007827AF" w:rsidRPr="003E2166" w:rsidRDefault="00DF32C9" w:rsidP="00DF32C9">
      <w:pPr>
        <w:tabs>
          <w:tab w:val="left" w:pos="4590"/>
          <w:tab w:val="center" w:pos="5103"/>
        </w:tabs>
        <w:spacing w:line="200" w:lineRule="atLeast"/>
        <w:jc w:val="center"/>
        <w:sectPr w:rsidR="007827AF" w:rsidRPr="003E2166" w:rsidSect="004A5635">
          <w:headerReference w:type="default" r:id="rId9"/>
          <w:footerReference w:type="default" r:id="rId10"/>
          <w:pgSz w:w="11906" w:h="16838"/>
          <w:pgMar w:top="1134" w:right="567" w:bottom="1134" w:left="1701" w:header="709" w:footer="709" w:gutter="0"/>
          <w:pgNumType w:start="2"/>
          <w:cols w:space="708"/>
          <w:titlePg/>
          <w:docGrid w:linePitch="360"/>
        </w:sectPr>
      </w:pPr>
      <w:r>
        <w:t>202</w:t>
      </w:r>
      <w:r w:rsidR="00FD3B33">
        <w:t>5</w:t>
      </w:r>
    </w:p>
    <w:p w14:paraId="000683FE" w14:textId="414EC8A8" w:rsidR="00CB354E" w:rsidRPr="00CB354E" w:rsidRDefault="00CB354E" w:rsidP="00CB354E">
      <w:pPr>
        <w:spacing w:line="360" w:lineRule="auto"/>
        <w:jc w:val="center"/>
        <w:rPr>
          <w:b/>
          <w:sz w:val="28"/>
          <w:szCs w:val="28"/>
        </w:rPr>
      </w:pPr>
      <w:r w:rsidRPr="00CB354E">
        <w:rPr>
          <w:b/>
          <w:sz w:val="28"/>
          <w:szCs w:val="28"/>
        </w:rPr>
        <w:lastRenderedPageBreak/>
        <w:t xml:space="preserve">Лабораторная работа </w:t>
      </w:r>
      <w:r>
        <w:rPr>
          <w:b/>
          <w:sz w:val="28"/>
          <w:szCs w:val="28"/>
        </w:rPr>
        <w:t>№</w:t>
      </w:r>
      <w:r w:rsidR="00507354" w:rsidRPr="00507354">
        <w:rPr>
          <w:b/>
          <w:sz w:val="28"/>
          <w:szCs w:val="28"/>
        </w:rPr>
        <w:t>3.</w:t>
      </w:r>
      <w:r w:rsidR="00391BA7">
        <w:rPr>
          <w:b/>
          <w:sz w:val="28"/>
          <w:szCs w:val="28"/>
        </w:rPr>
        <w:t>2</w:t>
      </w:r>
      <w:r w:rsidRPr="00CB354E">
        <w:rPr>
          <w:b/>
          <w:sz w:val="28"/>
          <w:szCs w:val="28"/>
        </w:rPr>
        <w:t xml:space="preserve"> </w:t>
      </w:r>
    </w:p>
    <w:p w14:paraId="15025A87" w14:textId="3638FFC6" w:rsidR="00DF32C9" w:rsidRDefault="00DF32C9" w:rsidP="00CB354E">
      <w:pPr>
        <w:spacing w:line="360" w:lineRule="auto"/>
        <w:jc w:val="center"/>
        <w:rPr>
          <w:b/>
          <w:sz w:val="28"/>
          <w:szCs w:val="28"/>
        </w:rPr>
      </w:pPr>
      <w:r w:rsidRPr="00CB354E">
        <w:rPr>
          <w:b/>
          <w:sz w:val="28"/>
          <w:szCs w:val="28"/>
        </w:rPr>
        <w:t>«</w:t>
      </w:r>
      <w:r w:rsidR="00507354" w:rsidRPr="00507354">
        <w:rPr>
          <w:b/>
          <w:sz w:val="28"/>
          <w:szCs w:val="28"/>
          <w:shd w:val="clear" w:color="auto" w:fill="FFFFFF"/>
        </w:rPr>
        <w:t>Моделирование задержек в распределённой системе IoT «Умный дом»</w:t>
      </w:r>
      <w:r w:rsidRPr="00CB354E">
        <w:rPr>
          <w:b/>
          <w:sz w:val="28"/>
          <w:szCs w:val="28"/>
        </w:rPr>
        <w:t>»</w:t>
      </w:r>
    </w:p>
    <w:p w14:paraId="51EBE473" w14:textId="77777777" w:rsidR="00042D83" w:rsidRDefault="00042D83" w:rsidP="00CB354E">
      <w:pPr>
        <w:spacing w:line="360" w:lineRule="auto"/>
        <w:jc w:val="center"/>
        <w:rPr>
          <w:b/>
          <w:sz w:val="28"/>
          <w:szCs w:val="28"/>
        </w:rPr>
      </w:pPr>
    </w:p>
    <w:p w14:paraId="15BE5779" w14:textId="77777777" w:rsidR="00507354" w:rsidRPr="00CB354E" w:rsidRDefault="00507354" w:rsidP="00CB354E">
      <w:pPr>
        <w:spacing w:line="360" w:lineRule="auto"/>
        <w:jc w:val="center"/>
        <w:rPr>
          <w:b/>
          <w:sz w:val="28"/>
          <w:szCs w:val="28"/>
        </w:rPr>
      </w:pPr>
    </w:p>
    <w:p w14:paraId="1657A9D0" w14:textId="5F05E5AF" w:rsidR="007827AF" w:rsidRPr="00507354" w:rsidRDefault="00DF32C9" w:rsidP="002224C8">
      <w:pPr>
        <w:spacing w:line="360" w:lineRule="auto"/>
        <w:ind w:firstLine="709"/>
        <w:jc w:val="both"/>
        <w:rPr>
          <w:sz w:val="28"/>
          <w:szCs w:val="28"/>
        </w:rPr>
      </w:pPr>
      <w:r w:rsidRPr="00DF32C9">
        <w:rPr>
          <w:b/>
          <w:sz w:val="28"/>
        </w:rPr>
        <w:t>Цель работы:</w:t>
      </w:r>
      <w:r w:rsidR="007827AF" w:rsidRPr="004567A8"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1B4CFC01" wp14:editId="736C7D4A">
                <wp:simplePos x="0" y="0"/>
                <wp:positionH relativeFrom="page">
                  <wp:posOffset>760730</wp:posOffset>
                </wp:positionH>
                <wp:positionV relativeFrom="margin">
                  <wp:align>center</wp:align>
                </wp:positionV>
                <wp:extent cx="6554470" cy="10309225"/>
                <wp:effectExtent l="0" t="0" r="36830" b="34925"/>
                <wp:wrapNone/>
                <wp:docPr id="2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10309225"/>
                          <a:chOff x="0" y="0"/>
                          <a:chExt cx="20000" cy="20000"/>
                        </a:xfrm>
                      </wpg:grpSpPr>
                      <wps:wsp>
                        <wps:cNvPr id="23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4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6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7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8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9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0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1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2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13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06DD6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14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5B749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15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F5CC48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6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08847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7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9062A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8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66D08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9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A4F9F" w14:textId="77777777" w:rsidR="009579FF" w:rsidRPr="00C036AC" w:rsidRDefault="009579FF" w:rsidP="007827AF">
                              <w:pPr>
                                <w:pStyle w:val="a0"/>
                                <w:jc w:val="center"/>
                                <w:rPr>
                                  <w:rFonts w:ascii="GOST Type BU" w:hAnsi="GOST Type BU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U" w:hAnsi="GOST Type BU"/>
                                  <w:sz w:val="22"/>
                                  <w:szCs w:val="22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20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5FB96" w14:textId="58F0EE69" w:rsidR="009579FF" w:rsidRPr="003E31A5" w:rsidRDefault="009579FF" w:rsidP="007827A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  <w:t>ВО-ИСиТ-</w:t>
                              </w:r>
                              <w:r w:rsidR="00042D83"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40"/>
                                  <w:szCs w:val="40"/>
                                </w:rPr>
                                <w:t>122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Line 21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22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23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4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5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7" name="Rectangle 2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84082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" name="Rectangle 28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EE6C2B" w14:textId="7D4F9E9B" w:rsidR="009579FF" w:rsidRPr="004567A8" w:rsidRDefault="00442332" w:rsidP="007827AF">
                                <w:pPr>
                                  <w:rPr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sz w:val="16"/>
                                  </w:rPr>
                                  <w:t>Чуприн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0" name="Rectangle 3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7F3382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1" name="Rectangle 31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CE0605" w14:textId="54B75311" w:rsidR="009579FF" w:rsidRPr="00507354" w:rsidRDefault="00507354" w:rsidP="007827AF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507354">
                                  <w:rPr>
                                    <w:sz w:val="16"/>
                                    <w:szCs w:val="16"/>
                                    <w:shd w:val="clear" w:color="auto" w:fill="FFFFFF"/>
                                    <w:lang w:val="ru-RU"/>
                                  </w:rPr>
                                  <w:t>Орда-Жигулина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3" name="Rectangl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87437F" w14:textId="77777777" w:rsidR="009579FF" w:rsidRPr="00873D57" w:rsidRDefault="009579FF" w:rsidP="007827AF">
                                <w:pPr>
                                  <w:pStyle w:val="a0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4" name="Rectangle 34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E06B9E" w14:textId="77777777" w:rsidR="009579FF" w:rsidRPr="009E5A54" w:rsidRDefault="009579FF" w:rsidP="007827A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6" name="Rectangle 3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25B70C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7" name="Rectangle 37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1B1F5E" w14:textId="77777777" w:rsidR="00507354" w:rsidRPr="00507354" w:rsidRDefault="00507354" w:rsidP="00507354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507354">
                                  <w:rPr>
                                    <w:sz w:val="16"/>
                                    <w:szCs w:val="16"/>
                                    <w:shd w:val="clear" w:color="auto" w:fill="FFFFFF"/>
                                    <w:lang w:val="ru-RU"/>
                                  </w:rPr>
                                  <w:t>Орда-Жигулина</w:t>
                                </w:r>
                              </w:p>
                              <w:p w14:paraId="083A2B61" w14:textId="26C71B1C" w:rsidR="009579FF" w:rsidRPr="00F520E8" w:rsidRDefault="009579FF" w:rsidP="00DF32C9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3A9EE887" w14:textId="77777777" w:rsidR="009579FF" w:rsidRDefault="009579FF" w:rsidP="007827A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9" name="Rectangle 3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56E5DC" w14:textId="77777777" w:rsidR="009579FF" w:rsidRDefault="009579FF" w:rsidP="007827AF">
                                <w:pPr>
                                  <w:pStyle w:val="a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" name="Rectangle 40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8F24D4" w14:textId="77777777" w:rsidR="00507354" w:rsidRPr="00507354" w:rsidRDefault="00507354" w:rsidP="00507354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507354">
                                  <w:rPr>
                                    <w:sz w:val="16"/>
                                    <w:szCs w:val="16"/>
                                    <w:shd w:val="clear" w:color="auto" w:fill="FFFFFF"/>
                                    <w:lang w:val="ru-RU"/>
                                  </w:rPr>
                                  <w:t>Орда-Жигулина</w:t>
                                </w:r>
                              </w:p>
                              <w:p w14:paraId="6D849BFE" w14:textId="41C17E38" w:rsidR="00042D83" w:rsidRPr="00F520E8" w:rsidRDefault="00042D83" w:rsidP="00042D83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75787292" w14:textId="77777777" w:rsidR="009579FF" w:rsidRPr="00F520E8" w:rsidRDefault="009579FF" w:rsidP="00DF32C9">
                                <w:pPr>
                                  <w:pStyle w:val="a0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28D04746" w14:textId="77777777" w:rsidR="009579FF" w:rsidRPr="00F520E8" w:rsidRDefault="009579FF" w:rsidP="007827AF">
                                <w:pPr>
                                  <w:pStyle w:val="a0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1" name="Line 41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42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A03A17" w14:textId="6ED5E765" w:rsidR="009579FF" w:rsidRPr="00507354" w:rsidRDefault="00507354" w:rsidP="00DF32C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 w:rsidRPr="00507354">
                                <w:rPr>
                                  <w:shd w:val="clear" w:color="auto" w:fill="FFFFFF"/>
                                </w:rPr>
                                <w:t>Перспективные информационные технологии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Line 43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44"/>
                        <wps:cNvCnPr>
                          <a:cxnSpLocks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45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Rectangle 46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3B82A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37EEC" w14:textId="77777777" w:rsidR="009579FF" w:rsidRDefault="009579FF" w:rsidP="007827AF">
                              <w:pPr>
                                <w:pStyle w:val="a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" name="Rectangle 48"/>
                        <wps:cNvSpPr>
                          <a:spLocks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82D0E" w14:textId="77777777" w:rsidR="009579FF" w:rsidRPr="004567A8" w:rsidRDefault="009579FF" w:rsidP="007827AF">
                              <w:pPr>
                                <w:jc w:val="center"/>
                                <w:rPr>
                                  <w:rFonts w:ascii="GOST Type BU" w:hAnsi="GOST Type BU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Line 49"/>
                        <wps:cNvCnPr>
                          <a:cxnSpLocks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0"/>
                        <wps:cNvCnPr>
                          <a:cxnSpLocks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Rectangle 51"/>
                        <wps:cNvSpPr>
                          <a:spLocks/>
                        </wps:cNvSpPr>
                        <wps:spPr bwMode="auto">
                          <a:xfrm>
                            <a:off x="14296" y="19221"/>
                            <a:ext cx="5607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D76A7" w14:textId="77777777" w:rsidR="009579FF" w:rsidRPr="000130D7" w:rsidRDefault="009579FF" w:rsidP="007827A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</w:pPr>
                              <w:r w:rsidRPr="000130D7"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  <w:t xml:space="preserve">ПИ (филиал) ДГТУ </w:t>
                              </w:r>
                            </w:p>
                            <w:p w14:paraId="61ADC39A" w14:textId="77777777" w:rsidR="009579FF" w:rsidRPr="000130D7" w:rsidRDefault="009579FF" w:rsidP="007827A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</w:pPr>
                              <w:r w:rsidRPr="000130D7">
                                <w:rPr>
                                  <w:rFonts w:ascii="Arial" w:hAnsi="Arial" w:cs="Arial"/>
                                  <w:i/>
                                  <w:sz w:val="14"/>
                                </w:rPr>
                                <w:t>в г.Таганроге</w:t>
                              </w:r>
                            </w:p>
                            <w:p w14:paraId="6235CA1A" w14:textId="77777777" w:rsidR="009579FF" w:rsidRPr="000130D7" w:rsidRDefault="009579FF" w:rsidP="007827AF">
                              <w:pPr>
                                <w:jc w:val="center"/>
                                <w:rPr>
                                  <w:sz w:val="4"/>
                                  <w:szCs w:val="12"/>
                                </w:rPr>
                              </w:pPr>
                              <w:r w:rsidRPr="000130D7">
                                <w:rPr>
                                  <w:sz w:val="4"/>
                                  <w:szCs w:val="12"/>
                                </w:rPr>
                                <w:t>"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4CFC01" id="Группа 1" o:spid="_x0000_s1026" style="position:absolute;left:0;text-align:left;margin-left:59.9pt;margin-top:0;width:516.1pt;height:811.75pt;z-index:251659264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  <v:path arrowok="t"/>
                </v:rect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  <o:lock v:ext="edit" shapetype="f"/>
                </v:line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  <o:lock v:ext="edit" shapetype="f"/>
                </v:line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  <o:lock v:ext="edit" shapetype="f"/>
                </v:line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  <o:lock v:ext="edit" shapetype="f"/>
                </v:line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  <o:lock v:ext="edit" shapetype="f"/>
                </v:line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  <o:lock v:ext="edit" shapetype="f"/>
                </v:line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  <o:lock v:ext="edit" shapetype="f"/>
                </v:line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  <o:lock v:ext="edit" shapetype="f"/>
                </v:line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  <o:lock v:ext="edit" shapetype="f"/>
                </v:line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CD06DD6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5E5B749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FF5CC48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36108847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EE9062A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C466D08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70FA4F9F" w14:textId="77777777" w:rsidR="009579FF" w:rsidRPr="00C036AC" w:rsidRDefault="009579FF" w:rsidP="007827AF">
                        <w:pPr>
                          <w:pStyle w:val="a0"/>
                          <w:jc w:val="center"/>
                          <w:rPr>
                            <w:rFonts w:ascii="GOST Type BU" w:hAnsi="GOST Type BU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U" w:hAnsi="GOST Type BU"/>
                            <w:sz w:val="22"/>
                            <w:szCs w:val="22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EA5FB96" w14:textId="58F0EE69" w:rsidR="009579FF" w:rsidRPr="003E31A5" w:rsidRDefault="009579FF" w:rsidP="007827A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  <w:t>ВО-ИСиТ-</w:t>
                        </w:r>
                        <w:r w:rsidR="00042D83"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  <w:t>4</w:t>
                        </w:r>
                        <w:r>
                          <w:rPr>
                            <w:rFonts w:ascii="Arial" w:hAnsi="Arial" w:cs="Arial"/>
                            <w:i/>
                            <w:sz w:val="40"/>
                            <w:szCs w:val="40"/>
                          </w:rPr>
                          <w:t>122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  <o:lock v:ext="edit" shapetype="f"/>
                </v:line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  <o:lock v:ext="edit" shapetype="f"/>
                </v:line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  <o:lock v:ext="edit" shapetype="f"/>
                </v:line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  <o:lock v:ext="edit" shapetype="f"/>
                </v:line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  <o:lock v:ext="edit" shapetype="f"/>
                </v:line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55784082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  <v:path arrowok="t"/>
                    <v:textbox inset="1pt,1pt,1pt,1pt">
                      <w:txbxContent>
                        <w:p w14:paraId="63EE6C2B" w14:textId="7D4F9E9B" w:rsidR="009579FF" w:rsidRPr="004567A8" w:rsidRDefault="00442332" w:rsidP="007827AF">
                          <w:pPr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Чуприн А.С.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  <v:path arrowok="t"/>
                    <v:textbox inset="1pt,1pt,1pt,1pt">
                      <w:txbxContent>
                        <w:p w14:paraId="5E7F3382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  <v:path arrowok="t"/>
                    <v:textbox inset="1pt,1pt,1pt,1pt">
                      <w:txbxContent>
                        <w:p w14:paraId="66CE0605" w14:textId="54B75311" w:rsidR="009579FF" w:rsidRPr="00507354" w:rsidRDefault="00507354" w:rsidP="007827AF">
                          <w:pPr>
                            <w:pStyle w:val="a0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 w:rsidRPr="00507354">
                            <w:rPr>
                              <w:sz w:val="16"/>
                              <w:szCs w:val="16"/>
                              <w:shd w:val="clear" w:color="auto" w:fill="FFFFFF"/>
                              <w:lang w:val="ru-RU"/>
                            </w:rPr>
                            <w:t>Орда-Жигулина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4087437F" w14:textId="77777777" w:rsidR="009579FF" w:rsidRPr="00873D57" w:rsidRDefault="009579FF" w:rsidP="007827AF">
                          <w:pPr>
                            <w:pStyle w:val="a0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33E06B9E" w14:textId="77777777" w:rsidR="009579FF" w:rsidRPr="009E5A54" w:rsidRDefault="009579FF" w:rsidP="007827AF"/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  <v:path arrowok="t"/>
                    <v:textbox inset="1pt,1pt,1pt,1pt">
                      <w:txbxContent>
                        <w:p w14:paraId="1E25B70C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  <v:path arrowok="t"/>
                    <v:textbox inset="1pt,1pt,1pt,1pt">
                      <w:txbxContent>
                        <w:p w14:paraId="381B1F5E" w14:textId="77777777" w:rsidR="00507354" w:rsidRPr="00507354" w:rsidRDefault="00507354" w:rsidP="00507354">
                          <w:pPr>
                            <w:pStyle w:val="a0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 w:rsidRPr="00507354">
                            <w:rPr>
                              <w:sz w:val="16"/>
                              <w:szCs w:val="16"/>
                              <w:shd w:val="clear" w:color="auto" w:fill="FFFFFF"/>
                              <w:lang w:val="ru-RU"/>
                            </w:rPr>
                            <w:t>Орда-Жигулина</w:t>
                          </w:r>
                        </w:p>
                        <w:p w14:paraId="083A2B61" w14:textId="26C71B1C" w:rsidR="009579FF" w:rsidRPr="00F520E8" w:rsidRDefault="009579FF" w:rsidP="00DF32C9">
                          <w:pPr>
                            <w:pStyle w:val="a0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3A9EE887" w14:textId="77777777" w:rsidR="009579FF" w:rsidRDefault="009579FF" w:rsidP="007827AF"/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  <v:path arrowok="t"/>
                    <v:textbox inset="1pt,1pt,1pt,1pt">
                      <w:txbxContent>
                        <w:p w14:paraId="4E56E5DC" w14:textId="77777777" w:rsidR="009579FF" w:rsidRDefault="009579FF" w:rsidP="007827AF">
                          <w:pPr>
                            <w:pStyle w:val="a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  <v:path arrowok="t"/>
                    <v:textbox inset="1pt,1pt,1pt,1pt">
                      <w:txbxContent>
                        <w:p w14:paraId="038F24D4" w14:textId="77777777" w:rsidR="00507354" w:rsidRPr="00507354" w:rsidRDefault="00507354" w:rsidP="00507354">
                          <w:pPr>
                            <w:pStyle w:val="a0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 w:rsidRPr="00507354">
                            <w:rPr>
                              <w:sz w:val="16"/>
                              <w:szCs w:val="16"/>
                              <w:shd w:val="clear" w:color="auto" w:fill="FFFFFF"/>
                              <w:lang w:val="ru-RU"/>
                            </w:rPr>
                            <w:t>Орда-Жигулина</w:t>
                          </w:r>
                        </w:p>
                        <w:p w14:paraId="6D849BFE" w14:textId="41C17E38" w:rsidR="00042D83" w:rsidRPr="00F520E8" w:rsidRDefault="00042D83" w:rsidP="00042D83">
                          <w:pPr>
                            <w:pStyle w:val="a0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75787292" w14:textId="77777777" w:rsidR="009579FF" w:rsidRPr="00F520E8" w:rsidRDefault="009579FF" w:rsidP="00DF32C9">
                          <w:pPr>
                            <w:pStyle w:val="a0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28D04746" w14:textId="77777777" w:rsidR="009579FF" w:rsidRPr="00F520E8" w:rsidRDefault="009579FF" w:rsidP="007827AF">
                          <w:pPr>
                            <w:pStyle w:val="a0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  <o:lock v:ext="edit" shapetype="f"/>
                </v:line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2DA03A17" w14:textId="6ED5E765" w:rsidR="009579FF" w:rsidRPr="00507354" w:rsidRDefault="00507354" w:rsidP="00DF32C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20"/>
                          </w:rPr>
                        </w:pPr>
                        <w:r w:rsidRPr="00507354">
                          <w:rPr>
                            <w:shd w:val="clear" w:color="auto" w:fill="FFFFFF"/>
                          </w:rPr>
                          <w:t>Перспективные информационные технологии</w:t>
                        </w: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  <o:lock v:ext="edit" shapetype="f"/>
                </v:line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  <o:lock v:ext="edit" shapetype="f"/>
                </v:line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  <o:lock v:ext="edit" shapetype="f"/>
                </v:line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3EB3B82A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A037EEC" w14:textId="77777777" w:rsidR="009579FF" w:rsidRDefault="009579FF" w:rsidP="007827AF">
                        <w:pPr>
                          <w:pStyle w:val="a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0DF82D0E" w14:textId="77777777" w:rsidR="009579FF" w:rsidRPr="004567A8" w:rsidRDefault="009579FF" w:rsidP="007827AF">
                        <w:pPr>
                          <w:jc w:val="center"/>
                          <w:rPr>
                            <w:rFonts w:ascii="GOST Type BU" w:hAnsi="GOST Type BU" w:cs="Arial"/>
                          </w:rPr>
                        </w:pP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  <o:lock v:ext="edit" shapetype="f"/>
                </v:line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  <o:lock v:ext="edit" shapetype="f"/>
                </v:line>
                <v:rect id="Rectangle 51" o:spid="_x0000_s107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68AD76A7" w14:textId="77777777" w:rsidR="009579FF" w:rsidRPr="000130D7" w:rsidRDefault="009579FF" w:rsidP="007827A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4"/>
                          </w:rPr>
                        </w:pPr>
                        <w:r w:rsidRPr="000130D7">
                          <w:rPr>
                            <w:rFonts w:ascii="Arial" w:hAnsi="Arial" w:cs="Arial"/>
                            <w:i/>
                            <w:sz w:val="14"/>
                          </w:rPr>
                          <w:t xml:space="preserve">ПИ (филиал) ДГТУ </w:t>
                        </w:r>
                      </w:p>
                      <w:p w14:paraId="61ADC39A" w14:textId="77777777" w:rsidR="009579FF" w:rsidRPr="000130D7" w:rsidRDefault="009579FF" w:rsidP="007827A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4"/>
                          </w:rPr>
                        </w:pPr>
                        <w:r w:rsidRPr="000130D7">
                          <w:rPr>
                            <w:rFonts w:ascii="Arial" w:hAnsi="Arial" w:cs="Arial"/>
                            <w:i/>
                            <w:sz w:val="14"/>
                          </w:rPr>
                          <w:t>в г.Таганроге</w:t>
                        </w:r>
                      </w:p>
                      <w:p w14:paraId="6235CA1A" w14:textId="77777777" w:rsidR="009579FF" w:rsidRPr="000130D7" w:rsidRDefault="009579FF" w:rsidP="007827AF">
                        <w:pPr>
                          <w:jc w:val="center"/>
                          <w:rPr>
                            <w:sz w:val="4"/>
                            <w:szCs w:val="12"/>
                          </w:rPr>
                        </w:pPr>
                        <w:r w:rsidRPr="000130D7">
                          <w:rPr>
                            <w:sz w:val="4"/>
                            <w:szCs w:val="12"/>
                          </w:rPr>
                          <w:t>"</w:t>
                        </w: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507354">
        <w:rPr>
          <w:sz w:val="28"/>
          <w:szCs w:val="28"/>
        </w:rPr>
        <w:t xml:space="preserve"> </w:t>
      </w:r>
      <w:r w:rsidR="00507354">
        <w:rPr>
          <w:bCs/>
          <w:noProof/>
          <w:sz w:val="28"/>
        </w:rPr>
        <w:t>П</w:t>
      </w:r>
      <w:r w:rsidR="00507354" w:rsidRPr="00507354">
        <w:rPr>
          <w:bCs/>
          <w:noProof/>
          <w:sz w:val="28"/>
        </w:rPr>
        <w:t>онять принципы работы распределённых систем, научиться моделировать и анализировать задержки передачи данных в IoT-системах на примере «умного дома».</w:t>
      </w:r>
    </w:p>
    <w:p w14:paraId="176D200A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5F677E5D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4028DCDB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72C0BCC4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677637AB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3F3F3179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6ABE8B35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3984462F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6ED377CD" w14:textId="77777777" w:rsid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2F7C5636" w14:textId="77777777" w:rsidR="00F6741A" w:rsidRPr="00042D83" w:rsidRDefault="00F6741A" w:rsidP="00CB354E">
      <w:pPr>
        <w:spacing w:line="360" w:lineRule="auto"/>
        <w:jc w:val="center"/>
        <w:rPr>
          <w:b/>
          <w:sz w:val="28"/>
        </w:rPr>
      </w:pPr>
    </w:p>
    <w:p w14:paraId="5EC9B8CE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1CA57F94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11D5D075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7E8B2067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1DC0E4AB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0AB2B88A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0C64755F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2409C7D5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1B742E6D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69F4EF83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22611BEF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038EC1DF" w14:textId="77777777" w:rsidR="00042D83" w:rsidRPr="00042D83" w:rsidRDefault="00042D83" w:rsidP="00CB354E">
      <w:pPr>
        <w:spacing w:line="360" w:lineRule="auto"/>
        <w:jc w:val="center"/>
        <w:rPr>
          <w:b/>
          <w:sz w:val="28"/>
        </w:rPr>
      </w:pPr>
    </w:p>
    <w:p w14:paraId="4784C01D" w14:textId="77777777" w:rsidR="00042D83" w:rsidRPr="00042D83" w:rsidRDefault="00042D83" w:rsidP="00042D83">
      <w:pPr>
        <w:spacing w:line="360" w:lineRule="auto"/>
        <w:rPr>
          <w:b/>
          <w:sz w:val="28"/>
        </w:rPr>
      </w:pPr>
    </w:p>
    <w:p w14:paraId="642F7BC2" w14:textId="1CBC689D" w:rsidR="00FD3B33" w:rsidRPr="00EC3F33" w:rsidRDefault="00CB354E" w:rsidP="00507354">
      <w:pPr>
        <w:spacing w:line="360" w:lineRule="auto"/>
        <w:jc w:val="center"/>
        <w:rPr>
          <w:b/>
          <w:sz w:val="28"/>
        </w:rPr>
      </w:pPr>
      <w:r w:rsidRPr="00CB354E">
        <w:rPr>
          <w:b/>
          <w:sz w:val="28"/>
        </w:rPr>
        <w:lastRenderedPageBreak/>
        <w:t>Ход работы</w:t>
      </w:r>
    </w:p>
    <w:p w14:paraId="7CCDECDB" w14:textId="77777777" w:rsidR="00710A47" w:rsidRPr="00EC3F33" w:rsidRDefault="00710A47" w:rsidP="00507354">
      <w:pPr>
        <w:spacing w:line="360" w:lineRule="auto"/>
        <w:jc w:val="center"/>
        <w:rPr>
          <w:b/>
          <w:sz w:val="28"/>
        </w:rPr>
      </w:pPr>
    </w:p>
    <w:p w14:paraId="5EAB7B96" w14:textId="77777777" w:rsidR="00710A47" w:rsidRPr="00EC3F33" w:rsidRDefault="00710A47" w:rsidP="00507354">
      <w:pPr>
        <w:spacing w:line="360" w:lineRule="auto"/>
        <w:jc w:val="center"/>
        <w:rPr>
          <w:b/>
          <w:sz w:val="28"/>
        </w:rPr>
      </w:pPr>
    </w:p>
    <w:p w14:paraId="0AF0419F" w14:textId="697D3068" w:rsidR="00507354" w:rsidRPr="00EC3F33" w:rsidRDefault="00507354" w:rsidP="00710A47">
      <w:pPr>
        <w:spacing w:line="360" w:lineRule="auto"/>
        <w:ind w:firstLine="708"/>
        <w:rPr>
          <w:bCs/>
          <w:sz w:val="28"/>
        </w:rPr>
      </w:pPr>
      <w:r w:rsidRPr="00507354">
        <w:rPr>
          <w:bCs/>
          <w:sz w:val="28"/>
        </w:rPr>
        <w:t xml:space="preserve">Скачиваем проект с </w:t>
      </w:r>
      <w:r w:rsidRPr="00507354">
        <w:rPr>
          <w:bCs/>
          <w:sz w:val="28"/>
          <w:lang w:val="en-US"/>
        </w:rPr>
        <w:t>GitHub</w:t>
      </w:r>
      <w:r w:rsidRPr="00EC3F33">
        <w:rPr>
          <w:bCs/>
          <w:sz w:val="28"/>
        </w:rPr>
        <w:t>:</w:t>
      </w:r>
    </w:p>
    <w:p w14:paraId="6058E411" w14:textId="5FDA5BFC" w:rsidR="00507354" w:rsidRDefault="002411D4" w:rsidP="00507354">
      <w:pPr>
        <w:spacing w:line="360" w:lineRule="auto"/>
        <w:jc w:val="center"/>
        <w:rPr>
          <w:bCs/>
          <w:sz w:val="28"/>
          <w:lang w:val="en-US"/>
        </w:rPr>
      </w:pPr>
      <w:r w:rsidRPr="002411D4">
        <w:rPr>
          <w:bCs/>
          <w:noProof/>
          <w:sz w:val="28"/>
          <w:lang w:val="en-US"/>
        </w:rPr>
        <w:drawing>
          <wp:inline distT="0" distB="0" distL="0" distR="0" wp14:anchorId="5707B59A" wp14:editId="6AEAB845">
            <wp:extent cx="6010275" cy="2818681"/>
            <wp:effectExtent l="0" t="0" r="0" b="1270"/>
            <wp:docPr id="1543920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01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964" cy="28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2951" w14:textId="0461D5D2" w:rsidR="00710A47" w:rsidRDefault="00EC3F33" w:rsidP="00507354">
      <w:pPr>
        <w:spacing w:line="360" w:lineRule="auto"/>
        <w:jc w:val="center"/>
        <w:rPr>
          <w:bCs/>
          <w:sz w:val="22"/>
          <w:szCs w:val="20"/>
          <w:lang w:val="en-US"/>
        </w:rPr>
      </w:pPr>
      <w:r w:rsidRPr="00EC3F33">
        <w:rPr>
          <w:bCs/>
          <w:sz w:val="22"/>
          <w:szCs w:val="20"/>
        </w:rPr>
        <w:t xml:space="preserve">Рисунок 1 – </w:t>
      </w:r>
      <w:proofErr w:type="spellStart"/>
      <w:r w:rsidRPr="00EC3F33">
        <w:rPr>
          <w:bCs/>
          <w:sz w:val="22"/>
          <w:szCs w:val="20"/>
          <w:lang w:val="en-US"/>
        </w:rPr>
        <w:t>Github</w:t>
      </w:r>
      <w:proofErr w:type="spellEnd"/>
      <w:r w:rsidRPr="00EC3F33">
        <w:rPr>
          <w:bCs/>
          <w:sz w:val="22"/>
          <w:szCs w:val="20"/>
        </w:rPr>
        <w:t xml:space="preserve"> с проектом.</w:t>
      </w:r>
    </w:p>
    <w:p w14:paraId="7149D2F1" w14:textId="77777777" w:rsidR="00241F5E" w:rsidRPr="00241F5E" w:rsidRDefault="00241F5E" w:rsidP="00507354">
      <w:pPr>
        <w:spacing w:line="360" w:lineRule="auto"/>
        <w:jc w:val="center"/>
        <w:rPr>
          <w:bCs/>
          <w:sz w:val="22"/>
          <w:szCs w:val="20"/>
          <w:lang w:val="en-US"/>
        </w:rPr>
      </w:pPr>
    </w:p>
    <w:p w14:paraId="48D90F3D" w14:textId="5C142472" w:rsidR="00710A47" w:rsidRPr="00241F5E" w:rsidRDefault="004E6A75" w:rsidP="00241F5E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  <w:r>
        <w:rPr>
          <w:sz w:val="28"/>
        </w:rPr>
        <w:t xml:space="preserve">Теперь мы ищем в </w:t>
      </w:r>
      <w:r w:rsidRPr="00D76544">
        <w:rPr>
          <w:color w:val="0F1115"/>
          <w:sz w:val="28"/>
          <w:szCs w:val="28"/>
        </w:rPr>
        <w:t>коде строку, которая отражает время задержки для Fog-узла:</w:t>
      </w:r>
      <w:r w:rsidR="00241F5E" w:rsidRPr="00241F5E">
        <w:rPr>
          <w:color w:val="0F1115"/>
          <w:sz w:val="28"/>
          <w:szCs w:val="28"/>
        </w:rPr>
        <w:t xml:space="preserve"> </w:t>
      </w:r>
      <w:r w:rsidRPr="004E6A75">
        <w:rPr>
          <w:sz w:val="28"/>
          <w:szCs w:val="28"/>
          <w:lang w:val="en-US"/>
        </w:rPr>
        <w:t>fog</w:t>
      </w:r>
      <w:r w:rsidRPr="004E6A75">
        <w:rPr>
          <w:sz w:val="28"/>
          <w:szCs w:val="28"/>
        </w:rPr>
        <w:t xml:space="preserve"> = [</w:t>
      </w:r>
      <w:r w:rsidRPr="004E6A75">
        <w:rPr>
          <w:sz w:val="28"/>
          <w:szCs w:val="28"/>
          <w:lang w:val="en-US"/>
        </w:rPr>
        <w:t>random</w:t>
      </w:r>
      <w:r w:rsidRPr="004E6A75">
        <w:rPr>
          <w:sz w:val="28"/>
          <w:szCs w:val="28"/>
        </w:rPr>
        <w:t>.</w:t>
      </w:r>
      <w:proofErr w:type="spellStart"/>
      <w:r w:rsidRPr="004E6A75">
        <w:rPr>
          <w:sz w:val="28"/>
          <w:szCs w:val="28"/>
          <w:lang w:val="en-US"/>
        </w:rPr>
        <w:t>randint</w:t>
      </w:r>
      <w:proofErr w:type="spellEnd"/>
      <w:r w:rsidRPr="004E6A75">
        <w:rPr>
          <w:sz w:val="28"/>
          <w:szCs w:val="28"/>
        </w:rPr>
        <w:t xml:space="preserve">(30, 80) </w:t>
      </w:r>
      <w:r w:rsidRPr="004E6A75">
        <w:rPr>
          <w:sz w:val="28"/>
          <w:szCs w:val="28"/>
          <w:lang w:val="en-US"/>
        </w:rPr>
        <w:t>for</w:t>
      </w:r>
      <w:r w:rsidRPr="004E6A75">
        <w:rPr>
          <w:sz w:val="28"/>
          <w:szCs w:val="28"/>
        </w:rPr>
        <w:t xml:space="preserve"> _ </w:t>
      </w:r>
      <w:r w:rsidRPr="004E6A75">
        <w:rPr>
          <w:sz w:val="28"/>
          <w:szCs w:val="28"/>
          <w:lang w:val="en-US"/>
        </w:rPr>
        <w:t>in</w:t>
      </w:r>
      <w:r w:rsidRPr="004E6A75">
        <w:rPr>
          <w:sz w:val="28"/>
          <w:szCs w:val="28"/>
        </w:rPr>
        <w:t xml:space="preserve"> </w:t>
      </w:r>
      <w:r w:rsidRPr="004E6A75">
        <w:rPr>
          <w:sz w:val="28"/>
          <w:szCs w:val="28"/>
          <w:lang w:val="en-US"/>
        </w:rPr>
        <w:t>range</w:t>
      </w:r>
      <w:r w:rsidRPr="004E6A75">
        <w:rPr>
          <w:sz w:val="28"/>
          <w:szCs w:val="28"/>
        </w:rPr>
        <w:t>(</w:t>
      </w:r>
      <w:r w:rsidRPr="004E6A75">
        <w:rPr>
          <w:sz w:val="28"/>
          <w:szCs w:val="28"/>
          <w:lang w:val="en-US"/>
        </w:rPr>
        <w:t>n</w:t>
      </w:r>
      <w:r w:rsidRPr="004E6A75">
        <w:rPr>
          <w:sz w:val="28"/>
          <w:szCs w:val="28"/>
        </w:rPr>
        <w:t>_</w:t>
      </w:r>
      <w:r w:rsidRPr="004E6A75">
        <w:rPr>
          <w:sz w:val="28"/>
          <w:szCs w:val="28"/>
          <w:lang w:val="en-US"/>
        </w:rPr>
        <w:t>tasks</w:t>
      </w:r>
      <w:r w:rsidRPr="004E6A75">
        <w:rPr>
          <w:sz w:val="28"/>
          <w:szCs w:val="28"/>
        </w:rPr>
        <w:t>)]</w:t>
      </w:r>
      <w:r w:rsidRPr="004E6A75">
        <w:rPr>
          <w:sz w:val="28"/>
          <w:szCs w:val="28"/>
        </w:rPr>
        <w:t>,</w:t>
      </w:r>
      <w:r w:rsidR="00710A47" w:rsidRPr="004E6A75">
        <w:rPr>
          <w:sz w:val="28"/>
        </w:rPr>
        <w:t xml:space="preserve"> </w:t>
      </w:r>
      <w:r w:rsidR="00710A47">
        <w:rPr>
          <w:sz w:val="28"/>
        </w:rPr>
        <w:t>мы должны изменить время задержки</w:t>
      </w:r>
      <w:r w:rsidR="00710A47" w:rsidRPr="00710A47">
        <w:rPr>
          <w:sz w:val="28"/>
        </w:rPr>
        <w:t>,</w:t>
      </w:r>
      <w:r w:rsidR="00710A47">
        <w:rPr>
          <w:sz w:val="28"/>
        </w:rPr>
        <w:t xml:space="preserve"> оптимизировав его</w:t>
      </w:r>
      <w:r w:rsidR="00710A47" w:rsidRPr="00710A47">
        <w:rPr>
          <w:sz w:val="28"/>
        </w:rPr>
        <w:t>,</w:t>
      </w:r>
      <w:r w:rsidR="00710A47">
        <w:rPr>
          <w:sz w:val="28"/>
        </w:rPr>
        <w:t xml:space="preserve"> стандартные значения стоят на </w:t>
      </w:r>
      <w:r w:rsidR="00710A47" w:rsidRPr="00710A47">
        <w:rPr>
          <w:sz w:val="28"/>
        </w:rPr>
        <w:t>(30, 80)</w:t>
      </w:r>
      <w:r w:rsidR="00710A47">
        <w:rPr>
          <w:sz w:val="28"/>
        </w:rPr>
        <w:t xml:space="preserve"> и мы имеем следующий график</w:t>
      </w:r>
      <w:r w:rsidR="00710A47" w:rsidRPr="00710A47">
        <w:rPr>
          <w:sz w:val="28"/>
        </w:rPr>
        <w:t>:</w:t>
      </w:r>
    </w:p>
    <w:p w14:paraId="7D5C0AE9" w14:textId="4EC803E9" w:rsidR="00710A47" w:rsidRDefault="00710A47" w:rsidP="00EC3F33">
      <w:pPr>
        <w:jc w:val="center"/>
        <w:rPr>
          <w:sz w:val="28"/>
        </w:rPr>
      </w:pPr>
      <w:r w:rsidRPr="00710A47">
        <w:rPr>
          <w:noProof/>
          <w:sz w:val="28"/>
        </w:rPr>
        <w:drawing>
          <wp:inline distT="0" distB="0" distL="0" distR="0" wp14:anchorId="544BA2F3" wp14:editId="4D333CE9">
            <wp:extent cx="4667250" cy="3030468"/>
            <wp:effectExtent l="0" t="0" r="0" b="0"/>
            <wp:docPr id="1085718300" name="Picture 1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8300" name="Picture 1" descr="A graph with blue lines an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871" cy="304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E413" w14:textId="19D69987" w:rsidR="00EC3F33" w:rsidRPr="00391BA7" w:rsidRDefault="00EC3F33" w:rsidP="00EC3F33">
      <w:pPr>
        <w:jc w:val="center"/>
        <w:rPr>
          <w:sz w:val="22"/>
          <w:szCs w:val="20"/>
        </w:rPr>
      </w:pPr>
      <w:r w:rsidRPr="00391BA7">
        <w:rPr>
          <w:sz w:val="22"/>
          <w:szCs w:val="20"/>
        </w:rPr>
        <w:t xml:space="preserve">Рисунок </w:t>
      </w:r>
      <w:r w:rsidR="00391BA7">
        <w:rPr>
          <w:sz w:val="22"/>
          <w:szCs w:val="20"/>
        </w:rPr>
        <w:t>2</w:t>
      </w:r>
      <w:r w:rsidRPr="00391BA7">
        <w:rPr>
          <w:sz w:val="22"/>
          <w:szCs w:val="20"/>
        </w:rPr>
        <w:t xml:space="preserve"> </w:t>
      </w:r>
      <w:r w:rsidR="00391BA7" w:rsidRPr="00391BA7">
        <w:rPr>
          <w:sz w:val="22"/>
          <w:szCs w:val="20"/>
        </w:rPr>
        <w:t>–</w:t>
      </w:r>
      <w:r w:rsidRPr="00391BA7">
        <w:rPr>
          <w:sz w:val="22"/>
          <w:szCs w:val="20"/>
        </w:rPr>
        <w:t xml:space="preserve"> </w:t>
      </w:r>
      <w:r w:rsidR="00391BA7" w:rsidRPr="00391BA7">
        <w:rPr>
          <w:sz w:val="22"/>
          <w:szCs w:val="20"/>
        </w:rPr>
        <w:t>Стандартный график задержки</w:t>
      </w:r>
    </w:p>
    <w:p w14:paraId="6CB84C71" w14:textId="77777777" w:rsidR="00710A47" w:rsidRPr="0044571E" w:rsidRDefault="00710A47" w:rsidP="00507354">
      <w:pPr>
        <w:rPr>
          <w:sz w:val="28"/>
        </w:rPr>
      </w:pPr>
    </w:p>
    <w:p w14:paraId="7B32C754" w14:textId="1F979EBA" w:rsidR="00507354" w:rsidRPr="00710A47" w:rsidRDefault="00710A47" w:rsidP="00710A47">
      <w:pPr>
        <w:ind w:firstLine="708"/>
        <w:rPr>
          <w:sz w:val="28"/>
        </w:rPr>
      </w:pPr>
      <w:r>
        <w:rPr>
          <w:sz w:val="28"/>
        </w:rPr>
        <w:t>Меняем это значение на (10, 20) и проверяем результат</w:t>
      </w:r>
      <w:r w:rsidRPr="00710A47">
        <w:rPr>
          <w:sz w:val="28"/>
        </w:rPr>
        <w:t>:</w:t>
      </w:r>
    </w:p>
    <w:p w14:paraId="3A0771B2" w14:textId="77777777" w:rsidR="00710A47" w:rsidRPr="00710A47" w:rsidRDefault="00710A47" w:rsidP="00710A47">
      <w:pPr>
        <w:rPr>
          <w:sz w:val="28"/>
        </w:rPr>
      </w:pPr>
    </w:p>
    <w:p w14:paraId="31B343E9" w14:textId="24E40764" w:rsidR="00710A47" w:rsidRPr="00710A47" w:rsidRDefault="00710A47" w:rsidP="00710A47">
      <w:pPr>
        <w:jc w:val="center"/>
        <w:rPr>
          <w:sz w:val="28"/>
          <w:lang w:val="en-US"/>
        </w:rPr>
      </w:pPr>
      <w:r w:rsidRPr="00710A47">
        <w:rPr>
          <w:noProof/>
          <w:sz w:val="28"/>
          <w:lang w:val="en-US"/>
        </w:rPr>
        <w:drawing>
          <wp:inline distT="0" distB="0" distL="0" distR="0" wp14:anchorId="5AFC449E" wp14:editId="1EEEEB5D">
            <wp:extent cx="4429125" cy="2877230"/>
            <wp:effectExtent l="0" t="0" r="0" b="0"/>
            <wp:docPr id="1429357003" name="Picture 1" descr="A graph with blue lin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7003" name="Picture 1" descr="A graph with blue lines and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1231" cy="288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6D64" w14:textId="5CEC93A0" w:rsidR="00710A47" w:rsidRPr="0044571E" w:rsidRDefault="00391BA7" w:rsidP="00391BA7">
      <w:pPr>
        <w:jc w:val="center"/>
        <w:rPr>
          <w:sz w:val="22"/>
          <w:szCs w:val="20"/>
        </w:rPr>
      </w:pPr>
      <w:r w:rsidRPr="00391BA7">
        <w:rPr>
          <w:sz w:val="22"/>
          <w:szCs w:val="20"/>
        </w:rPr>
        <w:t>Рисунок 3 – Оптимизированный график задержки.</w:t>
      </w:r>
    </w:p>
    <w:p w14:paraId="1C42F526" w14:textId="77777777" w:rsidR="00391BA7" w:rsidRPr="0044571E" w:rsidRDefault="00391BA7" w:rsidP="00391BA7">
      <w:pPr>
        <w:jc w:val="center"/>
        <w:rPr>
          <w:sz w:val="28"/>
        </w:rPr>
      </w:pPr>
    </w:p>
    <w:p w14:paraId="4BEED2EA" w14:textId="1055FE92" w:rsidR="00507354" w:rsidRDefault="00710A47" w:rsidP="002224C8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Мы добились уменьшения задержки на 40 </w:t>
      </w:r>
      <w:proofErr w:type="spellStart"/>
      <w:r>
        <w:rPr>
          <w:sz w:val="28"/>
          <w:lang w:val="en-US"/>
        </w:rPr>
        <w:t>ms</w:t>
      </w:r>
      <w:proofErr w:type="spellEnd"/>
      <w:r w:rsidRPr="00710A47">
        <w:rPr>
          <w:sz w:val="28"/>
        </w:rPr>
        <w:t>,</w:t>
      </w:r>
      <w:r>
        <w:rPr>
          <w:sz w:val="28"/>
        </w:rPr>
        <w:t xml:space="preserve"> что является неплохим результатом.</w:t>
      </w:r>
    </w:p>
    <w:p w14:paraId="01143558" w14:textId="77777777" w:rsidR="00710A47" w:rsidRPr="00710A47" w:rsidRDefault="00710A47" w:rsidP="002224C8">
      <w:pPr>
        <w:spacing w:line="360" w:lineRule="auto"/>
        <w:rPr>
          <w:sz w:val="28"/>
        </w:rPr>
      </w:pPr>
    </w:p>
    <w:p w14:paraId="358DBE20" w14:textId="01223B25" w:rsidR="00507354" w:rsidRPr="00EC3F33" w:rsidRDefault="0028599A" w:rsidP="002224C8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Далее ищем строку в коде </w:t>
      </w:r>
      <w:r w:rsidRPr="0028599A">
        <w:rPr>
          <w:sz w:val="28"/>
        </w:rPr>
        <w:t xml:space="preserve">read_interval_ms в функции simulate(), </w:t>
      </w:r>
      <w:r>
        <w:rPr>
          <w:sz w:val="28"/>
        </w:rPr>
        <w:t>по умолчанию имеем параметр 120</w:t>
      </w:r>
      <w:r w:rsidRPr="0028599A">
        <w:rPr>
          <w:sz w:val="28"/>
        </w:rPr>
        <w:t>,</w:t>
      </w:r>
      <w:r>
        <w:rPr>
          <w:sz w:val="28"/>
        </w:rPr>
        <w:t xml:space="preserve"> смотрим на график со стандартными параметрами</w:t>
      </w:r>
      <w:r w:rsidRPr="0028599A">
        <w:rPr>
          <w:sz w:val="28"/>
        </w:rPr>
        <w:t>:</w:t>
      </w:r>
    </w:p>
    <w:p w14:paraId="0290062A" w14:textId="664213B4" w:rsidR="00507354" w:rsidRDefault="0028599A" w:rsidP="002224C8">
      <w:pPr>
        <w:jc w:val="center"/>
        <w:rPr>
          <w:sz w:val="28"/>
          <w:lang w:val="en-US"/>
        </w:rPr>
      </w:pPr>
      <w:r w:rsidRPr="0028599A">
        <w:rPr>
          <w:noProof/>
          <w:sz w:val="28"/>
          <w:lang w:val="en-US"/>
        </w:rPr>
        <w:drawing>
          <wp:inline distT="0" distB="0" distL="0" distR="0" wp14:anchorId="2C9804EA" wp14:editId="668A6498">
            <wp:extent cx="4533900" cy="2964110"/>
            <wp:effectExtent l="0" t="0" r="0" b="8255"/>
            <wp:docPr id="14921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2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032" cy="29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591A" w14:textId="5EFFA86E" w:rsidR="00391BA7" w:rsidRDefault="0044571E" w:rsidP="0044571E">
      <w:pPr>
        <w:jc w:val="center"/>
        <w:rPr>
          <w:sz w:val="22"/>
          <w:szCs w:val="22"/>
        </w:rPr>
      </w:pPr>
      <w:r w:rsidRPr="0044571E">
        <w:rPr>
          <w:sz w:val="22"/>
          <w:szCs w:val="22"/>
        </w:rPr>
        <w:t>Рисунок 4 – Стандартный график буфера.</w:t>
      </w:r>
    </w:p>
    <w:p w14:paraId="00678E4A" w14:textId="77777777" w:rsidR="0044571E" w:rsidRPr="0044571E" w:rsidRDefault="0044571E" w:rsidP="0044571E">
      <w:pPr>
        <w:jc w:val="center"/>
        <w:rPr>
          <w:sz w:val="22"/>
          <w:szCs w:val="22"/>
        </w:rPr>
      </w:pPr>
    </w:p>
    <w:p w14:paraId="1570EC86" w14:textId="636E175D" w:rsidR="00507354" w:rsidRDefault="0028599A" w:rsidP="002224C8">
      <w:pPr>
        <w:spacing w:line="360" w:lineRule="auto"/>
        <w:ind w:firstLine="709"/>
        <w:rPr>
          <w:bCs/>
          <w:sz w:val="28"/>
        </w:rPr>
      </w:pPr>
      <w:r w:rsidRPr="004E6A75">
        <w:rPr>
          <w:bCs/>
          <w:sz w:val="28"/>
        </w:rPr>
        <w:lastRenderedPageBreak/>
        <w:tab/>
      </w:r>
      <w:r>
        <w:rPr>
          <w:bCs/>
          <w:sz w:val="28"/>
        </w:rPr>
        <w:t>Задача так же оптимизировать этот параметр</w:t>
      </w:r>
      <w:r w:rsidRPr="0028599A">
        <w:rPr>
          <w:bCs/>
          <w:sz w:val="28"/>
        </w:rPr>
        <w:t>,</w:t>
      </w:r>
      <w:r>
        <w:rPr>
          <w:bCs/>
          <w:sz w:val="28"/>
        </w:rPr>
        <w:t xml:space="preserve"> сменим значение строки на указанное в методичке (60)</w:t>
      </w:r>
      <w:r w:rsidRPr="0028599A">
        <w:rPr>
          <w:bCs/>
          <w:sz w:val="28"/>
        </w:rPr>
        <w:t>:</w:t>
      </w:r>
    </w:p>
    <w:p w14:paraId="6FD8D784" w14:textId="6CD0E780" w:rsidR="0028599A" w:rsidRDefault="0028599A" w:rsidP="00507354">
      <w:pPr>
        <w:rPr>
          <w:bCs/>
          <w:sz w:val="28"/>
        </w:rPr>
      </w:pPr>
      <w:r>
        <w:rPr>
          <w:bCs/>
          <w:sz w:val="28"/>
        </w:rPr>
        <w:tab/>
      </w:r>
    </w:p>
    <w:p w14:paraId="05B98BDF" w14:textId="0A23689E" w:rsidR="0028599A" w:rsidRDefault="0028599A" w:rsidP="0028599A">
      <w:pPr>
        <w:jc w:val="center"/>
        <w:rPr>
          <w:bCs/>
          <w:sz w:val="28"/>
        </w:rPr>
      </w:pPr>
      <w:r w:rsidRPr="0028599A">
        <w:rPr>
          <w:bCs/>
          <w:noProof/>
          <w:sz w:val="28"/>
        </w:rPr>
        <w:drawing>
          <wp:inline distT="0" distB="0" distL="0" distR="0" wp14:anchorId="6B6B6ABD" wp14:editId="509B0992">
            <wp:extent cx="5048250" cy="3289900"/>
            <wp:effectExtent l="0" t="0" r="0" b="6350"/>
            <wp:docPr id="87578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84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2512" cy="32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03E6" w14:textId="5E9FE915" w:rsidR="0028599A" w:rsidRPr="0044571E" w:rsidRDefault="0044571E" w:rsidP="0044571E">
      <w:pPr>
        <w:jc w:val="center"/>
        <w:rPr>
          <w:bCs/>
          <w:sz w:val="22"/>
          <w:szCs w:val="22"/>
        </w:rPr>
      </w:pPr>
      <w:r w:rsidRPr="0044571E">
        <w:rPr>
          <w:bCs/>
          <w:sz w:val="22"/>
          <w:szCs w:val="22"/>
        </w:rPr>
        <w:t>Рисунок 5 – Оптимизированный график буфера.</w:t>
      </w:r>
    </w:p>
    <w:p w14:paraId="34048265" w14:textId="77777777" w:rsidR="0044571E" w:rsidRDefault="0044571E" w:rsidP="0044571E">
      <w:pPr>
        <w:jc w:val="center"/>
        <w:rPr>
          <w:bCs/>
          <w:sz w:val="28"/>
        </w:rPr>
      </w:pPr>
    </w:p>
    <w:p w14:paraId="37D76CA5" w14:textId="77777777" w:rsidR="0028599A" w:rsidRDefault="0028599A" w:rsidP="0028599A">
      <w:pPr>
        <w:rPr>
          <w:bCs/>
          <w:sz w:val="28"/>
        </w:rPr>
      </w:pPr>
    </w:p>
    <w:p w14:paraId="7EC8A843" w14:textId="611E354C" w:rsidR="0028599A" w:rsidRPr="00EC3F33" w:rsidRDefault="0028599A" w:rsidP="0028599A">
      <w:pPr>
        <w:rPr>
          <w:bCs/>
          <w:sz w:val="28"/>
        </w:rPr>
      </w:pPr>
      <w:r>
        <w:rPr>
          <w:bCs/>
          <w:sz w:val="28"/>
        </w:rPr>
        <w:tab/>
      </w:r>
      <w:r w:rsidR="00391BA7">
        <w:rPr>
          <w:bCs/>
          <w:sz w:val="28"/>
        </w:rPr>
        <w:t>Так-же</w:t>
      </w:r>
      <w:r>
        <w:rPr>
          <w:bCs/>
          <w:sz w:val="28"/>
        </w:rPr>
        <w:t xml:space="preserve"> провер</w:t>
      </w:r>
      <w:r w:rsidR="00391BA7">
        <w:rPr>
          <w:bCs/>
          <w:sz w:val="28"/>
        </w:rPr>
        <w:t>им</w:t>
      </w:r>
      <w:r w:rsidR="00391BA7" w:rsidRPr="00391BA7">
        <w:rPr>
          <w:bCs/>
          <w:sz w:val="28"/>
        </w:rPr>
        <w:t>,</w:t>
      </w:r>
      <w:r w:rsidR="00391BA7">
        <w:rPr>
          <w:bCs/>
          <w:sz w:val="28"/>
        </w:rPr>
        <w:t xml:space="preserve"> что будет если поставить </w:t>
      </w:r>
      <w:r>
        <w:rPr>
          <w:bCs/>
          <w:sz w:val="28"/>
        </w:rPr>
        <w:t>увеличенное значение из методи</w:t>
      </w:r>
      <w:r w:rsidR="00391BA7">
        <w:rPr>
          <w:bCs/>
          <w:sz w:val="28"/>
        </w:rPr>
        <w:t>ч</w:t>
      </w:r>
      <w:r>
        <w:rPr>
          <w:bCs/>
          <w:sz w:val="28"/>
        </w:rPr>
        <w:t>ки (200)</w:t>
      </w:r>
      <w:r w:rsidRPr="0028599A">
        <w:rPr>
          <w:bCs/>
          <w:sz w:val="28"/>
        </w:rPr>
        <w:t>:</w:t>
      </w:r>
    </w:p>
    <w:p w14:paraId="00CE0C68" w14:textId="77777777" w:rsidR="0028599A" w:rsidRPr="00EC3F33" w:rsidRDefault="0028599A" w:rsidP="0028599A">
      <w:pPr>
        <w:rPr>
          <w:bCs/>
          <w:sz w:val="28"/>
        </w:rPr>
      </w:pPr>
    </w:p>
    <w:p w14:paraId="5DB3D12E" w14:textId="30439D53" w:rsidR="0028599A" w:rsidRDefault="0028599A" w:rsidP="0028599A">
      <w:pPr>
        <w:jc w:val="center"/>
        <w:rPr>
          <w:bCs/>
          <w:sz w:val="28"/>
        </w:rPr>
      </w:pPr>
      <w:r w:rsidRPr="0028599A">
        <w:rPr>
          <w:bCs/>
          <w:noProof/>
          <w:sz w:val="28"/>
          <w:lang w:val="en-US"/>
        </w:rPr>
        <w:drawing>
          <wp:inline distT="0" distB="0" distL="0" distR="0" wp14:anchorId="2CF733F9" wp14:editId="07A7846C">
            <wp:extent cx="4629150" cy="3034067"/>
            <wp:effectExtent l="0" t="0" r="0" b="0"/>
            <wp:docPr id="13136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4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5006" cy="303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264C" w14:textId="292695CB" w:rsidR="0044571E" w:rsidRPr="0044571E" w:rsidRDefault="0044571E" w:rsidP="0028599A">
      <w:pPr>
        <w:jc w:val="center"/>
        <w:rPr>
          <w:bCs/>
          <w:sz w:val="22"/>
          <w:szCs w:val="20"/>
        </w:rPr>
      </w:pPr>
      <w:r w:rsidRPr="0044571E">
        <w:rPr>
          <w:bCs/>
          <w:sz w:val="22"/>
          <w:szCs w:val="20"/>
        </w:rPr>
        <w:t>Рисунок 6 – Ухудшенный график буфера.</w:t>
      </w:r>
    </w:p>
    <w:p w14:paraId="27017CCC" w14:textId="77777777" w:rsidR="0028599A" w:rsidRDefault="0028599A" w:rsidP="0028599A">
      <w:pPr>
        <w:rPr>
          <w:bCs/>
          <w:sz w:val="28"/>
        </w:rPr>
      </w:pPr>
    </w:p>
    <w:p w14:paraId="0548469D" w14:textId="77777777" w:rsidR="0044571E" w:rsidRPr="0044571E" w:rsidRDefault="0044571E" w:rsidP="0028599A">
      <w:pPr>
        <w:rPr>
          <w:bCs/>
          <w:sz w:val="28"/>
        </w:rPr>
      </w:pPr>
    </w:p>
    <w:p w14:paraId="2393305F" w14:textId="5B4E5444" w:rsidR="0028599A" w:rsidRPr="00EC3F33" w:rsidRDefault="0028599A" w:rsidP="002224C8">
      <w:pPr>
        <w:spacing w:line="360" w:lineRule="auto"/>
        <w:ind w:firstLine="709"/>
        <w:rPr>
          <w:bCs/>
          <w:sz w:val="28"/>
        </w:rPr>
      </w:pPr>
      <w:r>
        <w:rPr>
          <w:bCs/>
          <w:sz w:val="28"/>
          <w:lang w:val="en-US"/>
        </w:rPr>
        <w:lastRenderedPageBreak/>
        <w:t>C</w:t>
      </w:r>
      <w:r w:rsidRPr="0028599A">
        <w:rPr>
          <w:bCs/>
          <w:sz w:val="28"/>
        </w:rPr>
        <w:t xml:space="preserve"> </w:t>
      </w:r>
      <w:r>
        <w:rPr>
          <w:bCs/>
          <w:sz w:val="28"/>
        </w:rPr>
        <w:t>увеличением задержки в этой строке</w:t>
      </w:r>
      <w:r w:rsidRPr="0028599A">
        <w:rPr>
          <w:bCs/>
          <w:sz w:val="28"/>
        </w:rPr>
        <w:t>,</w:t>
      </w:r>
      <w:r>
        <w:rPr>
          <w:bCs/>
          <w:sz w:val="28"/>
        </w:rPr>
        <w:t xml:space="preserve"> мы получили увеличение количества сообщений в буфере</w:t>
      </w:r>
      <w:r w:rsidRPr="0028599A">
        <w:rPr>
          <w:bCs/>
          <w:sz w:val="28"/>
        </w:rPr>
        <w:t>.</w:t>
      </w:r>
    </w:p>
    <w:p w14:paraId="22FB9603" w14:textId="77777777" w:rsidR="002224C8" w:rsidRPr="00391BA7" w:rsidRDefault="002224C8" w:rsidP="00391BA7">
      <w:pPr>
        <w:rPr>
          <w:bCs/>
          <w:sz w:val="28"/>
        </w:rPr>
      </w:pPr>
    </w:p>
    <w:p w14:paraId="12F0BFA9" w14:textId="77777777" w:rsidR="0044571E" w:rsidRDefault="0044571E" w:rsidP="002224C8">
      <w:pPr>
        <w:jc w:val="center"/>
        <w:rPr>
          <w:b/>
          <w:sz w:val="28"/>
        </w:rPr>
      </w:pPr>
    </w:p>
    <w:p w14:paraId="3D9A3744" w14:textId="77777777" w:rsidR="0044571E" w:rsidRDefault="0044571E" w:rsidP="002224C8">
      <w:pPr>
        <w:jc w:val="center"/>
        <w:rPr>
          <w:b/>
          <w:sz w:val="28"/>
        </w:rPr>
      </w:pPr>
    </w:p>
    <w:p w14:paraId="1E424777" w14:textId="77777777" w:rsidR="0044571E" w:rsidRDefault="0044571E" w:rsidP="002224C8">
      <w:pPr>
        <w:jc w:val="center"/>
        <w:rPr>
          <w:b/>
          <w:sz w:val="28"/>
        </w:rPr>
      </w:pPr>
    </w:p>
    <w:p w14:paraId="29E675C5" w14:textId="77777777" w:rsidR="0044571E" w:rsidRDefault="0044571E" w:rsidP="002224C8">
      <w:pPr>
        <w:jc w:val="center"/>
        <w:rPr>
          <w:b/>
          <w:sz w:val="28"/>
        </w:rPr>
      </w:pPr>
    </w:p>
    <w:p w14:paraId="1458FC39" w14:textId="77777777" w:rsidR="0044571E" w:rsidRDefault="0044571E" w:rsidP="002224C8">
      <w:pPr>
        <w:jc w:val="center"/>
        <w:rPr>
          <w:b/>
          <w:sz w:val="28"/>
        </w:rPr>
      </w:pPr>
    </w:p>
    <w:p w14:paraId="47DB0AE7" w14:textId="77777777" w:rsidR="0044571E" w:rsidRDefault="0044571E" w:rsidP="002224C8">
      <w:pPr>
        <w:jc w:val="center"/>
        <w:rPr>
          <w:b/>
          <w:sz w:val="28"/>
        </w:rPr>
      </w:pPr>
    </w:p>
    <w:p w14:paraId="1EED7376" w14:textId="77777777" w:rsidR="0044571E" w:rsidRDefault="0044571E" w:rsidP="002224C8">
      <w:pPr>
        <w:jc w:val="center"/>
        <w:rPr>
          <w:b/>
          <w:sz w:val="28"/>
        </w:rPr>
      </w:pPr>
    </w:p>
    <w:p w14:paraId="5C87154F" w14:textId="77777777" w:rsidR="0044571E" w:rsidRDefault="0044571E" w:rsidP="002224C8">
      <w:pPr>
        <w:jc w:val="center"/>
        <w:rPr>
          <w:b/>
          <w:sz w:val="28"/>
        </w:rPr>
      </w:pPr>
    </w:p>
    <w:p w14:paraId="2C33C57E" w14:textId="77777777" w:rsidR="0044571E" w:rsidRDefault="0044571E" w:rsidP="002224C8">
      <w:pPr>
        <w:jc w:val="center"/>
        <w:rPr>
          <w:b/>
          <w:sz w:val="28"/>
        </w:rPr>
      </w:pPr>
    </w:p>
    <w:p w14:paraId="0FACE0F1" w14:textId="77777777" w:rsidR="0044571E" w:rsidRDefault="0044571E" w:rsidP="002224C8">
      <w:pPr>
        <w:jc w:val="center"/>
        <w:rPr>
          <w:b/>
          <w:sz w:val="28"/>
        </w:rPr>
      </w:pPr>
    </w:p>
    <w:p w14:paraId="49593D52" w14:textId="77777777" w:rsidR="0044571E" w:rsidRDefault="0044571E" w:rsidP="002224C8">
      <w:pPr>
        <w:jc w:val="center"/>
        <w:rPr>
          <w:b/>
          <w:sz w:val="28"/>
        </w:rPr>
      </w:pPr>
    </w:p>
    <w:p w14:paraId="2AC08C18" w14:textId="77777777" w:rsidR="0044571E" w:rsidRDefault="0044571E" w:rsidP="002224C8">
      <w:pPr>
        <w:jc w:val="center"/>
        <w:rPr>
          <w:b/>
          <w:sz w:val="28"/>
        </w:rPr>
      </w:pPr>
    </w:p>
    <w:p w14:paraId="096445BC" w14:textId="77777777" w:rsidR="0044571E" w:rsidRDefault="0044571E" w:rsidP="002224C8">
      <w:pPr>
        <w:jc w:val="center"/>
        <w:rPr>
          <w:b/>
          <w:sz w:val="28"/>
        </w:rPr>
      </w:pPr>
    </w:p>
    <w:p w14:paraId="6B7DF0F6" w14:textId="77777777" w:rsidR="0044571E" w:rsidRDefault="0044571E" w:rsidP="002224C8">
      <w:pPr>
        <w:jc w:val="center"/>
        <w:rPr>
          <w:b/>
          <w:sz w:val="28"/>
        </w:rPr>
      </w:pPr>
    </w:p>
    <w:p w14:paraId="51DD7A45" w14:textId="77777777" w:rsidR="0044571E" w:rsidRDefault="0044571E" w:rsidP="002224C8">
      <w:pPr>
        <w:jc w:val="center"/>
        <w:rPr>
          <w:b/>
          <w:sz w:val="28"/>
        </w:rPr>
      </w:pPr>
    </w:p>
    <w:p w14:paraId="34DAE2A2" w14:textId="77777777" w:rsidR="0044571E" w:rsidRDefault="0044571E" w:rsidP="002224C8">
      <w:pPr>
        <w:jc w:val="center"/>
        <w:rPr>
          <w:b/>
          <w:sz w:val="28"/>
        </w:rPr>
      </w:pPr>
    </w:p>
    <w:p w14:paraId="30A94F05" w14:textId="77777777" w:rsidR="0044571E" w:rsidRDefault="0044571E" w:rsidP="002224C8">
      <w:pPr>
        <w:jc w:val="center"/>
        <w:rPr>
          <w:b/>
          <w:sz w:val="28"/>
        </w:rPr>
      </w:pPr>
    </w:p>
    <w:p w14:paraId="14547127" w14:textId="77777777" w:rsidR="0044571E" w:rsidRDefault="0044571E" w:rsidP="002224C8">
      <w:pPr>
        <w:jc w:val="center"/>
        <w:rPr>
          <w:b/>
          <w:sz w:val="28"/>
        </w:rPr>
      </w:pPr>
    </w:p>
    <w:p w14:paraId="4F771584" w14:textId="77777777" w:rsidR="0044571E" w:rsidRDefault="0044571E" w:rsidP="002224C8">
      <w:pPr>
        <w:jc w:val="center"/>
        <w:rPr>
          <w:b/>
          <w:sz w:val="28"/>
        </w:rPr>
      </w:pPr>
    </w:p>
    <w:p w14:paraId="498744ED" w14:textId="77777777" w:rsidR="0044571E" w:rsidRDefault="0044571E" w:rsidP="002224C8">
      <w:pPr>
        <w:jc w:val="center"/>
        <w:rPr>
          <w:b/>
          <w:sz w:val="28"/>
        </w:rPr>
      </w:pPr>
    </w:p>
    <w:p w14:paraId="7BD3EE8F" w14:textId="77777777" w:rsidR="0044571E" w:rsidRDefault="0044571E" w:rsidP="002224C8">
      <w:pPr>
        <w:jc w:val="center"/>
        <w:rPr>
          <w:b/>
          <w:sz w:val="28"/>
        </w:rPr>
      </w:pPr>
    </w:p>
    <w:p w14:paraId="522D3EB5" w14:textId="77777777" w:rsidR="0044571E" w:rsidRDefault="0044571E" w:rsidP="002224C8">
      <w:pPr>
        <w:jc w:val="center"/>
        <w:rPr>
          <w:b/>
          <w:sz w:val="28"/>
        </w:rPr>
      </w:pPr>
    </w:p>
    <w:p w14:paraId="18F5B8D9" w14:textId="77777777" w:rsidR="0044571E" w:rsidRDefault="0044571E" w:rsidP="002224C8">
      <w:pPr>
        <w:jc w:val="center"/>
        <w:rPr>
          <w:b/>
          <w:sz w:val="28"/>
        </w:rPr>
      </w:pPr>
    </w:p>
    <w:p w14:paraId="79E66084" w14:textId="77777777" w:rsidR="0044571E" w:rsidRDefault="0044571E" w:rsidP="002224C8">
      <w:pPr>
        <w:jc w:val="center"/>
        <w:rPr>
          <w:b/>
          <w:sz w:val="28"/>
        </w:rPr>
      </w:pPr>
    </w:p>
    <w:p w14:paraId="3D058885" w14:textId="77777777" w:rsidR="0044571E" w:rsidRDefault="0044571E" w:rsidP="002224C8">
      <w:pPr>
        <w:jc w:val="center"/>
        <w:rPr>
          <w:b/>
          <w:sz w:val="28"/>
        </w:rPr>
      </w:pPr>
    </w:p>
    <w:p w14:paraId="49266ED1" w14:textId="77777777" w:rsidR="0044571E" w:rsidRDefault="0044571E" w:rsidP="002224C8">
      <w:pPr>
        <w:jc w:val="center"/>
        <w:rPr>
          <w:b/>
          <w:sz w:val="28"/>
        </w:rPr>
      </w:pPr>
    </w:p>
    <w:p w14:paraId="69B50577" w14:textId="77777777" w:rsidR="0044571E" w:rsidRDefault="0044571E" w:rsidP="002224C8">
      <w:pPr>
        <w:jc w:val="center"/>
        <w:rPr>
          <w:b/>
          <w:sz w:val="28"/>
        </w:rPr>
      </w:pPr>
    </w:p>
    <w:p w14:paraId="67C9619B" w14:textId="77777777" w:rsidR="0044571E" w:rsidRDefault="0044571E" w:rsidP="002224C8">
      <w:pPr>
        <w:jc w:val="center"/>
        <w:rPr>
          <w:b/>
          <w:sz w:val="28"/>
        </w:rPr>
      </w:pPr>
    </w:p>
    <w:p w14:paraId="5EB42460" w14:textId="77777777" w:rsidR="0044571E" w:rsidRDefault="0044571E" w:rsidP="002224C8">
      <w:pPr>
        <w:jc w:val="center"/>
        <w:rPr>
          <w:b/>
          <w:sz w:val="28"/>
        </w:rPr>
      </w:pPr>
    </w:p>
    <w:p w14:paraId="3707567D" w14:textId="77777777" w:rsidR="0044571E" w:rsidRDefault="0044571E" w:rsidP="002224C8">
      <w:pPr>
        <w:jc w:val="center"/>
        <w:rPr>
          <w:b/>
          <w:sz w:val="28"/>
        </w:rPr>
      </w:pPr>
    </w:p>
    <w:p w14:paraId="6B141C47" w14:textId="77777777" w:rsidR="0044571E" w:rsidRDefault="0044571E" w:rsidP="002224C8">
      <w:pPr>
        <w:jc w:val="center"/>
        <w:rPr>
          <w:b/>
          <w:sz w:val="28"/>
        </w:rPr>
      </w:pPr>
    </w:p>
    <w:p w14:paraId="437CE674" w14:textId="77777777" w:rsidR="0044571E" w:rsidRDefault="0044571E" w:rsidP="002224C8">
      <w:pPr>
        <w:jc w:val="center"/>
        <w:rPr>
          <w:b/>
          <w:sz w:val="28"/>
        </w:rPr>
      </w:pPr>
    </w:p>
    <w:p w14:paraId="3BD795FF" w14:textId="77777777" w:rsidR="0044571E" w:rsidRDefault="0044571E" w:rsidP="002224C8">
      <w:pPr>
        <w:jc w:val="center"/>
        <w:rPr>
          <w:b/>
          <w:sz w:val="28"/>
        </w:rPr>
      </w:pPr>
    </w:p>
    <w:p w14:paraId="63508FF8" w14:textId="77777777" w:rsidR="0044571E" w:rsidRDefault="0044571E" w:rsidP="002224C8">
      <w:pPr>
        <w:jc w:val="center"/>
        <w:rPr>
          <w:b/>
          <w:sz w:val="28"/>
        </w:rPr>
      </w:pPr>
    </w:p>
    <w:p w14:paraId="129D4714" w14:textId="77777777" w:rsidR="0044571E" w:rsidRDefault="0044571E" w:rsidP="002224C8">
      <w:pPr>
        <w:jc w:val="center"/>
        <w:rPr>
          <w:b/>
          <w:sz w:val="28"/>
        </w:rPr>
      </w:pPr>
    </w:p>
    <w:p w14:paraId="79DFE04B" w14:textId="77777777" w:rsidR="0044571E" w:rsidRDefault="0044571E" w:rsidP="002224C8">
      <w:pPr>
        <w:jc w:val="center"/>
        <w:rPr>
          <w:b/>
          <w:sz w:val="28"/>
        </w:rPr>
      </w:pPr>
    </w:p>
    <w:p w14:paraId="24691ECE" w14:textId="77777777" w:rsidR="0044571E" w:rsidRDefault="0044571E" w:rsidP="002224C8">
      <w:pPr>
        <w:jc w:val="center"/>
        <w:rPr>
          <w:b/>
          <w:sz w:val="28"/>
        </w:rPr>
      </w:pPr>
    </w:p>
    <w:p w14:paraId="058983C4" w14:textId="77777777" w:rsidR="0044571E" w:rsidRDefault="0044571E" w:rsidP="002224C8">
      <w:pPr>
        <w:jc w:val="center"/>
        <w:rPr>
          <w:b/>
          <w:sz w:val="28"/>
        </w:rPr>
      </w:pPr>
    </w:p>
    <w:p w14:paraId="510729B2" w14:textId="77777777" w:rsidR="0044571E" w:rsidRDefault="0044571E" w:rsidP="002224C8">
      <w:pPr>
        <w:jc w:val="center"/>
        <w:rPr>
          <w:b/>
          <w:sz w:val="28"/>
        </w:rPr>
      </w:pPr>
    </w:p>
    <w:p w14:paraId="57A56A1E" w14:textId="77777777" w:rsidR="0044571E" w:rsidRDefault="0044571E" w:rsidP="002224C8">
      <w:pPr>
        <w:jc w:val="center"/>
        <w:rPr>
          <w:b/>
          <w:sz w:val="28"/>
        </w:rPr>
      </w:pPr>
    </w:p>
    <w:p w14:paraId="0AE4881C" w14:textId="77777777" w:rsidR="0044571E" w:rsidRDefault="0044571E" w:rsidP="002224C8">
      <w:pPr>
        <w:jc w:val="center"/>
        <w:rPr>
          <w:b/>
          <w:sz w:val="28"/>
        </w:rPr>
      </w:pPr>
    </w:p>
    <w:p w14:paraId="11A83708" w14:textId="7FE4E2FA" w:rsidR="002224C8" w:rsidRDefault="002224C8" w:rsidP="002224C8">
      <w:pPr>
        <w:jc w:val="center"/>
        <w:rPr>
          <w:b/>
          <w:sz w:val="28"/>
        </w:rPr>
      </w:pPr>
      <w:r w:rsidRPr="002224C8">
        <w:rPr>
          <w:b/>
          <w:sz w:val="28"/>
        </w:rPr>
        <w:lastRenderedPageBreak/>
        <w:t>Заключение</w:t>
      </w:r>
    </w:p>
    <w:p w14:paraId="4E0501C7" w14:textId="77777777" w:rsidR="002224C8" w:rsidRDefault="002224C8" w:rsidP="002224C8">
      <w:pPr>
        <w:rPr>
          <w:b/>
          <w:sz w:val="28"/>
        </w:rPr>
      </w:pPr>
    </w:p>
    <w:p w14:paraId="033DBE16" w14:textId="77777777" w:rsidR="002224C8" w:rsidRDefault="002224C8" w:rsidP="002224C8">
      <w:pPr>
        <w:rPr>
          <w:b/>
          <w:sz w:val="28"/>
        </w:rPr>
      </w:pPr>
    </w:p>
    <w:p w14:paraId="274E16DF" w14:textId="77777777" w:rsidR="00391BA7" w:rsidRDefault="00391BA7" w:rsidP="002224C8">
      <w:pPr>
        <w:rPr>
          <w:b/>
          <w:sz w:val="28"/>
        </w:rPr>
      </w:pPr>
    </w:p>
    <w:p w14:paraId="320D03D5" w14:textId="1EE8CC98" w:rsidR="002224C8" w:rsidRPr="002224C8" w:rsidRDefault="002224C8" w:rsidP="002224C8">
      <w:pPr>
        <w:spacing w:line="360" w:lineRule="auto"/>
        <w:ind w:firstLine="709"/>
        <w:rPr>
          <w:b/>
          <w:sz w:val="28"/>
        </w:rPr>
      </w:pPr>
      <w:r w:rsidRPr="002224C8">
        <w:rPr>
          <w:bCs/>
          <w:sz w:val="28"/>
        </w:rPr>
        <w:t>Я понял</w:t>
      </w:r>
      <w:r>
        <w:rPr>
          <w:b/>
          <w:sz w:val="28"/>
        </w:rPr>
        <w:t xml:space="preserve"> </w:t>
      </w:r>
      <w:r w:rsidRPr="00507354">
        <w:rPr>
          <w:bCs/>
          <w:noProof/>
          <w:sz w:val="28"/>
        </w:rPr>
        <w:t>принципы работы распределённых систем, научи</w:t>
      </w:r>
      <w:r>
        <w:rPr>
          <w:bCs/>
          <w:noProof/>
          <w:sz w:val="28"/>
        </w:rPr>
        <w:t xml:space="preserve">лся </w:t>
      </w:r>
      <w:r w:rsidRPr="00507354">
        <w:rPr>
          <w:bCs/>
          <w:noProof/>
          <w:sz w:val="28"/>
        </w:rPr>
        <w:t>моделировать и анализировать задержки передачи данных в IoT-системах</w:t>
      </w:r>
      <w:r>
        <w:rPr>
          <w:bCs/>
          <w:noProof/>
          <w:sz w:val="28"/>
        </w:rPr>
        <w:t>.</w:t>
      </w:r>
    </w:p>
    <w:sectPr w:rsidR="002224C8" w:rsidRPr="002224C8" w:rsidSect="004A5635">
      <w:pgSz w:w="11906" w:h="16838"/>
      <w:pgMar w:top="1134" w:right="56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60B85" w14:textId="77777777" w:rsidR="00EB55E4" w:rsidRDefault="00EB55E4" w:rsidP="002F05CE">
      <w:r>
        <w:separator/>
      </w:r>
    </w:p>
  </w:endnote>
  <w:endnote w:type="continuationSeparator" w:id="0">
    <w:p w14:paraId="386D6BF6" w14:textId="77777777" w:rsidR="00EB55E4" w:rsidRDefault="00EB55E4" w:rsidP="002F0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18BFE" w14:textId="77777777" w:rsidR="009579FF" w:rsidRDefault="009579FF">
    <w:pPr>
      <w:pStyle w:val="Footer"/>
      <w:rPr>
        <w:rFonts w:ascii="Arial" w:hAnsi="Arial" w:cs="Arial"/>
        <w:i/>
        <w:sz w:val="18"/>
      </w:rPr>
    </w:pPr>
  </w:p>
  <w:p w14:paraId="66947327" w14:textId="77777777" w:rsidR="009579FF" w:rsidRDefault="009579FF" w:rsidP="0027750B">
    <w:pPr>
      <w:pStyle w:val="Footer"/>
      <w:tabs>
        <w:tab w:val="clear" w:pos="4677"/>
        <w:tab w:val="clear" w:pos="9355"/>
        <w:tab w:val="right" w:pos="963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7051563A" wp14:editId="7B65D605">
              <wp:simplePos x="0" y="0"/>
              <wp:positionH relativeFrom="margin">
                <wp:posOffset>-346710</wp:posOffset>
              </wp:positionH>
              <wp:positionV relativeFrom="page">
                <wp:posOffset>265430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C59EC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42D51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89EA3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F5BB7C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399DA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92CFA" w14:textId="77777777" w:rsidR="009579FF" w:rsidRPr="009C14D9" w:rsidRDefault="009579FF" w:rsidP="009A2B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8AC60" w14:textId="77777777" w:rsidR="009579FF" w:rsidRPr="004B1859" w:rsidRDefault="009579FF" w:rsidP="009A2BCA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D94510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13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AE358" w14:textId="65D2501B" w:rsidR="009579FF" w:rsidRDefault="009579FF" w:rsidP="004567A8">
                            <w:pPr>
                              <w:pStyle w:val="1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F6741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96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4DD07EB6" w14:textId="77777777" w:rsidR="009579FF" w:rsidRPr="00E117FA" w:rsidRDefault="009579FF" w:rsidP="009A2BC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51563A" id="Группа 105" o:spid="_x0000_s1076" style="position:absolute;margin-left:-27.3pt;margin-top:20.9pt;width:518.8pt;height:801pt;z-index:-251657216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">
              <v:rect id="Rectangle 57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4ACC59EC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23A42D51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6A389EA3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15F5BB7C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48D399DA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48092CFA" w14:textId="77777777" w:rsidR="009579FF" w:rsidRPr="009C14D9" w:rsidRDefault="009579FF" w:rsidP="009A2BCA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1EC8AC60" w14:textId="77777777" w:rsidR="009579FF" w:rsidRPr="004B1859" w:rsidRDefault="009579FF" w:rsidP="009A2BCA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D94510">
                        <w:rPr>
                          <w:rFonts w:ascii="Journal" w:hAnsi="Journal"/>
                          <w:noProof/>
                          <w:lang w:val="en-US"/>
                        </w:rPr>
                        <w:t>13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245AE358" w14:textId="65D2501B" w:rsidR="009579FF" w:rsidRDefault="009579FF" w:rsidP="004567A8">
                      <w:pPr>
                        <w:pStyle w:val="1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F6741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96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4DD07EB6" w14:textId="77777777" w:rsidR="009579FF" w:rsidRPr="00E117FA" w:rsidRDefault="009579FF" w:rsidP="009A2BCA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36DD" w14:textId="77777777" w:rsidR="00EB55E4" w:rsidRDefault="00EB55E4" w:rsidP="002F05CE">
      <w:r>
        <w:separator/>
      </w:r>
    </w:p>
  </w:footnote>
  <w:footnote w:type="continuationSeparator" w:id="0">
    <w:p w14:paraId="77885A85" w14:textId="77777777" w:rsidR="00EB55E4" w:rsidRDefault="00EB55E4" w:rsidP="002F0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1F0D4" w14:textId="77777777" w:rsidR="009579FF" w:rsidRDefault="009579FF" w:rsidP="00124D9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879"/>
    <w:multiLevelType w:val="hybridMultilevel"/>
    <w:tmpl w:val="E93AD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1A9B"/>
    <w:multiLevelType w:val="multilevel"/>
    <w:tmpl w:val="E94C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04D6D"/>
    <w:multiLevelType w:val="hybridMultilevel"/>
    <w:tmpl w:val="894E1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B4795"/>
    <w:multiLevelType w:val="hybridMultilevel"/>
    <w:tmpl w:val="AB649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75120"/>
    <w:multiLevelType w:val="multilevel"/>
    <w:tmpl w:val="FA624E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1C423423"/>
    <w:multiLevelType w:val="hybridMultilevel"/>
    <w:tmpl w:val="E6341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84EED"/>
    <w:multiLevelType w:val="hybridMultilevel"/>
    <w:tmpl w:val="AA306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E5A08"/>
    <w:multiLevelType w:val="hybridMultilevel"/>
    <w:tmpl w:val="5BA06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92104"/>
    <w:multiLevelType w:val="multilevel"/>
    <w:tmpl w:val="C3121A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06345"/>
    <w:multiLevelType w:val="hybridMultilevel"/>
    <w:tmpl w:val="8EB2E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A58F9"/>
    <w:multiLevelType w:val="hybridMultilevel"/>
    <w:tmpl w:val="FC887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B70E6"/>
    <w:multiLevelType w:val="hybridMultilevel"/>
    <w:tmpl w:val="02F6D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253F8"/>
    <w:multiLevelType w:val="multilevel"/>
    <w:tmpl w:val="186E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50B97"/>
    <w:multiLevelType w:val="hybridMultilevel"/>
    <w:tmpl w:val="8064E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E2E0B"/>
    <w:multiLevelType w:val="multilevel"/>
    <w:tmpl w:val="12B6514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04B2437"/>
    <w:multiLevelType w:val="hybridMultilevel"/>
    <w:tmpl w:val="B6E86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325AB"/>
    <w:multiLevelType w:val="hybridMultilevel"/>
    <w:tmpl w:val="A92A2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46C64"/>
    <w:multiLevelType w:val="hybridMultilevel"/>
    <w:tmpl w:val="0DD4B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B64BC"/>
    <w:multiLevelType w:val="hybridMultilevel"/>
    <w:tmpl w:val="76B44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55B69"/>
    <w:multiLevelType w:val="hybridMultilevel"/>
    <w:tmpl w:val="3FB21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C0F39"/>
    <w:multiLevelType w:val="hybridMultilevel"/>
    <w:tmpl w:val="1D56D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F84F94"/>
    <w:multiLevelType w:val="multilevel"/>
    <w:tmpl w:val="4A98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40695E"/>
    <w:multiLevelType w:val="hybridMultilevel"/>
    <w:tmpl w:val="6CF0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338B5"/>
    <w:multiLevelType w:val="hybridMultilevel"/>
    <w:tmpl w:val="7B922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D5143"/>
    <w:multiLevelType w:val="hybridMultilevel"/>
    <w:tmpl w:val="90C8E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E2994"/>
    <w:multiLevelType w:val="hybridMultilevel"/>
    <w:tmpl w:val="A7DC3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8602AF"/>
    <w:multiLevelType w:val="hybridMultilevel"/>
    <w:tmpl w:val="3B4A0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D445E"/>
    <w:multiLevelType w:val="multilevel"/>
    <w:tmpl w:val="0F2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378C9"/>
    <w:multiLevelType w:val="hybridMultilevel"/>
    <w:tmpl w:val="28E66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5790592">
    <w:abstractNumId w:val="4"/>
  </w:num>
  <w:num w:numId="2" w16cid:durableId="1640912574">
    <w:abstractNumId w:val="25"/>
  </w:num>
  <w:num w:numId="3" w16cid:durableId="831917267">
    <w:abstractNumId w:val="18"/>
  </w:num>
  <w:num w:numId="4" w16cid:durableId="513811018">
    <w:abstractNumId w:val="14"/>
  </w:num>
  <w:num w:numId="5" w16cid:durableId="2135438158">
    <w:abstractNumId w:val="15"/>
  </w:num>
  <w:num w:numId="6" w16cid:durableId="911620097">
    <w:abstractNumId w:val="6"/>
  </w:num>
  <w:num w:numId="7" w16cid:durableId="1026829368">
    <w:abstractNumId w:val="2"/>
  </w:num>
  <w:num w:numId="8" w16cid:durableId="310642304">
    <w:abstractNumId w:val="13"/>
  </w:num>
  <w:num w:numId="9" w16cid:durableId="745617175">
    <w:abstractNumId w:val="21"/>
  </w:num>
  <w:num w:numId="10" w16cid:durableId="1755316594">
    <w:abstractNumId w:val="19"/>
  </w:num>
  <w:num w:numId="11" w16cid:durableId="1429497369">
    <w:abstractNumId w:val="26"/>
  </w:num>
  <w:num w:numId="12" w16cid:durableId="2072120083">
    <w:abstractNumId w:val="11"/>
  </w:num>
  <w:num w:numId="13" w16cid:durableId="1808739162">
    <w:abstractNumId w:val="24"/>
  </w:num>
  <w:num w:numId="14" w16cid:durableId="1470636690">
    <w:abstractNumId w:val="27"/>
  </w:num>
  <w:num w:numId="15" w16cid:durableId="210574627">
    <w:abstractNumId w:val="0"/>
  </w:num>
  <w:num w:numId="16" w16cid:durableId="1912035347">
    <w:abstractNumId w:val="3"/>
  </w:num>
  <w:num w:numId="17" w16cid:durableId="1164197787">
    <w:abstractNumId w:val="20"/>
  </w:num>
  <w:num w:numId="18" w16cid:durableId="1809782396">
    <w:abstractNumId w:val="8"/>
  </w:num>
  <w:num w:numId="19" w16cid:durableId="1413770305">
    <w:abstractNumId w:val="7"/>
  </w:num>
  <w:num w:numId="20" w16cid:durableId="1493908871">
    <w:abstractNumId w:val="5"/>
  </w:num>
  <w:num w:numId="21" w16cid:durableId="549918744">
    <w:abstractNumId w:val="16"/>
  </w:num>
  <w:num w:numId="22" w16cid:durableId="1236208735">
    <w:abstractNumId w:val="23"/>
  </w:num>
  <w:num w:numId="23" w16cid:durableId="788821400">
    <w:abstractNumId w:val="1"/>
  </w:num>
  <w:num w:numId="24" w16cid:durableId="474837670">
    <w:abstractNumId w:val="10"/>
  </w:num>
  <w:num w:numId="25" w16cid:durableId="758327128">
    <w:abstractNumId w:val="22"/>
  </w:num>
  <w:num w:numId="26" w16cid:durableId="1592659882">
    <w:abstractNumId w:val="9"/>
  </w:num>
  <w:num w:numId="27" w16cid:durableId="1010831752">
    <w:abstractNumId w:val="17"/>
  </w:num>
  <w:num w:numId="28" w16cid:durableId="366150455">
    <w:abstractNumId w:val="28"/>
  </w:num>
  <w:num w:numId="29" w16cid:durableId="191249707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092"/>
    <w:rsid w:val="00002399"/>
    <w:rsid w:val="00002959"/>
    <w:rsid w:val="00014405"/>
    <w:rsid w:val="00016C12"/>
    <w:rsid w:val="00024362"/>
    <w:rsid w:val="0003368A"/>
    <w:rsid w:val="00042D83"/>
    <w:rsid w:val="000505DD"/>
    <w:rsid w:val="00050758"/>
    <w:rsid w:val="000531D4"/>
    <w:rsid w:val="0005330A"/>
    <w:rsid w:val="0005409C"/>
    <w:rsid w:val="000569DB"/>
    <w:rsid w:val="00056B9C"/>
    <w:rsid w:val="00060CA0"/>
    <w:rsid w:val="00061A7D"/>
    <w:rsid w:val="00065D19"/>
    <w:rsid w:val="00067971"/>
    <w:rsid w:val="00071432"/>
    <w:rsid w:val="00074770"/>
    <w:rsid w:val="00075803"/>
    <w:rsid w:val="00077881"/>
    <w:rsid w:val="0008383C"/>
    <w:rsid w:val="000A06AB"/>
    <w:rsid w:val="000A48FF"/>
    <w:rsid w:val="000B0EDF"/>
    <w:rsid w:val="000B5B42"/>
    <w:rsid w:val="000C2CC7"/>
    <w:rsid w:val="000D1484"/>
    <w:rsid w:val="000D5E26"/>
    <w:rsid w:val="000D7CBB"/>
    <w:rsid w:val="000E1BD6"/>
    <w:rsid w:val="000E3EA5"/>
    <w:rsid w:val="000F0598"/>
    <w:rsid w:val="000F10B0"/>
    <w:rsid w:val="000F1F76"/>
    <w:rsid w:val="00101A18"/>
    <w:rsid w:val="00104495"/>
    <w:rsid w:val="00110E64"/>
    <w:rsid w:val="00111DB9"/>
    <w:rsid w:val="00121A73"/>
    <w:rsid w:val="00124D9F"/>
    <w:rsid w:val="00136E67"/>
    <w:rsid w:val="00144B9D"/>
    <w:rsid w:val="00157061"/>
    <w:rsid w:val="00160E43"/>
    <w:rsid w:val="00181855"/>
    <w:rsid w:val="00186BB8"/>
    <w:rsid w:val="001A2C0E"/>
    <w:rsid w:val="001A3551"/>
    <w:rsid w:val="001A5C31"/>
    <w:rsid w:val="001A5FA1"/>
    <w:rsid w:val="001A7B5B"/>
    <w:rsid w:val="001B2139"/>
    <w:rsid w:val="001C4D4D"/>
    <w:rsid w:val="001D0DCE"/>
    <w:rsid w:val="001D6F7A"/>
    <w:rsid w:val="001E7325"/>
    <w:rsid w:val="001F0D9D"/>
    <w:rsid w:val="001F20E8"/>
    <w:rsid w:val="001F69A8"/>
    <w:rsid w:val="00200001"/>
    <w:rsid w:val="002037CA"/>
    <w:rsid w:val="00203EAE"/>
    <w:rsid w:val="0020657A"/>
    <w:rsid w:val="00212944"/>
    <w:rsid w:val="00213092"/>
    <w:rsid w:val="00213112"/>
    <w:rsid w:val="002177DA"/>
    <w:rsid w:val="002224C8"/>
    <w:rsid w:val="00227081"/>
    <w:rsid w:val="0023146B"/>
    <w:rsid w:val="00231CF5"/>
    <w:rsid w:val="002411D4"/>
    <w:rsid w:val="00241F5E"/>
    <w:rsid w:val="0024336C"/>
    <w:rsid w:val="00245B61"/>
    <w:rsid w:val="0024614D"/>
    <w:rsid w:val="00247A04"/>
    <w:rsid w:val="00253881"/>
    <w:rsid w:val="00267BC7"/>
    <w:rsid w:val="00272DF4"/>
    <w:rsid w:val="00272FE8"/>
    <w:rsid w:val="0027750B"/>
    <w:rsid w:val="0028599A"/>
    <w:rsid w:val="002914E8"/>
    <w:rsid w:val="00291D3F"/>
    <w:rsid w:val="00293162"/>
    <w:rsid w:val="00297714"/>
    <w:rsid w:val="00297A5C"/>
    <w:rsid w:val="002A2E82"/>
    <w:rsid w:val="002C1FA9"/>
    <w:rsid w:val="002C549B"/>
    <w:rsid w:val="002D04BA"/>
    <w:rsid w:val="002E0A23"/>
    <w:rsid w:val="002E1838"/>
    <w:rsid w:val="002E4677"/>
    <w:rsid w:val="002E6BC4"/>
    <w:rsid w:val="002F05CE"/>
    <w:rsid w:val="002F1668"/>
    <w:rsid w:val="00322B48"/>
    <w:rsid w:val="003238ED"/>
    <w:rsid w:val="00325024"/>
    <w:rsid w:val="0033310E"/>
    <w:rsid w:val="0033510D"/>
    <w:rsid w:val="003409C4"/>
    <w:rsid w:val="003420FE"/>
    <w:rsid w:val="00342509"/>
    <w:rsid w:val="0035094C"/>
    <w:rsid w:val="003547EB"/>
    <w:rsid w:val="00355CD9"/>
    <w:rsid w:val="00363727"/>
    <w:rsid w:val="00363FF0"/>
    <w:rsid w:val="00374337"/>
    <w:rsid w:val="00382D29"/>
    <w:rsid w:val="00384CF9"/>
    <w:rsid w:val="00387CF0"/>
    <w:rsid w:val="00391BA7"/>
    <w:rsid w:val="003973FB"/>
    <w:rsid w:val="003A0526"/>
    <w:rsid w:val="003A12DA"/>
    <w:rsid w:val="003B1360"/>
    <w:rsid w:val="003B1732"/>
    <w:rsid w:val="003B559C"/>
    <w:rsid w:val="003C2AD8"/>
    <w:rsid w:val="003C41D0"/>
    <w:rsid w:val="003C51B2"/>
    <w:rsid w:val="003C7006"/>
    <w:rsid w:val="003C76C6"/>
    <w:rsid w:val="003C7996"/>
    <w:rsid w:val="003D1276"/>
    <w:rsid w:val="003D1B14"/>
    <w:rsid w:val="003D4BBA"/>
    <w:rsid w:val="003D6417"/>
    <w:rsid w:val="003D6E30"/>
    <w:rsid w:val="003E2166"/>
    <w:rsid w:val="003E7B8B"/>
    <w:rsid w:val="003F724D"/>
    <w:rsid w:val="00402D9F"/>
    <w:rsid w:val="004049ED"/>
    <w:rsid w:val="00406B6B"/>
    <w:rsid w:val="004144B6"/>
    <w:rsid w:val="00423529"/>
    <w:rsid w:val="0042371C"/>
    <w:rsid w:val="00437F22"/>
    <w:rsid w:val="00442332"/>
    <w:rsid w:val="00442995"/>
    <w:rsid w:val="00443304"/>
    <w:rsid w:val="00443D64"/>
    <w:rsid w:val="0044571E"/>
    <w:rsid w:val="00450FBF"/>
    <w:rsid w:val="004510B6"/>
    <w:rsid w:val="004567A8"/>
    <w:rsid w:val="004571C3"/>
    <w:rsid w:val="00457280"/>
    <w:rsid w:val="00460BB9"/>
    <w:rsid w:val="004634A4"/>
    <w:rsid w:val="004643E4"/>
    <w:rsid w:val="004737C8"/>
    <w:rsid w:val="00474341"/>
    <w:rsid w:val="00474565"/>
    <w:rsid w:val="004755C5"/>
    <w:rsid w:val="00475A57"/>
    <w:rsid w:val="00476606"/>
    <w:rsid w:val="00476727"/>
    <w:rsid w:val="004771F7"/>
    <w:rsid w:val="00486992"/>
    <w:rsid w:val="00486D09"/>
    <w:rsid w:val="00487BC3"/>
    <w:rsid w:val="00491B00"/>
    <w:rsid w:val="0049278E"/>
    <w:rsid w:val="004A1E71"/>
    <w:rsid w:val="004A5635"/>
    <w:rsid w:val="004B0198"/>
    <w:rsid w:val="004B1859"/>
    <w:rsid w:val="004B253E"/>
    <w:rsid w:val="004B7D0C"/>
    <w:rsid w:val="004D00B1"/>
    <w:rsid w:val="004E0A8A"/>
    <w:rsid w:val="004E6307"/>
    <w:rsid w:val="004E6694"/>
    <w:rsid w:val="004E6A75"/>
    <w:rsid w:val="004F04BD"/>
    <w:rsid w:val="004F194C"/>
    <w:rsid w:val="004F420C"/>
    <w:rsid w:val="004F46A1"/>
    <w:rsid w:val="004F6C61"/>
    <w:rsid w:val="004F6E18"/>
    <w:rsid w:val="00502665"/>
    <w:rsid w:val="00505622"/>
    <w:rsid w:val="00507354"/>
    <w:rsid w:val="0051260E"/>
    <w:rsid w:val="00512647"/>
    <w:rsid w:val="00512735"/>
    <w:rsid w:val="00520585"/>
    <w:rsid w:val="00520D79"/>
    <w:rsid w:val="0052117E"/>
    <w:rsid w:val="005246A5"/>
    <w:rsid w:val="0052545A"/>
    <w:rsid w:val="00532C8D"/>
    <w:rsid w:val="005425C8"/>
    <w:rsid w:val="0054377F"/>
    <w:rsid w:val="0054620D"/>
    <w:rsid w:val="00550FA2"/>
    <w:rsid w:val="005543F5"/>
    <w:rsid w:val="005623D1"/>
    <w:rsid w:val="00563AB0"/>
    <w:rsid w:val="00583FD6"/>
    <w:rsid w:val="0058695E"/>
    <w:rsid w:val="00590A00"/>
    <w:rsid w:val="00594FC3"/>
    <w:rsid w:val="005A0251"/>
    <w:rsid w:val="005C5BCD"/>
    <w:rsid w:val="005C6D9B"/>
    <w:rsid w:val="005D5D70"/>
    <w:rsid w:val="005E0754"/>
    <w:rsid w:val="005E4DC1"/>
    <w:rsid w:val="005E75FD"/>
    <w:rsid w:val="005F30F1"/>
    <w:rsid w:val="005F41FD"/>
    <w:rsid w:val="0060103C"/>
    <w:rsid w:val="00601EE1"/>
    <w:rsid w:val="006024BE"/>
    <w:rsid w:val="00614805"/>
    <w:rsid w:val="00616486"/>
    <w:rsid w:val="006178BC"/>
    <w:rsid w:val="0062477D"/>
    <w:rsid w:val="00625396"/>
    <w:rsid w:val="006258DC"/>
    <w:rsid w:val="00645260"/>
    <w:rsid w:val="00645623"/>
    <w:rsid w:val="00647586"/>
    <w:rsid w:val="00660F3F"/>
    <w:rsid w:val="00670CDB"/>
    <w:rsid w:val="00671057"/>
    <w:rsid w:val="006729B9"/>
    <w:rsid w:val="00675908"/>
    <w:rsid w:val="00692081"/>
    <w:rsid w:val="00697133"/>
    <w:rsid w:val="006A1BA7"/>
    <w:rsid w:val="006A4909"/>
    <w:rsid w:val="006A4E45"/>
    <w:rsid w:val="006B7592"/>
    <w:rsid w:val="006C2DCC"/>
    <w:rsid w:val="006C47CF"/>
    <w:rsid w:val="006D133D"/>
    <w:rsid w:val="006D5AC0"/>
    <w:rsid w:val="006D60D8"/>
    <w:rsid w:val="006D78C7"/>
    <w:rsid w:val="006E0881"/>
    <w:rsid w:val="006E4B35"/>
    <w:rsid w:val="006F59DE"/>
    <w:rsid w:val="006F6010"/>
    <w:rsid w:val="00700E31"/>
    <w:rsid w:val="00702839"/>
    <w:rsid w:val="0070702E"/>
    <w:rsid w:val="00710A47"/>
    <w:rsid w:val="00712849"/>
    <w:rsid w:val="00722B88"/>
    <w:rsid w:val="007306ED"/>
    <w:rsid w:val="007308CC"/>
    <w:rsid w:val="00733256"/>
    <w:rsid w:val="0073732E"/>
    <w:rsid w:val="007544F6"/>
    <w:rsid w:val="00754D85"/>
    <w:rsid w:val="007550C4"/>
    <w:rsid w:val="00773E34"/>
    <w:rsid w:val="0077640A"/>
    <w:rsid w:val="00780438"/>
    <w:rsid w:val="00780E83"/>
    <w:rsid w:val="00781060"/>
    <w:rsid w:val="007827AF"/>
    <w:rsid w:val="00793E3C"/>
    <w:rsid w:val="00794C5B"/>
    <w:rsid w:val="007A6C78"/>
    <w:rsid w:val="007B20AB"/>
    <w:rsid w:val="007B4030"/>
    <w:rsid w:val="007B7065"/>
    <w:rsid w:val="007C607D"/>
    <w:rsid w:val="007D4F85"/>
    <w:rsid w:val="007D6C46"/>
    <w:rsid w:val="007D6C52"/>
    <w:rsid w:val="007E3769"/>
    <w:rsid w:val="007E5D0E"/>
    <w:rsid w:val="007E7AB6"/>
    <w:rsid w:val="007F1072"/>
    <w:rsid w:val="007F2B25"/>
    <w:rsid w:val="007F4E77"/>
    <w:rsid w:val="00804205"/>
    <w:rsid w:val="008103B3"/>
    <w:rsid w:val="00813463"/>
    <w:rsid w:val="008154BF"/>
    <w:rsid w:val="00817C5D"/>
    <w:rsid w:val="00820C63"/>
    <w:rsid w:val="008261D3"/>
    <w:rsid w:val="0083154E"/>
    <w:rsid w:val="00834B3C"/>
    <w:rsid w:val="00835AFB"/>
    <w:rsid w:val="00836140"/>
    <w:rsid w:val="008364C0"/>
    <w:rsid w:val="0084076E"/>
    <w:rsid w:val="00841265"/>
    <w:rsid w:val="00842B2F"/>
    <w:rsid w:val="008502C6"/>
    <w:rsid w:val="00856544"/>
    <w:rsid w:val="0087067A"/>
    <w:rsid w:val="00872BC6"/>
    <w:rsid w:val="00880653"/>
    <w:rsid w:val="008B6891"/>
    <w:rsid w:val="008B7E55"/>
    <w:rsid w:val="008D1BB6"/>
    <w:rsid w:val="008D2725"/>
    <w:rsid w:val="008D5179"/>
    <w:rsid w:val="008E25BB"/>
    <w:rsid w:val="008E39C4"/>
    <w:rsid w:val="008F3835"/>
    <w:rsid w:val="008F3F60"/>
    <w:rsid w:val="008F5C7D"/>
    <w:rsid w:val="008F744A"/>
    <w:rsid w:val="00910ED8"/>
    <w:rsid w:val="00915F3F"/>
    <w:rsid w:val="00917A6F"/>
    <w:rsid w:val="00922850"/>
    <w:rsid w:val="00927F82"/>
    <w:rsid w:val="0093570D"/>
    <w:rsid w:val="0095249D"/>
    <w:rsid w:val="00953401"/>
    <w:rsid w:val="00956883"/>
    <w:rsid w:val="00956A9F"/>
    <w:rsid w:val="00957772"/>
    <w:rsid w:val="009579FF"/>
    <w:rsid w:val="00961C68"/>
    <w:rsid w:val="0097389D"/>
    <w:rsid w:val="009749CE"/>
    <w:rsid w:val="00977D07"/>
    <w:rsid w:val="0098243A"/>
    <w:rsid w:val="009828A4"/>
    <w:rsid w:val="009904C7"/>
    <w:rsid w:val="00994088"/>
    <w:rsid w:val="00994958"/>
    <w:rsid w:val="00997B01"/>
    <w:rsid w:val="009A2BCA"/>
    <w:rsid w:val="009A459C"/>
    <w:rsid w:val="009B0223"/>
    <w:rsid w:val="009B45DE"/>
    <w:rsid w:val="009B768B"/>
    <w:rsid w:val="009C214E"/>
    <w:rsid w:val="009C68F7"/>
    <w:rsid w:val="009D060A"/>
    <w:rsid w:val="009D0B9D"/>
    <w:rsid w:val="009D18CF"/>
    <w:rsid w:val="009E0B95"/>
    <w:rsid w:val="009E428D"/>
    <w:rsid w:val="009F24A3"/>
    <w:rsid w:val="009F3854"/>
    <w:rsid w:val="009F5AF1"/>
    <w:rsid w:val="009F6A33"/>
    <w:rsid w:val="009F758D"/>
    <w:rsid w:val="009F7E0C"/>
    <w:rsid w:val="00A00109"/>
    <w:rsid w:val="00A006F2"/>
    <w:rsid w:val="00A01686"/>
    <w:rsid w:val="00A01FF5"/>
    <w:rsid w:val="00A0361C"/>
    <w:rsid w:val="00A11157"/>
    <w:rsid w:val="00A13357"/>
    <w:rsid w:val="00A1408B"/>
    <w:rsid w:val="00A231AD"/>
    <w:rsid w:val="00A30DEE"/>
    <w:rsid w:val="00A41F27"/>
    <w:rsid w:val="00A454D3"/>
    <w:rsid w:val="00A536C5"/>
    <w:rsid w:val="00A61644"/>
    <w:rsid w:val="00A73FFB"/>
    <w:rsid w:val="00A765D3"/>
    <w:rsid w:val="00A86363"/>
    <w:rsid w:val="00A86F04"/>
    <w:rsid w:val="00A93E9D"/>
    <w:rsid w:val="00AA5F7E"/>
    <w:rsid w:val="00AA7610"/>
    <w:rsid w:val="00AB440A"/>
    <w:rsid w:val="00AC5105"/>
    <w:rsid w:val="00AC6DA7"/>
    <w:rsid w:val="00AC7695"/>
    <w:rsid w:val="00AD17C1"/>
    <w:rsid w:val="00AE0C11"/>
    <w:rsid w:val="00AE74CE"/>
    <w:rsid w:val="00AF0DC8"/>
    <w:rsid w:val="00B01CD5"/>
    <w:rsid w:val="00B07242"/>
    <w:rsid w:val="00B07942"/>
    <w:rsid w:val="00B1106C"/>
    <w:rsid w:val="00B12450"/>
    <w:rsid w:val="00B129F5"/>
    <w:rsid w:val="00B12B14"/>
    <w:rsid w:val="00B13703"/>
    <w:rsid w:val="00B20411"/>
    <w:rsid w:val="00B24EE9"/>
    <w:rsid w:val="00B260CC"/>
    <w:rsid w:val="00B261D0"/>
    <w:rsid w:val="00B30CFA"/>
    <w:rsid w:val="00B3434C"/>
    <w:rsid w:val="00B35BE6"/>
    <w:rsid w:val="00B36539"/>
    <w:rsid w:val="00B50448"/>
    <w:rsid w:val="00B50EAB"/>
    <w:rsid w:val="00B5213E"/>
    <w:rsid w:val="00B5348B"/>
    <w:rsid w:val="00B5412D"/>
    <w:rsid w:val="00B6251C"/>
    <w:rsid w:val="00B73119"/>
    <w:rsid w:val="00B73CA5"/>
    <w:rsid w:val="00B76EA8"/>
    <w:rsid w:val="00B834B7"/>
    <w:rsid w:val="00B84CE0"/>
    <w:rsid w:val="00B91D3C"/>
    <w:rsid w:val="00B926FA"/>
    <w:rsid w:val="00B94D2A"/>
    <w:rsid w:val="00B94E66"/>
    <w:rsid w:val="00B97094"/>
    <w:rsid w:val="00BA1329"/>
    <w:rsid w:val="00BA6CFB"/>
    <w:rsid w:val="00BA7A07"/>
    <w:rsid w:val="00BB23E5"/>
    <w:rsid w:val="00BB431E"/>
    <w:rsid w:val="00BB79AB"/>
    <w:rsid w:val="00BD251D"/>
    <w:rsid w:val="00BD3DC3"/>
    <w:rsid w:val="00BE0213"/>
    <w:rsid w:val="00BE3BFA"/>
    <w:rsid w:val="00BE6138"/>
    <w:rsid w:val="00BE67B6"/>
    <w:rsid w:val="00C037C1"/>
    <w:rsid w:val="00C10595"/>
    <w:rsid w:val="00C151AB"/>
    <w:rsid w:val="00C162F8"/>
    <w:rsid w:val="00C24069"/>
    <w:rsid w:val="00C25FCA"/>
    <w:rsid w:val="00C305B0"/>
    <w:rsid w:val="00C3068F"/>
    <w:rsid w:val="00C33012"/>
    <w:rsid w:val="00C35CFA"/>
    <w:rsid w:val="00C377EF"/>
    <w:rsid w:val="00C541AF"/>
    <w:rsid w:val="00C5434C"/>
    <w:rsid w:val="00C702EF"/>
    <w:rsid w:val="00C8181F"/>
    <w:rsid w:val="00C81D55"/>
    <w:rsid w:val="00C86E8B"/>
    <w:rsid w:val="00CA1983"/>
    <w:rsid w:val="00CA4316"/>
    <w:rsid w:val="00CA4324"/>
    <w:rsid w:val="00CA5EA9"/>
    <w:rsid w:val="00CB0819"/>
    <w:rsid w:val="00CB270F"/>
    <w:rsid w:val="00CB354E"/>
    <w:rsid w:val="00CB6706"/>
    <w:rsid w:val="00CC71F6"/>
    <w:rsid w:val="00CE16B8"/>
    <w:rsid w:val="00CF7FD1"/>
    <w:rsid w:val="00D03D4C"/>
    <w:rsid w:val="00D158C7"/>
    <w:rsid w:val="00D17B86"/>
    <w:rsid w:val="00D30106"/>
    <w:rsid w:val="00D347BD"/>
    <w:rsid w:val="00D559A4"/>
    <w:rsid w:val="00D62953"/>
    <w:rsid w:val="00D62AD0"/>
    <w:rsid w:val="00D667AA"/>
    <w:rsid w:val="00D66C9B"/>
    <w:rsid w:val="00D66E2E"/>
    <w:rsid w:val="00D72939"/>
    <w:rsid w:val="00D877E5"/>
    <w:rsid w:val="00D94510"/>
    <w:rsid w:val="00D95C52"/>
    <w:rsid w:val="00DA0A4C"/>
    <w:rsid w:val="00DA5914"/>
    <w:rsid w:val="00DB0B44"/>
    <w:rsid w:val="00DB2FA3"/>
    <w:rsid w:val="00DB4C54"/>
    <w:rsid w:val="00DC39D7"/>
    <w:rsid w:val="00DE1DD4"/>
    <w:rsid w:val="00DE36A6"/>
    <w:rsid w:val="00DE6B85"/>
    <w:rsid w:val="00DE6E12"/>
    <w:rsid w:val="00DF13A7"/>
    <w:rsid w:val="00DF32C9"/>
    <w:rsid w:val="00DF32EF"/>
    <w:rsid w:val="00DF461A"/>
    <w:rsid w:val="00DF72BE"/>
    <w:rsid w:val="00E12E22"/>
    <w:rsid w:val="00E144D3"/>
    <w:rsid w:val="00E148FE"/>
    <w:rsid w:val="00E14F97"/>
    <w:rsid w:val="00E330F9"/>
    <w:rsid w:val="00E36A98"/>
    <w:rsid w:val="00E40EEF"/>
    <w:rsid w:val="00E4443A"/>
    <w:rsid w:val="00E44A1D"/>
    <w:rsid w:val="00E524D9"/>
    <w:rsid w:val="00E54A82"/>
    <w:rsid w:val="00E6448B"/>
    <w:rsid w:val="00E675A8"/>
    <w:rsid w:val="00E67E47"/>
    <w:rsid w:val="00E71A20"/>
    <w:rsid w:val="00E77B43"/>
    <w:rsid w:val="00E80759"/>
    <w:rsid w:val="00E866B4"/>
    <w:rsid w:val="00EA7BC9"/>
    <w:rsid w:val="00EB474E"/>
    <w:rsid w:val="00EB55E4"/>
    <w:rsid w:val="00EB608D"/>
    <w:rsid w:val="00EB6B1D"/>
    <w:rsid w:val="00EC3EF1"/>
    <w:rsid w:val="00EC3F33"/>
    <w:rsid w:val="00EC580E"/>
    <w:rsid w:val="00EC7D00"/>
    <w:rsid w:val="00EE1DF5"/>
    <w:rsid w:val="00EE3CC0"/>
    <w:rsid w:val="00EE47E0"/>
    <w:rsid w:val="00EE764F"/>
    <w:rsid w:val="00EF395F"/>
    <w:rsid w:val="00EF43AA"/>
    <w:rsid w:val="00EF47E0"/>
    <w:rsid w:val="00F0146B"/>
    <w:rsid w:val="00F04F3B"/>
    <w:rsid w:val="00F07887"/>
    <w:rsid w:val="00F24500"/>
    <w:rsid w:val="00F24F43"/>
    <w:rsid w:val="00F341F6"/>
    <w:rsid w:val="00F35DC1"/>
    <w:rsid w:val="00F36805"/>
    <w:rsid w:val="00F409F3"/>
    <w:rsid w:val="00F55E86"/>
    <w:rsid w:val="00F56CCC"/>
    <w:rsid w:val="00F57646"/>
    <w:rsid w:val="00F61D04"/>
    <w:rsid w:val="00F6343D"/>
    <w:rsid w:val="00F6424C"/>
    <w:rsid w:val="00F6453B"/>
    <w:rsid w:val="00F650ED"/>
    <w:rsid w:val="00F6741A"/>
    <w:rsid w:val="00F74AA3"/>
    <w:rsid w:val="00F76706"/>
    <w:rsid w:val="00F87BC1"/>
    <w:rsid w:val="00F975ED"/>
    <w:rsid w:val="00FA01DF"/>
    <w:rsid w:val="00FA1637"/>
    <w:rsid w:val="00FA5B31"/>
    <w:rsid w:val="00FB0F76"/>
    <w:rsid w:val="00FC1B8E"/>
    <w:rsid w:val="00FC298B"/>
    <w:rsid w:val="00FC4E2F"/>
    <w:rsid w:val="00FC6927"/>
    <w:rsid w:val="00FD3B33"/>
    <w:rsid w:val="00FE1873"/>
    <w:rsid w:val="00FE4571"/>
    <w:rsid w:val="00FE68A0"/>
    <w:rsid w:val="00FF6667"/>
    <w:rsid w:val="00FF7748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9325D"/>
  <w15:chartTrackingRefBased/>
  <w15:docId w15:val="{228BA5E2-55A0-6748-B4C3-979B84B2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3E3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044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E37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E37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B4C5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13092"/>
    <w:pPr>
      <w:spacing w:before="240" w:after="60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qFormat/>
    <w:rsid w:val="00213092"/>
    <w:pPr>
      <w:keepNext/>
      <w:jc w:val="center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213092"/>
    <w:pPr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0"/>
    </w:rPr>
  </w:style>
  <w:style w:type="paragraph" w:customStyle="1" w:styleId="a">
    <w:name w:val="Основной"/>
    <w:basedOn w:val="Normal"/>
    <w:rsid w:val="00213092"/>
    <w:pPr>
      <w:overflowPunct w:val="0"/>
      <w:autoSpaceDE w:val="0"/>
      <w:autoSpaceDN w:val="0"/>
      <w:adjustRightInd w:val="0"/>
      <w:ind w:firstLine="426"/>
      <w:jc w:val="both"/>
      <w:textAlignment w:val="baseline"/>
    </w:pPr>
    <w:rPr>
      <w:sz w:val="26"/>
      <w:szCs w:val="20"/>
    </w:rPr>
  </w:style>
  <w:style w:type="character" w:styleId="Emphasis">
    <w:name w:val="Emphasis"/>
    <w:qFormat/>
    <w:rsid w:val="00B50448"/>
    <w:rPr>
      <w:i/>
      <w:iCs/>
    </w:rPr>
  </w:style>
  <w:style w:type="paragraph" w:styleId="Title">
    <w:name w:val="Title"/>
    <w:basedOn w:val="Normal"/>
    <w:next w:val="Normal"/>
    <w:link w:val="TitleChar"/>
    <w:qFormat/>
    <w:rsid w:val="00B50448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50448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Heading1Char">
    <w:name w:val="Heading 1 Char"/>
    <w:link w:val="Heading1"/>
    <w:rsid w:val="00B5044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a0">
    <w:name w:val="Чертежный"/>
    <w:rsid w:val="00B50448"/>
    <w:pPr>
      <w:jc w:val="both"/>
    </w:pPr>
    <w:rPr>
      <w:rFonts w:ascii="ISOCPEUR" w:hAnsi="ISOCPEUR"/>
      <w:i/>
      <w:sz w:val="28"/>
      <w:lang w:val="uk-UA"/>
    </w:rPr>
  </w:style>
  <w:style w:type="paragraph" w:styleId="NormalWeb">
    <w:name w:val="Normal (Web)"/>
    <w:basedOn w:val="Normal"/>
    <w:uiPriority w:val="99"/>
    <w:rsid w:val="00B50448"/>
  </w:style>
  <w:style w:type="character" w:styleId="Hyperlink">
    <w:name w:val="Hyperlink"/>
    <w:rsid w:val="00101A18"/>
    <w:rPr>
      <w:color w:val="0563C1"/>
      <w:u w:val="single"/>
    </w:rPr>
  </w:style>
  <w:style w:type="character" w:customStyle="1" w:styleId="Heading4Char">
    <w:name w:val="Heading 4 Char"/>
    <w:link w:val="Heading4"/>
    <w:semiHidden/>
    <w:rsid w:val="00DB4C54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2F05C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F05C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F05C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5C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A1B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7E37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7E37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rsid w:val="006024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024BE"/>
  </w:style>
  <w:style w:type="character" w:styleId="FootnoteReference">
    <w:name w:val="footnote reference"/>
    <w:basedOn w:val="DefaultParagraphFont"/>
    <w:rsid w:val="006024BE"/>
    <w:rPr>
      <w:vertAlign w:val="superscript"/>
    </w:rPr>
  </w:style>
  <w:style w:type="character" w:styleId="Strong">
    <w:name w:val="Strong"/>
    <w:basedOn w:val="DefaultParagraphFont"/>
    <w:uiPriority w:val="22"/>
    <w:qFormat/>
    <w:rsid w:val="004755C5"/>
    <w:rPr>
      <w:b/>
      <w:bCs/>
    </w:rPr>
  </w:style>
  <w:style w:type="paragraph" w:customStyle="1" w:styleId="no-indent">
    <w:name w:val="no-indent"/>
    <w:basedOn w:val="Normal"/>
    <w:rsid w:val="00FA01DF"/>
    <w:pPr>
      <w:spacing w:before="100" w:beforeAutospacing="1" w:after="100" w:afterAutospacing="1"/>
    </w:pPr>
  </w:style>
  <w:style w:type="paragraph" w:customStyle="1" w:styleId="search-resultstext">
    <w:name w:val="search-results__text"/>
    <w:basedOn w:val="Normal"/>
    <w:rsid w:val="00C8181F"/>
    <w:pPr>
      <w:spacing w:before="100" w:beforeAutospacing="1" w:after="100" w:afterAutospacing="1"/>
    </w:pPr>
  </w:style>
  <w:style w:type="character" w:customStyle="1" w:styleId="blk">
    <w:name w:val="blk"/>
    <w:basedOn w:val="DefaultParagraphFont"/>
    <w:rsid w:val="00C8181F"/>
  </w:style>
  <w:style w:type="character" w:customStyle="1" w:styleId="b">
    <w:name w:val="b"/>
    <w:basedOn w:val="DefaultParagraphFont"/>
    <w:rsid w:val="00A13357"/>
  </w:style>
  <w:style w:type="table" w:styleId="TableGrid">
    <w:name w:val="Table Grid"/>
    <w:basedOn w:val="TableNormal"/>
    <w:rsid w:val="008F3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 (веб)1"/>
    <w:basedOn w:val="Normal"/>
    <w:qFormat/>
    <w:rsid w:val="004567A8"/>
  </w:style>
  <w:style w:type="character" w:customStyle="1" w:styleId="hljs-keyword">
    <w:name w:val="hljs-keyword"/>
    <w:basedOn w:val="DefaultParagraphFont"/>
    <w:rsid w:val="00CB354E"/>
  </w:style>
  <w:style w:type="character" w:customStyle="1" w:styleId="hljs-operator">
    <w:name w:val="hljs-operator"/>
    <w:basedOn w:val="DefaultParagraphFont"/>
    <w:rsid w:val="00CB354E"/>
  </w:style>
  <w:style w:type="character" w:styleId="HTMLCode">
    <w:name w:val="HTML Code"/>
    <w:basedOn w:val="DefaultParagraphFont"/>
    <w:uiPriority w:val="99"/>
    <w:unhideWhenUsed/>
    <w:rsid w:val="00CB354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3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477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114">
              <w:marLeft w:val="0"/>
              <w:marRight w:val="0"/>
              <w:marTop w:val="0"/>
              <w:marBottom w:val="0"/>
              <w:divBdr>
                <w:top w:val="single" w:sz="6" w:space="0" w:color="9F9FDA"/>
                <w:left w:val="single" w:sz="6" w:space="0" w:color="9F9FDA"/>
                <w:bottom w:val="single" w:sz="6" w:space="0" w:color="9F9FDA"/>
                <w:right w:val="single" w:sz="6" w:space="0" w:color="9F9FDA"/>
              </w:divBdr>
              <w:divsChild>
                <w:div w:id="108602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8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5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695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7372">
          <w:marLeft w:val="0"/>
          <w:marRight w:val="0"/>
          <w:marTop w:val="12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54525">
          <w:marLeft w:val="0"/>
          <w:marRight w:val="0"/>
          <w:marTop w:val="12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3A2CC-A508-44DC-90F8-23F2BCDA9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418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Чуприн</dc:creator>
  <cp:keywords/>
  <cp:lastModifiedBy>Andrei Chuprin</cp:lastModifiedBy>
  <cp:revision>5</cp:revision>
  <dcterms:created xsi:type="dcterms:W3CDTF">2025-11-29T15:24:00Z</dcterms:created>
  <dcterms:modified xsi:type="dcterms:W3CDTF">2025-11-29T17:44:00Z</dcterms:modified>
</cp:coreProperties>
</file>