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49" w:rsidRPr="007C6AF2" w:rsidRDefault="008E0645" w:rsidP="008E0645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             </w:t>
      </w:r>
      <w:r w:rsidR="00E32C49"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="00E32C49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 w:rsidR="00E32C49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="00E32C49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E32C49" w:rsidRPr="007C6AF2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E32C49" w:rsidRPr="007C6AF2" w:rsidRDefault="00E32C49" w:rsidP="00E32C49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E32C49" w:rsidRPr="007C6AF2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E32C49" w:rsidRPr="007C6AF2" w:rsidTr="00E82439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Pr="007C6AF2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E32C49" w:rsidRPr="008E0645" w:rsidTr="00E82439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Roman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</w:t>
            </w:r>
            <w:proofErr w:type="spellEnd"/>
          </w:p>
          <w:p w:rsidR="00E32C49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Maks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</w:t>
            </w:r>
            <w:proofErr w:type="spellEnd"/>
          </w:p>
          <w:p w:rsidR="00E32C49" w:rsidRPr="007C6AF2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Katya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Chupahina</w:t>
            </w:r>
            <w:proofErr w:type="spellEnd"/>
          </w:p>
        </w:tc>
      </w:tr>
      <w:tr w:rsidR="00E32C49" w:rsidRPr="008E0645" w:rsidTr="00E8243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2C49" w:rsidRPr="0000180E" w:rsidRDefault="00E32C49" w:rsidP="00E824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</w:tr>
    </w:tbl>
    <w:p w:rsidR="00E32C49" w:rsidRPr="0000180E" w:rsidRDefault="00E32C49" w:rsidP="00E32C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E32C49" w:rsidRDefault="00E32C49" w:rsidP="00E32C49">
      <w:pPr>
        <w:spacing w:after="12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Default="008E0645" w:rsidP="00E32C4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0645" w:rsidRPr="008E0645" w:rsidRDefault="00E32C49" w:rsidP="008E064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E32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E32C49" w:rsidRPr="00314241" w:rsidRDefault="00E32C49" w:rsidP="00E32C49">
      <w:pPr>
        <w:pStyle w:val="a3"/>
        <w:numPr>
          <w:ilvl w:val="0"/>
          <w:numId w:val="1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Pr="00DB637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Идентификатор плана тестирования</w:t>
      </w:r>
    </w:p>
    <w:p w:rsidR="00E32C49" w:rsidRPr="00FE618A" w:rsidRDefault="00E32C49" w:rsidP="003C32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от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1703 (сборка ОС 15063.608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32C49" w:rsidRPr="00FE618A" w:rsidRDefault="00E32C49" w:rsidP="003C327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32C49" w:rsidRPr="00E32C49" w:rsidRDefault="00E32C49" w:rsidP="00E32C49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E32C4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  <w:r w:rsidRPr="00E32C4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Введение</w:t>
      </w:r>
    </w:p>
    <w:p w:rsidR="00DF1928" w:rsidRPr="003C327B" w:rsidRDefault="00E32C49" w:rsidP="003C32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327B">
        <w:rPr>
          <w:rFonts w:ascii="Times New Roman" w:hAnsi="Times New Roman" w:cs="Times New Roman"/>
          <w:sz w:val="28"/>
          <w:szCs w:val="28"/>
        </w:rPr>
        <w:t xml:space="preserve">Цель данного тест </w:t>
      </w:r>
      <w:proofErr w:type="gramStart"/>
      <w:r w:rsidRPr="003C327B">
        <w:rPr>
          <w:rFonts w:ascii="Times New Roman" w:hAnsi="Times New Roman" w:cs="Times New Roman"/>
          <w:sz w:val="28"/>
          <w:szCs w:val="28"/>
        </w:rPr>
        <w:t>плана ,протестировать</w:t>
      </w:r>
      <w:proofErr w:type="gramEnd"/>
      <w:r w:rsidRPr="003C327B">
        <w:rPr>
          <w:rFonts w:ascii="Times New Roman" w:hAnsi="Times New Roman" w:cs="Times New Roman"/>
          <w:sz w:val="28"/>
          <w:szCs w:val="28"/>
        </w:rPr>
        <w:t xml:space="preserve"> Блокнот от Майкрософт </w:t>
      </w:r>
      <w:r w:rsidRPr="003C327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327B">
        <w:rPr>
          <w:rFonts w:ascii="Times New Roman" w:hAnsi="Times New Roman" w:cs="Times New Roman"/>
          <w:sz w:val="28"/>
          <w:szCs w:val="28"/>
        </w:rPr>
        <w:t>.Документ позволит получить представление об проекте.</w:t>
      </w:r>
    </w:p>
    <w:p w:rsidR="00E32C49" w:rsidRDefault="00E32C49" w:rsidP="003C3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3C327B" w:rsidRPr="00FE618A" w:rsidRDefault="003C327B" w:rsidP="003C327B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Контрольные предметы</w:t>
      </w:r>
    </w:p>
    <w:p w:rsidR="003C327B" w:rsidRDefault="003C327B" w:rsidP="003C3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C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тестирования данной программы является проверка корректной работы ее функциональности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удобства использования.</w:t>
      </w:r>
    </w:p>
    <w:p w:rsidR="003C327B" w:rsidRPr="008E64B8" w:rsidRDefault="003C327B" w:rsidP="003C327B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Features To Be Tested-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Тестирование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функций</w:t>
      </w:r>
    </w:p>
    <w:p w:rsidR="003C327B" w:rsidRPr="00FE618A" w:rsidRDefault="003C327B" w:rsidP="003C327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список необходимых функций для тестирования:</w:t>
      </w:r>
    </w:p>
    <w:p w:rsidR="003C327B" w:rsidRDefault="003C327B" w:rsidP="003C327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и закрытие блокнота</w:t>
      </w:r>
    </w:p>
    <w:p w:rsidR="003C327B" w:rsidRPr="0000180E" w:rsidRDefault="003C327B" w:rsidP="003C327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операционными системами </w:t>
      </w:r>
    </w:p>
    <w:p w:rsidR="003C327B" w:rsidRPr="0000180E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файла</w:t>
      </w:r>
    </w:p>
    <w:p w:rsidR="003C327B" w:rsidRPr="00FE618A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</w:t>
      </w:r>
    </w:p>
    <w:p w:rsidR="003C327B" w:rsidRPr="00FE618A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</w:p>
    <w:p w:rsidR="003C327B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файлов</w:t>
      </w:r>
    </w:p>
    <w:p w:rsidR="003C327B" w:rsidRPr="00FE618A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текстом</w:t>
      </w:r>
    </w:p>
    <w:p w:rsidR="003C327B" w:rsidRPr="00FE618A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тексте</w:t>
      </w:r>
    </w:p>
    <w:p w:rsidR="003C327B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документа</w:t>
      </w:r>
    </w:p>
    <w:p w:rsidR="003C327B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 и перенос по словам</w:t>
      </w:r>
    </w:p>
    <w:p w:rsidR="003C327B" w:rsidRPr="002E66A4" w:rsidRDefault="003C327B" w:rsidP="003C32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Контекстное меню</w:t>
      </w:r>
    </w:p>
    <w:p w:rsidR="003C327B" w:rsidRPr="00FE618A" w:rsidRDefault="003C327B" w:rsidP="003C327B">
      <w:pPr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Горячие клавиши</w:t>
      </w:r>
    </w:p>
    <w:p w:rsidR="003C327B" w:rsidRPr="00FE618A" w:rsidRDefault="003C327B" w:rsidP="003C327B">
      <w:pPr>
        <w:numPr>
          <w:ilvl w:val="0"/>
          <w:numId w:val="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Особенности, которые нельзя протестировать</w:t>
      </w:r>
    </w:p>
    <w:p w:rsidR="003C327B" w:rsidRPr="00FE618A" w:rsidRDefault="003C327B" w:rsidP="003C327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функций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3C327B" w:rsidRPr="00FE618A" w:rsidRDefault="003C327B" w:rsidP="003C327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удаление приложения</w:t>
      </w:r>
    </w:p>
    <w:p w:rsidR="003C327B" w:rsidRPr="00FE618A" w:rsidRDefault="003C327B" w:rsidP="003C327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производительности </w:t>
      </w:r>
    </w:p>
    <w:p w:rsidR="003C327B" w:rsidRPr="00FE618A" w:rsidRDefault="003C327B" w:rsidP="003C327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 приложения</w:t>
      </w:r>
    </w:p>
    <w:p w:rsidR="003C327B" w:rsidRPr="00FE618A" w:rsidRDefault="003C327B" w:rsidP="003C327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стабильности</w:t>
      </w:r>
    </w:p>
    <w:p w:rsidR="00133EEC" w:rsidRDefault="003C327B" w:rsidP="00F847E5">
      <w:pPr>
        <w:numPr>
          <w:ilvl w:val="0"/>
          <w:numId w:val="2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C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безопасности</w:t>
      </w:r>
      <w:r w:rsidR="00133EEC" w:rsidRPr="00133E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133EEC" w:rsidRPr="00F847E5" w:rsidRDefault="00133EEC" w:rsidP="00F847E5">
      <w:pPr>
        <w:pStyle w:val="a3"/>
        <w:numPr>
          <w:ilvl w:val="1"/>
          <w:numId w:val="2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847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Approach</w:t>
      </w:r>
      <w:proofErr w:type="spellEnd"/>
      <w:r w:rsidRPr="00F847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Подход</w:t>
      </w:r>
    </w:p>
    <w:p w:rsidR="00133EEC" w:rsidRPr="00FE618A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тестирования приложения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чек-листа необходимых для проверки функций.  </w:t>
      </w:r>
    </w:p>
    <w:p w:rsidR="00133EEC" w:rsidRPr="00FE618A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sanity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основанное на корректном сценарии работы пользователя с приложением.</w:t>
      </w:r>
    </w:p>
    <w:p w:rsidR="00133EEC" w:rsidRPr="00FE618A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133EEC" w:rsidRPr="002D06A4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E61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разбиения на классы эквивалентности.</w:t>
      </w:r>
    </w:p>
    <w:p w:rsidR="00133EEC" w:rsidRPr="00FE618A" w:rsidRDefault="00133EEC" w:rsidP="00133EEC">
      <w:pPr>
        <w:numPr>
          <w:ilvl w:val="0"/>
          <w:numId w:val="11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Критерий прохода / отказа элемента.</w:t>
      </w:r>
    </w:p>
    <w:p w:rsidR="00133EEC" w:rsidRPr="00FE618A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считается завершенным при следующих условиях выполнения:</w:t>
      </w:r>
    </w:p>
    <w:p w:rsidR="00133EEC" w:rsidRPr="00133EEC" w:rsidRDefault="00133EEC" w:rsidP="00133EEC">
      <w:pPr>
        <w:pStyle w:val="a3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3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проверена, все дефекты документации исправлены;</w:t>
      </w:r>
    </w:p>
    <w:p w:rsidR="00133EEC" w:rsidRPr="00184259" w:rsidRDefault="00133EEC" w:rsidP="00133EE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Покрытие требований тестами 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программы равняется 100%;</w:t>
      </w:r>
    </w:p>
    <w:p w:rsidR="00133EEC" w:rsidRPr="00184259" w:rsidRDefault="00133EEC" w:rsidP="00133EE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80% тестов пройдены с результатом </w:t>
      </w:r>
      <w:proofErr w:type="spell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33EEC" w:rsidRPr="00184259" w:rsidRDefault="00133EEC" w:rsidP="00133EE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 репорт составлен и утвержден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33EEC" w:rsidRPr="00133EEC" w:rsidRDefault="00133EEC" w:rsidP="00133E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3EEC" w:rsidRPr="00FE618A" w:rsidRDefault="00133EEC" w:rsidP="00133EEC">
      <w:pPr>
        <w:numPr>
          <w:ilvl w:val="0"/>
          <w:numId w:val="15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Requirements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Критерии приостановки и требования к возобновлению</w:t>
      </w:r>
    </w:p>
    <w:p w:rsidR="00133EEC" w:rsidRPr="00133EEC" w:rsidRDefault="00133EEC" w:rsidP="00133EEC">
      <w:pPr>
        <w:pStyle w:val="a3"/>
        <w:numPr>
          <w:ilvl w:val="0"/>
          <w:numId w:val="18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3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дефектов достигает точки, где последующее тестирование не имеет значения (50%)</w:t>
      </w:r>
    </w:p>
    <w:p w:rsidR="00133EEC" w:rsidRPr="00FE618A" w:rsidRDefault="00133EEC" w:rsidP="00133EEC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Фатальная ошибка при запуске приложения</w:t>
      </w:r>
    </w:p>
    <w:p w:rsidR="00133EEC" w:rsidRPr="00FE618A" w:rsidRDefault="00133EEC" w:rsidP="00133EEC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среды для тестирования</w:t>
      </w:r>
    </w:p>
    <w:p w:rsidR="00133EEC" w:rsidRPr="00FE618A" w:rsidRDefault="00133EEC" w:rsidP="00133EEC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приостанавливается, пока причина</w:t>
      </w:r>
      <w:r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вызван сбой</w:t>
      </w:r>
      <w:r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будет решена</w:t>
      </w:r>
    </w:p>
    <w:p w:rsidR="00133EEC" w:rsidRPr="00FE618A" w:rsidRDefault="00133EEC" w:rsidP="00133EEC">
      <w:pPr>
        <w:numPr>
          <w:ilvl w:val="0"/>
          <w:numId w:val="19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Deliverables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Результаты испытаний</w:t>
      </w:r>
    </w:p>
    <w:p w:rsidR="00133EEC" w:rsidRPr="00FE618A" w:rsidRDefault="00133EEC" w:rsidP="00133EEC">
      <w:pPr>
        <w:numPr>
          <w:ilvl w:val="0"/>
          <w:numId w:val="2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план</w:t>
      </w:r>
    </w:p>
    <w:p w:rsidR="00133EEC" w:rsidRPr="00FE618A" w:rsidRDefault="00133EEC" w:rsidP="00133EEC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 лист</w:t>
      </w:r>
    </w:p>
    <w:p w:rsidR="00133EEC" w:rsidRPr="00133EEC" w:rsidRDefault="00133EEC" w:rsidP="00133EEC">
      <w:pPr>
        <w:pStyle w:val="a3"/>
        <w:numPr>
          <w:ilvl w:val="0"/>
          <w:numId w:val="21"/>
        </w:numPr>
      </w:pPr>
      <w:r w:rsidRPr="00133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 кейсы </w:t>
      </w:r>
    </w:p>
    <w:p w:rsidR="00133EEC" w:rsidRPr="00FE618A" w:rsidRDefault="00133EEC" w:rsidP="00133EEC">
      <w:pPr>
        <w:numPr>
          <w:ilvl w:val="0"/>
          <w:numId w:val="2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</w:t>
      </w:r>
    </w:p>
    <w:p w:rsidR="00133EEC" w:rsidRPr="00FE618A" w:rsidRDefault="00133EEC" w:rsidP="00133EEC">
      <w:pPr>
        <w:numPr>
          <w:ilvl w:val="0"/>
          <w:numId w:val="2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Needs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Экологические потребности</w:t>
      </w:r>
    </w:p>
    <w:p w:rsidR="00133EEC" w:rsidRPr="00FE618A" w:rsidRDefault="00133EEC" w:rsidP="00133EE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операционных систем для проверки открытия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созданных в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33EEC" w:rsidRPr="00133EEC" w:rsidRDefault="00133EEC" w:rsidP="00133EEC">
      <w:pPr>
        <w:pStyle w:val="a3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33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Windows</w:t>
      </w:r>
      <w:proofErr w:type="spellEnd"/>
      <w:r w:rsidRPr="00133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</w:p>
    <w:p w:rsidR="00133EEC" w:rsidRPr="00FE618A" w:rsidRDefault="00133EEC" w:rsidP="00133EE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:rsidR="00133EEC" w:rsidRDefault="00133EEC" w:rsidP="00133EEC">
      <w:pPr>
        <w:numPr>
          <w:ilvl w:val="0"/>
          <w:numId w:val="2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</w:p>
    <w:p w:rsidR="00133EEC" w:rsidRPr="00FE618A" w:rsidRDefault="00133EEC" w:rsidP="00133EEC">
      <w:pPr>
        <w:numPr>
          <w:ilvl w:val="0"/>
          <w:numId w:val="2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ru-RU"/>
        </w:rPr>
        <w:t>XP</w:t>
      </w:r>
    </w:p>
    <w:p w:rsidR="00133EEC" w:rsidRDefault="00133EEC" w:rsidP="00133EEC">
      <w:pPr>
        <w:numPr>
          <w:ilvl w:val="0"/>
          <w:numId w:val="26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–</w:t>
      </w:r>
      <w:r w:rsidRPr="008E64B8">
        <w:t xml:space="preserve">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Обязанности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289"/>
        <w:gridCol w:w="1566"/>
        <w:gridCol w:w="4963"/>
      </w:tblGrid>
      <w:tr w:rsidR="00133EEC" w:rsidRPr="00FE618A" w:rsidTr="00133EEC"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E977F2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E977F2" w:rsidRDefault="00133EEC" w:rsidP="0013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Roman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E977F2" w:rsidRDefault="00133EEC" w:rsidP="00133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Maks</w:t>
            </w:r>
            <w:proofErr w:type="spellEnd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</w:t>
            </w:r>
            <w:proofErr w:type="spellEnd"/>
          </w:p>
        </w:tc>
        <w:tc>
          <w:tcPr>
            <w:tcW w:w="5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E977F2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Katya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Chupahina</w:t>
            </w:r>
            <w:proofErr w:type="spellEnd"/>
          </w:p>
        </w:tc>
      </w:tr>
      <w:tr w:rsidR="00133EEC" w:rsidRPr="00FE618A" w:rsidTr="00133EEC"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133EEC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133EEC" w:rsidRPr="00FE618A" w:rsidTr="00133EEC"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5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3EEC" w:rsidRPr="00FE618A" w:rsidTr="00133EEC">
        <w:trPr>
          <w:trHeight w:val="469"/>
        </w:trPr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5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EEC" w:rsidRPr="00FE618A" w:rsidRDefault="00133EEC" w:rsidP="008E5D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33EEC" w:rsidRPr="00FE618A" w:rsidRDefault="00133EEC" w:rsidP="00133EEC">
      <w:p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E977F2" w:rsidRPr="00FE618A" w:rsidRDefault="00E977F2" w:rsidP="00E977F2">
      <w:pPr>
        <w:numPr>
          <w:ilvl w:val="0"/>
          <w:numId w:val="2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Schedule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Расписание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282"/>
        <w:gridCol w:w="1328"/>
        <w:gridCol w:w="1250"/>
      </w:tblGrid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Milestone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Start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End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</w:t>
            </w:r>
            <w:proofErr w:type="gram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</w:t>
            </w:r>
            <w:proofErr w:type="gram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</w:t>
            </w:r>
            <w:proofErr w:type="gram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</w:t>
            </w:r>
            <w:proofErr w:type="gram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</w:t>
            </w:r>
            <w:proofErr w:type="gram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E32C49" w:rsidRDefault="00E32C49" w:rsidP="00133EEC">
      <w:bookmarkStart w:id="0" w:name="_GoBack"/>
      <w:bookmarkEnd w:id="0"/>
    </w:p>
    <w:p w:rsidR="00E977F2" w:rsidRPr="00FE618A" w:rsidRDefault="00E977F2" w:rsidP="00E977F2">
      <w:pPr>
        <w:numPr>
          <w:ilvl w:val="0"/>
          <w:numId w:val="2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Approvals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- </w:t>
      </w:r>
      <w:r w:rsidRPr="008E6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Допуски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</w:tblGrid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Leader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977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Roman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</w:t>
            </w:r>
            <w:proofErr w:type="spellEnd"/>
          </w:p>
        </w:tc>
      </w:tr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Maks</w:t>
            </w:r>
            <w:proofErr w:type="spellEnd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</w:t>
            </w:r>
            <w:proofErr w:type="spellEnd"/>
          </w:p>
        </w:tc>
      </w:tr>
      <w:tr w:rsidR="00E977F2" w:rsidRPr="00FE618A" w:rsidTr="008E5D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77F2" w:rsidRPr="00FE618A" w:rsidRDefault="00E977F2" w:rsidP="008E5D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Katya </w:t>
            </w:r>
            <w:proofErr w:type="spellStart"/>
            <w:r w:rsidRPr="00E977F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Chupahina</w:t>
            </w:r>
            <w:proofErr w:type="spellEnd"/>
          </w:p>
        </w:tc>
      </w:tr>
    </w:tbl>
    <w:p w:rsidR="00E977F2" w:rsidRPr="00E32C49" w:rsidRDefault="00E977F2" w:rsidP="00133EEC"/>
    <w:sectPr w:rsidR="00E977F2" w:rsidRPr="00E3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DF8"/>
    <w:multiLevelType w:val="multilevel"/>
    <w:tmpl w:val="29C02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A2CCC"/>
    <w:multiLevelType w:val="multilevel"/>
    <w:tmpl w:val="A5E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649D6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B3662"/>
    <w:multiLevelType w:val="multilevel"/>
    <w:tmpl w:val="1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A5C02"/>
    <w:multiLevelType w:val="multilevel"/>
    <w:tmpl w:val="228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B71CC"/>
    <w:multiLevelType w:val="multilevel"/>
    <w:tmpl w:val="FBA48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4624D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D58CD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B3D30"/>
    <w:multiLevelType w:val="multilevel"/>
    <w:tmpl w:val="3572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E553B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D7442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10992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D4D3F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03CBE"/>
    <w:multiLevelType w:val="multilevel"/>
    <w:tmpl w:val="1FAEA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877DD"/>
    <w:multiLevelType w:val="multilevel"/>
    <w:tmpl w:val="67D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75B7A"/>
    <w:multiLevelType w:val="multilevel"/>
    <w:tmpl w:val="3F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A279E"/>
    <w:multiLevelType w:val="multilevel"/>
    <w:tmpl w:val="168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43D36"/>
    <w:multiLevelType w:val="multilevel"/>
    <w:tmpl w:val="02747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F281B"/>
    <w:multiLevelType w:val="multilevel"/>
    <w:tmpl w:val="997EE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87306"/>
    <w:multiLevelType w:val="multilevel"/>
    <w:tmpl w:val="E48A1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43474"/>
    <w:multiLevelType w:val="multilevel"/>
    <w:tmpl w:val="0450E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13426B"/>
    <w:multiLevelType w:val="multilevel"/>
    <w:tmpl w:val="79B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6A0E70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50D3B"/>
    <w:multiLevelType w:val="multilevel"/>
    <w:tmpl w:val="85D4A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05E77"/>
    <w:multiLevelType w:val="multilevel"/>
    <w:tmpl w:val="CD4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0F1880"/>
    <w:multiLevelType w:val="multilevel"/>
    <w:tmpl w:val="261EB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412CE2"/>
    <w:multiLevelType w:val="multilevel"/>
    <w:tmpl w:val="478891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8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1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upperLetter"/>
        <w:lvlText w:val="%1."/>
        <w:lvlJc w:val="left"/>
      </w:lvl>
    </w:lvlOverride>
  </w:num>
  <w:num w:numId="9">
    <w:abstractNumId w:val="2"/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26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upperLetter"/>
        <w:lvlText w:val="%1."/>
        <w:lvlJc w:val="left"/>
      </w:lvl>
    </w:lvlOverride>
  </w:num>
  <w:num w:numId="13">
    <w:abstractNumId w:val="7"/>
  </w:num>
  <w:num w:numId="14">
    <w:abstractNumId w:val="23"/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upperLetter"/>
        <w:lvlText w:val="%1."/>
        <w:lvlJc w:val="left"/>
      </w:lvl>
    </w:lvlOverride>
  </w:num>
  <w:num w:numId="17">
    <w:abstractNumId w:val="10"/>
  </w:num>
  <w:num w:numId="18">
    <w:abstractNumId w:val="25"/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upperLetter"/>
        <w:lvlText w:val="%1."/>
        <w:lvlJc w:val="left"/>
      </w:lvl>
    </w:lvlOverride>
  </w:num>
  <w:num w:numId="21">
    <w:abstractNumId w:val="11"/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upperLetter"/>
        <w:lvlText w:val="%1."/>
        <w:lvlJc w:val="left"/>
      </w:lvl>
    </w:lvlOverride>
  </w:num>
  <w:num w:numId="24">
    <w:abstractNumId w:val="13"/>
  </w:num>
  <w:num w:numId="25">
    <w:abstractNumId w:val="6"/>
  </w:num>
  <w:num w:numId="26">
    <w:abstractNumId w:val="20"/>
    <w:lvlOverride w:ilvl="0">
      <w:lvl w:ilvl="0">
        <w:numFmt w:val="decimal"/>
        <w:lvlText w:val="%1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FE"/>
    <w:rsid w:val="00133EEC"/>
    <w:rsid w:val="003C327B"/>
    <w:rsid w:val="006468A3"/>
    <w:rsid w:val="008E0645"/>
    <w:rsid w:val="00A066B6"/>
    <w:rsid w:val="00B37EFE"/>
    <w:rsid w:val="00D139F3"/>
    <w:rsid w:val="00E32C49"/>
    <w:rsid w:val="00E977F2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3E09-E1BC-4EA7-94DC-F73A17EC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Bogdan</cp:lastModifiedBy>
  <cp:revision>4</cp:revision>
  <dcterms:created xsi:type="dcterms:W3CDTF">2017-09-16T11:38:00Z</dcterms:created>
  <dcterms:modified xsi:type="dcterms:W3CDTF">2017-09-18T11:33:00Z</dcterms:modified>
</cp:coreProperties>
</file>