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D49" w:rsidRDefault="007F3D49" w:rsidP="007F3D49">
      <w:pPr>
        <w:rPr>
          <w:sz w:val="24"/>
          <w:u w:val="single"/>
        </w:rPr>
      </w:pPr>
      <w:r w:rsidRPr="007F3D49">
        <w:rPr>
          <w:sz w:val="24"/>
          <w:u w:val="single"/>
        </w:rPr>
        <w:t>BSPR bursary awarded for attendance of HUPO 2017, Dublin</w:t>
      </w:r>
    </w:p>
    <w:p w:rsidR="007F3D49" w:rsidRPr="007F3D49" w:rsidRDefault="007F3D49" w:rsidP="007F3D49">
      <w:pPr>
        <w:rPr>
          <w:sz w:val="24"/>
          <w:u w:val="single"/>
        </w:rPr>
      </w:pPr>
    </w:p>
    <w:p w:rsidR="007F3D49" w:rsidRDefault="007F3D49" w:rsidP="007F3D49">
      <w:r>
        <w:t xml:space="preserve">Thanks to the generosity of the BSPR I was able to attend HUPO 2017, Dublin, along with other members of my research group. This was the first international conference I had attended where I was able to present my research to wider audiences than previously possible. This gave me the opportunity to not only discuss my own research with other academics, but see how the techniques used in other fields can be applied to my work. Through discussions with other academics it has been possible to create new collaborations which will hopefully lead to the generation of new software which we can use to offer a higher throughput approach to my work. Of course this is invaluable and would not have occurred at this time without the discussions at HUPO. The social aspects of the conference allowed me to meet with other collaborators from across the globe, as well as the industrial partners we work with, in a more informal setting. This has allowed us to have conversations that will hopefully lead to future collaborative study. Once again, I thank the BSPR for their generosity in making this possible, and look forward to attending future events. </w:t>
      </w:r>
      <w:bookmarkStart w:id="0" w:name="_GoBack"/>
      <w:bookmarkEnd w:id="0"/>
    </w:p>
    <w:p w:rsidR="000540CC" w:rsidRDefault="00597FBD"/>
    <w:sectPr w:rsidR="000540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7FBD" w:rsidRDefault="00597FBD" w:rsidP="007F3D49">
      <w:pPr>
        <w:spacing w:after="0" w:line="240" w:lineRule="auto"/>
      </w:pPr>
      <w:r>
        <w:separator/>
      </w:r>
    </w:p>
  </w:endnote>
  <w:endnote w:type="continuationSeparator" w:id="0">
    <w:p w:rsidR="00597FBD" w:rsidRDefault="00597FBD" w:rsidP="007F3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7FBD" w:rsidRDefault="00597FBD" w:rsidP="007F3D49">
      <w:pPr>
        <w:spacing w:after="0" w:line="240" w:lineRule="auto"/>
      </w:pPr>
      <w:r>
        <w:separator/>
      </w:r>
    </w:p>
  </w:footnote>
  <w:footnote w:type="continuationSeparator" w:id="0">
    <w:p w:rsidR="00597FBD" w:rsidRDefault="00597FBD" w:rsidP="007F3D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D49"/>
    <w:rsid w:val="00142F16"/>
    <w:rsid w:val="00597FBD"/>
    <w:rsid w:val="007F3D49"/>
    <w:rsid w:val="00ED6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B20F98-0060-40E1-AEBE-0FCFF8345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3D49"/>
    <w:pPr>
      <w:spacing w:line="252"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3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3D49"/>
    <w:rPr>
      <w:rFonts w:ascii="Calibri" w:hAnsi="Calibri" w:cs="Times New Roman"/>
    </w:rPr>
  </w:style>
  <w:style w:type="paragraph" w:styleId="Footer">
    <w:name w:val="footer"/>
    <w:basedOn w:val="Normal"/>
    <w:link w:val="FooterChar"/>
    <w:uiPriority w:val="99"/>
    <w:unhideWhenUsed/>
    <w:rsid w:val="007F3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3D49"/>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63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Waddington, James</dc:creator>
  <cp:keywords/>
  <dc:description/>
  <cp:lastModifiedBy>Waddington, James</cp:lastModifiedBy>
  <cp:revision>1</cp:revision>
  <dcterms:created xsi:type="dcterms:W3CDTF">2017-10-19T12:47:00Z</dcterms:created>
  <dcterms:modified xsi:type="dcterms:W3CDTF">2017-10-19T12:47:00Z</dcterms:modified>
</cp:coreProperties>
</file>