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B95" w:rsidRDefault="00591B95" w:rsidP="005372B5">
      <w:pPr>
        <w:jc w:val="both"/>
      </w:pPr>
      <w:r>
        <w:t>A big “Thank you” from the MJ Dunn Fellowship awardee 2015</w:t>
      </w:r>
    </w:p>
    <w:p w:rsidR="0057789E" w:rsidRDefault="006D6E2F" w:rsidP="005372B5">
      <w:pPr>
        <w:jc w:val="both"/>
      </w:pPr>
      <w:r>
        <w:t xml:space="preserve">I would like to express my sincere thanks to </w:t>
      </w:r>
      <w:r w:rsidR="00DE7757">
        <w:t xml:space="preserve">the Committee of the </w:t>
      </w:r>
      <w:r w:rsidRPr="006D6E2F">
        <w:t xml:space="preserve">BSPR </w:t>
      </w:r>
      <w:r>
        <w:t>for awarding me with</w:t>
      </w:r>
      <w:r w:rsidR="00DE7757">
        <w:t xml:space="preserve"> an</w:t>
      </w:r>
      <w:r>
        <w:t xml:space="preserve"> </w:t>
      </w:r>
      <w:r w:rsidRPr="006D6E2F">
        <w:t>MJ Dunn Fellowship</w:t>
      </w:r>
      <w:r>
        <w:t xml:space="preserve"> to </w:t>
      </w:r>
      <w:r w:rsidRPr="006D6E2F">
        <w:t xml:space="preserve">attend the BSPR </w:t>
      </w:r>
      <w:r w:rsidR="003422FB">
        <w:t xml:space="preserve">2015 </w:t>
      </w:r>
      <w:r w:rsidRPr="006D6E2F">
        <w:t>meeting held</w:t>
      </w:r>
      <w:r w:rsidR="00DE7757">
        <w:t xml:space="preserve"> recently (20-22 July)</w:t>
      </w:r>
      <w:r w:rsidRPr="006D6E2F">
        <w:t xml:space="preserve"> in Reading University</w:t>
      </w:r>
      <w:r w:rsidR="00A72A07">
        <w:t>, UK</w:t>
      </w:r>
      <w:r>
        <w:t xml:space="preserve">. </w:t>
      </w:r>
      <w:r w:rsidR="00FE4664">
        <w:t>As an academic visitor</w:t>
      </w:r>
      <w:r w:rsidR="005533A8">
        <w:t xml:space="preserve"> </w:t>
      </w:r>
      <w:r w:rsidR="00DE7757">
        <w:t>(from Pakistan) to</w:t>
      </w:r>
      <w:r w:rsidR="005533A8">
        <w:t xml:space="preserve"> the University of Bradford</w:t>
      </w:r>
      <w:r w:rsidR="00FE4664">
        <w:t>, t</w:t>
      </w:r>
      <w:r w:rsidR="00A80C2E">
        <w:t xml:space="preserve">his </w:t>
      </w:r>
      <w:r w:rsidR="006F3206">
        <w:t>award</w:t>
      </w:r>
      <w:r w:rsidR="00A80C2E">
        <w:t xml:space="preserve"> pro</w:t>
      </w:r>
      <w:r w:rsidR="00DE7757">
        <w:t>vided me much more than just</w:t>
      </w:r>
      <w:r w:rsidR="00A80C2E">
        <w:t xml:space="preserve"> financial assistance</w:t>
      </w:r>
      <w:r w:rsidR="00DE7757">
        <w:t xml:space="preserve">. </w:t>
      </w:r>
      <w:r w:rsidR="00A80C2E">
        <w:t xml:space="preserve">I found the three day conference a unique opportunity to not only meet </w:t>
      </w:r>
      <w:r w:rsidR="00B365BF">
        <w:t xml:space="preserve">Proteomics researchers </w:t>
      </w:r>
      <w:r w:rsidR="00A80C2E">
        <w:t>f</w:t>
      </w:r>
      <w:r w:rsidR="006F3206">
        <w:t xml:space="preserve">rom across the UK </w:t>
      </w:r>
      <w:r w:rsidR="00B365BF">
        <w:t xml:space="preserve">and internationally </w:t>
      </w:r>
      <w:r w:rsidR="006F3206">
        <w:t xml:space="preserve">but also learned </w:t>
      </w:r>
      <w:r w:rsidR="00B831FF">
        <w:t xml:space="preserve">a lot </w:t>
      </w:r>
      <w:r w:rsidR="006F3206">
        <w:t>from</w:t>
      </w:r>
      <w:r w:rsidR="00A80C2E">
        <w:t xml:space="preserve"> their work</w:t>
      </w:r>
      <w:r w:rsidR="00DE7757">
        <w:t xml:space="preserve"> - </w:t>
      </w:r>
      <w:r w:rsidR="00A80C2E">
        <w:t>sh</w:t>
      </w:r>
      <w:r w:rsidR="00B831FF">
        <w:t xml:space="preserve">ared in the form of posters, engaging powerful </w:t>
      </w:r>
      <w:r w:rsidR="00A80C2E">
        <w:t>presentations</w:t>
      </w:r>
      <w:r w:rsidR="006F3206">
        <w:t xml:space="preserve"> and discussions during th</w:t>
      </w:r>
      <w:r w:rsidR="00B831FF">
        <w:t xml:space="preserve">e coffee and lunch breaks </w:t>
      </w:r>
      <w:r w:rsidR="00DE7757">
        <w:t>in-between</w:t>
      </w:r>
      <w:r w:rsidR="006F3206">
        <w:t xml:space="preserve"> the sessions</w:t>
      </w:r>
      <w:r w:rsidR="00A80C2E">
        <w:t xml:space="preserve">. </w:t>
      </w:r>
      <w:r w:rsidR="00A1205C">
        <w:t>Surrounded</w:t>
      </w:r>
      <w:r w:rsidR="000C5D33">
        <w:t xml:space="preserve"> by like-minded people </w:t>
      </w:r>
      <w:r w:rsidR="00DE7757">
        <w:t xml:space="preserve">who are dedicated to unfold new knowledge on </w:t>
      </w:r>
      <w:r w:rsidR="000C5D33">
        <w:t xml:space="preserve">various </w:t>
      </w:r>
      <w:r w:rsidR="00A1205C">
        <w:t>diseases</w:t>
      </w:r>
      <w:r w:rsidR="000C5D33">
        <w:t>, t</w:t>
      </w:r>
      <w:r w:rsidR="00E06C1E">
        <w:t xml:space="preserve">he very friendly environment </w:t>
      </w:r>
      <w:r w:rsidR="007A2BED">
        <w:t>enabled me</w:t>
      </w:r>
      <w:r w:rsidR="00764227">
        <w:t xml:space="preserve"> to build </w:t>
      </w:r>
      <w:r w:rsidR="00591B95">
        <w:t>connections that</w:t>
      </w:r>
      <w:r w:rsidR="00E06C1E">
        <w:t xml:space="preserve"> will certainly help me in</w:t>
      </w:r>
      <w:r w:rsidR="007A2BED">
        <w:t xml:space="preserve"> my future</w:t>
      </w:r>
      <w:r w:rsidR="00E06C1E">
        <w:t xml:space="preserve"> professional growth. </w:t>
      </w:r>
      <w:r w:rsidR="007A2BED">
        <w:t>T</w:t>
      </w:r>
      <w:r w:rsidR="00B81F06" w:rsidRPr="00C67A8F">
        <w:t xml:space="preserve">he idea of building a Pakistan </w:t>
      </w:r>
      <w:r w:rsidR="007A2BED" w:rsidRPr="00C67A8F">
        <w:t>Proteomics</w:t>
      </w:r>
      <w:r w:rsidR="00B81F06" w:rsidRPr="00C67A8F">
        <w:t xml:space="preserve"> Society has been in my plans</w:t>
      </w:r>
      <w:r w:rsidR="007A2BED">
        <w:t xml:space="preserve"> for some time. But now, </w:t>
      </w:r>
      <w:r w:rsidR="007A2BED" w:rsidRPr="00C67A8F">
        <w:t>after witnessing the nurturing</w:t>
      </w:r>
      <w:r w:rsidR="007A2BED">
        <w:t xml:space="preserve"> effects of a S</w:t>
      </w:r>
      <w:r w:rsidR="007A2BED" w:rsidRPr="00C67A8F">
        <w:t>ociety such as BSPR on research</w:t>
      </w:r>
      <w:r w:rsidR="007A2BED">
        <w:t xml:space="preserve"> and researchers</w:t>
      </w:r>
      <w:r w:rsidR="00B81F06" w:rsidRPr="00C67A8F">
        <w:t>, I will pursue this more progressively</w:t>
      </w:r>
      <w:r w:rsidR="007A2BED">
        <w:t xml:space="preserve"> and with renewed </w:t>
      </w:r>
      <w:r w:rsidR="000F0D05">
        <w:t>energy</w:t>
      </w:r>
      <w:r w:rsidR="00B81F06" w:rsidRPr="00C67A8F">
        <w:t>.</w:t>
      </w:r>
      <w:r w:rsidR="00B81F06">
        <w:t xml:space="preserve"> </w:t>
      </w:r>
      <w:r w:rsidR="00540959">
        <w:t>At the very</w:t>
      </w:r>
      <w:r w:rsidR="000F0D05">
        <w:t xml:space="preserve"> large and</w:t>
      </w:r>
      <w:r w:rsidR="00540959">
        <w:t xml:space="preserve"> green campus of Reading University, this conference was superbly organized. </w:t>
      </w:r>
      <w:r w:rsidR="000C75BB">
        <w:t>The ideas and thoughts of</w:t>
      </w:r>
      <w:r w:rsidR="007A2BED">
        <w:t xml:space="preserve"> very high profile </w:t>
      </w:r>
      <w:r w:rsidR="000C75BB">
        <w:t xml:space="preserve">international speakers from different countries were an additional </w:t>
      </w:r>
      <w:r w:rsidR="007A2BED">
        <w:t xml:space="preserve">superb </w:t>
      </w:r>
      <w:r w:rsidR="000C75BB">
        <w:t xml:space="preserve">benefit. </w:t>
      </w:r>
      <w:r w:rsidR="000F0D05">
        <w:t xml:space="preserve">I am also </w:t>
      </w:r>
      <w:r w:rsidR="00A035DE">
        <w:t>thankful</w:t>
      </w:r>
      <w:r w:rsidR="000F0D05">
        <w:t xml:space="preserve"> to the</w:t>
      </w:r>
      <w:r w:rsidR="00A035DE">
        <w:t xml:space="preserve"> </w:t>
      </w:r>
      <w:r w:rsidR="000F0D05">
        <w:t xml:space="preserve">Organising Committee </w:t>
      </w:r>
      <w:r w:rsidR="00A035DE">
        <w:t>for selecting my work for a poster presentation</w:t>
      </w:r>
      <w:r w:rsidR="000F0D05">
        <w:t>. T</w:t>
      </w:r>
      <w:r w:rsidR="00A04C06">
        <w:t>his experience was inspiring for me and I look forward to bring</w:t>
      </w:r>
      <w:r w:rsidR="000F0D05">
        <w:t>ing</w:t>
      </w:r>
      <w:r w:rsidR="00A04C06">
        <w:t xml:space="preserve"> my refreshed enthusiasm back to Pakistan where I work</w:t>
      </w:r>
      <w:r w:rsidR="00B365BF">
        <w:t xml:space="preserve"> at the </w:t>
      </w:r>
      <w:proofErr w:type="spellStart"/>
      <w:r w:rsidR="00591B95" w:rsidRPr="00591B95">
        <w:t>Shaukat</w:t>
      </w:r>
      <w:proofErr w:type="spellEnd"/>
      <w:r w:rsidR="00591B95" w:rsidRPr="00591B95">
        <w:t xml:space="preserve"> </w:t>
      </w:r>
      <w:proofErr w:type="spellStart"/>
      <w:r w:rsidR="00591B95" w:rsidRPr="00591B95">
        <w:t>Khanum</w:t>
      </w:r>
      <w:proofErr w:type="spellEnd"/>
      <w:r w:rsidR="00591B95" w:rsidRPr="00591B95">
        <w:t xml:space="preserve"> Memorial Cancer Hospital and Research </w:t>
      </w:r>
      <w:proofErr w:type="spellStart"/>
      <w:r w:rsidR="00591B95" w:rsidRPr="00591B95">
        <w:t>Center</w:t>
      </w:r>
      <w:proofErr w:type="spellEnd"/>
      <w:r w:rsidR="00591B95">
        <w:t xml:space="preserve"> in Lahore</w:t>
      </w:r>
      <w:r w:rsidR="00A04C06">
        <w:t>.</w:t>
      </w:r>
      <w:r w:rsidR="005372B5">
        <w:t xml:space="preserve"> Again, I offer my deepest gratitude and appreciat</w:t>
      </w:r>
      <w:r w:rsidR="000F0D05">
        <w:t>ion for being selected for the F</w:t>
      </w:r>
      <w:r w:rsidR="005372B5">
        <w:t>ellowship</w:t>
      </w:r>
      <w:r w:rsidR="00040B66">
        <w:t xml:space="preserve"> as I would not have been otherwise able to attend this prestigious conference</w:t>
      </w:r>
      <w:r w:rsidR="005372B5">
        <w:t>.</w:t>
      </w:r>
    </w:p>
    <w:p w:rsidR="000A71B2" w:rsidRDefault="000A71B2" w:rsidP="005372B5">
      <w:pPr>
        <w:jc w:val="both"/>
      </w:pPr>
      <w:r>
        <w:t>Sincerely,</w:t>
      </w:r>
    </w:p>
    <w:p w:rsidR="006529F0" w:rsidRDefault="006529F0" w:rsidP="00111CD7">
      <w:pPr>
        <w:spacing w:after="0" w:line="240" w:lineRule="auto"/>
        <w:jc w:val="both"/>
      </w:pPr>
      <w:proofErr w:type="spellStart"/>
      <w:r>
        <w:t>Saira</w:t>
      </w:r>
      <w:proofErr w:type="spellEnd"/>
      <w:r>
        <w:t xml:space="preserve"> </w:t>
      </w:r>
      <w:proofErr w:type="spellStart"/>
      <w:r>
        <w:t>Saleem</w:t>
      </w:r>
      <w:proofErr w:type="spellEnd"/>
    </w:p>
    <w:p w:rsidR="00591B95" w:rsidRDefault="00591B95" w:rsidP="00111CD7">
      <w:pPr>
        <w:spacing w:after="0" w:line="240" w:lineRule="auto"/>
        <w:jc w:val="both"/>
      </w:pPr>
      <w:proofErr w:type="spellStart"/>
      <w:r w:rsidRPr="00591B95">
        <w:t>Shaukat</w:t>
      </w:r>
      <w:proofErr w:type="spellEnd"/>
      <w:r w:rsidRPr="00591B95">
        <w:t xml:space="preserve"> </w:t>
      </w:r>
      <w:proofErr w:type="spellStart"/>
      <w:r w:rsidRPr="00591B95">
        <w:t>Khanum</w:t>
      </w:r>
      <w:proofErr w:type="spellEnd"/>
      <w:r w:rsidRPr="00591B95">
        <w:t xml:space="preserve"> Memorial </w:t>
      </w:r>
    </w:p>
    <w:p w:rsidR="00591B95" w:rsidRDefault="00591B95" w:rsidP="00111CD7">
      <w:pPr>
        <w:spacing w:after="0" w:line="240" w:lineRule="auto"/>
        <w:jc w:val="both"/>
      </w:pPr>
      <w:r w:rsidRPr="00591B95">
        <w:t>Canc</w:t>
      </w:r>
      <w:r>
        <w:t xml:space="preserve">er Hospital and Research </w:t>
      </w:r>
      <w:proofErr w:type="spellStart"/>
      <w:r>
        <w:t>Center</w:t>
      </w:r>
      <w:proofErr w:type="spellEnd"/>
      <w:r w:rsidRPr="00591B95">
        <w:t xml:space="preserve"> </w:t>
      </w:r>
    </w:p>
    <w:p w:rsidR="00591B95" w:rsidRDefault="00591B95" w:rsidP="00111CD7">
      <w:pPr>
        <w:spacing w:after="0" w:line="240" w:lineRule="auto"/>
        <w:jc w:val="both"/>
      </w:pPr>
      <w:r w:rsidRPr="00591B95">
        <w:t>Lahore, Pakistan</w:t>
      </w:r>
    </w:p>
    <w:p w:rsidR="00591B95" w:rsidRDefault="00591B95" w:rsidP="00111CD7">
      <w:pPr>
        <w:spacing w:after="0" w:line="240" w:lineRule="auto"/>
        <w:jc w:val="both"/>
      </w:pPr>
      <w:bookmarkStart w:id="0" w:name="_GoBack"/>
      <w:bookmarkEnd w:id="0"/>
    </w:p>
    <w:sectPr w:rsidR="0059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80"/>
    <w:rsid w:val="00040B66"/>
    <w:rsid w:val="000A71B2"/>
    <w:rsid w:val="000C5D33"/>
    <w:rsid w:val="000C75BB"/>
    <w:rsid w:val="000F0D05"/>
    <w:rsid w:val="00111CD7"/>
    <w:rsid w:val="001A0C5E"/>
    <w:rsid w:val="00246ECD"/>
    <w:rsid w:val="003422FB"/>
    <w:rsid w:val="00382828"/>
    <w:rsid w:val="0039339F"/>
    <w:rsid w:val="00443036"/>
    <w:rsid w:val="005372B5"/>
    <w:rsid w:val="00540959"/>
    <w:rsid w:val="005533A8"/>
    <w:rsid w:val="0057789E"/>
    <w:rsid w:val="00591B95"/>
    <w:rsid w:val="00640980"/>
    <w:rsid w:val="006529F0"/>
    <w:rsid w:val="00681DAB"/>
    <w:rsid w:val="006D6E2F"/>
    <w:rsid w:val="006F3206"/>
    <w:rsid w:val="00764227"/>
    <w:rsid w:val="007A2BED"/>
    <w:rsid w:val="007D7FB0"/>
    <w:rsid w:val="0083274D"/>
    <w:rsid w:val="008722A5"/>
    <w:rsid w:val="00A035DE"/>
    <w:rsid w:val="00A04C06"/>
    <w:rsid w:val="00A1205C"/>
    <w:rsid w:val="00A72A07"/>
    <w:rsid w:val="00A80C2E"/>
    <w:rsid w:val="00A81A80"/>
    <w:rsid w:val="00AA338B"/>
    <w:rsid w:val="00B365BF"/>
    <w:rsid w:val="00B81F06"/>
    <w:rsid w:val="00B831FF"/>
    <w:rsid w:val="00B8680B"/>
    <w:rsid w:val="00C3527C"/>
    <w:rsid w:val="00C67A8F"/>
    <w:rsid w:val="00DA5D84"/>
    <w:rsid w:val="00DE7757"/>
    <w:rsid w:val="00E06C1E"/>
    <w:rsid w:val="00E14AF8"/>
    <w:rsid w:val="00EE2A33"/>
    <w:rsid w:val="00F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6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5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5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5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6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5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5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5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Saleem</dc:creator>
  <cp:lastModifiedBy>Henning Hermjakob</cp:lastModifiedBy>
  <cp:revision>2</cp:revision>
  <dcterms:created xsi:type="dcterms:W3CDTF">2015-08-02T02:51:00Z</dcterms:created>
  <dcterms:modified xsi:type="dcterms:W3CDTF">2015-08-02T02:51:00Z</dcterms:modified>
</cp:coreProperties>
</file>