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76" w:rsidRPr="00102076" w:rsidRDefault="00102076" w:rsidP="00102076">
      <w:pPr>
        <w:spacing w:after="0" w:line="360" w:lineRule="auto"/>
        <w:rPr>
          <w:iCs/>
        </w:rPr>
      </w:pPr>
      <w:r>
        <w:rPr>
          <w:iCs/>
        </w:rPr>
        <w:t>18</w:t>
      </w:r>
      <w:r w:rsidRPr="00102076">
        <w:rPr>
          <w:iCs/>
          <w:vertAlign w:val="superscript"/>
        </w:rPr>
        <w:t>th</w:t>
      </w:r>
      <w:r>
        <w:rPr>
          <w:iCs/>
        </w:rPr>
        <w:t xml:space="preserve"> July, 2018</w:t>
      </w:r>
    </w:p>
    <w:p w:rsidR="00102076" w:rsidRDefault="00102076" w:rsidP="00102076">
      <w:pPr>
        <w:spacing w:after="0" w:line="360" w:lineRule="auto"/>
        <w:rPr>
          <w:i/>
          <w:iCs/>
        </w:rPr>
      </w:pPr>
      <w:r w:rsidRPr="00102076">
        <w:rPr>
          <w:i/>
          <w:iCs/>
        </w:rPr>
        <w:t>RE: BSPR meeting 2018,</w:t>
      </w:r>
      <w:r w:rsidR="00920605">
        <w:rPr>
          <w:i/>
          <w:iCs/>
        </w:rPr>
        <w:t xml:space="preserve"> 9th- 11th July 2018, Bradford</w:t>
      </w:r>
    </w:p>
    <w:p w:rsidR="00920605" w:rsidRDefault="00920605" w:rsidP="00102076">
      <w:pPr>
        <w:spacing w:after="0" w:line="360" w:lineRule="auto"/>
      </w:pPr>
    </w:p>
    <w:p w:rsidR="00CC07E1" w:rsidRPr="00102076" w:rsidRDefault="00C05976" w:rsidP="00102076">
      <w:pPr>
        <w:spacing w:after="0" w:line="360" w:lineRule="auto"/>
      </w:pPr>
      <w:r w:rsidRPr="00102076">
        <w:t xml:space="preserve">First of all, </w:t>
      </w:r>
      <w:r w:rsidR="00CC07E1" w:rsidRPr="00102076">
        <w:t>I would like to thank</w:t>
      </w:r>
      <w:r w:rsidR="00920605">
        <w:t>s the</w:t>
      </w:r>
      <w:r w:rsidR="00CC07E1" w:rsidRPr="00102076">
        <w:t xml:space="preserve"> British Society for Proteome Research </w:t>
      </w:r>
      <w:r w:rsidR="00920605">
        <w:t>for</w:t>
      </w:r>
      <w:r w:rsidR="00CC07E1" w:rsidRPr="00102076">
        <w:t xml:space="preserve"> awarding me </w:t>
      </w:r>
      <w:r w:rsidRPr="00102076">
        <w:t>the</w:t>
      </w:r>
      <w:r w:rsidR="00CC07E1" w:rsidRPr="00102076">
        <w:t xml:space="preserve"> student </w:t>
      </w:r>
      <w:r w:rsidRPr="00102076">
        <w:t>bursary</w:t>
      </w:r>
      <w:r w:rsidR="00920605">
        <w:t xml:space="preserve"> that allowed</w:t>
      </w:r>
      <w:r w:rsidR="001659FD" w:rsidRPr="00102076">
        <w:t xml:space="preserve"> me to attend </w:t>
      </w:r>
      <w:r w:rsidR="00920605">
        <w:t xml:space="preserve">the </w:t>
      </w:r>
      <w:r w:rsidRPr="00102076">
        <w:t>BSPR2018</w:t>
      </w:r>
      <w:r w:rsidR="001659FD" w:rsidRPr="00102076">
        <w:t xml:space="preserve"> in </w:t>
      </w:r>
      <w:r w:rsidRPr="00102076">
        <w:t>Bradford</w:t>
      </w:r>
      <w:r w:rsidR="001659FD" w:rsidRPr="00102076">
        <w:t xml:space="preserve">. </w:t>
      </w:r>
      <w:r w:rsidR="00920605">
        <w:t xml:space="preserve">This was my first time to join </w:t>
      </w:r>
      <w:r w:rsidR="00662469">
        <w:t xml:space="preserve">an </w:t>
      </w:r>
      <w:r w:rsidR="00920605">
        <w:t>international conference outside Ireland.</w:t>
      </w:r>
    </w:p>
    <w:p w:rsidR="00C05976" w:rsidRPr="00102076" w:rsidRDefault="00C05976" w:rsidP="00102076">
      <w:pPr>
        <w:spacing w:after="0" w:line="360" w:lineRule="auto"/>
      </w:pPr>
    </w:p>
    <w:p w:rsidR="00102076" w:rsidRPr="00102076" w:rsidRDefault="00C05976" w:rsidP="00A608B6">
      <w:pPr>
        <w:spacing w:after="0" w:line="360" w:lineRule="auto"/>
      </w:pPr>
      <w:r w:rsidRPr="00102076">
        <w:t xml:space="preserve">Secondly, I would like to thanks the organizers to give me the opportunity to present my work to </w:t>
      </w:r>
      <w:r w:rsidR="00920605">
        <w:t xml:space="preserve">wider audiences that </w:t>
      </w:r>
      <w:r w:rsidR="00102076" w:rsidRPr="00102076">
        <w:t xml:space="preserve">allows me to discuss my research with experts </w:t>
      </w:r>
      <w:r w:rsidR="00920605">
        <w:t>in the proteomic</w:t>
      </w:r>
      <w:r w:rsidR="00662469">
        <w:t>s</w:t>
      </w:r>
      <w:r w:rsidR="00102076" w:rsidRPr="00102076">
        <w:t xml:space="preserve"> </w:t>
      </w:r>
      <w:r w:rsidR="00212D1D">
        <w:t>field</w:t>
      </w:r>
      <w:r w:rsidR="00102076" w:rsidRPr="00102076">
        <w:t xml:space="preserve">. </w:t>
      </w:r>
      <w:r w:rsidR="00A608B6">
        <w:t>T</w:t>
      </w:r>
      <w:r w:rsidR="00102076" w:rsidRPr="00102076">
        <w:t xml:space="preserve">heir knowledge and feedback would </w:t>
      </w:r>
      <w:r w:rsidR="00A608B6">
        <w:t xml:space="preserve">not only broaden my vision but also </w:t>
      </w:r>
      <w:r w:rsidR="00102076" w:rsidRPr="00102076">
        <w:t>improve my research skills.</w:t>
      </w:r>
      <w:r w:rsidR="00A608B6">
        <w:t xml:space="preserve"> </w:t>
      </w:r>
      <w:r w:rsidR="00A608B6" w:rsidRPr="00102076">
        <w:t>The</w:t>
      </w:r>
      <w:r w:rsidR="001659FD" w:rsidRPr="00102076">
        <w:t xml:space="preserve"> coffee and </w:t>
      </w:r>
      <w:r w:rsidR="00920605">
        <w:t>poster sessions offered insight</w:t>
      </w:r>
      <w:r w:rsidR="00A608B6">
        <w:t xml:space="preserve">s </w:t>
      </w:r>
      <w:r w:rsidR="001659FD" w:rsidRPr="00102076">
        <w:t>into diverse projects</w:t>
      </w:r>
      <w:r w:rsidR="00E85758">
        <w:t>, which allow me</w:t>
      </w:r>
      <w:r w:rsidR="00102076" w:rsidRPr="00102076">
        <w:t xml:space="preserve"> to learn about exciting research and find the </w:t>
      </w:r>
      <w:r w:rsidR="00212D1D">
        <w:t xml:space="preserve">latest information in </w:t>
      </w:r>
      <w:r w:rsidR="00E85758" w:rsidRPr="00102076">
        <w:t xml:space="preserve">the </w:t>
      </w:r>
      <w:r w:rsidR="00E85758">
        <w:t>proteomic</w:t>
      </w:r>
      <w:r w:rsidR="00662469">
        <w:t>s</w:t>
      </w:r>
      <w:r w:rsidR="00E85758">
        <w:t xml:space="preserve"> f</w:t>
      </w:r>
      <w:r w:rsidR="00662469">
        <w:t>ield</w:t>
      </w:r>
      <w:r w:rsidR="00212D1D">
        <w:t xml:space="preserve">. </w:t>
      </w:r>
    </w:p>
    <w:p w:rsidR="001659FD" w:rsidRPr="00102076" w:rsidRDefault="001659FD" w:rsidP="00102076">
      <w:pPr>
        <w:spacing w:after="0" w:line="360" w:lineRule="auto"/>
      </w:pPr>
    </w:p>
    <w:p w:rsidR="00102076" w:rsidRDefault="00C05976" w:rsidP="00102076">
      <w:pPr>
        <w:spacing w:after="0" w:line="360" w:lineRule="auto"/>
      </w:pPr>
      <w:r w:rsidRPr="00102076">
        <w:t>Finally, o</w:t>
      </w:r>
      <w:r w:rsidR="004414CC" w:rsidRPr="00102076">
        <w:t xml:space="preserve">pportunities and travel </w:t>
      </w:r>
      <w:r w:rsidR="00662469" w:rsidRPr="00102076">
        <w:t>funding</w:t>
      </w:r>
      <w:r w:rsidRPr="00102076">
        <w:t xml:space="preserve"> are really helpful for </w:t>
      </w:r>
      <w:r w:rsidR="00CA7204" w:rsidRPr="00102076">
        <w:t xml:space="preserve">early-career </w:t>
      </w:r>
      <w:r w:rsidR="004414CC" w:rsidRPr="00102076">
        <w:t xml:space="preserve">researchers to develop </w:t>
      </w:r>
      <w:r w:rsidR="00102076">
        <w:t>ourselves</w:t>
      </w:r>
      <w:r w:rsidR="00CA7204" w:rsidRPr="00102076">
        <w:t>,</w:t>
      </w:r>
      <w:r w:rsidR="004414CC" w:rsidRPr="00102076">
        <w:t xml:space="preserve"> </w:t>
      </w:r>
      <w:r w:rsidRPr="00102076">
        <w:t>to be exposed to the best scientists in the field.</w:t>
      </w:r>
      <w:r w:rsidR="00102076" w:rsidRPr="00102076">
        <w:t xml:space="preserve"> This conference creates a platform for me to meet other PhD candidates, </w:t>
      </w:r>
      <w:r w:rsidR="00212D1D" w:rsidRPr="00102076">
        <w:t>postdoc</w:t>
      </w:r>
      <w:r w:rsidR="00212D1D">
        <w:t xml:space="preserve"> </w:t>
      </w:r>
      <w:r w:rsidR="00212D1D" w:rsidRPr="00102076">
        <w:t>researchers</w:t>
      </w:r>
      <w:r w:rsidR="00102076" w:rsidRPr="00102076">
        <w:t xml:space="preserve"> and professors. This offer</w:t>
      </w:r>
      <w:r w:rsidR="00102076">
        <w:t>s</w:t>
      </w:r>
      <w:r w:rsidR="00102076" w:rsidRPr="00102076">
        <w:t xml:space="preserve"> me a great opportunity to develop my future career.</w:t>
      </w:r>
      <w:bookmarkStart w:id="0" w:name="_GoBack"/>
      <w:bookmarkEnd w:id="0"/>
    </w:p>
    <w:p w:rsidR="00102076" w:rsidRPr="00102076" w:rsidRDefault="00102076" w:rsidP="00102076">
      <w:pPr>
        <w:spacing w:after="0" w:line="360" w:lineRule="auto"/>
      </w:pPr>
    </w:p>
    <w:p w:rsidR="00102076" w:rsidRPr="00102076" w:rsidRDefault="00102076" w:rsidP="00102076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r w:rsidRPr="00102076">
        <w:rPr>
          <w:rFonts w:asciiTheme="minorHAnsi" w:hAnsiTheme="minorHAnsi"/>
          <w:sz w:val="22"/>
          <w:szCs w:val="22"/>
        </w:rPr>
        <w:t>Kind regards</w:t>
      </w:r>
    </w:p>
    <w:p w:rsidR="00102076" w:rsidRPr="00102076" w:rsidRDefault="00102076" w:rsidP="00102076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r w:rsidRPr="00102076">
        <w:rPr>
          <w:rFonts w:asciiTheme="minorHAnsi" w:hAnsiTheme="minorHAnsi"/>
          <w:sz w:val="22"/>
          <w:szCs w:val="22"/>
        </w:rPr>
        <w:t>Yuting</w:t>
      </w:r>
      <w:proofErr w:type="spellEnd"/>
      <w:r w:rsidRPr="00102076">
        <w:rPr>
          <w:rFonts w:asciiTheme="minorHAnsi" w:hAnsiTheme="minorHAnsi"/>
          <w:sz w:val="22"/>
          <w:szCs w:val="22"/>
        </w:rPr>
        <w:t xml:space="preserve"> Yin </w:t>
      </w:r>
    </w:p>
    <w:p w:rsidR="00102076" w:rsidRPr="00102076" w:rsidRDefault="00662469" w:rsidP="00102076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hyperlink r:id="rId5" w:history="1">
        <w:r w:rsidR="00102076" w:rsidRPr="00102076">
          <w:rPr>
            <w:rStyle w:val="Hyperlink"/>
            <w:rFonts w:asciiTheme="minorHAnsi" w:hAnsiTheme="minorHAnsi"/>
            <w:sz w:val="22"/>
            <w:szCs w:val="22"/>
          </w:rPr>
          <w:t>yuting.yin@ucdconnect.ie</w:t>
        </w:r>
      </w:hyperlink>
      <w:r w:rsidR="00102076" w:rsidRPr="00102076">
        <w:rPr>
          <w:rFonts w:asciiTheme="minorHAnsi" w:hAnsiTheme="minorHAnsi"/>
          <w:sz w:val="22"/>
          <w:szCs w:val="22"/>
        </w:rPr>
        <w:t xml:space="preserve"> </w:t>
      </w:r>
    </w:p>
    <w:p w:rsidR="00102076" w:rsidRPr="00102076" w:rsidRDefault="00102076" w:rsidP="00102076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  <w:r w:rsidRPr="00102076">
        <w:rPr>
          <w:rFonts w:asciiTheme="minorHAnsi" w:hAnsiTheme="minorHAnsi"/>
          <w:sz w:val="22"/>
          <w:szCs w:val="22"/>
        </w:rPr>
        <w:t xml:space="preserve">University College Dublin </w:t>
      </w:r>
    </w:p>
    <w:p w:rsidR="00102076" w:rsidRPr="00102076" w:rsidRDefault="00102076" w:rsidP="00102076">
      <w:pPr>
        <w:spacing w:after="0" w:line="360" w:lineRule="auto"/>
      </w:pPr>
    </w:p>
    <w:sectPr w:rsidR="00102076" w:rsidRPr="0010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7E1"/>
    <w:rsid w:val="00102076"/>
    <w:rsid w:val="001659FD"/>
    <w:rsid w:val="00212D1D"/>
    <w:rsid w:val="00303098"/>
    <w:rsid w:val="004414CC"/>
    <w:rsid w:val="005A2943"/>
    <w:rsid w:val="00662469"/>
    <w:rsid w:val="00790A9E"/>
    <w:rsid w:val="007F5250"/>
    <w:rsid w:val="00855D65"/>
    <w:rsid w:val="00920605"/>
    <w:rsid w:val="00A608B6"/>
    <w:rsid w:val="00C05976"/>
    <w:rsid w:val="00CA7204"/>
    <w:rsid w:val="00CC07E1"/>
    <w:rsid w:val="00E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5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1020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59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102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ting.yin@ucdconnec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Bowler E.H.</dc:creator>
  <cp:lastModifiedBy>Wim-linux</cp:lastModifiedBy>
  <cp:revision>4</cp:revision>
  <dcterms:created xsi:type="dcterms:W3CDTF">2018-07-18T08:39:00Z</dcterms:created>
  <dcterms:modified xsi:type="dcterms:W3CDTF">2018-08-07T14:04:00Z</dcterms:modified>
</cp:coreProperties>
</file>