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0A02" w14:textId="77777777" w:rsidR="003A345E" w:rsidRPr="00DB4297" w:rsidRDefault="00000000" w:rsidP="00DB4297">
      <w:pPr>
        <w:jc w:val="center"/>
        <w:rPr>
          <w:lang w:val="en-US"/>
        </w:rPr>
      </w:pPr>
      <w:r w:rsidRPr="00DB4297">
        <w:rPr>
          <w:b/>
          <w:sz w:val="96"/>
          <w:lang w:val="en-US"/>
        </w:rPr>
        <w:t>e-PU Cabinet V2</w:t>
      </w:r>
    </w:p>
    <w:p w14:paraId="6A2DDAFF" w14:textId="77777777" w:rsidR="003A345E" w:rsidRPr="00DB4297" w:rsidRDefault="00000000" w:rsidP="00DB4297">
      <w:pPr>
        <w:jc w:val="center"/>
        <w:rPr>
          <w:lang w:val="en-US"/>
        </w:rPr>
      </w:pPr>
      <w:r w:rsidRPr="00DB4297">
        <w:rPr>
          <w:b/>
          <w:sz w:val="96"/>
          <w:lang w:val="en-US"/>
        </w:rPr>
        <w:t>Measurement Plan</w:t>
      </w:r>
    </w:p>
    <w:p w14:paraId="7C375488" w14:textId="77777777" w:rsidR="003A345E" w:rsidRPr="00DB4297" w:rsidRDefault="003A345E" w:rsidP="00DB4297">
      <w:pPr>
        <w:jc w:val="center"/>
        <w:rPr>
          <w:lang w:val="en-US"/>
        </w:rPr>
      </w:pPr>
    </w:p>
    <w:p w14:paraId="71B2D4D2" w14:textId="77777777" w:rsidR="003A345E" w:rsidRPr="00DB4297" w:rsidRDefault="00000000" w:rsidP="00DB4297">
      <w:pPr>
        <w:jc w:val="center"/>
        <w:rPr>
          <w:lang w:val="en-US"/>
        </w:rPr>
      </w:pPr>
      <w:r w:rsidRPr="00DB4297">
        <w:rPr>
          <w:b/>
          <w:sz w:val="36"/>
          <w:lang w:val="en-US"/>
        </w:rPr>
        <w:t>Requirements Verification Plan</w:t>
      </w:r>
    </w:p>
    <w:p w14:paraId="749B8062" w14:textId="77777777" w:rsidR="003A345E" w:rsidRPr="00DB4297" w:rsidRDefault="003A345E" w:rsidP="00DB4297">
      <w:pPr>
        <w:jc w:val="center"/>
        <w:rPr>
          <w:lang w:val="en-US"/>
        </w:rPr>
      </w:pPr>
    </w:p>
    <w:p w14:paraId="0C9938CC" w14:textId="77777777" w:rsidR="003A345E" w:rsidRPr="00DB4297" w:rsidRDefault="00000000" w:rsidP="00DB4297">
      <w:pPr>
        <w:jc w:val="center"/>
        <w:rPr>
          <w:lang w:val="en-US"/>
        </w:rPr>
      </w:pPr>
      <w:r w:rsidRPr="00DB4297">
        <w:rPr>
          <w:lang w:val="en-US"/>
        </w:rPr>
        <w:t xml:space="preserve">Based </w:t>
      </w:r>
      <w:proofErr w:type="gramStart"/>
      <w:r w:rsidRPr="00DB4297">
        <w:rPr>
          <w:lang w:val="en-US"/>
        </w:rPr>
        <w:t>on:</w:t>
      </w:r>
      <w:proofErr w:type="gramEnd"/>
      <w:r w:rsidRPr="00DB4297">
        <w:rPr>
          <w:lang w:val="en-US"/>
        </w:rPr>
        <w:t xml:space="preserve"> e-PU cabinet V2 project plan (2).docx</w:t>
      </w:r>
    </w:p>
    <w:p w14:paraId="6D24B410" w14:textId="77777777" w:rsidR="003A345E" w:rsidRPr="00701388" w:rsidRDefault="00000000" w:rsidP="00DB4297">
      <w:pPr>
        <w:jc w:val="center"/>
        <w:rPr>
          <w:lang w:val="en-US"/>
        </w:rPr>
      </w:pPr>
      <w:r w:rsidRPr="00701388">
        <w:rPr>
          <w:lang w:val="en-US"/>
        </w:rPr>
        <w:t>Version: 2.0</w:t>
      </w:r>
    </w:p>
    <w:p w14:paraId="341CAE5E" w14:textId="77777777" w:rsidR="003A345E" w:rsidRPr="00701388" w:rsidRDefault="00000000" w:rsidP="00DB4297">
      <w:pPr>
        <w:jc w:val="center"/>
        <w:rPr>
          <w:lang w:val="en-US"/>
        </w:rPr>
      </w:pPr>
      <w:r w:rsidRPr="00701388">
        <w:rPr>
          <w:lang w:val="en-US"/>
        </w:rPr>
        <w:t>Date: 2026-07-08</w:t>
      </w:r>
    </w:p>
    <w:p w14:paraId="4B5A1CFF" w14:textId="77777777" w:rsidR="003A345E" w:rsidRPr="00701388" w:rsidRDefault="00000000">
      <w:pPr>
        <w:rPr>
          <w:lang w:val="en-US"/>
        </w:rPr>
      </w:pPr>
      <w:r w:rsidRPr="00701388">
        <w:rPr>
          <w:lang w:val="en-US"/>
        </w:rPr>
        <w:br w:type="page"/>
      </w:r>
    </w:p>
    <w:p w14:paraId="5B173C1A" w14:textId="77777777" w:rsidR="003A345E" w:rsidRPr="00DB4297" w:rsidRDefault="00000000">
      <w:pPr>
        <w:pStyle w:val="Kop1"/>
        <w:rPr>
          <w:lang w:val="en-US"/>
        </w:rPr>
      </w:pPr>
      <w:r w:rsidRPr="00DB4297">
        <w:rPr>
          <w:lang w:val="en-US"/>
        </w:rPr>
        <w:lastRenderedPageBreak/>
        <w:t>Introduction</w:t>
      </w:r>
    </w:p>
    <w:p w14:paraId="256986A4" w14:textId="643FF714" w:rsidR="003A345E" w:rsidRPr="00DB4297" w:rsidRDefault="00000000">
      <w:pPr>
        <w:rPr>
          <w:lang w:val="en-US"/>
        </w:rPr>
      </w:pPr>
      <w:r w:rsidRPr="00DB4297">
        <w:rPr>
          <w:lang w:val="en-US"/>
        </w:rPr>
        <w:t xml:space="preserve">This document is the Measurement Plan for the e-PU Cabinet V2 </w:t>
      </w:r>
      <w:proofErr w:type="gramStart"/>
      <w:r w:rsidRPr="00DB4297">
        <w:rPr>
          <w:lang w:val="en-US"/>
        </w:rPr>
        <w:t>project</w:t>
      </w:r>
      <w:proofErr w:type="gramEnd"/>
      <w:r w:rsidRPr="00DB4297">
        <w:rPr>
          <w:lang w:val="en-US"/>
        </w:rPr>
        <w:t xml:space="preserve"> a low-cost, high</w:t>
      </w:r>
      <w:r w:rsidR="00DB4297">
        <w:rPr>
          <w:lang w:val="en-US"/>
        </w:rPr>
        <w:t xml:space="preserve"> </w:t>
      </w:r>
      <w:r w:rsidRPr="00DB4297">
        <w:rPr>
          <w:lang w:val="en-US"/>
        </w:rPr>
        <w:t>performance stationary Battery Energy Storage System (BESS) that uses Solar East cabinet hardware together with VDL Energy Systems control software.</w:t>
      </w:r>
    </w:p>
    <w:p w14:paraId="5C5F0935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 xml:space="preserve">Purpose: to make sure every requirement from the project plan is verified during the test phase, with nothing </w:t>
      </w:r>
      <w:proofErr w:type="gramStart"/>
      <w:r w:rsidRPr="00DB4297">
        <w:rPr>
          <w:lang w:val="en-US"/>
        </w:rPr>
        <w:t>missed</w:t>
      </w:r>
      <w:proofErr w:type="gramEnd"/>
      <w:r w:rsidRPr="00DB4297">
        <w:rPr>
          <w:lang w:val="en-US"/>
        </w:rPr>
        <w:t>.</w:t>
      </w:r>
    </w:p>
    <w:p w14:paraId="44F128F8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>This plan follows the standard verification approach (Verification Cross-Reference Matrix + test sheets). It is split into two easy-to-use parts:</w:t>
      </w:r>
    </w:p>
    <w:p w14:paraId="708897CE" w14:textId="77777777" w:rsidR="00DB4297" w:rsidRDefault="00000000" w:rsidP="00DB4297">
      <w:pPr>
        <w:pStyle w:val="Lijstalinea"/>
        <w:numPr>
          <w:ilvl w:val="0"/>
          <w:numId w:val="4"/>
        </w:numPr>
        <w:rPr>
          <w:lang w:val="en-US"/>
        </w:rPr>
      </w:pPr>
      <w:r w:rsidRPr="00DB4297">
        <w:rPr>
          <w:lang w:val="en-US"/>
        </w:rPr>
        <w:t>Section 3</w:t>
      </w:r>
    </w:p>
    <w:p w14:paraId="632579BE" w14:textId="02F671AE" w:rsidR="00DB4297" w:rsidRPr="00DB4297" w:rsidRDefault="00000000" w:rsidP="00DB4297">
      <w:pPr>
        <w:pStyle w:val="Lijstalinea"/>
        <w:numPr>
          <w:ilvl w:val="1"/>
          <w:numId w:val="4"/>
        </w:numPr>
        <w:rPr>
          <w:lang w:val="en-US"/>
        </w:rPr>
      </w:pPr>
      <w:r w:rsidRPr="00DB4297">
        <w:rPr>
          <w:lang w:val="en-US"/>
        </w:rPr>
        <w:t>Verification Cross-Reference Matrix: a short, at-a-glance list of every requirement with its verification method and status. Use this to see overall progress.</w:t>
      </w:r>
    </w:p>
    <w:p w14:paraId="3D182FC9" w14:textId="77777777" w:rsidR="00DB4297" w:rsidRDefault="00000000" w:rsidP="00DB4297">
      <w:pPr>
        <w:pStyle w:val="Lijstalinea"/>
        <w:numPr>
          <w:ilvl w:val="0"/>
          <w:numId w:val="4"/>
        </w:numPr>
        <w:rPr>
          <w:lang w:val="en-US"/>
        </w:rPr>
      </w:pPr>
      <w:r w:rsidRPr="00DB4297">
        <w:rPr>
          <w:lang w:val="en-US"/>
        </w:rPr>
        <w:t xml:space="preserve">Section 4 </w:t>
      </w:r>
    </w:p>
    <w:p w14:paraId="6D353B6A" w14:textId="4723A25A" w:rsidR="003A345E" w:rsidRPr="00DB4297" w:rsidRDefault="00000000" w:rsidP="00DB4297">
      <w:pPr>
        <w:pStyle w:val="Lijstalinea"/>
        <w:numPr>
          <w:ilvl w:val="1"/>
          <w:numId w:val="4"/>
        </w:numPr>
        <w:rPr>
          <w:lang w:val="en-US"/>
        </w:rPr>
      </w:pPr>
      <w:r w:rsidRPr="00DB4297">
        <w:rPr>
          <w:lang w:val="en-US"/>
        </w:rPr>
        <w:t>Test Sheets: one small card per requirement with the exact test steps, pass criteria and equipment. Use this while performing each test.</w:t>
      </w:r>
    </w:p>
    <w:p w14:paraId="2E354F77" w14:textId="77777777" w:rsidR="003A345E" w:rsidRPr="00DB4297" w:rsidRDefault="00000000">
      <w:pPr>
        <w:pStyle w:val="Kop2"/>
        <w:rPr>
          <w:lang w:val="en-US"/>
        </w:rPr>
      </w:pPr>
      <w:r w:rsidRPr="00DB4297">
        <w:rPr>
          <w:lang w:val="en-US"/>
        </w:rPr>
        <w:t>How to use this plan</w:t>
      </w:r>
    </w:p>
    <w:p w14:paraId="4E3648BE" w14:textId="77777777" w:rsidR="003A345E" w:rsidRPr="00DB4297" w:rsidRDefault="00000000" w:rsidP="00DB4297">
      <w:pPr>
        <w:rPr>
          <w:lang w:val="en-US"/>
        </w:rPr>
      </w:pPr>
      <w:r w:rsidRPr="00DB4297">
        <w:rPr>
          <w:lang w:val="en-US"/>
        </w:rPr>
        <w:t>Work through the Test Sheets (Section 4) one requirement at a time.</w:t>
      </w:r>
    </w:p>
    <w:p w14:paraId="139189ED" w14:textId="77777777" w:rsidR="003A345E" w:rsidRPr="00DB4297" w:rsidRDefault="00000000" w:rsidP="00DB4297">
      <w:pPr>
        <w:rPr>
          <w:lang w:val="en-US"/>
        </w:rPr>
      </w:pPr>
      <w:r w:rsidRPr="00DB4297">
        <w:rPr>
          <w:lang w:val="en-US"/>
        </w:rPr>
        <w:t>For each test sheet, follow "How to test", then write the measured value in "Result".</w:t>
      </w:r>
    </w:p>
    <w:p w14:paraId="516507F6" w14:textId="77777777" w:rsidR="003A345E" w:rsidRPr="00DB4297" w:rsidRDefault="00000000" w:rsidP="00DB4297">
      <w:pPr>
        <w:rPr>
          <w:lang w:val="en-US"/>
        </w:rPr>
      </w:pPr>
      <w:r w:rsidRPr="00DB4297">
        <w:rPr>
          <w:lang w:val="en-US"/>
        </w:rPr>
        <w:t>Set the Status to Pass or Fail based on the acceptance criterion.</w:t>
      </w:r>
    </w:p>
    <w:p w14:paraId="2BEF516B" w14:textId="77777777" w:rsidR="003A345E" w:rsidRPr="00DB4297" w:rsidRDefault="00000000" w:rsidP="00DB4297">
      <w:pPr>
        <w:rPr>
          <w:lang w:val="en-US"/>
        </w:rPr>
      </w:pPr>
      <w:r w:rsidRPr="00DB4297">
        <w:rPr>
          <w:lang w:val="en-US"/>
        </w:rPr>
        <w:t>Copy the Pass/Fail result back into the matrix (Section 3) to track overall progress.</w:t>
      </w:r>
    </w:p>
    <w:p w14:paraId="171342AD" w14:textId="77777777" w:rsidR="003A345E" w:rsidRPr="00DB4297" w:rsidRDefault="00000000" w:rsidP="00DB4297">
      <w:pPr>
        <w:rPr>
          <w:lang w:val="en-US"/>
        </w:rPr>
      </w:pPr>
      <w:r w:rsidRPr="00DB4297">
        <w:rPr>
          <w:lang w:val="en-US"/>
        </w:rPr>
        <w:t>Confirm the Coverage Checklist (Section 5), then complete Sign-off (Section 7).</w:t>
      </w:r>
    </w:p>
    <w:p w14:paraId="58F1A14A" w14:textId="77777777" w:rsidR="003A345E" w:rsidRDefault="00000000">
      <w:pPr>
        <w:pStyle w:val="Kop1"/>
      </w:pPr>
      <w:r>
        <w:t>Legend</w:t>
      </w:r>
    </w:p>
    <w:p w14:paraId="48C587CC" w14:textId="77777777" w:rsidR="003A345E" w:rsidRDefault="00000000">
      <w:pPr>
        <w:pStyle w:val="Kop2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methods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3A345E" w14:paraId="66ED1624" w14:textId="77777777">
        <w:tc>
          <w:tcPr>
            <w:tcW w:w="3009" w:type="dxa"/>
          </w:tcPr>
          <w:p w14:paraId="5CF776DF" w14:textId="77777777" w:rsidR="003A345E" w:rsidRDefault="00000000">
            <w:r>
              <w:rPr>
                <w:b/>
                <w:sz w:val="18"/>
              </w:rPr>
              <w:t>Code</w:t>
            </w:r>
          </w:p>
        </w:tc>
        <w:tc>
          <w:tcPr>
            <w:tcW w:w="3009" w:type="dxa"/>
          </w:tcPr>
          <w:p w14:paraId="1C983A15" w14:textId="77777777" w:rsidR="003A345E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3009" w:type="dxa"/>
          </w:tcPr>
          <w:p w14:paraId="16F8EEC7" w14:textId="77777777" w:rsidR="003A345E" w:rsidRDefault="00000000">
            <w:proofErr w:type="spellStart"/>
            <w:r>
              <w:rPr>
                <w:b/>
                <w:sz w:val="18"/>
              </w:rPr>
              <w:t>What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it</w:t>
            </w:r>
            <w:proofErr w:type="spellEnd"/>
            <w:r>
              <w:rPr>
                <w:b/>
                <w:sz w:val="18"/>
              </w:rPr>
              <w:t xml:space="preserve"> means</w:t>
            </w:r>
          </w:p>
        </w:tc>
      </w:tr>
      <w:tr w:rsidR="003A345E" w:rsidRPr="003F7401" w14:paraId="71623F6A" w14:textId="77777777">
        <w:tc>
          <w:tcPr>
            <w:tcW w:w="3009" w:type="dxa"/>
          </w:tcPr>
          <w:p w14:paraId="307758B8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3009" w:type="dxa"/>
          </w:tcPr>
          <w:p w14:paraId="6D934510" w14:textId="77777777" w:rsidR="003A345E" w:rsidRDefault="00000000">
            <w:r>
              <w:rPr>
                <w:sz w:val="18"/>
              </w:rPr>
              <w:t>Test</w:t>
            </w:r>
          </w:p>
        </w:tc>
        <w:tc>
          <w:tcPr>
            <w:tcW w:w="3009" w:type="dxa"/>
          </w:tcPr>
          <w:p w14:paraId="45CD55D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Physically operate and measure it with instruments.</w:t>
            </w:r>
          </w:p>
        </w:tc>
      </w:tr>
      <w:tr w:rsidR="003A345E" w:rsidRPr="003F7401" w14:paraId="5C491FEF" w14:textId="77777777">
        <w:tc>
          <w:tcPr>
            <w:tcW w:w="3009" w:type="dxa"/>
          </w:tcPr>
          <w:p w14:paraId="6127B573" w14:textId="77777777" w:rsidR="003A345E" w:rsidRDefault="00000000">
            <w:r>
              <w:rPr>
                <w:sz w:val="18"/>
              </w:rPr>
              <w:t>I</w:t>
            </w:r>
          </w:p>
        </w:tc>
        <w:tc>
          <w:tcPr>
            <w:tcW w:w="3009" w:type="dxa"/>
          </w:tcPr>
          <w:p w14:paraId="4B68E501" w14:textId="77777777" w:rsidR="003A345E" w:rsidRDefault="00000000">
            <w:proofErr w:type="spellStart"/>
            <w:r>
              <w:rPr>
                <w:sz w:val="18"/>
              </w:rPr>
              <w:t>Inspection</w:t>
            </w:r>
            <w:proofErr w:type="spellEnd"/>
          </w:p>
        </w:tc>
        <w:tc>
          <w:tcPr>
            <w:tcW w:w="3009" w:type="dxa"/>
          </w:tcPr>
          <w:p w14:paraId="1226243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Look at it - visual check, dimensions, or document/certificate review.</w:t>
            </w:r>
          </w:p>
        </w:tc>
      </w:tr>
      <w:tr w:rsidR="003A345E" w:rsidRPr="003F7401" w14:paraId="6F195B33" w14:textId="77777777">
        <w:tc>
          <w:tcPr>
            <w:tcW w:w="3009" w:type="dxa"/>
          </w:tcPr>
          <w:p w14:paraId="7C5B039D" w14:textId="77777777" w:rsidR="003A345E" w:rsidRDefault="00000000">
            <w:r>
              <w:rPr>
                <w:sz w:val="18"/>
              </w:rPr>
              <w:t>A</w:t>
            </w:r>
          </w:p>
        </w:tc>
        <w:tc>
          <w:tcPr>
            <w:tcW w:w="3009" w:type="dxa"/>
          </w:tcPr>
          <w:p w14:paraId="4AA69E89" w14:textId="77777777" w:rsidR="003A345E" w:rsidRDefault="00000000">
            <w:r>
              <w:rPr>
                <w:sz w:val="18"/>
              </w:rPr>
              <w:t>Analysis</w:t>
            </w:r>
          </w:p>
        </w:tc>
        <w:tc>
          <w:tcPr>
            <w:tcW w:w="3009" w:type="dxa"/>
          </w:tcPr>
          <w:p w14:paraId="751CDB6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Calculation, simulation, or engineering analysis (e.g. efficiency, FEM).</w:t>
            </w:r>
          </w:p>
        </w:tc>
      </w:tr>
      <w:tr w:rsidR="003A345E" w:rsidRPr="003F7401" w14:paraId="51F35A06" w14:textId="77777777">
        <w:tc>
          <w:tcPr>
            <w:tcW w:w="3009" w:type="dxa"/>
          </w:tcPr>
          <w:p w14:paraId="3ACCA5A5" w14:textId="77777777" w:rsidR="003A345E" w:rsidRDefault="00000000">
            <w:r>
              <w:rPr>
                <w:sz w:val="18"/>
              </w:rPr>
              <w:t>D</w:t>
            </w:r>
          </w:p>
        </w:tc>
        <w:tc>
          <w:tcPr>
            <w:tcW w:w="3009" w:type="dxa"/>
          </w:tcPr>
          <w:p w14:paraId="57FB76FE" w14:textId="77777777" w:rsidR="003A345E" w:rsidRDefault="00000000">
            <w:proofErr w:type="spellStart"/>
            <w:r>
              <w:rPr>
                <w:sz w:val="18"/>
              </w:rPr>
              <w:t>Demonstration</w:t>
            </w:r>
            <w:proofErr w:type="spellEnd"/>
          </w:p>
        </w:tc>
        <w:tc>
          <w:tcPr>
            <w:tcW w:w="3009" w:type="dxa"/>
          </w:tcPr>
          <w:p w14:paraId="6510D61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Show it works under normal operation, without dedicated measurement.</w:t>
            </w:r>
          </w:p>
        </w:tc>
      </w:tr>
    </w:tbl>
    <w:p w14:paraId="7FD16E32" w14:textId="77777777" w:rsidR="003A345E" w:rsidRPr="00DB4297" w:rsidRDefault="003A345E">
      <w:pPr>
        <w:rPr>
          <w:lang w:val="en-US"/>
        </w:rPr>
      </w:pPr>
    </w:p>
    <w:p w14:paraId="207D6216" w14:textId="77777777" w:rsidR="003A345E" w:rsidRDefault="00000000">
      <w:pPr>
        <w:pStyle w:val="Kop2"/>
      </w:pPr>
      <w:r>
        <w:lastRenderedPageBreak/>
        <w:t xml:space="preserve">Status </w:t>
      </w:r>
      <w:proofErr w:type="spellStart"/>
      <w:r>
        <w:t>values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14:paraId="168DE9DB" w14:textId="77777777">
        <w:tc>
          <w:tcPr>
            <w:tcW w:w="4513" w:type="dxa"/>
          </w:tcPr>
          <w:p w14:paraId="0528AB74" w14:textId="77777777" w:rsidR="003A345E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4513" w:type="dxa"/>
          </w:tcPr>
          <w:p w14:paraId="0446433B" w14:textId="77777777" w:rsidR="003A345E" w:rsidRDefault="00000000">
            <w:proofErr w:type="spellStart"/>
            <w:r>
              <w:rPr>
                <w:b/>
                <w:sz w:val="18"/>
              </w:rPr>
              <w:t>Meaning</w:t>
            </w:r>
            <w:proofErr w:type="spellEnd"/>
          </w:p>
        </w:tc>
      </w:tr>
      <w:tr w:rsidR="003A345E" w14:paraId="1C14E2A6" w14:textId="77777777">
        <w:tc>
          <w:tcPr>
            <w:tcW w:w="4513" w:type="dxa"/>
          </w:tcPr>
          <w:p w14:paraId="5D512B9B" w14:textId="77777777" w:rsidR="003A345E" w:rsidRDefault="00000000"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started</w:t>
            </w:r>
            <w:proofErr w:type="spellEnd"/>
          </w:p>
        </w:tc>
        <w:tc>
          <w:tcPr>
            <w:tcW w:w="4513" w:type="dxa"/>
          </w:tcPr>
          <w:p w14:paraId="0E02CA3B" w14:textId="77777777" w:rsidR="003A345E" w:rsidRDefault="00000000">
            <w:r>
              <w:rPr>
                <w:sz w:val="18"/>
              </w:rPr>
              <w:t xml:space="preserve">Test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14:paraId="27DFF860" w14:textId="77777777">
        <w:tc>
          <w:tcPr>
            <w:tcW w:w="4513" w:type="dxa"/>
          </w:tcPr>
          <w:p w14:paraId="6847AA08" w14:textId="77777777" w:rsidR="003A345E" w:rsidRDefault="00000000">
            <w:r>
              <w:rPr>
                <w:sz w:val="18"/>
              </w:rPr>
              <w:t xml:space="preserve">In </w:t>
            </w:r>
            <w:proofErr w:type="spellStart"/>
            <w:r>
              <w:rPr>
                <w:sz w:val="18"/>
              </w:rPr>
              <w:t>progress</w:t>
            </w:r>
            <w:proofErr w:type="spellEnd"/>
          </w:p>
        </w:tc>
        <w:tc>
          <w:tcPr>
            <w:tcW w:w="4513" w:type="dxa"/>
          </w:tcPr>
          <w:p w14:paraId="2052E9CC" w14:textId="77777777" w:rsidR="003A345E" w:rsidRDefault="00000000">
            <w:r>
              <w:rPr>
                <w:sz w:val="18"/>
              </w:rPr>
              <w:t xml:space="preserve">Test </w:t>
            </w:r>
            <w:proofErr w:type="spellStart"/>
            <w:r>
              <w:rPr>
                <w:sz w:val="18"/>
              </w:rPr>
              <w:t>currently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executed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14:paraId="4D4DA5D7" w14:textId="77777777">
        <w:tc>
          <w:tcPr>
            <w:tcW w:w="4513" w:type="dxa"/>
          </w:tcPr>
          <w:p w14:paraId="5648365E" w14:textId="77777777" w:rsidR="003A345E" w:rsidRDefault="00000000">
            <w:r>
              <w:rPr>
                <w:sz w:val="18"/>
              </w:rPr>
              <w:t>Pass</w:t>
            </w:r>
          </w:p>
        </w:tc>
        <w:tc>
          <w:tcPr>
            <w:tcW w:w="4513" w:type="dxa"/>
          </w:tcPr>
          <w:p w14:paraId="2B5A9688" w14:textId="77777777" w:rsidR="003A345E" w:rsidRDefault="00000000">
            <w:proofErr w:type="spellStart"/>
            <w:r>
              <w:rPr>
                <w:sz w:val="18"/>
              </w:rPr>
              <w:t>Verified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met.</w:t>
            </w:r>
          </w:p>
        </w:tc>
      </w:tr>
      <w:tr w:rsidR="003A345E" w:rsidRPr="003F7401" w14:paraId="5E22ED50" w14:textId="77777777">
        <w:tc>
          <w:tcPr>
            <w:tcW w:w="4513" w:type="dxa"/>
          </w:tcPr>
          <w:p w14:paraId="36DFF90E" w14:textId="77777777" w:rsidR="003A345E" w:rsidRDefault="00000000">
            <w:proofErr w:type="spellStart"/>
            <w:r>
              <w:rPr>
                <w:sz w:val="18"/>
              </w:rPr>
              <w:t>Fail</w:t>
            </w:r>
            <w:proofErr w:type="spellEnd"/>
          </w:p>
        </w:tc>
        <w:tc>
          <w:tcPr>
            <w:tcW w:w="4513" w:type="dxa"/>
          </w:tcPr>
          <w:p w14:paraId="496260A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Acceptance criterion not met - corrective action required.</w:t>
            </w:r>
          </w:p>
        </w:tc>
      </w:tr>
    </w:tbl>
    <w:p w14:paraId="7CF6FF8F" w14:textId="77777777" w:rsidR="003A345E" w:rsidRPr="00DB4297" w:rsidRDefault="00000000">
      <w:pPr>
        <w:pStyle w:val="Kop1"/>
        <w:rPr>
          <w:lang w:val="en-US"/>
        </w:rPr>
      </w:pPr>
      <w:r w:rsidRPr="00DB4297">
        <w:rPr>
          <w:lang w:val="en-US"/>
        </w:rPr>
        <w:t>Verification Cross-Reference Matrix</w:t>
      </w:r>
    </w:p>
    <w:p w14:paraId="2AB70790" w14:textId="77777777" w:rsidR="003A345E" w:rsidRDefault="00000000">
      <w:r w:rsidRPr="00DB4297">
        <w:rPr>
          <w:lang w:val="en-US"/>
        </w:rPr>
        <w:t xml:space="preserve">At-a-glance list of every requirement. Full test details are in Section 4 (Test Sheets). </w:t>
      </w:r>
      <w:proofErr w:type="spellStart"/>
      <w:r>
        <w:t>Fill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Status column as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progresses</w:t>
      </w:r>
      <w:proofErr w:type="spellEnd"/>
      <w: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03"/>
        <w:gridCol w:w="1804"/>
        <w:gridCol w:w="1803"/>
        <w:gridCol w:w="1803"/>
        <w:gridCol w:w="1803"/>
      </w:tblGrid>
      <w:tr w:rsidR="003A345E" w14:paraId="3F35DDF4" w14:textId="77777777" w:rsidTr="00701388">
        <w:tc>
          <w:tcPr>
            <w:tcW w:w="1803" w:type="dxa"/>
          </w:tcPr>
          <w:p w14:paraId="4AA9E778" w14:textId="77777777" w:rsidR="003A345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804" w:type="dxa"/>
          </w:tcPr>
          <w:p w14:paraId="7321BD5C" w14:textId="77777777" w:rsidR="003A345E" w:rsidRDefault="00000000">
            <w:proofErr w:type="spellStart"/>
            <w:r>
              <w:rPr>
                <w:b/>
                <w:sz w:val="18"/>
              </w:rPr>
              <w:t>Requirement</w:t>
            </w:r>
            <w:proofErr w:type="spellEnd"/>
          </w:p>
        </w:tc>
        <w:tc>
          <w:tcPr>
            <w:tcW w:w="1803" w:type="dxa"/>
          </w:tcPr>
          <w:p w14:paraId="706A594C" w14:textId="77777777" w:rsidR="003A345E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1803" w:type="dxa"/>
          </w:tcPr>
          <w:p w14:paraId="3AF0A196" w14:textId="77777777" w:rsidR="003A345E" w:rsidRDefault="00000000">
            <w:r>
              <w:rPr>
                <w:b/>
                <w:sz w:val="18"/>
              </w:rPr>
              <w:t>Test stage</w:t>
            </w:r>
          </w:p>
        </w:tc>
        <w:tc>
          <w:tcPr>
            <w:tcW w:w="1803" w:type="dxa"/>
          </w:tcPr>
          <w:p w14:paraId="3C73BD67" w14:textId="77777777" w:rsidR="003A345E" w:rsidRDefault="00000000">
            <w:r>
              <w:rPr>
                <w:b/>
                <w:sz w:val="18"/>
              </w:rPr>
              <w:t>Status</w:t>
            </w:r>
          </w:p>
        </w:tc>
      </w:tr>
      <w:tr w:rsidR="003A345E" w14:paraId="24AC9E25" w14:textId="77777777" w:rsidTr="00701388">
        <w:tc>
          <w:tcPr>
            <w:tcW w:w="1803" w:type="dxa"/>
          </w:tcPr>
          <w:p w14:paraId="3DE02AAA" w14:textId="77777777" w:rsidR="003A345E" w:rsidRDefault="00000000">
            <w:r>
              <w:rPr>
                <w:sz w:val="18"/>
              </w:rPr>
              <w:t>SAFE-006</w:t>
            </w:r>
          </w:p>
        </w:tc>
        <w:tc>
          <w:tcPr>
            <w:tcW w:w="1804" w:type="dxa"/>
          </w:tcPr>
          <w:p w14:paraId="5BD196B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Battery cell safety (UN38.3 / IEC 62619)</w:t>
            </w:r>
          </w:p>
        </w:tc>
        <w:tc>
          <w:tcPr>
            <w:tcW w:w="1803" w:type="dxa"/>
          </w:tcPr>
          <w:p w14:paraId="128FFE51" w14:textId="77777777" w:rsidR="003A345E" w:rsidRDefault="00000000">
            <w:r>
              <w:rPr>
                <w:sz w:val="18"/>
              </w:rPr>
              <w:t>I</w:t>
            </w:r>
          </w:p>
        </w:tc>
        <w:tc>
          <w:tcPr>
            <w:tcW w:w="1803" w:type="dxa"/>
          </w:tcPr>
          <w:p w14:paraId="391C2B5D" w14:textId="1BA4E033" w:rsidR="003A345E" w:rsidRDefault="00000000">
            <w:r>
              <w:rPr>
                <w:sz w:val="18"/>
              </w:rPr>
              <w:t xml:space="preserve">TRL 2 </w:t>
            </w:r>
          </w:p>
        </w:tc>
        <w:tc>
          <w:tcPr>
            <w:tcW w:w="1803" w:type="dxa"/>
          </w:tcPr>
          <w:p w14:paraId="08B862A2" w14:textId="77777777" w:rsidR="003A345E" w:rsidRDefault="003A345E"/>
        </w:tc>
      </w:tr>
      <w:tr w:rsidR="003A345E" w14:paraId="747418C1" w14:textId="77777777" w:rsidTr="00701388">
        <w:tc>
          <w:tcPr>
            <w:tcW w:w="1803" w:type="dxa"/>
          </w:tcPr>
          <w:p w14:paraId="0D3BBB40" w14:textId="77777777" w:rsidR="003A345E" w:rsidRDefault="00000000">
            <w:r>
              <w:rPr>
                <w:sz w:val="18"/>
              </w:rPr>
              <w:t>SAFE-007</w:t>
            </w:r>
          </w:p>
        </w:tc>
        <w:tc>
          <w:tcPr>
            <w:tcW w:w="1804" w:type="dxa"/>
          </w:tcPr>
          <w:p w14:paraId="478B3681" w14:textId="77777777" w:rsidR="003A345E" w:rsidRDefault="00000000">
            <w:r>
              <w:rPr>
                <w:sz w:val="18"/>
              </w:rPr>
              <w:t>Power electronics (IEC 62477)</w:t>
            </w:r>
          </w:p>
        </w:tc>
        <w:tc>
          <w:tcPr>
            <w:tcW w:w="1803" w:type="dxa"/>
          </w:tcPr>
          <w:p w14:paraId="42B6CBCE" w14:textId="77777777" w:rsidR="003A345E" w:rsidRDefault="00000000">
            <w:r>
              <w:rPr>
                <w:sz w:val="18"/>
              </w:rPr>
              <w:t>I</w:t>
            </w:r>
          </w:p>
        </w:tc>
        <w:tc>
          <w:tcPr>
            <w:tcW w:w="1803" w:type="dxa"/>
          </w:tcPr>
          <w:p w14:paraId="79B5689C" w14:textId="31F01084" w:rsidR="003A345E" w:rsidRDefault="00000000">
            <w:r>
              <w:rPr>
                <w:sz w:val="18"/>
              </w:rPr>
              <w:t xml:space="preserve">TRL 2 </w:t>
            </w:r>
          </w:p>
        </w:tc>
        <w:tc>
          <w:tcPr>
            <w:tcW w:w="1803" w:type="dxa"/>
          </w:tcPr>
          <w:p w14:paraId="3F7B3384" w14:textId="77777777" w:rsidR="003A345E" w:rsidRDefault="003A345E"/>
        </w:tc>
      </w:tr>
      <w:tr w:rsidR="003A345E" w14:paraId="0319CC28" w14:textId="77777777" w:rsidTr="00701388">
        <w:tc>
          <w:tcPr>
            <w:tcW w:w="1803" w:type="dxa"/>
          </w:tcPr>
          <w:p w14:paraId="69739D83" w14:textId="77777777" w:rsidR="003A345E" w:rsidRDefault="00000000">
            <w:r>
              <w:rPr>
                <w:sz w:val="18"/>
              </w:rPr>
              <w:t>COST-001</w:t>
            </w:r>
          </w:p>
        </w:tc>
        <w:tc>
          <w:tcPr>
            <w:tcW w:w="1804" w:type="dxa"/>
          </w:tcPr>
          <w:p w14:paraId="136E9B83" w14:textId="77777777" w:rsidR="003A345E" w:rsidRDefault="00000000">
            <w:r>
              <w:rPr>
                <w:sz w:val="18"/>
              </w:rPr>
              <w:t xml:space="preserve">Controller </w:t>
            </w:r>
            <w:proofErr w:type="spellStart"/>
            <w:r>
              <w:rPr>
                <w:sz w:val="18"/>
              </w:rPr>
              <w:t>material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 xml:space="preserve"> &lt; EUR 3500</w:t>
            </w:r>
          </w:p>
        </w:tc>
        <w:tc>
          <w:tcPr>
            <w:tcW w:w="1803" w:type="dxa"/>
          </w:tcPr>
          <w:p w14:paraId="155099CE" w14:textId="77777777" w:rsidR="003A345E" w:rsidRDefault="00000000">
            <w:r>
              <w:rPr>
                <w:sz w:val="18"/>
              </w:rPr>
              <w:t>A</w:t>
            </w:r>
          </w:p>
        </w:tc>
        <w:tc>
          <w:tcPr>
            <w:tcW w:w="1803" w:type="dxa"/>
          </w:tcPr>
          <w:p w14:paraId="50292391" w14:textId="73CEFB1A" w:rsidR="003A345E" w:rsidRDefault="00000000">
            <w:r>
              <w:rPr>
                <w:sz w:val="18"/>
              </w:rPr>
              <w:t xml:space="preserve">TRL 2 </w:t>
            </w:r>
          </w:p>
        </w:tc>
        <w:tc>
          <w:tcPr>
            <w:tcW w:w="1803" w:type="dxa"/>
          </w:tcPr>
          <w:p w14:paraId="55464033" w14:textId="77777777" w:rsidR="003A345E" w:rsidRDefault="003A345E"/>
        </w:tc>
      </w:tr>
      <w:tr w:rsidR="003A345E" w14:paraId="19170ACB" w14:textId="77777777" w:rsidTr="00701388">
        <w:tc>
          <w:tcPr>
            <w:tcW w:w="1803" w:type="dxa"/>
          </w:tcPr>
          <w:p w14:paraId="091ABA1B" w14:textId="77777777" w:rsidR="003A345E" w:rsidRDefault="00000000">
            <w:r>
              <w:rPr>
                <w:sz w:val="18"/>
              </w:rPr>
              <w:t>COMM-001</w:t>
            </w:r>
          </w:p>
        </w:tc>
        <w:tc>
          <w:tcPr>
            <w:tcW w:w="1804" w:type="dxa"/>
          </w:tcPr>
          <w:p w14:paraId="61625AB9" w14:textId="77777777" w:rsidR="003A345E" w:rsidRDefault="00000000">
            <w:proofErr w:type="spellStart"/>
            <w:r>
              <w:rPr>
                <w:sz w:val="18"/>
              </w:rPr>
              <w:t>Modbus</w:t>
            </w:r>
            <w:proofErr w:type="spellEnd"/>
            <w:r>
              <w:rPr>
                <w:sz w:val="18"/>
              </w:rPr>
              <w:t xml:space="preserve"> TCP</w:t>
            </w:r>
          </w:p>
        </w:tc>
        <w:tc>
          <w:tcPr>
            <w:tcW w:w="1803" w:type="dxa"/>
          </w:tcPr>
          <w:p w14:paraId="153F5EE6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3B28626A" w14:textId="0105FCC4" w:rsidR="003A345E" w:rsidRDefault="00000000">
            <w:r>
              <w:rPr>
                <w:sz w:val="18"/>
              </w:rPr>
              <w:t xml:space="preserve">TRL 3 </w:t>
            </w:r>
          </w:p>
        </w:tc>
        <w:tc>
          <w:tcPr>
            <w:tcW w:w="1803" w:type="dxa"/>
          </w:tcPr>
          <w:p w14:paraId="17545394" w14:textId="77777777" w:rsidR="003A345E" w:rsidRDefault="003A345E"/>
        </w:tc>
      </w:tr>
      <w:tr w:rsidR="003A345E" w14:paraId="5EBF9B6C" w14:textId="77777777" w:rsidTr="00701388">
        <w:tc>
          <w:tcPr>
            <w:tcW w:w="1803" w:type="dxa"/>
          </w:tcPr>
          <w:p w14:paraId="2405BFCD" w14:textId="77777777" w:rsidR="003A345E" w:rsidRDefault="00000000">
            <w:r>
              <w:rPr>
                <w:sz w:val="18"/>
              </w:rPr>
              <w:t>COMM-002</w:t>
            </w:r>
          </w:p>
        </w:tc>
        <w:tc>
          <w:tcPr>
            <w:tcW w:w="1804" w:type="dxa"/>
          </w:tcPr>
          <w:p w14:paraId="0B9BDBD7" w14:textId="77777777" w:rsidR="003A345E" w:rsidRDefault="00000000">
            <w:r>
              <w:rPr>
                <w:sz w:val="18"/>
              </w:rPr>
              <w:t>CAN bus</w:t>
            </w:r>
          </w:p>
        </w:tc>
        <w:tc>
          <w:tcPr>
            <w:tcW w:w="1803" w:type="dxa"/>
          </w:tcPr>
          <w:p w14:paraId="754D7BB4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388F95DD" w14:textId="77777777" w:rsidR="003A345E" w:rsidRDefault="00000000">
            <w:r>
              <w:rPr>
                <w:sz w:val="18"/>
              </w:rPr>
              <w:t>TRL 3</w:t>
            </w:r>
          </w:p>
        </w:tc>
        <w:tc>
          <w:tcPr>
            <w:tcW w:w="1803" w:type="dxa"/>
          </w:tcPr>
          <w:p w14:paraId="7775014B" w14:textId="77777777" w:rsidR="003A345E" w:rsidRDefault="003A345E"/>
        </w:tc>
      </w:tr>
      <w:tr w:rsidR="003A345E" w14:paraId="426BEFE4" w14:textId="77777777" w:rsidTr="00701388">
        <w:tc>
          <w:tcPr>
            <w:tcW w:w="1803" w:type="dxa"/>
          </w:tcPr>
          <w:p w14:paraId="77BA5DC4" w14:textId="77777777" w:rsidR="003A345E" w:rsidRDefault="00000000">
            <w:r>
              <w:rPr>
                <w:sz w:val="18"/>
              </w:rPr>
              <w:t>COMM-003</w:t>
            </w:r>
          </w:p>
        </w:tc>
        <w:tc>
          <w:tcPr>
            <w:tcW w:w="1804" w:type="dxa"/>
          </w:tcPr>
          <w:p w14:paraId="43AC18BF" w14:textId="77777777" w:rsidR="003A345E" w:rsidRDefault="00000000">
            <w:r>
              <w:rPr>
                <w:sz w:val="18"/>
              </w:rPr>
              <w:t>Ethernet</w:t>
            </w:r>
          </w:p>
        </w:tc>
        <w:tc>
          <w:tcPr>
            <w:tcW w:w="1803" w:type="dxa"/>
          </w:tcPr>
          <w:p w14:paraId="3C3E2AA2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37F65B20" w14:textId="77777777" w:rsidR="003A345E" w:rsidRDefault="00000000">
            <w:r>
              <w:rPr>
                <w:sz w:val="18"/>
              </w:rPr>
              <w:t>TRL 3</w:t>
            </w:r>
          </w:p>
        </w:tc>
        <w:tc>
          <w:tcPr>
            <w:tcW w:w="1803" w:type="dxa"/>
          </w:tcPr>
          <w:p w14:paraId="01129F0A" w14:textId="77777777" w:rsidR="003A345E" w:rsidRDefault="003A345E"/>
        </w:tc>
      </w:tr>
      <w:tr w:rsidR="003A345E" w14:paraId="1B473B9E" w14:textId="77777777" w:rsidTr="00701388">
        <w:tc>
          <w:tcPr>
            <w:tcW w:w="1803" w:type="dxa"/>
          </w:tcPr>
          <w:p w14:paraId="41DECC94" w14:textId="77777777" w:rsidR="003A345E" w:rsidRDefault="00000000">
            <w:r>
              <w:rPr>
                <w:sz w:val="18"/>
              </w:rPr>
              <w:t>COMM-004</w:t>
            </w:r>
          </w:p>
        </w:tc>
        <w:tc>
          <w:tcPr>
            <w:tcW w:w="1804" w:type="dxa"/>
          </w:tcPr>
          <w:p w14:paraId="1B5B2B66" w14:textId="77777777" w:rsidR="003A345E" w:rsidRDefault="00000000">
            <w:r>
              <w:rPr>
                <w:sz w:val="18"/>
              </w:rPr>
              <w:t>RS485</w:t>
            </w:r>
          </w:p>
        </w:tc>
        <w:tc>
          <w:tcPr>
            <w:tcW w:w="1803" w:type="dxa"/>
          </w:tcPr>
          <w:p w14:paraId="139CB589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7DECF533" w14:textId="77777777" w:rsidR="003A345E" w:rsidRDefault="00000000">
            <w:r>
              <w:rPr>
                <w:sz w:val="18"/>
              </w:rPr>
              <w:t>TRL 3</w:t>
            </w:r>
          </w:p>
        </w:tc>
        <w:tc>
          <w:tcPr>
            <w:tcW w:w="1803" w:type="dxa"/>
          </w:tcPr>
          <w:p w14:paraId="06879AB8" w14:textId="77777777" w:rsidR="003A345E" w:rsidRDefault="003A345E"/>
        </w:tc>
      </w:tr>
      <w:tr w:rsidR="003A345E" w14:paraId="75B52F0C" w14:textId="77777777" w:rsidTr="00701388">
        <w:tc>
          <w:tcPr>
            <w:tcW w:w="1803" w:type="dxa"/>
          </w:tcPr>
          <w:p w14:paraId="16C6EDC6" w14:textId="77777777" w:rsidR="003A345E" w:rsidRDefault="00000000">
            <w:r>
              <w:rPr>
                <w:sz w:val="18"/>
              </w:rPr>
              <w:t>MECH-001</w:t>
            </w:r>
          </w:p>
        </w:tc>
        <w:tc>
          <w:tcPr>
            <w:tcW w:w="1804" w:type="dxa"/>
          </w:tcPr>
          <w:p w14:paraId="689C8272" w14:textId="77777777" w:rsidR="003A345E" w:rsidRDefault="00000000">
            <w:r>
              <w:rPr>
                <w:sz w:val="18"/>
              </w:rPr>
              <w:t xml:space="preserve">Cabinet </w:t>
            </w:r>
            <w:proofErr w:type="spellStart"/>
            <w:r>
              <w:rPr>
                <w:sz w:val="18"/>
              </w:rPr>
              <w:t>dimensions</w:t>
            </w:r>
            <w:proofErr w:type="spellEnd"/>
            <w:r>
              <w:rPr>
                <w:sz w:val="18"/>
              </w:rPr>
              <w:t xml:space="preserve"> 1000x2300x1350 mm</w:t>
            </w:r>
          </w:p>
        </w:tc>
        <w:tc>
          <w:tcPr>
            <w:tcW w:w="1803" w:type="dxa"/>
          </w:tcPr>
          <w:p w14:paraId="57452E1F" w14:textId="77777777" w:rsidR="003A345E" w:rsidRDefault="00000000">
            <w:r>
              <w:rPr>
                <w:sz w:val="18"/>
              </w:rPr>
              <w:t>I</w:t>
            </w:r>
          </w:p>
        </w:tc>
        <w:tc>
          <w:tcPr>
            <w:tcW w:w="1803" w:type="dxa"/>
          </w:tcPr>
          <w:p w14:paraId="14074BE2" w14:textId="5D55E549" w:rsidR="003A345E" w:rsidRDefault="00000000">
            <w:r>
              <w:rPr>
                <w:sz w:val="18"/>
              </w:rPr>
              <w:t xml:space="preserve">TRL 3 </w:t>
            </w:r>
          </w:p>
        </w:tc>
        <w:tc>
          <w:tcPr>
            <w:tcW w:w="1803" w:type="dxa"/>
          </w:tcPr>
          <w:p w14:paraId="76F6D0CD" w14:textId="77777777" w:rsidR="003A345E" w:rsidRDefault="003A345E"/>
        </w:tc>
      </w:tr>
      <w:tr w:rsidR="003A345E" w14:paraId="74C31697" w14:textId="77777777" w:rsidTr="00701388">
        <w:tc>
          <w:tcPr>
            <w:tcW w:w="1803" w:type="dxa"/>
          </w:tcPr>
          <w:p w14:paraId="42DAD2D3" w14:textId="77777777" w:rsidR="003A345E" w:rsidRDefault="00000000">
            <w:r>
              <w:rPr>
                <w:sz w:val="18"/>
              </w:rPr>
              <w:t>MECH-002</w:t>
            </w:r>
          </w:p>
        </w:tc>
        <w:tc>
          <w:tcPr>
            <w:tcW w:w="1804" w:type="dxa"/>
          </w:tcPr>
          <w:p w14:paraId="5FD6BF0B" w14:textId="77777777" w:rsidR="003A345E" w:rsidRDefault="00000000">
            <w:r>
              <w:rPr>
                <w:sz w:val="18"/>
              </w:rPr>
              <w:t xml:space="preserve">Cabinet </w:t>
            </w:r>
            <w:proofErr w:type="spellStart"/>
            <w:r>
              <w:rPr>
                <w:sz w:val="18"/>
              </w:rPr>
              <w:t>weight</w:t>
            </w:r>
            <w:proofErr w:type="spellEnd"/>
            <w:r>
              <w:rPr>
                <w:sz w:val="18"/>
              </w:rPr>
              <w:t xml:space="preserve"> &lt;= 2450 kg</w:t>
            </w:r>
          </w:p>
        </w:tc>
        <w:tc>
          <w:tcPr>
            <w:tcW w:w="1803" w:type="dxa"/>
          </w:tcPr>
          <w:p w14:paraId="4C6BF365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</w:tcPr>
          <w:p w14:paraId="646540D5" w14:textId="2F56EEB4" w:rsidR="003A345E" w:rsidRDefault="00000000">
            <w:r>
              <w:rPr>
                <w:sz w:val="18"/>
              </w:rPr>
              <w:t xml:space="preserve">TRL 3 </w:t>
            </w:r>
          </w:p>
        </w:tc>
        <w:tc>
          <w:tcPr>
            <w:tcW w:w="1803" w:type="dxa"/>
          </w:tcPr>
          <w:p w14:paraId="1B750EBD" w14:textId="77777777" w:rsidR="003A345E" w:rsidRDefault="003A345E"/>
        </w:tc>
      </w:tr>
      <w:tr w:rsidR="003A345E" w14:paraId="563FE6D5" w14:textId="77777777" w:rsidTr="00701388">
        <w:tc>
          <w:tcPr>
            <w:tcW w:w="1803" w:type="dxa"/>
          </w:tcPr>
          <w:p w14:paraId="1090A2B3" w14:textId="77777777" w:rsidR="003A345E" w:rsidRDefault="00000000">
            <w:r>
              <w:rPr>
                <w:sz w:val="18"/>
              </w:rPr>
              <w:t>ELEC-001</w:t>
            </w:r>
          </w:p>
        </w:tc>
        <w:tc>
          <w:tcPr>
            <w:tcW w:w="1804" w:type="dxa"/>
          </w:tcPr>
          <w:p w14:paraId="17BE645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Rated AC output power 125 kW</w:t>
            </w:r>
          </w:p>
        </w:tc>
        <w:tc>
          <w:tcPr>
            <w:tcW w:w="1803" w:type="dxa"/>
          </w:tcPr>
          <w:p w14:paraId="7E1B9FF0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04D3A796" w14:textId="3297D6EB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46D0E076" w14:textId="77777777" w:rsidR="003A345E" w:rsidRDefault="003A345E"/>
        </w:tc>
      </w:tr>
      <w:tr w:rsidR="003A345E" w14:paraId="0FEF29B2" w14:textId="77777777" w:rsidTr="00701388">
        <w:tc>
          <w:tcPr>
            <w:tcW w:w="1803" w:type="dxa"/>
          </w:tcPr>
          <w:p w14:paraId="6DACE109" w14:textId="77777777" w:rsidR="003A345E" w:rsidRDefault="00000000">
            <w:r>
              <w:rPr>
                <w:sz w:val="18"/>
              </w:rPr>
              <w:t>ELEC-004</w:t>
            </w:r>
          </w:p>
        </w:tc>
        <w:tc>
          <w:tcPr>
            <w:tcW w:w="1804" w:type="dxa"/>
          </w:tcPr>
          <w:p w14:paraId="1C42134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DC voltage 832 V nominal (702-936 V range)</w:t>
            </w:r>
          </w:p>
        </w:tc>
        <w:tc>
          <w:tcPr>
            <w:tcW w:w="1803" w:type="dxa"/>
          </w:tcPr>
          <w:p w14:paraId="2DE95731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6BC2BD94" w14:textId="77777777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28EFBB3F" w14:textId="77777777" w:rsidR="003A345E" w:rsidRDefault="003A345E"/>
        </w:tc>
      </w:tr>
      <w:tr w:rsidR="003A345E" w14:paraId="47ECFE23" w14:textId="77777777" w:rsidTr="00701388">
        <w:tc>
          <w:tcPr>
            <w:tcW w:w="1803" w:type="dxa"/>
          </w:tcPr>
          <w:p w14:paraId="651F41EA" w14:textId="77777777" w:rsidR="003A345E" w:rsidRDefault="00000000">
            <w:r>
              <w:rPr>
                <w:sz w:val="18"/>
              </w:rPr>
              <w:t>ELEC-005</w:t>
            </w:r>
          </w:p>
        </w:tc>
        <w:tc>
          <w:tcPr>
            <w:tcW w:w="1804" w:type="dxa"/>
          </w:tcPr>
          <w:p w14:paraId="7B30AD4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 voltage 400 V (+-15% grid / +-3% island)</w:t>
            </w:r>
          </w:p>
        </w:tc>
        <w:tc>
          <w:tcPr>
            <w:tcW w:w="1803" w:type="dxa"/>
          </w:tcPr>
          <w:p w14:paraId="1575A0D8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5CA83CBC" w14:textId="06519926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3D2ECFF7" w14:textId="77777777" w:rsidR="003A345E" w:rsidRDefault="003A345E"/>
        </w:tc>
      </w:tr>
      <w:tr w:rsidR="003A345E" w14:paraId="7D59A081" w14:textId="77777777" w:rsidTr="00701388">
        <w:tc>
          <w:tcPr>
            <w:tcW w:w="1803" w:type="dxa"/>
          </w:tcPr>
          <w:p w14:paraId="69DE6286" w14:textId="77777777" w:rsidR="003A345E" w:rsidRDefault="00000000">
            <w:r>
              <w:rPr>
                <w:sz w:val="18"/>
              </w:rPr>
              <w:t>ELEC-006</w:t>
            </w:r>
          </w:p>
        </w:tc>
        <w:tc>
          <w:tcPr>
            <w:tcW w:w="1804" w:type="dxa"/>
          </w:tcPr>
          <w:p w14:paraId="13769868" w14:textId="77777777" w:rsidR="003A345E" w:rsidRDefault="00000000">
            <w:proofErr w:type="spellStart"/>
            <w:r>
              <w:rPr>
                <w:sz w:val="18"/>
              </w:rPr>
              <w:t>Grid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frequency</w:t>
            </w:r>
            <w:proofErr w:type="spellEnd"/>
            <w:r>
              <w:rPr>
                <w:sz w:val="18"/>
              </w:rPr>
              <w:t xml:space="preserve"> 50/60 Hz</w:t>
            </w:r>
          </w:p>
        </w:tc>
        <w:tc>
          <w:tcPr>
            <w:tcW w:w="1803" w:type="dxa"/>
          </w:tcPr>
          <w:p w14:paraId="47C18C92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673A9F1E" w14:textId="77777777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4EF7392F" w14:textId="77777777" w:rsidR="003A345E" w:rsidRDefault="003A345E"/>
        </w:tc>
      </w:tr>
      <w:tr w:rsidR="003A345E" w14:paraId="0EE5FAD3" w14:textId="77777777" w:rsidTr="00701388">
        <w:tc>
          <w:tcPr>
            <w:tcW w:w="1803" w:type="dxa"/>
          </w:tcPr>
          <w:p w14:paraId="1D4C801B" w14:textId="77777777" w:rsidR="003A345E" w:rsidRDefault="00000000">
            <w:r>
              <w:rPr>
                <w:sz w:val="18"/>
              </w:rPr>
              <w:t>ELEC-010</w:t>
            </w:r>
          </w:p>
        </w:tc>
        <w:tc>
          <w:tcPr>
            <w:tcW w:w="1804" w:type="dxa"/>
          </w:tcPr>
          <w:p w14:paraId="1ADB3EFD" w14:textId="77777777" w:rsidR="003A345E" w:rsidRDefault="00000000">
            <w:proofErr w:type="spellStart"/>
            <w:r>
              <w:rPr>
                <w:sz w:val="18"/>
              </w:rPr>
              <w:t>Grid</w:t>
            </w:r>
            <w:proofErr w:type="spellEnd"/>
            <w:r>
              <w:rPr>
                <w:sz w:val="18"/>
              </w:rPr>
              <w:t xml:space="preserve"> response time &lt; 100 ms</w:t>
            </w:r>
          </w:p>
        </w:tc>
        <w:tc>
          <w:tcPr>
            <w:tcW w:w="1803" w:type="dxa"/>
          </w:tcPr>
          <w:p w14:paraId="680C25B5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350F7AA1" w14:textId="06A50F83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2DE03F37" w14:textId="77777777" w:rsidR="003A345E" w:rsidRDefault="003A345E"/>
        </w:tc>
      </w:tr>
      <w:tr w:rsidR="003A345E" w14:paraId="232D26C1" w14:textId="77777777" w:rsidTr="00701388">
        <w:tc>
          <w:tcPr>
            <w:tcW w:w="1803" w:type="dxa"/>
          </w:tcPr>
          <w:p w14:paraId="27D41BF6" w14:textId="77777777" w:rsidR="003A345E" w:rsidRDefault="00000000">
            <w:r>
              <w:rPr>
                <w:sz w:val="18"/>
              </w:rPr>
              <w:t>FUNC-001</w:t>
            </w:r>
          </w:p>
        </w:tc>
        <w:tc>
          <w:tcPr>
            <w:tcW w:w="1804" w:type="dxa"/>
          </w:tcPr>
          <w:p w14:paraId="0F4185C3" w14:textId="77777777" w:rsidR="003A345E" w:rsidRDefault="00000000">
            <w:proofErr w:type="spellStart"/>
            <w:r>
              <w:rPr>
                <w:sz w:val="18"/>
              </w:rPr>
              <w:t>Grid-following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</w:t>
            </w:r>
            <w:proofErr w:type="spellEnd"/>
          </w:p>
        </w:tc>
        <w:tc>
          <w:tcPr>
            <w:tcW w:w="1803" w:type="dxa"/>
          </w:tcPr>
          <w:p w14:paraId="5FB531B3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  <w:tc>
          <w:tcPr>
            <w:tcW w:w="1803" w:type="dxa"/>
          </w:tcPr>
          <w:p w14:paraId="45409225" w14:textId="77777777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5933616B" w14:textId="77777777" w:rsidR="003A345E" w:rsidRDefault="003A345E"/>
        </w:tc>
      </w:tr>
      <w:tr w:rsidR="003A345E" w14:paraId="54B86351" w14:textId="77777777" w:rsidTr="00701388">
        <w:tc>
          <w:tcPr>
            <w:tcW w:w="1803" w:type="dxa"/>
          </w:tcPr>
          <w:p w14:paraId="16348EA3" w14:textId="77777777" w:rsidR="003A345E" w:rsidRDefault="00000000">
            <w:r>
              <w:rPr>
                <w:sz w:val="18"/>
              </w:rPr>
              <w:t>FUNC-002</w:t>
            </w:r>
          </w:p>
        </w:tc>
        <w:tc>
          <w:tcPr>
            <w:tcW w:w="1804" w:type="dxa"/>
          </w:tcPr>
          <w:p w14:paraId="7950B27E" w14:textId="77777777" w:rsidR="003A345E" w:rsidRDefault="00000000">
            <w:proofErr w:type="spellStart"/>
            <w:r>
              <w:rPr>
                <w:sz w:val="18"/>
              </w:rPr>
              <w:t>Grid-forming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island</w:t>
            </w:r>
            <w:proofErr w:type="spell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operation</w:t>
            </w:r>
            <w:proofErr w:type="spellEnd"/>
          </w:p>
        </w:tc>
        <w:tc>
          <w:tcPr>
            <w:tcW w:w="1803" w:type="dxa"/>
          </w:tcPr>
          <w:p w14:paraId="27DC7D37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  <w:tc>
          <w:tcPr>
            <w:tcW w:w="1803" w:type="dxa"/>
          </w:tcPr>
          <w:p w14:paraId="50BC811E" w14:textId="094E4C60" w:rsidR="003A345E" w:rsidRDefault="00000000">
            <w:r>
              <w:rPr>
                <w:sz w:val="18"/>
              </w:rPr>
              <w:t>TRL 4</w:t>
            </w:r>
          </w:p>
        </w:tc>
        <w:tc>
          <w:tcPr>
            <w:tcW w:w="1803" w:type="dxa"/>
          </w:tcPr>
          <w:p w14:paraId="6AB24971" w14:textId="77777777" w:rsidR="003A345E" w:rsidRDefault="003A345E"/>
        </w:tc>
      </w:tr>
      <w:tr w:rsidR="003A345E" w14:paraId="22260E10" w14:textId="77777777" w:rsidTr="00701388">
        <w:tc>
          <w:tcPr>
            <w:tcW w:w="1803" w:type="dxa"/>
          </w:tcPr>
          <w:p w14:paraId="6C875CA8" w14:textId="77777777" w:rsidR="003A345E" w:rsidRDefault="00000000">
            <w:r>
              <w:rPr>
                <w:sz w:val="18"/>
              </w:rPr>
              <w:t>ELEC-002</w:t>
            </w:r>
          </w:p>
        </w:tc>
        <w:tc>
          <w:tcPr>
            <w:tcW w:w="1804" w:type="dxa"/>
          </w:tcPr>
          <w:p w14:paraId="1FFA8CB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Peak power 110% continuous / 120% for 1 min</w:t>
            </w:r>
          </w:p>
        </w:tc>
        <w:tc>
          <w:tcPr>
            <w:tcW w:w="1803" w:type="dxa"/>
          </w:tcPr>
          <w:p w14:paraId="69F55A10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048D153F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3374C7E9" w14:textId="77777777" w:rsidR="003A345E" w:rsidRDefault="003A345E"/>
        </w:tc>
      </w:tr>
      <w:tr w:rsidR="003A345E" w14:paraId="2701086C" w14:textId="77777777" w:rsidTr="00701388">
        <w:tc>
          <w:tcPr>
            <w:tcW w:w="1803" w:type="dxa"/>
          </w:tcPr>
          <w:p w14:paraId="28F63C2D" w14:textId="77777777" w:rsidR="003A345E" w:rsidRDefault="00000000">
            <w:r>
              <w:rPr>
                <w:sz w:val="18"/>
              </w:rPr>
              <w:t>ELEC-003</w:t>
            </w:r>
          </w:p>
        </w:tc>
        <w:tc>
          <w:tcPr>
            <w:tcW w:w="1804" w:type="dxa"/>
          </w:tcPr>
          <w:p w14:paraId="096F655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Usable capacity &gt;= 250 kWh at SOH 99%</w:t>
            </w:r>
          </w:p>
        </w:tc>
        <w:tc>
          <w:tcPr>
            <w:tcW w:w="1803" w:type="dxa"/>
          </w:tcPr>
          <w:p w14:paraId="118E752C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2131DAEC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10A86395" w14:textId="77777777" w:rsidR="003A345E" w:rsidRDefault="003A345E"/>
        </w:tc>
      </w:tr>
      <w:tr w:rsidR="003A345E" w14:paraId="04E33CA2" w14:textId="77777777" w:rsidTr="00701388">
        <w:tc>
          <w:tcPr>
            <w:tcW w:w="1803" w:type="dxa"/>
          </w:tcPr>
          <w:p w14:paraId="726F6C4C" w14:textId="77777777" w:rsidR="003A345E" w:rsidRDefault="00000000">
            <w:r>
              <w:rPr>
                <w:sz w:val="18"/>
              </w:rPr>
              <w:lastRenderedPageBreak/>
              <w:t>ELEC-007</w:t>
            </w:r>
          </w:p>
        </w:tc>
        <w:tc>
          <w:tcPr>
            <w:tcW w:w="1804" w:type="dxa"/>
          </w:tcPr>
          <w:p w14:paraId="379A8E21" w14:textId="77777777" w:rsidR="003A345E" w:rsidRDefault="00000000">
            <w:r>
              <w:rPr>
                <w:sz w:val="18"/>
              </w:rPr>
              <w:t xml:space="preserve">THD &lt; 3%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linear</w:t>
            </w:r>
            <w:proofErr w:type="spellEnd"/>
            <w:r>
              <w:rPr>
                <w:sz w:val="18"/>
              </w:rPr>
              <w:t xml:space="preserve"> load</w:t>
            </w:r>
          </w:p>
        </w:tc>
        <w:tc>
          <w:tcPr>
            <w:tcW w:w="1803" w:type="dxa"/>
          </w:tcPr>
          <w:p w14:paraId="3F4B5ED5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4981D8DC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156954B4" w14:textId="77777777" w:rsidR="003A345E" w:rsidRDefault="003A345E"/>
        </w:tc>
      </w:tr>
      <w:tr w:rsidR="003A345E" w14:paraId="04C70641" w14:textId="77777777" w:rsidTr="00701388">
        <w:tc>
          <w:tcPr>
            <w:tcW w:w="1803" w:type="dxa"/>
          </w:tcPr>
          <w:p w14:paraId="1C99D205" w14:textId="77777777" w:rsidR="003A345E" w:rsidRDefault="00000000">
            <w:r>
              <w:rPr>
                <w:sz w:val="18"/>
              </w:rPr>
              <w:t>ELEC-008</w:t>
            </w:r>
          </w:p>
        </w:tc>
        <w:tc>
          <w:tcPr>
            <w:tcW w:w="1804" w:type="dxa"/>
          </w:tcPr>
          <w:p w14:paraId="541AC203" w14:textId="77777777" w:rsidR="003A345E" w:rsidRDefault="00000000">
            <w:r>
              <w:rPr>
                <w:sz w:val="18"/>
              </w:rPr>
              <w:t xml:space="preserve">Power factor range -1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+1</w:t>
            </w:r>
          </w:p>
        </w:tc>
        <w:tc>
          <w:tcPr>
            <w:tcW w:w="1803" w:type="dxa"/>
          </w:tcPr>
          <w:p w14:paraId="2191CFC6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71DC9ADF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372E42D7" w14:textId="77777777" w:rsidR="003A345E" w:rsidRDefault="003A345E"/>
        </w:tc>
      </w:tr>
      <w:tr w:rsidR="003A345E" w14:paraId="5F88C723" w14:textId="77777777" w:rsidTr="00701388">
        <w:tc>
          <w:tcPr>
            <w:tcW w:w="1803" w:type="dxa"/>
          </w:tcPr>
          <w:p w14:paraId="62479E6A" w14:textId="77777777" w:rsidR="003A345E" w:rsidRDefault="00000000">
            <w:r>
              <w:rPr>
                <w:sz w:val="18"/>
              </w:rPr>
              <w:t>ELEC-009</w:t>
            </w:r>
          </w:p>
        </w:tc>
        <w:tc>
          <w:tcPr>
            <w:tcW w:w="1804" w:type="dxa"/>
          </w:tcPr>
          <w:p w14:paraId="70952830" w14:textId="77777777" w:rsidR="003A345E" w:rsidRDefault="00000000">
            <w:proofErr w:type="spellStart"/>
            <w:r>
              <w:rPr>
                <w:sz w:val="18"/>
              </w:rPr>
              <w:t>Round</w:t>
            </w:r>
            <w:proofErr w:type="spellEnd"/>
            <w:r>
              <w:rPr>
                <w:sz w:val="18"/>
              </w:rPr>
              <w:t>-trip efficiency &gt; 88%</w:t>
            </w:r>
          </w:p>
        </w:tc>
        <w:tc>
          <w:tcPr>
            <w:tcW w:w="1803" w:type="dxa"/>
          </w:tcPr>
          <w:p w14:paraId="2533B7EB" w14:textId="77777777" w:rsidR="003A345E" w:rsidRDefault="00000000">
            <w:proofErr w:type="gramStart"/>
            <w:r>
              <w:rPr>
                <w:sz w:val="18"/>
              </w:rPr>
              <w:t>A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</w:tcPr>
          <w:p w14:paraId="4C237D39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0887DF28" w14:textId="77777777" w:rsidR="003A345E" w:rsidRDefault="003A345E"/>
        </w:tc>
      </w:tr>
      <w:tr w:rsidR="003A345E" w14:paraId="59BE8FAF" w14:textId="77777777" w:rsidTr="00701388">
        <w:tc>
          <w:tcPr>
            <w:tcW w:w="1803" w:type="dxa"/>
          </w:tcPr>
          <w:p w14:paraId="40C71083" w14:textId="77777777" w:rsidR="003A345E" w:rsidRDefault="00000000">
            <w:r>
              <w:rPr>
                <w:sz w:val="18"/>
              </w:rPr>
              <w:t>FUNC-003</w:t>
            </w:r>
          </w:p>
        </w:tc>
        <w:tc>
          <w:tcPr>
            <w:tcW w:w="1804" w:type="dxa"/>
          </w:tcPr>
          <w:p w14:paraId="2FD1559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Multi-BESS parallel up to 1 MW</w:t>
            </w:r>
          </w:p>
        </w:tc>
        <w:tc>
          <w:tcPr>
            <w:tcW w:w="1803" w:type="dxa"/>
          </w:tcPr>
          <w:p w14:paraId="0CCE7B0C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68533D5E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5C664053" w14:textId="77777777" w:rsidR="003A345E" w:rsidRDefault="003A345E"/>
        </w:tc>
      </w:tr>
      <w:tr w:rsidR="003A345E" w14:paraId="65F83DFD" w14:textId="77777777" w:rsidTr="00701388">
        <w:tc>
          <w:tcPr>
            <w:tcW w:w="1803" w:type="dxa"/>
          </w:tcPr>
          <w:p w14:paraId="7E9B1D1D" w14:textId="77777777" w:rsidR="003A345E" w:rsidRDefault="00000000">
            <w:r>
              <w:rPr>
                <w:sz w:val="18"/>
              </w:rPr>
              <w:t>FUNC-004</w:t>
            </w:r>
          </w:p>
        </w:tc>
        <w:tc>
          <w:tcPr>
            <w:tcW w:w="1804" w:type="dxa"/>
          </w:tcPr>
          <w:p w14:paraId="1FB8DAFF" w14:textId="77777777" w:rsidR="003A345E" w:rsidRDefault="00000000">
            <w:r>
              <w:rPr>
                <w:sz w:val="18"/>
              </w:rPr>
              <w:t xml:space="preserve">Peak </w:t>
            </w:r>
            <w:proofErr w:type="spellStart"/>
            <w:proofErr w:type="gramStart"/>
            <w:r>
              <w:rPr>
                <w:sz w:val="18"/>
              </w:rPr>
              <w:t>shaving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load management</w:t>
            </w:r>
          </w:p>
        </w:tc>
        <w:tc>
          <w:tcPr>
            <w:tcW w:w="1803" w:type="dxa"/>
          </w:tcPr>
          <w:p w14:paraId="11B62D0D" w14:textId="77777777" w:rsidR="003A345E" w:rsidRDefault="00000000">
            <w:r>
              <w:rPr>
                <w:sz w:val="18"/>
              </w:rPr>
              <w:t>D</w:t>
            </w:r>
          </w:p>
        </w:tc>
        <w:tc>
          <w:tcPr>
            <w:tcW w:w="1803" w:type="dxa"/>
          </w:tcPr>
          <w:p w14:paraId="14EAF8FB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155E83F0" w14:textId="77777777" w:rsidR="003A345E" w:rsidRDefault="003A345E"/>
        </w:tc>
      </w:tr>
      <w:tr w:rsidR="003A345E" w14:paraId="2ED73125" w14:textId="77777777" w:rsidTr="00701388">
        <w:tc>
          <w:tcPr>
            <w:tcW w:w="1803" w:type="dxa"/>
          </w:tcPr>
          <w:p w14:paraId="127C96DE" w14:textId="77777777" w:rsidR="003A345E" w:rsidRDefault="00000000">
            <w:r>
              <w:rPr>
                <w:sz w:val="18"/>
              </w:rPr>
              <w:t>FUNC-009</w:t>
            </w:r>
          </w:p>
        </w:tc>
        <w:tc>
          <w:tcPr>
            <w:tcW w:w="1804" w:type="dxa"/>
          </w:tcPr>
          <w:p w14:paraId="50B476CC" w14:textId="77777777" w:rsidR="003A345E" w:rsidRDefault="00000000">
            <w:proofErr w:type="spellStart"/>
            <w:r>
              <w:rPr>
                <w:sz w:val="18"/>
              </w:rPr>
              <w:t>Microgrid</w:t>
            </w:r>
            <w:proofErr w:type="spellEnd"/>
            <w:r>
              <w:rPr>
                <w:sz w:val="18"/>
              </w:rPr>
              <w:t xml:space="preserve"> load </w:t>
            </w:r>
            <w:proofErr w:type="spellStart"/>
            <w:r>
              <w:rPr>
                <w:sz w:val="18"/>
              </w:rPr>
              <w:t>sharing</w:t>
            </w:r>
            <w:proofErr w:type="spellEnd"/>
          </w:p>
        </w:tc>
        <w:tc>
          <w:tcPr>
            <w:tcW w:w="1803" w:type="dxa"/>
          </w:tcPr>
          <w:p w14:paraId="363E5A22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1114A505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600B5C0C" w14:textId="77777777" w:rsidR="003A345E" w:rsidRDefault="003A345E"/>
        </w:tc>
      </w:tr>
      <w:tr w:rsidR="003A345E" w14:paraId="26963F05" w14:textId="77777777" w:rsidTr="00701388">
        <w:tc>
          <w:tcPr>
            <w:tcW w:w="1803" w:type="dxa"/>
          </w:tcPr>
          <w:p w14:paraId="10852ACA" w14:textId="77777777" w:rsidR="003A345E" w:rsidRDefault="00000000">
            <w:r>
              <w:rPr>
                <w:sz w:val="18"/>
              </w:rPr>
              <w:t>FUNC-010</w:t>
            </w:r>
          </w:p>
        </w:tc>
        <w:tc>
          <w:tcPr>
            <w:tcW w:w="1804" w:type="dxa"/>
          </w:tcPr>
          <w:p w14:paraId="5FC752C2" w14:textId="77777777" w:rsidR="003A345E" w:rsidRDefault="00000000">
            <w:proofErr w:type="spellStart"/>
            <w:proofErr w:type="gramStart"/>
            <w:r>
              <w:rPr>
                <w:sz w:val="18"/>
              </w:rPr>
              <w:t>Redundancy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-safe</w:t>
            </w:r>
          </w:p>
        </w:tc>
        <w:tc>
          <w:tcPr>
            <w:tcW w:w="1803" w:type="dxa"/>
          </w:tcPr>
          <w:p w14:paraId="7CBED256" w14:textId="77777777" w:rsidR="003A345E" w:rsidRDefault="00000000">
            <w:r>
              <w:rPr>
                <w:sz w:val="18"/>
              </w:rPr>
              <w:t>D</w:t>
            </w:r>
          </w:p>
        </w:tc>
        <w:tc>
          <w:tcPr>
            <w:tcW w:w="1803" w:type="dxa"/>
          </w:tcPr>
          <w:p w14:paraId="3F9822BB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4A793294" w14:textId="77777777" w:rsidR="003A345E" w:rsidRDefault="003A345E"/>
        </w:tc>
      </w:tr>
      <w:tr w:rsidR="003A345E" w14:paraId="44DFB3C0" w14:textId="77777777" w:rsidTr="00701388">
        <w:tc>
          <w:tcPr>
            <w:tcW w:w="1803" w:type="dxa"/>
          </w:tcPr>
          <w:p w14:paraId="31A8E90B" w14:textId="77777777" w:rsidR="003A345E" w:rsidRDefault="00000000">
            <w:r>
              <w:rPr>
                <w:sz w:val="18"/>
              </w:rPr>
              <w:t>THERM-001</w:t>
            </w:r>
          </w:p>
        </w:tc>
        <w:tc>
          <w:tcPr>
            <w:tcW w:w="1804" w:type="dxa"/>
          </w:tcPr>
          <w:p w14:paraId="38011A59" w14:textId="77777777" w:rsidR="003A345E" w:rsidRDefault="00000000">
            <w:r>
              <w:rPr>
                <w:sz w:val="18"/>
              </w:rPr>
              <w:t xml:space="preserve">Operating temp -20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+55 C</w:t>
            </w:r>
          </w:p>
        </w:tc>
        <w:tc>
          <w:tcPr>
            <w:tcW w:w="1803" w:type="dxa"/>
          </w:tcPr>
          <w:p w14:paraId="1D5C8986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</w:tcPr>
          <w:p w14:paraId="02148E35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69A04764" w14:textId="77777777" w:rsidR="003A345E" w:rsidRDefault="003A345E"/>
        </w:tc>
      </w:tr>
      <w:tr w:rsidR="003A345E" w14:paraId="14F68212" w14:textId="77777777" w:rsidTr="00701388">
        <w:tc>
          <w:tcPr>
            <w:tcW w:w="1803" w:type="dxa"/>
          </w:tcPr>
          <w:p w14:paraId="54FFB739" w14:textId="77777777" w:rsidR="003A345E" w:rsidRDefault="00000000">
            <w:r>
              <w:rPr>
                <w:sz w:val="18"/>
              </w:rPr>
              <w:t>THERM-002</w:t>
            </w:r>
          </w:p>
        </w:tc>
        <w:tc>
          <w:tcPr>
            <w:tcW w:w="1804" w:type="dxa"/>
          </w:tcPr>
          <w:p w14:paraId="7124E3D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Noise &lt; 75 dB(A) at 1 m</w:t>
            </w:r>
          </w:p>
        </w:tc>
        <w:tc>
          <w:tcPr>
            <w:tcW w:w="1803" w:type="dxa"/>
          </w:tcPr>
          <w:p w14:paraId="2F44A829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77F401A3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66EFB4C3" w14:textId="77777777" w:rsidR="003A345E" w:rsidRDefault="003A345E"/>
        </w:tc>
      </w:tr>
      <w:tr w:rsidR="003A345E" w14:paraId="2787D035" w14:textId="77777777" w:rsidTr="00701388">
        <w:tc>
          <w:tcPr>
            <w:tcW w:w="1803" w:type="dxa"/>
          </w:tcPr>
          <w:p w14:paraId="5A0784DA" w14:textId="77777777" w:rsidR="003A345E" w:rsidRDefault="00000000">
            <w:r>
              <w:rPr>
                <w:sz w:val="18"/>
              </w:rPr>
              <w:t>SAFE-003</w:t>
            </w:r>
          </w:p>
        </w:tc>
        <w:tc>
          <w:tcPr>
            <w:tcW w:w="1804" w:type="dxa"/>
          </w:tcPr>
          <w:p w14:paraId="6D8091AF" w14:textId="77777777" w:rsidR="003A345E" w:rsidRDefault="00000000">
            <w:proofErr w:type="spellStart"/>
            <w:r>
              <w:rPr>
                <w:sz w:val="18"/>
              </w:rPr>
              <w:t>Overcurrent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protection</w:t>
            </w:r>
            <w:proofErr w:type="spellEnd"/>
          </w:p>
        </w:tc>
        <w:tc>
          <w:tcPr>
            <w:tcW w:w="1803" w:type="dxa"/>
          </w:tcPr>
          <w:p w14:paraId="7861D564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5C44500B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43BF936F" w14:textId="77777777" w:rsidR="003A345E" w:rsidRDefault="003A345E"/>
        </w:tc>
      </w:tr>
      <w:tr w:rsidR="003A345E" w14:paraId="49FA7058" w14:textId="77777777" w:rsidTr="00701388">
        <w:tc>
          <w:tcPr>
            <w:tcW w:w="1803" w:type="dxa"/>
          </w:tcPr>
          <w:p w14:paraId="204B54A7" w14:textId="77777777" w:rsidR="003A345E" w:rsidRDefault="00000000">
            <w:r>
              <w:rPr>
                <w:sz w:val="18"/>
              </w:rPr>
              <w:t>SAFE-004</w:t>
            </w:r>
          </w:p>
        </w:tc>
        <w:tc>
          <w:tcPr>
            <w:tcW w:w="1804" w:type="dxa"/>
          </w:tcPr>
          <w:p w14:paraId="04FB4484" w14:textId="77777777" w:rsidR="003A345E" w:rsidRDefault="00000000">
            <w:proofErr w:type="spellStart"/>
            <w:r>
              <w:rPr>
                <w:sz w:val="18"/>
              </w:rPr>
              <w:t>Overvoltage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protection</w:t>
            </w:r>
            <w:proofErr w:type="spellEnd"/>
          </w:p>
        </w:tc>
        <w:tc>
          <w:tcPr>
            <w:tcW w:w="1803" w:type="dxa"/>
          </w:tcPr>
          <w:p w14:paraId="3680381F" w14:textId="77777777" w:rsidR="003A345E" w:rsidRDefault="00000000">
            <w:r>
              <w:rPr>
                <w:sz w:val="18"/>
              </w:rPr>
              <w:t>T</w:t>
            </w:r>
          </w:p>
        </w:tc>
        <w:tc>
          <w:tcPr>
            <w:tcW w:w="1803" w:type="dxa"/>
          </w:tcPr>
          <w:p w14:paraId="6FF5D1A1" w14:textId="77777777" w:rsidR="003A345E" w:rsidRDefault="00000000">
            <w:r>
              <w:rPr>
                <w:sz w:val="18"/>
              </w:rPr>
              <w:t>TRL 5</w:t>
            </w:r>
          </w:p>
        </w:tc>
        <w:tc>
          <w:tcPr>
            <w:tcW w:w="1803" w:type="dxa"/>
          </w:tcPr>
          <w:p w14:paraId="4477FB8F" w14:textId="77777777" w:rsidR="003A345E" w:rsidRDefault="003A345E"/>
        </w:tc>
      </w:tr>
      <w:tr w:rsidR="003A345E" w14:paraId="7E6E5303" w14:textId="77777777" w:rsidTr="00701388">
        <w:tc>
          <w:tcPr>
            <w:tcW w:w="1803" w:type="dxa"/>
          </w:tcPr>
          <w:p w14:paraId="24E6A118" w14:textId="77777777" w:rsidR="003A345E" w:rsidRDefault="00000000">
            <w:r>
              <w:rPr>
                <w:sz w:val="18"/>
              </w:rPr>
              <w:t>SAFE-008</w:t>
            </w:r>
          </w:p>
        </w:tc>
        <w:tc>
          <w:tcPr>
            <w:tcW w:w="1804" w:type="dxa"/>
          </w:tcPr>
          <w:p w14:paraId="3EBEEEA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Safe state on fault / island</w:t>
            </w:r>
          </w:p>
        </w:tc>
        <w:tc>
          <w:tcPr>
            <w:tcW w:w="1803" w:type="dxa"/>
          </w:tcPr>
          <w:p w14:paraId="3DD6942C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  <w:tc>
          <w:tcPr>
            <w:tcW w:w="1803" w:type="dxa"/>
          </w:tcPr>
          <w:p w14:paraId="6BFF4076" w14:textId="77777777" w:rsidR="003A345E" w:rsidRDefault="00000000">
            <w:r>
              <w:rPr>
                <w:sz w:val="18"/>
              </w:rPr>
              <w:t>TRL 5-6</w:t>
            </w:r>
          </w:p>
        </w:tc>
        <w:tc>
          <w:tcPr>
            <w:tcW w:w="1803" w:type="dxa"/>
          </w:tcPr>
          <w:p w14:paraId="3A58DEF6" w14:textId="77777777" w:rsidR="003A345E" w:rsidRDefault="003A345E"/>
        </w:tc>
      </w:tr>
      <w:tr w:rsidR="009235E3" w14:paraId="212A13C6" w14:textId="77777777" w:rsidTr="00701388">
        <w:tc>
          <w:tcPr>
            <w:tcW w:w="1803" w:type="dxa"/>
          </w:tcPr>
          <w:p w14:paraId="61D59EF5" w14:textId="0A186E4C" w:rsidR="009235E3" w:rsidRDefault="009235E3" w:rsidP="009235E3">
            <w:pPr>
              <w:rPr>
                <w:sz w:val="18"/>
              </w:rPr>
            </w:pPr>
            <w:r>
              <w:rPr>
                <w:sz w:val="18"/>
              </w:rPr>
              <w:t>MECH-003</w:t>
            </w:r>
          </w:p>
        </w:tc>
        <w:tc>
          <w:tcPr>
            <w:tcW w:w="1804" w:type="dxa"/>
          </w:tcPr>
          <w:p w14:paraId="5B401197" w14:textId="664C110E" w:rsidR="009235E3" w:rsidRDefault="009235E3" w:rsidP="009235E3">
            <w:pPr>
              <w:rPr>
                <w:sz w:val="18"/>
              </w:rPr>
            </w:pPr>
            <w:r>
              <w:rPr>
                <w:sz w:val="18"/>
              </w:rPr>
              <w:t xml:space="preserve">IP54 </w:t>
            </w:r>
            <w:proofErr w:type="spellStart"/>
            <w:r>
              <w:rPr>
                <w:sz w:val="18"/>
              </w:rPr>
              <w:t>ingress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protection</w:t>
            </w:r>
            <w:proofErr w:type="spellEnd"/>
          </w:p>
        </w:tc>
        <w:tc>
          <w:tcPr>
            <w:tcW w:w="1803" w:type="dxa"/>
          </w:tcPr>
          <w:p w14:paraId="43EFBFF9" w14:textId="0F372FD0" w:rsidR="009235E3" w:rsidRDefault="009235E3" w:rsidP="009235E3">
            <w:pPr>
              <w:rPr>
                <w:sz w:val="18"/>
              </w:rPr>
            </w:pPr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</w:tcPr>
          <w:p w14:paraId="5FA47F6F" w14:textId="5D86AE74" w:rsidR="009235E3" w:rsidRDefault="009235E3" w:rsidP="009235E3">
            <w:pPr>
              <w:rPr>
                <w:sz w:val="18"/>
              </w:rPr>
            </w:pPr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44B9A635" w14:textId="77777777" w:rsidR="009235E3" w:rsidRDefault="009235E3" w:rsidP="009235E3"/>
        </w:tc>
      </w:tr>
      <w:tr w:rsidR="003A345E" w14:paraId="5CC4CA5A" w14:textId="77777777" w:rsidTr="00701388">
        <w:tc>
          <w:tcPr>
            <w:tcW w:w="1803" w:type="dxa"/>
          </w:tcPr>
          <w:p w14:paraId="7F6F0EC3" w14:textId="77777777" w:rsidR="003A345E" w:rsidRDefault="00000000">
            <w:r>
              <w:rPr>
                <w:sz w:val="18"/>
              </w:rPr>
              <w:t>FUNC-005</w:t>
            </w:r>
          </w:p>
        </w:tc>
        <w:tc>
          <w:tcPr>
            <w:tcW w:w="1804" w:type="dxa"/>
          </w:tcPr>
          <w:p w14:paraId="629658B5" w14:textId="77777777" w:rsidR="003A345E" w:rsidRDefault="00000000">
            <w:proofErr w:type="gramStart"/>
            <w:r>
              <w:rPr>
                <w:sz w:val="18"/>
              </w:rPr>
              <w:t>PV control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curtailment</w:t>
            </w:r>
            <w:proofErr w:type="spellEnd"/>
          </w:p>
        </w:tc>
        <w:tc>
          <w:tcPr>
            <w:tcW w:w="1803" w:type="dxa"/>
          </w:tcPr>
          <w:p w14:paraId="3CD5F9FC" w14:textId="77777777" w:rsidR="003A345E" w:rsidRDefault="00000000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</w:tcPr>
          <w:p w14:paraId="77E41767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0462C8FA" w14:textId="77777777" w:rsidR="003A345E" w:rsidRDefault="003A345E"/>
        </w:tc>
      </w:tr>
      <w:tr w:rsidR="003A345E" w14:paraId="00D0A12B" w14:textId="77777777" w:rsidTr="00701388">
        <w:tc>
          <w:tcPr>
            <w:tcW w:w="1803" w:type="dxa"/>
          </w:tcPr>
          <w:p w14:paraId="0493CCFE" w14:textId="77777777" w:rsidR="003A345E" w:rsidRDefault="00000000">
            <w:r>
              <w:rPr>
                <w:sz w:val="18"/>
              </w:rPr>
              <w:t>FUNC-006</w:t>
            </w:r>
          </w:p>
        </w:tc>
        <w:tc>
          <w:tcPr>
            <w:tcW w:w="1804" w:type="dxa"/>
          </w:tcPr>
          <w:p w14:paraId="352BEE23" w14:textId="77777777" w:rsidR="003A345E" w:rsidRDefault="00000000">
            <w:r>
              <w:rPr>
                <w:sz w:val="18"/>
              </w:rPr>
              <w:t>Generator control (</w:t>
            </w:r>
            <w:proofErr w:type="spellStart"/>
            <w:r>
              <w:rPr>
                <w:sz w:val="18"/>
              </w:rPr>
              <w:t>fixed</w:t>
            </w:r>
            <w:proofErr w:type="spellEnd"/>
            <w:r>
              <w:rPr>
                <w:sz w:val="18"/>
              </w:rPr>
              <w:t xml:space="preserve"> power)</w:t>
            </w:r>
          </w:p>
        </w:tc>
        <w:tc>
          <w:tcPr>
            <w:tcW w:w="1803" w:type="dxa"/>
          </w:tcPr>
          <w:p w14:paraId="715B8197" w14:textId="77777777" w:rsidR="003A345E" w:rsidRDefault="00000000">
            <w:r>
              <w:rPr>
                <w:sz w:val="18"/>
              </w:rPr>
              <w:t>D</w:t>
            </w:r>
          </w:p>
        </w:tc>
        <w:tc>
          <w:tcPr>
            <w:tcW w:w="1803" w:type="dxa"/>
          </w:tcPr>
          <w:p w14:paraId="5E8765A1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0B52C15C" w14:textId="77777777" w:rsidR="003A345E" w:rsidRDefault="003A345E"/>
        </w:tc>
      </w:tr>
      <w:tr w:rsidR="003A345E" w14:paraId="1533ADB7" w14:textId="77777777" w:rsidTr="00701388">
        <w:tc>
          <w:tcPr>
            <w:tcW w:w="1803" w:type="dxa"/>
          </w:tcPr>
          <w:p w14:paraId="5EC3B1AE" w14:textId="77777777" w:rsidR="003A345E" w:rsidRDefault="00000000">
            <w:r>
              <w:rPr>
                <w:sz w:val="18"/>
              </w:rPr>
              <w:t>FUNC-007</w:t>
            </w:r>
          </w:p>
        </w:tc>
        <w:tc>
          <w:tcPr>
            <w:tcW w:w="1804" w:type="dxa"/>
          </w:tcPr>
          <w:p w14:paraId="14844FDC" w14:textId="77777777" w:rsidR="003A345E" w:rsidRDefault="00000000">
            <w:r>
              <w:rPr>
                <w:sz w:val="18"/>
              </w:rPr>
              <w:t xml:space="preserve">Black start </w:t>
            </w:r>
            <w:proofErr w:type="spellStart"/>
            <w:r>
              <w:rPr>
                <w:sz w:val="18"/>
              </w:rPr>
              <w:t>capability</w:t>
            </w:r>
            <w:proofErr w:type="spellEnd"/>
          </w:p>
        </w:tc>
        <w:tc>
          <w:tcPr>
            <w:tcW w:w="1803" w:type="dxa"/>
          </w:tcPr>
          <w:p w14:paraId="32F85C3A" w14:textId="77777777" w:rsidR="003A345E" w:rsidRDefault="00000000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</w:tcPr>
          <w:p w14:paraId="7CF6E479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26A7FA22" w14:textId="77777777" w:rsidR="003A345E" w:rsidRDefault="003A345E"/>
        </w:tc>
      </w:tr>
      <w:tr w:rsidR="003A345E" w14:paraId="0DB922E6" w14:textId="77777777" w:rsidTr="00701388">
        <w:tc>
          <w:tcPr>
            <w:tcW w:w="1803" w:type="dxa"/>
          </w:tcPr>
          <w:p w14:paraId="7A9C0444" w14:textId="77777777" w:rsidR="003A345E" w:rsidRDefault="00000000">
            <w:r>
              <w:rPr>
                <w:sz w:val="18"/>
              </w:rPr>
              <w:t>FUNC-008</w:t>
            </w:r>
          </w:p>
        </w:tc>
        <w:tc>
          <w:tcPr>
            <w:tcW w:w="1804" w:type="dxa"/>
          </w:tcPr>
          <w:p w14:paraId="4E5CAD26" w14:textId="77777777" w:rsidR="003A345E" w:rsidRDefault="00000000">
            <w:r>
              <w:rPr>
                <w:sz w:val="18"/>
              </w:rPr>
              <w:t xml:space="preserve">Automatic </w:t>
            </w:r>
            <w:proofErr w:type="spellStart"/>
            <w:r>
              <w:rPr>
                <w:sz w:val="18"/>
              </w:rPr>
              <w:t>mains</w:t>
            </w:r>
            <w:proofErr w:type="spellEnd"/>
            <w:r>
              <w:rPr>
                <w:sz w:val="18"/>
              </w:rPr>
              <w:t xml:space="preserve"> failure recovery</w:t>
            </w:r>
          </w:p>
        </w:tc>
        <w:tc>
          <w:tcPr>
            <w:tcW w:w="1803" w:type="dxa"/>
          </w:tcPr>
          <w:p w14:paraId="546B5BCD" w14:textId="77777777" w:rsidR="003A345E" w:rsidRDefault="00000000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</w:tcPr>
          <w:p w14:paraId="35ADAEE0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631A9453" w14:textId="77777777" w:rsidR="003A345E" w:rsidRDefault="003A345E"/>
        </w:tc>
      </w:tr>
      <w:tr w:rsidR="003A345E" w14:paraId="51D52C08" w14:textId="77777777" w:rsidTr="00701388">
        <w:tc>
          <w:tcPr>
            <w:tcW w:w="1803" w:type="dxa"/>
          </w:tcPr>
          <w:p w14:paraId="6CFC61D4" w14:textId="77777777" w:rsidR="003A345E" w:rsidRDefault="00000000">
            <w:r>
              <w:rPr>
                <w:sz w:val="18"/>
              </w:rPr>
              <w:t>FUNC-011</w:t>
            </w:r>
          </w:p>
        </w:tc>
        <w:tc>
          <w:tcPr>
            <w:tcW w:w="1804" w:type="dxa"/>
          </w:tcPr>
          <w:p w14:paraId="2941F901" w14:textId="77777777" w:rsidR="003A345E" w:rsidRDefault="00000000">
            <w:proofErr w:type="gramStart"/>
            <w:r>
              <w:rPr>
                <w:sz w:val="18"/>
              </w:rPr>
              <w:t>HMI /</w:t>
            </w:r>
            <w:proofErr w:type="gramEnd"/>
            <w:r>
              <w:rPr>
                <w:sz w:val="18"/>
              </w:rPr>
              <w:t xml:space="preserve"> service portal</w:t>
            </w:r>
          </w:p>
        </w:tc>
        <w:tc>
          <w:tcPr>
            <w:tcW w:w="1803" w:type="dxa"/>
          </w:tcPr>
          <w:p w14:paraId="62FA5FEC" w14:textId="77777777" w:rsidR="003A345E" w:rsidRDefault="00000000">
            <w:r>
              <w:rPr>
                <w:sz w:val="18"/>
              </w:rPr>
              <w:t>D</w:t>
            </w:r>
          </w:p>
        </w:tc>
        <w:tc>
          <w:tcPr>
            <w:tcW w:w="1803" w:type="dxa"/>
          </w:tcPr>
          <w:p w14:paraId="3A3EC24B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14B07DC2" w14:textId="77777777" w:rsidR="003A345E" w:rsidRDefault="003A345E"/>
        </w:tc>
      </w:tr>
      <w:tr w:rsidR="003A345E" w14:paraId="44743B56" w14:textId="77777777" w:rsidTr="00701388">
        <w:tc>
          <w:tcPr>
            <w:tcW w:w="1803" w:type="dxa"/>
          </w:tcPr>
          <w:p w14:paraId="671647FD" w14:textId="77777777" w:rsidR="003A345E" w:rsidRDefault="00000000">
            <w:r>
              <w:rPr>
                <w:sz w:val="18"/>
              </w:rPr>
              <w:t>SAFE-001</w:t>
            </w:r>
          </w:p>
        </w:tc>
        <w:tc>
          <w:tcPr>
            <w:tcW w:w="1804" w:type="dxa"/>
          </w:tcPr>
          <w:p w14:paraId="5CD4A91F" w14:textId="77777777" w:rsidR="003A345E" w:rsidRDefault="00000000">
            <w:r>
              <w:rPr>
                <w:sz w:val="18"/>
              </w:rPr>
              <w:t xml:space="preserve">CE </w:t>
            </w:r>
            <w:proofErr w:type="spellStart"/>
            <w:r>
              <w:rPr>
                <w:sz w:val="18"/>
              </w:rPr>
              <w:t>marking</w:t>
            </w:r>
            <w:proofErr w:type="spellEnd"/>
          </w:p>
        </w:tc>
        <w:tc>
          <w:tcPr>
            <w:tcW w:w="1803" w:type="dxa"/>
          </w:tcPr>
          <w:p w14:paraId="6568FFE6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</w:tcPr>
          <w:p w14:paraId="082DFB24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67084CB9" w14:textId="77777777" w:rsidR="003A345E" w:rsidRDefault="003A345E"/>
        </w:tc>
      </w:tr>
      <w:tr w:rsidR="003A345E" w14:paraId="1BEC79C0" w14:textId="77777777" w:rsidTr="00701388">
        <w:tc>
          <w:tcPr>
            <w:tcW w:w="1803" w:type="dxa"/>
          </w:tcPr>
          <w:p w14:paraId="3A151BD3" w14:textId="77777777" w:rsidR="003A345E" w:rsidRDefault="00000000">
            <w:r>
              <w:rPr>
                <w:sz w:val="18"/>
              </w:rPr>
              <w:t>SAFE-002</w:t>
            </w:r>
          </w:p>
        </w:tc>
        <w:tc>
          <w:tcPr>
            <w:tcW w:w="1804" w:type="dxa"/>
          </w:tcPr>
          <w:p w14:paraId="56D92F5D" w14:textId="77777777" w:rsidR="003A345E" w:rsidRDefault="00000000">
            <w:r>
              <w:rPr>
                <w:sz w:val="18"/>
              </w:rPr>
              <w:t>PGS 37-1 compliance</w:t>
            </w:r>
          </w:p>
        </w:tc>
        <w:tc>
          <w:tcPr>
            <w:tcW w:w="1803" w:type="dxa"/>
          </w:tcPr>
          <w:p w14:paraId="64FAE816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</w:tcPr>
          <w:p w14:paraId="08A68404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77232FC4" w14:textId="77777777" w:rsidR="003A345E" w:rsidRDefault="003A345E"/>
        </w:tc>
      </w:tr>
      <w:tr w:rsidR="003A345E" w14:paraId="3BC634B0" w14:textId="77777777" w:rsidTr="00701388">
        <w:tc>
          <w:tcPr>
            <w:tcW w:w="1803" w:type="dxa"/>
          </w:tcPr>
          <w:p w14:paraId="27B4C02E" w14:textId="77777777" w:rsidR="003A345E" w:rsidRDefault="00000000">
            <w:r>
              <w:rPr>
                <w:sz w:val="18"/>
              </w:rPr>
              <w:t>SAFE-005</w:t>
            </w:r>
          </w:p>
        </w:tc>
        <w:tc>
          <w:tcPr>
            <w:tcW w:w="1804" w:type="dxa"/>
          </w:tcPr>
          <w:p w14:paraId="5C3D60E1" w14:textId="77777777" w:rsidR="003A345E" w:rsidRDefault="00000000">
            <w:r>
              <w:rPr>
                <w:sz w:val="18"/>
              </w:rPr>
              <w:t>EMC (IEC 61000)</w:t>
            </w:r>
          </w:p>
        </w:tc>
        <w:tc>
          <w:tcPr>
            <w:tcW w:w="1803" w:type="dxa"/>
          </w:tcPr>
          <w:p w14:paraId="39BA6C1C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</w:tcPr>
          <w:p w14:paraId="3FD235E1" w14:textId="77777777" w:rsidR="003A345E" w:rsidRDefault="00000000">
            <w:r>
              <w:rPr>
                <w:sz w:val="18"/>
              </w:rPr>
              <w:t>TRL 6</w:t>
            </w:r>
          </w:p>
        </w:tc>
        <w:tc>
          <w:tcPr>
            <w:tcW w:w="1803" w:type="dxa"/>
          </w:tcPr>
          <w:p w14:paraId="7E69CC0E" w14:textId="77777777" w:rsidR="003A345E" w:rsidRDefault="003A345E"/>
        </w:tc>
      </w:tr>
      <w:tr w:rsidR="003A345E" w14:paraId="6944A27E" w14:textId="77777777" w:rsidTr="00701388">
        <w:tc>
          <w:tcPr>
            <w:tcW w:w="1803" w:type="dxa"/>
          </w:tcPr>
          <w:p w14:paraId="7A06FD5A" w14:textId="77777777" w:rsidR="003A345E" w:rsidRDefault="00000000">
            <w:r>
              <w:rPr>
                <w:sz w:val="18"/>
              </w:rPr>
              <w:t>FUNC-012</w:t>
            </w:r>
          </w:p>
        </w:tc>
        <w:tc>
          <w:tcPr>
            <w:tcW w:w="1804" w:type="dxa"/>
          </w:tcPr>
          <w:p w14:paraId="79326CB7" w14:textId="77777777" w:rsidR="003A345E" w:rsidRDefault="00000000">
            <w:r>
              <w:rPr>
                <w:sz w:val="18"/>
              </w:rPr>
              <w:t>Uptime &gt;= 98%</w:t>
            </w:r>
          </w:p>
        </w:tc>
        <w:tc>
          <w:tcPr>
            <w:tcW w:w="1803" w:type="dxa"/>
          </w:tcPr>
          <w:p w14:paraId="1E818E9C" w14:textId="77777777" w:rsidR="003A345E" w:rsidRDefault="00000000">
            <w:r>
              <w:rPr>
                <w:sz w:val="18"/>
              </w:rPr>
              <w:t>A</w:t>
            </w:r>
          </w:p>
        </w:tc>
        <w:tc>
          <w:tcPr>
            <w:tcW w:w="1803" w:type="dxa"/>
          </w:tcPr>
          <w:p w14:paraId="6B48C053" w14:textId="77777777" w:rsidR="003A345E" w:rsidRDefault="00000000">
            <w:r>
              <w:rPr>
                <w:sz w:val="18"/>
              </w:rPr>
              <w:t>TRL 7</w:t>
            </w:r>
          </w:p>
        </w:tc>
        <w:tc>
          <w:tcPr>
            <w:tcW w:w="1803" w:type="dxa"/>
          </w:tcPr>
          <w:p w14:paraId="61071F32" w14:textId="77777777" w:rsidR="003A345E" w:rsidRDefault="003A345E"/>
        </w:tc>
      </w:tr>
    </w:tbl>
    <w:p w14:paraId="7B308E82" w14:textId="77777777" w:rsidR="00701388" w:rsidRDefault="00701388">
      <w:pPr>
        <w:pStyle w:val="Kop1"/>
      </w:pPr>
    </w:p>
    <w:p w14:paraId="4B8921A3" w14:textId="77777777" w:rsidR="00701388" w:rsidRDefault="007013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B9D607" w14:textId="10D80D76" w:rsidR="003A345E" w:rsidRPr="00701388" w:rsidRDefault="00000000">
      <w:pPr>
        <w:pStyle w:val="Kop1"/>
        <w:rPr>
          <w:lang w:val="en-US"/>
        </w:rPr>
      </w:pPr>
      <w:r w:rsidRPr="00701388">
        <w:rPr>
          <w:lang w:val="en-US"/>
        </w:rPr>
        <w:lastRenderedPageBreak/>
        <w:t>Test Sheets</w:t>
      </w:r>
    </w:p>
    <w:p w14:paraId="67548690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>One card per requirement. Follow "How to test", record the "Result", then mark Pass or Fail.</w:t>
      </w:r>
    </w:p>
    <w:p w14:paraId="4E2F518F" w14:textId="23A40F90" w:rsidR="003A345E" w:rsidRPr="00701388" w:rsidRDefault="00000000" w:rsidP="00701388">
      <w:pPr>
        <w:pStyle w:val="Kop2"/>
        <w:rPr>
          <w:lang w:val="en-US"/>
        </w:rPr>
      </w:pPr>
      <w:r w:rsidRPr="00DB4297">
        <w:rPr>
          <w:lang w:val="en-US"/>
        </w:rPr>
        <w:t>TRL 2</w:t>
      </w:r>
    </w:p>
    <w:p w14:paraId="7742C62F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SAFE-006 - Battery cell safety (UN38.3 / IEC 62619)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66EA92D5" w14:textId="77777777">
        <w:tc>
          <w:tcPr>
            <w:tcW w:w="4513" w:type="dxa"/>
          </w:tcPr>
          <w:p w14:paraId="57B9F4EE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13F6320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LFP cells comply with UN38.3 (transport) and IEC 62619 (stationary storage safety).</w:t>
            </w:r>
          </w:p>
        </w:tc>
      </w:tr>
      <w:tr w:rsidR="003A345E" w14:paraId="3C4F8E88" w14:textId="77777777">
        <w:tc>
          <w:tcPr>
            <w:tcW w:w="4513" w:type="dxa"/>
          </w:tcPr>
          <w:p w14:paraId="500FD01E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09AFE778" w14:textId="77777777" w:rsidR="003A345E" w:rsidRDefault="00000000">
            <w:r>
              <w:rPr>
                <w:sz w:val="18"/>
              </w:rPr>
              <w:t>Hardware datasheet compliance standard</w:t>
            </w:r>
          </w:p>
        </w:tc>
      </w:tr>
      <w:tr w:rsidR="003A345E" w14:paraId="0D070EBB" w14:textId="77777777">
        <w:tc>
          <w:tcPr>
            <w:tcW w:w="4513" w:type="dxa"/>
          </w:tcPr>
          <w:p w14:paraId="531BCA20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C261BD8" w14:textId="77777777" w:rsidR="003A345E" w:rsidRDefault="00000000">
            <w:r>
              <w:rPr>
                <w:sz w:val="18"/>
              </w:rPr>
              <w:t>I</w:t>
            </w:r>
          </w:p>
        </w:tc>
      </w:tr>
      <w:tr w:rsidR="003A345E" w:rsidRPr="003F7401" w14:paraId="7232EFFF" w14:textId="77777777">
        <w:tc>
          <w:tcPr>
            <w:tcW w:w="4513" w:type="dxa"/>
          </w:tcPr>
          <w:p w14:paraId="62CCC6B7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64F04FD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manufacturer UN38.3 and IEC 62619 certificates are available and valid for the LFP 314 Ah cells.</w:t>
            </w:r>
          </w:p>
        </w:tc>
      </w:tr>
      <w:tr w:rsidR="003A345E" w:rsidRPr="003F7401" w14:paraId="1150C411" w14:textId="77777777">
        <w:tc>
          <w:tcPr>
            <w:tcW w:w="4513" w:type="dxa"/>
          </w:tcPr>
          <w:p w14:paraId="272DF922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9BB4B9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Valid UN38.3 and IEC 62619 certificates on file.</w:t>
            </w:r>
          </w:p>
        </w:tc>
      </w:tr>
      <w:tr w:rsidR="003A345E" w14:paraId="2842ACEA" w14:textId="77777777">
        <w:tc>
          <w:tcPr>
            <w:tcW w:w="4513" w:type="dxa"/>
          </w:tcPr>
          <w:p w14:paraId="627E8795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B243CF1" w14:textId="77777777" w:rsidR="003A345E" w:rsidRDefault="00000000">
            <w:proofErr w:type="spellStart"/>
            <w:r>
              <w:rPr>
                <w:sz w:val="18"/>
              </w:rPr>
              <w:t>Manufacturer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certificates</w:t>
            </w:r>
            <w:proofErr w:type="spellEnd"/>
          </w:p>
        </w:tc>
      </w:tr>
      <w:tr w:rsidR="003A345E" w14:paraId="261F2FBA" w14:textId="77777777">
        <w:tc>
          <w:tcPr>
            <w:tcW w:w="4513" w:type="dxa"/>
          </w:tcPr>
          <w:p w14:paraId="20F04BCD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3D98B331" w14:textId="77777777" w:rsidR="003A345E" w:rsidRDefault="00000000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2 /</w:t>
            </w:r>
            <w:proofErr w:type="gramEnd"/>
            <w:r>
              <w:rPr>
                <w:sz w:val="18"/>
              </w:rPr>
              <w:t xml:space="preserve"> 3</w:t>
            </w:r>
          </w:p>
        </w:tc>
      </w:tr>
      <w:tr w:rsidR="003A345E" w:rsidRPr="003F7401" w14:paraId="4FBC2EAC" w14:textId="77777777">
        <w:tc>
          <w:tcPr>
            <w:tcW w:w="4513" w:type="dxa"/>
          </w:tcPr>
          <w:p w14:paraId="1576ACA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04C9E0A8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9737DE2" w14:textId="77777777">
        <w:tc>
          <w:tcPr>
            <w:tcW w:w="4513" w:type="dxa"/>
          </w:tcPr>
          <w:p w14:paraId="01576BAF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1CABAF8" w14:textId="77777777" w:rsidR="003A345E" w:rsidRDefault="003A345E"/>
        </w:tc>
      </w:tr>
    </w:tbl>
    <w:p w14:paraId="4EB11883" w14:textId="77777777" w:rsidR="003A345E" w:rsidRDefault="003A345E"/>
    <w:p w14:paraId="7B062DC5" w14:textId="77777777" w:rsidR="003A345E" w:rsidRDefault="00000000">
      <w:r>
        <w:rPr>
          <w:b/>
        </w:rPr>
        <w:t>SAFE-007 - Power electronics (IEC 62477)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30FF507F" w14:textId="77777777">
        <w:tc>
          <w:tcPr>
            <w:tcW w:w="4513" w:type="dxa"/>
          </w:tcPr>
          <w:p w14:paraId="3716CE5C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00F7799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power electronics comply with IEC 62477.</w:t>
            </w:r>
          </w:p>
        </w:tc>
      </w:tr>
      <w:tr w:rsidR="003A345E" w14:paraId="2A44DCFC" w14:textId="77777777">
        <w:tc>
          <w:tcPr>
            <w:tcW w:w="4513" w:type="dxa"/>
          </w:tcPr>
          <w:p w14:paraId="4DBFE10B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55293E38" w14:textId="77777777" w:rsidR="003A345E" w:rsidRDefault="00000000">
            <w:r>
              <w:rPr>
                <w:sz w:val="18"/>
              </w:rPr>
              <w:t>Hardware datasheet compliance standard</w:t>
            </w:r>
          </w:p>
        </w:tc>
      </w:tr>
      <w:tr w:rsidR="003A345E" w14:paraId="0D327BA3" w14:textId="77777777">
        <w:tc>
          <w:tcPr>
            <w:tcW w:w="4513" w:type="dxa"/>
          </w:tcPr>
          <w:p w14:paraId="2EDE85F1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9C53296" w14:textId="77777777" w:rsidR="003A345E" w:rsidRDefault="00000000">
            <w:r>
              <w:rPr>
                <w:sz w:val="18"/>
              </w:rPr>
              <w:t>I</w:t>
            </w:r>
          </w:p>
        </w:tc>
      </w:tr>
      <w:tr w:rsidR="003A345E" w:rsidRPr="003F7401" w14:paraId="302FD3F6" w14:textId="77777777">
        <w:tc>
          <w:tcPr>
            <w:tcW w:w="4513" w:type="dxa"/>
          </w:tcPr>
          <w:p w14:paraId="64BDD934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62429A8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the manufacturer's IEC 62477 test report is available and valid for the inverter/power electronics.</w:t>
            </w:r>
          </w:p>
        </w:tc>
      </w:tr>
      <w:tr w:rsidR="003A345E" w:rsidRPr="003F7401" w14:paraId="0BA468FD" w14:textId="77777777">
        <w:tc>
          <w:tcPr>
            <w:tcW w:w="4513" w:type="dxa"/>
          </w:tcPr>
          <w:p w14:paraId="35E35BCF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E45ED1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Valid IEC 62477 test report on file.</w:t>
            </w:r>
          </w:p>
        </w:tc>
      </w:tr>
      <w:tr w:rsidR="003A345E" w14:paraId="188D24F5" w14:textId="77777777">
        <w:tc>
          <w:tcPr>
            <w:tcW w:w="4513" w:type="dxa"/>
          </w:tcPr>
          <w:p w14:paraId="3D5C7439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1EE37F08" w14:textId="77777777" w:rsidR="003A345E" w:rsidRDefault="00000000">
            <w:proofErr w:type="spellStart"/>
            <w:r>
              <w:rPr>
                <w:sz w:val="18"/>
              </w:rPr>
              <w:t>Manufacturer</w:t>
            </w:r>
            <w:proofErr w:type="spellEnd"/>
            <w:r>
              <w:rPr>
                <w:sz w:val="18"/>
              </w:rPr>
              <w:t xml:space="preserve"> test report</w:t>
            </w:r>
          </w:p>
        </w:tc>
      </w:tr>
      <w:tr w:rsidR="003A345E" w14:paraId="11BC4536" w14:textId="77777777">
        <w:tc>
          <w:tcPr>
            <w:tcW w:w="4513" w:type="dxa"/>
          </w:tcPr>
          <w:p w14:paraId="79CF96AE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2BD47C96" w14:textId="77777777" w:rsidR="003A345E" w:rsidRDefault="00000000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2 /</w:t>
            </w:r>
            <w:proofErr w:type="gramEnd"/>
            <w:r>
              <w:rPr>
                <w:sz w:val="18"/>
              </w:rPr>
              <w:t xml:space="preserve"> 3</w:t>
            </w:r>
          </w:p>
        </w:tc>
      </w:tr>
      <w:tr w:rsidR="003A345E" w:rsidRPr="003F7401" w14:paraId="12431BF0" w14:textId="77777777">
        <w:tc>
          <w:tcPr>
            <w:tcW w:w="4513" w:type="dxa"/>
          </w:tcPr>
          <w:p w14:paraId="7EB7DD5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EB43431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3E182BA" w14:textId="77777777">
        <w:tc>
          <w:tcPr>
            <w:tcW w:w="4513" w:type="dxa"/>
          </w:tcPr>
          <w:p w14:paraId="33937B76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BF43D54" w14:textId="77777777" w:rsidR="003A345E" w:rsidRDefault="003A345E"/>
        </w:tc>
      </w:tr>
    </w:tbl>
    <w:p w14:paraId="1D60F0CA" w14:textId="77777777" w:rsidR="003A345E" w:rsidRDefault="003A345E"/>
    <w:p w14:paraId="7E8B826B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COST-001 - Controller material cost &lt; EUR 3500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0AEFA645" w14:textId="77777777">
        <w:tc>
          <w:tcPr>
            <w:tcW w:w="4513" w:type="dxa"/>
          </w:tcPr>
          <w:p w14:paraId="49174133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1C2D24F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Additional VDL controller hardware material cost is below EUR 3500 per system.</w:t>
            </w:r>
          </w:p>
        </w:tc>
      </w:tr>
      <w:tr w:rsidR="003A345E" w:rsidRPr="003F7401" w14:paraId="025627AD" w14:textId="77777777">
        <w:tc>
          <w:tcPr>
            <w:tcW w:w="4513" w:type="dxa"/>
          </w:tcPr>
          <w:p w14:paraId="26CA61AF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D124E6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Project plan - Cost/Budget section</w:t>
            </w:r>
          </w:p>
        </w:tc>
      </w:tr>
      <w:tr w:rsidR="003A345E" w14:paraId="59EBFB47" w14:textId="77777777">
        <w:tc>
          <w:tcPr>
            <w:tcW w:w="4513" w:type="dxa"/>
          </w:tcPr>
          <w:p w14:paraId="3E3CC70E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3CAD2833" w14:textId="77777777" w:rsidR="003A345E" w:rsidRDefault="00000000">
            <w:r>
              <w:rPr>
                <w:sz w:val="18"/>
              </w:rPr>
              <w:t>A</w:t>
            </w:r>
          </w:p>
        </w:tc>
      </w:tr>
      <w:tr w:rsidR="003A345E" w:rsidRPr="003F7401" w14:paraId="3C1E6D6D" w14:textId="77777777">
        <w:tc>
          <w:tcPr>
            <w:tcW w:w="4513" w:type="dxa"/>
          </w:tcPr>
          <w:p w14:paraId="4D13A8F6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645BADD" w14:textId="77777777" w:rsidR="003A345E" w:rsidRPr="00DB4297" w:rsidRDefault="00000000">
            <w:pPr>
              <w:rPr>
                <w:lang w:val="en-US"/>
              </w:rPr>
            </w:pPr>
            <w:proofErr w:type="gramStart"/>
            <w:r w:rsidRPr="00DB4297">
              <w:rPr>
                <w:sz w:val="18"/>
                <w:lang w:val="en-US"/>
              </w:rPr>
              <w:t>Sum</w:t>
            </w:r>
            <w:proofErr w:type="gramEnd"/>
            <w:r w:rsidRPr="00DB4297">
              <w:rPr>
                <w:sz w:val="18"/>
                <w:lang w:val="en-US"/>
              </w:rPr>
              <w:t xml:space="preserve"> the BOM cost of all VDL-added controller hardware (excluding the base Solar East cabinet) and compare to the EUR 3500 target.</w:t>
            </w:r>
          </w:p>
        </w:tc>
      </w:tr>
      <w:tr w:rsidR="003A345E" w:rsidRPr="003F7401" w14:paraId="47E2F0B7" w14:textId="77777777">
        <w:tc>
          <w:tcPr>
            <w:tcW w:w="4513" w:type="dxa"/>
          </w:tcPr>
          <w:p w14:paraId="7658D0D3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85033E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Total VDL controller BOM cost &lt;= EUR 3500 per system.</w:t>
            </w:r>
          </w:p>
        </w:tc>
      </w:tr>
      <w:tr w:rsidR="003A345E" w:rsidRPr="003F7401" w14:paraId="0035AAA0" w14:textId="77777777">
        <w:tc>
          <w:tcPr>
            <w:tcW w:w="4513" w:type="dxa"/>
          </w:tcPr>
          <w:p w14:paraId="68397C3D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00600F4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Bill of Materials, supplier quotations</w:t>
            </w:r>
          </w:p>
        </w:tc>
      </w:tr>
      <w:tr w:rsidR="003A345E" w14:paraId="24E4CAF4" w14:textId="77777777">
        <w:tc>
          <w:tcPr>
            <w:tcW w:w="4513" w:type="dxa"/>
          </w:tcPr>
          <w:p w14:paraId="25DF5B39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04BB6A2C" w14:textId="77777777" w:rsidR="003A345E" w:rsidRDefault="00000000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2 /</w:t>
            </w:r>
            <w:proofErr w:type="gramEnd"/>
            <w:r>
              <w:rPr>
                <w:sz w:val="18"/>
              </w:rPr>
              <w:t xml:space="preserve"> 3</w:t>
            </w:r>
          </w:p>
        </w:tc>
      </w:tr>
      <w:tr w:rsidR="003A345E" w:rsidRPr="003F7401" w14:paraId="00EEF027" w14:textId="77777777">
        <w:tc>
          <w:tcPr>
            <w:tcW w:w="4513" w:type="dxa"/>
          </w:tcPr>
          <w:p w14:paraId="784AADD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3FD212F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19D8072A" w14:textId="77777777">
        <w:tc>
          <w:tcPr>
            <w:tcW w:w="4513" w:type="dxa"/>
          </w:tcPr>
          <w:p w14:paraId="697FC71B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60646D3" w14:textId="77777777" w:rsidR="003A345E" w:rsidRDefault="003A345E"/>
        </w:tc>
      </w:tr>
    </w:tbl>
    <w:p w14:paraId="0F978910" w14:textId="77777777" w:rsidR="003A345E" w:rsidRDefault="003A345E"/>
    <w:p w14:paraId="5010B58F" w14:textId="67F5C4C0" w:rsidR="003A345E" w:rsidRPr="00701388" w:rsidRDefault="00701388" w:rsidP="0066281A">
      <w:pPr>
        <w:pStyle w:val="Kop2"/>
        <w:rPr>
          <w:lang w:val="en-US"/>
        </w:rPr>
      </w:pPr>
      <w:r>
        <w:rPr>
          <w:lang w:val="en-US"/>
        </w:rPr>
        <w:br w:type="page"/>
      </w:r>
      <w:r w:rsidRPr="00DB4297">
        <w:rPr>
          <w:lang w:val="en-US"/>
        </w:rPr>
        <w:lastRenderedPageBreak/>
        <w:t>TRL 3</w:t>
      </w:r>
    </w:p>
    <w:p w14:paraId="0A4858DA" w14:textId="77777777" w:rsidR="003A345E" w:rsidRDefault="00000000">
      <w:r>
        <w:rPr>
          <w:b/>
        </w:rPr>
        <w:t xml:space="preserve">COMM-001 - </w:t>
      </w:r>
      <w:proofErr w:type="spellStart"/>
      <w:r>
        <w:rPr>
          <w:b/>
        </w:rPr>
        <w:t>Modbus</w:t>
      </w:r>
      <w:proofErr w:type="spellEnd"/>
      <w:r>
        <w:rPr>
          <w:b/>
        </w:rPr>
        <w:t xml:space="preserve"> TCP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14E55266" w14:textId="77777777">
        <w:tc>
          <w:tcPr>
            <w:tcW w:w="4513" w:type="dxa"/>
          </w:tcPr>
          <w:p w14:paraId="14856150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BF303C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Modbus TCP communication is functional.</w:t>
            </w:r>
          </w:p>
        </w:tc>
      </w:tr>
      <w:tr w:rsidR="003A345E" w14:paraId="06149EF5" w14:textId="77777777">
        <w:tc>
          <w:tcPr>
            <w:tcW w:w="4513" w:type="dxa"/>
          </w:tcPr>
          <w:p w14:paraId="3C96C9C1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FC6BB83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505ADDE3" w14:textId="77777777">
        <w:tc>
          <w:tcPr>
            <w:tcW w:w="4513" w:type="dxa"/>
          </w:tcPr>
          <w:p w14:paraId="6022D4F9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33514899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5542F943" w14:textId="77777777">
        <w:tc>
          <w:tcPr>
            <w:tcW w:w="4513" w:type="dxa"/>
          </w:tcPr>
          <w:p w14:paraId="48FF322B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1347A42" w14:textId="4AA0093E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an </w:t>
            </w:r>
            <w:r w:rsidR="00701388">
              <w:rPr>
                <w:sz w:val="18"/>
                <w:lang w:val="en-US"/>
              </w:rPr>
              <w:t>RADZIO</w:t>
            </w:r>
            <w:r w:rsidRPr="00DB4297">
              <w:rPr>
                <w:sz w:val="18"/>
                <w:lang w:val="en-US"/>
              </w:rPr>
              <w:t xml:space="preserve"> and read/write all defined Modbus registers over TCP/IP.</w:t>
            </w:r>
          </w:p>
        </w:tc>
      </w:tr>
      <w:tr w:rsidR="003A345E" w:rsidRPr="003F7401" w14:paraId="5B1851DC" w14:textId="77777777">
        <w:tc>
          <w:tcPr>
            <w:tcW w:w="4513" w:type="dxa"/>
          </w:tcPr>
          <w:p w14:paraId="05615D88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034DCF5A" w14:textId="788F622B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All registers readable/writable; correct values; no errors </w:t>
            </w:r>
          </w:p>
        </w:tc>
      </w:tr>
      <w:tr w:rsidR="003A345E" w:rsidRPr="003F7401" w14:paraId="01FBA4EC" w14:textId="77777777">
        <w:tc>
          <w:tcPr>
            <w:tcW w:w="4513" w:type="dxa"/>
          </w:tcPr>
          <w:p w14:paraId="4F095E88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357C70A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Modbus TCP client (e.g. </w:t>
            </w:r>
            <w:proofErr w:type="spellStart"/>
            <w:r w:rsidRPr="00DB4297">
              <w:rPr>
                <w:sz w:val="18"/>
                <w:lang w:val="en-US"/>
              </w:rPr>
              <w:t>Modscan</w:t>
            </w:r>
            <w:proofErr w:type="spellEnd"/>
            <w:r w:rsidRPr="00DB4297">
              <w:rPr>
                <w:sz w:val="18"/>
                <w:lang w:val="en-US"/>
              </w:rPr>
              <w:t>), network switch, PC</w:t>
            </w:r>
          </w:p>
        </w:tc>
      </w:tr>
      <w:tr w:rsidR="003A345E" w14:paraId="5ACD7125" w14:textId="77777777">
        <w:tc>
          <w:tcPr>
            <w:tcW w:w="4513" w:type="dxa"/>
          </w:tcPr>
          <w:p w14:paraId="2DF29FD1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4FE9E39A" w14:textId="77777777" w:rsidR="003A345E" w:rsidRDefault="00000000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3 /</w:t>
            </w:r>
            <w:proofErr w:type="gramEnd"/>
            <w:r>
              <w:rPr>
                <w:sz w:val="18"/>
              </w:rPr>
              <w:t xml:space="preserve"> 5</w:t>
            </w:r>
          </w:p>
        </w:tc>
      </w:tr>
      <w:tr w:rsidR="003A345E" w:rsidRPr="003F7401" w14:paraId="30C7ECFC" w14:textId="77777777">
        <w:tc>
          <w:tcPr>
            <w:tcW w:w="4513" w:type="dxa"/>
          </w:tcPr>
          <w:p w14:paraId="167A8F5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76DA53A6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36D87341" w14:textId="77777777">
        <w:tc>
          <w:tcPr>
            <w:tcW w:w="4513" w:type="dxa"/>
          </w:tcPr>
          <w:p w14:paraId="00DB45C2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70FDE84" w14:textId="77777777" w:rsidR="003A345E" w:rsidRDefault="003A345E"/>
        </w:tc>
      </w:tr>
    </w:tbl>
    <w:p w14:paraId="28CA4906" w14:textId="77777777" w:rsidR="003A345E" w:rsidRDefault="003A345E"/>
    <w:p w14:paraId="73603ECC" w14:textId="77777777" w:rsidR="003A345E" w:rsidRDefault="00000000">
      <w:r>
        <w:rPr>
          <w:b/>
        </w:rPr>
        <w:t>COMM-002 - CAN bus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5A5E5BBD" w14:textId="77777777">
        <w:tc>
          <w:tcPr>
            <w:tcW w:w="4513" w:type="dxa"/>
          </w:tcPr>
          <w:p w14:paraId="4E560D39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64619F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CAN bus communication is functional.</w:t>
            </w:r>
          </w:p>
        </w:tc>
      </w:tr>
      <w:tr w:rsidR="003A345E" w:rsidRPr="003F7401" w14:paraId="1ECD6049" w14:textId="77777777">
        <w:tc>
          <w:tcPr>
            <w:tcW w:w="4513" w:type="dxa"/>
          </w:tcPr>
          <w:p w14:paraId="70F2410B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8B6259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2FDE6195" w14:textId="77777777">
        <w:tc>
          <w:tcPr>
            <w:tcW w:w="4513" w:type="dxa"/>
          </w:tcPr>
          <w:p w14:paraId="47F3941B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685A380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12F09CF8" w14:textId="77777777">
        <w:tc>
          <w:tcPr>
            <w:tcW w:w="4513" w:type="dxa"/>
          </w:tcPr>
          <w:p w14:paraId="0152632E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50B38B3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 CAN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and verify frames between BMS, inverter and VDL controller.</w:t>
            </w:r>
          </w:p>
        </w:tc>
      </w:tr>
      <w:tr w:rsidR="003A345E" w:rsidRPr="003F7401" w14:paraId="4851379A" w14:textId="77777777">
        <w:tc>
          <w:tcPr>
            <w:tcW w:w="4513" w:type="dxa"/>
          </w:tcPr>
          <w:p w14:paraId="33C288D2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907B901" w14:textId="78E413BC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All defined CAN messages present; correct data; no lost frames</w:t>
            </w:r>
          </w:p>
        </w:tc>
      </w:tr>
      <w:tr w:rsidR="003A345E" w:rsidRPr="003F7401" w14:paraId="64B9EC2D" w14:textId="77777777">
        <w:tc>
          <w:tcPr>
            <w:tcW w:w="4513" w:type="dxa"/>
          </w:tcPr>
          <w:p w14:paraId="6ECED96C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1077F33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CAN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(e.g. PCAN/Vector), CAN interface cable</w:t>
            </w:r>
          </w:p>
        </w:tc>
      </w:tr>
      <w:tr w:rsidR="003A345E" w14:paraId="30E3CF78" w14:textId="77777777">
        <w:tc>
          <w:tcPr>
            <w:tcW w:w="4513" w:type="dxa"/>
          </w:tcPr>
          <w:p w14:paraId="4BA675D4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4C032D0B" w14:textId="77777777" w:rsidR="003A345E" w:rsidRDefault="00000000">
            <w:r>
              <w:rPr>
                <w:sz w:val="18"/>
              </w:rPr>
              <w:t>TRL 3</w:t>
            </w:r>
          </w:p>
        </w:tc>
      </w:tr>
      <w:tr w:rsidR="003A345E" w:rsidRPr="003F7401" w14:paraId="70267E6E" w14:textId="77777777">
        <w:tc>
          <w:tcPr>
            <w:tcW w:w="4513" w:type="dxa"/>
          </w:tcPr>
          <w:p w14:paraId="2E9B0B9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0D181691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8530194" w14:textId="77777777">
        <w:tc>
          <w:tcPr>
            <w:tcW w:w="4513" w:type="dxa"/>
          </w:tcPr>
          <w:p w14:paraId="0FCD464A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10E2FF7" w14:textId="77777777" w:rsidR="003A345E" w:rsidRDefault="003A345E"/>
        </w:tc>
      </w:tr>
    </w:tbl>
    <w:p w14:paraId="1370655B" w14:textId="77777777" w:rsidR="003A345E" w:rsidRDefault="003A345E"/>
    <w:p w14:paraId="59ED1EB0" w14:textId="77777777" w:rsidR="003A345E" w:rsidRDefault="00000000">
      <w:r>
        <w:rPr>
          <w:b/>
        </w:rPr>
        <w:t>COMM-003 - Ethernet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14:paraId="62B93814" w14:textId="77777777">
        <w:tc>
          <w:tcPr>
            <w:tcW w:w="4513" w:type="dxa"/>
          </w:tcPr>
          <w:p w14:paraId="78BF1C7A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6B46CA7" w14:textId="77777777" w:rsidR="003A345E" w:rsidRDefault="00000000">
            <w:r>
              <w:rPr>
                <w:sz w:val="18"/>
              </w:rPr>
              <w:t xml:space="preserve">Ethernet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functional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:rsidRPr="003F7401" w14:paraId="36E9A4D5" w14:textId="77777777">
        <w:tc>
          <w:tcPr>
            <w:tcW w:w="4513" w:type="dxa"/>
          </w:tcPr>
          <w:p w14:paraId="76A9494E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576E20B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0FBAF9FD" w14:textId="77777777">
        <w:tc>
          <w:tcPr>
            <w:tcW w:w="4513" w:type="dxa"/>
          </w:tcPr>
          <w:p w14:paraId="3C655A7E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174D68D2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5F8F1F42" w14:textId="77777777">
        <w:tc>
          <w:tcPr>
            <w:tcW w:w="4513" w:type="dxa"/>
          </w:tcPr>
          <w:p w14:paraId="13150D25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9A5FAB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Ping all networked devices and </w:t>
            </w:r>
            <w:proofErr w:type="gramStart"/>
            <w:r w:rsidRPr="00DB4297">
              <w:rPr>
                <w:sz w:val="18"/>
                <w:lang w:val="en-US"/>
              </w:rPr>
              <w:t>run</w:t>
            </w:r>
            <w:proofErr w:type="gramEnd"/>
            <w:r w:rsidRPr="00DB4297">
              <w:rPr>
                <w:sz w:val="18"/>
                <w:lang w:val="en-US"/>
              </w:rPr>
              <w:t xml:space="preserve"> full data exchange (HMI, controller, BMS, monitoring).</w:t>
            </w:r>
          </w:p>
        </w:tc>
      </w:tr>
      <w:tr w:rsidR="003A345E" w14:paraId="57B26334" w14:textId="77777777">
        <w:tc>
          <w:tcPr>
            <w:tcW w:w="4513" w:type="dxa"/>
          </w:tcPr>
          <w:p w14:paraId="10AF0158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4D342B2" w14:textId="77777777" w:rsidR="003A345E" w:rsidRDefault="00000000">
            <w:r w:rsidRPr="00DB4297">
              <w:rPr>
                <w:sz w:val="18"/>
                <w:lang w:val="en-US"/>
              </w:rPr>
              <w:t xml:space="preserve">All devices </w:t>
            </w:r>
            <w:proofErr w:type="gramStart"/>
            <w:r w:rsidRPr="00DB4297">
              <w:rPr>
                <w:sz w:val="18"/>
                <w:lang w:val="en-US"/>
              </w:rPr>
              <w:t>reachable</w:t>
            </w:r>
            <w:proofErr w:type="gramEnd"/>
            <w:r w:rsidRPr="00DB4297">
              <w:rPr>
                <w:sz w:val="18"/>
                <w:lang w:val="en-US"/>
              </w:rPr>
              <w:t xml:space="preserve">; data exchange successful; latency &lt; 50 </w:t>
            </w:r>
            <w:proofErr w:type="spellStart"/>
            <w:r w:rsidRPr="00DB4297">
              <w:rPr>
                <w:sz w:val="18"/>
                <w:lang w:val="en-US"/>
              </w:rPr>
              <w:t>ms.</w:t>
            </w:r>
            <w:proofErr w:type="spellEnd"/>
            <w:r w:rsidRPr="00DB4297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Assumption</w:t>
            </w:r>
            <w:proofErr w:type="spellEnd"/>
            <w:r>
              <w:rPr>
                <w:sz w:val="18"/>
              </w:rPr>
              <w:t>.)</w:t>
            </w:r>
          </w:p>
        </w:tc>
      </w:tr>
      <w:tr w:rsidR="003A345E" w:rsidRPr="003F7401" w14:paraId="6DD306FC" w14:textId="77777777">
        <w:tc>
          <w:tcPr>
            <w:tcW w:w="4513" w:type="dxa"/>
          </w:tcPr>
          <w:p w14:paraId="7194B919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18DF3E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Network switch, PC, ping/traceroute tools</w:t>
            </w:r>
          </w:p>
        </w:tc>
      </w:tr>
      <w:tr w:rsidR="003A345E" w14:paraId="4BDFD29E" w14:textId="77777777">
        <w:tc>
          <w:tcPr>
            <w:tcW w:w="4513" w:type="dxa"/>
          </w:tcPr>
          <w:p w14:paraId="53BFED8D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05092BBE" w14:textId="77777777" w:rsidR="003A345E" w:rsidRDefault="00000000">
            <w:r>
              <w:rPr>
                <w:sz w:val="18"/>
              </w:rPr>
              <w:t>TRL 3</w:t>
            </w:r>
          </w:p>
        </w:tc>
      </w:tr>
      <w:tr w:rsidR="003A345E" w:rsidRPr="003F7401" w14:paraId="1C59F85E" w14:textId="77777777">
        <w:tc>
          <w:tcPr>
            <w:tcW w:w="4513" w:type="dxa"/>
          </w:tcPr>
          <w:p w14:paraId="649FD2E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26A1FFC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5039366B" w14:textId="77777777">
        <w:tc>
          <w:tcPr>
            <w:tcW w:w="4513" w:type="dxa"/>
          </w:tcPr>
          <w:p w14:paraId="4299DE41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3F02E9E" w14:textId="77777777" w:rsidR="003A345E" w:rsidRDefault="003A345E"/>
        </w:tc>
      </w:tr>
    </w:tbl>
    <w:p w14:paraId="3DE98A9A" w14:textId="77777777" w:rsidR="003A345E" w:rsidRDefault="003A345E"/>
    <w:p w14:paraId="0E14E4B7" w14:textId="77777777" w:rsidR="009F0319" w:rsidRDefault="009F0319">
      <w:pPr>
        <w:rPr>
          <w:b/>
        </w:rPr>
      </w:pPr>
      <w:r>
        <w:rPr>
          <w:b/>
        </w:rPr>
        <w:br w:type="page"/>
      </w:r>
    </w:p>
    <w:p w14:paraId="437706B8" w14:textId="5BC0CA11" w:rsidR="003A345E" w:rsidRDefault="00000000">
      <w:r>
        <w:rPr>
          <w:b/>
        </w:rPr>
        <w:lastRenderedPageBreak/>
        <w:t>COMM-004 - RS485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14:paraId="0B6EA9FF" w14:textId="77777777">
        <w:tc>
          <w:tcPr>
            <w:tcW w:w="4513" w:type="dxa"/>
          </w:tcPr>
          <w:p w14:paraId="48499357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9A649EB" w14:textId="77777777" w:rsidR="003A345E" w:rsidRDefault="00000000">
            <w:r>
              <w:rPr>
                <w:sz w:val="18"/>
              </w:rPr>
              <w:t xml:space="preserve">RS485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functional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14:paraId="31E51030" w14:textId="77777777">
        <w:tc>
          <w:tcPr>
            <w:tcW w:w="4513" w:type="dxa"/>
          </w:tcPr>
          <w:p w14:paraId="2F7C4526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4D758E68" w14:textId="77777777" w:rsidR="003A345E" w:rsidRDefault="00000000">
            <w:r>
              <w:rPr>
                <w:sz w:val="18"/>
              </w:rPr>
              <w:t>Hardware datasheet</w:t>
            </w:r>
          </w:p>
        </w:tc>
      </w:tr>
      <w:tr w:rsidR="003A345E" w14:paraId="231FBC4C" w14:textId="77777777">
        <w:tc>
          <w:tcPr>
            <w:tcW w:w="4513" w:type="dxa"/>
          </w:tcPr>
          <w:p w14:paraId="3BAAC433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135AC4D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09CA9A8E" w14:textId="77777777">
        <w:tc>
          <w:tcPr>
            <w:tcW w:w="4513" w:type="dxa"/>
          </w:tcPr>
          <w:p w14:paraId="13877D8A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4FE7C70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Connect an RS485 device and verify data exchange using the defined protocol (Modbus RTU or similar).</w:t>
            </w:r>
          </w:p>
        </w:tc>
      </w:tr>
      <w:tr w:rsidR="003A345E" w:rsidRPr="003F7401" w14:paraId="226D1A59" w14:textId="77777777">
        <w:tc>
          <w:tcPr>
            <w:tcW w:w="4513" w:type="dxa"/>
          </w:tcPr>
          <w:p w14:paraId="3C97F29B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C4306E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RS485 exchange successful; correct register values; no framing errors.</w:t>
            </w:r>
          </w:p>
        </w:tc>
      </w:tr>
      <w:tr w:rsidR="003A345E" w:rsidRPr="003F7401" w14:paraId="268983E5" w14:textId="77777777">
        <w:tc>
          <w:tcPr>
            <w:tcW w:w="4513" w:type="dxa"/>
          </w:tcPr>
          <w:p w14:paraId="4E988BEB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4D3C8A1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RS485 USB adapter, Modbus RTU client</w:t>
            </w:r>
          </w:p>
        </w:tc>
      </w:tr>
      <w:tr w:rsidR="003A345E" w14:paraId="1F06C887" w14:textId="77777777">
        <w:tc>
          <w:tcPr>
            <w:tcW w:w="4513" w:type="dxa"/>
          </w:tcPr>
          <w:p w14:paraId="0495BA3E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7F168C06" w14:textId="77777777" w:rsidR="003A345E" w:rsidRDefault="00000000">
            <w:r>
              <w:rPr>
                <w:sz w:val="18"/>
              </w:rPr>
              <w:t>TRL 3</w:t>
            </w:r>
          </w:p>
        </w:tc>
      </w:tr>
      <w:tr w:rsidR="003A345E" w:rsidRPr="003F7401" w14:paraId="04A9B209" w14:textId="77777777">
        <w:tc>
          <w:tcPr>
            <w:tcW w:w="4513" w:type="dxa"/>
          </w:tcPr>
          <w:p w14:paraId="6247B0B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735450B9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69A7DD6D" w14:textId="77777777">
        <w:tc>
          <w:tcPr>
            <w:tcW w:w="4513" w:type="dxa"/>
          </w:tcPr>
          <w:p w14:paraId="7D1FBB3D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55F074D" w14:textId="77777777" w:rsidR="003A345E" w:rsidRDefault="003A345E"/>
        </w:tc>
      </w:tr>
    </w:tbl>
    <w:p w14:paraId="67E6913C" w14:textId="77777777" w:rsidR="003A345E" w:rsidRDefault="003A345E"/>
    <w:p w14:paraId="314EB69F" w14:textId="77777777" w:rsidR="003A345E" w:rsidRDefault="00000000">
      <w:r>
        <w:rPr>
          <w:b/>
        </w:rPr>
        <w:t xml:space="preserve">MECH-001 - Cabinet </w:t>
      </w:r>
      <w:proofErr w:type="spellStart"/>
      <w:r>
        <w:rPr>
          <w:b/>
        </w:rPr>
        <w:t>dimensions</w:t>
      </w:r>
      <w:proofErr w:type="spellEnd"/>
      <w:r>
        <w:rPr>
          <w:b/>
        </w:rPr>
        <w:t xml:space="preserve"> 1000x2300x1350 mm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368436BA" w14:textId="77777777">
        <w:tc>
          <w:tcPr>
            <w:tcW w:w="4513" w:type="dxa"/>
          </w:tcPr>
          <w:p w14:paraId="33C0C8E8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05E8294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Cabinet dimensions are 1000 (W) x 2300 (H) x 1350 (D) mm.</w:t>
            </w:r>
          </w:p>
        </w:tc>
      </w:tr>
      <w:tr w:rsidR="003A345E" w14:paraId="2AA821F2" w14:textId="77777777">
        <w:tc>
          <w:tcPr>
            <w:tcW w:w="4513" w:type="dxa"/>
          </w:tcPr>
          <w:p w14:paraId="09343E50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4473424" w14:textId="77777777" w:rsidR="003A345E" w:rsidRDefault="00000000">
            <w:r>
              <w:rPr>
                <w:sz w:val="18"/>
              </w:rPr>
              <w:t>Hardware datasheet</w:t>
            </w:r>
          </w:p>
        </w:tc>
      </w:tr>
      <w:tr w:rsidR="003A345E" w14:paraId="278E6F8E" w14:textId="77777777">
        <w:tc>
          <w:tcPr>
            <w:tcW w:w="4513" w:type="dxa"/>
          </w:tcPr>
          <w:p w14:paraId="0F2B04BA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006115D0" w14:textId="77777777" w:rsidR="003A345E" w:rsidRDefault="00000000">
            <w:r>
              <w:rPr>
                <w:sz w:val="18"/>
              </w:rPr>
              <w:t>I</w:t>
            </w:r>
          </w:p>
        </w:tc>
      </w:tr>
      <w:tr w:rsidR="003A345E" w:rsidRPr="003F7401" w14:paraId="1CCE865C" w14:textId="77777777">
        <w:tc>
          <w:tcPr>
            <w:tcW w:w="4513" w:type="dxa"/>
          </w:tcPr>
          <w:p w14:paraId="1E5A6DC3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E31852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width, height and depth of the assembled cabinet.</w:t>
            </w:r>
          </w:p>
        </w:tc>
      </w:tr>
      <w:tr w:rsidR="003A345E" w14:paraId="00C40E18" w14:textId="77777777">
        <w:tc>
          <w:tcPr>
            <w:tcW w:w="4513" w:type="dxa"/>
          </w:tcPr>
          <w:p w14:paraId="3A0532B1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4767DC6" w14:textId="3FDDB2F6" w:rsidR="003A345E" w:rsidRDefault="00000000">
            <w:r>
              <w:rPr>
                <w:sz w:val="18"/>
              </w:rPr>
              <w:t>W 1000 +-5</w:t>
            </w:r>
            <w:r w:rsidR="009235E3">
              <w:rPr>
                <w:sz w:val="18"/>
              </w:rPr>
              <w:t>0</w:t>
            </w:r>
            <w:r>
              <w:rPr>
                <w:sz w:val="18"/>
              </w:rPr>
              <w:t xml:space="preserve"> mm; H 2300 +-5</w:t>
            </w:r>
            <w:r w:rsidR="009235E3">
              <w:rPr>
                <w:sz w:val="18"/>
              </w:rPr>
              <w:t>0</w:t>
            </w:r>
            <w:r>
              <w:rPr>
                <w:sz w:val="18"/>
              </w:rPr>
              <w:t xml:space="preserve"> mm; D 1350 +-5</w:t>
            </w:r>
            <w:r w:rsidR="009235E3">
              <w:rPr>
                <w:sz w:val="18"/>
              </w:rPr>
              <w:t>0</w:t>
            </w:r>
            <w:r>
              <w:rPr>
                <w:sz w:val="18"/>
              </w:rPr>
              <w:t xml:space="preserve"> mm.</w:t>
            </w:r>
          </w:p>
        </w:tc>
      </w:tr>
      <w:tr w:rsidR="003A345E" w:rsidRPr="00701388" w14:paraId="45CB37A2" w14:textId="77777777">
        <w:tc>
          <w:tcPr>
            <w:tcW w:w="4513" w:type="dxa"/>
          </w:tcPr>
          <w:p w14:paraId="7C5D5740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3E93CB8" w14:textId="3727531F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Steel tape measure </w:t>
            </w:r>
          </w:p>
        </w:tc>
      </w:tr>
      <w:tr w:rsidR="003A345E" w14:paraId="357EAC2E" w14:textId="77777777">
        <w:tc>
          <w:tcPr>
            <w:tcW w:w="4513" w:type="dxa"/>
          </w:tcPr>
          <w:p w14:paraId="2022250F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58F476CE" w14:textId="78E1C86A" w:rsidR="003A345E" w:rsidRDefault="00000000">
            <w:r>
              <w:rPr>
                <w:sz w:val="18"/>
              </w:rPr>
              <w:t xml:space="preserve">TRL 3 </w:t>
            </w:r>
          </w:p>
        </w:tc>
      </w:tr>
      <w:tr w:rsidR="003A345E" w:rsidRPr="003F7401" w14:paraId="46823F2C" w14:textId="77777777">
        <w:tc>
          <w:tcPr>
            <w:tcW w:w="4513" w:type="dxa"/>
          </w:tcPr>
          <w:p w14:paraId="57A0376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87A4A54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5FC0BB78" w14:textId="77777777">
        <w:tc>
          <w:tcPr>
            <w:tcW w:w="4513" w:type="dxa"/>
          </w:tcPr>
          <w:p w14:paraId="0DBE5FD7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B6F8150" w14:textId="77777777" w:rsidR="003A345E" w:rsidRDefault="003A345E"/>
        </w:tc>
      </w:tr>
    </w:tbl>
    <w:p w14:paraId="7FE4C986" w14:textId="77777777" w:rsidR="003A345E" w:rsidRDefault="003A345E"/>
    <w:p w14:paraId="07141F35" w14:textId="77777777" w:rsidR="003A345E" w:rsidRDefault="00000000">
      <w:r>
        <w:rPr>
          <w:b/>
        </w:rPr>
        <w:t xml:space="preserve">MECH-002 - Cabinet </w:t>
      </w:r>
      <w:proofErr w:type="spellStart"/>
      <w:r>
        <w:rPr>
          <w:b/>
        </w:rPr>
        <w:t>weight</w:t>
      </w:r>
      <w:proofErr w:type="spellEnd"/>
      <w:r>
        <w:rPr>
          <w:b/>
        </w:rPr>
        <w:t xml:space="preserve"> &lt;= 2450 kg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61C75F31" w14:textId="77777777">
        <w:tc>
          <w:tcPr>
            <w:tcW w:w="4513" w:type="dxa"/>
          </w:tcPr>
          <w:p w14:paraId="29FDDBBE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0AE3D74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Cabinet weight does not exceed 2450 kg.</w:t>
            </w:r>
          </w:p>
        </w:tc>
      </w:tr>
      <w:tr w:rsidR="003A345E" w14:paraId="6FC90018" w14:textId="77777777">
        <w:tc>
          <w:tcPr>
            <w:tcW w:w="4513" w:type="dxa"/>
          </w:tcPr>
          <w:p w14:paraId="389BB9D0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49342054" w14:textId="77777777" w:rsidR="003A345E" w:rsidRDefault="00000000">
            <w:r>
              <w:rPr>
                <w:sz w:val="18"/>
              </w:rPr>
              <w:t>Hardware datasheet</w:t>
            </w:r>
          </w:p>
        </w:tc>
      </w:tr>
      <w:tr w:rsidR="003A345E" w14:paraId="0D358940" w14:textId="77777777">
        <w:tc>
          <w:tcPr>
            <w:tcW w:w="4513" w:type="dxa"/>
          </w:tcPr>
          <w:p w14:paraId="0D1580CC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0CFAD121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="003A345E" w:rsidRPr="003F7401" w14:paraId="291086FC" w14:textId="77777777">
        <w:tc>
          <w:tcPr>
            <w:tcW w:w="4513" w:type="dxa"/>
          </w:tcPr>
          <w:p w14:paraId="59DF20CF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5FFA86C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weight from shipping documentation or weigh on a calibrated floor scale.</w:t>
            </w:r>
          </w:p>
        </w:tc>
      </w:tr>
      <w:tr w:rsidR="003A345E" w:rsidRPr="003F7401" w14:paraId="45E9B2F1" w14:textId="77777777">
        <w:tc>
          <w:tcPr>
            <w:tcW w:w="4513" w:type="dxa"/>
          </w:tcPr>
          <w:p w14:paraId="7A174876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A43CBA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Documented or measured weight &lt;= 2450 kg.</w:t>
            </w:r>
          </w:p>
        </w:tc>
      </w:tr>
      <w:tr w:rsidR="003A345E" w:rsidRPr="003F7401" w14:paraId="5C4B9282" w14:textId="77777777">
        <w:tc>
          <w:tcPr>
            <w:tcW w:w="4513" w:type="dxa"/>
          </w:tcPr>
          <w:p w14:paraId="3182B47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E534A0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Calibrated industrial scale or supplier weight certificate</w:t>
            </w:r>
          </w:p>
        </w:tc>
      </w:tr>
      <w:tr w:rsidR="003A345E" w14:paraId="55A573B9" w14:textId="77777777">
        <w:tc>
          <w:tcPr>
            <w:tcW w:w="4513" w:type="dxa"/>
          </w:tcPr>
          <w:p w14:paraId="5A406642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739FD46E" w14:textId="687E81A8" w:rsidR="003A345E" w:rsidRDefault="00000000">
            <w:r>
              <w:rPr>
                <w:sz w:val="18"/>
              </w:rPr>
              <w:t xml:space="preserve">TRL 3 </w:t>
            </w:r>
          </w:p>
        </w:tc>
      </w:tr>
      <w:tr w:rsidR="003A345E" w:rsidRPr="003F7401" w14:paraId="33F1F4A7" w14:textId="77777777">
        <w:tc>
          <w:tcPr>
            <w:tcW w:w="4513" w:type="dxa"/>
          </w:tcPr>
          <w:p w14:paraId="4755727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41565DF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7E2559E" w14:textId="77777777">
        <w:tc>
          <w:tcPr>
            <w:tcW w:w="4513" w:type="dxa"/>
          </w:tcPr>
          <w:p w14:paraId="64437FEF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0C8FE8CA" w14:textId="77777777" w:rsidR="003A345E" w:rsidRDefault="003A345E"/>
        </w:tc>
      </w:tr>
    </w:tbl>
    <w:p w14:paraId="1BE04B99" w14:textId="77777777" w:rsidR="003A345E" w:rsidRDefault="003A345E"/>
    <w:p w14:paraId="2C120C63" w14:textId="12DF9340" w:rsidR="003A345E" w:rsidRPr="009235E3" w:rsidRDefault="00701388" w:rsidP="0066281A">
      <w:pPr>
        <w:pStyle w:val="Kop2"/>
        <w:rPr>
          <w:lang w:val="en-US"/>
        </w:rPr>
      </w:pPr>
      <w:r>
        <w:rPr>
          <w:lang w:val="en-US"/>
        </w:rPr>
        <w:br w:type="page"/>
      </w:r>
      <w:r w:rsidRPr="00DB4297">
        <w:rPr>
          <w:lang w:val="en-US"/>
        </w:rPr>
        <w:lastRenderedPageBreak/>
        <w:t>TRL 4</w:t>
      </w:r>
    </w:p>
    <w:p w14:paraId="15BDCFA3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ELEC-001 - Rated AC output power 125 kW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2FF25D40" w14:textId="77777777">
        <w:tc>
          <w:tcPr>
            <w:tcW w:w="4513" w:type="dxa"/>
          </w:tcPr>
          <w:p w14:paraId="2DD34D40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1E474A1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delivers a rated AC output power of 125 kW.</w:t>
            </w:r>
          </w:p>
        </w:tc>
      </w:tr>
      <w:tr w:rsidR="003A345E" w:rsidRPr="003F7401" w14:paraId="7C69F1FC" w14:textId="77777777">
        <w:tc>
          <w:tcPr>
            <w:tcW w:w="4513" w:type="dxa"/>
          </w:tcPr>
          <w:p w14:paraId="7FF0349E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D1F7F7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6A2FDC54" w14:textId="77777777">
        <w:tc>
          <w:tcPr>
            <w:tcW w:w="4513" w:type="dxa"/>
          </w:tcPr>
          <w:p w14:paraId="0775571F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3B9BFC6E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18B8EDCE" w14:textId="77777777">
        <w:tc>
          <w:tcPr>
            <w:tcW w:w="4513" w:type="dxa"/>
          </w:tcPr>
          <w:p w14:paraId="49247096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15FFFDD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 rated load. Measure AC output power with a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at rated conditions.</w:t>
            </w:r>
          </w:p>
        </w:tc>
      </w:tr>
      <w:tr w:rsidR="003A345E" w:rsidRPr="003F7401" w14:paraId="048CD9FE" w14:textId="77777777">
        <w:tc>
          <w:tcPr>
            <w:tcW w:w="4513" w:type="dxa"/>
          </w:tcPr>
          <w:p w14:paraId="0987B821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6AF779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Measured output power &gt;= 125 kW at 400 V AC, 50 Hz.</w:t>
            </w:r>
          </w:p>
        </w:tc>
      </w:tr>
      <w:tr w:rsidR="003A345E" w:rsidRPr="00DB4297" w14:paraId="6E72FF11" w14:textId="77777777">
        <w:tc>
          <w:tcPr>
            <w:tcW w:w="4513" w:type="dxa"/>
          </w:tcPr>
          <w:p w14:paraId="2A93A6D6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D74371B" w14:textId="56156B7A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calibrate</w:t>
            </w:r>
            <w:r w:rsidR="000261E2">
              <w:rPr>
                <w:sz w:val="18"/>
                <w:lang w:val="en-US"/>
              </w:rPr>
              <w:t>d</w:t>
            </w:r>
          </w:p>
        </w:tc>
      </w:tr>
      <w:tr w:rsidR="003A345E" w14:paraId="580FCAED" w14:textId="77777777">
        <w:tc>
          <w:tcPr>
            <w:tcW w:w="4513" w:type="dxa"/>
          </w:tcPr>
          <w:p w14:paraId="4CB01D8B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1B6A4CC4" w14:textId="2EF7EB9F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4BBFB197" w14:textId="77777777">
        <w:tc>
          <w:tcPr>
            <w:tcW w:w="4513" w:type="dxa"/>
          </w:tcPr>
          <w:p w14:paraId="70E8CA2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2D9F1A46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33D611E0" w14:textId="77777777">
        <w:tc>
          <w:tcPr>
            <w:tcW w:w="4513" w:type="dxa"/>
          </w:tcPr>
          <w:p w14:paraId="140CD69C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B91CF9A" w14:textId="77777777" w:rsidR="003A345E" w:rsidRDefault="003A345E"/>
        </w:tc>
      </w:tr>
    </w:tbl>
    <w:p w14:paraId="36788A6E" w14:textId="77777777" w:rsidR="003A345E" w:rsidRDefault="003A345E"/>
    <w:p w14:paraId="64D41BE0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ELEC-004 - DC voltage 832 V nominal (702-936 V range)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0E79743C" w14:textId="77777777">
        <w:tc>
          <w:tcPr>
            <w:tcW w:w="4513" w:type="dxa"/>
          </w:tcPr>
          <w:p w14:paraId="383E58EF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AE6ACA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DC bus operates at 832 V nominal within a 702-936 V range.</w:t>
            </w:r>
          </w:p>
        </w:tc>
      </w:tr>
      <w:tr w:rsidR="003A345E" w14:paraId="1DE16591" w14:textId="77777777">
        <w:tc>
          <w:tcPr>
            <w:tcW w:w="4513" w:type="dxa"/>
          </w:tcPr>
          <w:p w14:paraId="646CC9CF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C86E3E4" w14:textId="77777777" w:rsidR="003A345E" w:rsidRDefault="00000000">
            <w:r>
              <w:rPr>
                <w:sz w:val="18"/>
              </w:rPr>
              <w:t>Hardware datasheet</w:t>
            </w:r>
          </w:p>
        </w:tc>
      </w:tr>
      <w:tr w:rsidR="003A345E" w14:paraId="3932D246" w14:textId="77777777">
        <w:tc>
          <w:tcPr>
            <w:tcW w:w="4513" w:type="dxa"/>
          </w:tcPr>
          <w:p w14:paraId="6B0226F1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4C9CDF64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00D93EDD" w14:textId="77777777">
        <w:tc>
          <w:tcPr>
            <w:tcW w:w="4513" w:type="dxa"/>
          </w:tcPr>
          <w:p w14:paraId="6DB9A430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5DCC0B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Monitor DC bus voltage during a full charge/discharge cycle.</w:t>
            </w:r>
          </w:p>
        </w:tc>
      </w:tr>
      <w:tr w:rsidR="003A345E" w:rsidRPr="003F7401" w14:paraId="716B7AF0" w14:textId="77777777">
        <w:tc>
          <w:tcPr>
            <w:tcW w:w="4513" w:type="dxa"/>
          </w:tcPr>
          <w:p w14:paraId="294D61BA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8AAF45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DC bus voltage stays within 702-936 V throughout; nominal ~832 V.</w:t>
            </w:r>
          </w:p>
        </w:tc>
      </w:tr>
      <w:tr w:rsidR="003A345E" w:rsidRPr="003F7401" w14:paraId="675A9204" w14:textId="77777777">
        <w:tc>
          <w:tcPr>
            <w:tcW w:w="4513" w:type="dxa"/>
          </w:tcPr>
          <w:p w14:paraId="43583186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970CC4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Calibrated DC voltmeter / data logger on DC bus</w:t>
            </w:r>
          </w:p>
        </w:tc>
      </w:tr>
      <w:tr w:rsidR="003A345E" w14:paraId="48AC5BEF" w14:textId="77777777">
        <w:tc>
          <w:tcPr>
            <w:tcW w:w="4513" w:type="dxa"/>
          </w:tcPr>
          <w:p w14:paraId="18A0A0D0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6545FA9E" w14:textId="77777777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4744E917" w14:textId="77777777">
        <w:tc>
          <w:tcPr>
            <w:tcW w:w="4513" w:type="dxa"/>
          </w:tcPr>
          <w:p w14:paraId="174FC62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A728AD4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14C554C4" w14:textId="77777777">
        <w:tc>
          <w:tcPr>
            <w:tcW w:w="4513" w:type="dxa"/>
          </w:tcPr>
          <w:p w14:paraId="39AEFDC8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094AC71D" w14:textId="77777777" w:rsidR="003A345E" w:rsidRDefault="003A345E"/>
        </w:tc>
      </w:tr>
    </w:tbl>
    <w:p w14:paraId="7151A3A4" w14:textId="77777777" w:rsidR="003A345E" w:rsidRDefault="003A345E"/>
    <w:p w14:paraId="63FFAC82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ELEC-005 - AC voltage 400 V (+-15% grid / +-3% island)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5D48497A" w14:textId="77777777">
        <w:tc>
          <w:tcPr>
            <w:tcW w:w="4513" w:type="dxa"/>
          </w:tcPr>
          <w:p w14:paraId="6289E0A6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E7C2FF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 output is 400 V, +-15% on-grid and +-3% off-grid (island).</w:t>
            </w:r>
          </w:p>
        </w:tc>
      </w:tr>
      <w:tr w:rsidR="003A345E" w14:paraId="0A1F5A49" w14:textId="77777777">
        <w:tc>
          <w:tcPr>
            <w:tcW w:w="4513" w:type="dxa"/>
          </w:tcPr>
          <w:p w14:paraId="3937C31C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2B44D154" w14:textId="77777777" w:rsidR="003A345E" w:rsidRDefault="00000000">
            <w:r>
              <w:rPr>
                <w:sz w:val="18"/>
              </w:rPr>
              <w:t>Hardware datasheet</w:t>
            </w:r>
          </w:p>
        </w:tc>
      </w:tr>
      <w:tr w:rsidR="003A345E" w14:paraId="38814E11" w14:textId="77777777">
        <w:tc>
          <w:tcPr>
            <w:tcW w:w="4513" w:type="dxa"/>
          </w:tcPr>
          <w:p w14:paraId="6FD76308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34FF12CF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72B14FCC" w14:textId="77777777">
        <w:tc>
          <w:tcPr>
            <w:tcW w:w="4513" w:type="dxa"/>
          </w:tcPr>
          <w:p w14:paraId="539CA4DC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3B6D7F1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AC output voltage in grid-following and grid-forming modes under varying loads.</w:t>
            </w:r>
          </w:p>
        </w:tc>
      </w:tr>
      <w:tr w:rsidR="003A345E" w:rsidRPr="003F7401" w14:paraId="4AD5127D" w14:textId="77777777">
        <w:tc>
          <w:tcPr>
            <w:tcW w:w="4513" w:type="dxa"/>
          </w:tcPr>
          <w:p w14:paraId="174F3907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54B750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Grid-following: 400 V +-15% (340-460 V); island: 400 V +-3% (388-412 V).</w:t>
            </w:r>
          </w:p>
        </w:tc>
      </w:tr>
      <w:tr w:rsidR="003A345E" w:rsidRPr="003F7401" w14:paraId="3A23DAC8" w14:textId="77777777">
        <w:tc>
          <w:tcPr>
            <w:tcW w:w="4513" w:type="dxa"/>
          </w:tcPr>
          <w:p w14:paraId="6B331ECC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3316CB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True-RMS voltmeter /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</w:p>
        </w:tc>
      </w:tr>
      <w:tr w:rsidR="003A345E" w14:paraId="71BD51D0" w14:textId="77777777">
        <w:tc>
          <w:tcPr>
            <w:tcW w:w="4513" w:type="dxa"/>
          </w:tcPr>
          <w:p w14:paraId="0C8CF6A3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16DE85BD" w14:textId="24B61F5D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06A4E8C3" w14:textId="77777777">
        <w:tc>
          <w:tcPr>
            <w:tcW w:w="4513" w:type="dxa"/>
          </w:tcPr>
          <w:p w14:paraId="06F8949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09687032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B2B8711" w14:textId="77777777">
        <w:tc>
          <w:tcPr>
            <w:tcW w:w="4513" w:type="dxa"/>
          </w:tcPr>
          <w:p w14:paraId="7F8235F6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15D1641" w14:textId="77777777" w:rsidR="003A345E" w:rsidRDefault="003A345E"/>
        </w:tc>
      </w:tr>
    </w:tbl>
    <w:p w14:paraId="3FE96DA5" w14:textId="77777777" w:rsidR="003A345E" w:rsidRDefault="003A345E"/>
    <w:p w14:paraId="54D6BBF9" w14:textId="77777777" w:rsidR="0066281A" w:rsidRDefault="0066281A">
      <w:pPr>
        <w:rPr>
          <w:b/>
        </w:rPr>
      </w:pPr>
    </w:p>
    <w:p w14:paraId="16C55AD6" w14:textId="77777777" w:rsidR="0066281A" w:rsidRDefault="0066281A">
      <w:pPr>
        <w:rPr>
          <w:b/>
        </w:rPr>
      </w:pPr>
    </w:p>
    <w:p w14:paraId="79201DF1" w14:textId="2C3A938B" w:rsidR="003A345E" w:rsidRDefault="00000000">
      <w:r>
        <w:rPr>
          <w:b/>
        </w:rPr>
        <w:lastRenderedPageBreak/>
        <w:t xml:space="preserve">ELEC-006 - </w:t>
      </w:r>
      <w:proofErr w:type="spellStart"/>
      <w:r>
        <w:rPr>
          <w:b/>
        </w:rPr>
        <w:t>Grid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frequency</w:t>
      </w:r>
      <w:proofErr w:type="spellEnd"/>
      <w:r>
        <w:rPr>
          <w:b/>
        </w:rPr>
        <w:t xml:space="preserve"> 50/60 Hz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129C535D" w14:textId="77777777">
        <w:tc>
          <w:tcPr>
            <w:tcW w:w="4513" w:type="dxa"/>
          </w:tcPr>
          <w:p w14:paraId="60299FEF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37E9778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supports both 50 Hz and 60 Hz grid frequencies.</w:t>
            </w:r>
          </w:p>
        </w:tc>
      </w:tr>
      <w:tr w:rsidR="003A345E" w:rsidRPr="003F7401" w14:paraId="16354932" w14:textId="77777777">
        <w:tc>
          <w:tcPr>
            <w:tcW w:w="4513" w:type="dxa"/>
          </w:tcPr>
          <w:p w14:paraId="1236C2EC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59E08AA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3C02CC34" w14:textId="77777777">
        <w:tc>
          <w:tcPr>
            <w:tcW w:w="4513" w:type="dxa"/>
          </w:tcPr>
          <w:p w14:paraId="1545D30A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32BDF23D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37E38860" w14:textId="77777777">
        <w:tc>
          <w:tcPr>
            <w:tcW w:w="4513" w:type="dxa"/>
          </w:tcPr>
          <w:p w14:paraId="5260A9A7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61593F7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Switch configuration between 50 Hz and 60 Hz. Verify output frequency in each mode.</w:t>
            </w:r>
          </w:p>
        </w:tc>
      </w:tr>
      <w:tr w:rsidR="003A345E" w14:paraId="0D8936F2" w14:textId="77777777">
        <w:tc>
          <w:tcPr>
            <w:tcW w:w="4513" w:type="dxa"/>
          </w:tcPr>
          <w:p w14:paraId="2EF398CD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239C6B7" w14:textId="77777777" w:rsidR="003A345E" w:rsidRDefault="00000000">
            <w:r>
              <w:rPr>
                <w:sz w:val="18"/>
              </w:rPr>
              <w:t>50.00 +-0.5 Hz (50 Hz mode); 60.00 +-0.5 Hz (60 Hz mode).</w:t>
            </w:r>
          </w:p>
        </w:tc>
      </w:tr>
      <w:tr w:rsidR="003A345E" w14:paraId="35C0484D" w14:textId="77777777">
        <w:tc>
          <w:tcPr>
            <w:tcW w:w="4513" w:type="dxa"/>
          </w:tcPr>
          <w:p w14:paraId="640D9AE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8FDA56D" w14:textId="77777777" w:rsidR="003A345E" w:rsidRDefault="00000000">
            <w:proofErr w:type="spellStart"/>
            <w:r>
              <w:rPr>
                <w:sz w:val="18"/>
              </w:rPr>
              <w:t>Frequency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meter /</w:t>
            </w:r>
            <w:proofErr w:type="gramEnd"/>
            <w:r>
              <w:rPr>
                <w:sz w:val="18"/>
              </w:rPr>
              <w:t xml:space="preserve"> power </w:t>
            </w:r>
            <w:proofErr w:type="spellStart"/>
            <w:r>
              <w:rPr>
                <w:sz w:val="18"/>
              </w:rPr>
              <w:t>analyser</w:t>
            </w:r>
            <w:proofErr w:type="spellEnd"/>
          </w:p>
        </w:tc>
      </w:tr>
      <w:tr w:rsidR="003A345E" w14:paraId="4172738D" w14:textId="77777777">
        <w:tc>
          <w:tcPr>
            <w:tcW w:w="4513" w:type="dxa"/>
          </w:tcPr>
          <w:p w14:paraId="2CA275A2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6F87A283" w14:textId="77777777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1DED3227" w14:textId="77777777">
        <w:tc>
          <w:tcPr>
            <w:tcW w:w="4513" w:type="dxa"/>
          </w:tcPr>
          <w:p w14:paraId="5EC7BAB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2F52FE29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E88C0FD" w14:textId="77777777">
        <w:tc>
          <w:tcPr>
            <w:tcW w:w="4513" w:type="dxa"/>
          </w:tcPr>
          <w:p w14:paraId="2FA9D20B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0EBBB9A" w14:textId="77777777" w:rsidR="003A345E" w:rsidRDefault="003A345E"/>
        </w:tc>
      </w:tr>
    </w:tbl>
    <w:p w14:paraId="2F606CAC" w14:textId="77777777" w:rsidR="003A345E" w:rsidRDefault="003A345E"/>
    <w:p w14:paraId="4C9967AC" w14:textId="77777777" w:rsidR="003A345E" w:rsidRDefault="00000000">
      <w:r>
        <w:rPr>
          <w:b/>
        </w:rPr>
        <w:t xml:space="preserve">ELEC-010 - </w:t>
      </w:r>
      <w:proofErr w:type="spellStart"/>
      <w:r>
        <w:rPr>
          <w:b/>
        </w:rPr>
        <w:t>Grid</w:t>
      </w:r>
      <w:proofErr w:type="spellEnd"/>
      <w:r>
        <w:rPr>
          <w:b/>
        </w:rPr>
        <w:t xml:space="preserve"> response time &lt; 100 ms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7B0730FD" w14:textId="77777777">
        <w:tc>
          <w:tcPr>
            <w:tcW w:w="4513" w:type="dxa"/>
          </w:tcPr>
          <w:p w14:paraId="342B209B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758E9C1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The system responds to a power command within 100 </w:t>
            </w:r>
            <w:proofErr w:type="spellStart"/>
            <w:r w:rsidRPr="00DB4297">
              <w:rPr>
                <w:sz w:val="18"/>
                <w:lang w:val="en-US"/>
              </w:rPr>
              <w:t>ms.</w:t>
            </w:r>
            <w:proofErr w:type="spellEnd"/>
          </w:p>
        </w:tc>
      </w:tr>
      <w:tr w:rsidR="003A345E" w14:paraId="4AABE809" w14:textId="77777777">
        <w:tc>
          <w:tcPr>
            <w:tcW w:w="4513" w:type="dxa"/>
          </w:tcPr>
          <w:p w14:paraId="5DEF45E1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F58BF33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619BF47B" w14:textId="77777777">
        <w:tc>
          <w:tcPr>
            <w:tcW w:w="4513" w:type="dxa"/>
          </w:tcPr>
          <w:p w14:paraId="3FF17950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DC7B5F3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65C5382C" w14:textId="77777777">
        <w:tc>
          <w:tcPr>
            <w:tcW w:w="4513" w:type="dxa"/>
          </w:tcPr>
          <w:p w14:paraId="36FEFE48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6F6DE3B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Send a step command (0 -&gt; 100% setpoint) and timestamp the start and end of the power ramp.</w:t>
            </w:r>
          </w:p>
        </w:tc>
      </w:tr>
      <w:tr w:rsidR="003A345E" w:rsidRPr="003F7401" w14:paraId="295C19AB" w14:textId="77777777">
        <w:tc>
          <w:tcPr>
            <w:tcW w:w="4513" w:type="dxa"/>
          </w:tcPr>
          <w:p w14:paraId="5A08CA6C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E4A744B" w14:textId="350550DE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Time </w:t>
            </w:r>
            <w:r w:rsidR="0066281A">
              <w:rPr>
                <w:sz w:val="18"/>
                <w:lang w:val="en-US"/>
              </w:rPr>
              <w:t>until response system</w:t>
            </w:r>
            <w:r w:rsidRPr="00DB4297">
              <w:rPr>
                <w:sz w:val="18"/>
                <w:lang w:val="en-US"/>
              </w:rPr>
              <w:t xml:space="preserve"> &lt; 100 </w:t>
            </w:r>
            <w:proofErr w:type="spellStart"/>
            <w:r w:rsidRPr="00DB4297">
              <w:rPr>
                <w:sz w:val="18"/>
                <w:lang w:val="en-US"/>
              </w:rPr>
              <w:t>ms.</w:t>
            </w:r>
            <w:proofErr w:type="spellEnd"/>
          </w:p>
        </w:tc>
      </w:tr>
      <w:tr w:rsidR="003A345E" w:rsidRPr="003F7401" w14:paraId="2F51D899" w14:textId="77777777">
        <w:tc>
          <w:tcPr>
            <w:tcW w:w="4513" w:type="dxa"/>
          </w:tcPr>
          <w:p w14:paraId="4D518658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4B9BB3E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Oscilloscope or data logger (&gt;= 1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 xml:space="preserve"> resolution),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</w:p>
        </w:tc>
      </w:tr>
      <w:tr w:rsidR="003A345E" w14:paraId="721DE881" w14:textId="77777777">
        <w:tc>
          <w:tcPr>
            <w:tcW w:w="4513" w:type="dxa"/>
          </w:tcPr>
          <w:p w14:paraId="71EF2F15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7FEE4018" w14:textId="117ED85A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59094C25" w14:textId="77777777">
        <w:tc>
          <w:tcPr>
            <w:tcW w:w="4513" w:type="dxa"/>
          </w:tcPr>
          <w:p w14:paraId="006D8C9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05B70361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3BD12F41" w14:textId="77777777">
        <w:tc>
          <w:tcPr>
            <w:tcW w:w="4513" w:type="dxa"/>
          </w:tcPr>
          <w:p w14:paraId="54BB1DB6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96FA9C8" w14:textId="77777777" w:rsidR="003A345E" w:rsidRDefault="003A345E"/>
        </w:tc>
      </w:tr>
    </w:tbl>
    <w:p w14:paraId="630EA308" w14:textId="77777777" w:rsidR="003A345E" w:rsidRDefault="003A345E"/>
    <w:p w14:paraId="3B8112C7" w14:textId="77777777" w:rsidR="003A345E" w:rsidRDefault="00000000">
      <w:r>
        <w:rPr>
          <w:b/>
        </w:rPr>
        <w:t xml:space="preserve">FUNC-001 - </w:t>
      </w:r>
      <w:proofErr w:type="spellStart"/>
      <w:r>
        <w:rPr>
          <w:b/>
        </w:rPr>
        <w:t>Grid-following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266912A9" w14:textId="77777777">
        <w:tc>
          <w:tcPr>
            <w:tcW w:w="4513" w:type="dxa"/>
          </w:tcPr>
          <w:p w14:paraId="61BA2BCA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3E2ED9D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follows grid voltage/frequency and injects/absorbs P and Q on command.</w:t>
            </w:r>
          </w:p>
        </w:tc>
      </w:tr>
      <w:tr w:rsidR="003A345E" w14:paraId="7C7CF964" w14:textId="77777777">
        <w:tc>
          <w:tcPr>
            <w:tcW w:w="4513" w:type="dxa"/>
          </w:tcPr>
          <w:p w14:paraId="27FD9E49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47AE1589" w14:textId="77777777" w:rsidR="003A345E" w:rsidRDefault="00000000">
            <w:r>
              <w:rPr>
                <w:sz w:val="18"/>
              </w:rPr>
              <w:t xml:space="preserve">Project scope; </w:t>
            </w:r>
            <w:proofErr w:type="spellStart"/>
            <w:r>
              <w:rPr>
                <w:sz w:val="18"/>
              </w:rPr>
              <w:t>Objectives</w:t>
            </w:r>
            <w:proofErr w:type="spellEnd"/>
          </w:p>
        </w:tc>
      </w:tr>
      <w:tr w:rsidR="003A345E" w14:paraId="4F947F94" w14:textId="77777777">
        <w:tc>
          <w:tcPr>
            <w:tcW w:w="4513" w:type="dxa"/>
          </w:tcPr>
          <w:p w14:paraId="61785C40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177E4E1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="003A345E" w:rsidRPr="003F7401" w14:paraId="74DB8DD9" w14:textId="77777777">
        <w:tc>
          <w:tcPr>
            <w:tcW w:w="4513" w:type="dxa"/>
          </w:tcPr>
          <w:p w14:paraId="0EEF2391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7341A2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Connect to a simulated or live grid. Command P and Q setpoints and verify tracking.</w:t>
            </w:r>
          </w:p>
        </w:tc>
      </w:tr>
      <w:tr w:rsidR="003A345E" w:rsidRPr="003F7401" w14:paraId="0EE3690A" w14:textId="77777777">
        <w:tc>
          <w:tcPr>
            <w:tcW w:w="4513" w:type="dxa"/>
          </w:tcPr>
          <w:p w14:paraId="25DDB592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58B5FB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 within +-5% of command; Q within +-5 </w:t>
            </w:r>
            <w:proofErr w:type="spellStart"/>
            <w:r w:rsidRPr="00DB4297">
              <w:rPr>
                <w:sz w:val="18"/>
                <w:lang w:val="en-US"/>
              </w:rPr>
              <w:t>kVAr</w:t>
            </w:r>
            <w:proofErr w:type="spellEnd"/>
            <w:r w:rsidRPr="00DB4297">
              <w:rPr>
                <w:sz w:val="18"/>
                <w:lang w:val="en-US"/>
              </w:rPr>
              <w:t>; stable for &gt;= 5 min.</w:t>
            </w:r>
          </w:p>
        </w:tc>
      </w:tr>
      <w:tr w:rsidR="003A345E" w:rsidRPr="003F7401" w14:paraId="4E6FA5A5" w14:textId="77777777">
        <w:tc>
          <w:tcPr>
            <w:tcW w:w="4513" w:type="dxa"/>
          </w:tcPr>
          <w:p w14:paraId="454166A5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90BA2C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grid simulator or live grid connection</w:t>
            </w:r>
          </w:p>
        </w:tc>
      </w:tr>
      <w:tr w:rsidR="003A345E" w14:paraId="425C34AB" w14:textId="77777777">
        <w:tc>
          <w:tcPr>
            <w:tcW w:w="4513" w:type="dxa"/>
          </w:tcPr>
          <w:p w14:paraId="2C329B8F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2C869704" w14:textId="77777777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630335B8" w14:textId="77777777">
        <w:tc>
          <w:tcPr>
            <w:tcW w:w="4513" w:type="dxa"/>
          </w:tcPr>
          <w:p w14:paraId="665D512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24FEEE28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9B1E8BF" w14:textId="77777777">
        <w:tc>
          <w:tcPr>
            <w:tcW w:w="4513" w:type="dxa"/>
          </w:tcPr>
          <w:p w14:paraId="0D30AEBC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FAC2270" w14:textId="77777777" w:rsidR="003A345E" w:rsidRDefault="003A345E"/>
        </w:tc>
      </w:tr>
    </w:tbl>
    <w:p w14:paraId="293ABADC" w14:textId="77777777" w:rsidR="003A345E" w:rsidRDefault="003A345E"/>
    <w:p w14:paraId="0624F824" w14:textId="77777777" w:rsidR="009F0319" w:rsidRDefault="009F0319">
      <w:pPr>
        <w:rPr>
          <w:b/>
        </w:rPr>
      </w:pPr>
      <w:r>
        <w:rPr>
          <w:b/>
        </w:rPr>
        <w:br w:type="page"/>
      </w:r>
    </w:p>
    <w:p w14:paraId="4D1F4ABC" w14:textId="52970198" w:rsidR="003A345E" w:rsidRPr="009F0319" w:rsidRDefault="00000000">
      <w:pPr>
        <w:rPr>
          <w:lang w:val="en-US"/>
        </w:rPr>
      </w:pPr>
      <w:r w:rsidRPr="009F0319">
        <w:rPr>
          <w:b/>
          <w:lang w:val="en-US"/>
        </w:rPr>
        <w:lastRenderedPageBreak/>
        <w:t>FUNC-002 - Grid-forming (island) operation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6DE2E2AF" w14:textId="77777777">
        <w:tc>
          <w:tcPr>
            <w:tcW w:w="4513" w:type="dxa"/>
          </w:tcPr>
          <w:p w14:paraId="4482ECB5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6DBFB07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forms its own AC voltage/frequency in island/microgrid mode.</w:t>
            </w:r>
          </w:p>
        </w:tc>
      </w:tr>
      <w:tr w:rsidR="003A345E" w14:paraId="34BE365A" w14:textId="77777777">
        <w:tc>
          <w:tcPr>
            <w:tcW w:w="4513" w:type="dxa"/>
          </w:tcPr>
          <w:p w14:paraId="341F38CE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2CD2F999" w14:textId="77777777" w:rsidR="003A345E" w:rsidRDefault="00000000">
            <w:r>
              <w:rPr>
                <w:sz w:val="18"/>
              </w:rPr>
              <w:t xml:space="preserve">Project scope; </w:t>
            </w:r>
            <w:proofErr w:type="spellStart"/>
            <w:r>
              <w:rPr>
                <w:sz w:val="18"/>
              </w:rPr>
              <w:t>Objectives</w:t>
            </w:r>
            <w:proofErr w:type="spellEnd"/>
          </w:p>
        </w:tc>
      </w:tr>
      <w:tr w:rsidR="003A345E" w14:paraId="4EF76949" w14:textId="77777777">
        <w:tc>
          <w:tcPr>
            <w:tcW w:w="4513" w:type="dxa"/>
          </w:tcPr>
          <w:p w14:paraId="0037F763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7E1A3886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="003A345E" w:rsidRPr="003F7401" w14:paraId="091FB72F" w14:textId="77777777">
        <w:tc>
          <w:tcPr>
            <w:tcW w:w="4513" w:type="dxa"/>
          </w:tcPr>
          <w:p w14:paraId="048F0072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7D10D09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Disconnect from the grid (island mode), connect a local load, verify stable voltage/frequency without external reference.</w:t>
            </w:r>
          </w:p>
        </w:tc>
      </w:tr>
      <w:tr w:rsidR="003A345E" w:rsidRPr="003F7401" w14:paraId="03591DBD" w14:textId="77777777">
        <w:tc>
          <w:tcPr>
            <w:tcW w:w="4513" w:type="dxa"/>
          </w:tcPr>
          <w:p w14:paraId="20C336B4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C166CC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Stable island 400 V +-3%, 50 Hz +-0.5 Hz with load steps applied.</w:t>
            </w:r>
          </w:p>
        </w:tc>
      </w:tr>
      <w:tr w:rsidR="003A345E" w:rsidRPr="003F7401" w14:paraId="2A4A43FD" w14:textId="77777777">
        <w:tc>
          <w:tcPr>
            <w:tcW w:w="4513" w:type="dxa"/>
          </w:tcPr>
          <w:p w14:paraId="0CD69BBA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020EDA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programmable load bank, oscilloscope</w:t>
            </w:r>
          </w:p>
        </w:tc>
      </w:tr>
      <w:tr w:rsidR="003A345E" w14:paraId="010214C5" w14:textId="77777777">
        <w:tc>
          <w:tcPr>
            <w:tcW w:w="4513" w:type="dxa"/>
          </w:tcPr>
          <w:p w14:paraId="7E1F0158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06839544" w14:textId="6CF65C38" w:rsidR="003A345E" w:rsidRDefault="00000000">
            <w:r>
              <w:rPr>
                <w:sz w:val="18"/>
              </w:rPr>
              <w:t>TRL 4</w:t>
            </w:r>
          </w:p>
        </w:tc>
      </w:tr>
      <w:tr w:rsidR="003A345E" w:rsidRPr="003F7401" w14:paraId="0A2E7B24" w14:textId="77777777">
        <w:tc>
          <w:tcPr>
            <w:tcW w:w="4513" w:type="dxa"/>
          </w:tcPr>
          <w:p w14:paraId="47E36C7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7AC59D3F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9DF62C8" w14:textId="77777777">
        <w:tc>
          <w:tcPr>
            <w:tcW w:w="4513" w:type="dxa"/>
          </w:tcPr>
          <w:p w14:paraId="3436D44B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67B0E46" w14:textId="77777777" w:rsidR="003A345E" w:rsidRDefault="003A345E"/>
        </w:tc>
      </w:tr>
    </w:tbl>
    <w:p w14:paraId="79DD53D7" w14:textId="77777777" w:rsidR="003A345E" w:rsidRDefault="003A345E"/>
    <w:p w14:paraId="69C4E35A" w14:textId="77777777" w:rsidR="00701388" w:rsidRDefault="007013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B71F8D9" w14:textId="4071D353" w:rsidR="003A345E" w:rsidRPr="00DB4297" w:rsidRDefault="00000000">
      <w:pPr>
        <w:pStyle w:val="Kop2"/>
        <w:rPr>
          <w:lang w:val="en-US"/>
        </w:rPr>
      </w:pPr>
      <w:r w:rsidRPr="00DB4297">
        <w:rPr>
          <w:lang w:val="en-US"/>
        </w:rPr>
        <w:lastRenderedPageBreak/>
        <w:t>TRL 5</w:t>
      </w:r>
    </w:p>
    <w:p w14:paraId="49635F73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ELEC-002 - Peak power 110% continuous / 120% for 1 min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24CBE8B5" w14:textId="77777777">
        <w:tc>
          <w:tcPr>
            <w:tcW w:w="4513" w:type="dxa"/>
          </w:tcPr>
          <w:p w14:paraId="04518F2E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7EE875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sustains 110% power continuously and 120% power for 1 minute.</w:t>
            </w:r>
          </w:p>
        </w:tc>
      </w:tr>
      <w:tr w:rsidR="003A345E" w14:paraId="00095912" w14:textId="77777777">
        <w:tc>
          <w:tcPr>
            <w:tcW w:w="4513" w:type="dxa"/>
          </w:tcPr>
          <w:p w14:paraId="3DAB2D23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6AEF7932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315602EC" w14:textId="77777777">
        <w:tc>
          <w:tcPr>
            <w:tcW w:w="4513" w:type="dxa"/>
          </w:tcPr>
          <w:p w14:paraId="01AABC38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0E03580F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14:paraId="69F19732" w14:textId="77777777">
        <w:tc>
          <w:tcPr>
            <w:tcW w:w="4513" w:type="dxa"/>
          </w:tcPr>
          <w:p w14:paraId="4BBAE65A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5C23F16C" w14:textId="77777777" w:rsidR="003A345E" w:rsidRDefault="00000000">
            <w:r w:rsidRPr="00DB4297">
              <w:rPr>
                <w:sz w:val="18"/>
                <w:lang w:val="en-US"/>
              </w:rPr>
              <w:t xml:space="preserve">Run at 110% rated power for &gt;= 5 min, then at 120% rated power for exactly 1 min. </w:t>
            </w:r>
            <w:r>
              <w:rPr>
                <w:sz w:val="18"/>
              </w:rPr>
              <w:t xml:space="preserve">Log power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temperature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:rsidRPr="003F7401" w14:paraId="6C45B503" w14:textId="77777777">
        <w:tc>
          <w:tcPr>
            <w:tcW w:w="4513" w:type="dxa"/>
          </w:tcPr>
          <w:p w14:paraId="744246A2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D9C9D2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110% (137.5 kW) sustained without trip/derating; 120% (150 kW) held for 1 min without trip.</w:t>
            </w:r>
          </w:p>
        </w:tc>
      </w:tr>
      <w:tr w:rsidR="003A345E" w:rsidRPr="003F7401" w14:paraId="20762229" w14:textId="77777777">
        <w:tc>
          <w:tcPr>
            <w:tcW w:w="4513" w:type="dxa"/>
          </w:tcPr>
          <w:p w14:paraId="493E17B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6E21C45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thermal camera, data logger</w:t>
            </w:r>
          </w:p>
        </w:tc>
      </w:tr>
      <w:tr w:rsidR="003A345E" w14:paraId="19F061C2" w14:textId="77777777">
        <w:tc>
          <w:tcPr>
            <w:tcW w:w="4513" w:type="dxa"/>
          </w:tcPr>
          <w:p w14:paraId="6F094FBD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5345057D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289E6EB0" w14:textId="77777777">
        <w:tc>
          <w:tcPr>
            <w:tcW w:w="4513" w:type="dxa"/>
          </w:tcPr>
          <w:p w14:paraId="35E2FEA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05143AF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4DC3FB3A" w14:textId="77777777">
        <w:tc>
          <w:tcPr>
            <w:tcW w:w="4513" w:type="dxa"/>
          </w:tcPr>
          <w:p w14:paraId="61090ECE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389EFDF" w14:textId="77777777" w:rsidR="003A345E" w:rsidRDefault="003A345E"/>
        </w:tc>
      </w:tr>
    </w:tbl>
    <w:p w14:paraId="7289C944" w14:textId="77777777" w:rsidR="003A345E" w:rsidRDefault="003A345E"/>
    <w:p w14:paraId="2AFB36CE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ELEC-003 - Usable capacity &gt;= 250 kWh at SOH 99%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5344B575" w14:textId="77777777">
        <w:tc>
          <w:tcPr>
            <w:tcW w:w="4513" w:type="dxa"/>
          </w:tcPr>
          <w:p w14:paraId="0272557B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7745FE9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provides at least 250 kWh usable energy at 99% state of health.</w:t>
            </w:r>
          </w:p>
        </w:tc>
      </w:tr>
      <w:tr w:rsidR="003A345E" w14:paraId="27800D19" w14:textId="77777777">
        <w:tc>
          <w:tcPr>
            <w:tcW w:w="4513" w:type="dxa"/>
          </w:tcPr>
          <w:p w14:paraId="0DF228BE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E11AF55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530E1ED0" w14:textId="77777777">
        <w:tc>
          <w:tcPr>
            <w:tcW w:w="4513" w:type="dxa"/>
          </w:tcPr>
          <w:p w14:paraId="76833AEA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378241D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502A306A" w14:textId="77777777">
        <w:tc>
          <w:tcPr>
            <w:tcW w:w="4513" w:type="dxa"/>
          </w:tcPr>
          <w:p w14:paraId="5FC0E6D4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66447F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Fully charge from 0% SOC, then discharge at rated power and measure total energy delivered.</w:t>
            </w:r>
          </w:p>
        </w:tc>
      </w:tr>
      <w:tr w:rsidR="003A345E" w:rsidRPr="003F7401" w14:paraId="16799638" w14:textId="77777777">
        <w:tc>
          <w:tcPr>
            <w:tcW w:w="4513" w:type="dxa"/>
          </w:tcPr>
          <w:p w14:paraId="7D90303D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F979D4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Discharged energy &gt;= 250 kWh when battery SOH &gt;= 99%.</w:t>
            </w:r>
          </w:p>
        </w:tc>
      </w:tr>
      <w:tr w:rsidR="003A345E" w:rsidRPr="003F7401" w14:paraId="754296F0" w14:textId="77777777">
        <w:tc>
          <w:tcPr>
            <w:tcW w:w="4513" w:type="dxa"/>
          </w:tcPr>
          <w:p w14:paraId="5184AB9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69B8E55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energy meter, BMS readout</w:t>
            </w:r>
          </w:p>
        </w:tc>
      </w:tr>
      <w:tr w:rsidR="003A345E" w14:paraId="261DCE11" w14:textId="77777777">
        <w:tc>
          <w:tcPr>
            <w:tcW w:w="4513" w:type="dxa"/>
          </w:tcPr>
          <w:p w14:paraId="16A563B6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61EEED98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4D123C08" w14:textId="77777777">
        <w:tc>
          <w:tcPr>
            <w:tcW w:w="4513" w:type="dxa"/>
          </w:tcPr>
          <w:p w14:paraId="6077209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552A2675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855CCF4" w14:textId="77777777">
        <w:tc>
          <w:tcPr>
            <w:tcW w:w="4513" w:type="dxa"/>
          </w:tcPr>
          <w:p w14:paraId="4F95DD77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35E00E9" w14:textId="77777777" w:rsidR="003A345E" w:rsidRDefault="003A345E"/>
        </w:tc>
      </w:tr>
    </w:tbl>
    <w:p w14:paraId="5EA46C1A" w14:textId="77777777" w:rsidR="003A345E" w:rsidRDefault="003A345E"/>
    <w:p w14:paraId="2135D642" w14:textId="77777777" w:rsidR="003A345E" w:rsidRDefault="00000000">
      <w:r>
        <w:rPr>
          <w:b/>
        </w:rPr>
        <w:t xml:space="preserve">ELEC-007 - THD &lt; 3%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linear</w:t>
      </w:r>
      <w:proofErr w:type="spellEnd"/>
      <w:r>
        <w:rPr>
          <w:b/>
        </w:rPr>
        <w:t xml:space="preserve"> load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019F00CD" w14:textId="77777777">
        <w:tc>
          <w:tcPr>
            <w:tcW w:w="4513" w:type="dxa"/>
          </w:tcPr>
          <w:p w14:paraId="2969584D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96D4FE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Total harmonic distortion is below 3% with a linear load.</w:t>
            </w:r>
          </w:p>
        </w:tc>
      </w:tr>
      <w:tr w:rsidR="003A345E" w:rsidRPr="003F7401" w14:paraId="56A73B4E" w14:textId="77777777">
        <w:tc>
          <w:tcPr>
            <w:tcW w:w="4513" w:type="dxa"/>
          </w:tcPr>
          <w:p w14:paraId="4BEE6E92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514B66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311D6DB8" w14:textId="77777777">
        <w:tc>
          <w:tcPr>
            <w:tcW w:w="4513" w:type="dxa"/>
          </w:tcPr>
          <w:p w14:paraId="689AF2A7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1B5BF046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32A6F2CE" w14:textId="77777777">
        <w:tc>
          <w:tcPr>
            <w:tcW w:w="4513" w:type="dxa"/>
          </w:tcPr>
          <w:p w14:paraId="5106FFD6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1491A65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THD of AC output voltage and current at rated load with a linear (resistive) load.</w:t>
            </w:r>
          </w:p>
        </w:tc>
      </w:tr>
      <w:tr w:rsidR="003A345E" w:rsidRPr="003F7401" w14:paraId="45D25950" w14:textId="77777777">
        <w:tc>
          <w:tcPr>
            <w:tcW w:w="4513" w:type="dxa"/>
          </w:tcPr>
          <w:p w14:paraId="49BDA034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0AB7BCC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THD voltage &lt; 3% and THD current &lt; 3% at rated linear load.</w:t>
            </w:r>
          </w:p>
        </w:tc>
      </w:tr>
      <w:tr w:rsidR="003A345E" w:rsidRPr="003F7401" w14:paraId="0EC9FB41" w14:textId="77777777">
        <w:tc>
          <w:tcPr>
            <w:tcW w:w="4513" w:type="dxa"/>
          </w:tcPr>
          <w:p w14:paraId="31B93A4A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9FDF5C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quality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with THD capability</w:t>
            </w:r>
          </w:p>
        </w:tc>
      </w:tr>
      <w:tr w:rsidR="003A345E" w14:paraId="2CBB6BF9" w14:textId="77777777">
        <w:tc>
          <w:tcPr>
            <w:tcW w:w="4513" w:type="dxa"/>
          </w:tcPr>
          <w:p w14:paraId="75B8B60A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4A2C9E22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75D1F216" w14:textId="77777777">
        <w:tc>
          <w:tcPr>
            <w:tcW w:w="4513" w:type="dxa"/>
          </w:tcPr>
          <w:p w14:paraId="2D29FF5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F352B7B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CA47DAE" w14:textId="77777777">
        <w:tc>
          <w:tcPr>
            <w:tcW w:w="4513" w:type="dxa"/>
          </w:tcPr>
          <w:p w14:paraId="12411F1F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75395BE" w14:textId="77777777" w:rsidR="003A345E" w:rsidRDefault="003A345E"/>
        </w:tc>
      </w:tr>
    </w:tbl>
    <w:p w14:paraId="1D764605" w14:textId="77777777" w:rsidR="003A345E" w:rsidRDefault="003A345E"/>
    <w:p w14:paraId="2C7D4BCB" w14:textId="77777777" w:rsidR="009F0319" w:rsidRDefault="009F0319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5D68DE12" w14:textId="713229DF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lastRenderedPageBreak/>
        <w:t>ELEC-008 - Power factor range -1 to +1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403BC159" w14:textId="77777777">
        <w:tc>
          <w:tcPr>
            <w:tcW w:w="4513" w:type="dxa"/>
          </w:tcPr>
          <w:p w14:paraId="1B1C317B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23A30677" w14:textId="2794C671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operates across the full power factor range -1 to +1.</w:t>
            </w:r>
          </w:p>
        </w:tc>
      </w:tr>
      <w:tr w:rsidR="003A345E" w14:paraId="2598B1EE" w14:textId="77777777">
        <w:tc>
          <w:tcPr>
            <w:tcW w:w="4513" w:type="dxa"/>
          </w:tcPr>
          <w:p w14:paraId="4F753D10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5FB45E76" w14:textId="77777777" w:rsidR="003A345E" w:rsidRDefault="00000000">
            <w:r>
              <w:rPr>
                <w:sz w:val="18"/>
              </w:rPr>
              <w:t>Hardware datasheet</w:t>
            </w:r>
          </w:p>
        </w:tc>
      </w:tr>
      <w:tr w:rsidR="003A345E" w14:paraId="63A685DA" w14:textId="77777777">
        <w:tc>
          <w:tcPr>
            <w:tcW w:w="4513" w:type="dxa"/>
          </w:tcPr>
          <w:p w14:paraId="6DEEC1DD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7B902348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14:paraId="007AD875" w14:textId="77777777">
        <w:tc>
          <w:tcPr>
            <w:tcW w:w="4513" w:type="dxa"/>
          </w:tcPr>
          <w:p w14:paraId="0669F06A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938BB6C" w14:textId="77777777" w:rsidR="003A345E" w:rsidRDefault="00000000">
            <w:r w:rsidRPr="00DB4297">
              <w:rPr>
                <w:sz w:val="18"/>
                <w:lang w:val="en-US"/>
              </w:rPr>
              <w:t xml:space="preserve">Command leading, lagging and unity power factor at rated power. </w:t>
            </w:r>
            <w:r>
              <w:rPr>
                <w:sz w:val="18"/>
              </w:rPr>
              <w:t xml:space="preserve">Record P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Q.</w:t>
            </w:r>
          </w:p>
        </w:tc>
      </w:tr>
      <w:tr w:rsidR="003A345E" w:rsidRPr="003F7401" w14:paraId="563FC1E6" w14:textId="77777777">
        <w:tc>
          <w:tcPr>
            <w:tcW w:w="4513" w:type="dxa"/>
          </w:tcPr>
          <w:p w14:paraId="03CEB927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CA1CCE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Power factor controllable across -1.0 to +1.0 without fault.</w:t>
            </w:r>
          </w:p>
        </w:tc>
      </w:tr>
      <w:tr w:rsidR="003A345E" w:rsidRPr="003F7401" w14:paraId="00707F1E" w14:textId="77777777">
        <w:tc>
          <w:tcPr>
            <w:tcW w:w="4513" w:type="dxa"/>
          </w:tcPr>
          <w:p w14:paraId="66FE83A2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4D0CD5B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with reactive power measurement</w:t>
            </w:r>
          </w:p>
        </w:tc>
      </w:tr>
      <w:tr w:rsidR="003A345E" w14:paraId="6E2FE3C8" w14:textId="77777777">
        <w:tc>
          <w:tcPr>
            <w:tcW w:w="4513" w:type="dxa"/>
          </w:tcPr>
          <w:p w14:paraId="76C95200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245BBB5F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5CF30B42" w14:textId="77777777">
        <w:tc>
          <w:tcPr>
            <w:tcW w:w="4513" w:type="dxa"/>
          </w:tcPr>
          <w:p w14:paraId="3E42594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1268E3AC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1B901794" w14:textId="77777777">
        <w:tc>
          <w:tcPr>
            <w:tcW w:w="4513" w:type="dxa"/>
          </w:tcPr>
          <w:p w14:paraId="7303D1A5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48E8BA4" w14:textId="77777777" w:rsidR="003A345E" w:rsidRDefault="003A345E"/>
        </w:tc>
      </w:tr>
    </w:tbl>
    <w:p w14:paraId="3BA0A582" w14:textId="77777777" w:rsidR="003F7401" w:rsidRDefault="003F7401"/>
    <w:p w14:paraId="54A64CC7" w14:textId="7B7110DB" w:rsidR="003A345E" w:rsidRDefault="00000000">
      <w:r>
        <w:rPr>
          <w:b/>
        </w:rPr>
        <w:t xml:space="preserve">ELEC-009 - </w:t>
      </w:r>
      <w:proofErr w:type="spellStart"/>
      <w:r>
        <w:rPr>
          <w:b/>
        </w:rPr>
        <w:t>Round</w:t>
      </w:r>
      <w:proofErr w:type="spellEnd"/>
      <w:r>
        <w:rPr>
          <w:b/>
        </w:rPr>
        <w:t>-trip efficiency &gt; 88%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5F1C41D6" w14:textId="77777777">
        <w:tc>
          <w:tcPr>
            <w:tcW w:w="4513" w:type="dxa"/>
          </w:tcPr>
          <w:p w14:paraId="0ADC5061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1045AC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round-trip efficiency is greater than 88%.</w:t>
            </w:r>
          </w:p>
        </w:tc>
      </w:tr>
      <w:tr w:rsidR="003A345E" w14:paraId="6832BA78" w14:textId="77777777">
        <w:tc>
          <w:tcPr>
            <w:tcW w:w="4513" w:type="dxa"/>
          </w:tcPr>
          <w:p w14:paraId="5A16A700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211994C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4CF9EF09" w14:textId="77777777">
        <w:tc>
          <w:tcPr>
            <w:tcW w:w="4513" w:type="dxa"/>
          </w:tcPr>
          <w:p w14:paraId="7D2880D4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15E35328" w14:textId="77777777" w:rsidR="003A345E" w:rsidRDefault="00000000">
            <w:proofErr w:type="gramStart"/>
            <w:r>
              <w:rPr>
                <w:sz w:val="18"/>
              </w:rPr>
              <w:t>A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3A345E" w14:paraId="46E22441" w14:textId="77777777">
        <w:tc>
          <w:tcPr>
            <w:tcW w:w="4513" w:type="dxa"/>
          </w:tcPr>
          <w:p w14:paraId="2B540D61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5292054C" w14:textId="77777777" w:rsidR="003A345E" w:rsidRDefault="00000000">
            <w:r w:rsidRPr="00DB4297">
              <w:rPr>
                <w:sz w:val="18"/>
                <w:lang w:val="en-US"/>
              </w:rPr>
              <w:t>Measure charge energy (</w:t>
            </w:r>
            <w:proofErr w:type="spellStart"/>
            <w:r w:rsidRPr="00DB4297">
              <w:rPr>
                <w:sz w:val="18"/>
                <w:lang w:val="en-US"/>
              </w:rPr>
              <w:t>E_charge</w:t>
            </w:r>
            <w:proofErr w:type="spellEnd"/>
            <w:r w:rsidRPr="00DB4297">
              <w:rPr>
                <w:sz w:val="18"/>
                <w:lang w:val="en-US"/>
              </w:rPr>
              <w:t>) and discharge energy (</w:t>
            </w:r>
            <w:proofErr w:type="spellStart"/>
            <w:r w:rsidRPr="00DB4297">
              <w:rPr>
                <w:sz w:val="18"/>
                <w:lang w:val="en-US"/>
              </w:rPr>
              <w:t>E_discharge</w:t>
            </w:r>
            <w:proofErr w:type="spellEnd"/>
            <w:r w:rsidRPr="00DB4297">
              <w:rPr>
                <w:sz w:val="18"/>
                <w:lang w:val="en-US"/>
              </w:rPr>
              <w:t xml:space="preserve">). </w:t>
            </w:r>
            <w:proofErr w:type="spellStart"/>
            <w:r>
              <w:rPr>
                <w:sz w:val="18"/>
              </w:rPr>
              <w:t>Compute</w:t>
            </w:r>
            <w:proofErr w:type="spellEnd"/>
            <w:r>
              <w:rPr>
                <w:sz w:val="18"/>
              </w:rPr>
              <w:t xml:space="preserve"> efficiency = </w:t>
            </w:r>
            <w:proofErr w:type="spellStart"/>
            <w:r>
              <w:rPr>
                <w:sz w:val="18"/>
              </w:rPr>
              <w:t>E_</w:t>
            </w:r>
            <w:proofErr w:type="gramStart"/>
            <w:r>
              <w:rPr>
                <w:sz w:val="18"/>
              </w:rPr>
              <w:t>discharge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E_charge</w:t>
            </w:r>
            <w:proofErr w:type="spellEnd"/>
            <w:r>
              <w:rPr>
                <w:sz w:val="18"/>
              </w:rPr>
              <w:t xml:space="preserve"> x 100%.</w:t>
            </w:r>
          </w:p>
        </w:tc>
      </w:tr>
      <w:tr w:rsidR="003A345E" w14:paraId="606986D9" w14:textId="77777777">
        <w:tc>
          <w:tcPr>
            <w:tcW w:w="4513" w:type="dxa"/>
          </w:tcPr>
          <w:p w14:paraId="6C959DD0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2D42A5A" w14:textId="77777777" w:rsidR="003A345E" w:rsidRDefault="00000000">
            <w:proofErr w:type="spellStart"/>
            <w:r>
              <w:rPr>
                <w:sz w:val="18"/>
              </w:rPr>
              <w:t>Calculated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round</w:t>
            </w:r>
            <w:proofErr w:type="spellEnd"/>
            <w:r>
              <w:rPr>
                <w:sz w:val="18"/>
              </w:rPr>
              <w:t>-trip efficiency &gt;= 88%.</w:t>
            </w:r>
          </w:p>
        </w:tc>
      </w:tr>
      <w:tr w:rsidR="003A345E" w:rsidRPr="003F7401" w14:paraId="51F94E6C" w14:textId="77777777">
        <w:tc>
          <w:tcPr>
            <w:tcW w:w="4513" w:type="dxa"/>
          </w:tcPr>
          <w:p w14:paraId="4B672FF6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50A7D73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Energy meters on AC input and output, data logger</w:t>
            </w:r>
          </w:p>
        </w:tc>
      </w:tr>
      <w:tr w:rsidR="003A345E" w14:paraId="561E192C" w14:textId="77777777">
        <w:tc>
          <w:tcPr>
            <w:tcW w:w="4513" w:type="dxa"/>
          </w:tcPr>
          <w:p w14:paraId="64426A76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62FB19EA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5B41A75F" w14:textId="77777777">
        <w:tc>
          <w:tcPr>
            <w:tcW w:w="4513" w:type="dxa"/>
          </w:tcPr>
          <w:p w14:paraId="5BB88DC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5224724C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4DC408A5" w14:textId="77777777">
        <w:tc>
          <w:tcPr>
            <w:tcW w:w="4513" w:type="dxa"/>
          </w:tcPr>
          <w:p w14:paraId="00BED895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4878347" w14:textId="77777777" w:rsidR="003A345E" w:rsidRDefault="003A345E"/>
        </w:tc>
      </w:tr>
    </w:tbl>
    <w:p w14:paraId="748C7CB7" w14:textId="77777777" w:rsidR="003A345E" w:rsidRDefault="003A345E"/>
    <w:p w14:paraId="3AE6605B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 xml:space="preserve">FUNC-003 - </w:t>
      </w:r>
      <w:proofErr w:type="gramStart"/>
      <w:r w:rsidRPr="00DB4297">
        <w:rPr>
          <w:b/>
          <w:lang w:val="en-US"/>
        </w:rPr>
        <w:t>Multi-BESS</w:t>
      </w:r>
      <w:proofErr w:type="gramEnd"/>
      <w:r w:rsidRPr="00DB4297">
        <w:rPr>
          <w:b/>
          <w:lang w:val="en-US"/>
        </w:rPr>
        <w:t xml:space="preserve"> parallel up to 1 MW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55B29CDF" w14:textId="77777777">
        <w:tc>
          <w:tcPr>
            <w:tcW w:w="4513" w:type="dxa"/>
          </w:tcPr>
          <w:p w14:paraId="330B69A3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7E05F3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Multiple cabinets operate in parallel up to 1 MW total power.</w:t>
            </w:r>
          </w:p>
        </w:tc>
      </w:tr>
      <w:tr w:rsidR="003A345E" w14:paraId="15564C08" w14:textId="77777777">
        <w:tc>
          <w:tcPr>
            <w:tcW w:w="4513" w:type="dxa"/>
          </w:tcPr>
          <w:p w14:paraId="4038FE90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658AB533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Objectives</w:t>
            </w:r>
            <w:proofErr w:type="spellEnd"/>
          </w:p>
        </w:tc>
      </w:tr>
      <w:tr w:rsidR="003A345E" w14:paraId="7238DAB3" w14:textId="77777777">
        <w:tc>
          <w:tcPr>
            <w:tcW w:w="4513" w:type="dxa"/>
          </w:tcPr>
          <w:p w14:paraId="2AAF94F7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CF29B34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14:paraId="69447287" w14:textId="77777777">
        <w:tc>
          <w:tcPr>
            <w:tcW w:w="4513" w:type="dxa"/>
          </w:tcPr>
          <w:p w14:paraId="0A2B09CE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3023D238" w14:textId="240D9833" w:rsidR="003A345E" w:rsidRDefault="00000000">
            <w:r w:rsidRPr="00DB4297">
              <w:rPr>
                <w:sz w:val="18"/>
                <w:lang w:val="en-US"/>
              </w:rPr>
              <w:t xml:space="preserve">Connect &gt;= 2 cabinets in parallel; verify load sharing and combined output </w:t>
            </w:r>
          </w:p>
        </w:tc>
      </w:tr>
      <w:tr w:rsidR="003A345E" w:rsidRPr="003F7401" w14:paraId="287F11EC" w14:textId="77777777">
        <w:tc>
          <w:tcPr>
            <w:tcW w:w="4513" w:type="dxa"/>
          </w:tcPr>
          <w:p w14:paraId="01EA8A20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DC1A26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Each unit shares load within +-10% of expected share; combined output reaches command without instability.</w:t>
            </w:r>
          </w:p>
        </w:tc>
      </w:tr>
      <w:tr w:rsidR="003A345E" w:rsidRPr="003F7401" w14:paraId="229994A2" w14:textId="77777777">
        <w:tc>
          <w:tcPr>
            <w:tcW w:w="4513" w:type="dxa"/>
          </w:tcPr>
          <w:p w14:paraId="2DDF5B6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6CC37CD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per unit, master controller, comms network</w:t>
            </w:r>
          </w:p>
        </w:tc>
      </w:tr>
      <w:tr w:rsidR="003A345E" w14:paraId="7F7C8C8C" w14:textId="77777777">
        <w:tc>
          <w:tcPr>
            <w:tcW w:w="4513" w:type="dxa"/>
          </w:tcPr>
          <w:p w14:paraId="78E7D1CE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7068CC8F" w14:textId="3B840D10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2982B69D" w14:textId="77777777">
        <w:tc>
          <w:tcPr>
            <w:tcW w:w="4513" w:type="dxa"/>
          </w:tcPr>
          <w:p w14:paraId="6828C7C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7F84ECF0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37AB290E" w14:textId="77777777">
        <w:tc>
          <w:tcPr>
            <w:tcW w:w="4513" w:type="dxa"/>
          </w:tcPr>
          <w:p w14:paraId="16A46F97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D59C36E" w14:textId="77777777" w:rsidR="003A345E" w:rsidRDefault="003A345E"/>
        </w:tc>
      </w:tr>
    </w:tbl>
    <w:p w14:paraId="3C52CC9D" w14:textId="77777777" w:rsidR="003A345E" w:rsidRDefault="003A345E"/>
    <w:p w14:paraId="48E76C4A" w14:textId="77777777" w:rsidR="009F0319" w:rsidRDefault="009F0319">
      <w:pPr>
        <w:rPr>
          <w:b/>
        </w:rPr>
      </w:pPr>
      <w:r>
        <w:rPr>
          <w:b/>
        </w:rPr>
        <w:br w:type="page"/>
      </w:r>
    </w:p>
    <w:p w14:paraId="4F80644C" w14:textId="53504156" w:rsidR="003A345E" w:rsidRPr="009F0319" w:rsidRDefault="00000000">
      <w:pPr>
        <w:rPr>
          <w:lang w:val="en-US"/>
        </w:rPr>
      </w:pPr>
      <w:r w:rsidRPr="009F0319">
        <w:rPr>
          <w:b/>
          <w:lang w:val="en-US"/>
        </w:rPr>
        <w:lastRenderedPageBreak/>
        <w:t>FUNC-004 - Peak shaving / load management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7817E977" w14:textId="77777777">
        <w:tc>
          <w:tcPr>
            <w:tcW w:w="4513" w:type="dxa"/>
          </w:tcPr>
          <w:p w14:paraId="0B949978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ED04C9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reduces grid peak demand to a configured setpoint on command.</w:t>
            </w:r>
          </w:p>
        </w:tc>
      </w:tr>
      <w:tr w:rsidR="003A345E" w14:paraId="02A1E755" w14:textId="77777777">
        <w:tc>
          <w:tcPr>
            <w:tcW w:w="4513" w:type="dxa"/>
          </w:tcPr>
          <w:p w14:paraId="4864708B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503E5724" w14:textId="77777777" w:rsidR="003A345E" w:rsidRDefault="00000000">
            <w:r>
              <w:rPr>
                <w:sz w:val="18"/>
              </w:rPr>
              <w:t>Project scope</w:t>
            </w:r>
          </w:p>
        </w:tc>
      </w:tr>
      <w:tr w:rsidR="003A345E" w14:paraId="44A3407D" w14:textId="77777777">
        <w:tc>
          <w:tcPr>
            <w:tcW w:w="4513" w:type="dxa"/>
          </w:tcPr>
          <w:p w14:paraId="183466E5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D5C2FD1" w14:textId="77777777" w:rsidR="003A345E" w:rsidRDefault="00000000">
            <w:r>
              <w:rPr>
                <w:sz w:val="18"/>
              </w:rPr>
              <w:t>D</w:t>
            </w:r>
          </w:p>
        </w:tc>
      </w:tr>
      <w:tr w:rsidR="003A345E" w:rsidRPr="003F7401" w14:paraId="6DCDCA17" w14:textId="77777777">
        <w:tc>
          <w:tcPr>
            <w:tcW w:w="4513" w:type="dxa"/>
          </w:tcPr>
          <w:p w14:paraId="45EDD3E7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4FE70C4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Configure a peak-shaving setpoint, apply a step-load above it, verify the system limits grid import.</w:t>
            </w:r>
          </w:p>
        </w:tc>
      </w:tr>
      <w:tr w:rsidR="003A345E" w:rsidRPr="003F7401" w14:paraId="5D7A6CAE" w14:textId="77777777">
        <w:tc>
          <w:tcPr>
            <w:tcW w:w="4513" w:type="dxa"/>
          </w:tcPr>
          <w:p w14:paraId="0ACEC234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8FD037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Grid import does not exceed setpoint +-5 kW within 100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 xml:space="preserve"> of load step.</w:t>
            </w:r>
          </w:p>
        </w:tc>
      </w:tr>
      <w:tr w:rsidR="003A345E" w:rsidRPr="003F7401" w14:paraId="4E85680D" w14:textId="77777777">
        <w:tc>
          <w:tcPr>
            <w:tcW w:w="4513" w:type="dxa"/>
          </w:tcPr>
          <w:p w14:paraId="3CA82C7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1ABFE37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at grid connection, programmable load</w:t>
            </w:r>
          </w:p>
        </w:tc>
      </w:tr>
      <w:tr w:rsidR="003A345E" w14:paraId="396587D0" w14:textId="77777777">
        <w:tc>
          <w:tcPr>
            <w:tcW w:w="4513" w:type="dxa"/>
          </w:tcPr>
          <w:p w14:paraId="6EF59A2E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5F28C049" w14:textId="1E56B015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32F22881" w14:textId="77777777">
        <w:tc>
          <w:tcPr>
            <w:tcW w:w="4513" w:type="dxa"/>
          </w:tcPr>
          <w:p w14:paraId="0718017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EFE0AD3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032C5FB" w14:textId="77777777">
        <w:tc>
          <w:tcPr>
            <w:tcW w:w="4513" w:type="dxa"/>
          </w:tcPr>
          <w:p w14:paraId="0F08AD44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AEBB95B" w14:textId="77777777" w:rsidR="003A345E" w:rsidRDefault="003A345E"/>
        </w:tc>
      </w:tr>
    </w:tbl>
    <w:p w14:paraId="56E1F391" w14:textId="77777777" w:rsidR="003A345E" w:rsidRDefault="003A345E"/>
    <w:p w14:paraId="46B5BF8F" w14:textId="77777777" w:rsidR="003A345E" w:rsidRDefault="00000000">
      <w:r>
        <w:rPr>
          <w:b/>
        </w:rPr>
        <w:t xml:space="preserve">FUNC-009 - </w:t>
      </w:r>
      <w:proofErr w:type="spellStart"/>
      <w:r>
        <w:rPr>
          <w:b/>
        </w:rPr>
        <w:t>Microgrid</w:t>
      </w:r>
      <w:proofErr w:type="spellEnd"/>
      <w:r>
        <w:rPr>
          <w:b/>
        </w:rPr>
        <w:t xml:space="preserve"> load </w:t>
      </w:r>
      <w:proofErr w:type="spellStart"/>
      <w:r>
        <w:rPr>
          <w:b/>
        </w:rPr>
        <w:t>sharing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185D4199" w14:textId="77777777">
        <w:tc>
          <w:tcPr>
            <w:tcW w:w="4513" w:type="dxa"/>
          </w:tcPr>
          <w:p w14:paraId="4582BDE5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3BBD81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Multiple BESS units share load automatically in a microgrid.</w:t>
            </w:r>
          </w:p>
        </w:tc>
      </w:tr>
      <w:tr w:rsidR="003A345E" w14:paraId="29E90F28" w14:textId="77777777">
        <w:tc>
          <w:tcPr>
            <w:tcW w:w="4513" w:type="dxa"/>
          </w:tcPr>
          <w:p w14:paraId="4CAA4540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B2F8AB5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001583FD" w14:textId="77777777">
        <w:tc>
          <w:tcPr>
            <w:tcW w:w="4513" w:type="dxa"/>
          </w:tcPr>
          <w:p w14:paraId="6CF73D5B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3F9C55E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53D1FE4A" w14:textId="77777777">
        <w:tc>
          <w:tcPr>
            <w:tcW w:w="4513" w:type="dxa"/>
          </w:tcPr>
          <w:p w14:paraId="54753668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FB5282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Run &gt;= 2 units in an island microgrid, apply variable loads, verify automatic load sharing.</w:t>
            </w:r>
          </w:p>
        </w:tc>
      </w:tr>
      <w:tr w:rsidR="003A345E" w:rsidRPr="003F7401" w14:paraId="59AA3C08" w14:textId="77777777">
        <w:tc>
          <w:tcPr>
            <w:tcW w:w="4513" w:type="dxa"/>
          </w:tcPr>
          <w:p w14:paraId="3A153779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AFDE79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Load-sharing deviation &lt;= +-10% of each unit's rated power; no instability over a 10-min test.</w:t>
            </w:r>
          </w:p>
        </w:tc>
      </w:tr>
      <w:tr w:rsidR="003A345E" w:rsidRPr="003F7401" w14:paraId="35EC176A" w14:textId="77777777">
        <w:tc>
          <w:tcPr>
            <w:tcW w:w="4513" w:type="dxa"/>
          </w:tcPr>
          <w:p w14:paraId="72CDF73D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6292D46C" w14:textId="40D12EED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analysers</w:t>
            </w:r>
            <w:proofErr w:type="spellEnd"/>
            <w:r w:rsidRPr="00DB4297">
              <w:rPr>
                <w:sz w:val="18"/>
                <w:lang w:val="en-US"/>
              </w:rPr>
              <w:t xml:space="preserve"> per unit, load, controller</w:t>
            </w:r>
          </w:p>
        </w:tc>
      </w:tr>
      <w:tr w:rsidR="003A345E" w14:paraId="3FCC90F4" w14:textId="77777777">
        <w:tc>
          <w:tcPr>
            <w:tcW w:w="4513" w:type="dxa"/>
          </w:tcPr>
          <w:p w14:paraId="3D4B11BA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03F3ECB5" w14:textId="707B2F44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028E546C" w14:textId="77777777">
        <w:tc>
          <w:tcPr>
            <w:tcW w:w="4513" w:type="dxa"/>
          </w:tcPr>
          <w:p w14:paraId="25E1B92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5F8814AF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17B14F91" w14:textId="77777777">
        <w:tc>
          <w:tcPr>
            <w:tcW w:w="4513" w:type="dxa"/>
          </w:tcPr>
          <w:p w14:paraId="2949545B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D35E579" w14:textId="77777777" w:rsidR="003A345E" w:rsidRDefault="003A345E"/>
        </w:tc>
      </w:tr>
    </w:tbl>
    <w:p w14:paraId="084623DA" w14:textId="77777777" w:rsidR="003A345E" w:rsidRDefault="003A345E"/>
    <w:p w14:paraId="05DA2230" w14:textId="77777777" w:rsidR="003A345E" w:rsidRDefault="00000000">
      <w:r>
        <w:rPr>
          <w:b/>
        </w:rPr>
        <w:t xml:space="preserve">FUNC-010 - </w:t>
      </w:r>
      <w:proofErr w:type="spellStart"/>
      <w:proofErr w:type="gramStart"/>
      <w:r>
        <w:rPr>
          <w:b/>
        </w:rPr>
        <w:t>Redundancy</w:t>
      </w:r>
      <w:proofErr w:type="spellEnd"/>
      <w:r>
        <w:rPr>
          <w:b/>
        </w:rPr>
        <w:t xml:space="preserve"> /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fail</w:t>
      </w:r>
      <w:proofErr w:type="spellEnd"/>
      <w:r>
        <w:rPr>
          <w:b/>
        </w:rPr>
        <w:t>-safe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67EA59D2" w14:textId="77777777">
        <w:tc>
          <w:tcPr>
            <w:tcW w:w="4513" w:type="dxa"/>
          </w:tcPr>
          <w:p w14:paraId="1C5E4390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6752A0A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 single unit failure does not cause complete system shutdown.</w:t>
            </w:r>
          </w:p>
        </w:tc>
      </w:tr>
      <w:tr w:rsidR="003A345E" w14:paraId="0CA03FD7" w14:textId="77777777">
        <w:tc>
          <w:tcPr>
            <w:tcW w:w="4513" w:type="dxa"/>
          </w:tcPr>
          <w:p w14:paraId="2484B2BE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1C9FA9E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663F6D34" w14:textId="77777777">
        <w:tc>
          <w:tcPr>
            <w:tcW w:w="4513" w:type="dxa"/>
          </w:tcPr>
          <w:p w14:paraId="7ABDD6AC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5FE16DD5" w14:textId="77777777" w:rsidR="003A345E" w:rsidRDefault="00000000">
            <w:r>
              <w:rPr>
                <w:sz w:val="18"/>
              </w:rPr>
              <w:t>D</w:t>
            </w:r>
          </w:p>
        </w:tc>
      </w:tr>
      <w:tr w:rsidR="003A345E" w:rsidRPr="003F7401" w14:paraId="32CC7B40" w14:textId="77777777">
        <w:tc>
          <w:tcPr>
            <w:tcW w:w="4513" w:type="dxa"/>
          </w:tcPr>
          <w:p w14:paraId="2A4D4227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70EF98F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In a multi-BESS setup, force one unit offline (simulate fault); verify remaining units keep supplying load.</w:t>
            </w:r>
          </w:p>
        </w:tc>
      </w:tr>
      <w:tr w:rsidR="003A345E" w:rsidRPr="003F7401" w14:paraId="5FDEDA9B" w14:textId="77777777">
        <w:tc>
          <w:tcPr>
            <w:tcW w:w="4513" w:type="dxa"/>
          </w:tcPr>
          <w:p w14:paraId="69A10437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12B9423" w14:textId="4257803F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Remaining units take </w:t>
            </w:r>
            <w:proofErr w:type="gramStart"/>
            <w:r w:rsidRPr="00DB4297">
              <w:rPr>
                <w:sz w:val="18"/>
                <w:lang w:val="en-US"/>
              </w:rPr>
              <w:t>over load</w:t>
            </w:r>
            <w:proofErr w:type="gramEnd"/>
            <w:r w:rsidRPr="00DB4297">
              <w:rPr>
                <w:sz w:val="18"/>
                <w:lang w:val="en-US"/>
              </w:rPr>
              <w:t xml:space="preserve"> within </w:t>
            </w:r>
            <w:r w:rsidR="00542C96">
              <w:rPr>
                <w:sz w:val="18"/>
                <w:lang w:val="en-US"/>
              </w:rPr>
              <w:t>10</w:t>
            </w:r>
            <w:r w:rsidRPr="00DB4297">
              <w:rPr>
                <w:sz w:val="18"/>
                <w:lang w:val="en-US"/>
              </w:rPr>
              <w:t xml:space="preserve"> s; system stays operational; alarms raised correctly.</w:t>
            </w:r>
          </w:p>
        </w:tc>
      </w:tr>
      <w:tr w:rsidR="003A345E" w14:paraId="6D205519" w14:textId="77777777">
        <w:tc>
          <w:tcPr>
            <w:tcW w:w="4513" w:type="dxa"/>
          </w:tcPr>
          <w:p w14:paraId="037548A0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456FCD35" w14:textId="77777777" w:rsidR="003A345E" w:rsidRDefault="00000000">
            <w:r>
              <w:rPr>
                <w:sz w:val="18"/>
              </w:rPr>
              <w:t xml:space="preserve">Controller logs, power </w:t>
            </w:r>
            <w:proofErr w:type="spellStart"/>
            <w:r>
              <w:rPr>
                <w:sz w:val="18"/>
              </w:rPr>
              <w:t>analysers</w:t>
            </w:r>
            <w:proofErr w:type="spellEnd"/>
          </w:p>
        </w:tc>
      </w:tr>
      <w:tr w:rsidR="003A345E" w14:paraId="59774DF7" w14:textId="77777777">
        <w:tc>
          <w:tcPr>
            <w:tcW w:w="4513" w:type="dxa"/>
          </w:tcPr>
          <w:p w14:paraId="0C6DA109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64C7A0F9" w14:textId="736DDC59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35CC6905" w14:textId="77777777">
        <w:tc>
          <w:tcPr>
            <w:tcW w:w="4513" w:type="dxa"/>
          </w:tcPr>
          <w:p w14:paraId="50F6F0F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2C864331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D4BD150" w14:textId="77777777">
        <w:tc>
          <w:tcPr>
            <w:tcW w:w="4513" w:type="dxa"/>
          </w:tcPr>
          <w:p w14:paraId="7DE5C3D2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2965BC7" w14:textId="77777777" w:rsidR="003A345E" w:rsidRDefault="003A345E"/>
        </w:tc>
      </w:tr>
    </w:tbl>
    <w:p w14:paraId="30A9B2D2" w14:textId="77777777" w:rsidR="003A345E" w:rsidRDefault="003A345E"/>
    <w:p w14:paraId="4A3FBB82" w14:textId="77777777" w:rsidR="009F0319" w:rsidRDefault="009F0319">
      <w:pPr>
        <w:rPr>
          <w:b/>
        </w:rPr>
      </w:pPr>
      <w:r>
        <w:rPr>
          <w:b/>
        </w:rPr>
        <w:br w:type="page"/>
      </w:r>
    </w:p>
    <w:p w14:paraId="4F13AFEF" w14:textId="5DD18748" w:rsidR="003A345E" w:rsidRPr="009F0319" w:rsidRDefault="00000000">
      <w:pPr>
        <w:rPr>
          <w:lang w:val="en-US"/>
        </w:rPr>
      </w:pPr>
      <w:r w:rsidRPr="009F0319">
        <w:rPr>
          <w:b/>
          <w:lang w:val="en-US"/>
        </w:rPr>
        <w:lastRenderedPageBreak/>
        <w:t>THERM-001 - Operating temp -20 to +55 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49C58758" w14:textId="77777777">
        <w:tc>
          <w:tcPr>
            <w:tcW w:w="4513" w:type="dxa"/>
          </w:tcPr>
          <w:p w14:paraId="41513413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634784F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operates from -20 C to +55 C.</w:t>
            </w:r>
          </w:p>
        </w:tc>
      </w:tr>
      <w:tr w:rsidR="003A345E" w:rsidRPr="003F7401" w14:paraId="5F456F5D" w14:textId="77777777">
        <w:tc>
          <w:tcPr>
            <w:tcW w:w="4513" w:type="dxa"/>
          </w:tcPr>
          <w:p w14:paraId="39E625F8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4D4B5D4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65D11637" w14:textId="77777777">
        <w:tc>
          <w:tcPr>
            <w:tcW w:w="4513" w:type="dxa"/>
          </w:tcPr>
          <w:p w14:paraId="05CE1A15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4ECB3C31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="003A345E" w:rsidRPr="003F7401" w14:paraId="115D1250" w14:textId="77777777">
        <w:tc>
          <w:tcPr>
            <w:tcW w:w="4513" w:type="dxa"/>
          </w:tcPr>
          <w:p w14:paraId="214E23D5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4DC172C7" w14:textId="58AB418F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via manufacturer thermal data and cooling-design analysis.</w:t>
            </w:r>
          </w:p>
        </w:tc>
      </w:tr>
      <w:tr w:rsidR="003A345E" w:rsidRPr="003F7401" w14:paraId="141B3FED" w14:textId="77777777">
        <w:tc>
          <w:tcPr>
            <w:tcW w:w="4513" w:type="dxa"/>
          </w:tcPr>
          <w:p w14:paraId="3A944E9F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698EF25" w14:textId="6C6D2E01" w:rsidR="003A345E" w:rsidRPr="00DB4297" w:rsidRDefault="00542C96">
            <w:pPr>
              <w:rPr>
                <w:lang w:val="en-US"/>
              </w:rPr>
            </w:pPr>
            <w:r>
              <w:rPr>
                <w:sz w:val="18"/>
                <w:lang w:val="en-US"/>
              </w:rPr>
              <w:t xml:space="preserve">Keeps working as intended at temperatures below 55 and above -20. </w:t>
            </w:r>
          </w:p>
        </w:tc>
      </w:tr>
      <w:tr w:rsidR="003A345E" w:rsidRPr="003F7401" w14:paraId="126D89C4" w14:textId="77777777">
        <w:tc>
          <w:tcPr>
            <w:tcW w:w="4513" w:type="dxa"/>
          </w:tcPr>
          <w:p w14:paraId="747026A2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0D871642" w14:textId="1C144E9B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thermal camera, data logger; or thermal datasheet</w:t>
            </w:r>
          </w:p>
        </w:tc>
      </w:tr>
      <w:tr w:rsidR="003A345E" w14:paraId="6B2EE73B" w14:textId="77777777">
        <w:tc>
          <w:tcPr>
            <w:tcW w:w="4513" w:type="dxa"/>
          </w:tcPr>
          <w:p w14:paraId="0F4AE8FE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47D90202" w14:textId="716A765A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1696A85A" w14:textId="77777777">
        <w:tc>
          <w:tcPr>
            <w:tcW w:w="4513" w:type="dxa"/>
          </w:tcPr>
          <w:p w14:paraId="0169C0D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5117BC11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A1EB4CB" w14:textId="77777777">
        <w:tc>
          <w:tcPr>
            <w:tcW w:w="4513" w:type="dxa"/>
          </w:tcPr>
          <w:p w14:paraId="2CC55146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8CBB655" w14:textId="77777777" w:rsidR="003A345E" w:rsidRDefault="003A345E"/>
        </w:tc>
      </w:tr>
    </w:tbl>
    <w:p w14:paraId="770AA862" w14:textId="77777777" w:rsidR="003A345E" w:rsidRDefault="003A345E"/>
    <w:p w14:paraId="6EEAB33B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THERM-002 - Noise &lt; 75 dB(A) at 1 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1A8659E9" w14:textId="77777777">
        <w:tc>
          <w:tcPr>
            <w:tcW w:w="4513" w:type="dxa"/>
          </w:tcPr>
          <w:p w14:paraId="3CEAD38C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17C2781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Acoustic noise is below 75 dB(A) at 1 m.</w:t>
            </w:r>
          </w:p>
        </w:tc>
      </w:tr>
      <w:tr w:rsidR="003A345E" w14:paraId="1F97EF20" w14:textId="77777777">
        <w:tc>
          <w:tcPr>
            <w:tcW w:w="4513" w:type="dxa"/>
          </w:tcPr>
          <w:p w14:paraId="2F33F8AB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7D7745C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30E68DAC" w14:textId="77777777">
        <w:tc>
          <w:tcPr>
            <w:tcW w:w="4513" w:type="dxa"/>
          </w:tcPr>
          <w:p w14:paraId="22BD624A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5670652F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0CE082DF" w14:textId="77777777">
        <w:tc>
          <w:tcPr>
            <w:tcW w:w="4513" w:type="dxa"/>
          </w:tcPr>
          <w:p w14:paraId="17D5D1E9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0E283A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A-weighted sound pressure level at 1 m from each cabinet face during full-load operation.</w:t>
            </w:r>
          </w:p>
        </w:tc>
      </w:tr>
      <w:tr w:rsidR="003A345E" w:rsidRPr="003F7401" w14:paraId="45867741" w14:textId="77777777">
        <w:tc>
          <w:tcPr>
            <w:tcW w:w="4513" w:type="dxa"/>
          </w:tcPr>
          <w:p w14:paraId="1C094E27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C07E26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Maximum measured noise &lt; 75 dB(A) at 1 m under full load.</w:t>
            </w:r>
          </w:p>
        </w:tc>
      </w:tr>
      <w:tr w:rsidR="003A345E" w:rsidRPr="003F7401" w14:paraId="03444ED9" w14:textId="77777777">
        <w:tc>
          <w:tcPr>
            <w:tcW w:w="4513" w:type="dxa"/>
          </w:tcPr>
          <w:p w14:paraId="5299E047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43DD5E9" w14:textId="1C4B45D8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Calibrated sound level meter </w:t>
            </w:r>
          </w:p>
        </w:tc>
      </w:tr>
      <w:tr w:rsidR="003A345E" w14:paraId="63D247EA" w14:textId="77777777">
        <w:tc>
          <w:tcPr>
            <w:tcW w:w="4513" w:type="dxa"/>
          </w:tcPr>
          <w:p w14:paraId="6E919067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615DBAC0" w14:textId="73703DEC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4A5087F9" w14:textId="77777777">
        <w:tc>
          <w:tcPr>
            <w:tcW w:w="4513" w:type="dxa"/>
          </w:tcPr>
          <w:p w14:paraId="151DD8F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51A3ADA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113F3E06" w14:textId="77777777">
        <w:tc>
          <w:tcPr>
            <w:tcW w:w="4513" w:type="dxa"/>
          </w:tcPr>
          <w:p w14:paraId="0E7D3FF0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60AA3EA" w14:textId="77777777" w:rsidR="003A345E" w:rsidRDefault="003A345E"/>
        </w:tc>
      </w:tr>
    </w:tbl>
    <w:p w14:paraId="423B22F4" w14:textId="77777777" w:rsidR="003A345E" w:rsidRDefault="003A345E"/>
    <w:p w14:paraId="09367B89" w14:textId="77777777" w:rsidR="003A345E" w:rsidRDefault="00000000">
      <w:r>
        <w:rPr>
          <w:b/>
        </w:rPr>
        <w:t xml:space="preserve">SAFE-003 - </w:t>
      </w:r>
      <w:proofErr w:type="spellStart"/>
      <w:r>
        <w:rPr>
          <w:b/>
        </w:rPr>
        <w:t>Overcurrent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793CE0A0" w14:textId="77777777">
        <w:tc>
          <w:tcPr>
            <w:tcW w:w="4513" w:type="dxa"/>
          </w:tcPr>
          <w:p w14:paraId="0A2DDA4A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1C1C001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disconnects safely on AC or DC overcurrent.</w:t>
            </w:r>
          </w:p>
        </w:tc>
      </w:tr>
      <w:tr w:rsidR="003A345E" w:rsidRPr="003F7401" w14:paraId="7AA34A20" w14:textId="77777777">
        <w:tc>
          <w:tcPr>
            <w:tcW w:w="4513" w:type="dxa"/>
          </w:tcPr>
          <w:p w14:paraId="2F824BA5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349CB39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Project plan (Risk - protection testing)</w:t>
            </w:r>
          </w:p>
        </w:tc>
      </w:tr>
      <w:tr w:rsidR="003A345E" w14:paraId="64CFC258" w14:textId="77777777">
        <w:tc>
          <w:tcPr>
            <w:tcW w:w="4513" w:type="dxa"/>
          </w:tcPr>
          <w:p w14:paraId="655FA163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0BF453C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3F7401" w14:paraId="0901072C" w14:textId="77777777">
        <w:tc>
          <w:tcPr>
            <w:tcW w:w="4513" w:type="dxa"/>
          </w:tcPr>
          <w:p w14:paraId="115FA8FA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1DE22DBA" w14:textId="081295F6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Inject an overcurrent condition (load bank or simulated fault) and verify protection trips within the specified time. </w:t>
            </w:r>
            <w:r w:rsidR="00542C96">
              <w:rPr>
                <w:sz w:val="18"/>
                <w:lang w:val="en-US"/>
              </w:rPr>
              <w:t xml:space="preserve">&lt;= 100 </w:t>
            </w:r>
            <w:proofErr w:type="spellStart"/>
            <w:r w:rsidR="00542C96">
              <w:rPr>
                <w:sz w:val="18"/>
                <w:lang w:val="en-US"/>
              </w:rPr>
              <w:t>ms</w:t>
            </w:r>
            <w:proofErr w:type="spellEnd"/>
          </w:p>
        </w:tc>
      </w:tr>
      <w:tr w:rsidR="003A345E" w:rsidRPr="003F7401" w14:paraId="0368A13D" w14:textId="77777777">
        <w:tc>
          <w:tcPr>
            <w:tcW w:w="4513" w:type="dxa"/>
          </w:tcPr>
          <w:p w14:paraId="077CEB38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5E587AB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Trips within &lt;= 100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>; no permanent damage; alarms raised; restart possible after fault clearance.</w:t>
            </w:r>
          </w:p>
        </w:tc>
      </w:tr>
      <w:tr w:rsidR="003A345E" w:rsidRPr="003F7401" w14:paraId="0A478D56" w14:textId="77777777">
        <w:tc>
          <w:tcPr>
            <w:tcW w:w="4513" w:type="dxa"/>
          </w:tcPr>
          <w:p w14:paraId="5FFE6412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3D51E83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Load bank / fault injection setup, oscilloscope, data logger</w:t>
            </w:r>
          </w:p>
        </w:tc>
      </w:tr>
      <w:tr w:rsidR="003A345E" w14:paraId="2E0BDAB6" w14:textId="77777777">
        <w:tc>
          <w:tcPr>
            <w:tcW w:w="4513" w:type="dxa"/>
          </w:tcPr>
          <w:p w14:paraId="7605C48D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56524AC9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2C1FC17E" w14:textId="77777777">
        <w:tc>
          <w:tcPr>
            <w:tcW w:w="4513" w:type="dxa"/>
          </w:tcPr>
          <w:p w14:paraId="17D23BD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774EFBD3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377D7B34" w14:textId="77777777">
        <w:tc>
          <w:tcPr>
            <w:tcW w:w="4513" w:type="dxa"/>
          </w:tcPr>
          <w:p w14:paraId="594ED1B8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FD05C9B" w14:textId="77777777" w:rsidR="003A345E" w:rsidRDefault="003A345E"/>
        </w:tc>
      </w:tr>
    </w:tbl>
    <w:p w14:paraId="63EC4C03" w14:textId="77777777" w:rsidR="003A345E" w:rsidRDefault="003A345E"/>
    <w:p w14:paraId="213749D5" w14:textId="77777777" w:rsidR="009F0319" w:rsidRDefault="009F0319">
      <w:pPr>
        <w:rPr>
          <w:b/>
        </w:rPr>
      </w:pPr>
      <w:r>
        <w:rPr>
          <w:b/>
        </w:rPr>
        <w:br w:type="page"/>
      </w:r>
    </w:p>
    <w:p w14:paraId="7B2CEBEC" w14:textId="0A0948B7" w:rsidR="003A345E" w:rsidRDefault="00000000">
      <w:r>
        <w:rPr>
          <w:b/>
        </w:rPr>
        <w:lastRenderedPageBreak/>
        <w:t xml:space="preserve">SAFE-004 - </w:t>
      </w:r>
      <w:proofErr w:type="spellStart"/>
      <w:r>
        <w:rPr>
          <w:b/>
        </w:rPr>
        <w:t>Overvoltage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7C240019" w14:textId="77777777">
        <w:tc>
          <w:tcPr>
            <w:tcW w:w="4513" w:type="dxa"/>
          </w:tcPr>
          <w:p w14:paraId="0563BEF7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5EA1B18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disconnects safely on AC or DC overvoltage.</w:t>
            </w:r>
          </w:p>
        </w:tc>
      </w:tr>
      <w:tr w:rsidR="003A345E" w14:paraId="249FBC47" w14:textId="77777777">
        <w:tc>
          <w:tcPr>
            <w:tcW w:w="4513" w:type="dxa"/>
          </w:tcPr>
          <w:p w14:paraId="0C24B58C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7557613" w14:textId="77777777" w:rsidR="003A345E" w:rsidRDefault="00000000">
            <w:proofErr w:type="gramStart"/>
            <w:r>
              <w:rPr>
                <w:sz w:val="18"/>
              </w:rPr>
              <w:t>Project plan</w:t>
            </w:r>
            <w:proofErr w:type="gramEnd"/>
            <w:r>
              <w:rPr>
                <w:sz w:val="18"/>
              </w:rPr>
              <w:t xml:space="preserve"> (Risk - </w:t>
            </w:r>
            <w:proofErr w:type="spellStart"/>
            <w:r>
              <w:rPr>
                <w:sz w:val="18"/>
              </w:rPr>
              <w:t>overvoltage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A345E" w14:paraId="672B851E" w14:textId="77777777">
        <w:tc>
          <w:tcPr>
            <w:tcW w:w="4513" w:type="dxa"/>
          </w:tcPr>
          <w:p w14:paraId="1F06AF8F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5E89CA87" w14:textId="77777777" w:rsidR="003A345E" w:rsidRDefault="00000000">
            <w:r>
              <w:rPr>
                <w:sz w:val="18"/>
              </w:rPr>
              <w:t>T</w:t>
            </w:r>
          </w:p>
        </w:tc>
      </w:tr>
      <w:tr w:rsidR="003A345E" w:rsidRPr="00542C96" w14:paraId="55D0A48A" w14:textId="77777777">
        <w:tc>
          <w:tcPr>
            <w:tcW w:w="4513" w:type="dxa"/>
          </w:tcPr>
          <w:p w14:paraId="0B9EB534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629A558B" w14:textId="7A3D5692" w:rsidR="003A345E" w:rsidRPr="00542C96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Apply an overvoltage condition above the defined threshold and verify protection trips within the specified time</w:t>
            </w:r>
            <w:r w:rsidR="00542C96">
              <w:rPr>
                <w:sz w:val="18"/>
                <w:lang w:val="en-US"/>
              </w:rPr>
              <w:t xml:space="preserve"> &lt;= 100 </w:t>
            </w:r>
            <w:proofErr w:type="spellStart"/>
            <w:r w:rsidR="00542C96">
              <w:rPr>
                <w:sz w:val="18"/>
                <w:lang w:val="en-US"/>
              </w:rPr>
              <w:t>ms.</w:t>
            </w:r>
            <w:proofErr w:type="spellEnd"/>
          </w:p>
        </w:tc>
      </w:tr>
      <w:tr w:rsidR="003A345E" w:rsidRPr="003F7401" w14:paraId="4479E1AA" w14:textId="77777777">
        <w:tc>
          <w:tcPr>
            <w:tcW w:w="4513" w:type="dxa"/>
          </w:tcPr>
          <w:p w14:paraId="40452351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768A47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Trips within the specified time; no permanent damage; alarms raised.</w:t>
            </w:r>
          </w:p>
        </w:tc>
      </w:tr>
      <w:tr w:rsidR="003A345E" w:rsidRPr="003F7401" w14:paraId="1145535C" w14:textId="77777777">
        <w:tc>
          <w:tcPr>
            <w:tcW w:w="4513" w:type="dxa"/>
          </w:tcPr>
          <w:p w14:paraId="12D30356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4433C62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Programmable AC/DC source or field injection, oscilloscope</w:t>
            </w:r>
          </w:p>
        </w:tc>
      </w:tr>
      <w:tr w:rsidR="003A345E" w14:paraId="5D3C6C35" w14:textId="77777777">
        <w:tc>
          <w:tcPr>
            <w:tcW w:w="4513" w:type="dxa"/>
          </w:tcPr>
          <w:p w14:paraId="2B9BA2B3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0CBD824D" w14:textId="77777777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4EBF6A81" w14:textId="77777777">
        <w:tc>
          <w:tcPr>
            <w:tcW w:w="4513" w:type="dxa"/>
          </w:tcPr>
          <w:p w14:paraId="72101BD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F093191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6DF14566" w14:textId="77777777">
        <w:tc>
          <w:tcPr>
            <w:tcW w:w="4513" w:type="dxa"/>
          </w:tcPr>
          <w:p w14:paraId="2065C72F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B971443" w14:textId="77777777" w:rsidR="003A345E" w:rsidRDefault="003A345E"/>
        </w:tc>
      </w:tr>
    </w:tbl>
    <w:p w14:paraId="5C004C05" w14:textId="77777777" w:rsidR="003A345E" w:rsidRDefault="003A345E"/>
    <w:p w14:paraId="2B023958" w14:textId="77777777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t>SAFE-008 - Safe state on fault / island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300CD482" w14:textId="77777777">
        <w:tc>
          <w:tcPr>
            <w:tcW w:w="4513" w:type="dxa"/>
          </w:tcPr>
          <w:p w14:paraId="0F5EB525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3F580D8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enters a defined safe state on fault detection.</w:t>
            </w:r>
          </w:p>
        </w:tc>
      </w:tr>
      <w:tr w:rsidR="003A345E" w14:paraId="705CE7DC" w14:textId="77777777">
        <w:tc>
          <w:tcPr>
            <w:tcW w:w="4513" w:type="dxa"/>
          </w:tcPr>
          <w:p w14:paraId="7741437C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DC6D819" w14:textId="77777777" w:rsidR="003A345E" w:rsidRDefault="00000000">
            <w:r>
              <w:rPr>
                <w:sz w:val="18"/>
              </w:rPr>
              <w:t>Project scope</w:t>
            </w:r>
          </w:p>
        </w:tc>
      </w:tr>
      <w:tr w:rsidR="003A345E" w14:paraId="306500D6" w14:textId="77777777">
        <w:tc>
          <w:tcPr>
            <w:tcW w:w="4513" w:type="dxa"/>
          </w:tcPr>
          <w:p w14:paraId="3737C647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71BE663C" w14:textId="77777777" w:rsidR="003A345E" w:rsidRDefault="00000000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="003A345E" w:rsidRPr="003F7401" w14:paraId="0EA89D2C" w14:textId="77777777">
        <w:tc>
          <w:tcPr>
            <w:tcW w:w="4513" w:type="dxa"/>
          </w:tcPr>
          <w:p w14:paraId="2DDDE118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341116E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Simulate fault conditions (grid loss, comms loss, BMS fault) and verify the correct protective action (safe shutdown, island mode, alarms).</w:t>
            </w:r>
          </w:p>
        </w:tc>
      </w:tr>
      <w:tr w:rsidR="003A345E" w:rsidRPr="003F7401" w14:paraId="2929E31F" w14:textId="77777777">
        <w:tc>
          <w:tcPr>
            <w:tcW w:w="4513" w:type="dxa"/>
          </w:tcPr>
          <w:p w14:paraId="75A2611F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174CEAE" w14:textId="7D89A434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Correct safe state for each fault within the specified time;</w:t>
            </w:r>
            <w:r w:rsidR="00542C96">
              <w:rPr>
                <w:sz w:val="18"/>
                <w:lang w:val="en-US"/>
              </w:rPr>
              <w:t xml:space="preserve"> &lt;10 </w:t>
            </w:r>
            <w:proofErr w:type="gramStart"/>
            <w:r w:rsidR="00542C96">
              <w:rPr>
                <w:sz w:val="18"/>
                <w:lang w:val="en-US"/>
              </w:rPr>
              <w:t xml:space="preserve">s </w:t>
            </w:r>
            <w:r w:rsidRPr="00DB4297">
              <w:rPr>
                <w:sz w:val="18"/>
                <w:lang w:val="en-US"/>
              </w:rPr>
              <w:t xml:space="preserve"> no</w:t>
            </w:r>
            <w:proofErr w:type="gramEnd"/>
            <w:r w:rsidRPr="00DB4297">
              <w:rPr>
                <w:sz w:val="18"/>
                <w:lang w:val="en-US"/>
              </w:rPr>
              <w:t xml:space="preserve"> uncontrolled energy release; alarms correct.</w:t>
            </w:r>
          </w:p>
        </w:tc>
      </w:tr>
      <w:tr w:rsidR="003A345E" w:rsidRPr="003F7401" w14:paraId="15F3B388" w14:textId="77777777">
        <w:tc>
          <w:tcPr>
            <w:tcW w:w="4513" w:type="dxa"/>
          </w:tcPr>
          <w:p w14:paraId="46FAE41E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20E342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Fault simulation tools, controller logs, power </w:t>
            </w:r>
            <w:proofErr w:type="spellStart"/>
            <w:r w:rsidRPr="00DB4297">
              <w:rPr>
                <w:sz w:val="18"/>
                <w:lang w:val="en-US"/>
              </w:rPr>
              <w:t>analysers</w:t>
            </w:r>
            <w:proofErr w:type="spellEnd"/>
          </w:p>
        </w:tc>
      </w:tr>
      <w:tr w:rsidR="003A345E" w14:paraId="603A2987" w14:textId="77777777">
        <w:tc>
          <w:tcPr>
            <w:tcW w:w="4513" w:type="dxa"/>
          </w:tcPr>
          <w:p w14:paraId="413B2972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15B1C75E" w14:textId="102E4CC4" w:rsidR="003A345E" w:rsidRDefault="00000000">
            <w:r>
              <w:rPr>
                <w:sz w:val="18"/>
              </w:rPr>
              <w:t>TRL 5</w:t>
            </w:r>
          </w:p>
        </w:tc>
      </w:tr>
      <w:tr w:rsidR="003A345E" w:rsidRPr="003F7401" w14:paraId="2F780B4C" w14:textId="77777777">
        <w:tc>
          <w:tcPr>
            <w:tcW w:w="4513" w:type="dxa"/>
          </w:tcPr>
          <w:p w14:paraId="32580BB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76C645FE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B44E0DC" w14:textId="77777777">
        <w:tc>
          <w:tcPr>
            <w:tcW w:w="4513" w:type="dxa"/>
          </w:tcPr>
          <w:p w14:paraId="2B563D59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67C57E6" w14:textId="77777777" w:rsidR="003A345E" w:rsidRDefault="003A345E"/>
        </w:tc>
      </w:tr>
    </w:tbl>
    <w:p w14:paraId="6C730447" w14:textId="77777777" w:rsidR="003A345E" w:rsidRDefault="003A345E"/>
    <w:p w14:paraId="24D40234" w14:textId="77777777" w:rsidR="00701388" w:rsidRDefault="007013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E64703A" w14:textId="4152E97C" w:rsidR="003A345E" w:rsidRDefault="00000000">
      <w:pPr>
        <w:pStyle w:val="Kop2"/>
        <w:rPr>
          <w:lang w:val="en-US"/>
        </w:rPr>
      </w:pPr>
      <w:r w:rsidRPr="00DB4297">
        <w:rPr>
          <w:lang w:val="en-US"/>
        </w:rPr>
        <w:lastRenderedPageBreak/>
        <w:t>TRL 6</w:t>
      </w:r>
    </w:p>
    <w:p w14:paraId="70125BE9" w14:textId="77777777" w:rsidR="009235E3" w:rsidRDefault="009235E3" w:rsidP="009235E3">
      <w:r>
        <w:rPr>
          <w:b/>
        </w:rPr>
        <w:t xml:space="preserve">MECH-003 - IP54 </w:t>
      </w:r>
      <w:proofErr w:type="spellStart"/>
      <w:r>
        <w:rPr>
          <w:b/>
        </w:rPr>
        <w:t>ingress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35E3" w:rsidRPr="003F7401" w14:paraId="0C55CA1B" w14:textId="77777777" w:rsidTr="00BD3967">
        <w:tc>
          <w:tcPr>
            <w:tcW w:w="4513" w:type="dxa"/>
          </w:tcPr>
          <w:p w14:paraId="0B5CF4FB" w14:textId="77777777" w:rsidR="009235E3" w:rsidRDefault="009235E3" w:rsidP="00BD396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082EF410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enclosure meets IP54 ingress protection.</w:t>
            </w:r>
          </w:p>
        </w:tc>
      </w:tr>
      <w:tr w:rsidR="009235E3" w:rsidRPr="003F7401" w14:paraId="3FB350B8" w14:textId="77777777" w:rsidTr="00BD3967">
        <w:tc>
          <w:tcPr>
            <w:tcW w:w="4513" w:type="dxa"/>
          </w:tcPr>
          <w:p w14:paraId="52371B70" w14:textId="77777777" w:rsidR="009235E3" w:rsidRDefault="009235E3" w:rsidP="00BD396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27248948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9235E3" w14:paraId="104CFEE3" w14:textId="77777777" w:rsidTr="00BD3967">
        <w:tc>
          <w:tcPr>
            <w:tcW w:w="4513" w:type="dxa"/>
          </w:tcPr>
          <w:p w14:paraId="5D2C7A35" w14:textId="77777777" w:rsidR="009235E3" w:rsidRDefault="009235E3" w:rsidP="00BD396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0E593B84" w14:textId="77777777" w:rsidR="009235E3" w:rsidRDefault="009235E3" w:rsidP="00BD396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9235E3" w:rsidRPr="003F7401" w14:paraId="23DF4741" w14:textId="77777777" w:rsidTr="00BD3967">
        <w:tc>
          <w:tcPr>
            <w:tcW w:w="4513" w:type="dxa"/>
          </w:tcPr>
          <w:p w14:paraId="74DB0C53" w14:textId="77777777" w:rsidR="009235E3" w:rsidRDefault="009235E3" w:rsidP="00BD396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1274BF65" w14:textId="6156393D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Inspect seals/enclosure and verify the IP54 certificate. </w:t>
            </w:r>
          </w:p>
        </w:tc>
      </w:tr>
      <w:tr w:rsidR="009235E3" w:rsidRPr="003F7401" w14:paraId="7CAED78F" w14:textId="77777777" w:rsidTr="00BD3967">
        <w:tc>
          <w:tcPr>
            <w:tcW w:w="4513" w:type="dxa"/>
          </w:tcPr>
          <w:p w14:paraId="47BD5FFB" w14:textId="77777777" w:rsidR="009235E3" w:rsidRDefault="009235E3" w:rsidP="00BD396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717F215" w14:textId="43DED265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IP54 confirmed by certificate</w:t>
            </w:r>
          </w:p>
        </w:tc>
      </w:tr>
      <w:tr w:rsidR="009235E3" w:rsidRPr="003F7401" w14:paraId="65A98A5A" w14:textId="77777777" w:rsidTr="00BD3967">
        <w:tc>
          <w:tcPr>
            <w:tcW w:w="4513" w:type="dxa"/>
          </w:tcPr>
          <w:p w14:paraId="5A90712C" w14:textId="77777777" w:rsidR="009235E3" w:rsidRDefault="009235E3" w:rsidP="00BD396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252984C" w14:textId="563A427C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IP54 certificate</w:t>
            </w:r>
          </w:p>
        </w:tc>
      </w:tr>
      <w:tr w:rsidR="009235E3" w14:paraId="5CBF9B33" w14:textId="77777777" w:rsidTr="00BD3967">
        <w:tc>
          <w:tcPr>
            <w:tcW w:w="4513" w:type="dxa"/>
          </w:tcPr>
          <w:p w14:paraId="342D8A85" w14:textId="77777777" w:rsidR="009235E3" w:rsidRDefault="009235E3" w:rsidP="00BD396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5227D267" w14:textId="77777777" w:rsidR="009235E3" w:rsidRDefault="009235E3" w:rsidP="00BD3967">
            <w:r>
              <w:rPr>
                <w:sz w:val="18"/>
              </w:rPr>
              <w:t>TRL 6</w:t>
            </w:r>
          </w:p>
        </w:tc>
      </w:tr>
      <w:tr w:rsidR="009235E3" w:rsidRPr="003F7401" w14:paraId="25F5E162" w14:textId="77777777" w:rsidTr="00BD3967">
        <w:tc>
          <w:tcPr>
            <w:tcW w:w="4513" w:type="dxa"/>
          </w:tcPr>
          <w:p w14:paraId="3DB1CEF1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95CBE1A" w14:textId="77777777" w:rsidR="009235E3" w:rsidRPr="00DB4297" w:rsidRDefault="009235E3" w:rsidP="00BD3967">
            <w:pPr>
              <w:rPr>
                <w:lang w:val="en-US"/>
              </w:rPr>
            </w:pPr>
          </w:p>
        </w:tc>
      </w:tr>
      <w:tr w:rsidR="009235E3" w14:paraId="720F9A10" w14:textId="77777777" w:rsidTr="00BD3967">
        <w:tc>
          <w:tcPr>
            <w:tcW w:w="4513" w:type="dxa"/>
          </w:tcPr>
          <w:p w14:paraId="64D442B1" w14:textId="77777777" w:rsidR="009235E3" w:rsidRDefault="009235E3" w:rsidP="00BD396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E0F7530" w14:textId="77777777" w:rsidR="009235E3" w:rsidRDefault="009235E3" w:rsidP="00BD3967"/>
        </w:tc>
      </w:tr>
    </w:tbl>
    <w:p w14:paraId="5B9639AB" w14:textId="77777777" w:rsidR="009235E3" w:rsidRDefault="009235E3" w:rsidP="009235E3"/>
    <w:p w14:paraId="2D2F37A7" w14:textId="77777777" w:rsidR="009235E3" w:rsidRDefault="009235E3" w:rsidP="009235E3">
      <w:r>
        <w:rPr>
          <w:b/>
        </w:rPr>
        <w:t xml:space="preserve">THERM-003 - Aerosol </w:t>
      </w:r>
      <w:proofErr w:type="spellStart"/>
      <w:r>
        <w:rPr>
          <w:b/>
        </w:rPr>
        <w:t>fire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35E3" w:rsidRPr="003F7401" w14:paraId="501FADED" w14:textId="77777777" w:rsidTr="00BD3967">
        <w:tc>
          <w:tcPr>
            <w:tcW w:w="4513" w:type="dxa"/>
          </w:tcPr>
          <w:p w14:paraId="0776D60A" w14:textId="77777777" w:rsidR="009235E3" w:rsidRDefault="009235E3" w:rsidP="00BD396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74FE0556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aerosol fire suppression system is installed and functional.</w:t>
            </w:r>
          </w:p>
        </w:tc>
      </w:tr>
      <w:tr w:rsidR="009235E3" w14:paraId="1ECB9030" w14:textId="77777777" w:rsidTr="00BD3967">
        <w:tc>
          <w:tcPr>
            <w:tcW w:w="4513" w:type="dxa"/>
          </w:tcPr>
          <w:p w14:paraId="6A603656" w14:textId="77777777" w:rsidR="009235E3" w:rsidRDefault="009235E3" w:rsidP="00BD396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081167E6" w14:textId="77777777" w:rsidR="009235E3" w:rsidRDefault="009235E3" w:rsidP="00BD3967">
            <w:r>
              <w:rPr>
                <w:sz w:val="18"/>
              </w:rPr>
              <w:t>Hardware datasheet</w:t>
            </w:r>
          </w:p>
        </w:tc>
      </w:tr>
      <w:tr w:rsidR="009235E3" w14:paraId="04B4F9F2" w14:textId="77777777" w:rsidTr="00BD3967">
        <w:tc>
          <w:tcPr>
            <w:tcW w:w="4513" w:type="dxa"/>
          </w:tcPr>
          <w:p w14:paraId="02674CAB" w14:textId="77777777" w:rsidR="009235E3" w:rsidRDefault="009235E3" w:rsidP="00BD396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4FF4FDAF" w14:textId="77777777" w:rsidR="009235E3" w:rsidRDefault="009235E3" w:rsidP="00BD396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="009235E3" w:rsidRPr="003F7401" w14:paraId="27E19F6A" w14:textId="77777777" w:rsidTr="00BD3967">
        <w:tc>
          <w:tcPr>
            <w:tcW w:w="4513" w:type="dxa"/>
          </w:tcPr>
          <w:p w14:paraId="2DE57B74" w14:textId="77777777" w:rsidR="009235E3" w:rsidRDefault="009235E3" w:rsidP="00BD396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57BDD001" w14:textId="675B2DCD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Inspect aerosol units for correct installation, expiry date and activation wiring; </w:t>
            </w:r>
            <w:proofErr w:type="gramStart"/>
            <w:r w:rsidRPr="00DB4297">
              <w:rPr>
                <w:sz w:val="18"/>
                <w:lang w:val="en-US"/>
              </w:rPr>
              <w:t>functional-test</w:t>
            </w:r>
            <w:proofErr w:type="gramEnd"/>
            <w:r w:rsidRPr="00DB4297">
              <w:rPr>
                <w:sz w:val="18"/>
                <w:lang w:val="en-US"/>
              </w:rPr>
              <w:t xml:space="preserve"> the activation signal</w:t>
            </w:r>
            <w:r w:rsidR="00D80CBA">
              <w:rPr>
                <w:sz w:val="18"/>
                <w:lang w:val="en-US"/>
              </w:rPr>
              <w:t>.</w:t>
            </w:r>
          </w:p>
        </w:tc>
      </w:tr>
      <w:tr w:rsidR="009235E3" w:rsidRPr="003F7401" w14:paraId="3E9D45C7" w14:textId="77777777" w:rsidTr="00BD3967">
        <w:tc>
          <w:tcPr>
            <w:tcW w:w="4513" w:type="dxa"/>
          </w:tcPr>
          <w:p w14:paraId="15AD7250" w14:textId="77777777" w:rsidR="009235E3" w:rsidRDefault="009235E3" w:rsidP="00BD396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A072182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Units installed per layout; within service life; activation signal test succeeds.</w:t>
            </w:r>
          </w:p>
        </w:tc>
      </w:tr>
      <w:tr w:rsidR="009235E3" w:rsidRPr="003F7401" w14:paraId="4A7CBCAE" w14:textId="77777777" w:rsidTr="00BD3967">
        <w:tc>
          <w:tcPr>
            <w:tcW w:w="4513" w:type="dxa"/>
          </w:tcPr>
          <w:p w14:paraId="328ABD0F" w14:textId="77777777" w:rsidR="009235E3" w:rsidRDefault="009235E3" w:rsidP="00BD396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0F83B328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Inspection checklist, supplier activation-test procedure</w:t>
            </w:r>
          </w:p>
        </w:tc>
      </w:tr>
      <w:tr w:rsidR="009235E3" w14:paraId="7167C292" w14:textId="77777777" w:rsidTr="00BD3967">
        <w:tc>
          <w:tcPr>
            <w:tcW w:w="4513" w:type="dxa"/>
          </w:tcPr>
          <w:p w14:paraId="2E5F2D10" w14:textId="77777777" w:rsidR="009235E3" w:rsidRDefault="009235E3" w:rsidP="00BD396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14508E17" w14:textId="77777777" w:rsidR="009235E3" w:rsidRDefault="009235E3" w:rsidP="00BD3967">
            <w:r>
              <w:rPr>
                <w:sz w:val="18"/>
              </w:rPr>
              <w:t>TRL 6</w:t>
            </w:r>
          </w:p>
        </w:tc>
      </w:tr>
      <w:tr w:rsidR="009235E3" w:rsidRPr="003F7401" w14:paraId="0D558103" w14:textId="77777777" w:rsidTr="00BD3967">
        <w:tc>
          <w:tcPr>
            <w:tcW w:w="4513" w:type="dxa"/>
          </w:tcPr>
          <w:p w14:paraId="34A0606A" w14:textId="77777777" w:rsidR="009235E3" w:rsidRPr="00DB4297" w:rsidRDefault="009235E3" w:rsidP="00BD396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079F8247" w14:textId="77777777" w:rsidR="009235E3" w:rsidRPr="00DB4297" w:rsidRDefault="009235E3" w:rsidP="00BD3967">
            <w:pPr>
              <w:rPr>
                <w:lang w:val="en-US"/>
              </w:rPr>
            </w:pPr>
          </w:p>
        </w:tc>
      </w:tr>
      <w:tr w:rsidR="009235E3" w14:paraId="1E85FDF3" w14:textId="77777777" w:rsidTr="00BD3967">
        <w:tc>
          <w:tcPr>
            <w:tcW w:w="4513" w:type="dxa"/>
          </w:tcPr>
          <w:p w14:paraId="244311CE" w14:textId="77777777" w:rsidR="009235E3" w:rsidRDefault="009235E3" w:rsidP="00BD396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C0ECAC7" w14:textId="77777777" w:rsidR="009235E3" w:rsidRDefault="009235E3" w:rsidP="00BD3967"/>
        </w:tc>
      </w:tr>
    </w:tbl>
    <w:p w14:paraId="26784C43" w14:textId="77777777" w:rsidR="009235E3" w:rsidRPr="00DB4297" w:rsidRDefault="009235E3">
      <w:pPr>
        <w:pStyle w:val="Kop2"/>
        <w:rPr>
          <w:lang w:val="en-US"/>
        </w:rPr>
      </w:pPr>
    </w:p>
    <w:p w14:paraId="3549E329" w14:textId="77777777" w:rsidR="003A345E" w:rsidRDefault="00000000">
      <w:r>
        <w:rPr>
          <w:b/>
        </w:rPr>
        <w:t xml:space="preserve">FUNC-005 - PV control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curtailment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025199F1" w14:textId="77777777">
        <w:tc>
          <w:tcPr>
            <w:tcW w:w="4513" w:type="dxa"/>
          </w:tcPr>
          <w:p w14:paraId="6E9C5B6E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7F6C8C5C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integrates with a PV source and can curtail PV output.</w:t>
            </w:r>
          </w:p>
        </w:tc>
      </w:tr>
      <w:tr w:rsidR="003A345E" w14:paraId="19D018FD" w14:textId="77777777">
        <w:tc>
          <w:tcPr>
            <w:tcW w:w="4513" w:type="dxa"/>
          </w:tcPr>
          <w:p w14:paraId="0F8B510D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6EB1106D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04C38DEF" w14:textId="77777777">
        <w:tc>
          <w:tcPr>
            <w:tcW w:w="4513" w:type="dxa"/>
          </w:tcPr>
          <w:p w14:paraId="5F5B7142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5214D887" w14:textId="77777777" w:rsidR="003A345E" w:rsidRDefault="00000000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3A345E" w:rsidRPr="003F7401" w14:paraId="1881EEDB" w14:textId="77777777">
        <w:tc>
          <w:tcPr>
            <w:tcW w:w="4513" w:type="dxa"/>
          </w:tcPr>
          <w:p w14:paraId="5D28C9F6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00D8CECB" w14:textId="3BF55E11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Connect a PV simulator, issue a curtailment command, measure PV power before and after.</w:t>
            </w:r>
          </w:p>
        </w:tc>
      </w:tr>
      <w:tr w:rsidR="003A345E" w:rsidRPr="003F7401" w14:paraId="0BA92898" w14:textId="77777777">
        <w:tc>
          <w:tcPr>
            <w:tcW w:w="4513" w:type="dxa"/>
          </w:tcPr>
          <w:p w14:paraId="4BB5085F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B0F0E6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PV power curtailed to setpoint +-5% within 500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 xml:space="preserve"> of command.</w:t>
            </w:r>
          </w:p>
        </w:tc>
      </w:tr>
      <w:tr w:rsidR="003A345E" w:rsidRPr="003F7401" w14:paraId="30D34CA8" w14:textId="77777777">
        <w:tc>
          <w:tcPr>
            <w:tcW w:w="4513" w:type="dxa"/>
          </w:tcPr>
          <w:p w14:paraId="7386FD4C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1CB041A6" w14:textId="752804C2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PV simulator with power measurement, controller interface</w:t>
            </w:r>
          </w:p>
        </w:tc>
      </w:tr>
      <w:tr w:rsidR="003A345E" w14:paraId="2825FAF0" w14:textId="77777777">
        <w:tc>
          <w:tcPr>
            <w:tcW w:w="4513" w:type="dxa"/>
          </w:tcPr>
          <w:p w14:paraId="35308A38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2233613C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1A24853D" w14:textId="77777777">
        <w:tc>
          <w:tcPr>
            <w:tcW w:w="4513" w:type="dxa"/>
          </w:tcPr>
          <w:p w14:paraId="54188F3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4D3C375B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3C31072F" w14:textId="77777777">
        <w:tc>
          <w:tcPr>
            <w:tcW w:w="4513" w:type="dxa"/>
          </w:tcPr>
          <w:p w14:paraId="06182D36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88B1EFF" w14:textId="77777777" w:rsidR="003A345E" w:rsidRDefault="003A345E"/>
        </w:tc>
      </w:tr>
    </w:tbl>
    <w:p w14:paraId="3FED7B27" w14:textId="77777777" w:rsidR="003A345E" w:rsidRDefault="003A345E"/>
    <w:p w14:paraId="78074480" w14:textId="77777777" w:rsidR="009F0319" w:rsidRDefault="009F0319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149A6249" w14:textId="61183071" w:rsidR="003A345E" w:rsidRPr="00DB4297" w:rsidRDefault="00000000">
      <w:pPr>
        <w:rPr>
          <w:lang w:val="en-US"/>
        </w:rPr>
      </w:pPr>
      <w:r w:rsidRPr="00DB4297">
        <w:rPr>
          <w:b/>
          <w:lang w:val="en-US"/>
        </w:rPr>
        <w:lastRenderedPageBreak/>
        <w:t>FUNC-006 - Generator control (fixed power)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1DB20417" w14:textId="77777777">
        <w:tc>
          <w:tcPr>
            <w:tcW w:w="4513" w:type="dxa"/>
          </w:tcPr>
          <w:p w14:paraId="01B93934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39D43996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coordinates with a generator at a fixed power setpoint.</w:t>
            </w:r>
          </w:p>
        </w:tc>
      </w:tr>
      <w:tr w:rsidR="003A345E" w14:paraId="0693E081" w14:textId="77777777">
        <w:tc>
          <w:tcPr>
            <w:tcW w:w="4513" w:type="dxa"/>
          </w:tcPr>
          <w:p w14:paraId="5153B39B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31E2591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79E9B315" w14:textId="77777777">
        <w:tc>
          <w:tcPr>
            <w:tcW w:w="4513" w:type="dxa"/>
          </w:tcPr>
          <w:p w14:paraId="72186A82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2DBAFF87" w14:textId="77777777" w:rsidR="003A345E" w:rsidRDefault="00000000">
            <w:r>
              <w:rPr>
                <w:sz w:val="18"/>
              </w:rPr>
              <w:t>D</w:t>
            </w:r>
          </w:p>
        </w:tc>
      </w:tr>
      <w:tr w:rsidR="003A345E" w:rsidRPr="003F7401" w14:paraId="239E15C8" w14:textId="77777777">
        <w:tc>
          <w:tcPr>
            <w:tcW w:w="4513" w:type="dxa"/>
          </w:tcPr>
          <w:p w14:paraId="1588330E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51B4E7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 generator/simulator; verify the system accepts fixed generator power and adjusts BESS to </w:t>
            </w:r>
            <w:proofErr w:type="gramStart"/>
            <w:r w:rsidRPr="00DB4297">
              <w:rPr>
                <w:sz w:val="18"/>
                <w:lang w:val="en-US"/>
              </w:rPr>
              <w:t>compensate</w:t>
            </w:r>
            <w:proofErr w:type="gramEnd"/>
            <w:r w:rsidRPr="00DB4297">
              <w:rPr>
                <w:sz w:val="18"/>
                <w:lang w:val="en-US"/>
              </w:rPr>
              <w:t xml:space="preserve"> load variation.</w:t>
            </w:r>
          </w:p>
        </w:tc>
      </w:tr>
      <w:tr w:rsidR="003A345E" w:rsidRPr="003F7401" w14:paraId="6189422B" w14:textId="77777777">
        <w:tc>
          <w:tcPr>
            <w:tcW w:w="4513" w:type="dxa"/>
          </w:tcPr>
          <w:p w14:paraId="02B65860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8690FA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Generator power within +-5% of setpoint; BESS compensates smoothly without generator trip.</w:t>
            </w:r>
          </w:p>
        </w:tc>
      </w:tr>
      <w:tr w:rsidR="003A345E" w:rsidRPr="003F7401" w14:paraId="7A3E85E1" w14:textId="77777777">
        <w:tc>
          <w:tcPr>
            <w:tcW w:w="4513" w:type="dxa"/>
          </w:tcPr>
          <w:p w14:paraId="69BC62AE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7B229F1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Generator or simulator, power </w:t>
            </w:r>
            <w:proofErr w:type="spellStart"/>
            <w:r w:rsidRPr="00DB4297">
              <w:rPr>
                <w:sz w:val="18"/>
                <w:lang w:val="en-US"/>
              </w:rPr>
              <w:t>analysers</w:t>
            </w:r>
            <w:proofErr w:type="spellEnd"/>
            <w:r w:rsidRPr="00DB4297">
              <w:rPr>
                <w:sz w:val="18"/>
                <w:lang w:val="en-US"/>
              </w:rPr>
              <w:t>, controller</w:t>
            </w:r>
          </w:p>
        </w:tc>
      </w:tr>
      <w:tr w:rsidR="003A345E" w14:paraId="69F22285" w14:textId="77777777">
        <w:tc>
          <w:tcPr>
            <w:tcW w:w="4513" w:type="dxa"/>
          </w:tcPr>
          <w:p w14:paraId="4BA2F60F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45C677E3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24A13311" w14:textId="77777777">
        <w:tc>
          <w:tcPr>
            <w:tcW w:w="4513" w:type="dxa"/>
          </w:tcPr>
          <w:p w14:paraId="0923271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249FE1AB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98533DD" w14:textId="77777777">
        <w:tc>
          <w:tcPr>
            <w:tcW w:w="4513" w:type="dxa"/>
          </w:tcPr>
          <w:p w14:paraId="5730D3C3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0738CFB6" w14:textId="77777777" w:rsidR="003A345E" w:rsidRDefault="003A345E"/>
        </w:tc>
      </w:tr>
    </w:tbl>
    <w:p w14:paraId="76236858" w14:textId="77777777" w:rsidR="003A345E" w:rsidRDefault="003A345E"/>
    <w:p w14:paraId="4766E79D" w14:textId="77777777" w:rsidR="003A345E" w:rsidRDefault="00000000">
      <w:r>
        <w:rPr>
          <w:b/>
        </w:rPr>
        <w:t xml:space="preserve">FUNC-007 - Black start </w:t>
      </w:r>
      <w:proofErr w:type="spellStart"/>
      <w:r>
        <w:rPr>
          <w:b/>
        </w:rPr>
        <w:t>capability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4D020B6E" w14:textId="77777777">
        <w:tc>
          <w:tcPr>
            <w:tcW w:w="4513" w:type="dxa"/>
          </w:tcPr>
          <w:p w14:paraId="51D03E63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3CF6395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The system can start from zero and </w:t>
            </w:r>
            <w:proofErr w:type="spellStart"/>
            <w:r w:rsidRPr="00DB4297">
              <w:rPr>
                <w:sz w:val="18"/>
                <w:lang w:val="en-US"/>
              </w:rPr>
              <w:t>energise</w:t>
            </w:r>
            <w:proofErr w:type="spellEnd"/>
            <w:r w:rsidRPr="00DB4297">
              <w:rPr>
                <w:sz w:val="18"/>
                <w:lang w:val="en-US"/>
              </w:rPr>
              <w:t xml:space="preserve"> a dead microgrid.</w:t>
            </w:r>
          </w:p>
        </w:tc>
      </w:tr>
      <w:tr w:rsidR="003A345E" w14:paraId="1D43A839" w14:textId="77777777">
        <w:tc>
          <w:tcPr>
            <w:tcW w:w="4513" w:type="dxa"/>
          </w:tcPr>
          <w:p w14:paraId="627D527A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CD1F226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5E2ABC78" w14:textId="77777777">
        <w:tc>
          <w:tcPr>
            <w:tcW w:w="4513" w:type="dxa"/>
          </w:tcPr>
          <w:p w14:paraId="47995578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070B05D" w14:textId="77777777" w:rsidR="003A345E" w:rsidRDefault="00000000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3A345E" w:rsidRPr="003F7401" w14:paraId="0A3BC36F" w14:textId="77777777">
        <w:tc>
          <w:tcPr>
            <w:tcW w:w="4513" w:type="dxa"/>
          </w:tcPr>
          <w:p w14:paraId="288D3BE2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4D3F2358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With grid disconnected and load de-</w:t>
            </w:r>
            <w:proofErr w:type="spellStart"/>
            <w:r w:rsidRPr="00DB4297">
              <w:rPr>
                <w:sz w:val="18"/>
                <w:lang w:val="en-US"/>
              </w:rPr>
              <w:t>energised</w:t>
            </w:r>
            <w:proofErr w:type="spellEnd"/>
            <w:r w:rsidRPr="00DB4297">
              <w:rPr>
                <w:sz w:val="18"/>
                <w:lang w:val="en-US"/>
              </w:rPr>
              <w:t>, initiate the black-start sequence from the controller.</w:t>
            </w:r>
          </w:p>
        </w:tc>
      </w:tr>
      <w:tr w:rsidR="003A345E" w:rsidRPr="003F7401" w14:paraId="4A05AEBD" w14:textId="77777777">
        <w:tc>
          <w:tcPr>
            <w:tcW w:w="4513" w:type="dxa"/>
          </w:tcPr>
          <w:p w14:paraId="31C53259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75293C92" w14:textId="14BA1A7B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Forms AC (400 V +-3%, 50 Hz +-0.5 Hz) from dead bus and </w:t>
            </w:r>
            <w:proofErr w:type="spellStart"/>
            <w:r w:rsidRPr="00DB4297">
              <w:rPr>
                <w:sz w:val="18"/>
                <w:lang w:val="en-US"/>
              </w:rPr>
              <w:t>energises</w:t>
            </w:r>
            <w:proofErr w:type="spellEnd"/>
            <w:r w:rsidRPr="00DB4297">
              <w:rPr>
                <w:sz w:val="18"/>
                <w:lang w:val="en-US"/>
              </w:rPr>
              <w:t xml:space="preserve"> load within 60 s</w:t>
            </w:r>
          </w:p>
        </w:tc>
      </w:tr>
      <w:tr w:rsidR="003A345E" w:rsidRPr="003F7401" w14:paraId="19F8BBC2" w14:textId="77777777">
        <w:tc>
          <w:tcPr>
            <w:tcW w:w="4513" w:type="dxa"/>
          </w:tcPr>
          <w:p w14:paraId="570D72AF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39F57E3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Oscilloscope,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stopwatch/data logger</w:t>
            </w:r>
          </w:p>
        </w:tc>
      </w:tr>
      <w:tr w:rsidR="003A345E" w14:paraId="525E995F" w14:textId="77777777">
        <w:tc>
          <w:tcPr>
            <w:tcW w:w="4513" w:type="dxa"/>
          </w:tcPr>
          <w:p w14:paraId="7647D3E5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3C98F0E7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48BFEB75" w14:textId="77777777">
        <w:tc>
          <w:tcPr>
            <w:tcW w:w="4513" w:type="dxa"/>
          </w:tcPr>
          <w:p w14:paraId="122EA7F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22EF1330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0F98EC8A" w14:textId="77777777">
        <w:tc>
          <w:tcPr>
            <w:tcW w:w="4513" w:type="dxa"/>
          </w:tcPr>
          <w:p w14:paraId="05B8CB3D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D598D92" w14:textId="77777777" w:rsidR="003A345E" w:rsidRDefault="003A345E"/>
        </w:tc>
      </w:tr>
    </w:tbl>
    <w:p w14:paraId="78B71D15" w14:textId="77777777" w:rsidR="003A345E" w:rsidRDefault="003A345E"/>
    <w:p w14:paraId="23E39C40" w14:textId="77777777" w:rsidR="003A345E" w:rsidRDefault="00000000">
      <w:r>
        <w:rPr>
          <w:b/>
        </w:rPr>
        <w:t xml:space="preserve">FUNC-008 - Automatic </w:t>
      </w:r>
      <w:proofErr w:type="spellStart"/>
      <w:r>
        <w:rPr>
          <w:b/>
        </w:rPr>
        <w:t>mains</w:t>
      </w:r>
      <w:proofErr w:type="spellEnd"/>
      <w:r>
        <w:rPr>
          <w:b/>
        </w:rPr>
        <w:t xml:space="preserve"> failure recovery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3C1DC584" w14:textId="77777777">
        <w:tc>
          <w:tcPr>
            <w:tcW w:w="4513" w:type="dxa"/>
          </w:tcPr>
          <w:p w14:paraId="6DEE1332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61635E1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detects grid loss and automatically switches to island mode.</w:t>
            </w:r>
          </w:p>
        </w:tc>
      </w:tr>
      <w:tr w:rsidR="003A345E" w14:paraId="4EA9E80D" w14:textId="77777777">
        <w:tc>
          <w:tcPr>
            <w:tcW w:w="4513" w:type="dxa"/>
          </w:tcPr>
          <w:p w14:paraId="5D2F2A06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56C168C" w14:textId="77777777" w:rsidR="003A345E" w:rsidRDefault="00000000">
            <w:r>
              <w:rPr>
                <w:sz w:val="18"/>
              </w:rPr>
              <w:t>Deliverables</w:t>
            </w:r>
          </w:p>
        </w:tc>
      </w:tr>
      <w:tr w:rsidR="003A345E" w14:paraId="45987AE2" w14:textId="77777777">
        <w:tc>
          <w:tcPr>
            <w:tcW w:w="4513" w:type="dxa"/>
          </w:tcPr>
          <w:p w14:paraId="673829D7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70AA0541" w14:textId="77777777" w:rsidR="003A345E" w:rsidRDefault="00000000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3A345E" w:rsidRPr="003F7401" w14:paraId="64F961A3" w14:textId="77777777">
        <w:tc>
          <w:tcPr>
            <w:tcW w:w="4513" w:type="dxa"/>
          </w:tcPr>
          <w:p w14:paraId="05AF1C14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9D4D4E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Simulate a grid outage while in grid-following mode; verify automatic transfer to island/grid-forming mode.</w:t>
            </w:r>
          </w:p>
        </w:tc>
      </w:tr>
      <w:tr w:rsidR="003A345E" w:rsidRPr="003F7401" w14:paraId="0F2E647B" w14:textId="77777777">
        <w:tc>
          <w:tcPr>
            <w:tcW w:w="4513" w:type="dxa"/>
          </w:tcPr>
          <w:p w14:paraId="4E238660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43E6FAC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Transfer completed without load interruption &gt; 100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>; stable in island mode.</w:t>
            </w:r>
          </w:p>
        </w:tc>
      </w:tr>
      <w:tr w:rsidR="003A345E" w:rsidRPr="003F7401" w14:paraId="5D1D9811" w14:textId="77777777">
        <w:tc>
          <w:tcPr>
            <w:tcW w:w="4513" w:type="dxa"/>
          </w:tcPr>
          <w:p w14:paraId="01D1762A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5BAED49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oscilloscope on load side, data logger</w:t>
            </w:r>
          </w:p>
        </w:tc>
      </w:tr>
      <w:tr w:rsidR="003A345E" w14:paraId="565B7165" w14:textId="77777777">
        <w:tc>
          <w:tcPr>
            <w:tcW w:w="4513" w:type="dxa"/>
          </w:tcPr>
          <w:p w14:paraId="535FA967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17F2BD78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2C5BE87D" w14:textId="77777777">
        <w:tc>
          <w:tcPr>
            <w:tcW w:w="4513" w:type="dxa"/>
          </w:tcPr>
          <w:p w14:paraId="0D1A108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BF7CC0D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6D0CF635" w14:textId="77777777">
        <w:tc>
          <w:tcPr>
            <w:tcW w:w="4513" w:type="dxa"/>
          </w:tcPr>
          <w:p w14:paraId="5CF2CE1D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9DA0C0B" w14:textId="77777777" w:rsidR="003A345E" w:rsidRDefault="003A345E"/>
        </w:tc>
      </w:tr>
    </w:tbl>
    <w:p w14:paraId="254E44E5" w14:textId="77777777" w:rsidR="003A345E" w:rsidRDefault="003A345E"/>
    <w:p w14:paraId="133EA905" w14:textId="77777777" w:rsidR="009F0319" w:rsidRDefault="009F0319">
      <w:pPr>
        <w:rPr>
          <w:b/>
        </w:rPr>
      </w:pPr>
      <w:r>
        <w:rPr>
          <w:b/>
        </w:rPr>
        <w:br w:type="page"/>
      </w:r>
    </w:p>
    <w:p w14:paraId="793DE413" w14:textId="49DBE074" w:rsidR="003A345E" w:rsidRDefault="00000000">
      <w:r>
        <w:rPr>
          <w:b/>
        </w:rPr>
        <w:lastRenderedPageBreak/>
        <w:t xml:space="preserve">FUNC-011 - </w:t>
      </w:r>
      <w:proofErr w:type="gramStart"/>
      <w:r>
        <w:rPr>
          <w:b/>
        </w:rPr>
        <w:t>HMI /</w:t>
      </w:r>
      <w:proofErr w:type="gramEnd"/>
      <w:r>
        <w:rPr>
          <w:b/>
        </w:rPr>
        <w:t xml:space="preserve"> service portal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59E23F07" w14:textId="77777777">
        <w:tc>
          <w:tcPr>
            <w:tcW w:w="4513" w:type="dxa"/>
          </w:tcPr>
          <w:p w14:paraId="5663992C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5F818F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Monitoring and diagnostics are accessible via a web/local interface.</w:t>
            </w:r>
          </w:p>
        </w:tc>
      </w:tr>
      <w:tr w:rsidR="003A345E" w14:paraId="5A7C5D41" w14:textId="77777777">
        <w:tc>
          <w:tcPr>
            <w:tcW w:w="4513" w:type="dxa"/>
          </w:tcPr>
          <w:p w14:paraId="5798C915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1B6706CB" w14:textId="77777777" w:rsidR="003A345E" w:rsidRDefault="00000000">
            <w:r>
              <w:rPr>
                <w:sz w:val="18"/>
              </w:rPr>
              <w:t>Deliverables</w:t>
            </w:r>
          </w:p>
        </w:tc>
      </w:tr>
      <w:tr w:rsidR="003A345E" w14:paraId="4AB5512E" w14:textId="77777777">
        <w:tc>
          <w:tcPr>
            <w:tcW w:w="4513" w:type="dxa"/>
          </w:tcPr>
          <w:p w14:paraId="701279B3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0FD3C83C" w14:textId="77777777" w:rsidR="003A345E" w:rsidRDefault="00000000">
            <w:r>
              <w:rPr>
                <w:sz w:val="18"/>
              </w:rPr>
              <w:t>D</w:t>
            </w:r>
          </w:p>
        </w:tc>
      </w:tr>
      <w:tr w:rsidR="003A345E" w:rsidRPr="003F7401" w14:paraId="71F6D411" w14:textId="77777777">
        <w:tc>
          <w:tcPr>
            <w:tcW w:w="4513" w:type="dxa"/>
          </w:tcPr>
          <w:p w14:paraId="28F83212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54A5A6A4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Open the service portal/HMI and verify real-time display of SOC, power, voltage, frequency, alarms, and manual setpoints.</w:t>
            </w:r>
          </w:p>
        </w:tc>
      </w:tr>
      <w:tr w:rsidR="003A345E" w:rsidRPr="003F7401" w14:paraId="0CB16F46" w14:textId="77777777">
        <w:tc>
          <w:tcPr>
            <w:tcW w:w="4513" w:type="dxa"/>
          </w:tcPr>
          <w:p w14:paraId="25327EFF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1D3EC8F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All parameters visible and updating live; a manual setpoint command reflected on the system within 5 s.</w:t>
            </w:r>
          </w:p>
        </w:tc>
      </w:tr>
      <w:tr w:rsidR="003A345E" w:rsidRPr="003F7401" w14:paraId="1C150FE2" w14:textId="77777777">
        <w:tc>
          <w:tcPr>
            <w:tcW w:w="4513" w:type="dxa"/>
          </w:tcPr>
          <w:p w14:paraId="0E069059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2CDC577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PC/tablet with browser/HMI software, network connection</w:t>
            </w:r>
          </w:p>
        </w:tc>
      </w:tr>
      <w:tr w:rsidR="003A345E" w14:paraId="2441D555" w14:textId="77777777">
        <w:tc>
          <w:tcPr>
            <w:tcW w:w="4513" w:type="dxa"/>
          </w:tcPr>
          <w:p w14:paraId="6F0F10CA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3003FE5C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02A0CBFA" w14:textId="77777777">
        <w:tc>
          <w:tcPr>
            <w:tcW w:w="4513" w:type="dxa"/>
          </w:tcPr>
          <w:p w14:paraId="0CA1E36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99E2290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7408ADC7" w14:textId="77777777">
        <w:tc>
          <w:tcPr>
            <w:tcW w:w="4513" w:type="dxa"/>
          </w:tcPr>
          <w:p w14:paraId="6DBDEB3E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9F696EC" w14:textId="77777777" w:rsidR="003A345E" w:rsidRDefault="003A345E"/>
        </w:tc>
      </w:tr>
    </w:tbl>
    <w:p w14:paraId="0BFFA787" w14:textId="77777777" w:rsidR="003A345E" w:rsidRDefault="003A345E"/>
    <w:p w14:paraId="3BE796E7" w14:textId="77777777" w:rsidR="003A345E" w:rsidRDefault="00000000">
      <w:r>
        <w:rPr>
          <w:b/>
        </w:rPr>
        <w:t xml:space="preserve">SAFE-001 - CE </w:t>
      </w:r>
      <w:proofErr w:type="spellStart"/>
      <w:r>
        <w:rPr>
          <w:b/>
        </w:rPr>
        <w:t>marking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4956B665" w14:textId="77777777">
        <w:tc>
          <w:tcPr>
            <w:tcW w:w="4513" w:type="dxa"/>
          </w:tcPr>
          <w:p w14:paraId="3E94F023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72CD4ED8" w14:textId="244362A4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complies with applicable EU directives for CE marking.</w:t>
            </w:r>
          </w:p>
        </w:tc>
      </w:tr>
      <w:tr w:rsidR="003A345E" w14:paraId="24312B68" w14:textId="77777777">
        <w:tc>
          <w:tcPr>
            <w:tcW w:w="4513" w:type="dxa"/>
          </w:tcPr>
          <w:p w14:paraId="1EA01955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EF8A725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4362A04C" w14:textId="77777777">
        <w:tc>
          <w:tcPr>
            <w:tcW w:w="4513" w:type="dxa"/>
          </w:tcPr>
          <w:p w14:paraId="0D5AFD17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76AC19B1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="003A345E" w:rsidRPr="003F7401" w14:paraId="294483FD" w14:textId="77777777">
        <w:tc>
          <w:tcPr>
            <w:tcW w:w="4513" w:type="dxa"/>
          </w:tcPr>
          <w:p w14:paraId="39AC6D55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6EB3B0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Review the CE technical file; verify all applicable directives are addressed with test reports (notified body or self-declaration).</w:t>
            </w:r>
          </w:p>
        </w:tc>
      </w:tr>
      <w:tr w:rsidR="003A345E" w:rsidRPr="003F7401" w14:paraId="026854A4" w14:textId="77777777">
        <w:tc>
          <w:tcPr>
            <w:tcW w:w="4513" w:type="dxa"/>
          </w:tcPr>
          <w:p w14:paraId="448851D5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CB838D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Valid CE Declaration of Conformity issued; technical file complete; all applicable directives addressed.</w:t>
            </w:r>
          </w:p>
        </w:tc>
      </w:tr>
      <w:tr w:rsidR="003A345E" w:rsidRPr="003F7401" w14:paraId="3933F5F8" w14:textId="77777777">
        <w:tc>
          <w:tcPr>
            <w:tcW w:w="4513" w:type="dxa"/>
          </w:tcPr>
          <w:p w14:paraId="7783B938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1365888B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CE technical file, notified body test reports</w:t>
            </w:r>
          </w:p>
        </w:tc>
      </w:tr>
      <w:tr w:rsidR="003A345E" w14:paraId="05BF83B0" w14:textId="77777777">
        <w:tc>
          <w:tcPr>
            <w:tcW w:w="4513" w:type="dxa"/>
          </w:tcPr>
          <w:p w14:paraId="196FEAC9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758EE3A1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03B8D3EC" w14:textId="77777777">
        <w:tc>
          <w:tcPr>
            <w:tcW w:w="4513" w:type="dxa"/>
          </w:tcPr>
          <w:p w14:paraId="1F2BB58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6ADEE30A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515FA92E" w14:textId="77777777">
        <w:tc>
          <w:tcPr>
            <w:tcW w:w="4513" w:type="dxa"/>
          </w:tcPr>
          <w:p w14:paraId="64A6BDC1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BCA77B7" w14:textId="77777777" w:rsidR="003A345E" w:rsidRDefault="003A345E"/>
        </w:tc>
      </w:tr>
    </w:tbl>
    <w:p w14:paraId="5DEA33BC" w14:textId="77777777" w:rsidR="003A345E" w:rsidRDefault="003A345E"/>
    <w:p w14:paraId="7CCF8DF5" w14:textId="77777777" w:rsidR="003A345E" w:rsidRDefault="00000000">
      <w:r>
        <w:rPr>
          <w:b/>
        </w:rPr>
        <w:t>SAFE-002 - PGS 37-1 compliance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08A1A763" w14:textId="77777777">
        <w:tc>
          <w:tcPr>
            <w:tcW w:w="4513" w:type="dxa"/>
          </w:tcPr>
          <w:p w14:paraId="4185E7F7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920C13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complies with the Dutch PGS 37-1 guideline for stationary battery systems.</w:t>
            </w:r>
          </w:p>
        </w:tc>
      </w:tr>
      <w:tr w:rsidR="003A345E" w14:paraId="067859BC" w14:textId="77777777">
        <w:tc>
          <w:tcPr>
            <w:tcW w:w="4513" w:type="dxa"/>
          </w:tcPr>
          <w:p w14:paraId="3C9F4839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45A28295" w14:textId="77777777" w:rsidR="003A345E" w:rsidRDefault="00000000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66857CEB" w14:textId="77777777">
        <w:tc>
          <w:tcPr>
            <w:tcW w:w="4513" w:type="dxa"/>
          </w:tcPr>
          <w:p w14:paraId="52173F56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0E5AF5D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="003A345E" w:rsidRPr="003F7401" w14:paraId="6C80121D" w14:textId="77777777">
        <w:tc>
          <w:tcPr>
            <w:tcW w:w="4513" w:type="dxa"/>
          </w:tcPr>
          <w:p w14:paraId="2A16200F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2DD8AD6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Review the PGS 37-1 checklist against the design; verify installation, fire safety, ventilation and electrical-safety paragraphs.</w:t>
            </w:r>
          </w:p>
        </w:tc>
      </w:tr>
      <w:tr w:rsidR="003A345E" w:rsidRPr="003F7401" w14:paraId="6130562E" w14:textId="77777777">
        <w:tc>
          <w:tcPr>
            <w:tcW w:w="4513" w:type="dxa"/>
          </w:tcPr>
          <w:p w14:paraId="0843E55D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FC2D9F5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PGS 37-1 documentation complete; no open deviations without approved mitigation.</w:t>
            </w:r>
          </w:p>
        </w:tc>
      </w:tr>
      <w:tr w:rsidR="003A345E" w:rsidRPr="003F7401" w14:paraId="6B6A7E70" w14:textId="77777777">
        <w:tc>
          <w:tcPr>
            <w:tcW w:w="4513" w:type="dxa"/>
          </w:tcPr>
          <w:p w14:paraId="16671C2C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0CB08853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PGS 37-1 document, compliance checklist, safety engineer review</w:t>
            </w:r>
          </w:p>
        </w:tc>
      </w:tr>
      <w:tr w:rsidR="003A345E" w14:paraId="099959E1" w14:textId="77777777">
        <w:tc>
          <w:tcPr>
            <w:tcW w:w="4513" w:type="dxa"/>
          </w:tcPr>
          <w:p w14:paraId="6F8187EB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57483EAD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039C5EBB" w14:textId="77777777">
        <w:tc>
          <w:tcPr>
            <w:tcW w:w="4513" w:type="dxa"/>
          </w:tcPr>
          <w:p w14:paraId="5B19B6D9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04887FD2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5FCEA09E" w14:textId="77777777">
        <w:tc>
          <w:tcPr>
            <w:tcW w:w="4513" w:type="dxa"/>
          </w:tcPr>
          <w:p w14:paraId="20EACB55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A873379" w14:textId="77777777" w:rsidR="003A345E" w:rsidRDefault="003A345E"/>
        </w:tc>
      </w:tr>
    </w:tbl>
    <w:p w14:paraId="14F4AA50" w14:textId="77777777" w:rsidR="003A345E" w:rsidRDefault="003A345E"/>
    <w:p w14:paraId="1271404C" w14:textId="77777777" w:rsidR="003A345E" w:rsidRDefault="00000000">
      <w:r>
        <w:rPr>
          <w:b/>
        </w:rPr>
        <w:lastRenderedPageBreak/>
        <w:t>SAFE-005 - EMC (IEC 61000)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121B04AD" w14:textId="77777777">
        <w:tc>
          <w:tcPr>
            <w:tcW w:w="4513" w:type="dxa"/>
          </w:tcPr>
          <w:p w14:paraId="1DBC6D57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60BB7241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complies with the IEC 61000 series for EMC emissions and immunity.</w:t>
            </w:r>
          </w:p>
        </w:tc>
      </w:tr>
      <w:tr w:rsidR="003A345E" w:rsidRPr="003F7401" w14:paraId="7A445B95" w14:textId="77777777">
        <w:tc>
          <w:tcPr>
            <w:tcW w:w="4513" w:type="dxa"/>
          </w:tcPr>
          <w:p w14:paraId="318F2B41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5C7B1E40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Hardware datasheet; Project plan (Risk - EMC)</w:t>
            </w:r>
          </w:p>
        </w:tc>
      </w:tr>
      <w:tr w:rsidR="003A345E" w14:paraId="3F6A72F5" w14:textId="77777777">
        <w:tc>
          <w:tcPr>
            <w:tcW w:w="4513" w:type="dxa"/>
          </w:tcPr>
          <w:p w14:paraId="2B7A5745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0F72BA86" w14:textId="77777777" w:rsidR="003A345E" w:rsidRDefault="00000000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3A345E" w:rsidRPr="003F7401" w14:paraId="1C53F180" w14:textId="77777777">
        <w:tc>
          <w:tcPr>
            <w:tcW w:w="4513" w:type="dxa"/>
          </w:tcPr>
          <w:p w14:paraId="71C8F765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45C7C817" w14:textId="482C04CB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Review EMC test reports </w:t>
            </w:r>
          </w:p>
        </w:tc>
      </w:tr>
      <w:tr w:rsidR="003A345E" w:rsidRPr="003F7401" w14:paraId="2112C948" w14:textId="77777777">
        <w:tc>
          <w:tcPr>
            <w:tcW w:w="4513" w:type="dxa"/>
          </w:tcPr>
          <w:p w14:paraId="5B64787E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386F4E12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All applicable IEC 61000 parts passed; documented in the CE technical file.</w:t>
            </w:r>
          </w:p>
        </w:tc>
      </w:tr>
      <w:tr w:rsidR="003A345E" w:rsidRPr="003F7401" w14:paraId="0D7D7B92" w14:textId="77777777">
        <w:tc>
          <w:tcPr>
            <w:tcW w:w="4513" w:type="dxa"/>
          </w:tcPr>
          <w:p w14:paraId="68C0803B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3C0456A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EMC test reports from manufacturer or accredited lab</w:t>
            </w:r>
          </w:p>
        </w:tc>
      </w:tr>
      <w:tr w:rsidR="003A345E" w14:paraId="16D77FFA" w14:textId="77777777">
        <w:tc>
          <w:tcPr>
            <w:tcW w:w="4513" w:type="dxa"/>
          </w:tcPr>
          <w:p w14:paraId="21FA5247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1B333726" w14:textId="77777777" w:rsidR="003A345E" w:rsidRDefault="00000000">
            <w:r>
              <w:rPr>
                <w:sz w:val="18"/>
              </w:rPr>
              <w:t>TRL 6</w:t>
            </w:r>
          </w:p>
        </w:tc>
      </w:tr>
      <w:tr w:rsidR="003A345E" w:rsidRPr="003F7401" w14:paraId="3A0AE2C7" w14:textId="77777777">
        <w:tc>
          <w:tcPr>
            <w:tcW w:w="4513" w:type="dxa"/>
          </w:tcPr>
          <w:p w14:paraId="6455651F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3B154528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29C7709D" w14:textId="77777777">
        <w:tc>
          <w:tcPr>
            <w:tcW w:w="4513" w:type="dxa"/>
          </w:tcPr>
          <w:p w14:paraId="4EAABE90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075D8517" w14:textId="77777777" w:rsidR="003A345E" w:rsidRDefault="003A345E"/>
        </w:tc>
      </w:tr>
    </w:tbl>
    <w:p w14:paraId="633805C8" w14:textId="77777777" w:rsidR="003A345E" w:rsidRDefault="003A345E"/>
    <w:p w14:paraId="6F7A22E8" w14:textId="77777777" w:rsidR="00701388" w:rsidRDefault="007013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E324148" w14:textId="74655BA8" w:rsidR="003A345E" w:rsidRPr="00DB4297" w:rsidRDefault="00000000">
      <w:pPr>
        <w:pStyle w:val="Kop2"/>
        <w:rPr>
          <w:lang w:val="en-US"/>
        </w:rPr>
      </w:pPr>
      <w:r w:rsidRPr="00DB4297">
        <w:rPr>
          <w:lang w:val="en-US"/>
        </w:rPr>
        <w:lastRenderedPageBreak/>
        <w:t>TRL 7</w:t>
      </w:r>
    </w:p>
    <w:p w14:paraId="69CA9FCF" w14:textId="77777777" w:rsidR="003A345E" w:rsidRDefault="00000000">
      <w:r>
        <w:rPr>
          <w:b/>
        </w:rPr>
        <w:t>FUNC-012 - Uptime &gt;= 98%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:rsidRPr="003F7401" w14:paraId="08BB743C" w14:textId="77777777">
        <w:tc>
          <w:tcPr>
            <w:tcW w:w="4513" w:type="dxa"/>
          </w:tcPr>
          <w:p w14:paraId="1D61CA21" w14:textId="77777777" w:rsidR="003A345E" w:rsidRDefault="00000000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14:paraId="4B94061D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uptime is at least 98% in operational deployment.</w:t>
            </w:r>
          </w:p>
        </w:tc>
      </w:tr>
      <w:tr w:rsidR="003A345E" w14:paraId="3E402335" w14:textId="77777777">
        <w:tc>
          <w:tcPr>
            <w:tcW w:w="4513" w:type="dxa"/>
          </w:tcPr>
          <w:p w14:paraId="1A66D247" w14:textId="77777777" w:rsidR="003A345E" w:rsidRDefault="00000000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14:paraId="759DB546" w14:textId="77777777" w:rsidR="003A345E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  <w:r>
              <w:rPr>
                <w:sz w:val="18"/>
              </w:rPr>
              <w:t>; TRL 7</w:t>
            </w:r>
          </w:p>
        </w:tc>
      </w:tr>
      <w:tr w:rsidR="003A345E" w14:paraId="2D0EC472" w14:textId="77777777">
        <w:tc>
          <w:tcPr>
            <w:tcW w:w="4513" w:type="dxa"/>
          </w:tcPr>
          <w:p w14:paraId="3D938DEF" w14:textId="77777777" w:rsidR="003A345E" w:rsidRDefault="00000000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14:paraId="60B8CFF5" w14:textId="77777777" w:rsidR="003A345E" w:rsidRDefault="00000000">
            <w:r>
              <w:rPr>
                <w:sz w:val="18"/>
              </w:rPr>
              <w:t>A</w:t>
            </w:r>
          </w:p>
        </w:tc>
      </w:tr>
      <w:tr w:rsidR="003A345E" w14:paraId="65E25070" w14:textId="77777777">
        <w:tc>
          <w:tcPr>
            <w:tcW w:w="4513" w:type="dxa"/>
          </w:tcPr>
          <w:p w14:paraId="2A93061C" w14:textId="77777777" w:rsidR="003A345E" w:rsidRDefault="00000000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14:paraId="655E1897" w14:textId="77777777" w:rsidR="003A345E" w:rsidRDefault="00000000">
            <w:r w:rsidRPr="00DB4297">
              <w:rPr>
                <w:sz w:val="18"/>
                <w:lang w:val="en-US"/>
              </w:rPr>
              <w:t xml:space="preserve">Record total operating time and unplanned downtime over a pilot period (&gt;= 30 days). </w:t>
            </w:r>
            <w:proofErr w:type="spellStart"/>
            <w:r>
              <w:rPr>
                <w:sz w:val="18"/>
              </w:rPr>
              <w:t>Compute</w:t>
            </w:r>
            <w:proofErr w:type="spellEnd"/>
            <w:r>
              <w:rPr>
                <w:sz w:val="18"/>
              </w:rPr>
              <w:t xml:space="preserve"> uptime = (</w:t>
            </w:r>
            <w:proofErr w:type="spellStart"/>
            <w:r>
              <w:rPr>
                <w:sz w:val="18"/>
              </w:rPr>
              <w:t>total</w:t>
            </w:r>
            <w:proofErr w:type="spellEnd"/>
            <w:r>
              <w:rPr>
                <w:sz w:val="18"/>
              </w:rPr>
              <w:t xml:space="preserve"> - downtime</w:t>
            </w:r>
            <w:proofErr w:type="gramStart"/>
            <w:r>
              <w:rPr>
                <w:sz w:val="18"/>
              </w:rPr>
              <w:t>)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total</w:t>
            </w:r>
            <w:proofErr w:type="spellEnd"/>
            <w:r>
              <w:rPr>
                <w:sz w:val="18"/>
              </w:rPr>
              <w:t xml:space="preserve"> x 100%.</w:t>
            </w:r>
          </w:p>
        </w:tc>
      </w:tr>
      <w:tr w:rsidR="003A345E" w:rsidRPr="003F7401" w14:paraId="4941A993" w14:textId="77777777">
        <w:tc>
          <w:tcPr>
            <w:tcW w:w="4513" w:type="dxa"/>
          </w:tcPr>
          <w:p w14:paraId="3634D4FF" w14:textId="77777777" w:rsidR="003A345E" w:rsidRDefault="00000000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23DBFB3A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Uptime &gt;= 98% over the measurement period.</w:t>
            </w:r>
          </w:p>
        </w:tc>
      </w:tr>
      <w:tr w:rsidR="003A345E" w:rsidRPr="003F7401" w14:paraId="75C29905" w14:textId="77777777">
        <w:tc>
          <w:tcPr>
            <w:tcW w:w="4513" w:type="dxa"/>
          </w:tcPr>
          <w:p w14:paraId="77134D82" w14:textId="77777777" w:rsidR="003A345E" w:rsidRDefault="00000000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14:paraId="3A915DA7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Data logger, controller uptime log, maintenance records</w:t>
            </w:r>
          </w:p>
        </w:tc>
      </w:tr>
      <w:tr w:rsidR="003A345E" w14:paraId="2FFEEE46" w14:textId="77777777">
        <w:tc>
          <w:tcPr>
            <w:tcW w:w="4513" w:type="dxa"/>
          </w:tcPr>
          <w:p w14:paraId="45754E5A" w14:textId="77777777" w:rsidR="003A345E" w:rsidRDefault="00000000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14:paraId="404B9E26" w14:textId="77777777" w:rsidR="003A345E" w:rsidRDefault="00000000">
            <w:r>
              <w:rPr>
                <w:sz w:val="18"/>
              </w:rPr>
              <w:t>TRL 7</w:t>
            </w:r>
          </w:p>
        </w:tc>
      </w:tr>
      <w:tr w:rsidR="003A345E" w:rsidRPr="003F7401" w14:paraId="4585C2B3" w14:textId="77777777">
        <w:tc>
          <w:tcPr>
            <w:tcW w:w="4513" w:type="dxa"/>
          </w:tcPr>
          <w:p w14:paraId="6207BE6E" w14:textId="77777777" w:rsidR="003A345E" w:rsidRPr="00DB4297" w:rsidRDefault="00000000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14:paraId="5E217B58" w14:textId="77777777" w:rsidR="003A345E" w:rsidRPr="00DB4297" w:rsidRDefault="003A345E">
            <w:pPr>
              <w:rPr>
                <w:lang w:val="en-US"/>
              </w:rPr>
            </w:pPr>
          </w:p>
        </w:tc>
      </w:tr>
      <w:tr w:rsidR="003A345E" w14:paraId="6421EA68" w14:textId="77777777">
        <w:tc>
          <w:tcPr>
            <w:tcW w:w="4513" w:type="dxa"/>
          </w:tcPr>
          <w:p w14:paraId="378B1DCD" w14:textId="77777777" w:rsidR="003A345E" w:rsidRDefault="00000000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14:paraId="6F0313F7" w14:textId="77777777" w:rsidR="003A345E" w:rsidRDefault="003A345E"/>
        </w:tc>
      </w:tr>
    </w:tbl>
    <w:p w14:paraId="042A8568" w14:textId="77777777" w:rsidR="003A345E" w:rsidRDefault="003A345E"/>
    <w:p w14:paraId="66464CEC" w14:textId="77777777" w:rsidR="009F0319" w:rsidRDefault="009F0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04905FD" w14:textId="77777777" w:rsidR="003A345E" w:rsidRDefault="00000000">
      <w:pPr>
        <w:pStyle w:val="Kop1"/>
      </w:pPr>
      <w:r>
        <w:lastRenderedPageBreak/>
        <w:t xml:space="preserve">Test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7C778D41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>Testing follows the TRL (Technology Readiness Level) phases from the project plan. Each stage builds on the previous one and ends with a tollgate review.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4418"/>
      </w:tblGrid>
      <w:tr w:rsidR="009F0319" w14:paraId="027436E5" w14:textId="77777777" w:rsidTr="009F0319">
        <w:tc>
          <w:tcPr>
            <w:tcW w:w="2255" w:type="dxa"/>
          </w:tcPr>
          <w:p w14:paraId="1172E85C" w14:textId="77777777" w:rsidR="009F0319" w:rsidRDefault="009F0319">
            <w:r>
              <w:rPr>
                <w:b/>
                <w:sz w:val="18"/>
              </w:rPr>
              <w:t>Stage</w:t>
            </w:r>
          </w:p>
        </w:tc>
        <w:tc>
          <w:tcPr>
            <w:tcW w:w="2253" w:type="dxa"/>
          </w:tcPr>
          <w:p w14:paraId="0048BAB6" w14:textId="77777777" w:rsidR="009F0319" w:rsidRDefault="009F0319">
            <w:r>
              <w:rPr>
                <w:b/>
                <w:sz w:val="18"/>
              </w:rPr>
              <w:t>TRL</w:t>
            </w:r>
          </w:p>
        </w:tc>
        <w:tc>
          <w:tcPr>
            <w:tcW w:w="4418" w:type="dxa"/>
          </w:tcPr>
          <w:p w14:paraId="012F8ED2" w14:textId="77777777" w:rsidR="009F0319" w:rsidRDefault="009F0319">
            <w:proofErr w:type="spellStart"/>
            <w:r>
              <w:rPr>
                <w:b/>
                <w:sz w:val="18"/>
              </w:rPr>
              <w:t>What</w:t>
            </w:r>
            <w:proofErr w:type="spellEnd"/>
            <w:r>
              <w:rPr>
                <w:b/>
                <w:sz w:val="18"/>
              </w:rPr>
              <w:t xml:space="preserve"> is </w:t>
            </w:r>
            <w:proofErr w:type="spellStart"/>
            <w:r>
              <w:rPr>
                <w:b/>
                <w:sz w:val="18"/>
              </w:rPr>
              <w:t>tested</w:t>
            </w:r>
            <w:proofErr w:type="spellEnd"/>
          </w:p>
        </w:tc>
      </w:tr>
      <w:tr w:rsidR="009F0319" w14:paraId="3523A82D" w14:textId="77777777" w:rsidTr="009F0319">
        <w:tc>
          <w:tcPr>
            <w:tcW w:w="2255" w:type="dxa"/>
          </w:tcPr>
          <w:p w14:paraId="3F6A96FB" w14:textId="77777777" w:rsidR="009F0319" w:rsidRDefault="009F0319">
            <w:r>
              <w:rPr>
                <w:sz w:val="18"/>
              </w:rPr>
              <w:t xml:space="preserve">1 - Design &amp; </w:t>
            </w:r>
            <w:proofErr w:type="spellStart"/>
            <w:r>
              <w:rPr>
                <w:sz w:val="18"/>
              </w:rPr>
              <w:t>Incoming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Inspection</w:t>
            </w:r>
            <w:proofErr w:type="spellEnd"/>
          </w:p>
        </w:tc>
        <w:tc>
          <w:tcPr>
            <w:tcW w:w="2253" w:type="dxa"/>
          </w:tcPr>
          <w:p w14:paraId="772EDFF8" w14:textId="77777777" w:rsidR="009F0319" w:rsidRDefault="009F0319">
            <w:r>
              <w:rPr>
                <w:sz w:val="18"/>
              </w:rPr>
              <w:t>TRL 1-2</w:t>
            </w:r>
          </w:p>
        </w:tc>
        <w:tc>
          <w:tcPr>
            <w:tcW w:w="4418" w:type="dxa"/>
          </w:tcPr>
          <w:p w14:paraId="5C531432" w14:textId="77777777" w:rsidR="009F0319" w:rsidRPr="00DB4297" w:rsidRDefault="009F0319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Document/certificate review, dimensional check, BOM cost check</w:t>
            </w:r>
          </w:p>
        </w:tc>
      </w:tr>
      <w:tr w:rsidR="009F0319" w14:paraId="3D7BBE24" w14:textId="77777777" w:rsidTr="009F0319">
        <w:tc>
          <w:tcPr>
            <w:tcW w:w="2255" w:type="dxa"/>
          </w:tcPr>
          <w:p w14:paraId="33F78A4F" w14:textId="77777777" w:rsidR="009F0319" w:rsidRDefault="009F0319">
            <w:r>
              <w:rPr>
                <w:sz w:val="18"/>
              </w:rPr>
              <w:t>2 - Controller Integration</w:t>
            </w:r>
          </w:p>
        </w:tc>
        <w:tc>
          <w:tcPr>
            <w:tcW w:w="2253" w:type="dxa"/>
          </w:tcPr>
          <w:p w14:paraId="3A81C8E0" w14:textId="77777777" w:rsidR="009F0319" w:rsidRDefault="009F0319">
            <w:r>
              <w:rPr>
                <w:sz w:val="18"/>
              </w:rPr>
              <w:t>TRL 3</w:t>
            </w:r>
          </w:p>
        </w:tc>
        <w:tc>
          <w:tcPr>
            <w:tcW w:w="4418" w:type="dxa"/>
          </w:tcPr>
          <w:p w14:paraId="2003FA7D" w14:textId="77777777" w:rsidR="009F0319" w:rsidRPr="00DB4297" w:rsidRDefault="009F0319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Comms buses, fire protection, initial checks</w:t>
            </w:r>
          </w:p>
        </w:tc>
      </w:tr>
      <w:tr w:rsidR="009F0319" w14:paraId="647ED14B" w14:textId="77777777" w:rsidTr="009F0319">
        <w:tc>
          <w:tcPr>
            <w:tcW w:w="2255" w:type="dxa"/>
          </w:tcPr>
          <w:p w14:paraId="4F3A30C3" w14:textId="77777777" w:rsidR="009F0319" w:rsidRDefault="009F0319">
            <w:r>
              <w:rPr>
                <w:sz w:val="18"/>
              </w:rPr>
              <w:t xml:space="preserve">3 - </w:t>
            </w:r>
            <w:proofErr w:type="spellStart"/>
            <w:r>
              <w:rPr>
                <w:sz w:val="18"/>
              </w:rPr>
              <w:t>Stable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Grid</w:t>
            </w:r>
            <w:proofErr w:type="spellEnd"/>
            <w:r>
              <w:rPr>
                <w:sz w:val="18"/>
              </w:rPr>
              <w:t xml:space="preserve"> Control</w:t>
            </w:r>
          </w:p>
        </w:tc>
        <w:tc>
          <w:tcPr>
            <w:tcW w:w="2253" w:type="dxa"/>
          </w:tcPr>
          <w:p w14:paraId="066D7FD6" w14:textId="77777777" w:rsidR="009F0319" w:rsidRDefault="009F0319">
            <w:r>
              <w:rPr>
                <w:sz w:val="18"/>
              </w:rPr>
              <w:t>TRL 4</w:t>
            </w:r>
          </w:p>
        </w:tc>
        <w:tc>
          <w:tcPr>
            <w:tcW w:w="4418" w:type="dxa"/>
          </w:tcPr>
          <w:p w14:paraId="31CDE3CC" w14:textId="77777777" w:rsidR="009F0319" w:rsidRPr="00DB4297" w:rsidRDefault="009F0319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Grid following/forming, voltage/frequency, response time</w:t>
            </w:r>
          </w:p>
        </w:tc>
      </w:tr>
      <w:tr w:rsidR="009F0319" w14:paraId="41E38768" w14:textId="77777777" w:rsidTr="009F0319">
        <w:tc>
          <w:tcPr>
            <w:tcW w:w="2255" w:type="dxa"/>
          </w:tcPr>
          <w:p w14:paraId="703008BA" w14:textId="77777777" w:rsidR="009F0319" w:rsidRDefault="009F0319">
            <w:r>
              <w:rPr>
                <w:sz w:val="18"/>
              </w:rPr>
              <w:t xml:space="preserve">4 - Performance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</w:p>
        </w:tc>
        <w:tc>
          <w:tcPr>
            <w:tcW w:w="2253" w:type="dxa"/>
          </w:tcPr>
          <w:p w14:paraId="7DCBC9A4" w14:textId="77777777" w:rsidR="009F0319" w:rsidRDefault="009F0319">
            <w:r>
              <w:rPr>
                <w:sz w:val="18"/>
              </w:rPr>
              <w:t>TRL 5</w:t>
            </w:r>
          </w:p>
        </w:tc>
        <w:tc>
          <w:tcPr>
            <w:tcW w:w="4418" w:type="dxa"/>
          </w:tcPr>
          <w:p w14:paraId="0E03A55F" w14:textId="77777777" w:rsidR="009F0319" w:rsidRPr="00DB4297" w:rsidRDefault="009F0319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Power, capacity, efficiency, THD, protection, redundancy</w:t>
            </w:r>
          </w:p>
        </w:tc>
      </w:tr>
      <w:tr w:rsidR="009F0319" w14:paraId="45BFA90C" w14:textId="77777777" w:rsidTr="009F0319">
        <w:tc>
          <w:tcPr>
            <w:tcW w:w="2255" w:type="dxa"/>
          </w:tcPr>
          <w:p w14:paraId="50CE8376" w14:textId="77777777" w:rsidR="009F0319" w:rsidRDefault="009F0319">
            <w:r>
              <w:rPr>
                <w:sz w:val="18"/>
              </w:rPr>
              <w:t>5 - Field Readiness</w:t>
            </w:r>
          </w:p>
        </w:tc>
        <w:tc>
          <w:tcPr>
            <w:tcW w:w="2253" w:type="dxa"/>
          </w:tcPr>
          <w:p w14:paraId="1D96282D" w14:textId="77777777" w:rsidR="009F0319" w:rsidRDefault="009F0319">
            <w:r>
              <w:rPr>
                <w:sz w:val="18"/>
              </w:rPr>
              <w:t>TRL 6</w:t>
            </w:r>
          </w:p>
        </w:tc>
        <w:tc>
          <w:tcPr>
            <w:tcW w:w="4418" w:type="dxa"/>
          </w:tcPr>
          <w:p w14:paraId="249005D0" w14:textId="77777777" w:rsidR="009F0319" w:rsidRPr="00DB4297" w:rsidRDefault="009F0319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PV/generator, microgrid, black start, AMF, HMI, CE/PGS, IP, EMC</w:t>
            </w:r>
          </w:p>
        </w:tc>
      </w:tr>
      <w:tr w:rsidR="009F0319" w14:paraId="66299C26" w14:textId="77777777" w:rsidTr="009F0319">
        <w:tc>
          <w:tcPr>
            <w:tcW w:w="2255" w:type="dxa"/>
          </w:tcPr>
          <w:p w14:paraId="64C51529" w14:textId="77777777" w:rsidR="009F0319" w:rsidRDefault="009F0319">
            <w:r>
              <w:rPr>
                <w:sz w:val="18"/>
              </w:rPr>
              <w:t xml:space="preserve">6 - Pilot &amp; </w:t>
            </w:r>
            <w:proofErr w:type="spellStart"/>
            <w:r>
              <w:rPr>
                <w:sz w:val="18"/>
              </w:rPr>
              <w:t>Reliability</w:t>
            </w:r>
            <w:proofErr w:type="spellEnd"/>
          </w:p>
        </w:tc>
        <w:tc>
          <w:tcPr>
            <w:tcW w:w="2253" w:type="dxa"/>
          </w:tcPr>
          <w:p w14:paraId="77C9C3FF" w14:textId="77777777" w:rsidR="009F0319" w:rsidRDefault="009F0319">
            <w:r>
              <w:rPr>
                <w:sz w:val="18"/>
              </w:rPr>
              <w:t>TRL 7</w:t>
            </w:r>
          </w:p>
        </w:tc>
        <w:tc>
          <w:tcPr>
            <w:tcW w:w="4418" w:type="dxa"/>
          </w:tcPr>
          <w:p w14:paraId="12710261" w14:textId="77777777" w:rsidR="009F0319" w:rsidRPr="00DB4297" w:rsidRDefault="009F0319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Uptime monitoring, reliability, customer feedback</w:t>
            </w:r>
          </w:p>
        </w:tc>
      </w:tr>
    </w:tbl>
    <w:p w14:paraId="65585D8E" w14:textId="77777777" w:rsidR="003A345E" w:rsidRDefault="00000000">
      <w:pPr>
        <w:pStyle w:val="Kop1"/>
      </w:pPr>
      <w:proofErr w:type="spellStart"/>
      <w:r>
        <w:t>Sign</w:t>
      </w:r>
      <w:proofErr w:type="spellEnd"/>
      <w:r>
        <w:t>-off</w:t>
      </w:r>
    </w:p>
    <w:p w14:paraId="0A0A052E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>Complete this table when testing for a stage or the full campaign is finished.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A345E" w14:paraId="6A635583" w14:textId="77777777">
        <w:tc>
          <w:tcPr>
            <w:tcW w:w="2256" w:type="dxa"/>
          </w:tcPr>
          <w:p w14:paraId="3D755B1A" w14:textId="77777777" w:rsidR="003A345E" w:rsidRDefault="00000000">
            <w:proofErr w:type="spellStart"/>
            <w:r>
              <w:rPr>
                <w:b/>
                <w:sz w:val="18"/>
              </w:rPr>
              <w:t>Role</w:t>
            </w:r>
            <w:proofErr w:type="spellEnd"/>
          </w:p>
        </w:tc>
        <w:tc>
          <w:tcPr>
            <w:tcW w:w="2256" w:type="dxa"/>
          </w:tcPr>
          <w:p w14:paraId="5A34C06C" w14:textId="77777777" w:rsidR="003A345E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256" w:type="dxa"/>
          </w:tcPr>
          <w:p w14:paraId="34C6D01E" w14:textId="77777777" w:rsidR="003A345E" w:rsidRDefault="00000000">
            <w:proofErr w:type="spellStart"/>
            <w:r>
              <w:rPr>
                <w:b/>
                <w:sz w:val="18"/>
              </w:rPr>
              <w:t>Signature</w:t>
            </w:r>
            <w:proofErr w:type="spellEnd"/>
          </w:p>
        </w:tc>
        <w:tc>
          <w:tcPr>
            <w:tcW w:w="2256" w:type="dxa"/>
          </w:tcPr>
          <w:p w14:paraId="4A2AE36B" w14:textId="77777777" w:rsidR="003A345E" w:rsidRDefault="00000000">
            <w:r>
              <w:rPr>
                <w:b/>
                <w:sz w:val="18"/>
              </w:rPr>
              <w:t>Date</w:t>
            </w:r>
          </w:p>
        </w:tc>
      </w:tr>
      <w:tr w:rsidR="003A345E" w14:paraId="18D371A1" w14:textId="77777777">
        <w:tc>
          <w:tcPr>
            <w:tcW w:w="2256" w:type="dxa"/>
          </w:tcPr>
          <w:p w14:paraId="7FD47407" w14:textId="77777777" w:rsidR="003A345E" w:rsidRDefault="00000000">
            <w:proofErr w:type="gramStart"/>
            <w:r>
              <w:rPr>
                <w:sz w:val="18"/>
              </w:rPr>
              <w:t>Tester /</w:t>
            </w:r>
            <w:proofErr w:type="gramEnd"/>
            <w:r>
              <w:rPr>
                <w:sz w:val="18"/>
              </w:rPr>
              <w:t xml:space="preserve"> Test Engineer</w:t>
            </w:r>
          </w:p>
        </w:tc>
        <w:tc>
          <w:tcPr>
            <w:tcW w:w="2256" w:type="dxa"/>
          </w:tcPr>
          <w:p w14:paraId="147430E6" w14:textId="77777777" w:rsidR="003A345E" w:rsidRDefault="003A345E"/>
        </w:tc>
        <w:tc>
          <w:tcPr>
            <w:tcW w:w="2256" w:type="dxa"/>
          </w:tcPr>
          <w:p w14:paraId="4884A0E0" w14:textId="77777777" w:rsidR="003A345E" w:rsidRDefault="003A345E"/>
        </w:tc>
        <w:tc>
          <w:tcPr>
            <w:tcW w:w="2256" w:type="dxa"/>
          </w:tcPr>
          <w:p w14:paraId="231C897E" w14:textId="77777777" w:rsidR="003A345E" w:rsidRDefault="003A345E"/>
        </w:tc>
      </w:tr>
      <w:tr w:rsidR="003A345E" w14:paraId="66E1855C" w14:textId="77777777">
        <w:tc>
          <w:tcPr>
            <w:tcW w:w="2256" w:type="dxa"/>
          </w:tcPr>
          <w:p w14:paraId="02BAF294" w14:textId="77777777" w:rsidR="003A345E" w:rsidRDefault="00000000">
            <w:r>
              <w:rPr>
                <w:sz w:val="18"/>
              </w:rPr>
              <w:t xml:space="preserve">Test </w:t>
            </w:r>
            <w:proofErr w:type="gramStart"/>
            <w:r>
              <w:rPr>
                <w:sz w:val="18"/>
              </w:rPr>
              <w:t>Lead /</w:t>
            </w:r>
            <w:proofErr w:type="gramEnd"/>
            <w:r>
              <w:rPr>
                <w:sz w:val="18"/>
              </w:rPr>
              <w:t xml:space="preserve"> Project Lead</w:t>
            </w:r>
          </w:p>
        </w:tc>
        <w:tc>
          <w:tcPr>
            <w:tcW w:w="2256" w:type="dxa"/>
          </w:tcPr>
          <w:p w14:paraId="58F8B702" w14:textId="77777777" w:rsidR="003A345E" w:rsidRDefault="003A345E"/>
        </w:tc>
        <w:tc>
          <w:tcPr>
            <w:tcW w:w="2256" w:type="dxa"/>
          </w:tcPr>
          <w:p w14:paraId="5891BE1D" w14:textId="77777777" w:rsidR="003A345E" w:rsidRDefault="003A345E"/>
        </w:tc>
        <w:tc>
          <w:tcPr>
            <w:tcW w:w="2256" w:type="dxa"/>
          </w:tcPr>
          <w:p w14:paraId="6A374F13" w14:textId="77777777" w:rsidR="003A345E" w:rsidRDefault="003A345E"/>
        </w:tc>
      </w:tr>
      <w:tr w:rsidR="003A345E" w14:paraId="4EBE422F" w14:textId="77777777">
        <w:tc>
          <w:tcPr>
            <w:tcW w:w="2256" w:type="dxa"/>
          </w:tcPr>
          <w:p w14:paraId="74C6051E" w14:textId="77777777" w:rsidR="003A345E" w:rsidRDefault="00000000">
            <w:proofErr w:type="spellStart"/>
            <w:proofErr w:type="gramStart"/>
            <w:r>
              <w:rPr>
                <w:sz w:val="18"/>
              </w:rPr>
              <w:t>Quality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Safety Engineer</w:t>
            </w:r>
          </w:p>
        </w:tc>
        <w:tc>
          <w:tcPr>
            <w:tcW w:w="2256" w:type="dxa"/>
          </w:tcPr>
          <w:p w14:paraId="6BBF42E9" w14:textId="77777777" w:rsidR="003A345E" w:rsidRDefault="003A345E"/>
        </w:tc>
        <w:tc>
          <w:tcPr>
            <w:tcW w:w="2256" w:type="dxa"/>
          </w:tcPr>
          <w:p w14:paraId="2376DDF5" w14:textId="77777777" w:rsidR="003A345E" w:rsidRDefault="003A345E"/>
        </w:tc>
        <w:tc>
          <w:tcPr>
            <w:tcW w:w="2256" w:type="dxa"/>
          </w:tcPr>
          <w:p w14:paraId="222DB67B" w14:textId="77777777" w:rsidR="003A345E" w:rsidRDefault="003A345E"/>
        </w:tc>
      </w:tr>
      <w:tr w:rsidR="003A345E" w14:paraId="2245654F" w14:textId="77777777">
        <w:tc>
          <w:tcPr>
            <w:tcW w:w="2256" w:type="dxa"/>
          </w:tcPr>
          <w:p w14:paraId="73FDD312" w14:textId="77777777" w:rsidR="003A345E" w:rsidRDefault="00000000">
            <w:r>
              <w:rPr>
                <w:sz w:val="18"/>
              </w:rPr>
              <w:t>Approver</w:t>
            </w:r>
          </w:p>
        </w:tc>
        <w:tc>
          <w:tcPr>
            <w:tcW w:w="2256" w:type="dxa"/>
          </w:tcPr>
          <w:p w14:paraId="6B975D1C" w14:textId="77777777" w:rsidR="003A345E" w:rsidRDefault="003A345E"/>
        </w:tc>
        <w:tc>
          <w:tcPr>
            <w:tcW w:w="2256" w:type="dxa"/>
          </w:tcPr>
          <w:p w14:paraId="28DBF9E1" w14:textId="77777777" w:rsidR="003A345E" w:rsidRDefault="003A345E"/>
        </w:tc>
        <w:tc>
          <w:tcPr>
            <w:tcW w:w="2256" w:type="dxa"/>
          </w:tcPr>
          <w:p w14:paraId="1A0DE636" w14:textId="77777777" w:rsidR="003A345E" w:rsidRDefault="003A345E"/>
        </w:tc>
      </w:tr>
    </w:tbl>
    <w:p w14:paraId="5B4C4A4F" w14:textId="77777777" w:rsidR="003A345E" w:rsidRDefault="003A345E"/>
    <w:p w14:paraId="18CBA4E6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>Declaration: all requirements in this plan have been verified. Results are recorded in the Test Sheets (Section 4). Any failures or open items are tracked in the project action system (GitHub).</w:t>
      </w:r>
    </w:p>
    <w:p w14:paraId="5781CA1E" w14:textId="77777777" w:rsidR="003A345E" w:rsidRPr="00DB4297" w:rsidRDefault="003A345E">
      <w:pPr>
        <w:rPr>
          <w:lang w:val="en-US"/>
        </w:rPr>
      </w:pPr>
    </w:p>
    <w:p w14:paraId="2933D471" w14:textId="77777777" w:rsidR="003A345E" w:rsidRPr="00DB4297" w:rsidRDefault="00000000">
      <w:pPr>
        <w:rPr>
          <w:lang w:val="en-US"/>
        </w:rPr>
      </w:pPr>
      <w:r w:rsidRPr="00DB4297">
        <w:rPr>
          <w:lang w:val="en-US"/>
        </w:rPr>
        <w:t>Note: requirements marked "(Assumption)" contain an interpretation of a requirement not explicitly quantified in the source project plan and should be confirmed by the project team before testing.</w:t>
      </w:r>
    </w:p>
    <w:sectPr w:rsidR="003A345E" w:rsidRPr="00DB4297" w:rsidSect="009E778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4A1A" w14:textId="77777777" w:rsidR="005D4C95" w:rsidRDefault="005D4C95">
      <w:pPr>
        <w:spacing w:after="0" w:line="240" w:lineRule="auto"/>
      </w:pPr>
      <w:r>
        <w:separator/>
      </w:r>
    </w:p>
  </w:endnote>
  <w:endnote w:type="continuationSeparator" w:id="0">
    <w:p w14:paraId="2CF97442" w14:textId="77777777" w:rsidR="005D4C95" w:rsidRDefault="005D4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600C" w14:textId="37E3B419" w:rsidR="3390CE8B" w:rsidRDefault="3390CE8B" w:rsidP="3390CE8B">
    <w:pPr>
      <w:pStyle w:val="Voettekst"/>
      <w:jc w:val="right"/>
    </w:pPr>
  </w:p>
  <w:tbl>
    <w:tblPr>
      <w:tblW w:w="10066" w:type="dxa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4075"/>
      <w:gridCol w:w="525"/>
      <w:gridCol w:w="3990"/>
      <w:gridCol w:w="567"/>
      <w:gridCol w:w="909"/>
    </w:tblGrid>
    <w:tr w:rsidR="002A2E3E" w14:paraId="1657659E" w14:textId="77777777">
      <w:tc>
        <w:tcPr>
          <w:tcW w:w="4075" w:type="dxa"/>
          <w:tcBorders>
            <w:top w:val="single" w:sz="6" w:space="0" w:color="auto"/>
            <w:right w:val="single" w:sz="4" w:space="0" w:color="auto"/>
          </w:tcBorders>
        </w:tcPr>
        <w:p w14:paraId="663DBD8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525" w:type="dxa"/>
          <w:tcBorders>
            <w:top w:val="single" w:sz="6" w:space="0" w:color="auto"/>
            <w:left w:val="single" w:sz="4" w:space="0" w:color="auto"/>
          </w:tcBorders>
        </w:tcPr>
        <w:p w14:paraId="699CA7A0" w14:textId="77777777" w:rsidR="002A2E3E" w:rsidRDefault="002A2E3E" w:rsidP="002A2E3E">
          <w:pPr>
            <w:pStyle w:val="Left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990" w:type="dxa"/>
          <w:tcBorders>
            <w:top w:val="single" w:sz="6" w:space="0" w:color="auto"/>
          </w:tcBorders>
        </w:tcPr>
        <w:p w14:paraId="39D79F2F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67" w:type="dxa"/>
          <w:tcBorders>
            <w:top w:val="single" w:sz="6" w:space="0" w:color="auto"/>
          </w:tcBorders>
        </w:tcPr>
        <w:p w14:paraId="2002A3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205274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7CE2F73" w14:textId="77777777">
      <w:tc>
        <w:tcPr>
          <w:tcW w:w="4075" w:type="dxa"/>
          <w:tcBorders>
            <w:right w:val="single" w:sz="4" w:space="0" w:color="auto"/>
          </w:tcBorders>
          <w:vAlign w:val="center"/>
        </w:tcPr>
        <w:p w14:paraId="31E21805" w14:textId="3ED1E01C" w:rsidR="002A2E3E" w:rsidRPr="002A2E3E" w:rsidRDefault="002A2E3E" w:rsidP="002A2E3E">
          <w:pPr>
            <w:pStyle w:val="LeftNormal"/>
            <w:rPr>
              <w:b/>
              <w:bCs/>
              <w:szCs w:val="22"/>
              <w:lang w:val="nl-NL"/>
            </w:rPr>
          </w:pPr>
          <w:proofErr w:type="gramStart"/>
          <w:r w:rsidRPr="002A2E3E">
            <w:rPr>
              <w:b/>
              <w:bCs/>
              <w:szCs w:val="22"/>
              <w:lang w:val="nl-NL"/>
            </w:rPr>
            <w:t>e</w:t>
          </w:r>
          <w:proofErr w:type="gramEnd"/>
          <w:r w:rsidRPr="002A2E3E">
            <w:rPr>
              <w:b/>
              <w:bCs/>
              <w:szCs w:val="22"/>
              <w:lang w:val="nl-NL"/>
            </w:rPr>
            <w:t>-PU Cabinet V2</w:t>
          </w:r>
        </w:p>
      </w:tc>
      <w:tc>
        <w:tcPr>
          <w:tcW w:w="525" w:type="dxa"/>
          <w:tcBorders>
            <w:left w:val="single" w:sz="4" w:space="0" w:color="auto"/>
          </w:tcBorders>
          <w:vAlign w:val="center"/>
        </w:tcPr>
        <w:p w14:paraId="49C04571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t>A4</w:t>
          </w:r>
        </w:p>
      </w:tc>
      <w:tc>
        <w:tcPr>
          <w:tcW w:w="3990" w:type="dxa"/>
          <w:vAlign w:val="center"/>
        </w:tcPr>
        <w:p w14:paraId="7034E0C8" w14:textId="459A8E43" w:rsidR="002A2E3E" w:rsidRDefault="002A2E3E" w:rsidP="002A2E3E">
          <w:pPr>
            <w:pStyle w:val="LeftNormal"/>
            <w:rPr>
              <w:b/>
              <w:sz w:val="18"/>
              <w:szCs w:val="18"/>
            </w:rPr>
          </w:pPr>
          <w:r>
            <w:rPr>
              <w:szCs w:val="16"/>
            </w:rPr>
            <w:t>0000000</w:t>
          </w:r>
        </w:p>
      </w:tc>
      <w:tc>
        <w:tcPr>
          <w:tcW w:w="567" w:type="dxa"/>
          <w:vAlign w:val="center"/>
        </w:tcPr>
        <w:p w14:paraId="37A0459A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REF DocumentRevision \h  \* MERGEFORMAT </w:instrText>
          </w:r>
          <w:r>
            <w:rPr>
              <w:szCs w:val="22"/>
            </w:rPr>
          </w:r>
          <w:r>
            <w:rPr>
              <w:szCs w:val="22"/>
            </w:rPr>
            <w:fldChar w:fldCharType="separate"/>
          </w:r>
          <w:r>
            <w:t>A</w:t>
          </w:r>
          <w:r>
            <w:rPr>
              <w:szCs w:val="22"/>
            </w:rPr>
            <w:fldChar w:fldCharType="end"/>
          </w:r>
        </w:p>
      </w:tc>
      <w:tc>
        <w:tcPr>
          <w:tcW w:w="909" w:type="dxa"/>
          <w:vAlign w:val="center"/>
        </w:tcPr>
        <w:p w14:paraId="1A9B02FC" w14:textId="77777777" w:rsidR="002A2E3E" w:rsidRDefault="002A2E3E" w:rsidP="002A2E3E">
          <w:pPr>
            <w:pStyle w:val="LeftNormal"/>
            <w:rPr>
              <w:szCs w:val="22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NUMPAGES </w:instrText>
          </w:r>
          <w:r>
            <w:rPr>
              <w:rStyle w:val="Paginanummer"/>
            </w:rPr>
            <w:fldChar w:fldCharType="separate"/>
          </w:r>
          <w:r>
            <w:rPr>
              <w:rStyle w:val="Paginanummer"/>
            </w:rPr>
            <w:t>16</w:t>
          </w:r>
          <w:r>
            <w:rPr>
              <w:rStyle w:val="Paginanummer"/>
            </w:rPr>
            <w:fldChar w:fldCharType="end"/>
          </w:r>
        </w:p>
      </w:tc>
    </w:tr>
  </w:tbl>
  <w:p w14:paraId="4BFF2791" w14:textId="0BD383BB" w:rsidR="002A2E3E" w:rsidRDefault="002A2E3E" w:rsidP="002A2E3E">
    <w:pPr>
      <w:pStyle w:val="LeftNormal"/>
      <w:tabs>
        <w:tab w:val="right" w:pos="9900"/>
      </w:tabs>
      <w:rPr>
        <w:sz w:val="16"/>
        <w:szCs w:val="16"/>
      </w:rPr>
    </w:pPr>
    <w:r>
      <w:rPr>
        <w:sz w:val="16"/>
        <w:szCs w:val="16"/>
      </w:rPr>
      <w:tab/>
      <w:t>All Rights Reserved</w:t>
    </w:r>
  </w:p>
  <w:p w14:paraId="077069FF" w14:textId="1D1482B1" w:rsidR="3390CE8B" w:rsidRPr="002A2E3E" w:rsidRDefault="3390CE8B" w:rsidP="3390CE8B">
    <w:pPr>
      <w:pStyle w:val="Voetteks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Layout w:type="fixed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944"/>
      <w:gridCol w:w="984"/>
      <w:gridCol w:w="1349"/>
      <w:gridCol w:w="1668"/>
      <w:gridCol w:w="540"/>
      <w:gridCol w:w="3153"/>
      <w:gridCol w:w="519"/>
      <w:gridCol w:w="909"/>
    </w:tblGrid>
    <w:tr w:rsidR="002A2E3E" w14:paraId="1DB5E0E6" w14:textId="77777777">
      <w:tc>
        <w:tcPr>
          <w:tcW w:w="944" w:type="dxa"/>
          <w:tcBorders>
            <w:top w:val="single" w:sz="6" w:space="0" w:color="auto"/>
          </w:tcBorders>
          <w:vAlign w:val="center"/>
        </w:tcPr>
        <w:p w14:paraId="7E6B8877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tcBorders>
            <w:top w:val="single" w:sz="6" w:space="0" w:color="auto"/>
          </w:tcBorders>
          <w:vAlign w:val="center"/>
        </w:tcPr>
        <w:p w14:paraId="7E5F31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Date</w:t>
          </w:r>
        </w:p>
      </w:tc>
      <w:tc>
        <w:tcPr>
          <w:tcW w:w="1349" w:type="dxa"/>
          <w:tcBorders>
            <w:top w:val="single" w:sz="6" w:space="0" w:color="auto"/>
          </w:tcBorders>
          <w:vAlign w:val="center"/>
        </w:tcPr>
        <w:p w14:paraId="24ED324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Name</w:t>
          </w:r>
        </w:p>
      </w:tc>
      <w:tc>
        <w:tcPr>
          <w:tcW w:w="1668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3AAEC5E7" w14:textId="77777777" w:rsidR="002A2E3E" w:rsidRDefault="002A2E3E" w:rsidP="002A2E3E">
          <w:pPr>
            <w:pStyle w:val="LeftNormal"/>
            <w:ind w:left="-16"/>
            <w:rPr>
              <w:sz w:val="16"/>
              <w:szCs w:val="16"/>
            </w:rPr>
          </w:pPr>
          <w:r>
            <w:rPr>
              <w:sz w:val="16"/>
              <w:szCs w:val="16"/>
            </w:rPr>
            <w:t>Dept.</w:t>
          </w:r>
        </w:p>
      </w:tc>
      <w:tc>
        <w:tcPr>
          <w:tcW w:w="5121" w:type="dxa"/>
          <w:gridSpan w:val="4"/>
          <w:tcBorders>
            <w:top w:val="single" w:sz="6" w:space="0" w:color="auto"/>
            <w:left w:val="single" w:sz="6" w:space="0" w:color="auto"/>
          </w:tcBorders>
          <w:vAlign w:val="center"/>
        </w:tcPr>
        <w:p w14:paraId="5DEB0F4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</w:tr>
    <w:tr w:rsidR="002A2E3E" w:rsidRPr="00977F78" w14:paraId="0B3F87A2" w14:textId="77777777">
      <w:tc>
        <w:tcPr>
          <w:tcW w:w="944" w:type="dxa"/>
          <w:vAlign w:val="center"/>
        </w:tcPr>
        <w:p w14:paraId="6581A3A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Prepared</w:t>
          </w:r>
        </w:p>
      </w:tc>
      <w:tc>
        <w:tcPr>
          <w:tcW w:w="984" w:type="dxa"/>
          <w:vAlign w:val="center"/>
        </w:tcPr>
        <w:p w14:paraId="39713908" w14:textId="75532755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0</w:t>
          </w:r>
          <w:r w:rsidR="00DB4297">
            <w:rPr>
              <w:sz w:val="14"/>
              <w:szCs w:val="14"/>
            </w:rPr>
            <w:t>8</w:t>
          </w:r>
          <w:r>
            <w:rPr>
              <w:sz w:val="14"/>
              <w:szCs w:val="14"/>
            </w:rPr>
            <w:t>-0</w:t>
          </w:r>
          <w:r w:rsidR="00DB4297">
            <w:rPr>
              <w:sz w:val="14"/>
              <w:szCs w:val="14"/>
            </w:rPr>
            <w:t>7</w:t>
          </w:r>
          <w:r>
            <w:rPr>
              <w:sz w:val="14"/>
              <w:szCs w:val="14"/>
            </w:rPr>
            <w:t>-2026</w:t>
          </w:r>
        </w:p>
      </w:tc>
      <w:tc>
        <w:tcPr>
          <w:tcW w:w="1349" w:type="dxa"/>
          <w:vAlign w:val="center"/>
        </w:tcPr>
        <w:p w14:paraId="47A5B42F" w14:textId="78DF4E61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L. Rietkerk</w:t>
          </w: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3AFE4578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  <w:proofErr w:type="spellStart"/>
          <w:r>
            <w:rPr>
              <w:sz w:val="14"/>
              <w:szCs w:val="14"/>
              <w:lang w:val="es-ES"/>
            </w:rPr>
            <w:t>Engineering</w:t>
          </w:r>
          <w:proofErr w:type="spellEnd"/>
        </w:p>
      </w:tc>
      <w:tc>
        <w:tcPr>
          <w:tcW w:w="5121" w:type="dxa"/>
          <w:gridSpan w:val="4"/>
          <w:vMerge w:val="restart"/>
          <w:tcBorders>
            <w:left w:val="single" w:sz="6" w:space="0" w:color="auto"/>
          </w:tcBorders>
          <w:vAlign w:val="center"/>
        </w:tcPr>
        <w:p w14:paraId="47BBD0A1" w14:textId="733C72F4" w:rsidR="002A2E3E" w:rsidRPr="00977F78" w:rsidRDefault="002A2E3E" w:rsidP="002A2E3E">
          <w:pPr>
            <w:pStyle w:val="LeftNormal"/>
            <w:rPr>
              <w:szCs w:val="22"/>
              <w:lang w:val="nl-NL"/>
            </w:rPr>
          </w:pPr>
          <w:proofErr w:type="gramStart"/>
          <w:r>
            <w:rPr>
              <w:rFonts w:cs="Arial"/>
              <w:szCs w:val="22"/>
              <w:lang w:val="nl-NL"/>
            </w:rPr>
            <w:t>e</w:t>
          </w:r>
          <w:proofErr w:type="gramEnd"/>
          <w:r>
            <w:rPr>
              <w:rFonts w:cs="Arial"/>
              <w:szCs w:val="22"/>
              <w:lang w:val="nl-NL"/>
            </w:rPr>
            <w:t>-PU Cabinet V2</w:t>
          </w:r>
        </w:p>
      </w:tc>
    </w:tr>
    <w:tr w:rsidR="002A2E3E" w14:paraId="6424C4E3" w14:textId="77777777">
      <w:tc>
        <w:tcPr>
          <w:tcW w:w="944" w:type="dxa"/>
          <w:vAlign w:val="center"/>
        </w:tcPr>
        <w:p w14:paraId="1F430ED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Checked</w:t>
          </w:r>
        </w:p>
      </w:tc>
      <w:tc>
        <w:tcPr>
          <w:tcW w:w="984" w:type="dxa"/>
          <w:vAlign w:val="center"/>
        </w:tcPr>
        <w:p w14:paraId="6A9D48C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2EFD47F1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45BDBFFE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1B7B4C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7D206606" w14:textId="77777777">
      <w:tc>
        <w:tcPr>
          <w:tcW w:w="944" w:type="dxa"/>
          <w:vAlign w:val="center"/>
        </w:tcPr>
        <w:p w14:paraId="71A22110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vAlign w:val="center"/>
        </w:tcPr>
        <w:p w14:paraId="73DB528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3FF9FEA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</w:tcPr>
        <w:p w14:paraId="74AB1F0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63D1A7D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5681F751" w14:textId="77777777">
      <w:tc>
        <w:tcPr>
          <w:tcW w:w="4945" w:type="dxa"/>
          <w:gridSpan w:val="4"/>
          <w:vMerge w:val="restart"/>
          <w:tcBorders>
            <w:top w:val="single" w:sz="6" w:space="0" w:color="auto"/>
            <w:right w:val="single" w:sz="6" w:space="0" w:color="auto"/>
          </w:tcBorders>
          <w:vAlign w:val="center"/>
        </w:tcPr>
        <w:p w14:paraId="5EF6F79A" w14:textId="77777777" w:rsidR="002A2E3E" w:rsidRDefault="002A2E3E" w:rsidP="002A2E3E">
          <w:pPr>
            <w:pStyle w:val="LeftNormal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VDL Groep</w:t>
          </w:r>
        </w:p>
      </w:tc>
      <w:tc>
        <w:tcPr>
          <w:tcW w:w="540" w:type="dxa"/>
          <w:tcBorders>
            <w:top w:val="single" w:sz="6" w:space="0" w:color="auto"/>
            <w:left w:val="single" w:sz="6" w:space="0" w:color="auto"/>
          </w:tcBorders>
        </w:tcPr>
        <w:p w14:paraId="4385BFDD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153" w:type="dxa"/>
          <w:tcBorders>
            <w:top w:val="single" w:sz="6" w:space="0" w:color="auto"/>
          </w:tcBorders>
        </w:tcPr>
        <w:p w14:paraId="7D1E50D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19" w:type="dxa"/>
          <w:tcBorders>
            <w:top w:val="single" w:sz="6" w:space="0" w:color="auto"/>
          </w:tcBorders>
        </w:tcPr>
        <w:p w14:paraId="0F10DE05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15220E0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8DB1318" w14:textId="77777777">
      <w:tc>
        <w:tcPr>
          <w:tcW w:w="4945" w:type="dxa"/>
          <w:gridSpan w:val="4"/>
          <w:vMerge/>
          <w:tcBorders>
            <w:right w:val="single" w:sz="6" w:space="0" w:color="auto"/>
          </w:tcBorders>
        </w:tcPr>
        <w:p w14:paraId="52F9BC29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540" w:type="dxa"/>
          <w:tcBorders>
            <w:left w:val="single" w:sz="6" w:space="0" w:color="auto"/>
          </w:tcBorders>
        </w:tcPr>
        <w:p w14:paraId="51B453A6" w14:textId="77777777" w:rsidR="002A2E3E" w:rsidRDefault="002A2E3E" w:rsidP="002A2E3E">
          <w:pPr>
            <w:pStyle w:val="LeftNormal"/>
          </w:pPr>
          <w:r>
            <w:t>A4</w:t>
          </w:r>
        </w:p>
      </w:tc>
      <w:tc>
        <w:tcPr>
          <w:tcW w:w="3153" w:type="dxa"/>
          <w:tcMar>
            <w:right w:w="28" w:type="dxa"/>
          </w:tcMar>
          <w:vAlign w:val="center"/>
        </w:tcPr>
        <w:p w14:paraId="0DF9F095" w14:textId="448D61B6" w:rsidR="002A2E3E" w:rsidRPr="00CD1323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Cs w:val="16"/>
            </w:rPr>
            <w:t>00000000</w:t>
          </w:r>
        </w:p>
      </w:tc>
      <w:tc>
        <w:tcPr>
          <w:tcW w:w="519" w:type="dxa"/>
        </w:tcPr>
        <w:p w14:paraId="488F3F79" w14:textId="77777777" w:rsidR="002A2E3E" w:rsidRDefault="002A2E3E" w:rsidP="002A2E3E">
          <w:pPr>
            <w:pStyle w:val="LeftNormal"/>
          </w:pPr>
          <w:bookmarkStart w:id="0" w:name="DocumentRevision"/>
          <w:r>
            <w:t>A</w:t>
          </w:r>
          <w:bookmarkEnd w:id="0"/>
        </w:p>
      </w:tc>
      <w:tc>
        <w:tcPr>
          <w:tcW w:w="909" w:type="dxa"/>
        </w:tcPr>
        <w:p w14:paraId="3A82D967" w14:textId="120BF686" w:rsidR="002A2E3E" w:rsidRDefault="002A2E3E" w:rsidP="002A2E3E">
          <w:pPr>
            <w:pStyle w:val="LeftNormal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7AD6CC7A" w14:textId="2FB425F9" w:rsidR="3390CE8B" w:rsidRDefault="3390CE8B" w:rsidP="3390CE8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671A" w14:textId="77777777" w:rsidR="005D4C95" w:rsidRDefault="005D4C95">
      <w:pPr>
        <w:spacing w:after="0" w:line="240" w:lineRule="auto"/>
      </w:pPr>
      <w:r>
        <w:separator/>
      </w:r>
    </w:p>
  </w:footnote>
  <w:footnote w:type="continuationSeparator" w:id="0">
    <w:p w14:paraId="79C09F8C" w14:textId="77777777" w:rsidR="005D4C95" w:rsidRDefault="005D4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2E211AB8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5D452FB0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02BCBC7D" wp14:editId="1D97C7C7">
                <wp:extent cx="1035325" cy="504000"/>
                <wp:effectExtent l="0" t="0" r="0" b="0"/>
                <wp:docPr id="10385039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4243625B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667C586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70AE0A1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7586DE3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42496C96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B59724A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182642A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5D0ACF3A" w14:textId="77777777" w:rsidTr="002A2E3E">
      <w:trPr>
        <w:trHeight w:val="284"/>
      </w:trPr>
      <w:tc>
        <w:tcPr>
          <w:tcW w:w="6350" w:type="dxa"/>
          <w:vMerge/>
        </w:tcPr>
        <w:p w14:paraId="15D77B5B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402C4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3868BC55" w14:textId="457C52EA" w:rsidR="3390CE8B" w:rsidRPr="002A2E3E" w:rsidRDefault="3390CE8B" w:rsidP="3390CE8B">
    <w:pPr>
      <w:pStyle w:val="Kopteks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49CF6200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22639617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4A7BFE1F" wp14:editId="11D0C8B3">
                <wp:extent cx="1035325" cy="504000"/>
                <wp:effectExtent l="0" t="0" r="0" b="0"/>
                <wp:docPr id="199350871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6181C0D4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465B5665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3EF83C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0153C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5B53C21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90E31F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70A093D2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23B0A378" w14:textId="77777777" w:rsidTr="002A2E3E">
      <w:trPr>
        <w:trHeight w:val="284"/>
      </w:trPr>
      <w:tc>
        <w:tcPr>
          <w:tcW w:w="6350" w:type="dxa"/>
          <w:vMerge/>
        </w:tcPr>
        <w:p w14:paraId="374AE938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FE1C789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4B02AE1E" w14:textId="68A17789" w:rsidR="3390CE8B" w:rsidRDefault="3390CE8B" w:rsidP="3390CE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777"/>
    <w:multiLevelType w:val="hybridMultilevel"/>
    <w:tmpl w:val="FEA49B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91602"/>
    <w:multiLevelType w:val="hybridMultilevel"/>
    <w:tmpl w:val="2542BD8E"/>
    <w:lvl w:ilvl="0" w:tplc="590CA908">
      <w:start w:val="1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EE0C0A"/>
    <w:multiLevelType w:val="hybridMultilevel"/>
    <w:tmpl w:val="86D4EB74"/>
    <w:lvl w:ilvl="0" w:tplc="8196E95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60184"/>
    <w:multiLevelType w:val="hybridMultilevel"/>
    <w:tmpl w:val="4202D5B0"/>
    <w:lvl w:ilvl="0" w:tplc="73285D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5048">
    <w:abstractNumId w:val="0"/>
  </w:num>
  <w:num w:numId="2" w16cid:durableId="801919731">
    <w:abstractNumId w:val="3"/>
  </w:num>
  <w:num w:numId="3" w16cid:durableId="1819151634">
    <w:abstractNumId w:val="1"/>
  </w:num>
  <w:num w:numId="4" w16cid:durableId="1799489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6"/>
    <w:rsid w:val="0001398E"/>
    <w:rsid w:val="000156CB"/>
    <w:rsid w:val="00015CBB"/>
    <w:rsid w:val="00021470"/>
    <w:rsid w:val="00023CEF"/>
    <w:rsid w:val="000261E2"/>
    <w:rsid w:val="00026622"/>
    <w:rsid w:val="0003004D"/>
    <w:rsid w:val="00031FEE"/>
    <w:rsid w:val="000347C7"/>
    <w:rsid w:val="00044982"/>
    <w:rsid w:val="000468CD"/>
    <w:rsid w:val="000503D7"/>
    <w:rsid w:val="00053B22"/>
    <w:rsid w:val="00056973"/>
    <w:rsid w:val="00061F17"/>
    <w:rsid w:val="000654B3"/>
    <w:rsid w:val="000729B1"/>
    <w:rsid w:val="000741CC"/>
    <w:rsid w:val="000749E9"/>
    <w:rsid w:val="00082EBE"/>
    <w:rsid w:val="000835CE"/>
    <w:rsid w:val="00084E1C"/>
    <w:rsid w:val="00086020"/>
    <w:rsid w:val="000A211A"/>
    <w:rsid w:val="000A32C0"/>
    <w:rsid w:val="000A3AA7"/>
    <w:rsid w:val="000A5214"/>
    <w:rsid w:val="000B1558"/>
    <w:rsid w:val="000B4CEC"/>
    <w:rsid w:val="000C0BB2"/>
    <w:rsid w:val="000C2003"/>
    <w:rsid w:val="000C320A"/>
    <w:rsid w:val="000C328D"/>
    <w:rsid w:val="000C59F5"/>
    <w:rsid w:val="000D7E35"/>
    <w:rsid w:val="000E0A42"/>
    <w:rsid w:val="000E38FF"/>
    <w:rsid w:val="000E7E65"/>
    <w:rsid w:val="000F2724"/>
    <w:rsid w:val="000F62DD"/>
    <w:rsid w:val="00101975"/>
    <w:rsid w:val="00103F28"/>
    <w:rsid w:val="00105AA8"/>
    <w:rsid w:val="001130CE"/>
    <w:rsid w:val="00114544"/>
    <w:rsid w:val="00114A44"/>
    <w:rsid w:val="00117021"/>
    <w:rsid w:val="00120485"/>
    <w:rsid w:val="00120795"/>
    <w:rsid w:val="00122832"/>
    <w:rsid w:val="001237E3"/>
    <w:rsid w:val="00126563"/>
    <w:rsid w:val="001269BD"/>
    <w:rsid w:val="00136BAC"/>
    <w:rsid w:val="00136C12"/>
    <w:rsid w:val="00137BCE"/>
    <w:rsid w:val="0014020C"/>
    <w:rsid w:val="001439C5"/>
    <w:rsid w:val="00145CA3"/>
    <w:rsid w:val="00147144"/>
    <w:rsid w:val="0014748D"/>
    <w:rsid w:val="00150488"/>
    <w:rsid w:val="0015162D"/>
    <w:rsid w:val="00153CF7"/>
    <w:rsid w:val="00155C56"/>
    <w:rsid w:val="00156F8E"/>
    <w:rsid w:val="00157E81"/>
    <w:rsid w:val="00160885"/>
    <w:rsid w:val="00161C8F"/>
    <w:rsid w:val="00166881"/>
    <w:rsid w:val="00171D91"/>
    <w:rsid w:val="00171F90"/>
    <w:rsid w:val="001729C1"/>
    <w:rsid w:val="00175433"/>
    <w:rsid w:val="0017656C"/>
    <w:rsid w:val="0018096F"/>
    <w:rsid w:val="001821E8"/>
    <w:rsid w:val="0018628B"/>
    <w:rsid w:val="0019462F"/>
    <w:rsid w:val="0019582F"/>
    <w:rsid w:val="001A7824"/>
    <w:rsid w:val="001B068B"/>
    <w:rsid w:val="001B6226"/>
    <w:rsid w:val="001C07B6"/>
    <w:rsid w:val="001C50AC"/>
    <w:rsid w:val="001D1CD0"/>
    <w:rsid w:val="001D2B4C"/>
    <w:rsid w:val="001D307F"/>
    <w:rsid w:val="001E0FA2"/>
    <w:rsid w:val="001E3717"/>
    <w:rsid w:val="001E52DF"/>
    <w:rsid w:val="001E5D16"/>
    <w:rsid w:val="001F19AB"/>
    <w:rsid w:val="001F741F"/>
    <w:rsid w:val="0020051B"/>
    <w:rsid w:val="00203A3A"/>
    <w:rsid w:val="00205AA7"/>
    <w:rsid w:val="0020748F"/>
    <w:rsid w:val="002113EA"/>
    <w:rsid w:val="00211563"/>
    <w:rsid w:val="00212C3E"/>
    <w:rsid w:val="00213DEB"/>
    <w:rsid w:val="0021717A"/>
    <w:rsid w:val="002204FF"/>
    <w:rsid w:val="0022361C"/>
    <w:rsid w:val="002238CC"/>
    <w:rsid w:val="0022616E"/>
    <w:rsid w:val="002300B1"/>
    <w:rsid w:val="00231EB1"/>
    <w:rsid w:val="00233CCE"/>
    <w:rsid w:val="002408E5"/>
    <w:rsid w:val="00242032"/>
    <w:rsid w:val="00243A44"/>
    <w:rsid w:val="00247FB7"/>
    <w:rsid w:val="00252ACF"/>
    <w:rsid w:val="002538B6"/>
    <w:rsid w:val="002542C4"/>
    <w:rsid w:val="0026047A"/>
    <w:rsid w:val="00260536"/>
    <w:rsid w:val="0026117C"/>
    <w:rsid w:val="00264BF7"/>
    <w:rsid w:val="0026574D"/>
    <w:rsid w:val="00267177"/>
    <w:rsid w:val="00281FCA"/>
    <w:rsid w:val="00283318"/>
    <w:rsid w:val="002902EC"/>
    <w:rsid w:val="00290A7E"/>
    <w:rsid w:val="002915D9"/>
    <w:rsid w:val="0029300B"/>
    <w:rsid w:val="00294D05"/>
    <w:rsid w:val="002A18E0"/>
    <w:rsid w:val="002A1B55"/>
    <w:rsid w:val="002A2E3E"/>
    <w:rsid w:val="002B33E5"/>
    <w:rsid w:val="002C0818"/>
    <w:rsid w:val="002C1911"/>
    <w:rsid w:val="002C4157"/>
    <w:rsid w:val="002C4DE6"/>
    <w:rsid w:val="002C6609"/>
    <w:rsid w:val="002C6FD5"/>
    <w:rsid w:val="002D32DE"/>
    <w:rsid w:val="002D4077"/>
    <w:rsid w:val="002D5525"/>
    <w:rsid w:val="002D6565"/>
    <w:rsid w:val="002E0CB2"/>
    <w:rsid w:val="002E5901"/>
    <w:rsid w:val="002F063B"/>
    <w:rsid w:val="002F16AE"/>
    <w:rsid w:val="002F20F2"/>
    <w:rsid w:val="002F2B4C"/>
    <w:rsid w:val="002F410F"/>
    <w:rsid w:val="002F62AB"/>
    <w:rsid w:val="002F6822"/>
    <w:rsid w:val="003129D7"/>
    <w:rsid w:val="00313AEA"/>
    <w:rsid w:val="00321107"/>
    <w:rsid w:val="00322002"/>
    <w:rsid w:val="003228B4"/>
    <w:rsid w:val="0033067B"/>
    <w:rsid w:val="00330F61"/>
    <w:rsid w:val="003310DF"/>
    <w:rsid w:val="0033345B"/>
    <w:rsid w:val="0033565F"/>
    <w:rsid w:val="003359EC"/>
    <w:rsid w:val="00336298"/>
    <w:rsid w:val="00352DBE"/>
    <w:rsid w:val="00352F7A"/>
    <w:rsid w:val="00354D8D"/>
    <w:rsid w:val="00355DD2"/>
    <w:rsid w:val="00356F7C"/>
    <w:rsid w:val="00357CD9"/>
    <w:rsid w:val="00363D29"/>
    <w:rsid w:val="00365B60"/>
    <w:rsid w:val="00365FAC"/>
    <w:rsid w:val="0037538D"/>
    <w:rsid w:val="003801AA"/>
    <w:rsid w:val="00386167"/>
    <w:rsid w:val="00386A5C"/>
    <w:rsid w:val="00391BD4"/>
    <w:rsid w:val="003929BA"/>
    <w:rsid w:val="003962FD"/>
    <w:rsid w:val="003A04D5"/>
    <w:rsid w:val="003A22E6"/>
    <w:rsid w:val="003A345E"/>
    <w:rsid w:val="003A5973"/>
    <w:rsid w:val="003A6FAA"/>
    <w:rsid w:val="003B05F7"/>
    <w:rsid w:val="003B55B4"/>
    <w:rsid w:val="003B71B4"/>
    <w:rsid w:val="003C4044"/>
    <w:rsid w:val="003C6458"/>
    <w:rsid w:val="003C66AC"/>
    <w:rsid w:val="003D3AA5"/>
    <w:rsid w:val="003D4759"/>
    <w:rsid w:val="003D4F97"/>
    <w:rsid w:val="003E3B5B"/>
    <w:rsid w:val="003F0F46"/>
    <w:rsid w:val="003F4A04"/>
    <w:rsid w:val="003F71CD"/>
    <w:rsid w:val="003F7401"/>
    <w:rsid w:val="00400612"/>
    <w:rsid w:val="004043F7"/>
    <w:rsid w:val="00415343"/>
    <w:rsid w:val="0042457F"/>
    <w:rsid w:val="00424B3F"/>
    <w:rsid w:val="00434103"/>
    <w:rsid w:val="0045326D"/>
    <w:rsid w:val="00456913"/>
    <w:rsid w:val="004615D0"/>
    <w:rsid w:val="00466C6F"/>
    <w:rsid w:val="00471028"/>
    <w:rsid w:val="00475CEB"/>
    <w:rsid w:val="00475DE6"/>
    <w:rsid w:val="00476E44"/>
    <w:rsid w:val="0047767F"/>
    <w:rsid w:val="00481C6E"/>
    <w:rsid w:val="00483C0E"/>
    <w:rsid w:val="00491833"/>
    <w:rsid w:val="00495285"/>
    <w:rsid w:val="004953EC"/>
    <w:rsid w:val="00495522"/>
    <w:rsid w:val="004977B6"/>
    <w:rsid w:val="004A0058"/>
    <w:rsid w:val="004A39BD"/>
    <w:rsid w:val="004A6EA1"/>
    <w:rsid w:val="004B13E8"/>
    <w:rsid w:val="004B2095"/>
    <w:rsid w:val="004B49D4"/>
    <w:rsid w:val="004B7762"/>
    <w:rsid w:val="004C18DA"/>
    <w:rsid w:val="004C323F"/>
    <w:rsid w:val="004C635C"/>
    <w:rsid w:val="004D0426"/>
    <w:rsid w:val="004D28AF"/>
    <w:rsid w:val="004D5D42"/>
    <w:rsid w:val="004E036D"/>
    <w:rsid w:val="004E79D7"/>
    <w:rsid w:val="004F178B"/>
    <w:rsid w:val="004F29EC"/>
    <w:rsid w:val="004F3A44"/>
    <w:rsid w:val="004F520E"/>
    <w:rsid w:val="00503D4B"/>
    <w:rsid w:val="0050492C"/>
    <w:rsid w:val="00506C7A"/>
    <w:rsid w:val="00513D9F"/>
    <w:rsid w:val="0052086F"/>
    <w:rsid w:val="0053026B"/>
    <w:rsid w:val="0053043A"/>
    <w:rsid w:val="00533DF5"/>
    <w:rsid w:val="00536229"/>
    <w:rsid w:val="00540B9F"/>
    <w:rsid w:val="00542C96"/>
    <w:rsid w:val="00546F62"/>
    <w:rsid w:val="00551399"/>
    <w:rsid w:val="00556E38"/>
    <w:rsid w:val="00557E60"/>
    <w:rsid w:val="0056468D"/>
    <w:rsid w:val="00574220"/>
    <w:rsid w:val="00580722"/>
    <w:rsid w:val="00582489"/>
    <w:rsid w:val="00586115"/>
    <w:rsid w:val="0059090B"/>
    <w:rsid w:val="005917AD"/>
    <w:rsid w:val="005929EF"/>
    <w:rsid w:val="00592C38"/>
    <w:rsid w:val="0059585E"/>
    <w:rsid w:val="005B151D"/>
    <w:rsid w:val="005B312B"/>
    <w:rsid w:val="005C31D3"/>
    <w:rsid w:val="005C7DF1"/>
    <w:rsid w:val="005D17E2"/>
    <w:rsid w:val="005D1BAC"/>
    <w:rsid w:val="005D2A2B"/>
    <w:rsid w:val="005D4C95"/>
    <w:rsid w:val="005D709F"/>
    <w:rsid w:val="005E5772"/>
    <w:rsid w:val="005F254D"/>
    <w:rsid w:val="005F3381"/>
    <w:rsid w:val="005F64A2"/>
    <w:rsid w:val="005F772F"/>
    <w:rsid w:val="00606CEF"/>
    <w:rsid w:val="0060751A"/>
    <w:rsid w:val="00610F8E"/>
    <w:rsid w:val="00612027"/>
    <w:rsid w:val="00613DE5"/>
    <w:rsid w:val="00614019"/>
    <w:rsid w:val="006157EA"/>
    <w:rsid w:val="00630EB8"/>
    <w:rsid w:val="00637AC1"/>
    <w:rsid w:val="00637C88"/>
    <w:rsid w:val="00643AA0"/>
    <w:rsid w:val="00644CD9"/>
    <w:rsid w:val="0064544E"/>
    <w:rsid w:val="0065580A"/>
    <w:rsid w:val="00655CE8"/>
    <w:rsid w:val="0066281A"/>
    <w:rsid w:val="00664476"/>
    <w:rsid w:val="006665C7"/>
    <w:rsid w:val="006666DD"/>
    <w:rsid w:val="00672666"/>
    <w:rsid w:val="0067650F"/>
    <w:rsid w:val="006806CA"/>
    <w:rsid w:val="00683869"/>
    <w:rsid w:val="00683A04"/>
    <w:rsid w:val="00694CEF"/>
    <w:rsid w:val="00695720"/>
    <w:rsid w:val="006A3214"/>
    <w:rsid w:val="006A4975"/>
    <w:rsid w:val="006A5FEB"/>
    <w:rsid w:val="006B2397"/>
    <w:rsid w:val="006B5D06"/>
    <w:rsid w:val="006B6E51"/>
    <w:rsid w:val="006C63ED"/>
    <w:rsid w:val="006D0574"/>
    <w:rsid w:val="006D0B0E"/>
    <w:rsid w:val="006D2134"/>
    <w:rsid w:val="006D3D9F"/>
    <w:rsid w:val="006E1814"/>
    <w:rsid w:val="006E4EA4"/>
    <w:rsid w:val="006F66CB"/>
    <w:rsid w:val="006F79C4"/>
    <w:rsid w:val="00701388"/>
    <w:rsid w:val="007018BC"/>
    <w:rsid w:val="00701BC2"/>
    <w:rsid w:val="007020FF"/>
    <w:rsid w:val="0070327B"/>
    <w:rsid w:val="00703354"/>
    <w:rsid w:val="007110B3"/>
    <w:rsid w:val="00712512"/>
    <w:rsid w:val="00713EC5"/>
    <w:rsid w:val="0071755B"/>
    <w:rsid w:val="00726066"/>
    <w:rsid w:val="00726D70"/>
    <w:rsid w:val="00731725"/>
    <w:rsid w:val="007351CB"/>
    <w:rsid w:val="00735AAC"/>
    <w:rsid w:val="00735EAB"/>
    <w:rsid w:val="00742B4D"/>
    <w:rsid w:val="007479FB"/>
    <w:rsid w:val="00751263"/>
    <w:rsid w:val="0075295A"/>
    <w:rsid w:val="00752EE5"/>
    <w:rsid w:val="0075712A"/>
    <w:rsid w:val="00757926"/>
    <w:rsid w:val="00760A3D"/>
    <w:rsid w:val="00762CC2"/>
    <w:rsid w:val="0076353E"/>
    <w:rsid w:val="00763EFA"/>
    <w:rsid w:val="00770B30"/>
    <w:rsid w:val="00770FF9"/>
    <w:rsid w:val="00775C36"/>
    <w:rsid w:val="00780531"/>
    <w:rsid w:val="00785B17"/>
    <w:rsid w:val="0078686C"/>
    <w:rsid w:val="007919E9"/>
    <w:rsid w:val="007A0473"/>
    <w:rsid w:val="007A3B5C"/>
    <w:rsid w:val="007A5004"/>
    <w:rsid w:val="007B5B8A"/>
    <w:rsid w:val="007C1414"/>
    <w:rsid w:val="007C5FF1"/>
    <w:rsid w:val="007D038A"/>
    <w:rsid w:val="007D1B4F"/>
    <w:rsid w:val="007D3DA3"/>
    <w:rsid w:val="007D45E5"/>
    <w:rsid w:val="007D4EA2"/>
    <w:rsid w:val="007E1D12"/>
    <w:rsid w:val="007E5EC1"/>
    <w:rsid w:val="007E6112"/>
    <w:rsid w:val="007E69CE"/>
    <w:rsid w:val="007F3B15"/>
    <w:rsid w:val="007F7D3D"/>
    <w:rsid w:val="00800311"/>
    <w:rsid w:val="00801222"/>
    <w:rsid w:val="00802298"/>
    <w:rsid w:val="008054A2"/>
    <w:rsid w:val="00805963"/>
    <w:rsid w:val="0080610A"/>
    <w:rsid w:val="008100F9"/>
    <w:rsid w:val="00820AB4"/>
    <w:rsid w:val="00830781"/>
    <w:rsid w:val="008315CB"/>
    <w:rsid w:val="00831B8E"/>
    <w:rsid w:val="00831C4E"/>
    <w:rsid w:val="00833FB4"/>
    <w:rsid w:val="008365FB"/>
    <w:rsid w:val="00841CEE"/>
    <w:rsid w:val="00842554"/>
    <w:rsid w:val="00843A2A"/>
    <w:rsid w:val="00847E27"/>
    <w:rsid w:val="008520A9"/>
    <w:rsid w:val="00854492"/>
    <w:rsid w:val="0085605A"/>
    <w:rsid w:val="00860F87"/>
    <w:rsid w:val="008619DD"/>
    <w:rsid w:val="008637E3"/>
    <w:rsid w:val="0088190E"/>
    <w:rsid w:val="00882EFA"/>
    <w:rsid w:val="00883703"/>
    <w:rsid w:val="008913D6"/>
    <w:rsid w:val="00891BE8"/>
    <w:rsid w:val="00892510"/>
    <w:rsid w:val="00894A87"/>
    <w:rsid w:val="008A2DAE"/>
    <w:rsid w:val="008A51A3"/>
    <w:rsid w:val="008A7BB9"/>
    <w:rsid w:val="008B6F15"/>
    <w:rsid w:val="008C2714"/>
    <w:rsid w:val="008C7EA6"/>
    <w:rsid w:val="008D16EE"/>
    <w:rsid w:val="008D43EE"/>
    <w:rsid w:val="008D4ADD"/>
    <w:rsid w:val="008F09AD"/>
    <w:rsid w:val="008F368B"/>
    <w:rsid w:val="008F40F1"/>
    <w:rsid w:val="008F7F73"/>
    <w:rsid w:val="00901F4A"/>
    <w:rsid w:val="00903C18"/>
    <w:rsid w:val="0090757A"/>
    <w:rsid w:val="0091290F"/>
    <w:rsid w:val="00917CAF"/>
    <w:rsid w:val="00920254"/>
    <w:rsid w:val="00923083"/>
    <w:rsid w:val="009235E3"/>
    <w:rsid w:val="009303F4"/>
    <w:rsid w:val="00931A1C"/>
    <w:rsid w:val="00942CC5"/>
    <w:rsid w:val="00946CFB"/>
    <w:rsid w:val="00953FE5"/>
    <w:rsid w:val="00956366"/>
    <w:rsid w:val="0095656B"/>
    <w:rsid w:val="009579F9"/>
    <w:rsid w:val="00960B2A"/>
    <w:rsid w:val="00960F24"/>
    <w:rsid w:val="00964AB7"/>
    <w:rsid w:val="009733AE"/>
    <w:rsid w:val="00980D82"/>
    <w:rsid w:val="00986247"/>
    <w:rsid w:val="009A1FC0"/>
    <w:rsid w:val="009A3C6E"/>
    <w:rsid w:val="009A6C03"/>
    <w:rsid w:val="009A6D58"/>
    <w:rsid w:val="009B15DD"/>
    <w:rsid w:val="009B408D"/>
    <w:rsid w:val="009C381F"/>
    <w:rsid w:val="009C5965"/>
    <w:rsid w:val="009D16CC"/>
    <w:rsid w:val="009D4F89"/>
    <w:rsid w:val="009D7AB6"/>
    <w:rsid w:val="009D7DA5"/>
    <w:rsid w:val="009E04FC"/>
    <w:rsid w:val="009E1740"/>
    <w:rsid w:val="009E3C59"/>
    <w:rsid w:val="009E7094"/>
    <w:rsid w:val="009E778B"/>
    <w:rsid w:val="009F0319"/>
    <w:rsid w:val="009F2DB0"/>
    <w:rsid w:val="009F5A22"/>
    <w:rsid w:val="00A01D7F"/>
    <w:rsid w:val="00A03F38"/>
    <w:rsid w:val="00A06790"/>
    <w:rsid w:val="00A10AB7"/>
    <w:rsid w:val="00A128A4"/>
    <w:rsid w:val="00A15410"/>
    <w:rsid w:val="00A16F93"/>
    <w:rsid w:val="00A22BDB"/>
    <w:rsid w:val="00A2375F"/>
    <w:rsid w:val="00A24C5A"/>
    <w:rsid w:val="00A27E0A"/>
    <w:rsid w:val="00A30FC1"/>
    <w:rsid w:val="00A34088"/>
    <w:rsid w:val="00A34284"/>
    <w:rsid w:val="00A359A3"/>
    <w:rsid w:val="00A41DB7"/>
    <w:rsid w:val="00A41EA5"/>
    <w:rsid w:val="00A4290A"/>
    <w:rsid w:val="00A44431"/>
    <w:rsid w:val="00A4760A"/>
    <w:rsid w:val="00A512A2"/>
    <w:rsid w:val="00A550DF"/>
    <w:rsid w:val="00A56EA8"/>
    <w:rsid w:val="00A56EF8"/>
    <w:rsid w:val="00A56F08"/>
    <w:rsid w:val="00A571C9"/>
    <w:rsid w:val="00A607FD"/>
    <w:rsid w:val="00A64624"/>
    <w:rsid w:val="00A67A97"/>
    <w:rsid w:val="00A708E3"/>
    <w:rsid w:val="00A7215B"/>
    <w:rsid w:val="00A809AF"/>
    <w:rsid w:val="00A81B72"/>
    <w:rsid w:val="00A82A91"/>
    <w:rsid w:val="00A9377F"/>
    <w:rsid w:val="00A93FF4"/>
    <w:rsid w:val="00AB0557"/>
    <w:rsid w:val="00AB5F98"/>
    <w:rsid w:val="00AC2EF2"/>
    <w:rsid w:val="00AC5704"/>
    <w:rsid w:val="00AC6AE7"/>
    <w:rsid w:val="00AD1FC3"/>
    <w:rsid w:val="00AD2A52"/>
    <w:rsid w:val="00AD489B"/>
    <w:rsid w:val="00AD4E7E"/>
    <w:rsid w:val="00AD70DB"/>
    <w:rsid w:val="00AE4FEB"/>
    <w:rsid w:val="00AE6E7F"/>
    <w:rsid w:val="00B104A3"/>
    <w:rsid w:val="00B118E3"/>
    <w:rsid w:val="00B11936"/>
    <w:rsid w:val="00B14156"/>
    <w:rsid w:val="00B1534F"/>
    <w:rsid w:val="00B45FC8"/>
    <w:rsid w:val="00B54A52"/>
    <w:rsid w:val="00B550B4"/>
    <w:rsid w:val="00B55296"/>
    <w:rsid w:val="00B552BD"/>
    <w:rsid w:val="00B55451"/>
    <w:rsid w:val="00B55754"/>
    <w:rsid w:val="00B61709"/>
    <w:rsid w:val="00B61B46"/>
    <w:rsid w:val="00B6428F"/>
    <w:rsid w:val="00B71FE7"/>
    <w:rsid w:val="00B72EED"/>
    <w:rsid w:val="00B76A5E"/>
    <w:rsid w:val="00B77E87"/>
    <w:rsid w:val="00B80175"/>
    <w:rsid w:val="00B96FEA"/>
    <w:rsid w:val="00BA066F"/>
    <w:rsid w:val="00BA1B0D"/>
    <w:rsid w:val="00BA72C9"/>
    <w:rsid w:val="00BB4EB6"/>
    <w:rsid w:val="00BC247A"/>
    <w:rsid w:val="00BC3802"/>
    <w:rsid w:val="00BC443A"/>
    <w:rsid w:val="00BD0296"/>
    <w:rsid w:val="00BD4E6B"/>
    <w:rsid w:val="00BE6FD6"/>
    <w:rsid w:val="00BE792D"/>
    <w:rsid w:val="00BE7AC0"/>
    <w:rsid w:val="00BF15D4"/>
    <w:rsid w:val="00BF18C0"/>
    <w:rsid w:val="00BF191D"/>
    <w:rsid w:val="00BF44E9"/>
    <w:rsid w:val="00BF605F"/>
    <w:rsid w:val="00C00734"/>
    <w:rsid w:val="00C05F67"/>
    <w:rsid w:val="00C07EA7"/>
    <w:rsid w:val="00C12917"/>
    <w:rsid w:val="00C12DFD"/>
    <w:rsid w:val="00C14706"/>
    <w:rsid w:val="00C15940"/>
    <w:rsid w:val="00C17332"/>
    <w:rsid w:val="00C2119D"/>
    <w:rsid w:val="00C21496"/>
    <w:rsid w:val="00C24F24"/>
    <w:rsid w:val="00C25C6A"/>
    <w:rsid w:val="00C264BF"/>
    <w:rsid w:val="00C37492"/>
    <w:rsid w:val="00C41672"/>
    <w:rsid w:val="00C438AB"/>
    <w:rsid w:val="00C439BC"/>
    <w:rsid w:val="00C457BC"/>
    <w:rsid w:val="00C47AD6"/>
    <w:rsid w:val="00C5036E"/>
    <w:rsid w:val="00C50D31"/>
    <w:rsid w:val="00C5323C"/>
    <w:rsid w:val="00C56F92"/>
    <w:rsid w:val="00C6248A"/>
    <w:rsid w:val="00C63711"/>
    <w:rsid w:val="00C65F3B"/>
    <w:rsid w:val="00C70481"/>
    <w:rsid w:val="00C71162"/>
    <w:rsid w:val="00C71B59"/>
    <w:rsid w:val="00C75C82"/>
    <w:rsid w:val="00C9274D"/>
    <w:rsid w:val="00C93396"/>
    <w:rsid w:val="00C97000"/>
    <w:rsid w:val="00CA1D45"/>
    <w:rsid w:val="00CA2754"/>
    <w:rsid w:val="00CA2783"/>
    <w:rsid w:val="00CB244B"/>
    <w:rsid w:val="00CB6B53"/>
    <w:rsid w:val="00CB77DB"/>
    <w:rsid w:val="00CC3EF7"/>
    <w:rsid w:val="00CC6175"/>
    <w:rsid w:val="00CD00EB"/>
    <w:rsid w:val="00CD03A3"/>
    <w:rsid w:val="00CD132E"/>
    <w:rsid w:val="00CD31B4"/>
    <w:rsid w:val="00CD4CA0"/>
    <w:rsid w:val="00CD63FC"/>
    <w:rsid w:val="00CF3E1F"/>
    <w:rsid w:val="00CF4727"/>
    <w:rsid w:val="00CF7887"/>
    <w:rsid w:val="00D07D0F"/>
    <w:rsid w:val="00D121A2"/>
    <w:rsid w:val="00D15D43"/>
    <w:rsid w:val="00D22272"/>
    <w:rsid w:val="00D228BA"/>
    <w:rsid w:val="00D2349D"/>
    <w:rsid w:val="00D261DD"/>
    <w:rsid w:val="00D35C3A"/>
    <w:rsid w:val="00D35F51"/>
    <w:rsid w:val="00D369B2"/>
    <w:rsid w:val="00D41101"/>
    <w:rsid w:val="00D50453"/>
    <w:rsid w:val="00D50F5D"/>
    <w:rsid w:val="00D55978"/>
    <w:rsid w:val="00D55A6F"/>
    <w:rsid w:val="00D563A2"/>
    <w:rsid w:val="00D62826"/>
    <w:rsid w:val="00D632A8"/>
    <w:rsid w:val="00D63749"/>
    <w:rsid w:val="00D64220"/>
    <w:rsid w:val="00D7450C"/>
    <w:rsid w:val="00D80CBA"/>
    <w:rsid w:val="00D84FFE"/>
    <w:rsid w:val="00D85B58"/>
    <w:rsid w:val="00D917E1"/>
    <w:rsid w:val="00D96B4E"/>
    <w:rsid w:val="00D97DBE"/>
    <w:rsid w:val="00DA0576"/>
    <w:rsid w:val="00DA0EC2"/>
    <w:rsid w:val="00DA1B66"/>
    <w:rsid w:val="00DA1CF1"/>
    <w:rsid w:val="00DA2499"/>
    <w:rsid w:val="00DA69A5"/>
    <w:rsid w:val="00DB062F"/>
    <w:rsid w:val="00DB1EBD"/>
    <w:rsid w:val="00DB2032"/>
    <w:rsid w:val="00DB4297"/>
    <w:rsid w:val="00DB4E64"/>
    <w:rsid w:val="00DC38EE"/>
    <w:rsid w:val="00DD6495"/>
    <w:rsid w:val="00DE46DE"/>
    <w:rsid w:val="00DE4F88"/>
    <w:rsid w:val="00DF3648"/>
    <w:rsid w:val="00DF3BB3"/>
    <w:rsid w:val="00DF69E3"/>
    <w:rsid w:val="00E0417B"/>
    <w:rsid w:val="00E05F10"/>
    <w:rsid w:val="00E12EB8"/>
    <w:rsid w:val="00E13386"/>
    <w:rsid w:val="00E147D4"/>
    <w:rsid w:val="00E157AA"/>
    <w:rsid w:val="00E203E5"/>
    <w:rsid w:val="00E25DE1"/>
    <w:rsid w:val="00E31FE3"/>
    <w:rsid w:val="00E3504B"/>
    <w:rsid w:val="00E35F53"/>
    <w:rsid w:val="00E42B4F"/>
    <w:rsid w:val="00E43B83"/>
    <w:rsid w:val="00E46543"/>
    <w:rsid w:val="00E50691"/>
    <w:rsid w:val="00E56BDC"/>
    <w:rsid w:val="00E603AD"/>
    <w:rsid w:val="00E617CF"/>
    <w:rsid w:val="00E65F10"/>
    <w:rsid w:val="00E70501"/>
    <w:rsid w:val="00E714A6"/>
    <w:rsid w:val="00E73B1B"/>
    <w:rsid w:val="00E80EF1"/>
    <w:rsid w:val="00E828CE"/>
    <w:rsid w:val="00E84326"/>
    <w:rsid w:val="00E84BA7"/>
    <w:rsid w:val="00E8730A"/>
    <w:rsid w:val="00E92395"/>
    <w:rsid w:val="00E92DD7"/>
    <w:rsid w:val="00E93B9F"/>
    <w:rsid w:val="00E9479B"/>
    <w:rsid w:val="00E960C4"/>
    <w:rsid w:val="00EA18F1"/>
    <w:rsid w:val="00EA5132"/>
    <w:rsid w:val="00EA798C"/>
    <w:rsid w:val="00EB11BD"/>
    <w:rsid w:val="00EB23F9"/>
    <w:rsid w:val="00EB2942"/>
    <w:rsid w:val="00EB2D20"/>
    <w:rsid w:val="00EB4026"/>
    <w:rsid w:val="00EB58FB"/>
    <w:rsid w:val="00EC57EE"/>
    <w:rsid w:val="00ED04CB"/>
    <w:rsid w:val="00ED080B"/>
    <w:rsid w:val="00ED11CF"/>
    <w:rsid w:val="00EE45DE"/>
    <w:rsid w:val="00EE7AD0"/>
    <w:rsid w:val="00EF48E5"/>
    <w:rsid w:val="00F0125E"/>
    <w:rsid w:val="00F07E1F"/>
    <w:rsid w:val="00F11F92"/>
    <w:rsid w:val="00F128A0"/>
    <w:rsid w:val="00F15355"/>
    <w:rsid w:val="00F20D29"/>
    <w:rsid w:val="00F3145F"/>
    <w:rsid w:val="00F350CF"/>
    <w:rsid w:val="00F37118"/>
    <w:rsid w:val="00F4078E"/>
    <w:rsid w:val="00F438AE"/>
    <w:rsid w:val="00F46F18"/>
    <w:rsid w:val="00F51DFE"/>
    <w:rsid w:val="00F5258E"/>
    <w:rsid w:val="00F54FD8"/>
    <w:rsid w:val="00F61CCB"/>
    <w:rsid w:val="00F73773"/>
    <w:rsid w:val="00F81ED8"/>
    <w:rsid w:val="00F929EF"/>
    <w:rsid w:val="00F97D93"/>
    <w:rsid w:val="00FA9AEA"/>
    <w:rsid w:val="00FB2EF0"/>
    <w:rsid w:val="00FB4847"/>
    <w:rsid w:val="00FC0D0B"/>
    <w:rsid w:val="00FC3B45"/>
    <w:rsid w:val="00FD1285"/>
    <w:rsid w:val="00FD2BBC"/>
    <w:rsid w:val="00FD5A01"/>
    <w:rsid w:val="00FE641D"/>
    <w:rsid w:val="00FE718E"/>
    <w:rsid w:val="00FF1381"/>
    <w:rsid w:val="00FF301B"/>
    <w:rsid w:val="0178CDB4"/>
    <w:rsid w:val="01AD6B29"/>
    <w:rsid w:val="02AA9B0D"/>
    <w:rsid w:val="0308FF5F"/>
    <w:rsid w:val="03D2961E"/>
    <w:rsid w:val="054AB68F"/>
    <w:rsid w:val="058CD2C3"/>
    <w:rsid w:val="05905DB9"/>
    <w:rsid w:val="059D3366"/>
    <w:rsid w:val="05FE1158"/>
    <w:rsid w:val="060D7A53"/>
    <w:rsid w:val="06767A7D"/>
    <w:rsid w:val="0698C51A"/>
    <w:rsid w:val="07AF53D1"/>
    <w:rsid w:val="081BC5A8"/>
    <w:rsid w:val="0822B1E2"/>
    <w:rsid w:val="084174A9"/>
    <w:rsid w:val="08AF7174"/>
    <w:rsid w:val="08ED3646"/>
    <w:rsid w:val="09A82571"/>
    <w:rsid w:val="09EFA8D6"/>
    <w:rsid w:val="0A49A558"/>
    <w:rsid w:val="0ABBF316"/>
    <w:rsid w:val="0AFD9F10"/>
    <w:rsid w:val="0B046D64"/>
    <w:rsid w:val="0B047FEF"/>
    <w:rsid w:val="0B4566E1"/>
    <w:rsid w:val="0C2FCFF2"/>
    <w:rsid w:val="0C407985"/>
    <w:rsid w:val="0CB68428"/>
    <w:rsid w:val="0D424155"/>
    <w:rsid w:val="0D7757A7"/>
    <w:rsid w:val="0D8B922B"/>
    <w:rsid w:val="0DA72773"/>
    <w:rsid w:val="0DC3271B"/>
    <w:rsid w:val="0E0F5D55"/>
    <w:rsid w:val="0EE8025C"/>
    <w:rsid w:val="0F89E50C"/>
    <w:rsid w:val="0FE082B0"/>
    <w:rsid w:val="10349A53"/>
    <w:rsid w:val="10AEAD76"/>
    <w:rsid w:val="1196B326"/>
    <w:rsid w:val="11D29B43"/>
    <w:rsid w:val="1323CEE7"/>
    <w:rsid w:val="13326303"/>
    <w:rsid w:val="13C729B6"/>
    <w:rsid w:val="14615F16"/>
    <w:rsid w:val="14D9F926"/>
    <w:rsid w:val="15454E62"/>
    <w:rsid w:val="157D2B43"/>
    <w:rsid w:val="158229F2"/>
    <w:rsid w:val="15B016EE"/>
    <w:rsid w:val="161E5A80"/>
    <w:rsid w:val="164D44A1"/>
    <w:rsid w:val="167CA168"/>
    <w:rsid w:val="182C3A8A"/>
    <w:rsid w:val="1897DEF3"/>
    <w:rsid w:val="18B6A055"/>
    <w:rsid w:val="1910952D"/>
    <w:rsid w:val="19299F1E"/>
    <w:rsid w:val="19EBFD66"/>
    <w:rsid w:val="19FEF0B3"/>
    <w:rsid w:val="1A789B8D"/>
    <w:rsid w:val="1A8572E7"/>
    <w:rsid w:val="1B7EF217"/>
    <w:rsid w:val="1BCB7B8C"/>
    <w:rsid w:val="1BE62CA0"/>
    <w:rsid w:val="1C275BDC"/>
    <w:rsid w:val="1C3F568A"/>
    <w:rsid w:val="1C4CF65D"/>
    <w:rsid w:val="1CE23F7D"/>
    <w:rsid w:val="1D243A02"/>
    <w:rsid w:val="1D5E2785"/>
    <w:rsid w:val="1D8535F6"/>
    <w:rsid w:val="1E0B8B09"/>
    <w:rsid w:val="1E18A84D"/>
    <w:rsid w:val="1E7D1D28"/>
    <w:rsid w:val="1EA81C4B"/>
    <w:rsid w:val="1EBBF2C5"/>
    <w:rsid w:val="1F0C5FD1"/>
    <w:rsid w:val="20A0C726"/>
    <w:rsid w:val="212023D6"/>
    <w:rsid w:val="218F9C0F"/>
    <w:rsid w:val="21B0A130"/>
    <w:rsid w:val="21C9FAB4"/>
    <w:rsid w:val="21EA723B"/>
    <w:rsid w:val="22135A3A"/>
    <w:rsid w:val="225231AF"/>
    <w:rsid w:val="227DC67E"/>
    <w:rsid w:val="22BCADB1"/>
    <w:rsid w:val="22D5272B"/>
    <w:rsid w:val="232B386D"/>
    <w:rsid w:val="234CD20D"/>
    <w:rsid w:val="235E7419"/>
    <w:rsid w:val="248AF62A"/>
    <w:rsid w:val="24B605B1"/>
    <w:rsid w:val="24C1B2A9"/>
    <w:rsid w:val="24F7585A"/>
    <w:rsid w:val="25095B5F"/>
    <w:rsid w:val="2511D3F0"/>
    <w:rsid w:val="2540A1F6"/>
    <w:rsid w:val="254DAC6A"/>
    <w:rsid w:val="257DD33E"/>
    <w:rsid w:val="259A8EC3"/>
    <w:rsid w:val="25CAA7EA"/>
    <w:rsid w:val="25D6F2FD"/>
    <w:rsid w:val="2661C1B2"/>
    <w:rsid w:val="26864AC5"/>
    <w:rsid w:val="26A3DF08"/>
    <w:rsid w:val="26F94BCC"/>
    <w:rsid w:val="28DBA636"/>
    <w:rsid w:val="28E50692"/>
    <w:rsid w:val="295F3EAB"/>
    <w:rsid w:val="2999CE8A"/>
    <w:rsid w:val="29BB8D0F"/>
    <w:rsid w:val="2A0C1A19"/>
    <w:rsid w:val="2A3C4BE1"/>
    <w:rsid w:val="2A496884"/>
    <w:rsid w:val="2A5B3CC4"/>
    <w:rsid w:val="2A9F2742"/>
    <w:rsid w:val="2AEE4CB7"/>
    <w:rsid w:val="2B4B78A9"/>
    <w:rsid w:val="2B8B8D8C"/>
    <w:rsid w:val="2B962B3D"/>
    <w:rsid w:val="2C3EC4EE"/>
    <w:rsid w:val="2C6C041C"/>
    <w:rsid w:val="2CE44743"/>
    <w:rsid w:val="2D20E83A"/>
    <w:rsid w:val="2D32672A"/>
    <w:rsid w:val="2D3C7E70"/>
    <w:rsid w:val="2DBD1CD5"/>
    <w:rsid w:val="2DCB98DD"/>
    <w:rsid w:val="2DFC3D8C"/>
    <w:rsid w:val="2E70E2D9"/>
    <w:rsid w:val="2EA0F56E"/>
    <w:rsid w:val="2EB28B56"/>
    <w:rsid w:val="2F303BD9"/>
    <w:rsid w:val="3034DF8E"/>
    <w:rsid w:val="3040AD7F"/>
    <w:rsid w:val="3083C6FA"/>
    <w:rsid w:val="30C257FE"/>
    <w:rsid w:val="30D565C4"/>
    <w:rsid w:val="3136534C"/>
    <w:rsid w:val="313AB717"/>
    <w:rsid w:val="31A67C7F"/>
    <w:rsid w:val="324C2FD0"/>
    <w:rsid w:val="325BE026"/>
    <w:rsid w:val="3276DA7F"/>
    <w:rsid w:val="3290D639"/>
    <w:rsid w:val="32938A0A"/>
    <w:rsid w:val="333D4900"/>
    <w:rsid w:val="337E0380"/>
    <w:rsid w:val="3390CE8B"/>
    <w:rsid w:val="33A0662B"/>
    <w:rsid w:val="348EE5B0"/>
    <w:rsid w:val="34B0D158"/>
    <w:rsid w:val="3506F2D0"/>
    <w:rsid w:val="352AEE7A"/>
    <w:rsid w:val="35375A4E"/>
    <w:rsid w:val="354874E8"/>
    <w:rsid w:val="36D32F99"/>
    <w:rsid w:val="376CFA5B"/>
    <w:rsid w:val="37E52839"/>
    <w:rsid w:val="3801963C"/>
    <w:rsid w:val="381579B6"/>
    <w:rsid w:val="38251348"/>
    <w:rsid w:val="3868D927"/>
    <w:rsid w:val="38707DA7"/>
    <w:rsid w:val="394C5121"/>
    <w:rsid w:val="3AD82742"/>
    <w:rsid w:val="3BD53506"/>
    <w:rsid w:val="3C1590C5"/>
    <w:rsid w:val="3C46C859"/>
    <w:rsid w:val="3C57E52A"/>
    <w:rsid w:val="3C5F8A52"/>
    <w:rsid w:val="3C7389D1"/>
    <w:rsid w:val="3D06C215"/>
    <w:rsid w:val="3D081BD9"/>
    <w:rsid w:val="3E492334"/>
    <w:rsid w:val="3EABF87E"/>
    <w:rsid w:val="3F0BF13A"/>
    <w:rsid w:val="3F338DB6"/>
    <w:rsid w:val="4010E664"/>
    <w:rsid w:val="408D29CF"/>
    <w:rsid w:val="40E03E55"/>
    <w:rsid w:val="413D0FC9"/>
    <w:rsid w:val="41E8D4A8"/>
    <w:rsid w:val="42287284"/>
    <w:rsid w:val="4254CB8E"/>
    <w:rsid w:val="42A2522E"/>
    <w:rsid w:val="42D6D8E5"/>
    <w:rsid w:val="4303E0D3"/>
    <w:rsid w:val="433E7400"/>
    <w:rsid w:val="44188E26"/>
    <w:rsid w:val="446A4778"/>
    <w:rsid w:val="448166FD"/>
    <w:rsid w:val="452244E9"/>
    <w:rsid w:val="45942B60"/>
    <w:rsid w:val="471E5A81"/>
    <w:rsid w:val="47CBBC61"/>
    <w:rsid w:val="483FDF28"/>
    <w:rsid w:val="48D31AE1"/>
    <w:rsid w:val="49AFE4AC"/>
    <w:rsid w:val="49BB3BA4"/>
    <w:rsid w:val="4A1D4904"/>
    <w:rsid w:val="4A5F8A8D"/>
    <w:rsid w:val="4A71EEE3"/>
    <w:rsid w:val="4A823EB3"/>
    <w:rsid w:val="4ADF440B"/>
    <w:rsid w:val="4AE7962E"/>
    <w:rsid w:val="4CEE1283"/>
    <w:rsid w:val="4D2BEE1C"/>
    <w:rsid w:val="4D34A061"/>
    <w:rsid w:val="4D4CD946"/>
    <w:rsid w:val="4DF48252"/>
    <w:rsid w:val="4EDC8285"/>
    <w:rsid w:val="4F0D2837"/>
    <w:rsid w:val="4F4488B6"/>
    <w:rsid w:val="4FE4BBED"/>
    <w:rsid w:val="4FF1824C"/>
    <w:rsid w:val="504BCDC0"/>
    <w:rsid w:val="508D28C5"/>
    <w:rsid w:val="50A95FA5"/>
    <w:rsid w:val="512439D3"/>
    <w:rsid w:val="5159EDC7"/>
    <w:rsid w:val="51E2AAEF"/>
    <w:rsid w:val="51EA6EC8"/>
    <w:rsid w:val="5239F496"/>
    <w:rsid w:val="5248D383"/>
    <w:rsid w:val="53C14598"/>
    <w:rsid w:val="5407124C"/>
    <w:rsid w:val="54370C99"/>
    <w:rsid w:val="548F95FC"/>
    <w:rsid w:val="54F31139"/>
    <w:rsid w:val="554EFD19"/>
    <w:rsid w:val="55F49A58"/>
    <w:rsid w:val="5622C489"/>
    <w:rsid w:val="56450E89"/>
    <w:rsid w:val="56E6216F"/>
    <w:rsid w:val="5794AE4F"/>
    <w:rsid w:val="57A5678B"/>
    <w:rsid w:val="57D2798A"/>
    <w:rsid w:val="57D4187B"/>
    <w:rsid w:val="57FE024E"/>
    <w:rsid w:val="581175B4"/>
    <w:rsid w:val="58895FDC"/>
    <w:rsid w:val="58B54903"/>
    <w:rsid w:val="58BA0E16"/>
    <w:rsid w:val="59780957"/>
    <w:rsid w:val="5A609B04"/>
    <w:rsid w:val="5A8B1961"/>
    <w:rsid w:val="5AFDE090"/>
    <w:rsid w:val="5B1520B8"/>
    <w:rsid w:val="5B34ACF3"/>
    <w:rsid w:val="5B4D19C0"/>
    <w:rsid w:val="5B8B186A"/>
    <w:rsid w:val="5BCB7FB9"/>
    <w:rsid w:val="5BF593B5"/>
    <w:rsid w:val="5C123642"/>
    <w:rsid w:val="5CFF272A"/>
    <w:rsid w:val="5D806868"/>
    <w:rsid w:val="5D90265E"/>
    <w:rsid w:val="5E4A8626"/>
    <w:rsid w:val="5F3FA05C"/>
    <w:rsid w:val="5F5EB645"/>
    <w:rsid w:val="5FB608BB"/>
    <w:rsid w:val="5FC80562"/>
    <w:rsid w:val="6000D91F"/>
    <w:rsid w:val="6065EA22"/>
    <w:rsid w:val="60993180"/>
    <w:rsid w:val="60BA4F82"/>
    <w:rsid w:val="60E99832"/>
    <w:rsid w:val="61226439"/>
    <w:rsid w:val="61906D04"/>
    <w:rsid w:val="61B513B3"/>
    <w:rsid w:val="621690FF"/>
    <w:rsid w:val="6231BF04"/>
    <w:rsid w:val="625DC7D4"/>
    <w:rsid w:val="62A547BA"/>
    <w:rsid w:val="62C76A21"/>
    <w:rsid w:val="632ED27E"/>
    <w:rsid w:val="63398259"/>
    <w:rsid w:val="635FC242"/>
    <w:rsid w:val="63B7A340"/>
    <w:rsid w:val="63B934B2"/>
    <w:rsid w:val="643046F1"/>
    <w:rsid w:val="64377CBC"/>
    <w:rsid w:val="64CE26F7"/>
    <w:rsid w:val="64D46887"/>
    <w:rsid w:val="64DBD6FE"/>
    <w:rsid w:val="65523D52"/>
    <w:rsid w:val="65556020"/>
    <w:rsid w:val="65D6BE0E"/>
    <w:rsid w:val="66B9BBDB"/>
    <w:rsid w:val="673F29F6"/>
    <w:rsid w:val="67E961E9"/>
    <w:rsid w:val="6800238C"/>
    <w:rsid w:val="6890F804"/>
    <w:rsid w:val="69000E42"/>
    <w:rsid w:val="69137E4C"/>
    <w:rsid w:val="693AC71E"/>
    <w:rsid w:val="693F7F5E"/>
    <w:rsid w:val="69459430"/>
    <w:rsid w:val="69C1D16B"/>
    <w:rsid w:val="6A30CB4D"/>
    <w:rsid w:val="6A68F2D6"/>
    <w:rsid w:val="6A739283"/>
    <w:rsid w:val="6AA100CF"/>
    <w:rsid w:val="6B14162C"/>
    <w:rsid w:val="6BD7FF7B"/>
    <w:rsid w:val="6BE16F16"/>
    <w:rsid w:val="6C0A70E8"/>
    <w:rsid w:val="6C2F0279"/>
    <w:rsid w:val="6C82211E"/>
    <w:rsid w:val="6C842E3F"/>
    <w:rsid w:val="6D087A05"/>
    <w:rsid w:val="6D21040C"/>
    <w:rsid w:val="6D9B7EE1"/>
    <w:rsid w:val="6E1BB405"/>
    <w:rsid w:val="6F39627F"/>
    <w:rsid w:val="6F6ACA65"/>
    <w:rsid w:val="6F9D4989"/>
    <w:rsid w:val="6FCF44AA"/>
    <w:rsid w:val="6FD8046B"/>
    <w:rsid w:val="701D1CFD"/>
    <w:rsid w:val="70D14547"/>
    <w:rsid w:val="7108C763"/>
    <w:rsid w:val="7116EC08"/>
    <w:rsid w:val="7199846D"/>
    <w:rsid w:val="71F253CF"/>
    <w:rsid w:val="7229CA6B"/>
    <w:rsid w:val="722CD151"/>
    <w:rsid w:val="72B6B220"/>
    <w:rsid w:val="72EBBA1F"/>
    <w:rsid w:val="7349E64B"/>
    <w:rsid w:val="73C2203A"/>
    <w:rsid w:val="7431E303"/>
    <w:rsid w:val="74500FD3"/>
    <w:rsid w:val="747A9079"/>
    <w:rsid w:val="751829C6"/>
    <w:rsid w:val="75441B55"/>
    <w:rsid w:val="75755DFC"/>
    <w:rsid w:val="759FEAB9"/>
    <w:rsid w:val="75BA35EF"/>
    <w:rsid w:val="75CD11BA"/>
    <w:rsid w:val="7602092F"/>
    <w:rsid w:val="7711BE57"/>
    <w:rsid w:val="7737364C"/>
    <w:rsid w:val="782ADC6E"/>
    <w:rsid w:val="788E19A0"/>
    <w:rsid w:val="78B4A194"/>
    <w:rsid w:val="78C863CC"/>
    <w:rsid w:val="797089F0"/>
    <w:rsid w:val="7A141674"/>
    <w:rsid w:val="7A8BFF6B"/>
    <w:rsid w:val="7C3CC732"/>
    <w:rsid w:val="7D390BB2"/>
    <w:rsid w:val="7DF0460A"/>
    <w:rsid w:val="7E11F12D"/>
    <w:rsid w:val="7E5D95C8"/>
    <w:rsid w:val="7E68741F"/>
    <w:rsid w:val="7EE3008A"/>
    <w:rsid w:val="7F6DAC5D"/>
    <w:rsid w:val="7FE6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053F7A"/>
  <w15:chartTrackingRefBased/>
  <w15:docId w15:val="{C004E2C9-373D-4472-BA4A-58184212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35E3"/>
  </w:style>
  <w:style w:type="paragraph" w:styleId="Kop1">
    <w:name w:val="heading 1"/>
    <w:link w:val="Kop1Char"/>
    <w:uiPriority w:val="9"/>
    <w:qFormat/>
    <w:rsid w:val="3390C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link w:val="Kop2Char"/>
    <w:uiPriority w:val="9"/>
    <w:unhideWhenUsed/>
    <w:qFormat/>
    <w:rsid w:val="3390C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link w:val="Kop3Char"/>
    <w:uiPriority w:val="9"/>
    <w:semiHidden/>
    <w:unhideWhenUsed/>
    <w:qFormat/>
    <w:rsid w:val="3390C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link w:val="Kop4Char"/>
    <w:uiPriority w:val="9"/>
    <w:semiHidden/>
    <w:unhideWhenUsed/>
    <w:qFormat/>
    <w:rsid w:val="3390C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link w:val="Kop5Char"/>
    <w:uiPriority w:val="9"/>
    <w:semiHidden/>
    <w:unhideWhenUsed/>
    <w:qFormat/>
    <w:rsid w:val="3390C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link w:val="Kop6Char"/>
    <w:uiPriority w:val="9"/>
    <w:semiHidden/>
    <w:unhideWhenUsed/>
    <w:qFormat/>
    <w:rsid w:val="3390C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link w:val="Kop7Char"/>
    <w:uiPriority w:val="9"/>
    <w:semiHidden/>
    <w:unhideWhenUsed/>
    <w:qFormat/>
    <w:rsid w:val="3390C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3390CE8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Kop9">
    <w:name w:val="heading 9"/>
    <w:link w:val="Kop9Char"/>
    <w:uiPriority w:val="9"/>
    <w:semiHidden/>
    <w:unhideWhenUsed/>
    <w:qFormat/>
    <w:rsid w:val="3390CE8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link w:val="Kop2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link w:val="Kop3"/>
    <w:uiPriority w:val="9"/>
    <w:semiHidden/>
    <w:rsid w:val="3390C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link w:val="Kop4"/>
    <w:uiPriority w:val="9"/>
    <w:semiHidden/>
    <w:rsid w:val="3390CE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link w:val="Kop5"/>
    <w:uiPriority w:val="9"/>
    <w:semiHidden/>
    <w:rsid w:val="3390CE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link w:val="Kop6"/>
    <w:uiPriority w:val="9"/>
    <w:semiHidden/>
    <w:rsid w:val="3390CE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link w:val="Kop7"/>
    <w:uiPriority w:val="9"/>
    <w:semiHidden/>
    <w:rsid w:val="3390CE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link w:val="Kop8"/>
    <w:uiPriority w:val="9"/>
    <w:semiHidden/>
    <w:rsid w:val="3390CE8B"/>
    <w:rPr>
      <w:rFonts w:eastAsiaTheme="majorEastAsia" w:cstheme="majorBidi"/>
      <w:i/>
      <w:iCs/>
      <w:color w:val="272727"/>
    </w:rPr>
  </w:style>
  <w:style w:type="character" w:customStyle="1" w:styleId="Kop9Char">
    <w:name w:val="Kop 9 Char"/>
    <w:link w:val="Kop9"/>
    <w:uiPriority w:val="9"/>
    <w:semiHidden/>
    <w:rsid w:val="3390CE8B"/>
    <w:rPr>
      <w:rFonts w:eastAsiaTheme="majorEastAsia" w:cstheme="majorBidi"/>
      <w:color w:val="272727"/>
    </w:rPr>
  </w:style>
  <w:style w:type="paragraph" w:styleId="Titel">
    <w:name w:val="Title"/>
    <w:link w:val="TitelChar"/>
    <w:uiPriority w:val="10"/>
    <w:qFormat/>
    <w:rsid w:val="3390CE8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link w:val="Titel"/>
    <w:uiPriority w:val="10"/>
    <w:rsid w:val="3390CE8B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link w:val="OndertitelChar"/>
    <w:uiPriority w:val="11"/>
    <w:qFormat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OndertitelChar">
    <w:name w:val="Ondertitel Char"/>
    <w:link w:val="Ondertitel"/>
    <w:uiPriority w:val="11"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at">
    <w:name w:val="Quote"/>
    <w:link w:val="CitaatChar"/>
    <w:uiPriority w:val="29"/>
    <w:qFormat/>
    <w:rsid w:val="3390C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link w:val="Citaat"/>
    <w:uiPriority w:val="29"/>
    <w:rsid w:val="3390CE8B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3390CE8B"/>
    <w:pPr>
      <w:ind w:left="720"/>
      <w:contextualSpacing/>
    </w:pPr>
  </w:style>
  <w:style w:type="character" w:styleId="Intensievebenadrukking">
    <w:name w:val="Intense Emphasis"/>
    <w:uiPriority w:val="21"/>
    <w:qFormat/>
    <w:rsid w:val="3390CE8B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3390C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link w:val="Duidelijkcitaat"/>
    <w:uiPriority w:val="30"/>
    <w:rsid w:val="3390CE8B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3390CE8B"/>
    <w:rPr>
      <w:b/>
      <w:bCs/>
      <w:smallCaps/>
      <w:color w:val="0F4761" w:themeColor="accent1" w:themeShade="BF"/>
    </w:rPr>
  </w:style>
  <w:style w:type="table" w:styleId="Tabelraster">
    <w:name w:val="Table Grid"/>
    <w:basedOn w:val="Standaardtabel"/>
    <w:uiPriority w:val="39"/>
    <w:rsid w:val="0015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57E81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uiPriority w:val="39"/>
    <w:unhideWhenUsed/>
    <w:rsid w:val="3390CE8B"/>
    <w:pPr>
      <w:spacing w:after="100"/>
    </w:pPr>
  </w:style>
  <w:style w:type="paragraph" w:styleId="Inhopg2">
    <w:name w:val="toc 2"/>
    <w:uiPriority w:val="39"/>
    <w:unhideWhenUsed/>
    <w:rsid w:val="3390CE8B"/>
    <w:pPr>
      <w:spacing w:after="100"/>
      <w:ind w:left="220"/>
    </w:pPr>
  </w:style>
  <w:style w:type="character" w:styleId="Hyperlink">
    <w:name w:val="Hyperlink"/>
    <w:uiPriority w:val="99"/>
    <w:unhideWhenUsed/>
    <w:rsid w:val="3390CE8B"/>
    <w:rPr>
      <w:color w:val="467886"/>
      <w:u w:val="single"/>
    </w:rPr>
  </w:style>
  <w:style w:type="paragraph" w:styleId="Normaalweb">
    <w:name w:val="Normal (Web)"/>
    <w:uiPriority w:val="99"/>
    <w:semiHidden/>
    <w:unhideWhenUsed/>
    <w:rsid w:val="3390CE8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tekst">
    <w:name w:val="head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Eindnoottekst">
    <w:name w:val="endnote text"/>
    <w:uiPriority w:val="99"/>
    <w:semiHidden/>
    <w:unhideWhenUsed/>
    <w:rsid w:val="3390CE8B"/>
    <w:pPr>
      <w:spacing w:after="0" w:line="240" w:lineRule="auto"/>
    </w:pPr>
    <w:rPr>
      <w:sz w:val="20"/>
      <w:szCs w:val="20"/>
    </w:rPr>
  </w:style>
  <w:style w:type="character" w:styleId="Eindnootmarkering">
    <w:name w:val="endnote reference"/>
    <w:uiPriority w:val="99"/>
    <w:semiHidden/>
    <w:unhideWhenUsed/>
    <w:rsid w:val="3390CE8B"/>
    <w:rPr>
      <w:vertAlign w:val="superscript"/>
    </w:rPr>
  </w:style>
  <w:style w:type="table" w:styleId="Onopgemaaktetabel3">
    <w:name w:val="Plain Table 3"/>
    <w:basedOn w:val="Standaardtabel"/>
    <w:uiPriority w:val="43"/>
    <w:rsid w:val="002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2A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ftNormal">
    <w:name w:val="LeftNormal"/>
    <w:basedOn w:val="Standaard"/>
    <w:link w:val="LeftNormalChar"/>
    <w:rsid w:val="002A2E3E"/>
    <w:pPr>
      <w:spacing w:after="0" w:line="240" w:lineRule="auto"/>
    </w:pPr>
    <w:rPr>
      <w:rFonts w:ascii="Arial" w:eastAsia="Times New Roman" w:hAnsi="Arial" w:cs="Times New Roman"/>
      <w:szCs w:val="24"/>
      <w:lang w:val="en-GB"/>
      <w14:ligatures w14:val="none"/>
    </w:rPr>
  </w:style>
  <w:style w:type="character" w:customStyle="1" w:styleId="LeftNormalChar">
    <w:name w:val="LeftNormal Char"/>
    <w:link w:val="LeftNormal"/>
    <w:rsid w:val="002A2E3E"/>
    <w:rPr>
      <w:rFonts w:ascii="Arial" w:eastAsia="Times New Roman" w:hAnsi="Arial" w:cs="Times New Roman"/>
      <w:szCs w:val="24"/>
      <w:lang w:val="en-GB"/>
      <w14:ligatures w14:val="none"/>
    </w:rPr>
  </w:style>
  <w:style w:type="character" w:styleId="Paginanummer">
    <w:name w:val="page number"/>
    <w:rsid w:val="002A2E3E"/>
    <w:rPr>
      <w:rFonts w:ascii="Arial" w:hAnsi="Arial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3EF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C3EF7"/>
    <w:rPr>
      <w:sz w:val="20"/>
      <w:szCs w:val="20"/>
    </w:rPr>
  </w:style>
  <w:style w:type="character" w:customStyle="1" w:styleId="CommentReference1">
    <w:name w:val="Comment Reference1"/>
    <w:basedOn w:val="Standaardalinea-lettertype"/>
    <w:uiPriority w:val="99"/>
    <w:semiHidden/>
    <w:unhideWhenUsed/>
    <w:rsid w:val="00612027"/>
    <w:rPr>
      <w:sz w:val="16"/>
      <w:szCs w:val="16"/>
    </w:rPr>
  </w:style>
  <w:style w:type="paragraph" w:customStyle="1" w:styleId="CommentText1">
    <w:name w:val="Comment Text1"/>
    <w:basedOn w:val="Standaard"/>
    <w:link w:val="CommentTextChar"/>
    <w:uiPriority w:val="99"/>
    <w:unhideWhenUsed/>
    <w:rsid w:val="0061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1"/>
    <w:uiPriority w:val="99"/>
    <w:rsid w:val="003B55B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3B55B4"/>
    <w:rPr>
      <w:b/>
      <w:bCs/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612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8B8991735C043A6BDF9E43E778A38" ma:contentTypeVersion="13" ma:contentTypeDescription="Een nieuw document maken." ma:contentTypeScope="" ma:versionID="c92c20016d335409bac632710bc83f56">
  <xsd:schema xmlns:xsd="http://www.w3.org/2001/XMLSchema" xmlns:xs="http://www.w3.org/2001/XMLSchema" xmlns:p="http://schemas.microsoft.com/office/2006/metadata/properties" xmlns:ns2="bad3d67b-f193-448b-a744-3b18259562dc" xmlns:ns3="cda3afe3-35ba-4941-8550-7a5d5f0fe05e" targetNamespace="http://schemas.microsoft.com/office/2006/metadata/properties" ma:root="true" ma:fieldsID="d2f575b95444fefec373424d4c86c609" ns2:_="" ns3:_="">
    <xsd:import namespace="bad3d67b-f193-448b-a744-3b18259562dc"/>
    <xsd:import namespace="cda3afe3-35ba-4941-8550-7a5d5f0fe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d67b-f193-448b-a744-3b182595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898c3fe-133c-4466-af46-0e29e9a794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3afe3-35ba-4941-8550-7a5d5f0fe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a4f78-459a-4bf7-bc8d-d516d5e06e39}" ma:internalName="TaxCatchAll" ma:showField="CatchAllData" ma:web="cda3afe3-35ba-4941-8550-7a5d5f0fe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d3d67b-f193-448b-a744-3b18259562dc">
      <Terms xmlns="http://schemas.microsoft.com/office/infopath/2007/PartnerControls"/>
    </lcf76f155ced4ddcb4097134ff3c332f>
    <TaxCatchAll xmlns="cda3afe3-35ba-4941-8550-7a5d5f0fe05e" xsi:nil="true"/>
  </documentManagement>
</p:properties>
</file>

<file path=customXml/itemProps1.xml><?xml version="1.0" encoding="utf-8"?>
<ds:datastoreItem xmlns:ds="http://schemas.openxmlformats.org/officeDocument/2006/customXml" ds:itemID="{D38C4D8C-7A29-4EF5-951A-178AC2586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E1BF77-8178-4BA5-8B65-9AD2B699F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93EE7C-E0BA-46D9-83D3-E0198656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3d67b-f193-448b-a744-3b18259562dc"/>
    <ds:schemaRef ds:uri="cda3afe3-35ba-4941-8550-7a5d5f0fe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7B758D-6A03-4528-AAE7-BEF91B036B0D}">
  <ds:schemaRefs>
    <ds:schemaRef ds:uri="http://schemas.microsoft.com/office/2006/metadata/properties"/>
    <ds:schemaRef ds:uri="http://schemas.microsoft.com/office/infopath/2007/PartnerControls"/>
    <ds:schemaRef ds:uri="bad3d67b-f193-448b-a744-3b18259562dc"/>
    <ds:schemaRef ds:uri="cda3afe3-35ba-4941-8550-7a5d5f0fe05e"/>
  </ds:schemaRefs>
</ds:datastoreItem>
</file>

<file path=docMetadata/LabelInfo.xml><?xml version="1.0" encoding="utf-8"?>
<clbl:labelList xmlns:clbl="http://schemas.microsoft.com/office/2020/mipLabelMetadata">
  <clbl:label id="{86a972c8-b7ac-4a03-81be-61a5a6b32af6}" enabled="0" method="" siteId="{86a972c8-b7ac-4a03-81be-61a5a6b32a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21</Pages>
  <Words>4237</Words>
  <Characters>23306</Characters>
  <Application>Microsoft Office Word</Application>
  <DocSecurity>0</DocSecurity>
  <Lines>194</Lines>
  <Paragraphs>54</Paragraphs>
  <ScaleCrop>false</ScaleCrop>
  <Company/>
  <LinksUpToDate>false</LinksUpToDate>
  <CharactersWithSpaces>27489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Rietkerk</dc:creator>
  <cp:keywords/>
  <dc:description/>
  <cp:lastModifiedBy>Lennard Rietkerk</cp:lastModifiedBy>
  <cp:revision>235</cp:revision>
  <dcterms:created xsi:type="dcterms:W3CDTF">2026-06-01T21:35:00Z</dcterms:created>
  <dcterms:modified xsi:type="dcterms:W3CDTF">2026-07-08T14:03:00Z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0x0101007958B8991735C043A6BDF9E43E778A38</vt:lpwstr>
  </property>
  <property fmtid="{D5CDD505-2E9C-101B-9397-08002B2CF9AE}" pid="3" name="MediaServiceImageTags">
    <vt:lpwstr/>
  </property>
</Properties>
</file>