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commentsIds.xml" ContentType="application/vnd.openxmlformats-officedocument.wordprocessingml.commentsId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3FF7228E" wp14:paraId="74BA187D" wp14:textId="7F9446F2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3FF7228E" w:rsidR="32073615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3 BESS Wolong Test Proposal</w:t>
      </w:r>
    </w:p>
    <w:p xmlns:wp14="http://schemas.microsoft.com/office/word/2010/wordml" w:rsidP="3FF7228E" wp14:paraId="11488B8E" wp14:textId="57FFE5F5">
      <w:pPr>
        <w:pStyle w:val="Heading2"/>
        <w:spacing w:before="299" w:beforeAutospacing="off" w:after="299" w:afterAutospacing="off"/>
      </w:pPr>
      <w:r w:rsidRPr="3FF7228E" w:rsidR="3207361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Section 1 – PLC Control &amp; Basic Functional Tests</w:t>
      </w:r>
    </w:p>
    <w:p xmlns:wp14="http://schemas.microsoft.com/office/word/2010/wordml" w:rsidP="3FF7228E" wp14:paraId="5C0B097C" wp14:textId="44DBDA50">
      <w:pPr>
        <w:spacing w:before="240" w:beforeAutospacing="off" w:after="240" w:afterAutospacing="off"/>
      </w:pPr>
      <w:r w:rsidRPr="3FF7228E" w:rsidR="3207361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System Configuration</w:t>
      </w:r>
    </w:p>
    <w:p xmlns:wp14="http://schemas.microsoft.com/office/word/2010/wordml" w:rsidP="3FF7228E" wp14:paraId="24424BCD" wp14:textId="19B6D7D5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Number of BESS Units: </w:t>
      </w:r>
      <w:r w:rsidRPr="3FF7228E" w:rsidR="3207361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</w:t>
      </w: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3FF7228E" wp14:paraId="02082A8B" wp14:textId="0DAFAC08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Power Rating per Unit: </w:t>
      </w:r>
      <w:r w:rsidRPr="3FF7228E" w:rsidR="3207361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100 kW</w:t>
      </w: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3FF7228E" wp14:paraId="5A955743" wp14:textId="044C08AB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30BE39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Energy Capacity per Unit: </w:t>
      </w:r>
      <w:r w:rsidRPr="38EFFF40" w:rsidR="30BE39C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241 kWh</w:t>
      </w:r>
      <w:r w:rsidRPr="38EFFF40" w:rsidR="30BE39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8EFFF40" w:rsidR="0FD60B14">
        <w:rPr>
          <w:rFonts w:ascii="Aptos" w:hAnsi="Aptos" w:eastAsia="Aptos" w:cs="Aptos"/>
          <w:noProof w:val="0"/>
          <w:sz w:val="24"/>
          <w:szCs w:val="24"/>
          <w:lang w:val="en-US"/>
        </w:rPr>
        <w:t>s</w:t>
      </w:r>
    </w:p>
    <w:p xmlns:wp14="http://schemas.microsoft.com/office/word/2010/wordml" w:rsidP="3FF7228E" wp14:paraId="283BEE5A" wp14:textId="1C6A65FF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Total Rated Power: </w:t>
      </w:r>
      <w:r w:rsidRPr="3FF7228E" w:rsidR="3207361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300 kW</w:t>
      </w: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3FF7228E" wp14:paraId="3DAB289D" wp14:textId="361E6E2C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Total Energy: </w:t>
      </w:r>
      <w:r w:rsidRPr="3FF7228E" w:rsidR="3207361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723 kWh</w:t>
      </w: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3FF7228E" wp14:paraId="73A85EFD" wp14:textId="5A09173F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83A77BC" w:rsidR="03D01DE6">
        <w:rPr>
          <w:rFonts w:ascii="Aptos" w:hAnsi="Aptos" w:eastAsia="Aptos" w:cs="Aptos"/>
          <w:noProof w:val="0"/>
          <w:sz w:val="24"/>
          <w:szCs w:val="24"/>
          <w:lang w:val="en-US"/>
        </w:rPr>
        <w:t>Controller:</w:t>
      </w:r>
      <w:r w:rsidRPr="183A77BC" w:rsidR="03D01D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PLC</w:t>
      </w:r>
      <w:r w:rsidRPr="183A77BC" w:rsidR="03D01D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3FF7228E" wp14:paraId="205CF36C" wp14:textId="7CF09C30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Operating Modes: </w:t>
      </w:r>
    </w:p>
    <w:p xmlns:wp14="http://schemas.microsoft.com/office/word/2010/wordml" w:rsidP="3FF7228E" wp14:paraId="64851311" wp14:textId="44E9677A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30BE39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Manual Power Mode </w:t>
      </w:r>
    </w:p>
    <w:p w:rsidR="33AA1382" w:rsidP="38EFFF40" w:rsidRDefault="33AA1382" w14:paraId="42408463" w14:textId="2E0D6A93">
      <w:pPr>
        <w:pStyle w:val="ListParagraph"/>
        <w:spacing w:before="0" w:beforeAutospacing="off" w:after="0" w:afterAutospacing="off"/>
        <w:ind w:left="1440" w:firstLine="72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33AA1382">
        <w:rPr>
          <w:rFonts w:ascii="Aptos" w:hAnsi="Aptos" w:eastAsia="Aptos" w:cs="Aptos"/>
          <w:noProof w:val="0"/>
          <w:sz w:val="24"/>
          <w:szCs w:val="24"/>
          <w:lang w:val="en-US"/>
        </w:rPr>
        <w:t>Automatic Power Sharing</w:t>
      </w:r>
      <w:r>
        <w:tab/>
      </w:r>
    </w:p>
    <w:p xmlns:wp14="http://schemas.microsoft.com/office/word/2010/wordml" w:rsidP="3FF7228E" wp14:paraId="78B09756" wp14:textId="4C94F980">
      <w:pPr>
        <w:pStyle w:val="ListParagraph"/>
        <w:numPr>
          <w:ilvl w:val="1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Peak Shaving </w:t>
      </w:r>
    </w:p>
    <w:p xmlns:wp14="http://schemas.microsoft.com/office/word/2010/wordml" w:rsidP="38EFFF40" wp14:paraId="3538D7EE" wp14:textId="698D7D93">
      <w:pPr>
        <w:pStyle w:val="ListParagraph"/>
        <w:spacing w:before="0" w:beforeAutospacing="off" w:after="0" w:afterAutospacing="off"/>
        <w:ind w:left="1440" w:firstLine="72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30BE39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Curtailment </w:t>
      </w:r>
    </w:p>
    <w:p xmlns:wp14="http://schemas.microsoft.com/office/word/2010/wordml" w:rsidP="38EFFF40" wp14:paraId="1D280C12" wp14:textId="7475ACB3">
      <w:pPr>
        <w:pStyle w:val="ListParagraph"/>
        <w:spacing w:before="0" w:beforeAutospacing="off" w:after="0" w:afterAutospacing="off"/>
        <w:ind w:left="1440" w:firstLine="72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30BE39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Idle Charging </w:t>
      </w:r>
    </w:p>
    <w:p xmlns:wp14="http://schemas.microsoft.com/office/word/2010/wordml" w:rsidP="38EFFF40" wp14:paraId="0DAE9A73" wp14:textId="284566A3">
      <w:pPr>
        <w:pStyle w:val="ListParagraph"/>
        <w:spacing w:before="0" w:beforeAutospacing="off" w:after="0" w:afterAutospacing="off"/>
        <w:ind w:left="1440" w:firstLine="72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30BE39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SOC Target Charging </w:t>
      </w:r>
    </w:p>
    <w:p xmlns:wp14="http://schemas.microsoft.com/office/word/2010/wordml" w:rsidP="38EFFF40" wp14:paraId="1A884FD1" wp14:textId="384C7FF0">
      <w:pPr>
        <w:pStyle w:val="ListParagraph"/>
        <w:spacing w:before="0" w:beforeAutospacing="off" w:after="0" w:afterAutospacing="off"/>
        <w:ind w:left="21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30BE39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Automatic Power Sharing </w:t>
      </w:r>
    </w:p>
    <w:p xmlns:wp14="http://schemas.microsoft.com/office/word/2010/wordml" wp14:paraId="14910E8C" wp14:textId="6B672821"/>
    <w:p w:rsidR="5E5F7C05" w:rsidRDefault="5E5F7C05" w14:paraId="68A3E602" w14:textId="344E4CA7"/>
    <w:p w:rsidR="5E5F7C05" w:rsidRDefault="5E5F7C05" w14:paraId="751E83E9" w14:textId="63F7A2B8"/>
    <w:p w:rsidR="5E5F7C05" w:rsidRDefault="5E5F7C05" w14:paraId="5CE2EF1E" w14:textId="775FA4DA"/>
    <w:p w:rsidR="5E5F7C05" w:rsidRDefault="5E5F7C05" w14:paraId="5F352CFA" w14:textId="3B32E8F2"/>
    <w:p w:rsidR="5E5F7C05" w:rsidRDefault="5E5F7C05" w14:paraId="650EC311" w14:textId="727E4DA2"/>
    <w:p w:rsidR="5E5F7C05" w:rsidRDefault="5E5F7C05" w14:paraId="36F64C94" w14:textId="38560FF8">
      <w:r>
        <w:br w:type="page"/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185"/>
        <w:gridCol w:w="2903"/>
        <w:gridCol w:w="2685"/>
        <w:gridCol w:w="1290"/>
        <w:gridCol w:w="1408"/>
      </w:tblGrid>
      <w:tr w:rsidR="5E5F7C05" w:rsidTr="5E5F7C05" w14:paraId="0826695C">
        <w:trPr>
          <w:trHeight w:val="300"/>
        </w:trPr>
        <w:tc>
          <w:tcPr>
            <w:tcW w:w="1185" w:type="dxa"/>
            <w:tcMar/>
          </w:tcPr>
          <w:p w:rsidR="04EF5160" w:rsidP="5E5F7C05" w:rsidRDefault="04EF5160" w14:paraId="496E4403" w14:textId="45630DE1">
            <w:pPr>
              <w:pStyle w:val="Normal"/>
              <w:rPr>
                <w:b w:val="1"/>
                <w:bCs w:val="1"/>
              </w:rPr>
            </w:pPr>
            <w:r w:rsidRPr="5E5F7C05" w:rsidR="04EF5160">
              <w:rPr>
                <w:b w:val="1"/>
                <w:bCs w:val="1"/>
              </w:rPr>
              <w:t>Name</w:t>
            </w:r>
          </w:p>
        </w:tc>
        <w:tc>
          <w:tcPr>
            <w:tcW w:w="2903" w:type="dxa"/>
            <w:tcMar/>
          </w:tcPr>
          <w:p w:rsidR="04EF5160" w:rsidP="5E5F7C05" w:rsidRDefault="04EF5160" w14:paraId="60717CEA" w14:textId="2351E3DA">
            <w:pPr>
              <w:pStyle w:val="Normal"/>
              <w:rPr>
                <w:b w:val="1"/>
                <w:bCs w:val="1"/>
              </w:rPr>
            </w:pPr>
            <w:r w:rsidRPr="5E5F7C05" w:rsidR="04EF5160">
              <w:rPr>
                <w:b w:val="1"/>
                <w:bCs w:val="1"/>
              </w:rPr>
              <w:t>Procedure</w:t>
            </w:r>
          </w:p>
        </w:tc>
        <w:tc>
          <w:tcPr>
            <w:tcW w:w="2685" w:type="dxa"/>
            <w:tcMar/>
          </w:tcPr>
          <w:p w:rsidR="04EF5160" w:rsidP="5E5F7C05" w:rsidRDefault="04EF5160" w14:paraId="00AC742E" w14:textId="637BECA0">
            <w:pPr>
              <w:pStyle w:val="Normal"/>
              <w:rPr>
                <w:b w:val="1"/>
                <w:bCs w:val="1"/>
              </w:rPr>
            </w:pPr>
            <w:r w:rsidRPr="5E5F7C05" w:rsidR="04EF5160">
              <w:rPr>
                <w:b w:val="1"/>
                <w:bCs w:val="1"/>
              </w:rPr>
              <w:t>Expected result</w:t>
            </w:r>
          </w:p>
        </w:tc>
        <w:tc>
          <w:tcPr>
            <w:tcW w:w="1290" w:type="dxa"/>
            <w:tcMar/>
          </w:tcPr>
          <w:p w:rsidR="0A156561" w:rsidP="5E5F7C05" w:rsidRDefault="0A156561" w14:paraId="7CCBC1E2" w14:textId="478F953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5E5F7C05" w:rsidR="0A156561">
              <w:rPr>
                <w:b w:val="1"/>
                <w:bCs w:val="1"/>
              </w:rPr>
              <w:t>Approved</w:t>
            </w:r>
          </w:p>
        </w:tc>
        <w:tc>
          <w:tcPr>
            <w:tcW w:w="1408" w:type="dxa"/>
            <w:tcMar/>
          </w:tcPr>
          <w:p w:rsidR="0A156561" w:rsidP="5E5F7C05" w:rsidRDefault="0A156561" w14:paraId="364CE894" w14:textId="279DD807">
            <w:pPr>
              <w:pStyle w:val="Normal"/>
              <w:spacing w:line="240" w:lineRule="auto"/>
              <w:jc w:val="left"/>
            </w:pPr>
            <w:r w:rsidRPr="5E5F7C05" w:rsidR="0A156561">
              <w:rPr>
                <w:b w:val="1"/>
                <w:bCs w:val="1"/>
              </w:rPr>
              <w:t>Comment</w:t>
            </w:r>
          </w:p>
        </w:tc>
      </w:tr>
      <w:tr w:rsidR="5E5F7C05" w:rsidTr="5E5F7C05" w14:paraId="57E2809C">
        <w:trPr>
          <w:trHeight w:val="300"/>
        </w:trPr>
        <w:tc>
          <w:tcPr>
            <w:tcW w:w="1185" w:type="dxa"/>
            <w:tcMar/>
          </w:tcPr>
          <w:p w:rsidR="0A156561" w:rsidP="5E5F7C05" w:rsidRDefault="0A156561" w14:paraId="536F86A0" w14:textId="2FE8F721">
            <w:pPr>
              <w:pStyle w:val="Normal"/>
            </w:pPr>
            <w:r w:rsidR="0A156561">
              <w:rPr/>
              <w:t>StartUp</w:t>
            </w:r>
          </w:p>
        </w:tc>
        <w:tc>
          <w:tcPr>
            <w:tcW w:w="2903" w:type="dxa"/>
            <w:tcMar/>
          </w:tcPr>
          <w:p w:rsidR="5E5F7C05" w:rsidP="5E5F7C05" w:rsidRDefault="5E5F7C05" w14:paraId="4D9B1146" w14:textId="578567AA">
            <w:pPr>
              <w:pStyle w:val="Normal"/>
            </w:pPr>
          </w:p>
        </w:tc>
        <w:tc>
          <w:tcPr>
            <w:tcW w:w="2685" w:type="dxa"/>
            <w:tcMar/>
          </w:tcPr>
          <w:p w:rsidR="5E5F7C05" w:rsidP="5E5F7C05" w:rsidRDefault="5E5F7C05" w14:paraId="49FA047E" w14:textId="578567AA">
            <w:pPr>
              <w:pStyle w:val="Normal"/>
            </w:pPr>
          </w:p>
        </w:tc>
        <w:tc>
          <w:tcPr>
            <w:tcW w:w="1290" w:type="dxa"/>
            <w:tcMar/>
          </w:tcPr>
          <w:p w:rsidR="5E5F7C05" w:rsidP="5E5F7C05" w:rsidRDefault="5E5F7C05" w14:paraId="1D5BF110" w14:textId="578567AA">
            <w:pPr>
              <w:pStyle w:val="Normal"/>
            </w:pPr>
          </w:p>
        </w:tc>
        <w:tc>
          <w:tcPr>
            <w:tcW w:w="1408" w:type="dxa"/>
            <w:tcMar/>
          </w:tcPr>
          <w:p w:rsidR="5E5F7C05" w:rsidP="5E5F7C05" w:rsidRDefault="5E5F7C05" w14:paraId="2543330D" w14:textId="2CF3723B">
            <w:pPr>
              <w:pStyle w:val="Normal"/>
            </w:pPr>
          </w:p>
        </w:tc>
      </w:tr>
      <w:tr w:rsidR="5E5F7C05" w:rsidTr="5E5F7C05" w14:paraId="1230345E">
        <w:trPr>
          <w:trHeight w:val="300"/>
        </w:trPr>
        <w:tc>
          <w:tcPr>
            <w:tcW w:w="1185" w:type="dxa"/>
            <w:tcMar/>
          </w:tcPr>
          <w:p w:rsidR="0A156561" w:rsidP="5E5F7C05" w:rsidRDefault="0A156561" w14:paraId="61BC1C06" w14:textId="5ECEF4C9">
            <w:pPr>
              <w:pStyle w:val="Normal"/>
            </w:pPr>
            <w:r w:rsidR="0A156561">
              <w:rPr/>
              <w:t>Powe Meter</w:t>
            </w:r>
          </w:p>
        </w:tc>
        <w:tc>
          <w:tcPr>
            <w:tcW w:w="2903" w:type="dxa"/>
            <w:tcMar/>
          </w:tcPr>
          <w:p w:rsidR="5E5F7C05" w:rsidP="5E5F7C05" w:rsidRDefault="5E5F7C05" w14:paraId="3C5ED2CE" w14:textId="578567AA">
            <w:pPr>
              <w:pStyle w:val="Normal"/>
            </w:pPr>
          </w:p>
        </w:tc>
        <w:tc>
          <w:tcPr>
            <w:tcW w:w="2685" w:type="dxa"/>
            <w:tcMar/>
          </w:tcPr>
          <w:p w:rsidR="5E5F7C05" w:rsidP="5E5F7C05" w:rsidRDefault="5E5F7C05" w14:paraId="5E0197D0" w14:textId="578567AA">
            <w:pPr>
              <w:pStyle w:val="Normal"/>
            </w:pPr>
          </w:p>
        </w:tc>
        <w:tc>
          <w:tcPr>
            <w:tcW w:w="1290" w:type="dxa"/>
            <w:tcMar/>
          </w:tcPr>
          <w:p w:rsidR="5E5F7C05" w:rsidP="5E5F7C05" w:rsidRDefault="5E5F7C05" w14:paraId="7EE0934E" w14:textId="578567AA">
            <w:pPr>
              <w:pStyle w:val="Normal"/>
            </w:pPr>
          </w:p>
        </w:tc>
        <w:tc>
          <w:tcPr>
            <w:tcW w:w="1408" w:type="dxa"/>
            <w:tcMar/>
          </w:tcPr>
          <w:p w:rsidR="5E5F7C05" w:rsidP="5E5F7C05" w:rsidRDefault="5E5F7C05" w14:paraId="0EEBD2D0" w14:textId="4D7E0D36">
            <w:pPr>
              <w:pStyle w:val="Normal"/>
            </w:pPr>
          </w:p>
        </w:tc>
      </w:tr>
      <w:tr w:rsidR="5E5F7C05" w:rsidTr="5E5F7C05" w14:paraId="2C7EDD38">
        <w:trPr>
          <w:trHeight w:val="300"/>
        </w:trPr>
        <w:tc>
          <w:tcPr>
            <w:tcW w:w="1185" w:type="dxa"/>
            <w:tcMar/>
          </w:tcPr>
          <w:p w:rsidR="5E5F7C05" w:rsidP="5E5F7C05" w:rsidRDefault="5E5F7C05" w14:paraId="38B5D309" w14:textId="578567AA">
            <w:pPr>
              <w:pStyle w:val="Normal"/>
            </w:pPr>
          </w:p>
        </w:tc>
        <w:tc>
          <w:tcPr>
            <w:tcW w:w="2903" w:type="dxa"/>
            <w:tcMar/>
          </w:tcPr>
          <w:p w:rsidR="5E5F7C05" w:rsidP="5E5F7C05" w:rsidRDefault="5E5F7C05" w14:paraId="222B96B6" w14:textId="578567AA">
            <w:pPr>
              <w:pStyle w:val="Normal"/>
            </w:pPr>
          </w:p>
        </w:tc>
        <w:tc>
          <w:tcPr>
            <w:tcW w:w="2685" w:type="dxa"/>
            <w:tcMar/>
          </w:tcPr>
          <w:p w:rsidR="5E5F7C05" w:rsidP="5E5F7C05" w:rsidRDefault="5E5F7C05" w14:paraId="63B45E0C" w14:textId="578567AA">
            <w:pPr>
              <w:pStyle w:val="Normal"/>
            </w:pPr>
          </w:p>
        </w:tc>
        <w:tc>
          <w:tcPr>
            <w:tcW w:w="1290" w:type="dxa"/>
            <w:tcMar/>
          </w:tcPr>
          <w:p w:rsidR="5E5F7C05" w:rsidP="5E5F7C05" w:rsidRDefault="5E5F7C05" w14:paraId="1E63A99E" w14:textId="578567AA">
            <w:pPr>
              <w:pStyle w:val="Normal"/>
            </w:pPr>
          </w:p>
        </w:tc>
        <w:tc>
          <w:tcPr>
            <w:tcW w:w="1408" w:type="dxa"/>
            <w:tcMar/>
          </w:tcPr>
          <w:p w:rsidR="5E5F7C05" w:rsidP="5E5F7C05" w:rsidRDefault="5E5F7C05" w14:paraId="7160CBD8" w14:textId="2DDF549D">
            <w:pPr>
              <w:pStyle w:val="Normal"/>
            </w:pPr>
          </w:p>
        </w:tc>
      </w:tr>
    </w:tbl>
    <w:p w:rsidR="5E5F7C05" w:rsidP="5E5F7C05" w:rsidRDefault="5E5F7C05" w14:paraId="74FA045A" w14:textId="255BB14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xmlns:wp14="http://schemas.microsoft.com/office/word/2010/wordml" w:rsidP="38EFFF40" wp14:paraId="40AD6B67" wp14:textId="7A43D28C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38EFFF40" w:rsidR="1C45A664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38EFFF40" w:rsidR="30BE39C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-01</w:t>
      </w:r>
    </w:p>
    <w:p xmlns:wp14="http://schemas.microsoft.com/office/word/2010/wordml" w:rsidP="3FF7228E" wp14:paraId="30F6ED08" wp14:textId="631BF867">
      <w:pPr>
        <w:pStyle w:val="Heading2"/>
        <w:spacing w:before="299" w:beforeAutospacing="off" w:after="299" w:afterAutospacing="off"/>
      </w:pPr>
      <w:r w:rsidRPr="38EFFF40" w:rsidR="30BE39C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PLC</w:t>
      </w:r>
      <w:r w:rsidRPr="38EFFF40" w:rsidR="067FE18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 xml:space="preserve"> and Units</w:t>
      </w:r>
      <w:r w:rsidRPr="38EFFF40" w:rsidR="30BE39C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 xml:space="preserve"> Startup</w:t>
      </w:r>
    </w:p>
    <w:p xmlns:wp14="http://schemas.microsoft.com/office/word/2010/wordml" w:rsidP="3FF7228E" wp14:paraId="57A9C63E" wp14:textId="6F283EC2">
      <w:pPr>
        <w:spacing w:before="240" w:beforeAutospacing="off" w:after="240" w:afterAutospacing="off"/>
      </w:pPr>
      <w:r w:rsidRPr="3FF7228E" w:rsidR="3207361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xmlns:wp14="http://schemas.microsoft.com/office/word/2010/wordml" w:rsidP="3FF7228E" wp14:paraId="4AA9454A" wp14:textId="01709DD6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1FA59DA1">
        <w:rPr>
          <w:rFonts w:ascii="Aptos" w:hAnsi="Aptos" w:eastAsia="Aptos" w:cs="Aptos"/>
          <w:noProof w:val="0"/>
          <w:sz w:val="24"/>
          <w:szCs w:val="24"/>
          <w:lang w:val="en-US"/>
        </w:rPr>
        <w:t>PowerOn</w:t>
      </w:r>
      <w:r w:rsidRPr="38EFFF40" w:rsidR="1FA59DA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System (3 units)</w:t>
      </w:r>
      <w:r w:rsidRPr="38EFFF40" w:rsidR="30BE39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</w:p>
    <w:p xmlns:wp14="http://schemas.microsoft.com/office/word/2010/wordml" w:rsidP="3FF7228E" wp14:paraId="5DE1A127" wp14:textId="49526D98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30BE39CE">
        <w:rPr>
          <w:rFonts w:ascii="Aptos" w:hAnsi="Aptos" w:eastAsia="Aptos" w:cs="Aptos"/>
          <w:noProof w:val="0"/>
          <w:sz w:val="24"/>
          <w:szCs w:val="24"/>
          <w:lang w:val="en-US"/>
        </w:rPr>
        <w:t>PLC</w:t>
      </w:r>
      <w:r w:rsidRPr="38EFFF40" w:rsidR="30BE39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boots correctly. </w:t>
      </w:r>
    </w:p>
    <w:p xmlns:wp14="http://schemas.microsoft.com/office/word/2010/wordml" w:rsidP="3FF7228E" wp14:paraId="0CEEF3B1" wp14:textId="264A6FA7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7F1ADBEC">
        <w:rPr>
          <w:rFonts w:ascii="Aptos" w:hAnsi="Aptos" w:eastAsia="Aptos" w:cs="Aptos"/>
          <w:noProof w:val="0"/>
          <w:sz w:val="24"/>
          <w:szCs w:val="24"/>
          <w:lang w:val="en-US"/>
        </w:rPr>
        <w:t>PLC</w:t>
      </w:r>
      <w:r w:rsidRPr="38EFFF40" w:rsidR="30BE39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communication with all three </w:t>
      </w:r>
      <w:r w:rsidRPr="38EFFF40" w:rsidR="7E98F719">
        <w:rPr>
          <w:rFonts w:ascii="Aptos" w:hAnsi="Aptos" w:eastAsia="Aptos" w:cs="Aptos"/>
          <w:noProof w:val="0"/>
          <w:sz w:val="24"/>
          <w:szCs w:val="24"/>
          <w:lang w:val="en-US"/>
        </w:rPr>
        <w:t>Units</w:t>
      </w:r>
      <w:r w:rsidRPr="38EFFF40" w:rsidR="30BE39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  <w:r w:rsidRPr="38EFFF40" w:rsidR="30BE39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3FF7228E" wp14:paraId="3A8E1552" wp14:textId="14CF5D92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0AD7A739">
        <w:rPr>
          <w:rFonts w:ascii="Aptos" w:hAnsi="Aptos" w:eastAsia="Aptos" w:cs="Aptos"/>
          <w:noProof w:val="0"/>
          <w:sz w:val="24"/>
          <w:szCs w:val="24"/>
          <w:lang w:val="en-US"/>
        </w:rPr>
        <w:t>PLC</w:t>
      </w:r>
      <w:r w:rsidRPr="38EFFF40" w:rsidR="30BE39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communication with Grid </w:t>
      </w:r>
      <w:r w:rsidRPr="38EFFF40" w:rsidR="050A9BA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Power </w:t>
      </w:r>
      <w:r w:rsidRPr="38EFFF40" w:rsidR="30BE39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Meter. </w:t>
      </w:r>
    </w:p>
    <w:p xmlns:wp14="http://schemas.microsoft.com/office/word/2010/wordml" w:rsidP="3FF7228E" wp14:paraId="5477D783" wp14:textId="2323171D">
      <w:pPr>
        <w:spacing w:before="240" w:beforeAutospacing="off" w:after="240" w:afterAutospacing="off"/>
      </w:pPr>
      <w:r w:rsidRPr="3FF7228E" w:rsidR="3207361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xmlns:wp14="http://schemas.microsoft.com/office/word/2010/wordml" w:rsidP="3FF7228E" wp14:paraId="61BB2326" wp14:textId="04E8DEF5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PLC enters RUN mode. </w:t>
      </w:r>
    </w:p>
    <w:p xmlns:wp14="http://schemas.microsoft.com/office/word/2010/wordml" w:rsidP="3FF7228E" wp14:paraId="1EABF618" wp14:textId="43F27EDE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No PLC faults. </w:t>
      </w:r>
    </w:p>
    <w:p xmlns:wp14="http://schemas.microsoft.com/office/word/2010/wordml" w:rsidP="3FF7228E" wp14:paraId="497CC77A" wp14:textId="35079CD1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30BE39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Communication </w:t>
      </w:r>
      <w:r w:rsidRPr="38EFFF40" w:rsidR="54A21D69">
        <w:rPr>
          <w:rFonts w:ascii="Aptos" w:hAnsi="Aptos" w:eastAsia="Aptos" w:cs="Aptos"/>
          <w:noProof w:val="0"/>
          <w:sz w:val="24"/>
          <w:szCs w:val="24"/>
          <w:lang w:val="en-US"/>
        </w:rPr>
        <w:t>established</w:t>
      </w:r>
      <w:r w:rsidRPr="38EFFF40" w:rsidR="30BE39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with all devices. </w:t>
      </w:r>
    </w:p>
    <w:p xmlns:wp14="http://schemas.microsoft.com/office/word/2010/wordml" w:rsidP="3FF7228E" wp14:paraId="1603206F" wp14:textId="71C73D17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30BE39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All devices report Healthy. </w:t>
      </w:r>
    </w:p>
    <w:p w:rsidR="2B981AB0" w:rsidP="38EFFF40" w:rsidRDefault="2B981AB0" w14:paraId="0CE8D660" w14:textId="71120DA5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2B981AB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All three units become READY. </w:t>
      </w:r>
    </w:p>
    <w:p w:rsidR="2B981AB0" w:rsidP="38EFFF40" w:rsidRDefault="2B981AB0" w14:paraId="34DE3C36" w14:textId="5B6AEC4E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2B981AB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No alarms. </w:t>
      </w:r>
    </w:p>
    <w:p w:rsidR="2B981AB0" w:rsidP="38EFFF40" w:rsidRDefault="2B981AB0" w14:paraId="637AF45F" w14:textId="3AF69F50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2B981AB0">
        <w:rPr>
          <w:rFonts w:ascii="Aptos" w:hAnsi="Aptos" w:eastAsia="Aptos" w:cs="Aptos"/>
          <w:noProof w:val="0"/>
          <w:sz w:val="24"/>
          <w:szCs w:val="24"/>
          <w:lang w:val="en-US"/>
        </w:rPr>
        <w:t>System available for operation</w:t>
      </w:r>
    </w:p>
    <w:p xmlns:wp14="http://schemas.microsoft.com/office/word/2010/wordml" w:rsidP="38EFFF40" wp14:paraId="6EE3D43D" wp14:textId="04949EF8">
      <w:pPr>
        <w:pStyle w:val="Normal"/>
      </w:pPr>
    </w:p>
    <w:p xmlns:wp14="http://schemas.microsoft.com/office/word/2010/wordml" w:rsidP="3FF7228E" wp14:paraId="3126BFF0" wp14:textId="56581D72">
      <w:pPr>
        <w:pStyle w:val="Heading1"/>
        <w:spacing w:before="322" w:beforeAutospacing="off" w:after="322" w:afterAutospacing="off"/>
      </w:pPr>
      <w:r w:rsidRPr="38EFFF40" w:rsidR="5B9605EB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38EFFF40" w:rsidR="30BE39C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</w:t>
      </w:r>
      <w:r w:rsidRPr="38EFFF40" w:rsidR="181B9DC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2</w:t>
      </w:r>
    </w:p>
    <w:p xmlns:wp14="http://schemas.microsoft.com/office/word/2010/wordml" w:rsidP="3FF7228E" wp14:paraId="49945A05" wp14:textId="01CF86DE">
      <w:pPr>
        <w:pStyle w:val="Heading2"/>
        <w:spacing w:before="299" w:beforeAutospacing="off" w:after="299" w:afterAutospacing="off"/>
      </w:pPr>
      <w:r w:rsidRPr="3FF7228E" w:rsidR="3207361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Grid Meter Communication</w:t>
      </w:r>
    </w:p>
    <w:p xmlns:wp14="http://schemas.microsoft.com/office/word/2010/wordml" w:rsidP="3FF7228E" wp14:paraId="5DFCF32A" wp14:textId="3DEF10FF">
      <w:pPr>
        <w:spacing w:before="240" w:beforeAutospacing="off" w:after="240" w:afterAutospacing="off"/>
      </w:pPr>
      <w:r w:rsidRPr="3FF7228E" w:rsidR="3207361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xmlns:wp14="http://schemas.microsoft.com/office/word/2010/wordml" w:rsidP="3FF7228E" wp14:paraId="1A59D9F5" wp14:textId="3C21FD16">
      <w:pPr>
        <w:spacing w:before="240" w:beforeAutospacing="off" w:after="240" w:afterAutospacing="off"/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>Disconnect grid meter.</w:t>
      </w:r>
    </w:p>
    <w:p xmlns:wp14="http://schemas.microsoft.com/office/word/2010/wordml" w:rsidP="3FF7228E" wp14:paraId="382275E7" wp14:textId="7E68F4DD">
      <w:pPr>
        <w:spacing w:before="240" w:beforeAutospacing="off" w:after="240" w:afterAutospacing="off"/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>Reconnect.</w:t>
      </w:r>
    </w:p>
    <w:p xmlns:wp14="http://schemas.microsoft.com/office/word/2010/wordml" w:rsidP="3FF7228E" wp14:paraId="4F51C665" wp14:textId="26F1DAED">
      <w:pPr>
        <w:spacing w:before="240" w:beforeAutospacing="off" w:after="240" w:afterAutospacing="off"/>
      </w:pPr>
      <w:r w:rsidRPr="3FF7228E" w:rsidR="3207361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xmlns:wp14="http://schemas.microsoft.com/office/word/2010/wordml" w:rsidP="3FF7228E" wp14:paraId="00FECBBD" wp14:textId="4DB29574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PLC detects communication failure. </w:t>
      </w:r>
    </w:p>
    <w:p xmlns:wp14="http://schemas.microsoft.com/office/word/2010/wordml" w:rsidP="3FF7228E" wp14:paraId="4A76CF41" wp14:textId="2BA0612A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Alarm generated. </w:t>
      </w:r>
    </w:p>
    <w:p xmlns:wp14="http://schemas.microsoft.com/office/word/2010/wordml" w:rsidP="3FF7228E" wp14:paraId="5D89126C" wp14:textId="7CBFC576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System enters configured fallback mode. </w:t>
      </w:r>
    </w:p>
    <w:p xmlns:wp14="http://schemas.microsoft.com/office/word/2010/wordml" w:rsidP="3FF7228E" wp14:paraId="2BA8AF49" wp14:textId="79A8C0B5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Normal operation resumes after reconnection. </w:t>
      </w:r>
    </w:p>
    <w:p xmlns:wp14="http://schemas.microsoft.com/office/word/2010/wordml" w:rsidP="183A77BC" wp14:paraId="75F5E54D" wp14:textId="0C867CE0">
      <w:pPr>
        <w:pStyle w:val="Normal"/>
      </w:pPr>
    </w:p>
    <w:p xmlns:wp14="http://schemas.microsoft.com/office/word/2010/wordml" w:rsidP="3FF7228E" wp14:paraId="4EF0266F" wp14:textId="746819BD">
      <w:pPr>
        <w:pStyle w:val="Heading1"/>
        <w:spacing w:before="322" w:beforeAutospacing="off" w:after="322" w:afterAutospacing="off"/>
      </w:pPr>
      <w:r w:rsidRPr="38EFFF40" w:rsidR="308A69A2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38EFFF40" w:rsidR="30BE39C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</w:t>
      </w:r>
      <w:r w:rsidRPr="38EFFF40" w:rsidR="74D5D79D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3</w:t>
      </w:r>
    </w:p>
    <w:p xmlns:wp14="http://schemas.microsoft.com/office/word/2010/wordml" w:rsidP="3FF7228E" wp14:paraId="62F7B581" wp14:textId="3D75084D">
      <w:pPr>
        <w:pStyle w:val="Heading2"/>
        <w:spacing w:before="299" w:beforeAutospacing="off" w:after="299" w:afterAutospacing="off"/>
      </w:pPr>
      <w:r w:rsidRPr="3FF7228E" w:rsidR="3207361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Disable Individual Unit</w:t>
      </w:r>
    </w:p>
    <w:p xmlns:wp14="http://schemas.microsoft.com/office/word/2010/wordml" w:rsidP="3FF7228E" wp14:paraId="656F8CF6" wp14:textId="730A95CA">
      <w:pPr>
        <w:spacing w:before="240" w:beforeAutospacing="off" w:after="240" w:afterAutospacing="off"/>
      </w:pPr>
      <w:r w:rsidRPr="3FF7228E" w:rsidR="3207361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xmlns:wp14="http://schemas.microsoft.com/office/word/2010/wordml" w:rsidP="3FF7228E" wp14:paraId="5F9254B1" wp14:textId="3FE8DDF7">
      <w:pPr>
        <w:spacing w:before="240" w:beforeAutospacing="off" w:after="240" w:afterAutospacing="off"/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>Disable Unit 2 while Units 1 and 3 remain enabled.</w:t>
      </w:r>
    </w:p>
    <w:p xmlns:wp14="http://schemas.microsoft.com/office/word/2010/wordml" w:rsidP="3FF7228E" wp14:paraId="1911915C" wp14:textId="408E041D">
      <w:pPr>
        <w:spacing w:before="240" w:beforeAutospacing="off" w:after="240" w:afterAutospacing="off"/>
      </w:pPr>
      <w:r w:rsidRPr="3FF7228E" w:rsidR="3207361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xmlns:wp14="http://schemas.microsoft.com/office/word/2010/wordml" w:rsidP="3FF7228E" wp14:paraId="1CA4A1F6" wp14:textId="7BAD0AF1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Unit 2 shuts down safely. </w:t>
      </w:r>
    </w:p>
    <w:p xmlns:wp14="http://schemas.microsoft.com/office/word/2010/wordml" w:rsidP="3FF7228E" wp14:paraId="54FF1980" wp14:textId="773B8B49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Units 1 and 3 remain online. </w:t>
      </w:r>
    </w:p>
    <w:p xmlns:wp14="http://schemas.microsoft.com/office/word/2010/wordml" w:rsidP="3FF7228E" wp14:paraId="1C3DD34B" wp14:textId="6D1D156F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PLC updates available capacity. </w:t>
      </w:r>
    </w:p>
    <w:p xmlns:wp14="http://schemas.microsoft.com/office/word/2010/wordml" wp14:paraId="7D9688F1" wp14:textId="5540026A"/>
    <w:p xmlns:wp14="http://schemas.microsoft.com/office/word/2010/wordml" w:rsidP="3FF7228E" wp14:paraId="528A0072" wp14:textId="3BB24B80">
      <w:pPr>
        <w:pStyle w:val="Heading1"/>
        <w:spacing w:before="322" w:beforeAutospacing="off" w:after="322" w:afterAutospacing="off"/>
      </w:pPr>
      <w:r w:rsidRPr="38EFFF40" w:rsidR="53590665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38EFFF40" w:rsidR="30BE39C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</w:t>
      </w:r>
      <w:r w:rsidRPr="38EFFF40" w:rsidR="18DC057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4</w:t>
      </w:r>
    </w:p>
    <w:p xmlns:wp14="http://schemas.microsoft.com/office/word/2010/wordml" w:rsidP="3FF7228E" wp14:paraId="0C90272C" wp14:textId="6689B11F">
      <w:pPr>
        <w:pStyle w:val="Heading2"/>
        <w:spacing w:before="299" w:beforeAutospacing="off" w:after="299" w:afterAutospacing="off"/>
      </w:pPr>
      <w:r w:rsidRPr="3FF7228E" w:rsidR="3207361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Disable Complete System</w:t>
      </w:r>
    </w:p>
    <w:p xmlns:wp14="http://schemas.microsoft.com/office/word/2010/wordml" w:rsidP="3FF7228E" wp14:paraId="704A7050" wp14:textId="05A52D13">
      <w:pPr>
        <w:spacing w:before="240" w:beforeAutospacing="off" w:after="240" w:afterAutospacing="off"/>
      </w:pPr>
      <w:r w:rsidRPr="3FF7228E" w:rsidR="3207361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xmlns:wp14="http://schemas.microsoft.com/office/word/2010/wordml" w:rsidP="3FF7228E" wp14:paraId="44978AD6" wp14:textId="0D8825CC">
      <w:pPr>
        <w:spacing w:before="240" w:beforeAutospacing="off" w:after="240" w:afterAutospacing="off"/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>Issue Disable command.</w:t>
      </w:r>
    </w:p>
    <w:p xmlns:wp14="http://schemas.microsoft.com/office/word/2010/wordml" w:rsidP="3FF7228E" wp14:paraId="6251D73C" wp14:textId="65780C70">
      <w:pPr>
        <w:spacing w:before="240" w:beforeAutospacing="off" w:after="240" w:afterAutospacing="off"/>
      </w:pPr>
      <w:r w:rsidRPr="3FF7228E" w:rsidR="3207361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xmlns:wp14="http://schemas.microsoft.com/office/word/2010/wordml" w:rsidP="3FF7228E" wp14:paraId="6F0FBD32" wp14:textId="4CB3051B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83A77BC" w:rsidR="03D01D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All </w:t>
      </w:r>
      <w:r w:rsidRPr="183A77BC" w:rsidR="71FAFCF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units </w:t>
      </w:r>
      <w:r w:rsidRPr="183A77BC" w:rsidR="03D01D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stop. </w:t>
      </w:r>
    </w:p>
    <w:p xmlns:wp14="http://schemas.microsoft.com/office/word/2010/wordml" w:rsidP="5E5F7C05" wp14:paraId="47EF3645" wp14:textId="27654A82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FF0000"/>
          <w:sz w:val="24"/>
          <w:szCs w:val="24"/>
          <w:lang w:val="en-US"/>
        </w:rPr>
      </w:pPr>
      <w:commentRangeStart w:id="1148069248"/>
      <w:r w:rsidRPr="5E5F7C05" w:rsidR="2B5297BB">
        <w:rPr>
          <w:rFonts w:ascii="Aptos" w:hAnsi="Aptos" w:eastAsia="Aptos" w:cs="Aptos"/>
          <w:noProof w:val="0"/>
          <w:color w:val="FF0000"/>
          <w:sz w:val="24"/>
          <w:szCs w:val="24"/>
          <w:lang w:val="en-US"/>
        </w:rPr>
        <w:t xml:space="preserve">Battery contactors open. </w:t>
      </w:r>
      <w:commentRangeEnd w:id="1148069248"/>
      <w:r>
        <w:rPr>
          <w:rStyle w:val="CommentReference"/>
        </w:rPr>
        <w:commentReference w:id="1148069248"/>
      </w:r>
    </w:p>
    <w:p xmlns:wp14="http://schemas.microsoft.com/office/word/2010/wordml" w:rsidP="3FF7228E" wp14:paraId="094332FC" wp14:textId="2ECF8973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System enters Standby. </w:t>
      </w:r>
    </w:p>
    <w:p xmlns:wp14="http://schemas.microsoft.com/office/word/2010/wordml" wp14:paraId="79C96F68" wp14:textId="5D3851E4"/>
    <w:p xmlns:wp14="http://schemas.microsoft.com/office/word/2010/wordml" w:rsidP="3FF7228E" wp14:paraId="102479D4" wp14:textId="592491E7">
      <w:pPr>
        <w:pStyle w:val="Heading1"/>
        <w:spacing w:before="322" w:beforeAutospacing="off" w:after="322" w:afterAutospacing="off"/>
      </w:pPr>
      <w:r w:rsidRPr="38EFFF40" w:rsidR="6057B73D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38EFFF40" w:rsidR="30BE39C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</w:t>
      </w:r>
      <w:r w:rsidRPr="38EFFF40" w:rsidR="4D4FFC07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5</w:t>
      </w:r>
    </w:p>
    <w:p xmlns:wp14="http://schemas.microsoft.com/office/word/2010/wordml" w:rsidP="3FF7228E" wp14:paraId="090FB995" wp14:textId="5723FDF4">
      <w:pPr>
        <w:pStyle w:val="Heading2"/>
        <w:spacing w:before="299" w:beforeAutospacing="off" w:after="299" w:afterAutospacing="off"/>
      </w:pPr>
      <w:r w:rsidRPr="3FF7228E" w:rsidR="3207361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Emergency Stop</w:t>
      </w:r>
    </w:p>
    <w:p xmlns:wp14="http://schemas.microsoft.com/office/word/2010/wordml" w:rsidP="3FF7228E" wp14:paraId="305D684A" wp14:textId="0405491F">
      <w:pPr>
        <w:spacing w:before="240" w:beforeAutospacing="off" w:after="240" w:afterAutospacing="off"/>
      </w:pPr>
      <w:r w:rsidRPr="3FF7228E" w:rsidR="3207361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xmlns:wp14="http://schemas.microsoft.com/office/word/2010/wordml" w:rsidP="3FF7228E" wp14:paraId="4717A072" wp14:textId="50CD2CEC">
      <w:pPr>
        <w:spacing w:before="240" w:beforeAutospacing="off" w:after="240" w:afterAutospacing="off"/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>Activate Emergency Stop.</w:t>
      </w:r>
    </w:p>
    <w:p xmlns:wp14="http://schemas.microsoft.com/office/word/2010/wordml" w:rsidP="3FF7228E" wp14:paraId="34E884DC" wp14:textId="70382FD8">
      <w:pPr>
        <w:spacing w:before="240" w:beforeAutospacing="off" w:after="240" w:afterAutospacing="off"/>
      </w:pPr>
      <w:r w:rsidRPr="3FF7228E" w:rsidR="3207361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xmlns:wp14="http://schemas.microsoft.com/office/word/2010/wordml" w:rsidP="3FF7228E" wp14:paraId="73B614DF" wp14:textId="447BBBAC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All PCS immediately stop. </w:t>
      </w:r>
    </w:p>
    <w:p xmlns:wp14="http://schemas.microsoft.com/office/word/2010/wordml" w:rsidP="3FF7228E" wp14:paraId="52E0D10F" wp14:textId="2CFD1F73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commentRangeStart w:id="229950111"/>
      <w:commentRangeStart w:id="158630343"/>
      <w:r w:rsidRPr="5E5F7C05" w:rsidR="2B5297B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Battery isolated. </w:t>
      </w:r>
      <w:commentRangeEnd w:id="229950111"/>
      <w:r>
        <w:rPr>
          <w:rStyle w:val="CommentReference"/>
        </w:rPr>
        <w:commentReference w:id="229950111"/>
      </w:r>
      <w:commentRangeEnd w:id="158630343"/>
      <w:r>
        <w:rPr>
          <w:rStyle w:val="CommentReference"/>
        </w:rPr>
        <w:commentReference w:id="158630343"/>
      </w:r>
    </w:p>
    <w:p xmlns:wp14="http://schemas.microsoft.com/office/word/2010/wordml" w:rsidP="3FF7228E" wp14:paraId="5B96C4C7" wp14:textId="6F895A58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Alarm generated. </w:t>
      </w:r>
    </w:p>
    <w:p w:rsidR="2B5297BB" w:rsidP="5E5F7C05" w:rsidRDefault="2B5297BB" w14:paraId="267FCCE8" w14:textId="22F92CE4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E5F7C05" w:rsidR="2B5297B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Manual reset </w:t>
      </w:r>
      <w:r w:rsidRPr="5E5F7C05" w:rsidR="2B5297BB">
        <w:rPr>
          <w:rFonts w:ascii="Aptos" w:hAnsi="Aptos" w:eastAsia="Aptos" w:cs="Aptos"/>
          <w:noProof w:val="0"/>
          <w:sz w:val="24"/>
          <w:szCs w:val="24"/>
          <w:lang w:val="en-US"/>
        </w:rPr>
        <w:t>required</w:t>
      </w:r>
      <w:r w:rsidRPr="5E5F7C05" w:rsidR="2B5297B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</w:p>
    <w:p xmlns:wp14="http://schemas.microsoft.com/office/word/2010/wordml" w:rsidP="3FF7228E" wp14:paraId="75AD9A7C" wp14:textId="6EF3725C">
      <w:pPr>
        <w:pStyle w:val="Heading1"/>
        <w:spacing w:before="322" w:beforeAutospacing="off" w:after="322" w:afterAutospacing="off"/>
      </w:pPr>
      <w:r w:rsidRPr="38EFFF40" w:rsidR="6057B73D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38EFFF40" w:rsidR="30BE39C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</w:t>
      </w:r>
      <w:r w:rsidRPr="38EFFF40" w:rsidR="46E4B964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6</w:t>
      </w:r>
    </w:p>
    <w:p xmlns:wp14="http://schemas.microsoft.com/office/word/2010/wordml" w:rsidP="3FF7228E" wp14:paraId="26FE1DDA" wp14:textId="652A1F8F">
      <w:pPr>
        <w:pStyle w:val="Heading2"/>
        <w:spacing w:before="299" w:beforeAutospacing="off" w:after="299" w:afterAutospacing="off"/>
      </w:pPr>
      <w:r w:rsidRPr="3FF7228E" w:rsidR="3207361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Restart after Emergency Stop</w:t>
      </w:r>
    </w:p>
    <w:p xmlns:wp14="http://schemas.microsoft.com/office/word/2010/wordml" w:rsidP="3FF7228E" wp14:paraId="4CCF1BFD" wp14:textId="33BDE6F5">
      <w:pPr>
        <w:spacing w:before="240" w:beforeAutospacing="off" w:after="240" w:afterAutospacing="off"/>
      </w:pPr>
      <w:r w:rsidRPr="3FF7228E" w:rsidR="3207361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xmlns:wp14="http://schemas.microsoft.com/office/word/2010/wordml" w:rsidP="3FF7228E" wp14:paraId="61ABFC20" wp14:textId="5F21D84D">
      <w:pPr>
        <w:spacing w:before="240" w:beforeAutospacing="off" w:after="240" w:afterAutospacing="off"/>
      </w:pPr>
      <w:r w:rsidRPr="183A77BC" w:rsidR="03D01D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Reset </w:t>
      </w:r>
      <w:r w:rsidRPr="183A77BC" w:rsidR="03D01DE6">
        <w:rPr>
          <w:rFonts w:ascii="Aptos" w:hAnsi="Aptos" w:eastAsia="Aptos" w:cs="Aptos"/>
          <w:noProof w:val="0"/>
          <w:sz w:val="24"/>
          <w:szCs w:val="24"/>
          <w:lang w:val="en-US"/>
        </w:rPr>
        <w:t>E-</w:t>
      </w:r>
      <w:r w:rsidRPr="183A77BC" w:rsidR="03D01DE6">
        <w:rPr>
          <w:rFonts w:ascii="Aptos" w:hAnsi="Aptos" w:eastAsia="Aptos" w:cs="Aptos"/>
          <w:noProof w:val="0"/>
          <w:sz w:val="24"/>
          <w:szCs w:val="24"/>
          <w:lang w:val="en-US"/>
        </w:rPr>
        <w:t>stop.</w:t>
      </w:r>
      <w:r w:rsidRPr="183A77BC" w:rsidR="4DC357A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83A77BC" w:rsidR="03D01DE6">
        <w:rPr>
          <w:rFonts w:ascii="Aptos" w:hAnsi="Aptos" w:eastAsia="Aptos" w:cs="Aptos"/>
          <w:noProof w:val="0"/>
          <w:sz w:val="24"/>
          <w:szCs w:val="24"/>
          <w:lang w:val="en-US"/>
        </w:rPr>
        <w:t>Enable system.</w:t>
      </w:r>
    </w:p>
    <w:p xmlns:wp14="http://schemas.microsoft.com/office/word/2010/wordml" w:rsidP="3FF7228E" wp14:paraId="129FB03C" wp14:textId="389969CF">
      <w:pPr>
        <w:spacing w:before="240" w:beforeAutospacing="off" w:after="240" w:afterAutospacing="off"/>
      </w:pPr>
      <w:r w:rsidRPr="3FF7228E" w:rsidR="3207361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xmlns:wp14="http://schemas.microsoft.com/office/word/2010/wordml" w:rsidP="3FF7228E" wp14:paraId="0752C342" wp14:textId="523EF0BF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PLC clears alarm. </w:t>
      </w:r>
    </w:p>
    <w:p xmlns:wp14="http://schemas.microsoft.com/office/word/2010/wordml" w:rsidP="3FF7228E" wp14:paraId="5A41D9B3" wp14:textId="4BDF7304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All three units restart normally. </w:t>
      </w:r>
    </w:p>
    <w:p xmlns:wp14="http://schemas.microsoft.com/office/word/2010/wordml" w:rsidP="3FF7228E" wp14:paraId="425C3B25" wp14:textId="13C7B9F0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FF7228E" w:rsidR="3207361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System returns to READY. </w:t>
      </w:r>
    </w:p>
    <w:p w:rsidR="38EFFF40" w:rsidP="38EFFF40" w:rsidRDefault="38EFFF40" w14:paraId="72C46878" w14:textId="0CD9B83F">
      <w:pPr>
        <w:pStyle w:val="Normal"/>
      </w:pPr>
    </w:p>
    <w:p w:rsidR="183A77BC" w:rsidP="183A77BC" w:rsidRDefault="183A77BC" w14:paraId="36E3F615" w14:textId="5384438E">
      <w:pPr>
        <w:pStyle w:val="Normal"/>
      </w:pPr>
    </w:p>
    <w:p w:rsidR="183A77BC" w:rsidP="183A77BC" w:rsidRDefault="183A77BC" w14:paraId="5F621670" w14:textId="5F116A50">
      <w:pPr>
        <w:pStyle w:val="Normal"/>
      </w:pPr>
    </w:p>
    <w:p w:rsidR="183A77BC" w:rsidP="183A77BC" w:rsidRDefault="183A77BC" w14:paraId="7AD95552" w14:textId="3A3925DB">
      <w:pPr>
        <w:pStyle w:val="Normal"/>
      </w:pPr>
    </w:p>
    <w:p w:rsidR="183A77BC" w:rsidP="183A77BC" w:rsidRDefault="183A77BC" w14:paraId="381AEA8E" w14:textId="0FE9B321">
      <w:pPr>
        <w:pStyle w:val="Normal"/>
      </w:pPr>
    </w:p>
    <w:p w:rsidR="183A77BC" w:rsidP="183A77BC" w:rsidRDefault="183A77BC" w14:paraId="3B4D6100" w14:textId="3186766E">
      <w:pPr>
        <w:pStyle w:val="Normal"/>
      </w:pPr>
    </w:p>
    <w:p w:rsidR="183A77BC" w:rsidP="183A77BC" w:rsidRDefault="183A77BC" w14:paraId="4BC88ADF" w14:textId="01B83D2C">
      <w:pPr>
        <w:pStyle w:val="Normal"/>
      </w:pPr>
    </w:p>
    <w:p w:rsidR="183A77BC" w:rsidP="183A77BC" w:rsidRDefault="183A77BC" w14:paraId="15EFB0EB" w14:textId="7325DAA9">
      <w:pPr>
        <w:pStyle w:val="Normal"/>
      </w:pPr>
    </w:p>
    <w:p w:rsidR="183A77BC" w:rsidP="183A77BC" w:rsidRDefault="183A77BC" w14:paraId="7499C592" w14:textId="4BCE7286">
      <w:pPr>
        <w:pStyle w:val="Normal"/>
      </w:pPr>
    </w:p>
    <w:p w:rsidR="183A77BC" w:rsidP="183A77BC" w:rsidRDefault="183A77BC" w14:paraId="066E2425" w14:textId="163FBE60">
      <w:pPr>
        <w:pStyle w:val="Normal"/>
      </w:pPr>
    </w:p>
    <w:p w:rsidR="183A77BC" w:rsidP="183A77BC" w:rsidRDefault="183A77BC" w14:paraId="56D594CA" w14:textId="4E561F0A">
      <w:pPr>
        <w:pStyle w:val="Normal"/>
      </w:pPr>
    </w:p>
    <w:p w:rsidR="183A77BC" w:rsidP="183A77BC" w:rsidRDefault="183A77BC" w14:paraId="3BEC933F" w14:textId="691931E5">
      <w:pPr>
        <w:pStyle w:val="Normal"/>
      </w:pPr>
    </w:p>
    <w:p w:rsidR="38EFFF40" w:rsidRDefault="38EFFF40" w14:paraId="0D57B748" w14:textId="2690DD78"/>
    <w:p w:rsidR="4DAEDD79" w:rsidP="38EFFF40" w:rsidRDefault="4DAEDD79" w14:paraId="3B561AC3" w14:textId="33DCA120">
      <w:pPr>
        <w:pStyle w:val="Heading1"/>
        <w:spacing w:before="322" w:beforeAutospacing="off" w:after="322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SECTION 2 – MANUAL POWER MODE TESTS</w:t>
      </w:r>
    </w:p>
    <w:p w:rsidR="4DAEDD79" w:rsidP="38EFFF40" w:rsidRDefault="4DAEDD79" w14:paraId="5FF79DD8" w14:textId="1ECD221F">
      <w:pPr>
        <w:pStyle w:val="Heading2"/>
        <w:spacing w:before="299" w:beforeAutospacing="off" w:after="299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Operating Mode</w:t>
      </w:r>
    </w:p>
    <w:p w:rsidR="4DAEDD79" w:rsidP="38EFFF40" w:rsidRDefault="4DAEDD79" w14:paraId="008FF74F" w14:textId="06EEA8B5">
      <w:pPr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Mode: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Manual Power Control</w:t>
      </w:r>
    </w:p>
    <w:p w:rsidR="4DAEDD79" w:rsidP="38EFFF40" w:rsidRDefault="4DAEDD79" w14:paraId="170CD5F6" w14:textId="3F765F53">
      <w:pPr>
        <w:spacing w:before="240" w:beforeAutospacing="off" w:after="240" w:afterAutospacing="off"/>
      </w:pPr>
      <w:r w:rsidRPr="183A77BC" w:rsidR="1DF5357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Description:</w:t>
      </w:r>
      <w:r>
        <w:br/>
      </w:r>
      <w:r w:rsidRPr="183A77BC" w:rsidR="1DF5357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PLC directly controls the total BESS active power. The PLC automatically distributes the requested power equally between the available BESS units unless limited by unit availability, or protection functions.</w:t>
      </w:r>
    </w:p>
    <w:p w:rsidR="38EFFF40" w:rsidRDefault="38EFFF40" w14:paraId="47A3F201" w14:textId="26008C85"/>
    <w:p w:rsidR="4DAEDD79" w:rsidP="38EFFF40" w:rsidRDefault="4DAEDD79" w14:paraId="066738A5" w14:textId="35394D8D">
      <w:pPr>
        <w:pStyle w:val="Heading2"/>
        <w:spacing w:before="299" w:beforeAutospacing="off" w:after="299" w:afterAutospacing="off"/>
      </w:pPr>
      <w:r w:rsidRPr="183A77BC" w:rsidR="720E04CB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TEST</w:t>
      </w:r>
      <w:r w:rsidRPr="183A77BC" w:rsidR="1DF5357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-01</w:t>
      </w:r>
    </w:p>
    <w:p w:rsidR="4DAEDD79" w:rsidP="38EFFF40" w:rsidRDefault="4DAEDD79" w14:paraId="6641B22E" w14:textId="6FF5EE2B">
      <w:pPr>
        <w:pStyle w:val="Heading3"/>
        <w:spacing w:before="281" w:beforeAutospacing="off" w:after="281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Manual Mode Selection</w:t>
      </w:r>
    </w:p>
    <w:p w:rsidR="4DAEDD79" w:rsidP="38EFFF40" w:rsidRDefault="4DAEDD79" w14:paraId="384E601C" w14:textId="32F60377">
      <w:pPr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4DAEDD79" w:rsidP="183A77BC" w:rsidRDefault="4DAEDD79" w14:paraId="7ECE4DFC" w14:textId="19F2CC9A">
      <w:pPr>
        <w:pStyle w:val="Normal"/>
        <w:spacing w:before="0" w:beforeAutospacing="off" w:after="0" w:afterAutospacing="off"/>
        <w:ind w:left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83A77BC" w:rsidR="1DF5357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Enable all three BESS units. </w:t>
      </w:r>
      <w:r w:rsidRPr="183A77BC" w:rsidR="1DF5357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Select Manual Mode. </w:t>
      </w:r>
      <w:r w:rsidRPr="183A77BC" w:rsidR="1DF5357F">
        <w:rPr>
          <w:rFonts w:ascii="Aptos" w:hAnsi="Aptos" w:eastAsia="Aptos" w:cs="Aptos"/>
          <w:noProof w:val="0"/>
          <w:sz w:val="24"/>
          <w:szCs w:val="24"/>
          <w:lang w:val="en-US"/>
        </w:rPr>
        <w:t>Verify Peak Shaving is disabled.</w:t>
      </w:r>
    </w:p>
    <w:p w:rsidR="4DAEDD79" w:rsidP="38EFFF40" w:rsidRDefault="4DAEDD79" w14:paraId="53324615" w14:textId="110ADCAD">
      <w:pPr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4DAEDD79" w:rsidP="38EFFF40" w:rsidRDefault="4DAEDD79" w14:paraId="1ED33D86" w14:textId="5254A067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Manual Mode becomes active. </w:t>
      </w:r>
    </w:p>
    <w:p w:rsidR="4DAEDD79" w:rsidP="38EFFF40" w:rsidRDefault="4DAEDD79" w14:paraId="077414E2" w14:textId="1906763E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83A77BC" w:rsidR="6897A6D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Peakshave </w:t>
      </w:r>
      <w:r w:rsidRPr="183A77BC" w:rsidR="1DF5357F">
        <w:rPr>
          <w:rFonts w:ascii="Aptos" w:hAnsi="Aptos" w:eastAsia="Aptos" w:cs="Aptos"/>
          <w:noProof w:val="0"/>
          <w:sz w:val="24"/>
          <w:szCs w:val="24"/>
          <w:lang w:val="en-US"/>
        </w:rPr>
        <w:t>mode</w:t>
      </w:r>
      <w:r w:rsidRPr="183A77BC" w:rsidR="3DD1365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</w:t>
      </w:r>
      <w:r w:rsidRPr="183A77BC" w:rsidR="1DF5357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disabled. </w:t>
      </w:r>
    </w:p>
    <w:p w:rsidR="4DAEDD79" w:rsidP="38EFFF40" w:rsidRDefault="4DAEDD79" w14:paraId="6B3F2870" w14:textId="0E76E4B0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83A77BC" w:rsidR="20FC13D2">
        <w:rPr>
          <w:rFonts w:ascii="Aptos" w:hAnsi="Aptos" w:eastAsia="Aptos" w:cs="Aptos"/>
          <w:noProof w:val="0"/>
          <w:sz w:val="24"/>
          <w:szCs w:val="24"/>
          <w:lang w:val="en-US"/>
        </w:rPr>
        <w:t>P</w:t>
      </w:r>
      <w:r w:rsidRPr="183A77BC" w:rsidR="1DF5357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ower setpoint is accepted. </w:t>
      </w:r>
    </w:p>
    <w:p w:rsidR="4DAEDD79" w:rsidP="38EFFF40" w:rsidRDefault="4DAEDD79" w14:paraId="3F59F728" w14:textId="0A67F3A1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System Ready indication is active. </w:t>
      </w:r>
    </w:p>
    <w:p w:rsidR="38EFFF40" w:rsidRDefault="38EFFF40" w14:paraId="6CBD1258" w14:textId="69085EEE"/>
    <w:p w:rsidR="367EC398" w:rsidP="38EFFF40" w:rsidRDefault="367EC398" w14:paraId="5EC4B45F" w14:textId="20DC4AD7">
      <w:pPr>
        <w:pStyle w:val="Heading2"/>
        <w:spacing w:before="299" w:beforeAutospacing="off" w:after="299" w:afterAutospacing="off"/>
      </w:pPr>
      <w:r w:rsidRPr="183A77BC" w:rsidR="3C60CFD7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TEST</w:t>
      </w:r>
      <w:r w:rsidRPr="183A77BC" w:rsidR="1DF5357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-02</w:t>
      </w:r>
    </w:p>
    <w:p w:rsidR="4DAEDD79" w:rsidP="38EFFF40" w:rsidRDefault="4DAEDD79" w14:paraId="26D3CD1C" w14:textId="11FBC71D">
      <w:pPr>
        <w:pStyle w:val="Heading3"/>
        <w:spacing w:before="281" w:beforeAutospacing="off" w:after="281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Zero Power Command</w:t>
      </w:r>
    </w:p>
    <w:p w:rsidR="4DAEDD79" w:rsidP="38EFFF40" w:rsidRDefault="4DAEDD79" w14:paraId="6A5EF6E7" w14:textId="78117CB1">
      <w:pPr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4DAEDD79" w:rsidP="38EFFF40" w:rsidRDefault="4DAEDD79" w14:paraId="1FC0D465" w14:textId="6089751C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Set manual power command to </w:t>
      </w: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0 kW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</w:p>
    <w:p w:rsidR="4DAEDD79" w:rsidP="38EFFF40" w:rsidRDefault="4DAEDD79" w14:paraId="4573A238" w14:textId="4A657257">
      <w:pPr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4DAEDD79" w:rsidP="38EFFF40" w:rsidRDefault="4DAEDD79" w14:paraId="1BA4BD2B" w14:textId="3C841215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E5F7C05" w:rsidR="1003AD5E">
        <w:rPr>
          <w:rFonts w:ascii="Aptos" w:hAnsi="Aptos" w:eastAsia="Aptos" w:cs="Aptos"/>
          <w:noProof w:val="0"/>
          <w:sz w:val="24"/>
          <w:szCs w:val="24"/>
          <w:lang w:val="en-US"/>
        </w:rPr>
        <w:t>Total BESS power = 0</w:t>
      </w:r>
    </w:p>
    <w:p w:rsidR="4DAEDD79" w:rsidP="38EFFF40" w:rsidRDefault="4DAEDD79" w14:paraId="23D9F26A" w14:textId="0F82B2F0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commentRangeStart w:id="1136701238"/>
      <w:r w:rsidRPr="5E5F7C05" w:rsidR="1003AD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BESS remains online. </w:t>
      </w:r>
      <w:commentRangeEnd w:id="1136701238"/>
      <w:r>
        <w:rPr>
          <w:rStyle w:val="CommentReference"/>
        </w:rPr>
        <w:commentReference w:id="1136701238"/>
      </w:r>
    </w:p>
    <w:p w:rsidR="4DAEDD79" w:rsidP="38EFFF40" w:rsidRDefault="4DAEDD79" w14:paraId="4C022838" w14:textId="37DF9B0E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No charging or discharging. </w:t>
      </w:r>
    </w:p>
    <w:p w:rsidR="4DAEDD79" w:rsidP="38EFFF40" w:rsidRDefault="4DAEDD79" w14:paraId="774EC384" w14:textId="5BFBCF53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No alarms generated. </w:t>
      </w:r>
    </w:p>
    <w:p w:rsidR="38EFFF40" w:rsidRDefault="38EFFF40" w14:paraId="32BD5EC2" w14:textId="507A03D3"/>
    <w:p w:rsidR="367EC398" w:rsidP="38EFFF40" w:rsidRDefault="367EC398" w14:paraId="548E31F9" w14:textId="72F0C055">
      <w:pPr>
        <w:pStyle w:val="Heading2"/>
        <w:spacing w:before="299" w:beforeAutospacing="off" w:after="299" w:afterAutospacing="off"/>
      </w:pPr>
      <w:r w:rsidRPr="183A77BC" w:rsidR="3C60CFD7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TEST</w:t>
      </w:r>
      <w:r w:rsidRPr="183A77BC" w:rsidR="1DF5357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-03</w:t>
      </w:r>
    </w:p>
    <w:p w:rsidR="4DAEDD79" w:rsidP="38EFFF40" w:rsidRDefault="4DAEDD79" w14:paraId="0D99CAA0" w14:textId="7900ABF4">
      <w:pPr>
        <w:pStyle w:val="Heading3"/>
        <w:spacing w:before="281" w:beforeAutospacing="off" w:after="281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Manual Discharge 30 kW</w:t>
      </w:r>
    </w:p>
    <w:p w:rsidR="4DAEDD79" w:rsidP="38EFFF40" w:rsidRDefault="4DAEDD79" w14:paraId="685FC2AD" w14:textId="1B189295">
      <w:pPr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4DAEDD79" w:rsidP="38EFFF40" w:rsidRDefault="4DAEDD79" w14:paraId="1A2B968E" w14:textId="7EC8B54E">
      <w:pPr>
        <w:pStyle w:val="ListParagraph"/>
        <w:numPr>
          <w:ilvl w:val="0"/>
          <w:numId w:val="1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Set Manual Power = </w:t>
      </w: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30 kW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</w:p>
    <w:p w:rsidR="4DAEDD79" w:rsidP="38EFFF40" w:rsidRDefault="4DAEDD79" w14:paraId="49ADD47B" w14:textId="28C11F80">
      <w:pPr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1074"/>
        <w:gridCol w:w="2760"/>
      </w:tblGrid>
      <w:tr w:rsidR="38EFFF40" w:rsidTr="38EFFF40" w14:paraId="5A2B92CD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495AC65F" w14:textId="3E1758B9">
            <w:pPr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Unit</w:t>
            </w:r>
          </w:p>
        </w:tc>
        <w:tc>
          <w:tcPr>
            <w:tcW w:w="2760" w:type="dxa"/>
            <w:tcMar/>
            <w:vAlign w:val="center"/>
          </w:tcPr>
          <w:p w:rsidR="38EFFF40" w:rsidP="38EFFF40" w:rsidRDefault="38EFFF40" w14:paraId="59E058BA" w14:textId="2B203B22">
            <w:pPr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Expected Power</w:t>
            </w:r>
          </w:p>
        </w:tc>
      </w:tr>
      <w:tr w:rsidR="38EFFF40" w:rsidTr="38EFFF40" w14:paraId="44BBD7E9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4BE4C984" w14:textId="298FFF4D">
            <w:pPr>
              <w:spacing w:before="0" w:beforeAutospacing="off" w:after="0" w:afterAutospacing="off"/>
            </w:pPr>
            <w:r w:rsidR="38EFFF40">
              <w:rPr/>
              <w:t>BESS-1</w:t>
            </w:r>
          </w:p>
        </w:tc>
        <w:tc>
          <w:tcPr>
            <w:tcW w:w="2760" w:type="dxa"/>
            <w:tcMar/>
            <w:vAlign w:val="center"/>
          </w:tcPr>
          <w:p w:rsidR="38EFFF40" w:rsidP="38EFFF40" w:rsidRDefault="38EFFF40" w14:paraId="21D0615B" w14:textId="1BB6AE63">
            <w:pPr>
              <w:spacing w:before="0" w:beforeAutospacing="off" w:after="0" w:afterAutospacing="off"/>
            </w:pPr>
            <w:r w:rsidR="38EFFF40">
              <w:rPr/>
              <w:t>10 kW</w:t>
            </w:r>
          </w:p>
        </w:tc>
      </w:tr>
      <w:tr w:rsidR="38EFFF40" w:rsidTr="38EFFF40" w14:paraId="5056C135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09EDCB4B" w14:textId="28C55C7B">
            <w:pPr>
              <w:spacing w:before="0" w:beforeAutospacing="off" w:after="0" w:afterAutospacing="off"/>
            </w:pPr>
            <w:r w:rsidR="38EFFF40">
              <w:rPr/>
              <w:t>BESS-2</w:t>
            </w:r>
          </w:p>
        </w:tc>
        <w:tc>
          <w:tcPr>
            <w:tcW w:w="2760" w:type="dxa"/>
            <w:tcMar/>
            <w:vAlign w:val="center"/>
          </w:tcPr>
          <w:p w:rsidR="38EFFF40" w:rsidP="38EFFF40" w:rsidRDefault="38EFFF40" w14:paraId="2202552A" w14:textId="6ED0D244">
            <w:pPr>
              <w:spacing w:before="0" w:beforeAutospacing="off" w:after="0" w:afterAutospacing="off"/>
            </w:pPr>
            <w:r w:rsidR="38EFFF40">
              <w:rPr/>
              <w:t>10 kW</w:t>
            </w:r>
          </w:p>
        </w:tc>
      </w:tr>
      <w:tr w:rsidR="38EFFF40" w:rsidTr="38EFFF40" w14:paraId="62C0D756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478E4141" w14:textId="65D56F1C">
            <w:pPr>
              <w:spacing w:before="0" w:beforeAutospacing="off" w:after="0" w:afterAutospacing="off"/>
            </w:pPr>
            <w:r w:rsidR="38EFFF40">
              <w:rPr/>
              <w:t>BESS-3</w:t>
            </w:r>
          </w:p>
        </w:tc>
        <w:tc>
          <w:tcPr>
            <w:tcW w:w="2760" w:type="dxa"/>
            <w:tcMar/>
            <w:vAlign w:val="center"/>
          </w:tcPr>
          <w:p w:rsidR="38EFFF40" w:rsidP="38EFFF40" w:rsidRDefault="38EFFF40" w14:paraId="6AC57C05" w14:textId="77F761D7">
            <w:pPr>
              <w:spacing w:before="0" w:beforeAutospacing="off" w:after="0" w:afterAutospacing="off"/>
            </w:pPr>
            <w:r w:rsidR="38EFFF40">
              <w:rPr/>
              <w:t>10 kW</w:t>
            </w:r>
          </w:p>
        </w:tc>
      </w:tr>
    </w:tbl>
    <w:p w:rsidR="4DAEDD79" w:rsidP="38EFFF40" w:rsidRDefault="4DAEDD79" w14:paraId="63EF5C63" w14:textId="59EA181E">
      <w:pPr>
        <w:pStyle w:val="ListParagraph"/>
        <w:numPr>
          <w:ilvl w:val="0"/>
          <w:numId w:val="19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E5F7C05" w:rsidR="1003AD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Stable output. </w:t>
      </w:r>
    </w:p>
    <w:p w:rsidR="38EFFF40" w:rsidP="5E5F7C05" w:rsidRDefault="38EFFF40" w14:paraId="0A669D9B" w14:textId="6629AED6">
      <w:pPr>
        <w:pStyle w:val="ListParagraph"/>
        <w:numPr>
          <w:ilvl w:val="0"/>
          <w:numId w:val="19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commentRangeStart w:id="1078876720"/>
      <w:r w:rsidRPr="5E5F7C05" w:rsidR="329382E6">
        <w:rPr>
          <w:rFonts w:ascii="Aptos" w:hAnsi="Aptos" w:eastAsia="Aptos" w:cs="Aptos"/>
          <w:noProof w:val="0"/>
          <w:sz w:val="24"/>
          <w:szCs w:val="24"/>
          <w:lang w:val="en-US"/>
        </w:rPr>
        <w:t>Actual power within ±2%.</w:t>
      </w:r>
      <w:commentRangeEnd w:id="1078876720"/>
      <w:r>
        <w:rPr>
          <w:rStyle w:val="CommentReference"/>
        </w:rPr>
        <w:commentReference w:id="1078876720"/>
      </w:r>
    </w:p>
    <w:p w:rsidR="38EFFF40" w:rsidRDefault="38EFFF40" w14:paraId="2AA390F4" w14:textId="57D2ECAB"/>
    <w:p w:rsidR="4DAEDD79" w:rsidP="38EFFF40" w:rsidRDefault="4DAEDD79" w14:paraId="3792859E" w14:textId="1A77A907">
      <w:pPr>
        <w:pStyle w:val="Heading2"/>
        <w:bidi w:val="0"/>
        <w:spacing w:before="299" w:beforeAutospacing="off" w:after="299" w:afterAutospacing="off"/>
      </w:pPr>
      <w:r w:rsidRPr="183A77BC" w:rsidR="1EC973C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TEST</w:t>
      </w:r>
      <w:r w:rsidRPr="183A77BC" w:rsidR="128C483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-</w:t>
      </w:r>
      <w:r w:rsidRPr="183A77BC" w:rsidR="1DF5357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04</w:t>
      </w:r>
    </w:p>
    <w:p w:rsidR="4DAEDD79" w:rsidP="38EFFF40" w:rsidRDefault="4DAEDD79" w14:paraId="73E9B61F" w14:textId="54FB117D">
      <w:pPr>
        <w:pStyle w:val="Heading3"/>
        <w:bidi w:val="0"/>
        <w:spacing w:before="281" w:beforeAutospacing="off" w:after="281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Manual Discharge 60 kW</w:t>
      </w:r>
    </w:p>
    <w:p w:rsidR="4DAEDD79" w:rsidP="38EFFF40" w:rsidRDefault="4DAEDD79" w14:paraId="6AA3D80C" w14:textId="5D4DFD70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4DAEDD79" w:rsidP="38EFFF40" w:rsidRDefault="4DAEDD79" w14:paraId="5B621D13" w14:textId="50E9CDCA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Set Manual Power = </w:t>
      </w: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60 kW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4DAEDD79" w:rsidP="38EFFF40" w:rsidRDefault="4DAEDD79" w14:paraId="4E4DF4DF" w14:textId="76319742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1074"/>
        <w:gridCol w:w="2355"/>
      </w:tblGrid>
      <w:tr w:rsidR="38EFFF40" w:rsidTr="38EFFF40" w14:paraId="1C886086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634CE3E3" w14:textId="306CAE01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Unit</w:t>
            </w:r>
          </w:p>
        </w:tc>
        <w:tc>
          <w:tcPr>
            <w:tcW w:w="2355" w:type="dxa"/>
            <w:tcMar/>
            <w:vAlign w:val="center"/>
          </w:tcPr>
          <w:p w:rsidR="38EFFF40" w:rsidP="38EFFF40" w:rsidRDefault="38EFFF40" w14:paraId="57E4DF0C" w14:textId="57432176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Expected Power</w:t>
            </w:r>
          </w:p>
        </w:tc>
      </w:tr>
      <w:tr w:rsidR="38EFFF40" w:rsidTr="38EFFF40" w14:paraId="2FFD3225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4E19B656" w14:textId="01905846">
            <w:pPr>
              <w:bidi w:val="0"/>
              <w:spacing w:before="0" w:beforeAutospacing="off" w:after="0" w:afterAutospacing="off"/>
            </w:pPr>
            <w:r w:rsidR="38EFFF40">
              <w:rPr/>
              <w:t>BESS-1</w:t>
            </w:r>
          </w:p>
        </w:tc>
        <w:tc>
          <w:tcPr>
            <w:tcW w:w="2355" w:type="dxa"/>
            <w:tcMar/>
            <w:vAlign w:val="center"/>
          </w:tcPr>
          <w:p w:rsidR="38EFFF40" w:rsidP="38EFFF40" w:rsidRDefault="38EFFF40" w14:paraId="0281C5E0" w14:textId="561C3760">
            <w:pPr>
              <w:bidi w:val="0"/>
              <w:spacing w:before="0" w:beforeAutospacing="off" w:after="0" w:afterAutospacing="off"/>
            </w:pPr>
            <w:r w:rsidR="38EFFF40">
              <w:rPr/>
              <w:t>20 kW</w:t>
            </w:r>
          </w:p>
        </w:tc>
      </w:tr>
      <w:tr w:rsidR="38EFFF40" w:rsidTr="38EFFF40" w14:paraId="6DD7AA50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08898D02" w14:textId="52AB53A0">
            <w:pPr>
              <w:bidi w:val="0"/>
              <w:spacing w:before="0" w:beforeAutospacing="off" w:after="0" w:afterAutospacing="off"/>
            </w:pPr>
            <w:r w:rsidR="38EFFF40">
              <w:rPr/>
              <w:t>BESS-2</w:t>
            </w:r>
          </w:p>
        </w:tc>
        <w:tc>
          <w:tcPr>
            <w:tcW w:w="2355" w:type="dxa"/>
            <w:tcMar/>
            <w:vAlign w:val="center"/>
          </w:tcPr>
          <w:p w:rsidR="38EFFF40" w:rsidP="38EFFF40" w:rsidRDefault="38EFFF40" w14:paraId="406E3C1B" w14:textId="2F61A58F">
            <w:pPr>
              <w:bidi w:val="0"/>
              <w:spacing w:before="0" w:beforeAutospacing="off" w:after="0" w:afterAutospacing="off"/>
            </w:pPr>
            <w:r w:rsidR="38EFFF40">
              <w:rPr/>
              <w:t>20 kW</w:t>
            </w:r>
          </w:p>
        </w:tc>
      </w:tr>
      <w:tr w:rsidR="38EFFF40" w:rsidTr="38EFFF40" w14:paraId="53C9182C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1736F44D" w14:textId="04B0F3F9">
            <w:pPr>
              <w:bidi w:val="0"/>
              <w:spacing w:before="0" w:beforeAutospacing="off" w:after="0" w:afterAutospacing="off"/>
            </w:pPr>
            <w:r w:rsidR="38EFFF40">
              <w:rPr/>
              <w:t>BESS-3</w:t>
            </w:r>
          </w:p>
        </w:tc>
        <w:tc>
          <w:tcPr>
            <w:tcW w:w="2355" w:type="dxa"/>
            <w:tcMar/>
            <w:vAlign w:val="center"/>
          </w:tcPr>
          <w:p w:rsidR="38EFFF40" w:rsidP="38EFFF40" w:rsidRDefault="38EFFF40" w14:paraId="32FA843D" w14:textId="5736C0D2">
            <w:pPr>
              <w:bidi w:val="0"/>
              <w:spacing w:before="0" w:beforeAutospacing="off" w:after="0" w:afterAutospacing="off"/>
            </w:pPr>
            <w:r w:rsidR="38EFFF40">
              <w:rPr/>
              <w:t>20 kW</w:t>
            </w:r>
          </w:p>
        </w:tc>
      </w:tr>
    </w:tbl>
    <w:p w:rsidR="38EFFF40" w:rsidRDefault="38EFFF40" w14:paraId="4954013C" w14:textId="12B0EFBF"/>
    <w:p w:rsidR="4419CADC" w:rsidP="38EFFF40" w:rsidRDefault="4419CADC" w14:paraId="6C801F7A" w14:textId="29608D89">
      <w:pPr>
        <w:pStyle w:val="Heading2"/>
        <w:bidi w:val="0"/>
        <w:spacing w:before="299" w:beforeAutospacing="off" w:after="299" w:afterAutospacing="off"/>
      </w:pPr>
      <w:r w:rsidRPr="183A77BC" w:rsidR="2AFE91D0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TEST</w:t>
      </w:r>
      <w:r w:rsidRPr="183A77BC" w:rsidR="1DF5357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-05</w:t>
      </w:r>
    </w:p>
    <w:p w:rsidR="4DAEDD79" w:rsidP="38EFFF40" w:rsidRDefault="4DAEDD79" w14:paraId="4211339D" w14:textId="4EF19AB5">
      <w:pPr>
        <w:pStyle w:val="Heading3"/>
        <w:bidi w:val="0"/>
        <w:spacing w:before="281" w:beforeAutospacing="off" w:after="281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Manual Discharge 90 kW</w:t>
      </w:r>
    </w:p>
    <w:p w:rsidR="4DAEDD79" w:rsidP="38EFFF40" w:rsidRDefault="4DAEDD79" w14:paraId="4C696B54" w14:textId="7A617C76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4DAEDD79" w:rsidP="38EFFF40" w:rsidRDefault="4DAEDD79" w14:paraId="5255767E" w14:textId="4BACF4BE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Set Manual Power = </w:t>
      </w: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90 kW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4DAEDD79" w:rsidP="38EFFF40" w:rsidRDefault="4DAEDD79" w14:paraId="5CF5E375" w14:textId="7F2F2B02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1074"/>
        <w:gridCol w:w="2625"/>
      </w:tblGrid>
      <w:tr w:rsidR="38EFFF40" w:rsidTr="38EFFF40" w14:paraId="36E588DB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6B6EB86E" w14:textId="7B9C2F65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Unit</w:t>
            </w:r>
          </w:p>
        </w:tc>
        <w:tc>
          <w:tcPr>
            <w:tcW w:w="2625" w:type="dxa"/>
            <w:tcMar/>
            <w:vAlign w:val="center"/>
          </w:tcPr>
          <w:p w:rsidR="38EFFF40" w:rsidP="38EFFF40" w:rsidRDefault="38EFFF40" w14:paraId="74FD210E" w14:textId="5D3B95DC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Expected Power</w:t>
            </w:r>
          </w:p>
        </w:tc>
      </w:tr>
      <w:tr w:rsidR="38EFFF40" w:rsidTr="38EFFF40" w14:paraId="50B348F2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1F9E4DC4" w14:textId="431E4674">
            <w:pPr>
              <w:bidi w:val="0"/>
              <w:spacing w:before="0" w:beforeAutospacing="off" w:after="0" w:afterAutospacing="off"/>
            </w:pPr>
            <w:r w:rsidR="38EFFF40">
              <w:rPr/>
              <w:t>BESS-1</w:t>
            </w:r>
          </w:p>
        </w:tc>
        <w:tc>
          <w:tcPr>
            <w:tcW w:w="2625" w:type="dxa"/>
            <w:tcMar/>
            <w:vAlign w:val="center"/>
          </w:tcPr>
          <w:p w:rsidR="38EFFF40" w:rsidP="38EFFF40" w:rsidRDefault="38EFFF40" w14:paraId="3B9AD4CF" w14:textId="79D835D9">
            <w:pPr>
              <w:bidi w:val="0"/>
              <w:spacing w:before="0" w:beforeAutospacing="off" w:after="0" w:afterAutospacing="off"/>
            </w:pPr>
            <w:r w:rsidR="38EFFF40">
              <w:rPr/>
              <w:t>30 kW</w:t>
            </w:r>
          </w:p>
        </w:tc>
      </w:tr>
      <w:tr w:rsidR="38EFFF40" w:rsidTr="38EFFF40" w14:paraId="3C40BB39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616FB754" w14:textId="7B229D60">
            <w:pPr>
              <w:bidi w:val="0"/>
              <w:spacing w:before="0" w:beforeAutospacing="off" w:after="0" w:afterAutospacing="off"/>
            </w:pPr>
            <w:r w:rsidR="38EFFF40">
              <w:rPr/>
              <w:t>BESS-2</w:t>
            </w:r>
          </w:p>
        </w:tc>
        <w:tc>
          <w:tcPr>
            <w:tcW w:w="2625" w:type="dxa"/>
            <w:tcMar/>
            <w:vAlign w:val="center"/>
          </w:tcPr>
          <w:p w:rsidR="38EFFF40" w:rsidP="38EFFF40" w:rsidRDefault="38EFFF40" w14:paraId="5EAF70DC" w14:textId="5DC913D4">
            <w:pPr>
              <w:bidi w:val="0"/>
              <w:spacing w:before="0" w:beforeAutospacing="off" w:after="0" w:afterAutospacing="off"/>
            </w:pPr>
            <w:r w:rsidR="38EFFF40">
              <w:rPr/>
              <w:t>30 kW</w:t>
            </w:r>
          </w:p>
        </w:tc>
      </w:tr>
      <w:tr w:rsidR="38EFFF40" w:rsidTr="38EFFF40" w14:paraId="6601A4EB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13068D16" w14:textId="4F99E463">
            <w:pPr>
              <w:bidi w:val="0"/>
              <w:spacing w:before="0" w:beforeAutospacing="off" w:after="0" w:afterAutospacing="off"/>
            </w:pPr>
            <w:r w:rsidR="38EFFF40">
              <w:rPr/>
              <w:t>BESS-3</w:t>
            </w:r>
          </w:p>
        </w:tc>
        <w:tc>
          <w:tcPr>
            <w:tcW w:w="2625" w:type="dxa"/>
            <w:tcMar/>
            <w:vAlign w:val="center"/>
          </w:tcPr>
          <w:p w:rsidR="38EFFF40" w:rsidP="38EFFF40" w:rsidRDefault="38EFFF40" w14:paraId="51225C0F" w14:textId="2D42878A">
            <w:pPr>
              <w:bidi w:val="0"/>
              <w:spacing w:before="0" w:beforeAutospacing="off" w:after="0" w:afterAutospacing="off"/>
            </w:pPr>
            <w:r w:rsidR="38EFFF40">
              <w:rPr/>
              <w:t>30 kW</w:t>
            </w:r>
          </w:p>
        </w:tc>
      </w:tr>
    </w:tbl>
    <w:p w:rsidR="38EFFF40" w:rsidRDefault="38EFFF40" w14:paraId="209B8CE9" w14:textId="39207773"/>
    <w:p w:rsidR="4419CADC" w:rsidP="38EFFF40" w:rsidRDefault="4419CADC" w14:paraId="66D2B2C9" w14:textId="036B2A0D">
      <w:pPr>
        <w:pStyle w:val="Heading2"/>
        <w:bidi w:val="0"/>
        <w:spacing w:before="299" w:beforeAutospacing="off" w:after="299" w:afterAutospacing="off"/>
      </w:pPr>
      <w:r w:rsidRPr="183A77BC" w:rsidR="2AFE91D0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TEST</w:t>
      </w:r>
      <w:r w:rsidRPr="183A77BC" w:rsidR="1DF5357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-06</w:t>
      </w:r>
    </w:p>
    <w:p w:rsidR="4DAEDD79" w:rsidP="38EFFF40" w:rsidRDefault="4DAEDD79" w14:paraId="7167A6C6" w14:textId="21752CB2">
      <w:pPr>
        <w:pStyle w:val="Heading3"/>
        <w:bidi w:val="0"/>
        <w:spacing w:before="281" w:beforeAutospacing="off" w:after="281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Manual Discharge 150 kW</w:t>
      </w:r>
    </w:p>
    <w:p w:rsidR="4DAEDD79" w:rsidP="38EFFF40" w:rsidRDefault="4DAEDD79" w14:paraId="082C76CE" w14:textId="4D0F470D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4DAEDD79" w:rsidP="38EFFF40" w:rsidRDefault="4DAEDD79" w14:paraId="4FA56836" w14:textId="063A726D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Set Manual Power = </w:t>
      </w: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150 kW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4DAEDD79" w:rsidP="38EFFF40" w:rsidRDefault="4DAEDD79" w14:paraId="036AD958" w14:textId="18A5B283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1074"/>
        <w:gridCol w:w="2955"/>
      </w:tblGrid>
      <w:tr w:rsidR="38EFFF40" w:rsidTr="38EFFF40" w14:paraId="1E1BEE51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5428B9B1" w14:textId="21AEB8EF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Unit</w:t>
            </w:r>
          </w:p>
        </w:tc>
        <w:tc>
          <w:tcPr>
            <w:tcW w:w="2955" w:type="dxa"/>
            <w:tcMar/>
            <w:vAlign w:val="center"/>
          </w:tcPr>
          <w:p w:rsidR="38EFFF40" w:rsidP="38EFFF40" w:rsidRDefault="38EFFF40" w14:paraId="70D7A985" w14:textId="76538745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Expected Power</w:t>
            </w:r>
          </w:p>
        </w:tc>
      </w:tr>
      <w:tr w:rsidR="38EFFF40" w:rsidTr="38EFFF40" w14:paraId="4E10986E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5790D2E3" w14:textId="51F4BB2C">
            <w:pPr>
              <w:bidi w:val="0"/>
              <w:spacing w:before="0" w:beforeAutospacing="off" w:after="0" w:afterAutospacing="off"/>
            </w:pPr>
            <w:r w:rsidR="38EFFF40">
              <w:rPr/>
              <w:t>BESS-1</w:t>
            </w:r>
          </w:p>
        </w:tc>
        <w:tc>
          <w:tcPr>
            <w:tcW w:w="2955" w:type="dxa"/>
            <w:tcMar/>
            <w:vAlign w:val="center"/>
          </w:tcPr>
          <w:p w:rsidR="38EFFF40" w:rsidP="38EFFF40" w:rsidRDefault="38EFFF40" w14:paraId="6373DF43" w14:textId="6729ABAF">
            <w:pPr>
              <w:bidi w:val="0"/>
              <w:spacing w:before="0" w:beforeAutospacing="off" w:after="0" w:afterAutospacing="off"/>
            </w:pPr>
            <w:r w:rsidR="38EFFF40">
              <w:rPr/>
              <w:t>50 kW</w:t>
            </w:r>
          </w:p>
        </w:tc>
      </w:tr>
      <w:tr w:rsidR="38EFFF40" w:rsidTr="38EFFF40" w14:paraId="4DE310BC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63492B01" w14:textId="15218538">
            <w:pPr>
              <w:bidi w:val="0"/>
              <w:spacing w:before="0" w:beforeAutospacing="off" w:after="0" w:afterAutospacing="off"/>
            </w:pPr>
            <w:r w:rsidR="38EFFF40">
              <w:rPr/>
              <w:t>BESS-2</w:t>
            </w:r>
          </w:p>
        </w:tc>
        <w:tc>
          <w:tcPr>
            <w:tcW w:w="2955" w:type="dxa"/>
            <w:tcMar/>
            <w:vAlign w:val="center"/>
          </w:tcPr>
          <w:p w:rsidR="38EFFF40" w:rsidP="38EFFF40" w:rsidRDefault="38EFFF40" w14:paraId="2C550060" w14:textId="6118F7AC">
            <w:pPr>
              <w:bidi w:val="0"/>
              <w:spacing w:before="0" w:beforeAutospacing="off" w:after="0" w:afterAutospacing="off"/>
            </w:pPr>
            <w:r w:rsidR="38EFFF40">
              <w:rPr/>
              <w:t>50 kW</w:t>
            </w:r>
          </w:p>
        </w:tc>
      </w:tr>
      <w:tr w:rsidR="38EFFF40" w:rsidTr="38EFFF40" w14:paraId="6E1E195B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25DD8AF9" w14:textId="77C9C150">
            <w:pPr>
              <w:bidi w:val="0"/>
              <w:spacing w:before="0" w:beforeAutospacing="off" w:after="0" w:afterAutospacing="off"/>
            </w:pPr>
            <w:r w:rsidR="38EFFF40">
              <w:rPr/>
              <w:t>BESS-3</w:t>
            </w:r>
          </w:p>
        </w:tc>
        <w:tc>
          <w:tcPr>
            <w:tcW w:w="2955" w:type="dxa"/>
            <w:tcMar/>
            <w:vAlign w:val="center"/>
          </w:tcPr>
          <w:p w:rsidR="38EFFF40" w:rsidP="38EFFF40" w:rsidRDefault="38EFFF40" w14:paraId="66DE6882" w14:textId="74374B8A">
            <w:pPr>
              <w:bidi w:val="0"/>
              <w:spacing w:before="0" w:beforeAutospacing="off" w:after="0" w:afterAutospacing="off"/>
            </w:pPr>
            <w:r w:rsidR="38EFFF40">
              <w:rPr/>
              <w:t>50 kW</w:t>
            </w:r>
          </w:p>
        </w:tc>
      </w:tr>
    </w:tbl>
    <w:p w:rsidR="38EFFF40" w:rsidRDefault="38EFFF40" w14:paraId="785D8C16" w14:textId="0061EC08"/>
    <w:p w:rsidR="4419CADC" w:rsidP="38EFFF40" w:rsidRDefault="4419CADC" w14:paraId="54F22D7D" w14:textId="1ADEC300">
      <w:pPr>
        <w:pStyle w:val="Heading2"/>
        <w:bidi w:val="0"/>
        <w:spacing w:before="299" w:beforeAutospacing="off" w:after="299" w:afterAutospacing="off"/>
      </w:pPr>
      <w:r w:rsidRPr="183A77BC" w:rsidR="2AFE91D0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TEST</w:t>
      </w:r>
      <w:r w:rsidRPr="183A77BC" w:rsidR="1DF5357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-07</w:t>
      </w:r>
    </w:p>
    <w:p w:rsidR="4DAEDD79" w:rsidP="38EFFF40" w:rsidRDefault="4DAEDD79" w14:paraId="53048AC2" w14:textId="1803CEB8">
      <w:pPr>
        <w:pStyle w:val="Heading3"/>
        <w:bidi w:val="0"/>
        <w:spacing w:before="281" w:beforeAutospacing="off" w:after="281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Manual Discharge 240 kW</w:t>
      </w:r>
    </w:p>
    <w:p w:rsidR="4DAEDD79" w:rsidP="38EFFF40" w:rsidRDefault="4DAEDD79" w14:paraId="53B8E2D3" w14:textId="6E5E73E2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4DAEDD79" w:rsidP="38EFFF40" w:rsidRDefault="4DAEDD79" w14:paraId="466730C8" w14:textId="49C4C492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Set Manual Power = </w:t>
      </w: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240 kW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4DAEDD79" w:rsidP="38EFFF40" w:rsidRDefault="4DAEDD79" w14:paraId="2D8C2702" w14:textId="450DB787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1074"/>
        <w:gridCol w:w="2775"/>
      </w:tblGrid>
      <w:tr w:rsidR="38EFFF40" w:rsidTr="38EFFF40" w14:paraId="30A15D25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386B896E" w14:textId="4EF909CC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Unit</w:t>
            </w:r>
          </w:p>
        </w:tc>
        <w:tc>
          <w:tcPr>
            <w:tcW w:w="2775" w:type="dxa"/>
            <w:tcMar/>
            <w:vAlign w:val="center"/>
          </w:tcPr>
          <w:p w:rsidR="38EFFF40" w:rsidP="38EFFF40" w:rsidRDefault="38EFFF40" w14:paraId="6352CE0B" w14:textId="452FBB9D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Expected Power</w:t>
            </w:r>
          </w:p>
        </w:tc>
      </w:tr>
      <w:tr w:rsidR="38EFFF40" w:rsidTr="38EFFF40" w14:paraId="43B262CF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0731DEB9" w14:textId="2449AE3A">
            <w:pPr>
              <w:bidi w:val="0"/>
              <w:spacing w:before="0" w:beforeAutospacing="off" w:after="0" w:afterAutospacing="off"/>
            </w:pPr>
            <w:r w:rsidR="38EFFF40">
              <w:rPr/>
              <w:t>BESS-1</w:t>
            </w:r>
          </w:p>
        </w:tc>
        <w:tc>
          <w:tcPr>
            <w:tcW w:w="2775" w:type="dxa"/>
            <w:tcMar/>
            <w:vAlign w:val="center"/>
          </w:tcPr>
          <w:p w:rsidR="38EFFF40" w:rsidP="38EFFF40" w:rsidRDefault="38EFFF40" w14:paraId="3EB1DF1D" w14:textId="6D35DCA5">
            <w:pPr>
              <w:bidi w:val="0"/>
              <w:spacing w:before="0" w:beforeAutospacing="off" w:after="0" w:afterAutospacing="off"/>
            </w:pPr>
            <w:r w:rsidR="38EFFF40">
              <w:rPr/>
              <w:t>80 kW</w:t>
            </w:r>
          </w:p>
        </w:tc>
      </w:tr>
      <w:tr w:rsidR="38EFFF40" w:rsidTr="38EFFF40" w14:paraId="29478C13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52D2F7B1" w14:textId="0D2FD021">
            <w:pPr>
              <w:bidi w:val="0"/>
              <w:spacing w:before="0" w:beforeAutospacing="off" w:after="0" w:afterAutospacing="off"/>
            </w:pPr>
            <w:r w:rsidR="38EFFF40">
              <w:rPr/>
              <w:t>BESS-2</w:t>
            </w:r>
          </w:p>
        </w:tc>
        <w:tc>
          <w:tcPr>
            <w:tcW w:w="2775" w:type="dxa"/>
            <w:tcMar/>
            <w:vAlign w:val="center"/>
          </w:tcPr>
          <w:p w:rsidR="38EFFF40" w:rsidP="38EFFF40" w:rsidRDefault="38EFFF40" w14:paraId="0B3A9923" w14:textId="35A169E5">
            <w:pPr>
              <w:bidi w:val="0"/>
              <w:spacing w:before="0" w:beforeAutospacing="off" w:after="0" w:afterAutospacing="off"/>
            </w:pPr>
            <w:r w:rsidR="38EFFF40">
              <w:rPr/>
              <w:t>80 kW</w:t>
            </w:r>
          </w:p>
        </w:tc>
      </w:tr>
      <w:tr w:rsidR="38EFFF40" w:rsidTr="38EFFF40" w14:paraId="76C4948A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65FE8BF3" w14:textId="02296338">
            <w:pPr>
              <w:bidi w:val="0"/>
              <w:spacing w:before="0" w:beforeAutospacing="off" w:after="0" w:afterAutospacing="off"/>
            </w:pPr>
            <w:r w:rsidR="38EFFF40">
              <w:rPr/>
              <w:t>BESS-3</w:t>
            </w:r>
          </w:p>
        </w:tc>
        <w:tc>
          <w:tcPr>
            <w:tcW w:w="2775" w:type="dxa"/>
            <w:tcMar/>
            <w:vAlign w:val="center"/>
          </w:tcPr>
          <w:p w:rsidR="38EFFF40" w:rsidP="38EFFF40" w:rsidRDefault="38EFFF40" w14:paraId="1A3A0C1E" w14:textId="0174C098">
            <w:pPr>
              <w:bidi w:val="0"/>
              <w:spacing w:before="0" w:beforeAutospacing="off" w:after="0" w:afterAutospacing="off"/>
            </w:pPr>
            <w:r w:rsidR="38EFFF40">
              <w:rPr/>
              <w:t>80 kW</w:t>
            </w:r>
          </w:p>
        </w:tc>
      </w:tr>
    </w:tbl>
    <w:p w:rsidR="38EFFF40" w:rsidRDefault="38EFFF40" w14:paraId="397CE657" w14:textId="52769EE9"/>
    <w:p w:rsidR="4419CADC" w:rsidP="38EFFF40" w:rsidRDefault="4419CADC" w14:paraId="216317D8" w14:textId="6A44B6A0">
      <w:pPr>
        <w:pStyle w:val="Heading2"/>
        <w:bidi w:val="0"/>
        <w:spacing w:before="299" w:beforeAutospacing="off" w:after="299" w:afterAutospacing="off"/>
      </w:pPr>
      <w:r w:rsidRPr="183A77BC" w:rsidR="2AFE91D0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TEST</w:t>
      </w:r>
      <w:r w:rsidRPr="183A77BC" w:rsidR="1DF5357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-08</w:t>
      </w:r>
    </w:p>
    <w:p w:rsidR="4DAEDD79" w:rsidP="38EFFF40" w:rsidRDefault="4DAEDD79" w14:paraId="0EBA44DC" w14:textId="1A69017E">
      <w:pPr>
        <w:pStyle w:val="Heading3"/>
        <w:bidi w:val="0"/>
        <w:spacing w:before="281" w:beforeAutospacing="off" w:after="281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Manual Full Power</w:t>
      </w:r>
    </w:p>
    <w:p w:rsidR="4DAEDD79" w:rsidP="38EFFF40" w:rsidRDefault="4DAEDD79" w14:paraId="6800AA0F" w14:textId="5552DEC2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4DAEDD79" w:rsidP="38EFFF40" w:rsidRDefault="4DAEDD79" w14:paraId="6DD42E14" w14:textId="7DC667E3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Set Manual Power = </w:t>
      </w: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300 kW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4DAEDD79" w:rsidP="38EFFF40" w:rsidRDefault="4DAEDD79" w14:paraId="332A6495" w14:textId="251C48E4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1074"/>
        <w:gridCol w:w="2475"/>
      </w:tblGrid>
      <w:tr w:rsidR="38EFFF40" w:rsidTr="38EFFF40" w14:paraId="3B606348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5BB1694B" w14:textId="224D3DCE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Unit</w:t>
            </w:r>
          </w:p>
        </w:tc>
        <w:tc>
          <w:tcPr>
            <w:tcW w:w="2475" w:type="dxa"/>
            <w:tcMar/>
            <w:vAlign w:val="center"/>
          </w:tcPr>
          <w:p w:rsidR="38EFFF40" w:rsidP="38EFFF40" w:rsidRDefault="38EFFF40" w14:paraId="2389A94F" w14:textId="1B2D5281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Expected Power</w:t>
            </w:r>
          </w:p>
        </w:tc>
      </w:tr>
      <w:tr w:rsidR="38EFFF40" w:rsidTr="38EFFF40" w14:paraId="42914598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23B8288E" w14:textId="31A4E7E2">
            <w:pPr>
              <w:bidi w:val="0"/>
              <w:spacing w:before="0" w:beforeAutospacing="off" w:after="0" w:afterAutospacing="off"/>
            </w:pPr>
            <w:r w:rsidR="38EFFF40">
              <w:rPr/>
              <w:t>BESS-1</w:t>
            </w:r>
          </w:p>
        </w:tc>
        <w:tc>
          <w:tcPr>
            <w:tcW w:w="2475" w:type="dxa"/>
            <w:tcMar/>
            <w:vAlign w:val="center"/>
          </w:tcPr>
          <w:p w:rsidR="38EFFF40" w:rsidP="38EFFF40" w:rsidRDefault="38EFFF40" w14:paraId="0652FFFC" w14:textId="6402C16C">
            <w:pPr>
              <w:bidi w:val="0"/>
              <w:spacing w:before="0" w:beforeAutospacing="off" w:after="0" w:afterAutospacing="off"/>
            </w:pPr>
            <w:r w:rsidR="38EFFF40">
              <w:rPr/>
              <w:t>100 kW</w:t>
            </w:r>
          </w:p>
        </w:tc>
      </w:tr>
      <w:tr w:rsidR="38EFFF40" w:rsidTr="38EFFF40" w14:paraId="7EFED210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777DE217" w14:textId="0A12CE06">
            <w:pPr>
              <w:bidi w:val="0"/>
              <w:spacing w:before="0" w:beforeAutospacing="off" w:after="0" w:afterAutospacing="off"/>
            </w:pPr>
            <w:r w:rsidR="38EFFF40">
              <w:rPr/>
              <w:t>BESS-2</w:t>
            </w:r>
          </w:p>
        </w:tc>
        <w:tc>
          <w:tcPr>
            <w:tcW w:w="2475" w:type="dxa"/>
            <w:tcMar/>
            <w:vAlign w:val="center"/>
          </w:tcPr>
          <w:p w:rsidR="38EFFF40" w:rsidP="38EFFF40" w:rsidRDefault="38EFFF40" w14:paraId="345C8E39" w14:textId="77D58F4A">
            <w:pPr>
              <w:bidi w:val="0"/>
              <w:spacing w:before="0" w:beforeAutospacing="off" w:after="0" w:afterAutospacing="off"/>
            </w:pPr>
            <w:r w:rsidR="38EFFF40">
              <w:rPr/>
              <w:t>100 kW</w:t>
            </w:r>
          </w:p>
        </w:tc>
      </w:tr>
      <w:tr w:rsidR="38EFFF40" w:rsidTr="38EFFF40" w14:paraId="541D78CC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49967E8A" w14:textId="60424B15">
            <w:pPr>
              <w:bidi w:val="0"/>
              <w:spacing w:before="0" w:beforeAutospacing="off" w:after="0" w:afterAutospacing="off"/>
            </w:pPr>
            <w:r w:rsidR="38EFFF40">
              <w:rPr/>
              <w:t>BESS-3</w:t>
            </w:r>
          </w:p>
        </w:tc>
        <w:tc>
          <w:tcPr>
            <w:tcW w:w="2475" w:type="dxa"/>
            <w:tcMar/>
            <w:vAlign w:val="center"/>
          </w:tcPr>
          <w:p w:rsidR="38EFFF40" w:rsidP="38EFFF40" w:rsidRDefault="38EFFF40" w14:paraId="0DF66866" w14:textId="735D5BBB">
            <w:pPr>
              <w:bidi w:val="0"/>
              <w:spacing w:before="0" w:beforeAutospacing="off" w:after="0" w:afterAutospacing="off"/>
            </w:pPr>
            <w:r w:rsidR="38EFFF40">
              <w:rPr/>
              <w:t>100 kW</w:t>
            </w:r>
          </w:p>
        </w:tc>
      </w:tr>
    </w:tbl>
    <w:p w:rsidR="4DAEDD79" w:rsidP="38EFFF40" w:rsidRDefault="4DAEDD79" w14:paraId="4D2341CC" w14:textId="765072A5">
      <w:pPr>
        <w:pStyle w:val="ListParagraph"/>
        <w:numPr>
          <w:ilvl w:val="0"/>
          <w:numId w:val="20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All units operate at rated power. </w:t>
      </w:r>
    </w:p>
    <w:p w:rsidR="4DAEDD79" w:rsidP="38EFFF40" w:rsidRDefault="4DAEDD79" w14:paraId="42DB804A" w14:textId="63E248B3">
      <w:pPr>
        <w:pStyle w:val="ListParagraph"/>
        <w:numPr>
          <w:ilvl w:val="0"/>
          <w:numId w:val="20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No overload alarms. </w:t>
      </w:r>
    </w:p>
    <w:p w:rsidR="4DAEDD79" w:rsidP="38EFFF40" w:rsidRDefault="4DAEDD79" w14:paraId="656B736F" w14:textId="1A29B305">
      <w:pPr>
        <w:pStyle w:val="ListParagraph"/>
        <w:numPr>
          <w:ilvl w:val="0"/>
          <w:numId w:val="20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Stable operation. </w:t>
      </w:r>
    </w:p>
    <w:p w:rsidR="38EFFF40" w:rsidRDefault="38EFFF40" w14:paraId="465C6731" w14:textId="45E8A62C"/>
    <w:p w:rsidR="4419CADC" w:rsidP="38EFFF40" w:rsidRDefault="4419CADC" w14:paraId="552ACA5A" w14:textId="712AF3C3">
      <w:pPr>
        <w:pStyle w:val="Heading2"/>
        <w:bidi w:val="0"/>
        <w:spacing w:before="299" w:beforeAutospacing="off" w:after="299" w:afterAutospacing="off"/>
      </w:pPr>
      <w:r w:rsidRPr="183A77BC" w:rsidR="2AFE91D0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TEST</w:t>
      </w:r>
      <w:r w:rsidRPr="183A77BC" w:rsidR="1DF5357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-09</w:t>
      </w:r>
    </w:p>
    <w:p w:rsidR="4DAEDD79" w:rsidP="38EFFF40" w:rsidRDefault="4DAEDD79" w14:paraId="603AC224" w14:textId="18546D13">
      <w:pPr>
        <w:pStyle w:val="Heading3"/>
        <w:bidi w:val="0"/>
        <w:spacing w:before="281" w:beforeAutospacing="off" w:after="281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Maximum Power Limit</w:t>
      </w:r>
    </w:p>
    <w:p w:rsidR="4DAEDD79" w:rsidP="38EFFF40" w:rsidRDefault="4DAEDD79" w14:paraId="30953361" w14:textId="25D2752F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4DAEDD79" w:rsidP="38EFFF40" w:rsidRDefault="4DAEDD79" w14:paraId="7E9AAAD0" w14:textId="08331B20">
      <w:pPr>
        <w:bidi w:val="0"/>
        <w:spacing w:before="240" w:beforeAutospacing="off" w:after="240" w:afterAutospacing="off"/>
      </w:pPr>
      <w:commentRangeStart w:id="1223091880"/>
      <w:r w:rsidRPr="5E5F7C05" w:rsidR="1003AD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Set Manual Power = </w:t>
      </w:r>
      <w:r w:rsidRPr="5E5F7C05" w:rsidR="1003AD5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350 kW</w:t>
      </w:r>
      <w:r w:rsidRPr="5E5F7C05" w:rsidR="1003AD5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4DAEDD79" w:rsidP="38EFFF40" w:rsidRDefault="4DAEDD79" w14:paraId="2065E083" w14:textId="54EA2EC0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4DAEDD79" w:rsidP="38EFFF40" w:rsidRDefault="4DAEDD79" w14:paraId="1050EE0C" w14:textId="4DFA7286">
      <w:pPr>
        <w:pStyle w:val="ListParagraph"/>
        <w:numPr>
          <w:ilvl w:val="0"/>
          <w:numId w:val="21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E5F7C05" w:rsidR="5A8153D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PLC limits </w:t>
      </w:r>
      <w:r w:rsidRPr="5E5F7C05" w:rsidR="74536D6A">
        <w:rPr>
          <w:rFonts w:ascii="Aptos" w:hAnsi="Aptos" w:eastAsia="Aptos" w:cs="Aptos"/>
          <w:noProof w:val="0"/>
          <w:sz w:val="24"/>
          <w:szCs w:val="24"/>
          <w:lang w:val="en-US"/>
        </w:rPr>
        <w:t>the total</w:t>
      </w:r>
      <w:r w:rsidRPr="5E5F7C05" w:rsidR="5A8153D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command to </w:t>
      </w:r>
      <w:r w:rsidRPr="5E5F7C05" w:rsidR="5A8153D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300 kW</w:t>
      </w:r>
      <w:r w:rsidRPr="5E5F7C05" w:rsidR="5A8153D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  <w:commentRangeEnd w:id="1223091880"/>
      <w:r>
        <w:rPr>
          <w:rStyle w:val="CommentReference"/>
        </w:rPr>
        <w:commentReference w:id="1223091880"/>
      </w:r>
    </w:p>
    <w:p w:rsidR="4DAEDD79" w:rsidP="38EFFF40" w:rsidRDefault="4DAEDD79" w14:paraId="3DFC1742" w14:textId="120D79E0">
      <w:pPr>
        <w:pStyle w:val="ListParagraph"/>
        <w:numPr>
          <w:ilvl w:val="0"/>
          <w:numId w:val="21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No unit exceeds 100 kW. </w:t>
      </w:r>
    </w:p>
    <w:p w:rsidR="4DAEDD79" w:rsidP="38EFFF40" w:rsidRDefault="4DAEDD79" w14:paraId="476EC26D" w14:textId="3BEDF8EF">
      <w:pPr>
        <w:pStyle w:val="ListParagraph"/>
        <w:numPr>
          <w:ilvl w:val="0"/>
          <w:numId w:val="21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Warning or event logged (if configured). </w:t>
      </w:r>
    </w:p>
    <w:p w:rsidR="38EFFF40" w:rsidRDefault="38EFFF40" w14:paraId="4763570C" w14:textId="507DB34A"/>
    <w:p w:rsidR="7F62A29A" w:rsidP="38EFFF40" w:rsidRDefault="7F62A29A" w14:paraId="0C95A96F" w14:textId="33C68957">
      <w:pPr>
        <w:pStyle w:val="Heading2"/>
        <w:bidi w:val="0"/>
        <w:spacing w:before="299" w:beforeAutospacing="off" w:after="299" w:afterAutospacing="off"/>
      </w:pPr>
      <w:r w:rsidRPr="183A77BC" w:rsidR="12D845E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TEST</w:t>
      </w:r>
      <w:r w:rsidRPr="183A77BC" w:rsidR="1DF5357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-10</w:t>
      </w:r>
    </w:p>
    <w:p w:rsidR="4DAEDD79" w:rsidP="38EFFF40" w:rsidRDefault="4DAEDD79" w14:paraId="058A4C9A" w14:textId="721607FB">
      <w:pPr>
        <w:pStyle w:val="Heading3"/>
        <w:bidi w:val="0"/>
        <w:spacing w:before="281" w:beforeAutospacing="off" w:after="281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Manual Charge 30 kW</w:t>
      </w:r>
    </w:p>
    <w:p w:rsidR="4DAEDD79" w:rsidP="38EFFF40" w:rsidRDefault="4DAEDD79" w14:paraId="7E88964E" w14:textId="29EC4814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4DAEDD79" w:rsidP="38EFFF40" w:rsidRDefault="4DAEDD79" w14:paraId="0B908266" w14:textId="639B1C1D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Set Manual Power = </w:t>
      </w: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-30 kW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4DAEDD79" w:rsidP="38EFFF40" w:rsidRDefault="4DAEDD79" w14:paraId="175B61A4" w14:textId="02C5A94E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1074"/>
        <w:gridCol w:w="2730"/>
      </w:tblGrid>
      <w:tr w:rsidR="38EFFF40" w:rsidTr="38EFFF40" w14:paraId="512BCE40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355B7B7F" w14:textId="09F5C289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Unit</w:t>
            </w:r>
          </w:p>
        </w:tc>
        <w:tc>
          <w:tcPr>
            <w:tcW w:w="2730" w:type="dxa"/>
            <w:tcMar/>
            <w:vAlign w:val="center"/>
          </w:tcPr>
          <w:p w:rsidR="38EFFF40" w:rsidP="38EFFF40" w:rsidRDefault="38EFFF40" w14:paraId="7C79C7DE" w14:textId="0A579B59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Expected Power</w:t>
            </w:r>
          </w:p>
        </w:tc>
      </w:tr>
      <w:tr w:rsidR="38EFFF40" w:rsidTr="38EFFF40" w14:paraId="257CD48E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73C512E9" w14:textId="0BEE2D43">
            <w:pPr>
              <w:bidi w:val="0"/>
              <w:spacing w:before="0" w:beforeAutospacing="off" w:after="0" w:afterAutospacing="off"/>
            </w:pPr>
            <w:r w:rsidR="38EFFF40">
              <w:rPr/>
              <w:t>BESS-1</w:t>
            </w:r>
          </w:p>
        </w:tc>
        <w:tc>
          <w:tcPr>
            <w:tcW w:w="2730" w:type="dxa"/>
            <w:tcMar/>
            <w:vAlign w:val="center"/>
          </w:tcPr>
          <w:p w:rsidR="38EFFF40" w:rsidP="38EFFF40" w:rsidRDefault="38EFFF40" w14:paraId="16D31930" w14:textId="5BD3A12D">
            <w:pPr>
              <w:bidi w:val="0"/>
              <w:spacing w:before="0" w:beforeAutospacing="off" w:after="0" w:afterAutospacing="off"/>
            </w:pPr>
            <w:r w:rsidR="38EFFF40">
              <w:rPr/>
              <w:t>-10 kW</w:t>
            </w:r>
          </w:p>
        </w:tc>
      </w:tr>
      <w:tr w:rsidR="38EFFF40" w:rsidTr="38EFFF40" w14:paraId="1A3A60CC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71120BB4" w14:textId="6B318BE3">
            <w:pPr>
              <w:bidi w:val="0"/>
              <w:spacing w:before="0" w:beforeAutospacing="off" w:after="0" w:afterAutospacing="off"/>
            </w:pPr>
            <w:r w:rsidR="38EFFF40">
              <w:rPr/>
              <w:t>BESS-2</w:t>
            </w:r>
          </w:p>
        </w:tc>
        <w:tc>
          <w:tcPr>
            <w:tcW w:w="2730" w:type="dxa"/>
            <w:tcMar/>
            <w:vAlign w:val="center"/>
          </w:tcPr>
          <w:p w:rsidR="38EFFF40" w:rsidP="38EFFF40" w:rsidRDefault="38EFFF40" w14:paraId="06138B4C" w14:textId="7A3248E1">
            <w:pPr>
              <w:bidi w:val="0"/>
              <w:spacing w:before="0" w:beforeAutospacing="off" w:after="0" w:afterAutospacing="off"/>
            </w:pPr>
            <w:r w:rsidR="38EFFF40">
              <w:rPr/>
              <w:t>-10 kW</w:t>
            </w:r>
          </w:p>
        </w:tc>
      </w:tr>
      <w:tr w:rsidR="38EFFF40" w:rsidTr="38EFFF40" w14:paraId="2A81448C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5058B6A7" w14:textId="2308B526">
            <w:pPr>
              <w:bidi w:val="0"/>
              <w:spacing w:before="0" w:beforeAutospacing="off" w:after="0" w:afterAutospacing="off"/>
            </w:pPr>
            <w:r w:rsidR="38EFFF40">
              <w:rPr/>
              <w:t>BESS-3</w:t>
            </w:r>
          </w:p>
        </w:tc>
        <w:tc>
          <w:tcPr>
            <w:tcW w:w="2730" w:type="dxa"/>
            <w:tcMar/>
            <w:vAlign w:val="center"/>
          </w:tcPr>
          <w:p w:rsidR="38EFFF40" w:rsidP="38EFFF40" w:rsidRDefault="38EFFF40" w14:paraId="2EE92F5E" w14:textId="08C294FA">
            <w:pPr>
              <w:bidi w:val="0"/>
              <w:spacing w:before="0" w:beforeAutospacing="off" w:after="0" w:afterAutospacing="off"/>
            </w:pPr>
            <w:r w:rsidR="38EFFF40">
              <w:rPr/>
              <w:t>-10 kW</w:t>
            </w:r>
          </w:p>
        </w:tc>
      </w:tr>
    </w:tbl>
    <w:p w:rsidR="4DAEDD79" w:rsidP="38EFFF40" w:rsidRDefault="4DAEDD79" w14:paraId="060FDAF2" w14:textId="1357B4BC">
      <w:pPr>
        <w:pStyle w:val="ListParagraph"/>
        <w:numPr>
          <w:ilvl w:val="0"/>
          <w:numId w:val="22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Charging begins. </w:t>
      </w:r>
    </w:p>
    <w:p w:rsidR="4DAEDD79" w:rsidP="38EFFF40" w:rsidRDefault="4DAEDD79" w14:paraId="73E88B1F" w14:textId="27B16D44">
      <w:pPr>
        <w:pStyle w:val="ListParagraph"/>
        <w:numPr>
          <w:ilvl w:val="0"/>
          <w:numId w:val="22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SOC increases. </w:t>
      </w:r>
    </w:p>
    <w:p w:rsidR="38EFFF40" w:rsidRDefault="38EFFF40" w14:paraId="7C6F0088" w14:textId="2AEF0734"/>
    <w:p w:rsidR="7F62A29A" w:rsidP="38EFFF40" w:rsidRDefault="7F62A29A" w14:paraId="67544920" w14:textId="4E9E17BD">
      <w:pPr>
        <w:pStyle w:val="Heading2"/>
        <w:bidi w:val="0"/>
        <w:spacing w:before="299" w:beforeAutospacing="off" w:after="299" w:afterAutospacing="off"/>
      </w:pPr>
      <w:r w:rsidRPr="183A77BC" w:rsidR="12D845E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TEST</w:t>
      </w:r>
      <w:r w:rsidRPr="183A77BC" w:rsidR="1DF5357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-11</w:t>
      </w:r>
    </w:p>
    <w:p w:rsidR="4DAEDD79" w:rsidP="38EFFF40" w:rsidRDefault="4DAEDD79" w14:paraId="6A875B5A" w14:textId="3383C911">
      <w:pPr>
        <w:pStyle w:val="Heading3"/>
        <w:bidi w:val="0"/>
        <w:spacing w:before="281" w:beforeAutospacing="off" w:after="281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Manual Charge 150 kW</w:t>
      </w:r>
    </w:p>
    <w:p w:rsidR="4DAEDD79" w:rsidP="38EFFF40" w:rsidRDefault="4DAEDD79" w14:paraId="66FF9B19" w14:textId="6868A693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4DAEDD79" w:rsidP="38EFFF40" w:rsidRDefault="4DAEDD79" w14:paraId="18C6D6C6" w14:textId="1182AC33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Set Manual Power = </w:t>
      </w: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-150 kW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4DAEDD79" w:rsidP="38EFFF40" w:rsidRDefault="4DAEDD79" w14:paraId="35787E27" w14:textId="1540C3DF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1074"/>
        <w:gridCol w:w="2865"/>
      </w:tblGrid>
      <w:tr w:rsidR="38EFFF40" w:rsidTr="38EFFF40" w14:paraId="0C2C3DEE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59E19DA9" w14:textId="0596E7FF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Unit</w:t>
            </w:r>
          </w:p>
        </w:tc>
        <w:tc>
          <w:tcPr>
            <w:tcW w:w="2865" w:type="dxa"/>
            <w:tcMar/>
            <w:vAlign w:val="center"/>
          </w:tcPr>
          <w:p w:rsidR="38EFFF40" w:rsidP="38EFFF40" w:rsidRDefault="38EFFF40" w14:paraId="042DD6C5" w14:textId="5D213843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Expected Power</w:t>
            </w:r>
          </w:p>
        </w:tc>
      </w:tr>
      <w:tr w:rsidR="38EFFF40" w:rsidTr="38EFFF40" w14:paraId="4303E7B8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66605BCC" w14:textId="26D0895A">
            <w:pPr>
              <w:bidi w:val="0"/>
              <w:spacing w:before="0" w:beforeAutospacing="off" w:after="0" w:afterAutospacing="off"/>
            </w:pPr>
            <w:r w:rsidR="38EFFF40">
              <w:rPr/>
              <w:t>BESS-1</w:t>
            </w:r>
          </w:p>
        </w:tc>
        <w:tc>
          <w:tcPr>
            <w:tcW w:w="2865" w:type="dxa"/>
            <w:tcMar/>
            <w:vAlign w:val="center"/>
          </w:tcPr>
          <w:p w:rsidR="38EFFF40" w:rsidP="38EFFF40" w:rsidRDefault="38EFFF40" w14:paraId="2E3D5004" w14:textId="261CC558">
            <w:pPr>
              <w:bidi w:val="0"/>
              <w:spacing w:before="0" w:beforeAutospacing="off" w:after="0" w:afterAutospacing="off"/>
            </w:pPr>
            <w:r w:rsidR="38EFFF40">
              <w:rPr/>
              <w:t>-50 kW</w:t>
            </w:r>
          </w:p>
        </w:tc>
      </w:tr>
      <w:tr w:rsidR="38EFFF40" w:rsidTr="38EFFF40" w14:paraId="6F06908F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1CB3E380" w14:textId="63579CC9">
            <w:pPr>
              <w:bidi w:val="0"/>
              <w:spacing w:before="0" w:beforeAutospacing="off" w:after="0" w:afterAutospacing="off"/>
            </w:pPr>
            <w:r w:rsidR="38EFFF40">
              <w:rPr/>
              <w:t>BESS-2</w:t>
            </w:r>
          </w:p>
        </w:tc>
        <w:tc>
          <w:tcPr>
            <w:tcW w:w="2865" w:type="dxa"/>
            <w:tcMar/>
            <w:vAlign w:val="center"/>
          </w:tcPr>
          <w:p w:rsidR="38EFFF40" w:rsidP="38EFFF40" w:rsidRDefault="38EFFF40" w14:paraId="2923D6DA" w14:textId="6C353BDE">
            <w:pPr>
              <w:bidi w:val="0"/>
              <w:spacing w:before="0" w:beforeAutospacing="off" w:after="0" w:afterAutospacing="off"/>
            </w:pPr>
            <w:r w:rsidR="38EFFF40">
              <w:rPr/>
              <w:t>-50 kW</w:t>
            </w:r>
          </w:p>
        </w:tc>
      </w:tr>
      <w:tr w:rsidR="38EFFF40" w:rsidTr="38EFFF40" w14:paraId="5EF17F66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7DCA6DEB" w14:textId="6E95D614">
            <w:pPr>
              <w:bidi w:val="0"/>
              <w:spacing w:before="0" w:beforeAutospacing="off" w:after="0" w:afterAutospacing="off"/>
            </w:pPr>
            <w:r w:rsidR="38EFFF40">
              <w:rPr/>
              <w:t>BESS-3</w:t>
            </w:r>
          </w:p>
        </w:tc>
        <w:tc>
          <w:tcPr>
            <w:tcW w:w="2865" w:type="dxa"/>
            <w:tcMar/>
            <w:vAlign w:val="center"/>
          </w:tcPr>
          <w:p w:rsidR="38EFFF40" w:rsidP="38EFFF40" w:rsidRDefault="38EFFF40" w14:paraId="4098D9C2" w14:textId="7F6899CD">
            <w:pPr>
              <w:bidi w:val="0"/>
              <w:spacing w:before="0" w:beforeAutospacing="off" w:after="0" w:afterAutospacing="off"/>
            </w:pPr>
            <w:r w:rsidR="38EFFF40">
              <w:rPr/>
              <w:t>-50 kW</w:t>
            </w:r>
          </w:p>
        </w:tc>
      </w:tr>
    </w:tbl>
    <w:p w:rsidR="38EFFF40" w:rsidRDefault="38EFFF40" w14:paraId="7C64E48D" w14:textId="5955FF38"/>
    <w:p w:rsidR="1E1E979D" w:rsidP="38EFFF40" w:rsidRDefault="1E1E979D" w14:paraId="772B24E8" w14:textId="66E05075">
      <w:pPr>
        <w:pStyle w:val="Heading2"/>
        <w:bidi w:val="0"/>
        <w:spacing w:before="299" w:beforeAutospacing="off" w:after="299" w:afterAutospacing="off"/>
      </w:pPr>
      <w:r w:rsidRPr="183A77BC" w:rsidR="47889FD0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TEST</w:t>
      </w:r>
      <w:r w:rsidRPr="183A77BC" w:rsidR="1DF5357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-12</w:t>
      </w:r>
    </w:p>
    <w:p w:rsidR="4DAEDD79" w:rsidP="38EFFF40" w:rsidRDefault="4DAEDD79" w14:paraId="10FF78E9" w14:textId="59AF0AED">
      <w:pPr>
        <w:pStyle w:val="Heading3"/>
        <w:bidi w:val="0"/>
        <w:spacing w:before="281" w:beforeAutospacing="off" w:after="281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Manual Full Charge</w:t>
      </w:r>
    </w:p>
    <w:p w:rsidR="4DAEDD79" w:rsidP="38EFFF40" w:rsidRDefault="4DAEDD79" w14:paraId="02D5DD33" w14:textId="75E03D7D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4DAEDD79" w:rsidP="38EFFF40" w:rsidRDefault="4DAEDD79" w14:paraId="55B281AC" w14:textId="615B4A09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Set Manual Power = </w:t>
      </w: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-300 kW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4DAEDD79" w:rsidP="38EFFF40" w:rsidRDefault="4DAEDD79" w14:paraId="497E3E7A" w14:textId="1B052BD0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1074"/>
        <w:gridCol w:w="2820"/>
      </w:tblGrid>
      <w:tr w:rsidR="38EFFF40" w:rsidTr="38EFFF40" w14:paraId="4CA321F1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656D087D" w14:textId="53480662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Unit</w:t>
            </w:r>
          </w:p>
        </w:tc>
        <w:tc>
          <w:tcPr>
            <w:tcW w:w="2820" w:type="dxa"/>
            <w:tcMar/>
            <w:vAlign w:val="center"/>
          </w:tcPr>
          <w:p w:rsidR="38EFFF40" w:rsidP="38EFFF40" w:rsidRDefault="38EFFF40" w14:paraId="4CD9A795" w14:textId="7BB7BFEB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Expected Power</w:t>
            </w:r>
          </w:p>
        </w:tc>
      </w:tr>
      <w:tr w:rsidR="38EFFF40" w:rsidTr="38EFFF40" w14:paraId="38706BEE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7F7A85CD" w14:textId="1B09C889">
            <w:pPr>
              <w:bidi w:val="0"/>
              <w:spacing w:before="0" w:beforeAutospacing="off" w:after="0" w:afterAutospacing="off"/>
            </w:pPr>
            <w:r w:rsidR="38EFFF40">
              <w:rPr/>
              <w:t>BESS-1</w:t>
            </w:r>
          </w:p>
        </w:tc>
        <w:tc>
          <w:tcPr>
            <w:tcW w:w="2820" w:type="dxa"/>
            <w:tcMar/>
            <w:vAlign w:val="center"/>
          </w:tcPr>
          <w:p w:rsidR="38EFFF40" w:rsidP="38EFFF40" w:rsidRDefault="38EFFF40" w14:paraId="5BD64235" w14:textId="7EAD111C">
            <w:pPr>
              <w:bidi w:val="0"/>
              <w:spacing w:before="0" w:beforeAutospacing="off" w:after="0" w:afterAutospacing="off"/>
            </w:pPr>
            <w:r w:rsidR="38EFFF40">
              <w:rPr/>
              <w:t>-100 kW</w:t>
            </w:r>
          </w:p>
        </w:tc>
      </w:tr>
      <w:tr w:rsidR="38EFFF40" w:rsidTr="38EFFF40" w14:paraId="520698CD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5FCE987C" w14:textId="60B5E86C">
            <w:pPr>
              <w:bidi w:val="0"/>
              <w:spacing w:before="0" w:beforeAutospacing="off" w:after="0" w:afterAutospacing="off"/>
            </w:pPr>
            <w:r w:rsidR="38EFFF40">
              <w:rPr/>
              <w:t>BESS-2</w:t>
            </w:r>
          </w:p>
        </w:tc>
        <w:tc>
          <w:tcPr>
            <w:tcW w:w="2820" w:type="dxa"/>
            <w:tcMar/>
            <w:vAlign w:val="center"/>
          </w:tcPr>
          <w:p w:rsidR="38EFFF40" w:rsidP="38EFFF40" w:rsidRDefault="38EFFF40" w14:paraId="147DC8D3" w14:textId="0F76D68C">
            <w:pPr>
              <w:bidi w:val="0"/>
              <w:spacing w:before="0" w:beforeAutospacing="off" w:after="0" w:afterAutospacing="off"/>
            </w:pPr>
            <w:r w:rsidR="38EFFF40">
              <w:rPr/>
              <w:t>-100 kW</w:t>
            </w:r>
          </w:p>
        </w:tc>
      </w:tr>
      <w:tr w:rsidR="38EFFF40" w:rsidTr="38EFFF40" w14:paraId="78B9183E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276441B3" w14:textId="2347CE5E">
            <w:pPr>
              <w:bidi w:val="0"/>
              <w:spacing w:before="0" w:beforeAutospacing="off" w:after="0" w:afterAutospacing="off"/>
            </w:pPr>
            <w:r w:rsidR="38EFFF40">
              <w:rPr/>
              <w:t>BESS-3</w:t>
            </w:r>
          </w:p>
        </w:tc>
        <w:tc>
          <w:tcPr>
            <w:tcW w:w="2820" w:type="dxa"/>
            <w:tcMar/>
            <w:vAlign w:val="center"/>
          </w:tcPr>
          <w:p w:rsidR="38EFFF40" w:rsidP="38EFFF40" w:rsidRDefault="38EFFF40" w14:paraId="0E761388" w14:textId="0CF09777">
            <w:pPr>
              <w:bidi w:val="0"/>
              <w:spacing w:before="0" w:beforeAutospacing="off" w:after="0" w:afterAutospacing="off"/>
            </w:pPr>
            <w:r w:rsidR="38EFFF40">
              <w:rPr/>
              <w:t>-100 kW</w:t>
            </w:r>
          </w:p>
        </w:tc>
      </w:tr>
    </w:tbl>
    <w:p w:rsidR="4DAEDD79" w:rsidP="38EFFF40" w:rsidRDefault="4DAEDD79" w14:paraId="0450D38C" w14:textId="4ED40F1F">
      <w:pPr>
        <w:pStyle w:val="ListParagraph"/>
        <w:numPr>
          <w:ilvl w:val="0"/>
          <w:numId w:val="23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Charging stable. </w:t>
      </w:r>
    </w:p>
    <w:p w:rsidR="4DAEDD79" w:rsidP="38EFFF40" w:rsidRDefault="4DAEDD79" w14:paraId="15834038" w14:textId="5DE754E5">
      <w:pPr>
        <w:pStyle w:val="ListParagraph"/>
        <w:numPr>
          <w:ilvl w:val="0"/>
          <w:numId w:val="23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No protection trips. </w:t>
      </w:r>
    </w:p>
    <w:p w:rsidR="38EFFF40" w:rsidRDefault="38EFFF40" w14:paraId="115B04E1" w14:textId="14F693A5"/>
    <w:p w:rsidR="1E1E979D" w:rsidP="38EFFF40" w:rsidRDefault="1E1E979D" w14:paraId="0C0237F0" w14:textId="15162CA7">
      <w:pPr>
        <w:pStyle w:val="Heading2"/>
        <w:bidi w:val="0"/>
        <w:spacing w:before="299" w:beforeAutospacing="off" w:after="299" w:afterAutospacing="off"/>
      </w:pPr>
      <w:r w:rsidRPr="183A77BC" w:rsidR="47889FD0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TEST</w:t>
      </w:r>
      <w:r w:rsidRPr="183A77BC" w:rsidR="1DF5357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-13</w:t>
      </w:r>
    </w:p>
    <w:p w:rsidR="4DAEDD79" w:rsidP="38EFFF40" w:rsidRDefault="4DAEDD79" w14:paraId="5C36F5E8" w14:textId="03CADD89">
      <w:pPr>
        <w:pStyle w:val="Heading3"/>
        <w:bidi w:val="0"/>
        <w:spacing w:before="281" w:beforeAutospacing="off" w:after="281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Charge Command Above Maximum</w:t>
      </w:r>
    </w:p>
    <w:p w:rsidR="4DAEDD79" w:rsidP="38EFFF40" w:rsidRDefault="4DAEDD79" w14:paraId="181A1CE1" w14:textId="57AA9469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4DAEDD79" w:rsidP="38EFFF40" w:rsidRDefault="4DAEDD79" w14:paraId="3D0CDA1D" w14:textId="51DA541D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Set Manual Power = </w:t>
      </w: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-400 kW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4DAEDD79" w:rsidP="38EFFF40" w:rsidRDefault="4DAEDD79" w14:paraId="68218BA6" w14:textId="2321432F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4DAEDD79" w:rsidP="38EFFF40" w:rsidRDefault="4DAEDD79" w14:paraId="6543CFA5" w14:textId="292B9F3D">
      <w:pPr>
        <w:pStyle w:val="ListParagraph"/>
        <w:numPr>
          <w:ilvl w:val="0"/>
          <w:numId w:val="24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PLC limits charge to </w:t>
      </w: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-300 kW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</w:p>
    <w:p w:rsidR="4DAEDD79" w:rsidP="38EFFF40" w:rsidRDefault="4DAEDD79" w14:paraId="3B844050" w14:textId="50872200">
      <w:pPr>
        <w:pStyle w:val="ListParagraph"/>
        <w:numPr>
          <w:ilvl w:val="0"/>
          <w:numId w:val="24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No PCS exceeds rated power. </w:t>
      </w:r>
    </w:p>
    <w:p w:rsidR="38EFFF40" w:rsidRDefault="38EFFF40" w14:paraId="63A1F575" w14:textId="7AFC54B0"/>
    <w:p w:rsidR="48A18C11" w:rsidP="38EFFF40" w:rsidRDefault="48A18C11" w14:paraId="5B8CEA9C" w14:textId="3140FFE9">
      <w:pPr>
        <w:pStyle w:val="Heading2"/>
        <w:bidi w:val="0"/>
        <w:spacing w:before="299" w:beforeAutospacing="off" w:after="299" w:afterAutospacing="off"/>
      </w:pPr>
      <w:r w:rsidRPr="183A77BC" w:rsidR="3687C1CC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TEST</w:t>
      </w:r>
      <w:r w:rsidRPr="183A77BC" w:rsidR="1DF5357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-</w:t>
      </w:r>
      <w:r w:rsidRPr="183A77BC" w:rsidR="25342F9A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14</w:t>
      </w:r>
    </w:p>
    <w:p w:rsidR="4DAEDD79" w:rsidP="38EFFF40" w:rsidRDefault="4DAEDD79" w14:paraId="7F281073" w14:textId="4D16389E">
      <w:pPr>
        <w:pStyle w:val="Heading3"/>
        <w:bidi w:val="0"/>
        <w:spacing w:before="281" w:beforeAutospacing="off" w:after="281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One Unit Unavailable</w:t>
      </w:r>
    </w:p>
    <w:p w:rsidR="4DAEDD79" w:rsidP="183A77BC" w:rsidRDefault="4DAEDD79" w14:paraId="6DD7C77A" w14:textId="4D99D408">
      <w:pPr>
        <w:bidi w:val="0"/>
        <w:spacing w:before="240" w:beforeAutospacing="off" w:after="240" w:afterAutospacing="off"/>
      </w:pPr>
      <w:r w:rsidRPr="183A77BC" w:rsidR="1DF5357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4DAEDD79" w:rsidP="183A77BC" w:rsidRDefault="4DAEDD79" w14:paraId="7974DF5F" w14:textId="7C15C552">
      <w:p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83A77BC" w:rsidR="1DF5357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Disable BESS-3. </w:t>
      </w:r>
      <w:r w:rsidRPr="183A77BC" w:rsidR="1DF5357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Command </w:t>
      </w:r>
      <w:r w:rsidRPr="183A77BC" w:rsidR="1DF5357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150 kW discharge</w:t>
      </w:r>
      <w:r w:rsidRPr="183A77BC" w:rsidR="1DF5357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</w:p>
    <w:p w:rsidR="4DAEDD79" w:rsidP="38EFFF40" w:rsidRDefault="4DAEDD79" w14:paraId="0805E3C2" w14:textId="6BCABC38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tbl>
      <w:tblPr>
        <w:tblStyle w:val="TableNormal"/>
        <w:bidiVisual w:val="0"/>
        <w:tblW w:w="3894" w:type="dxa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1074"/>
        <w:gridCol w:w="2820"/>
      </w:tblGrid>
      <w:tr w:rsidR="38EFFF40" w:rsidTr="183A77BC" w14:paraId="13AA21AD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61352AA8" w14:textId="23FAED6B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Unit</w:t>
            </w:r>
          </w:p>
        </w:tc>
        <w:tc>
          <w:tcPr>
            <w:tcW w:w="2820" w:type="dxa"/>
            <w:tcMar/>
            <w:vAlign w:val="center"/>
          </w:tcPr>
          <w:p w:rsidR="38EFFF40" w:rsidP="38EFFF40" w:rsidRDefault="38EFFF40" w14:paraId="2B368DD5" w14:textId="76B58378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Expected Power</w:t>
            </w:r>
          </w:p>
        </w:tc>
      </w:tr>
      <w:tr w:rsidR="38EFFF40" w:rsidTr="183A77BC" w14:paraId="365C8B23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4CC54D65" w14:textId="4EFC3FDF">
            <w:pPr>
              <w:bidi w:val="0"/>
              <w:spacing w:before="0" w:beforeAutospacing="off" w:after="0" w:afterAutospacing="off"/>
            </w:pPr>
            <w:r w:rsidR="38EFFF40">
              <w:rPr/>
              <w:t>BESS-1</w:t>
            </w:r>
          </w:p>
        </w:tc>
        <w:tc>
          <w:tcPr>
            <w:tcW w:w="2820" w:type="dxa"/>
            <w:tcMar/>
            <w:vAlign w:val="center"/>
          </w:tcPr>
          <w:p w:rsidR="38EFFF40" w:rsidP="38EFFF40" w:rsidRDefault="38EFFF40" w14:paraId="66844377" w14:textId="24874109">
            <w:pPr>
              <w:bidi w:val="0"/>
              <w:spacing w:before="0" w:beforeAutospacing="off" w:after="0" w:afterAutospacing="off"/>
            </w:pPr>
            <w:r w:rsidR="38EFFF40">
              <w:rPr/>
              <w:t>75 kW</w:t>
            </w:r>
          </w:p>
        </w:tc>
      </w:tr>
      <w:tr w:rsidR="38EFFF40" w:rsidTr="183A77BC" w14:paraId="4C0AB553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1C0C4FF8" w14:textId="6CFF3932">
            <w:pPr>
              <w:bidi w:val="0"/>
              <w:spacing w:before="0" w:beforeAutospacing="off" w:after="0" w:afterAutospacing="off"/>
            </w:pPr>
            <w:r w:rsidR="38EFFF40">
              <w:rPr/>
              <w:t>BESS-2</w:t>
            </w:r>
          </w:p>
        </w:tc>
        <w:tc>
          <w:tcPr>
            <w:tcW w:w="2820" w:type="dxa"/>
            <w:tcMar/>
            <w:vAlign w:val="center"/>
          </w:tcPr>
          <w:p w:rsidR="38EFFF40" w:rsidP="38EFFF40" w:rsidRDefault="38EFFF40" w14:paraId="1866FBA6" w14:textId="2E3A163F">
            <w:pPr>
              <w:bidi w:val="0"/>
              <w:spacing w:before="0" w:beforeAutospacing="off" w:after="0" w:afterAutospacing="off"/>
            </w:pPr>
            <w:r w:rsidR="38EFFF40">
              <w:rPr/>
              <w:t>75 kW</w:t>
            </w:r>
          </w:p>
        </w:tc>
      </w:tr>
      <w:tr w:rsidR="38EFFF40" w:rsidTr="183A77BC" w14:paraId="04FEA061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769A5EBD" w14:textId="5622FA62">
            <w:pPr>
              <w:bidi w:val="0"/>
              <w:spacing w:before="0" w:beforeAutospacing="off" w:after="0" w:afterAutospacing="off"/>
            </w:pPr>
            <w:r w:rsidR="38EFFF40">
              <w:rPr/>
              <w:t>BESS-3</w:t>
            </w:r>
          </w:p>
        </w:tc>
        <w:tc>
          <w:tcPr>
            <w:tcW w:w="2820" w:type="dxa"/>
            <w:tcMar/>
            <w:vAlign w:val="center"/>
          </w:tcPr>
          <w:p w:rsidR="38EFFF40" w:rsidP="38EFFF40" w:rsidRDefault="38EFFF40" w14:paraId="60D942F5" w14:textId="6837D09C">
            <w:pPr>
              <w:bidi w:val="0"/>
              <w:spacing w:before="0" w:beforeAutospacing="off" w:after="0" w:afterAutospacing="off"/>
            </w:pPr>
            <w:r w:rsidR="38EFFF40">
              <w:rPr/>
              <w:t>0 kW</w:t>
            </w:r>
          </w:p>
        </w:tc>
      </w:tr>
    </w:tbl>
    <w:p w:rsidR="38EFFF40" w:rsidRDefault="38EFFF40" w14:paraId="613A9B76" w14:textId="1860CB7F"/>
    <w:p w:rsidR="48A18C11" w:rsidP="183A77BC" w:rsidRDefault="48A18C11" w14:paraId="48B96011" w14:textId="0BCC1F4F">
      <w:pPr>
        <w:pStyle w:val="Heading2"/>
        <w:bidi w:val="0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  <w:r w:rsidRPr="183A77BC" w:rsidR="3687C1CC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TEST</w:t>
      </w:r>
      <w:r w:rsidRPr="183A77BC" w:rsidR="1DF5357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-</w:t>
      </w:r>
      <w:r w:rsidRPr="183A77BC" w:rsidR="6AB7DECA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15</w:t>
      </w:r>
    </w:p>
    <w:p w:rsidR="4DAEDD79" w:rsidP="38EFFF40" w:rsidRDefault="4DAEDD79" w14:paraId="1145A6D0" w14:textId="102212B7">
      <w:pPr>
        <w:pStyle w:val="Heading3"/>
        <w:bidi w:val="0"/>
        <w:spacing w:before="281" w:beforeAutospacing="off" w:after="281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Two Units Unavailable</w:t>
      </w:r>
    </w:p>
    <w:p w:rsidR="4DAEDD79" w:rsidP="38EFFF40" w:rsidRDefault="4DAEDD79" w14:paraId="18E4DAF5" w14:textId="5E2DBD68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4DAEDD79" w:rsidP="183A77BC" w:rsidRDefault="4DAEDD79" w14:paraId="0A61D4EF" w14:textId="0D248F76">
      <w:pPr>
        <w:pStyle w:val="Normal"/>
        <w:bidi w:val="0"/>
        <w:spacing w:before="0" w:beforeAutospacing="off" w:after="0" w:afterAutospacing="off"/>
        <w:ind w:left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83A77BC" w:rsidR="1DF5357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Disable BESS-2 and BESS-3. </w:t>
      </w:r>
      <w:r w:rsidRPr="183A77BC" w:rsidR="1DF5357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Command </w:t>
      </w:r>
      <w:r w:rsidRPr="183A77BC" w:rsidR="1DF5357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150 kW discharge</w:t>
      </w:r>
      <w:r w:rsidRPr="183A77BC" w:rsidR="1DF5357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</w:p>
    <w:p w:rsidR="4DAEDD79" w:rsidP="38EFFF40" w:rsidRDefault="4DAEDD79" w14:paraId="4AE53D40" w14:textId="7CFD65A3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tbl>
      <w:tblPr>
        <w:tblStyle w:val="TableNormal"/>
        <w:bidiVisual w:val="0"/>
        <w:tblW w:w="3924" w:type="dxa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1074"/>
        <w:gridCol w:w="2850"/>
      </w:tblGrid>
      <w:tr w:rsidR="38EFFF40" w:rsidTr="183A77BC" w14:paraId="0F7E7B00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7C3C5415" w14:textId="643D8E4E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Unit</w:t>
            </w:r>
          </w:p>
        </w:tc>
        <w:tc>
          <w:tcPr>
            <w:tcW w:w="2850" w:type="dxa"/>
            <w:tcMar/>
            <w:vAlign w:val="center"/>
          </w:tcPr>
          <w:p w:rsidR="38EFFF40" w:rsidP="38EFFF40" w:rsidRDefault="38EFFF40" w14:paraId="3CABF7AE" w14:textId="6B0A69CE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Expected Power</w:t>
            </w:r>
          </w:p>
        </w:tc>
      </w:tr>
      <w:tr w:rsidR="38EFFF40" w:rsidTr="183A77BC" w14:paraId="50E17885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798EA88C" w14:textId="77E62952">
            <w:pPr>
              <w:bidi w:val="0"/>
              <w:spacing w:before="0" w:beforeAutospacing="off" w:after="0" w:afterAutospacing="off"/>
            </w:pPr>
            <w:r w:rsidR="38EFFF40">
              <w:rPr/>
              <w:t>BESS-1</w:t>
            </w:r>
          </w:p>
        </w:tc>
        <w:tc>
          <w:tcPr>
            <w:tcW w:w="2850" w:type="dxa"/>
            <w:tcMar/>
            <w:vAlign w:val="center"/>
          </w:tcPr>
          <w:p w:rsidR="38EFFF40" w:rsidP="38EFFF40" w:rsidRDefault="38EFFF40" w14:paraId="639E48F2" w14:textId="52A5265D">
            <w:pPr>
              <w:bidi w:val="0"/>
              <w:spacing w:before="0" w:beforeAutospacing="off" w:after="0" w:afterAutospacing="off"/>
            </w:pPr>
            <w:r w:rsidR="38EFFF40">
              <w:rPr/>
              <w:t>100 kW (limited)</w:t>
            </w:r>
          </w:p>
        </w:tc>
      </w:tr>
      <w:tr w:rsidR="38EFFF40" w:rsidTr="183A77BC" w14:paraId="37C9C610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71A7C546" w14:textId="28812543">
            <w:pPr>
              <w:bidi w:val="0"/>
              <w:spacing w:before="0" w:beforeAutospacing="off" w:after="0" w:afterAutospacing="off"/>
            </w:pPr>
            <w:r w:rsidR="38EFFF40">
              <w:rPr/>
              <w:t>BESS-2</w:t>
            </w:r>
          </w:p>
        </w:tc>
        <w:tc>
          <w:tcPr>
            <w:tcW w:w="2850" w:type="dxa"/>
            <w:tcMar/>
            <w:vAlign w:val="center"/>
          </w:tcPr>
          <w:p w:rsidR="38EFFF40" w:rsidP="38EFFF40" w:rsidRDefault="38EFFF40" w14:paraId="4D627A06" w14:textId="385C6718">
            <w:pPr>
              <w:bidi w:val="0"/>
              <w:spacing w:before="0" w:beforeAutospacing="off" w:after="0" w:afterAutospacing="off"/>
            </w:pPr>
            <w:r w:rsidR="38EFFF40">
              <w:rPr/>
              <w:t>0 kW</w:t>
            </w:r>
          </w:p>
        </w:tc>
      </w:tr>
      <w:tr w:rsidR="38EFFF40" w:rsidTr="183A77BC" w14:paraId="149072C6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534A2F58" w14:textId="5884C0B9">
            <w:pPr>
              <w:bidi w:val="0"/>
              <w:spacing w:before="0" w:beforeAutospacing="off" w:after="0" w:afterAutospacing="off"/>
            </w:pPr>
            <w:r w:rsidR="38EFFF40">
              <w:rPr/>
              <w:t>BESS-3</w:t>
            </w:r>
          </w:p>
        </w:tc>
        <w:tc>
          <w:tcPr>
            <w:tcW w:w="2850" w:type="dxa"/>
            <w:tcMar/>
            <w:vAlign w:val="center"/>
          </w:tcPr>
          <w:p w:rsidR="38EFFF40" w:rsidP="38EFFF40" w:rsidRDefault="38EFFF40" w14:paraId="37FD6F4F" w14:textId="24452EE0">
            <w:pPr>
              <w:bidi w:val="0"/>
              <w:spacing w:before="0" w:beforeAutospacing="off" w:after="0" w:afterAutospacing="off"/>
            </w:pPr>
            <w:r w:rsidR="38EFFF40">
              <w:rPr/>
              <w:t>0 kW</w:t>
            </w:r>
          </w:p>
        </w:tc>
      </w:tr>
    </w:tbl>
    <w:p w:rsidR="4DAEDD79" w:rsidP="38EFFF40" w:rsidRDefault="4DAEDD79" w14:paraId="1F680F8F" w14:textId="14EB575A">
      <w:pPr>
        <w:pStyle w:val="ListParagraph"/>
        <w:numPr>
          <w:ilvl w:val="0"/>
          <w:numId w:val="31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>Remaining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50 kW supplied by the grid or left unmet</w:t>
      </w:r>
      <w:r w:rsidRPr="38EFFF40" w:rsidR="3FAF00A2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3FAF00A2" w:rsidP="38EFFF40" w:rsidRDefault="3FAF00A2" w14:paraId="1823638F" w14:textId="1EEDC921">
      <w:pPr>
        <w:pStyle w:val="ListParagraph"/>
        <w:numPr>
          <w:ilvl w:val="0"/>
          <w:numId w:val="31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3FAF00A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Available 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Capacity </w:t>
      </w:r>
      <w:r w:rsidRPr="38EFFF40" w:rsidR="19A95D34">
        <w:rPr>
          <w:rFonts w:ascii="Aptos" w:hAnsi="Aptos" w:eastAsia="Aptos" w:cs="Aptos"/>
          <w:noProof w:val="0"/>
          <w:sz w:val="24"/>
          <w:szCs w:val="24"/>
          <w:lang w:val="en-US"/>
        </w:rPr>
        <w:t>u</w:t>
      </w:r>
      <w:r w:rsidRPr="38EFFF40" w:rsidR="19A95D34">
        <w:rPr>
          <w:rFonts w:ascii="Aptos" w:hAnsi="Aptos" w:eastAsia="Aptos" w:cs="Aptos"/>
          <w:noProof w:val="0"/>
          <w:sz w:val="24"/>
          <w:szCs w:val="24"/>
          <w:lang w:val="en-US"/>
        </w:rPr>
        <w:t>pdated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</w:p>
    <w:p w:rsidR="38EFFF40" w:rsidRDefault="38EFFF40" w14:paraId="03D59339" w14:textId="2109748B"/>
    <w:p w:rsidR="48A18C11" w:rsidP="183A77BC" w:rsidRDefault="48A18C11" w14:paraId="34291B8A" w14:textId="7555859B">
      <w:pPr>
        <w:pStyle w:val="Heading2"/>
        <w:bidi w:val="0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  <w:r w:rsidRPr="183A77BC" w:rsidR="3687C1CC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TEST</w:t>
      </w:r>
      <w:r w:rsidRPr="183A77BC" w:rsidR="1DF5357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-</w:t>
      </w:r>
      <w:r w:rsidRPr="183A77BC" w:rsidR="4650410B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16</w:t>
      </w:r>
    </w:p>
    <w:p w:rsidR="4DAEDD79" w:rsidP="38EFFF40" w:rsidRDefault="4DAEDD79" w14:paraId="39AA3816" w14:textId="0EFD4CA5">
      <w:pPr>
        <w:pStyle w:val="Heading3"/>
        <w:bidi w:val="0"/>
        <w:spacing w:before="281" w:beforeAutospacing="off" w:after="281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Ramp Rate Verification</w:t>
      </w:r>
    </w:p>
    <w:p w:rsidR="4DAEDD79" w:rsidP="38EFFF40" w:rsidRDefault="4DAEDD79" w14:paraId="10D94573" w14:textId="4174E226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4DAEDD79" w:rsidP="38EFFF40" w:rsidRDefault="4DAEDD79" w14:paraId="3DFE3A86" w14:textId="56078EF8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Increase power from </w:t>
      </w: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0 kW to 300 kW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using the configured ramp rate.</w:t>
      </w:r>
    </w:p>
    <w:p w:rsidR="4DAEDD79" w:rsidP="38EFFF40" w:rsidRDefault="4DAEDD79" w14:paraId="5934698A" w14:textId="1E6C6F93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4DAEDD79" w:rsidP="38EFFF40" w:rsidRDefault="4DAEDD79" w14:paraId="427532C2" w14:textId="3EE71FD3">
      <w:pPr>
        <w:pStyle w:val="ListParagraph"/>
        <w:numPr>
          <w:ilvl w:val="0"/>
          <w:numId w:val="32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Output follows configured ramp. </w:t>
      </w:r>
    </w:p>
    <w:p w:rsidR="4DAEDD79" w:rsidP="38EFFF40" w:rsidRDefault="4DAEDD79" w14:paraId="628853CF" w14:textId="6ECDB6CB">
      <w:pPr>
        <w:pStyle w:val="ListParagraph"/>
        <w:numPr>
          <w:ilvl w:val="0"/>
          <w:numId w:val="32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No oscillation. </w:t>
      </w:r>
    </w:p>
    <w:p w:rsidR="4DAEDD79" w:rsidP="38EFFF40" w:rsidRDefault="4DAEDD79" w14:paraId="355DC528" w14:textId="15AC2AC1">
      <w:pPr>
        <w:pStyle w:val="ListParagraph"/>
        <w:numPr>
          <w:ilvl w:val="0"/>
          <w:numId w:val="32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No </w:t>
      </w:r>
      <w:r w:rsidRPr="38EFFF40" w:rsidR="606F0D6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unit 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trips. </w:t>
      </w:r>
    </w:p>
    <w:p w:rsidR="38EFFF40" w:rsidRDefault="38EFFF40" w14:paraId="08650BFA" w14:textId="24F49043"/>
    <w:p w:rsidR="2C3B05F4" w:rsidP="38EFFF40" w:rsidRDefault="2C3B05F4" w14:paraId="16ED71EC" w14:textId="7C3D0D6A">
      <w:pPr>
        <w:pStyle w:val="Heading2"/>
        <w:bidi w:val="0"/>
        <w:spacing w:before="299" w:beforeAutospacing="off" w:after="299" w:afterAutospacing="off"/>
      </w:pPr>
      <w:r w:rsidRPr="183A77BC" w:rsidR="25BDE324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TEST</w:t>
      </w:r>
      <w:r w:rsidRPr="183A77BC" w:rsidR="1DF5357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-</w:t>
      </w:r>
      <w:r w:rsidRPr="183A77BC" w:rsidR="253B61AA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17</w:t>
      </w:r>
    </w:p>
    <w:p w:rsidR="4DAEDD79" w:rsidP="5E5F7C05" w:rsidRDefault="4DAEDD79" w14:paraId="3D6ED130" w14:textId="601BD4FB">
      <w:pPr>
        <w:pStyle w:val="Heading3"/>
        <w:bidi w:val="0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commentRangeStart w:id="824308848"/>
      <w:r w:rsidRPr="5E5F7C05" w:rsidR="1003AD5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Sudden Stop Command</w:t>
      </w:r>
      <w:commentRangeEnd w:id="824308848"/>
      <w:r>
        <w:rPr>
          <w:rStyle w:val="CommentReference"/>
        </w:rPr>
        <w:commentReference w:id="824308848"/>
      </w:r>
    </w:p>
    <w:p w:rsidR="4DAEDD79" w:rsidP="38EFFF40" w:rsidRDefault="4DAEDD79" w14:paraId="78CE3063" w14:textId="54453366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4DAEDD79" w:rsidP="38EFFF40" w:rsidRDefault="4DAEDD79" w14:paraId="43672A65" w14:textId="21104133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While discharging at </w:t>
      </w: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300 kW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command </w:t>
      </w: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0 kW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4DAEDD79" w:rsidP="38EFFF40" w:rsidRDefault="4DAEDD79" w14:paraId="767FECC9" w14:textId="3652DEFA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4DAEDD79" w:rsidP="38EFFF40" w:rsidRDefault="4DAEDD79" w14:paraId="061B0365" w14:textId="3F8E473E">
      <w:pPr>
        <w:pStyle w:val="ListParagraph"/>
        <w:numPr>
          <w:ilvl w:val="0"/>
          <w:numId w:val="33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Output decreases according to ramp settings. </w:t>
      </w:r>
    </w:p>
    <w:p w:rsidR="4DAEDD79" w:rsidP="38EFFF40" w:rsidRDefault="4DAEDD79" w14:paraId="05CC1D38" w14:textId="6F18AF4B">
      <w:pPr>
        <w:pStyle w:val="ListParagraph"/>
        <w:numPr>
          <w:ilvl w:val="0"/>
          <w:numId w:val="33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Stable transition to zero power. </w:t>
      </w:r>
    </w:p>
    <w:p w:rsidR="4DAEDD79" w:rsidP="38EFFF40" w:rsidRDefault="4DAEDD79" w14:paraId="42176BBB" w14:textId="28EA9A46">
      <w:pPr>
        <w:pStyle w:val="ListParagraph"/>
        <w:numPr>
          <w:ilvl w:val="0"/>
          <w:numId w:val="33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No alarms. </w:t>
      </w:r>
    </w:p>
    <w:p w:rsidR="38EFFF40" w:rsidRDefault="38EFFF40" w14:paraId="2E7B5CD2" w14:textId="4325468B"/>
    <w:p w:rsidR="2C3B05F4" w:rsidP="183A77BC" w:rsidRDefault="2C3B05F4" w14:paraId="69E6C7AF" w14:textId="1BEA0081">
      <w:pPr>
        <w:pStyle w:val="Heading2"/>
        <w:bidi w:val="0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  <w:r w:rsidRPr="183A77BC" w:rsidR="25BDE324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TEST</w:t>
      </w:r>
      <w:r w:rsidRPr="183A77BC" w:rsidR="1DF5357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-</w:t>
      </w:r>
      <w:r w:rsidRPr="183A77BC" w:rsidR="1A1FE969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18</w:t>
      </w:r>
    </w:p>
    <w:p w:rsidR="4DAEDD79" w:rsidP="38EFFF40" w:rsidRDefault="4DAEDD79" w14:paraId="54039CA3" w14:textId="56B4DCE2">
      <w:pPr>
        <w:pStyle w:val="Heading3"/>
        <w:bidi w:val="0"/>
        <w:spacing w:before="281" w:beforeAutospacing="off" w:after="281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Mode Change to Automatic</w:t>
      </w:r>
    </w:p>
    <w:p w:rsidR="4DAEDD79" w:rsidP="38EFFF40" w:rsidRDefault="4DAEDD79" w14:paraId="6453567E" w14:textId="34EF0712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4DAEDD79" w:rsidP="183A77BC" w:rsidRDefault="4DAEDD79" w14:paraId="1FD622DF" w14:textId="14442EA5">
      <w:pPr>
        <w:pStyle w:val="Normal"/>
        <w:bidi w:val="0"/>
        <w:spacing w:before="0" w:beforeAutospacing="off" w:after="0" w:afterAutospacing="off"/>
        <w:ind w:left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83A77BC" w:rsidR="1DF5357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Operate at </w:t>
      </w:r>
      <w:r w:rsidRPr="183A77BC" w:rsidR="1DF5357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150 kW Manual</w:t>
      </w:r>
      <w:r w:rsidRPr="183A77BC" w:rsidR="1DF5357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  <w:r w:rsidRPr="183A77BC" w:rsidR="1DF5357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Switch to </w:t>
      </w:r>
      <w:r w:rsidRPr="183A77BC" w:rsidR="1E03C27D">
        <w:rPr>
          <w:rFonts w:ascii="Aptos" w:hAnsi="Aptos" w:eastAsia="Aptos" w:cs="Aptos"/>
          <w:noProof w:val="0"/>
          <w:sz w:val="24"/>
          <w:szCs w:val="24"/>
          <w:lang w:val="en-US"/>
        </w:rPr>
        <w:t>Peakshave</w:t>
      </w:r>
      <w:r w:rsidRPr="183A77BC" w:rsidR="1E03C27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83A77BC" w:rsidR="1DF5357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Mode. </w:t>
      </w:r>
    </w:p>
    <w:p w:rsidR="4DAEDD79" w:rsidP="38EFFF40" w:rsidRDefault="4DAEDD79" w14:paraId="0421EF6E" w14:textId="0C802256">
      <w:pPr>
        <w:bidi w:val="0"/>
        <w:spacing w:before="240" w:beforeAutospacing="off" w:after="240" w:afterAutospacing="off"/>
      </w:pPr>
      <w:r w:rsidRPr="38EFFF40" w:rsidR="4DAEDD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2295FF50" w:rsidP="38EFFF40" w:rsidRDefault="2295FF50" w14:paraId="73857106" w14:textId="0E936CA0">
      <w:pPr>
        <w:pStyle w:val="ListParagraph"/>
        <w:numPr>
          <w:ilvl w:val="0"/>
          <w:numId w:val="3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2295FF5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Peakshave 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>command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>released</w:t>
      </w: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</w:p>
    <w:p w:rsidR="4DAEDD79" w:rsidP="38EFFF40" w:rsidRDefault="4DAEDD79" w14:paraId="187DED17" w14:textId="4600FDA0">
      <w:pPr>
        <w:pStyle w:val="ListParagraph"/>
        <w:numPr>
          <w:ilvl w:val="0"/>
          <w:numId w:val="3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Automatic controller assumes control without interruption. </w:t>
      </w:r>
    </w:p>
    <w:p w:rsidR="4DAEDD79" w:rsidP="38EFFF40" w:rsidRDefault="4DAEDD79" w14:paraId="7C9643AC" w14:textId="561892E8">
      <w:pPr>
        <w:pStyle w:val="ListParagraph"/>
        <w:numPr>
          <w:ilvl w:val="0"/>
          <w:numId w:val="3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4DAEDD79">
        <w:rPr>
          <w:rFonts w:ascii="Aptos" w:hAnsi="Aptos" w:eastAsia="Aptos" w:cs="Aptos"/>
          <w:noProof w:val="0"/>
          <w:sz w:val="24"/>
          <w:szCs w:val="24"/>
          <w:lang w:val="en-US"/>
        </w:rPr>
        <w:t>No power spikes or trips.</w:t>
      </w:r>
    </w:p>
    <w:p w:rsidR="38EFFF40" w:rsidRDefault="38EFFF40" w14:paraId="6533DB70" w14:textId="68D14950"/>
    <w:p w:rsidR="38EFFF40" w:rsidP="38EFFF40" w:rsidRDefault="38EFFF40" w14:paraId="589A3C3B" w14:textId="47C373F8">
      <w:pPr>
        <w:pStyle w:val="Normal"/>
      </w:pPr>
    </w:p>
    <w:p w:rsidR="38EFFF40" w:rsidP="38EFFF40" w:rsidRDefault="38EFFF40" w14:paraId="41B2B4FB" w14:textId="15333C8B">
      <w:pPr>
        <w:pStyle w:val="Normal"/>
      </w:pPr>
    </w:p>
    <w:p w:rsidR="183A77BC" w:rsidP="183A77BC" w:rsidRDefault="183A77BC" w14:paraId="43710CF9" w14:textId="195E9CE8">
      <w:pPr>
        <w:pStyle w:val="Normal"/>
      </w:pPr>
    </w:p>
    <w:p w:rsidR="183A77BC" w:rsidP="183A77BC" w:rsidRDefault="183A77BC" w14:paraId="044B0228" w14:textId="11740D14">
      <w:pPr>
        <w:pStyle w:val="Heading1"/>
        <w:spacing w:before="322" w:beforeAutospacing="off" w:after="322" w:afterAutospacing="off"/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</w:pPr>
    </w:p>
    <w:p w:rsidR="183A77BC" w:rsidRDefault="183A77BC" w14:paraId="37EFF365" w14:textId="5ED4422D">
      <w:r>
        <w:br w:type="page"/>
      </w:r>
    </w:p>
    <w:p w:rsidR="1270CF8C" w:rsidP="183A77BC" w:rsidRDefault="1270CF8C" w14:paraId="1B0EB399" w14:textId="6F73F6DB">
      <w:pPr>
        <w:pStyle w:val="Heading1"/>
        <w:spacing w:before="322" w:beforeAutospacing="off" w:after="322" w:afterAutospacing="off"/>
      </w:pP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SECTION 3 – PEAK SHAVING MODE TESTS</w:t>
      </w:r>
    </w:p>
    <w:p w:rsidR="183A77BC" w:rsidP="183A77BC" w:rsidRDefault="183A77BC" w14:paraId="5097CB9F" w14:textId="0724F5CE">
      <w:pPr>
        <w:pStyle w:val="Normal"/>
        <w:rPr>
          <w:noProof w:val="0"/>
          <w:lang w:val="en-US"/>
        </w:rPr>
      </w:pPr>
    </w:p>
    <w:p w:rsidR="7A6F2D1E" w:rsidP="38EFFF40" w:rsidRDefault="7A6F2D1E" w14:paraId="2756D9CA" w14:textId="4CF9E789">
      <w:pPr>
        <w:pStyle w:val="Heading2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Operating Mode</w:t>
      </w:r>
    </w:p>
    <w:p w:rsidR="7A6F2D1E" w:rsidP="38EFFF40" w:rsidRDefault="7A6F2D1E" w14:paraId="372F65C6" w14:textId="01174637">
      <w:pPr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Mode: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Peak Shaving</w:t>
      </w:r>
    </w:p>
    <w:p w:rsidR="7A6F2D1E" w:rsidP="38EFFF40" w:rsidRDefault="7A6F2D1E" w14:paraId="7AF22360" w14:textId="0EDED935">
      <w:pPr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Description</w:t>
      </w:r>
    </w:p>
    <w:p w:rsidR="7A6F2D1E" w:rsidP="38EFFF40" w:rsidRDefault="7A6F2D1E" w14:paraId="78EB5F42" w14:textId="51B2B43F">
      <w:pPr>
        <w:spacing w:before="240" w:beforeAutospacing="off" w:after="240" w:afterAutospacing="off"/>
      </w:pP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The PLC shall continuously monitor the grid import</w:t>
      </w:r>
      <w:r w:rsidRPr="183A77BC" w:rsidR="201090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export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power using the grid meter.</w:t>
      </w:r>
    </w:p>
    <w:p w:rsidR="7A6F2D1E" w:rsidP="38EFFF40" w:rsidRDefault="7A6F2D1E" w14:paraId="21967E55" w14:textId="038847A9">
      <w:pPr>
        <w:spacing w:before="240" w:beforeAutospacing="off" w:after="240" w:afterAutospacing="off"/>
      </w:pP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When the measured grid import</w:t>
      </w:r>
      <w:r w:rsidRPr="183A77BC" w:rsidR="24F4AB65">
        <w:rPr>
          <w:rFonts w:ascii="Aptos" w:hAnsi="Aptos" w:eastAsia="Aptos" w:cs="Aptos"/>
          <w:noProof w:val="0"/>
          <w:sz w:val="24"/>
          <w:szCs w:val="24"/>
          <w:lang w:val="en-US"/>
        </w:rPr>
        <w:t>/export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exceeds the configured Peak Shaving Limit</w:t>
      </w:r>
      <w:r w:rsidRPr="183A77BC" w:rsidR="28FAE50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(Current Limit)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, the PLC shall command the available BESS units to discharge</w:t>
      </w:r>
      <w:r w:rsidRPr="183A77BC" w:rsidR="2C4E51D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or charge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83A77BC" w:rsidR="2A5C4D4E">
        <w:rPr>
          <w:rFonts w:ascii="Aptos" w:hAnsi="Aptos" w:eastAsia="Aptos" w:cs="Aptos"/>
          <w:noProof w:val="0"/>
          <w:sz w:val="24"/>
          <w:szCs w:val="24"/>
          <w:lang w:val="en-US"/>
        </w:rPr>
        <w:t>to</w:t>
      </w:r>
      <w:r w:rsidRPr="183A77BC" w:rsidR="2A5C4D4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maintain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grid at or below the configured limit.</w:t>
      </w:r>
    </w:p>
    <w:p w:rsidR="7A6F2D1E" w:rsidP="38EFFF40" w:rsidRDefault="7A6F2D1E" w14:paraId="66CF7D3D" w14:textId="744DB23E">
      <w:pPr>
        <w:spacing w:before="240" w:beforeAutospacing="off" w:after="240" w:afterAutospacing="off"/>
      </w:pP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When the </w:t>
      </w:r>
      <w:r w:rsidRPr="183A77BC" w:rsidR="3E23B752">
        <w:rPr>
          <w:rFonts w:ascii="Aptos" w:hAnsi="Aptos" w:eastAsia="Aptos" w:cs="Aptos"/>
          <w:noProof w:val="0"/>
          <w:sz w:val="24"/>
          <w:szCs w:val="24"/>
          <w:lang w:val="en-US"/>
        </w:rPr>
        <w:t>current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decreases below the limit, the PLC shall reduce the BESS output according to the configured ramp rate.</w:t>
      </w:r>
    </w:p>
    <w:p w:rsidR="7A6F2D1E" w:rsidP="38EFFF40" w:rsidRDefault="7A6F2D1E" w14:paraId="6C313FE4" w14:textId="59BD82B3">
      <w:pPr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PLC shall distribute the required power equally between all available BESS units unless 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modified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by SOC balancing logic.</w:t>
      </w:r>
    </w:p>
    <w:p w:rsidR="715336F0" w:rsidRDefault="715336F0" w14:paraId="2CD4A81F" w14:textId="1B7EE0E7">
      <w:r w:rsidR="5473730A">
        <w:rPr/>
        <w:t xml:space="preserve">Note: all the </w:t>
      </w:r>
      <w:r w:rsidR="5473730A">
        <w:rPr/>
        <w:t>Peakshave</w:t>
      </w:r>
      <w:r w:rsidR="5473730A">
        <w:rPr/>
        <w:t xml:space="preserve"> limitation (from and to Grid) should be based on Current</w:t>
      </w:r>
      <w:r w:rsidR="7ED95201">
        <w:rPr/>
        <w:t xml:space="preserve"> and here are just for understanding used kw</w:t>
      </w:r>
      <w:r w:rsidR="5473730A">
        <w:rPr/>
        <w:t>.</w:t>
      </w:r>
    </w:p>
    <w:p w:rsidR="4CC7D153" w:rsidP="38EFFF40" w:rsidRDefault="4CC7D153" w14:paraId="576AABE9" w14:textId="18636D98">
      <w:pPr>
        <w:pStyle w:val="Heading1"/>
        <w:spacing w:before="322" w:beforeAutospacing="off" w:after="322" w:afterAutospacing="off"/>
      </w:pPr>
      <w:r w:rsidRPr="183A77BC" w:rsidR="2A8AB03B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-01</w:t>
      </w:r>
    </w:p>
    <w:p w:rsidR="7A6F2D1E" w:rsidP="38EFFF40" w:rsidRDefault="7A6F2D1E" w14:paraId="69ACFA3F" w14:textId="6A2F310F">
      <w:pPr>
        <w:pStyle w:val="Heading2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Enable Peak Shaving</w:t>
      </w:r>
    </w:p>
    <w:p w:rsidR="7A6F2D1E" w:rsidP="38EFFF40" w:rsidRDefault="7A6F2D1E" w14:paraId="31FB53CD" w14:textId="60D557F7">
      <w:pPr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7A6F2D1E" w:rsidP="183A77BC" w:rsidRDefault="7A6F2D1E" w14:paraId="26AB1EBE" w14:textId="7A4E5D68">
      <w:pPr>
        <w:pStyle w:val="Normal"/>
        <w:spacing w:before="0" w:beforeAutospacing="off" w:after="0" w:afterAutospacing="off"/>
        <w:ind w:left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Select Peak Shaving Mode. 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Configure 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Limit</w:t>
      </w:r>
      <w:r w:rsidRPr="183A77BC" w:rsidR="4B7370C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from Grid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= 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150 kW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load = 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100 kW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</w:p>
    <w:p w:rsidR="7A6F2D1E" w:rsidP="38EFFF40" w:rsidRDefault="7A6F2D1E" w14:paraId="1F3D2B36" w14:textId="4BB7E3E3">
      <w:pPr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4DA1152A" w14:textId="42440696">
      <w:pPr>
        <w:pStyle w:val="ListParagraph"/>
        <w:numPr>
          <w:ilvl w:val="0"/>
          <w:numId w:val="3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Peak Shaving Mode active. </w:t>
      </w:r>
    </w:p>
    <w:p w:rsidR="7A6F2D1E" w:rsidP="38EFFF40" w:rsidRDefault="7A6F2D1E" w14:paraId="7D7AD4AA" w14:textId="5FB3083A">
      <w:pPr>
        <w:pStyle w:val="ListParagraph"/>
        <w:numPr>
          <w:ilvl w:val="0"/>
          <w:numId w:val="3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BESS output =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0 kW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</w:p>
    <w:p w:rsidR="7A6F2D1E" w:rsidP="38EFFF40" w:rsidRDefault="7A6F2D1E" w14:paraId="1D51F327" w14:textId="039F6ADC">
      <w:pPr>
        <w:pStyle w:val="ListParagraph"/>
        <w:numPr>
          <w:ilvl w:val="0"/>
          <w:numId w:val="3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Grid import =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100 kW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</w:p>
    <w:p w:rsidR="7A6F2D1E" w:rsidP="38EFFF40" w:rsidRDefault="7A6F2D1E" w14:paraId="59712536" w14:textId="296CB858">
      <w:pPr>
        <w:pStyle w:val="ListParagraph"/>
        <w:numPr>
          <w:ilvl w:val="0"/>
          <w:numId w:val="3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No alarms. </w:t>
      </w:r>
    </w:p>
    <w:p w:rsidR="38EFFF40" w:rsidRDefault="38EFFF40" w14:paraId="53DA2CD1" w14:textId="57242E78"/>
    <w:p w:rsidR="4CC7D153" w:rsidP="38EFFF40" w:rsidRDefault="4CC7D153" w14:paraId="4A30BFD8" w14:textId="51172F0C">
      <w:pPr>
        <w:pStyle w:val="Heading1"/>
        <w:spacing w:before="322" w:beforeAutospacing="off" w:after="322" w:afterAutospacing="off"/>
      </w:pPr>
      <w:r w:rsidRPr="183A77BC" w:rsidR="2A8AB03B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-02</w:t>
      </w:r>
    </w:p>
    <w:p w:rsidR="7A6F2D1E" w:rsidP="38EFFF40" w:rsidRDefault="7A6F2D1E" w14:paraId="480F1422" w14:textId="05BA41A8">
      <w:pPr>
        <w:pStyle w:val="Heading2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Load Below Peak Limit</w:t>
      </w:r>
    </w:p>
    <w:p w:rsidR="7A6F2D1E" w:rsidP="38EFFF40" w:rsidRDefault="7A6F2D1E" w14:paraId="51F6582F" w14:textId="00FA1F2E">
      <w:pPr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7A6F2D1E" w:rsidP="5E5F7C05" w:rsidRDefault="7A6F2D1E" w14:paraId="40559DB8" w14:textId="7F3A6CDE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commentRangeStart w:id="674230992"/>
      <w:r w:rsidRPr="5E5F7C05" w:rsidR="0126A84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Increase load to </w:t>
      </w:r>
      <w:r w:rsidRPr="5E5F7C05" w:rsidR="0126A84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140 kW</w:t>
      </w:r>
      <w:r w:rsidRPr="5E5F7C05" w:rsidR="0126A84A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  <w:commentRangeEnd w:id="674230992"/>
      <w:r>
        <w:rPr>
          <w:rStyle w:val="CommentReference"/>
        </w:rPr>
        <w:commentReference w:id="674230992"/>
      </w:r>
    </w:p>
    <w:p w:rsidR="7A6F2D1E" w:rsidP="38EFFF40" w:rsidRDefault="7A6F2D1E" w14:paraId="7B36F82E" w14:textId="669F4773">
      <w:pPr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47A7DDFD" w14:textId="5551030C">
      <w:pPr>
        <w:pStyle w:val="ListParagraph"/>
        <w:numPr>
          <w:ilvl w:val="0"/>
          <w:numId w:val="3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Grid import =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140 kW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</w:p>
    <w:p w:rsidR="7A6F2D1E" w:rsidP="38EFFF40" w:rsidRDefault="7A6F2D1E" w14:paraId="615F12BF" w14:textId="7069F803">
      <w:pPr>
        <w:pStyle w:val="ListParagraph"/>
        <w:numPr>
          <w:ilvl w:val="0"/>
          <w:numId w:val="3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Battery output =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0 kW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</w:p>
    <w:p w:rsidR="7A6F2D1E" w:rsidP="38EFFF40" w:rsidRDefault="7A6F2D1E" w14:paraId="0150A279" w14:textId="27201FD5">
      <w:pPr>
        <w:pStyle w:val="ListParagraph"/>
        <w:numPr>
          <w:ilvl w:val="0"/>
          <w:numId w:val="3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No discharge. </w:t>
      </w:r>
    </w:p>
    <w:p w:rsidR="38EFFF40" w:rsidRDefault="38EFFF40" w14:paraId="21F86EF1" w14:textId="00F935EC"/>
    <w:p w:rsidR="4CC7D153" w:rsidP="38EFFF40" w:rsidRDefault="4CC7D153" w14:paraId="7E49EC58" w14:textId="2B5FC2E4">
      <w:pPr>
        <w:pStyle w:val="Heading1"/>
        <w:spacing w:before="322" w:beforeAutospacing="off" w:after="322" w:afterAutospacing="off"/>
      </w:pPr>
      <w:r w:rsidRPr="183A77BC" w:rsidR="2A8AB03B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-03</w:t>
      </w:r>
    </w:p>
    <w:p w:rsidR="7A6F2D1E" w:rsidP="38EFFF40" w:rsidRDefault="7A6F2D1E" w14:paraId="1E2AFCA1" w14:textId="0F09B263">
      <w:pPr>
        <w:pStyle w:val="Heading2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Load Equals Peak Limit</w:t>
      </w:r>
    </w:p>
    <w:p w:rsidR="7A6F2D1E" w:rsidP="38EFFF40" w:rsidRDefault="7A6F2D1E" w14:paraId="513022DE" w14:textId="47000A6D">
      <w:pPr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7A6F2D1E" w:rsidP="38EFFF40" w:rsidRDefault="7A6F2D1E" w14:paraId="403808E4" w14:textId="4629431B">
      <w:pPr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Increase load to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150 kW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7A6F2D1E" w:rsidP="38EFFF40" w:rsidRDefault="7A6F2D1E" w14:paraId="0BA26AB1" w14:textId="2CC470E3">
      <w:pPr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1054B875" w14:textId="41850B95">
      <w:pPr>
        <w:pStyle w:val="ListParagraph"/>
        <w:numPr>
          <w:ilvl w:val="0"/>
          <w:numId w:val="3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Grid import =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150 kW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</w:p>
    <w:p w:rsidR="7A6F2D1E" w:rsidP="38EFFF40" w:rsidRDefault="7A6F2D1E" w14:paraId="0862AACC" w14:textId="5AD21ADA">
      <w:pPr>
        <w:pStyle w:val="ListParagraph"/>
        <w:numPr>
          <w:ilvl w:val="0"/>
          <w:numId w:val="3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Battery output =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0 kW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</w:p>
    <w:p w:rsidR="7A6F2D1E" w:rsidP="38EFFF40" w:rsidRDefault="7A6F2D1E" w14:paraId="2B883801" w14:textId="4C64B659">
      <w:pPr>
        <w:pStyle w:val="ListParagraph"/>
        <w:numPr>
          <w:ilvl w:val="0"/>
          <w:numId w:val="3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No unnecessary battery cycling. </w:t>
      </w:r>
    </w:p>
    <w:p w:rsidR="38EFFF40" w:rsidRDefault="38EFFF40" w14:paraId="2E995490" w14:textId="5EAD7D0D"/>
    <w:p w:rsidR="4CC7D153" w:rsidP="38EFFF40" w:rsidRDefault="4CC7D153" w14:paraId="26962CB9" w14:textId="4D83319F">
      <w:pPr>
        <w:pStyle w:val="Heading1"/>
        <w:spacing w:before="322" w:beforeAutospacing="off" w:after="322" w:afterAutospacing="off"/>
      </w:pPr>
      <w:r w:rsidRPr="183A77BC" w:rsidR="2A8AB03B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-04</w:t>
      </w:r>
    </w:p>
    <w:p w:rsidR="7A6F2D1E" w:rsidP="38EFFF40" w:rsidRDefault="7A6F2D1E" w14:paraId="0ADCD5C1" w14:textId="7D408556">
      <w:pPr>
        <w:pStyle w:val="Heading2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Small Peak</w:t>
      </w:r>
    </w:p>
    <w:p w:rsidR="7A6F2D1E" w:rsidP="38EFFF40" w:rsidRDefault="7A6F2D1E" w14:paraId="2A4FB1F0" w14:textId="20A44E98">
      <w:pPr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7A6F2D1E" w:rsidP="38EFFF40" w:rsidRDefault="7A6F2D1E" w14:paraId="298D70C2" w14:textId="5303FDDC">
      <w:pPr>
        <w:spacing w:before="240" w:beforeAutospacing="off" w:after="240" w:afterAutospacing="off"/>
      </w:pP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Increase load to 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170 kW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7A6F2D1E" w:rsidP="38EFFF40" w:rsidRDefault="7A6F2D1E" w14:paraId="25E33593" w14:textId="38426837">
      <w:pPr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7F4EFA31" w14:textId="341B8BC0">
      <w:pPr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Grid Import =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150 kW</w:t>
      </w:r>
    </w:p>
    <w:p w:rsidR="7A6F2D1E" w:rsidP="38EFFF40" w:rsidRDefault="7A6F2D1E" w14:paraId="62E4537B" w14:textId="00ECB392">
      <w:pPr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Total BESS =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20 kW</w:t>
      </w:r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1074"/>
        <w:gridCol w:w="2385"/>
      </w:tblGrid>
      <w:tr w:rsidR="38EFFF40" w:rsidTr="38EFFF40" w14:paraId="18F9E711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558E90ED" w14:textId="61F7D66D">
            <w:pPr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Unit</w:t>
            </w:r>
          </w:p>
        </w:tc>
        <w:tc>
          <w:tcPr>
            <w:tcW w:w="2385" w:type="dxa"/>
            <w:tcMar/>
            <w:vAlign w:val="center"/>
          </w:tcPr>
          <w:p w:rsidR="38EFFF40" w:rsidP="38EFFF40" w:rsidRDefault="38EFFF40" w14:paraId="564F9F04" w14:textId="4E25B506">
            <w:pPr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Expected</w:t>
            </w:r>
          </w:p>
        </w:tc>
      </w:tr>
      <w:tr w:rsidR="38EFFF40" w:rsidTr="38EFFF40" w14:paraId="3E8DC953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3A05E0B1" w14:textId="6EDF4EC4">
            <w:pPr>
              <w:spacing w:before="0" w:beforeAutospacing="off" w:after="0" w:afterAutospacing="off"/>
            </w:pPr>
            <w:r w:rsidR="38EFFF40">
              <w:rPr/>
              <w:t>BESS-1</w:t>
            </w:r>
          </w:p>
        </w:tc>
        <w:tc>
          <w:tcPr>
            <w:tcW w:w="2385" w:type="dxa"/>
            <w:tcMar/>
            <w:vAlign w:val="center"/>
          </w:tcPr>
          <w:p w:rsidR="38EFFF40" w:rsidP="38EFFF40" w:rsidRDefault="38EFFF40" w14:paraId="5308B789" w14:textId="0628BB2B">
            <w:pPr>
              <w:spacing w:before="0" w:beforeAutospacing="off" w:after="0" w:afterAutospacing="off"/>
            </w:pPr>
            <w:r w:rsidR="38EFFF40">
              <w:rPr/>
              <w:t>6.7 kW</w:t>
            </w:r>
          </w:p>
        </w:tc>
      </w:tr>
      <w:tr w:rsidR="38EFFF40" w:rsidTr="38EFFF40" w14:paraId="544C51A8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5C1E4D6D" w14:textId="2C57538E">
            <w:pPr>
              <w:spacing w:before="0" w:beforeAutospacing="off" w:after="0" w:afterAutospacing="off"/>
            </w:pPr>
            <w:r w:rsidR="38EFFF40">
              <w:rPr/>
              <w:t>BESS-2</w:t>
            </w:r>
          </w:p>
        </w:tc>
        <w:tc>
          <w:tcPr>
            <w:tcW w:w="2385" w:type="dxa"/>
            <w:tcMar/>
            <w:vAlign w:val="center"/>
          </w:tcPr>
          <w:p w:rsidR="38EFFF40" w:rsidP="38EFFF40" w:rsidRDefault="38EFFF40" w14:paraId="0F2C6146" w14:textId="3D5754B7">
            <w:pPr>
              <w:spacing w:before="0" w:beforeAutospacing="off" w:after="0" w:afterAutospacing="off"/>
            </w:pPr>
            <w:r w:rsidR="38EFFF40">
              <w:rPr/>
              <w:t>6.7 kW</w:t>
            </w:r>
          </w:p>
        </w:tc>
      </w:tr>
      <w:tr w:rsidR="38EFFF40" w:rsidTr="38EFFF40" w14:paraId="51A98678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60B5264F" w14:textId="315F41A1">
            <w:pPr>
              <w:spacing w:before="0" w:beforeAutospacing="off" w:after="0" w:afterAutospacing="off"/>
            </w:pPr>
            <w:r w:rsidR="38EFFF40">
              <w:rPr/>
              <w:t>BESS-3</w:t>
            </w:r>
          </w:p>
        </w:tc>
        <w:tc>
          <w:tcPr>
            <w:tcW w:w="2385" w:type="dxa"/>
            <w:tcMar/>
            <w:vAlign w:val="center"/>
          </w:tcPr>
          <w:p w:rsidR="38EFFF40" w:rsidP="38EFFF40" w:rsidRDefault="38EFFF40" w14:paraId="40FB1A74" w14:textId="424C125B">
            <w:pPr>
              <w:spacing w:before="0" w:beforeAutospacing="off" w:after="0" w:afterAutospacing="off"/>
            </w:pPr>
            <w:r w:rsidR="38EFFF40">
              <w:rPr/>
              <w:t>6.7 kW</w:t>
            </w:r>
          </w:p>
        </w:tc>
      </w:tr>
    </w:tbl>
    <w:p w:rsidR="38EFFF40" w:rsidRDefault="38EFFF40" w14:paraId="5A019E16" w14:textId="0EA82EF2"/>
    <w:p w:rsidR="4CC7D153" w:rsidP="38EFFF40" w:rsidRDefault="4CC7D153" w14:paraId="5114B459" w14:textId="50AEB3DD">
      <w:pPr>
        <w:pStyle w:val="Heading1"/>
        <w:bidi w:val="0"/>
        <w:spacing w:before="322" w:beforeAutospacing="off" w:after="322" w:afterAutospacing="off"/>
      </w:pPr>
      <w:r w:rsidRPr="183A77BC" w:rsidR="2A8AB03B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-05</w:t>
      </w:r>
    </w:p>
    <w:p w:rsidR="7A6F2D1E" w:rsidP="38EFFF40" w:rsidRDefault="7A6F2D1E" w14:paraId="23558FEA" w14:textId="01F4B60C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Medium Peak</w:t>
      </w:r>
    </w:p>
    <w:p w:rsidR="7A6F2D1E" w:rsidP="38EFFF40" w:rsidRDefault="7A6F2D1E" w14:paraId="1A1A0413" w14:textId="72A37046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7A6F2D1E" w:rsidP="38EFFF40" w:rsidRDefault="7A6F2D1E" w14:paraId="12595175" w14:textId="614649C0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Increase load to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240 kW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7A6F2D1E" w:rsidP="38EFFF40" w:rsidRDefault="7A6F2D1E" w14:paraId="1C3DA628" w14:textId="72E81A7C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6D5F0C63" w14:textId="4ACE9B8C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Grid Import =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150 kW</w:t>
      </w:r>
    </w:p>
    <w:p w:rsidR="7A6F2D1E" w:rsidP="38EFFF40" w:rsidRDefault="7A6F2D1E" w14:paraId="0E578E7B" w14:textId="6323CE2C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Battery Output =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90 kW</w:t>
      </w:r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1074"/>
        <w:gridCol w:w="2250"/>
      </w:tblGrid>
      <w:tr w:rsidR="38EFFF40" w:rsidTr="38EFFF40" w14:paraId="030DC67F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01606FBD" w14:textId="505F8E1F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Unit</w:t>
            </w:r>
          </w:p>
        </w:tc>
        <w:tc>
          <w:tcPr>
            <w:tcW w:w="2250" w:type="dxa"/>
            <w:tcMar/>
            <w:vAlign w:val="center"/>
          </w:tcPr>
          <w:p w:rsidR="38EFFF40" w:rsidP="38EFFF40" w:rsidRDefault="38EFFF40" w14:paraId="6BAE3441" w14:textId="0A6ED6AF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Expected</w:t>
            </w:r>
          </w:p>
        </w:tc>
      </w:tr>
      <w:tr w:rsidR="38EFFF40" w:rsidTr="38EFFF40" w14:paraId="0EB51B30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4ABC63F2" w14:textId="6F84E9D5">
            <w:pPr>
              <w:bidi w:val="0"/>
              <w:spacing w:before="0" w:beforeAutospacing="off" w:after="0" w:afterAutospacing="off"/>
            </w:pPr>
            <w:r w:rsidR="38EFFF40">
              <w:rPr/>
              <w:t>BESS-1</w:t>
            </w:r>
          </w:p>
        </w:tc>
        <w:tc>
          <w:tcPr>
            <w:tcW w:w="2250" w:type="dxa"/>
            <w:tcMar/>
            <w:vAlign w:val="center"/>
          </w:tcPr>
          <w:p w:rsidR="38EFFF40" w:rsidP="38EFFF40" w:rsidRDefault="38EFFF40" w14:paraId="5907AE63" w14:textId="284B0916">
            <w:pPr>
              <w:bidi w:val="0"/>
              <w:spacing w:before="0" w:beforeAutospacing="off" w:after="0" w:afterAutospacing="off"/>
            </w:pPr>
            <w:r w:rsidR="38EFFF40">
              <w:rPr/>
              <w:t>30 kW</w:t>
            </w:r>
          </w:p>
        </w:tc>
      </w:tr>
      <w:tr w:rsidR="38EFFF40" w:rsidTr="38EFFF40" w14:paraId="3BEB8661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55B120A8" w14:textId="59D6D580">
            <w:pPr>
              <w:bidi w:val="0"/>
              <w:spacing w:before="0" w:beforeAutospacing="off" w:after="0" w:afterAutospacing="off"/>
            </w:pPr>
            <w:r w:rsidR="38EFFF40">
              <w:rPr/>
              <w:t>BESS-2</w:t>
            </w:r>
          </w:p>
        </w:tc>
        <w:tc>
          <w:tcPr>
            <w:tcW w:w="2250" w:type="dxa"/>
            <w:tcMar/>
            <w:vAlign w:val="center"/>
          </w:tcPr>
          <w:p w:rsidR="38EFFF40" w:rsidP="38EFFF40" w:rsidRDefault="38EFFF40" w14:paraId="010665A9" w14:textId="2F22F948">
            <w:pPr>
              <w:bidi w:val="0"/>
              <w:spacing w:before="0" w:beforeAutospacing="off" w:after="0" w:afterAutospacing="off"/>
            </w:pPr>
            <w:r w:rsidR="38EFFF40">
              <w:rPr/>
              <w:t>30 kW</w:t>
            </w:r>
          </w:p>
        </w:tc>
      </w:tr>
      <w:tr w:rsidR="38EFFF40" w:rsidTr="38EFFF40" w14:paraId="1F53FE1C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5576B5B5" w14:textId="00EBA572">
            <w:pPr>
              <w:bidi w:val="0"/>
              <w:spacing w:before="0" w:beforeAutospacing="off" w:after="0" w:afterAutospacing="off"/>
            </w:pPr>
            <w:r w:rsidR="38EFFF40">
              <w:rPr/>
              <w:t>BESS-3</w:t>
            </w:r>
          </w:p>
        </w:tc>
        <w:tc>
          <w:tcPr>
            <w:tcW w:w="2250" w:type="dxa"/>
            <w:tcMar/>
            <w:vAlign w:val="center"/>
          </w:tcPr>
          <w:p w:rsidR="38EFFF40" w:rsidP="38EFFF40" w:rsidRDefault="38EFFF40" w14:paraId="214C7A56" w14:textId="0D9DEDF1">
            <w:pPr>
              <w:bidi w:val="0"/>
              <w:spacing w:before="0" w:beforeAutospacing="off" w:after="0" w:afterAutospacing="off"/>
            </w:pPr>
            <w:r w:rsidR="38EFFF40">
              <w:rPr/>
              <w:t>30 kW</w:t>
            </w:r>
          </w:p>
        </w:tc>
      </w:tr>
    </w:tbl>
    <w:p w:rsidR="38EFFF40" w:rsidRDefault="38EFFF40" w14:paraId="5934BF07" w14:textId="2178B69B"/>
    <w:p w:rsidR="4CC7D153" w:rsidP="38EFFF40" w:rsidRDefault="4CC7D153" w14:paraId="32AD1D1B" w14:textId="1AB101AB">
      <w:pPr>
        <w:pStyle w:val="Heading1"/>
        <w:bidi w:val="0"/>
        <w:spacing w:before="322" w:beforeAutospacing="off" w:after="322" w:afterAutospacing="off"/>
      </w:pPr>
      <w:r w:rsidRPr="183A77BC" w:rsidR="2A8AB03B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-06</w:t>
      </w:r>
    </w:p>
    <w:p w:rsidR="7A6F2D1E" w:rsidP="38EFFF40" w:rsidRDefault="7A6F2D1E" w14:paraId="01C56D76" w14:textId="588266B9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Large Peak</w:t>
      </w:r>
    </w:p>
    <w:p w:rsidR="7A6F2D1E" w:rsidP="38EFFF40" w:rsidRDefault="7A6F2D1E" w14:paraId="68BE1B2E" w14:textId="23183057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7A6F2D1E" w:rsidP="38EFFF40" w:rsidRDefault="7A6F2D1E" w14:paraId="533A0E8D" w14:textId="6191C802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Increase load to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330 kW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7A6F2D1E" w:rsidP="38EFFF40" w:rsidRDefault="7A6F2D1E" w14:paraId="5884A3C7" w14:textId="698F6E89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47CC1DE4" w14:textId="27D9561B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Grid Import =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150 kW</w:t>
      </w:r>
    </w:p>
    <w:p w:rsidR="7A6F2D1E" w:rsidP="38EFFF40" w:rsidRDefault="7A6F2D1E" w14:paraId="5C71C655" w14:textId="7D9923FB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Battery Output =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180 kW</w:t>
      </w:r>
    </w:p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1074"/>
        <w:gridCol w:w="2235"/>
      </w:tblGrid>
      <w:tr w:rsidR="38EFFF40" w:rsidTr="38EFFF40" w14:paraId="3976C4E0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3E858B57" w14:textId="090FE937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Unit</w:t>
            </w:r>
          </w:p>
        </w:tc>
        <w:tc>
          <w:tcPr>
            <w:tcW w:w="2235" w:type="dxa"/>
            <w:tcMar/>
            <w:vAlign w:val="center"/>
          </w:tcPr>
          <w:p w:rsidR="38EFFF40" w:rsidP="38EFFF40" w:rsidRDefault="38EFFF40" w14:paraId="09E99E25" w14:textId="2D5CBBCC">
            <w:pPr>
              <w:bidi w:val="0"/>
              <w:spacing w:before="0" w:beforeAutospacing="off" w:after="0" w:afterAutospacing="off"/>
              <w:jc w:val="center"/>
            </w:pPr>
            <w:r w:rsidRPr="38EFFF40" w:rsidR="38EFFF40">
              <w:rPr>
                <w:b w:val="1"/>
                <w:bCs w:val="1"/>
              </w:rPr>
              <w:t>Expected</w:t>
            </w:r>
          </w:p>
        </w:tc>
      </w:tr>
      <w:tr w:rsidR="38EFFF40" w:rsidTr="38EFFF40" w14:paraId="0525B873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79F1F508" w14:textId="33FA8359">
            <w:pPr>
              <w:bidi w:val="0"/>
              <w:spacing w:before="0" w:beforeAutospacing="off" w:after="0" w:afterAutospacing="off"/>
            </w:pPr>
            <w:r w:rsidR="38EFFF40">
              <w:rPr/>
              <w:t>BESS-1</w:t>
            </w:r>
          </w:p>
        </w:tc>
        <w:tc>
          <w:tcPr>
            <w:tcW w:w="2235" w:type="dxa"/>
            <w:tcMar/>
            <w:vAlign w:val="center"/>
          </w:tcPr>
          <w:p w:rsidR="38EFFF40" w:rsidP="38EFFF40" w:rsidRDefault="38EFFF40" w14:paraId="00B763DC" w14:textId="6D3F3B2A">
            <w:pPr>
              <w:bidi w:val="0"/>
              <w:spacing w:before="0" w:beforeAutospacing="off" w:after="0" w:afterAutospacing="off"/>
            </w:pPr>
            <w:r w:rsidR="38EFFF40">
              <w:rPr/>
              <w:t>60 kW</w:t>
            </w:r>
          </w:p>
        </w:tc>
      </w:tr>
      <w:tr w:rsidR="38EFFF40" w:rsidTr="38EFFF40" w14:paraId="72997C8E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7C5090A8" w14:textId="503D7E22">
            <w:pPr>
              <w:bidi w:val="0"/>
              <w:spacing w:before="0" w:beforeAutospacing="off" w:after="0" w:afterAutospacing="off"/>
            </w:pPr>
            <w:r w:rsidR="38EFFF40">
              <w:rPr/>
              <w:t>BESS-2</w:t>
            </w:r>
          </w:p>
        </w:tc>
        <w:tc>
          <w:tcPr>
            <w:tcW w:w="2235" w:type="dxa"/>
            <w:tcMar/>
            <w:vAlign w:val="center"/>
          </w:tcPr>
          <w:p w:rsidR="38EFFF40" w:rsidP="38EFFF40" w:rsidRDefault="38EFFF40" w14:paraId="10CC59CC" w14:textId="73F91738">
            <w:pPr>
              <w:bidi w:val="0"/>
              <w:spacing w:before="0" w:beforeAutospacing="off" w:after="0" w:afterAutospacing="off"/>
            </w:pPr>
            <w:r w:rsidR="38EFFF40">
              <w:rPr/>
              <w:t>60 kW</w:t>
            </w:r>
          </w:p>
        </w:tc>
      </w:tr>
      <w:tr w:rsidR="38EFFF40" w:rsidTr="38EFFF40" w14:paraId="0C427D3F">
        <w:trPr>
          <w:trHeight w:val="300"/>
        </w:trPr>
        <w:tc>
          <w:tcPr>
            <w:tcW w:w="1074" w:type="dxa"/>
            <w:tcMar/>
            <w:vAlign w:val="center"/>
          </w:tcPr>
          <w:p w:rsidR="38EFFF40" w:rsidP="38EFFF40" w:rsidRDefault="38EFFF40" w14:paraId="30329EBE" w14:textId="304AF240">
            <w:pPr>
              <w:bidi w:val="0"/>
              <w:spacing w:before="0" w:beforeAutospacing="off" w:after="0" w:afterAutospacing="off"/>
            </w:pPr>
            <w:r w:rsidR="38EFFF40">
              <w:rPr/>
              <w:t>BESS-3</w:t>
            </w:r>
          </w:p>
        </w:tc>
        <w:tc>
          <w:tcPr>
            <w:tcW w:w="2235" w:type="dxa"/>
            <w:tcMar/>
            <w:vAlign w:val="center"/>
          </w:tcPr>
          <w:p w:rsidR="38EFFF40" w:rsidP="38EFFF40" w:rsidRDefault="38EFFF40" w14:paraId="09966548" w14:textId="2AC4D28B">
            <w:pPr>
              <w:bidi w:val="0"/>
              <w:spacing w:before="0" w:beforeAutospacing="off" w:after="0" w:afterAutospacing="off"/>
            </w:pPr>
            <w:r w:rsidR="38EFFF40">
              <w:rPr/>
              <w:t>60 kW</w:t>
            </w:r>
          </w:p>
        </w:tc>
      </w:tr>
    </w:tbl>
    <w:p w:rsidR="38EFFF40" w:rsidRDefault="38EFFF40" w14:paraId="41F308B2" w14:textId="11D67713"/>
    <w:p w:rsidR="6B85F548" w:rsidP="38EFFF40" w:rsidRDefault="6B85F548" w14:paraId="67190F4C" w14:textId="365CC7A0">
      <w:pPr>
        <w:pStyle w:val="Heading1"/>
        <w:bidi w:val="0"/>
        <w:spacing w:before="322" w:beforeAutospacing="off" w:after="322" w:afterAutospacing="off"/>
      </w:pPr>
      <w:r w:rsidRPr="183A77BC" w:rsidR="247AAC59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-07</w:t>
      </w:r>
    </w:p>
    <w:p w:rsidR="7A6F2D1E" w:rsidP="38EFFF40" w:rsidRDefault="7A6F2D1E" w14:paraId="2478AE1D" w14:textId="30E8B0B4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Full Battery Output</w:t>
      </w:r>
    </w:p>
    <w:p w:rsidR="7A6F2D1E" w:rsidP="38EFFF40" w:rsidRDefault="7A6F2D1E" w14:paraId="7D74BB0F" w14:textId="358C20A1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7A6F2D1E" w:rsidP="38EFFF40" w:rsidRDefault="7A6F2D1E" w14:paraId="30081C24" w14:textId="08C13664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Increase load to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450 kW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7A6F2D1E" w:rsidP="38EFFF40" w:rsidRDefault="7A6F2D1E" w14:paraId="544F8613" w14:textId="4E30C2D6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302A3A3B" w14:textId="63610851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Grid Import =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150 kW</w:t>
      </w:r>
    </w:p>
    <w:p w:rsidR="7A6F2D1E" w:rsidP="38EFFF40" w:rsidRDefault="7A6F2D1E" w14:paraId="73E088DA" w14:textId="567D93E3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Battery Output =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300 kW</w:t>
      </w:r>
    </w:p>
    <w:p w:rsidR="7A6F2D1E" w:rsidP="38EFFF40" w:rsidRDefault="7A6F2D1E" w14:paraId="286BB06F" w14:textId="214936B7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Each BESS =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100 kW</w:t>
      </w:r>
    </w:p>
    <w:p w:rsidR="7A6F2D1E" w:rsidP="38EFFF40" w:rsidRDefault="7A6F2D1E" w14:paraId="29B72157" w14:textId="19DDF390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No overload.</w:t>
      </w:r>
    </w:p>
    <w:p w:rsidR="38EFFF40" w:rsidRDefault="38EFFF40" w14:paraId="116AEEF2" w14:textId="05C1182D"/>
    <w:p w:rsidR="6B85F548" w:rsidP="38EFFF40" w:rsidRDefault="6B85F548" w14:paraId="14CD9E53" w14:textId="1A1E0676">
      <w:pPr>
        <w:pStyle w:val="Heading1"/>
        <w:bidi w:val="0"/>
        <w:spacing w:before="322" w:beforeAutospacing="off" w:after="322" w:afterAutospacing="off"/>
      </w:pPr>
      <w:r w:rsidRPr="183A77BC" w:rsidR="247AAC59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-08</w:t>
      </w:r>
    </w:p>
    <w:p w:rsidR="7A6F2D1E" w:rsidP="38EFFF40" w:rsidRDefault="7A6F2D1E" w14:paraId="76312C62" w14:textId="4DDF6DCD">
      <w:pPr>
        <w:pStyle w:val="Heading2"/>
        <w:bidi w:val="0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 xml:space="preserve">Load Higher than Battery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Capacity</w:t>
      </w:r>
      <w:r w:rsidRPr="38EFFF40" w:rsidR="611A3718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 xml:space="preserve"> </w:t>
      </w:r>
    </w:p>
    <w:p w:rsidR="7A6F2D1E" w:rsidP="38EFFF40" w:rsidRDefault="7A6F2D1E" w14:paraId="4C479CAC" w14:textId="416A0F80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7A6F2D1E" w:rsidP="38EFFF40" w:rsidRDefault="7A6F2D1E" w14:paraId="75CA51FE" w14:textId="06DE4061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Increase site load to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520 kW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7A6F2D1E" w:rsidP="38EFFF40" w:rsidRDefault="7A6F2D1E" w14:paraId="43C82CF6" w14:textId="0975346D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54B7281E" w14:textId="1E7D45E8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Maximum Battery =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300 kW</w:t>
      </w:r>
    </w:p>
    <w:p w:rsidR="7A6F2D1E" w:rsidP="38EFFF40" w:rsidRDefault="7A6F2D1E" w14:paraId="59CF5D26" w14:textId="2880E26F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Grid Import =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220 kW</w:t>
      </w:r>
    </w:p>
    <w:p w:rsidR="7A6F2D1E" w:rsidP="38EFFF40" w:rsidRDefault="7A6F2D1E" w14:paraId="5E5F462F" w14:textId="6016AFAE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Peak 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limit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cannot be 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maintained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7A6F2D1E" w:rsidP="38EFFF40" w:rsidRDefault="7A6F2D1E" w14:paraId="7EE11298" w14:textId="5D09886A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No PCS 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overload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  <w:r w:rsidRPr="38EFFF40" w:rsidR="78930F3E">
        <w:rPr>
          <w:rFonts w:ascii="Aptos" w:hAnsi="Aptos" w:eastAsia="Aptos" w:cs="Aptos"/>
          <w:noProof w:val="0"/>
          <w:sz w:val="24"/>
          <w:szCs w:val="24"/>
          <w:lang w:val="en-US"/>
        </w:rPr>
        <w:t>,</w:t>
      </w:r>
    </w:p>
    <w:p w:rsidR="38EFFF40" w:rsidP="38EFFF40" w:rsidRDefault="38EFFF40" w14:paraId="046292E7" w14:textId="2D9967A8">
      <w:p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6B85F548" w:rsidP="38EFFF40" w:rsidRDefault="6B85F548" w14:paraId="3E78D769" w14:textId="643633C2">
      <w:pPr>
        <w:pStyle w:val="Heading1"/>
        <w:bidi w:val="0"/>
        <w:spacing w:before="322" w:beforeAutospacing="off" w:after="322" w:afterAutospacing="off"/>
      </w:pPr>
      <w:r w:rsidRPr="183A77BC" w:rsidR="247AAC59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424CE54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</w:t>
      </w:r>
      <w:r w:rsidRPr="183A77BC" w:rsidR="65FCBDB3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9</w:t>
      </w:r>
    </w:p>
    <w:p w:rsidR="78930F3E" w:rsidP="38EFFF40" w:rsidRDefault="78930F3E" w14:paraId="65ABB3F8" w14:textId="0679CCE7">
      <w:pPr>
        <w:pStyle w:val="Heading2"/>
        <w:bidi w:val="0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  <w:r w:rsidRPr="38EFFF40" w:rsidR="78930F3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Load Higher than Battery Capacity / Curtailment</w:t>
      </w:r>
    </w:p>
    <w:p w:rsidR="78930F3E" w:rsidP="38EFFF40" w:rsidRDefault="78930F3E" w14:paraId="7DD5C7BE" w14:textId="416A0F80">
      <w:pPr>
        <w:bidi w:val="0"/>
        <w:spacing w:before="240" w:beforeAutospacing="off" w:after="240" w:afterAutospacing="off"/>
      </w:pPr>
      <w:r w:rsidRPr="38EFFF40" w:rsidR="78930F3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78930F3E" w:rsidP="183A77BC" w:rsidRDefault="78930F3E" w14:paraId="2B894EC1" w14:textId="151305FA">
      <w:pPr>
        <w:pStyle w:val="Normal"/>
        <w:suppressLineNumbers w:val="0"/>
        <w:spacing w:before="240" w:beforeAutospacing="off" w:after="240" w:afterAutospacing="off" w:line="279" w:lineRule="auto"/>
        <w:ind w:left="0" w:right="0"/>
        <w:jc w:val="left"/>
      </w:pPr>
      <w:r w:rsidRPr="5E5F7C05" w:rsidR="2EE2B05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Increase load to </w:t>
      </w:r>
      <w:r w:rsidRPr="5E5F7C05" w:rsidR="3079B43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4</w:t>
      </w:r>
      <w:r w:rsidRPr="5E5F7C05" w:rsidR="2EE2B05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80 kW</w:t>
      </w:r>
      <w:r w:rsidRPr="5E5F7C05" w:rsidR="2EE2B056">
        <w:rPr>
          <w:rFonts w:ascii="Aptos" w:hAnsi="Aptos" w:eastAsia="Aptos" w:cs="Aptos"/>
          <w:noProof w:val="0"/>
          <w:sz w:val="24"/>
          <w:szCs w:val="24"/>
          <w:lang w:val="en-US"/>
        </w:rPr>
        <w:t>. Enable Curtailment. Max C</w:t>
      </w:r>
      <w:r w:rsidRPr="5E5F7C05" w:rsidR="78A8CB61">
        <w:rPr>
          <w:rFonts w:ascii="Aptos" w:hAnsi="Aptos" w:eastAsia="Aptos" w:cs="Aptos"/>
          <w:noProof w:val="0"/>
          <w:sz w:val="24"/>
          <w:szCs w:val="24"/>
          <w:lang w:val="en-US"/>
        </w:rPr>
        <w:t>o</w:t>
      </w:r>
      <w:r w:rsidRPr="5E5F7C05" w:rsidR="2EE2B05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nsumed value </w:t>
      </w:r>
      <w:r w:rsidRPr="5E5F7C05" w:rsidR="2EE2B05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100 kw</w:t>
      </w:r>
      <w:r w:rsidRPr="5E5F7C05" w:rsidR="2EE2B05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  <w:r w:rsidRPr="5E5F7C05" w:rsidR="1BE41E2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Current limit from grid </w:t>
      </w:r>
      <w:r w:rsidRPr="5E5F7C05" w:rsidR="1EE7EDA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10</w:t>
      </w:r>
      <w:r w:rsidRPr="5E5F7C05" w:rsidR="1BE41E2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0 </w:t>
      </w:r>
      <w:r w:rsidRPr="5E5F7C05" w:rsidR="1BE41E2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kw</w:t>
      </w:r>
      <w:r w:rsidRPr="5E5F7C05" w:rsidR="1BE41E2B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78930F3E" w:rsidP="38EFFF40" w:rsidRDefault="78930F3E" w14:paraId="4E872A42" w14:textId="0975346D">
      <w:pPr>
        <w:bidi w:val="0"/>
        <w:spacing w:before="240" w:beforeAutospacing="off" w:after="240" w:afterAutospacing="off"/>
      </w:pPr>
      <w:r w:rsidRPr="38EFFF40" w:rsidR="78930F3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8930F3E" w:rsidP="38EFFF40" w:rsidRDefault="78930F3E" w14:paraId="61A6F171" w14:textId="1E7D45E8">
      <w:pPr>
        <w:bidi w:val="0"/>
        <w:spacing w:before="240" w:beforeAutospacing="off" w:after="240" w:afterAutospacing="off"/>
      </w:pPr>
      <w:r w:rsidRPr="38EFFF40" w:rsidR="78930F3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Maximum Battery = </w:t>
      </w:r>
      <w:r w:rsidRPr="38EFFF40" w:rsidR="78930F3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300 kW</w:t>
      </w:r>
    </w:p>
    <w:p w:rsidR="78930F3E" w:rsidP="38EFFF40" w:rsidRDefault="78930F3E" w14:paraId="6BE63D88" w14:textId="6FBDCBDC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</w:pPr>
      <w:r w:rsidRPr="183A77BC" w:rsidR="424CE54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Grid Import = </w:t>
      </w:r>
      <w:r w:rsidRPr="183A77BC" w:rsidR="63E1865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10</w:t>
      </w:r>
      <w:r w:rsidRPr="183A77BC" w:rsidR="424CE54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0 </w:t>
      </w:r>
      <w:r w:rsidRPr="183A77BC" w:rsidR="424CE54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kW</w:t>
      </w:r>
    </w:p>
    <w:p w:rsidR="78930F3E" w:rsidP="5E5F7C05" w:rsidRDefault="78930F3E" w14:paraId="5E172E9E" w14:textId="73F63305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commentRangeStart w:id="1421673556"/>
      <w:r w:rsidRPr="5E5F7C05" w:rsidR="5B556E14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Curtailment value: </w:t>
      </w:r>
      <w:r w:rsidRPr="5E5F7C05" w:rsidR="249A924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80</w:t>
      </w:r>
      <w:r w:rsidRPr="5E5F7C05" w:rsidR="5B556E1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kW</w:t>
      </w:r>
      <w:commentRangeEnd w:id="1421673556"/>
      <w:r>
        <w:rPr>
          <w:rStyle w:val="CommentReference"/>
        </w:rPr>
        <w:commentReference w:id="1421673556"/>
      </w:r>
    </w:p>
    <w:p w:rsidR="78930F3E" w:rsidP="38EFFF40" w:rsidRDefault="78930F3E" w14:paraId="45617734" w14:textId="6016AFAE">
      <w:pPr>
        <w:bidi w:val="0"/>
        <w:spacing w:before="240" w:beforeAutospacing="off" w:after="240" w:afterAutospacing="off"/>
      </w:pPr>
      <w:r w:rsidRPr="38EFFF40" w:rsidR="78930F3E">
        <w:rPr>
          <w:rFonts w:ascii="Aptos" w:hAnsi="Aptos" w:eastAsia="Aptos" w:cs="Aptos"/>
          <w:noProof w:val="0"/>
          <w:sz w:val="24"/>
          <w:szCs w:val="24"/>
          <w:lang w:val="en-US"/>
        </w:rPr>
        <w:t>Peak limit cannot be maintained.</w:t>
      </w:r>
    </w:p>
    <w:p w:rsidR="78930F3E" w:rsidP="38EFFF40" w:rsidRDefault="78930F3E" w14:paraId="17485E41" w14:textId="448B677C">
      <w:pPr>
        <w:bidi w:val="0"/>
        <w:spacing w:before="240" w:beforeAutospacing="off" w:after="240" w:afterAutospacing="off"/>
      </w:pPr>
      <w:r w:rsidRPr="183A77BC" w:rsidR="424CE54C">
        <w:rPr>
          <w:rFonts w:ascii="Aptos" w:hAnsi="Aptos" w:eastAsia="Aptos" w:cs="Aptos"/>
          <w:noProof w:val="0"/>
          <w:sz w:val="24"/>
          <w:szCs w:val="24"/>
          <w:lang w:val="en-US"/>
        </w:rPr>
        <w:t>No PCS overload.</w:t>
      </w:r>
    </w:p>
    <w:p w:rsidR="183A77BC" w:rsidP="183A77BC" w:rsidRDefault="183A77BC" w14:paraId="6576B1F1" w14:textId="347C5439">
      <w:p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6134828F" w:rsidP="183A77BC" w:rsidRDefault="6134828F" w14:paraId="17C50A23" w14:textId="371CA0E8">
      <w:pPr>
        <w:pStyle w:val="Heading1"/>
        <w:bidi w:val="0"/>
        <w:spacing w:before="322" w:beforeAutospacing="off" w:after="322" w:afterAutospacing="off"/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</w:pPr>
      <w:r w:rsidRPr="183A77BC" w:rsidR="6134828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TEST-</w:t>
      </w:r>
      <w:r w:rsidRPr="183A77BC" w:rsidR="03FA2542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10</w:t>
      </w:r>
    </w:p>
    <w:p w:rsidR="6134828F" w:rsidP="183A77BC" w:rsidRDefault="6134828F" w14:paraId="2A895F01" w14:textId="0679CCE7">
      <w:pPr>
        <w:pStyle w:val="Heading2"/>
        <w:bidi w:val="0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</w:pPr>
      <w:commentRangeStart w:id="83115001"/>
      <w:r w:rsidRPr="5E5F7C05" w:rsidR="304D6B58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Load Higher than Battery Capacity / Curtailment</w:t>
      </w:r>
    </w:p>
    <w:p w:rsidR="6134828F" w:rsidP="183A77BC" w:rsidRDefault="6134828F" w14:paraId="09BA16FF" w14:textId="416A0F80">
      <w:pPr>
        <w:bidi w:val="0"/>
        <w:spacing w:before="240" w:beforeAutospacing="off" w:after="240" w:afterAutospacing="off"/>
      </w:pPr>
      <w:r w:rsidRPr="183A77BC" w:rsidR="6134828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6134828F" w:rsidP="183A77BC" w:rsidRDefault="6134828F" w14:paraId="4982D0B4" w14:textId="4F61397F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</w:pPr>
      <w:r w:rsidRPr="183A77BC" w:rsidR="6134828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Increase load to </w:t>
      </w:r>
      <w:r w:rsidRPr="183A77BC" w:rsidR="6134828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480 kW</w:t>
      </w:r>
      <w:r w:rsidRPr="183A77BC" w:rsidR="6134828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Enable Curtailment. Max Cunsumed value </w:t>
      </w:r>
      <w:r w:rsidRPr="183A77BC" w:rsidR="6134828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100 kw</w:t>
      </w:r>
      <w:r w:rsidRPr="183A77BC" w:rsidR="6134828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Current limit from grid </w:t>
      </w:r>
      <w:r w:rsidRPr="183A77BC" w:rsidR="6134828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50 kw</w:t>
      </w:r>
      <w:r w:rsidRPr="183A77BC" w:rsidR="6134828F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6134828F" w:rsidP="183A77BC" w:rsidRDefault="6134828F" w14:paraId="54DBEF65" w14:textId="0975346D">
      <w:pPr>
        <w:bidi w:val="0"/>
        <w:spacing w:before="240" w:beforeAutospacing="off" w:after="240" w:afterAutospacing="off"/>
      </w:pPr>
      <w:r w:rsidRPr="183A77BC" w:rsidR="6134828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6134828F" w:rsidP="183A77BC" w:rsidRDefault="6134828F" w14:paraId="2C1508D6" w14:textId="1E7D45E8">
      <w:pPr>
        <w:bidi w:val="0"/>
        <w:spacing w:before="240" w:beforeAutospacing="off" w:after="240" w:afterAutospacing="off"/>
      </w:pPr>
      <w:r w:rsidRPr="183A77BC" w:rsidR="6134828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Maximum Battery = </w:t>
      </w:r>
      <w:r w:rsidRPr="183A77BC" w:rsidR="6134828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300 kW</w:t>
      </w:r>
    </w:p>
    <w:p w:rsidR="6134828F" w:rsidP="183A77BC" w:rsidRDefault="6134828F" w14:paraId="5E8E67D2" w14:textId="665FB2B3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</w:pPr>
      <w:r w:rsidRPr="183A77BC" w:rsidR="6134828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Grid Import = </w:t>
      </w:r>
      <w:r w:rsidRPr="183A77BC" w:rsidR="6134828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5</w:t>
      </w:r>
      <w:r w:rsidRPr="183A77BC" w:rsidR="6134828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0</w:t>
      </w:r>
      <w:r w:rsidRPr="183A77BC" w:rsidR="6134828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kW</w:t>
      </w:r>
    </w:p>
    <w:p w:rsidR="6134828F" w:rsidP="183A77BC" w:rsidRDefault="6134828F" w14:paraId="6EDED3DE" w14:textId="36329AC2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</w:pPr>
      <w:r w:rsidRPr="183A77BC" w:rsidR="6134828F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Curtailment value: </w:t>
      </w:r>
      <w:r w:rsidRPr="183A77BC" w:rsidR="6134828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10</w:t>
      </w:r>
      <w:r w:rsidRPr="183A77BC" w:rsidR="6134828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0</w:t>
      </w:r>
      <w:r w:rsidRPr="183A77BC" w:rsidR="6134828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kW</w:t>
      </w:r>
    </w:p>
    <w:p w:rsidR="6134828F" w:rsidP="183A77BC" w:rsidRDefault="6134828F" w14:paraId="1A492A7C" w14:textId="0835DD77">
      <w:pPr>
        <w:bidi w:val="0"/>
        <w:spacing w:before="240" w:beforeAutospacing="off" w:after="240" w:afterAutospacing="off"/>
      </w:pPr>
      <w:r w:rsidRPr="183A77BC" w:rsidR="6134828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Peak </w:t>
      </w:r>
      <w:r w:rsidRPr="183A77BC" w:rsidR="6134828F">
        <w:rPr>
          <w:rFonts w:ascii="Aptos" w:hAnsi="Aptos" w:eastAsia="Aptos" w:cs="Aptos"/>
          <w:noProof w:val="0"/>
          <w:sz w:val="24"/>
          <w:szCs w:val="24"/>
          <w:lang w:val="en-US"/>
        </w:rPr>
        <w:t>limit</w:t>
      </w:r>
      <w:r w:rsidRPr="183A77BC" w:rsidR="6134828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cannot be </w:t>
      </w:r>
      <w:r w:rsidRPr="183A77BC" w:rsidR="6134828F">
        <w:rPr>
          <w:rFonts w:ascii="Aptos" w:hAnsi="Aptos" w:eastAsia="Aptos" w:cs="Aptos"/>
          <w:noProof w:val="0"/>
          <w:sz w:val="24"/>
          <w:szCs w:val="24"/>
          <w:lang w:val="en-US"/>
        </w:rPr>
        <w:t>maintained</w:t>
      </w:r>
      <w:r w:rsidRPr="183A77BC" w:rsidR="6134828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</w:p>
    <w:p w:rsidR="6134828F" w:rsidP="183A77BC" w:rsidRDefault="6134828F" w14:paraId="45A12F0C" w14:textId="4BFD78C6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</w:pPr>
      <w:r w:rsidRPr="5E5F7C05" w:rsidR="304D6B58">
        <w:rPr>
          <w:rFonts w:ascii="Aptos" w:hAnsi="Aptos" w:eastAsia="Aptos" w:cs="Aptos"/>
          <w:noProof w:val="0"/>
          <w:sz w:val="24"/>
          <w:szCs w:val="24"/>
          <w:lang w:val="en-US"/>
        </w:rPr>
        <w:t>Curtailment</w:t>
      </w:r>
      <w:r w:rsidRPr="5E5F7C05" w:rsidR="304D6B5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can cover up </w:t>
      </w:r>
      <w:r w:rsidRPr="5E5F7C05" w:rsidR="304D6B58">
        <w:rPr>
          <w:rFonts w:ascii="Aptos" w:hAnsi="Aptos" w:eastAsia="Aptos" w:cs="Aptos"/>
          <w:noProof w:val="0"/>
          <w:sz w:val="24"/>
          <w:szCs w:val="24"/>
          <w:lang w:val="en-US"/>
        </w:rPr>
        <w:t>to max</w:t>
      </w:r>
      <w:r w:rsidRPr="5E5F7C05" w:rsidR="304D6B5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100kw. The remaining 30kw </w:t>
      </w:r>
      <w:r w:rsidRPr="5E5F7C05" w:rsidR="304D6B58">
        <w:rPr>
          <w:rFonts w:ascii="Aptos" w:hAnsi="Aptos" w:eastAsia="Aptos" w:cs="Aptos"/>
          <w:noProof w:val="0"/>
          <w:sz w:val="24"/>
          <w:szCs w:val="24"/>
          <w:lang w:val="en-US"/>
        </w:rPr>
        <w:t>cover</w:t>
      </w:r>
      <w:r w:rsidRPr="5E5F7C05" w:rsidR="42FCF5F6">
        <w:rPr>
          <w:rFonts w:ascii="Aptos" w:hAnsi="Aptos" w:eastAsia="Aptos" w:cs="Aptos"/>
          <w:noProof w:val="0"/>
          <w:sz w:val="24"/>
          <w:szCs w:val="24"/>
          <w:lang w:val="en-US"/>
        </w:rPr>
        <w:t>e</w:t>
      </w:r>
      <w:r w:rsidRPr="5E5F7C05" w:rsidR="304D6B58">
        <w:rPr>
          <w:rFonts w:ascii="Aptos" w:hAnsi="Aptos" w:eastAsia="Aptos" w:cs="Aptos"/>
          <w:noProof w:val="0"/>
          <w:sz w:val="24"/>
          <w:szCs w:val="24"/>
          <w:lang w:val="en-US"/>
        </w:rPr>
        <w:t>d</w:t>
      </w:r>
      <w:r w:rsidRPr="5E5F7C05" w:rsidR="304D6B5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from Grid! 50 + 30 kw</w:t>
      </w:r>
    </w:p>
    <w:p w:rsidR="6134828F" w:rsidP="5E5F7C05" w:rsidRDefault="6134828F" w14:paraId="05F5C0C8" w14:textId="448B677C">
      <w:p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E5F7C05" w:rsidR="304D6B58">
        <w:rPr>
          <w:rFonts w:ascii="Aptos" w:hAnsi="Aptos" w:eastAsia="Aptos" w:cs="Aptos"/>
          <w:noProof w:val="0"/>
          <w:sz w:val="24"/>
          <w:szCs w:val="24"/>
          <w:lang w:val="en-US"/>
        </w:rPr>
        <w:t>No PCS overload.</w:t>
      </w:r>
      <w:commentRangeEnd w:id="83115001"/>
      <w:r>
        <w:rPr>
          <w:rStyle w:val="CommentReference"/>
        </w:rPr>
        <w:commentReference w:id="83115001"/>
      </w:r>
    </w:p>
    <w:p w:rsidR="183A77BC" w:rsidP="183A77BC" w:rsidRDefault="183A77BC" w14:paraId="3333004E" w14:textId="77DBE1BA">
      <w:p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38EFFF40" w:rsidP="38EFFF40" w:rsidRDefault="38EFFF40" w14:paraId="6766608C" w14:textId="375E5011">
      <w:pPr>
        <w:bidi w:val="0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</w:p>
    <w:p w:rsidR="38EFFF40" w:rsidRDefault="38EFFF40" w14:paraId="69199406" w14:textId="7E7386C4"/>
    <w:p w:rsidR="6B85F548" w:rsidP="38EFFF40" w:rsidRDefault="6B85F548" w14:paraId="6DA62D88" w14:textId="39DE569A">
      <w:pPr>
        <w:pStyle w:val="Heading1"/>
        <w:bidi w:val="0"/>
        <w:spacing w:before="322" w:beforeAutospacing="off" w:after="322" w:afterAutospacing="off"/>
      </w:pPr>
      <w:r w:rsidRPr="183A77BC" w:rsidR="247AAC59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4CFA6AA1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11</w:t>
      </w:r>
    </w:p>
    <w:p w:rsidR="7A6F2D1E" w:rsidP="38EFFF40" w:rsidRDefault="7A6F2D1E" w14:paraId="6487A886" w14:textId="5B88F425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Load Reduction</w:t>
      </w:r>
    </w:p>
    <w:p w:rsidR="7A6F2D1E" w:rsidP="38EFFF40" w:rsidRDefault="7A6F2D1E" w14:paraId="73A41FC4" w14:textId="7281A5A9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7A6F2D1E" w:rsidP="38EFFF40" w:rsidRDefault="7A6F2D1E" w14:paraId="23FDFF20" w14:textId="5C6EDF23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Reduce load from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450 kW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300 kW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7A6F2D1E" w:rsidP="38EFFF40" w:rsidRDefault="7A6F2D1E" w14:paraId="1E0B4AEB" w14:textId="0A7C07D4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59CF36B9" w14:textId="6A2ACE03">
      <w:pPr>
        <w:bidi w:val="0"/>
        <w:spacing w:before="240" w:beforeAutospacing="off" w:after="240" w:afterAutospacing="off"/>
      </w:pPr>
      <w:r w:rsidRPr="5E5F7C05" w:rsidR="2478FD8B">
        <w:rPr>
          <w:rFonts w:ascii="Aptos" w:hAnsi="Aptos" w:eastAsia="Aptos" w:cs="Aptos"/>
          <w:noProof w:val="0"/>
          <w:sz w:val="24"/>
          <w:szCs w:val="24"/>
          <w:highlight w:val="yellow"/>
          <w:lang w:val="en-US"/>
        </w:rPr>
        <w:t>Battery output reduces smoothl</w:t>
      </w:r>
      <w:r w:rsidRPr="5E5F7C05" w:rsidR="2BB62FE7">
        <w:rPr>
          <w:rFonts w:ascii="Aptos" w:hAnsi="Aptos" w:eastAsia="Aptos" w:cs="Aptos"/>
          <w:noProof w:val="0"/>
          <w:sz w:val="24"/>
          <w:szCs w:val="24"/>
          <w:highlight w:val="yellow"/>
          <w:lang w:val="en-US"/>
        </w:rPr>
        <w:t>y,</w:t>
      </w:r>
      <w:r w:rsidRPr="5E5F7C05" w:rsidR="2BB62FE7">
        <w:rPr>
          <w:rFonts w:ascii="Aptos" w:hAnsi="Aptos" w:eastAsia="Aptos" w:cs="Aptos"/>
          <w:noProof w:val="0"/>
          <w:sz w:val="24"/>
          <w:szCs w:val="24"/>
          <w:highlight w:val="yellow"/>
          <w:lang w:val="en-US"/>
        </w:rPr>
        <w:t xml:space="preserve"> no oscillation, no delay.</w:t>
      </w:r>
    </w:p>
    <w:p w:rsidR="7A6F2D1E" w:rsidP="5E5F7C05" w:rsidRDefault="7A6F2D1E" w14:paraId="5B6D2142" w14:textId="4E3F8165">
      <w:p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commentRangeStart w:id="1833793230"/>
      <w:r w:rsidRPr="5E5F7C05" w:rsidR="2478FD8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Grid </w:t>
      </w:r>
      <w:r w:rsidRPr="5E5F7C05" w:rsidR="2478FD8B">
        <w:rPr>
          <w:rFonts w:ascii="Aptos" w:hAnsi="Aptos" w:eastAsia="Aptos" w:cs="Aptos"/>
          <w:noProof w:val="0"/>
          <w:sz w:val="24"/>
          <w:szCs w:val="24"/>
          <w:lang w:val="en-US"/>
        </w:rPr>
        <w:t>remains</w:t>
      </w:r>
      <w:r w:rsidRPr="5E5F7C05" w:rsidR="2478FD8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approximately </w:t>
      </w:r>
      <w:r w:rsidRPr="5E5F7C05" w:rsidR="2478FD8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150 kW</w:t>
      </w:r>
      <w:r w:rsidRPr="5E5F7C05" w:rsidR="2478FD8B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  <w:r w:rsidRPr="5E5F7C05" w:rsidR="7069AAC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commentRangeEnd w:id="1833793230"/>
      <w:r>
        <w:rPr>
          <w:rStyle w:val="CommentReference"/>
        </w:rPr>
        <w:commentReference w:id="1833793230"/>
      </w:r>
    </w:p>
    <w:p w:rsidR="38EFFF40" w:rsidRDefault="38EFFF40" w14:paraId="577F8F2D" w14:textId="3E4A363B"/>
    <w:p w:rsidR="6B85F548" w:rsidP="183A77BC" w:rsidRDefault="6B85F548" w14:paraId="575BD496" w14:textId="4DEF04C9">
      <w:pPr>
        <w:pStyle w:val="Heading1"/>
        <w:bidi w:val="0"/>
        <w:spacing w:before="322" w:beforeAutospacing="off" w:after="322" w:afterAutospacing="off"/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</w:pPr>
      <w:r w:rsidRPr="183A77BC" w:rsidR="247AAC59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5D296205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12</w:t>
      </w:r>
    </w:p>
    <w:p w:rsidR="7A6F2D1E" w:rsidP="38EFFF40" w:rsidRDefault="7A6F2D1E" w14:paraId="46F8DD2F" w14:textId="5B0B0A92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Rapid Load Increase</w:t>
      </w:r>
    </w:p>
    <w:p w:rsidR="7A6F2D1E" w:rsidP="38EFFF40" w:rsidRDefault="7A6F2D1E" w14:paraId="564FB380" w14:textId="612DED44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7A6F2D1E" w:rsidP="183A77BC" w:rsidRDefault="7A6F2D1E" w14:paraId="780F6766" w14:textId="5D929076">
      <w:p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Increase load</w:t>
      </w:r>
      <w:r w:rsidRPr="183A77BC" w:rsidR="232F510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120 </w:t>
      </w:r>
      <w:r w:rsidRPr="183A77BC" w:rsidR="71F1721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400 </w:t>
      </w:r>
      <w:r w:rsidRPr="183A77BC" w:rsidR="556992AB">
        <w:rPr>
          <w:rFonts w:ascii="Aptos" w:hAnsi="Aptos" w:eastAsia="Aptos" w:cs="Aptos"/>
          <w:noProof w:val="0"/>
          <w:sz w:val="24"/>
          <w:szCs w:val="24"/>
          <w:lang w:val="en-US"/>
        </w:rPr>
        <w:t>kw.</w:t>
      </w:r>
    </w:p>
    <w:p w:rsidR="7A6F2D1E" w:rsidP="38EFFF40" w:rsidRDefault="7A6F2D1E" w14:paraId="66F2E637" w14:textId="7B1A027B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23A2E5DE" w14:textId="39FC19EC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Battery responds within configured response time.</w:t>
      </w:r>
    </w:p>
    <w:p w:rsidR="7A6F2D1E" w:rsidP="5E5F7C05" w:rsidRDefault="7A6F2D1E" w14:paraId="26BAEE96" w14:textId="5B7CB20B">
      <w:pPr>
        <w:pStyle w:val="Normal"/>
        <w:suppressLineNumbers w:val="0"/>
        <w:spacing w:before="240" w:beforeAutospacing="off" w:after="24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E5F7C05" w:rsidR="2478FD8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Grid overshoot </w:t>
      </w:r>
      <w:r w:rsidRPr="5E5F7C05" w:rsidR="13F5A5B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resolved </w:t>
      </w:r>
      <w:r w:rsidRPr="5E5F7C05" w:rsidR="2478FD8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within </w:t>
      </w:r>
      <w:r w:rsidRPr="5E5F7C05" w:rsidR="67DC3565">
        <w:rPr>
          <w:rFonts w:ascii="Aptos" w:hAnsi="Aptos" w:eastAsia="Aptos" w:cs="Aptos"/>
          <w:noProof w:val="0"/>
          <w:sz w:val="24"/>
          <w:szCs w:val="24"/>
          <w:lang w:val="en-US"/>
        </w:rPr>
        <w:t>4s.</w:t>
      </w:r>
    </w:p>
    <w:p w:rsidR="7A6F2D1E" w:rsidP="38EFFF40" w:rsidRDefault="7A6F2D1E" w14:paraId="28BB2D88" w14:textId="7FEBEE0A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Stable control.</w:t>
      </w:r>
    </w:p>
    <w:p w:rsidR="38EFFF40" w:rsidRDefault="38EFFF40" w14:paraId="43847A59" w14:textId="5183D01C"/>
    <w:p w:rsidR="6B85F548" w:rsidP="183A77BC" w:rsidRDefault="6B85F548" w14:paraId="7A3B55AD" w14:textId="7ED06953">
      <w:pPr>
        <w:pStyle w:val="Heading1"/>
        <w:suppressLineNumbers w:val="0"/>
        <w:spacing w:before="322" w:beforeAutospacing="off" w:after="322" w:afterAutospacing="off" w:line="279" w:lineRule="auto"/>
        <w:ind w:left="0" w:right="0"/>
        <w:jc w:val="left"/>
      </w:pPr>
      <w:r w:rsidRPr="183A77BC" w:rsidR="247AAC59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78560F3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13</w:t>
      </w:r>
    </w:p>
    <w:p w:rsidR="7A6F2D1E" w:rsidP="38EFFF40" w:rsidRDefault="7A6F2D1E" w14:paraId="45B87B47" w14:textId="61AAD0D5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Rapid Load Decrease</w:t>
      </w:r>
    </w:p>
    <w:p w:rsidR="7A6F2D1E" w:rsidP="38EFFF40" w:rsidRDefault="7A6F2D1E" w14:paraId="28ECFDCF" w14:textId="233CA59C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7A6F2D1E" w:rsidP="38EFFF40" w:rsidRDefault="7A6F2D1E" w14:paraId="72FE92CA" w14:textId="5DE7BF61">
      <w:pPr>
        <w:bidi w:val="0"/>
        <w:spacing w:before="240" w:beforeAutospacing="off" w:after="240" w:afterAutospacing="off"/>
      </w:pP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Reduce load</w:t>
      </w:r>
      <w:r w:rsidRPr="183A77BC" w:rsidR="1BA217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400 </w:t>
      </w:r>
      <w:r w:rsidRPr="183A77BC" w:rsidR="7C0FC609">
        <w:rPr>
          <w:rFonts w:ascii="Aptos" w:hAnsi="Aptos" w:eastAsia="Aptos" w:cs="Aptos"/>
          <w:noProof w:val="0"/>
          <w:sz w:val="24"/>
          <w:szCs w:val="24"/>
          <w:lang w:val="en-US"/>
        </w:rPr>
        <w:t>to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120 kW.</w:t>
      </w:r>
    </w:p>
    <w:p w:rsidR="7A6F2D1E" w:rsidP="38EFFF40" w:rsidRDefault="7A6F2D1E" w14:paraId="58280F35" w14:textId="210136B8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0B5B7F37" w14:textId="15BD7131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Battery output ramps down.</w:t>
      </w:r>
    </w:p>
    <w:p w:rsidR="7A6F2D1E" w:rsidP="38EFFF40" w:rsidRDefault="7A6F2D1E" w14:paraId="6F0A7E22" w14:textId="72553FF3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No reverse power.</w:t>
      </w:r>
    </w:p>
    <w:p w:rsidR="7A6F2D1E" w:rsidP="38EFFF40" w:rsidRDefault="7A6F2D1E" w14:paraId="77CBC75C" w14:textId="3F9B4F67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No oscillation.</w:t>
      </w:r>
    </w:p>
    <w:p w:rsidR="38EFFF40" w:rsidRDefault="38EFFF40" w14:paraId="7DE0E655" w14:textId="4A23DCFA"/>
    <w:p w:rsidR="52DF362B" w:rsidP="183A77BC" w:rsidRDefault="52DF362B" w14:paraId="2B290AF3" w14:textId="13145BF4">
      <w:pPr>
        <w:pStyle w:val="Heading1"/>
        <w:suppressLineNumbers w:val="0"/>
        <w:spacing w:before="322" w:beforeAutospacing="off" w:after="322" w:afterAutospacing="off" w:line="279" w:lineRule="auto"/>
        <w:ind w:left="0" w:right="0"/>
        <w:jc w:val="left"/>
      </w:pPr>
      <w:r w:rsidRPr="183A77BC" w:rsidR="1D762BA9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31254DE6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14</w:t>
      </w:r>
    </w:p>
    <w:p w:rsidR="7A6F2D1E" w:rsidP="38EFFF40" w:rsidRDefault="7A6F2D1E" w14:paraId="4EA1029E" w14:textId="5EDEE899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Oscillating Load</w:t>
      </w:r>
    </w:p>
    <w:p w:rsidR="7A6F2D1E" w:rsidP="38EFFF40" w:rsidRDefault="7A6F2D1E" w14:paraId="767F2DF6" w14:textId="22FD8645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7A6F2D1E" w:rsidP="38EFFF40" w:rsidRDefault="7A6F2D1E" w14:paraId="37ADEE30" w14:textId="3DE9D028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Cycle load</w:t>
      </w:r>
      <w:r w:rsidRPr="38EFFF40" w:rsidR="5F78BA1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150</w:t>
      </w:r>
      <w:r w:rsidRPr="38EFFF40" w:rsidR="0A0F399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250</w:t>
      </w:r>
      <w:r w:rsidRPr="38EFFF40" w:rsidR="3C631C0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170</w:t>
      </w:r>
      <w:r w:rsidRPr="38EFFF40" w:rsidR="00B84E6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280</w:t>
      </w:r>
      <w:r w:rsidRPr="38EFFF40" w:rsidR="394E024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140</w:t>
      </w:r>
      <w:r w:rsidRPr="38EFFF40" w:rsidR="6989F7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every 10 seconds.</w:t>
      </w:r>
    </w:p>
    <w:p w:rsidR="7A6F2D1E" w:rsidP="38EFFF40" w:rsidRDefault="7A6F2D1E" w14:paraId="297BEC84" w14:textId="39725E78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27C3C44E" w14:textId="14838C72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Battery follows demand.</w:t>
      </w:r>
    </w:p>
    <w:p w:rsidR="7A6F2D1E" w:rsidP="38EFFF40" w:rsidRDefault="7A6F2D1E" w14:paraId="3BF7EB16" w14:textId="551A9152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No hunting.</w:t>
      </w:r>
    </w:p>
    <w:p w:rsidR="7A6F2D1E" w:rsidP="38EFFF40" w:rsidRDefault="7A6F2D1E" w14:paraId="36B771C1" w14:textId="0BAE28B5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Stable control.</w:t>
      </w:r>
    </w:p>
    <w:p w:rsidR="38EFFF40" w:rsidRDefault="38EFFF40" w14:paraId="007E4C04" w14:textId="17A781B5"/>
    <w:p w:rsidR="52DF362B" w:rsidP="183A77BC" w:rsidRDefault="52DF362B" w14:paraId="6D6C610D" w14:textId="6229B555">
      <w:pPr>
        <w:pStyle w:val="Heading1"/>
        <w:suppressLineNumbers w:val="0"/>
        <w:spacing w:before="322" w:beforeAutospacing="off" w:after="322" w:afterAutospacing="off" w:line="279" w:lineRule="auto"/>
        <w:ind w:left="0" w:right="0"/>
        <w:jc w:val="left"/>
      </w:pPr>
      <w:r w:rsidRPr="183A77BC" w:rsidR="1D762BA9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4B38989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15</w:t>
      </w:r>
    </w:p>
    <w:p w:rsidR="7A6F2D1E" w:rsidP="38EFFF40" w:rsidRDefault="7A6F2D1E" w14:paraId="3CC91668" w14:textId="10D310AA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One Battery Offline</w:t>
      </w:r>
    </w:p>
    <w:p w:rsidR="7A6F2D1E" w:rsidP="38EFFF40" w:rsidRDefault="7A6F2D1E" w14:paraId="79FC40F8" w14:textId="349529D9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7A6F2D1E" w:rsidP="183A77BC" w:rsidRDefault="7A6F2D1E" w14:paraId="4C2199CA" w14:textId="54E5DC22">
      <w:pPr>
        <w:pStyle w:val="Normal"/>
        <w:suppressLineNumbers w:val="0"/>
        <w:spacing w:before="240" w:beforeAutospacing="off" w:after="240" w:afterAutospacing="off" w:line="279" w:lineRule="auto"/>
        <w:ind w:left="0" w:right="0"/>
        <w:jc w:val="left"/>
      </w:pP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Disable </w:t>
      </w:r>
      <w:r w:rsidRPr="183A77BC" w:rsidR="1566CE1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unit 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3.</w:t>
      </w:r>
      <w:r w:rsidRPr="183A77BC" w:rsidR="13AB133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Load = 300 kW.</w:t>
      </w:r>
      <w:r w:rsidRPr="183A77BC" w:rsidR="3FE477A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Peak Limit =150 kW.</w:t>
      </w:r>
    </w:p>
    <w:p w:rsidR="7A6F2D1E" w:rsidP="38EFFF40" w:rsidRDefault="7A6F2D1E" w14:paraId="6E60893D" w14:textId="0CD20B37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68DCA43B" w14:textId="32C90268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Required Battery =150 kW</w:t>
      </w:r>
    </w:p>
    <w:p w:rsidR="7A6F2D1E" w:rsidP="183A77BC" w:rsidRDefault="7A6F2D1E" w14:paraId="7F9A7061" w14:textId="7A38A5E0">
      <w:pPr>
        <w:pStyle w:val="Normal"/>
        <w:suppressLineNumbers w:val="0"/>
        <w:spacing w:before="240" w:beforeAutospacing="off" w:after="240" w:afterAutospacing="off" w:line="279" w:lineRule="auto"/>
        <w:ind w:left="0" w:right="0"/>
        <w:jc w:val="left"/>
      </w:pP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Distribution</w:t>
      </w:r>
      <w:r w:rsidRPr="183A77BC" w:rsidR="17E3241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</w:t>
      </w:r>
      <w:r w:rsidRPr="183A77BC" w:rsidR="424ADAB7">
        <w:rPr>
          <w:rFonts w:ascii="Aptos" w:hAnsi="Aptos" w:eastAsia="Aptos" w:cs="Aptos"/>
          <w:noProof w:val="0"/>
          <w:sz w:val="24"/>
          <w:szCs w:val="24"/>
          <w:lang w:val="en-US"/>
        </w:rPr>
        <w:t>unit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1 =75 kW</w:t>
      </w:r>
      <w:r w:rsidRPr="183A77BC" w:rsidR="6A6CDA7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183A77BC" w:rsidR="636C11D9">
        <w:rPr>
          <w:rFonts w:ascii="Aptos" w:hAnsi="Aptos" w:eastAsia="Aptos" w:cs="Aptos"/>
          <w:noProof w:val="0"/>
          <w:sz w:val="24"/>
          <w:szCs w:val="24"/>
          <w:lang w:val="en-US"/>
        </w:rPr>
        <w:t>unit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2 =75 </w:t>
      </w:r>
      <w:r w:rsidRPr="183A77BC" w:rsidR="40C28066">
        <w:rPr>
          <w:rFonts w:ascii="Aptos" w:hAnsi="Aptos" w:eastAsia="Aptos" w:cs="Aptos"/>
          <w:noProof w:val="0"/>
          <w:sz w:val="24"/>
          <w:szCs w:val="24"/>
          <w:lang w:val="en-US"/>
        </w:rPr>
        <w:t>kW, unit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3 =0</w:t>
      </w:r>
    </w:p>
    <w:p w:rsidR="38EFFF40" w:rsidRDefault="38EFFF40" w14:paraId="77DF2E91" w14:textId="30FDE3ED"/>
    <w:p w:rsidR="52DF362B" w:rsidP="183A77BC" w:rsidRDefault="52DF362B" w14:paraId="3728D365" w14:textId="002DADBD">
      <w:pPr>
        <w:pStyle w:val="Heading1"/>
        <w:suppressLineNumbers w:val="0"/>
        <w:spacing w:before="322" w:beforeAutospacing="off" w:after="322" w:afterAutospacing="off" w:line="279" w:lineRule="auto"/>
        <w:ind w:left="0" w:right="0"/>
        <w:jc w:val="left"/>
      </w:pPr>
      <w:r w:rsidRPr="183A77BC" w:rsidR="1D762BA9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288567C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16</w:t>
      </w:r>
    </w:p>
    <w:p w:rsidR="7A6F2D1E" w:rsidP="38EFFF40" w:rsidRDefault="7A6F2D1E" w14:paraId="2FDF60B0" w14:textId="3D8006D5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Two Batteries Offline</w:t>
      </w:r>
    </w:p>
    <w:p w:rsidR="7A6F2D1E" w:rsidP="38EFFF40" w:rsidRDefault="7A6F2D1E" w14:paraId="3B55CC7A" w14:textId="2A27CCEE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7A6F2D1E" w:rsidP="38EFFF40" w:rsidRDefault="7A6F2D1E" w14:paraId="1713D843" w14:textId="5F970B23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Disable Units 2 and 3.</w:t>
      </w:r>
      <w:r w:rsidRPr="38EFFF40" w:rsidR="3A11BCC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Load =250 kW.</w:t>
      </w:r>
      <w:r w:rsidRPr="38EFFF40" w:rsidR="6F232FF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Peak =150.</w:t>
      </w:r>
    </w:p>
    <w:p w:rsidR="7A6F2D1E" w:rsidP="38EFFF40" w:rsidRDefault="7A6F2D1E" w14:paraId="14D69566" w14:textId="2F7D1427">
      <w:pPr>
        <w:bidi w:val="0"/>
        <w:spacing w:before="240" w:beforeAutospacing="off" w:after="240" w:afterAutospacing="off"/>
      </w:pPr>
      <w:r w:rsidRPr="183A77BC" w:rsidR="1270CF8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183A77BC" w:rsidRDefault="7A6F2D1E" w14:paraId="17425709" w14:textId="6B5DA71E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</w:pPr>
      <w:r w:rsidRPr="183A77BC" w:rsidR="1325527F">
        <w:rPr>
          <w:rFonts w:ascii="Aptos" w:hAnsi="Aptos" w:eastAsia="Aptos" w:cs="Aptos"/>
          <w:noProof w:val="0"/>
          <w:sz w:val="24"/>
          <w:szCs w:val="24"/>
          <w:lang w:val="en-US"/>
        </w:rPr>
        <w:t>unit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1 supplies </w:t>
      </w:r>
      <w:r w:rsidRPr="183A77BC" w:rsidR="17011406">
        <w:rPr>
          <w:rFonts w:ascii="Aptos" w:hAnsi="Aptos" w:eastAsia="Aptos" w:cs="Aptos"/>
          <w:noProof w:val="0"/>
          <w:sz w:val="24"/>
          <w:szCs w:val="24"/>
          <w:lang w:val="en-US"/>
        </w:rPr>
        <w:t>a maximum of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100 kW.</w:t>
      </w:r>
    </w:p>
    <w:p w:rsidR="7A6F2D1E" w:rsidP="38EFFF40" w:rsidRDefault="7A6F2D1E" w14:paraId="0184034B" w14:textId="5B4D9A30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Grid Import =150 kW.</w:t>
      </w:r>
    </w:p>
    <w:p w:rsidR="7A6F2D1E" w:rsidP="38EFFF40" w:rsidRDefault="7A6F2D1E" w14:paraId="2E3374CE" w14:textId="1778AE48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No overload.</w:t>
      </w:r>
    </w:p>
    <w:p w:rsidR="38EFFF40" w:rsidRDefault="38EFFF40" w14:paraId="28FEBAD0" w14:textId="77F54B4B"/>
    <w:p w:rsidR="52DF362B" w:rsidP="183A77BC" w:rsidRDefault="52DF362B" w14:paraId="5D1F026B" w14:textId="5EF61940">
      <w:pPr>
        <w:pStyle w:val="Heading1"/>
        <w:suppressLineNumbers w:val="0"/>
        <w:spacing w:before="322" w:beforeAutospacing="off" w:after="322" w:afterAutospacing="off" w:line="279" w:lineRule="auto"/>
        <w:ind w:left="0" w:right="0"/>
        <w:jc w:val="left"/>
      </w:pPr>
      <w:r w:rsidRPr="183A77BC" w:rsidR="1D762BA9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6042CE0D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17</w:t>
      </w:r>
    </w:p>
    <w:p w:rsidR="7A6F2D1E" w:rsidP="38EFFF40" w:rsidRDefault="7A6F2D1E" w14:paraId="268F0EED" w14:textId="4363D6B6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Battery Reconnection</w:t>
      </w:r>
    </w:p>
    <w:p w:rsidR="7A6F2D1E" w:rsidP="38EFFF40" w:rsidRDefault="7A6F2D1E" w14:paraId="30477A9E" w14:textId="06D622EC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7A6F2D1E" w:rsidP="38EFFF40" w:rsidRDefault="7A6F2D1E" w14:paraId="7ACFCBEC" w14:textId="61D4B10B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Reconnect Unit 3.</w:t>
      </w:r>
    </w:p>
    <w:p w:rsidR="7A6F2D1E" w:rsidP="38EFFF40" w:rsidRDefault="7A6F2D1E" w14:paraId="280F85FE" w14:textId="0B15C831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2EA52036" w14:textId="77FADE0C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PLC automatically redistributes power.</w:t>
      </w:r>
    </w:p>
    <w:p w:rsidR="7A6F2D1E" w:rsidP="38EFFF40" w:rsidRDefault="7A6F2D1E" w14:paraId="2F9ED6CC" w14:textId="40580747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No interruption.</w:t>
      </w:r>
    </w:p>
    <w:p w:rsidR="38EFFF40" w:rsidRDefault="38EFFF40" w14:paraId="7C106A4F" w14:textId="040F7170"/>
    <w:p w:rsidR="52DF362B" w:rsidP="183A77BC" w:rsidRDefault="52DF362B" w14:paraId="359C0183" w14:textId="701C20E9">
      <w:pPr>
        <w:pStyle w:val="Heading1"/>
        <w:suppressLineNumbers w:val="0"/>
        <w:spacing w:before="322" w:beforeAutospacing="off" w:after="322" w:afterAutospacing="off" w:line="279" w:lineRule="auto"/>
        <w:ind w:left="0" w:right="0"/>
        <w:jc w:val="left"/>
      </w:pPr>
      <w:r w:rsidRPr="183A77BC" w:rsidR="1D762BA9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52180E76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18</w:t>
      </w:r>
    </w:p>
    <w:p w:rsidR="7A6F2D1E" w:rsidP="38EFFF40" w:rsidRDefault="7A6F2D1E" w14:paraId="0C5EA373" w14:textId="5F6A76A5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Low SOC Protection</w:t>
      </w:r>
    </w:p>
    <w:p w:rsidR="7A6F2D1E" w:rsidP="38EFFF40" w:rsidRDefault="7A6F2D1E" w14:paraId="1AD65F14" w14:textId="7D55A071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7A6F2D1E" w:rsidP="5E5F7C05" w:rsidRDefault="7A6F2D1E" w14:paraId="53F682E3" w14:textId="02B4E955">
      <w:p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E5F7C05" w:rsidR="2478FD8B">
        <w:rPr>
          <w:rFonts w:ascii="Aptos" w:hAnsi="Aptos" w:eastAsia="Aptos" w:cs="Aptos"/>
          <w:noProof w:val="0"/>
          <w:sz w:val="24"/>
          <w:szCs w:val="24"/>
          <w:lang w:val="en-US"/>
        </w:rPr>
        <w:t>SOC =10%.</w:t>
      </w:r>
      <w:r w:rsidRPr="5E5F7C05" w:rsidR="666A66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commentRangeStart w:id="62475770"/>
      <w:commentRangeStart w:id="1151218232"/>
      <w:r w:rsidRPr="5E5F7C05" w:rsidR="2478FD8B">
        <w:rPr>
          <w:rFonts w:ascii="Aptos" w:hAnsi="Aptos" w:eastAsia="Aptos" w:cs="Aptos"/>
          <w:noProof w:val="0"/>
          <w:sz w:val="24"/>
          <w:szCs w:val="24"/>
          <w:lang w:val="en-US"/>
        </w:rPr>
        <w:t>Load exceeds Peak.</w:t>
      </w:r>
      <w:commentRangeEnd w:id="62475770"/>
      <w:r>
        <w:rPr>
          <w:rStyle w:val="CommentReference"/>
        </w:rPr>
        <w:commentReference w:id="62475770"/>
      </w:r>
      <w:commentRangeEnd w:id="1151218232"/>
      <w:r>
        <w:rPr>
          <w:rStyle w:val="CommentReference"/>
        </w:rPr>
        <w:commentReference w:id="1151218232"/>
      </w:r>
    </w:p>
    <w:p w:rsidR="7A6F2D1E" w:rsidP="38EFFF40" w:rsidRDefault="7A6F2D1E" w14:paraId="6870C7D9" w14:textId="2F005790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4502620B" w14:textId="47071915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Battery discharge blocked.</w:t>
      </w:r>
    </w:p>
    <w:p w:rsidR="7A6F2D1E" w:rsidP="38EFFF40" w:rsidRDefault="7A6F2D1E" w14:paraId="1E93D974" w14:textId="40F5CC7D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Grid exceeds peak limit.</w:t>
      </w:r>
    </w:p>
    <w:p w:rsidR="7A6F2D1E" w:rsidP="38EFFF40" w:rsidRDefault="7A6F2D1E" w14:paraId="38A53561" w14:textId="47EEB650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Low SOC alarm.</w:t>
      </w:r>
    </w:p>
    <w:p w:rsidR="38EFFF40" w:rsidRDefault="38EFFF40" w14:paraId="4BD5E581" w14:textId="73DA53B0"/>
    <w:p w:rsidR="52DF362B" w:rsidP="183A77BC" w:rsidRDefault="52DF362B" w14:paraId="40C39F06" w14:textId="5EBA51F4">
      <w:pPr>
        <w:pStyle w:val="Heading1"/>
        <w:suppressLineNumbers w:val="0"/>
        <w:spacing w:before="322" w:beforeAutospacing="off" w:after="322" w:afterAutospacing="off" w:line="279" w:lineRule="auto"/>
        <w:ind w:left="0" w:right="0"/>
        <w:jc w:val="left"/>
      </w:pPr>
      <w:r w:rsidRPr="183A77BC" w:rsidR="1D762BA9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6516F227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19</w:t>
      </w:r>
    </w:p>
    <w:p w:rsidR="7A6F2D1E" w:rsidP="38EFFF40" w:rsidRDefault="7A6F2D1E" w14:paraId="77B419DD" w14:textId="61566870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High SOC</w:t>
      </w:r>
    </w:p>
    <w:p w:rsidR="7A6F2D1E" w:rsidP="38EFFF40" w:rsidRDefault="7A6F2D1E" w14:paraId="504B4340" w14:textId="5B57B9F0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7A6F2D1E" w:rsidP="38EFFF40" w:rsidRDefault="7A6F2D1E" w14:paraId="1165C934" w14:textId="34B02897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SOC =100%.</w:t>
      </w:r>
      <w:r w:rsidRPr="38EFFF40" w:rsidR="1347F6D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Peak load 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active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7A6F2D1E" w:rsidP="38EFFF40" w:rsidRDefault="7A6F2D1E" w14:paraId="7753DBAB" w14:textId="39F07EB9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16D39699" w14:textId="384A1484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Battery allowed to discharge.</w:t>
      </w:r>
    </w:p>
    <w:p w:rsidR="7A6F2D1E" w:rsidP="38EFFF40" w:rsidRDefault="7A6F2D1E" w14:paraId="2868DABA" w14:textId="6E621B04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No charging command.</w:t>
      </w:r>
    </w:p>
    <w:p w:rsidR="38EFFF40" w:rsidRDefault="38EFFF40" w14:paraId="150889BB" w14:textId="4C4501C1"/>
    <w:p w:rsidR="32F6B7DA" w:rsidP="183A77BC" w:rsidRDefault="32F6B7DA" w14:paraId="70F55A57" w14:textId="47CA7F23">
      <w:pPr>
        <w:pStyle w:val="Heading1"/>
        <w:suppressLineNumbers w:val="0"/>
        <w:spacing w:before="322" w:beforeAutospacing="off" w:after="322" w:afterAutospacing="off" w:line="279" w:lineRule="auto"/>
        <w:ind w:left="0" w:right="0"/>
        <w:jc w:val="left"/>
      </w:pPr>
      <w:r w:rsidRPr="183A77BC" w:rsidR="2AC2902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3B33B8A8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20</w:t>
      </w:r>
    </w:p>
    <w:p w:rsidR="7A6F2D1E" w:rsidP="38EFFF40" w:rsidRDefault="7A6F2D1E" w14:paraId="63A41A2A" w14:textId="555385C4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SOC Recovery</w:t>
      </w:r>
    </w:p>
    <w:p w:rsidR="7A6F2D1E" w:rsidP="38EFFF40" w:rsidRDefault="7A6F2D1E" w14:paraId="69B682EC" w14:textId="51D352E7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7A6F2D1E" w:rsidP="38EFFF40" w:rsidRDefault="7A6F2D1E" w14:paraId="124415F7" w14:textId="5B717E75">
      <w:pPr>
        <w:bidi w:val="0"/>
        <w:spacing w:before="240" w:beforeAutospacing="off" w:after="240" w:afterAutospacing="off"/>
      </w:pP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SOC rises above minimum.</w:t>
      </w:r>
      <w:r w:rsidRPr="183A77BC" w:rsidR="16F98AB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Peak still active.</w:t>
      </w:r>
    </w:p>
    <w:p w:rsidR="7A6F2D1E" w:rsidP="38EFFF40" w:rsidRDefault="7A6F2D1E" w14:paraId="51424A19" w14:textId="486BFEBF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0731461F" w14:textId="3E5AAEA4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Battery automatically resumes discharge.</w:t>
      </w:r>
    </w:p>
    <w:p w:rsidR="38EFFF40" w:rsidRDefault="38EFFF40" w14:paraId="0E9A8151" w14:textId="734DC235"/>
    <w:p w:rsidR="32F6B7DA" w:rsidP="183A77BC" w:rsidRDefault="32F6B7DA" w14:paraId="72EDEBC2" w14:textId="32CE593D">
      <w:pPr>
        <w:pStyle w:val="Heading1"/>
        <w:suppressLineNumbers w:val="0"/>
        <w:spacing w:before="322" w:beforeAutospacing="off" w:after="322" w:afterAutospacing="off" w:line="279" w:lineRule="auto"/>
        <w:ind w:left="0" w:right="0"/>
        <w:jc w:val="left"/>
      </w:pPr>
      <w:r w:rsidRPr="183A77BC" w:rsidR="2AC2902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6822EEA2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21</w:t>
      </w:r>
    </w:p>
    <w:p w:rsidR="7A6F2D1E" w:rsidP="38EFFF40" w:rsidRDefault="7A6F2D1E" w14:paraId="48CB8950" w14:textId="626948EA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Unequal SOC</w:t>
      </w:r>
    </w:p>
    <w:p w:rsidR="7A6F2D1E" w:rsidP="183A77BC" w:rsidRDefault="7A6F2D1E" w14:paraId="3CF52C02" w14:textId="01DE725A">
      <w:pPr>
        <w:pStyle w:val="Normal"/>
        <w:suppressLineNumbers w:val="0"/>
        <w:spacing w:before="240" w:beforeAutospacing="off" w:after="240" w:afterAutospacing="off" w:line="279" w:lineRule="auto"/>
        <w:ind w:left="0" w:right="0"/>
        <w:jc w:val="left"/>
      </w:pPr>
      <w:r w:rsidRPr="183A77BC" w:rsidR="44A3BCD4">
        <w:rPr>
          <w:rFonts w:ascii="Aptos" w:hAnsi="Aptos" w:eastAsia="Aptos" w:cs="Aptos"/>
          <w:noProof w:val="0"/>
          <w:sz w:val="24"/>
          <w:szCs w:val="24"/>
          <w:lang w:val="en-US"/>
        </w:rPr>
        <w:t>SOC: unit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1 =95%</w:t>
      </w:r>
      <w:r w:rsidRPr="183A77BC" w:rsidR="0107465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183A77BC" w:rsidR="5138F191">
        <w:rPr>
          <w:rFonts w:ascii="Aptos" w:hAnsi="Aptos" w:eastAsia="Aptos" w:cs="Aptos"/>
          <w:noProof w:val="0"/>
          <w:sz w:val="24"/>
          <w:szCs w:val="24"/>
          <w:lang w:val="en-US"/>
        </w:rPr>
        <w:t>unit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2 =70%</w:t>
      </w:r>
      <w:r w:rsidRPr="183A77BC" w:rsidR="68E005F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183A77BC" w:rsidR="760A2DFD">
        <w:rPr>
          <w:rFonts w:ascii="Aptos" w:hAnsi="Aptos" w:eastAsia="Aptos" w:cs="Aptos"/>
          <w:noProof w:val="0"/>
          <w:sz w:val="24"/>
          <w:szCs w:val="24"/>
          <w:lang w:val="en-US"/>
        </w:rPr>
        <w:t>unit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3 =40%</w:t>
      </w:r>
      <w:r w:rsidRPr="183A77BC" w:rsidR="17DE7D7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Load 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requires</w:t>
      </w:r>
      <w:r w:rsidRPr="183A77BC" w:rsidR="5B4914F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150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kW.</w:t>
      </w:r>
    </w:p>
    <w:p w:rsidR="7A6F2D1E" w:rsidP="38EFFF40" w:rsidRDefault="7A6F2D1E" w14:paraId="535905A7" w14:textId="67EB4C0C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44B187F6" w14:textId="6C08AC97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PLC allocates more discharge to higher-SOC unit according to balancing algorithm.</w:t>
      </w:r>
    </w:p>
    <w:p w:rsidR="38EFFF40" w:rsidRDefault="38EFFF40" w14:paraId="29E61F41" w14:textId="66C53F6E"/>
    <w:p w:rsidR="32F6B7DA" w:rsidP="183A77BC" w:rsidRDefault="32F6B7DA" w14:paraId="446986DC" w14:textId="1BCE5D33">
      <w:pPr>
        <w:pStyle w:val="Heading1"/>
        <w:suppressLineNumbers w:val="0"/>
        <w:spacing w:before="322" w:beforeAutospacing="off" w:after="322" w:afterAutospacing="off" w:line="279" w:lineRule="auto"/>
        <w:ind w:left="0" w:right="0"/>
        <w:jc w:val="left"/>
      </w:pPr>
      <w:r w:rsidRPr="183A77BC" w:rsidR="2AC2902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6421435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22</w:t>
      </w:r>
    </w:p>
    <w:p w:rsidR="7A6F2D1E" w:rsidP="38EFFF40" w:rsidRDefault="7A6F2D1E" w14:paraId="3AA59726" w14:textId="5EA004AC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All SOC Equal</w:t>
      </w:r>
    </w:p>
    <w:p w:rsidR="7A6F2D1E" w:rsidP="38EFFF40" w:rsidRDefault="7A6F2D1E" w14:paraId="62DAA534" w14:textId="0FDBE72A">
      <w:p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SOC</w:t>
      </w:r>
      <w:r w:rsidRPr="38EFFF40" w:rsidR="689B204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80%</w:t>
      </w:r>
    </w:p>
    <w:p w:rsidR="7A6F2D1E" w:rsidP="38EFFF40" w:rsidRDefault="7A6F2D1E" w14:paraId="0247E8B0" w14:textId="47A3AA93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4695313B" w14:textId="3D0DF1A1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Equal power sharing.</w:t>
      </w:r>
    </w:p>
    <w:p w:rsidR="38EFFF40" w:rsidRDefault="38EFFF40" w14:paraId="60D30244" w14:textId="1D2DD18D"/>
    <w:p w:rsidR="32F6B7DA" w:rsidP="183A77BC" w:rsidRDefault="32F6B7DA" w14:paraId="3F350CAC" w14:textId="1491394D">
      <w:pPr>
        <w:pStyle w:val="Heading1"/>
        <w:suppressLineNumbers w:val="0"/>
        <w:spacing w:before="322" w:beforeAutospacing="off" w:after="322" w:afterAutospacing="off" w:line="279" w:lineRule="auto"/>
        <w:ind w:left="0" w:right="0"/>
        <w:jc w:val="left"/>
      </w:pPr>
      <w:r w:rsidRPr="183A77BC" w:rsidR="2AC2902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434D5C47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23</w:t>
      </w:r>
    </w:p>
    <w:p w:rsidR="7A6F2D1E" w:rsidP="38EFFF40" w:rsidRDefault="7A6F2D1E" w14:paraId="56125B02" w14:textId="73157C61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Grid Meter Failure</w:t>
      </w:r>
    </w:p>
    <w:p w:rsidR="7A6F2D1E" w:rsidP="38EFFF40" w:rsidRDefault="7A6F2D1E" w14:paraId="013900CD" w14:textId="2D7B548F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7A6F2D1E" w:rsidP="38EFFF40" w:rsidRDefault="7A6F2D1E" w14:paraId="62BCA5E2" w14:textId="00265491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Disconnect grid meter.</w:t>
      </w:r>
    </w:p>
    <w:p w:rsidR="7A6F2D1E" w:rsidP="38EFFF40" w:rsidRDefault="7A6F2D1E" w14:paraId="68B3E7B2" w14:textId="737B3B2F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008C0D56" w14:textId="6A202EF1">
      <w:pPr>
        <w:bidi w:val="0"/>
        <w:spacing w:before="240" w:beforeAutospacing="off" w:after="240" w:afterAutospacing="off"/>
      </w:pP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PLC detects meter </w:t>
      </w:r>
      <w:r w:rsidRPr="183A77BC" w:rsidR="239997D8">
        <w:rPr>
          <w:rFonts w:ascii="Aptos" w:hAnsi="Aptos" w:eastAsia="Aptos" w:cs="Aptos"/>
          <w:noProof w:val="0"/>
          <w:sz w:val="24"/>
          <w:szCs w:val="24"/>
          <w:lang w:val="en-US"/>
        </w:rPr>
        <w:t>fault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7A6F2D1E" w:rsidP="38EFFF40" w:rsidRDefault="7A6F2D1E" w14:paraId="2E923DC6" w14:textId="2303A838">
      <w:p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Peak Shaving disabled or enters configured fallback mode</w:t>
      </w:r>
      <w:r w:rsidRPr="183A77BC" w:rsidR="44D2022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(charge or </w:t>
      </w:r>
      <w:r w:rsidRPr="183A77BC" w:rsidR="7CA1267A">
        <w:rPr>
          <w:rFonts w:ascii="Aptos" w:hAnsi="Aptos" w:eastAsia="Aptos" w:cs="Aptos"/>
          <w:noProof w:val="0"/>
          <w:sz w:val="24"/>
          <w:szCs w:val="24"/>
          <w:lang w:val="en-US"/>
        </w:rPr>
        <w:t>discharge</w:t>
      </w:r>
      <w:r w:rsidRPr="183A77BC" w:rsidR="44D2022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</w:t>
      </w:r>
      <w:r w:rsidRPr="183A77BC" w:rsidR="3889DE72">
        <w:rPr>
          <w:rFonts w:ascii="Aptos" w:hAnsi="Aptos" w:eastAsia="Aptos" w:cs="Aptos"/>
          <w:noProof w:val="0"/>
          <w:sz w:val="24"/>
          <w:szCs w:val="24"/>
          <w:lang w:val="en-US"/>
        </w:rPr>
        <w:t>ixed Power)</w:t>
      </w:r>
    </w:p>
    <w:p w:rsidR="7A6F2D1E" w:rsidP="38EFFF40" w:rsidRDefault="7A6F2D1E" w14:paraId="39329EE8" w14:textId="7C0178F5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Alarm generated.</w:t>
      </w:r>
    </w:p>
    <w:p w:rsidR="38EFFF40" w:rsidRDefault="38EFFF40" w14:paraId="213F6384" w14:textId="5A38898E"/>
    <w:p w:rsidR="32F6B7DA" w:rsidP="183A77BC" w:rsidRDefault="32F6B7DA" w14:paraId="770D8082" w14:textId="1E2AF920">
      <w:pPr>
        <w:pStyle w:val="Heading1"/>
        <w:suppressLineNumbers w:val="0"/>
        <w:spacing w:before="322" w:beforeAutospacing="off" w:after="322" w:afterAutospacing="off" w:line="279" w:lineRule="auto"/>
        <w:ind w:left="0" w:right="0"/>
        <w:jc w:val="left"/>
      </w:pPr>
      <w:r w:rsidRPr="183A77BC" w:rsidR="2AC2902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72AAC487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24</w:t>
      </w:r>
    </w:p>
    <w:p w:rsidR="7A6F2D1E" w:rsidP="38EFFF40" w:rsidRDefault="7A6F2D1E" w14:paraId="3C6D6DC4" w14:textId="14A206A8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Meter Recovery</w:t>
      </w:r>
    </w:p>
    <w:p w:rsidR="7A6F2D1E" w:rsidP="38EFFF40" w:rsidRDefault="7A6F2D1E" w14:paraId="33A93854" w14:textId="24857CD4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Reconnect meter.</w:t>
      </w:r>
    </w:p>
    <w:p w:rsidR="7A6F2D1E" w:rsidP="38EFFF40" w:rsidRDefault="7A6F2D1E" w14:paraId="1247BDAC" w14:textId="6F9CA67F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6B2135B9" w14:textId="7F35456E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Automatic recovery.</w:t>
      </w:r>
    </w:p>
    <w:p w:rsidR="7A6F2D1E" w:rsidP="38EFFF40" w:rsidRDefault="7A6F2D1E" w14:paraId="7BA32690" w14:textId="4ABFA5FA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Peak Shaving resumes</w:t>
      </w:r>
      <w:r w:rsidRPr="38EFFF40" w:rsidR="76A138B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(the latest settings)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38EFFF40" w:rsidRDefault="38EFFF40" w14:paraId="5E9D1454" w14:textId="65289377"/>
    <w:p w:rsidR="32F6B7DA" w:rsidP="183A77BC" w:rsidRDefault="32F6B7DA" w14:paraId="35AB6002" w14:textId="16CA217D">
      <w:pPr>
        <w:pStyle w:val="Heading1"/>
        <w:suppressLineNumbers w:val="0"/>
        <w:spacing w:before="322" w:beforeAutospacing="off" w:after="322" w:afterAutospacing="off" w:line="279" w:lineRule="auto"/>
        <w:ind w:left="0" w:right="0"/>
        <w:jc w:val="left"/>
      </w:pPr>
      <w:r w:rsidRPr="183A77BC" w:rsidR="2AC2902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72902AC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25</w:t>
      </w:r>
    </w:p>
    <w:p w:rsidR="7A6F2D1E" w:rsidP="38EFFF40" w:rsidRDefault="7A6F2D1E" w14:paraId="5BB24BBA" w14:textId="1CCA4A43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PLC Restart During Peak Shaving</w:t>
      </w:r>
    </w:p>
    <w:p w:rsidR="7A6F2D1E" w:rsidP="38EFFF40" w:rsidRDefault="7A6F2D1E" w14:paraId="0911640A" w14:textId="17B1D637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7A6F2D1E" w:rsidP="183A77BC" w:rsidRDefault="7A6F2D1E" w14:paraId="675DAEDA" w14:textId="0BFC30B4">
      <w:pPr>
        <w:pStyle w:val="Normal"/>
        <w:suppressLineNumbers w:val="0"/>
        <w:spacing w:before="240" w:beforeAutospacing="off" w:after="240" w:afterAutospacing="off" w:line="279" w:lineRule="auto"/>
        <w:ind w:left="0" w:right="0"/>
        <w:jc w:val="left"/>
      </w:pP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Restart PLC</w:t>
      </w:r>
      <w:r w:rsidRPr="183A77BC" w:rsidR="045C239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or </w:t>
      </w:r>
      <w:r w:rsidRPr="183A77BC" w:rsidR="08094C91">
        <w:rPr>
          <w:rFonts w:ascii="Aptos" w:hAnsi="Aptos" w:eastAsia="Aptos" w:cs="Aptos"/>
          <w:noProof w:val="0"/>
          <w:sz w:val="24"/>
          <w:szCs w:val="24"/>
          <w:lang w:val="en-US"/>
        </w:rPr>
        <w:t>disconnect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while </w:t>
      </w:r>
      <w:r w:rsidRPr="183A77BC" w:rsidR="36FE5BD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units 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operating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7A6F2D1E" w:rsidP="38EFFF40" w:rsidRDefault="7A6F2D1E" w14:paraId="004E9F92" w14:textId="73600A80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10C2AA18" w14:textId="28F89EDF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Controlled restart.</w:t>
      </w:r>
    </w:p>
    <w:p w:rsidR="7A6F2D1E" w:rsidP="38EFFF40" w:rsidRDefault="7A6F2D1E" w14:paraId="32406639" w14:textId="6850DB99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No unsafe battery operation.</w:t>
      </w:r>
    </w:p>
    <w:p w:rsidR="7A6F2D1E" w:rsidP="38EFFF40" w:rsidRDefault="7A6F2D1E" w14:paraId="00A907D6" w14:textId="19CF86F7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Peak Shaving resumes after initialization.</w:t>
      </w:r>
    </w:p>
    <w:p w:rsidR="38EFFF40" w:rsidRDefault="38EFFF40" w14:paraId="01790E42" w14:textId="458F854C"/>
    <w:p w:rsidR="5EA4BCD1" w:rsidP="183A77BC" w:rsidRDefault="5EA4BCD1" w14:paraId="016248CB" w14:textId="43D2B34B">
      <w:pPr>
        <w:pStyle w:val="Heading1"/>
        <w:suppressLineNumbers w:val="0"/>
        <w:spacing w:before="322" w:beforeAutospacing="off" w:after="322" w:afterAutospacing="off" w:line="279" w:lineRule="auto"/>
        <w:ind w:left="0" w:right="0"/>
        <w:jc w:val="left"/>
      </w:pPr>
      <w:r w:rsidRPr="183A77BC" w:rsidR="05E3F5B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7E0764D0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26</w:t>
      </w:r>
    </w:p>
    <w:p w:rsidR="6B2F3A0C" w:rsidP="38EFFF40" w:rsidRDefault="6B2F3A0C" w14:paraId="092256CE" w14:textId="43868A21">
      <w:pPr>
        <w:pStyle w:val="Heading2"/>
        <w:suppressLineNumbers w:val="0"/>
        <w:bidi w:val="0"/>
        <w:spacing w:before="299" w:beforeAutospacing="off" w:after="299" w:afterAutospacing="off" w:line="279" w:lineRule="auto"/>
        <w:ind w:left="0" w:right="0"/>
        <w:jc w:val="left"/>
      </w:pPr>
      <w:r w:rsidRPr="38EFFF40" w:rsidR="6B2F3A0C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 xml:space="preserve">Unit </w:t>
      </w: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Communication Loss</w:t>
      </w:r>
    </w:p>
    <w:p w:rsidR="7A6F2D1E" w:rsidP="183A77BC" w:rsidRDefault="7A6F2D1E" w14:paraId="4052224C" w14:textId="164AA81E">
      <w:pPr>
        <w:pStyle w:val="Normal"/>
        <w:suppressLineNumbers w:val="0"/>
        <w:spacing w:before="240" w:beforeAutospacing="off" w:after="240" w:afterAutospacing="off" w:line="279" w:lineRule="auto"/>
        <w:ind w:left="0" w:right="0"/>
        <w:jc w:val="left"/>
      </w:pP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Disconnect </w:t>
      </w:r>
      <w:r w:rsidRPr="183A77BC" w:rsidR="088D9CB4">
        <w:rPr>
          <w:rFonts w:ascii="Aptos" w:hAnsi="Aptos" w:eastAsia="Aptos" w:cs="Aptos"/>
          <w:noProof w:val="0"/>
          <w:sz w:val="24"/>
          <w:szCs w:val="24"/>
          <w:lang w:val="en-US"/>
        </w:rPr>
        <w:t>unit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2.</w:t>
      </w:r>
    </w:p>
    <w:p w:rsidR="7A6F2D1E" w:rsidP="38EFFF40" w:rsidRDefault="7A6F2D1E" w14:paraId="52D0E6C9" w14:textId="0147ACAC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0E4E5F4D" w14:textId="79E88986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Unit removed.</w:t>
      </w:r>
    </w:p>
    <w:p w:rsidR="7A6F2D1E" w:rsidP="38EFFF40" w:rsidRDefault="7A6F2D1E" w14:paraId="46C1AC3B" w14:textId="446215D0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Remaining units continue.</w:t>
      </w:r>
    </w:p>
    <w:p w:rsidR="7A6F2D1E" w:rsidP="38EFFF40" w:rsidRDefault="7A6F2D1E" w14:paraId="3491FBFD" w14:textId="2BBD45D4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Alarm generated.</w:t>
      </w:r>
    </w:p>
    <w:p w:rsidR="38EFFF40" w:rsidP="38EFFF40" w:rsidRDefault="38EFFF40" w14:paraId="643F7DA8" w14:textId="7A56C961">
      <w:p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5EA4BCD1" w:rsidP="183A77BC" w:rsidRDefault="5EA4BCD1" w14:paraId="1F6305A9" w14:textId="4630DBA5">
      <w:pPr>
        <w:pStyle w:val="Heading1"/>
        <w:suppressLineNumbers w:val="0"/>
        <w:spacing w:before="322" w:beforeAutospacing="off" w:after="322" w:afterAutospacing="off" w:line="279" w:lineRule="auto"/>
        <w:ind w:left="0" w:right="0"/>
        <w:jc w:val="left"/>
      </w:pPr>
      <w:r w:rsidRPr="183A77BC" w:rsidR="05E3F5B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29909246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27</w:t>
      </w:r>
    </w:p>
    <w:p w:rsidR="7A6F2D1E" w:rsidP="38EFFF40" w:rsidRDefault="7A6F2D1E" w14:paraId="7A8DE946" w14:textId="68EBAAF9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PCS Fault During Peak</w:t>
      </w:r>
    </w:p>
    <w:p w:rsidR="7A6F2D1E" w:rsidP="38EFFF40" w:rsidRDefault="7A6F2D1E" w14:paraId="4EFB2167" w14:textId="7DD5D3D2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</w:pP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Trip </w:t>
      </w:r>
      <w:r w:rsidRPr="183A77BC" w:rsidR="69378106">
        <w:rPr>
          <w:rFonts w:ascii="Aptos" w:hAnsi="Aptos" w:eastAsia="Aptos" w:cs="Aptos"/>
          <w:noProof w:val="0"/>
          <w:sz w:val="24"/>
          <w:szCs w:val="24"/>
          <w:lang w:val="en-US"/>
        </w:rPr>
        <w:t>unit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3.</w:t>
      </w:r>
    </w:p>
    <w:p w:rsidR="7A6F2D1E" w:rsidP="38EFFF40" w:rsidRDefault="7A6F2D1E" w14:paraId="79509351" w14:textId="3F7B0EDA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48524B64" w:rsidP="38EFFF40" w:rsidRDefault="48524B64" w14:paraId="3DBE3FC9" w14:textId="455948D8">
      <w:pPr>
        <w:bidi w:val="0"/>
        <w:spacing w:before="240" w:beforeAutospacing="off" w:after="240" w:afterAutospacing="off"/>
      </w:pPr>
      <w:r w:rsidRPr="38EFFF40" w:rsidR="48524B64">
        <w:rPr>
          <w:rFonts w:ascii="Aptos" w:hAnsi="Aptos" w:eastAsia="Aptos" w:cs="Aptos"/>
          <w:noProof w:val="0"/>
          <w:sz w:val="24"/>
          <w:szCs w:val="24"/>
          <w:lang w:val="en-US"/>
        </w:rPr>
        <w:t>The remaining</w:t>
      </w: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units continue.</w:t>
      </w:r>
    </w:p>
    <w:p w:rsidR="7A6F2D1E" w:rsidP="38EFFF40" w:rsidRDefault="7A6F2D1E" w14:paraId="053D8492" w14:textId="07C43981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Power redistributed.</w:t>
      </w:r>
    </w:p>
    <w:p w:rsidR="38EFFF40" w:rsidRDefault="38EFFF40" w14:paraId="47568732" w14:textId="3E7A4F03"/>
    <w:p w:rsidR="5EA4BCD1" w:rsidP="183A77BC" w:rsidRDefault="5EA4BCD1" w14:paraId="29DB6D10" w14:textId="7F36232C">
      <w:pPr>
        <w:pStyle w:val="Heading1"/>
        <w:suppressLineNumbers w:val="0"/>
        <w:spacing w:before="322" w:beforeAutospacing="off" w:after="322" w:afterAutospacing="off" w:line="279" w:lineRule="auto"/>
        <w:ind w:left="0" w:right="0"/>
        <w:jc w:val="left"/>
      </w:pPr>
      <w:r w:rsidRPr="183A77BC" w:rsidR="05E3F5B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5C3DE6F4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28</w:t>
      </w:r>
    </w:p>
    <w:p w:rsidR="7A6F2D1E" w:rsidP="38EFFF40" w:rsidRDefault="7A6F2D1E" w14:paraId="5BBB2975" w14:textId="6638C4C5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Maximum Ramp Test</w:t>
      </w:r>
    </w:p>
    <w:p w:rsidR="7A6F2D1E" w:rsidP="38EFFF40" w:rsidRDefault="7A6F2D1E" w14:paraId="1B8F576F" w14:textId="678FED2B">
      <w:pPr>
        <w:bidi w:val="0"/>
        <w:spacing w:before="240" w:beforeAutospacing="off" w:after="240" w:afterAutospacing="off"/>
      </w:pP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Increase load</w:t>
      </w:r>
      <w:r w:rsidRPr="183A77BC" w:rsidR="3FF5889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100</w:t>
      </w:r>
      <w:r w:rsidRPr="183A77BC" w:rsidR="1C2F618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450 kW.</w:t>
      </w:r>
    </w:p>
    <w:p w:rsidR="7A6F2D1E" w:rsidP="38EFFF40" w:rsidRDefault="7A6F2D1E" w14:paraId="5111049F" w14:textId="66470DA2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5284BF78" w14:textId="70DE7DFF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Battery reaches maximum output without oscillation.</w:t>
      </w:r>
    </w:p>
    <w:p w:rsidR="38EFFF40" w:rsidRDefault="38EFFF40" w14:paraId="10D0E5FD" w14:textId="2FCA178B"/>
    <w:p w:rsidR="5EA4BCD1" w:rsidP="183A77BC" w:rsidRDefault="5EA4BCD1" w14:paraId="0C9B5306" w14:textId="5DC00007">
      <w:pPr>
        <w:pStyle w:val="Heading1"/>
        <w:suppressLineNumbers w:val="0"/>
        <w:spacing w:before="322" w:beforeAutospacing="off" w:after="322" w:afterAutospacing="off" w:line="279" w:lineRule="auto"/>
        <w:ind w:left="0" w:right="0"/>
        <w:jc w:val="left"/>
      </w:pPr>
      <w:r w:rsidRPr="183A77BC" w:rsidR="05E3F5B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68A09AE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29</w:t>
      </w:r>
    </w:p>
    <w:p w:rsidR="7A6F2D1E" w:rsidP="38EFFF40" w:rsidRDefault="7A6F2D1E" w14:paraId="5F6AD375" w14:textId="41E15272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Peak Limit Change During Operation</w:t>
      </w:r>
    </w:p>
    <w:p w:rsidR="7A6F2D1E" w:rsidP="38EFFF40" w:rsidRDefault="7A6F2D1E" w14:paraId="5E26435F" w14:textId="503C7568">
      <w:pPr>
        <w:bidi w:val="0"/>
        <w:spacing w:before="240" w:beforeAutospacing="off" w:after="240" w:afterAutospacing="off"/>
      </w:pP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Peak Limit</w:t>
      </w:r>
      <w:r w:rsidRPr="183A77BC" w:rsidR="74E8B97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150</w:t>
      </w:r>
      <w:r w:rsidRPr="183A77BC" w:rsidR="7454D78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100 kW.</w:t>
      </w:r>
    </w:p>
    <w:p w:rsidR="7A6F2D1E" w:rsidP="38EFFF40" w:rsidRDefault="7A6F2D1E" w14:paraId="5F61D766" w14:textId="26754A1E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78A5F283" w14:textId="3753DAE1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Battery increases discharge smoothly.</w:t>
      </w:r>
    </w:p>
    <w:p w:rsidR="7A6F2D1E" w:rsidP="38EFFF40" w:rsidRDefault="7A6F2D1E" w14:paraId="45E4487F" w14:textId="75EDFC64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No instability.</w:t>
      </w:r>
    </w:p>
    <w:p w:rsidR="38EFFF40" w:rsidRDefault="38EFFF40" w14:paraId="698D1FF5" w14:textId="498D6FCA"/>
    <w:p w:rsidR="5EA4BCD1" w:rsidP="183A77BC" w:rsidRDefault="5EA4BCD1" w14:paraId="7958F70E" w14:textId="400EDBDD">
      <w:pPr>
        <w:pStyle w:val="Heading1"/>
        <w:suppressLineNumbers w:val="0"/>
        <w:spacing w:before="322" w:beforeAutospacing="off" w:after="322" w:afterAutospacing="off" w:line="279" w:lineRule="auto"/>
        <w:ind w:left="0" w:right="0"/>
        <w:jc w:val="left"/>
      </w:pPr>
      <w:r w:rsidRPr="183A77BC" w:rsidR="05E3F5B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19E9F007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30</w:t>
      </w:r>
    </w:p>
    <w:p w:rsidR="7A6F2D1E" w:rsidP="38EFFF40" w:rsidRDefault="7A6F2D1E" w14:paraId="1937DEDA" w14:textId="21365F80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Peak Limit Increase</w:t>
      </w:r>
    </w:p>
    <w:p w:rsidR="7A6F2D1E" w:rsidP="38EFFF40" w:rsidRDefault="7A6F2D1E" w14:paraId="4806787D" w14:textId="7C14E64F">
      <w:pPr>
        <w:bidi w:val="0"/>
        <w:spacing w:before="240" w:beforeAutospacing="off" w:after="240" w:afterAutospacing="off"/>
      </w:pP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Peak</w:t>
      </w:r>
      <w:r w:rsidRPr="183A77BC" w:rsidR="4C03E5E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100</w:t>
      </w:r>
      <w:r w:rsidRPr="183A77BC" w:rsidR="5E7CCA5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</w:t>
      </w: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200 kW.</w:t>
      </w:r>
    </w:p>
    <w:p w:rsidR="7A6F2D1E" w:rsidP="38EFFF40" w:rsidRDefault="7A6F2D1E" w14:paraId="40F648C3" w14:textId="20EAE17E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4B75A7EC" w14:textId="1BF1A123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Battery reduces output accordingly.</w:t>
      </w:r>
    </w:p>
    <w:p w:rsidR="38EFFF40" w:rsidRDefault="38EFFF40" w14:paraId="707A4701" w14:textId="44ECD05F"/>
    <w:p w:rsidR="5EA4BCD1" w:rsidP="183A77BC" w:rsidRDefault="5EA4BCD1" w14:paraId="5E6A3DD7" w14:textId="66D7A627">
      <w:pPr>
        <w:pStyle w:val="Heading1"/>
        <w:suppressLineNumbers w:val="0"/>
        <w:spacing w:before="322" w:beforeAutospacing="off" w:after="322" w:afterAutospacing="off" w:line="279" w:lineRule="auto"/>
        <w:ind w:left="0" w:right="0"/>
        <w:jc w:val="left"/>
      </w:pPr>
      <w:r w:rsidRPr="183A77BC" w:rsidR="05E3F5B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1270CF8C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5F2EF3D4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31</w:t>
      </w:r>
    </w:p>
    <w:p w:rsidR="7A6F2D1E" w:rsidP="38EFFF40" w:rsidRDefault="7A6F2D1E" w14:paraId="4501B719" w14:textId="763465BF">
      <w:pPr>
        <w:pStyle w:val="Heading2"/>
        <w:bidi w:val="0"/>
        <w:spacing w:before="299" w:beforeAutospacing="off" w:after="299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Disable Peak Shaving</w:t>
      </w:r>
    </w:p>
    <w:p w:rsidR="7A6F2D1E" w:rsidP="38EFFF40" w:rsidRDefault="7A6F2D1E" w14:paraId="395FBE81" w14:textId="33AD23F9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7A6F2D1E" w:rsidP="38EFFF40" w:rsidRDefault="7A6F2D1E" w14:paraId="4D8BB4DD" w14:textId="5144CA41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Disable Peak Shaving while operating.</w:t>
      </w:r>
    </w:p>
    <w:p w:rsidR="7A6F2D1E" w:rsidP="38EFFF40" w:rsidRDefault="7A6F2D1E" w14:paraId="3DBD2ADA" w14:textId="3E20F617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7A6F2D1E" w:rsidP="38EFFF40" w:rsidRDefault="7A6F2D1E" w14:paraId="3C701651" w14:textId="05FD7A7E">
      <w:pPr>
        <w:bidi w:val="0"/>
        <w:spacing w:before="240" w:beforeAutospacing="off" w:after="240" w:afterAutospacing="off"/>
      </w:pP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Battery ramps to zero output</w:t>
      </w:r>
      <w:r w:rsidRPr="183A77BC" w:rsidR="1221845A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7A6F2D1E" w:rsidP="38EFFF40" w:rsidRDefault="7A6F2D1E" w14:paraId="2F70DC27" w14:textId="518B9A21">
      <w:pPr>
        <w:bidi w:val="0"/>
        <w:spacing w:before="240" w:beforeAutospacing="off" w:after="240" w:afterAutospacing="off"/>
      </w:pPr>
      <w:r w:rsidRPr="38EFFF40" w:rsidR="7A6F2D1E">
        <w:rPr>
          <w:rFonts w:ascii="Aptos" w:hAnsi="Aptos" w:eastAsia="Aptos" w:cs="Aptos"/>
          <w:noProof w:val="0"/>
          <w:sz w:val="24"/>
          <w:szCs w:val="24"/>
          <w:lang w:val="en-US"/>
        </w:rPr>
        <w:t>Grid supplies the full site load.</w:t>
      </w:r>
    </w:p>
    <w:p w:rsidR="7A6F2D1E" w:rsidP="38EFFF40" w:rsidRDefault="7A6F2D1E" w14:paraId="0A96540D" w14:textId="11973AC8">
      <w:pPr>
        <w:bidi w:val="0"/>
        <w:spacing w:before="240" w:beforeAutospacing="off" w:after="240" w:afterAutospacing="off"/>
      </w:pPr>
      <w:r w:rsidRPr="183A77BC" w:rsidR="1270CF8C">
        <w:rPr>
          <w:rFonts w:ascii="Aptos" w:hAnsi="Aptos" w:eastAsia="Aptos" w:cs="Aptos"/>
          <w:noProof w:val="0"/>
          <w:sz w:val="24"/>
          <w:szCs w:val="24"/>
          <w:lang w:val="en-US"/>
        </w:rPr>
        <w:t>No alarms or abrupt power changes.</w:t>
      </w:r>
    </w:p>
    <w:p w:rsidR="38EFFF40" w:rsidP="183A77BC" w:rsidRDefault="38EFFF40" w14:paraId="01C93D78" w14:textId="23126519">
      <w:p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38EFFF40" w:rsidP="183A77BC" w:rsidRDefault="38EFFF40" w14:paraId="477AFC8D" w14:textId="7DCE626F">
      <w:pPr>
        <w:pStyle w:val="Heading2"/>
        <w:suppressLineNumbers w:val="0"/>
        <w:bidi w:val="0"/>
        <w:spacing w:before="299" w:beforeAutospacing="off" w:after="299" w:afterAutospacing="off" w:line="279" w:lineRule="auto"/>
        <w:ind w:left="0" w:right="0"/>
        <w:jc w:val="left"/>
      </w:pPr>
      <w:r w:rsidRPr="183A77BC" w:rsidR="11345EB0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TEST-</w:t>
      </w:r>
      <w:r w:rsidRPr="183A77BC" w:rsidR="6B84CB1D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32</w:t>
      </w:r>
    </w:p>
    <w:p w:rsidR="38EFFF40" w:rsidP="183A77BC" w:rsidRDefault="38EFFF40" w14:paraId="358C7890" w14:textId="5B6B1577">
      <w:pPr>
        <w:pStyle w:val="Heading3"/>
        <w:bidi w:val="0"/>
        <w:spacing w:before="281" w:beforeAutospacing="off" w:after="281" w:afterAutospacing="off"/>
      </w:pPr>
      <w:r w:rsidRPr="183A77BC" w:rsidR="11345EB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Low SOC Protection</w:t>
      </w:r>
    </w:p>
    <w:p w:rsidR="38EFFF40" w:rsidP="183A77BC" w:rsidRDefault="38EFFF40" w14:paraId="4522D82A" w14:textId="02195845">
      <w:pPr>
        <w:bidi w:val="0"/>
        <w:spacing w:before="240" w:beforeAutospacing="off" w:after="240" w:afterAutospacing="off"/>
      </w:pPr>
      <w:r w:rsidRPr="183A77BC" w:rsidR="11345EB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38EFFF40" w:rsidP="183A77BC" w:rsidRDefault="38EFFF40" w14:paraId="5D9EF064" w14:textId="7C458FD8">
      <w:pPr>
        <w:pStyle w:val="ListParagraph"/>
        <w:numPr>
          <w:ilvl w:val="0"/>
          <w:numId w:val="2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83A77BC" w:rsidR="11345EB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Reduce SOC of all units below the configured minimum (e.g. 10%). </w:t>
      </w:r>
    </w:p>
    <w:p w:rsidR="38EFFF40" w:rsidP="183A77BC" w:rsidRDefault="38EFFF40" w14:paraId="73F51551" w14:textId="05F1B6F4">
      <w:pPr>
        <w:pStyle w:val="ListParagraph"/>
        <w:numPr>
          <w:ilvl w:val="0"/>
          <w:numId w:val="2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83A77BC" w:rsidR="11345EB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Command </w:t>
      </w:r>
      <w:r w:rsidRPr="183A77BC" w:rsidR="11345EB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300 kW discharge</w:t>
      </w:r>
      <w:r w:rsidRPr="183A77BC" w:rsidR="11345EB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</w:p>
    <w:p w:rsidR="38EFFF40" w:rsidP="183A77BC" w:rsidRDefault="38EFFF40" w14:paraId="08DB2F17" w14:textId="23FC2651">
      <w:pPr>
        <w:bidi w:val="0"/>
        <w:spacing w:before="240" w:beforeAutospacing="off" w:after="240" w:afterAutospacing="off"/>
      </w:pPr>
      <w:r w:rsidRPr="183A77BC" w:rsidR="11345EB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38EFFF40" w:rsidP="183A77BC" w:rsidRDefault="38EFFF40" w14:paraId="4EB86806" w14:textId="4AEB85DD">
      <w:pPr>
        <w:pStyle w:val="ListParagraph"/>
        <w:numPr>
          <w:ilvl w:val="0"/>
          <w:numId w:val="26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83A77BC" w:rsidR="11345EB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Discharge blocked. </w:t>
      </w:r>
    </w:p>
    <w:p w:rsidR="38EFFF40" w:rsidP="183A77BC" w:rsidRDefault="38EFFF40" w14:paraId="7D132E34" w14:textId="6934CB45">
      <w:pPr>
        <w:pStyle w:val="ListParagraph"/>
        <w:numPr>
          <w:ilvl w:val="0"/>
          <w:numId w:val="26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83A77BC" w:rsidR="11345EB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Low SOC alarm active. </w:t>
      </w:r>
    </w:p>
    <w:p w:rsidR="38EFFF40" w:rsidP="183A77BC" w:rsidRDefault="38EFFF40" w14:paraId="7BF42E52" w14:textId="544A5D9F">
      <w:pPr>
        <w:pStyle w:val="ListParagraph"/>
        <w:numPr>
          <w:ilvl w:val="0"/>
          <w:numId w:val="26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83A77BC" w:rsidR="11345EB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No battery damage. </w:t>
      </w:r>
    </w:p>
    <w:p w:rsidR="38EFFF40" w:rsidP="183A77BC" w:rsidRDefault="38EFFF40" w14:paraId="3B16EDD6" w14:textId="1F3E3C8B">
      <w:pPr/>
    </w:p>
    <w:p w:rsidR="38EFFF40" w:rsidP="183A77BC" w:rsidRDefault="38EFFF40" w14:paraId="356A0287" w14:textId="3ED848F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183A77BC" w:rsidR="11345EB0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TEST-</w:t>
      </w:r>
      <w:r w:rsidRPr="183A77BC" w:rsidR="01C0817C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33</w:t>
      </w:r>
    </w:p>
    <w:p w:rsidR="38EFFF40" w:rsidP="183A77BC" w:rsidRDefault="38EFFF40" w14:paraId="7BA31A50" w14:textId="7B18901B">
      <w:pPr>
        <w:pStyle w:val="Heading3"/>
        <w:bidi w:val="0"/>
        <w:spacing w:before="281" w:beforeAutospacing="off" w:after="281" w:afterAutospacing="off"/>
      </w:pPr>
      <w:r w:rsidRPr="183A77BC" w:rsidR="11345EB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High SOC Protection</w:t>
      </w:r>
    </w:p>
    <w:p w:rsidR="38EFFF40" w:rsidP="183A77BC" w:rsidRDefault="38EFFF40" w14:paraId="25B390C5" w14:textId="68507744">
      <w:pPr>
        <w:bidi w:val="0"/>
        <w:spacing w:before="240" w:beforeAutospacing="off" w:after="240" w:afterAutospacing="off"/>
      </w:pPr>
      <w:r w:rsidRPr="183A77BC" w:rsidR="11345EB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38EFFF40" w:rsidP="183A77BC" w:rsidRDefault="38EFFF40" w14:paraId="48BC6EAA" w14:textId="076985A8">
      <w:pPr>
        <w:pStyle w:val="ListParagraph"/>
        <w:numPr>
          <w:ilvl w:val="0"/>
          <w:numId w:val="27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83A77BC" w:rsidR="11345EB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Increase SOC to the configured maximum (e.g. 100%). </w:t>
      </w:r>
    </w:p>
    <w:p w:rsidR="38EFFF40" w:rsidP="183A77BC" w:rsidRDefault="38EFFF40" w14:paraId="208584DD" w14:textId="09703141">
      <w:pPr>
        <w:pStyle w:val="ListParagraph"/>
        <w:numPr>
          <w:ilvl w:val="0"/>
          <w:numId w:val="27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83A77BC" w:rsidR="11345EB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Command </w:t>
      </w:r>
      <w:r w:rsidRPr="183A77BC" w:rsidR="11345EB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300 kW charge</w:t>
      </w:r>
      <w:r w:rsidRPr="183A77BC" w:rsidR="11345EB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</w:p>
    <w:p w:rsidR="38EFFF40" w:rsidP="183A77BC" w:rsidRDefault="38EFFF40" w14:paraId="598448A5" w14:textId="1738ACDA">
      <w:pPr>
        <w:bidi w:val="0"/>
        <w:spacing w:before="240" w:beforeAutospacing="off" w:after="240" w:afterAutospacing="off"/>
      </w:pPr>
      <w:r w:rsidRPr="183A77BC" w:rsidR="11345EB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38EFFF40" w:rsidP="183A77BC" w:rsidRDefault="38EFFF40" w14:paraId="37750C51" w14:textId="353CFE32">
      <w:pPr>
        <w:pStyle w:val="ListParagraph"/>
        <w:numPr>
          <w:ilvl w:val="0"/>
          <w:numId w:val="28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83A77BC" w:rsidR="11345EB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Charging blocked. </w:t>
      </w:r>
    </w:p>
    <w:p w:rsidR="38EFFF40" w:rsidP="183A77BC" w:rsidRDefault="38EFFF40" w14:paraId="306DA84F" w14:textId="1CAAF1A2">
      <w:pPr>
        <w:pStyle w:val="ListParagraph"/>
        <w:numPr>
          <w:ilvl w:val="0"/>
          <w:numId w:val="28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83A77BC" w:rsidR="11345EB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High SOC alarm </w:t>
      </w:r>
      <w:r w:rsidRPr="183A77BC" w:rsidR="11345EB0">
        <w:rPr>
          <w:rFonts w:ascii="Aptos" w:hAnsi="Aptos" w:eastAsia="Aptos" w:cs="Aptos"/>
          <w:noProof w:val="0"/>
          <w:sz w:val="24"/>
          <w:szCs w:val="24"/>
          <w:lang w:val="en-US"/>
        </w:rPr>
        <w:t>active</w:t>
      </w:r>
      <w:r w:rsidRPr="183A77BC" w:rsidR="11345EB0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38EFFF40" w:rsidP="38EFFF40" w:rsidRDefault="38EFFF40" w14:paraId="5EA6EB8F" w14:textId="1DF61C65">
      <w:pPr>
        <w:pStyle w:val="Normal"/>
      </w:pPr>
    </w:p>
    <w:p w:rsidR="0E83E521" w:rsidP="38EFFF40" w:rsidRDefault="0E83E521" w14:paraId="0613C212" w14:textId="01173E27">
      <w:pPr>
        <w:pStyle w:val="Heading1"/>
        <w:spacing w:before="322" w:beforeAutospacing="off" w:after="322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SECTION 4 – IDLE CHARGING &amp; SOC TARGET CONTROL TESTS</w:t>
      </w:r>
    </w:p>
    <w:p w:rsidR="0E83E521" w:rsidP="38EFFF40" w:rsidRDefault="0E83E521" w14:paraId="23ED6355" w14:textId="269740D0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Operating Mode</w:t>
      </w:r>
    </w:p>
    <w:p w:rsidR="0E83E521" w:rsidP="38EFFF40" w:rsidRDefault="0E83E521" w14:paraId="291EECDC" w14:textId="408B712D">
      <w:pPr>
        <w:pStyle w:val="Heading3"/>
        <w:spacing w:before="281" w:beforeAutospacing="off" w:after="281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Idle Charging / SOC Recovery</w:t>
      </w:r>
    </w:p>
    <w:p w:rsidR="0E83E521" w:rsidP="38EFFF40" w:rsidRDefault="0E83E521" w14:paraId="08FC84ED" w14:textId="39C6FDD4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Description</w:t>
      </w:r>
    </w:p>
    <w:p w:rsidR="0E83E521" w:rsidP="38EFFF40" w:rsidRDefault="0E83E521" w14:paraId="48D058C9" w14:textId="1F808287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When Peak Shaving is enabled, the PLC shall automatically maintain the battery at a configurable </w:t>
      </w: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Target SOC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0E83E521" w:rsidP="38EFFF40" w:rsidRDefault="0E83E521" w14:paraId="1A03A74B" w14:textId="25DA6D12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If:</w:t>
      </w:r>
    </w:p>
    <w:p w:rsidR="0E83E521" w:rsidP="38EFFF40" w:rsidRDefault="0E83E521" w14:paraId="380EC85D" w14:textId="110273B3">
      <w:pPr>
        <w:pStyle w:val="ListParagraph"/>
        <w:numPr>
          <w:ilvl w:val="0"/>
          <w:numId w:val="4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Grid import is below the configured charging threshold,</w:t>
      </w:r>
      <w:r w:rsidRPr="38EFFF40" w:rsidR="7D364C7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or Grid export is above discharge </w:t>
      </w:r>
      <w:r w:rsidRPr="38EFFF40" w:rsidR="7D364C76">
        <w:rPr>
          <w:rFonts w:ascii="Aptos" w:hAnsi="Aptos" w:eastAsia="Aptos" w:cs="Aptos"/>
          <w:noProof w:val="0"/>
          <w:sz w:val="24"/>
          <w:szCs w:val="24"/>
          <w:lang w:val="en-US"/>
        </w:rPr>
        <w:t>threshold</w:t>
      </w:r>
      <w:r w:rsidRPr="38EFFF40" w:rsidR="7D364C76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0E83E521" w:rsidP="38EFFF40" w:rsidRDefault="0E83E521" w14:paraId="6F80EBA2" w14:textId="588EF21B">
      <w:pPr>
        <w:pStyle w:val="ListParagraph"/>
        <w:numPr>
          <w:ilvl w:val="0"/>
          <w:numId w:val="4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No Peak Shaving </w:t>
      </w:r>
      <w:r w:rsidRPr="38EFFF40" w:rsidR="3A9F45F7">
        <w:rPr>
          <w:rFonts w:ascii="Aptos" w:hAnsi="Aptos" w:eastAsia="Aptos" w:cs="Aptos"/>
          <w:noProof w:val="0"/>
          <w:sz w:val="24"/>
          <w:szCs w:val="24"/>
          <w:lang w:val="en-US"/>
        </w:rPr>
        <w:t>charge/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discharge is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required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</w:p>
    <w:p w:rsidR="0E83E521" w:rsidP="38EFFF40" w:rsidRDefault="0E83E521" w14:paraId="25CE864B" w14:textId="119FE3B5">
      <w:pPr>
        <w:pStyle w:val="ListParagraph"/>
        <w:numPr>
          <w:ilvl w:val="0"/>
          <w:numId w:val="4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Charging</w:t>
      </w:r>
      <w:r w:rsidRPr="38EFFF40" w:rsidR="54B51210">
        <w:rPr>
          <w:rFonts w:ascii="Aptos" w:hAnsi="Aptos" w:eastAsia="Aptos" w:cs="Aptos"/>
          <w:noProof w:val="0"/>
          <w:sz w:val="24"/>
          <w:szCs w:val="24"/>
          <w:lang w:val="en-US"/>
        </w:rPr>
        <w:t>/discharging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is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permitted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by </w:t>
      </w:r>
      <w:r w:rsidRPr="38EFFF40" w:rsidR="5D1592AC">
        <w:rPr>
          <w:rFonts w:ascii="Aptos" w:hAnsi="Aptos" w:eastAsia="Aptos" w:cs="Aptos"/>
          <w:noProof w:val="0"/>
          <w:sz w:val="24"/>
          <w:szCs w:val="24"/>
          <w:lang w:val="en-US"/>
        </w:rPr>
        <w:t>unit/PLC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</w:p>
    <w:p w:rsidR="0E83E521" w:rsidP="38EFFF40" w:rsidRDefault="0E83E521" w14:paraId="77594D23" w14:textId="74320BE3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then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PLC shall command the BESS to charge</w:t>
      </w:r>
      <w:r w:rsidRPr="38EFFF40" w:rsidR="3E931984">
        <w:rPr>
          <w:rFonts w:ascii="Aptos" w:hAnsi="Aptos" w:eastAsia="Aptos" w:cs="Aptos"/>
          <w:noProof w:val="0"/>
          <w:sz w:val="24"/>
          <w:szCs w:val="24"/>
          <w:lang w:val="en-US"/>
        </w:rPr>
        <w:t>/discharge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until the configured Target SOC is reached.</w:t>
      </w:r>
    </w:p>
    <w:p w:rsidR="0E83E521" w:rsidP="38EFFF40" w:rsidRDefault="0E83E521" w14:paraId="5068081E" w14:textId="2BAF9603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Charging</w:t>
      </w:r>
      <w:r w:rsidRPr="38EFFF40" w:rsidR="6E0D8513">
        <w:rPr>
          <w:rFonts w:ascii="Aptos" w:hAnsi="Aptos" w:eastAsia="Aptos" w:cs="Aptos"/>
          <w:noProof w:val="0"/>
          <w:sz w:val="24"/>
          <w:szCs w:val="24"/>
          <w:lang w:val="en-US"/>
        </w:rPr>
        <w:t>/discharging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shall stop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immediately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whenever Peak Shaving discharge</w:t>
      </w:r>
      <w:r w:rsidRPr="38EFFF40" w:rsidR="3549B7BE">
        <w:rPr>
          <w:rFonts w:ascii="Aptos" w:hAnsi="Aptos" w:eastAsia="Aptos" w:cs="Aptos"/>
          <w:noProof w:val="0"/>
          <w:sz w:val="24"/>
          <w:szCs w:val="24"/>
          <w:lang w:val="en-US"/>
        </w:rPr>
        <w:t>/charge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becomes necessary.</w:t>
      </w:r>
    </w:p>
    <w:p w:rsidR="0E83E521" w:rsidP="38EFFF40" w:rsidRDefault="0E83E521" w14:paraId="0B78CEF0" w14:textId="182EA128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Assumptions (</w:t>
      </w:r>
      <w:r w:rsidRPr="38EFFF40" w:rsidR="3D6DA53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will </w:t>
      </w: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adjust </w:t>
      </w:r>
      <w:r w:rsidRPr="38EFFF40" w:rsidR="14BAF67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according to</w:t>
      </w:r>
      <w:r w:rsidRPr="38EFFF40" w:rsidR="14BAF67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the available load or grid at Hall 6</w:t>
      </w: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):</w:t>
      </w:r>
    </w:p>
    <w:p w:rsidR="0E83E521" w:rsidP="38EFFF40" w:rsidRDefault="0E83E521" w14:paraId="20D35B3A" w14:textId="26E2C284">
      <w:pPr>
        <w:pStyle w:val="ListParagraph"/>
        <w:numPr>
          <w:ilvl w:val="0"/>
          <w:numId w:val="4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Peak Limit = </w:t>
      </w: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150 kW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0E83E521" w:rsidP="38EFFF40" w:rsidRDefault="0E83E521" w14:paraId="5D8F7786" w14:textId="0824D7F7">
      <w:pPr>
        <w:pStyle w:val="ListParagraph"/>
        <w:numPr>
          <w:ilvl w:val="0"/>
          <w:numId w:val="4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Idle Charge Enable = </w:t>
      </w: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Yes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0E83E521" w:rsidP="38EFFF40" w:rsidRDefault="0E83E521" w14:paraId="60D3097A" w14:textId="0BAAACFC">
      <w:pPr>
        <w:pStyle w:val="ListParagraph"/>
        <w:numPr>
          <w:ilvl w:val="0"/>
          <w:numId w:val="4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Target SOC = </w:t>
      </w: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80%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0E83E521" w:rsidP="38EFFF40" w:rsidRDefault="0E83E521" w14:paraId="1127E857" w14:textId="6D3F6651">
      <w:pPr>
        <w:pStyle w:val="ListParagraph"/>
        <w:numPr>
          <w:ilvl w:val="0"/>
          <w:numId w:val="4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Minimum SOC = </w:t>
      </w: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20%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0E83E521" w:rsidP="38EFFF40" w:rsidRDefault="0E83E521" w14:paraId="0487C23D" w14:textId="2A652CDF">
      <w:pPr>
        <w:pStyle w:val="ListParagraph"/>
        <w:numPr>
          <w:ilvl w:val="0"/>
          <w:numId w:val="4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Maximum SOC = </w:t>
      </w: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100%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0E83E521" w:rsidP="38EFFF40" w:rsidRDefault="0E83E521" w14:paraId="0CF58EFC" w14:textId="2BF42C2E">
      <w:pPr>
        <w:pStyle w:val="ListParagraph"/>
        <w:numPr>
          <w:ilvl w:val="0"/>
          <w:numId w:val="4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Maximum Charge Power = </w:t>
      </w: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300 kW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7EE41487" w:rsidP="38EFFF40" w:rsidRDefault="7EE41487" w14:paraId="507E7C26" w14:textId="78640F23">
      <w:pPr>
        <w:pStyle w:val="ListParagraph"/>
        <w:numPr>
          <w:ilvl w:val="0"/>
          <w:numId w:val="4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7EE41487">
        <w:rPr>
          <w:rFonts w:ascii="Aptos" w:hAnsi="Aptos" w:eastAsia="Aptos" w:cs="Aptos"/>
          <w:noProof w:val="0"/>
          <w:sz w:val="24"/>
          <w:szCs w:val="24"/>
          <w:lang w:val="en-US"/>
        </w:rPr>
        <w:t>I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d</w:t>
      </w:r>
      <w:r w:rsidRPr="38EFFF40" w:rsidR="7EE41487">
        <w:rPr>
          <w:rFonts w:ascii="Aptos" w:hAnsi="Aptos" w:eastAsia="Aptos" w:cs="Aptos"/>
          <w:noProof w:val="0"/>
          <w:sz w:val="24"/>
          <w:szCs w:val="24"/>
          <w:lang w:val="en-US"/>
        </w:rPr>
        <w:t>le power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= </w:t>
      </w: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</w:t>
      </w:r>
      <w:r w:rsidRPr="38EFFF40" w:rsidR="443DA70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0</w:t>
      </w: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0 kW</w:t>
      </w:r>
    </w:p>
    <w:p w:rsidR="38EFFF40" w:rsidRDefault="38EFFF40" w14:paraId="62AF4A1E" w14:textId="411E3A43"/>
    <w:p w:rsidR="38E36557" w:rsidP="38EFFF40" w:rsidRDefault="38E36557" w14:paraId="6996BB5E" w14:textId="2E744E67">
      <w:pPr>
        <w:pStyle w:val="Heading1"/>
        <w:spacing w:before="322" w:beforeAutospacing="off" w:after="322" w:afterAutospacing="off"/>
      </w:pPr>
      <w:r w:rsidRPr="183A77BC" w:rsidR="036E4610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-01</w:t>
      </w:r>
    </w:p>
    <w:p w:rsidR="0E83E521" w:rsidP="38EFFF40" w:rsidRDefault="0E83E521" w14:paraId="14DA250C" w14:textId="68E4CB60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Enable Idle Charging</w:t>
      </w:r>
    </w:p>
    <w:p w:rsidR="0E83E521" w:rsidP="38EFFF40" w:rsidRDefault="0E83E521" w14:paraId="17B1BE7A" w14:textId="55B242D2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183A77BC" w:rsidRDefault="0E83E521" w14:paraId="7DAFE8AE" w14:textId="2F29609E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Enable Peak Shaving. </w:t>
      </w: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Enable Idle Charging. </w:t>
      </w: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Set Target SOC = 80%. </w:t>
      </w: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Set all </w:t>
      </w:r>
      <w:r w:rsidRPr="183A77BC" w:rsidR="6309F7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unit </w:t>
      </w: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SOC = 50%. </w:t>
      </w: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>Load = 80 kW</w:t>
      </w:r>
      <w:r w:rsidRPr="183A77BC" w:rsidR="2ABF212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  <w:r w:rsidRPr="183A77BC" w:rsidR="2ABF2122">
        <w:rPr>
          <w:rFonts w:ascii="Aptos" w:hAnsi="Aptos" w:eastAsia="Aptos" w:cs="Aptos"/>
          <w:noProof w:val="0"/>
          <w:sz w:val="24"/>
          <w:szCs w:val="24"/>
          <w:lang w:val="en-US"/>
        </w:rPr>
        <w:t>Peak Limit =</w:t>
      </w:r>
      <w:r w:rsidRPr="183A77BC" w:rsidR="2ABF2122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 150 kW.</w:t>
      </w:r>
    </w:p>
    <w:p w:rsidR="0E83E521" w:rsidP="38EFFF40" w:rsidRDefault="0E83E521" w14:paraId="7F0C2684" w14:textId="1EFD0A22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2FC91E68" w14:textId="2DFDEDCB">
      <w:pPr>
        <w:pStyle w:val="ListParagraph"/>
        <w:numPr>
          <w:ilvl w:val="0"/>
          <w:numId w:val="4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Idle Charging enabled. </w:t>
      </w:r>
    </w:p>
    <w:p w:rsidR="0E83E521" w:rsidP="38EFFF40" w:rsidRDefault="0E83E521" w14:paraId="7175245D" w14:textId="5183E467">
      <w:pPr>
        <w:pStyle w:val="ListParagraph"/>
        <w:numPr>
          <w:ilvl w:val="0"/>
          <w:numId w:val="4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Charging starts automatically. </w:t>
      </w:r>
    </w:p>
    <w:p w:rsidR="0E83E521" w:rsidP="38EFFF40" w:rsidRDefault="0E83E521" w14:paraId="2B14BC93" w14:textId="29409BAE">
      <w:pPr>
        <w:pStyle w:val="ListParagraph"/>
        <w:numPr>
          <w:ilvl w:val="0"/>
          <w:numId w:val="4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PLC calculates available charging power</w:t>
      </w:r>
      <w:r w:rsidRPr="38EFFF40" w:rsidR="09087CC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8EFFF40" w:rsidR="09087CCD">
        <w:rPr>
          <w:rFonts w:ascii="Aptos" w:hAnsi="Aptos" w:eastAsia="Aptos" w:cs="Aptos"/>
          <w:noProof w:val="0"/>
          <w:sz w:val="24"/>
          <w:szCs w:val="24"/>
          <w:lang w:val="en-US"/>
        </w:rPr>
        <w:t>(150</w:t>
      </w:r>
      <w:r w:rsidRPr="38EFFF40" w:rsidR="09087CC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80 = 70kw)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</w:p>
    <w:p w:rsidR="0E83E521" w:rsidP="38EFFF40" w:rsidRDefault="0E83E521" w14:paraId="2D5FA46A" w14:textId="718BEA95">
      <w:pPr>
        <w:pStyle w:val="ListParagraph"/>
        <w:numPr>
          <w:ilvl w:val="0"/>
          <w:numId w:val="4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No alarms. </w:t>
      </w:r>
    </w:p>
    <w:p w:rsidR="38EFFF40" w:rsidRDefault="38EFFF40" w14:paraId="1C48D3B1" w14:textId="3B60CDE1"/>
    <w:p w:rsidR="38EFFF40" w:rsidRDefault="38EFFF40" w14:paraId="404C017B" w14:textId="202D5302"/>
    <w:p w:rsidR="38E36557" w:rsidP="183A77BC" w:rsidRDefault="38E36557" w14:paraId="754A59BE" w14:textId="0060FCE2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036E4610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</w:t>
      </w:r>
      <w:r w:rsidRPr="183A77BC" w:rsidR="0664D1D8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2</w:t>
      </w:r>
    </w:p>
    <w:p w:rsidR="0E83E521" w:rsidP="38EFFF40" w:rsidRDefault="0E83E521" w14:paraId="02AB0676" w14:textId="77C17671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Charging Stops at Target SOC</w:t>
      </w:r>
    </w:p>
    <w:p w:rsidR="0E83E521" w:rsidP="38EFFF40" w:rsidRDefault="0E83E521" w14:paraId="3D7F28CA" w14:textId="5D396709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38EFFF40" w:rsidRDefault="0E83E521" w14:paraId="00A55554" w14:textId="0B0420DA">
      <w:pPr>
        <w:spacing w:before="240" w:beforeAutospacing="off" w:after="240" w:afterAutospacing="off"/>
      </w:pP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Allow charging until SOC reaches </w:t>
      </w:r>
      <w:r w:rsidRPr="183A77BC" w:rsidR="544E3B7A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80%</w:t>
      </w:r>
      <w:r w:rsidRPr="183A77BC" w:rsidR="544E3B7A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>.</w:t>
      </w:r>
    </w:p>
    <w:p w:rsidR="0E83E521" w:rsidP="38EFFF40" w:rsidRDefault="0E83E521" w14:paraId="63CEB915" w14:textId="37509D8C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29A6955C" w14:textId="5A277831">
      <w:pPr>
        <w:pStyle w:val="ListParagraph"/>
        <w:numPr>
          <w:ilvl w:val="0"/>
          <w:numId w:val="4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Charging command becomes </w:t>
      </w: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0 kW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</w:p>
    <w:p w:rsidR="0E83E521" w:rsidP="38EFFF40" w:rsidRDefault="0E83E521" w14:paraId="5C964EC9" w14:textId="3B65AC53">
      <w:pPr>
        <w:pStyle w:val="ListParagraph"/>
        <w:numPr>
          <w:ilvl w:val="0"/>
          <w:numId w:val="4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SOC remains stable. </w:t>
      </w:r>
    </w:p>
    <w:p w:rsidR="0E83E521" w:rsidP="38EFFF40" w:rsidRDefault="0E83E521" w14:paraId="5591172A" w14:textId="04BB76BE">
      <w:pPr>
        <w:pStyle w:val="ListParagraph"/>
        <w:numPr>
          <w:ilvl w:val="0"/>
          <w:numId w:val="4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BESS remains online and ready. </w:t>
      </w:r>
    </w:p>
    <w:p w:rsidR="38EFFF40" w:rsidRDefault="38EFFF40" w14:paraId="42B00427" w14:textId="716C51A4"/>
    <w:p w:rsidR="38E36557" w:rsidP="183A77BC" w:rsidRDefault="38E36557" w14:paraId="68EE2294" w14:textId="5F53B0CD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036E4610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</w:t>
      </w:r>
      <w:r w:rsidRPr="183A77BC" w:rsidR="779A0F18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3</w:t>
      </w:r>
    </w:p>
    <w:p w:rsidR="0E83E521" w:rsidP="38EFFF40" w:rsidRDefault="0E83E521" w14:paraId="76302F8C" w14:textId="39EF5E4C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Charging Restarts Below Target</w:t>
      </w:r>
    </w:p>
    <w:p w:rsidR="0E83E521" w:rsidP="38EFFF40" w:rsidRDefault="0E83E521" w14:paraId="78BBA476" w14:textId="10013D65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38EFFF40" w:rsidRDefault="0E83E521" w14:paraId="2C520FBF" w14:textId="3B324ADF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Reduce SOC to </w:t>
      </w: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75%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0E83E521" w:rsidP="38EFFF40" w:rsidRDefault="0E83E521" w14:paraId="6EA3F5ED" w14:textId="67C37BA6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122C313D" w14:textId="0EAB343C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Charging resumes automatically.</w:t>
      </w:r>
    </w:p>
    <w:p w:rsidR="38EFFF40" w:rsidRDefault="38EFFF40" w14:paraId="34DCBE91" w14:textId="7C8A7BA7"/>
    <w:p w:rsidR="38E36557" w:rsidP="183A77BC" w:rsidRDefault="38E36557" w14:paraId="35E9756B" w14:textId="251F1F0B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036E4610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</w:t>
      </w:r>
      <w:r w:rsidRPr="183A77BC" w:rsidR="25A9785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4</w:t>
      </w:r>
    </w:p>
    <w:p w:rsidR="0E83E521" w:rsidP="38EFFF40" w:rsidRDefault="0E83E521" w14:paraId="64245AA7" w14:textId="5C8E76AF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Target SOC Changed During Charging</w:t>
      </w:r>
    </w:p>
    <w:p w:rsidR="0E83E521" w:rsidP="38EFFF40" w:rsidRDefault="0E83E521" w14:paraId="558078C4" w14:textId="6336FAED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38EFFF40" w:rsidRDefault="0E83E521" w14:paraId="0137E281" w14:textId="2AA17C88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While charging:</w:t>
      </w:r>
      <w:r w:rsidRPr="38EFFF40" w:rsidR="43739BC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Change Target SOC</w:t>
      </w:r>
      <w:r w:rsidRPr="38EFFF40" w:rsidR="4EB0AF7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80%</w:t>
      </w:r>
      <w:r w:rsidRPr="38EFFF40" w:rsidR="373408B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90%</w:t>
      </w:r>
    </w:p>
    <w:p w:rsidR="0E83E521" w:rsidP="38EFFF40" w:rsidRDefault="0E83E521" w14:paraId="15EA4C1D" w14:textId="077D2DBC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1E544B69" w14:textId="76B46004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Charging continues until new target is reached.</w:t>
      </w:r>
    </w:p>
    <w:p w:rsidR="38EFFF40" w:rsidRDefault="38EFFF40" w14:paraId="5A53BD4E" w14:textId="3DA8ACC4"/>
    <w:p w:rsidR="38E36557" w:rsidP="183A77BC" w:rsidRDefault="38E36557" w14:paraId="551E2697" w14:textId="7E1B17E9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036E4610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</w:t>
      </w:r>
      <w:r w:rsidRPr="183A77BC" w:rsidR="09D1811D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5</w:t>
      </w:r>
    </w:p>
    <w:p w:rsidR="0E83E521" w:rsidP="38EFFF40" w:rsidRDefault="0E83E521" w14:paraId="3616B03A" w14:textId="5261989A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Lower Target SOC During Charging</w:t>
      </w:r>
    </w:p>
    <w:p w:rsidR="0E83E521" w:rsidP="38EFFF40" w:rsidRDefault="0E83E521" w14:paraId="2ABAD43D" w14:textId="0177E79C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38EFFF40" w:rsidRDefault="0E83E521" w14:paraId="58A3AFB3" w14:textId="280F0452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Charging toward 90%.</w:t>
      </w:r>
      <w:r w:rsidRPr="38EFFF40" w:rsidR="4D08390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Change target to 70%.</w:t>
      </w:r>
    </w:p>
    <w:p w:rsidR="0E83E521" w:rsidP="38EFFF40" w:rsidRDefault="0E83E521" w14:paraId="69F84CF8" w14:textId="71E5E2BC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183A77BC" w:rsidRDefault="0E83E521" w14:paraId="6A8AEEFD" w14:textId="494D79E3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Charging </w:t>
      </w: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>immediately</w:t>
      </w: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stops.</w:t>
      </w:r>
      <w:r w:rsidRPr="183A77BC" w:rsidR="60E45AD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if </w:t>
      </w:r>
      <w:r w:rsidRPr="183A77BC" w:rsidR="60E45AD5">
        <w:rPr>
          <w:rFonts w:ascii="Aptos" w:hAnsi="Aptos" w:eastAsia="Aptos" w:cs="Aptos"/>
          <w:noProof w:val="0"/>
          <w:sz w:val="24"/>
          <w:szCs w:val="24"/>
          <w:lang w:val="en-US"/>
        </w:rPr>
        <w:t>possible,</w:t>
      </w:r>
      <w:r w:rsidRPr="183A77BC" w:rsidR="60E45AD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discharge to reach the SOC target</w:t>
      </w:r>
      <w:r w:rsidRPr="183A77BC" w:rsidR="72AF8FA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(for that need to make sure </w:t>
      </w:r>
      <w:r w:rsidRPr="183A77BC" w:rsidR="72AF8FA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limt to grid</w:t>
      </w:r>
      <w:r w:rsidRPr="183A77BC" w:rsidR="72AF8FA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 not 0)</w:t>
      </w:r>
    </w:p>
    <w:p w:rsidR="38EFFF40" w:rsidRDefault="38EFFF40" w14:paraId="5D756CBC" w14:textId="2555C6C7"/>
    <w:p w:rsidR="38E36557" w:rsidP="183A77BC" w:rsidRDefault="38E36557" w14:paraId="46050608" w14:textId="2E231F57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036E4610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</w:t>
      </w:r>
      <w:r w:rsidRPr="183A77BC" w:rsidR="4066BD87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6</w:t>
      </w:r>
    </w:p>
    <w:p w:rsidR="0E83E521" w:rsidP="38EFFF40" w:rsidRDefault="0E83E521" w14:paraId="05A62D47" w14:textId="7598224E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Peak Occurs During Charging</w:t>
      </w:r>
    </w:p>
    <w:p w:rsidR="0E83E521" w:rsidP="38EFFF40" w:rsidRDefault="0E83E521" w14:paraId="53FF91AB" w14:textId="350AB1E8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38EFFF40" w:rsidRDefault="0E83E521" w14:paraId="3AE26532" w14:textId="7A6B1973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Charging at 120 kW.</w:t>
      </w:r>
      <w:r w:rsidRPr="38EFFF40" w:rsidR="1FB375B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Increase Site Load</w:t>
      </w:r>
      <w:r w:rsidRPr="38EFFF40" w:rsidR="667BA66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80</w:t>
      </w:r>
      <w:r w:rsidRPr="38EFFF40" w:rsidR="235671B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220 kW.</w:t>
      </w:r>
    </w:p>
    <w:p w:rsidR="0E83E521" w:rsidP="38EFFF40" w:rsidRDefault="0E83E521" w14:paraId="29196AF1" w14:textId="42B132FE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54CFCD82" w14:textId="201789C7">
      <w:pPr>
        <w:pStyle w:val="ListParagraph"/>
        <w:numPr>
          <w:ilvl w:val="0"/>
          <w:numId w:val="4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Charging stops immediately. </w:t>
      </w:r>
    </w:p>
    <w:p w:rsidR="0E83E521" w:rsidP="38EFFF40" w:rsidRDefault="0E83E521" w14:paraId="011BB9EC" w14:textId="4AD21AD6">
      <w:pPr>
        <w:pStyle w:val="ListParagraph"/>
        <w:numPr>
          <w:ilvl w:val="0"/>
          <w:numId w:val="4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Battery transitions to discharge. </w:t>
      </w:r>
    </w:p>
    <w:p w:rsidR="0E83E521" w:rsidP="38EFFF40" w:rsidRDefault="0E83E521" w14:paraId="67EBC0A3" w14:textId="16B39424">
      <w:pPr>
        <w:pStyle w:val="ListParagraph"/>
        <w:numPr>
          <w:ilvl w:val="0"/>
          <w:numId w:val="4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Grid import maintained at Peak Limit. </w:t>
      </w:r>
    </w:p>
    <w:p w:rsidR="0E83E521" w:rsidP="38EFFF40" w:rsidRDefault="0E83E521" w14:paraId="5B270599" w14:textId="03199F39">
      <w:pPr>
        <w:pStyle w:val="ListParagraph"/>
        <w:numPr>
          <w:ilvl w:val="0"/>
          <w:numId w:val="4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No oscillation. </w:t>
      </w:r>
    </w:p>
    <w:p w:rsidR="38EFFF40" w:rsidRDefault="38EFFF40" w14:paraId="5D70AF12" w14:textId="5DB61DFB"/>
    <w:p w:rsidR="01249AE6" w:rsidP="183A77BC" w:rsidRDefault="01249AE6" w14:paraId="6206859A" w14:textId="165C78EA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4CC6EA84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</w:t>
      </w:r>
      <w:r w:rsidRPr="183A77BC" w:rsidR="72D79BEB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7</w:t>
      </w:r>
    </w:p>
    <w:p w:rsidR="0E83E521" w:rsidP="38EFFF40" w:rsidRDefault="0E83E521" w14:paraId="608DB310" w14:textId="398BD9D6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Peak Ends</w:t>
      </w:r>
    </w:p>
    <w:p w:rsidR="0E83E521" w:rsidP="38EFFF40" w:rsidRDefault="0E83E521" w14:paraId="5D153C78" w14:textId="6D49CCC5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38EFFF40" w:rsidRDefault="0E83E521" w14:paraId="0F8BA343" w14:textId="5C425C62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Reduce Site Load</w:t>
      </w:r>
      <w:r w:rsidRPr="38EFFF40" w:rsidR="4ED4372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220</w:t>
      </w:r>
      <w:r w:rsidRPr="38EFFF40" w:rsidR="4213E3D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80 kW.</w:t>
      </w:r>
      <w:r w:rsidRPr="38EFFF40" w:rsidR="635A25A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SOC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still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below Target.</w:t>
      </w:r>
    </w:p>
    <w:p w:rsidR="0E83E521" w:rsidP="38EFFF40" w:rsidRDefault="0E83E521" w14:paraId="590D3BF7" w14:textId="0FE8D7A0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4582585C" w14:textId="36AD9A08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Battery automatically resumes charging.</w:t>
      </w:r>
    </w:p>
    <w:p w:rsidR="38EFFF40" w:rsidRDefault="38EFFF40" w14:paraId="3CB52C26" w14:textId="4FE98773"/>
    <w:p w:rsidR="01249AE6" w:rsidP="183A77BC" w:rsidRDefault="01249AE6" w14:paraId="761B4AFA" w14:textId="7343E5D1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4CC6EA84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</w:t>
      </w:r>
      <w:r w:rsidRPr="183A77BC" w:rsidR="04FE6A1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8</w:t>
      </w:r>
    </w:p>
    <w:p w:rsidR="0E83E521" w:rsidP="38EFFF40" w:rsidRDefault="0E83E521" w14:paraId="3D69D36C" w14:textId="7CDE47D8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Rapid Peak Cycling</w:t>
      </w:r>
    </w:p>
    <w:p w:rsidR="0E83E521" w:rsidP="38EFFF40" w:rsidRDefault="0E83E521" w14:paraId="22AC131B" w14:textId="6A84CF40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38EFFF40" w:rsidRDefault="0E83E521" w14:paraId="55711925" w14:textId="56993473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Alternate load</w:t>
      </w:r>
      <w:r w:rsidRPr="38EFFF40" w:rsidR="50D8F60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80</w:t>
      </w:r>
      <w:r w:rsidRPr="38EFFF40" w:rsidR="1506256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220</w:t>
      </w:r>
      <w:r w:rsidRPr="38EFFF40" w:rsidR="0DCDCBA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,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80</w:t>
      </w:r>
      <w:r w:rsidRPr="38EFFF40" w:rsidR="315822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220</w:t>
      </w:r>
      <w:r w:rsidRPr="38EFFF40" w:rsidR="72E8F4D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every 15 seconds.</w:t>
      </w:r>
    </w:p>
    <w:p w:rsidR="0E83E521" w:rsidP="38EFFF40" w:rsidRDefault="0E83E521" w14:paraId="63FFE9FC" w14:textId="0507C954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572513CB" w14:textId="340BE44D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PLC correctly alternates between charging and discharging.</w:t>
      </w:r>
    </w:p>
    <w:p w:rsidR="0E83E521" w:rsidP="38EFFF40" w:rsidRDefault="0E83E521" w14:paraId="154082A6" w14:textId="6A05545D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No instability.</w:t>
      </w:r>
    </w:p>
    <w:p w:rsidR="38EFFF40" w:rsidRDefault="38EFFF40" w14:paraId="2FBAA22D" w14:textId="7878535B"/>
    <w:p w:rsidR="01249AE6" w:rsidP="183A77BC" w:rsidRDefault="01249AE6" w14:paraId="32062D26" w14:textId="3D6392DA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4CC6EA84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-0</w:t>
      </w:r>
      <w:r w:rsidRPr="183A77BC" w:rsidR="4A84668B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9</w:t>
      </w:r>
    </w:p>
    <w:p w:rsidR="0E83E521" w:rsidP="38EFFF40" w:rsidRDefault="0E83E521" w14:paraId="1BEE592C" w14:textId="71017B31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Charge Limited by Maximum Charge Power</w:t>
      </w:r>
    </w:p>
    <w:p w:rsidR="0E83E521" w:rsidP="38EFFF40" w:rsidRDefault="0E83E521" w14:paraId="23A40E6B" w14:textId="11D5CB9C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38EFFF40" w:rsidRDefault="0E83E521" w14:paraId="4256E04C" w14:textId="04F3D503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Available charging demand exceeds configured maximum.</w:t>
      </w:r>
    </w:p>
    <w:p w:rsidR="0E83E521" w:rsidP="38EFFF40" w:rsidRDefault="0E83E521" w14:paraId="1DE9248E" w14:textId="5251D9F4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Maximum Charge =300 kW.</w:t>
      </w:r>
    </w:p>
    <w:p w:rsidR="0E83E521" w:rsidP="38EFFF40" w:rsidRDefault="0E83E521" w14:paraId="4A3EBC2A" w14:textId="49D758FC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437BFF5F" w14:textId="5B544030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Charging limited to 300 kW.</w:t>
      </w:r>
    </w:p>
    <w:p w:rsidR="38EFFF40" w:rsidP="38EFFF40" w:rsidRDefault="38EFFF40" w14:paraId="011DA9B9" w14:textId="15339E41">
      <w:pPr>
        <w:pStyle w:val="Normal"/>
      </w:pPr>
    </w:p>
    <w:p w:rsidR="01249AE6" w:rsidP="183A77BC" w:rsidRDefault="01249AE6" w14:paraId="35175348" w14:textId="150A82D1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4CC6EA84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25A62453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10</w:t>
      </w:r>
    </w:p>
    <w:p w:rsidR="0E83E521" w:rsidP="38EFFF40" w:rsidRDefault="0E83E521" w14:paraId="2414643B" w14:textId="478231BF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One Battery Offline During Charging</w:t>
      </w:r>
    </w:p>
    <w:p w:rsidR="0E83E521" w:rsidP="38EFFF40" w:rsidRDefault="0E83E521" w14:paraId="4DE32863" w14:textId="5E1D90BE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183A77BC" w:rsidRDefault="0E83E521" w14:paraId="3BBD634E" w14:textId="4511390F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</w:pP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Disable </w:t>
      </w:r>
      <w:r w:rsidRPr="183A77BC" w:rsidR="4BEC91B4">
        <w:rPr>
          <w:rFonts w:ascii="Aptos" w:hAnsi="Aptos" w:eastAsia="Aptos" w:cs="Aptos"/>
          <w:noProof w:val="0"/>
          <w:sz w:val="24"/>
          <w:szCs w:val="24"/>
          <w:lang w:val="en-US"/>
        </w:rPr>
        <w:t>U</w:t>
      </w:r>
      <w:r w:rsidRPr="183A77BC" w:rsidR="030B46C4">
        <w:rPr>
          <w:rFonts w:ascii="Aptos" w:hAnsi="Aptos" w:eastAsia="Aptos" w:cs="Aptos"/>
          <w:noProof w:val="0"/>
          <w:sz w:val="24"/>
          <w:szCs w:val="24"/>
          <w:lang w:val="en-US"/>
        </w:rPr>
        <w:t>nit</w:t>
      </w: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>3.</w:t>
      </w:r>
    </w:p>
    <w:p w:rsidR="0E83E521" w:rsidP="38EFFF40" w:rsidRDefault="0E83E521" w14:paraId="11922FFE" w14:textId="7D8CE934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4C7554BE" w14:textId="05B2ED00">
      <w:pPr>
        <w:pStyle w:val="Normal"/>
        <w:spacing w:before="240" w:beforeAutospacing="off" w:after="240" w:afterAutospacing="off"/>
      </w:pP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>Charging shared equally:</w:t>
      </w:r>
      <w:r w:rsidRPr="183A77BC" w:rsidR="2A8359B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83A77BC" w:rsidR="38D3A73D">
        <w:rPr>
          <w:rFonts w:ascii="Aptos" w:hAnsi="Aptos" w:eastAsia="Aptos" w:cs="Aptos"/>
          <w:noProof w:val="0"/>
          <w:sz w:val="24"/>
          <w:szCs w:val="24"/>
          <w:lang w:val="en-US"/>
        </w:rPr>
        <w:t>Unit</w:t>
      </w: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>1</w:t>
      </w:r>
      <w:r w:rsidRPr="183A77BC" w:rsidR="75AA3D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83A77BC" w:rsidR="4B91A1EE">
        <w:rPr>
          <w:rFonts w:ascii="Aptos" w:hAnsi="Aptos" w:eastAsia="Aptos" w:cs="Aptos"/>
          <w:noProof w:val="0"/>
          <w:sz w:val="24"/>
          <w:szCs w:val="24"/>
          <w:lang w:val="en-US"/>
        </w:rPr>
        <w:t>and Unit</w:t>
      </w:r>
      <w:r w:rsidRPr="183A77BC" w:rsidR="41051C0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>2</w:t>
      </w:r>
      <w:r w:rsidRPr="183A77BC" w:rsidR="248CFC2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>Only.</w:t>
      </w:r>
    </w:p>
    <w:p w:rsidR="38EFFF40" w:rsidRDefault="38EFFF40" w14:paraId="621C5E2E" w14:textId="378F5B24"/>
    <w:p w:rsidR="01249AE6" w:rsidP="183A77BC" w:rsidRDefault="01249AE6" w14:paraId="2E306C72" w14:textId="0255A571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4CC6EA84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415AB8C1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11</w:t>
      </w:r>
    </w:p>
    <w:p w:rsidR="0E83E521" w:rsidP="38EFFF40" w:rsidRDefault="0E83E521" w14:paraId="495A3B16" w14:textId="50BE94CE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Two Batteries Offline</w:t>
      </w:r>
    </w:p>
    <w:p w:rsidR="0E83E521" w:rsidP="38EFFF40" w:rsidRDefault="0E83E521" w14:paraId="7BCB0F68" w14:textId="5DEB7A21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38EFFF40" w:rsidRDefault="0E83E521" w14:paraId="0D087E11" w14:textId="235805E2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Disable Units 2 </w:t>
      </w:r>
      <w:r w:rsidRPr="38EFFF40" w:rsidR="3FBEAD16">
        <w:rPr>
          <w:rFonts w:ascii="Aptos" w:hAnsi="Aptos" w:eastAsia="Aptos" w:cs="Aptos"/>
          <w:noProof w:val="0"/>
          <w:sz w:val="24"/>
          <w:szCs w:val="24"/>
          <w:lang w:val="en-US"/>
        </w:rPr>
        <w:t>and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3.</w:t>
      </w:r>
    </w:p>
    <w:p w:rsidR="0E83E521" w:rsidP="38EFFF40" w:rsidRDefault="0E83E521" w14:paraId="739EA8E5" w14:textId="39EE0992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04289EFC" w14:textId="64E80BCC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Remaining battery charges within its limit.</w:t>
      </w:r>
    </w:p>
    <w:p w:rsidR="38EFFF40" w:rsidRDefault="38EFFF40" w14:paraId="2ED68937" w14:textId="57046DE2"/>
    <w:p w:rsidR="01249AE6" w:rsidP="183A77BC" w:rsidRDefault="01249AE6" w14:paraId="5C843948" w14:textId="60FBCB65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4CC6EA84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23CEFC39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12</w:t>
      </w:r>
    </w:p>
    <w:p w:rsidR="0E83E521" w:rsidP="38EFFF40" w:rsidRDefault="0E83E521" w14:paraId="0ED57C44" w14:textId="466DAEFB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Battery Reconnected</w:t>
      </w:r>
    </w:p>
    <w:p w:rsidR="0E83E521" w:rsidP="38EFFF40" w:rsidRDefault="0E83E521" w14:paraId="6386CA6F" w14:textId="29A75DCA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38EFFF40" w:rsidRDefault="0E83E521" w14:paraId="70FB9DCB" w14:textId="466CA5D0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Reconnect Unit 3.</w:t>
      </w:r>
    </w:p>
    <w:p w:rsidR="0E83E521" w:rsidP="38EFFF40" w:rsidRDefault="0E83E521" w14:paraId="4989096E" w14:textId="0D1D2CD8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026EE0EA" w14:textId="45F39EC5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Charging redistributed automatically.</w:t>
      </w:r>
    </w:p>
    <w:p w:rsidR="38EFFF40" w:rsidRDefault="38EFFF40" w14:paraId="1087873E" w14:textId="55B76F26"/>
    <w:p w:rsidR="1F2B557E" w:rsidP="183A77BC" w:rsidRDefault="1F2B557E" w14:paraId="12D83A5E" w14:textId="12FD1BBC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48244504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2E178355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13</w:t>
      </w:r>
    </w:p>
    <w:p w:rsidR="0E83E521" w:rsidP="38EFFF40" w:rsidRDefault="0E83E521" w14:paraId="1788EA85" w14:textId="3E002581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Low SOC Priority</w:t>
      </w:r>
    </w:p>
    <w:p w:rsidR="0E83E521" w:rsidP="38EFFF40" w:rsidRDefault="0E83E521" w14:paraId="0C147EC2" w14:textId="288A2148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38EFFF40" w:rsidRDefault="0E83E521" w14:paraId="2CD627AA" w14:textId="2F675C6A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SOC</w:t>
      </w:r>
      <w:r w:rsidRPr="38EFFF40" w:rsidR="1835A20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BESS-1 =20%</w:t>
      </w:r>
      <w:r w:rsidRPr="38EFFF40" w:rsidR="0C9B23D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BESS-2 =45%</w:t>
      </w:r>
      <w:r w:rsidRPr="38EFFF40" w:rsidR="7FCD9AC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BESS-3 =70%</w:t>
      </w:r>
    </w:p>
    <w:p w:rsidR="0E83E521" w:rsidP="38EFFF40" w:rsidRDefault="0E83E521" w14:paraId="5DEC5C47" w14:textId="59AB5115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00D1376D" w14:textId="65539314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PLC prioritizes charging lower-SOC battery according to balancing algorithm.</w:t>
      </w:r>
    </w:p>
    <w:p w:rsidR="38EFFF40" w:rsidRDefault="38EFFF40" w14:paraId="1AC1F916" w14:textId="12EB07BB"/>
    <w:p w:rsidR="1F2B557E" w:rsidP="183A77BC" w:rsidRDefault="1F2B557E" w14:paraId="6DC71A9D" w14:textId="06C414E9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48244504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228F5050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14</w:t>
      </w:r>
    </w:p>
    <w:p w:rsidR="0E83E521" w:rsidP="38EFFF40" w:rsidRDefault="0E83E521" w14:paraId="13B5E27A" w14:textId="58BE13B2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Equal SOC Charging</w:t>
      </w:r>
    </w:p>
    <w:p w:rsidR="0E83E521" w:rsidP="38EFFF40" w:rsidRDefault="0E83E521" w14:paraId="130576F7" w14:textId="6347EF9D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SOC</w:t>
      </w:r>
      <w:r w:rsidRPr="38EFFF40" w:rsidR="10173F7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: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60%</w:t>
      </w:r>
    </w:p>
    <w:p w:rsidR="0E83E521" w:rsidP="38EFFF40" w:rsidRDefault="0E83E521" w14:paraId="6CF8BA97" w14:textId="3D715F60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7D7B7615" w14:textId="578EB782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Equal charging current.</w:t>
      </w:r>
    </w:p>
    <w:p w:rsidR="38EFFF40" w:rsidRDefault="38EFFF40" w14:paraId="35E25A8F" w14:textId="155AAD72"/>
    <w:p w:rsidR="1F2B557E" w:rsidP="183A77BC" w:rsidRDefault="1F2B557E" w14:paraId="2DFECC15" w14:textId="2CA28928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48244504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5AD27733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15</w:t>
      </w:r>
    </w:p>
    <w:p w:rsidR="0E83E521" w:rsidP="38EFFF40" w:rsidRDefault="0E83E521" w14:paraId="10BD61ED" w14:textId="566ACF12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High SOC Unit</w:t>
      </w:r>
    </w:p>
    <w:p w:rsidR="0E83E521" w:rsidP="38EFFF40" w:rsidRDefault="0E83E521" w14:paraId="5E8F6FCC" w14:textId="3EAF432D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SOC</w:t>
      </w:r>
      <w:r w:rsidRPr="38EFFF40" w:rsidR="393C2CC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100%</w:t>
      </w:r>
      <w:r w:rsidRPr="38EFFF40" w:rsidR="6D36766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60%</w:t>
      </w:r>
      <w:r w:rsidRPr="38EFFF40" w:rsidR="26CD892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60%</w:t>
      </w:r>
    </w:p>
    <w:p w:rsidR="0E83E521" w:rsidP="38EFFF40" w:rsidRDefault="0E83E521" w14:paraId="38CCA5DB" w14:textId="4106E68C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0D03A6A1" w14:textId="613CEC90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Full battery receives no charge.</w:t>
      </w:r>
    </w:p>
    <w:p w:rsidR="0E83E521" w:rsidP="38EFFF40" w:rsidRDefault="0E83E521" w14:paraId="1E83DB93" w14:textId="269E2D26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Remaining units continue charging.</w:t>
      </w:r>
    </w:p>
    <w:p w:rsidR="1F2B557E" w:rsidP="183A77BC" w:rsidRDefault="1F2B557E" w14:paraId="39245BBE" w14:textId="307278DE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48244504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0B99606D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16</w:t>
      </w:r>
    </w:p>
    <w:p w:rsidR="0E83E521" w:rsidP="38EFFF40" w:rsidRDefault="0E83E521" w14:paraId="0E256097" w14:textId="71B25C93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PCS Fault While Charging</w:t>
      </w:r>
    </w:p>
    <w:p w:rsidR="0E83E521" w:rsidP="38EFFF40" w:rsidRDefault="0E83E521" w14:paraId="20E8D2FE" w14:textId="0B3FEC72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38EFFF40" w:rsidRDefault="0E83E521" w14:paraId="49B6ED19" w14:textId="175318BE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</w:pP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Trip </w:t>
      </w:r>
      <w:r w:rsidRPr="183A77BC" w:rsidR="0D6A9F31">
        <w:rPr>
          <w:rFonts w:ascii="Aptos" w:hAnsi="Aptos" w:eastAsia="Aptos" w:cs="Aptos"/>
          <w:noProof w:val="0"/>
          <w:sz w:val="24"/>
          <w:szCs w:val="24"/>
          <w:lang w:val="en-US"/>
        </w:rPr>
        <w:t>unit</w:t>
      </w: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>1.</w:t>
      </w:r>
    </w:p>
    <w:p w:rsidR="0E83E521" w:rsidP="38EFFF40" w:rsidRDefault="0E83E521" w14:paraId="4F0E4FC3" w14:textId="2A441D1C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1B1CB57A" w14:textId="3E514AB1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Remaining units continue charging.</w:t>
      </w:r>
    </w:p>
    <w:p w:rsidR="38EFFF40" w:rsidRDefault="38EFFF40" w14:paraId="6CB8AF82" w14:textId="7DB8E09C"/>
    <w:p w:rsidR="1F2B557E" w:rsidP="183A77BC" w:rsidRDefault="1F2B557E" w14:paraId="2DA2F6E8" w14:textId="2D35D07B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48244504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64631D73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17</w:t>
      </w:r>
    </w:p>
    <w:p w:rsidR="0E83E521" w:rsidP="38EFFF40" w:rsidRDefault="0E83E521" w14:paraId="1A6C3713" w14:textId="33A14810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Meter Failure During Charging</w:t>
      </w:r>
    </w:p>
    <w:p w:rsidR="0E83E521" w:rsidP="38EFFF40" w:rsidRDefault="0E83E521" w14:paraId="32F23C38" w14:textId="38FDBF3D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38EFFF40" w:rsidRDefault="0E83E521" w14:paraId="4409C4AE" w14:textId="3665F120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Disconnect Grid Meter.</w:t>
      </w:r>
    </w:p>
    <w:p w:rsidR="0E83E521" w:rsidP="38EFFF40" w:rsidRDefault="0E83E521" w14:paraId="416E02E4" w14:textId="798A70FA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379D3B39" w14:textId="22CDEA43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Charging stops or enters fallback mode according to </w:t>
      </w:r>
      <w:r w:rsidRPr="38EFFF40" w:rsidR="20A242C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Power Meter Fixed </w:t>
      </w:r>
      <w:r w:rsidRPr="38EFFF40" w:rsidR="20A242C9">
        <w:rPr>
          <w:rFonts w:ascii="Aptos" w:hAnsi="Aptos" w:eastAsia="Aptos" w:cs="Aptos"/>
          <w:noProof w:val="0"/>
          <w:sz w:val="24"/>
          <w:szCs w:val="24"/>
          <w:lang w:val="en-US"/>
        </w:rPr>
        <w:t>power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0E83E521" w:rsidP="38EFFF40" w:rsidRDefault="0E83E521" w14:paraId="19D67CE3" w14:textId="3A6C6525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Alarm generated.</w:t>
      </w:r>
    </w:p>
    <w:p w:rsidR="38EFFF40" w:rsidRDefault="38EFFF40" w14:paraId="3F20422F" w14:textId="39B2FCAA"/>
    <w:p w:rsidR="1F2B557E" w:rsidP="183A77BC" w:rsidRDefault="1F2B557E" w14:paraId="778BD460" w14:textId="634D69CF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48244504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3AC5E754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18</w:t>
      </w:r>
    </w:p>
    <w:p w:rsidR="0E83E521" w:rsidP="38EFFF40" w:rsidRDefault="0E83E521" w14:paraId="70E36C58" w14:textId="63A8A49E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PLC Restart During Charging</w:t>
      </w:r>
    </w:p>
    <w:p w:rsidR="0E83E521" w:rsidP="38EFFF40" w:rsidRDefault="0E83E521" w14:paraId="0417CEEC" w14:textId="56B870B0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38EFFF40" w:rsidRDefault="0E83E521" w14:paraId="5D79FBC2" w14:textId="3DF95AA1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Restart PLC.</w:t>
      </w:r>
    </w:p>
    <w:p w:rsidR="0E83E521" w:rsidP="38EFFF40" w:rsidRDefault="0E83E521" w14:paraId="4815C9B2" w14:textId="3ACC3E64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38EFFF40" w:rsidP="183A77BC" w:rsidRDefault="38EFFF40" w14:paraId="19CF0F2D" w14:textId="15F93D4B">
      <w:pPr>
        <w:spacing w:before="240" w:beforeAutospacing="off" w:after="240" w:afterAutospacing="off"/>
      </w:pP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>System returns to Idle Charging after initialization.</w:t>
      </w:r>
    </w:p>
    <w:p w:rsidR="183A77BC" w:rsidP="183A77BC" w:rsidRDefault="183A77BC" w14:paraId="33B92FAE" w14:textId="47630475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581EEECE" w:rsidP="183A77BC" w:rsidRDefault="581EEECE" w14:paraId="2135D2D2" w14:textId="1EAEB22D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2479D59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2981405D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19</w:t>
      </w:r>
    </w:p>
    <w:p w:rsidR="0E83E521" w:rsidP="38EFFF40" w:rsidRDefault="0E83E521" w14:paraId="326EC962" w14:textId="2AA1B5C4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Disable Idle Charging</w:t>
      </w:r>
    </w:p>
    <w:p w:rsidR="0E83E521" w:rsidP="38EFFF40" w:rsidRDefault="0E83E521" w14:paraId="1BD950F2" w14:textId="1D6751F8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38EFFF40" w:rsidRDefault="0E83E521" w14:paraId="43B0F856" w14:textId="3AC7D93B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Disable Idle Charging while charging.</w:t>
      </w:r>
    </w:p>
    <w:p w:rsidR="0E83E521" w:rsidP="38EFFF40" w:rsidRDefault="0E83E521" w14:paraId="4DC68181" w14:textId="34B5DF1F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241D92BB" w14:textId="3627D0C6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Charging stops.</w:t>
      </w:r>
    </w:p>
    <w:p w:rsidR="0E83E521" w:rsidP="38EFFF40" w:rsidRDefault="0E83E521" w14:paraId="6ED01660" w14:textId="6CB53003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Peak Shaving remains enabled.</w:t>
      </w:r>
    </w:p>
    <w:p w:rsidR="38EFFF40" w:rsidRDefault="38EFFF40" w14:paraId="49D74744" w14:textId="135FEBCD"/>
    <w:p w:rsidR="581EEECE" w:rsidP="183A77BC" w:rsidRDefault="581EEECE" w14:paraId="4FC4A74E" w14:textId="72E7FEBA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2479D59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6E918382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20</w:t>
      </w:r>
    </w:p>
    <w:p w:rsidR="0E83E521" w:rsidP="38EFFF40" w:rsidRDefault="0E83E521" w14:paraId="485E0786" w14:textId="42E84390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Disable Peak Shaving</w:t>
      </w:r>
    </w:p>
    <w:p w:rsidR="0E83E521" w:rsidP="38EFFF40" w:rsidRDefault="0E83E521" w14:paraId="5A73D34D" w14:textId="300216DB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38EFFF40" w:rsidRDefault="0E83E521" w14:paraId="36CBB039" w14:textId="72BD1E35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Disable Peak Shaving while Idle Charging is active.</w:t>
      </w:r>
    </w:p>
    <w:p w:rsidR="0E83E521" w:rsidP="38EFFF40" w:rsidRDefault="0E83E521" w14:paraId="7C15CE03" w14:textId="4BF764AF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6F4B6074" w14:textId="47410CD7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System follows configured behavior (for example, charging stops or changes to Manual mode if selected).</w:t>
      </w:r>
    </w:p>
    <w:p w:rsidR="38EFFF40" w:rsidRDefault="38EFFF40" w14:paraId="6F831AF0" w14:textId="4868F240"/>
    <w:p w:rsidR="581EEECE" w:rsidP="183A77BC" w:rsidRDefault="581EEECE" w14:paraId="712E3F08" w14:textId="7BEEA68D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2479D59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27C302E4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21</w:t>
      </w:r>
    </w:p>
    <w:p w:rsidR="0E83E521" w:rsidP="38EFFF40" w:rsidRDefault="0E83E521" w14:paraId="121201B6" w14:textId="34CE4A23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Restart After Complete Shutdown</w:t>
      </w:r>
    </w:p>
    <w:p w:rsidR="0E83E521" w:rsidP="38EFFF40" w:rsidRDefault="0E83E521" w14:paraId="05A2F945" w14:textId="2525CE0C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183A77BC" w:rsidRDefault="0E83E521" w14:paraId="02F60669" w14:textId="18C89AAC">
      <w:pPr>
        <w:pStyle w:val="Normal"/>
        <w:suppressLineNumbers w:val="0"/>
        <w:spacing w:before="240" w:beforeAutospacing="off" w:after="240" w:afterAutospacing="off" w:line="279" w:lineRule="auto"/>
        <w:ind w:left="0" w:right="0"/>
        <w:jc w:val="left"/>
      </w:pP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>Power cycle PLC</w:t>
      </w:r>
      <w:r w:rsidRPr="183A77BC" w:rsidR="5C08A4D2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0E83E521" w:rsidP="38EFFF40" w:rsidRDefault="0E83E521" w14:paraId="715B483A" w14:textId="0D4E2E9B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22E081C6" w14:textId="6E9A041E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System restores previous configuration.</w:t>
      </w:r>
    </w:p>
    <w:p w:rsidR="0E83E521" w:rsidP="38EFFF40" w:rsidRDefault="0E83E521" w14:paraId="0A23E37B" w14:textId="2B6A9225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Idle Charging resumes if required.</w:t>
      </w:r>
    </w:p>
    <w:p w:rsidR="38EFFF40" w:rsidP="38EFFF40" w:rsidRDefault="38EFFF40" w14:paraId="762EF225" w14:textId="2905C6AB">
      <w:pPr>
        <w:pStyle w:val="Normal"/>
      </w:pPr>
    </w:p>
    <w:p w:rsidR="581EEECE" w:rsidP="183A77BC" w:rsidRDefault="581EEECE" w14:paraId="28AFA783" w14:textId="1ADC5607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2479D59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10516E82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22</w:t>
      </w:r>
    </w:p>
    <w:p w:rsidR="0E83E521" w:rsidP="38EFFF40" w:rsidRDefault="0E83E521" w14:paraId="1981B339" w14:textId="37BD0B95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Different Target SOC Values</w:t>
      </w:r>
    </w:p>
    <w:p w:rsidR="0E83E521" w:rsidP="38EFFF40" w:rsidRDefault="0E83E521" w14:paraId="1C42110E" w14:textId="2D2E2ECE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38EFFF40" w:rsidRDefault="0E83E521" w14:paraId="328AC382" w14:textId="552B673C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Change Target SOC from 80% to 60% and then to 95% while the system is in operation.</w:t>
      </w:r>
    </w:p>
    <w:p w:rsidR="0E83E521" w:rsidP="38EFFF40" w:rsidRDefault="0E83E521" w14:paraId="6321615F" w14:textId="7CD823AF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7B75F4D3" w14:textId="45AD4146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The PLC immediately applies the new Target SOC and starts or stops charging as required without instability.</w:t>
      </w:r>
    </w:p>
    <w:p w:rsidR="38EFFF40" w:rsidRDefault="38EFFF40" w14:paraId="77323D25" w14:textId="13007EBD"/>
    <w:p w:rsidR="581EEECE" w:rsidP="183A77BC" w:rsidRDefault="581EEECE" w14:paraId="6C928339" w14:textId="1AB428DB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2479D59F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04932382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2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3</w:t>
      </w:r>
    </w:p>
    <w:p w:rsidR="0E83E521" w:rsidP="38EFFF40" w:rsidRDefault="0E83E521" w14:paraId="10E7450A" w14:textId="3EF027F3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Charging During Communication Recovery</w:t>
      </w:r>
    </w:p>
    <w:p w:rsidR="0E83E521" w:rsidP="38EFFF40" w:rsidRDefault="0E83E521" w14:paraId="0077207A" w14:textId="0B4E5FCD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183A77BC" w:rsidRDefault="0E83E521" w14:paraId="47C223B1" w14:textId="0A4697D4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</w:pP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Disconnect and reconnect communication with one </w:t>
      </w:r>
      <w:r w:rsidRPr="183A77BC" w:rsidR="752B54C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unit </w:t>
      </w: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>while Idle Charging is active.</w:t>
      </w:r>
    </w:p>
    <w:p w:rsidR="0E83E521" w:rsidP="38EFFF40" w:rsidRDefault="0E83E521" w14:paraId="53737AEB" w14:textId="730B16F3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650B54D0" w14:textId="6530A77F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The affected unit stops charging during communication loss and automatically rejoins the charging group after communication is restored.</w:t>
      </w:r>
    </w:p>
    <w:p w:rsidR="38EFFF40" w:rsidRDefault="38EFFF40" w14:paraId="4143388C" w14:textId="78DAB6CA"/>
    <w:p w:rsidR="18857363" w:rsidP="183A77BC" w:rsidRDefault="18857363" w14:paraId="1352EFBE" w14:textId="4144C62B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5DE37972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6A6FB25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2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4</w:t>
      </w:r>
    </w:p>
    <w:p w:rsidR="0E83E521" w:rsidP="38EFFF40" w:rsidRDefault="0E83E521" w14:paraId="50C0E77D" w14:textId="60101CDF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Charge Ramp Verification</w:t>
      </w:r>
    </w:p>
    <w:p w:rsidR="0E83E521" w:rsidP="38EFFF40" w:rsidRDefault="0E83E521" w14:paraId="019ADF8C" w14:textId="08BEE921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38EFFF40" w:rsidRDefault="0E83E521" w14:paraId="5EAA3387" w14:textId="4AB03BF4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Command Idle Charging to start from 0 kW to the configured maximum charge power.</w:t>
      </w:r>
    </w:p>
    <w:p w:rsidR="0E83E521" w:rsidP="38EFFF40" w:rsidRDefault="0E83E521" w14:paraId="1EDA94C9" w14:textId="418D0072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37B1A10B" w14:textId="6B9CD0D7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Charge power follows the configured ramp rate with no overshoot or oscillation.</w:t>
      </w:r>
    </w:p>
    <w:p w:rsidR="38EFFF40" w:rsidRDefault="38EFFF40" w14:paraId="017D31B1" w14:textId="564C117F"/>
    <w:p w:rsidR="18857363" w:rsidP="183A77BC" w:rsidRDefault="18857363" w14:paraId="4856DF20" w14:textId="1D5B2F54">
      <w:pPr>
        <w:pStyle w:val="Heading1"/>
        <w:suppressLineNumbers w:val="0"/>
        <w:bidi w:val="0"/>
        <w:spacing w:before="322" w:beforeAutospacing="off" w:after="322" w:afterAutospacing="off" w:line="279" w:lineRule="auto"/>
        <w:ind w:left="0" w:right="0"/>
        <w:jc w:val="left"/>
      </w:pPr>
      <w:r w:rsidRPr="183A77BC" w:rsidR="5DE37972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TEST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-</w:t>
      </w:r>
      <w:r w:rsidRPr="183A77BC" w:rsidR="2B28FE85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2</w:t>
      </w:r>
      <w:r w:rsidRPr="183A77BC" w:rsidR="544E3B7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5</w:t>
      </w:r>
    </w:p>
    <w:p w:rsidR="0E83E521" w:rsidP="38EFFF40" w:rsidRDefault="0E83E521" w14:paraId="607BC438" w14:textId="7D470A8C">
      <w:pPr>
        <w:pStyle w:val="Heading2"/>
        <w:spacing w:before="299" w:beforeAutospacing="off" w:after="299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Transition from Idle Charging to Manual Mode</w:t>
      </w:r>
    </w:p>
    <w:p w:rsidR="0E83E521" w:rsidP="38EFFF40" w:rsidRDefault="0E83E521" w14:paraId="595916A2" w14:textId="092B0CC0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Procedure</w:t>
      </w:r>
    </w:p>
    <w:p w:rsidR="0E83E521" w:rsidP="38EFFF40" w:rsidRDefault="0E83E521" w14:paraId="38D4CB04" w14:textId="54CC2E9B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>While Idle Charging is active, select Manual Mode</w:t>
      </w:r>
      <w:r w:rsidRPr="38EFFF40" w:rsidR="2261BDD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(first disable Peakshave)</w:t>
      </w:r>
      <w:r w:rsidRPr="38EFFF40" w:rsidR="0E83E52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command a discharge power.</w:t>
      </w:r>
    </w:p>
    <w:p w:rsidR="0E83E521" w:rsidP="38EFFF40" w:rsidRDefault="0E83E521" w14:paraId="200DE4D1" w14:textId="392E5460">
      <w:pPr>
        <w:spacing w:before="240" w:beforeAutospacing="off" w:after="240" w:afterAutospacing="off"/>
      </w:pPr>
      <w:r w:rsidRPr="38EFFF40" w:rsidR="0E83E5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Result</w:t>
      </w:r>
    </w:p>
    <w:p w:rsidR="0E83E521" w:rsidP="38EFFF40" w:rsidRDefault="0E83E521" w14:paraId="7BD6FB67" w14:textId="265B858E">
      <w:pPr>
        <w:spacing w:before="240" w:beforeAutospacing="off" w:after="240" w:afterAutospacing="off"/>
      </w:pP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>Idle Charging is cancelled, Manual Mode becomes active, and the requested discharge</w:t>
      </w:r>
      <w:r w:rsidRPr="183A77BC" w:rsidR="028BF288">
        <w:rPr>
          <w:rFonts w:ascii="Aptos" w:hAnsi="Aptos" w:eastAsia="Aptos" w:cs="Aptos"/>
          <w:noProof w:val="0"/>
          <w:sz w:val="24"/>
          <w:szCs w:val="24"/>
          <w:lang w:val="en-US"/>
        </w:rPr>
        <w:t>/charge</w:t>
      </w:r>
      <w:r w:rsidRPr="183A77BC" w:rsidR="544E3B7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power is achieved smoothly according to the configured ramp rate.</w:t>
      </w:r>
    </w:p>
    <w:p w:rsidR="38EFFF40" w:rsidP="38EFFF40" w:rsidRDefault="38EFFF40" w14:paraId="29F5B2B3" w14:textId="635F182F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14="http://schemas.microsoft.com/office/word/2010/wordml" xmlns:w="http://schemas.openxmlformats.org/wordprocessingml/2006/main">
  <w:comment xmlns:w="http://schemas.openxmlformats.org/wordprocessingml/2006/main" w:initials="VR" w:author="Visscher, Robert" w:date="2026-07-07T14:46:34" w:id="1148069248">
    <w:p xmlns:w14="http://schemas.microsoft.com/office/word/2010/wordml" xmlns:w="http://schemas.openxmlformats.org/wordprocessingml/2006/main" w:rsidR="78699BCB" w:rsidRDefault="4C529682" w14:paraId="04791D33" w14:textId="6B4984E3">
      <w:pPr>
        <w:pStyle w:val="CommentText"/>
      </w:pPr>
      <w:r>
        <w:rPr>
          <w:rStyle w:val="CommentReference"/>
        </w:rPr>
        <w:annotationRef/>
      </w:r>
      <w:r w:rsidRPr="7FF2D314" w:rsidR="62271724">
        <w:t>How to validate?</w:t>
      </w:r>
    </w:p>
  </w:comment>
  <w:comment xmlns:w="http://schemas.openxmlformats.org/wordprocessingml/2006/main" w:initials="VR" w:author="Visscher, Robert" w:date="2026-07-07T14:47:50" w:id="229950111">
    <w:p xmlns:w14="http://schemas.microsoft.com/office/word/2010/wordml" xmlns:w="http://schemas.openxmlformats.org/wordprocessingml/2006/main" w:rsidR="39C968E1" w:rsidRDefault="16B112A6" w14:paraId="21FF0446" w14:textId="582F066F">
      <w:pPr>
        <w:pStyle w:val="CommentText"/>
      </w:pPr>
      <w:r>
        <w:rPr>
          <w:rStyle w:val="CommentReference"/>
        </w:rPr>
        <w:annotationRef/>
      </w:r>
      <w:r w:rsidRPr="00F6EF4D" w:rsidR="42075ECB">
        <w:t>PCS off, AC circuit breaker tripped</w:t>
      </w:r>
    </w:p>
  </w:comment>
  <w:comment xmlns:w="http://schemas.openxmlformats.org/wordprocessingml/2006/main" w:initials="VR" w:author="Visscher, Robert" w:date="2026-07-07T14:49:00" w:id="158630343">
    <w:p xmlns:w14="http://schemas.microsoft.com/office/word/2010/wordml" xmlns:w="http://schemas.openxmlformats.org/wordprocessingml/2006/main" w:rsidR="418135C9" w:rsidRDefault="2250FBD4" w14:paraId="207AB8C7" w14:textId="393E6EFD">
      <w:pPr>
        <w:pStyle w:val="CommentText"/>
      </w:pPr>
      <w:r>
        <w:rPr>
          <w:rStyle w:val="CommentReference"/>
        </w:rPr>
        <w:annotationRef/>
      </w:r>
      <w:r w:rsidRPr="79B3F3C3" w:rsidR="7A8FC753">
        <w:t>Make a status a table with shortnames for a specific status, like: Emergency stop state = PCS off, AC circuit breaker tripped</w:t>
      </w:r>
    </w:p>
  </w:comment>
  <w:comment xmlns:w="http://schemas.openxmlformats.org/wordprocessingml/2006/main" w:initials="VR" w:author="Visscher, Robert" w:date="2026-07-07T14:53:15" w:id="1136701238">
    <w:p xmlns:w14="http://schemas.microsoft.com/office/word/2010/wordml" xmlns:w="http://schemas.openxmlformats.org/wordprocessingml/2006/main" w:rsidR="56E08591" w:rsidRDefault="14239CFC" w14:paraId="69004FCE" w14:textId="40DBD60B">
      <w:pPr>
        <w:pStyle w:val="CommentText"/>
      </w:pPr>
      <w:r>
        <w:rPr>
          <w:rStyle w:val="CommentReference"/>
        </w:rPr>
        <w:annotationRef/>
      </w:r>
      <w:r w:rsidRPr="505C7138" w:rsidR="0024957A">
        <w:t>standby</w:t>
      </w:r>
    </w:p>
  </w:comment>
  <w:comment xmlns:w="http://schemas.openxmlformats.org/wordprocessingml/2006/main" w:initials="VR" w:author="Visscher, Robert" w:date="2026-07-07T14:55:27" w:id="1078876720">
    <w:p xmlns:w14="http://schemas.microsoft.com/office/word/2010/wordml" xmlns:w="http://schemas.openxmlformats.org/wordprocessingml/2006/main" w:rsidR="5E5CA636" w:rsidRDefault="2A63AF20" w14:paraId="6FE53754" w14:textId="2395A214">
      <w:pPr>
        <w:pStyle w:val="CommentText"/>
      </w:pPr>
      <w:r>
        <w:rPr>
          <w:rStyle w:val="CommentReference"/>
        </w:rPr>
        <w:annotationRef/>
      </w:r>
      <w:r w:rsidRPr="3771EBC9" w:rsidR="1D5C2AA7">
        <w:t>So based on single unit accuracy?</w:t>
      </w:r>
    </w:p>
  </w:comment>
  <w:comment xmlns:w="http://schemas.openxmlformats.org/wordprocessingml/2006/main" w:initials="VR" w:author="Visscher, Robert" w:date="2026-07-07T14:57:59" w:id="1223091880">
    <w:p xmlns:w14="http://schemas.microsoft.com/office/word/2010/wordml" xmlns:w="http://schemas.openxmlformats.org/wordprocessingml/2006/main" w:rsidR="4FC11514" w:rsidRDefault="3C8E4D54" w14:paraId="379EC5A8" w14:textId="091E5874">
      <w:pPr>
        <w:pStyle w:val="CommentText"/>
      </w:pPr>
      <w:r>
        <w:rPr>
          <w:rStyle w:val="CommentReference"/>
        </w:rPr>
        <w:annotationRef/>
      </w:r>
      <w:r w:rsidRPr="46ECB4B0" w:rsidR="4B46C5BD">
        <w:t>Limit software max at i.e. 200 kW, request 300 kw p set</w:t>
      </w:r>
    </w:p>
  </w:comment>
  <w:comment xmlns:w="http://schemas.openxmlformats.org/wordprocessingml/2006/main" w:initials="VR" w:author="Visscher, Robert" w:date="2026-07-07T14:59:55" w:id="824308848">
    <w:p xmlns:w14="http://schemas.microsoft.com/office/word/2010/wordml" xmlns:w="http://schemas.openxmlformats.org/wordprocessingml/2006/main" w:rsidR="0D106104" w:rsidRDefault="382C3181" w14:paraId="6253EA70" w14:textId="1663233A">
      <w:pPr>
        <w:pStyle w:val="CommentText"/>
      </w:pPr>
      <w:r>
        <w:rPr>
          <w:rStyle w:val="CommentReference"/>
        </w:rPr>
        <w:annotationRef/>
      </w:r>
      <w:r w:rsidRPr="7942A7BD" w:rsidR="50117AB6">
        <w:t>Gridfail + automatic grid recovery test</w:t>
      </w:r>
    </w:p>
  </w:comment>
  <w:comment xmlns:w="http://schemas.openxmlformats.org/wordprocessingml/2006/main" w:initials="VR" w:author="Visscher, Robert" w:date="2026-07-07T15:01:15" w:id="674230992">
    <w:p xmlns:w14="http://schemas.microsoft.com/office/word/2010/wordml" xmlns:w="http://schemas.openxmlformats.org/wordprocessingml/2006/main" w:rsidR="0D3ABD9C" w:rsidRDefault="4121E85E" w14:paraId="2572FBAA" w14:textId="7ADD8076">
      <w:pPr>
        <w:pStyle w:val="CommentText"/>
      </w:pPr>
      <w:r>
        <w:rPr>
          <w:rStyle w:val="CommentReference"/>
        </w:rPr>
        <w:annotationRef/>
      </w:r>
      <w:r w:rsidRPr="55737868" w:rsidR="42E5D5DE">
        <w:t>Use e-PU10 for test setup</w:t>
      </w:r>
    </w:p>
  </w:comment>
  <w:comment xmlns:w="http://schemas.openxmlformats.org/wordprocessingml/2006/main" w:initials="VR" w:author="Visscher, Robert" w:date="2026-07-07T15:04:07" w:id="1421673556">
    <w:p xmlns:w14="http://schemas.microsoft.com/office/word/2010/wordml" xmlns:w="http://schemas.openxmlformats.org/wordprocessingml/2006/main" w:rsidR="6DDA6D4E" w:rsidRDefault="514CEDB8" w14:paraId="4DB40C5C" w14:textId="2887C16D">
      <w:pPr>
        <w:pStyle w:val="CommentText"/>
      </w:pPr>
      <w:r>
        <w:rPr>
          <w:rStyle w:val="CommentReference"/>
        </w:rPr>
        <w:annotationRef/>
      </w:r>
      <w:r w:rsidRPr="32C8CED9" w:rsidR="0F7B6F69">
        <w:t>where must this be checked?</w:t>
      </w:r>
    </w:p>
  </w:comment>
  <w:comment xmlns:w="http://schemas.openxmlformats.org/wordprocessingml/2006/main" w:initials="VR" w:author="Visscher, Robert" w:date="2026-07-07T15:08:42" w:id="83115001">
    <w:p xmlns:w14="http://schemas.microsoft.com/office/word/2010/wordml" xmlns:w="http://schemas.openxmlformats.org/wordprocessingml/2006/main" w:rsidR="67DA4E91" w:rsidRDefault="55DC2264" w14:paraId="4DAFA044" w14:textId="7FDE9DC5">
      <w:pPr>
        <w:pStyle w:val="CommentText"/>
      </w:pPr>
      <w:r>
        <w:rPr>
          <w:rStyle w:val="CommentReference"/>
        </w:rPr>
        <w:annotationRef/>
      </w:r>
      <w:r w:rsidRPr="4CB17E54" w:rsidR="18C43E8B">
        <w:t>not necessary in current test setup.</w:t>
      </w:r>
    </w:p>
  </w:comment>
  <w:comment xmlns:w="http://schemas.openxmlformats.org/wordprocessingml/2006/main" w:initials="VR" w:author="Visscher, Robert" w:date="2026-07-07T15:13:34" w:id="1833793230">
    <w:p xmlns:w14="http://schemas.microsoft.com/office/word/2010/wordml" xmlns:w="http://schemas.openxmlformats.org/wordprocessingml/2006/main" w:rsidR="0A61457D" w:rsidRDefault="4228FB2A" w14:paraId="41048A44" w14:textId="3B03AE03">
      <w:pPr>
        <w:pStyle w:val="CommentText"/>
      </w:pPr>
      <w:r>
        <w:rPr>
          <w:rStyle w:val="CommentReference"/>
        </w:rPr>
        <w:annotationRef/>
      </w:r>
      <w:r w:rsidRPr="6EAAEE3E" w:rsidR="4FBD51D0">
        <w:t>Maybe use this test to identify tolerance</w:t>
      </w:r>
    </w:p>
  </w:comment>
  <w:comment xmlns:w="http://schemas.openxmlformats.org/wordprocessingml/2006/main" w:initials="VR" w:author="Visscher, Robert" w:date="2026-07-07T15:16:36" w:id="62475770">
    <w:p xmlns:w14="http://schemas.microsoft.com/office/word/2010/wordml" xmlns:w="http://schemas.openxmlformats.org/wordprocessingml/2006/main" w:rsidR="73351FF2" w:rsidRDefault="18A7ADA2" w14:paraId="3E9B3B07" w14:textId="0B884416">
      <w:pPr>
        <w:pStyle w:val="CommentText"/>
      </w:pPr>
      <w:r>
        <w:rPr>
          <w:rStyle w:val="CommentReference"/>
        </w:rPr>
        <w:annotationRef/>
      </w:r>
      <w:r w:rsidRPr="3DE1113B" w:rsidR="7BC45FB0">
        <w:t>Exceeds peak? Or do you mean keeps discharging?</w:t>
      </w:r>
    </w:p>
  </w:comment>
  <w:comment xmlns:w="http://schemas.openxmlformats.org/wordprocessingml/2006/main" w:initials="VR" w:author="Visscher, Robert" w:date="2026-07-07T15:17:23" w:id="1151218232">
    <w:p xmlns:w14="http://schemas.microsoft.com/office/word/2010/wordml" xmlns:w="http://schemas.openxmlformats.org/wordprocessingml/2006/main" w:rsidR="2176257B" w:rsidRDefault="3DC5A8C4" w14:paraId="52A36895" w14:textId="45DA1238">
      <w:pPr>
        <w:pStyle w:val="CommentText"/>
      </w:pPr>
      <w:r>
        <w:rPr>
          <w:rStyle w:val="CommentReference"/>
        </w:rPr>
        <w:annotationRef/>
      </w:r>
      <w:r w:rsidRPr="2A389400" w:rsidR="693F7866">
        <w:t>Or did you mean load exceeds peakshave limit and is not resolved by the BESS because of the dischargelimitation.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0" w15:paraId="04791D33"/>
  <w15:commentEx w15:done="0" w15:paraId="21FF0446"/>
  <w15:commentEx w15:done="0" w15:paraId="207AB8C7" w15:paraIdParent="21FF0446"/>
  <w15:commentEx w15:done="0" w15:paraId="69004FCE"/>
  <w15:commentEx w15:done="0" w15:paraId="6FE53754"/>
  <w15:commentEx w15:done="0" w15:paraId="379EC5A8"/>
  <w15:commentEx w15:done="0" w15:paraId="6253EA70"/>
  <w15:commentEx w15:done="0" w15:paraId="2572FBAA"/>
  <w15:commentEx w15:done="0" w15:paraId="4DB40C5C"/>
  <w15:commentEx w15:done="0" w15:paraId="4DAFA044"/>
  <w15:commentEx w15:done="0" w15:paraId="41048A44"/>
  <w15:commentEx w15:done="0" w15:paraId="3E9B3B07"/>
  <w15:commentEx w15:done="0" w15:paraId="52A36895" w15:paraIdParent="3E9B3B07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4F5DAFF2" w16cex:dateUtc="2026-07-07T12:46:34.547Z"/>
  <w16cex:commentExtensible w16cex:durableId="0DF0BFB5" w16cex:dateUtc="2026-07-07T12:47:50.718Z"/>
  <w16cex:commentExtensible w16cex:durableId="07C953C3" w16cex:dateUtc="2026-07-07T12:49:00.785Z"/>
  <w16cex:commentExtensible w16cex:durableId="2F96E037" w16cex:dateUtc="2026-07-07T12:53:15.247Z"/>
  <w16cex:commentExtensible w16cex:durableId="799C80A9" w16cex:dateUtc="2026-07-07T12:55:27.183Z"/>
  <w16cex:commentExtensible w16cex:durableId="763BF549" w16cex:dateUtc="2026-07-07T12:57:59.41Z"/>
  <w16cex:commentExtensible w16cex:durableId="1FE0D89A" w16cex:dateUtc="2026-07-07T12:59:55.631Z"/>
  <w16cex:commentExtensible w16cex:durableId="0219CF01" w16cex:dateUtc="2026-07-07T13:01:15.144Z"/>
  <w16cex:commentExtensible w16cex:durableId="2B593328" w16cex:dateUtc="2026-07-07T13:04:07.318Z"/>
  <w16cex:commentExtensible w16cex:durableId="442D72E2" w16cex:dateUtc="2026-07-07T13:08:42.511Z"/>
  <w16cex:commentExtensible w16cex:durableId="09F2C6B4" w16cex:dateUtc="2026-07-07T13:13:34.579Z"/>
  <w16cex:commentExtensible w16cex:durableId="3BD85F15" w16cex:dateUtc="2026-07-07T13:16:36.543Z"/>
  <w16cex:commentExtensible w16cex:durableId="70927AFC" w16cex:dateUtc="2026-07-07T13:17:23.826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04791D33" w16cid:durableId="4F5DAFF2"/>
  <w16cid:commentId w16cid:paraId="21FF0446" w16cid:durableId="0DF0BFB5"/>
  <w16cid:commentId w16cid:paraId="207AB8C7" w16cid:durableId="07C953C3"/>
  <w16cid:commentId w16cid:paraId="69004FCE" w16cid:durableId="2F96E037"/>
  <w16cid:commentId w16cid:paraId="6FE53754" w16cid:durableId="799C80A9"/>
  <w16cid:commentId w16cid:paraId="379EC5A8" w16cid:durableId="763BF549"/>
  <w16cid:commentId w16cid:paraId="6253EA70" w16cid:durableId="1FE0D89A"/>
  <w16cid:commentId w16cid:paraId="2572FBAA" w16cid:durableId="0219CF01"/>
  <w16cid:commentId w16cid:paraId="4DB40C5C" w16cid:durableId="2B593328"/>
  <w16cid:commentId w16cid:paraId="4DAFA044" w16cid:durableId="442D72E2"/>
  <w16cid:commentId w16cid:paraId="41048A44" w16cid:durableId="09F2C6B4"/>
  <w16cid:commentId w16cid:paraId="3E9B3B07" w16cid:durableId="3BD85F15"/>
  <w16cid:commentId w16cid:paraId="52A36895" w16cid:durableId="70927AF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63">
    <w:nsid w:val="195f2c7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2">
    <w:nsid w:val="6155f34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1">
    <w:nsid w:val="12803e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0">
    <w:nsid w:val="434e09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9">
    <w:nsid w:val="50cfe4f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8">
    <w:nsid w:val="2816ee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6c592b6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6">
    <w:nsid w:val="a4a197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532e7a9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4">
    <w:nsid w:val="68bd85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71a401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11bef41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1">
    <w:nsid w:val="5bd47b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1620513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4a92f64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8">
    <w:nsid w:val="30229c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280bbc7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6">
    <w:nsid w:val="57aa59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6956b3f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499154d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6b5b3e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12c140a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1">
    <w:nsid w:val="6b7b94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6522fd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449e2d9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1f0662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6f5400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426bb95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5">
    <w:nsid w:val="2901809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6b62e63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3">
    <w:nsid w:val="1d1a9cf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7502f60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5a5a409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4ebb19c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9">
    <w:nsid w:val="679a66a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8">
    <w:nsid w:val="22357a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41a8e97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6">
    <w:nsid w:val="5d690f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3041b86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4">
    <w:nsid w:val="1a8745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5d4bdd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2f358a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63b615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c4ad5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c6f143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5272d80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77ca50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2f42b73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59e67b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5988f62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7e80d2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6d02ce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da7a3f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6675b4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4ad06f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7644da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23d042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6a4dfb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102175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34a2e0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248cf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bac16b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29ab41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63">
    <w:abstractNumId w:val="63"/>
  </w:num>
  <w:num w:numId="62">
    <w:abstractNumId w:val="62"/>
  </w:num>
  <w:num w:numId="61">
    <w:abstractNumId w:val="61"/>
  </w:num>
  <w:num w:numId="60">
    <w:abstractNumId w:val="60"/>
  </w:num>
  <w:num w:numId="59">
    <w:abstractNumId w:val="59"/>
  </w:num>
  <w:num w:numId="58">
    <w:abstractNumId w:val="58"/>
  </w:num>
  <w:num w:numId="57">
    <w:abstractNumId w:val="57"/>
  </w:num>
  <w:num w:numId="56">
    <w:abstractNumId w:val="56"/>
  </w:num>
  <w:num w:numId="55">
    <w:abstractNumId w:val="55"/>
  </w:num>
  <w:num w:numId="54">
    <w:abstractNumId w:val="54"/>
  </w:num>
  <w:num w:numId="53">
    <w:abstractNumId w:val="53"/>
  </w:num>
  <w:num w:numId="52">
    <w:abstractNumId w:val="52"/>
  </w:num>
  <w:num w:numId="51">
    <w:abstractNumId w:val="51"/>
  </w:num>
  <w:num w:numId="50">
    <w:abstractNumId w:val="50"/>
  </w:num>
  <w:num w:numId="49">
    <w:abstractNumId w:val="49"/>
  </w:num>
  <w:num w:numId="48">
    <w:abstractNumId w:val="48"/>
  </w:num>
  <w:num w:numId="47">
    <w:abstractNumId w:val="47"/>
  </w:num>
  <w:num w:numId="46">
    <w:abstractNumId w:val="46"/>
  </w: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Visscher, Robert">
    <w15:presenceInfo w15:providerId="AD" w15:userId="S::r.visscher@vdlenergysystems.com::a2032409-e079-4a71-96e5-7287db0ec9dd"/>
  </w15:person>
  <w15:person w15:author="Visscher, Robert">
    <w15:presenceInfo w15:providerId="AD" w15:userId="S::r.visscher@vdlenergysystems.com::a2032409-e079-4a71-96e5-7287db0ec9d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5B61B9"/>
    <w:rsid w:val="00B84E6E"/>
    <w:rsid w:val="00F54FC2"/>
    <w:rsid w:val="0107465F"/>
    <w:rsid w:val="01249AE6"/>
    <w:rsid w:val="0126A84A"/>
    <w:rsid w:val="01720222"/>
    <w:rsid w:val="01C0817C"/>
    <w:rsid w:val="0258188B"/>
    <w:rsid w:val="0267E153"/>
    <w:rsid w:val="028BF288"/>
    <w:rsid w:val="030B46C4"/>
    <w:rsid w:val="036256C2"/>
    <w:rsid w:val="036E4610"/>
    <w:rsid w:val="03D01DE6"/>
    <w:rsid w:val="03FA2542"/>
    <w:rsid w:val="03FC6FDD"/>
    <w:rsid w:val="04090CDC"/>
    <w:rsid w:val="04122B96"/>
    <w:rsid w:val="0417304A"/>
    <w:rsid w:val="045C2397"/>
    <w:rsid w:val="0487BF12"/>
    <w:rsid w:val="04932382"/>
    <w:rsid w:val="04EF5160"/>
    <w:rsid w:val="04FE6A1E"/>
    <w:rsid w:val="050A9BA1"/>
    <w:rsid w:val="052B1AC2"/>
    <w:rsid w:val="054A41D5"/>
    <w:rsid w:val="05D26182"/>
    <w:rsid w:val="05E3F5BC"/>
    <w:rsid w:val="06513ED0"/>
    <w:rsid w:val="06513ED0"/>
    <w:rsid w:val="065DAB2E"/>
    <w:rsid w:val="0664D1D8"/>
    <w:rsid w:val="067FE18E"/>
    <w:rsid w:val="06EDEF1A"/>
    <w:rsid w:val="071F9348"/>
    <w:rsid w:val="0781C92A"/>
    <w:rsid w:val="0781C92A"/>
    <w:rsid w:val="079ACB72"/>
    <w:rsid w:val="07A3C4A4"/>
    <w:rsid w:val="08094C91"/>
    <w:rsid w:val="088B2141"/>
    <w:rsid w:val="088D9CB4"/>
    <w:rsid w:val="08B4E22C"/>
    <w:rsid w:val="08E259FE"/>
    <w:rsid w:val="090208B1"/>
    <w:rsid w:val="0904FDC2"/>
    <w:rsid w:val="09087CCD"/>
    <w:rsid w:val="0921E180"/>
    <w:rsid w:val="095B61B9"/>
    <w:rsid w:val="09832471"/>
    <w:rsid w:val="09BDB62C"/>
    <w:rsid w:val="09D13C1B"/>
    <w:rsid w:val="09D1811D"/>
    <w:rsid w:val="09E009BA"/>
    <w:rsid w:val="0A0F3998"/>
    <w:rsid w:val="0A156561"/>
    <w:rsid w:val="0A72A1F5"/>
    <w:rsid w:val="0A8D46EE"/>
    <w:rsid w:val="0A8D46EE"/>
    <w:rsid w:val="0AC7251C"/>
    <w:rsid w:val="0AD7A739"/>
    <w:rsid w:val="0B1EFAA1"/>
    <w:rsid w:val="0B99606D"/>
    <w:rsid w:val="0BE9A9F8"/>
    <w:rsid w:val="0C3F4E1D"/>
    <w:rsid w:val="0C83C157"/>
    <w:rsid w:val="0C9B23DD"/>
    <w:rsid w:val="0D6A9F31"/>
    <w:rsid w:val="0D8F6D20"/>
    <w:rsid w:val="0DCDCBAB"/>
    <w:rsid w:val="0DFEE936"/>
    <w:rsid w:val="0E83E521"/>
    <w:rsid w:val="0ED05274"/>
    <w:rsid w:val="0EF57294"/>
    <w:rsid w:val="0F3DA9B2"/>
    <w:rsid w:val="0F3DA9B2"/>
    <w:rsid w:val="0FBF0056"/>
    <w:rsid w:val="0FD5CEA7"/>
    <w:rsid w:val="0FD60B14"/>
    <w:rsid w:val="0FE3D97F"/>
    <w:rsid w:val="1003AD5E"/>
    <w:rsid w:val="10173F75"/>
    <w:rsid w:val="10516E82"/>
    <w:rsid w:val="1064C831"/>
    <w:rsid w:val="10A36B70"/>
    <w:rsid w:val="10AFFD3D"/>
    <w:rsid w:val="11345EB0"/>
    <w:rsid w:val="119E8E4B"/>
    <w:rsid w:val="12096CFD"/>
    <w:rsid w:val="1217E6C5"/>
    <w:rsid w:val="1221845A"/>
    <w:rsid w:val="1270CF8C"/>
    <w:rsid w:val="12837F13"/>
    <w:rsid w:val="12837F13"/>
    <w:rsid w:val="128C4833"/>
    <w:rsid w:val="12D845E5"/>
    <w:rsid w:val="1325527F"/>
    <w:rsid w:val="1326DBC1"/>
    <w:rsid w:val="132DC9B0"/>
    <w:rsid w:val="1347F6DB"/>
    <w:rsid w:val="135D7B2C"/>
    <w:rsid w:val="1392ADC1"/>
    <w:rsid w:val="13AB1337"/>
    <w:rsid w:val="13F5A5BB"/>
    <w:rsid w:val="14507311"/>
    <w:rsid w:val="145F6BAF"/>
    <w:rsid w:val="14B1E904"/>
    <w:rsid w:val="14BAF678"/>
    <w:rsid w:val="14CCD1C8"/>
    <w:rsid w:val="1506256D"/>
    <w:rsid w:val="151B9E3F"/>
    <w:rsid w:val="1566CE14"/>
    <w:rsid w:val="159A32E7"/>
    <w:rsid w:val="163F3B6A"/>
    <w:rsid w:val="1665F939"/>
    <w:rsid w:val="16BB5B62"/>
    <w:rsid w:val="16F98AB1"/>
    <w:rsid w:val="17011406"/>
    <w:rsid w:val="17DE7D7F"/>
    <w:rsid w:val="17E32411"/>
    <w:rsid w:val="181B9DCF"/>
    <w:rsid w:val="182D9B12"/>
    <w:rsid w:val="1835A202"/>
    <w:rsid w:val="183A77BC"/>
    <w:rsid w:val="18857363"/>
    <w:rsid w:val="18DC057E"/>
    <w:rsid w:val="18FCA1FE"/>
    <w:rsid w:val="19A95D34"/>
    <w:rsid w:val="19E9F007"/>
    <w:rsid w:val="1A1FE969"/>
    <w:rsid w:val="1A4EB95F"/>
    <w:rsid w:val="1A8E8CC0"/>
    <w:rsid w:val="1B7E5363"/>
    <w:rsid w:val="1B84FBEF"/>
    <w:rsid w:val="1BA21752"/>
    <w:rsid w:val="1BE41E2B"/>
    <w:rsid w:val="1C2C82F7"/>
    <w:rsid w:val="1C2F618F"/>
    <w:rsid w:val="1C45A664"/>
    <w:rsid w:val="1C614E3A"/>
    <w:rsid w:val="1C6696AF"/>
    <w:rsid w:val="1D2E21E6"/>
    <w:rsid w:val="1D762BA9"/>
    <w:rsid w:val="1D8A6DFA"/>
    <w:rsid w:val="1D8A6DFA"/>
    <w:rsid w:val="1DBC8313"/>
    <w:rsid w:val="1DC25A14"/>
    <w:rsid w:val="1DF5357F"/>
    <w:rsid w:val="1E03C27D"/>
    <w:rsid w:val="1E1E979D"/>
    <w:rsid w:val="1E5F0F4A"/>
    <w:rsid w:val="1E7E46E5"/>
    <w:rsid w:val="1E879854"/>
    <w:rsid w:val="1EC973C3"/>
    <w:rsid w:val="1EE7EDA5"/>
    <w:rsid w:val="1F2B557E"/>
    <w:rsid w:val="1F954EB6"/>
    <w:rsid w:val="1FA59DA1"/>
    <w:rsid w:val="1FB375BA"/>
    <w:rsid w:val="1FD1A44D"/>
    <w:rsid w:val="20030908"/>
    <w:rsid w:val="201090EE"/>
    <w:rsid w:val="20A242C9"/>
    <w:rsid w:val="20FC13D2"/>
    <w:rsid w:val="21AF0341"/>
    <w:rsid w:val="2261BDDC"/>
    <w:rsid w:val="22856B26"/>
    <w:rsid w:val="228F5050"/>
    <w:rsid w:val="2295FF50"/>
    <w:rsid w:val="22CFB39E"/>
    <w:rsid w:val="232F510B"/>
    <w:rsid w:val="235671B6"/>
    <w:rsid w:val="239997D8"/>
    <w:rsid w:val="23CEFC39"/>
    <w:rsid w:val="23E39707"/>
    <w:rsid w:val="2421AA2F"/>
    <w:rsid w:val="2464D6B5"/>
    <w:rsid w:val="2478FD8B"/>
    <w:rsid w:val="2479D59F"/>
    <w:rsid w:val="247AAC59"/>
    <w:rsid w:val="248CFC23"/>
    <w:rsid w:val="249A9241"/>
    <w:rsid w:val="24F4AB65"/>
    <w:rsid w:val="25342F9A"/>
    <w:rsid w:val="253B61AA"/>
    <w:rsid w:val="25886378"/>
    <w:rsid w:val="25A62453"/>
    <w:rsid w:val="25A9785F"/>
    <w:rsid w:val="25BDE324"/>
    <w:rsid w:val="26CD892C"/>
    <w:rsid w:val="27555767"/>
    <w:rsid w:val="27C302E4"/>
    <w:rsid w:val="280CBDE7"/>
    <w:rsid w:val="2836B7CA"/>
    <w:rsid w:val="288567CF"/>
    <w:rsid w:val="28F02175"/>
    <w:rsid w:val="28FAE502"/>
    <w:rsid w:val="290FF39F"/>
    <w:rsid w:val="294AF19B"/>
    <w:rsid w:val="296DEE7D"/>
    <w:rsid w:val="2981405D"/>
    <w:rsid w:val="29909246"/>
    <w:rsid w:val="29988ACC"/>
    <w:rsid w:val="29B46A2A"/>
    <w:rsid w:val="29E39149"/>
    <w:rsid w:val="2A5C4D4E"/>
    <w:rsid w:val="2A71E9C1"/>
    <w:rsid w:val="2A8359B2"/>
    <w:rsid w:val="2A8AB03B"/>
    <w:rsid w:val="2A999046"/>
    <w:rsid w:val="2ABF2122"/>
    <w:rsid w:val="2AC2902C"/>
    <w:rsid w:val="2AFE91D0"/>
    <w:rsid w:val="2B28FE85"/>
    <w:rsid w:val="2B2C1C0F"/>
    <w:rsid w:val="2B3C32BE"/>
    <w:rsid w:val="2B3C638F"/>
    <w:rsid w:val="2B4195A0"/>
    <w:rsid w:val="2B5297BB"/>
    <w:rsid w:val="2B981AB0"/>
    <w:rsid w:val="2BB62FE7"/>
    <w:rsid w:val="2C3B05F4"/>
    <w:rsid w:val="2C3D6602"/>
    <w:rsid w:val="2C4E51D0"/>
    <w:rsid w:val="2C56614D"/>
    <w:rsid w:val="2D9773AA"/>
    <w:rsid w:val="2D9773AA"/>
    <w:rsid w:val="2DD1D795"/>
    <w:rsid w:val="2E0DAF47"/>
    <w:rsid w:val="2E178355"/>
    <w:rsid w:val="2EC912BF"/>
    <w:rsid w:val="2EE2B056"/>
    <w:rsid w:val="2F38B223"/>
    <w:rsid w:val="2F7D8EA1"/>
    <w:rsid w:val="2FDF7DE1"/>
    <w:rsid w:val="304D6B58"/>
    <w:rsid w:val="3079B438"/>
    <w:rsid w:val="308A69A2"/>
    <w:rsid w:val="30BE39CE"/>
    <w:rsid w:val="30FF26AD"/>
    <w:rsid w:val="3109A3D8"/>
    <w:rsid w:val="31254DE6"/>
    <w:rsid w:val="3154538A"/>
    <w:rsid w:val="31582221"/>
    <w:rsid w:val="32073615"/>
    <w:rsid w:val="329382E6"/>
    <w:rsid w:val="32F6B7DA"/>
    <w:rsid w:val="3318CB05"/>
    <w:rsid w:val="331D8705"/>
    <w:rsid w:val="33AA1382"/>
    <w:rsid w:val="34DA70E6"/>
    <w:rsid w:val="35230E2B"/>
    <w:rsid w:val="3549B7BE"/>
    <w:rsid w:val="35C209DC"/>
    <w:rsid w:val="35C9217C"/>
    <w:rsid w:val="367A89B7"/>
    <w:rsid w:val="367EC398"/>
    <w:rsid w:val="3687C1CC"/>
    <w:rsid w:val="368F646D"/>
    <w:rsid w:val="36913C54"/>
    <w:rsid w:val="36C145F5"/>
    <w:rsid w:val="36D8B400"/>
    <w:rsid w:val="36FE5BD1"/>
    <w:rsid w:val="373408B4"/>
    <w:rsid w:val="375BCF60"/>
    <w:rsid w:val="3765827B"/>
    <w:rsid w:val="377FFE08"/>
    <w:rsid w:val="378F6ABB"/>
    <w:rsid w:val="37F3CE4B"/>
    <w:rsid w:val="382DA151"/>
    <w:rsid w:val="3875526D"/>
    <w:rsid w:val="3889DE72"/>
    <w:rsid w:val="38B3A18E"/>
    <w:rsid w:val="38CE001F"/>
    <w:rsid w:val="38D3A73D"/>
    <w:rsid w:val="38E36557"/>
    <w:rsid w:val="38EFFF40"/>
    <w:rsid w:val="393C2CCF"/>
    <w:rsid w:val="3941B3CC"/>
    <w:rsid w:val="394E024C"/>
    <w:rsid w:val="39D3EF3E"/>
    <w:rsid w:val="3A11BCC0"/>
    <w:rsid w:val="3A569CA5"/>
    <w:rsid w:val="3A7A3708"/>
    <w:rsid w:val="3A9F45F7"/>
    <w:rsid w:val="3AC5E754"/>
    <w:rsid w:val="3AD1FF72"/>
    <w:rsid w:val="3B33B8A8"/>
    <w:rsid w:val="3B5C6629"/>
    <w:rsid w:val="3C60CFD7"/>
    <w:rsid w:val="3C631C0A"/>
    <w:rsid w:val="3C918D84"/>
    <w:rsid w:val="3D2DCCA6"/>
    <w:rsid w:val="3D38243C"/>
    <w:rsid w:val="3D6DA533"/>
    <w:rsid w:val="3DCFA6A0"/>
    <w:rsid w:val="3DD1365A"/>
    <w:rsid w:val="3DDDCB76"/>
    <w:rsid w:val="3E23B752"/>
    <w:rsid w:val="3E931984"/>
    <w:rsid w:val="3ED4C9D9"/>
    <w:rsid w:val="3FAF00A2"/>
    <w:rsid w:val="3FBEAD16"/>
    <w:rsid w:val="3FE477A7"/>
    <w:rsid w:val="3FF58892"/>
    <w:rsid w:val="3FF7228E"/>
    <w:rsid w:val="4066BD87"/>
    <w:rsid w:val="408BB75C"/>
    <w:rsid w:val="40A24A05"/>
    <w:rsid w:val="40C28066"/>
    <w:rsid w:val="41042842"/>
    <w:rsid w:val="41051C09"/>
    <w:rsid w:val="415AB8C1"/>
    <w:rsid w:val="4201F107"/>
    <w:rsid w:val="4213E3DC"/>
    <w:rsid w:val="424692F2"/>
    <w:rsid w:val="424ADAB7"/>
    <w:rsid w:val="424CE54C"/>
    <w:rsid w:val="429AA02F"/>
    <w:rsid w:val="429C04A9"/>
    <w:rsid w:val="42FCF5F6"/>
    <w:rsid w:val="434D5C47"/>
    <w:rsid w:val="43739BC8"/>
    <w:rsid w:val="43EA8CAE"/>
    <w:rsid w:val="4419CADC"/>
    <w:rsid w:val="443DA70B"/>
    <w:rsid w:val="44A3BCD4"/>
    <w:rsid w:val="44D2022F"/>
    <w:rsid w:val="451EEBB7"/>
    <w:rsid w:val="45874A79"/>
    <w:rsid w:val="45F19CB6"/>
    <w:rsid w:val="4650410B"/>
    <w:rsid w:val="469BF0C3"/>
    <w:rsid w:val="46B2151D"/>
    <w:rsid w:val="46C1CC48"/>
    <w:rsid w:val="46E4B964"/>
    <w:rsid w:val="47889FD0"/>
    <w:rsid w:val="479B616A"/>
    <w:rsid w:val="479FD429"/>
    <w:rsid w:val="47E03E93"/>
    <w:rsid w:val="48244504"/>
    <w:rsid w:val="48286EB8"/>
    <w:rsid w:val="482A5650"/>
    <w:rsid w:val="48524B64"/>
    <w:rsid w:val="48A18C11"/>
    <w:rsid w:val="48BD9994"/>
    <w:rsid w:val="48BE57F6"/>
    <w:rsid w:val="491B2ACE"/>
    <w:rsid w:val="4A84668B"/>
    <w:rsid w:val="4AD2C430"/>
    <w:rsid w:val="4AD2C430"/>
    <w:rsid w:val="4B38989A"/>
    <w:rsid w:val="4B7370C5"/>
    <w:rsid w:val="4B770344"/>
    <w:rsid w:val="4B91A1EE"/>
    <w:rsid w:val="4BE08555"/>
    <w:rsid w:val="4BEC91B4"/>
    <w:rsid w:val="4C03E5E9"/>
    <w:rsid w:val="4C9049E3"/>
    <w:rsid w:val="4CC6EA84"/>
    <w:rsid w:val="4CC7D153"/>
    <w:rsid w:val="4CE759F9"/>
    <w:rsid w:val="4CF2C02B"/>
    <w:rsid w:val="4CF34BF9"/>
    <w:rsid w:val="4CFA6AA1"/>
    <w:rsid w:val="4D083905"/>
    <w:rsid w:val="4D210F00"/>
    <w:rsid w:val="4D4FFC07"/>
    <w:rsid w:val="4DAEDD79"/>
    <w:rsid w:val="4DC357A4"/>
    <w:rsid w:val="4DE4C390"/>
    <w:rsid w:val="4E8BE7C2"/>
    <w:rsid w:val="4EB0AF70"/>
    <w:rsid w:val="4ED43720"/>
    <w:rsid w:val="4F1A43D5"/>
    <w:rsid w:val="4F524801"/>
    <w:rsid w:val="5015D8D9"/>
    <w:rsid w:val="5026824B"/>
    <w:rsid w:val="5081B62E"/>
    <w:rsid w:val="50D8F606"/>
    <w:rsid w:val="50E4788F"/>
    <w:rsid w:val="5138F191"/>
    <w:rsid w:val="51572A3C"/>
    <w:rsid w:val="51D7EDF5"/>
    <w:rsid w:val="52180E76"/>
    <w:rsid w:val="52DF362B"/>
    <w:rsid w:val="53590665"/>
    <w:rsid w:val="5363006B"/>
    <w:rsid w:val="54356E59"/>
    <w:rsid w:val="544E3B7A"/>
    <w:rsid w:val="5466CD96"/>
    <w:rsid w:val="5473730A"/>
    <w:rsid w:val="54A21D69"/>
    <w:rsid w:val="54B51210"/>
    <w:rsid w:val="550E199F"/>
    <w:rsid w:val="556992AB"/>
    <w:rsid w:val="55F019C8"/>
    <w:rsid w:val="566F806B"/>
    <w:rsid w:val="567B61D2"/>
    <w:rsid w:val="581EEECE"/>
    <w:rsid w:val="58766651"/>
    <w:rsid w:val="598477D7"/>
    <w:rsid w:val="59F54E24"/>
    <w:rsid w:val="5A8153D9"/>
    <w:rsid w:val="5AC103F6"/>
    <w:rsid w:val="5ACE5FB4"/>
    <w:rsid w:val="5AD27733"/>
    <w:rsid w:val="5B1C7E2B"/>
    <w:rsid w:val="5B4914F7"/>
    <w:rsid w:val="5B556E14"/>
    <w:rsid w:val="5B79D807"/>
    <w:rsid w:val="5B9605EB"/>
    <w:rsid w:val="5BB77B21"/>
    <w:rsid w:val="5BEEAF3F"/>
    <w:rsid w:val="5C08A4D2"/>
    <w:rsid w:val="5C1E2141"/>
    <w:rsid w:val="5C302DFF"/>
    <w:rsid w:val="5C3DE6F4"/>
    <w:rsid w:val="5CA441CA"/>
    <w:rsid w:val="5D1592AC"/>
    <w:rsid w:val="5D296205"/>
    <w:rsid w:val="5D6FEFE5"/>
    <w:rsid w:val="5DBDC615"/>
    <w:rsid w:val="5DE37972"/>
    <w:rsid w:val="5DF6D698"/>
    <w:rsid w:val="5E5F7C05"/>
    <w:rsid w:val="5E7CCA58"/>
    <w:rsid w:val="5EA4BCD1"/>
    <w:rsid w:val="5F2EF3D4"/>
    <w:rsid w:val="5F6C12C9"/>
    <w:rsid w:val="5F78BA1D"/>
    <w:rsid w:val="5FA1341C"/>
    <w:rsid w:val="5FDB9791"/>
    <w:rsid w:val="6042CE0D"/>
    <w:rsid w:val="6057B73D"/>
    <w:rsid w:val="606F0D63"/>
    <w:rsid w:val="60794981"/>
    <w:rsid w:val="60E45AD5"/>
    <w:rsid w:val="611A3718"/>
    <w:rsid w:val="6134828F"/>
    <w:rsid w:val="61C53760"/>
    <w:rsid w:val="61D02EA3"/>
    <w:rsid w:val="61D07421"/>
    <w:rsid w:val="61E6CE62"/>
    <w:rsid w:val="62D97342"/>
    <w:rsid w:val="6309F7EA"/>
    <w:rsid w:val="633A7628"/>
    <w:rsid w:val="635A25AC"/>
    <w:rsid w:val="635CE7EB"/>
    <w:rsid w:val="636C11D9"/>
    <w:rsid w:val="637262D2"/>
    <w:rsid w:val="63A9A24D"/>
    <w:rsid w:val="63E18658"/>
    <w:rsid w:val="6421435A"/>
    <w:rsid w:val="64473C37"/>
    <w:rsid w:val="64631D73"/>
    <w:rsid w:val="6516F227"/>
    <w:rsid w:val="6574EC3A"/>
    <w:rsid w:val="65B27636"/>
    <w:rsid w:val="65FCBDB3"/>
    <w:rsid w:val="66300CC2"/>
    <w:rsid w:val="666A668C"/>
    <w:rsid w:val="667BA66D"/>
    <w:rsid w:val="670B4E3C"/>
    <w:rsid w:val="674A657D"/>
    <w:rsid w:val="67DC3565"/>
    <w:rsid w:val="67E76B35"/>
    <w:rsid w:val="681DC9E5"/>
    <w:rsid w:val="6822EEA2"/>
    <w:rsid w:val="6897A6D8"/>
    <w:rsid w:val="689B204E"/>
    <w:rsid w:val="68A09AEC"/>
    <w:rsid w:val="68E005F0"/>
    <w:rsid w:val="69378106"/>
    <w:rsid w:val="6989F79B"/>
    <w:rsid w:val="69A06502"/>
    <w:rsid w:val="69B5E631"/>
    <w:rsid w:val="6A6CDA70"/>
    <w:rsid w:val="6A6FB25A"/>
    <w:rsid w:val="6AB55DE0"/>
    <w:rsid w:val="6AB7DECA"/>
    <w:rsid w:val="6AC6986D"/>
    <w:rsid w:val="6ADD3A06"/>
    <w:rsid w:val="6B2F3A0C"/>
    <w:rsid w:val="6B3DB1E4"/>
    <w:rsid w:val="6B84CB1D"/>
    <w:rsid w:val="6B85F548"/>
    <w:rsid w:val="6BB1BBA8"/>
    <w:rsid w:val="6C3860BE"/>
    <w:rsid w:val="6C455303"/>
    <w:rsid w:val="6C996D7F"/>
    <w:rsid w:val="6C9F9850"/>
    <w:rsid w:val="6CF6FB77"/>
    <w:rsid w:val="6D36766E"/>
    <w:rsid w:val="6D947302"/>
    <w:rsid w:val="6E0D8513"/>
    <w:rsid w:val="6E1E2A8D"/>
    <w:rsid w:val="6E6E4E84"/>
    <w:rsid w:val="6E918382"/>
    <w:rsid w:val="6EED1516"/>
    <w:rsid w:val="6EFD5D31"/>
    <w:rsid w:val="6F232FF5"/>
    <w:rsid w:val="6F558BC0"/>
    <w:rsid w:val="6FAE5338"/>
    <w:rsid w:val="6FC07CBF"/>
    <w:rsid w:val="7007A68D"/>
    <w:rsid w:val="7069AAC4"/>
    <w:rsid w:val="707BE3B0"/>
    <w:rsid w:val="707C7717"/>
    <w:rsid w:val="70ECDB39"/>
    <w:rsid w:val="7116B890"/>
    <w:rsid w:val="712E9451"/>
    <w:rsid w:val="71419363"/>
    <w:rsid w:val="715336F0"/>
    <w:rsid w:val="719FAFD7"/>
    <w:rsid w:val="71B1A0C5"/>
    <w:rsid w:val="71B34A8D"/>
    <w:rsid w:val="71F17219"/>
    <w:rsid w:val="71FAFCF1"/>
    <w:rsid w:val="72089369"/>
    <w:rsid w:val="720E04CB"/>
    <w:rsid w:val="723F0F7E"/>
    <w:rsid w:val="72902ACC"/>
    <w:rsid w:val="72AAC487"/>
    <w:rsid w:val="72AD1AA2"/>
    <w:rsid w:val="72AF8FA8"/>
    <w:rsid w:val="72D79BEB"/>
    <w:rsid w:val="72E8F4D6"/>
    <w:rsid w:val="7339F23D"/>
    <w:rsid w:val="74536D6A"/>
    <w:rsid w:val="7454D781"/>
    <w:rsid w:val="74B30B1F"/>
    <w:rsid w:val="74D5D79D"/>
    <w:rsid w:val="74E8B974"/>
    <w:rsid w:val="74F60AF8"/>
    <w:rsid w:val="752B54C1"/>
    <w:rsid w:val="7530326E"/>
    <w:rsid w:val="754C5F1B"/>
    <w:rsid w:val="75AA3DCE"/>
    <w:rsid w:val="75D9B7C1"/>
    <w:rsid w:val="760A2DFD"/>
    <w:rsid w:val="7621CABF"/>
    <w:rsid w:val="764EC8EE"/>
    <w:rsid w:val="76A138B0"/>
    <w:rsid w:val="76C57590"/>
    <w:rsid w:val="76E8FF37"/>
    <w:rsid w:val="77647A1B"/>
    <w:rsid w:val="779A0F18"/>
    <w:rsid w:val="77A3FBFA"/>
    <w:rsid w:val="77B7BBD7"/>
    <w:rsid w:val="77DB9DDC"/>
    <w:rsid w:val="77E87D7C"/>
    <w:rsid w:val="77E89B58"/>
    <w:rsid w:val="77F62DD2"/>
    <w:rsid w:val="783CA89A"/>
    <w:rsid w:val="78560F3F"/>
    <w:rsid w:val="786A42E2"/>
    <w:rsid w:val="78930F3E"/>
    <w:rsid w:val="78A8CB61"/>
    <w:rsid w:val="78F23E4E"/>
    <w:rsid w:val="794EB36A"/>
    <w:rsid w:val="79B8F23B"/>
    <w:rsid w:val="79F3CC3D"/>
    <w:rsid w:val="79F3CC3D"/>
    <w:rsid w:val="7A6F2D1E"/>
    <w:rsid w:val="7B0697FC"/>
    <w:rsid w:val="7BBE2DA2"/>
    <w:rsid w:val="7BBFB879"/>
    <w:rsid w:val="7C0FC609"/>
    <w:rsid w:val="7C1AA443"/>
    <w:rsid w:val="7C2BBD59"/>
    <w:rsid w:val="7CA1267A"/>
    <w:rsid w:val="7CAB5D9C"/>
    <w:rsid w:val="7CD2D7DC"/>
    <w:rsid w:val="7CEC7143"/>
    <w:rsid w:val="7D364C76"/>
    <w:rsid w:val="7D5BBF4A"/>
    <w:rsid w:val="7D67AACE"/>
    <w:rsid w:val="7D87FCFE"/>
    <w:rsid w:val="7DABE2B4"/>
    <w:rsid w:val="7DC74E1C"/>
    <w:rsid w:val="7E0764D0"/>
    <w:rsid w:val="7E98F719"/>
    <w:rsid w:val="7ED95201"/>
    <w:rsid w:val="7EE41487"/>
    <w:rsid w:val="7F08F629"/>
    <w:rsid w:val="7F1ADBEC"/>
    <w:rsid w:val="7F4511C0"/>
    <w:rsid w:val="7F46FC11"/>
    <w:rsid w:val="7F62A29A"/>
    <w:rsid w:val="7FCD9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C13C6"/>
  <w15:chartTrackingRefBased/>
  <w15:docId w15:val="{A4B1ABB6-A9F0-4314-B737-481F36AB12B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FF7228E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FF7228E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ListParagraph">
    <w:uiPriority w:val="34"/>
    <w:name w:val="List Paragraph"/>
    <w:basedOn w:val="Normal"/>
    <w:qFormat/>
    <w:rsid w:val="3FF7228E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3">
    <w:uiPriority w:val="9"/>
    <w:name w:val="heading 3"/>
    <w:basedOn w:val="Normal"/>
    <w:next w:val="Normal"/>
    <w:unhideWhenUsed/>
    <w:qFormat/>
    <w:rsid w:val="38EFFF40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15800c49b5244107" /><Relationship Type="http://schemas.openxmlformats.org/officeDocument/2006/relationships/comments" Target="comments.xml" Id="R2323ae84608649be" /><Relationship Type="http://schemas.microsoft.com/office/2016/09/relationships/commentsIds" Target="commentsIds.xml" Id="R8d0562a15a4d4cad" /><Relationship Type="http://schemas.microsoft.com/office/2011/relationships/commentsExtended" Target="commentsExtended.xml" Id="R5ae1d85e84d148ea" /><Relationship Type="http://schemas.microsoft.com/office/2018/08/relationships/commentsExtensible" Target="commentsExtensible.xml" Id="Ra04aabcf45204d54" /><Relationship Type="http://schemas.microsoft.com/office/2011/relationships/people" Target="people.xml" Id="R74ab4a291c26412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8B8991735C043A6BDF9E43E778A38" ma:contentTypeVersion="13" ma:contentTypeDescription="Een nieuw document maken." ma:contentTypeScope="" ma:versionID="c92c20016d335409bac632710bc83f56">
  <xsd:schema xmlns:xsd="http://www.w3.org/2001/XMLSchema" xmlns:xs="http://www.w3.org/2001/XMLSchema" xmlns:p="http://schemas.microsoft.com/office/2006/metadata/properties" xmlns:ns2="bad3d67b-f193-448b-a744-3b18259562dc" xmlns:ns3="cda3afe3-35ba-4941-8550-7a5d5f0fe05e" targetNamespace="http://schemas.microsoft.com/office/2006/metadata/properties" ma:root="true" ma:fieldsID="d2f575b95444fefec373424d4c86c609" ns2:_="" ns3:_="">
    <xsd:import namespace="bad3d67b-f193-448b-a744-3b18259562dc"/>
    <xsd:import namespace="cda3afe3-35ba-4941-8550-7a5d5f0fe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d3d67b-f193-448b-a744-3b182595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9898c3fe-133c-4466-af46-0e29e9a794f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a3afe3-35ba-4941-8550-7a5d5f0fe05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21a4f78-459a-4bf7-bc8d-d516d5e06e39}" ma:internalName="TaxCatchAll" ma:showField="CatchAllData" ma:web="cda3afe3-35ba-4941-8550-7a5d5f0fe05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d3d67b-f193-448b-a744-3b18259562dc">
      <Terms xmlns="http://schemas.microsoft.com/office/infopath/2007/PartnerControls"/>
    </lcf76f155ced4ddcb4097134ff3c332f>
    <TaxCatchAll xmlns="cda3afe3-35ba-4941-8550-7a5d5f0fe05e" xsi:nil="true"/>
  </documentManagement>
</p:properties>
</file>

<file path=customXml/itemProps1.xml><?xml version="1.0" encoding="utf-8"?>
<ds:datastoreItem xmlns:ds="http://schemas.openxmlformats.org/officeDocument/2006/customXml" ds:itemID="{582B107C-24CB-408B-BAC7-AEFA845FE7CF}"/>
</file>

<file path=customXml/itemProps2.xml><?xml version="1.0" encoding="utf-8"?>
<ds:datastoreItem xmlns:ds="http://schemas.openxmlformats.org/officeDocument/2006/customXml" ds:itemID="{D4D62987-A82F-41D3-B4AD-C70FCEDF4EFF}"/>
</file>

<file path=customXml/itemProps3.xml><?xml version="1.0" encoding="utf-8"?>
<ds:datastoreItem xmlns:ds="http://schemas.openxmlformats.org/officeDocument/2006/customXml" ds:itemID="{0DBFBD1A-121B-44BA-8A43-DFD2D6386008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AfshariRad, Hadi</dc:creator>
  <keywords/>
  <dc:description/>
  <lastModifiedBy>AfshariRad, Hadi</lastModifiedBy>
  <dcterms:created xsi:type="dcterms:W3CDTF">2026-07-06T09:40:23.0000000Z</dcterms:created>
  <dcterms:modified xsi:type="dcterms:W3CDTF">2026-07-08T13:26:03.4111979Z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0x0101007958B8991735C043A6BDF9E43E778A38</vt:lpwstr>
  </property>
  <property fmtid="{D5CDD505-2E9C-101B-9397-08002B2CF9AE}" pid="3" name="MediaServiceImageTags">
    <vt:lpwstr/>
  </property>
</Properties>
</file>