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Arial" w:cs="Arial" w:eastAsia="Arial" w:hAnsi="Arial"/>
          <w:b/>
          <w:bCs/>
          <w:color w:val="1F6FEB"/>
          <w:sz w:val="72"/>
          <w:szCs w:val="72"/>
        </w:rPr>
        <w:t xml:space="preserve">AlgoBlock</w:t>
      </w:r>
    </w:p>
    <w:p>
      <w:pPr>
        <w:spacing w:before="0" w:after="80"/>
      </w:pPr>
      <w:r>
        <w:rPr>
          <w:rFonts w:ascii="Arial" w:cs="Arial" w:eastAsia="Arial" w:hAnsi="Arial"/>
          <w:color w:val="57606A"/>
          <w:sz w:val="34"/>
          <w:szCs w:val="34"/>
        </w:rPr>
        <w:t xml:space="preserve">算法解密游戏 · 项目设计书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Java 程序设计课程作业  ·  v1.0 DRAFT</w:t>
      </w:r>
    </w:p>
    <w:p>
      <w:pPr>
        <w:pBdr>
          <w:bottom w:val="single" w:color="1F6FEB" w:sz="3"/>
        </w:pBdr>
        <w:spacing w:before="0" w:after="1600"/>
      </w:pP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§1  项目概述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AlgoBlock 是一款以「数据处理工厂」为世界观的算法谜题游戏。玩家通过将积木（Block）嵌套组合成合法的表达式树，把给定的输入序列变换为目标输出，从而闯关。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游戏兼顾三类目标读者：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初学者：通过关卡渐进式地理解 Array、Stack、Queue、PriorityQueue 等数据结构的行为；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竞速玩家：追求「更短表达式 + 更短时间」的极限解，获得更高评级；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Mod 制作者：利用游戏暴露的 API，用 Java 编写自定义积木并热加载进游戏。</w:t>
      </w:r>
    </w:p>
    <w:p>
      <w:pPr>
        <w:spacing w:before="0" w:after="0"/>
      </w:pPr>
      <w:r>
        <w:t xml:space="preserve"> 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Java 语言特性与游戏机制的对应关系：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Java 特性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在游戏中的体现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继承 / 多态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所有积木继承抽象类 Block&lt;O&gt;，evaluate() 方法多态分派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泛型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积木签名 Block&lt;I,O&gt; 在 Tab 补全时对玩家可见，形成「类型直觉」教学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注解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@BlockMeta 携带积木名、签名、描述，供反射读取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反射 + ClassLoader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运行时扫描 mods/ 目录，动态注册第三方积木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懒惰求值</w:t>
            </w:r>
          </w:p>
        </w:tc>
        <w:tc>
          <w:tcPr>
            <w:tcW w:type="dxa" w:w="7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Parse 与 Evaluate 分离，完全模拟算法竞赛「提交才知对错」的体验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§2  整体架构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项目划分为三个 Maven 模块：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项目目录结构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algoblock/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game-api/        ← Mod 制作者唯一可见的接口层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Block&lt;O&gt;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EvalContext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ValidationResult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@BlockMeta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├── game-core/       ← 引擎、内置积木、关卡系统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engine/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blocks/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├── levels/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│   └── mod/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└── game-tui/        ← 终端 UI（黑客风格 REPL）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├── Repl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├── Completer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└── Renderer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2.1  模块职责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19"/>
                <w:szCs w:val="19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对外依赖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game-api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纯 JDK，无第三方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定义 Mod 合约；Mod 只依赖此模块编译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game-core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game-api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表达式解析、积木注册、关卡加载、求值引擎、Mod 热加载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game-tui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game-core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终端渲染、REPL 循环、Tab 补全、评分展示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§3  核心数据结构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3.1  Block 类层次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所有积木继承自 game-api 中的抽象类 Block&lt;O&gt;，根据「接受几个子积木」分为三种：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Block.java（精简）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─── game-api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Block&lt;O&gt;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/** 懒惰求值入口，ctx 持有 _INPUT_ 实际值及沙箱限制 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abstract O evaluate(EvalContext 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/** Tab 补全时展示的签名，如 "Collection&lt;T&gt; → List&lt;T&gt;" 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String signature()         { return "?";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/** 提交前的静态合法性检查（参数数量、类型等）*/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ValidationResult validate() { return ValidationResult.OK;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─── 三种结构子类（也在 game-api）────────────────────────────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NullaryBlock&lt;O&gt;         extends Block&lt;O&gt; {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UnaryBlock&lt;I,O&gt;         extends Block&lt;O&gt; { protected Block&lt;I&gt; child;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abstract class BinaryBlock&lt;A,B,O&gt;      extends Block&lt;O&gt; { protected Block&lt;A&gt; left;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                                          protected Block&lt;B&gt; right; 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内置积木映射表：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19"/>
                <w:szCs w:val="19"/>
              </w:rPr>
              <w:t xml:space="preserve">积木名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继承自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语义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InputRef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NullaryBlock&lt;List&lt;?&gt;&gt;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返回 _INPUT_ 的不可变副本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ArrayBlock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UnaryBlock&lt;List&lt;?&gt;,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把子积木输出包装为 ArrayList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StackBlock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UnaryBlock&lt;List&lt;?&gt;,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LIFO 压入再全部弹出，顺序反转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QueueBlock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UnaryBlock&lt;List&lt;?&gt;,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FIFO，顺序保持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PrioQueueBlock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UnaryBlock&lt;List&lt;?&gt;,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最小堆弹出，等价自然排序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SortBlock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BinaryBlock&lt;List&lt;?&gt;, Comparator&lt;?&gt;,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对左子积木按右子排序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PopEachBlock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UnaryBlock&lt;Collection&lt;?&gt;,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逐一 poll()/pop() 直到空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ZipBlock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BinaryBlock&lt;List&lt;?&gt;, Integer, List&lt;List&lt;?&gt;&gt;&gt;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按 n 折叠为二维列表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FlatBlock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UnaryBlock&lt;List&lt;List&lt;?&gt;&gt;,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展平一层嵌套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BfsBlock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BinaryBlock&lt;List&lt;List&lt;?&gt;&gt;, Object, List&lt;?&gt;&gt;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图上广搜，返回到达目标的路径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3.2  EvalContext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EvalContext 是求值时传递的「执行环境」，承担三个职责：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持有 _INPUT_：getInput() 返回输入序列的不可变副本；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沙箱限制：每次 evaluate() 调用递减 stepBudget，超限抛出 TLEException（模拟超时）；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日志收集：记录每个积木的中间输出，供 WA 后的调试信息展示。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EvalContext.java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class EvalContext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final List&lt;?&gt; input;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int stepBudget;           // 初始值由关卡配置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final List&lt;String&gt; trace; // 中间步骤日志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List&lt;?&gt; getInput() { return Collections.unmodifiableList(input);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void consumeStep() { if (--stepBudget &lt; 0) throw new TLEException();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void log(String msg)      { trace.add(msg);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§4  表达式解析器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玩家输入的字符串形如 Sort&lt;Array&lt;_INPUT_&gt;&gt;&lt;NaturalOrder&gt; ，解析器将其转换为 Block 树。解析过程分两阶段：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阶段一：词法分析（Lexer）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将字符串切成 Token 序列：标识符（IDENT）、左尖括号（LT）、右尖括号（GT）、逗号（COMMA）。无需处理空白，亦无优先级歧义，文法是严格嵌套的。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阶段二：递归下降解析（Parser）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Grammar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文法（非正式）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expr   ::= IDENT ( '&lt;' expr '&gt;' )*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| '_INPUT_'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解析示例：Sort&lt;Array&lt;_INPUT_&gt;&gt;&lt;NaturalOrder&gt;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→ SortBlock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  ├── ArrayBlock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  │     └── InputRef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      └── NaturalOrderComparatorBlock</w:t>
            </w:r>
          </w:p>
        </w:tc>
      </w:tr>
    </w:tbl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每遇到一个 IDENT，解析器从 BlockRegistry 中反射实例化对应的 Block 类，然后依次解析紧跟的 &lt;…&gt; 参数并注入为 child/left/right 字段。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Parse 阶段完成后立即调用 block.validate() 做静态检查；validate() 通过后，表达式树惰性挂在内存中，等待玩家按下回车（提交）才触发 evaluate()。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§5  积木注册与 Mod 系统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5.1  BlockRegistry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BlockRegistry 是一个单例 Map&lt;String, Class&lt;? extends Block&lt;?&gt;&gt;&gt;，在游戏启动时分两步填充：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内置积木：硬编码注册，在 BlockRegistry 初始化器中完成；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Mod 积木：扫描 mods/ 目录下的 .jar 文件，反射加载。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BlockRegistry.java（完整骨架）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class BlockRegistry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private static final Map&lt;String, Class&lt;? extends Block&lt;?&gt;&gt;&gt; MAP = new HashMap&lt;&gt;();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void registerBuiltins()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MAP.put("Array",   ArrayBlock.class);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MAP.put("Sort",    SortBlock.class);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// ...其余内置积木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void loadMods(Path modDir) throws IOException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URL[] urls = Files.list(modDir)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.filter(p -&gt; p.toString().endsWith(".jar"))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.map(p -&gt; { try { return p.toUri().toURL();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catch (Exception e) { throw new RuntimeException(e); } })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.toArray(URL[]::new);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URLClassLoader loader = new URLClassLoader(urls,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BlockRegistry.class.getClassLoader());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for (URL url : urls)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// 遍历 jar 条目，找实现了 Block 接口的类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try (JarFile jar = new JarFile(url.getFile()))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jar.entries().asIterator().forEachRemaining(entry -&gt;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if (!entry.getName().endsWith(".class"))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String className = entry.getName()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.replace('/', '.').replace(".class", "");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Class&lt;?&gt; clazz = loader.loadClass(className);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if (!Block.class.isAssignableFrom(clazz))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BlockMeta meta = clazz.getAnnotation(BlockMeta.class);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if (meta == null) return;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MAP.put(meta.name(), (Class&lt;? extends Block&lt;?&gt;&gt;) clazz);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    System.out.println("[MOD] Loaded: " + meta.name());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    } catch (Exception e) { /* skip bad class */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    });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static Block&lt;?&gt; instantiate(String name) throws Exception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Class&lt;? extends Block&lt;?&gt;&gt; cls = MAP.get(name);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if (cls == null) throw new UnknownBlockException(name);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return cls.getDeclaredConstructor().newInstance();  // 反射实例化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5.2  @BlockMeta 注解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@BlockMeta.java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@Retention(RetentionPolicy.RUNTIME)  // 必须 RUNTIME，反射才能读到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@Target(ElementType.TYPE)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@interface BlockMeta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name();                    // 积木在表达式中的名字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signature() default "?";   // Tab 补全时显示的签名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description() default "";  // 首次使用时弹出的提示文本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int    arity() default 1;          // 接受几个 &lt;…&gt; 参数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5.3  Mod 开发合约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Mod 作者只需依赖 game-api.jar，实现以下最小接口：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Mod 示例：ReverseBlock.java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// Mod 示例：Reverse&lt;&gt; 积木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@BlockMeta(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name        = "Reverse",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signature   = "Collection&lt;T&gt; → List&lt;T&gt;",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description = "反转序列顺序",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arity       = 1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public class ReverseBlock extends UnaryBlock&lt;List&lt;?&gt;, List&lt;?&gt;&gt;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public List&lt;?&gt; evaluate(EvalContext ctx)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ctx.consumeStep();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List&lt;?&gt; result = new ArrayList&lt;&gt;(child.evaluate(ctx));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Collections.reverse(result);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return result;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§6  关卡系统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6.1  关卡定义（JSON）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每个关卡存储为一个 JSON 文件，引擎在启动时全部加载：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level_02.json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"id": 2,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"title": "排序的另一条路",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"story": "工厂接到新任务。这次仓库里没有 Sort 积木……",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"input":  [5, 2, 4, 3, 1],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"output": [1, 2, 3, 4, 5],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"available_blocks": ["Array", "PrioQueue", "PopEach"],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"forced_blocks":    [],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"bonus_combos":     [["PrioQueue", "PopEach"]],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"optimal_size":     3,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"time_par":         30,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"step_budget":      10000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6.2  评分机制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每关独立给出三个星级，互不影响，确保新手与速通玩家都有成就感：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星级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⭐ 正确性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evaluate() 结果与 output 完全一致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⭐ 最简解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表达式中积木总数 ≤ optimal_size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⭐ 速度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从首次按键到提交的总时间 ≤ time_par 秒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额外奖励：当表达式包含 bonus_combos 中指定的积木组合时，展示「发现新用法！」动效，触发该积木的 description 提示（副作用教学）。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强制积木（forced_blocks）：表达式中必须包含列表内的全部积木，否则即使结果正确也判 WA，用于专项教学关卡。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§7  终端 UI（TUI）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7.1  REPL 循环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游戏主界面是一个黑客风格的 Read-Eval-Print Loop，主循环逻辑如下：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Repl.java（主循环）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while (true)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raw   = terminal.readLine("&gt; ");      // 带 Tab 补全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Block&lt;?&gt; tree = Parser.parse(raw);            // 阶段一：构建树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ValidationResult vr = tree.validate();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if (!vr.ok()) { renderer.showError(vr); continue;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// 显示类型签名树（实时反馈）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renderer.showTypeTree(tree);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String confirm = terminal.readLine("Submit? [y/n] &gt; ");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if (!confirm.equals("y")) continue;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// 阶段二：懒惰求值（提交时才执行）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EvalContext ctx = new EvalContext(level.getInput());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Object result = tree.evaluate(ctx);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if (Judge.check(result, level.getOutput()))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renderer.showAC(ctx, tree);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 else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    renderer.showWA(ctx, result, level.getOutput());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 catch (TLEException e) {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    renderer.showTLE(ctx);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7.2  Tab 补全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补全器维护当前输入的光标位置与括号深度，动态推断下一个合法 Token：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光标位于 IDENT 位置 → 列出所有已注册积木名（含 Mod）；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光标位于第 n 个 &lt;…&gt; 参数位置 → 按 @BlockMeta.arity 过滤，只列出接受 n 个参数的积木；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 w:val="false"/>
          <w:bCs w:val="false"/>
          <w:color w:val="1F2328"/>
          <w:sz w:val="22"/>
          <w:szCs w:val="22"/>
        </w:rPr>
        <w:t xml:space="preserve">补全条目显示格式：ReverseBlock  Collection&lt;T&gt; → List&lt;T&gt;  反转序列顺序。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7.3  WA 后的调试信息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WA 时不仅展示「期望 vs 实际」，还从 EvalContext.trace 中取出每个积木的中间输出，以树状格式打印，帮助玩家定位错误位置：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0D7DE" w:sz="1"/>
              <w:left w:val="single" w:color="D0D7DE" w:sz="1"/>
              <w:bottom w:val="none" w:color="ffffff" w:sz="0"/>
              <w:right w:val="single" w:color="D0D7DE" w:sz="1"/>
            </w:tcBorders>
            <w:shd w:fill="0D111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8B949E"/>
                <w:sz w:val="18"/>
                <w:szCs w:val="18"/>
              </w:rPr>
              <w:t xml:space="preserve">WA 输出示例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✗ Wrong Answer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Expected : [1, 2, 3, 4, 5]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Got      : [5, 4, 3, 2, 1]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Trace: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none" w:color="0D1117" w:sz="0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└ StackBlock         → [5, 4, 3, 2, 1]  ← 这里反转了！</w:t>
            </w:r>
          </w:p>
        </w:tc>
      </w:tr>
      <w:tr>
        <w:tc>
          <w:tcPr>
            <w:tcBorders>
              <w:top w:val="none" w:color="0D1117" w:sz="0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9"/>
                <w:szCs w:val="19"/>
              </w:rPr>
              <w:t xml:space="preserve">    └ InputRef          → [5, 2, 4, 3, 1]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§8  关卡设计路线图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关卡按「先介绍，后活用，最后组合」的三段式节奏排列：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80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19"/>
                <w:szCs w:val="19"/>
              </w:rPr>
              <w:t xml:space="preserve">关卡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核心概念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示例解法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1 - Hello Sort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Sort 基本用法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Sort&lt;Array&lt;_INPUT_&gt;&gt;&lt;NaturalOrder&gt;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2 - 堆的秘密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PriorityQueue 隐式排序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Array&lt;PopEach&lt;PrioQueue&lt;_INPUT_&gt;&gt;&gt;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3 - 镜像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Stack 反转特性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Array&lt;PopEach&lt;Stack&lt;_INPUT_&gt;&gt;&gt;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4 - 先来先到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Queue FIFO 保序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Array&lt;PopEach&lt;Queue&lt;_INPUT_&gt;&gt;&gt;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5 - 折叠工厂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Zip 构造二维结构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Zip&lt;_INPUT_&gt;&lt;3&gt;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6 - 展开工厂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Flat 解构二维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Flat&lt;Zip&lt;_INPUT_&gt;&lt;2&gt;&gt;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7 - 迷宫寻路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BFS 图遍历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BFS&lt;Zip&lt;_INPUT_&gt;&lt;4&gt;&gt;&lt;Target&lt;9&gt;&gt;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8 - 最优路径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BFS + Sort 组合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Sort&lt;BFS&lt;…&gt;&gt;&lt;PathLength&gt;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MOD 关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玩家自制积木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（开放内容）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§9  开发里程碑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19"/>
                <w:szCs w:val="19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目标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M1  核心引擎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Block 类层次 + EvalContext + 单元测试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所有内置积木通过 JUnit 测试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M2  解析器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Lexer + Parser + BlockRegistry（内置）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能正确解析并求值 §8 全部示例解法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M3  关卡系统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JSON 加载 + 评分 + 前 4 关内容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第 1-4 关可完整游玩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M4  TUI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REPL + Tab 补全 + 渲染 + WA 调试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黑客风格终端可正常运行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M5  Mod 系统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URLClassLoader + @BlockMeta 反射加载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成功加载外部 ReverseBlock Mod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M6  完整关卡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第 5-8 关 + BFS 积木 + 速通评分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全部 8 关可通关并评三星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328"/>
                <w:sz w:val="19"/>
                <w:szCs w:val="19"/>
              </w:rPr>
              <w:t xml:space="preserve">M7  打磨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错误信息优化 + 关卡故事文本 + README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可提交评分版本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§10  技术风险与应对</w:t>
      </w:r>
    </w:p>
    <w:p>
      <w:pPr>
        <w:spacing w:before="0" w:after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20"/>
                <w:szCs w:val="20"/>
              </w:rPr>
              <w:t xml:space="preserve">风险点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EDF3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Mod ClassLoader 安全隔离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EvalContext 沙箱限制步骤数；SecurityManager 禁止 Mod 访问文件系统（JDK 17 以下）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泛型擦除导致 evaluate() 类型不安全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内部使用 @SuppressWarnings("unchecked")；通过 validate() 在运行前做结构检查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BFS 积木设计复杂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先实现固定格式（Zip 生成邻接表 + Target 指定终点），后续迭代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Tab 补全在 Windows 终端异常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使用 JLine3 库跨平台处理 ANSI 转义码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关卡 JSON 格式变动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版本字段 + 向后兼容加载器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30363D" w:sz="2"/>
        </w:pBdr>
        <w:spacing w:before="480" w:after="2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§11  附录：设计决策记录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ADR-01  为什么使用懒惰求值？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Parse 与 Evaluate 分离，使得「输入表达式 → 静态类型检查 → 提交 → 运行时错误」的体验与算法竞赛完全一致。玩家在提交前可以看到类型签名树，但无法看到中间结果，这是刻意的体验设计。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ADR-02  为什么不引入无限流？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课程作业范围内，所有关卡输入均为有界序列。无限流会引入 Iterator 懒惰链的复杂性，且与现有的 List&lt;?&gt; 统一类型不兼容，留待 Mod 扩展阶段再考虑。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ADR-03  为什么 Mod API 独立成 game-api 模块？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明确 Mod 合约边界。Mod 不应感知游戏内部渲染逻辑、关卡数据或其他积木实现。独立模块使 game-core 可以自由重构，而 Mod 只要 game-api 接口不变就无需重新编译。</w:t>
      </w:r>
    </w:p>
    <w:p>
      <w:pPr>
        <w:pStyle w:val="Heading3"/>
        <w:spacing w:before="300" w:after="160"/>
      </w:pP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ADR-04  评分为何是三维独立星级而非单一分数？</w:t>
      </w:r>
    </w:p>
    <w:p>
      <w:pPr>
        <w:spacing w:before="80" w:after="80" w:line="34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单一分数会让「慢但简洁」的解法与「快但啰嗦」的解法无法比较高下，影响不同风格玩家的体验。三维星级允许玩家选择自己感兴趣的维度去优化，也让排行榜可以按维度分开展示。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pBdr>
          <w:top w:val="single" w:color="30363D" w:sz="2"/>
        </w:pBdr>
        <w:spacing w:before="200" w:after="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AlgoBlock Project Design Book  ·  Generated for Java Programming Course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2026-03-26T15:16:47.077Z</dcterms:created>
  <dcterms:modified xsi:type="dcterms:W3CDTF">2026-03-26T15:16:47.078Z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