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  <w:r>
        <w:rPr>
          <w:rFonts w:ascii="Arial" w:cs="Arial" w:eastAsia="Arial" w:hAnsi="Arial"/>
          <w:b/>
          <w:bCs/>
          <w:color w:val="1F6FEB"/>
          <w:sz w:val="80"/>
          <w:szCs w:val="80"/>
        </w:rPr>
        <w:t xml:space="preserve">AlgoBlock</w:t>
      </w:r>
    </w:p>
    <w:p>
      <w:pPr>
        <w:spacing w:before="60" w:after="60"/>
      </w:pPr>
      <w:r>
        <w:rPr>
          <w:rFonts w:ascii="Arial" w:cs="Arial" w:eastAsia="Arial" w:hAnsi="Arial"/>
          <w:color w:val="57606A"/>
          <w:sz w:val="32"/>
          <w:szCs w:val="32"/>
        </w:rPr>
        <w:t xml:space="preserve">算法解密游戏 · 项目设计书  v2.0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8B949E"/>
          <w:sz w:val="22"/>
          <w:szCs w:val="22"/>
        </w:rPr>
        <w:t xml:space="preserve">Java 程序设计课程作业</w:t>
      </w:r>
    </w:p>
    <w:p>
      <w:pPr>
        <w:pBdr>
          <w:bottom w:val="single" w:color="1F6FEB" w:sz="4"/>
        </w:pBdr>
        <w:spacing w:before="60" w:after="900"/>
      </w:pPr>
    </w:p>
    <w:p>
      <w:pPr>
        <w:pStyle w:val="Heading2"/>
        <w:pBdr>
          <w:bottom w:val="single" w:color="D0D7DE" w:sz="1"/>
        </w:pBdr>
        <w:spacing w:before="32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修订记录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7280"/>
      </w:tblGrid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E6EDF3"/>
                <w:sz w:val="19"/>
                <w:szCs w:val="19"/>
              </w:rPr>
              <w:t xml:space="preserve">日期</w:t>
            </w:r>
          </w:p>
        </w:tc>
        <w:tc>
          <w:tcPr>
            <w:tcW w:type="dxa" w:w="7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E6EDF3"/>
                <w:sz w:val="19"/>
                <w:szCs w:val="19"/>
              </w:rPr>
              <w:t xml:space="preserve">主要变更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2026-03-26</w:t>
            </w:r>
          </w:p>
        </w:tc>
        <w:tc>
          <w:tcPr>
            <w:tcW w:type="dxa" w:w="7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初版：确立核心架构，包含 BFSBlock / DFSBlock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2026-03-27</w:t>
            </w:r>
          </w:p>
        </w:tc>
        <w:tc>
          <w:tcPr>
            <w:tcW w:type="dxa" w:w="7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基于设计讨论：砍掉图层积木，明确「声明式序列变换」定位，新增 Map / Filter / Reverse / Identity，厘清积木边界哲学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Style w:val="Heading1"/>
        <w:pBdr>
          <w:bottom w:val="single" w:color="1F6FEB" w:sz="3"/>
        </w:pBdr>
        <w:spacing w:before="520" w:after="26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§0  v2.0 核心变更说明</w:t>
      </w:r>
    </w:p>
    <w:p>
      <w:pPr>
        <w:spacing w:before="80" w:after="10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本版最重要的修订来自一条设计批评：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Bdr>
          <w:left w:val="single" w:color="1F6FEB" w:sz="6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57606A"/>
          <w:sz w:val="21"/>
          <w:szCs w:val="21"/>
        </w:rPr>
        <w:t xml:space="preserve">「你这属于把砖块和建好的房子放在了同一个工具箱里。BFS/DFS 是宏观算法，Stack/Queue 是微观数据结构。如果游戏里直接提供了 BFSBlock，玩家还玩什么？」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spacing w:before="80" w:after="10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这个批评在技术层面是正确的。BFS 本质上是 Queue + While + 访问标记的组合；在积木系统里同时存在 QueueBlock 和 BFSBlock，意味着同一个层次里混入了两种粒度，工具箱的设计语言不统一。</w:t>
      </w:r>
    </w:p>
    <w:p>
      <w:pPr>
        <w:spacing w:before="80" w:after="10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修正方式不是替换整个框架，而是划定一条明确的边界：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2DA44E"/>
          <w:sz w:val="22"/>
          <w:szCs w:val="22"/>
        </w:rPr>
        <w:t xml:space="preserve">保留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：所有「单步容器变换」积木，即把序列放入容器、从容器取出的微观操作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F85149"/>
          <w:sz w:val="22"/>
          <w:szCs w:val="22"/>
        </w:rPr>
        <w:t xml:space="preserve">移除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：所有「宏观算法」积木（BFSBlock、DFSBlock），它们是多个微观操作的组合，不属于本游戏的原子单元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D29922"/>
          <w:sz w:val="22"/>
          <w:szCs w:val="22"/>
        </w:rPr>
        <w:t xml:space="preserve">新增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：IdentityBlock、ReverseBlock、MapBlock、FilterBlock，补全序列变换的完整性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spacing w:before="80" w:after="10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结论：</w:t>
      </w:r>
      <w:r>
        <w:rPr>
          <w:rFonts w:ascii="Arial" w:cs="Arial" w:eastAsia="Arial" w:hAnsi="Arial"/>
          <w:color w:val="57606A"/>
          <w:sz w:val="22"/>
          <w:szCs w:val="22"/>
        </w:rPr>
        <w:t xml:space="preserve">游戏定位收窄为「声明式序列变换谜题」，所有积木都是微观原子，没有宏观算法。图论关卡从路线图中移除，BFS / DFS 作为 Mod 扩展方向保留在附录。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Style w:val="Heading1"/>
        <w:pBdr>
          <w:bottom w:val="single" w:color="1F6FEB" w:sz="3"/>
        </w:pBdr>
        <w:spacing w:before="520" w:after="26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§1  项目概述</w:t>
      </w:r>
    </w:p>
    <w:p>
      <w:pPr>
        <w:pStyle w:val="Heading2"/>
        <w:pBdr>
          <w:bottom w:val="single" w:color="D0D7DE" w:sz="1"/>
        </w:pBdr>
        <w:spacing w:before="32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1.1  一句话定位</w:t>
      </w:r>
    </w:p>
    <w:p>
      <w:pPr>
        <w:spacing w:before="80" w:after="10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AlgoBlock 是一款「声明式序列变换」谜题游戏：给定一个整数序列和目标序列，玩家通过嵌套组合积木写出一条表达式，把输入变换为输出，从而通关。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Style w:val="Heading2"/>
        <w:pBdr>
          <w:bottom w:val="single" w:color="D0D7DE" w:sz="1"/>
        </w:pBdr>
        <w:spacing w:before="32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1.2  核心体验三要素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声明而非命令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：玩家写的是「怎样描述结果」，而不是「一步步怎么做」。Sort&lt;PrioQueue&lt;_INPUT_&gt;&gt; 描述的是结果的结构，不是操作序列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提交才知对错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：Parse（构建表达式树）与 Evaluate（求值）严格分离。玩家在提交前可以看到类型签名，但看不到中间结果——这是刻意对齐算法竞赛体验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积木全是砖块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：工具箱里只有微观容器和变换原子，没有宏观算法。Sort 是积木；BFS 不是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Style w:val="Heading2"/>
        <w:pBdr>
          <w:bottom w:val="single" w:color="D0D7DE" w:sz="1"/>
        </w:pBdr>
        <w:spacing w:before="32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1.3  Java 特性映射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8B949E"/>
                <w:sz w:val="20"/>
                <w:szCs w:val="20"/>
              </w:rPr>
              <w:t xml:space="preserve">Java 特性</w:t>
            </w:r>
          </w:p>
        </w:tc>
        <w:tc>
          <w:tcPr>
            <w:tcW w:type="dxa" w:w="7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EDF3"/>
                <w:sz w:val="20"/>
                <w:szCs w:val="20"/>
              </w:rPr>
              <w:t xml:space="preserve">在游戏中的体现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328"/>
                <w:sz w:val="20"/>
                <w:szCs w:val="20"/>
              </w:rPr>
              <w:t xml:space="preserve">继承 / 多态</w:t>
            </w:r>
          </w:p>
        </w:tc>
        <w:tc>
          <w:tcPr>
            <w:tcW w:type="dxa" w:w="7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所有积木继承 Block&lt;O&gt;，evaluate() 多态分派，增删积木无需改引擎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328"/>
                <w:sz w:val="20"/>
                <w:szCs w:val="20"/>
              </w:rPr>
              <w:t xml:space="preserve">泛型</w:t>
            </w:r>
          </w:p>
        </w:tc>
        <w:tc>
          <w:tcPr>
            <w:tcW w:type="dxa" w:w="7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积木签名 Block&lt;I,O&gt; 在 Tab 补全中可见，玩家自然学到「类型直觉」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328"/>
                <w:sz w:val="20"/>
                <w:szCs w:val="20"/>
              </w:rPr>
              <w:t xml:space="preserve">注解 @BlockMeta</w:t>
            </w:r>
          </w:p>
        </w:tc>
        <w:tc>
          <w:tcPr>
            <w:tcW w:type="dxa" w:w="7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携带积木名、签名、描述，反射读取后注册到 BlockRegistry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328"/>
                <w:sz w:val="20"/>
                <w:szCs w:val="20"/>
              </w:rPr>
              <w:t xml:space="preserve">反射 + URLClassLoader</w:t>
            </w:r>
          </w:p>
        </w:tc>
        <w:tc>
          <w:tcPr>
            <w:tcW w:type="dxa" w:w="7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运行时扫描 mods/ 目录，动态加载第三方积木类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328"/>
                <w:sz w:val="20"/>
                <w:szCs w:val="20"/>
              </w:rPr>
              <w:t xml:space="preserve">懒惰求值模式</w:t>
            </w:r>
          </w:p>
        </w:tc>
        <w:tc>
          <w:tcPr>
            <w:tcW w:type="dxa" w:w="7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Parse 建树，Evaluate 延迟到提交，中间过程不可见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Style w:val="Heading1"/>
        <w:pBdr>
          <w:bottom w:val="single" w:color="1F6FEB" w:sz="3"/>
        </w:pBdr>
        <w:spacing w:before="520" w:after="26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§2  积木体系</w:t>
      </w:r>
    </w:p>
    <w:p>
      <w:pPr>
        <w:pStyle w:val="Heading2"/>
        <w:pBdr>
          <w:bottom w:val="single" w:color="D0D7DE" w:sz="1"/>
        </w:pBdr>
        <w:spacing w:before="32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2.1  设计原则：只放砖块</w:t>
      </w:r>
    </w:p>
    <w:p>
      <w:pPr>
        <w:spacing w:before="80" w:after="10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本游戏的积木必须同时满足以下两个条件才能被收录：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3"/>
        </w:numPr>
        <w:spacing w:before="50" w:after="5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原子性：该积木的行为不能被现有积木的组合完全替代（BFSBlock = QueueBlock + 循环 + 标记，不满足）</w:t>
      </w:r>
    </w:p>
    <w:p>
      <w:pPr>
        <w:pStyle w:val="ListParagraph"/>
        <w:numPr>
          <w:ilvl w:val="0"/>
          <w:numId w:val="3"/>
        </w:numPr>
        <w:spacing w:before="50" w:after="5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单步性：一次 evaluate() 调用完成全部逻辑，不依赖外部循环控制或局部状态修改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spacing w:before="80" w:after="10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上述原则直接导致图论类积木（BFS、DFS）被排除。它们依赖「循环 + 条件 + 可变访问标记」，这些在本游戏的积木系统中不存在，BFSBlock 只是把复杂性藏进了黑箱，并不教给玩家任何东西。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Style w:val="Heading2"/>
        <w:pBdr>
          <w:bottom w:val="single" w:color="D0D7DE" w:sz="1"/>
        </w:pBdr>
        <w:spacing w:before="32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2.2  积木分类与目录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0D7DE" w:sz="1"/>
              <w:left w:val="single" w:color="D0D7DE" w:sz="1"/>
              <w:bottom w:val="none" w:color="0D1117" w:sz="0"/>
              <w:right w:val="single" w:color="D0D7DE" w:sz="1"/>
            </w:tcBorders>
            <w:shd w:fill="161B22" w:val="clear"/>
            <w:tcMar>
              <w:top w:type="dxa" w:w="7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8B949E"/>
                <w:sz w:val="17"/>
                <w:szCs w:val="17"/>
              </w:rPr>
              <w:t xml:space="preserve">blocks/ 目录结构 v2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blocks/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├── basic/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├── IdentityBlock.java     // 原样返回，用于占位与测试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└── ArrayBlock.java        // 把子积木输出装入 ArrayList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├── collection/                // 容器积木：放入→取出，行为由容器语义决定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├── StackBlock.java        // LIFO：压入再全部弹出，顺序反转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├── QueueBlock.java        // FIFO：顺序保持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└── PrioQueueBlock.java    // 最小堆：等价自然排序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├── transform/                 // 变换积木：对序列做结构/内容变换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├── SortBlock.java         // 按 Comparator 排序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├── ReverseBlock.java      // 反转序列（v2 新增）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├── MapBlock.java          // 对每个元素应用子积木（v2 新增）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├── FilterBlock.java       // 按条件过滤元素（v2 新增）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├── ZipBlock.java          // 按 n 折叠为二维列表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└── FlatBlock.java         // 展平一层嵌套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└── io/                        // 输入输出绑定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├── InputBlock.java         // 绑定 _INPUT_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└── PopEachBlock.java       // 逐一 poll()/pop() 直到空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// ✗ 移除（v2）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// graph/BFSBlock.java  — 宏观算法，非原子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// graph/DFSBlock.java  — 宏观算法，非原子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Style w:val="Heading2"/>
        <w:pBdr>
          <w:bottom w:val="single" w:color="D0D7DE" w:sz="1"/>
        </w:pBdr>
        <w:spacing w:before="32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2.3  完整积木速查表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8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积木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E6EDF3"/>
                <w:sz w:val="19"/>
                <w:szCs w:val="19"/>
              </w:rPr>
              <w:t xml:space="preserve">分类</w:t>
            </w:r>
          </w:p>
        </w:tc>
        <w:tc>
          <w:tcPr>
            <w:tcW w:type="dxa" w:w="6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E6EDF3"/>
                <w:sz w:val="19"/>
                <w:szCs w:val="19"/>
              </w:rPr>
              <w:t xml:space="preserve">语义说明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IdentityBlock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basic</w:t>
            </w:r>
          </w:p>
        </w:tc>
        <w:tc>
          <w:tcPr>
            <w:tcW w:type="dxa" w:w="6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原样返回子积木输出，用于占位、测试、强制使用关卡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ArrayBlock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basic</w:t>
            </w:r>
          </w:p>
        </w:tc>
        <w:tc>
          <w:tcPr>
            <w:tcW w:type="dxa" w:w="6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将子积木输出包装为 ArrayList，是大多数表达式的「外壳」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StackBlock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collection</w:t>
            </w:r>
          </w:p>
        </w:tc>
        <w:tc>
          <w:tcPr>
            <w:tcW w:type="dxa" w:w="6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LIFO 压入 → 全部弹出，输出是输入的完全反转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QueueBlock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collection</w:t>
            </w:r>
          </w:p>
        </w:tc>
        <w:tc>
          <w:tcPr>
            <w:tcW w:type="dxa" w:w="6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FIFO 入队 → 全部出队，顺序保持不变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PrioQueueBlock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collection</w:t>
            </w:r>
          </w:p>
        </w:tc>
        <w:tc>
          <w:tcPr>
            <w:tcW w:type="dxa" w:w="6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最小堆入队 → 全部 poll()，等价于自然升序排序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SortBlock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collection</w:t>
            </w:r>
          </w:p>
        </w:tc>
        <w:tc>
          <w:tcPr>
            <w:tcW w:type="dxa" w:w="6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对左子积木输出按右子 Comparator 积木排序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ReverseBlock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transform</w:t>
            </w:r>
          </w:p>
        </w:tc>
        <w:tc>
          <w:tcPr>
            <w:tcW w:type="dxa" w:w="6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反转序列（等价 StackBlock，但意图更明确）★新增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MapBlock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transform</w:t>
            </w:r>
          </w:p>
        </w:tc>
        <w:tc>
          <w:tcPr>
            <w:tcW w:type="dxa" w:w="6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对序列每个元素应用右子积木，返回等长变换结果 ★新增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FilterBlock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transform</w:t>
            </w:r>
          </w:p>
        </w:tc>
        <w:tc>
          <w:tcPr>
            <w:tcW w:type="dxa" w:w="6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按右子 Predicate 积木过滤序列元素 ★新增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ZipBlock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transform</w:t>
            </w:r>
          </w:p>
        </w:tc>
        <w:tc>
          <w:tcPr>
            <w:tcW w:type="dxa" w:w="6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按参数 n 把序列折叠为二维列表（每行 n 个）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FlatBlock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transform</w:t>
            </w:r>
          </w:p>
        </w:tc>
        <w:tc>
          <w:tcPr>
            <w:tcW w:type="dxa" w:w="6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展平一层嵌套，List&lt;List&lt;T&gt;&gt; → List&lt;T&gt;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PopEachBlock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io</w:t>
            </w:r>
          </w:p>
        </w:tc>
        <w:tc>
          <w:tcPr>
            <w:tcW w:type="dxa" w:w="6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对 Collection&lt;?&gt; 子积木逐一 poll()/pop() 直到空，返回序列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spacing w:before="80" w:after="10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注：</w:t>
      </w:r>
      <w:r>
        <w:rPr>
          <w:rFonts w:ascii="Arial" w:cs="Arial" w:eastAsia="Arial" w:hAnsi="Arial"/>
          <w:i/>
          <w:iCs/>
          <w:color w:val="57606A"/>
          <w:sz w:val="22"/>
          <w:szCs w:val="22"/>
        </w:rPr>
        <w:t xml:space="preserve">ReverseBlock 与 StackBlock 在功能上等价，两者并存是为了在关卡设计中区分「意图」——前者作为变换原语，后者作为容器教学工具。关卡设计者可以通过 forced_blocks 强制使用其中一种。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Style w:val="Heading1"/>
        <w:pBdr>
          <w:bottom w:val="single" w:color="1F6FEB" w:sz="3"/>
        </w:pBdr>
        <w:spacing w:before="520" w:after="26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§3  核心数据结构</w:t>
      </w:r>
    </w:p>
    <w:p>
      <w:pPr>
        <w:pStyle w:val="Heading2"/>
        <w:pBdr>
          <w:bottom w:val="single" w:color="D0D7DE" w:sz="1"/>
        </w:pBdr>
        <w:spacing w:before="32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3.1  Block 类层次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0D7DE" w:sz="1"/>
              <w:left w:val="single" w:color="D0D7DE" w:sz="1"/>
              <w:bottom w:val="none" w:color="0D1117" w:sz="0"/>
              <w:right w:val="single" w:color="D0D7DE" w:sz="1"/>
            </w:tcBorders>
            <w:shd w:fill="161B22" w:val="clear"/>
            <w:tcMar>
              <w:top w:type="dxa" w:w="7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8B949E"/>
                <w:sz w:val="17"/>
                <w:szCs w:val="17"/>
              </w:rPr>
              <w:t xml:space="preserve">Block.java 类层次（game-api）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// ─── game-api（Mod 作者可见的全部接口）─────────────────────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public abstract class Block&lt;O&gt;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public abstract O evaluate(EvalContext ctx);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public String signature()          { return "?";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public ValidationResult validate() { return ValidationResult.OK;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// ─── 结构子类：按「接受几个子积木」划分 ──────────────────────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/** 无子积木：InputBlock, IdentityBlock */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public abstract class NullaryBlock&lt;O&gt; extends Block&lt;O&gt; {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/** 一个子积木：StackBlock, QueueBlock, ReverseBlock, FlatBlock … */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public abstract class UnaryBlock&lt;I, O&gt; extends Block&lt;O&gt;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protected Block&lt;I&gt; child;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public void setChild(Block&lt;I&gt; child) { this.child = child;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/** 两个子积木：SortBlock&lt;数据,比较器&gt;, ZipBlock&lt;数据,参数&gt; … */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public abstract class BinaryBlock&lt;A, B, O&gt; extends Block&lt;O&gt;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protected Block&lt;A&gt; left;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protected Block&lt;B&gt; right;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Style w:val="Heading2"/>
        <w:pBdr>
          <w:bottom w:val="single" w:color="D0D7DE" w:sz="1"/>
        </w:pBdr>
        <w:spacing w:before="32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3.2  EvalContext</w:t>
      </w:r>
    </w:p>
    <w:p>
      <w:pPr>
        <w:spacing w:before="80" w:after="10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EvalContext 是贯穿整个 evaluate() 调用链的「执行环境」，承担三项职责：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数据持有：getInput() 返回 _INPUT_ 的不可变副本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沙箱限制：每步 consumeStep() 递减预算，耗尽时抛 TLEException（防止 Mod 死循环）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调试追踪：log() 记录每个积木的中间输出，WA 后可回放 trace 树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0D7DE" w:sz="1"/>
              <w:left w:val="single" w:color="D0D7DE" w:sz="1"/>
              <w:bottom w:val="none" w:color="0D1117" w:sz="0"/>
              <w:right w:val="single" w:color="D0D7DE" w:sz="1"/>
            </w:tcBorders>
            <w:shd w:fill="161B22" w:val="clear"/>
            <w:tcMar>
              <w:top w:type="dxa" w:w="7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8B949E"/>
                <w:sz w:val="17"/>
                <w:szCs w:val="17"/>
              </w:rPr>
              <w:t xml:space="preserve">EvalContext.java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public final class EvalContext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private final List&lt;?&gt; input;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private int stepBudget;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private final List&lt;String&gt; trace = new ArrayList&lt;&gt;();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public List&lt;?&gt; getInput()    { return Collections.unmodifiableList(input);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public void consumeStep()    { if (--stepBudget &lt; 0) throw new TLEException();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public void log(String msg)  { trace.add(msg);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public List&lt;String&gt; trace()  { return Collections.unmodifiableList(trace);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Style w:val="Heading1"/>
        <w:pBdr>
          <w:bottom w:val="single" w:color="1F6FEB" w:sz="3"/>
        </w:pBdr>
        <w:spacing w:before="520" w:after="26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§4  表达式解析器</w:t>
      </w:r>
    </w:p>
    <w:p>
      <w:pPr>
        <w:spacing w:before="80" w:after="10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玩家输入字符串，解析器将其转换为 Block 树。流程严格两阶段：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Style w:val="Heading3"/>
        <w:spacing w:before="320" w:after="150"/>
      </w:pP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阶段一  词法分析（Lexer）</w:t>
      </w:r>
    </w:p>
    <w:p>
      <w:pPr>
        <w:spacing w:before="80" w:after="10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将输入串切成 Token：IDENT（标识符）、LT（&lt;）、GT（&gt;）、COMMA（,）。文法无歧义，无需优先级处理。</w:t>
      </w:r>
    </w:p>
    <w:p>
      <w:pPr>
        <w:pStyle w:val="Heading3"/>
        <w:spacing w:before="320" w:after="150"/>
      </w:pP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阶段二  递归下降解析（Parser）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0D7DE" w:sz="1"/>
              <w:left w:val="single" w:color="D0D7DE" w:sz="1"/>
              <w:bottom w:val="none" w:color="0D1117" w:sz="0"/>
              <w:right w:val="single" w:color="D0D7DE" w:sz="1"/>
            </w:tcBorders>
            <w:shd w:fill="161B22" w:val="clear"/>
            <w:tcMar>
              <w:top w:type="dxa" w:w="7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8B949E"/>
                <w:sz w:val="17"/>
                <w:szCs w:val="17"/>
              </w:rPr>
              <w:t xml:space="preserve">Parser（核心逻辑）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// 文法（非正式 EBNF）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expr   ::= '_INPUT_'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| IDENT ( '&lt;' expr '&gt;' )*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// 解析示例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// 输入：Sort&lt;PrioQueue&lt;_INPUT_&gt;&gt;&lt;NaturalOrder&gt;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// 输出：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//   SortBlock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//     ├── left:  PrioQueueBlock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//     │            └── child: InputBlock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//     └── right: NaturalOrderBlock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// 解析器核心逻辑（伪代码）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Block&lt;?&gt; parseExpr()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if (peek() == '_INPUT_') return new InputBlock();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String name = consumeIdent();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Block&lt;?&gt; block = BlockRegistry.instantiate(name); // 反射实例化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while (peek() == LT)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consume(LT);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Block&lt;?&gt; arg = parseExpr();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block.addArg(arg);       // 注入 child / left / right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consume(GT);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block.validate();            // 静态检查（arity、类型）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return block;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spacing w:before="80" w:after="10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Parse 完成即建树，不执行任何计算。玩家看到的类型签名树来自对 Block 树的 signature() 遍历，而非 evaluate() 结果。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Style w:val="Heading1"/>
        <w:pBdr>
          <w:bottom w:val="single" w:color="1F6FEB" w:sz="3"/>
        </w:pBdr>
        <w:spacing w:before="520" w:after="26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§5  积木注册与 Mod 系统</w:t>
      </w:r>
    </w:p>
    <w:p>
      <w:pPr>
        <w:pStyle w:val="Heading2"/>
        <w:pBdr>
          <w:bottom w:val="single" w:color="D0D7DE" w:sz="1"/>
        </w:pBdr>
        <w:spacing w:before="32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5.1  @BlockMeta 注解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0D7DE" w:sz="1"/>
              <w:left w:val="single" w:color="D0D7DE" w:sz="1"/>
              <w:bottom w:val="none" w:color="0D1117" w:sz="0"/>
              <w:right w:val="single" w:color="D0D7DE" w:sz="1"/>
            </w:tcBorders>
            <w:shd w:fill="161B22" w:val="clear"/>
            <w:tcMar>
              <w:top w:type="dxa" w:w="7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8B949E"/>
                <w:sz w:val="17"/>
                <w:szCs w:val="17"/>
              </w:rPr>
              <w:t xml:space="preserve">@BlockMeta.java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@Retention(RetentionPolicy.RUNTIME)   // 必须 RUNTIME，反射才可读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@Target(ElementType.TYPE)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public @interface BlockMeta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String name();                     // 积木在表达式中的名称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String signature() default "?";    // Tab 补全显示的类型签名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String description() default "";   // 首次触发时弹出的说明文本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int    arity()      default 1;      // 接受 &lt;…&gt; 参数个数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Style w:val="Heading2"/>
        <w:pBdr>
          <w:bottom w:val="single" w:color="D0D7DE" w:sz="1"/>
        </w:pBdr>
        <w:spacing w:before="32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5.2  BlockRegistry（反射核心）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0D7DE" w:sz="1"/>
              <w:left w:val="single" w:color="D0D7DE" w:sz="1"/>
              <w:bottom w:val="none" w:color="0D1117" w:sz="0"/>
              <w:right w:val="single" w:color="D0D7DE" w:sz="1"/>
            </w:tcBorders>
            <w:shd w:fill="161B22" w:val="clear"/>
            <w:tcMar>
              <w:top w:type="dxa" w:w="7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8B949E"/>
                <w:sz w:val="17"/>
                <w:szCs w:val="17"/>
              </w:rPr>
              <w:t xml:space="preserve">BlockRegistry.java（完整骨架）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public class BlockRegistry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private static final Map&lt;String, Class&lt;? extends Block&lt;?&gt;&gt;&gt; MAP = new HashMap&lt;&gt;();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// 内置积木硬编码注册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public static void registerBuiltins()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Map.of(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"Array",    ArrayBlock.class,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"Stack",    StackBlock.class,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"Queue",    QueueBlock.class,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"PrioQueue",PrioQueueBlock.class,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"Sort",     SortBlock.class,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"Reverse",  ReverseBlock.class,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"Map",      MapBlock.class,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"Filter",   FilterBlock.class,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"Zip",      ZipBlock.class,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"Flat",     FlatBlock.class,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"PopEach",  PopEachBlock.class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).forEach(MAP::put);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// Mod 加载：扫描 mods/ 下所有 jar，反射读取 @BlockMeta 注册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public static void loadMods(Path modDir) throws IOException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URL[] urls = Files.list(modDir)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.filter(p -&gt; p.toString().endsWith(".jar"))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.map(p -&gt; { try { return p.toUri().toURL();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    catch (Exception e) { throw new RuntimeException(e); } })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.toArray(URL[]::new);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URLClassLoader loader = new URLClassLoader(urls,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BlockRegistry.class.getClassLoader());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for (URL url : urls)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try (JarFile jar = new JarFile(url.getFile()))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jar.entries().asIterator().forEachRemaining(entry -&gt;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if (!entry.getName().endsWith(".class")) return;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String cls = entry.getName().replace('/','.').replace(".class","");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try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    Class&lt;?&gt; c = loader.loadClass(cls);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    if (!Block.class.isAssignableFrom(c)) return;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    BlockMeta m = c.getAnnotation(BlockMeta.class);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    if (m == null) return;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    MAP.put(m.name(), (Class&lt;? extends Block&lt;?&gt;&gt;) c);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} catch (Exception ignored) {}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});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public static Block&lt;?&gt; instantiate(String name) throws Exception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Class&lt;? extends Block&lt;?&gt;&gt; cls = MAP.get(name);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if (cls == null) throw new UnknownBlockException(name);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return cls.getDeclaredConstructor().newInstance();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Style w:val="Heading2"/>
        <w:pBdr>
          <w:bottom w:val="single" w:color="D0D7DE" w:sz="1"/>
        </w:pBdr>
        <w:spacing w:before="32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5.3  Mod 开发合约</w:t>
      </w:r>
    </w:p>
    <w:p>
      <w:pPr>
        <w:spacing w:before="80" w:after="10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Mod 只依赖 game-api.jar，最小实现如下：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0D7DE" w:sz="1"/>
              <w:left w:val="single" w:color="D0D7DE" w:sz="1"/>
              <w:bottom w:val="none" w:color="0D1117" w:sz="0"/>
              <w:right w:val="single" w:color="D0D7DE" w:sz="1"/>
            </w:tcBorders>
            <w:shd w:fill="161B22" w:val="clear"/>
            <w:tcMar>
              <w:top w:type="dxa" w:w="7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8B949E"/>
                <w:sz w:val="17"/>
                <w:szCs w:val="17"/>
              </w:rPr>
              <w:t xml:space="preserve">mod/BFSBlock.java（Mod 示例，非内置）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// 示例 Mod：BFSBlock（作为可选扩展，不内置）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@BlockMeta(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name        = "BFS",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signature   = "List&lt;List&lt;T&gt;&gt; × T → List&lt;T&gt;",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description = "图上广度优先搜索，返回到达目标节点的路径",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arity       = 2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)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public class BFSBlock extends BinaryBlock&lt;List&lt;?&gt;, Object, List&lt;?&gt;&gt;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public List&lt;?&gt; evaluate(EvalContext ctx)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ctx.consumeStep();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List&lt;?&gt; graph  = left.evaluate(ctx);   // Zip 生成的邻接表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Object  target = right.evaluate(ctx);  // 目标节点值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// BFS 实现……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return path;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Style w:val="Heading1"/>
        <w:pBdr>
          <w:bottom w:val="single" w:color="1F6FEB" w:sz="3"/>
        </w:pBdr>
        <w:spacing w:before="520" w:after="26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§6  关卡系统</w:t>
      </w:r>
    </w:p>
    <w:p>
      <w:pPr>
        <w:pStyle w:val="Heading2"/>
        <w:pBdr>
          <w:bottom w:val="single" w:color="D0D7DE" w:sz="1"/>
        </w:pBdr>
        <w:spacing w:before="32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6.1  关卡 JSON 格式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0D7DE" w:sz="1"/>
              <w:left w:val="single" w:color="D0D7DE" w:sz="1"/>
              <w:bottom w:val="none" w:color="0D1117" w:sz="0"/>
              <w:right w:val="single" w:color="D0D7DE" w:sz="1"/>
            </w:tcBorders>
            <w:shd w:fill="161B22" w:val="clear"/>
            <w:tcMar>
              <w:top w:type="dxa" w:w="7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8B949E"/>
                <w:sz w:val="17"/>
                <w:szCs w:val="17"/>
              </w:rPr>
              <w:t xml:space="preserve">level_03.json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"id": 3,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"title": "等价的路",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"story": "工厂新来了一批积木，但没有 Sort……",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"input":  [5, 2, 4, 3, 1],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"output": [1, 2, 3, 4, 5],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"available_blocks": ["Array", "PrioQueue", "PopEach"],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"forced_blocks":    [],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"bonus_combos":     [["PrioQueue", "PopEach"]],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"optimal_size":     3,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"time_par":         30,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"step_budget":      50000,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"discovery_hint":   "PrioQueue 弹出顺序和 Sort 的关系是？"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Style w:val="Heading2"/>
        <w:pBdr>
          <w:bottom w:val="single" w:color="D0D7DE" w:sz="1"/>
        </w:pBdr>
        <w:spacing w:before="32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6.2  评分体系</w:t>
      </w:r>
    </w:p>
    <w:p>
      <w:pPr>
        <w:spacing w:before="80" w:after="10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三颗星独立判定，互不影响：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8B949E"/>
                <w:sz w:val="20"/>
                <w:szCs w:val="20"/>
              </w:rPr>
              <w:t xml:space="preserve">星级</w:t>
            </w:r>
          </w:p>
        </w:tc>
        <w:tc>
          <w:tcPr>
            <w:tcW w:type="dxa" w:w="7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EDF3"/>
                <w:sz w:val="20"/>
                <w:szCs w:val="20"/>
              </w:rPr>
              <w:t xml:space="preserve">条件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328"/>
                <w:sz w:val="20"/>
                <w:szCs w:val="20"/>
              </w:rPr>
              <w:t xml:space="preserve">⭐ 正确性</w:t>
            </w:r>
          </w:p>
        </w:tc>
        <w:tc>
          <w:tcPr>
            <w:tcW w:type="dxa" w:w="7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evaluate() 结果 == output（必须获得，否则不计其余）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328"/>
                <w:sz w:val="20"/>
                <w:szCs w:val="20"/>
              </w:rPr>
              <w:t xml:space="preserve">⭐ 最简解</w:t>
            </w:r>
          </w:p>
        </w:tc>
        <w:tc>
          <w:tcPr>
            <w:tcW w:type="dxa" w:w="7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表达式积木总数 ≤ optimal_size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328"/>
                <w:sz w:val="20"/>
                <w:szCs w:val="20"/>
              </w:rPr>
              <w:t xml:space="preserve">⭐ 速度</w:t>
            </w:r>
          </w:p>
        </w:tc>
        <w:tc>
          <w:tcPr>
            <w:tcW w:type="dxa" w:w="7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首次按键 → 提交总时间 ≤ time_par 秒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bonus_combos：包含指定积木组合时触发「发现新用法！」动效，展示该积木 description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forced_blocks：表达式必须包含列表内全部积木，否则判 WA（即使结果正确）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隐藏星（可选）：积木总数 &lt; optimal_size × 0.8 时触发，给神操作留空间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Style w:val="Heading1"/>
        <w:pBdr>
          <w:bottom w:val="single" w:color="1F6FEB" w:sz="3"/>
        </w:pBdr>
        <w:spacing w:before="520" w:after="26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§7  整体架构</w:t>
      </w:r>
    </w:p>
    <w:p>
      <w:pPr>
        <w:pStyle w:val="Heading2"/>
        <w:pBdr>
          <w:bottom w:val="single" w:color="D0D7DE" w:sz="1"/>
        </w:pBdr>
        <w:spacing w:before="32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7.1  模块划分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0D7DE" w:sz="1"/>
              <w:left w:val="single" w:color="D0D7DE" w:sz="1"/>
              <w:bottom w:val="none" w:color="0D1117" w:sz="0"/>
              <w:right w:val="single" w:color="D0D7DE" w:sz="1"/>
            </w:tcBorders>
            <w:shd w:fill="161B22" w:val="clear"/>
            <w:tcMar>
              <w:top w:type="dxa" w:w="7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8B949E"/>
                <w:sz w:val="17"/>
                <w:szCs w:val="17"/>
              </w:rPr>
              <w:t xml:space="preserve">Maven 模块结构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algoblock/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├── game-api/          ← Mod 合约层（只含 Block&lt;O&gt;, EvalContext,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                       ValidationResult, @BlockMeta）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├── game-core/         ← 引擎层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├── engine/        ← Parser, BlockRegistry, Judge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├── blocks/        ← 所有内置积木（四个子包见 §2）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├── levels/        ← JSON 加载, Level, LevelRegistry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└── mod/           ← URLClassLoader 热加载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└── game-tui/          ← 终端 UI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├── Repl           ← 主循环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├── Completer      ← Tab 补全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└── Renderer       ← 黑客风格渲染器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Style w:val="Heading2"/>
        <w:pBdr>
          <w:bottom w:val="single" w:color="D0D7DE" w:sz="1"/>
        </w:pBdr>
        <w:spacing w:before="32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7.2  模块依赖规则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game-api：无任何第三方依赖，纯 JDK。Mod 只编译依赖此模块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game-core：依赖 game-api，不依赖 game-tui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game-tui：依赖 game-core（传递到 game-api）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Mod jar：编译依赖 game-api；运行时由 URLClassLoader 动态注入 game-core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Style w:val="Heading2"/>
        <w:pBdr>
          <w:bottom w:val="single" w:color="D0D7DE" w:sz="1"/>
        </w:pBdr>
        <w:spacing w:before="32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7.3  一次完整的玩家操作时序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0D7DE" w:sz="1"/>
              <w:left w:val="single" w:color="D0D7DE" w:sz="1"/>
              <w:bottom w:val="none" w:color="0D1117" w:sz="0"/>
              <w:right w:val="single" w:color="D0D7DE" w:sz="1"/>
            </w:tcBorders>
            <w:shd w:fill="161B22" w:val="clear"/>
            <w:tcMar>
              <w:top w:type="dxa" w:w="7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8B949E"/>
                <w:sz w:val="17"/>
                <w:szCs w:val="17"/>
              </w:rPr>
              <w:t xml:space="preserve">一次完整操作时序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玩家输入  "Array&lt;PopEach&lt;PrioQueue&lt;_INPUT_&gt;&gt;&gt;"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↓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[Lexer]  IDENT(Array) LT IDENT(PopEach) LT IDENT(PrioQueue)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LT IDENT(_INPUT_) GT GT GT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↓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[Parser] ArrayBlock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└── PopEachBlock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└── PrioQueueBlock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   └── InputBlock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↓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[validate()]  arity 检查通过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↓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[Renderer] 展示类型签名树（不求值）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↓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玩家确认提交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↓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[evaluate()]  InputBlock → [5,2,4,3,1]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PrioQueueBlock → MinHeap poll × 5 → [1,2,3,4,5]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PopEachBlock → 已内嵌 → [1,2,3,4,5]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ArrayBlock → ArrayList[1,2,3,4,5]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↓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[Judge]  [1,2,3,4,5] == [1,2,3,4,5]  →  AC ✓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积木数 3 ≤ optimal_size 3      →  ⭐ 最简解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用时 18s ≤ time_par 30s        →  ⭐ 速度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Style w:val="Heading1"/>
        <w:pBdr>
          <w:bottom w:val="single" w:color="1F6FEB" w:sz="3"/>
        </w:pBdr>
        <w:spacing w:before="520" w:after="26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§8  终端 UI（TUI）</w:t>
      </w:r>
    </w:p>
    <w:p>
      <w:pPr>
        <w:pStyle w:val="Heading2"/>
        <w:pBdr>
          <w:bottom w:val="single" w:color="D0D7DE" w:sz="1"/>
        </w:pBdr>
        <w:spacing w:before="32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8.1  REPL 主循环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0D7DE" w:sz="1"/>
              <w:left w:val="single" w:color="D0D7DE" w:sz="1"/>
              <w:bottom w:val="none" w:color="0D1117" w:sz="0"/>
              <w:right w:val="single" w:color="D0D7DE" w:sz="1"/>
            </w:tcBorders>
            <w:shd w:fill="161B22" w:val="clear"/>
            <w:tcMar>
              <w:top w:type="dxa" w:w="7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8B949E"/>
                <w:sz w:val="17"/>
                <w:szCs w:val="17"/>
              </w:rPr>
              <w:t xml:space="preserve">Repl.java 主循环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while (true)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String raw  = terminal.readLine("&gt; ");       // JLine3，支持 Tab 补全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Block&lt;?&gt; tree;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try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tree = Parser.parse(raw);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 catch (ParseException e)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renderer.showParseError(e); continue;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ValidationResult vr = tree.validate();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if (!vr.ok()) { renderer.showValidationError(vr); continue;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renderer.showTypeTree(tree);                  // 展示签名树，不求值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if (!terminal.confirm("Submit? [y/n]")) continue;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// ── 懒惰求值：仅在提交时触发 ──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EvalContext ctx = new EvalContext(level.getInput(), level.getStepBudget());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try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Object result = tree.evaluate(ctx);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if (Judge.check(result, level.getOutput()))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renderer.showAC(level, tree, ctx, elapsedMs);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} else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renderer.showWA(result, level.getOutput(), ctx);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 catch (TLEException e)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renderer.showTLE(ctx);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Style w:val="Heading2"/>
        <w:pBdr>
          <w:bottom w:val="single" w:color="D0D7DE" w:sz="1"/>
        </w:pBdr>
        <w:spacing w:before="32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8.2  Tab 补全逻辑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光标在 IDENT 位置 → 列出所有注册积木（含 Mod），格式：名称  签名  描述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光标在第 n 个 &lt;…&gt; 参数位置 → 按 @BlockMeta.arity 过滤，只显示接受 n 参数的积木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输入 _I 时自动补全 _INPUT_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Style w:val="Heading2"/>
        <w:pBdr>
          <w:bottom w:val="single" w:color="D0D7DE" w:sz="1"/>
        </w:pBdr>
        <w:spacing w:before="32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8.3  WA 调试信息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0D7DE" w:sz="1"/>
              <w:left w:val="single" w:color="D0D7DE" w:sz="1"/>
              <w:bottom w:val="none" w:color="0D1117" w:sz="0"/>
              <w:right w:val="single" w:color="D0D7DE" w:sz="1"/>
            </w:tcBorders>
            <w:shd w:fill="161B22" w:val="clear"/>
            <w:tcMar>
              <w:top w:type="dxa" w:w="7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8B949E"/>
                <w:sz w:val="17"/>
                <w:szCs w:val="17"/>
              </w:rPr>
              <w:t xml:space="preserve">WA 输出示例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✗ Wrong Answer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Expected : [1, 2, 3, 4, 5]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Got      : [5, 4, 3, 2, 1]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Eval Trace: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└ StackBlock          → [5, 4, 3, 2, 1]   ← LIFO 反转了！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└ InputBlock         → [5, 2, 4, 3, 1]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Hint: Stack 是 LIFO，弹出顺序是压入顺序的反转。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试试把 Stack 换成 PrioQueue？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Style w:val="Heading1"/>
        <w:pBdr>
          <w:bottom w:val="single" w:color="1F6FEB" w:sz="3"/>
        </w:pBdr>
        <w:spacing w:before="520" w:after="26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§9  关卡路线图（v2）</w:t>
      </w:r>
    </w:p>
    <w:p>
      <w:pPr>
        <w:spacing w:before="80" w:after="10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移除了原 v1.0 中依赖 BFSBlock/DFSBlock 的图论关卡，以 Map/Filter/Zip 组合关卡替代：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780"/>
      </w:tblGrid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关卡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E6EDF3"/>
                <w:sz w:val="19"/>
                <w:szCs w:val="19"/>
              </w:rPr>
              <w:t xml:space="preserve">核心积木</w:t>
            </w:r>
          </w:p>
        </w:tc>
        <w:tc>
          <w:tcPr>
            <w:tcW w:type="dxa" w:w="5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E6EDF3"/>
                <w:sz w:val="19"/>
                <w:szCs w:val="19"/>
              </w:rPr>
              <w:t xml:space="preserve">示例最优解</w:t>
            </w:r>
          </w:p>
        </w:tc>
      </w:tr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1  Hello Sort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Sort</w:t>
            </w:r>
          </w:p>
        </w:tc>
        <w:tc>
          <w:tcPr>
            <w:tcW w:type="dxa" w:w="5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Sort&lt;Array&lt;_INPUT_&gt;&gt;&lt;NaturalOrder&gt;</w:t>
            </w:r>
          </w:p>
        </w:tc>
      </w:tr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2  堆的秘密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PrioQueue, PopEach</w:t>
            </w:r>
          </w:p>
        </w:tc>
        <w:tc>
          <w:tcPr>
            <w:tcW w:type="dxa" w:w="5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Array&lt;PopEach&lt;PrioQueue&lt;_INPUT_&gt;&gt;&gt;</w:t>
            </w:r>
          </w:p>
        </w:tc>
      </w:tr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3  等价的路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Stack, Reverse</w:t>
            </w:r>
          </w:p>
        </w:tc>
        <w:tc>
          <w:tcPr>
            <w:tcW w:type="dxa" w:w="5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Array&lt;PopEach&lt;Stack&lt;_INPUT_&gt;&gt;&gt;  ← 探索 Stack 反转特性</w:t>
            </w:r>
          </w:p>
        </w:tc>
      </w:tr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4  先来先到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Queue</w:t>
            </w:r>
          </w:p>
        </w:tc>
        <w:tc>
          <w:tcPr>
            <w:tcW w:type="dxa" w:w="5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Array&lt;PopEach&lt;Queue&lt;_INPUT_&gt;&gt;&gt;</w:t>
            </w:r>
          </w:p>
        </w:tc>
      </w:tr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5  翻倍工厂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Map</w:t>
            </w:r>
          </w:p>
        </w:tc>
        <w:tc>
          <w:tcPr>
            <w:tcW w:type="dxa" w:w="5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Array&lt;Map&lt;_INPUT_&gt;&lt;DoubleOp&gt;&gt;  ★ 引入 Map</w:t>
            </w:r>
          </w:p>
        </w:tc>
      </w:tr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6  筛选车间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Filter</w:t>
            </w:r>
          </w:p>
        </w:tc>
        <w:tc>
          <w:tcPr>
            <w:tcW w:type="dxa" w:w="5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Array&lt;Filter&lt;_INPUT_&gt;&lt;EvenPred&gt;&gt;  ★ 引入 Filter</w:t>
            </w:r>
          </w:p>
        </w:tc>
      </w:tr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7  折叠工厂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Zip</w:t>
            </w:r>
          </w:p>
        </w:tc>
        <w:tc>
          <w:tcPr>
            <w:tcW w:type="dxa" w:w="5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Zip&lt;_INPUT_&gt;&lt;3&gt;</w:t>
            </w:r>
          </w:p>
        </w:tc>
      </w:tr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8  展开车间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Flat</w:t>
            </w:r>
          </w:p>
        </w:tc>
        <w:tc>
          <w:tcPr>
            <w:tcW w:type="dxa" w:w="5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Flat&lt;Zip&lt;_INPUT_&gt;&lt;2&gt;&gt;</w:t>
            </w:r>
          </w:p>
        </w:tc>
      </w:tr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9  综合流水线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多积木组合</w:t>
            </w:r>
          </w:p>
        </w:tc>
        <w:tc>
          <w:tcPr>
            <w:tcW w:type="dxa" w:w="5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Array&lt;Filter&lt;Map&lt;_INPUT_&gt;&lt;Op&gt;&gt;&lt;Pred&gt;&gt;</w:t>
            </w:r>
          </w:p>
        </w:tc>
      </w:tr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10 无提示间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（自由关卡）</w:t>
            </w:r>
          </w:p>
        </w:tc>
        <w:tc>
          <w:tcPr>
            <w:tcW w:type="dxa" w:w="5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积木列表不限，无 optimal_size 约束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spacing w:before="80" w:after="10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说明：</w:t>
      </w:r>
      <w:r>
        <w:rPr>
          <w:rFonts w:ascii="Arial" w:cs="Arial" w:eastAsia="Arial" w:hAnsi="Arial"/>
          <w:i/>
          <w:iCs/>
          <w:color w:val="57606A"/>
          <w:sz w:val="22"/>
          <w:szCs w:val="22"/>
        </w:rPr>
        <w:t xml:space="preserve">第 10 关为「无提示间」，对应 Nolan 策划案中「不限制指令使用、玩家自己敲指令」的设计方向，作为课设阶段的开放扩展预留。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Style w:val="Heading1"/>
        <w:pBdr>
          <w:bottom w:val="single" w:color="1F6FEB" w:sz="3"/>
        </w:pBdr>
        <w:spacing w:before="520" w:after="26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§10  开发里程碑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080"/>
      </w:tblGrid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8B949E"/>
                <w:sz w:val="19"/>
                <w:szCs w:val="19"/>
              </w:rPr>
              <w:t xml:space="preserve">阶段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E6EDF3"/>
                <w:sz w:val="19"/>
                <w:szCs w:val="19"/>
              </w:rPr>
              <w:t xml:space="preserve">目标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E6EDF3"/>
                <w:sz w:val="19"/>
                <w:szCs w:val="19"/>
              </w:rPr>
              <w:t xml:space="preserve">完成标志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M1  Block 层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Block 类层次 + 全部内置积木 + JUnit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11 个积木单元测试全绿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M2  解析器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Lexer + Parser + BlockRegistry（内置）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能解析并求值 §9 全部示例解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M3  关卡系统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JSON 加载 + 评分引擎 + 第 1-4 关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前 4 关可完整游玩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M4  TUI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REPL + Tab 补全 + WA trace 渲染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黑客风格终端可运行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M5  Mod 系统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URLClassLoader + @BlockMeta 热加载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外部 BFSBlock Mod 成功加载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M6  完整关卡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第 5-10 关 + Map/Filter/Zip/Flat 积木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全 10 关可通关并评三星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color w:val="1F2328"/>
                <w:sz w:val="19"/>
                <w:szCs w:val="19"/>
              </w:rPr>
              <w:t xml:space="preserve">M7  打磨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错误提示优化 + 关卡故事文本 + README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可提交评分版本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Style w:val="Heading1"/>
        <w:pBdr>
          <w:bottom w:val="single" w:color="1F6FEB" w:sz="3"/>
        </w:pBdr>
        <w:spacing w:before="520" w:after="26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§11  技术风险与应对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8B949E"/>
                <w:sz w:val="20"/>
                <w:szCs w:val="20"/>
              </w:rPr>
              <w:t xml:space="preserve">风险点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EDF3"/>
                <w:sz w:val="20"/>
                <w:szCs w:val="20"/>
              </w:rPr>
              <w:t xml:space="preserve">应对方案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328"/>
                <w:sz w:val="20"/>
                <w:szCs w:val="20"/>
              </w:rPr>
              <w:t xml:space="preserve">Mod ClassLoader 安全隔离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EvalContext.consumeStep() 沙箱限制；game-api 独立 jar 防止 Mod 访问引擎内部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328"/>
                <w:sz w:val="20"/>
                <w:szCs w:val="20"/>
              </w:rPr>
              <w:t xml:space="preserve">泛型擦除导致 evaluate() 不安全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@SuppressWarnings("unchecked") + validate() 结构检查在运行前拦截类型错误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328"/>
                <w:sz w:val="20"/>
                <w:szCs w:val="20"/>
              </w:rPr>
              <w:t xml:space="preserve">Map/Filter 需要传递「函数」积木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Predicate / Function 积木同样继承 Block，作为 BinaryBlock 的右子积木传入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328"/>
                <w:sz w:val="20"/>
                <w:szCs w:val="20"/>
              </w:rPr>
              <w:t xml:space="preserve">Tab 补全在 Windows 终端异常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使用 JLine3 跨平台处理 ANSI 转义码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328"/>
                <w:sz w:val="20"/>
                <w:szCs w:val="20"/>
              </w:rPr>
              <w:t xml:space="preserve">关卡 JSON 格式版本兼容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JSON 加入 schema_version 字段，加载器做向后兼容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Style w:val="Heading1"/>
        <w:pBdr>
          <w:bottom w:val="single" w:color="1F6FEB" w:sz="3"/>
        </w:pBdr>
        <w:spacing w:before="520" w:after="26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§12  设计决策记录（ADR）</w:t>
      </w:r>
    </w:p>
    <w:p>
      <w:pPr>
        <w:pStyle w:val="Heading3"/>
        <w:spacing w:before="320" w:after="150"/>
      </w:pP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ADR-01  为什么移除 BFSBlock / DFSBlock？</w:t>
      </w:r>
    </w:p>
    <w:p>
      <w:pPr>
        <w:spacing w:before="80" w:after="10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BFS = Queue + While循环 + 访问标记数组。本游戏的积木系统没有循环控制和可变局部状态，BFSBlock 只是把这些复杂性封装进了黑箱。内置 BFSBlock 意味着：玩家可以在没有理解 BFS 的情况下通过图论关卡，而这恰恰是游戏最不应该允许的事。移除后，BFS 以 Mod 形式存在，作为「高玩的玩具」而不是「关卡的必需工具」。</w:t>
      </w:r>
    </w:p>
    <w:p>
      <w:pPr>
        <w:pStyle w:val="Heading3"/>
        <w:spacing w:before="320" w:after="150"/>
      </w:pP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ADR-02  ReverseBlock 和 StackBlock 功能重复，为什么都保留？</w:t>
      </w:r>
    </w:p>
    <w:p>
      <w:pPr>
        <w:spacing w:before="80" w:after="10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功能等价，但教学意图不同。StackBlock 是为了教容器语义（LIFO），关卡会用 forced_blocks 强制使用；ReverseBlock 是作为「反转」这个变换的直接表达，用于后期不需要教 Stack 的综合关卡。两者并存让关卡设计者能精确控制玩家的注意力。</w:t>
      </w:r>
    </w:p>
    <w:p>
      <w:pPr>
        <w:pStyle w:val="Heading3"/>
        <w:spacing w:before="320" w:after="150"/>
      </w:pP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ADR-03  Map / Filter 的「函数参数」怎么解决？</w:t>
      </w:r>
    </w:p>
    <w:p>
      <w:pPr>
        <w:spacing w:before="80" w:after="10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Predicate 和 Function 本身也是 Block。例如 EvenPredBlock 继承 UnaryBlock&lt;Integer, Boolean&gt;，作为 FilterBlock 的右子积木传入。这样 Map/Filter 的参数和其他积木的参数在语法上完全一致，不需要引入新的语法节点。</w:t>
      </w:r>
    </w:p>
    <w:p>
      <w:pPr>
        <w:pStyle w:val="Heading3"/>
        <w:spacing w:before="320" w:after="150"/>
      </w:pP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ADR-04  为什么不做「命令式步进」模式（Nolan 的方向）？</w:t>
      </w:r>
    </w:p>
    <w:p>
      <w:pPr>
        <w:spacing w:before="80" w:after="10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命令式步进（序列 → 矩阵 → 树的逐步变换）是一个工程量更大、游戏性天花板更高的方向，但它与 Java 课设要求（继承/反射/懒惰求值）的贴合度不如声明式方向自然，且需要实现三种数据类型的渲染系统。课设阶段选择收窄范围；命令式方向作为课设后的扩展路线保留。</w:t>
      </w:r>
    </w:p>
    <w:p>
      <w:pPr>
        <w:pStyle w:val="Heading3"/>
        <w:spacing w:before="320" w:after="150"/>
      </w:pP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ADR-05  为什么不引入随机性？</w:t>
      </w:r>
    </w:p>
    <w:p>
      <w:pPr>
        <w:spacing w:before="80" w:after="10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速通机制要求低随机性：玩家在反复练习中可以对特定输入建立肌肉记忆，随机输入会破坏速通的可重复性。所有关卡使用固定输入，随机数种子仅在「无提示间」（第10关）作为可选变体引入。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spacing w:before="0" w:after="0"/>
      </w:pPr>
      <w:r>
        <w:rPr>
          <w:sz w:val="8"/>
          <w:szCs w:val="8"/>
        </w:rPr>
        <w:t xml:space="preserve"> </w:t>
      </w:r>
    </w:p>
    <w:p>
      <w:pPr>
        <w:pBdr>
          <w:top w:val="single" w:color="30363D" w:sz="2"/>
        </w:pBdr>
        <w:spacing w:before="160" w:after="0"/>
      </w:pPr>
      <w:r>
        <w:rPr>
          <w:rFonts w:ascii="Arial" w:cs="Arial" w:eastAsia="Arial" w:hAnsi="Arial"/>
          <w:i/>
          <w:iCs/>
          <w:color w:val="8B949E"/>
          <w:sz w:val="18"/>
          <w:szCs w:val="18"/>
        </w:rPr>
        <w:t xml:space="preserve">AlgoBlock Project Design Book v2.0  ·  Java Programming Course  ·  2026-03-27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20" w:after="260"/>
      <w:outlineLvl w:val="0"/>
    </w:pPr>
    <w:rPr>
      <w:rFonts w:ascii="Arial" w:cs="Arial" w:eastAsia="Arial" w:hAnsi="Arial"/>
      <w:b/>
      <w:bCs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20" w:after="18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60" w:after="150"/>
      <w:outlineLvl w:val="2"/>
    </w:pPr>
    <w:rPr>
      <w:rFonts w:ascii="Arial" w:cs="Arial" w:eastAsia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00" w:after="120"/>
      <w:outlineLvl w:val="3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2026-03-27T02:40:14.855Z</dcterms:created>
  <dcterms:modified xsi:type="dcterms:W3CDTF">2026-03-27T02:40:14.856Z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