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927" w:rsidRDefault="008E2A86">
      <w:r>
        <w:t xml:space="preserve">Привет, этот файл был создан для сравнения с другим на расстояние </w:t>
      </w:r>
      <w:proofErr w:type="spellStart"/>
      <w:r>
        <w:t>Левинштейна</w:t>
      </w:r>
      <w:proofErr w:type="spellEnd"/>
      <w:r>
        <w:t>!</w:t>
      </w:r>
    </w:p>
    <w:p w:rsidR="00F5333C" w:rsidRDefault="00F5333C">
      <w:r w:rsidRPr="00F5333C">
        <w:t>Данный документ нужен, чтобы показать, как работает расстояние Левенштейна на почти одинаковых текстах.</w:t>
      </w:r>
    </w:p>
    <w:p w:rsidR="00F5333C" w:rsidRDefault="00F5333C">
      <w:r w:rsidRPr="00F5333C">
        <w:t>В этом примере мы смотрим, как расстояние Левенштейна оценивает схожесть двух строк.</w:t>
      </w:r>
      <w:bookmarkStart w:id="0" w:name="_GoBack"/>
      <w:bookmarkEnd w:id="0"/>
    </w:p>
    <w:sectPr w:rsidR="00F53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6CA"/>
    <w:rsid w:val="001F1927"/>
    <w:rsid w:val="003476CA"/>
    <w:rsid w:val="008E2A86"/>
    <w:rsid w:val="00F5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F9BE9B-3CD5-4FC6-BF72-4065CA40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>SPecialiST RePack</Company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2026-02-21T12:47:00Z</dcterms:created>
  <dcterms:modified xsi:type="dcterms:W3CDTF">2026-02-22T09:28:00Z</dcterms:modified>
</cp:coreProperties>
</file>