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1927" w:rsidRDefault="00C82779">
      <w:r>
        <w:t>Привет, был создан этот файл с другим для сравнения на расстояние</w:t>
      </w:r>
      <w:r w:rsidR="001A4A04">
        <w:t>.</w:t>
      </w:r>
    </w:p>
    <w:p w:rsidR="001A4A04" w:rsidRDefault="001A4A04">
      <w:r w:rsidRPr="001A4A04">
        <w:t>Этот документ служит для демонстрации расстояния Левенштейна между двумя похожими текстами.</w:t>
      </w:r>
    </w:p>
    <w:p w:rsidR="001A4A04" w:rsidRDefault="001A4A04">
      <w:r w:rsidRPr="001A4A04">
        <w:t>Здесь мы проверяем, насколько похожи две строки с помощью расстоян</w:t>
      </w:r>
      <w:r>
        <w:t>ия Левенштейна</w:t>
      </w:r>
      <w:bookmarkStart w:id="0" w:name="_GoBack"/>
      <w:bookmarkEnd w:id="0"/>
      <w:r w:rsidRPr="001A4A04">
        <w:t>.</w:t>
      </w:r>
    </w:p>
    <w:sectPr w:rsidR="001A4A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BBC"/>
    <w:rsid w:val="00133BBC"/>
    <w:rsid w:val="001A4A04"/>
    <w:rsid w:val="001F1927"/>
    <w:rsid w:val="00C8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814EC6-5682-4C74-B0F9-1A95ADB7C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206</Characters>
  <Application>Microsoft Office Word</Application>
  <DocSecurity>0</DocSecurity>
  <Lines>1</Lines>
  <Paragraphs>1</Paragraphs>
  <ScaleCrop>false</ScaleCrop>
  <Company>SPecialiST RePack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2026-02-21T12:48:00Z</dcterms:created>
  <dcterms:modified xsi:type="dcterms:W3CDTF">2026-02-22T09:28:00Z</dcterms:modified>
</cp:coreProperties>
</file>