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50C5DCE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677A962" w14:textId="1CBD222C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me ha llamado la atención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desarrollo de proyectos, me gusto tanto la documentación como la data de Excel.</w:t>
            </w:r>
          </w:p>
          <w:p w14:paraId="5C31E427" w14:textId="1ED4BE90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9F6637" w14:textId="00CC98D8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Me afecto de manera positiva por que vi mi potencial y en que podrías seguir desarrollando como Ing. en informática 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44104633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F61E10E" w14:textId="6A95ED9F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back sigue siendo una debilidad a mejorar, pero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tal esta bien, me ha hecho darme cuenta de que son aspectos a mejorar.</w:t>
            </w:r>
          </w:p>
          <w:p w14:paraId="409E2634" w14:textId="14C9E300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016429B" w14:textId="1E4D217E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practicando y mejorando en aquello para poder hacer esas tareas con facilidad.</w:t>
            </w:r>
          </w:p>
          <w:p w14:paraId="0E2C6A44" w14:textId="100AA895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7D9ABD5B" w:rsidR="00761B8A" w:rsidRPr="00F13D37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Repasar, practicar y practicar hasta que se dé, por que al final del día la practica hace al maestro.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1AEC48BE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5AF6A00" w14:textId="51BFE318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 manera positiva, me gusta la administración y gestión de datos, podría ver datas relacionadas a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power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tanto como la gestión de proyectos.</w:t>
            </w:r>
          </w:p>
          <w:p w14:paraId="5EC4C4BA" w14:textId="49780030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661F781E" w:rsidR="00761B8A" w:rsidRPr="00F13D37" w:rsidRDefault="00F13D3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Ojalá</w:t>
            </w:r>
            <w:r w:rsidR="00003D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</w:t>
            </w:r>
            <w:proofErr w:type="spellStart"/>
            <w:r w:rsidR="00003D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homework</w:t>
            </w:r>
            <w:proofErr w:type="spellEnd"/>
            <w:r w:rsidR="00003D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alguna empresa importante, para tener mis </w:t>
            </w:r>
            <w:proofErr w:type="gramStart"/>
            <w:r w:rsidR="00003D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tiempo libres</w:t>
            </w:r>
            <w:proofErr w:type="gramEnd"/>
            <w:r w:rsidR="00003D6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ser feliz con el puesto de trabajo, trabajar con pasión y no por obligación.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13217223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2456A6" w14:textId="72DA6654" w:rsidR="00003D69" w:rsidRPr="003B466F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Como tal me toco con un amigo de la infancia, solo diría que este proyecto salió bien, por la confianza que tenemos junto a mi compañero, lo negativo es que si es otra persona tendría que adaptarme mejor a todo, su humor y sus horarios, todo, no es algo malo por que es parte del desarrollo.</w:t>
            </w:r>
          </w:p>
          <w:p w14:paraId="051C8234" w14:textId="2CB04466" w:rsidR="00761B8A" w:rsidRPr="00003D6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62AA9680" w:rsidR="00761B8A" w:rsidRPr="00F13D37" w:rsidRDefault="00003D6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 más comunicativo y proactivo con algunas cosas en su debido momento, pero eso tengo que hacerlo si o si para aprender y seguir desarrollándome como Ing. en informática.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BA915" w14:textId="77777777" w:rsidR="00756E46" w:rsidRDefault="00756E46" w:rsidP="00DF38AE">
      <w:pPr>
        <w:spacing w:after="0" w:line="240" w:lineRule="auto"/>
      </w:pPr>
      <w:r>
        <w:separator/>
      </w:r>
    </w:p>
  </w:endnote>
  <w:endnote w:type="continuationSeparator" w:id="0">
    <w:p w14:paraId="1AD81C18" w14:textId="77777777" w:rsidR="00756E46" w:rsidRDefault="00756E4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943F0" w14:textId="77777777" w:rsidR="00756E46" w:rsidRDefault="00756E46" w:rsidP="00DF38AE">
      <w:pPr>
        <w:spacing w:after="0" w:line="240" w:lineRule="auto"/>
      </w:pPr>
      <w:r>
        <w:separator/>
      </w:r>
    </w:p>
  </w:footnote>
  <w:footnote w:type="continuationSeparator" w:id="0">
    <w:p w14:paraId="65F3F21C" w14:textId="77777777" w:rsidR="00756E46" w:rsidRDefault="00756E4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3D69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6E46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D37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2025-11-25T18:38:00Z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