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 xml:space="preserve">9. В поезде 5 электрических лампочек. Каждая из
них перегорает в течение года с вероятностью 0.03. Найти
вероятность того, что в течение года перегорит не менее
3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 xml:space="preserve">9. Вероятность отказа локомотива на линии за время полного оборота составляет 0.04. Найти
 вероятность того, что в восьми поездах произойдет не более двух отказов локомотива на линии.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 xml:space="preserve">9. В поезде 4 электрических лампочек. Каждая из
них перегорает в течение года с вероятностью 0.02. Найти
вероятность того, что в течение года перегорит не менее
2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 xml:space="preserve">9. В поезде 5 электрических лампочек. Каждая из
них перегорает в течение года с вероятностью 0.02. Найти
вероятность того, что в течение года перегорит не менее
3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 xml:space="preserve">9. В поезде 4 электрических лампочек. Каждая из
них перегорает в течение года с вероятностью 0.03. Найти
вероятность того, что в течение года перегорит не менее
3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 xml:space="preserve">9. Вероятность отказа локомотива на линии за время полного оборота составляет 0.03. Найти
 вероятность того, что в восьми поездах произойдет не более двух отказов локомотива на линии.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 xml:space="preserve">9. В поезде 5 электрических лампочек. Каждая из
них перегорает в течение года с вероятностью 0.02. Найти
вероятность того, что в течение года перегорит не менее
2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 xml:space="preserve">9. В поезде 5 электрических лампочек. Каждая из
них перегорает в течение года с вероятностью 0.03. Найти
вероятность того, что в течение года перегорит не менее
2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 xml:space="preserve">9. В поезде 5 электрических лампочек. Каждая из
них перегорает в течение года с вероятностью 0.03. Найти
вероятность того, что в течение года перегорит не менее
3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 xml:space="preserve">9. В поезде 4 электрических лампочек. Каждая из
них перегорает в течение года с вероятностью 0.02. Найти
вероятность того, что в течение года перегорит не менее
2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 xml:space="preserve">9. Вероятность отказа локомотива на линии за время полного оборота составляет 0.03. Найти
 вероятность того, что в восьми поездах произойдет не более двух отказов локомотива на линии.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 xml:space="preserve">9. В поезде 4 электрических лампочек. Каждая из
них перегорает в течение года с вероятностью 0.02. Найти
вероятность того, что в течение года перегорит не менее
2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 xml:space="preserve">9. Вероятность отказа локомотива на линии за время полного оборота составляет 0.04. Найти
 вероятность того, что в восьми поездах произойдет не более двух отказов локомотива на линии.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 xml:space="preserve">9. В поезде 4 электрических лампочек. Каждая из
них перегорает в течение года с вероятностью 0.02. Найти
вероятность того, что в течение года перегорит не менее
2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 xml:space="preserve">9. В поезде 4 электрических лампочек. Каждая из
них перегорает в течение года с вероятностью 0.03. Найти
вероятность того, что в течение года перегорит не менее
2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 xml:space="preserve">9. Вероятность отказа локомотива на линии за время полного оборота составляет 0.03. Найти
 вероятность того, что в восьми поездах произойдет не более двух отказов локомотива на линии.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 xml:space="preserve">9. Вероятность отказа локомотива на линии за время полного оборота составляет 0.04. Найти
 вероятность того, что в восьми поездах произойдет не более двух отказов локомотива на линии.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 xml:space="preserve">9. Вероятность отказа локомотива на линии за время полного оборота составляет 0.04. Найти
 вероятность того, что в восьми поездах произойдет не более двух отказов локомотива на линии.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 xml:space="preserve">9. Вероятность отказа локомотива на линии за время полного оборота составляет 0.01. Найти
 вероятность того, что в восьми поездах произойдет не более двух отказов локомотива на линии.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 xml:space="preserve">9. В поезде 4 электрических лампочек. Каждая из
них перегорает в течение года с вероятностью 0.02. Найти
вероятность того, что в течение года перегорит не менее
2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- 21</w:t>
        <w:br/>
      </w:r>
      <w:r>
        <w:t xml:space="preserve">9. Вероятность отказа локомотива на линии за время полного оборота составляет 0.02. Найти
 вероятность того, что в восьми поездах произойдет не более двух отказов локомотива на линии.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- 22</w:t>
        <w:br/>
      </w:r>
      <w:r>
        <w:t xml:space="preserve">9. В поезде 5 электрических лампочек. Каждая из
них перегорает в течение года с вероятностью 0.03. Найти
вероятность того, что в течение года перегорит не менее
3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- 23</w:t>
        <w:br/>
      </w:r>
      <w:r>
        <w:t xml:space="preserve">9. Вероятность отказа локомотива на линии за время полного оборота составляет 0.05. Найти
 вероятность того, что в восьми поездах произойдет не более двух отказов локомотива на линии.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- 24</w:t>
        <w:br/>
      </w:r>
      <w:r>
        <w:t xml:space="preserve">9. В поезде 4 электрических лампочек. Каждая из
них перегорает в течение года с вероятностью 0.02. Найти
вероятность того, что в течение года перегорит не менее
2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- 25</w:t>
        <w:br/>
      </w:r>
      <w:r>
        <w:t xml:space="preserve">9. Вероятность отказа локомотива на линии за время полного оборота составляет 0.03. Найти
 вероятность того, что в восьми поездах произойдет не более двух отказов локомотива на линии.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- 26</w:t>
        <w:br/>
      </w:r>
      <w:r>
        <w:t xml:space="preserve">9. В поезде 4 электрических лампочек. Каждая из
них перегорает в течение года с вероятностью 0.03. Найти
вероятность того, что в течение года перегорит не менее
2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- 27</w:t>
        <w:br/>
      </w:r>
      <w:r>
        <w:t xml:space="preserve">9. Вероятность отказа локомотива на линии за время полного оборота составляет 0.02. Найти
 вероятность того, что в восьми поездах произойдет не более двух отказов локомотива на линии.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- 28</w:t>
        <w:br/>
      </w:r>
      <w:r>
        <w:t xml:space="preserve">9. В поезде 4 электрических лампочек. Каждая из
них перегорает в течение года с вероятностью 0.02. Найти
вероятность того, что в течение года перегорит не менее
2 лампочек.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- 29</w:t>
        <w:br/>
      </w:r>
      <w:r>
        <w:t xml:space="preserve">9. В поезде 5 электрических лампочек. Каждая из
них перегорает в течение года с вероятностью 0.03. Найти
вероятность того, что в течение года перегорит не менее
2 лампочек.
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2024-05-21T01:03:04Z</dcterms:created>
  <dc:creator>Apache POI</dc:creator>
</cp:coreProperties>
</file>