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 xml:space="preserve">14. Станок - автомат штампует детали. Вероятность того, что деталь окажется бракованной,
 равна 0.01. Составить ряд распределения бракованных деталей из 100 изготовленных. Найти M(X)
 этой случайной величины.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 xml:space="preserve">14. Станок - автомат штампует детали. Вероятность того, что деталь окажется бракованной,
 равна 0.01. Составить ряд распределения бракованных деталей из 300 изготовленных. Найти M(X)
 этой случайной величины.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 xml:space="preserve">14. Станок - автомат штампует детали. Вероятность того, что деталь окажется бракованной,
 равна 0.03. Составить ряд распределения бракованных деталей из 200 изготовленных. Найти M(X)
 этой случайной величины.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14. Прядильщица обслуживает 1000 веретен. Вероятность
 обрыва нити на одном веретене в течение одной минуты
 равна 0.04. Составить ряд распределения числа обрывов
 нити в течение одной минуты. Найти M(X) этой случайной
 величины.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 xml:space="preserve">14. Станок - автомат штампует детали. Вероятность того, что деталь окажется бракованной,
 равна 0.03. Составить ряд распределения бракованных деталей из 200 изготовленных. Найти M(X)
 этой случайной величины.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14. Прядильщица обслуживает 1000 веретен. Вероятность
 обрыва нити на одном веретене в течение одной минуты
 равна 0.02. Составить ряд распределения числа обрывов
 нити в течение одной минуты. Найти M(X) этой случайной
 величины.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14. Прядильщица обслуживает 1000 веретен. Вероятность
 обрыва нити на одном веретене в течение одной минуты
 равна 0.03. Составить ряд распределения числа обрывов
 нити в течение одной минуты. Найти M(X) этой случайной
 величины.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14. Прядильщица обслуживает 1000 веретен. Вероятность
 обрыва нити на одном веретене в течение одной минуты
 равна 0.05. Составить ряд распределения числа обрывов
 нити в течение одной минуты. Найти M(X) этой случайной
 величины.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 xml:space="preserve">14. Станок - автомат штампует детали. Вероятность того, что деталь окажется бракованной,
 равна 0.01. Составить ряд распределения бракованных деталей из 100 изготовленных. Найти M(X)
 этой случайной величины.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 xml:space="preserve">14. Станок - автомат штампует детали. Вероятность того, что деталь окажется бракованной,
 равна 0.02. Составить ряд распределения бракованных деталей из 200 изготовленных. Найти M(X)
 этой случайной величины.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 xml:space="preserve">14. Станок - автомат штампует детали. Вероятность того, что деталь окажется бракованной,
 равна 0.01. Составить ряд распределения бракованных деталей из 100 изготовленных. Найти M(X)
 этой случайной величины.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 xml:space="preserve">14. Станок - автомат штампует детали. Вероятность того, что деталь окажется бракованной,
 равна 0.02. Составить ряд распределения бракованных деталей из 300 изготовленных. Найти M(X)
 этой случайной величины.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14. Прядильщица обслуживает 1000 веретен. Вероятность
 обрыва нити на одном веретене в течение одной минуты
 равна 0.05. Составить ряд распределения числа обрывов
 нити в течение одной минуты. Найти M(X) этой случайной
 величины.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 xml:space="preserve">14. Станок - автомат штампует детали. Вероятность того, что деталь окажется бракованной,
 равна 0.02. Составить ряд распределения бракованных деталей из 200 изготовленных. Найти M(X)
 этой случайной величины.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14. Прядильщица обслуживает 1000 веретен. Вероятность
 обрыва нити на одном веретене в течение одной минуты
 равна 0.04. Составить ряд распределения числа обрывов
 нити в течение одной минуты. Найти M(X) этой случайной
 величины.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2024-05-20T13:20:03Z</dcterms:created>
  <dc:creator>Apache POI</dc:creator>
</cp:coreProperties>
</file>