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Вариант - 1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 xml:space="preserve">2. В кассе осталось 4 билетов по 10 рублей, 3 — по 30 рублей и 3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  <w:t xml:space="preserve">4. Вероятность опоздания режиссера на репетицию равна 0.2, ведущей актрисы театра — 0.3.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0.6, для
графа — 0.6.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 xml:space="preserve">6. Студент пришел на зачет по математике, зная 21 вопросов из 31. Если он не может ответить, ему
предоставляется еще один шанс. Какова вероятность, что он сдаст зачет?
</w:t>
        <w:br/>
        <w:br/>
        <w:t xml:space="preserve">7. Три торговца сыром продают за день 30, 70 и 70% своей продукции, допуская при подсчете
 стоимости товара ошибку с вероятностью 0.4, 0.7 и 0.2 соответственно. Какова вероятность того,
 что покупатель сыра, выбравший продавца наугад, будет обманут?
</w:t>
        <w:br/>
        <w:br/>
        <w:t xml:space="preserve">8. В зоопарке живут 4 кенгуру, 4 муравьедов и 8 горилл. Условия содержания
 млекопитающих таковы, что вероятность заболеть у этих животных соответственно равна 0.8, 0.4
 и 0.1.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  <w:t>10. Вероятность рождения мальчика равна 0.512. Чему
равна вероятность того, что среди 70 новорожденных:
а) мальчиков ровно половина;
б) не менее половины мальчиков?</w:t>
        <w:br/>
        <w:br/>
        <w:t xml:space="preserve">11. Прядильщица обслуживает 700 веретен. Вероятность обрыва нити на одном веретене в течение
 часа равна 0.002. Какова вероятность того, что в течение часа нить оборвется на трех веретенах?
</w:t>
        <w:br/>
        <w:br/>
        <w:t xml:space="preserve">12.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t>13. Вероятность приема сигнала равна 0.6. Сигнал передаётся
 пять раз. Составить ряд распределения числа передач, 
 в которых сигнал будет принят. Найти M(X) и D(X)
этой случайной величины.</w:t>
        <w:br/>
        <w:br/>
        <w:t xml:space="preserve">14. Станок - автомат штампует детали. Вероятность того, что деталь окажется бракованной,
 равна 0.01. Составить ряд распределения бракованных деталей из 100 изготовленных. Найти M(X)
 этой случайной величины.
</w:t>
        <w:br/>
        <w:br/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p>
      <w:r>
        <w:br w:type="page"/>
      </w:r>
    </w:p>
    <w:p>
      <w:r>
        <w:t>Вариант - 2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  <w:t xml:space="preserve">4. Вероятность опоздания режиссера на репетицию равна 0.1, ведущей актрисы театра — 0.4.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0.5, для
графа — 0.7.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 xml:space="preserve">6. Студент пришел на зачет по математике, зная 25 вопросов из 31. Если он не может ответить, ему
предоставляется еще один шанс. Какова вероятность, что он сдаст зачет?
</w:t>
        <w:br/>
        <w:br/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0.6, 0.7 и 0.7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  <w:t>8. Учитель литературы предложил викторину по распознаванию
 портретов великих людей. Школьникам были
показаны репродукции картин Ильи Репина: 7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0.6, писателей —
0.8, ученых — 0,5. Школьница Даша правильно распознала
0.6 портрет, выбранный наугад. Какова вероятность того,
что ей попался портрет музыканта?</w:t>
        <w:br/>
        <w:br/>
        <w:t xml:space="preserve">9. В поезде 6 электрических лампочек. Каждая из
них перегорает в течение года с вероятностью 0.04. Найти
вероятность того, что в течение года перегорит не менее
4 лампочек.
</w:t>
        <w:br/>
        <w:br/>
        <w:t>10. Вероятность рождения мальчика равна 0.525. Чему
равна вероятность того, что среди 80 новорожденных:
а) мальчиков ровно половина;
б) не менее половины мальчиков?</w:t>
        <w:br/>
        <w:br/>
        <w:t xml:space="preserve">11. Прядильщица обслуживает 600 веретен. Вероятность обрыва нити на одном веретене в течение
 часа равна 0.006. Какова вероятность того, что в течение часа нить оборвется на трех веретенах?
</w:t>
        <w:br/>
        <w:br/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t>13. Вероятность приема сигнала равна 0.7. Сигнал передаётся
 пять раз. Составить ряд распределения числа передач, 
 в которых сигнал будет принят. Найти M(X) и D(X)
этой случайной величины.</w:t>
        <w:br/>
        <w:br/>
        <w:t xml:space="preserve">14. Станок - автомат штампует детали. Вероятность того, что деталь окажется бракованной,
 равна 0.03. Составить ряд распределения бракованных деталей из 300 изготовленных. Найти M(X)
 этой случайной величины.
</w:t>
        <w:br/>
        <w:br/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p>
      <w:r>
        <w:br w:type="page"/>
      </w:r>
    </w:p>
    <w:p>
      <w:r>
        <w:t>Вариант - 3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3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  <w:t>4. Два рыбака ловят рыбу на озере. Вероятность поймать
 на удочку карася для первого равна 0.7, для второго
 — 0.6.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0.4, для
графа — 0.6.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>6.  В корзине 25 шаров, среди которых 9 оранжевых.
Из нее поочередно извлекаются 4 шара. Найти вероятность
того, что все вынутые шары оранжевые.</w:t>
        <w:br/>
        <w:br/>
        <w:t xml:space="preserve">7. Три торговца сыром продают за день 30, 60 и 50% своей продукции, допуская при подсчете
 стоимости товара ошибку с вероятностью 0.4, 0.7 и 0.2 соответственно. Какова вероятность того,
 что покупатель сыра, выбравший продавца наугад, будет обманут?
</w:t>
        <w:br/>
        <w:br/>
        <w:t xml:space="preserve">8. В зоопарке живут 3 кенгуру, 5 муравьедов и 6 горилл. Условия содержания
 млекопитающих таковы, что вероятность заболеть у этих животных соответственно равна 0.6, 0.4
 и 0.2.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Вероятность отказа локомотива на линии за время полного оборота составляет 0.05. Найти
 вероятность того, что в восьми поездах произойдет не более двух отказов локомотива на линии.
</w:t>
        <w:br/>
        <w:br/>
        <w:t>10. Вероятность рождения мальчика равна 0.515. Чему
равна вероятность того, что среди 90 новорожденных:
а) мальчиков ровно половина;
б) не менее половины мальчиков?</w:t>
        <w:br/>
        <w:br/>
        <w:t xml:space="preserve">11. Прядильщица обслуживает 500 веретен. Вероятность обрыва нити на одном веретене в течение
 часа равна 0.003. Какова вероятность того, что в течение часа нить оборвется на трех веретенах?
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t>13. Вероятность приема сигнала равна 0.7. Сигнал передаётся
 пять раз. Составить ряд распределения числа передач, 
 в которых сигнал будет принят. Найти M(X) и D(X)
этой случайной величины.</w:t>
        <w:br/>
        <w:br/>
        <w:t>14. Прядильщица обслуживает 1000 веретен. Вероятность
 обрыва нити на одном веретене в течение одной минуты
 равна 0.03. Составить ряд распределения числа обрывов
 нити в течение одной минуты. Найти M(X) этой случайной
 величины</w:t>
        <w:br/>
        <w:br/>
        <w:t xml:space="preserve"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2024-05-18T22:00:25Z</dcterms:created>
  <dc:creator>Apache POI</dc:creator>
</cp:coreProperties>
</file>