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&lt;br&gt;</w:t>
        <w:t>2. В кассе осталось 5 билетов по 10 рублей, 3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&lt;br&gt;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2024-05-18T14:46:45Z</dcterms:created>
  <dc:creator>Apache POI</dc:creator>
</cp:coreProperties>
</file>