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1. 12 вариантов контрольной работы по математике
 распределяются случайным образом среди 8
 студентов, сидящих в одном ряду. Каждый получает по
одному варианту. Найти вероятность того, что:
а) варианты 1-й и 2-й достанутся первым двум студентам;
б) первые 8 вариантов распределятся последовательно.</w:t>
        <w:br/>
        <w:br/>
        <w:t xml:space="preserve">2. В кассе осталось 8 билетов по 10 рублей, 5 — по 30 рублей и 2 — по 50. Покупатели наугад берут 3 билета. Найти вероятность того, что из этих билетов имеют одинаковую стоимость:
а) два билета;
б) хотя бы два билета.
</w:t>
        <w:br/>
        <w:br/>
        <w:t>3. Электронная схема содержит три транзистора, четыре
 конденсатора и пять резисторов. Событие Tk — выход из
строя k-го транзистора (k = 1, 2, 3), событие Сi — выход из
строя i-го конденсатора (i = 1, 2, 3, 4), Rj — выход из строя
j-го резистора (j = 1, 2, 3, 4, 5). Электронная схема считается
 исправной, если одновременно исправны все транзисторы
 не менее двух конденсаторов и хотя бы один резистор.
Записать в алгебре событий событие А: схема исправна.</w:t>
        <w:br/>
        <w:br/>
        <w:t xml:space="preserve">4. Вероятность опоздания режиссера на репетицию равна 0.2, ведущей актрисы театра — 0.5.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  <w:t xml:space="preserve">5. При включении в сеть цепи, в которой на первом участке цепи параллельно подключены два
 элемента, на втором участке подключен один элемент, на третьем участке подключены
 параллельно два элемента, каждый элемент выходит из строя с вероятностью 0.1. Найти
 вероятность того, что в момент включения цепь не разомкнется.
</w:t>
        <w:br/>
        <w:br/>
        <w:t xml:space="preserve">6. Студент пришел на зачет по математике, зная 24 вопросов из 30. Если он не может ответить, ему
предоставляется еще один шанс. Какова вероятность, что он сдаст зачет?
</w:t>
        <w:br/>
        <w:br/>
        <w:t>7. В диагностическом центре прием больных ведут три
невропатолога: Фридман, Гудман и Шеерман, которые ставят
 правильный диагноз с вероятностью 0.5, 0.7 и 0.7 соотвественно.
 Какова вероятность того, что больному Сидорову
 будет поставлен неверный диагноз, если он выбирает
 врача случайным образом?</w:t>
        <w:br/>
        <w:br/>
        <w:t xml:space="preserve">8. В зоопарке живут 2 кенгуру, 7 муравьедов и 8 горилл. Условия содержания
 млекопитающих таковы, что вероятность заболеть у этих животных соответственно равна 0.7, 0.3
 и 0.2. Животное, которое удалось поймать врачу, оказалось здоровым. Какова вероятность того, что
 врач осматривал муравьеда?
</w:t>
        <w:br/>
        <w:br/>
        <w:t xml:space="preserve">9. Вероятность отказа локомотива на линии за время полного оборота составляет 0.04. Найти
 вероятность того, что в восьми поездах произойдет не более двух отказов локомотива на линии.
</w:t>
        <w:br/>
        <w:br/>
        <w:t xml:space="preserve">10. В каждом из 600 независимых испытаний событие А происходит с постоянной вероятностью 0.3.
 Найти вероятность того, что событие А наступит:
а) точно 160 раз;
б) менее чем 230 и более чем 170 раз.
</w:t>
        <w:br/>
        <w:br/>
        <w:t>11. Некачественные сверла составляют 3% всей продукции
 фабрики. Изготовленные сверла упаковываются в
ящики по 100 штук. Какова вероятность того, что в ящике
 окажется не более 4 некачественных сверл?</w:t>
        <w:br/>
        <w:br/>
        <w:t xml:space="preserve">12. Имеется 6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 xml:space="preserve">1. В конверте 10 фотографий, на двух из которых изображены отец и сын, объявленные в розыск. Следователь извлекает наугад последовательно без возвращения 6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  <w:t>2. В розыгрыше кубка по футболу участвуют команд,
 среди которых 4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2  команды первой
лиги.</w:t>
        <w:br/>
        <w:br/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  <w:t>4. Два рыбака ловят рыбу на озере. Вероятность поймать
 на удочку карася для первого равна 0.7, для второго
 — 0.5. Какова вероятность того, что:
а) они поймают хотя бы одного карася;
б) вообще не поймают карасей;
в) поймает карася только первый рыбак?</w:t>
        <w:br/>
        <w:br/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0.6, для
графа — 0.6.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  <w:t>6.  В корзине 25 шаров, среди которых 7 оранжевых.
Из нее поочередно извлекаются 3 шара. Найти вероятность
того, что все вынутые шары оранжевые.</w:t>
        <w:br/>
        <w:br/>
        <w:t xml:space="preserve">7. Три торговца сыром продают за день 40, 60 и 80% своей продукции, допуская при подсчете
 стоимости товара ошибку с вероятностью 0.3, 0.7 и 0.3 соответственно. Какова вероятность того,
 что покупатель сыра, выбравший продавца наугад, будет обманут?
</w:t>
        <w:br/>
        <w:br/>
        <w:t xml:space="preserve">8. В зоопарке живут 4 кенгуру, 4 муравьедов и 8 горилл. Условия содержания
 млекопитающих таковы, что вероятность заболеть у этих животных соответственно равна 0.6, 0.5
 и 0.3. Животное, которое удалось поймать врачу, оказалось здоровым. Какова вероятность того, что
 врач осматривал муравьеда?
</w:t>
        <w:br/>
        <w:br/>
        <w:t xml:space="preserve">9. В поезде 4 электрических лампочек. Каждая из
них перегорает в течение года с вероятностью 0.02. Найти
вероятность того, что в течение года перегорит не менее
3 лампочек.
</w:t>
        <w:br/>
        <w:br/>
        <w:t xml:space="preserve">10. В каждом из 600 независимых испытаний событие А происходит с постоянной вероятностью 0.3.
 Найти вероятность того, что событие А наступит:
а) точно 170 раз;
б) менее чем 240 и более чем 170 раз.
</w:t>
        <w:br/>
        <w:br/>
        <w:t xml:space="preserve">11. Прядильщица обслуживает 900 веретен. Вероятность обрыва нити на одном веретене в течение
 часа равна 0.004. Какова вероятность того, что в течение часа нить оборвется на трех веретенах?
</w:t>
        <w:br/>
        <w:br/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 xml:space="preserve">1. В конверте 12 фотографий, на двух из которых изображены отец и сын, объявленные в розыск. Следователь извлекает наугад последовательно без возвращения 7 фотографий. Найти вероятность того, что:
а) на первой из извлеченных фотографии будет отец, а на второй — сын;
б) фотография отца попадется раньше, чем фотография сына.
</w:t>
        <w:br/>
        <w:br/>
        <w:t>2. В розыгрыше кубка по футболу участвуют команд,
 среди которых 6 команд первой лиги. Все команды
по жребию делятся на две группы по 8 команд. Найти вероятность
 того, что:
 а) все команды первой лиги попадут в одну группу;
б) в одну группу попадут хотя бы 1  команды первой
лиги.</w:t>
        <w:br/>
        <w:br/>
        <w:t xml:space="preserve">3. Эксперимент состоит в бросании игральной кости. Пусть событие А — появление нечетного числа очков, В — непоявление 3 очков, С — непоявление 5 очков. Постройте множество элементарных исходов и выявите состав подмножеств, соответствующих событиям:
а) А ∧ В ∧ С;
б) А ∨ В;
в) ¬А ∧ В
</w:t>
        <w:br/>
        <w:br/>
        <w:t xml:space="preserve">4. Вероятность опоздания режиссера на репетицию равна 0.1, ведущей актрисы театра — 0.5. Какова вероятность того, что в среду:
а) на репетицию опоздают и режиссер, и актриса;
б) опоздает только актриса;
в) никто не опоздает?
</w:t>
        <w:br/>
        <w:br/>
        <w:t>5. Барон вызвал графа на дуэль. В пистолетах у дуэлянтов
 по два патрона. Вероятность попадания в своего противника
 для барона (он и начинает дуэль) равна 0.4, для
графа — 0.7. Найти вероятность того, что барон останется
невредимым, если дуэль продолжается либо до первого
попадания в кого-либо из противников, либо до тех пор,
пока не закончатся все патроны.</w:t>
        <w:br/>
        <w:br/>
        <w:t xml:space="preserve">6. Студент пришел на зачет по математике, зная 22 вопросов из 33. Если он не может ответить, ему
предоставляется еще один шанс. Какова вероятность, что он сдаст зачет?
</w:t>
        <w:br/>
        <w:br/>
        <w:t xml:space="preserve">7. Три торговца сыром продают за день 30, 60 и 70% своей продукции, допуская при подсчете
 стоимости товара ошибку с вероятностью 0.4, 0.5 и 0.2 соответственно. Какова вероятность того,
 что покупатель сыра, выбравший продавца наугад, будет обманут?
</w:t>
        <w:br/>
        <w:br/>
        <w:t xml:space="preserve">8. В зоопарке живут 2 кенгуру, 7 муравьедов и 6 горилл. Условия содержания
 млекопитающих таковы, что вероятность заболеть у этих животных соответственно равна 0.7, 0.4
 и 0.2. Животное, которое удалось поймать врачу, оказалось здоровым. Какова вероятность того, что
 врач осматривал муравьеда?
</w:t>
        <w:br/>
        <w:br/>
        <w:t xml:space="preserve">9. В поезде 5 электрических лампочек. Каждая из
них перегорает в течение года с вероятностью 0.02. Найти
вероятность того, что в течение года перегорит не менее
3 лампочек.
</w:t>
        <w:br/>
        <w:br/>
        <w:t>10. Вероятность рождения мальчика равна 0.513. Чему
равна вероятность того, что среди 90 новорожденных:
а) мальчиков ровно половина;
б) не менее половины мальчиков?</w:t>
        <w:br/>
        <w:br/>
        <w:t xml:space="preserve">11. Прядильщица обслуживает 800 веретен. Вероятность обрыва нити на одном веретене в течение
 часа равна 0.006. Какова вероятность того, что в течение часа нить оборвется на трех веретенах?
</w:t>
        <w:br/>
        <w:br/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0.7. Найти М(Х), D(X), σ (X) 
этой случайной величины.
</w:t>
        <w:br/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2024-05-20T13:33:45Z</dcterms:created>
  <dc:creator>Apache POI</dc:creator>
</cp:coreProperties>
</file>