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  <w:position w:val="50"/>
        </w:rPr>
        <w:t>Вариант - 1</w:t>
        <w:br/>
      </w:r>
      <w:r>
        <w:t xml:space="preserve">1. В конверте 11 фотографий, на двух из которых изображены отец и сын, объявленные в розыск. Следователь извлекает наугад последовательно без возвращения 7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 xml:space="preserve">1. В конверте 11 фотографий, на двух из которых изображены отец и сын, объявленные в розыск. Следователь извлекает наугад последовательно без возвращения 5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>1. 12 вариантов контрольной работы по математике
 распределяются случайным образом среди 7
 студентов, сидящих в одном ряду. Каждый получает по
одному варианту. Найти вероятность того, что:
а) варианты 1-й и 2-й достанутся первым двум студентам;
б) первые 7 вариантов распределятся последовательно.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- 4</w:t>
        <w:br/>
      </w:r>
      <w:r>
        <w:t xml:space="preserve">1. В конверте 12 фотографий, на двух из которых изображены отец и сын, объявленные в розыск. Следователь извлекает наугад последовательно без возвращения 5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- 5</w:t>
        <w:br/>
      </w:r>
      <w:r>
        <w:t>1. 10 вариантов контрольной работы по математике
 распределяются случайным образом среди 7
 студентов, сидящих в одном ряду. Каждый получает по
одному варианту. Найти вероятность того, что:
а) варианты 1-й и 2-й достанутся первым двум студентам;
б) первые 6 вариантов распределятся последовательно.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- 6</w:t>
        <w:br/>
      </w:r>
      <w:r>
        <w:t>1. 10 вариантов контрольной работы по математике
 распределяются случайным образом среди 7
 студентов, сидящих в одном ряду. Каждый получает по
одному варианту. Найти вероятность того, что:
а) варианты 1-й и 2-й достанутся первым двум студентам;
б) первые 7 вариантов распределятся последовательно.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- 7</w:t>
        <w:br/>
      </w:r>
      <w:r>
        <w:t>1. 12 вариантов контрольной работы по математике
 распределяются случайным образом среди 9
 студентов, сидящих в одном ряду. Каждый получает по
одному варианту. Найти вероятность того, что:
а) варианты 1-й и 2-й достанутся первым двум студентам;
б) первые 6 вариантов распределятся последовательно.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- 8</w:t>
        <w:br/>
      </w:r>
      <w:r>
        <w:t>1. 11 вариантов контрольной работы по математике
 распределяются случайным образом среди 8
 студентов, сидящих в одном ряду. Каждый получает по
одному варианту. Найти вероятность того, что:
а) варианты 1-й и 2-й достанутся первым двум студентам;
б) первые 8 вариантов распределятся последовательно.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- 9</w:t>
        <w:br/>
      </w:r>
      <w:r>
        <w:t xml:space="preserve">1. В конверте 13 фотографий, на двух из которых изображены отец и сын, объявленные в розыск. Следователь извлекает наугад последовательно без возвращения 7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- 10</w:t>
        <w:br/>
      </w:r>
      <w:r>
        <w:t xml:space="preserve">1. В конверте 10 фотографий, на двух из которых изображены отец и сын, объявленные в розыск. Следователь извлекает наугад последовательно без возвращения 6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- 11</w:t>
        <w:br/>
      </w:r>
      <w:r>
        <w:t xml:space="preserve">1. В конверте 13 фотографий, на двух из которых изображены отец и сын, объявленные в розыск. Следователь извлекает наугад последовательно без возвращения 5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- 12</w:t>
        <w:br/>
      </w:r>
      <w:r>
        <w:t>1. 12 вариантов контрольной работы по математике
 распределяются случайным образом среди 9
 студентов, сидящих в одном ряду. Каждый получает по
одному варианту. Найти вероятность того, что:
а) варианты 1-й и 2-й достанутся первым двум студентам;
б) первые 8 вариантов распределятся последовательно.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- 13</w:t>
        <w:br/>
      </w:r>
      <w:r>
        <w:t>1. 10 вариантов контрольной работы по математике
 распределяются случайным образом среди 9
 студентов, сидящих в одном ряду. Каждый получает по
одному варианту. Найти вероятность того, что:
а) варианты 1-й и 2-й достанутся первым двум студентам;
б) первые 8 вариантов распределятся последовательно.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- 14</w:t>
        <w:br/>
      </w:r>
      <w:r>
        <w:t xml:space="preserve">1. В конверте 10 фотографий, на двух из которых изображены отец и сын, объявленные в розыск. Следователь извлекает наугад последовательно без возвращения 7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- 15</w:t>
        <w:br/>
      </w:r>
      <w:r>
        <w:t xml:space="preserve">1. В конверте 13 фотографий, на двух из которых изображены отец и сын, объявленные в розыск. Следователь извлекает наугад последовательно без возвращения 7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- 16</w:t>
        <w:br/>
      </w:r>
      <w:r>
        <w:t>1. 10 вариантов контрольной работы по математике
 распределяются случайным образом среди 8
 студентов, сидящих в одном ряду. Каждый получает по
одному варианту. Найти вероятность того, что:
а) варианты 1-й и 2-й достанутся первым двум студентам;
б) первые 8 вариантов распределятся последовательно.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- 17</w:t>
        <w:br/>
      </w:r>
      <w:r>
        <w:t>1. 11 вариантов контрольной работы по математике
 распределяются случайным образом среди 8
 студентов, сидящих в одном ряду. Каждый получает по
одному варианту. Найти вероятность того, что:
а) варианты 1-й и 2-й достанутся первым двум студентам;
б) первые 8 вариантов распределятся последовательно.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- 18</w:t>
        <w:br/>
      </w:r>
      <w:r>
        <w:t>1. 12 вариантов контрольной работы по математике
 распределяются случайным образом среди 9
 студентов, сидящих в одном ряду. Каждый получает по
одному варианту. Найти вероятность того, что:
а) варианты 1-й и 2-й достанутся первым двум студентам;
б) первые 7 вариантов распределятся последовательно.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- 19</w:t>
        <w:br/>
      </w:r>
      <w:r>
        <w:t xml:space="preserve">1. В конверте 12 фотографий, на двух из которых изображены отец и сын, объявленные в розыск. Следователь извлекает наугад последовательно без возвращения 7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- 20</w:t>
        <w:br/>
      </w:r>
      <w:r>
        <w:t xml:space="preserve">1. В конверте 11 фотографий, на двух из которых изображены отец и сын, объявленные в розыск. Следователь извлекает наугад последовательно без возвращения 7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2024-05-19T17:57:57Z</dcterms:created>
  <dc:creator>Apache POI</dc:creator>
</cp:coreProperties>
</file>