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8. 0.359.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8. 0.3684.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8. 0.3333.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>8. 0.2222.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>8. 0.36.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8. 0.4468.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>8. 0.3158.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>8. 0.2688.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8. 0.3646.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>8. 0.375.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>8. 0.3818.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>8. 0.3956.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- 21</w:t>
        <w:br/>
      </w:r>
      <w:r>
        <w:t>8. 0.3077.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- 22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- 23</w:t>
        <w:br/>
      </w:r>
      <w:r>
        <w:t>8. 0.3488.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- 24</w:t>
        <w:br/>
      </w:r>
      <w:r>
        <w:t/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2024-05-19T21:20:09Z</dcterms:created>
  <dc:creator>Apache POI</dc:creator>
</cp:coreProperties>
</file>