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18. 1) Выполняется при нормализующем множителе = 1; 2) F(x) = {0, при x ⩽ -1; x/2, при -1 &lt; x ⩽ 0; x/2 - x^2/8, при 0 &lt; x ⩽ 2; 1, при x &gt; 2}; 3)  0.575; 3) MX = 1/12, DX = 1/2, σ(Х) = 0,707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18. 1) Выполняется при нормализующем множителе = 1; 2) F(x) = {0, при x ⩽ -1; x/2, при -1 &lt; x ⩽ 0; x/2 - x^2/8, при 0 &lt; x ⩽ 2; 1, при x &gt; 2}; 3)  0.575; 3) MX = 1/12, DX = 1/2, σ(Х) = 0,707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18. 1) Выполняется при нормализующем множителе = 1; 2) F(x) = {0, при x ⩽ -1; x/2, при -1 &lt; x ⩽ 0; x/2 - x^2/8, при 0 &lt; x ⩽ 2; 1, при x &gt; 2}; 3)  0.675; 3) MX = 1/12, DX = 1/2, σ(Х) = 0,707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18. 1) Выполняется при нормализующем множителе = 1; 2) F(x) = {0, при x ⩽ -1; x/2, при -1 &lt; x ⩽ 0; x/2 - x^2/8, при 0 &lt; x ⩽ 2; 1, при x &gt; 2}; 3)  0.85; 3) MX = 1/12, DX = 1/2, σ(Х) = 0,707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18. 1) Выполняется при нормализующем множителе = 1; 2) F(x) = {0, при x ⩽ -1; x/2, при -1 &lt; x ⩽ 0; x/2 - x^2/8, при 0 &lt; x ⩽ 2; 1, при x &gt; 2}; 3)  0.8; 3) MX = 1/12, DX = 1/2, σ(Х) = 0,707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18. 1) Выполняется при нормализующем множителе = 1; 2) F(x) = {0, при x ⩽ -1; x/2, при -1 &lt; x ⩽ 0; x/2 - x^2/8, при 0 &lt; x ⩽ 2; 1, при x &gt; 2}; 3)  0.525; 3) MX = 1/12, DX = 1/2, σ(Х) = 0,707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18. 1) Выполняется при нормализующем множителе = 1; 2) F(x) = {0, при x ⩽ -1; x/2, при -1 &lt; x ⩽ 0; x/2 - x^2/8, при 0 &lt; x ⩽ 2; 1, при x &gt; 2}; 3)  0.525; 3) MX = 1/12, DX = 1/2, σ(Х) = 0,707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18. 1) Выполняется при нормализующем множителе = 1; 2) F(x) = {0, при x ⩽ -1; x/2, при -1 &lt; x ⩽ 0; x/2 - x^2/8, при 0 &lt; x ⩽ 2; 1, при x &gt; 2}; 3)  0.7; 3) MX = 1/12, DX = 1/2, σ(Х) = 0,707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>18. 1) Выполняется при нормализующем множителе = 1; 2) F(x) = {0, при x ⩽ -1; x/2, при -1 &lt; x ⩽ 0; x/2 - x^2/8, при 0 &lt; x ⩽ 2; 1, при x &gt; 2}; 3)  0.625; 3) MX = 1/12, DX = 1/2, σ(Х) = 0,707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2024-05-20T20:15:40Z</dcterms:created>
  <dc:creator>Apache POI</dc:creator>
</cp:coreProperties>
</file>