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  <w:position w:val="50"/>
        </w:rPr>
        <w:t>Вариант - 1</w:t>
        <w:br/>
      </w:r>
      <w:r>
        <w:t>a) 21/11C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</w:t>
        <w:br/>
      </w:r>
      <w:r>
        <w:t>a) 1/660C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- 3</w:t>
        <w:br/>
      </w:r>
      <w:r>
        <w:t>a) 1/66M b) 1/1995840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- 4</w:t>
        <w:br/>
      </w:r>
      <w:r>
        <w:t>a) 1/5544C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- 5</w:t>
        <w:br/>
      </w:r>
      <w:r>
        <w:t>a) 1/45M b) 1/75600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- 6</w:t>
        <w:br/>
      </w:r>
      <w:r>
        <w:t>a) 1/45M b) 1/302400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- 7</w:t>
        <w:br/>
      </w:r>
      <w:r>
        <w:t>a) 1/66M b) 1/332640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- 8</w:t>
        <w:br/>
      </w:r>
      <w:r>
        <w:t>a) 1/55M b) 1/3326400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- 9</w:t>
        <w:br/>
      </w:r>
      <w:r>
        <w:t>a) 7/156C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- 10</w:t>
        <w:br/>
      </w:r>
      <w:r>
        <w:t>a) 1/3C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- 11</w:t>
        <w:br/>
      </w:r>
      <w:r>
        <w:t>a) 1/52416C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- 12</w:t>
        <w:br/>
      </w:r>
      <w:r>
        <w:t>a) 1/66M b) 1/9979200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- 13</w:t>
        <w:br/>
      </w:r>
      <w:r>
        <w:t>a) 1/45M b) 1/907200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- 14</w:t>
        <w:br/>
      </w:r>
      <w:r>
        <w:t>a) 28/3C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- 15</w:t>
        <w:br/>
      </w:r>
      <w:r>
        <w:t>a) 7/156C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- 16</w:t>
        <w:br/>
      </w:r>
      <w:r>
        <w:t>a) 1/45M b) 1/907200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- 17</w:t>
        <w:br/>
      </w:r>
      <w:r>
        <w:t>a) 1/55M b) 1/3326400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- 18</w:t>
        <w:br/>
      </w:r>
      <w:r>
        <w:t>a) 1/66M b) 1/1995840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- 19</w:t>
        <w:br/>
      </w:r>
      <w:r>
        <w:t>a) 7/22C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- 20</w:t>
        <w:br/>
      </w:r>
      <w:r>
        <w:t>a) 21/11C</w:t>
        <w:br/>
        <w:br/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2024-05-19T17:57:58Z</dcterms:created>
  <dc:creator>Apache POI</dc:creator>
</cp:coreProperties>
</file>